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254A9" w14:paraId="5E5787A5" wp14:textId="556E0137">
      <w:pPr>
        <w:pStyle w:val="Normal"/>
      </w:pPr>
      <w:r w:rsidR="4C371743">
        <w:drawing>
          <wp:inline xmlns:wp14="http://schemas.microsoft.com/office/word/2010/wordprocessingDrawing" wp14:editId="4C371743" wp14:anchorId="243B53F3">
            <wp:extent cx="5314950" cy="6648450"/>
            <wp:effectExtent l="0" t="0" r="0" b="0"/>
            <wp:docPr id="514195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9dd46409c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FBD59"/>
    <w:rsid w:val="4C371743"/>
    <w:rsid w:val="6F7FBD59"/>
    <w:rsid w:val="75E2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BD59"/>
  <w15:chartTrackingRefBased/>
  <w15:docId w15:val="{82EFB6AA-B2F1-4F3F-83FB-21C0CE578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09dd46409c41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Oisin Duffy - STUDENT</dc:creator>
  <keywords/>
  <dc:description/>
  <lastModifiedBy>Oisin Duffy - STUDENT</lastModifiedBy>
  <revision>2</revision>
  <dcterms:created xsi:type="dcterms:W3CDTF">2023-04-18T05:15:31.8565613Z</dcterms:created>
  <dcterms:modified xsi:type="dcterms:W3CDTF">2023-04-18T05:16:13.3697338Z</dcterms:modified>
</coreProperties>
</file>