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2074B7" w14:paraId="12553A05" w14:textId="77777777" w:rsidTr="00727715">
        <w:tc>
          <w:tcPr>
            <w:tcW w:w="10206" w:type="dxa"/>
          </w:tcPr>
          <w:p w14:paraId="0CB00278" w14:textId="48343BE6" w:rsidR="002074B7" w:rsidRDefault="002074B7" w:rsidP="007277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Set:     </w:t>
            </w:r>
            <w:proofErr w:type="spellStart"/>
            <w:r w:rsidR="0030288A">
              <w:rPr>
                <w:b/>
                <w:bCs/>
              </w:rPr>
              <w:t>MakeUpFilter</w:t>
            </w:r>
            <w:proofErr w:type="spellEnd"/>
          </w:p>
          <w:p w14:paraId="16172E3B" w14:textId="4ACC846D" w:rsidR="00727715" w:rsidRPr="002074B7" w:rsidRDefault="00727715" w:rsidP="00727715">
            <w:pPr>
              <w:rPr>
                <w:b/>
                <w:bCs/>
              </w:rPr>
            </w:pPr>
          </w:p>
        </w:tc>
      </w:tr>
      <w:tr w:rsidR="002074B7" w14:paraId="7514BCF3" w14:textId="77777777" w:rsidTr="00727715">
        <w:tc>
          <w:tcPr>
            <w:tcW w:w="10206" w:type="dxa"/>
          </w:tcPr>
          <w:p w14:paraId="4ABDF960" w14:textId="55579397" w:rsidR="002074B7" w:rsidRDefault="002074B7" w:rsidP="00727715">
            <w:r w:rsidRPr="002074B7">
              <w:rPr>
                <w:b/>
                <w:bCs/>
              </w:rPr>
              <w:t>Question / Problem:</w:t>
            </w:r>
            <w:r w:rsidR="00783A3D">
              <w:rPr>
                <w:b/>
                <w:bCs/>
              </w:rPr>
              <w:t xml:space="preserve"> </w:t>
            </w:r>
            <w:r w:rsidR="0013410C" w:rsidRPr="0013410C">
              <w:t xml:space="preserve">Compare the net sales and gross sales for the foundation product in 2021 </w:t>
            </w:r>
          </w:p>
        </w:tc>
      </w:tr>
      <w:tr w:rsidR="002074B7" w14:paraId="25E10BA3" w14:textId="77777777" w:rsidTr="00727715">
        <w:tc>
          <w:tcPr>
            <w:tcW w:w="10206" w:type="dxa"/>
          </w:tcPr>
          <w:p w14:paraId="507438F4" w14:textId="77777777" w:rsidR="00FF3428" w:rsidRDefault="002074B7" w:rsidP="00FF3428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4CCDE6E9" w14:textId="6D013450" w:rsidR="00D505F9" w:rsidRPr="00F423F1" w:rsidRDefault="00D505F9" w:rsidP="00D505F9">
            <w:pPr>
              <w:pStyle w:val="ListParagraph"/>
              <w:numPr>
                <w:ilvl w:val="0"/>
                <w:numId w:val="7"/>
              </w:numPr>
            </w:pPr>
            <w:r w:rsidRPr="00F423F1">
              <w:t>Name variable – Nominal, identifies the salesperson.</w:t>
            </w:r>
          </w:p>
          <w:p w14:paraId="12205C01" w14:textId="4DF40A23" w:rsidR="00D505F9" w:rsidRPr="00F423F1" w:rsidRDefault="00D505F9" w:rsidP="00D505F9">
            <w:pPr>
              <w:pStyle w:val="ListParagraph"/>
              <w:numPr>
                <w:ilvl w:val="0"/>
                <w:numId w:val="7"/>
              </w:numPr>
            </w:pPr>
            <w:r w:rsidRPr="00F423F1">
              <w:t>Product variable – Nominal, filters data for "</w:t>
            </w:r>
            <w:r w:rsidR="00794FC9">
              <w:t>Foundation</w:t>
            </w:r>
            <w:r w:rsidRPr="00F423F1">
              <w:t>."</w:t>
            </w:r>
          </w:p>
          <w:p w14:paraId="5B1097A3" w14:textId="77777777" w:rsidR="002074B7" w:rsidRPr="00794FC9" w:rsidRDefault="00D505F9" w:rsidP="00D505F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proofErr w:type="gramStart"/>
            <w:r w:rsidRPr="00F423F1">
              <w:t>Units</w:t>
            </w:r>
            <w:proofErr w:type="gramEnd"/>
            <w:r w:rsidRPr="00F423F1">
              <w:t xml:space="preserve"> variable – Numerical ratio variable, sums up the total units sold.</w:t>
            </w:r>
          </w:p>
          <w:p w14:paraId="20061F07" w14:textId="09B2CD87" w:rsidR="00794FC9" w:rsidRPr="00D505F9" w:rsidRDefault="00794FC9" w:rsidP="00D505F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794FC9">
              <w:t>Date (Nominal): Used to filter data, extracting only the transactions from 2021</w:t>
            </w:r>
            <w:r w:rsidRPr="00794FC9">
              <w:rPr>
                <w:b/>
                <w:bCs/>
              </w:rPr>
              <w:t>.</w:t>
            </w:r>
          </w:p>
        </w:tc>
      </w:tr>
      <w:tr w:rsidR="002074B7" w14:paraId="52133C28" w14:textId="77777777" w:rsidTr="00727715">
        <w:tc>
          <w:tcPr>
            <w:tcW w:w="10206" w:type="dxa"/>
          </w:tcPr>
          <w:p w14:paraId="7F8A1463" w14:textId="77777777" w:rsidR="002074B7" w:rsidRDefault="002074B7" w:rsidP="00F02D82">
            <w:pPr>
              <w:rPr>
                <w:b/>
                <w:bCs/>
              </w:rPr>
            </w:pPr>
            <w:r w:rsidRPr="002074B7">
              <w:rPr>
                <w:b/>
                <w:bCs/>
              </w:rPr>
              <w:t>Techniques used:</w:t>
            </w:r>
            <w:r w:rsidR="00FF3428">
              <w:rPr>
                <w:b/>
                <w:bCs/>
              </w:rPr>
              <w:t xml:space="preserve"> </w:t>
            </w:r>
          </w:p>
          <w:p w14:paraId="1A0E2983" w14:textId="3571B3E7" w:rsidR="00F02D82" w:rsidRDefault="005E7B87" w:rsidP="00F02D82">
            <w:pPr>
              <w:rPr>
                <w:b/>
                <w:bCs/>
              </w:rPr>
            </w:pPr>
            <w:r>
              <w:rPr>
                <w:b/>
                <w:bCs/>
              </w:rPr>
              <w:t>Filters</w:t>
            </w:r>
            <w:r w:rsidR="00F02D82">
              <w:rPr>
                <w:b/>
                <w:bCs/>
              </w:rPr>
              <w:t>:</w:t>
            </w:r>
          </w:p>
          <w:p w14:paraId="19BFCDDB" w14:textId="1B7290D4" w:rsidR="002D6211" w:rsidRDefault="002D6211" w:rsidP="00263C48">
            <w:pPr>
              <w:pStyle w:val="ListParagraph"/>
              <w:numPr>
                <w:ilvl w:val="0"/>
                <w:numId w:val="15"/>
              </w:numPr>
            </w:pPr>
            <w:r>
              <w:t>Filtered by Date so that 2021 was the only year included.</w:t>
            </w:r>
          </w:p>
          <w:p w14:paraId="25FE3413" w14:textId="26598169" w:rsidR="002D6211" w:rsidRPr="002D6211" w:rsidRDefault="002D6211" w:rsidP="00263C48">
            <w:pPr>
              <w:pStyle w:val="ListParagraph"/>
              <w:numPr>
                <w:ilvl w:val="0"/>
                <w:numId w:val="15"/>
              </w:numPr>
            </w:pPr>
            <w:r>
              <w:t>Filtered by Units Sold</w:t>
            </w:r>
            <w:r w:rsidR="00800E39">
              <w:t>, greater than 0, excluding returns and refunds.</w:t>
            </w:r>
          </w:p>
          <w:p w14:paraId="585A1891" w14:textId="6CDF7763" w:rsidR="00F423F1" w:rsidRDefault="00616E4F" w:rsidP="00F423F1">
            <w:pPr>
              <w:rPr>
                <w:b/>
                <w:bCs/>
              </w:rPr>
            </w:pPr>
            <w:r>
              <w:rPr>
                <w:b/>
                <w:bCs/>
              </w:rPr>
              <w:t>Grouping and Extractions:</w:t>
            </w:r>
          </w:p>
          <w:p w14:paraId="103F8319" w14:textId="30BABBB7" w:rsidR="008654D8" w:rsidRDefault="008654D8" w:rsidP="00263C48">
            <w:pPr>
              <w:pStyle w:val="ListParagraph"/>
              <w:numPr>
                <w:ilvl w:val="0"/>
                <w:numId w:val="14"/>
              </w:numPr>
            </w:pPr>
            <w:r>
              <w:t>Created a Pivot Table</w:t>
            </w:r>
            <w:r w:rsidR="00263C48">
              <w:t xml:space="preserve"> with the product name and the Gross Sales and Net Sales</w:t>
            </w:r>
            <w:r w:rsidR="00DE3147">
              <w:t>.</w:t>
            </w:r>
          </w:p>
          <w:p w14:paraId="0A149249" w14:textId="2F242B31" w:rsidR="00892FE2" w:rsidRDefault="00D47DF6" w:rsidP="00263C48">
            <w:pPr>
              <w:pStyle w:val="ListParagraph"/>
              <w:numPr>
                <w:ilvl w:val="0"/>
                <w:numId w:val="14"/>
              </w:numPr>
            </w:pPr>
            <w:r>
              <w:t>F</w:t>
            </w:r>
            <w:r w:rsidR="00DE3147">
              <w:t xml:space="preserve">ormula to calculate the Net </w:t>
            </w:r>
            <w:r w:rsidR="006E20D1">
              <w:t>(</w:t>
            </w:r>
            <w:r w:rsidR="006E20D1" w:rsidRPr="006E20D1">
              <w:t>=</w:t>
            </w:r>
            <w:proofErr w:type="gramStart"/>
            <w:r w:rsidR="006E20D1" w:rsidRPr="006E20D1">
              <w:t>IF(</w:t>
            </w:r>
            <w:proofErr w:type="gramEnd"/>
            <w:r w:rsidR="006E20D1" w:rsidRPr="006E20D1">
              <w:t>Units &gt; 0, Units * Price, 0)</w:t>
            </w:r>
            <w:r w:rsidR="006E20D1">
              <w:t xml:space="preserve"> </w:t>
            </w:r>
          </w:p>
          <w:p w14:paraId="13944173" w14:textId="54BCEBFB" w:rsidR="00DE3147" w:rsidRPr="008654D8" w:rsidRDefault="00DE3147" w:rsidP="00263C48">
            <w:pPr>
              <w:pStyle w:val="ListParagraph"/>
              <w:numPr>
                <w:ilvl w:val="0"/>
                <w:numId w:val="14"/>
              </w:numPr>
            </w:pPr>
            <w:r>
              <w:t>Gross</w:t>
            </w:r>
            <w:r w:rsidR="0031185C">
              <w:t xml:space="preserve"> sales summed up over the entire </w:t>
            </w:r>
            <w:proofErr w:type="gramStart"/>
            <w:r w:rsidR="0031185C">
              <w:t xml:space="preserve">range </w:t>
            </w:r>
            <w:r w:rsidR="00845531">
              <w:t xml:space="preserve"> (</w:t>
            </w:r>
            <w:proofErr w:type="gramEnd"/>
            <w:r w:rsidR="00845531" w:rsidRPr="00845531">
              <w:t>=SUM(E2:E99)</w:t>
            </w:r>
            <w:r w:rsidR="00845531">
              <w:t>)</w:t>
            </w:r>
            <w:r>
              <w:t xml:space="preserve"> sales.</w:t>
            </w:r>
          </w:p>
          <w:p w14:paraId="09002BE1" w14:textId="37D828AC" w:rsidR="000349BA" w:rsidRDefault="00A201CE" w:rsidP="00F423F1">
            <w:pPr>
              <w:rPr>
                <w:b/>
                <w:bCs/>
              </w:rPr>
            </w:pPr>
            <w:r>
              <w:rPr>
                <w:b/>
                <w:bCs/>
              </w:rPr>
              <w:t>Visualization</w:t>
            </w:r>
          </w:p>
          <w:p w14:paraId="71BAECF6" w14:textId="09F5234E" w:rsidR="000349BA" w:rsidRDefault="000349BA" w:rsidP="005E7B87">
            <w:pPr>
              <w:pStyle w:val="ListParagraph"/>
              <w:numPr>
                <w:ilvl w:val="0"/>
                <w:numId w:val="12"/>
              </w:numPr>
            </w:pPr>
            <w:r w:rsidRPr="000349BA">
              <w:t>A pivot table and a clustered bar chart were used for presenting sales differences.</w:t>
            </w:r>
          </w:p>
          <w:p w14:paraId="0B6F50BE" w14:textId="5A122C2B" w:rsidR="00F51F6C" w:rsidRDefault="00F51F6C" w:rsidP="005E7B87">
            <w:pPr>
              <w:pStyle w:val="ListParagraph"/>
              <w:numPr>
                <w:ilvl w:val="0"/>
                <w:numId w:val="12"/>
              </w:numPr>
            </w:pPr>
            <w:r>
              <w:t xml:space="preserve">Values: Sum of </w:t>
            </w:r>
            <w:r w:rsidR="00496351">
              <w:t>Gross Sale, Sum of Net Sales</w:t>
            </w:r>
          </w:p>
          <w:p w14:paraId="7D87AD3F" w14:textId="7E1C648D" w:rsidR="000349BA" w:rsidRDefault="000349BA" w:rsidP="000349BA">
            <w:pPr>
              <w:pStyle w:val="ListParagraph"/>
              <w:numPr>
                <w:ilvl w:val="0"/>
                <w:numId w:val="12"/>
              </w:numPr>
            </w:pPr>
            <w:r>
              <w:t>Rows: Product</w:t>
            </w:r>
          </w:p>
          <w:p w14:paraId="377872DB" w14:textId="1C1176D7" w:rsidR="00A275DD" w:rsidRPr="00BB4C82" w:rsidRDefault="00A275DD" w:rsidP="000349BA">
            <w:pPr>
              <w:pStyle w:val="ListParagraph"/>
              <w:numPr>
                <w:ilvl w:val="0"/>
                <w:numId w:val="12"/>
              </w:numPr>
            </w:pPr>
            <w:r>
              <w:t xml:space="preserve">A Bar Chart was used to </w:t>
            </w:r>
            <w:r w:rsidR="00A201CE">
              <w:t>visualise</w:t>
            </w:r>
            <w:r w:rsidR="002F1A8C">
              <w:t xml:space="preserve"> the difference between net and gross sales for the foundation production in 2021</w:t>
            </w:r>
          </w:p>
          <w:p w14:paraId="37A1B7C1" w14:textId="7A82B448" w:rsidR="00F423F1" w:rsidRPr="00F02D82" w:rsidRDefault="00F423F1" w:rsidP="00F02D82">
            <w:pPr>
              <w:rPr>
                <w:b/>
                <w:bCs/>
              </w:rPr>
            </w:pPr>
          </w:p>
        </w:tc>
      </w:tr>
      <w:tr w:rsidR="002074B7" w14:paraId="26583774" w14:textId="77777777" w:rsidTr="00727715">
        <w:tc>
          <w:tcPr>
            <w:tcW w:w="10206" w:type="dxa"/>
          </w:tcPr>
          <w:p w14:paraId="0B671013" w14:textId="77777777" w:rsidR="002074B7" w:rsidRDefault="00C70794">
            <w:pPr>
              <w:rPr>
                <w:b/>
                <w:bCs/>
              </w:rPr>
            </w:pPr>
            <w:r w:rsidRPr="00C70794">
              <w:rPr>
                <w:b/>
                <w:bCs/>
              </w:rPr>
              <w:t xml:space="preserve">Analysis and Visualisation: </w:t>
            </w:r>
          </w:p>
          <w:p w14:paraId="2C2CA534" w14:textId="77777777" w:rsidR="008859E6" w:rsidRDefault="00496351" w:rsidP="007277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Pivot Table showing the </w:t>
            </w:r>
            <w:r w:rsidR="00812E86">
              <w:rPr>
                <w:b/>
                <w:bCs/>
              </w:rPr>
              <w:t>Gross Sales and Net Sales</w:t>
            </w:r>
          </w:p>
          <w:p w14:paraId="227F58E7" w14:textId="77777777" w:rsidR="00812E86" w:rsidRDefault="00812E86" w:rsidP="00727715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344F50D" wp14:editId="2C6C9B5C">
                  <wp:extent cx="2368672" cy="514376"/>
                  <wp:effectExtent l="0" t="0" r="0" b="0"/>
                  <wp:docPr id="1147120501" name="Picture 1" descr="A close-up of a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120501" name="Picture 1" descr="A close-up of a numb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672" cy="51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45C56" w14:textId="77777777" w:rsidR="00812E86" w:rsidRDefault="00812E86" w:rsidP="00727715">
            <w:pPr>
              <w:rPr>
                <w:b/>
                <w:bCs/>
              </w:rPr>
            </w:pPr>
          </w:p>
          <w:p w14:paraId="1FA93F07" w14:textId="77777777" w:rsidR="00812E86" w:rsidRDefault="00812E86" w:rsidP="00727715">
            <w:pPr>
              <w:rPr>
                <w:b/>
                <w:bCs/>
              </w:rPr>
            </w:pPr>
            <w:r>
              <w:rPr>
                <w:b/>
                <w:bCs/>
              </w:rPr>
              <w:t>Clustered Bar Chart showing the Gross Sales and Net Sales</w:t>
            </w:r>
          </w:p>
          <w:p w14:paraId="331FF180" w14:textId="77777777" w:rsidR="007972BB" w:rsidRDefault="00812E86" w:rsidP="00727715">
            <w:r>
              <w:rPr>
                <w:b/>
                <w:bCs/>
                <w:noProof/>
              </w:rPr>
              <w:drawing>
                <wp:inline distT="0" distB="0" distL="0" distR="0" wp14:anchorId="0E306C6D" wp14:editId="0476039C">
                  <wp:extent cx="3416476" cy="2063856"/>
                  <wp:effectExtent l="0" t="0" r="0" b="0"/>
                  <wp:docPr id="1288154738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154738" name="Picture 2" descr="A screen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476" cy="206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6351D" w14:textId="77777777" w:rsidR="00203269" w:rsidRDefault="00203269" w:rsidP="00727715">
            <w:r>
              <w:t xml:space="preserve">The chart shows </w:t>
            </w:r>
            <w:r w:rsidR="00FE4A39">
              <w:t>there is a difference of €1,526.257 between the Net Sales and the Gross Sales.</w:t>
            </w:r>
          </w:p>
          <w:p w14:paraId="4EB91452" w14:textId="77777777" w:rsidR="00F06631" w:rsidRDefault="00F06631" w:rsidP="00727715"/>
          <w:p w14:paraId="48928DF7" w14:textId="77777777" w:rsidR="008D7DEE" w:rsidRPr="008D7DEE" w:rsidRDefault="008D7DEE" w:rsidP="008D7DEE">
            <w:pPr>
              <w:rPr>
                <w:b/>
                <w:bCs/>
              </w:rPr>
            </w:pPr>
            <w:r w:rsidRPr="008D7DEE">
              <w:rPr>
                <w:b/>
                <w:bCs/>
              </w:rPr>
              <w:t>1. Filtering:</w:t>
            </w:r>
          </w:p>
          <w:p w14:paraId="395D239C" w14:textId="77777777" w:rsidR="008D7DEE" w:rsidRPr="008D7DEE" w:rsidRDefault="008D7DEE" w:rsidP="008D7DEE">
            <w:pPr>
              <w:numPr>
                <w:ilvl w:val="0"/>
                <w:numId w:val="17"/>
              </w:numPr>
            </w:pPr>
            <w:r w:rsidRPr="008D7DEE">
              <w:rPr>
                <w:b/>
                <w:bCs/>
              </w:rPr>
              <w:t>By Date (2021)</w:t>
            </w:r>
            <w:r w:rsidRPr="008D7DEE">
              <w:t>: Ensures that the analysis is focused on the relevant time frame.</w:t>
            </w:r>
          </w:p>
          <w:p w14:paraId="452BDA35" w14:textId="77777777" w:rsidR="008D7DEE" w:rsidRPr="008D7DEE" w:rsidRDefault="008D7DEE" w:rsidP="008D7DEE">
            <w:pPr>
              <w:numPr>
                <w:ilvl w:val="0"/>
                <w:numId w:val="17"/>
              </w:numPr>
            </w:pPr>
            <w:r w:rsidRPr="008D7DEE">
              <w:rPr>
                <w:b/>
                <w:bCs/>
              </w:rPr>
              <w:t>Exclusion of Negative Values</w:t>
            </w:r>
            <w:r w:rsidRPr="008D7DEE">
              <w:t>: Helps calculate accurate net sales by removing refunds and returns, which affect the gross sales but aren't relevant for the "net" calculation.</w:t>
            </w:r>
          </w:p>
          <w:p w14:paraId="3E5F087C" w14:textId="77777777" w:rsidR="008D7DEE" w:rsidRPr="008D7DEE" w:rsidRDefault="008D7DEE" w:rsidP="008D7DEE">
            <w:pPr>
              <w:rPr>
                <w:b/>
                <w:bCs/>
              </w:rPr>
            </w:pPr>
            <w:r w:rsidRPr="008D7DEE">
              <w:rPr>
                <w:b/>
                <w:bCs/>
              </w:rPr>
              <w:t>2. Formulas:</w:t>
            </w:r>
          </w:p>
          <w:p w14:paraId="5ED53FBB" w14:textId="77777777" w:rsidR="008D7DEE" w:rsidRPr="008D7DEE" w:rsidRDefault="008D7DEE" w:rsidP="008D7DEE">
            <w:pPr>
              <w:numPr>
                <w:ilvl w:val="0"/>
                <w:numId w:val="18"/>
              </w:numPr>
            </w:pPr>
            <w:r w:rsidRPr="008D7DEE">
              <w:rPr>
                <w:b/>
                <w:bCs/>
              </w:rPr>
              <w:lastRenderedPageBreak/>
              <w:t>Net Sales Formula</w:t>
            </w:r>
            <w:r w:rsidRPr="008D7DEE">
              <w:t>: A conditional formula like =</w:t>
            </w:r>
            <w:proofErr w:type="gramStart"/>
            <w:r w:rsidRPr="008D7DEE">
              <w:t>IF(</w:t>
            </w:r>
            <w:proofErr w:type="gramEnd"/>
            <w:r w:rsidRPr="008D7DEE">
              <w:t>Units &gt; 0, Units * Price, 0) calculates net sales only if units sold are positive.</w:t>
            </w:r>
          </w:p>
          <w:p w14:paraId="35FADC19" w14:textId="77777777" w:rsidR="008D7DEE" w:rsidRPr="008D7DEE" w:rsidRDefault="008D7DEE" w:rsidP="008D7DEE">
            <w:pPr>
              <w:numPr>
                <w:ilvl w:val="0"/>
                <w:numId w:val="18"/>
              </w:numPr>
            </w:pPr>
            <w:r w:rsidRPr="008D7DEE">
              <w:rPr>
                <w:b/>
                <w:bCs/>
              </w:rPr>
              <w:t>Gross Sales Formula</w:t>
            </w:r>
            <w:r w:rsidRPr="008D7DEE">
              <w:t>: The total gross sales calculated using SUM function aggregates all sales without excluding returns/refunds.</w:t>
            </w:r>
          </w:p>
          <w:p w14:paraId="73DA8BE3" w14:textId="77777777" w:rsidR="008D7DEE" w:rsidRPr="008D7DEE" w:rsidRDefault="008D7DEE" w:rsidP="008D7DEE">
            <w:pPr>
              <w:rPr>
                <w:b/>
                <w:bCs/>
              </w:rPr>
            </w:pPr>
            <w:r w:rsidRPr="008D7DEE">
              <w:rPr>
                <w:b/>
                <w:bCs/>
              </w:rPr>
              <w:t>3. Pivot Table:</w:t>
            </w:r>
          </w:p>
          <w:p w14:paraId="22357762" w14:textId="77777777" w:rsidR="008D7DEE" w:rsidRPr="008D7DEE" w:rsidRDefault="008D7DEE" w:rsidP="008D7DEE">
            <w:pPr>
              <w:numPr>
                <w:ilvl w:val="0"/>
                <w:numId w:val="19"/>
              </w:numPr>
            </w:pPr>
            <w:r w:rsidRPr="008D7DEE">
              <w:t>Used for grouping and summarizing data (e.g., gross and net sales by product).</w:t>
            </w:r>
          </w:p>
          <w:p w14:paraId="78319E13" w14:textId="77777777" w:rsidR="008D7DEE" w:rsidRPr="008D7DEE" w:rsidRDefault="008D7DEE" w:rsidP="008D7DEE">
            <w:pPr>
              <w:numPr>
                <w:ilvl w:val="0"/>
                <w:numId w:val="19"/>
              </w:numPr>
            </w:pPr>
            <w:r w:rsidRPr="008D7DEE">
              <w:t>Organized with:</w:t>
            </w:r>
          </w:p>
          <w:p w14:paraId="228A36F1" w14:textId="10032D24" w:rsidR="008D7DEE" w:rsidRPr="008D7DEE" w:rsidRDefault="008D7DEE" w:rsidP="008D7DEE">
            <w:pPr>
              <w:numPr>
                <w:ilvl w:val="1"/>
                <w:numId w:val="19"/>
              </w:numPr>
            </w:pPr>
            <w:r w:rsidRPr="008D7DEE">
              <w:rPr>
                <w:b/>
                <w:bCs/>
              </w:rPr>
              <w:t>Rows</w:t>
            </w:r>
            <w:r w:rsidRPr="008D7DEE">
              <w:t xml:space="preserve">: Product names </w:t>
            </w:r>
          </w:p>
          <w:p w14:paraId="2B6A6EBA" w14:textId="77777777" w:rsidR="008D7DEE" w:rsidRPr="008D7DEE" w:rsidRDefault="008D7DEE" w:rsidP="008D7DEE">
            <w:pPr>
              <w:numPr>
                <w:ilvl w:val="1"/>
                <w:numId w:val="19"/>
              </w:numPr>
            </w:pPr>
            <w:r w:rsidRPr="008D7DEE">
              <w:rPr>
                <w:b/>
                <w:bCs/>
              </w:rPr>
              <w:t>Values</w:t>
            </w:r>
            <w:r w:rsidRPr="008D7DEE">
              <w:t>: Sum of gross sales and sum of net sales.</w:t>
            </w:r>
          </w:p>
          <w:p w14:paraId="2D26B1BC" w14:textId="77777777" w:rsidR="008D7DEE" w:rsidRPr="008D7DEE" w:rsidRDefault="008D7DEE" w:rsidP="008D7DEE">
            <w:pPr>
              <w:rPr>
                <w:b/>
                <w:bCs/>
              </w:rPr>
            </w:pPr>
            <w:r w:rsidRPr="008D7DEE">
              <w:rPr>
                <w:b/>
                <w:bCs/>
              </w:rPr>
              <w:t>4. Visualization:</w:t>
            </w:r>
          </w:p>
          <w:p w14:paraId="407D3CCF" w14:textId="77777777" w:rsidR="008D7DEE" w:rsidRPr="008D7DEE" w:rsidRDefault="008D7DEE" w:rsidP="008D7DEE">
            <w:pPr>
              <w:numPr>
                <w:ilvl w:val="0"/>
                <w:numId w:val="20"/>
              </w:numPr>
            </w:pPr>
            <w:r w:rsidRPr="008D7DEE">
              <w:t xml:space="preserve">A </w:t>
            </w:r>
            <w:r w:rsidRPr="008D7DEE">
              <w:rPr>
                <w:b/>
                <w:bCs/>
              </w:rPr>
              <w:t>Clustered Bar Chart</w:t>
            </w:r>
            <w:r w:rsidRPr="008D7DEE">
              <w:t>: Offers a clear visual comparison between net sales and gross sales.</w:t>
            </w:r>
          </w:p>
          <w:p w14:paraId="46F7AA97" w14:textId="3BBE78CA" w:rsidR="00F06631" w:rsidRPr="00203269" w:rsidRDefault="00F06631" w:rsidP="00727715"/>
        </w:tc>
      </w:tr>
      <w:tr w:rsidR="002074B7" w14:paraId="3178AA49" w14:textId="77777777" w:rsidTr="00727715">
        <w:tc>
          <w:tcPr>
            <w:tcW w:w="10206" w:type="dxa"/>
          </w:tcPr>
          <w:p w14:paraId="78C41C29" w14:textId="77777777" w:rsidR="002074B7" w:rsidRDefault="00F11B50">
            <w:pPr>
              <w:rPr>
                <w:b/>
                <w:bCs/>
              </w:rPr>
            </w:pPr>
            <w:r w:rsidRPr="008A5648">
              <w:rPr>
                <w:b/>
                <w:bCs/>
              </w:rPr>
              <w:lastRenderedPageBreak/>
              <w:t>Considerations</w:t>
            </w:r>
            <w:r w:rsidR="008859E6" w:rsidRPr="008A5648">
              <w:rPr>
                <w:b/>
                <w:bCs/>
              </w:rPr>
              <w:t>:</w:t>
            </w:r>
          </w:p>
          <w:p w14:paraId="3222BD16" w14:textId="4B187BC9" w:rsidR="0004338D" w:rsidRPr="00041D10" w:rsidRDefault="0004338D" w:rsidP="00041D10">
            <w:pPr>
              <w:pStyle w:val="ListParagraph"/>
              <w:numPr>
                <w:ilvl w:val="0"/>
                <w:numId w:val="16"/>
              </w:numPr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041D10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Refunds</w:t>
            </w:r>
            <w:r w:rsidRPr="00041D10">
              <w:rPr>
                <w:rFonts w:eastAsia="Times New Roman" w:cs="Times New Roman"/>
                <w:kern w:val="0"/>
                <w:lang w:eastAsia="en-IE"/>
                <w14:ligatures w14:val="none"/>
              </w:rPr>
              <w:t xml:space="preserve">: The </w:t>
            </w:r>
            <w:r w:rsidRPr="00041D10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Units</w:t>
            </w:r>
            <w:r w:rsidRPr="00041D10">
              <w:rPr>
                <w:rFonts w:eastAsia="Times New Roman" w:cs="Times New Roman"/>
                <w:kern w:val="0"/>
                <w:lang w:eastAsia="en-IE"/>
                <w14:ligatures w14:val="none"/>
              </w:rPr>
              <w:t xml:space="preserve"> and </w:t>
            </w:r>
            <w:r w:rsidRPr="00041D10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Price</w:t>
            </w:r>
            <w:r w:rsidRPr="00041D10">
              <w:rPr>
                <w:rFonts w:eastAsia="Times New Roman" w:cs="Times New Roman"/>
                <w:kern w:val="0"/>
                <w:lang w:eastAsia="en-IE"/>
                <w14:ligatures w14:val="none"/>
              </w:rPr>
              <w:t xml:space="preserve"> filters specifically excluded any refunds or returns (transactions with negative values) because the objective was to calculate </w:t>
            </w:r>
            <w:r w:rsidRPr="00041D10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Net Sales</w:t>
            </w:r>
            <w:r w:rsidRPr="00041D10">
              <w:rPr>
                <w:rFonts w:eastAsia="Times New Roman" w:cs="Times New Roman"/>
                <w:kern w:val="0"/>
                <w:lang w:eastAsia="en-IE"/>
                <w14:ligatures w14:val="none"/>
              </w:rPr>
              <w:t xml:space="preserve"> and not </w:t>
            </w:r>
            <w:r w:rsidRPr="00041D10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Gross Sales</w:t>
            </w:r>
            <w:r w:rsidRPr="00041D10">
              <w:rPr>
                <w:rFonts w:eastAsia="Times New Roman" w:cs="Times New Roman"/>
                <w:kern w:val="0"/>
                <w:lang w:eastAsia="en-IE"/>
                <w14:ligatures w14:val="none"/>
              </w:rPr>
              <w:t xml:space="preserve"> (which would include returns).</w:t>
            </w:r>
          </w:p>
          <w:p w14:paraId="21541364" w14:textId="20AFA351" w:rsidR="008A5648" w:rsidRPr="00041D10" w:rsidRDefault="0004338D" w:rsidP="00041D10">
            <w:pPr>
              <w:pStyle w:val="ListParagraph"/>
              <w:numPr>
                <w:ilvl w:val="0"/>
                <w:numId w:val="16"/>
              </w:numPr>
              <w:rPr>
                <w:i/>
                <w:iCs/>
              </w:rPr>
            </w:pPr>
            <w:r w:rsidRPr="00041D10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Data Accuracy</w:t>
            </w:r>
            <w:r w:rsidRPr="00041D10">
              <w:rPr>
                <w:rFonts w:eastAsia="Times New Roman" w:cs="Times New Roman"/>
                <w:kern w:val="0"/>
                <w:lang w:eastAsia="en-IE"/>
                <w14:ligatures w14:val="none"/>
              </w:rPr>
              <w:t>: Only the transactions in 2021 were considered, which is important for ensuring the analysis is specific to the requested year.</w:t>
            </w:r>
          </w:p>
        </w:tc>
      </w:tr>
    </w:tbl>
    <w:p w14:paraId="564F8496" w14:textId="77777777" w:rsidR="00CF0D20" w:rsidRDefault="00CF0D20"/>
    <w:sectPr w:rsidR="00CF0D20" w:rsidSect="002074B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D5C8D" w14:textId="77777777" w:rsidR="009538F1" w:rsidRDefault="009538F1" w:rsidP="002074B7">
      <w:pPr>
        <w:spacing w:after="0" w:line="240" w:lineRule="auto"/>
      </w:pPr>
      <w:r>
        <w:separator/>
      </w:r>
    </w:p>
  </w:endnote>
  <w:endnote w:type="continuationSeparator" w:id="0">
    <w:p w14:paraId="567DBA64" w14:textId="77777777" w:rsidR="009538F1" w:rsidRDefault="009538F1" w:rsidP="0020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655B9" w14:textId="77777777" w:rsidR="009538F1" w:rsidRDefault="009538F1" w:rsidP="002074B7">
      <w:pPr>
        <w:spacing w:after="0" w:line="240" w:lineRule="auto"/>
      </w:pPr>
      <w:r>
        <w:separator/>
      </w:r>
    </w:p>
  </w:footnote>
  <w:footnote w:type="continuationSeparator" w:id="0">
    <w:p w14:paraId="06A3988A" w14:textId="77777777" w:rsidR="009538F1" w:rsidRDefault="009538F1" w:rsidP="00207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951F" w14:textId="702646FF" w:rsidR="002074B7" w:rsidRDefault="002074B7">
    <w:pPr>
      <w:pStyle w:val="Header"/>
    </w:pPr>
    <w:r>
      <w:t>Data Analysis – Analytical Technique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706D2"/>
    <w:multiLevelType w:val="multilevel"/>
    <w:tmpl w:val="A82E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D4FC3"/>
    <w:multiLevelType w:val="multilevel"/>
    <w:tmpl w:val="7DC4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5A0"/>
    <w:multiLevelType w:val="multilevel"/>
    <w:tmpl w:val="AF26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B5598"/>
    <w:multiLevelType w:val="hybridMultilevel"/>
    <w:tmpl w:val="FA0E77C0"/>
    <w:lvl w:ilvl="0" w:tplc="D45EB0F2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F7A6F"/>
    <w:multiLevelType w:val="hybridMultilevel"/>
    <w:tmpl w:val="B34CF2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B3C26"/>
    <w:multiLevelType w:val="hybridMultilevel"/>
    <w:tmpl w:val="6D8C05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4001"/>
    <w:multiLevelType w:val="hybridMultilevel"/>
    <w:tmpl w:val="729666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4756DA"/>
    <w:multiLevelType w:val="hybridMultilevel"/>
    <w:tmpl w:val="3ED841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F62FE"/>
    <w:multiLevelType w:val="multilevel"/>
    <w:tmpl w:val="0A34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11418"/>
    <w:multiLevelType w:val="hybridMultilevel"/>
    <w:tmpl w:val="385A65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22694"/>
    <w:multiLevelType w:val="hybridMultilevel"/>
    <w:tmpl w:val="72BE53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729CD"/>
    <w:multiLevelType w:val="multilevel"/>
    <w:tmpl w:val="9DF4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D5A6C"/>
    <w:multiLevelType w:val="hybridMultilevel"/>
    <w:tmpl w:val="381282C0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6E87FC3"/>
    <w:multiLevelType w:val="hybridMultilevel"/>
    <w:tmpl w:val="7138EE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074C6"/>
    <w:multiLevelType w:val="multilevel"/>
    <w:tmpl w:val="398A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57655"/>
    <w:multiLevelType w:val="hybridMultilevel"/>
    <w:tmpl w:val="B9C09A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93AB2"/>
    <w:multiLevelType w:val="hybridMultilevel"/>
    <w:tmpl w:val="DAE28A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E4022"/>
    <w:multiLevelType w:val="hybridMultilevel"/>
    <w:tmpl w:val="56F460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3D39DB"/>
    <w:multiLevelType w:val="multilevel"/>
    <w:tmpl w:val="96D2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F4114"/>
    <w:multiLevelType w:val="hybridMultilevel"/>
    <w:tmpl w:val="9CEA5462"/>
    <w:lvl w:ilvl="0" w:tplc="D45EB0F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968344">
    <w:abstractNumId w:val="10"/>
  </w:num>
  <w:num w:numId="2" w16cid:durableId="911088245">
    <w:abstractNumId w:val="12"/>
  </w:num>
  <w:num w:numId="3" w16cid:durableId="1326544351">
    <w:abstractNumId w:val="15"/>
  </w:num>
  <w:num w:numId="4" w16cid:durableId="716662054">
    <w:abstractNumId w:val="7"/>
  </w:num>
  <w:num w:numId="5" w16cid:durableId="1375738623">
    <w:abstractNumId w:val="19"/>
  </w:num>
  <w:num w:numId="6" w16cid:durableId="622075315">
    <w:abstractNumId w:val="3"/>
  </w:num>
  <w:num w:numId="7" w16cid:durableId="115607783">
    <w:abstractNumId w:val="6"/>
  </w:num>
  <w:num w:numId="8" w16cid:durableId="382798481">
    <w:abstractNumId w:val="5"/>
  </w:num>
  <w:num w:numId="9" w16cid:durableId="1143355638">
    <w:abstractNumId w:val="1"/>
  </w:num>
  <w:num w:numId="10" w16cid:durableId="1027802259">
    <w:abstractNumId w:val="18"/>
  </w:num>
  <w:num w:numId="11" w16cid:durableId="1685593913">
    <w:abstractNumId w:val="11"/>
  </w:num>
  <w:num w:numId="12" w16cid:durableId="1190872317">
    <w:abstractNumId w:val="16"/>
  </w:num>
  <w:num w:numId="13" w16cid:durableId="1211041613">
    <w:abstractNumId w:val="13"/>
  </w:num>
  <w:num w:numId="14" w16cid:durableId="934090923">
    <w:abstractNumId w:val="4"/>
  </w:num>
  <w:num w:numId="15" w16cid:durableId="2013023781">
    <w:abstractNumId w:val="9"/>
  </w:num>
  <w:num w:numId="16" w16cid:durableId="1057705634">
    <w:abstractNumId w:val="17"/>
  </w:num>
  <w:num w:numId="17" w16cid:durableId="1277174750">
    <w:abstractNumId w:val="2"/>
  </w:num>
  <w:num w:numId="18" w16cid:durableId="2132507796">
    <w:abstractNumId w:val="8"/>
  </w:num>
  <w:num w:numId="19" w16cid:durableId="2141262116">
    <w:abstractNumId w:val="0"/>
  </w:num>
  <w:num w:numId="20" w16cid:durableId="16168681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B7"/>
    <w:rsid w:val="000349BA"/>
    <w:rsid w:val="00041D10"/>
    <w:rsid w:val="0004338D"/>
    <w:rsid w:val="00061D95"/>
    <w:rsid w:val="00101175"/>
    <w:rsid w:val="0013410C"/>
    <w:rsid w:val="001A729F"/>
    <w:rsid w:val="001E6258"/>
    <w:rsid w:val="00203269"/>
    <w:rsid w:val="002074B7"/>
    <w:rsid w:val="00263C48"/>
    <w:rsid w:val="002C5758"/>
    <w:rsid w:val="002D6211"/>
    <w:rsid w:val="002E2F35"/>
    <w:rsid w:val="002F1A8C"/>
    <w:rsid w:val="0030288A"/>
    <w:rsid w:val="0031185C"/>
    <w:rsid w:val="00413847"/>
    <w:rsid w:val="00496351"/>
    <w:rsid w:val="0055456F"/>
    <w:rsid w:val="005E7B87"/>
    <w:rsid w:val="00616E4F"/>
    <w:rsid w:val="00680D47"/>
    <w:rsid w:val="006E20D1"/>
    <w:rsid w:val="00727715"/>
    <w:rsid w:val="00775FBD"/>
    <w:rsid w:val="00783A3D"/>
    <w:rsid w:val="00794FC9"/>
    <w:rsid w:val="007972BB"/>
    <w:rsid w:val="00800E39"/>
    <w:rsid w:val="00812E86"/>
    <w:rsid w:val="00845531"/>
    <w:rsid w:val="008654D8"/>
    <w:rsid w:val="008859E6"/>
    <w:rsid w:val="00892FE2"/>
    <w:rsid w:val="008A5648"/>
    <w:rsid w:val="008D7DEE"/>
    <w:rsid w:val="009538F1"/>
    <w:rsid w:val="00A201CE"/>
    <w:rsid w:val="00A275DD"/>
    <w:rsid w:val="00AD5DF2"/>
    <w:rsid w:val="00B041C5"/>
    <w:rsid w:val="00B9749B"/>
    <w:rsid w:val="00BB4C82"/>
    <w:rsid w:val="00BF3FCC"/>
    <w:rsid w:val="00C55BAA"/>
    <w:rsid w:val="00C70794"/>
    <w:rsid w:val="00CB0E04"/>
    <w:rsid w:val="00CE01A7"/>
    <w:rsid w:val="00CF0D20"/>
    <w:rsid w:val="00D47DF6"/>
    <w:rsid w:val="00D505F9"/>
    <w:rsid w:val="00DE3147"/>
    <w:rsid w:val="00F02D82"/>
    <w:rsid w:val="00F06631"/>
    <w:rsid w:val="00F11B50"/>
    <w:rsid w:val="00F423F1"/>
    <w:rsid w:val="00F51F6C"/>
    <w:rsid w:val="00F87DEA"/>
    <w:rsid w:val="00FE4A39"/>
    <w:rsid w:val="00FF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30854"/>
  <w15:chartTrackingRefBased/>
  <w15:docId w15:val="{2979A7F0-47A3-48B0-B4E0-7DEC8BD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B7"/>
  </w:style>
  <w:style w:type="paragraph" w:styleId="Footer">
    <w:name w:val="footer"/>
    <w:basedOn w:val="Normal"/>
    <w:link w:val="Foot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B7"/>
  </w:style>
  <w:style w:type="table" w:styleId="TableGrid">
    <w:name w:val="Table Grid"/>
    <w:basedOn w:val="TableNormal"/>
    <w:uiPriority w:val="39"/>
    <w:rsid w:val="0020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Hyndman</dc:creator>
  <cp:keywords/>
  <dc:description/>
  <cp:lastModifiedBy>Oisin Gibson - STUDENT</cp:lastModifiedBy>
  <cp:revision>28</cp:revision>
  <dcterms:created xsi:type="dcterms:W3CDTF">2025-01-27T20:49:00Z</dcterms:created>
  <dcterms:modified xsi:type="dcterms:W3CDTF">2025-03-18T19:23:00Z</dcterms:modified>
</cp:coreProperties>
</file>