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10206"/>
      </w:tblGrid>
      <w:tr w:rsidR="002074B7" w:rsidRPr="00C3363E" w14:paraId="12553A05" w14:textId="77777777" w:rsidTr="00727715">
        <w:tc>
          <w:tcPr>
            <w:tcW w:w="10206" w:type="dxa"/>
          </w:tcPr>
          <w:p w14:paraId="0CB00278" w14:textId="743540DA" w:rsidR="002074B7" w:rsidRPr="00C3363E" w:rsidRDefault="002074B7" w:rsidP="00727715">
            <w:pPr>
              <w:rPr>
                <w:b/>
                <w:bCs/>
              </w:rPr>
            </w:pPr>
            <w:r w:rsidRPr="00C3363E">
              <w:rPr>
                <w:b/>
                <w:bCs/>
              </w:rPr>
              <w:t>Data Set:</w:t>
            </w:r>
            <w:r w:rsidR="00D10B88" w:rsidRPr="00C3363E">
              <w:rPr>
                <w:b/>
                <w:bCs/>
              </w:rPr>
              <w:t xml:space="preserve"> </w:t>
            </w:r>
            <w:r w:rsidR="00827303" w:rsidRPr="00C3363E">
              <w:rPr>
                <w:b/>
                <w:bCs/>
              </w:rPr>
              <w:t xml:space="preserve"> Advertising </w:t>
            </w:r>
          </w:p>
          <w:p w14:paraId="16172E3B" w14:textId="4ACC846D" w:rsidR="00727715" w:rsidRPr="00C3363E" w:rsidRDefault="00727715" w:rsidP="00727715">
            <w:pPr>
              <w:rPr>
                <w:b/>
                <w:bCs/>
              </w:rPr>
            </w:pPr>
          </w:p>
        </w:tc>
      </w:tr>
      <w:tr w:rsidR="002074B7" w:rsidRPr="00C3363E" w14:paraId="7514BCF3" w14:textId="77777777" w:rsidTr="00727715">
        <w:tc>
          <w:tcPr>
            <w:tcW w:w="10206" w:type="dxa"/>
          </w:tcPr>
          <w:p w14:paraId="68ADD8AA" w14:textId="5F044EA9" w:rsidR="002074B7" w:rsidRPr="00C3363E" w:rsidRDefault="002074B7">
            <w:pPr>
              <w:rPr>
                <w:b/>
                <w:bCs/>
              </w:rPr>
            </w:pPr>
            <w:r w:rsidRPr="00C3363E">
              <w:rPr>
                <w:b/>
                <w:bCs/>
              </w:rPr>
              <w:t>Question / Problem:</w:t>
            </w:r>
          </w:p>
          <w:p w14:paraId="05FBBF7F" w14:textId="77777777" w:rsidR="00805C47" w:rsidRPr="00C3363E" w:rsidRDefault="00805C47">
            <w:r w:rsidRPr="00C3363E">
              <w:t xml:space="preserve">1. Calculate the correlation coefficient (r value of the two variables) </w:t>
            </w:r>
          </w:p>
          <w:p w14:paraId="3CD3EACB" w14:textId="77777777" w:rsidR="00805C47" w:rsidRPr="00C3363E" w:rsidRDefault="00805C47">
            <w:r w:rsidRPr="00C3363E">
              <w:t xml:space="preserve">2. Create a scatter plot with trendline, regression equation and r2 value </w:t>
            </w:r>
          </w:p>
          <w:p w14:paraId="2F0DBBE5" w14:textId="77777777" w:rsidR="00805C47" w:rsidRPr="00C3363E" w:rsidRDefault="00805C47">
            <w:r w:rsidRPr="00C3363E">
              <w:t xml:space="preserve">3. What percentage of the dependent is explained by the Newspaper advertising budget </w:t>
            </w:r>
          </w:p>
          <w:p w14:paraId="3EE91AB1" w14:textId="28E3324F" w:rsidR="00805C47" w:rsidRPr="00C3363E" w:rsidRDefault="00805C47">
            <w:r w:rsidRPr="00C3363E">
              <w:t>4. If the Radio advertising budget is increased by €3527 what would the estimated sales increase by? 5. Comment on the general use of the model for estimating the sales increase based on the newspaper advertising budget</w:t>
            </w:r>
          </w:p>
          <w:p w14:paraId="4ABDF960" w14:textId="7CF92D3E" w:rsidR="002074B7" w:rsidRPr="00C3363E" w:rsidRDefault="002074B7" w:rsidP="00727715"/>
        </w:tc>
      </w:tr>
      <w:tr w:rsidR="002074B7" w:rsidRPr="00C3363E" w14:paraId="25E10BA3" w14:textId="77777777" w:rsidTr="00727715">
        <w:tc>
          <w:tcPr>
            <w:tcW w:w="10206" w:type="dxa"/>
          </w:tcPr>
          <w:p w14:paraId="04CF9DF7" w14:textId="77777777" w:rsidR="002074B7" w:rsidRPr="00C3363E" w:rsidRDefault="002074B7">
            <w:pPr>
              <w:rPr>
                <w:b/>
                <w:bCs/>
              </w:rPr>
            </w:pPr>
            <w:r w:rsidRPr="00C3363E">
              <w:rPr>
                <w:b/>
                <w:bCs/>
              </w:rPr>
              <w:t>Variables:</w:t>
            </w:r>
          </w:p>
          <w:p w14:paraId="1340BAF9" w14:textId="77777777" w:rsidR="00176347" w:rsidRPr="00C3363E" w:rsidRDefault="00176347" w:rsidP="00176347">
            <w:pPr>
              <w:rPr>
                <w:b/>
                <w:bCs/>
              </w:rPr>
            </w:pPr>
            <w:r w:rsidRPr="00C3363E">
              <w:rPr>
                <w:b/>
                <w:bCs/>
              </w:rPr>
              <w:t xml:space="preserve">• ID - </w:t>
            </w:r>
            <w:r w:rsidRPr="00C3363E">
              <w:t>product id (nominal - identifier)</w:t>
            </w:r>
            <w:r w:rsidRPr="00C3363E">
              <w:rPr>
                <w:b/>
                <w:bCs/>
              </w:rPr>
              <w:t xml:space="preserve"> </w:t>
            </w:r>
          </w:p>
          <w:p w14:paraId="667774F2" w14:textId="275EECF5" w:rsidR="00176347" w:rsidRPr="00C3363E" w:rsidRDefault="00176347" w:rsidP="00176347">
            <w:r w:rsidRPr="00C3363E">
              <w:rPr>
                <w:b/>
                <w:bCs/>
              </w:rPr>
              <w:t xml:space="preserve">• Newspaper - </w:t>
            </w:r>
            <w:r w:rsidRPr="00C3363E">
              <w:t xml:space="preserve">advertising expenditure allocated to newspaper in €1000s (numerical) </w:t>
            </w:r>
            <w:r w:rsidR="004028D8" w:rsidRPr="00C3363E">
              <w:rPr>
                <w:b/>
                <w:bCs/>
              </w:rPr>
              <w:t>– Independent Variable</w:t>
            </w:r>
          </w:p>
          <w:p w14:paraId="73014854" w14:textId="0FCE4AAC" w:rsidR="00176347" w:rsidRPr="00C3363E" w:rsidRDefault="00176347" w:rsidP="00176347">
            <w:pPr>
              <w:rPr>
                <w:b/>
                <w:bCs/>
              </w:rPr>
            </w:pPr>
            <w:r w:rsidRPr="00C3363E">
              <w:t xml:space="preserve">• </w:t>
            </w:r>
            <w:r w:rsidRPr="00C3363E">
              <w:rPr>
                <w:b/>
                <w:bCs/>
              </w:rPr>
              <w:t>Sales-</w:t>
            </w:r>
            <w:r w:rsidRPr="00C3363E">
              <w:t xml:space="preserve"> of a product in 200 different markets in 1000s of units (numerical)</w:t>
            </w:r>
            <w:r w:rsidRPr="00C3363E">
              <w:rPr>
                <w:b/>
                <w:bCs/>
              </w:rPr>
              <w:t xml:space="preserve"> – Dependent Variable</w:t>
            </w:r>
          </w:p>
          <w:p w14:paraId="20061F07" w14:textId="478775F8" w:rsidR="002074B7" w:rsidRPr="00C3363E" w:rsidRDefault="002074B7">
            <w:pPr>
              <w:rPr>
                <w:b/>
                <w:bCs/>
              </w:rPr>
            </w:pPr>
          </w:p>
        </w:tc>
      </w:tr>
      <w:tr w:rsidR="002074B7" w:rsidRPr="00C3363E" w14:paraId="52133C28" w14:textId="77777777" w:rsidTr="00727715">
        <w:tc>
          <w:tcPr>
            <w:tcW w:w="10206" w:type="dxa"/>
          </w:tcPr>
          <w:p w14:paraId="71D9161D" w14:textId="77777777" w:rsidR="002074B7" w:rsidRPr="00C3363E" w:rsidRDefault="002074B7">
            <w:pPr>
              <w:rPr>
                <w:b/>
                <w:bCs/>
              </w:rPr>
            </w:pPr>
            <w:r w:rsidRPr="00C3363E">
              <w:rPr>
                <w:b/>
                <w:bCs/>
              </w:rPr>
              <w:t>Techniques used:</w:t>
            </w:r>
          </w:p>
          <w:p w14:paraId="079A2BD3" w14:textId="77777777" w:rsidR="00C3363E" w:rsidRPr="00C3363E" w:rsidRDefault="00C3363E" w:rsidP="00C3363E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 w:cs="Times New Roman"/>
                <w:kern w:val="0"/>
                <w:lang w:eastAsia="en-IE"/>
                <w14:ligatures w14:val="none"/>
              </w:rPr>
            </w:pPr>
            <w:r w:rsidRPr="00C3363E">
              <w:rPr>
                <w:rFonts w:eastAsia="Times New Roman" w:cs="Times New Roman"/>
                <w:b/>
                <w:bCs/>
                <w:kern w:val="0"/>
                <w:lang w:eastAsia="en-IE"/>
                <w14:ligatures w14:val="none"/>
              </w:rPr>
              <w:t>Correlation Analysis</w:t>
            </w:r>
            <w:r w:rsidRPr="00C3363E">
              <w:rPr>
                <w:rFonts w:eastAsia="Times New Roman" w:cs="Times New Roman"/>
                <w:kern w:val="0"/>
                <w:lang w:eastAsia="en-IE"/>
                <w14:ligatures w14:val="none"/>
              </w:rPr>
              <w:t>:</w:t>
            </w:r>
          </w:p>
          <w:p w14:paraId="408FF014" w14:textId="77777777" w:rsidR="00C3363E" w:rsidRPr="00C3363E" w:rsidRDefault="00C3363E" w:rsidP="00C3363E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eastAsia="Times New Roman" w:cs="Times New Roman"/>
                <w:kern w:val="0"/>
                <w:lang w:eastAsia="en-IE"/>
                <w14:ligatures w14:val="none"/>
              </w:rPr>
            </w:pPr>
            <w:r w:rsidRPr="00C3363E">
              <w:rPr>
                <w:rFonts w:eastAsia="Times New Roman" w:cs="Times New Roman"/>
                <w:b/>
                <w:bCs/>
                <w:kern w:val="0"/>
                <w:lang w:eastAsia="en-IE"/>
                <w14:ligatures w14:val="none"/>
              </w:rPr>
              <w:t>Purpose</w:t>
            </w:r>
            <w:r w:rsidRPr="00C3363E">
              <w:rPr>
                <w:rFonts w:eastAsia="Times New Roman" w:cs="Times New Roman"/>
                <w:kern w:val="0"/>
                <w:lang w:eastAsia="en-IE"/>
                <w14:ligatures w14:val="none"/>
              </w:rPr>
              <w:t>: To determine the strength and direction of the linear relationship between Newspaper advertising expenditure and Sales.</w:t>
            </w:r>
          </w:p>
          <w:p w14:paraId="6CFA1278" w14:textId="77777777" w:rsidR="00C3363E" w:rsidRPr="00C3363E" w:rsidRDefault="00C3363E" w:rsidP="00C3363E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eastAsia="Times New Roman" w:cs="Times New Roman"/>
                <w:kern w:val="0"/>
                <w:lang w:eastAsia="en-IE"/>
                <w14:ligatures w14:val="none"/>
              </w:rPr>
            </w:pPr>
            <w:r w:rsidRPr="00C3363E">
              <w:rPr>
                <w:rFonts w:eastAsia="Times New Roman" w:cs="Times New Roman"/>
                <w:b/>
                <w:bCs/>
                <w:kern w:val="0"/>
                <w:lang w:eastAsia="en-IE"/>
                <w14:ligatures w14:val="none"/>
              </w:rPr>
              <w:t>Approach</w:t>
            </w:r>
            <w:r w:rsidRPr="00C3363E">
              <w:rPr>
                <w:rFonts w:eastAsia="Times New Roman" w:cs="Times New Roman"/>
                <w:kern w:val="0"/>
                <w:lang w:eastAsia="en-IE"/>
                <w14:ligatures w14:val="none"/>
              </w:rPr>
              <w:t xml:space="preserve">: Calculated the correlation coefficient </w:t>
            </w:r>
            <w:proofErr w:type="spellStart"/>
            <w:r w:rsidRPr="00C3363E">
              <w:rPr>
                <w:rFonts w:eastAsia="Times New Roman" w:cs="Times New Roman"/>
                <w:kern w:val="0"/>
                <w:lang w:eastAsia="en-IE"/>
                <w14:ligatures w14:val="none"/>
              </w:rPr>
              <w:t>rr</w:t>
            </w:r>
            <w:proofErr w:type="spellEnd"/>
            <w:r w:rsidRPr="00C3363E">
              <w:rPr>
                <w:rFonts w:eastAsia="Times New Roman" w:cs="Times New Roman"/>
                <w:kern w:val="0"/>
                <w:lang w:eastAsia="en-IE"/>
                <w14:ligatures w14:val="none"/>
              </w:rPr>
              <w:t xml:space="preserve"> using a statistical tool (e.g., Excel’s CORREL function or similar).</w:t>
            </w:r>
          </w:p>
          <w:p w14:paraId="50A37250" w14:textId="77777777" w:rsidR="00C3363E" w:rsidRPr="00C3363E" w:rsidRDefault="00C3363E" w:rsidP="00C3363E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 w:cs="Times New Roman"/>
                <w:kern w:val="0"/>
                <w:lang w:eastAsia="en-IE"/>
                <w14:ligatures w14:val="none"/>
              </w:rPr>
            </w:pPr>
            <w:r w:rsidRPr="00C3363E">
              <w:rPr>
                <w:rFonts w:eastAsia="Times New Roman" w:cs="Times New Roman"/>
                <w:b/>
                <w:bCs/>
                <w:kern w:val="0"/>
                <w:lang w:eastAsia="en-IE"/>
                <w14:ligatures w14:val="none"/>
              </w:rPr>
              <w:t>Scatter Plot with Trendline</w:t>
            </w:r>
            <w:r w:rsidRPr="00C3363E">
              <w:rPr>
                <w:rFonts w:eastAsia="Times New Roman" w:cs="Times New Roman"/>
                <w:kern w:val="0"/>
                <w:lang w:eastAsia="en-IE"/>
                <w14:ligatures w14:val="none"/>
              </w:rPr>
              <w:t>:</w:t>
            </w:r>
          </w:p>
          <w:p w14:paraId="2965567C" w14:textId="77777777" w:rsidR="00C3363E" w:rsidRPr="00C3363E" w:rsidRDefault="00C3363E" w:rsidP="00C3363E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eastAsia="Times New Roman" w:cs="Times New Roman"/>
                <w:kern w:val="0"/>
                <w:lang w:eastAsia="en-IE"/>
                <w14:ligatures w14:val="none"/>
              </w:rPr>
            </w:pPr>
            <w:r w:rsidRPr="00C3363E">
              <w:rPr>
                <w:rFonts w:eastAsia="Times New Roman" w:cs="Times New Roman"/>
                <w:b/>
                <w:bCs/>
                <w:kern w:val="0"/>
                <w:lang w:eastAsia="en-IE"/>
                <w14:ligatures w14:val="none"/>
              </w:rPr>
              <w:t>Purpose</w:t>
            </w:r>
            <w:r w:rsidRPr="00C3363E">
              <w:rPr>
                <w:rFonts w:eastAsia="Times New Roman" w:cs="Times New Roman"/>
                <w:kern w:val="0"/>
                <w:lang w:eastAsia="en-IE"/>
                <w14:ligatures w14:val="none"/>
              </w:rPr>
              <w:t>: To visualize the relationship between Newspaper advertising expenditure and Sales.</w:t>
            </w:r>
          </w:p>
          <w:p w14:paraId="2FB38A58" w14:textId="77777777" w:rsidR="00C3363E" w:rsidRPr="00C3363E" w:rsidRDefault="00C3363E" w:rsidP="00C3363E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eastAsia="Times New Roman" w:cs="Times New Roman"/>
                <w:kern w:val="0"/>
                <w:lang w:eastAsia="en-IE"/>
                <w14:ligatures w14:val="none"/>
              </w:rPr>
            </w:pPr>
            <w:r w:rsidRPr="00C3363E">
              <w:rPr>
                <w:rFonts w:eastAsia="Times New Roman" w:cs="Times New Roman"/>
                <w:b/>
                <w:bCs/>
                <w:kern w:val="0"/>
                <w:lang w:eastAsia="en-IE"/>
                <w14:ligatures w14:val="none"/>
              </w:rPr>
              <w:t>Approach</w:t>
            </w:r>
            <w:r w:rsidRPr="00C3363E">
              <w:rPr>
                <w:rFonts w:eastAsia="Times New Roman" w:cs="Times New Roman"/>
                <w:kern w:val="0"/>
                <w:lang w:eastAsia="en-IE"/>
                <w14:ligatures w14:val="none"/>
              </w:rPr>
              <w:t>:</w:t>
            </w:r>
          </w:p>
          <w:p w14:paraId="15CF2DC2" w14:textId="77777777" w:rsidR="00C3363E" w:rsidRPr="00C3363E" w:rsidRDefault="00C3363E" w:rsidP="00C3363E">
            <w:pPr>
              <w:numPr>
                <w:ilvl w:val="2"/>
                <w:numId w:val="6"/>
              </w:numPr>
              <w:spacing w:before="100" w:beforeAutospacing="1" w:after="100" w:afterAutospacing="1"/>
              <w:rPr>
                <w:rFonts w:eastAsia="Times New Roman" w:cs="Times New Roman"/>
                <w:kern w:val="0"/>
                <w:lang w:eastAsia="en-IE"/>
                <w14:ligatures w14:val="none"/>
              </w:rPr>
            </w:pPr>
            <w:r w:rsidRPr="00C3363E">
              <w:rPr>
                <w:rFonts w:eastAsia="Times New Roman" w:cs="Times New Roman"/>
                <w:kern w:val="0"/>
                <w:lang w:eastAsia="en-IE"/>
                <w14:ligatures w14:val="none"/>
              </w:rPr>
              <w:t>Plotted Sales (y-axis) against Newspaper expenditure (x-axis).</w:t>
            </w:r>
          </w:p>
          <w:p w14:paraId="481B3282" w14:textId="77777777" w:rsidR="00C3363E" w:rsidRPr="00C3363E" w:rsidRDefault="00C3363E" w:rsidP="00C3363E">
            <w:pPr>
              <w:numPr>
                <w:ilvl w:val="2"/>
                <w:numId w:val="6"/>
              </w:numPr>
              <w:spacing w:before="100" w:beforeAutospacing="1" w:after="100" w:afterAutospacing="1"/>
              <w:rPr>
                <w:rFonts w:eastAsia="Times New Roman" w:cs="Times New Roman"/>
                <w:kern w:val="0"/>
                <w:lang w:eastAsia="en-IE"/>
                <w14:ligatures w14:val="none"/>
              </w:rPr>
            </w:pPr>
            <w:r w:rsidRPr="00C3363E">
              <w:rPr>
                <w:rFonts w:eastAsia="Times New Roman" w:cs="Times New Roman"/>
                <w:kern w:val="0"/>
                <w:lang w:eastAsia="en-IE"/>
                <w14:ligatures w14:val="none"/>
              </w:rPr>
              <w:t xml:space="preserve">Added a </w:t>
            </w:r>
            <w:r w:rsidRPr="00C3363E">
              <w:rPr>
                <w:rFonts w:eastAsia="Times New Roman" w:cs="Times New Roman"/>
                <w:b/>
                <w:bCs/>
                <w:kern w:val="0"/>
                <w:lang w:eastAsia="en-IE"/>
                <w14:ligatures w14:val="none"/>
              </w:rPr>
              <w:t>trendline</w:t>
            </w:r>
            <w:r w:rsidRPr="00C3363E">
              <w:rPr>
                <w:rFonts w:eastAsia="Times New Roman" w:cs="Times New Roman"/>
                <w:kern w:val="0"/>
                <w:lang w:eastAsia="en-IE"/>
                <w14:ligatures w14:val="none"/>
              </w:rPr>
              <w:t xml:space="preserve"> to represent the linear relationship.</w:t>
            </w:r>
          </w:p>
          <w:p w14:paraId="566D868F" w14:textId="77777777" w:rsidR="00C3363E" w:rsidRPr="00C3363E" w:rsidRDefault="00C3363E" w:rsidP="00C3363E">
            <w:pPr>
              <w:numPr>
                <w:ilvl w:val="2"/>
                <w:numId w:val="6"/>
              </w:numPr>
              <w:spacing w:before="100" w:beforeAutospacing="1" w:after="100" w:afterAutospacing="1"/>
              <w:rPr>
                <w:rFonts w:eastAsia="Times New Roman" w:cs="Times New Roman"/>
                <w:kern w:val="0"/>
                <w:lang w:eastAsia="en-IE"/>
                <w14:ligatures w14:val="none"/>
              </w:rPr>
            </w:pPr>
            <w:r w:rsidRPr="00C3363E">
              <w:rPr>
                <w:rFonts w:eastAsia="Times New Roman" w:cs="Times New Roman"/>
                <w:kern w:val="0"/>
                <w:lang w:eastAsia="en-IE"/>
                <w14:ligatures w14:val="none"/>
              </w:rPr>
              <w:t xml:space="preserve">Displayed the </w:t>
            </w:r>
            <w:r w:rsidRPr="00C3363E">
              <w:rPr>
                <w:rFonts w:eastAsia="Times New Roman" w:cs="Times New Roman"/>
                <w:b/>
                <w:bCs/>
                <w:kern w:val="0"/>
                <w:lang w:eastAsia="en-IE"/>
                <w14:ligatures w14:val="none"/>
              </w:rPr>
              <w:t>regression equation</w:t>
            </w:r>
            <w:r w:rsidRPr="00C3363E">
              <w:rPr>
                <w:rFonts w:eastAsia="Times New Roman" w:cs="Times New Roman"/>
                <w:kern w:val="0"/>
                <w:lang w:eastAsia="en-IE"/>
                <w14:ligatures w14:val="none"/>
              </w:rPr>
              <w:t xml:space="preserve"> and R2R^2-value on the chart for interpretability.</w:t>
            </w:r>
          </w:p>
          <w:p w14:paraId="42CFF3EA" w14:textId="77777777" w:rsidR="00C3363E" w:rsidRPr="00C3363E" w:rsidRDefault="00C3363E" w:rsidP="00C3363E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 w:cs="Times New Roman"/>
                <w:kern w:val="0"/>
                <w:lang w:eastAsia="en-IE"/>
                <w14:ligatures w14:val="none"/>
              </w:rPr>
            </w:pPr>
            <w:r w:rsidRPr="00C3363E">
              <w:rPr>
                <w:rFonts w:eastAsia="Times New Roman" w:cs="Times New Roman"/>
                <w:b/>
                <w:bCs/>
                <w:kern w:val="0"/>
                <w:lang w:eastAsia="en-IE"/>
                <w14:ligatures w14:val="none"/>
              </w:rPr>
              <w:t>Regression Analysis</w:t>
            </w:r>
            <w:r w:rsidRPr="00C3363E">
              <w:rPr>
                <w:rFonts w:eastAsia="Times New Roman" w:cs="Times New Roman"/>
                <w:kern w:val="0"/>
                <w:lang w:eastAsia="en-IE"/>
                <w14:ligatures w14:val="none"/>
              </w:rPr>
              <w:t>:</w:t>
            </w:r>
          </w:p>
          <w:p w14:paraId="3ECD3B4A" w14:textId="77777777" w:rsidR="00C3363E" w:rsidRPr="00C3363E" w:rsidRDefault="00C3363E" w:rsidP="00C3363E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eastAsia="Times New Roman" w:cs="Times New Roman"/>
                <w:kern w:val="0"/>
                <w:lang w:eastAsia="en-IE"/>
                <w14:ligatures w14:val="none"/>
              </w:rPr>
            </w:pPr>
            <w:r w:rsidRPr="00C3363E">
              <w:rPr>
                <w:rFonts w:eastAsia="Times New Roman" w:cs="Times New Roman"/>
                <w:b/>
                <w:bCs/>
                <w:kern w:val="0"/>
                <w:lang w:eastAsia="en-IE"/>
                <w14:ligatures w14:val="none"/>
              </w:rPr>
              <w:t>Purpose</w:t>
            </w:r>
            <w:r w:rsidRPr="00C3363E">
              <w:rPr>
                <w:rFonts w:eastAsia="Times New Roman" w:cs="Times New Roman"/>
                <w:kern w:val="0"/>
                <w:lang w:eastAsia="en-IE"/>
                <w14:ligatures w14:val="none"/>
              </w:rPr>
              <w:t>: To develop a linear regression equation for predicting Sales based on Newspaper advertising expenditure.</w:t>
            </w:r>
          </w:p>
          <w:p w14:paraId="62685335" w14:textId="77777777" w:rsidR="00C3363E" w:rsidRPr="00C3363E" w:rsidRDefault="00C3363E" w:rsidP="00C3363E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eastAsia="Times New Roman" w:cs="Times New Roman"/>
                <w:kern w:val="0"/>
                <w:lang w:eastAsia="en-IE"/>
                <w14:ligatures w14:val="none"/>
              </w:rPr>
            </w:pPr>
            <w:r w:rsidRPr="00C3363E">
              <w:rPr>
                <w:rFonts w:eastAsia="Times New Roman" w:cs="Times New Roman"/>
                <w:b/>
                <w:bCs/>
                <w:kern w:val="0"/>
                <w:lang w:eastAsia="en-IE"/>
                <w14:ligatures w14:val="none"/>
              </w:rPr>
              <w:t>Regression Equation Format</w:t>
            </w:r>
            <w:r w:rsidRPr="00C3363E">
              <w:rPr>
                <w:rFonts w:eastAsia="Times New Roman" w:cs="Times New Roman"/>
                <w:kern w:val="0"/>
                <w:lang w:eastAsia="en-IE"/>
                <w14:ligatures w14:val="none"/>
              </w:rPr>
              <w:t>:</w:t>
            </w:r>
          </w:p>
          <w:p w14:paraId="574D037A" w14:textId="77777777" w:rsidR="00C3363E" w:rsidRPr="00C3363E" w:rsidRDefault="00C3363E" w:rsidP="00C3363E">
            <w:pPr>
              <w:rPr>
                <w:rFonts w:eastAsia="Times New Roman" w:cs="Times New Roman"/>
                <w:kern w:val="0"/>
                <w:lang w:eastAsia="en-IE"/>
                <w14:ligatures w14:val="none"/>
              </w:rPr>
            </w:pPr>
            <w:r w:rsidRPr="00C3363E">
              <w:rPr>
                <w:rFonts w:eastAsia="Times New Roman" w:cs="Times New Roman"/>
                <w:kern w:val="0"/>
                <w:lang w:eastAsia="en-IE"/>
                <w14:ligatures w14:val="none"/>
              </w:rPr>
              <w:t>Sales=b0+b1×Newspaper\</w:t>
            </w:r>
            <w:proofErr w:type="gramStart"/>
            <w:r w:rsidRPr="00C3363E">
              <w:rPr>
                <w:rFonts w:eastAsia="Times New Roman" w:cs="Times New Roman"/>
                <w:kern w:val="0"/>
                <w:lang w:eastAsia="en-IE"/>
                <w14:ligatures w14:val="none"/>
              </w:rPr>
              <w:t>text{</w:t>
            </w:r>
            <w:proofErr w:type="gramEnd"/>
            <w:r w:rsidRPr="00C3363E">
              <w:rPr>
                <w:rFonts w:eastAsia="Times New Roman" w:cs="Times New Roman"/>
                <w:kern w:val="0"/>
                <w:lang w:eastAsia="en-IE"/>
                <w14:ligatures w14:val="none"/>
              </w:rPr>
              <w:t>Sales} = b_0 + b_1 \times \text{Newspaper}</w:t>
            </w:r>
          </w:p>
          <w:p w14:paraId="408B3663" w14:textId="77777777" w:rsidR="00C3363E" w:rsidRPr="00C3363E" w:rsidRDefault="00C3363E" w:rsidP="00C3363E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 w:cs="Times New Roman"/>
                <w:kern w:val="0"/>
                <w:lang w:eastAsia="en-IE"/>
                <w14:ligatures w14:val="none"/>
              </w:rPr>
            </w:pPr>
            <w:r w:rsidRPr="00C3363E">
              <w:rPr>
                <w:rFonts w:eastAsia="Times New Roman" w:cs="Times New Roman"/>
                <w:kern w:val="0"/>
                <w:lang w:eastAsia="en-IE"/>
                <w14:ligatures w14:val="none"/>
              </w:rPr>
              <w:t>b0b_0: Intercept (predicted Sales when Newspaper = 0).</w:t>
            </w:r>
          </w:p>
          <w:p w14:paraId="37B2505A" w14:textId="77777777" w:rsidR="00C3363E" w:rsidRPr="00C3363E" w:rsidRDefault="00C3363E" w:rsidP="00C3363E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 w:cs="Times New Roman"/>
                <w:kern w:val="0"/>
                <w:lang w:eastAsia="en-IE"/>
                <w14:ligatures w14:val="none"/>
              </w:rPr>
            </w:pPr>
            <w:r w:rsidRPr="00C3363E">
              <w:rPr>
                <w:rFonts w:eastAsia="Times New Roman" w:cs="Times New Roman"/>
                <w:kern w:val="0"/>
                <w:lang w:eastAsia="en-IE"/>
                <w14:ligatures w14:val="none"/>
              </w:rPr>
              <w:t>b1b_1: Slope (rate of change in Sales for each unit increase in Newspaper expenditure).</w:t>
            </w:r>
          </w:p>
          <w:p w14:paraId="4EC1651C" w14:textId="77777777" w:rsidR="00C3363E" w:rsidRPr="00C3363E" w:rsidRDefault="00C3363E" w:rsidP="00C3363E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 w:cs="Times New Roman"/>
                <w:kern w:val="0"/>
                <w:lang w:eastAsia="en-IE"/>
                <w14:ligatures w14:val="none"/>
              </w:rPr>
            </w:pPr>
            <w:r w:rsidRPr="00C3363E">
              <w:rPr>
                <w:rFonts w:eastAsia="Times New Roman" w:cs="Times New Roman"/>
                <w:b/>
                <w:bCs/>
                <w:kern w:val="0"/>
                <w:lang w:eastAsia="en-IE"/>
                <w14:ligatures w14:val="none"/>
              </w:rPr>
              <w:t xml:space="preserve">Explanation of </w:t>
            </w:r>
            <w:r w:rsidRPr="00C3363E">
              <w:rPr>
                <w:rFonts w:eastAsia="Times New Roman" w:cs="Times New Roman"/>
                <w:kern w:val="0"/>
                <w:lang w:eastAsia="en-IE"/>
                <w14:ligatures w14:val="none"/>
              </w:rPr>
              <w:t>R2R^2:</w:t>
            </w:r>
          </w:p>
          <w:p w14:paraId="6C50C9E5" w14:textId="77777777" w:rsidR="00C3363E" w:rsidRPr="00C3363E" w:rsidRDefault="00C3363E" w:rsidP="00C3363E">
            <w:pPr>
              <w:numPr>
                <w:ilvl w:val="1"/>
                <w:numId w:val="8"/>
              </w:numPr>
              <w:spacing w:before="100" w:beforeAutospacing="1" w:after="100" w:afterAutospacing="1"/>
              <w:rPr>
                <w:rFonts w:eastAsia="Times New Roman" w:cs="Times New Roman"/>
                <w:kern w:val="0"/>
                <w:lang w:eastAsia="en-IE"/>
                <w14:ligatures w14:val="none"/>
              </w:rPr>
            </w:pPr>
            <w:r w:rsidRPr="00C3363E">
              <w:rPr>
                <w:rFonts w:eastAsia="Times New Roman" w:cs="Times New Roman"/>
                <w:b/>
                <w:bCs/>
                <w:kern w:val="0"/>
                <w:lang w:eastAsia="en-IE"/>
                <w14:ligatures w14:val="none"/>
              </w:rPr>
              <w:t>Purpose</w:t>
            </w:r>
            <w:r w:rsidRPr="00C3363E">
              <w:rPr>
                <w:rFonts w:eastAsia="Times New Roman" w:cs="Times New Roman"/>
                <w:kern w:val="0"/>
                <w:lang w:eastAsia="en-IE"/>
                <w14:ligatures w14:val="none"/>
              </w:rPr>
              <w:t>: To determine how much of the variation in Sales is explained by Newspaper advertising expenditure.</w:t>
            </w:r>
          </w:p>
          <w:p w14:paraId="725E5784" w14:textId="77777777" w:rsidR="00C3363E" w:rsidRPr="00C3363E" w:rsidRDefault="00C3363E" w:rsidP="00C3363E">
            <w:pPr>
              <w:numPr>
                <w:ilvl w:val="1"/>
                <w:numId w:val="8"/>
              </w:numPr>
              <w:spacing w:before="100" w:beforeAutospacing="1" w:after="100" w:afterAutospacing="1"/>
              <w:rPr>
                <w:rFonts w:eastAsia="Times New Roman" w:cs="Times New Roman"/>
                <w:kern w:val="0"/>
                <w:lang w:eastAsia="en-IE"/>
                <w14:ligatures w14:val="none"/>
              </w:rPr>
            </w:pPr>
            <w:r w:rsidRPr="00C3363E">
              <w:rPr>
                <w:rFonts w:eastAsia="Times New Roman" w:cs="Times New Roman"/>
                <w:b/>
                <w:bCs/>
                <w:kern w:val="0"/>
                <w:lang w:eastAsia="en-IE"/>
                <w14:ligatures w14:val="none"/>
              </w:rPr>
              <w:t>Interpretation</w:t>
            </w:r>
            <w:r w:rsidRPr="00C3363E">
              <w:rPr>
                <w:rFonts w:eastAsia="Times New Roman" w:cs="Times New Roman"/>
                <w:kern w:val="0"/>
                <w:lang w:eastAsia="en-IE"/>
                <w14:ligatures w14:val="none"/>
              </w:rPr>
              <w:t>: An R2R^2 value of 5.21% indicates a very weak explanatory power, suggesting that factors other than Newspaper expenditure have a greater influence on Sales.</w:t>
            </w:r>
          </w:p>
          <w:p w14:paraId="28505093" w14:textId="77777777" w:rsidR="00C3363E" w:rsidRPr="00C3363E" w:rsidRDefault="00C3363E" w:rsidP="00C3363E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 w:cs="Times New Roman"/>
                <w:kern w:val="0"/>
                <w:lang w:eastAsia="en-IE"/>
                <w14:ligatures w14:val="none"/>
              </w:rPr>
            </w:pPr>
            <w:r w:rsidRPr="00C3363E">
              <w:rPr>
                <w:rFonts w:eastAsia="Times New Roman" w:cs="Times New Roman"/>
                <w:b/>
                <w:bCs/>
                <w:kern w:val="0"/>
                <w:lang w:eastAsia="en-IE"/>
                <w14:ligatures w14:val="none"/>
              </w:rPr>
              <w:t>Predictive Model</w:t>
            </w:r>
            <w:r w:rsidRPr="00C3363E">
              <w:rPr>
                <w:rFonts w:eastAsia="Times New Roman" w:cs="Times New Roman"/>
                <w:kern w:val="0"/>
                <w:lang w:eastAsia="en-IE"/>
                <w14:ligatures w14:val="none"/>
              </w:rPr>
              <w:t>:</w:t>
            </w:r>
          </w:p>
          <w:p w14:paraId="2C2FE75A" w14:textId="77777777" w:rsidR="00C3363E" w:rsidRPr="00C3363E" w:rsidRDefault="00C3363E" w:rsidP="00C3363E">
            <w:pPr>
              <w:numPr>
                <w:ilvl w:val="1"/>
                <w:numId w:val="8"/>
              </w:numPr>
              <w:spacing w:before="100" w:beforeAutospacing="1" w:after="100" w:afterAutospacing="1"/>
              <w:rPr>
                <w:rFonts w:eastAsia="Times New Roman" w:cs="Times New Roman"/>
                <w:kern w:val="0"/>
                <w:lang w:eastAsia="en-IE"/>
                <w14:ligatures w14:val="none"/>
              </w:rPr>
            </w:pPr>
            <w:r w:rsidRPr="00C3363E">
              <w:rPr>
                <w:rFonts w:eastAsia="Times New Roman" w:cs="Times New Roman"/>
                <w:kern w:val="0"/>
                <w:lang w:eastAsia="en-IE"/>
                <w14:ligatures w14:val="none"/>
              </w:rPr>
              <w:t>Used the regression equation to estimate the change in Sales when the Radio advertising budget increases by €3527.</w:t>
            </w:r>
          </w:p>
          <w:p w14:paraId="37A1B7C1" w14:textId="6550EA4A" w:rsidR="002074B7" w:rsidRPr="00C3363E" w:rsidRDefault="002074B7"/>
        </w:tc>
      </w:tr>
      <w:tr w:rsidR="002074B7" w:rsidRPr="00C3363E" w14:paraId="26583774" w14:textId="77777777" w:rsidTr="00727715">
        <w:tc>
          <w:tcPr>
            <w:tcW w:w="10206" w:type="dxa"/>
          </w:tcPr>
          <w:p w14:paraId="0B671013" w14:textId="77777777" w:rsidR="002074B7" w:rsidRPr="00C3363E" w:rsidRDefault="00C70794">
            <w:pPr>
              <w:rPr>
                <w:b/>
                <w:bCs/>
              </w:rPr>
            </w:pPr>
            <w:r w:rsidRPr="00C3363E">
              <w:rPr>
                <w:b/>
                <w:bCs/>
              </w:rPr>
              <w:lastRenderedPageBreak/>
              <w:t xml:space="preserve">Analysis and Visualisation: </w:t>
            </w:r>
          </w:p>
          <w:p w14:paraId="389A118E" w14:textId="75C4ABAC" w:rsidR="009B5C8E" w:rsidRDefault="009B5C8E" w:rsidP="00C73D39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 w:rsidRPr="00C3363E">
              <w:rPr>
                <w:b/>
                <w:bCs/>
              </w:rPr>
              <w:t>Q1</w:t>
            </w:r>
          </w:p>
          <w:p w14:paraId="4487D846" w14:textId="7B8C9A5C" w:rsidR="00AA0938" w:rsidRPr="00AB059B" w:rsidRDefault="00AA0938" w:rsidP="00AA0938">
            <w:r w:rsidRPr="00AB059B">
              <w:t xml:space="preserve">The correlation coefficient </w:t>
            </w:r>
            <w:proofErr w:type="spellStart"/>
            <w:r w:rsidRPr="00AB059B">
              <w:t>rr</w:t>
            </w:r>
            <w:proofErr w:type="spellEnd"/>
            <w:r w:rsidRPr="00AB059B">
              <w:t xml:space="preserve"> indicates a weak positive relationship between Newspaper advertising and Sales, confirming limited dependence.</w:t>
            </w:r>
          </w:p>
          <w:p w14:paraId="148717A2" w14:textId="4FF7DF0B" w:rsidR="00C73D39" w:rsidRPr="00C3363E" w:rsidRDefault="00C73D39" w:rsidP="00C73D39">
            <w:pPr>
              <w:rPr>
                <w:b/>
                <w:bCs/>
              </w:rPr>
            </w:pPr>
            <w:r w:rsidRPr="00C3363E">
              <w:rPr>
                <w:b/>
                <w:bCs/>
                <w:noProof/>
              </w:rPr>
              <w:drawing>
                <wp:inline distT="0" distB="0" distL="0" distR="0" wp14:anchorId="73349736" wp14:editId="7BE7F0AC">
                  <wp:extent cx="1739989" cy="520727"/>
                  <wp:effectExtent l="0" t="0" r="0" b="0"/>
                  <wp:docPr id="1350661869" name="Picture 1" descr="A white grid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0661869" name="Picture 1" descr="A white grid with black text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9989" cy="52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C1F427" w14:textId="72599DBF" w:rsidR="00C73D39" w:rsidRPr="00C3363E" w:rsidRDefault="00C73D39" w:rsidP="00C73D39">
            <w:pPr>
              <w:rPr>
                <w:b/>
                <w:bCs/>
              </w:rPr>
            </w:pPr>
            <w:r w:rsidRPr="00C3363E">
              <w:rPr>
                <w:b/>
                <w:bCs/>
                <w:noProof/>
              </w:rPr>
              <w:drawing>
                <wp:inline distT="0" distB="0" distL="0" distR="0" wp14:anchorId="73059687" wp14:editId="5752EF49">
                  <wp:extent cx="2768742" cy="342918"/>
                  <wp:effectExtent l="0" t="0" r="0" b="0"/>
                  <wp:docPr id="1997597847" name="Picture 2" descr="A close up of a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7597847" name="Picture 2" descr="A close up of a text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742" cy="342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BB938B" w14:textId="3C96485A" w:rsidR="00C73D39" w:rsidRPr="00C3363E" w:rsidRDefault="00C73D39" w:rsidP="00C73D39">
            <w:pPr>
              <w:rPr>
                <w:b/>
                <w:bCs/>
              </w:rPr>
            </w:pPr>
            <w:r w:rsidRPr="00C3363E">
              <w:rPr>
                <w:b/>
                <w:bCs/>
                <w:noProof/>
              </w:rPr>
              <w:drawing>
                <wp:inline distT="0" distB="0" distL="0" distR="0" wp14:anchorId="6C627A09" wp14:editId="6236A7DB">
                  <wp:extent cx="2101958" cy="368319"/>
                  <wp:effectExtent l="0" t="0" r="0" b="0"/>
                  <wp:docPr id="384182812" name="Picture 3" descr="A close up of a numb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4182812" name="Picture 3" descr="A close up of a number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1958" cy="368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C6AB3C" w14:textId="15DF54AC" w:rsidR="009B5C8E" w:rsidRDefault="009B5C8E" w:rsidP="00C73D39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 w:rsidRPr="00C3363E">
              <w:rPr>
                <w:b/>
                <w:bCs/>
              </w:rPr>
              <w:t>Q2</w:t>
            </w:r>
          </w:p>
          <w:p w14:paraId="55C176AA" w14:textId="680097F5" w:rsidR="00D366A4" w:rsidRPr="00AB059B" w:rsidRDefault="00D366A4" w:rsidP="00503FF2">
            <w:pPr>
              <w:pStyle w:val="ListParagraph"/>
              <w:numPr>
                <w:ilvl w:val="0"/>
                <w:numId w:val="9"/>
              </w:numPr>
            </w:pPr>
            <w:r w:rsidRPr="00AB059B">
              <w:t>The scatter plot shows the individual data points for Sales vs. Newspaper expenditure.</w:t>
            </w:r>
          </w:p>
          <w:p w14:paraId="79F22D2C" w14:textId="604CB8E2" w:rsidR="00D366A4" w:rsidRPr="00AB059B" w:rsidRDefault="00D366A4" w:rsidP="00503FF2">
            <w:pPr>
              <w:pStyle w:val="ListParagraph"/>
              <w:numPr>
                <w:ilvl w:val="0"/>
                <w:numId w:val="9"/>
              </w:numPr>
            </w:pPr>
            <w:r w:rsidRPr="00AB059B">
              <w:t>T</w:t>
            </w:r>
            <w:r w:rsidRPr="00AB059B">
              <w:t>he trendline represents the best-fit line for the data, with the equation and R2R^2 value annotated.</w:t>
            </w:r>
          </w:p>
          <w:p w14:paraId="2CAF0D28" w14:textId="55BFEE79" w:rsidR="00503FF2" w:rsidRPr="00AB059B" w:rsidRDefault="00503FF2" w:rsidP="00503FF2">
            <w:pPr>
              <w:pStyle w:val="ListParagraph"/>
              <w:numPr>
                <w:ilvl w:val="0"/>
                <w:numId w:val="9"/>
              </w:numPr>
            </w:pPr>
            <w:r w:rsidRPr="00AB059B">
              <w:t>The points are widely scattered around the trendline, confirming the weak relationship indicated by the low R2R^2.</w:t>
            </w:r>
          </w:p>
          <w:p w14:paraId="3A240544" w14:textId="77777777" w:rsidR="00D366A4" w:rsidRPr="00D366A4" w:rsidRDefault="00D366A4" w:rsidP="00D366A4">
            <w:pPr>
              <w:rPr>
                <w:b/>
                <w:bCs/>
              </w:rPr>
            </w:pPr>
          </w:p>
          <w:p w14:paraId="0F385BF2" w14:textId="3DCC0218" w:rsidR="007215C2" w:rsidRPr="00C3363E" w:rsidRDefault="007215C2" w:rsidP="007215C2">
            <w:pPr>
              <w:rPr>
                <w:b/>
                <w:bCs/>
              </w:rPr>
            </w:pPr>
            <w:r w:rsidRPr="00C3363E">
              <w:rPr>
                <w:b/>
                <w:bCs/>
                <w:noProof/>
              </w:rPr>
              <w:drawing>
                <wp:inline distT="0" distB="0" distL="0" distR="0" wp14:anchorId="56793A6B" wp14:editId="525E72F4">
                  <wp:extent cx="4934204" cy="3016405"/>
                  <wp:effectExtent l="0" t="0" r="0" b="0"/>
                  <wp:docPr id="1847043768" name="Picture 4" descr="A graph with blue do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7043768" name="Picture 4" descr="A graph with blue dots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4204" cy="3016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788147" w14:textId="758E8517" w:rsidR="00C73D39" w:rsidRPr="00C3363E" w:rsidRDefault="00C73D39" w:rsidP="00C73D39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 w:rsidRPr="00C3363E">
              <w:rPr>
                <w:b/>
                <w:bCs/>
              </w:rPr>
              <w:t>Q3</w:t>
            </w:r>
          </w:p>
          <w:p w14:paraId="2D0BF349" w14:textId="218C8BB5" w:rsidR="00067089" w:rsidRPr="00C3363E" w:rsidRDefault="00067089" w:rsidP="00067089">
            <w:pPr>
              <w:rPr>
                <w:b/>
                <w:bCs/>
              </w:rPr>
            </w:pPr>
            <w:r w:rsidRPr="00C3363E">
              <w:rPr>
                <w:b/>
                <w:bCs/>
                <w:noProof/>
              </w:rPr>
              <w:drawing>
                <wp:inline distT="0" distB="0" distL="0" distR="0" wp14:anchorId="27D86DA8" wp14:editId="17D91712">
                  <wp:extent cx="5731510" cy="408940"/>
                  <wp:effectExtent l="0" t="0" r="2540" b="0"/>
                  <wp:docPr id="1045201739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5201739" name="Picture 1045201739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08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A18C51" w14:textId="20105C25" w:rsidR="00067089" w:rsidRPr="00C3363E" w:rsidRDefault="00067089" w:rsidP="00067089">
            <w:pPr>
              <w:rPr>
                <w:b/>
                <w:bCs/>
              </w:rPr>
            </w:pPr>
            <w:r w:rsidRPr="00C3363E">
              <w:rPr>
                <w:b/>
                <w:bCs/>
                <w:noProof/>
              </w:rPr>
              <w:drawing>
                <wp:inline distT="0" distB="0" distL="0" distR="0" wp14:anchorId="2EABC931" wp14:editId="5B415A36">
                  <wp:extent cx="1092256" cy="304816"/>
                  <wp:effectExtent l="0" t="0" r="0" b="0"/>
                  <wp:docPr id="1626860534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6860534" name="Picture 1626860534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256" cy="304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82F8A2" w14:textId="77777777" w:rsidR="00AB059B" w:rsidRPr="00AB059B" w:rsidRDefault="002C05A3" w:rsidP="00AB059B">
            <w:pPr>
              <w:rPr>
                <w:b/>
                <w:bCs/>
              </w:rPr>
            </w:pPr>
            <w:r w:rsidRPr="002C05A3">
              <w:t>Only 5.21% of the variation in Sales can be attributed to Newspaper advertising expenditure. The remaining 94.79% is influenced by other factors.</w:t>
            </w:r>
          </w:p>
          <w:p w14:paraId="1E1CB95C" w14:textId="496616BC" w:rsidR="00C73D39" w:rsidRPr="00AB059B" w:rsidRDefault="00C73D39" w:rsidP="00AB059B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 w:rsidRPr="00AB059B">
              <w:rPr>
                <w:b/>
                <w:bCs/>
              </w:rPr>
              <w:t>Q4</w:t>
            </w:r>
          </w:p>
          <w:p w14:paraId="34120BC5" w14:textId="7B08B377" w:rsidR="007415DC" w:rsidRPr="00C3363E" w:rsidRDefault="007415DC" w:rsidP="007415DC">
            <w:pPr>
              <w:rPr>
                <w:b/>
                <w:bCs/>
              </w:rPr>
            </w:pPr>
            <w:r w:rsidRPr="00C3363E">
              <w:rPr>
                <w:b/>
                <w:bCs/>
                <w:noProof/>
              </w:rPr>
              <w:drawing>
                <wp:inline distT="0" distB="0" distL="0" distR="0" wp14:anchorId="17D9C761" wp14:editId="2E4E281D">
                  <wp:extent cx="5731510" cy="381000"/>
                  <wp:effectExtent l="0" t="0" r="2540" b="0"/>
                  <wp:docPr id="53498001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4980011" name="Picture 534980011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2AC362" w14:textId="326B0242" w:rsidR="007415DC" w:rsidRPr="00C3363E" w:rsidRDefault="007415DC" w:rsidP="007415DC">
            <w:pPr>
              <w:rPr>
                <w:b/>
                <w:bCs/>
              </w:rPr>
            </w:pPr>
            <w:r w:rsidRPr="00C3363E">
              <w:rPr>
                <w:b/>
                <w:bCs/>
                <w:noProof/>
              </w:rPr>
              <w:drawing>
                <wp:inline distT="0" distB="0" distL="0" distR="0" wp14:anchorId="4E427BC9" wp14:editId="28FCD92E">
                  <wp:extent cx="1073205" cy="311166"/>
                  <wp:effectExtent l="0" t="0" r="0" b="0"/>
                  <wp:docPr id="225221030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221030" name="Picture 225221030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3205" cy="311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13B0E2" w14:textId="2850520C" w:rsidR="00D40658" w:rsidRDefault="00D40658" w:rsidP="007415DC">
            <w:r w:rsidRPr="00C3363E">
              <w:t>The low R² value means that Newspaper ads alone are not a strong predictor of Sales. Other factors (like TV or Radio ads) likely have a bigger impact on Sales.</w:t>
            </w:r>
          </w:p>
          <w:p w14:paraId="6F6166F3" w14:textId="77777777" w:rsidR="00C97A8A" w:rsidRPr="00C97A8A" w:rsidRDefault="00C97A8A" w:rsidP="00C97A8A">
            <w:r w:rsidRPr="00C97A8A">
              <w:lastRenderedPageBreak/>
              <w:t>Using the regression equation and the given slope b1b_1 (from the trendline):</w:t>
            </w:r>
          </w:p>
          <w:p w14:paraId="06B7738A" w14:textId="77777777" w:rsidR="00C97A8A" w:rsidRPr="00C97A8A" w:rsidRDefault="00C97A8A" w:rsidP="00C97A8A">
            <w:pPr>
              <w:numPr>
                <w:ilvl w:val="0"/>
                <w:numId w:val="10"/>
              </w:numPr>
            </w:pPr>
            <w:proofErr w:type="spellStart"/>
            <w:r w:rsidRPr="00C97A8A">
              <w:t>ΔSales</w:t>
            </w:r>
            <w:proofErr w:type="spellEnd"/>
            <w:r w:rsidRPr="00C97A8A">
              <w:t>=b1×ΔRadio\Delta \</w:t>
            </w:r>
            <w:proofErr w:type="gramStart"/>
            <w:r w:rsidRPr="00C97A8A">
              <w:t>text{</w:t>
            </w:r>
            <w:proofErr w:type="gramEnd"/>
            <w:r w:rsidRPr="00C97A8A">
              <w:t>Sales} = b_1 \times \Delta \text{Radio}.</w:t>
            </w:r>
          </w:p>
          <w:p w14:paraId="46F7AA97" w14:textId="747B9C01" w:rsidR="008859E6" w:rsidRPr="00C97A8A" w:rsidRDefault="00C97A8A" w:rsidP="00727715">
            <w:pPr>
              <w:numPr>
                <w:ilvl w:val="0"/>
                <w:numId w:val="10"/>
              </w:numPr>
            </w:pPr>
            <w:r w:rsidRPr="00C97A8A">
              <w:t xml:space="preserve">For </w:t>
            </w:r>
            <w:proofErr w:type="spellStart"/>
            <w:r w:rsidRPr="00C97A8A">
              <w:t>ΔRadio</w:t>
            </w:r>
            <w:proofErr w:type="spellEnd"/>
            <w:r w:rsidRPr="00C97A8A">
              <w:t>=€3527\Delta \</w:t>
            </w:r>
            <w:proofErr w:type="gramStart"/>
            <w:r w:rsidRPr="00C97A8A">
              <w:t>text{</w:t>
            </w:r>
            <w:proofErr w:type="gramEnd"/>
            <w:r w:rsidRPr="00C97A8A">
              <w:t xml:space="preserve">Radio} = €3527, calculate </w:t>
            </w:r>
            <w:proofErr w:type="spellStart"/>
            <w:r w:rsidRPr="00C97A8A">
              <w:t>ΔSales</w:t>
            </w:r>
            <w:proofErr w:type="spellEnd"/>
            <w:r w:rsidRPr="00C97A8A">
              <w:t>\Delta \text{Sales}.</w:t>
            </w:r>
          </w:p>
        </w:tc>
      </w:tr>
      <w:tr w:rsidR="002074B7" w:rsidRPr="00C3363E" w14:paraId="3178AA49" w14:textId="77777777" w:rsidTr="00727715">
        <w:tc>
          <w:tcPr>
            <w:tcW w:w="10206" w:type="dxa"/>
          </w:tcPr>
          <w:p w14:paraId="78C41C29" w14:textId="77777777" w:rsidR="002074B7" w:rsidRPr="00C3363E" w:rsidRDefault="00F11B50">
            <w:pPr>
              <w:rPr>
                <w:b/>
                <w:bCs/>
              </w:rPr>
            </w:pPr>
            <w:r w:rsidRPr="00C3363E">
              <w:rPr>
                <w:b/>
                <w:bCs/>
              </w:rPr>
              <w:lastRenderedPageBreak/>
              <w:t>Considerations</w:t>
            </w:r>
            <w:r w:rsidR="008859E6" w:rsidRPr="00C3363E">
              <w:rPr>
                <w:b/>
                <w:bCs/>
              </w:rPr>
              <w:t>:</w:t>
            </w:r>
          </w:p>
          <w:p w14:paraId="4AC32109" w14:textId="73CC892C" w:rsidR="00C73D39" w:rsidRDefault="00C73D39">
            <w:r w:rsidRPr="00C3363E">
              <w:rPr>
                <w:b/>
                <w:bCs/>
              </w:rPr>
              <w:t>Q5:</w:t>
            </w:r>
            <w:r w:rsidR="00D40658" w:rsidRPr="00C3363E">
              <w:rPr>
                <w:b/>
                <w:bCs/>
              </w:rPr>
              <w:t xml:space="preserve"> </w:t>
            </w:r>
            <w:r w:rsidR="00D40658" w:rsidRPr="00C3363E">
              <w:t xml:space="preserve">The data shown in the Scatter plot is grouped together making it hard to read. Using a Histogram or a Bar chart would be better to help </w:t>
            </w:r>
            <w:r w:rsidR="009663DC" w:rsidRPr="00C3363E">
              <w:t>visualise</w:t>
            </w:r>
            <w:r w:rsidR="00D40658" w:rsidRPr="00C3363E">
              <w:t xml:space="preserve"> the </w:t>
            </w:r>
            <w:r w:rsidR="009663DC" w:rsidRPr="00C3363E">
              <w:t>relationship between Sales and Newspaper ads.</w:t>
            </w:r>
          </w:p>
          <w:p w14:paraId="05D71E6D" w14:textId="77777777" w:rsidR="00CE7137" w:rsidRDefault="00CE7137"/>
          <w:p w14:paraId="0CE49EBE" w14:textId="08C7669C" w:rsidR="00CE7137" w:rsidRDefault="00CE7137">
            <w:r w:rsidRPr="00CE7137">
              <w:t>A histogram or bar chart could be used to compare aggregated data, but they wouldn’t illustrate the linear relationship as effectively.</w:t>
            </w:r>
          </w:p>
          <w:p w14:paraId="4195FF9B" w14:textId="25DF66E2" w:rsidR="00CE7137" w:rsidRDefault="00CE7137">
            <w:r w:rsidRPr="00CE7137">
              <w:t>Due to the low R2R^2, the model is unreliable for predicting Sales based solely on Newspaper expenditure.</w:t>
            </w:r>
          </w:p>
          <w:p w14:paraId="112D0F75" w14:textId="77777777" w:rsidR="00500FD6" w:rsidRDefault="00500FD6"/>
          <w:p w14:paraId="3E0E6CD8" w14:textId="77777777" w:rsidR="000643A9" w:rsidRPr="000643A9" w:rsidRDefault="000643A9" w:rsidP="000643A9">
            <w:r w:rsidRPr="000643A9">
              <w:t>The model isn't very reliable for estimating sales increases based on the newspaper advertising budget. Here’s why:</w:t>
            </w:r>
          </w:p>
          <w:p w14:paraId="4A727595" w14:textId="77777777" w:rsidR="000643A9" w:rsidRPr="000643A9" w:rsidRDefault="000643A9" w:rsidP="000643A9">
            <w:pPr>
              <w:rPr>
                <w:b/>
                <w:bCs/>
              </w:rPr>
            </w:pPr>
            <w:r w:rsidRPr="000643A9">
              <w:rPr>
                <w:b/>
                <w:bCs/>
              </w:rPr>
              <w:t>Strengths</w:t>
            </w:r>
          </w:p>
          <w:p w14:paraId="2415AA2D" w14:textId="77777777" w:rsidR="000643A9" w:rsidRPr="000643A9" w:rsidRDefault="000643A9" w:rsidP="000643A9">
            <w:pPr>
              <w:numPr>
                <w:ilvl w:val="0"/>
                <w:numId w:val="11"/>
              </w:numPr>
            </w:pPr>
            <w:r w:rsidRPr="000643A9">
              <w:rPr>
                <w:b/>
                <w:bCs/>
              </w:rPr>
              <w:t>Easy to Use</w:t>
            </w:r>
            <w:r w:rsidRPr="000643A9">
              <w:t>: The model gives a quick way to estimate sales based on newspaper spending without needing complex tools.</w:t>
            </w:r>
          </w:p>
          <w:p w14:paraId="6E2E3A0A" w14:textId="77777777" w:rsidR="000643A9" w:rsidRPr="000643A9" w:rsidRDefault="000643A9" w:rsidP="000643A9">
            <w:pPr>
              <w:numPr>
                <w:ilvl w:val="0"/>
                <w:numId w:val="11"/>
              </w:numPr>
            </w:pPr>
            <w:r w:rsidRPr="000643A9">
              <w:rPr>
                <w:b/>
                <w:bCs/>
              </w:rPr>
              <w:t>Basic Insight</w:t>
            </w:r>
            <w:r w:rsidRPr="000643A9">
              <w:t>: It shows that there’s a small link between newspaper ads and sales, which can help you understand trends at a high level.</w:t>
            </w:r>
          </w:p>
          <w:p w14:paraId="7E758C96" w14:textId="77777777" w:rsidR="000643A9" w:rsidRPr="000643A9" w:rsidRDefault="000643A9" w:rsidP="000643A9">
            <w:pPr>
              <w:rPr>
                <w:b/>
                <w:bCs/>
              </w:rPr>
            </w:pPr>
            <w:r w:rsidRPr="000643A9">
              <w:rPr>
                <w:b/>
                <w:bCs/>
              </w:rPr>
              <w:t>Weaknesses</w:t>
            </w:r>
          </w:p>
          <w:p w14:paraId="7E9F598A" w14:textId="4AA80D1E" w:rsidR="000643A9" w:rsidRPr="000643A9" w:rsidRDefault="000643A9" w:rsidP="000643A9">
            <w:pPr>
              <w:numPr>
                <w:ilvl w:val="0"/>
                <w:numId w:val="12"/>
              </w:numPr>
            </w:pPr>
            <w:r w:rsidRPr="000643A9">
              <w:rPr>
                <w:b/>
                <w:bCs/>
              </w:rPr>
              <w:t>Weak Connection</w:t>
            </w:r>
            <w:r w:rsidRPr="000643A9">
              <w:t>: Only 5.21% of sales changes can be explained by newspaper spending. This means other factors</w:t>
            </w:r>
            <w:r w:rsidR="003611FB">
              <w:t xml:space="preserve"> </w:t>
            </w:r>
            <w:r w:rsidRPr="000643A9">
              <w:t>have a bigger influence.</w:t>
            </w:r>
          </w:p>
          <w:p w14:paraId="423AF77F" w14:textId="77777777" w:rsidR="000643A9" w:rsidRPr="000643A9" w:rsidRDefault="000643A9" w:rsidP="000643A9">
            <w:pPr>
              <w:numPr>
                <w:ilvl w:val="0"/>
                <w:numId w:val="12"/>
              </w:numPr>
            </w:pPr>
            <w:r w:rsidRPr="000643A9">
              <w:rPr>
                <w:b/>
                <w:bCs/>
              </w:rPr>
              <w:t>Not Accurate for Decisions</w:t>
            </w:r>
            <w:r w:rsidRPr="000643A9">
              <w:t>: The model isn’t precise enough to rely on for major business decisions. It might lead to wrong conclusions.</w:t>
            </w:r>
          </w:p>
          <w:p w14:paraId="6B35A06C" w14:textId="77777777" w:rsidR="000643A9" w:rsidRPr="000643A9" w:rsidRDefault="000643A9" w:rsidP="000643A9">
            <w:pPr>
              <w:numPr>
                <w:ilvl w:val="0"/>
                <w:numId w:val="12"/>
              </w:numPr>
            </w:pPr>
            <w:r w:rsidRPr="000643A9">
              <w:rPr>
                <w:b/>
                <w:bCs/>
              </w:rPr>
              <w:t>Too Simple</w:t>
            </w:r>
            <w:r w:rsidRPr="000643A9">
              <w:t>: It doesn’t consider how other advertising channels, seasons, or market differences might impact sales.</w:t>
            </w:r>
          </w:p>
          <w:p w14:paraId="03582E8C" w14:textId="77777777" w:rsidR="000643A9" w:rsidRPr="000643A9" w:rsidRDefault="000643A9" w:rsidP="000643A9">
            <w:pPr>
              <w:rPr>
                <w:b/>
                <w:bCs/>
              </w:rPr>
            </w:pPr>
            <w:r w:rsidRPr="000643A9">
              <w:rPr>
                <w:b/>
                <w:bCs/>
              </w:rPr>
              <w:t>How to Improve</w:t>
            </w:r>
          </w:p>
          <w:p w14:paraId="68FE6622" w14:textId="77777777" w:rsidR="000643A9" w:rsidRPr="000643A9" w:rsidRDefault="000643A9" w:rsidP="000643A9">
            <w:pPr>
              <w:numPr>
                <w:ilvl w:val="0"/>
                <w:numId w:val="13"/>
              </w:numPr>
            </w:pPr>
            <w:r w:rsidRPr="000643A9">
              <w:rPr>
                <w:b/>
                <w:bCs/>
              </w:rPr>
              <w:t>Add More Data</w:t>
            </w:r>
            <w:r w:rsidRPr="000643A9">
              <w:t>: Include other factors like TV, radio, and online ads to get a clearer picture of what drives sales.</w:t>
            </w:r>
          </w:p>
          <w:p w14:paraId="02A105D0" w14:textId="77777777" w:rsidR="000643A9" w:rsidRPr="000643A9" w:rsidRDefault="000643A9" w:rsidP="000643A9">
            <w:pPr>
              <w:numPr>
                <w:ilvl w:val="0"/>
                <w:numId w:val="13"/>
              </w:numPr>
            </w:pPr>
            <w:r w:rsidRPr="000643A9">
              <w:rPr>
                <w:b/>
                <w:bCs/>
              </w:rPr>
              <w:t>Try Non-Linear Models</w:t>
            </w:r>
            <w:r w:rsidRPr="000643A9">
              <w:t>: Sales might not increase evenly with ad spending, so testing more flexible models could reveal better patterns.</w:t>
            </w:r>
          </w:p>
          <w:p w14:paraId="7668BFC5" w14:textId="77777777" w:rsidR="000643A9" w:rsidRPr="000643A9" w:rsidRDefault="000643A9" w:rsidP="000643A9">
            <w:pPr>
              <w:numPr>
                <w:ilvl w:val="0"/>
                <w:numId w:val="13"/>
              </w:numPr>
            </w:pPr>
            <w:r w:rsidRPr="000643A9">
              <w:rPr>
                <w:b/>
                <w:bCs/>
              </w:rPr>
              <w:t>Focus on What Works</w:t>
            </w:r>
            <w:r w:rsidRPr="000643A9">
              <w:t>: Newspaper ads don’t seem to have much impact. It might be better to invest more in other channels like TV or radio.</w:t>
            </w:r>
          </w:p>
          <w:p w14:paraId="2B91E626" w14:textId="77777777" w:rsidR="000643A9" w:rsidRPr="000643A9" w:rsidRDefault="000643A9" w:rsidP="000643A9">
            <w:pPr>
              <w:rPr>
                <w:b/>
                <w:bCs/>
              </w:rPr>
            </w:pPr>
            <w:r w:rsidRPr="000643A9">
              <w:rPr>
                <w:b/>
                <w:bCs/>
              </w:rPr>
              <w:t>Conclusion</w:t>
            </w:r>
          </w:p>
          <w:p w14:paraId="17371AD8" w14:textId="5ADFEED8" w:rsidR="000643A9" w:rsidRPr="000643A9" w:rsidRDefault="000643A9" w:rsidP="000643A9">
            <w:r w:rsidRPr="000643A9">
              <w:t xml:space="preserve">The model is fine for basic insights but not great for accurate predictions or strategic decisions. To make better </w:t>
            </w:r>
            <w:proofErr w:type="gramStart"/>
            <w:r w:rsidRPr="000643A9">
              <w:t>estimates,  more</w:t>
            </w:r>
            <w:proofErr w:type="gramEnd"/>
            <w:r w:rsidRPr="000643A9">
              <w:t xml:space="preserve"> data</w:t>
            </w:r>
            <w:r>
              <w:t xml:space="preserve"> is needed</w:t>
            </w:r>
            <w:r w:rsidRPr="000643A9">
              <w:t xml:space="preserve"> and a more detailed approach.</w:t>
            </w:r>
          </w:p>
          <w:p w14:paraId="368A1542" w14:textId="77777777" w:rsidR="000B33C9" w:rsidRPr="00C3363E" w:rsidRDefault="000B33C9"/>
          <w:p w14:paraId="21541364" w14:textId="1DCCCBD9" w:rsidR="008A5648" w:rsidRPr="00C3363E" w:rsidRDefault="008A5648">
            <w:pPr>
              <w:rPr>
                <w:i/>
                <w:iCs/>
              </w:rPr>
            </w:pPr>
          </w:p>
        </w:tc>
      </w:tr>
    </w:tbl>
    <w:p w14:paraId="564F8496" w14:textId="77777777" w:rsidR="00CF0D20" w:rsidRPr="00C3363E" w:rsidRDefault="00CF0D20"/>
    <w:sectPr w:rsidR="00CF0D20" w:rsidRPr="00C3363E" w:rsidSect="002074B7">
      <w:headerReference w:type="default" r:id="rId15"/>
      <w:pgSz w:w="11906" w:h="16838"/>
      <w:pgMar w:top="1440" w:right="1440" w:bottom="144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C67FAD" w14:textId="77777777" w:rsidR="0098134B" w:rsidRDefault="0098134B" w:rsidP="002074B7">
      <w:pPr>
        <w:spacing w:after="0" w:line="240" w:lineRule="auto"/>
      </w:pPr>
      <w:r>
        <w:separator/>
      </w:r>
    </w:p>
  </w:endnote>
  <w:endnote w:type="continuationSeparator" w:id="0">
    <w:p w14:paraId="75272EA9" w14:textId="77777777" w:rsidR="0098134B" w:rsidRDefault="0098134B" w:rsidP="002074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C7F831" w14:textId="77777777" w:rsidR="0098134B" w:rsidRDefault="0098134B" w:rsidP="002074B7">
      <w:pPr>
        <w:spacing w:after="0" w:line="240" w:lineRule="auto"/>
      </w:pPr>
      <w:r>
        <w:separator/>
      </w:r>
    </w:p>
  </w:footnote>
  <w:footnote w:type="continuationSeparator" w:id="0">
    <w:p w14:paraId="2CF49D94" w14:textId="77777777" w:rsidR="0098134B" w:rsidRDefault="0098134B" w:rsidP="002074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16951F" w14:textId="702646FF" w:rsidR="002074B7" w:rsidRDefault="002074B7">
    <w:pPr>
      <w:pStyle w:val="Header"/>
    </w:pPr>
    <w:r>
      <w:t>Data Analysis – Analytical Technique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D2A8B"/>
    <w:multiLevelType w:val="hybridMultilevel"/>
    <w:tmpl w:val="98384A8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100CA"/>
    <w:multiLevelType w:val="multilevel"/>
    <w:tmpl w:val="E2486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DA4B7E"/>
    <w:multiLevelType w:val="hybridMultilevel"/>
    <w:tmpl w:val="D382BAAC"/>
    <w:lvl w:ilvl="0" w:tplc="1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D707A"/>
    <w:multiLevelType w:val="multilevel"/>
    <w:tmpl w:val="74BA8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58203F"/>
    <w:multiLevelType w:val="multilevel"/>
    <w:tmpl w:val="6B98F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D22694"/>
    <w:multiLevelType w:val="hybridMultilevel"/>
    <w:tmpl w:val="72BE53F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B17576"/>
    <w:multiLevelType w:val="multilevel"/>
    <w:tmpl w:val="DEA61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FB6345"/>
    <w:multiLevelType w:val="multilevel"/>
    <w:tmpl w:val="52144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9D5A6C"/>
    <w:multiLevelType w:val="hybridMultilevel"/>
    <w:tmpl w:val="381282C0"/>
    <w:lvl w:ilvl="0" w:tplc="1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4BD57655"/>
    <w:multiLevelType w:val="hybridMultilevel"/>
    <w:tmpl w:val="B9C09A5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F14F84"/>
    <w:multiLevelType w:val="multilevel"/>
    <w:tmpl w:val="832231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CB436B"/>
    <w:multiLevelType w:val="multilevel"/>
    <w:tmpl w:val="5A947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59168F"/>
    <w:multiLevelType w:val="multilevel"/>
    <w:tmpl w:val="282ED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5968344">
    <w:abstractNumId w:val="5"/>
  </w:num>
  <w:num w:numId="2" w16cid:durableId="911088245">
    <w:abstractNumId w:val="8"/>
  </w:num>
  <w:num w:numId="3" w16cid:durableId="1326544351">
    <w:abstractNumId w:val="9"/>
  </w:num>
  <w:num w:numId="4" w16cid:durableId="1338460337">
    <w:abstractNumId w:val="6"/>
  </w:num>
  <w:num w:numId="5" w16cid:durableId="1514106196">
    <w:abstractNumId w:val="0"/>
  </w:num>
  <w:num w:numId="6" w16cid:durableId="692220638">
    <w:abstractNumId w:val="4"/>
  </w:num>
  <w:num w:numId="7" w16cid:durableId="2091804991">
    <w:abstractNumId w:val="3"/>
  </w:num>
  <w:num w:numId="8" w16cid:durableId="91828459">
    <w:abstractNumId w:val="10"/>
  </w:num>
  <w:num w:numId="9" w16cid:durableId="202712787">
    <w:abstractNumId w:val="2"/>
  </w:num>
  <w:num w:numId="10" w16cid:durableId="2127966552">
    <w:abstractNumId w:val="1"/>
  </w:num>
  <w:num w:numId="11" w16cid:durableId="1311321680">
    <w:abstractNumId w:val="12"/>
  </w:num>
  <w:num w:numId="12" w16cid:durableId="1219517490">
    <w:abstractNumId w:val="11"/>
  </w:num>
  <w:num w:numId="13" w16cid:durableId="20808622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4B7"/>
    <w:rsid w:val="00061D95"/>
    <w:rsid w:val="000643A9"/>
    <w:rsid w:val="00065BB0"/>
    <w:rsid w:val="00067089"/>
    <w:rsid w:val="000B33C9"/>
    <w:rsid w:val="00176347"/>
    <w:rsid w:val="002048AC"/>
    <w:rsid w:val="002074B7"/>
    <w:rsid w:val="002C05A3"/>
    <w:rsid w:val="00334771"/>
    <w:rsid w:val="003611FB"/>
    <w:rsid w:val="00371149"/>
    <w:rsid w:val="004028D8"/>
    <w:rsid w:val="00500FD6"/>
    <w:rsid w:val="00503FF2"/>
    <w:rsid w:val="00692035"/>
    <w:rsid w:val="006D0B95"/>
    <w:rsid w:val="007215C2"/>
    <w:rsid w:val="00727715"/>
    <w:rsid w:val="007415DC"/>
    <w:rsid w:val="00765BD1"/>
    <w:rsid w:val="00805C47"/>
    <w:rsid w:val="00827303"/>
    <w:rsid w:val="008859E6"/>
    <w:rsid w:val="008A5648"/>
    <w:rsid w:val="0093586D"/>
    <w:rsid w:val="009663DC"/>
    <w:rsid w:val="0098134B"/>
    <w:rsid w:val="009B5C8E"/>
    <w:rsid w:val="00AA0938"/>
    <w:rsid w:val="00AB059B"/>
    <w:rsid w:val="00C3363E"/>
    <w:rsid w:val="00C55BAA"/>
    <w:rsid w:val="00C70794"/>
    <w:rsid w:val="00C73D39"/>
    <w:rsid w:val="00C97A8A"/>
    <w:rsid w:val="00CE5E97"/>
    <w:rsid w:val="00CE7137"/>
    <w:rsid w:val="00CF0D20"/>
    <w:rsid w:val="00D10B88"/>
    <w:rsid w:val="00D366A4"/>
    <w:rsid w:val="00D40658"/>
    <w:rsid w:val="00D5742B"/>
    <w:rsid w:val="00E75B18"/>
    <w:rsid w:val="00F11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930854"/>
  <w15:chartTrackingRefBased/>
  <w15:docId w15:val="{2979A7F0-47A3-48B0-B4E0-7DEC8BD18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4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4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4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4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4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4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4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4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4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4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74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4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4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4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4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4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4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4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74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4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74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74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74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74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74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4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4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74B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074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4B7"/>
  </w:style>
  <w:style w:type="paragraph" w:styleId="Footer">
    <w:name w:val="footer"/>
    <w:basedOn w:val="Normal"/>
    <w:link w:val="FooterChar"/>
    <w:uiPriority w:val="99"/>
    <w:unhideWhenUsed/>
    <w:rsid w:val="002074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4B7"/>
  </w:style>
  <w:style w:type="table" w:styleId="TableGrid">
    <w:name w:val="Table Grid"/>
    <w:basedOn w:val="TableNormal"/>
    <w:uiPriority w:val="39"/>
    <w:rsid w:val="002074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8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1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1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3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780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Hyndman</dc:creator>
  <cp:keywords/>
  <dc:description/>
  <cp:lastModifiedBy>Oisin Gibson - STUDENT</cp:lastModifiedBy>
  <cp:revision>31</cp:revision>
  <dcterms:created xsi:type="dcterms:W3CDTF">2025-02-10T20:09:00Z</dcterms:created>
  <dcterms:modified xsi:type="dcterms:W3CDTF">2025-03-18T21:21:00Z</dcterms:modified>
</cp:coreProperties>
</file>