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0206"/>
      </w:tblGrid>
      <w:tr w:rsidR="002074B7" w14:paraId="12553A05" w14:textId="77777777" w:rsidTr="00727715">
        <w:tc>
          <w:tcPr>
            <w:tcW w:w="10206" w:type="dxa"/>
          </w:tcPr>
          <w:p w14:paraId="0CB00278" w14:textId="31581EE4" w:rsidR="002074B7" w:rsidRDefault="002074B7" w:rsidP="00727715">
            <w:pPr>
              <w:rPr>
                <w:b/>
                <w:bCs/>
              </w:rPr>
            </w:pPr>
            <w:r>
              <w:rPr>
                <w:b/>
                <w:bCs/>
              </w:rPr>
              <w:t>Data Set:</w:t>
            </w:r>
            <w:r w:rsidR="00D10B88">
              <w:rPr>
                <w:b/>
                <w:bCs/>
              </w:rPr>
              <w:t xml:space="preserve"> </w:t>
            </w:r>
            <w:proofErr w:type="spellStart"/>
            <w:r w:rsidR="00AF76F0">
              <w:rPr>
                <w:b/>
                <w:bCs/>
              </w:rPr>
              <w:t>mtcars</w:t>
            </w:r>
            <w:proofErr w:type="spellEnd"/>
          </w:p>
          <w:p w14:paraId="16172E3B" w14:textId="4ACC846D" w:rsidR="00727715" w:rsidRPr="002074B7" w:rsidRDefault="00727715" w:rsidP="00727715">
            <w:pPr>
              <w:rPr>
                <w:b/>
                <w:bCs/>
              </w:rPr>
            </w:pPr>
          </w:p>
        </w:tc>
      </w:tr>
      <w:tr w:rsidR="002074B7" w14:paraId="7514BCF3" w14:textId="77777777" w:rsidTr="00727715">
        <w:tc>
          <w:tcPr>
            <w:tcW w:w="10206" w:type="dxa"/>
          </w:tcPr>
          <w:p w14:paraId="68ADD8AA" w14:textId="5F044EA9" w:rsidR="002074B7" w:rsidRPr="002074B7" w:rsidRDefault="002074B7">
            <w:pPr>
              <w:rPr>
                <w:b/>
                <w:bCs/>
              </w:rPr>
            </w:pPr>
            <w:r w:rsidRPr="002074B7">
              <w:rPr>
                <w:b/>
                <w:bCs/>
              </w:rPr>
              <w:t>Question / Problem:</w:t>
            </w:r>
          </w:p>
          <w:p w14:paraId="1BAEB79B" w14:textId="4C18028A" w:rsidR="00D030D0" w:rsidRDefault="00D030D0" w:rsidP="00727715">
            <w:r w:rsidRPr="00D030D0">
              <w:t xml:space="preserve">For </w:t>
            </w:r>
            <w:proofErr w:type="spellStart"/>
            <w:r w:rsidRPr="00D030D0">
              <w:t>wt</w:t>
            </w:r>
            <w:proofErr w:type="spellEnd"/>
            <w:r w:rsidRPr="00D030D0">
              <w:t xml:space="preserve"> write an R statement to find the: </w:t>
            </w:r>
          </w:p>
          <w:p w14:paraId="137D0158" w14:textId="77777777" w:rsidR="00D030D0" w:rsidRDefault="00D030D0" w:rsidP="00727715">
            <w:r w:rsidRPr="00D030D0">
              <w:t xml:space="preserve">• Minimum value – identifying which car it belongs to </w:t>
            </w:r>
          </w:p>
          <w:p w14:paraId="212B6650" w14:textId="77777777" w:rsidR="00D030D0" w:rsidRDefault="00D030D0" w:rsidP="00727715">
            <w:r w:rsidRPr="00D030D0">
              <w:t xml:space="preserve">• Maximum value – identifying which car it belongs to </w:t>
            </w:r>
          </w:p>
          <w:p w14:paraId="4E946F0B" w14:textId="77777777" w:rsidR="00D030D0" w:rsidRDefault="00D030D0" w:rsidP="00727715">
            <w:r w:rsidRPr="00D030D0">
              <w:t xml:space="preserve">• mean, median, standard deviation </w:t>
            </w:r>
          </w:p>
          <w:p w14:paraId="4ABDF960" w14:textId="1900CBBA" w:rsidR="002074B7" w:rsidRDefault="00D030D0" w:rsidP="00727715">
            <w:r w:rsidRPr="00D030D0">
              <w:t>• Do a basic plot of a histogram and box plot</w:t>
            </w:r>
          </w:p>
        </w:tc>
      </w:tr>
      <w:tr w:rsidR="002074B7" w14:paraId="25E10BA3" w14:textId="77777777" w:rsidTr="00727715">
        <w:tc>
          <w:tcPr>
            <w:tcW w:w="10206" w:type="dxa"/>
          </w:tcPr>
          <w:p w14:paraId="04CF9DF7" w14:textId="77777777" w:rsidR="002074B7" w:rsidRDefault="002074B7">
            <w:pPr>
              <w:rPr>
                <w:b/>
                <w:bCs/>
              </w:rPr>
            </w:pPr>
            <w:r>
              <w:rPr>
                <w:b/>
                <w:bCs/>
              </w:rPr>
              <w:t>Variables:</w:t>
            </w:r>
          </w:p>
          <w:p w14:paraId="248FEF24" w14:textId="2F3F3FFB" w:rsidR="00AF76F0" w:rsidRDefault="00A03B1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</w:t>
            </w:r>
            <w:r w:rsidR="00AF76F0">
              <w:rPr>
                <w:b/>
                <w:bCs/>
              </w:rPr>
              <w:t>t</w:t>
            </w:r>
            <w:proofErr w:type="spellEnd"/>
            <w:r w:rsidR="00AF76F0">
              <w:rPr>
                <w:b/>
                <w:bCs/>
              </w:rPr>
              <w:t>: Numerical</w:t>
            </w:r>
          </w:p>
          <w:p w14:paraId="0CAC905C" w14:textId="636474DB" w:rsidR="00A03B12" w:rsidRDefault="001A4603">
            <w:pPr>
              <w:rPr>
                <w:b/>
                <w:bCs/>
              </w:rPr>
            </w:pPr>
            <w:r>
              <w:rPr>
                <w:b/>
                <w:bCs/>
              </w:rPr>
              <w:t>Car Name: Test/String(Categorical)</w:t>
            </w:r>
          </w:p>
          <w:p w14:paraId="20061F07" w14:textId="478775F8" w:rsidR="002074B7" w:rsidRPr="002074B7" w:rsidRDefault="002074B7">
            <w:pPr>
              <w:rPr>
                <w:b/>
                <w:bCs/>
              </w:rPr>
            </w:pPr>
          </w:p>
        </w:tc>
      </w:tr>
      <w:tr w:rsidR="002074B7" w14:paraId="52133C28" w14:textId="77777777" w:rsidTr="00727715">
        <w:tc>
          <w:tcPr>
            <w:tcW w:w="10206" w:type="dxa"/>
          </w:tcPr>
          <w:p w14:paraId="71D9161D" w14:textId="77777777" w:rsidR="002074B7" w:rsidRPr="002074B7" w:rsidRDefault="002074B7">
            <w:pPr>
              <w:rPr>
                <w:b/>
                <w:bCs/>
              </w:rPr>
            </w:pPr>
            <w:r w:rsidRPr="002074B7">
              <w:rPr>
                <w:b/>
                <w:bCs/>
              </w:rPr>
              <w:t>Techniques used:</w:t>
            </w:r>
          </w:p>
          <w:p w14:paraId="3E859A4B" w14:textId="2B5BC090" w:rsidR="00ED6163" w:rsidRPr="00ED6163" w:rsidRDefault="00ED6163" w:rsidP="00ED6163">
            <w:r w:rsidRPr="00ED6163">
              <w:rPr>
                <w:b/>
                <w:bCs/>
              </w:rPr>
              <w:t>Statistical Calculations</w:t>
            </w:r>
            <w:r w:rsidRPr="00ED6163">
              <w:t>:</w:t>
            </w:r>
          </w:p>
          <w:p w14:paraId="267CF469" w14:textId="29A99CDB" w:rsidR="00ED6163" w:rsidRPr="00ED6163" w:rsidRDefault="00ED6163" w:rsidP="00ED6163">
            <w:pPr>
              <w:numPr>
                <w:ilvl w:val="0"/>
                <w:numId w:val="4"/>
              </w:numPr>
            </w:pPr>
            <w:r w:rsidRPr="00ED6163">
              <w:rPr>
                <w:b/>
                <w:bCs/>
              </w:rPr>
              <w:t>Minimum Weight</w:t>
            </w:r>
            <w:r w:rsidRPr="00ED6163">
              <w:t>: Determined using min()  to find the smallest value in wt. The car is identified using filtering techniques (</w:t>
            </w:r>
            <w:proofErr w:type="spellStart"/>
            <w:r w:rsidRPr="00ED6163">
              <w:t>which.min</w:t>
            </w:r>
            <w:proofErr w:type="spellEnd"/>
            <w:r w:rsidRPr="00ED6163">
              <w:t xml:space="preserve">() or </w:t>
            </w:r>
            <w:proofErr w:type="spellStart"/>
            <w:r w:rsidRPr="00ED6163">
              <w:t>subsetting</w:t>
            </w:r>
            <w:proofErr w:type="spellEnd"/>
            <w:r w:rsidRPr="00ED6163">
              <w:t>).</w:t>
            </w:r>
          </w:p>
          <w:p w14:paraId="0734BF75" w14:textId="77777777" w:rsidR="00085A67" w:rsidRDefault="00ED6163" w:rsidP="002A5462">
            <w:pPr>
              <w:numPr>
                <w:ilvl w:val="0"/>
                <w:numId w:val="4"/>
              </w:numPr>
            </w:pPr>
            <w:r w:rsidRPr="00ED6163">
              <w:rPr>
                <w:b/>
                <w:bCs/>
              </w:rPr>
              <w:t>Maximum Weight</w:t>
            </w:r>
            <w:r w:rsidRPr="00ED6163">
              <w:t xml:space="preserve">: Determined using max()  to find the largest value in wt. </w:t>
            </w:r>
          </w:p>
          <w:p w14:paraId="32A83B9F" w14:textId="114134B9" w:rsidR="00ED6163" w:rsidRPr="00ED6163" w:rsidRDefault="00ED6163" w:rsidP="002A5462">
            <w:pPr>
              <w:numPr>
                <w:ilvl w:val="0"/>
                <w:numId w:val="4"/>
              </w:numPr>
            </w:pPr>
            <w:r w:rsidRPr="00ED6163">
              <w:rPr>
                <w:b/>
                <w:bCs/>
              </w:rPr>
              <w:t>Mean, Median, and Standard Deviation</w:t>
            </w:r>
            <w:r w:rsidRPr="00ED6163">
              <w:t>: Calculated with the</w:t>
            </w:r>
            <w:r w:rsidR="00085A67">
              <w:t xml:space="preserve"> </w:t>
            </w:r>
            <w:r w:rsidRPr="00ED6163">
              <w:t xml:space="preserve"> functions:</w:t>
            </w:r>
          </w:p>
          <w:p w14:paraId="7B041D7F" w14:textId="77777777" w:rsidR="00ED6163" w:rsidRPr="00ED6163" w:rsidRDefault="00ED6163" w:rsidP="00ED6163">
            <w:pPr>
              <w:numPr>
                <w:ilvl w:val="1"/>
                <w:numId w:val="4"/>
              </w:numPr>
            </w:pPr>
            <w:r w:rsidRPr="00ED6163">
              <w:t>mean() for the average weight.</w:t>
            </w:r>
          </w:p>
          <w:p w14:paraId="67EC9010" w14:textId="77777777" w:rsidR="00ED6163" w:rsidRPr="00ED6163" w:rsidRDefault="00ED6163" w:rsidP="00ED6163">
            <w:pPr>
              <w:numPr>
                <w:ilvl w:val="1"/>
                <w:numId w:val="4"/>
              </w:numPr>
            </w:pPr>
            <w:r w:rsidRPr="00ED6163">
              <w:t>median() for the middle value of the dataset.</w:t>
            </w:r>
          </w:p>
          <w:p w14:paraId="795FAA9F" w14:textId="77777777" w:rsidR="00ED6163" w:rsidRPr="00ED6163" w:rsidRDefault="00ED6163" w:rsidP="00ED6163">
            <w:pPr>
              <w:numPr>
                <w:ilvl w:val="1"/>
                <w:numId w:val="4"/>
              </w:numPr>
            </w:pPr>
            <w:proofErr w:type="spellStart"/>
            <w:r w:rsidRPr="00ED6163">
              <w:t>sd</w:t>
            </w:r>
            <w:proofErr w:type="spellEnd"/>
            <w:r w:rsidRPr="00ED6163">
              <w:t>() for the standard deviation, which measures the spread of the weight values.</w:t>
            </w:r>
          </w:p>
          <w:p w14:paraId="66219CC8" w14:textId="4E63D24C" w:rsidR="00ED6163" w:rsidRPr="00ED6163" w:rsidRDefault="00ED6163" w:rsidP="00ED6163">
            <w:r w:rsidRPr="00ED6163">
              <w:rPr>
                <w:b/>
                <w:bCs/>
              </w:rPr>
              <w:t>Visualization</w:t>
            </w:r>
            <w:r w:rsidRPr="00ED6163">
              <w:t>:</w:t>
            </w:r>
          </w:p>
          <w:p w14:paraId="32888AC9" w14:textId="77777777" w:rsidR="00ED6163" w:rsidRPr="00ED6163" w:rsidRDefault="00ED6163" w:rsidP="00ED6163">
            <w:pPr>
              <w:numPr>
                <w:ilvl w:val="0"/>
                <w:numId w:val="5"/>
              </w:numPr>
            </w:pPr>
            <w:r w:rsidRPr="00ED6163">
              <w:rPr>
                <w:b/>
                <w:bCs/>
              </w:rPr>
              <w:t>Histogram</w:t>
            </w:r>
            <w:r w:rsidRPr="00ED6163">
              <w:t>:</w:t>
            </w:r>
          </w:p>
          <w:p w14:paraId="3B410A9A" w14:textId="4DBE053B" w:rsidR="00ED6163" w:rsidRPr="00ED6163" w:rsidRDefault="00ED6163" w:rsidP="00ED6163">
            <w:pPr>
              <w:numPr>
                <w:ilvl w:val="1"/>
                <w:numId w:val="5"/>
              </w:numPr>
            </w:pPr>
            <w:r w:rsidRPr="00ED6163">
              <w:t xml:space="preserve">Displays the distribution of </w:t>
            </w:r>
            <w:proofErr w:type="spellStart"/>
            <w:r w:rsidRPr="00ED6163">
              <w:t>wt</w:t>
            </w:r>
            <w:proofErr w:type="spellEnd"/>
            <w:r w:rsidRPr="00ED6163">
              <w:t xml:space="preserve"> values across the dataset.</w:t>
            </w:r>
          </w:p>
          <w:p w14:paraId="493B4D56" w14:textId="299FE34C" w:rsidR="00ED6163" w:rsidRPr="00ED6163" w:rsidRDefault="00ED6163" w:rsidP="00ED6163">
            <w:pPr>
              <w:numPr>
                <w:ilvl w:val="1"/>
                <w:numId w:val="5"/>
              </w:numPr>
            </w:pPr>
            <w:r w:rsidRPr="00ED6163">
              <w:t>Identifies patterns such as skewness, central tendency, and the frequency of weight ranges.</w:t>
            </w:r>
          </w:p>
          <w:p w14:paraId="0312A5E7" w14:textId="77777777" w:rsidR="00ED6163" w:rsidRPr="00ED6163" w:rsidRDefault="00ED6163" w:rsidP="00ED6163">
            <w:pPr>
              <w:numPr>
                <w:ilvl w:val="0"/>
                <w:numId w:val="5"/>
              </w:numPr>
            </w:pPr>
            <w:r w:rsidRPr="00ED6163">
              <w:rPr>
                <w:b/>
                <w:bCs/>
              </w:rPr>
              <w:t>Box Plot</w:t>
            </w:r>
            <w:r w:rsidRPr="00ED6163">
              <w:t>:</w:t>
            </w:r>
          </w:p>
          <w:p w14:paraId="7D73313B" w14:textId="00A3D1C5" w:rsidR="00ED6163" w:rsidRPr="00ED6163" w:rsidRDefault="00ED6163" w:rsidP="00ED6163">
            <w:pPr>
              <w:numPr>
                <w:ilvl w:val="1"/>
                <w:numId w:val="5"/>
              </w:numPr>
            </w:pPr>
            <w:r w:rsidRPr="00ED6163">
              <w:t xml:space="preserve"> Provides a visual summary of </w:t>
            </w:r>
            <w:proofErr w:type="spellStart"/>
            <w:r w:rsidRPr="00ED6163">
              <w:t>wt</w:t>
            </w:r>
            <w:proofErr w:type="spellEnd"/>
            <w:r w:rsidRPr="00ED6163">
              <w:t>, highlighting the median, quartiles, and potential outliers.</w:t>
            </w:r>
          </w:p>
          <w:p w14:paraId="4AB69D37" w14:textId="2DD39BEC" w:rsidR="00ED6163" w:rsidRPr="00ED6163" w:rsidRDefault="00ED6163" w:rsidP="00ED6163">
            <w:pPr>
              <w:numPr>
                <w:ilvl w:val="1"/>
                <w:numId w:val="5"/>
              </w:numPr>
            </w:pPr>
            <w:r w:rsidRPr="00ED6163">
              <w:t xml:space="preserve"> Outliers in the dataset can be identified and further </w:t>
            </w:r>
            <w:proofErr w:type="spellStart"/>
            <w:r w:rsidRPr="00ED6163">
              <w:t>analyzed</w:t>
            </w:r>
            <w:proofErr w:type="spellEnd"/>
            <w:r w:rsidRPr="00ED6163">
              <w:t xml:space="preserve"> for their impact.</w:t>
            </w:r>
          </w:p>
          <w:p w14:paraId="37A1B7C1" w14:textId="6550EA4A" w:rsidR="002074B7" w:rsidRDefault="002074B7"/>
        </w:tc>
      </w:tr>
      <w:tr w:rsidR="002074B7" w14:paraId="26583774" w14:textId="77777777" w:rsidTr="00727715">
        <w:tc>
          <w:tcPr>
            <w:tcW w:w="10206" w:type="dxa"/>
          </w:tcPr>
          <w:p w14:paraId="0B671013" w14:textId="77777777" w:rsidR="002074B7" w:rsidRDefault="00C70794">
            <w:pPr>
              <w:rPr>
                <w:b/>
                <w:bCs/>
              </w:rPr>
            </w:pPr>
            <w:r w:rsidRPr="00C70794">
              <w:rPr>
                <w:b/>
                <w:bCs/>
              </w:rPr>
              <w:t xml:space="preserve">Analysis and Visualisation: </w:t>
            </w:r>
          </w:p>
          <w:p w14:paraId="59D6EF59" w14:textId="77777777" w:rsidR="008859E6" w:rsidRDefault="00D40ED6" w:rsidP="00727715">
            <w:pPr>
              <w:rPr>
                <w:b/>
                <w:bCs/>
              </w:rPr>
            </w:pPr>
            <w:r w:rsidRPr="00D40ED6">
              <w:rPr>
                <w:b/>
                <w:bCs/>
                <w:noProof/>
              </w:rPr>
              <w:drawing>
                <wp:inline distT="0" distB="0" distL="0" distR="0" wp14:anchorId="1E7567B6" wp14:editId="191862A6">
                  <wp:extent cx="2292468" cy="939848"/>
                  <wp:effectExtent l="0" t="0" r="0" b="0"/>
                  <wp:docPr id="6711070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110705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468" cy="939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9A8494" w14:textId="77777777" w:rsidR="0093104D" w:rsidRDefault="0093104D" w:rsidP="00727715">
            <w:pPr>
              <w:rPr>
                <w:b/>
                <w:bCs/>
              </w:rPr>
            </w:pPr>
            <w:r w:rsidRPr="0093104D">
              <w:rPr>
                <w:b/>
                <w:bCs/>
                <w:noProof/>
              </w:rPr>
              <w:drawing>
                <wp:inline distT="0" distB="0" distL="0" distR="0" wp14:anchorId="67CD4E7A" wp14:editId="4A48996D">
                  <wp:extent cx="4845299" cy="1168460"/>
                  <wp:effectExtent l="0" t="0" r="0" b="0"/>
                  <wp:docPr id="12264529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645291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5299" cy="116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93FF4" w14:textId="77777777" w:rsidR="00165131" w:rsidRDefault="00165131" w:rsidP="00727715">
            <w:pPr>
              <w:rPr>
                <w:b/>
                <w:bCs/>
              </w:rPr>
            </w:pPr>
            <w:r w:rsidRPr="00165131">
              <w:rPr>
                <w:b/>
                <w:bCs/>
                <w:noProof/>
              </w:rPr>
              <w:drawing>
                <wp:inline distT="0" distB="0" distL="0" distR="0" wp14:anchorId="7E172F5C" wp14:editId="5A80DA26">
                  <wp:extent cx="4673840" cy="1428823"/>
                  <wp:effectExtent l="0" t="0" r="0" b="0"/>
                  <wp:docPr id="5126537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65373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3840" cy="1428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77B476" w14:textId="77777777" w:rsidR="00B90D18" w:rsidRDefault="00B90D18" w:rsidP="00727715">
            <w:pPr>
              <w:rPr>
                <w:b/>
                <w:bCs/>
              </w:rPr>
            </w:pPr>
            <w:r w:rsidRPr="00B90D18">
              <w:rPr>
                <w:b/>
                <w:bCs/>
                <w:noProof/>
              </w:rPr>
              <w:lastRenderedPageBreak/>
              <w:drawing>
                <wp:inline distT="0" distB="0" distL="0" distR="0" wp14:anchorId="041BEE1C" wp14:editId="3E8A6491">
                  <wp:extent cx="3086259" cy="920797"/>
                  <wp:effectExtent l="0" t="0" r="0" b="0"/>
                  <wp:docPr id="21174547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745474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259" cy="920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1EE1EA" w14:textId="77777777" w:rsidR="007A3156" w:rsidRDefault="007A3156" w:rsidP="00727715">
            <w:pPr>
              <w:rPr>
                <w:b/>
                <w:bCs/>
              </w:rPr>
            </w:pPr>
            <w:r w:rsidRPr="007A3156">
              <w:rPr>
                <w:b/>
                <w:bCs/>
                <w:noProof/>
              </w:rPr>
              <w:drawing>
                <wp:inline distT="0" distB="0" distL="0" distR="0" wp14:anchorId="7F1B8F4C" wp14:editId="5F554E0B">
                  <wp:extent cx="3638737" cy="1130358"/>
                  <wp:effectExtent l="0" t="0" r="0" b="0"/>
                  <wp:docPr id="6029977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99774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737" cy="1130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9E052A" w14:textId="77777777" w:rsidR="00C62EC2" w:rsidRDefault="00EC3628" w:rsidP="00727715">
            <w:pPr>
              <w:rPr>
                <w:b/>
                <w:bCs/>
              </w:rPr>
            </w:pPr>
            <w:r w:rsidRPr="00EC3628">
              <w:rPr>
                <w:b/>
                <w:bCs/>
                <w:noProof/>
              </w:rPr>
              <w:drawing>
                <wp:inline distT="0" distB="0" distL="0" distR="0" wp14:anchorId="263402DB" wp14:editId="345E4182">
                  <wp:extent cx="5200917" cy="1759040"/>
                  <wp:effectExtent l="0" t="0" r="0" b="0"/>
                  <wp:docPr id="19792986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29863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917" cy="175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1E7326" w14:textId="77777777" w:rsidR="0041645A" w:rsidRDefault="0041645A" w:rsidP="00727715">
            <w:pPr>
              <w:rPr>
                <w:b/>
                <w:bCs/>
              </w:rPr>
            </w:pPr>
            <w:r w:rsidRPr="0041645A">
              <w:rPr>
                <w:b/>
                <w:bCs/>
                <w:noProof/>
              </w:rPr>
              <w:drawing>
                <wp:inline distT="0" distB="0" distL="0" distR="0" wp14:anchorId="3F9AA186" wp14:editId="2A336959">
                  <wp:extent cx="5283472" cy="3035456"/>
                  <wp:effectExtent l="0" t="0" r="0" b="0"/>
                  <wp:docPr id="15148714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487144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472" cy="3035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D32815" w14:textId="500B4395" w:rsidR="00EA58FD" w:rsidRDefault="00EA58FD" w:rsidP="00727715">
            <w:pPr>
              <w:rPr>
                <w:b/>
                <w:bCs/>
              </w:rPr>
            </w:pPr>
            <w:r w:rsidRPr="00EA58FD">
              <w:rPr>
                <w:b/>
                <w:bCs/>
              </w:rPr>
              <w:t>Most cars are concentrated around the mean (3.21725) and within the range of 2 to 4 thousand pounds.</w:t>
            </w:r>
          </w:p>
          <w:p w14:paraId="3BD7040B" w14:textId="77777777" w:rsidR="004E7F0A" w:rsidRDefault="004E7F0A" w:rsidP="00727715">
            <w:pPr>
              <w:rPr>
                <w:b/>
                <w:bCs/>
              </w:rPr>
            </w:pPr>
            <w:r w:rsidRPr="004E7F0A">
              <w:rPr>
                <w:b/>
                <w:bCs/>
                <w:noProof/>
              </w:rPr>
              <w:drawing>
                <wp:inline distT="0" distB="0" distL="0" distR="0" wp14:anchorId="46078EB6" wp14:editId="2AFAA579">
                  <wp:extent cx="3245017" cy="1339919"/>
                  <wp:effectExtent l="0" t="0" r="0" b="0"/>
                  <wp:docPr id="836397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3975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5017" cy="1339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9E4723" w14:textId="77777777" w:rsidR="00722B62" w:rsidRDefault="00722B62" w:rsidP="00727715">
            <w:pPr>
              <w:rPr>
                <w:b/>
                <w:bCs/>
              </w:rPr>
            </w:pPr>
            <w:r w:rsidRPr="00722B62">
              <w:rPr>
                <w:b/>
                <w:bCs/>
                <w:noProof/>
              </w:rPr>
              <w:lastRenderedPageBreak/>
              <w:drawing>
                <wp:inline distT="0" distB="0" distL="0" distR="0" wp14:anchorId="746F1738" wp14:editId="64DAA35F">
                  <wp:extent cx="5264421" cy="3067208"/>
                  <wp:effectExtent l="0" t="0" r="0" b="0"/>
                  <wp:docPr id="17955421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54219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421" cy="3067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FBFE0A" w14:textId="77777777" w:rsidR="00BA3379" w:rsidRDefault="00BA3379" w:rsidP="00727715">
            <w:pPr>
              <w:rPr>
                <w:b/>
                <w:bCs/>
              </w:rPr>
            </w:pPr>
          </w:p>
          <w:p w14:paraId="7FE6CC20" w14:textId="77777777" w:rsidR="00BA3379" w:rsidRDefault="00BA3379" w:rsidP="00727715">
            <w:pPr>
              <w:rPr>
                <w:b/>
                <w:bCs/>
              </w:rPr>
            </w:pPr>
            <w:r>
              <w:rPr>
                <w:b/>
                <w:bCs/>
              </w:rPr>
              <w:t>The minimum weight</w:t>
            </w:r>
            <w:r w:rsidR="005E7221">
              <w:rPr>
                <w:b/>
                <w:bCs/>
              </w:rPr>
              <w:t xml:space="preserve"> was 1.513 which belongs to Lotus Europa</w:t>
            </w:r>
          </w:p>
          <w:p w14:paraId="4C3A11BF" w14:textId="056F88A4" w:rsidR="005E7221" w:rsidRDefault="00FF2B3F" w:rsidP="00727715">
            <w:pPr>
              <w:rPr>
                <w:b/>
                <w:bCs/>
              </w:rPr>
            </w:pPr>
            <w:r>
              <w:rPr>
                <w:b/>
                <w:bCs/>
              </w:rPr>
              <w:t>The</w:t>
            </w:r>
            <w:r w:rsidR="005E7221">
              <w:rPr>
                <w:b/>
                <w:bCs/>
              </w:rPr>
              <w:t xml:space="preserve"> maximum weight was</w:t>
            </w:r>
            <w:r w:rsidR="00505F7C">
              <w:rPr>
                <w:b/>
                <w:bCs/>
              </w:rPr>
              <w:t xml:space="preserve"> 5.424 which belongs to Lincoln Continental</w:t>
            </w:r>
          </w:p>
          <w:p w14:paraId="1D41C751" w14:textId="77777777" w:rsidR="00505F7C" w:rsidRDefault="00505F7C" w:rsidP="0072771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The Mean was </w:t>
            </w:r>
            <w:r w:rsidR="00141BD8">
              <w:rPr>
                <w:b/>
                <w:bCs/>
              </w:rPr>
              <w:t>3.21725</w:t>
            </w:r>
          </w:p>
          <w:p w14:paraId="177BCE1A" w14:textId="77777777" w:rsidR="00141BD8" w:rsidRDefault="00141BD8" w:rsidP="00727715">
            <w:pPr>
              <w:rPr>
                <w:b/>
                <w:bCs/>
              </w:rPr>
            </w:pPr>
            <w:r>
              <w:rPr>
                <w:b/>
                <w:bCs/>
              </w:rPr>
              <w:t>The Median weight was 3.325</w:t>
            </w:r>
          </w:p>
          <w:p w14:paraId="46F7AA97" w14:textId="03E8726E" w:rsidR="00141BD8" w:rsidRPr="00C70794" w:rsidRDefault="00141BD8" w:rsidP="00727715">
            <w:pPr>
              <w:rPr>
                <w:b/>
                <w:bCs/>
              </w:rPr>
            </w:pPr>
            <w:r>
              <w:rPr>
                <w:b/>
                <w:bCs/>
              </w:rPr>
              <w:t>The Standard Deviation was 0.</w:t>
            </w:r>
            <w:r w:rsidR="00FF2B3F">
              <w:rPr>
                <w:b/>
                <w:bCs/>
              </w:rPr>
              <w:t>9784574</w:t>
            </w:r>
          </w:p>
        </w:tc>
      </w:tr>
      <w:tr w:rsidR="002074B7" w14:paraId="3178AA49" w14:textId="77777777" w:rsidTr="00727715">
        <w:tc>
          <w:tcPr>
            <w:tcW w:w="10206" w:type="dxa"/>
          </w:tcPr>
          <w:p w14:paraId="78C41C29" w14:textId="77777777" w:rsidR="002074B7" w:rsidRDefault="00F11B50">
            <w:pPr>
              <w:rPr>
                <w:b/>
                <w:bCs/>
              </w:rPr>
            </w:pPr>
            <w:r w:rsidRPr="008A5648">
              <w:rPr>
                <w:b/>
                <w:bCs/>
              </w:rPr>
              <w:lastRenderedPageBreak/>
              <w:t>Considerations</w:t>
            </w:r>
            <w:r w:rsidR="008859E6" w:rsidRPr="008A5648">
              <w:rPr>
                <w:b/>
                <w:bCs/>
              </w:rPr>
              <w:t>:</w:t>
            </w:r>
          </w:p>
          <w:p w14:paraId="21541364" w14:textId="1DCCCBD9" w:rsidR="008A5648" w:rsidRPr="008A5648" w:rsidRDefault="008A5648">
            <w:pPr>
              <w:rPr>
                <w:i/>
                <w:iCs/>
              </w:rPr>
            </w:pPr>
          </w:p>
        </w:tc>
      </w:tr>
    </w:tbl>
    <w:p w14:paraId="564F8496" w14:textId="77777777" w:rsidR="00CF0D20" w:rsidRDefault="00CF0D20"/>
    <w:sectPr w:rsidR="00CF0D20" w:rsidSect="002074B7">
      <w:headerReference w:type="default" r:id="rId16"/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A9C04F" w14:textId="77777777" w:rsidR="00F40D9B" w:rsidRDefault="00F40D9B" w:rsidP="002074B7">
      <w:pPr>
        <w:spacing w:after="0" w:line="240" w:lineRule="auto"/>
      </w:pPr>
      <w:r>
        <w:separator/>
      </w:r>
    </w:p>
  </w:endnote>
  <w:endnote w:type="continuationSeparator" w:id="0">
    <w:p w14:paraId="76743F6F" w14:textId="77777777" w:rsidR="00F40D9B" w:rsidRDefault="00F40D9B" w:rsidP="00207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BC3A01" w14:textId="77777777" w:rsidR="00F40D9B" w:rsidRDefault="00F40D9B" w:rsidP="002074B7">
      <w:pPr>
        <w:spacing w:after="0" w:line="240" w:lineRule="auto"/>
      </w:pPr>
      <w:r>
        <w:separator/>
      </w:r>
    </w:p>
  </w:footnote>
  <w:footnote w:type="continuationSeparator" w:id="0">
    <w:p w14:paraId="5F2CF4C9" w14:textId="77777777" w:rsidR="00F40D9B" w:rsidRDefault="00F40D9B" w:rsidP="002074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6951F" w14:textId="702646FF" w:rsidR="002074B7" w:rsidRDefault="002074B7">
    <w:pPr>
      <w:pStyle w:val="Header"/>
    </w:pPr>
    <w:r>
      <w:t>Data Analysis – Analytical Technique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D22694"/>
    <w:multiLevelType w:val="hybridMultilevel"/>
    <w:tmpl w:val="72BE53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D5A6C"/>
    <w:multiLevelType w:val="hybridMultilevel"/>
    <w:tmpl w:val="381282C0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5E34D52"/>
    <w:multiLevelType w:val="multilevel"/>
    <w:tmpl w:val="20C4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D57655"/>
    <w:multiLevelType w:val="hybridMultilevel"/>
    <w:tmpl w:val="B9C09A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B7B90"/>
    <w:multiLevelType w:val="multilevel"/>
    <w:tmpl w:val="3B80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5968344">
    <w:abstractNumId w:val="0"/>
  </w:num>
  <w:num w:numId="2" w16cid:durableId="911088245">
    <w:abstractNumId w:val="1"/>
  </w:num>
  <w:num w:numId="3" w16cid:durableId="1326544351">
    <w:abstractNumId w:val="3"/>
  </w:num>
  <w:num w:numId="4" w16cid:durableId="231283498">
    <w:abstractNumId w:val="4"/>
  </w:num>
  <w:num w:numId="5" w16cid:durableId="1800024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B7"/>
    <w:rsid w:val="00061D95"/>
    <w:rsid w:val="00070855"/>
    <w:rsid w:val="00085A67"/>
    <w:rsid w:val="00141BD8"/>
    <w:rsid w:val="00145601"/>
    <w:rsid w:val="00165131"/>
    <w:rsid w:val="001A4603"/>
    <w:rsid w:val="002074B7"/>
    <w:rsid w:val="00363F48"/>
    <w:rsid w:val="003914ED"/>
    <w:rsid w:val="0041645A"/>
    <w:rsid w:val="004E7F0A"/>
    <w:rsid w:val="00505F7C"/>
    <w:rsid w:val="005922BB"/>
    <w:rsid w:val="005E7221"/>
    <w:rsid w:val="00722B62"/>
    <w:rsid w:val="00727715"/>
    <w:rsid w:val="00770045"/>
    <w:rsid w:val="007A3156"/>
    <w:rsid w:val="007A6C6B"/>
    <w:rsid w:val="007C642A"/>
    <w:rsid w:val="008859E6"/>
    <w:rsid w:val="008A5648"/>
    <w:rsid w:val="0093104D"/>
    <w:rsid w:val="0098134B"/>
    <w:rsid w:val="009C2C0F"/>
    <w:rsid w:val="00A03B12"/>
    <w:rsid w:val="00AF76F0"/>
    <w:rsid w:val="00B90D18"/>
    <w:rsid w:val="00BA2E22"/>
    <w:rsid w:val="00BA3379"/>
    <w:rsid w:val="00BF2F0F"/>
    <w:rsid w:val="00C55BAA"/>
    <w:rsid w:val="00C62EC2"/>
    <w:rsid w:val="00C70794"/>
    <w:rsid w:val="00CF0D20"/>
    <w:rsid w:val="00D030D0"/>
    <w:rsid w:val="00D10B88"/>
    <w:rsid w:val="00D40ED6"/>
    <w:rsid w:val="00E75B18"/>
    <w:rsid w:val="00EA58FD"/>
    <w:rsid w:val="00EC3628"/>
    <w:rsid w:val="00ED6163"/>
    <w:rsid w:val="00EE5D7A"/>
    <w:rsid w:val="00F11B50"/>
    <w:rsid w:val="00F40D9B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930854"/>
  <w15:chartTrackingRefBased/>
  <w15:docId w15:val="{2979A7F0-47A3-48B0-B4E0-7DEC8BD1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4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4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4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4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4B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7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4B7"/>
  </w:style>
  <w:style w:type="paragraph" w:styleId="Footer">
    <w:name w:val="footer"/>
    <w:basedOn w:val="Normal"/>
    <w:link w:val="FooterChar"/>
    <w:uiPriority w:val="99"/>
    <w:unhideWhenUsed/>
    <w:rsid w:val="00207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4B7"/>
  </w:style>
  <w:style w:type="table" w:styleId="TableGrid">
    <w:name w:val="Table Grid"/>
    <w:basedOn w:val="TableNormal"/>
    <w:uiPriority w:val="39"/>
    <w:rsid w:val="00207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2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Hyndman</dc:creator>
  <cp:keywords/>
  <dc:description/>
  <cp:lastModifiedBy>Oisin Gibson - STUDENT</cp:lastModifiedBy>
  <cp:revision>29</cp:revision>
  <dcterms:created xsi:type="dcterms:W3CDTF">2025-03-18T20:46:00Z</dcterms:created>
  <dcterms:modified xsi:type="dcterms:W3CDTF">2025-03-19T18:41:00Z</dcterms:modified>
</cp:coreProperties>
</file>