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70FF4F46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Data Set:</w:t>
            </w:r>
            <w:r w:rsidR="00D10B88">
              <w:rPr>
                <w:b/>
                <w:bCs/>
              </w:rPr>
              <w:t xml:space="preserve"> </w:t>
            </w:r>
          </w:p>
          <w:p w14:paraId="16172E3B" w14:textId="0410D3BA" w:rsidR="00727715" w:rsidRPr="00CC7E9D" w:rsidRDefault="00CC7E9D" w:rsidP="00727715">
            <w:proofErr w:type="spellStart"/>
            <w:r w:rsidRPr="00CC7E9D">
              <w:t>mtcars</w:t>
            </w:r>
            <w:proofErr w:type="spellEnd"/>
          </w:p>
        </w:tc>
      </w:tr>
      <w:tr w:rsidR="002074B7" w14:paraId="7514BCF3" w14:textId="77777777" w:rsidTr="00727715">
        <w:tc>
          <w:tcPr>
            <w:tcW w:w="10206" w:type="dxa"/>
          </w:tcPr>
          <w:p w14:paraId="68ADD8AA" w14:textId="5F044EA9" w:rsidR="002074B7" w:rsidRP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Question / Problem:</w:t>
            </w:r>
          </w:p>
          <w:p w14:paraId="03F941BA" w14:textId="77777777" w:rsidR="002074B7" w:rsidRDefault="005641CC" w:rsidP="00727715">
            <w:r>
              <w:t xml:space="preserve">Using R and the </w:t>
            </w:r>
            <w:proofErr w:type="spellStart"/>
            <w:r>
              <w:t>mtcars</w:t>
            </w:r>
            <w:proofErr w:type="spellEnd"/>
            <w:r>
              <w:t xml:space="preserve"> dataset(built in)</w:t>
            </w:r>
          </w:p>
          <w:p w14:paraId="4ABDF960" w14:textId="1157C4AB" w:rsidR="005641CC" w:rsidRDefault="005641CC" w:rsidP="00727715">
            <w:r>
              <w:t>Pe</w:t>
            </w:r>
            <w:r w:rsidR="00A52FDC">
              <w:t>rform a correlation and explain the relationship between MPG and HP – you should plot a basic scatter</w:t>
            </w:r>
          </w:p>
        </w:tc>
      </w:tr>
      <w:tr w:rsidR="002074B7" w14:paraId="25E10BA3" w14:textId="77777777" w:rsidTr="00727715">
        <w:tc>
          <w:tcPr>
            <w:tcW w:w="10206" w:type="dxa"/>
          </w:tcPr>
          <w:p w14:paraId="04CF9DF7" w14:textId="77777777" w:rsidR="002074B7" w:rsidRDefault="002074B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C6D471D" w14:textId="77777777" w:rsidR="002074B7" w:rsidRDefault="00265F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MPG: </w:t>
            </w:r>
            <w:proofErr w:type="spellStart"/>
            <w:r>
              <w:rPr>
                <w:b/>
                <w:bCs/>
              </w:rPr>
              <w:t>Numerical,Dependent</w:t>
            </w:r>
            <w:proofErr w:type="spellEnd"/>
          </w:p>
          <w:p w14:paraId="20061F07" w14:textId="7D7E398A" w:rsidR="00265F8B" w:rsidRPr="002074B7" w:rsidRDefault="00265F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HP:Numerical</w:t>
            </w:r>
            <w:r w:rsidR="009673D7">
              <w:rPr>
                <w:b/>
                <w:bCs/>
              </w:rPr>
              <w:t>,Independent</w:t>
            </w:r>
            <w:proofErr w:type="spellEnd"/>
          </w:p>
        </w:tc>
      </w:tr>
      <w:tr w:rsidR="002074B7" w14:paraId="52133C28" w14:textId="77777777" w:rsidTr="00727715">
        <w:tc>
          <w:tcPr>
            <w:tcW w:w="10206" w:type="dxa"/>
          </w:tcPr>
          <w:p w14:paraId="71D9161D" w14:textId="77777777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</w:p>
          <w:p w14:paraId="76BEC0CA" w14:textId="120170E4" w:rsidR="00B16693" w:rsidRPr="002074B7" w:rsidRDefault="00B16693">
            <w:pPr>
              <w:rPr>
                <w:b/>
                <w:bCs/>
              </w:rPr>
            </w:pPr>
            <w:r>
              <w:rPr>
                <w:b/>
                <w:bCs/>
              </w:rPr>
              <w:t>Correlation Analysis</w:t>
            </w:r>
          </w:p>
          <w:p w14:paraId="7F6E4ADB" w14:textId="77777777" w:rsidR="00B16693" w:rsidRDefault="00B16693" w:rsidP="00AF31AC">
            <w:pPr>
              <w:pStyle w:val="ListParagraph"/>
              <w:numPr>
                <w:ilvl w:val="0"/>
                <w:numId w:val="4"/>
              </w:numPr>
            </w:pPr>
            <w:r w:rsidRPr="00B16693">
              <w:t xml:space="preserve">Used the </w:t>
            </w:r>
            <w:proofErr w:type="spellStart"/>
            <w:r w:rsidRPr="00B16693">
              <w:t>cor</w:t>
            </w:r>
            <w:proofErr w:type="spellEnd"/>
            <w:r w:rsidRPr="00B16693">
              <w:t>() function in R to compute the Pearson correlation coefficient between the two variables.</w:t>
            </w:r>
          </w:p>
          <w:p w14:paraId="21C7FF0E" w14:textId="0AE7F352" w:rsidR="00B16693" w:rsidRDefault="00B16693" w:rsidP="00AF31AC">
            <w:pPr>
              <w:pStyle w:val="ListParagraph"/>
              <w:numPr>
                <w:ilvl w:val="0"/>
                <w:numId w:val="4"/>
              </w:numPr>
            </w:pPr>
            <w:r w:rsidRPr="00B16693">
              <w:t>The</w:t>
            </w:r>
            <w:r w:rsidRPr="00B16693">
              <w:t xml:space="preserve"> result (r = -0.7761684) indicates a strong negative correlation. This means as horsepower increases, fuel efficiency (MPG) decreases.</w:t>
            </w:r>
          </w:p>
          <w:p w14:paraId="03865F8B" w14:textId="753386A6" w:rsidR="00AF31AC" w:rsidRDefault="00AF31AC" w:rsidP="00AF31AC">
            <w:pPr>
              <w:rPr>
                <w:b/>
                <w:bCs/>
              </w:rPr>
            </w:pPr>
            <w:r>
              <w:rPr>
                <w:b/>
                <w:bCs/>
              </w:rPr>
              <w:t>Scatter Plot with Regression Line</w:t>
            </w:r>
          </w:p>
          <w:p w14:paraId="3A5435C8" w14:textId="275FA8AF" w:rsidR="007667A3" w:rsidRDefault="007667A3" w:rsidP="00347C11">
            <w:pPr>
              <w:pStyle w:val="ListParagraph"/>
              <w:numPr>
                <w:ilvl w:val="0"/>
                <w:numId w:val="5"/>
              </w:numPr>
            </w:pPr>
            <w:r w:rsidRPr="007667A3">
              <w:t>Created using the plot() function  with MPG on the y-axis and HP on the x-axis.</w:t>
            </w:r>
          </w:p>
          <w:p w14:paraId="768C1E85" w14:textId="5E22094B" w:rsidR="007667A3" w:rsidRPr="007667A3" w:rsidRDefault="007667A3" w:rsidP="00347C11">
            <w:pPr>
              <w:pStyle w:val="ListParagraph"/>
              <w:numPr>
                <w:ilvl w:val="0"/>
                <w:numId w:val="5"/>
              </w:numPr>
            </w:pPr>
            <w:r w:rsidRPr="007667A3">
              <w:t xml:space="preserve">Added a regression line using the </w:t>
            </w:r>
            <w:proofErr w:type="spellStart"/>
            <w:r w:rsidRPr="007667A3">
              <w:t>lm</w:t>
            </w:r>
            <w:proofErr w:type="spellEnd"/>
            <w:r w:rsidRPr="007667A3">
              <w:t xml:space="preserve">() function combined with </w:t>
            </w:r>
            <w:proofErr w:type="spellStart"/>
            <w:r w:rsidRPr="007667A3">
              <w:t>abline</w:t>
            </w:r>
            <w:proofErr w:type="spellEnd"/>
            <w:r w:rsidRPr="007667A3">
              <w:t>() to illustrate the negative linear trend.</w:t>
            </w:r>
          </w:p>
          <w:p w14:paraId="787BD81D" w14:textId="0DCE62C6" w:rsidR="007667A3" w:rsidRPr="007667A3" w:rsidRDefault="007667A3" w:rsidP="00347C11">
            <w:pPr>
              <w:pStyle w:val="ListParagraph"/>
              <w:numPr>
                <w:ilvl w:val="0"/>
                <w:numId w:val="5"/>
              </w:numPr>
            </w:pPr>
            <w:r w:rsidRPr="007667A3">
              <w:t xml:space="preserve">Customized the plot with appropriate labels (main, </w:t>
            </w:r>
            <w:proofErr w:type="spellStart"/>
            <w:r w:rsidRPr="007667A3">
              <w:t>xlab</w:t>
            </w:r>
            <w:proofErr w:type="spellEnd"/>
            <w:r w:rsidRPr="007667A3">
              <w:t xml:space="preserve">, </w:t>
            </w:r>
            <w:proofErr w:type="spellStart"/>
            <w:r w:rsidRPr="007667A3">
              <w:t>ylab</w:t>
            </w:r>
            <w:proofErr w:type="spellEnd"/>
            <w:r w:rsidRPr="007667A3">
              <w:t xml:space="preserve">), </w:t>
            </w:r>
            <w:proofErr w:type="spellStart"/>
            <w:r w:rsidRPr="007667A3">
              <w:t>colors</w:t>
            </w:r>
            <w:proofErr w:type="spellEnd"/>
            <w:r w:rsidRPr="007667A3">
              <w:t xml:space="preserve"> (col), and point styles (</w:t>
            </w:r>
            <w:proofErr w:type="spellStart"/>
            <w:r w:rsidRPr="007667A3">
              <w:t>pch</w:t>
            </w:r>
            <w:proofErr w:type="spellEnd"/>
            <w:r w:rsidRPr="007667A3">
              <w:t>).</w:t>
            </w:r>
          </w:p>
          <w:p w14:paraId="1CD8ED31" w14:textId="77777777" w:rsidR="00AF31AC" w:rsidRPr="007667A3" w:rsidRDefault="00AF31AC" w:rsidP="00AF31AC"/>
          <w:p w14:paraId="37A1B7C1" w14:textId="6550EA4A" w:rsidR="002074B7" w:rsidRDefault="002074B7"/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177AA0DD" w14:textId="77777777" w:rsidR="008859E6" w:rsidRDefault="00732E12" w:rsidP="00727715">
            <w:pPr>
              <w:rPr>
                <w:b/>
                <w:bCs/>
              </w:rPr>
            </w:pPr>
            <w:r w:rsidRPr="00732E12">
              <w:rPr>
                <w:b/>
                <w:bCs/>
                <w:noProof/>
              </w:rPr>
              <w:drawing>
                <wp:inline distT="0" distB="0" distL="0" distR="0" wp14:anchorId="4C3D0745" wp14:editId="5C4CAD38">
                  <wp:extent cx="1835244" cy="806491"/>
                  <wp:effectExtent l="0" t="0" r="0" b="0"/>
                  <wp:docPr id="1398022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228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8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27785" w14:textId="77777777" w:rsidR="00BA4DE5" w:rsidRDefault="00BA4DE5" w:rsidP="00727715">
            <w:pPr>
              <w:rPr>
                <w:b/>
                <w:bCs/>
              </w:rPr>
            </w:pPr>
            <w:r w:rsidRPr="00BA4DE5">
              <w:rPr>
                <w:b/>
                <w:bCs/>
                <w:noProof/>
              </w:rPr>
              <w:drawing>
                <wp:inline distT="0" distB="0" distL="0" distR="0" wp14:anchorId="3311F81A" wp14:editId="5367C3BA">
                  <wp:extent cx="4826248" cy="1543129"/>
                  <wp:effectExtent l="0" t="0" r="0" b="0"/>
                  <wp:docPr id="187992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9263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48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38EC0" w14:textId="1F7286EB" w:rsidR="00931F24" w:rsidRDefault="00931F24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Correlation = -0.7761684</w:t>
            </w:r>
          </w:p>
          <w:p w14:paraId="5559A120" w14:textId="77777777" w:rsidR="00A85BB9" w:rsidRDefault="0000249D" w:rsidP="00727715">
            <w:pPr>
              <w:rPr>
                <w:b/>
                <w:bCs/>
              </w:rPr>
            </w:pPr>
            <w:r w:rsidRPr="0000249D">
              <w:rPr>
                <w:b/>
                <w:bCs/>
                <w:noProof/>
              </w:rPr>
              <w:drawing>
                <wp:inline distT="0" distB="0" distL="0" distR="0" wp14:anchorId="403FE9AF" wp14:editId="6EF4AB60">
                  <wp:extent cx="3645087" cy="2082907"/>
                  <wp:effectExtent l="0" t="0" r="0" b="0"/>
                  <wp:docPr id="1310306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3065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87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4E2D5" w14:textId="0F2BF4E4" w:rsidR="00DA4EA9" w:rsidRDefault="00DA4EA9" w:rsidP="00727715">
            <w:pPr>
              <w:rPr>
                <w:b/>
                <w:bCs/>
              </w:rPr>
            </w:pPr>
            <w:r w:rsidRPr="00DA4EA9">
              <w:rPr>
                <w:b/>
                <w:bCs/>
                <w:noProof/>
              </w:rPr>
              <w:lastRenderedPageBreak/>
              <w:drawing>
                <wp:inline distT="0" distB="0" distL="0" distR="0" wp14:anchorId="245E8886" wp14:editId="59A85146">
                  <wp:extent cx="5359675" cy="3359323"/>
                  <wp:effectExtent l="0" t="0" r="0" b="0"/>
                  <wp:docPr id="1944970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9703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75" cy="33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460B1" w14:textId="177A19F3" w:rsidR="003E7E8A" w:rsidRDefault="003E7E8A" w:rsidP="00727715">
            <w:pPr>
              <w:rPr>
                <w:b/>
                <w:bCs/>
              </w:rPr>
            </w:pPr>
            <w:r w:rsidRPr="003E7E8A">
              <w:rPr>
                <w:b/>
                <w:bCs/>
                <w:noProof/>
              </w:rPr>
              <w:drawing>
                <wp:inline distT="0" distB="0" distL="0" distR="0" wp14:anchorId="42423E11" wp14:editId="0253F443">
                  <wp:extent cx="4521432" cy="2228965"/>
                  <wp:effectExtent l="0" t="0" r="0" b="0"/>
                  <wp:docPr id="1347670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6708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2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54FFE" w14:textId="0F481221" w:rsidR="003E7E8A" w:rsidRDefault="003E7E8A" w:rsidP="00727715">
            <w:pPr>
              <w:rPr>
                <w:b/>
                <w:bCs/>
              </w:rPr>
            </w:pPr>
            <w:r w:rsidRPr="003E7E8A">
              <w:rPr>
                <w:b/>
                <w:bCs/>
                <w:noProof/>
              </w:rPr>
              <w:lastRenderedPageBreak/>
              <w:drawing>
                <wp:inline distT="0" distB="0" distL="0" distR="0" wp14:anchorId="5AEC22F3" wp14:editId="3005AF80">
                  <wp:extent cx="5410478" cy="3397425"/>
                  <wp:effectExtent l="0" t="0" r="0" b="0"/>
                  <wp:docPr id="1908201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015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78" cy="33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F917F" w14:textId="77777777" w:rsidR="00B056B2" w:rsidRPr="00B056B2" w:rsidRDefault="00B056B2" w:rsidP="00B056B2">
            <w:pPr>
              <w:rPr>
                <w:b/>
                <w:bCs/>
              </w:rPr>
            </w:pPr>
            <w:r w:rsidRPr="00B056B2">
              <w:rPr>
                <w:b/>
                <w:bCs/>
              </w:rPr>
              <w:t>1. Scatter Plot Description</w:t>
            </w:r>
          </w:p>
          <w:p w14:paraId="21ED76DA" w14:textId="77777777" w:rsidR="00B056B2" w:rsidRPr="00B056B2" w:rsidRDefault="00B056B2" w:rsidP="00B056B2">
            <w:pPr>
              <w:numPr>
                <w:ilvl w:val="0"/>
                <w:numId w:val="6"/>
              </w:numPr>
            </w:pPr>
            <w:r w:rsidRPr="00B056B2">
              <w:rPr>
                <w:b/>
                <w:bCs/>
              </w:rPr>
              <w:t>Description</w:t>
            </w:r>
            <w:r w:rsidRPr="00B056B2">
              <w:t>:</w:t>
            </w:r>
          </w:p>
          <w:p w14:paraId="2DF54823" w14:textId="77777777" w:rsidR="00B056B2" w:rsidRPr="00B056B2" w:rsidRDefault="00B056B2" w:rsidP="00B056B2">
            <w:pPr>
              <w:numPr>
                <w:ilvl w:val="1"/>
                <w:numId w:val="6"/>
              </w:numPr>
            </w:pPr>
            <w:r w:rsidRPr="00B056B2">
              <w:t>The scatter plot depicts individual car data points, plotting HP (x-axis) against MPG (y-axis).</w:t>
            </w:r>
          </w:p>
          <w:p w14:paraId="35DD305F" w14:textId="77777777" w:rsidR="00B056B2" w:rsidRPr="00B056B2" w:rsidRDefault="00B056B2" w:rsidP="00B056B2">
            <w:pPr>
              <w:numPr>
                <w:ilvl w:val="1"/>
                <w:numId w:val="6"/>
              </w:numPr>
            </w:pPr>
            <w:r w:rsidRPr="00B056B2">
              <w:t>A red regression line is added to illustrate the negative relationship.</w:t>
            </w:r>
          </w:p>
          <w:p w14:paraId="01957532" w14:textId="77777777" w:rsidR="00B056B2" w:rsidRPr="00B056B2" w:rsidRDefault="00B056B2" w:rsidP="00B056B2">
            <w:pPr>
              <w:numPr>
                <w:ilvl w:val="0"/>
                <w:numId w:val="6"/>
              </w:numPr>
            </w:pPr>
            <w:r w:rsidRPr="00B056B2">
              <w:rPr>
                <w:b/>
                <w:bCs/>
              </w:rPr>
              <w:t>Interpretation</w:t>
            </w:r>
            <w:r w:rsidRPr="00B056B2">
              <w:t>:</w:t>
            </w:r>
          </w:p>
          <w:p w14:paraId="5DBDB9FB" w14:textId="77777777" w:rsidR="00B056B2" w:rsidRPr="00B056B2" w:rsidRDefault="00B056B2" w:rsidP="00B056B2">
            <w:pPr>
              <w:numPr>
                <w:ilvl w:val="1"/>
                <w:numId w:val="6"/>
              </w:numPr>
            </w:pPr>
            <w:r w:rsidRPr="00B056B2">
              <w:t>Most data points align closely to the regression line, confirming a strong linear relationship.</w:t>
            </w:r>
          </w:p>
          <w:p w14:paraId="5294C294" w14:textId="1A44B682" w:rsidR="00B056B2" w:rsidRPr="00B056B2" w:rsidRDefault="00B056B2" w:rsidP="00B056B2">
            <w:pPr>
              <w:numPr>
                <w:ilvl w:val="1"/>
                <w:numId w:val="6"/>
              </w:numPr>
            </w:pPr>
            <w:r w:rsidRPr="00B056B2">
              <w:t>As HP increases, MPG decreases.</w:t>
            </w:r>
          </w:p>
          <w:p w14:paraId="2FF97864" w14:textId="77777777" w:rsidR="00B056B2" w:rsidRPr="00B056B2" w:rsidRDefault="00B056B2" w:rsidP="00B056B2">
            <w:pPr>
              <w:rPr>
                <w:b/>
                <w:bCs/>
              </w:rPr>
            </w:pPr>
            <w:r w:rsidRPr="00B056B2">
              <w:rPr>
                <w:b/>
                <w:bCs/>
              </w:rPr>
              <w:t>2. Correlation Coefficient Analysis</w:t>
            </w:r>
          </w:p>
          <w:p w14:paraId="108C58E4" w14:textId="77777777" w:rsidR="00B056B2" w:rsidRPr="00B056B2" w:rsidRDefault="00B056B2" w:rsidP="00B056B2">
            <w:pPr>
              <w:numPr>
                <w:ilvl w:val="0"/>
                <w:numId w:val="7"/>
              </w:numPr>
            </w:pPr>
            <w:r w:rsidRPr="00B056B2">
              <w:rPr>
                <w:b/>
                <w:bCs/>
              </w:rPr>
              <w:t>Result</w:t>
            </w:r>
            <w:r w:rsidRPr="00B056B2">
              <w:t>: r = -0.7761684</w:t>
            </w:r>
          </w:p>
          <w:p w14:paraId="733ADE05" w14:textId="77777777" w:rsidR="00B056B2" w:rsidRPr="00B056B2" w:rsidRDefault="00B056B2" w:rsidP="00B056B2">
            <w:pPr>
              <w:numPr>
                <w:ilvl w:val="0"/>
                <w:numId w:val="7"/>
              </w:numPr>
            </w:pPr>
            <w:r w:rsidRPr="00B056B2">
              <w:rPr>
                <w:b/>
                <w:bCs/>
              </w:rPr>
              <w:t>Interpretation</w:t>
            </w:r>
            <w:r w:rsidRPr="00B056B2">
              <w:t>:</w:t>
            </w:r>
          </w:p>
          <w:p w14:paraId="346452B0" w14:textId="77777777" w:rsidR="00B056B2" w:rsidRPr="00B056B2" w:rsidRDefault="00B056B2" w:rsidP="00B056B2">
            <w:pPr>
              <w:numPr>
                <w:ilvl w:val="1"/>
                <w:numId w:val="7"/>
              </w:numPr>
            </w:pPr>
            <w:r w:rsidRPr="00B056B2">
              <w:t>The strong negative correlation confirms that cars with higher horsepower tend to have lower fuel efficiency.</w:t>
            </w:r>
          </w:p>
          <w:p w14:paraId="07C500EF" w14:textId="77777777" w:rsidR="00B056B2" w:rsidRPr="00B056B2" w:rsidRDefault="00B056B2" w:rsidP="00B056B2">
            <w:pPr>
              <w:numPr>
                <w:ilvl w:val="1"/>
                <w:numId w:val="7"/>
              </w:numPr>
            </w:pPr>
            <w:r w:rsidRPr="00B056B2">
              <w:t>This aligns with expectations, as more powerful engines typically consume more fuel.</w:t>
            </w:r>
          </w:p>
          <w:p w14:paraId="03DE51B6" w14:textId="77777777" w:rsidR="00B056B2" w:rsidRPr="00B056B2" w:rsidRDefault="00B056B2" w:rsidP="00727715"/>
          <w:p w14:paraId="46F7AA97" w14:textId="35BD750B" w:rsidR="0000249D" w:rsidRPr="00C70794" w:rsidRDefault="0000249D" w:rsidP="00727715">
            <w:pPr>
              <w:rPr>
                <w:b/>
                <w:bCs/>
              </w:rPr>
            </w:pPr>
          </w:p>
        </w:tc>
      </w:tr>
      <w:tr w:rsidR="002074B7" w14:paraId="3178AA49" w14:textId="77777777" w:rsidTr="00727715">
        <w:tc>
          <w:tcPr>
            <w:tcW w:w="10206" w:type="dxa"/>
          </w:tcPr>
          <w:p w14:paraId="78C41C29" w14:textId="77777777" w:rsidR="002074B7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73C4D9EF" w14:textId="52D39BB8" w:rsidR="00AA3758" w:rsidRDefault="00AA3758">
            <w:pPr>
              <w:rPr>
                <w:b/>
                <w:bCs/>
              </w:rPr>
            </w:pPr>
            <w:r w:rsidRPr="00AA3758">
              <w:rPr>
                <w:b/>
                <w:bCs/>
              </w:rPr>
              <w:t>The analysis is limited to linear relationships.</w:t>
            </w:r>
          </w:p>
          <w:p w14:paraId="21541364" w14:textId="1DCCCBD9" w:rsidR="008A5648" w:rsidRPr="008A5648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Default="00CF0D20"/>
    <w:sectPr w:rsidR="00CF0D20" w:rsidSect="002074B7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7FAD" w14:textId="77777777" w:rsidR="0098134B" w:rsidRDefault="0098134B" w:rsidP="002074B7">
      <w:pPr>
        <w:spacing w:after="0" w:line="240" w:lineRule="auto"/>
      </w:pPr>
      <w:r>
        <w:separator/>
      </w:r>
    </w:p>
  </w:endnote>
  <w:endnote w:type="continuationSeparator" w:id="0">
    <w:p w14:paraId="75272EA9" w14:textId="77777777" w:rsidR="0098134B" w:rsidRDefault="0098134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F831" w14:textId="77777777" w:rsidR="0098134B" w:rsidRDefault="0098134B" w:rsidP="002074B7">
      <w:pPr>
        <w:spacing w:after="0" w:line="240" w:lineRule="auto"/>
      </w:pPr>
      <w:r>
        <w:separator/>
      </w:r>
    </w:p>
  </w:footnote>
  <w:footnote w:type="continuationSeparator" w:id="0">
    <w:p w14:paraId="2CF49D94" w14:textId="77777777" w:rsidR="0098134B" w:rsidRDefault="0098134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95E4F"/>
    <w:multiLevelType w:val="multilevel"/>
    <w:tmpl w:val="772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7591"/>
    <w:multiLevelType w:val="hybridMultilevel"/>
    <w:tmpl w:val="06F8B1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1E1A"/>
    <w:multiLevelType w:val="multilevel"/>
    <w:tmpl w:val="E72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61CAE"/>
    <w:multiLevelType w:val="hybridMultilevel"/>
    <w:tmpl w:val="C884E2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8344">
    <w:abstractNumId w:val="3"/>
  </w:num>
  <w:num w:numId="2" w16cid:durableId="911088245">
    <w:abstractNumId w:val="4"/>
  </w:num>
  <w:num w:numId="3" w16cid:durableId="1326544351">
    <w:abstractNumId w:val="5"/>
  </w:num>
  <w:num w:numId="4" w16cid:durableId="28579156">
    <w:abstractNumId w:val="6"/>
  </w:num>
  <w:num w:numId="5" w16cid:durableId="2123453683">
    <w:abstractNumId w:val="1"/>
  </w:num>
  <w:num w:numId="6" w16cid:durableId="1556089846">
    <w:abstractNumId w:val="2"/>
  </w:num>
  <w:num w:numId="7" w16cid:durableId="177983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0249D"/>
    <w:rsid w:val="00061D95"/>
    <w:rsid w:val="002074B7"/>
    <w:rsid w:val="00265F8B"/>
    <w:rsid w:val="00347C11"/>
    <w:rsid w:val="003914ED"/>
    <w:rsid w:val="003E7E8A"/>
    <w:rsid w:val="004B76A2"/>
    <w:rsid w:val="005641CC"/>
    <w:rsid w:val="00727715"/>
    <w:rsid w:val="00732E12"/>
    <w:rsid w:val="007667A3"/>
    <w:rsid w:val="008859E6"/>
    <w:rsid w:val="008A5648"/>
    <w:rsid w:val="00931F24"/>
    <w:rsid w:val="009673D7"/>
    <w:rsid w:val="0098134B"/>
    <w:rsid w:val="00A52FDC"/>
    <w:rsid w:val="00A85BB9"/>
    <w:rsid w:val="00AA3758"/>
    <w:rsid w:val="00AF31AC"/>
    <w:rsid w:val="00B056B2"/>
    <w:rsid w:val="00B16693"/>
    <w:rsid w:val="00BA2E22"/>
    <w:rsid w:val="00BA4DE5"/>
    <w:rsid w:val="00BF2F0F"/>
    <w:rsid w:val="00C55BAA"/>
    <w:rsid w:val="00C70794"/>
    <w:rsid w:val="00CC7E9D"/>
    <w:rsid w:val="00CF0D20"/>
    <w:rsid w:val="00D10B88"/>
    <w:rsid w:val="00DA4EA9"/>
    <w:rsid w:val="00E75B18"/>
    <w:rsid w:val="00F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20</cp:revision>
  <dcterms:created xsi:type="dcterms:W3CDTF">2025-03-18T20:46:00Z</dcterms:created>
  <dcterms:modified xsi:type="dcterms:W3CDTF">2025-03-19T19:01:00Z</dcterms:modified>
</cp:coreProperties>
</file>