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DB5B45" w14:textId="0DA40A44" w:rsidR="0035022B" w:rsidRPr="00157870" w:rsidRDefault="0035022B" w:rsidP="69E0D9D2">
      <w:pPr>
        <w:jc w:val="center"/>
        <w:rPr>
          <w:b/>
          <w:bCs/>
          <w:sz w:val="40"/>
          <w:szCs w:val="40"/>
        </w:rPr>
      </w:pPr>
      <w:r w:rsidRPr="00157870">
        <w:rPr>
          <w:b/>
          <w:bCs/>
          <w:sz w:val="40"/>
          <w:szCs w:val="40"/>
        </w:rPr>
        <w:t>Final Year Project Technical Report</w:t>
      </w:r>
    </w:p>
    <w:p w14:paraId="21D46894" w14:textId="2AAC505B" w:rsidR="0035022B" w:rsidRDefault="00F27F9D" w:rsidP="69E0D9D2">
      <w:pPr>
        <w:jc w:val="center"/>
        <w:rPr>
          <w:b/>
          <w:bCs/>
          <w:sz w:val="40"/>
          <w:szCs w:val="40"/>
        </w:rPr>
      </w:pPr>
      <w:r>
        <w:rPr>
          <w:b/>
          <w:bCs/>
          <w:sz w:val="40"/>
          <w:szCs w:val="40"/>
        </w:rPr>
        <w:t>BSc Computing</w:t>
      </w:r>
    </w:p>
    <w:p w14:paraId="47E0AE1C" w14:textId="77777777" w:rsidR="00EA0985" w:rsidRPr="00157870" w:rsidRDefault="00EA0985" w:rsidP="00EA0985">
      <w:pPr>
        <w:spacing w:after="0"/>
        <w:jc w:val="center"/>
        <w:rPr>
          <w:b/>
          <w:bCs/>
          <w:sz w:val="40"/>
          <w:szCs w:val="40"/>
        </w:rPr>
      </w:pPr>
    </w:p>
    <w:p w14:paraId="672A6659" w14:textId="78070F1A" w:rsidR="00DD5B3F" w:rsidRDefault="0035022B" w:rsidP="69E0D9D2">
      <w:pPr>
        <w:jc w:val="center"/>
      </w:pPr>
      <w:r>
        <w:rPr>
          <w:noProof/>
        </w:rPr>
        <w:drawing>
          <wp:inline distT="0" distB="0" distL="0" distR="0" wp14:anchorId="04B98817" wp14:editId="6EE28F8D">
            <wp:extent cx="4122420" cy="2389597"/>
            <wp:effectExtent l="0" t="0" r="0" b="0"/>
            <wp:docPr id="2130784727" name="Picture 1" descr="ATU-Logo-Full-RGB-Green big - MET AT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TU-Logo-Full-RGB-Green big - MET ATU"/>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29863" cy="2393911"/>
                    </a:xfrm>
                    <a:prstGeom prst="rect">
                      <a:avLst/>
                    </a:prstGeom>
                    <a:noFill/>
                    <a:ln>
                      <a:noFill/>
                    </a:ln>
                  </pic:spPr>
                </pic:pic>
              </a:graphicData>
            </a:graphic>
          </wp:inline>
        </w:drawing>
      </w:r>
    </w:p>
    <w:p w14:paraId="0A37501D" w14:textId="77777777" w:rsidR="00DD5B3F" w:rsidRDefault="00DD5B3F" w:rsidP="00DD5B3F">
      <w:pPr>
        <w:jc w:val="center"/>
        <w:rPr>
          <w:sz w:val="40"/>
          <w:szCs w:val="40"/>
        </w:rPr>
      </w:pPr>
    </w:p>
    <w:p w14:paraId="68BE6C5D" w14:textId="77777777" w:rsidR="00157870" w:rsidRPr="00EE2FD3" w:rsidRDefault="00157870" w:rsidP="00DD5B3F">
      <w:pPr>
        <w:jc w:val="center"/>
        <w:rPr>
          <w:sz w:val="40"/>
          <w:szCs w:val="40"/>
        </w:rPr>
      </w:pPr>
    </w:p>
    <w:p w14:paraId="5DAB6C7B" w14:textId="22AE0756" w:rsidR="00DD5B3F" w:rsidRPr="00EE2FD3" w:rsidRDefault="00463A9D" w:rsidP="00463A9D">
      <w:pPr>
        <w:jc w:val="center"/>
        <w:rPr>
          <w:sz w:val="40"/>
          <w:szCs w:val="40"/>
        </w:rPr>
      </w:pPr>
      <w:r w:rsidRPr="00463A9D">
        <w:rPr>
          <w:sz w:val="40"/>
          <w:szCs w:val="40"/>
        </w:rPr>
        <w:t>NLP-Driven Financial Document Pre-Review and Anomaly Detection</w:t>
      </w:r>
    </w:p>
    <w:p w14:paraId="6A05A809" w14:textId="77777777" w:rsidR="00DD5B3F" w:rsidRDefault="00DD5B3F" w:rsidP="00DD5B3F">
      <w:pPr>
        <w:jc w:val="center"/>
        <w:rPr>
          <w:sz w:val="40"/>
          <w:szCs w:val="40"/>
        </w:rPr>
      </w:pPr>
    </w:p>
    <w:p w14:paraId="2603222C" w14:textId="2390A2FF" w:rsidR="00DD5B3F" w:rsidRDefault="00463A9D" w:rsidP="00DD5B3F">
      <w:pPr>
        <w:jc w:val="center"/>
        <w:rPr>
          <w:sz w:val="40"/>
          <w:szCs w:val="40"/>
        </w:rPr>
      </w:pPr>
      <w:r>
        <w:rPr>
          <w:sz w:val="40"/>
          <w:szCs w:val="40"/>
        </w:rPr>
        <w:t>Oisin Gibson</w:t>
      </w:r>
    </w:p>
    <w:p w14:paraId="6C68D4E8" w14:textId="46AF620F" w:rsidR="0035022B" w:rsidRPr="00EE2FD3" w:rsidRDefault="00463A9D" w:rsidP="00DD5B3F">
      <w:pPr>
        <w:jc w:val="center"/>
        <w:rPr>
          <w:sz w:val="40"/>
          <w:szCs w:val="40"/>
        </w:rPr>
      </w:pPr>
      <w:r>
        <w:rPr>
          <w:sz w:val="40"/>
          <w:szCs w:val="40"/>
        </w:rPr>
        <w:t>L00172671</w:t>
      </w:r>
    </w:p>
    <w:p w14:paraId="72A3D3EC" w14:textId="77777777" w:rsidR="00DD5B3F" w:rsidRPr="00EE2FD3" w:rsidRDefault="00DD5B3F" w:rsidP="00DD5B3F">
      <w:pPr>
        <w:jc w:val="center"/>
        <w:rPr>
          <w:sz w:val="40"/>
          <w:szCs w:val="40"/>
        </w:rPr>
      </w:pPr>
    </w:p>
    <w:p w14:paraId="0D0B940D" w14:textId="77777777" w:rsidR="00DD5B3F" w:rsidRPr="00EE2FD3" w:rsidRDefault="00DD5B3F" w:rsidP="00DD5B3F">
      <w:pPr>
        <w:jc w:val="center"/>
        <w:rPr>
          <w:sz w:val="40"/>
          <w:szCs w:val="40"/>
        </w:rPr>
      </w:pPr>
    </w:p>
    <w:p w14:paraId="0E27B00A" w14:textId="77777777" w:rsidR="00DD5B3F" w:rsidRDefault="00DD5B3F" w:rsidP="00DD5B3F">
      <w:pPr>
        <w:jc w:val="center"/>
        <w:rPr>
          <w:sz w:val="40"/>
          <w:szCs w:val="40"/>
        </w:rPr>
      </w:pPr>
    </w:p>
    <w:p w14:paraId="48B67444" w14:textId="77777777" w:rsidR="00463A9D" w:rsidRPr="00EE2FD3" w:rsidRDefault="00463A9D" w:rsidP="00DD5B3F">
      <w:pPr>
        <w:jc w:val="center"/>
        <w:rPr>
          <w:sz w:val="40"/>
          <w:szCs w:val="40"/>
        </w:rPr>
      </w:pPr>
    </w:p>
    <w:p w14:paraId="0664AD11" w14:textId="36825528" w:rsidR="004B65BD" w:rsidRPr="001771CD" w:rsidRDefault="004B65BD" w:rsidP="001771CD">
      <w:pPr>
        <w:rPr>
          <w:b/>
          <w:bCs/>
          <w:sz w:val="32"/>
          <w:szCs w:val="32"/>
        </w:rPr>
      </w:pPr>
      <w:bookmarkStart w:id="0" w:name="_Toc101374233"/>
      <w:r w:rsidRPr="001771CD">
        <w:rPr>
          <w:b/>
          <w:bCs/>
          <w:sz w:val="32"/>
          <w:szCs w:val="32"/>
        </w:rPr>
        <w:t>Declaration</w:t>
      </w:r>
      <w:bookmarkEnd w:id="0"/>
      <w:r w:rsidRPr="001771CD">
        <w:rPr>
          <w:b/>
          <w:bCs/>
          <w:sz w:val="32"/>
          <w:szCs w:val="32"/>
        </w:rPr>
        <w:t xml:space="preserve"> </w:t>
      </w:r>
    </w:p>
    <w:p w14:paraId="2B9AFE93" w14:textId="77777777" w:rsidR="004B65BD" w:rsidRDefault="004B65BD" w:rsidP="00157870">
      <w:pPr>
        <w:spacing w:after="0"/>
      </w:pPr>
    </w:p>
    <w:p w14:paraId="6FB18D66"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accurately identified and included the sources of all facts, ideas, opinions, and viewpoints from others in the assignment references. All direct quotations, paraphrasing, and discussions of ideas from books, journal articles, internet sources, course materials, or any other sources used are properly acknowledged and cited in the assignment references. </w:t>
      </w:r>
    </w:p>
    <w:p w14:paraId="098A67A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not used unauthorised artificial intelligence tools or aids. </w:t>
      </w:r>
    </w:p>
    <w:p w14:paraId="1DB77D90"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understand and am compliant with ATU's policy and procedures regarding Academic Integrity and I am aware of the consequences of any violations. </w:t>
      </w:r>
    </w:p>
    <w:p w14:paraId="2358B583"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I have followed the referencing guidelines recommended in the assignment instructions and / or programme documentation. </w:t>
      </w:r>
    </w:p>
    <w:p w14:paraId="1D381EE9"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Pr>
          <w:rFonts w:ascii="Arial" w:hAnsi="Arial" w:cs="Arial"/>
          <w:sz w:val="20"/>
          <w:szCs w:val="20"/>
        </w:rPr>
        <w:t>I understand that not adhering to the word limits on each section will result in penalties.</w:t>
      </w:r>
    </w:p>
    <w:p w14:paraId="0D068C97" w14:textId="77777777" w:rsidR="00157870" w:rsidRPr="0033118A"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 xml:space="preserve">By signing this form or by submitting material online I confirm that this assignment, or any part of it, has not been previously submitted by me or any other person for assessment on this or any other programme of study. </w:t>
      </w:r>
    </w:p>
    <w:p w14:paraId="4F4C3C52" w14:textId="77777777" w:rsidR="00157870" w:rsidRDefault="00157870" w:rsidP="00042544">
      <w:pPr>
        <w:pStyle w:val="ListParagraph"/>
        <w:numPr>
          <w:ilvl w:val="0"/>
          <w:numId w:val="3"/>
        </w:numPr>
        <w:spacing w:after="0" w:line="360" w:lineRule="atLeast"/>
        <w:ind w:left="284" w:hanging="284"/>
        <w:rPr>
          <w:rFonts w:ascii="Arial" w:hAnsi="Arial" w:cs="Arial"/>
          <w:sz w:val="20"/>
          <w:szCs w:val="20"/>
        </w:rPr>
      </w:pPr>
      <w:r w:rsidRPr="0033118A">
        <w:rPr>
          <w:rFonts w:ascii="Arial" w:hAnsi="Arial" w:cs="Arial"/>
          <w:sz w:val="20"/>
          <w:szCs w:val="20"/>
        </w:rPr>
        <w:t>By signing this form or by submitting material for assessment online I confirm that I have read and understood AQAE022 Academic Integrity Policy</w:t>
      </w:r>
      <w:r>
        <w:rPr>
          <w:rFonts w:ascii="Arial" w:hAnsi="Arial" w:cs="Arial"/>
          <w:sz w:val="20"/>
          <w:szCs w:val="20"/>
        </w:rPr>
        <w:t>.</w:t>
      </w:r>
    </w:p>
    <w:p w14:paraId="3AB2E9DC" w14:textId="77777777" w:rsidR="00157870" w:rsidRDefault="00157870" w:rsidP="00157870">
      <w:pPr>
        <w:spacing w:after="0" w:line="360" w:lineRule="atLeast"/>
        <w:rPr>
          <w:rFonts w:ascii="Arial" w:hAnsi="Arial" w:cs="Arial"/>
          <w:sz w:val="20"/>
          <w:szCs w:val="20"/>
        </w:rPr>
      </w:pPr>
    </w:p>
    <w:p w14:paraId="7CC26F1D" w14:textId="613F6777" w:rsidR="00157870" w:rsidRPr="00EC6550" w:rsidRDefault="00157870" w:rsidP="00157870">
      <w:pPr>
        <w:spacing w:after="0" w:line="360" w:lineRule="atLeast"/>
        <w:rPr>
          <w:rFonts w:ascii="Arial" w:hAnsi="Arial" w:cs="Arial"/>
          <w:b/>
          <w:bCs/>
          <w:sz w:val="20"/>
          <w:szCs w:val="20"/>
        </w:rPr>
      </w:pPr>
      <w:r w:rsidRPr="00EC6550">
        <w:rPr>
          <w:rFonts w:ascii="Arial" w:hAnsi="Arial" w:cs="Arial"/>
          <w:b/>
          <w:bCs/>
          <w:sz w:val="20"/>
          <w:szCs w:val="20"/>
        </w:rPr>
        <w:t xml:space="preserve">I confirm I agree to this declaration. </w:t>
      </w:r>
      <w:sdt>
        <w:sdtPr>
          <w:rPr>
            <w:rFonts w:ascii="Arial" w:hAnsi="Arial" w:cs="Arial"/>
            <w:b/>
            <w:bCs/>
            <w:sz w:val="20"/>
            <w:szCs w:val="20"/>
          </w:rPr>
          <w:id w:val="1031225410"/>
          <w14:checkbox>
            <w14:checked w14:val="1"/>
            <w14:checkedState w14:val="2612" w14:font="MS Gothic"/>
            <w14:uncheckedState w14:val="2610" w14:font="MS Gothic"/>
          </w14:checkbox>
        </w:sdtPr>
        <w:sdtEndPr/>
        <w:sdtContent>
          <w:r w:rsidR="00590CA7">
            <w:rPr>
              <w:rFonts w:ascii="MS Gothic" w:eastAsia="MS Gothic" w:hAnsi="MS Gothic" w:cs="Arial" w:hint="eastAsia"/>
              <w:b/>
              <w:bCs/>
              <w:sz w:val="20"/>
              <w:szCs w:val="20"/>
            </w:rPr>
            <w:t>☒</w:t>
          </w:r>
        </w:sdtContent>
      </w:sdt>
    </w:p>
    <w:p w14:paraId="4A2DB5B4" w14:textId="77777777" w:rsidR="00157870" w:rsidRDefault="00157870" w:rsidP="00157870">
      <w:pPr>
        <w:spacing w:after="0" w:line="360" w:lineRule="atLeast"/>
        <w:rPr>
          <w:rFonts w:ascii="Arial" w:hAnsi="Arial" w:cs="Arial"/>
          <w:sz w:val="20"/>
          <w:szCs w:val="20"/>
        </w:rPr>
      </w:pPr>
    </w:p>
    <w:p w14:paraId="56A09221" w14:textId="5E2DAB61" w:rsidR="00157870" w:rsidRPr="001E0D12" w:rsidRDefault="00157870" w:rsidP="00157870">
      <w:pPr>
        <w:spacing w:after="0" w:line="360" w:lineRule="atLeast"/>
        <w:rPr>
          <w:rFonts w:ascii="Arial" w:hAnsi="Arial" w:cs="Arial"/>
          <w:sz w:val="20"/>
          <w:szCs w:val="20"/>
        </w:rPr>
      </w:pPr>
      <w:r w:rsidRPr="00EC6550">
        <w:rPr>
          <w:rFonts w:ascii="Arial" w:hAnsi="Arial" w:cs="Arial"/>
          <w:b/>
          <w:bCs/>
          <w:sz w:val="20"/>
          <w:szCs w:val="20"/>
        </w:rPr>
        <w:t>Print Signature:</w:t>
      </w:r>
      <w:r>
        <w:rPr>
          <w:rFonts w:ascii="Arial" w:hAnsi="Arial" w:cs="Arial"/>
          <w:sz w:val="20"/>
          <w:szCs w:val="20"/>
        </w:rPr>
        <w:t xml:space="preserve"> </w:t>
      </w:r>
      <w:r w:rsidR="00463A9D">
        <w:rPr>
          <w:rFonts w:ascii="Arial" w:hAnsi="Arial" w:cs="Arial"/>
          <w:sz w:val="20"/>
          <w:szCs w:val="20"/>
        </w:rPr>
        <w:t>Oisin Gibson</w:t>
      </w:r>
    </w:p>
    <w:p w14:paraId="51FE0689" w14:textId="77777777" w:rsidR="00B81C60" w:rsidRDefault="00B81C60" w:rsidP="004B65BD">
      <w:pPr>
        <w:rPr>
          <w:b/>
          <w:bCs/>
        </w:rPr>
      </w:pPr>
    </w:p>
    <w:p w14:paraId="66E12F6F" w14:textId="264C596A" w:rsidR="00157870" w:rsidRDefault="00B81C60" w:rsidP="004B65BD">
      <w:r w:rsidRPr="00B81C60">
        <w:rPr>
          <w:b/>
          <w:bCs/>
        </w:rPr>
        <w:t>Date:</w:t>
      </w:r>
      <w:r>
        <w:t xml:space="preserve"> </w:t>
      </w:r>
      <w:r w:rsidR="00F02518">
        <w:t>12/12/2025</w:t>
      </w:r>
    </w:p>
    <w:p w14:paraId="62EBF3C5" w14:textId="77777777" w:rsidR="00DD5B3F" w:rsidRPr="00EE2FD3" w:rsidRDefault="00DD5B3F" w:rsidP="00DD5B3F">
      <w:pPr>
        <w:spacing w:before="120" w:after="120" w:line="360" w:lineRule="auto"/>
        <w:jc w:val="both"/>
        <w:rPr>
          <w:sz w:val="28"/>
        </w:rPr>
      </w:pPr>
    </w:p>
    <w:p w14:paraId="6D98A12B" w14:textId="032D698F" w:rsidR="00DD5B3F" w:rsidRPr="00EE2FD3" w:rsidRDefault="00DD5B3F" w:rsidP="00DD5B3F">
      <w:pPr>
        <w:rPr>
          <w:sz w:val="28"/>
        </w:rPr>
      </w:pPr>
      <w:r w:rsidRPr="00EE2FD3">
        <w:rPr>
          <w:sz w:val="28"/>
        </w:rPr>
        <w:br w:type="page"/>
      </w:r>
    </w:p>
    <w:p w14:paraId="110FFD37" w14:textId="2791E291" w:rsidR="00DD5B3F" w:rsidRPr="001771CD" w:rsidRDefault="00DD5B3F" w:rsidP="001771CD">
      <w:pPr>
        <w:rPr>
          <w:b/>
          <w:bCs/>
          <w:sz w:val="32"/>
          <w:szCs w:val="32"/>
        </w:rPr>
      </w:pPr>
      <w:r w:rsidRPr="001771CD">
        <w:rPr>
          <w:b/>
          <w:bCs/>
          <w:sz w:val="32"/>
          <w:szCs w:val="32"/>
        </w:rPr>
        <w:lastRenderedPageBreak/>
        <w:t>Acknowledgements</w:t>
      </w:r>
    </w:p>
    <w:p w14:paraId="0CC46D51" w14:textId="1BED4FAA" w:rsidR="00DD5B3F" w:rsidRPr="00EE2FD3" w:rsidRDefault="00DD5B3F" w:rsidP="001771CD">
      <w:pPr>
        <w:tabs>
          <w:tab w:val="right" w:pos="9026"/>
        </w:tabs>
        <w:spacing w:before="240" w:after="0" w:line="360" w:lineRule="auto"/>
        <w:rPr>
          <w:sz w:val="24"/>
          <w:szCs w:val="24"/>
        </w:rPr>
      </w:pPr>
      <w:r w:rsidRPr="00EE2FD3">
        <w:rPr>
          <w:sz w:val="24"/>
          <w:szCs w:val="24"/>
        </w:rPr>
        <w:t>I would like to tha</w:t>
      </w:r>
      <w:r w:rsidR="00217890">
        <w:rPr>
          <w:sz w:val="24"/>
          <w:szCs w:val="24"/>
        </w:rPr>
        <w:t xml:space="preserve">nk my supervisor </w:t>
      </w:r>
      <w:r w:rsidR="00551EFB" w:rsidRPr="00551EFB">
        <w:rPr>
          <w:sz w:val="24"/>
          <w:szCs w:val="24"/>
        </w:rPr>
        <w:t>Dr Kevin Meehan</w:t>
      </w:r>
      <w:r w:rsidR="00C4586E">
        <w:rPr>
          <w:sz w:val="24"/>
          <w:szCs w:val="24"/>
        </w:rPr>
        <w:t xml:space="preserve"> </w:t>
      </w:r>
      <w:r w:rsidR="00217890">
        <w:rPr>
          <w:sz w:val="24"/>
          <w:szCs w:val="24"/>
        </w:rPr>
        <w:t>for</w:t>
      </w:r>
      <w:r w:rsidR="00484A52">
        <w:rPr>
          <w:sz w:val="24"/>
          <w:szCs w:val="24"/>
        </w:rPr>
        <w:t xml:space="preserve"> his </w:t>
      </w:r>
      <w:r w:rsidR="00217890">
        <w:rPr>
          <w:sz w:val="24"/>
          <w:szCs w:val="24"/>
        </w:rPr>
        <w:t>support and guidance</w:t>
      </w:r>
      <w:r w:rsidR="00484A52">
        <w:rPr>
          <w:sz w:val="24"/>
          <w:szCs w:val="24"/>
        </w:rPr>
        <w:t xml:space="preserve"> over the course of the project</w:t>
      </w:r>
      <w:r w:rsidR="00C4586E">
        <w:rPr>
          <w:sz w:val="24"/>
          <w:szCs w:val="24"/>
        </w:rPr>
        <w:t xml:space="preserve"> in his </w:t>
      </w:r>
      <w:r w:rsidR="00394D3D">
        <w:rPr>
          <w:sz w:val="24"/>
          <w:szCs w:val="24"/>
        </w:rPr>
        <w:t>role</w:t>
      </w:r>
      <w:r w:rsidR="00C4586E">
        <w:rPr>
          <w:sz w:val="24"/>
          <w:szCs w:val="24"/>
        </w:rPr>
        <w:t xml:space="preserve"> as project supervisor</w:t>
      </w:r>
      <w:r w:rsidR="001F6814">
        <w:rPr>
          <w:sz w:val="24"/>
          <w:szCs w:val="24"/>
        </w:rPr>
        <w:t xml:space="preserve">. In </w:t>
      </w:r>
      <w:r w:rsidR="00FC63C6">
        <w:rPr>
          <w:sz w:val="24"/>
          <w:szCs w:val="24"/>
        </w:rPr>
        <w:t>addition,</w:t>
      </w:r>
      <w:r w:rsidR="001F6814">
        <w:rPr>
          <w:sz w:val="24"/>
          <w:szCs w:val="24"/>
        </w:rPr>
        <w:t xml:space="preserve"> I would like to offer my thanks to Robbi</w:t>
      </w:r>
      <w:r w:rsidR="00762706">
        <w:rPr>
          <w:sz w:val="24"/>
          <w:szCs w:val="24"/>
        </w:rPr>
        <w:t>e</w:t>
      </w:r>
      <w:r w:rsidR="001F6814">
        <w:rPr>
          <w:sz w:val="24"/>
          <w:szCs w:val="24"/>
        </w:rPr>
        <w:t xml:space="preserve"> Quinn, CEO </w:t>
      </w:r>
      <w:bookmarkStart w:id="1" w:name="_Hlk214302760"/>
      <w:r w:rsidR="001F6814">
        <w:rPr>
          <w:sz w:val="24"/>
          <w:szCs w:val="24"/>
        </w:rPr>
        <w:t xml:space="preserve">Helix </w:t>
      </w:r>
      <w:r w:rsidR="00160735">
        <w:rPr>
          <w:sz w:val="24"/>
          <w:szCs w:val="24"/>
        </w:rPr>
        <w:t>Partnership</w:t>
      </w:r>
      <w:r w:rsidR="00FF565F">
        <w:rPr>
          <w:sz w:val="24"/>
          <w:szCs w:val="24"/>
        </w:rPr>
        <w:t xml:space="preserve"> LTD</w:t>
      </w:r>
      <w:bookmarkEnd w:id="1"/>
      <w:r w:rsidR="00FF565F">
        <w:rPr>
          <w:sz w:val="24"/>
          <w:szCs w:val="24"/>
        </w:rPr>
        <w:t xml:space="preserve">, for stepping into the role of gatekeeper for the project. </w:t>
      </w:r>
    </w:p>
    <w:p w14:paraId="6B699379" w14:textId="77777777" w:rsidR="00DD5B3F" w:rsidRPr="00EE2FD3" w:rsidRDefault="00DD5B3F" w:rsidP="00DD5B3F">
      <w:pPr>
        <w:tabs>
          <w:tab w:val="right" w:pos="9026"/>
        </w:tabs>
        <w:spacing w:after="0" w:line="360" w:lineRule="auto"/>
        <w:rPr>
          <w:sz w:val="24"/>
          <w:szCs w:val="24"/>
        </w:rPr>
      </w:pPr>
    </w:p>
    <w:p w14:paraId="22AFD597" w14:textId="77777777" w:rsidR="00157870" w:rsidRDefault="00DD5B3F" w:rsidP="00DD5B3F">
      <w:pPr>
        <w:spacing w:after="0" w:line="360" w:lineRule="auto"/>
        <w:rPr>
          <w:sz w:val="24"/>
          <w:szCs w:val="24"/>
        </w:rPr>
        <w:sectPr w:rsidR="00157870">
          <w:footerReference w:type="default" r:id="rId9"/>
          <w:pgSz w:w="11906" w:h="16838"/>
          <w:pgMar w:top="1440" w:right="1440" w:bottom="1440" w:left="1440" w:header="708" w:footer="708" w:gutter="0"/>
          <w:cols w:space="708"/>
          <w:docGrid w:linePitch="360"/>
        </w:sectPr>
      </w:pPr>
      <w:r w:rsidRPr="00EE2FD3">
        <w:rPr>
          <w:sz w:val="24"/>
          <w:szCs w:val="24"/>
        </w:rPr>
        <w:br w:type="page"/>
      </w:r>
    </w:p>
    <w:sdt>
      <w:sdtPr>
        <w:rPr>
          <w:rFonts w:eastAsiaTheme="minorEastAsia" w:cstheme="minorBidi"/>
          <w:b w:val="0"/>
          <w:bCs w:val="0"/>
          <w:sz w:val="22"/>
          <w:szCs w:val="22"/>
          <w:lang w:bidi="ar-SA"/>
        </w:rPr>
        <w:id w:val="-421178988"/>
        <w:docPartObj>
          <w:docPartGallery w:val="Table of Contents"/>
          <w:docPartUnique/>
        </w:docPartObj>
      </w:sdtPr>
      <w:sdtEndPr>
        <w:rPr>
          <w:noProof/>
        </w:rPr>
      </w:sdtEndPr>
      <w:sdtContent>
        <w:p w14:paraId="685778AB" w14:textId="12C058A9" w:rsidR="00084240" w:rsidRDefault="00084240">
          <w:pPr>
            <w:pStyle w:val="TOCHeading"/>
          </w:pPr>
          <w:r>
            <w:t>Table of Contents</w:t>
          </w:r>
        </w:p>
        <w:p w14:paraId="20FB758E" w14:textId="2622C02C" w:rsidR="00045F44" w:rsidRDefault="00084240">
          <w:pPr>
            <w:pStyle w:val="TOC1"/>
            <w:rPr>
              <w:noProof/>
              <w:kern w:val="2"/>
              <w:sz w:val="24"/>
              <w:szCs w:val="24"/>
              <w:lang w:eastAsia="en-IE"/>
              <w14:ligatures w14:val="standardContextual"/>
            </w:rPr>
          </w:pPr>
          <w:r>
            <w:fldChar w:fldCharType="begin"/>
          </w:r>
          <w:r>
            <w:instrText xml:space="preserve"> TOC \o "1-3" \h \z \u </w:instrText>
          </w:r>
          <w:r>
            <w:fldChar w:fldCharType="separate"/>
          </w:r>
          <w:hyperlink w:anchor="_Toc215684908" w:history="1">
            <w:r w:rsidR="00045F44" w:rsidRPr="0045274D">
              <w:rPr>
                <w:rStyle w:val="Hyperlink"/>
                <w:noProof/>
              </w:rPr>
              <w:t>1.</w:t>
            </w:r>
            <w:r w:rsidR="00045F44">
              <w:rPr>
                <w:noProof/>
                <w:kern w:val="2"/>
                <w:sz w:val="24"/>
                <w:szCs w:val="24"/>
                <w:lang w:eastAsia="en-IE"/>
                <w14:ligatures w14:val="standardContextual"/>
              </w:rPr>
              <w:tab/>
            </w:r>
            <w:r w:rsidR="00045F44" w:rsidRPr="0045274D">
              <w:rPr>
                <w:rStyle w:val="Hyperlink"/>
                <w:noProof/>
              </w:rPr>
              <w:t>Project Overview</w:t>
            </w:r>
            <w:r w:rsidR="00045F44">
              <w:rPr>
                <w:noProof/>
                <w:webHidden/>
              </w:rPr>
              <w:tab/>
            </w:r>
            <w:r w:rsidR="00045F44">
              <w:rPr>
                <w:noProof/>
                <w:webHidden/>
              </w:rPr>
              <w:fldChar w:fldCharType="begin"/>
            </w:r>
            <w:r w:rsidR="00045F44">
              <w:rPr>
                <w:noProof/>
                <w:webHidden/>
              </w:rPr>
              <w:instrText xml:space="preserve"> PAGEREF _Toc215684908 \h </w:instrText>
            </w:r>
            <w:r w:rsidR="00045F44">
              <w:rPr>
                <w:noProof/>
                <w:webHidden/>
              </w:rPr>
            </w:r>
            <w:r w:rsidR="00045F44">
              <w:rPr>
                <w:noProof/>
                <w:webHidden/>
              </w:rPr>
              <w:fldChar w:fldCharType="separate"/>
            </w:r>
            <w:r w:rsidR="00045F44">
              <w:rPr>
                <w:noProof/>
                <w:webHidden/>
              </w:rPr>
              <w:t>1</w:t>
            </w:r>
            <w:r w:rsidR="00045F44">
              <w:rPr>
                <w:noProof/>
                <w:webHidden/>
              </w:rPr>
              <w:fldChar w:fldCharType="end"/>
            </w:r>
          </w:hyperlink>
        </w:p>
        <w:p w14:paraId="69D989C5" w14:textId="29DAE20E" w:rsidR="00045F44" w:rsidRDefault="00045F44">
          <w:pPr>
            <w:pStyle w:val="TOC2"/>
            <w:tabs>
              <w:tab w:val="left" w:pos="960"/>
              <w:tab w:val="right" w:leader="dot" w:pos="9016"/>
            </w:tabs>
            <w:rPr>
              <w:noProof/>
              <w:kern w:val="2"/>
              <w:sz w:val="24"/>
              <w:szCs w:val="24"/>
              <w:lang w:eastAsia="en-IE"/>
              <w14:ligatures w14:val="standardContextual"/>
            </w:rPr>
          </w:pPr>
          <w:hyperlink w:anchor="_Toc215684909" w:history="1">
            <w:r w:rsidRPr="0045274D">
              <w:rPr>
                <w:rStyle w:val="Hyperlink"/>
                <w:noProof/>
              </w:rPr>
              <w:t>1.1.</w:t>
            </w:r>
            <w:r>
              <w:rPr>
                <w:noProof/>
                <w:kern w:val="2"/>
                <w:sz w:val="24"/>
                <w:szCs w:val="24"/>
                <w:lang w:eastAsia="en-IE"/>
                <w14:ligatures w14:val="standardContextual"/>
              </w:rPr>
              <w:tab/>
            </w:r>
            <w:r w:rsidRPr="0045274D">
              <w:rPr>
                <w:rStyle w:val="Hyperlink"/>
                <w:noProof/>
              </w:rPr>
              <w:t>Purpose</w:t>
            </w:r>
            <w:r>
              <w:rPr>
                <w:noProof/>
                <w:webHidden/>
              </w:rPr>
              <w:tab/>
            </w:r>
            <w:r>
              <w:rPr>
                <w:noProof/>
                <w:webHidden/>
              </w:rPr>
              <w:fldChar w:fldCharType="begin"/>
            </w:r>
            <w:r>
              <w:rPr>
                <w:noProof/>
                <w:webHidden/>
              </w:rPr>
              <w:instrText xml:space="preserve"> PAGEREF _Toc215684909 \h </w:instrText>
            </w:r>
            <w:r>
              <w:rPr>
                <w:noProof/>
                <w:webHidden/>
              </w:rPr>
            </w:r>
            <w:r>
              <w:rPr>
                <w:noProof/>
                <w:webHidden/>
              </w:rPr>
              <w:fldChar w:fldCharType="separate"/>
            </w:r>
            <w:r>
              <w:rPr>
                <w:noProof/>
                <w:webHidden/>
              </w:rPr>
              <w:t>1</w:t>
            </w:r>
            <w:r>
              <w:rPr>
                <w:noProof/>
                <w:webHidden/>
              </w:rPr>
              <w:fldChar w:fldCharType="end"/>
            </w:r>
          </w:hyperlink>
        </w:p>
        <w:p w14:paraId="59874BD1" w14:textId="385A1323" w:rsidR="00045F44" w:rsidRDefault="00045F44">
          <w:pPr>
            <w:pStyle w:val="TOC2"/>
            <w:tabs>
              <w:tab w:val="left" w:pos="960"/>
              <w:tab w:val="right" w:leader="dot" w:pos="9016"/>
            </w:tabs>
            <w:rPr>
              <w:noProof/>
              <w:kern w:val="2"/>
              <w:sz w:val="24"/>
              <w:szCs w:val="24"/>
              <w:lang w:eastAsia="en-IE"/>
              <w14:ligatures w14:val="standardContextual"/>
            </w:rPr>
          </w:pPr>
          <w:hyperlink w:anchor="_Toc215684910" w:history="1">
            <w:r w:rsidRPr="0045274D">
              <w:rPr>
                <w:rStyle w:val="Hyperlink"/>
                <w:noProof/>
              </w:rPr>
              <w:t>1.2.</w:t>
            </w:r>
            <w:r>
              <w:rPr>
                <w:noProof/>
                <w:kern w:val="2"/>
                <w:sz w:val="24"/>
                <w:szCs w:val="24"/>
                <w:lang w:eastAsia="en-IE"/>
                <w14:ligatures w14:val="standardContextual"/>
              </w:rPr>
              <w:tab/>
            </w:r>
            <w:r w:rsidRPr="0045274D">
              <w:rPr>
                <w:rStyle w:val="Hyperlink"/>
                <w:noProof/>
              </w:rPr>
              <w:t>Objectives</w:t>
            </w:r>
            <w:r>
              <w:rPr>
                <w:noProof/>
                <w:webHidden/>
              </w:rPr>
              <w:tab/>
            </w:r>
            <w:r>
              <w:rPr>
                <w:noProof/>
                <w:webHidden/>
              </w:rPr>
              <w:fldChar w:fldCharType="begin"/>
            </w:r>
            <w:r>
              <w:rPr>
                <w:noProof/>
                <w:webHidden/>
              </w:rPr>
              <w:instrText xml:space="preserve"> PAGEREF _Toc215684910 \h </w:instrText>
            </w:r>
            <w:r>
              <w:rPr>
                <w:noProof/>
                <w:webHidden/>
              </w:rPr>
            </w:r>
            <w:r>
              <w:rPr>
                <w:noProof/>
                <w:webHidden/>
              </w:rPr>
              <w:fldChar w:fldCharType="separate"/>
            </w:r>
            <w:r>
              <w:rPr>
                <w:noProof/>
                <w:webHidden/>
              </w:rPr>
              <w:t>1</w:t>
            </w:r>
            <w:r>
              <w:rPr>
                <w:noProof/>
                <w:webHidden/>
              </w:rPr>
              <w:fldChar w:fldCharType="end"/>
            </w:r>
          </w:hyperlink>
        </w:p>
        <w:p w14:paraId="3674776E" w14:textId="0A4FCFEB" w:rsidR="00045F44" w:rsidRDefault="00045F44">
          <w:pPr>
            <w:pStyle w:val="TOC3"/>
            <w:tabs>
              <w:tab w:val="left" w:pos="1440"/>
              <w:tab w:val="right" w:leader="dot" w:pos="9016"/>
            </w:tabs>
            <w:rPr>
              <w:noProof/>
              <w:kern w:val="2"/>
              <w:sz w:val="24"/>
              <w:szCs w:val="24"/>
              <w:lang w:val="en-IE" w:eastAsia="en-IE"/>
              <w14:ligatures w14:val="standardContextual"/>
            </w:rPr>
          </w:pPr>
          <w:hyperlink w:anchor="_Toc215684911" w:history="1">
            <w:r w:rsidRPr="0045274D">
              <w:rPr>
                <w:rStyle w:val="Hyperlink"/>
                <w:noProof/>
              </w:rPr>
              <w:t>1.2.1.</w:t>
            </w:r>
            <w:r>
              <w:rPr>
                <w:noProof/>
                <w:kern w:val="2"/>
                <w:sz w:val="24"/>
                <w:szCs w:val="24"/>
                <w:lang w:val="en-IE" w:eastAsia="en-IE"/>
                <w14:ligatures w14:val="standardContextual"/>
              </w:rPr>
              <w:tab/>
            </w:r>
            <w:r w:rsidRPr="0045274D">
              <w:rPr>
                <w:rStyle w:val="Hyperlink"/>
                <w:noProof/>
              </w:rPr>
              <w:t>Specific objectives</w:t>
            </w:r>
            <w:r>
              <w:rPr>
                <w:noProof/>
                <w:webHidden/>
              </w:rPr>
              <w:tab/>
            </w:r>
            <w:r>
              <w:rPr>
                <w:noProof/>
                <w:webHidden/>
              </w:rPr>
              <w:fldChar w:fldCharType="begin"/>
            </w:r>
            <w:r>
              <w:rPr>
                <w:noProof/>
                <w:webHidden/>
              </w:rPr>
              <w:instrText xml:space="preserve"> PAGEREF _Toc215684911 \h </w:instrText>
            </w:r>
            <w:r>
              <w:rPr>
                <w:noProof/>
                <w:webHidden/>
              </w:rPr>
            </w:r>
            <w:r>
              <w:rPr>
                <w:noProof/>
                <w:webHidden/>
              </w:rPr>
              <w:fldChar w:fldCharType="separate"/>
            </w:r>
            <w:r>
              <w:rPr>
                <w:noProof/>
                <w:webHidden/>
              </w:rPr>
              <w:t>1</w:t>
            </w:r>
            <w:r>
              <w:rPr>
                <w:noProof/>
                <w:webHidden/>
              </w:rPr>
              <w:fldChar w:fldCharType="end"/>
            </w:r>
          </w:hyperlink>
        </w:p>
        <w:p w14:paraId="2D167D05" w14:textId="0FA54A4C" w:rsidR="00045F44" w:rsidRDefault="00045F44">
          <w:pPr>
            <w:pStyle w:val="TOC2"/>
            <w:tabs>
              <w:tab w:val="left" w:pos="960"/>
              <w:tab w:val="right" w:leader="dot" w:pos="9016"/>
            </w:tabs>
            <w:rPr>
              <w:noProof/>
              <w:kern w:val="2"/>
              <w:sz w:val="24"/>
              <w:szCs w:val="24"/>
              <w:lang w:eastAsia="en-IE"/>
              <w14:ligatures w14:val="standardContextual"/>
            </w:rPr>
          </w:pPr>
          <w:hyperlink w:anchor="_Toc215684912" w:history="1">
            <w:r w:rsidRPr="0045274D">
              <w:rPr>
                <w:rStyle w:val="Hyperlink"/>
                <w:noProof/>
              </w:rPr>
              <w:t>1.3.</w:t>
            </w:r>
            <w:r>
              <w:rPr>
                <w:noProof/>
                <w:kern w:val="2"/>
                <w:sz w:val="24"/>
                <w:szCs w:val="24"/>
                <w:lang w:eastAsia="en-IE"/>
                <w14:ligatures w14:val="standardContextual"/>
              </w:rPr>
              <w:tab/>
            </w:r>
            <w:r w:rsidRPr="0045274D">
              <w:rPr>
                <w:rStyle w:val="Hyperlink"/>
                <w:noProof/>
              </w:rPr>
              <w:t>Project Scope</w:t>
            </w:r>
            <w:r>
              <w:rPr>
                <w:noProof/>
                <w:webHidden/>
              </w:rPr>
              <w:tab/>
            </w:r>
            <w:r>
              <w:rPr>
                <w:noProof/>
                <w:webHidden/>
              </w:rPr>
              <w:fldChar w:fldCharType="begin"/>
            </w:r>
            <w:r>
              <w:rPr>
                <w:noProof/>
                <w:webHidden/>
              </w:rPr>
              <w:instrText xml:space="preserve"> PAGEREF _Toc215684912 \h </w:instrText>
            </w:r>
            <w:r>
              <w:rPr>
                <w:noProof/>
                <w:webHidden/>
              </w:rPr>
            </w:r>
            <w:r>
              <w:rPr>
                <w:noProof/>
                <w:webHidden/>
              </w:rPr>
              <w:fldChar w:fldCharType="separate"/>
            </w:r>
            <w:r>
              <w:rPr>
                <w:noProof/>
                <w:webHidden/>
              </w:rPr>
              <w:t>2</w:t>
            </w:r>
            <w:r>
              <w:rPr>
                <w:noProof/>
                <w:webHidden/>
              </w:rPr>
              <w:fldChar w:fldCharType="end"/>
            </w:r>
          </w:hyperlink>
        </w:p>
        <w:p w14:paraId="52C6FC49" w14:textId="0EC5BA18" w:rsidR="00045F44" w:rsidRDefault="00045F44">
          <w:pPr>
            <w:pStyle w:val="TOC3"/>
            <w:tabs>
              <w:tab w:val="left" w:pos="1440"/>
              <w:tab w:val="right" w:leader="dot" w:pos="9016"/>
            </w:tabs>
            <w:rPr>
              <w:noProof/>
              <w:kern w:val="2"/>
              <w:sz w:val="24"/>
              <w:szCs w:val="24"/>
              <w:lang w:val="en-IE" w:eastAsia="en-IE"/>
              <w14:ligatures w14:val="standardContextual"/>
            </w:rPr>
          </w:pPr>
          <w:hyperlink w:anchor="_Toc215684913" w:history="1">
            <w:r w:rsidRPr="0045274D">
              <w:rPr>
                <w:rStyle w:val="Hyperlink"/>
                <w:noProof/>
              </w:rPr>
              <w:t xml:space="preserve">1.3.1 </w:t>
            </w:r>
            <w:r>
              <w:rPr>
                <w:noProof/>
                <w:kern w:val="2"/>
                <w:sz w:val="24"/>
                <w:szCs w:val="24"/>
                <w:lang w:val="en-IE" w:eastAsia="en-IE"/>
                <w14:ligatures w14:val="standardContextual"/>
              </w:rPr>
              <w:tab/>
            </w:r>
            <w:r w:rsidRPr="0045274D">
              <w:rPr>
                <w:rStyle w:val="Hyperlink"/>
                <w:noProof/>
              </w:rPr>
              <w:t>In Scope</w:t>
            </w:r>
            <w:r>
              <w:rPr>
                <w:noProof/>
                <w:webHidden/>
              </w:rPr>
              <w:tab/>
            </w:r>
            <w:r>
              <w:rPr>
                <w:noProof/>
                <w:webHidden/>
              </w:rPr>
              <w:fldChar w:fldCharType="begin"/>
            </w:r>
            <w:r>
              <w:rPr>
                <w:noProof/>
                <w:webHidden/>
              </w:rPr>
              <w:instrText xml:space="preserve"> PAGEREF _Toc215684913 \h </w:instrText>
            </w:r>
            <w:r>
              <w:rPr>
                <w:noProof/>
                <w:webHidden/>
              </w:rPr>
            </w:r>
            <w:r>
              <w:rPr>
                <w:noProof/>
                <w:webHidden/>
              </w:rPr>
              <w:fldChar w:fldCharType="separate"/>
            </w:r>
            <w:r>
              <w:rPr>
                <w:noProof/>
                <w:webHidden/>
              </w:rPr>
              <w:t>2</w:t>
            </w:r>
            <w:r>
              <w:rPr>
                <w:noProof/>
                <w:webHidden/>
              </w:rPr>
              <w:fldChar w:fldCharType="end"/>
            </w:r>
          </w:hyperlink>
        </w:p>
        <w:p w14:paraId="36C963B2" w14:textId="382BCF8E"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14" w:history="1">
            <w:r w:rsidRPr="0045274D">
              <w:rPr>
                <w:rStyle w:val="Hyperlink"/>
                <w:noProof/>
              </w:rPr>
              <w:t>1.3.2</w:t>
            </w:r>
            <w:r>
              <w:rPr>
                <w:noProof/>
                <w:kern w:val="2"/>
                <w:sz w:val="24"/>
                <w:szCs w:val="24"/>
                <w:lang w:val="en-IE" w:eastAsia="en-IE"/>
                <w14:ligatures w14:val="standardContextual"/>
              </w:rPr>
              <w:tab/>
            </w:r>
            <w:r w:rsidRPr="0045274D">
              <w:rPr>
                <w:rStyle w:val="Hyperlink"/>
                <w:noProof/>
              </w:rPr>
              <w:t>Out of Scope</w:t>
            </w:r>
            <w:r>
              <w:rPr>
                <w:noProof/>
                <w:webHidden/>
              </w:rPr>
              <w:tab/>
            </w:r>
            <w:r>
              <w:rPr>
                <w:noProof/>
                <w:webHidden/>
              </w:rPr>
              <w:fldChar w:fldCharType="begin"/>
            </w:r>
            <w:r>
              <w:rPr>
                <w:noProof/>
                <w:webHidden/>
              </w:rPr>
              <w:instrText xml:space="preserve"> PAGEREF _Toc215684914 \h </w:instrText>
            </w:r>
            <w:r>
              <w:rPr>
                <w:noProof/>
                <w:webHidden/>
              </w:rPr>
            </w:r>
            <w:r>
              <w:rPr>
                <w:noProof/>
                <w:webHidden/>
              </w:rPr>
              <w:fldChar w:fldCharType="separate"/>
            </w:r>
            <w:r>
              <w:rPr>
                <w:noProof/>
                <w:webHidden/>
              </w:rPr>
              <w:t>3</w:t>
            </w:r>
            <w:r>
              <w:rPr>
                <w:noProof/>
                <w:webHidden/>
              </w:rPr>
              <w:fldChar w:fldCharType="end"/>
            </w:r>
          </w:hyperlink>
        </w:p>
        <w:p w14:paraId="67028212" w14:textId="6BBB5E98" w:rsidR="00045F44" w:rsidRDefault="00045F44">
          <w:pPr>
            <w:pStyle w:val="TOC1"/>
            <w:rPr>
              <w:noProof/>
              <w:kern w:val="2"/>
              <w:sz w:val="24"/>
              <w:szCs w:val="24"/>
              <w:lang w:eastAsia="en-IE"/>
              <w14:ligatures w14:val="standardContextual"/>
            </w:rPr>
          </w:pPr>
          <w:hyperlink w:anchor="_Toc215684915" w:history="1">
            <w:r w:rsidRPr="0045274D">
              <w:rPr>
                <w:rStyle w:val="Hyperlink"/>
                <w:noProof/>
              </w:rPr>
              <w:t>2.</w:t>
            </w:r>
            <w:r>
              <w:rPr>
                <w:noProof/>
                <w:kern w:val="2"/>
                <w:sz w:val="24"/>
                <w:szCs w:val="24"/>
                <w:lang w:eastAsia="en-IE"/>
                <w14:ligatures w14:val="standardContextual"/>
              </w:rPr>
              <w:tab/>
            </w:r>
            <w:r w:rsidRPr="0045274D">
              <w:rPr>
                <w:rStyle w:val="Hyperlink"/>
                <w:noProof/>
              </w:rPr>
              <w:t>Requirements</w:t>
            </w:r>
            <w:r>
              <w:rPr>
                <w:noProof/>
                <w:webHidden/>
              </w:rPr>
              <w:tab/>
            </w:r>
            <w:r>
              <w:rPr>
                <w:noProof/>
                <w:webHidden/>
              </w:rPr>
              <w:fldChar w:fldCharType="begin"/>
            </w:r>
            <w:r>
              <w:rPr>
                <w:noProof/>
                <w:webHidden/>
              </w:rPr>
              <w:instrText xml:space="preserve"> PAGEREF _Toc215684915 \h </w:instrText>
            </w:r>
            <w:r>
              <w:rPr>
                <w:noProof/>
                <w:webHidden/>
              </w:rPr>
            </w:r>
            <w:r>
              <w:rPr>
                <w:noProof/>
                <w:webHidden/>
              </w:rPr>
              <w:fldChar w:fldCharType="separate"/>
            </w:r>
            <w:r>
              <w:rPr>
                <w:noProof/>
                <w:webHidden/>
              </w:rPr>
              <w:t>4</w:t>
            </w:r>
            <w:r>
              <w:rPr>
                <w:noProof/>
                <w:webHidden/>
              </w:rPr>
              <w:fldChar w:fldCharType="end"/>
            </w:r>
          </w:hyperlink>
        </w:p>
        <w:p w14:paraId="6644E7A5" w14:textId="500FBDAD" w:rsidR="00045F44" w:rsidRDefault="00045F44">
          <w:pPr>
            <w:pStyle w:val="TOC2"/>
            <w:tabs>
              <w:tab w:val="left" w:pos="960"/>
              <w:tab w:val="right" w:leader="dot" w:pos="9016"/>
            </w:tabs>
            <w:rPr>
              <w:noProof/>
              <w:kern w:val="2"/>
              <w:sz w:val="24"/>
              <w:szCs w:val="24"/>
              <w:lang w:eastAsia="en-IE"/>
              <w14:ligatures w14:val="standardContextual"/>
            </w:rPr>
          </w:pPr>
          <w:hyperlink w:anchor="_Toc215684916" w:history="1">
            <w:r w:rsidRPr="0045274D">
              <w:rPr>
                <w:rStyle w:val="Hyperlink"/>
                <w:noProof/>
              </w:rPr>
              <w:t>2.1.</w:t>
            </w:r>
            <w:r>
              <w:rPr>
                <w:noProof/>
                <w:kern w:val="2"/>
                <w:sz w:val="24"/>
                <w:szCs w:val="24"/>
                <w:lang w:eastAsia="en-IE"/>
                <w14:ligatures w14:val="standardContextual"/>
              </w:rPr>
              <w:tab/>
            </w:r>
            <w:r w:rsidRPr="0045274D">
              <w:rPr>
                <w:rStyle w:val="Hyperlink"/>
                <w:noProof/>
              </w:rPr>
              <w:t>Functional Requirements</w:t>
            </w:r>
            <w:r>
              <w:rPr>
                <w:noProof/>
                <w:webHidden/>
              </w:rPr>
              <w:tab/>
            </w:r>
            <w:r>
              <w:rPr>
                <w:noProof/>
                <w:webHidden/>
              </w:rPr>
              <w:fldChar w:fldCharType="begin"/>
            </w:r>
            <w:r>
              <w:rPr>
                <w:noProof/>
                <w:webHidden/>
              </w:rPr>
              <w:instrText xml:space="preserve"> PAGEREF _Toc215684916 \h </w:instrText>
            </w:r>
            <w:r>
              <w:rPr>
                <w:noProof/>
                <w:webHidden/>
              </w:rPr>
            </w:r>
            <w:r>
              <w:rPr>
                <w:noProof/>
                <w:webHidden/>
              </w:rPr>
              <w:fldChar w:fldCharType="separate"/>
            </w:r>
            <w:r>
              <w:rPr>
                <w:noProof/>
                <w:webHidden/>
              </w:rPr>
              <w:t>4</w:t>
            </w:r>
            <w:r>
              <w:rPr>
                <w:noProof/>
                <w:webHidden/>
              </w:rPr>
              <w:fldChar w:fldCharType="end"/>
            </w:r>
          </w:hyperlink>
        </w:p>
        <w:p w14:paraId="7C778F7C" w14:textId="367A30A3" w:rsidR="00045F44" w:rsidRDefault="00045F44">
          <w:pPr>
            <w:pStyle w:val="TOC2"/>
            <w:tabs>
              <w:tab w:val="left" w:pos="960"/>
              <w:tab w:val="right" w:leader="dot" w:pos="9016"/>
            </w:tabs>
            <w:rPr>
              <w:noProof/>
              <w:kern w:val="2"/>
              <w:sz w:val="24"/>
              <w:szCs w:val="24"/>
              <w:lang w:eastAsia="en-IE"/>
              <w14:ligatures w14:val="standardContextual"/>
            </w:rPr>
          </w:pPr>
          <w:hyperlink w:anchor="_Toc215684917" w:history="1">
            <w:r w:rsidRPr="0045274D">
              <w:rPr>
                <w:rStyle w:val="Hyperlink"/>
                <w:noProof/>
              </w:rPr>
              <w:t>2.2.</w:t>
            </w:r>
            <w:r>
              <w:rPr>
                <w:noProof/>
                <w:kern w:val="2"/>
                <w:sz w:val="24"/>
                <w:szCs w:val="24"/>
                <w:lang w:eastAsia="en-IE"/>
                <w14:ligatures w14:val="standardContextual"/>
              </w:rPr>
              <w:tab/>
            </w:r>
            <w:r w:rsidRPr="0045274D">
              <w:rPr>
                <w:rStyle w:val="Hyperlink"/>
                <w:noProof/>
              </w:rPr>
              <w:t>Non-Functional Requirements</w:t>
            </w:r>
            <w:r>
              <w:rPr>
                <w:noProof/>
                <w:webHidden/>
              </w:rPr>
              <w:tab/>
            </w:r>
            <w:r>
              <w:rPr>
                <w:noProof/>
                <w:webHidden/>
              </w:rPr>
              <w:fldChar w:fldCharType="begin"/>
            </w:r>
            <w:r>
              <w:rPr>
                <w:noProof/>
                <w:webHidden/>
              </w:rPr>
              <w:instrText xml:space="preserve"> PAGEREF _Toc215684917 \h </w:instrText>
            </w:r>
            <w:r>
              <w:rPr>
                <w:noProof/>
                <w:webHidden/>
              </w:rPr>
            </w:r>
            <w:r>
              <w:rPr>
                <w:noProof/>
                <w:webHidden/>
              </w:rPr>
              <w:fldChar w:fldCharType="separate"/>
            </w:r>
            <w:r>
              <w:rPr>
                <w:noProof/>
                <w:webHidden/>
              </w:rPr>
              <w:t>7</w:t>
            </w:r>
            <w:r>
              <w:rPr>
                <w:noProof/>
                <w:webHidden/>
              </w:rPr>
              <w:fldChar w:fldCharType="end"/>
            </w:r>
          </w:hyperlink>
        </w:p>
        <w:p w14:paraId="11C8937E" w14:textId="4B63C72E" w:rsidR="00045F44" w:rsidRDefault="00045F44">
          <w:pPr>
            <w:pStyle w:val="TOC2"/>
            <w:tabs>
              <w:tab w:val="left" w:pos="960"/>
              <w:tab w:val="right" w:leader="dot" w:pos="9016"/>
            </w:tabs>
            <w:rPr>
              <w:noProof/>
              <w:kern w:val="2"/>
              <w:sz w:val="24"/>
              <w:szCs w:val="24"/>
              <w:lang w:eastAsia="en-IE"/>
              <w14:ligatures w14:val="standardContextual"/>
            </w:rPr>
          </w:pPr>
          <w:hyperlink w:anchor="_Toc215684918" w:history="1">
            <w:r w:rsidRPr="0045274D">
              <w:rPr>
                <w:rStyle w:val="Hyperlink"/>
                <w:noProof/>
              </w:rPr>
              <w:t>2.3.</w:t>
            </w:r>
            <w:r>
              <w:rPr>
                <w:noProof/>
                <w:kern w:val="2"/>
                <w:sz w:val="24"/>
                <w:szCs w:val="24"/>
                <w:lang w:eastAsia="en-IE"/>
                <w14:ligatures w14:val="standardContextual"/>
              </w:rPr>
              <w:tab/>
            </w:r>
            <w:r w:rsidRPr="0045274D">
              <w:rPr>
                <w:rStyle w:val="Hyperlink"/>
                <w:noProof/>
              </w:rPr>
              <w:t>Data Processing Summary</w:t>
            </w:r>
            <w:r>
              <w:rPr>
                <w:noProof/>
                <w:webHidden/>
              </w:rPr>
              <w:tab/>
            </w:r>
            <w:r>
              <w:rPr>
                <w:noProof/>
                <w:webHidden/>
              </w:rPr>
              <w:fldChar w:fldCharType="begin"/>
            </w:r>
            <w:r>
              <w:rPr>
                <w:noProof/>
                <w:webHidden/>
              </w:rPr>
              <w:instrText xml:space="preserve"> PAGEREF _Toc215684918 \h </w:instrText>
            </w:r>
            <w:r>
              <w:rPr>
                <w:noProof/>
                <w:webHidden/>
              </w:rPr>
            </w:r>
            <w:r>
              <w:rPr>
                <w:noProof/>
                <w:webHidden/>
              </w:rPr>
              <w:fldChar w:fldCharType="separate"/>
            </w:r>
            <w:r>
              <w:rPr>
                <w:noProof/>
                <w:webHidden/>
              </w:rPr>
              <w:t>11</w:t>
            </w:r>
            <w:r>
              <w:rPr>
                <w:noProof/>
                <w:webHidden/>
              </w:rPr>
              <w:fldChar w:fldCharType="end"/>
            </w:r>
          </w:hyperlink>
        </w:p>
        <w:p w14:paraId="56CEFD99" w14:textId="34BE4CA5" w:rsidR="00045F44" w:rsidRDefault="00045F44">
          <w:pPr>
            <w:pStyle w:val="TOC1"/>
            <w:rPr>
              <w:noProof/>
              <w:kern w:val="2"/>
              <w:sz w:val="24"/>
              <w:szCs w:val="24"/>
              <w:lang w:eastAsia="en-IE"/>
              <w14:ligatures w14:val="standardContextual"/>
            </w:rPr>
          </w:pPr>
          <w:hyperlink w:anchor="_Toc215684919" w:history="1">
            <w:r w:rsidRPr="0045274D">
              <w:rPr>
                <w:rStyle w:val="Hyperlink"/>
                <w:noProof/>
              </w:rPr>
              <w:t>3</w:t>
            </w:r>
            <w:r>
              <w:rPr>
                <w:noProof/>
                <w:kern w:val="2"/>
                <w:sz w:val="24"/>
                <w:szCs w:val="24"/>
                <w:lang w:eastAsia="en-IE"/>
                <w14:ligatures w14:val="standardContextual"/>
              </w:rPr>
              <w:tab/>
            </w:r>
            <w:r w:rsidRPr="0045274D">
              <w:rPr>
                <w:rStyle w:val="Hyperlink"/>
                <w:noProof/>
              </w:rPr>
              <w:t>System Architecture &amp; Design</w:t>
            </w:r>
            <w:r>
              <w:rPr>
                <w:noProof/>
                <w:webHidden/>
              </w:rPr>
              <w:tab/>
            </w:r>
            <w:r>
              <w:rPr>
                <w:noProof/>
                <w:webHidden/>
              </w:rPr>
              <w:fldChar w:fldCharType="begin"/>
            </w:r>
            <w:r>
              <w:rPr>
                <w:noProof/>
                <w:webHidden/>
              </w:rPr>
              <w:instrText xml:space="preserve"> PAGEREF _Toc215684919 \h </w:instrText>
            </w:r>
            <w:r>
              <w:rPr>
                <w:noProof/>
                <w:webHidden/>
              </w:rPr>
            </w:r>
            <w:r>
              <w:rPr>
                <w:noProof/>
                <w:webHidden/>
              </w:rPr>
              <w:fldChar w:fldCharType="separate"/>
            </w:r>
            <w:r>
              <w:rPr>
                <w:noProof/>
                <w:webHidden/>
              </w:rPr>
              <w:t>12</w:t>
            </w:r>
            <w:r>
              <w:rPr>
                <w:noProof/>
                <w:webHidden/>
              </w:rPr>
              <w:fldChar w:fldCharType="end"/>
            </w:r>
          </w:hyperlink>
        </w:p>
        <w:p w14:paraId="5DE3B298" w14:textId="251AD4FF" w:rsidR="00045F44" w:rsidRDefault="00045F44">
          <w:pPr>
            <w:pStyle w:val="TOC2"/>
            <w:tabs>
              <w:tab w:val="left" w:pos="960"/>
              <w:tab w:val="right" w:leader="dot" w:pos="9016"/>
            </w:tabs>
            <w:rPr>
              <w:noProof/>
              <w:kern w:val="2"/>
              <w:sz w:val="24"/>
              <w:szCs w:val="24"/>
              <w:lang w:eastAsia="en-IE"/>
              <w14:ligatures w14:val="standardContextual"/>
            </w:rPr>
          </w:pPr>
          <w:hyperlink w:anchor="_Toc215684920" w:history="1">
            <w:r w:rsidRPr="0045274D">
              <w:rPr>
                <w:rStyle w:val="Hyperlink"/>
                <w:noProof/>
              </w:rPr>
              <w:t>3.1</w:t>
            </w:r>
            <w:r>
              <w:rPr>
                <w:noProof/>
                <w:kern w:val="2"/>
                <w:sz w:val="24"/>
                <w:szCs w:val="24"/>
                <w:lang w:eastAsia="en-IE"/>
                <w14:ligatures w14:val="standardContextual"/>
              </w:rPr>
              <w:tab/>
            </w:r>
            <w:r w:rsidRPr="0045274D">
              <w:rPr>
                <w:rStyle w:val="Hyperlink"/>
                <w:noProof/>
              </w:rPr>
              <w:t>Hardware and Software Requirements</w:t>
            </w:r>
            <w:r>
              <w:rPr>
                <w:noProof/>
                <w:webHidden/>
              </w:rPr>
              <w:tab/>
            </w:r>
            <w:r>
              <w:rPr>
                <w:noProof/>
                <w:webHidden/>
              </w:rPr>
              <w:fldChar w:fldCharType="begin"/>
            </w:r>
            <w:r>
              <w:rPr>
                <w:noProof/>
                <w:webHidden/>
              </w:rPr>
              <w:instrText xml:space="preserve"> PAGEREF _Toc215684920 \h </w:instrText>
            </w:r>
            <w:r>
              <w:rPr>
                <w:noProof/>
                <w:webHidden/>
              </w:rPr>
            </w:r>
            <w:r>
              <w:rPr>
                <w:noProof/>
                <w:webHidden/>
              </w:rPr>
              <w:fldChar w:fldCharType="separate"/>
            </w:r>
            <w:r>
              <w:rPr>
                <w:noProof/>
                <w:webHidden/>
              </w:rPr>
              <w:t>12</w:t>
            </w:r>
            <w:r>
              <w:rPr>
                <w:noProof/>
                <w:webHidden/>
              </w:rPr>
              <w:fldChar w:fldCharType="end"/>
            </w:r>
          </w:hyperlink>
        </w:p>
        <w:p w14:paraId="03474D29" w14:textId="2B981567" w:rsidR="00045F44" w:rsidRDefault="00045F44">
          <w:pPr>
            <w:pStyle w:val="TOC2"/>
            <w:tabs>
              <w:tab w:val="left" w:pos="960"/>
              <w:tab w:val="right" w:leader="dot" w:pos="9016"/>
            </w:tabs>
            <w:rPr>
              <w:noProof/>
              <w:kern w:val="2"/>
              <w:sz w:val="24"/>
              <w:szCs w:val="24"/>
              <w:lang w:eastAsia="en-IE"/>
              <w14:ligatures w14:val="standardContextual"/>
            </w:rPr>
          </w:pPr>
          <w:hyperlink w:anchor="_Toc215684921" w:history="1">
            <w:r w:rsidRPr="0045274D">
              <w:rPr>
                <w:rStyle w:val="Hyperlink"/>
                <w:noProof/>
              </w:rPr>
              <w:t>3.2</w:t>
            </w:r>
            <w:r>
              <w:rPr>
                <w:noProof/>
                <w:kern w:val="2"/>
                <w:sz w:val="24"/>
                <w:szCs w:val="24"/>
                <w:lang w:eastAsia="en-IE"/>
                <w14:ligatures w14:val="standardContextual"/>
              </w:rPr>
              <w:tab/>
            </w:r>
            <w:r w:rsidRPr="0045274D">
              <w:rPr>
                <w:rStyle w:val="Hyperlink"/>
                <w:noProof/>
              </w:rPr>
              <w:t>High-Level System Architecture</w:t>
            </w:r>
            <w:r>
              <w:rPr>
                <w:noProof/>
                <w:webHidden/>
              </w:rPr>
              <w:tab/>
            </w:r>
            <w:r>
              <w:rPr>
                <w:noProof/>
                <w:webHidden/>
              </w:rPr>
              <w:fldChar w:fldCharType="begin"/>
            </w:r>
            <w:r>
              <w:rPr>
                <w:noProof/>
                <w:webHidden/>
              </w:rPr>
              <w:instrText xml:space="preserve"> PAGEREF _Toc215684921 \h </w:instrText>
            </w:r>
            <w:r>
              <w:rPr>
                <w:noProof/>
                <w:webHidden/>
              </w:rPr>
            </w:r>
            <w:r>
              <w:rPr>
                <w:noProof/>
                <w:webHidden/>
              </w:rPr>
              <w:fldChar w:fldCharType="separate"/>
            </w:r>
            <w:r>
              <w:rPr>
                <w:noProof/>
                <w:webHidden/>
              </w:rPr>
              <w:t>12</w:t>
            </w:r>
            <w:r>
              <w:rPr>
                <w:noProof/>
                <w:webHidden/>
              </w:rPr>
              <w:fldChar w:fldCharType="end"/>
            </w:r>
          </w:hyperlink>
        </w:p>
        <w:p w14:paraId="6167CC80" w14:textId="50D83D48"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22" w:history="1">
            <w:r w:rsidRPr="0045274D">
              <w:rPr>
                <w:rStyle w:val="Hyperlink"/>
                <w:noProof/>
              </w:rPr>
              <w:t>3.2.1</w:t>
            </w:r>
            <w:r>
              <w:rPr>
                <w:noProof/>
                <w:kern w:val="2"/>
                <w:sz w:val="24"/>
                <w:szCs w:val="24"/>
                <w:lang w:val="en-IE" w:eastAsia="en-IE"/>
                <w14:ligatures w14:val="standardContextual"/>
              </w:rPr>
              <w:tab/>
            </w:r>
            <w:r w:rsidRPr="0045274D">
              <w:rPr>
                <w:rStyle w:val="Hyperlink"/>
                <w:noProof/>
              </w:rPr>
              <w:t>Presentation Layer</w:t>
            </w:r>
            <w:r>
              <w:rPr>
                <w:noProof/>
                <w:webHidden/>
              </w:rPr>
              <w:tab/>
            </w:r>
            <w:r>
              <w:rPr>
                <w:noProof/>
                <w:webHidden/>
              </w:rPr>
              <w:fldChar w:fldCharType="begin"/>
            </w:r>
            <w:r>
              <w:rPr>
                <w:noProof/>
                <w:webHidden/>
              </w:rPr>
              <w:instrText xml:space="preserve"> PAGEREF _Toc215684922 \h </w:instrText>
            </w:r>
            <w:r>
              <w:rPr>
                <w:noProof/>
                <w:webHidden/>
              </w:rPr>
            </w:r>
            <w:r>
              <w:rPr>
                <w:noProof/>
                <w:webHidden/>
              </w:rPr>
              <w:fldChar w:fldCharType="separate"/>
            </w:r>
            <w:r>
              <w:rPr>
                <w:noProof/>
                <w:webHidden/>
              </w:rPr>
              <w:t>13</w:t>
            </w:r>
            <w:r>
              <w:rPr>
                <w:noProof/>
                <w:webHidden/>
              </w:rPr>
              <w:fldChar w:fldCharType="end"/>
            </w:r>
          </w:hyperlink>
        </w:p>
        <w:p w14:paraId="661D2397" w14:textId="183933E3"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23" w:history="1">
            <w:r w:rsidRPr="0045274D">
              <w:rPr>
                <w:rStyle w:val="Hyperlink"/>
                <w:noProof/>
              </w:rPr>
              <w:t>3.2.2</w:t>
            </w:r>
            <w:r>
              <w:rPr>
                <w:noProof/>
                <w:kern w:val="2"/>
                <w:sz w:val="24"/>
                <w:szCs w:val="24"/>
                <w:lang w:val="en-IE" w:eastAsia="en-IE"/>
                <w14:ligatures w14:val="standardContextual"/>
              </w:rPr>
              <w:tab/>
            </w:r>
            <w:r w:rsidRPr="0045274D">
              <w:rPr>
                <w:rStyle w:val="Hyperlink"/>
                <w:noProof/>
              </w:rPr>
              <w:t>Application Layer</w:t>
            </w:r>
            <w:r>
              <w:rPr>
                <w:noProof/>
                <w:webHidden/>
              </w:rPr>
              <w:tab/>
            </w:r>
            <w:r>
              <w:rPr>
                <w:noProof/>
                <w:webHidden/>
              </w:rPr>
              <w:fldChar w:fldCharType="begin"/>
            </w:r>
            <w:r>
              <w:rPr>
                <w:noProof/>
                <w:webHidden/>
              </w:rPr>
              <w:instrText xml:space="preserve"> PAGEREF _Toc215684923 \h </w:instrText>
            </w:r>
            <w:r>
              <w:rPr>
                <w:noProof/>
                <w:webHidden/>
              </w:rPr>
            </w:r>
            <w:r>
              <w:rPr>
                <w:noProof/>
                <w:webHidden/>
              </w:rPr>
              <w:fldChar w:fldCharType="separate"/>
            </w:r>
            <w:r>
              <w:rPr>
                <w:noProof/>
                <w:webHidden/>
              </w:rPr>
              <w:t>13</w:t>
            </w:r>
            <w:r>
              <w:rPr>
                <w:noProof/>
                <w:webHidden/>
              </w:rPr>
              <w:fldChar w:fldCharType="end"/>
            </w:r>
          </w:hyperlink>
        </w:p>
        <w:p w14:paraId="06EB4794" w14:textId="38E03E55"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24" w:history="1">
            <w:r w:rsidRPr="0045274D">
              <w:rPr>
                <w:rStyle w:val="Hyperlink"/>
                <w:noProof/>
              </w:rPr>
              <w:t>3.2.3</w:t>
            </w:r>
            <w:r>
              <w:rPr>
                <w:noProof/>
                <w:kern w:val="2"/>
                <w:sz w:val="24"/>
                <w:szCs w:val="24"/>
                <w:lang w:val="en-IE" w:eastAsia="en-IE"/>
                <w14:ligatures w14:val="standardContextual"/>
              </w:rPr>
              <w:tab/>
            </w:r>
            <w:r w:rsidRPr="0045274D">
              <w:rPr>
                <w:rStyle w:val="Hyperlink"/>
                <w:noProof/>
              </w:rPr>
              <w:t>Analytical Layer</w:t>
            </w:r>
            <w:r>
              <w:rPr>
                <w:noProof/>
                <w:webHidden/>
              </w:rPr>
              <w:tab/>
            </w:r>
            <w:r>
              <w:rPr>
                <w:noProof/>
                <w:webHidden/>
              </w:rPr>
              <w:fldChar w:fldCharType="begin"/>
            </w:r>
            <w:r>
              <w:rPr>
                <w:noProof/>
                <w:webHidden/>
              </w:rPr>
              <w:instrText xml:space="preserve"> PAGEREF _Toc215684924 \h </w:instrText>
            </w:r>
            <w:r>
              <w:rPr>
                <w:noProof/>
                <w:webHidden/>
              </w:rPr>
            </w:r>
            <w:r>
              <w:rPr>
                <w:noProof/>
                <w:webHidden/>
              </w:rPr>
              <w:fldChar w:fldCharType="separate"/>
            </w:r>
            <w:r>
              <w:rPr>
                <w:noProof/>
                <w:webHidden/>
              </w:rPr>
              <w:t>14</w:t>
            </w:r>
            <w:r>
              <w:rPr>
                <w:noProof/>
                <w:webHidden/>
              </w:rPr>
              <w:fldChar w:fldCharType="end"/>
            </w:r>
          </w:hyperlink>
        </w:p>
        <w:p w14:paraId="0B25A594" w14:textId="37693233" w:rsidR="00045F44" w:rsidRDefault="00045F44">
          <w:pPr>
            <w:pStyle w:val="TOC2"/>
            <w:tabs>
              <w:tab w:val="left" w:pos="960"/>
              <w:tab w:val="right" w:leader="dot" w:pos="9016"/>
            </w:tabs>
            <w:rPr>
              <w:noProof/>
              <w:kern w:val="2"/>
              <w:sz w:val="24"/>
              <w:szCs w:val="24"/>
              <w:lang w:eastAsia="en-IE"/>
              <w14:ligatures w14:val="standardContextual"/>
            </w:rPr>
          </w:pPr>
          <w:hyperlink w:anchor="_Toc215684925" w:history="1">
            <w:r w:rsidRPr="0045274D">
              <w:rPr>
                <w:rStyle w:val="Hyperlink"/>
                <w:noProof/>
              </w:rPr>
              <w:t>3.3</w:t>
            </w:r>
            <w:r>
              <w:rPr>
                <w:noProof/>
                <w:kern w:val="2"/>
                <w:sz w:val="24"/>
                <w:szCs w:val="24"/>
                <w:lang w:eastAsia="en-IE"/>
                <w14:ligatures w14:val="standardContextual"/>
              </w:rPr>
              <w:tab/>
            </w:r>
            <w:r w:rsidRPr="0045274D">
              <w:rPr>
                <w:rStyle w:val="Hyperlink"/>
                <w:noProof/>
              </w:rPr>
              <w:t>Key Components, Functions, and Interactions</w:t>
            </w:r>
            <w:r>
              <w:rPr>
                <w:noProof/>
                <w:webHidden/>
              </w:rPr>
              <w:tab/>
            </w:r>
            <w:r>
              <w:rPr>
                <w:noProof/>
                <w:webHidden/>
              </w:rPr>
              <w:fldChar w:fldCharType="begin"/>
            </w:r>
            <w:r>
              <w:rPr>
                <w:noProof/>
                <w:webHidden/>
              </w:rPr>
              <w:instrText xml:space="preserve"> PAGEREF _Toc215684925 \h </w:instrText>
            </w:r>
            <w:r>
              <w:rPr>
                <w:noProof/>
                <w:webHidden/>
              </w:rPr>
            </w:r>
            <w:r>
              <w:rPr>
                <w:noProof/>
                <w:webHidden/>
              </w:rPr>
              <w:fldChar w:fldCharType="separate"/>
            </w:r>
            <w:r>
              <w:rPr>
                <w:noProof/>
                <w:webHidden/>
              </w:rPr>
              <w:t>15</w:t>
            </w:r>
            <w:r>
              <w:rPr>
                <w:noProof/>
                <w:webHidden/>
              </w:rPr>
              <w:fldChar w:fldCharType="end"/>
            </w:r>
          </w:hyperlink>
        </w:p>
        <w:p w14:paraId="3E4DC3B5" w14:textId="7239788E" w:rsidR="00045F44" w:rsidRDefault="00045F44">
          <w:pPr>
            <w:pStyle w:val="TOC2"/>
            <w:tabs>
              <w:tab w:val="left" w:pos="960"/>
              <w:tab w:val="right" w:leader="dot" w:pos="9016"/>
            </w:tabs>
            <w:rPr>
              <w:noProof/>
              <w:kern w:val="2"/>
              <w:sz w:val="24"/>
              <w:szCs w:val="24"/>
              <w:lang w:eastAsia="en-IE"/>
              <w14:ligatures w14:val="standardContextual"/>
            </w:rPr>
          </w:pPr>
          <w:hyperlink w:anchor="_Toc215684926" w:history="1">
            <w:r w:rsidRPr="0045274D">
              <w:rPr>
                <w:rStyle w:val="Hyperlink"/>
                <w:noProof/>
              </w:rPr>
              <w:t>3.4</w:t>
            </w:r>
            <w:r>
              <w:rPr>
                <w:noProof/>
                <w:kern w:val="2"/>
                <w:sz w:val="24"/>
                <w:szCs w:val="24"/>
                <w:lang w:eastAsia="en-IE"/>
                <w14:ligatures w14:val="standardContextual"/>
              </w:rPr>
              <w:tab/>
            </w:r>
            <w:r w:rsidRPr="0045274D">
              <w:rPr>
                <w:rStyle w:val="Hyperlink"/>
                <w:noProof/>
              </w:rPr>
              <w:t>Description of System Features and Workflows</w:t>
            </w:r>
            <w:r>
              <w:rPr>
                <w:noProof/>
                <w:webHidden/>
              </w:rPr>
              <w:tab/>
            </w:r>
            <w:r>
              <w:rPr>
                <w:noProof/>
                <w:webHidden/>
              </w:rPr>
              <w:fldChar w:fldCharType="begin"/>
            </w:r>
            <w:r>
              <w:rPr>
                <w:noProof/>
                <w:webHidden/>
              </w:rPr>
              <w:instrText xml:space="preserve"> PAGEREF _Toc215684926 \h </w:instrText>
            </w:r>
            <w:r>
              <w:rPr>
                <w:noProof/>
                <w:webHidden/>
              </w:rPr>
            </w:r>
            <w:r>
              <w:rPr>
                <w:noProof/>
                <w:webHidden/>
              </w:rPr>
              <w:fldChar w:fldCharType="separate"/>
            </w:r>
            <w:r>
              <w:rPr>
                <w:noProof/>
                <w:webHidden/>
              </w:rPr>
              <w:t>16</w:t>
            </w:r>
            <w:r>
              <w:rPr>
                <w:noProof/>
                <w:webHidden/>
              </w:rPr>
              <w:fldChar w:fldCharType="end"/>
            </w:r>
          </w:hyperlink>
        </w:p>
        <w:p w14:paraId="4859BF49" w14:textId="30E045B7" w:rsidR="00045F44" w:rsidRDefault="00045F44">
          <w:pPr>
            <w:pStyle w:val="TOC2"/>
            <w:tabs>
              <w:tab w:val="left" w:pos="960"/>
              <w:tab w:val="right" w:leader="dot" w:pos="9016"/>
            </w:tabs>
            <w:rPr>
              <w:noProof/>
              <w:kern w:val="2"/>
              <w:sz w:val="24"/>
              <w:szCs w:val="24"/>
              <w:lang w:eastAsia="en-IE"/>
              <w14:ligatures w14:val="standardContextual"/>
            </w:rPr>
          </w:pPr>
          <w:hyperlink w:anchor="_Toc215684927" w:history="1">
            <w:r w:rsidRPr="0045274D">
              <w:rPr>
                <w:rStyle w:val="Hyperlink"/>
                <w:noProof/>
              </w:rPr>
              <w:t>3.5</w:t>
            </w:r>
            <w:r>
              <w:rPr>
                <w:noProof/>
                <w:kern w:val="2"/>
                <w:sz w:val="24"/>
                <w:szCs w:val="24"/>
                <w:lang w:eastAsia="en-IE"/>
                <w14:ligatures w14:val="standardContextual"/>
              </w:rPr>
              <w:tab/>
            </w:r>
            <w:r w:rsidRPr="0045274D">
              <w:rPr>
                <w:rStyle w:val="Hyperlink"/>
                <w:noProof/>
              </w:rPr>
              <w:t>Design and Implementation Constraints</w:t>
            </w:r>
            <w:r>
              <w:rPr>
                <w:noProof/>
                <w:webHidden/>
              </w:rPr>
              <w:tab/>
            </w:r>
            <w:r>
              <w:rPr>
                <w:noProof/>
                <w:webHidden/>
              </w:rPr>
              <w:fldChar w:fldCharType="begin"/>
            </w:r>
            <w:r>
              <w:rPr>
                <w:noProof/>
                <w:webHidden/>
              </w:rPr>
              <w:instrText xml:space="preserve"> PAGEREF _Toc215684927 \h </w:instrText>
            </w:r>
            <w:r>
              <w:rPr>
                <w:noProof/>
                <w:webHidden/>
              </w:rPr>
            </w:r>
            <w:r>
              <w:rPr>
                <w:noProof/>
                <w:webHidden/>
              </w:rPr>
              <w:fldChar w:fldCharType="separate"/>
            </w:r>
            <w:r>
              <w:rPr>
                <w:noProof/>
                <w:webHidden/>
              </w:rPr>
              <w:t>21</w:t>
            </w:r>
            <w:r>
              <w:rPr>
                <w:noProof/>
                <w:webHidden/>
              </w:rPr>
              <w:fldChar w:fldCharType="end"/>
            </w:r>
          </w:hyperlink>
        </w:p>
        <w:p w14:paraId="360C26C4" w14:textId="60A45C47" w:rsidR="00045F44" w:rsidRDefault="00045F44">
          <w:pPr>
            <w:pStyle w:val="TOC2"/>
            <w:tabs>
              <w:tab w:val="left" w:pos="960"/>
              <w:tab w:val="right" w:leader="dot" w:pos="9016"/>
            </w:tabs>
            <w:rPr>
              <w:noProof/>
              <w:kern w:val="2"/>
              <w:sz w:val="24"/>
              <w:szCs w:val="24"/>
              <w:lang w:eastAsia="en-IE"/>
              <w14:ligatures w14:val="standardContextual"/>
            </w:rPr>
          </w:pPr>
          <w:hyperlink w:anchor="_Toc215684928" w:history="1">
            <w:r w:rsidRPr="0045274D">
              <w:rPr>
                <w:rStyle w:val="Hyperlink"/>
                <w:noProof/>
              </w:rPr>
              <w:t>3.6</w:t>
            </w:r>
            <w:r>
              <w:rPr>
                <w:noProof/>
                <w:kern w:val="2"/>
                <w:sz w:val="24"/>
                <w:szCs w:val="24"/>
                <w:lang w:eastAsia="en-IE"/>
                <w14:ligatures w14:val="standardContextual"/>
              </w:rPr>
              <w:tab/>
            </w:r>
            <w:r w:rsidRPr="0045274D">
              <w:rPr>
                <w:rStyle w:val="Hyperlink"/>
                <w:noProof/>
              </w:rPr>
              <w:t>System Qualities</w:t>
            </w:r>
            <w:r>
              <w:rPr>
                <w:noProof/>
                <w:webHidden/>
              </w:rPr>
              <w:tab/>
            </w:r>
            <w:r>
              <w:rPr>
                <w:noProof/>
                <w:webHidden/>
              </w:rPr>
              <w:fldChar w:fldCharType="begin"/>
            </w:r>
            <w:r>
              <w:rPr>
                <w:noProof/>
                <w:webHidden/>
              </w:rPr>
              <w:instrText xml:space="preserve"> PAGEREF _Toc215684928 \h </w:instrText>
            </w:r>
            <w:r>
              <w:rPr>
                <w:noProof/>
                <w:webHidden/>
              </w:rPr>
            </w:r>
            <w:r>
              <w:rPr>
                <w:noProof/>
                <w:webHidden/>
              </w:rPr>
              <w:fldChar w:fldCharType="separate"/>
            </w:r>
            <w:r>
              <w:rPr>
                <w:noProof/>
                <w:webHidden/>
              </w:rPr>
              <w:t>21</w:t>
            </w:r>
            <w:r>
              <w:rPr>
                <w:noProof/>
                <w:webHidden/>
              </w:rPr>
              <w:fldChar w:fldCharType="end"/>
            </w:r>
          </w:hyperlink>
        </w:p>
        <w:p w14:paraId="0B37FF7A" w14:textId="50EDE714"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29" w:history="1">
            <w:r w:rsidRPr="0045274D">
              <w:rPr>
                <w:rStyle w:val="Hyperlink"/>
                <w:noProof/>
              </w:rPr>
              <w:t>3.6.1</w:t>
            </w:r>
            <w:r>
              <w:rPr>
                <w:noProof/>
                <w:kern w:val="2"/>
                <w:sz w:val="24"/>
                <w:szCs w:val="24"/>
                <w:lang w:val="en-IE" w:eastAsia="en-IE"/>
                <w14:ligatures w14:val="standardContextual"/>
              </w:rPr>
              <w:tab/>
            </w:r>
            <w:r w:rsidRPr="0045274D">
              <w:rPr>
                <w:rStyle w:val="Hyperlink"/>
                <w:noProof/>
              </w:rPr>
              <w:t>Maintainability</w:t>
            </w:r>
            <w:r>
              <w:rPr>
                <w:noProof/>
                <w:webHidden/>
              </w:rPr>
              <w:tab/>
            </w:r>
            <w:r>
              <w:rPr>
                <w:noProof/>
                <w:webHidden/>
              </w:rPr>
              <w:fldChar w:fldCharType="begin"/>
            </w:r>
            <w:r>
              <w:rPr>
                <w:noProof/>
                <w:webHidden/>
              </w:rPr>
              <w:instrText xml:space="preserve"> PAGEREF _Toc215684929 \h </w:instrText>
            </w:r>
            <w:r>
              <w:rPr>
                <w:noProof/>
                <w:webHidden/>
              </w:rPr>
            </w:r>
            <w:r>
              <w:rPr>
                <w:noProof/>
                <w:webHidden/>
              </w:rPr>
              <w:fldChar w:fldCharType="separate"/>
            </w:r>
            <w:r>
              <w:rPr>
                <w:noProof/>
                <w:webHidden/>
              </w:rPr>
              <w:t>21</w:t>
            </w:r>
            <w:r>
              <w:rPr>
                <w:noProof/>
                <w:webHidden/>
              </w:rPr>
              <w:fldChar w:fldCharType="end"/>
            </w:r>
          </w:hyperlink>
        </w:p>
        <w:p w14:paraId="7E50AFBA" w14:textId="50024121"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30" w:history="1">
            <w:r w:rsidRPr="0045274D">
              <w:rPr>
                <w:rStyle w:val="Hyperlink"/>
                <w:noProof/>
              </w:rPr>
              <w:t>3.6.2</w:t>
            </w:r>
            <w:r>
              <w:rPr>
                <w:noProof/>
                <w:kern w:val="2"/>
                <w:sz w:val="24"/>
                <w:szCs w:val="24"/>
                <w:lang w:val="en-IE" w:eastAsia="en-IE"/>
                <w14:ligatures w14:val="standardContextual"/>
              </w:rPr>
              <w:tab/>
            </w:r>
            <w:r w:rsidRPr="0045274D">
              <w:rPr>
                <w:rStyle w:val="Hyperlink"/>
                <w:noProof/>
              </w:rPr>
              <w:t>Extensibility</w:t>
            </w:r>
            <w:r>
              <w:rPr>
                <w:noProof/>
                <w:webHidden/>
              </w:rPr>
              <w:tab/>
            </w:r>
            <w:r>
              <w:rPr>
                <w:noProof/>
                <w:webHidden/>
              </w:rPr>
              <w:fldChar w:fldCharType="begin"/>
            </w:r>
            <w:r>
              <w:rPr>
                <w:noProof/>
                <w:webHidden/>
              </w:rPr>
              <w:instrText xml:space="preserve"> PAGEREF _Toc215684930 \h </w:instrText>
            </w:r>
            <w:r>
              <w:rPr>
                <w:noProof/>
                <w:webHidden/>
              </w:rPr>
            </w:r>
            <w:r>
              <w:rPr>
                <w:noProof/>
                <w:webHidden/>
              </w:rPr>
              <w:fldChar w:fldCharType="separate"/>
            </w:r>
            <w:r>
              <w:rPr>
                <w:noProof/>
                <w:webHidden/>
              </w:rPr>
              <w:t>21</w:t>
            </w:r>
            <w:r>
              <w:rPr>
                <w:noProof/>
                <w:webHidden/>
              </w:rPr>
              <w:fldChar w:fldCharType="end"/>
            </w:r>
          </w:hyperlink>
        </w:p>
        <w:p w14:paraId="78726C8D" w14:textId="0F733F99"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31" w:history="1">
            <w:r w:rsidRPr="0045274D">
              <w:rPr>
                <w:rStyle w:val="Hyperlink"/>
                <w:noProof/>
              </w:rPr>
              <w:t>3.6.3</w:t>
            </w:r>
            <w:r>
              <w:rPr>
                <w:noProof/>
                <w:kern w:val="2"/>
                <w:sz w:val="24"/>
                <w:szCs w:val="24"/>
                <w:lang w:val="en-IE" w:eastAsia="en-IE"/>
                <w14:ligatures w14:val="standardContextual"/>
              </w:rPr>
              <w:tab/>
            </w:r>
            <w:r w:rsidRPr="0045274D">
              <w:rPr>
                <w:rStyle w:val="Hyperlink"/>
                <w:noProof/>
              </w:rPr>
              <w:t>Scalability</w:t>
            </w:r>
            <w:r>
              <w:rPr>
                <w:noProof/>
                <w:webHidden/>
              </w:rPr>
              <w:tab/>
            </w:r>
            <w:r>
              <w:rPr>
                <w:noProof/>
                <w:webHidden/>
              </w:rPr>
              <w:fldChar w:fldCharType="begin"/>
            </w:r>
            <w:r>
              <w:rPr>
                <w:noProof/>
                <w:webHidden/>
              </w:rPr>
              <w:instrText xml:space="preserve"> PAGEREF _Toc215684931 \h </w:instrText>
            </w:r>
            <w:r>
              <w:rPr>
                <w:noProof/>
                <w:webHidden/>
              </w:rPr>
            </w:r>
            <w:r>
              <w:rPr>
                <w:noProof/>
                <w:webHidden/>
              </w:rPr>
              <w:fldChar w:fldCharType="separate"/>
            </w:r>
            <w:r>
              <w:rPr>
                <w:noProof/>
                <w:webHidden/>
              </w:rPr>
              <w:t>22</w:t>
            </w:r>
            <w:r>
              <w:rPr>
                <w:noProof/>
                <w:webHidden/>
              </w:rPr>
              <w:fldChar w:fldCharType="end"/>
            </w:r>
          </w:hyperlink>
        </w:p>
        <w:p w14:paraId="58BB5256" w14:textId="7767C1D2" w:rsidR="00045F44" w:rsidRDefault="00045F44">
          <w:pPr>
            <w:pStyle w:val="TOC2"/>
            <w:tabs>
              <w:tab w:val="left" w:pos="960"/>
              <w:tab w:val="right" w:leader="dot" w:pos="9016"/>
            </w:tabs>
            <w:rPr>
              <w:noProof/>
              <w:kern w:val="2"/>
              <w:sz w:val="24"/>
              <w:szCs w:val="24"/>
              <w:lang w:eastAsia="en-IE"/>
              <w14:ligatures w14:val="standardContextual"/>
            </w:rPr>
          </w:pPr>
          <w:hyperlink w:anchor="_Toc215684932" w:history="1">
            <w:r w:rsidRPr="0045274D">
              <w:rPr>
                <w:rStyle w:val="Hyperlink"/>
                <w:noProof/>
              </w:rPr>
              <w:t>3.7</w:t>
            </w:r>
            <w:r>
              <w:rPr>
                <w:noProof/>
                <w:kern w:val="2"/>
                <w:sz w:val="24"/>
                <w:szCs w:val="24"/>
                <w:lang w:eastAsia="en-IE"/>
                <w14:ligatures w14:val="standardContextual"/>
              </w:rPr>
              <w:tab/>
            </w:r>
            <w:r w:rsidRPr="0045274D">
              <w:rPr>
                <w:rStyle w:val="Hyperlink"/>
                <w:noProof/>
              </w:rPr>
              <w:t>Security Protocols and Considerations</w:t>
            </w:r>
            <w:r>
              <w:rPr>
                <w:noProof/>
                <w:webHidden/>
              </w:rPr>
              <w:tab/>
            </w:r>
            <w:r>
              <w:rPr>
                <w:noProof/>
                <w:webHidden/>
              </w:rPr>
              <w:fldChar w:fldCharType="begin"/>
            </w:r>
            <w:r>
              <w:rPr>
                <w:noProof/>
                <w:webHidden/>
              </w:rPr>
              <w:instrText xml:space="preserve"> PAGEREF _Toc215684932 \h </w:instrText>
            </w:r>
            <w:r>
              <w:rPr>
                <w:noProof/>
                <w:webHidden/>
              </w:rPr>
            </w:r>
            <w:r>
              <w:rPr>
                <w:noProof/>
                <w:webHidden/>
              </w:rPr>
              <w:fldChar w:fldCharType="separate"/>
            </w:r>
            <w:r>
              <w:rPr>
                <w:noProof/>
                <w:webHidden/>
              </w:rPr>
              <w:t>22</w:t>
            </w:r>
            <w:r>
              <w:rPr>
                <w:noProof/>
                <w:webHidden/>
              </w:rPr>
              <w:fldChar w:fldCharType="end"/>
            </w:r>
          </w:hyperlink>
        </w:p>
        <w:p w14:paraId="2552837D" w14:textId="6B13CB13" w:rsidR="00045F44" w:rsidRDefault="00045F44">
          <w:pPr>
            <w:pStyle w:val="TOC2"/>
            <w:tabs>
              <w:tab w:val="left" w:pos="960"/>
              <w:tab w:val="right" w:leader="dot" w:pos="9016"/>
            </w:tabs>
            <w:rPr>
              <w:noProof/>
              <w:kern w:val="2"/>
              <w:sz w:val="24"/>
              <w:szCs w:val="24"/>
              <w:lang w:eastAsia="en-IE"/>
              <w14:ligatures w14:val="standardContextual"/>
            </w:rPr>
          </w:pPr>
          <w:hyperlink w:anchor="_Toc215684933" w:history="1">
            <w:r w:rsidRPr="0045274D">
              <w:rPr>
                <w:rStyle w:val="Hyperlink"/>
                <w:noProof/>
              </w:rPr>
              <w:t>3.8</w:t>
            </w:r>
            <w:r>
              <w:rPr>
                <w:noProof/>
                <w:kern w:val="2"/>
                <w:sz w:val="24"/>
                <w:szCs w:val="24"/>
                <w:lang w:eastAsia="en-IE"/>
                <w14:ligatures w14:val="standardContextual"/>
              </w:rPr>
              <w:tab/>
            </w:r>
            <w:r w:rsidRPr="0045274D">
              <w:rPr>
                <w:rStyle w:val="Hyperlink"/>
                <w:noProof/>
              </w:rPr>
              <w:t>Testing Strategy</w:t>
            </w:r>
            <w:r>
              <w:rPr>
                <w:noProof/>
                <w:webHidden/>
              </w:rPr>
              <w:tab/>
            </w:r>
            <w:r>
              <w:rPr>
                <w:noProof/>
                <w:webHidden/>
              </w:rPr>
              <w:fldChar w:fldCharType="begin"/>
            </w:r>
            <w:r>
              <w:rPr>
                <w:noProof/>
                <w:webHidden/>
              </w:rPr>
              <w:instrText xml:space="preserve"> PAGEREF _Toc215684933 \h </w:instrText>
            </w:r>
            <w:r>
              <w:rPr>
                <w:noProof/>
                <w:webHidden/>
              </w:rPr>
            </w:r>
            <w:r>
              <w:rPr>
                <w:noProof/>
                <w:webHidden/>
              </w:rPr>
              <w:fldChar w:fldCharType="separate"/>
            </w:r>
            <w:r>
              <w:rPr>
                <w:noProof/>
                <w:webHidden/>
              </w:rPr>
              <w:t>22</w:t>
            </w:r>
            <w:r>
              <w:rPr>
                <w:noProof/>
                <w:webHidden/>
              </w:rPr>
              <w:fldChar w:fldCharType="end"/>
            </w:r>
          </w:hyperlink>
        </w:p>
        <w:p w14:paraId="698B0882" w14:textId="6D38C3B9" w:rsidR="00045F44" w:rsidRDefault="00045F44">
          <w:pPr>
            <w:pStyle w:val="TOC1"/>
            <w:rPr>
              <w:noProof/>
              <w:kern w:val="2"/>
              <w:sz w:val="24"/>
              <w:szCs w:val="24"/>
              <w:lang w:eastAsia="en-IE"/>
              <w14:ligatures w14:val="standardContextual"/>
            </w:rPr>
          </w:pPr>
          <w:hyperlink w:anchor="_Toc215684934" w:history="1">
            <w:r w:rsidRPr="0045274D">
              <w:rPr>
                <w:rStyle w:val="Hyperlink"/>
                <w:noProof/>
              </w:rPr>
              <w:t>4</w:t>
            </w:r>
            <w:r>
              <w:rPr>
                <w:noProof/>
                <w:kern w:val="2"/>
                <w:sz w:val="24"/>
                <w:szCs w:val="24"/>
                <w:lang w:eastAsia="en-IE"/>
                <w14:ligatures w14:val="standardContextual"/>
              </w:rPr>
              <w:tab/>
            </w:r>
            <w:r w:rsidRPr="0045274D">
              <w:rPr>
                <w:rStyle w:val="Hyperlink"/>
                <w:noProof/>
              </w:rPr>
              <w:t>Data Requirements</w:t>
            </w:r>
            <w:r>
              <w:rPr>
                <w:noProof/>
                <w:webHidden/>
              </w:rPr>
              <w:tab/>
            </w:r>
            <w:r>
              <w:rPr>
                <w:noProof/>
                <w:webHidden/>
              </w:rPr>
              <w:fldChar w:fldCharType="begin"/>
            </w:r>
            <w:r>
              <w:rPr>
                <w:noProof/>
                <w:webHidden/>
              </w:rPr>
              <w:instrText xml:space="preserve"> PAGEREF _Toc215684934 \h </w:instrText>
            </w:r>
            <w:r>
              <w:rPr>
                <w:noProof/>
                <w:webHidden/>
              </w:rPr>
            </w:r>
            <w:r>
              <w:rPr>
                <w:noProof/>
                <w:webHidden/>
              </w:rPr>
              <w:fldChar w:fldCharType="separate"/>
            </w:r>
            <w:r>
              <w:rPr>
                <w:noProof/>
                <w:webHidden/>
              </w:rPr>
              <w:t>25</w:t>
            </w:r>
            <w:r>
              <w:rPr>
                <w:noProof/>
                <w:webHidden/>
              </w:rPr>
              <w:fldChar w:fldCharType="end"/>
            </w:r>
          </w:hyperlink>
        </w:p>
        <w:p w14:paraId="15D2429D" w14:textId="2B41D9C1" w:rsidR="00045F44" w:rsidRDefault="00045F44">
          <w:pPr>
            <w:pStyle w:val="TOC2"/>
            <w:tabs>
              <w:tab w:val="left" w:pos="960"/>
              <w:tab w:val="right" w:leader="dot" w:pos="9016"/>
            </w:tabs>
            <w:rPr>
              <w:noProof/>
              <w:kern w:val="2"/>
              <w:sz w:val="24"/>
              <w:szCs w:val="24"/>
              <w:lang w:eastAsia="en-IE"/>
              <w14:ligatures w14:val="standardContextual"/>
            </w:rPr>
          </w:pPr>
          <w:hyperlink w:anchor="_Toc215684935" w:history="1">
            <w:r w:rsidRPr="0045274D">
              <w:rPr>
                <w:rStyle w:val="Hyperlink"/>
                <w:noProof/>
              </w:rPr>
              <w:t>4.1</w:t>
            </w:r>
            <w:r>
              <w:rPr>
                <w:noProof/>
                <w:kern w:val="2"/>
                <w:sz w:val="24"/>
                <w:szCs w:val="24"/>
                <w:lang w:eastAsia="en-IE"/>
                <w14:ligatures w14:val="standardContextual"/>
              </w:rPr>
              <w:tab/>
            </w:r>
            <w:r w:rsidRPr="0045274D">
              <w:rPr>
                <w:rStyle w:val="Hyperlink"/>
                <w:noProof/>
              </w:rPr>
              <w:t>Data Sources and Characteristics</w:t>
            </w:r>
            <w:r>
              <w:rPr>
                <w:noProof/>
                <w:webHidden/>
              </w:rPr>
              <w:tab/>
            </w:r>
            <w:r>
              <w:rPr>
                <w:noProof/>
                <w:webHidden/>
              </w:rPr>
              <w:fldChar w:fldCharType="begin"/>
            </w:r>
            <w:r>
              <w:rPr>
                <w:noProof/>
                <w:webHidden/>
              </w:rPr>
              <w:instrText xml:space="preserve"> PAGEREF _Toc215684935 \h </w:instrText>
            </w:r>
            <w:r>
              <w:rPr>
                <w:noProof/>
                <w:webHidden/>
              </w:rPr>
            </w:r>
            <w:r>
              <w:rPr>
                <w:noProof/>
                <w:webHidden/>
              </w:rPr>
              <w:fldChar w:fldCharType="separate"/>
            </w:r>
            <w:r>
              <w:rPr>
                <w:noProof/>
                <w:webHidden/>
              </w:rPr>
              <w:t>25</w:t>
            </w:r>
            <w:r>
              <w:rPr>
                <w:noProof/>
                <w:webHidden/>
              </w:rPr>
              <w:fldChar w:fldCharType="end"/>
            </w:r>
          </w:hyperlink>
        </w:p>
        <w:p w14:paraId="3E523D47" w14:textId="25FA8608" w:rsidR="00045F44" w:rsidRDefault="00045F44">
          <w:pPr>
            <w:pStyle w:val="TOC2"/>
            <w:tabs>
              <w:tab w:val="left" w:pos="960"/>
              <w:tab w:val="right" w:leader="dot" w:pos="9016"/>
            </w:tabs>
            <w:rPr>
              <w:noProof/>
              <w:kern w:val="2"/>
              <w:sz w:val="24"/>
              <w:szCs w:val="24"/>
              <w:lang w:eastAsia="en-IE"/>
              <w14:ligatures w14:val="standardContextual"/>
            </w:rPr>
          </w:pPr>
          <w:hyperlink w:anchor="_Toc215684936" w:history="1">
            <w:r w:rsidRPr="0045274D">
              <w:rPr>
                <w:rStyle w:val="Hyperlink"/>
                <w:noProof/>
              </w:rPr>
              <w:t>4.2</w:t>
            </w:r>
            <w:r>
              <w:rPr>
                <w:noProof/>
                <w:kern w:val="2"/>
                <w:sz w:val="24"/>
                <w:szCs w:val="24"/>
                <w:lang w:eastAsia="en-IE"/>
                <w14:ligatures w14:val="standardContextual"/>
              </w:rPr>
              <w:tab/>
            </w:r>
            <w:r w:rsidRPr="0045274D">
              <w:rPr>
                <w:rStyle w:val="Hyperlink"/>
                <w:noProof/>
              </w:rPr>
              <w:t>Data Model and Schema</w:t>
            </w:r>
            <w:r>
              <w:rPr>
                <w:noProof/>
                <w:webHidden/>
              </w:rPr>
              <w:tab/>
            </w:r>
            <w:r>
              <w:rPr>
                <w:noProof/>
                <w:webHidden/>
              </w:rPr>
              <w:fldChar w:fldCharType="begin"/>
            </w:r>
            <w:r>
              <w:rPr>
                <w:noProof/>
                <w:webHidden/>
              </w:rPr>
              <w:instrText xml:space="preserve"> PAGEREF _Toc215684936 \h </w:instrText>
            </w:r>
            <w:r>
              <w:rPr>
                <w:noProof/>
                <w:webHidden/>
              </w:rPr>
            </w:r>
            <w:r>
              <w:rPr>
                <w:noProof/>
                <w:webHidden/>
              </w:rPr>
              <w:fldChar w:fldCharType="separate"/>
            </w:r>
            <w:r>
              <w:rPr>
                <w:noProof/>
                <w:webHidden/>
              </w:rPr>
              <w:t>25</w:t>
            </w:r>
            <w:r>
              <w:rPr>
                <w:noProof/>
                <w:webHidden/>
              </w:rPr>
              <w:fldChar w:fldCharType="end"/>
            </w:r>
          </w:hyperlink>
        </w:p>
        <w:p w14:paraId="7405A821" w14:textId="43FAF696" w:rsidR="00045F44" w:rsidRDefault="00045F44">
          <w:pPr>
            <w:pStyle w:val="TOC2"/>
            <w:tabs>
              <w:tab w:val="left" w:pos="960"/>
              <w:tab w:val="right" w:leader="dot" w:pos="9016"/>
            </w:tabs>
            <w:rPr>
              <w:noProof/>
              <w:kern w:val="2"/>
              <w:sz w:val="24"/>
              <w:szCs w:val="24"/>
              <w:lang w:eastAsia="en-IE"/>
              <w14:ligatures w14:val="standardContextual"/>
            </w:rPr>
          </w:pPr>
          <w:hyperlink w:anchor="_Toc215684937" w:history="1">
            <w:r w:rsidRPr="0045274D">
              <w:rPr>
                <w:rStyle w:val="Hyperlink"/>
                <w:noProof/>
              </w:rPr>
              <w:t>4.3</w:t>
            </w:r>
            <w:r>
              <w:rPr>
                <w:noProof/>
                <w:kern w:val="2"/>
                <w:sz w:val="24"/>
                <w:szCs w:val="24"/>
                <w:lang w:eastAsia="en-IE"/>
                <w14:ligatures w14:val="standardContextual"/>
              </w:rPr>
              <w:tab/>
            </w:r>
            <w:r w:rsidRPr="0045274D">
              <w:rPr>
                <w:rStyle w:val="Hyperlink"/>
                <w:noProof/>
              </w:rPr>
              <w:t>Data Storage Requirements</w:t>
            </w:r>
            <w:r>
              <w:rPr>
                <w:noProof/>
                <w:webHidden/>
              </w:rPr>
              <w:tab/>
            </w:r>
            <w:r>
              <w:rPr>
                <w:noProof/>
                <w:webHidden/>
              </w:rPr>
              <w:fldChar w:fldCharType="begin"/>
            </w:r>
            <w:r>
              <w:rPr>
                <w:noProof/>
                <w:webHidden/>
              </w:rPr>
              <w:instrText xml:space="preserve"> PAGEREF _Toc215684937 \h </w:instrText>
            </w:r>
            <w:r>
              <w:rPr>
                <w:noProof/>
                <w:webHidden/>
              </w:rPr>
            </w:r>
            <w:r>
              <w:rPr>
                <w:noProof/>
                <w:webHidden/>
              </w:rPr>
              <w:fldChar w:fldCharType="separate"/>
            </w:r>
            <w:r>
              <w:rPr>
                <w:noProof/>
                <w:webHidden/>
              </w:rPr>
              <w:t>27</w:t>
            </w:r>
            <w:r>
              <w:rPr>
                <w:noProof/>
                <w:webHidden/>
              </w:rPr>
              <w:fldChar w:fldCharType="end"/>
            </w:r>
          </w:hyperlink>
        </w:p>
        <w:p w14:paraId="180FE3F1" w14:textId="6843CAB6" w:rsidR="00045F44" w:rsidRDefault="00045F44">
          <w:pPr>
            <w:pStyle w:val="TOC2"/>
            <w:tabs>
              <w:tab w:val="left" w:pos="960"/>
              <w:tab w:val="right" w:leader="dot" w:pos="9016"/>
            </w:tabs>
            <w:rPr>
              <w:noProof/>
              <w:kern w:val="2"/>
              <w:sz w:val="24"/>
              <w:szCs w:val="24"/>
              <w:lang w:eastAsia="en-IE"/>
              <w14:ligatures w14:val="standardContextual"/>
            </w:rPr>
          </w:pPr>
          <w:hyperlink w:anchor="_Toc215684938" w:history="1">
            <w:r w:rsidRPr="0045274D">
              <w:rPr>
                <w:rStyle w:val="Hyperlink"/>
                <w:noProof/>
              </w:rPr>
              <w:t>4.4</w:t>
            </w:r>
            <w:r>
              <w:rPr>
                <w:noProof/>
                <w:kern w:val="2"/>
                <w:sz w:val="24"/>
                <w:szCs w:val="24"/>
                <w:lang w:eastAsia="en-IE"/>
                <w14:ligatures w14:val="standardContextual"/>
              </w:rPr>
              <w:tab/>
            </w:r>
            <w:r w:rsidRPr="0045274D">
              <w:rPr>
                <w:rStyle w:val="Hyperlink"/>
                <w:noProof/>
              </w:rPr>
              <w:t>Data Flow</w:t>
            </w:r>
            <w:r>
              <w:rPr>
                <w:noProof/>
                <w:webHidden/>
              </w:rPr>
              <w:tab/>
            </w:r>
            <w:r>
              <w:rPr>
                <w:noProof/>
                <w:webHidden/>
              </w:rPr>
              <w:fldChar w:fldCharType="begin"/>
            </w:r>
            <w:r>
              <w:rPr>
                <w:noProof/>
                <w:webHidden/>
              </w:rPr>
              <w:instrText xml:space="preserve"> PAGEREF _Toc215684938 \h </w:instrText>
            </w:r>
            <w:r>
              <w:rPr>
                <w:noProof/>
                <w:webHidden/>
              </w:rPr>
            </w:r>
            <w:r>
              <w:rPr>
                <w:noProof/>
                <w:webHidden/>
              </w:rPr>
              <w:fldChar w:fldCharType="separate"/>
            </w:r>
            <w:r>
              <w:rPr>
                <w:noProof/>
                <w:webHidden/>
              </w:rPr>
              <w:t>28</w:t>
            </w:r>
            <w:r>
              <w:rPr>
                <w:noProof/>
                <w:webHidden/>
              </w:rPr>
              <w:fldChar w:fldCharType="end"/>
            </w:r>
          </w:hyperlink>
        </w:p>
        <w:p w14:paraId="34A84209" w14:textId="0F91A4F6" w:rsidR="00045F44" w:rsidRDefault="00045F44">
          <w:pPr>
            <w:pStyle w:val="TOC2"/>
            <w:tabs>
              <w:tab w:val="left" w:pos="960"/>
              <w:tab w:val="right" w:leader="dot" w:pos="9016"/>
            </w:tabs>
            <w:rPr>
              <w:noProof/>
              <w:kern w:val="2"/>
              <w:sz w:val="24"/>
              <w:szCs w:val="24"/>
              <w:lang w:eastAsia="en-IE"/>
              <w14:ligatures w14:val="standardContextual"/>
            </w:rPr>
          </w:pPr>
          <w:hyperlink w:anchor="_Toc215684939" w:history="1">
            <w:r w:rsidRPr="0045274D">
              <w:rPr>
                <w:rStyle w:val="Hyperlink"/>
                <w:noProof/>
              </w:rPr>
              <w:t>4.5</w:t>
            </w:r>
            <w:r>
              <w:rPr>
                <w:noProof/>
                <w:kern w:val="2"/>
                <w:sz w:val="24"/>
                <w:szCs w:val="24"/>
                <w:lang w:eastAsia="en-IE"/>
                <w14:ligatures w14:val="standardContextual"/>
              </w:rPr>
              <w:tab/>
            </w:r>
            <w:r w:rsidRPr="0045274D">
              <w:rPr>
                <w:rStyle w:val="Hyperlink"/>
                <w:noProof/>
              </w:rPr>
              <w:t>Data Volume and Performance Constraints</w:t>
            </w:r>
            <w:r>
              <w:rPr>
                <w:noProof/>
                <w:webHidden/>
              </w:rPr>
              <w:tab/>
            </w:r>
            <w:r>
              <w:rPr>
                <w:noProof/>
                <w:webHidden/>
              </w:rPr>
              <w:fldChar w:fldCharType="begin"/>
            </w:r>
            <w:r>
              <w:rPr>
                <w:noProof/>
                <w:webHidden/>
              </w:rPr>
              <w:instrText xml:space="preserve"> PAGEREF _Toc215684939 \h </w:instrText>
            </w:r>
            <w:r>
              <w:rPr>
                <w:noProof/>
                <w:webHidden/>
              </w:rPr>
            </w:r>
            <w:r>
              <w:rPr>
                <w:noProof/>
                <w:webHidden/>
              </w:rPr>
              <w:fldChar w:fldCharType="separate"/>
            </w:r>
            <w:r>
              <w:rPr>
                <w:noProof/>
                <w:webHidden/>
              </w:rPr>
              <w:t>29</w:t>
            </w:r>
            <w:r>
              <w:rPr>
                <w:noProof/>
                <w:webHidden/>
              </w:rPr>
              <w:fldChar w:fldCharType="end"/>
            </w:r>
          </w:hyperlink>
        </w:p>
        <w:p w14:paraId="35FA1090" w14:textId="71E570AF" w:rsidR="00045F44" w:rsidRDefault="00045F44">
          <w:pPr>
            <w:pStyle w:val="TOC2"/>
            <w:tabs>
              <w:tab w:val="left" w:pos="960"/>
              <w:tab w:val="right" w:leader="dot" w:pos="9016"/>
            </w:tabs>
            <w:rPr>
              <w:noProof/>
              <w:kern w:val="2"/>
              <w:sz w:val="24"/>
              <w:szCs w:val="24"/>
              <w:lang w:eastAsia="en-IE"/>
              <w14:ligatures w14:val="standardContextual"/>
            </w:rPr>
          </w:pPr>
          <w:hyperlink w:anchor="_Toc215684940" w:history="1">
            <w:r w:rsidRPr="0045274D">
              <w:rPr>
                <w:rStyle w:val="Hyperlink"/>
                <w:noProof/>
              </w:rPr>
              <w:t>4.6</w:t>
            </w:r>
            <w:r>
              <w:rPr>
                <w:noProof/>
                <w:kern w:val="2"/>
                <w:sz w:val="24"/>
                <w:szCs w:val="24"/>
                <w:lang w:eastAsia="en-IE"/>
                <w14:ligatures w14:val="standardContextual"/>
              </w:rPr>
              <w:tab/>
            </w:r>
            <w:r w:rsidRPr="0045274D">
              <w:rPr>
                <w:rStyle w:val="Hyperlink"/>
                <w:noProof/>
              </w:rPr>
              <w:t>Data Privacy, Ethics, and Security Requirements</w:t>
            </w:r>
            <w:r>
              <w:rPr>
                <w:noProof/>
                <w:webHidden/>
              </w:rPr>
              <w:tab/>
            </w:r>
            <w:r>
              <w:rPr>
                <w:noProof/>
                <w:webHidden/>
              </w:rPr>
              <w:fldChar w:fldCharType="begin"/>
            </w:r>
            <w:r>
              <w:rPr>
                <w:noProof/>
                <w:webHidden/>
              </w:rPr>
              <w:instrText xml:space="preserve"> PAGEREF _Toc215684940 \h </w:instrText>
            </w:r>
            <w:r>
              <w:rPr>
                <w:noProof/>
                <w:webHidden/>
              </w:rPr>
            </w:r>
            <w:r>
              <w:rPr>
                <w:noProof/>
                <w:webHidden/>
              </w:rPr>
              <w:fldChar w:fldCharType="separate"/>
            </w:r>
            <w:r>
              <w:rPr>
                <w:noProof/>
                <w:webHidden/>
              </w:rPr>
              <w:t>29</w:t>
            </w:r>
            <w:r>
              <w:rPr>
                <w:noProof/>
                <w:webHidden/>
              </w:rPr>
              <w:fldChar w:fldCharType="end"/>
            </w:r>
          </w:hyperlink>
        </w:p>
        <w:p w14:paraId="555A2E1E" w14:textId="284E5027" w:rsidR="00045F44" w:rsidRDefault="00045F44">
          <w:pPr>
            <w:pStyle w:val="TOC2"/>
            <w:tabs>
              <w:tab w:val="left" w:pos="960"/>
              <w:tab w:val="right" w:leader="dot" w:pos="9016"/>
            </w:tabs>
            <w:rPr>
              <w:noProof/>
              <w:kern w:val="2"/>
              <w:sz w:val="24"/>
              <w:szCs w:val="24"/>
              <w:lang w:eastAsia="en-IE"/>
              <w14:ligatures w14:val="standardContextual"/>
            </w:rPr>
          </w:pPr>
          <w:hyperlink w:anchor="_Toc215684941" w:history="1">
            <w:r w:rsidRPr="0045274D">
              <w:rPr>
                <w:rStyle w:val="Hyperlink"/>
                <w:noProof/>
              </w:rPr>
              <w:t>4.7</w:t>
            </w:r>
            <w:r>
              <w:rPr>
                <w:noProof/>
                <w:kern w:val="2"/>
                <w:sz w:val="24"/>
                <w:szCs w:val="24"/>
                <w:lang w:eastAsia="en-IE"/>
                <w14:ligatures w14:val="standardContextual"/>
              </w:rPr>
              <w:tab/>
            </w:r>
            <w:r w:rsidRPr="0045274D">
              <w:rPr>
                <w:rStyle w:val="Hyperlink"/>
                <w:noProof/>
              </w:rPr>
              <w:t>Data Quality Requirements</w:t>
            </w:r>
            <w:r>
              <w:rPr>
                <w:noProof/>
                <w:webHidden/>
              </w:rPr>
              <w:tab/>
            </w:r>
            <w:r>
              <w:rPr>
                <w:noProof/>
                <w:webHidden/>
              </w:rPr>
              <w:fldChar w:fldCharType="begin"/>
            </w:r>
            <w:r>
              <w:rPr>
                <w:noProof/>
                <w:webHidden/>
              </w:rPr>
              <w:instrText xml:space="preserve"> PAGEREF _Toc215684941 \h </w:instrText>
            </w:r>
            <w:r>
              <w:rPr>
                <w:noProof/>
                <w:webHidden/>
              </w:rPr>
            </w:r>
            <w:r>
              <w:rPr>
                <w:noProof/>
                <w:webHidden/>
              </w:rPr>
              <w:fldChar w:fldCharType="separate"/>
            </w:r>
            <w:r>
              <w:rPr>
                <w:noProof/>
                <w:webHidden/>
              </w:rPr>
              <w:t>30</w:t>
            </w:r>
            <w:r>
              <w:rPr>
                <w:noProof/>
                <w:webHidden/>
              </w:rPr>
              <w:fldChar w:fldCharType="end"/>
            </w:r>
          </w:hyperlink>
        </w:p>
        <w:p w14:paraId="7FA80B83" w14:textId="5B27570C" w:rsidR="00045F44" w:rsidRDefault="00045F44">
          <w:pPr>
            <w:pStyle w:val="TOC1"/>
            <w:rPr>
              <w:noProof/>
              <w:kern w:val="2"/>
              <w:sz w:val="24"/>
              <w:szCs w:val="24"/>
              <w:lang w:eastAsia="en-IE"/>
              <w14:ligatures w14:val="standardContextual"/>
            </w:rPr>
          </w:pPr>
          <w:hyperlink w:anchor="_Toc215684942" w:history="1">
            <w:r w:rsidRPr="0045274D">
              <w:rPr>
                <w:rStyle w:val="Hyperlink"/>
                <w:noProof/>
              </w:rPr>
              <w:t>5</w:t>
            </w:r>
            <w:r>
              <w:rPr>
                <w:noProof/>
                <w:kern w:val="2"/>
                <w:sz w:val="24"/>
                <w:szCs w:val="24"/>
                <w:lang w:eastAsia="en-IE"/>
                <w14:ligatures w14:val="standardContextual"/>
              </w:rPr>
              <w:tab/>
            </w:r>
            <w:r w:rsidRPr="0045274D">
              <w:rPr>
                <w:rStyle w:val="Hyperlink"/>
                <w:noProof/>
              </w:rPr>
              <w:t>Implementation</w:t>
            </w:r>
            <w:r>
              <w:rPr>
                <w:noProof/>
                <w:webHidden/>
              </w:rPr>
              <w:tab/>
            </w:r>
            <w:r>
              <w:rPr>
                <w:noProof/>
                <w:webHidden/>
              </w:rPr>
              <w:fldChar w:fldCharType="begin"/>
            </w:r>
            <w:r>
              <w:rPr>
                <w:noProof/>
                <w:webHidden/>
              </w:rPr>
              <w:instrText xml:space="preserve"> PAGEREF _Toc215684942 \h </w:instrText>
            </w:r>
            <w:r>
              <w:rPr>
                <w:noProof/>
                <w:webHidden/>
              </w:rPr>
            </w:r>
            <w:r>
              <w:rPr>
                <w:noProof/>
                <w:webHidden/>
              </w:rPr>
              <w:fldChar w:fldCharType="separate"/>
            </w:r>
            <w:r>
              <w:rPr>
                <w:noProof/>
                <w:webHidden/>
              </w:rPr>
              <w:t>31</w:t>
            </w:r>
            <w:r>
              <w:rPr>
                <w:noProof/>
                <w:webHidden/>
              </w:rPr>
              <w:fldChar w:fldCharType="end"/>
            </w:r>
          </w:hyperlink>
        </w:p>
        <w:p w14:paraId="6CCE9FE4" w14:textId="24BB5596" w:rsidR="00045F44" w:rsidRDefault="00045F44">
          <w:pPr>
            <w:pStyle w:val="TOC2"/>
            <w:tabs>
              <w:tab w:val="left" w:pos="960"/>
              <w:tab w:val="right" w:leader="dot" w:pos="9016"/>
            </w:tabs>
            <w:rPr>
              <w:noProof/>
              <w:kern w:val="2"/>
              <w:sz w:val="24"/>
              <w:szCs w:val="24"/>
              <w:lang w:eastAsia="en-IE"/>
              <w14:ligatures w14:val="standardContextual"/>
            </w:rPr>
          </w:pPr>
          <w:hyperlink w:anchor="_Toc215684943" w:history="1">
            <w:r w:rsidRPr="0045274D">
              <w:rPr>
                <w:rStyle w:val="Hyperlink"/>
                <w:noProof/>
              </w:rPr>
              <w:t>5.1</w:t>
            </w:r>
            <w:r>
              <w:rPr>
                <w:noProof/>
                <w:kern w:val="2"/>
                <w:sz w:val="24"/>
                <w:szCs w:val="24"/>
                <w:lang w:eastAsia="en-IE"/>
                <w14:ligatures w14:val="standardContextual"/>
              </w:rPr>
              <w:tab/>
            </w:r>
            <w:r w:rsidRPr="0045274D">
              <w:rPr>
                <w:rStyle w:val="Hyperlink"/>
                <w:noProof/>
              </w:rPr>
              <w:t>Implementation Approach and Development Methodology</w:t>
            </w:r>
            <w:r>
              <w:rPr>
                <w:noProof/>
                <w:webHidden/>
              </w:rPr>
              <w:tab/>
            </w:r>
            <w:r>
              <w:rPr>
                <w:noProof/>
                <w:webHidden/>
              </w:rPr>
              <w:fldChar w:fldCharType="begin"/>
            </w:r>
            <w:r>
              <w:rPr>
                <w:noProof/>
                <w:webHidden/>
              </w:rPr>
              <w:instrText xml:space="preserve"> PAGEREF _Toc215684943 \h </w:instrText>
            </w:r>
            <w:r>
              <w:rPr>
                <w:noProof/>
                <w:webHidden/>
              </w:rPr>
            </w:r>
            <w:r>
              <w:rPr>
                <w:noProof/>
                <w:webHidden/>
              </w:rPr>
              <w:fldChar w:fldCharType="separate"/>
            </w:r>
            <w:r>
              <w:rPr>
                <w:noProof/>
                <w:webHidden/>
              </w:rPr>
              <w:t>31</w:t>
            </w:r>
            <w:r>
              <w:rPr>
                <w:noProof/>
                <w:webHidden/>
              </w:rPr>
              <w:fldChar w:fldCharType="end"/>
            </w:r>
          </w:hyperlink>
        </w:p>
        <w:p w14:paraId="4DD8DF0B" w14:textId="41BA1808" w:rsidR="00045F44" w:rsidRDefault="00045F44">
          <w:pPr>
            <w:pStyle w:val="TOC2"/>
            <w:tabs>
              <w:tab w:val="left" w:pos="960"/>
              <w:tab w:val="right" w:leader="dot" w:pos="9016"/>
            </w:tabs>
            <w:rPr>
              <w:noProof/>
              <w:kern w:val="2"/>
              <w:sz w:val="24"/>
              <w:szCs w:val="24"/>
              <w:lang w:eastAsia="en-IE"/>
              <w14:ligatures w14:val="standardContextual"/>
            </w:rPr>
          </w:pPr>
          <w:hyperlink w:anchor="_Toc215684944" w:history="1">
            <w:r w:rsidRPr="0045274D">
              <w:rPr>
                <w:rStyle w:val="Hyperlink"/>
                <w:noProof/>
              </w:rPr>
              <w:t>5.2</w:t>
            </w:r>
            <w:r>
              <w:rPr>
                <w:noProof/>
                <w:kern w:val="2"/>
                <w:sz w:val="24"/>
                <w:szCs w:val="24"/>
                <w:lang w:eastAsia="en-IE"/>
                <w14:ligatures w14:val="standardContextual"/>
              </w:rPr>
              <w:tab/>
            </w:r>
            <w:r w:rsidRPr="0045274D">
              <w:rPr>
                <w:rStyle w:val="Hyperlink"/>
                <w:noProof/>
              </w:rPr>
              <w:t>Development Environment and Tools</w:t>
            </w:r>
            <w:r>
              <w:rPr>
                <w:noProof/>
                <w:webHidden/>
              </w:rPr>
              <w:tab/>
            </w:r>
            <w:r>
              <w:rPr>
                <w:noProof/>
                <w:webHidden/>
              </w:rPr>
              <w:fldChar w:fldCharType="begin"/>
            </w:r>
            <w:r>
              <w:rPr>
                <w:noProof/>
                <w:webHidden/>
              </w:rPr>
              <w:instrText xml:space="preserve"> PAGEREF _Toc215684944 \h </w:instrText>
            </w:r>
            <w:r>
              <w:rPr>
                <w:noProof/>
                <w:webHidden/>
              </w:rPr>
            </w:r>
            <w:r>
              <w:rPr>
                <w:noProof/>
                <w:webHidden/>
              </w:rPr>
              <w:fldChar w:fldCharType="separate"/>
            </w:r>
            <w:r>
              <w:rPr>
                <w:noProof/>
                <w:webHidden/>
              </w:rPr>
              <w:t>31</w:t>
            </w:r>
            <w:r>
              <w:rPr>
                <w:noProof/>
                <w:webHidden/>
              </w:rPr>
              <w:fldChar w:fldCharType="end"/>
            </w:r>
          </w:hyperlink>
        </w:p>
        <w:p w14:paraId="13F19485" w14:textId="69A49ECB" w:rsidR="00045F44" w:rsidRDefault="00045F44">
          <w:pPr>
            <w:pStyle w:val="TOC2"/>
            <w:tabs>
              <w:tab w:val="left" w:pos="960"/>
              <w:tab w:val="right" w:leader="dot" w:pos="9016"/>
            </w:tabs>
            <w:rPr>
              <w:noProof/>
              <w:kern w:val="2"/>
              <w:sz w:val="24"/>
              <w:szCs w:val="24"/>
              <w:lang w:eastAsia="en-IE"/>
              <w14:ligatures w14:val="standardContextual"/>
            </w:rPr>
          </w:pPr>
          <w:hyperlink w:anchor="_Toc215684945" w:history="1">
            <w:r w:rsidRPr="0045274D">
              <w:rPr>
                <w:rStyle w:val="Hyperlink"/>
                <w:noProof/>
              </w:rPr>
              <w:t>5.3</w:t>
            </w:r>
            <w:r>
              <w:rPr>
                <w:noProof/>
                <w:kern w:val="2"/>
                <w:sz w:val="24"/>
                <w:szCs w:val="24"/>
                <w:lang w:eastAsia="en-IE"/>
                <w14:ligatures w14:val="standardContextual"/>
              </w:rPr>
              <w:tab/>
            </w:r>
            <w:r w:rsidRPr="0045274D">
              <w:rPr>
                <w:rStyle w:val="Hyperlink"/>
                <w:noProof/>
              </w:rPr>
              <w:t>Planned Codebase Structure</w:t>
            </w:r>
            <w:r>
              <w:rPr>
                <w:noProof/>
                <w:webHidden/>
              </w:rPr>
              <w:tab/>
            </w:r>
            <w:r>
              <w:rPr>
                <w:noProof/>
                <w:webHidden/>
              </w:rPr>
              <w:fldChar w:fldCharType="begin"/>
            </w:r>
            <w:r>
              <w:rPr>
                <w:noProof/>
                <w:webHidden/>
              </w:rPr>
              <w:instrText xml:space="preserve"> PAGEREF _Toc215684945 \h </w:instrText>
            </w:r>
            <w:r>
              <w:rPr>
                <w:noProof/>
                <w:webHidden/>
              </w:rPr>
            </w:r>
            <w:r>
              <w:rPr>
                <w:noProof/>
                <w:webHidden/>
              </w:rPr>
              <w:fldChar w:fldCharType="separate"/>
            </w:r>
            <w:r>
              <w:rPr>
                <w:noProof/>
                <w:webHidden/>
              </w:rPr>
              <w:t>32</w:t>
            </w:r>
            <w:r>
              <w:rPr>
                <w:noProof/>
                <w:webHidden/>
              </w:rPr>
              <w:fldChar w:fldCharType="end"/>
            </w:r>
          </w:hyperlink>
        </w:p>
        <w:p w14:paraId="35DB7EE5" w14:textId="4518F2FB" w:rsidR="00045F44" w:rsidRDefault="00045F44">
          <w:pPr>
            <w:pStyle w:val="TOC2"/>
            <w:tabs>
              <w:tab w:val="left" w:pos="960"/>
              <w:tab w:val="right" w:leader="dot" w:pos="9016"/>
            </w:tabs>
            <w:rPr>
              <w:noProof/>
              <w:kern w:val="2"/>
              <w:sz w:val="24"/>
              <w:szCs w:val="24"/>
              <w:lang w:eastAsia="en-IE"/>
              <w14:ligatures w14:val="standardContextual"/>
            </w:rPr>
          </w:pPr>
          <w:hyperlink w:anchor="_Toc215684946" w:history="1">
            <w:r w:rsidRPr="0045274D">
              <w:rPr>
                <w:rStyle w:val="Hyperlink"/>
                <w:noProof/>
              </w:rPr>
              <w:t>5.4</w:t>
            </w:r>
            <w:r>
              <w:rPr>
                <w:noProof/>
                <w:kern w:val="2"/>
                <w:sz w:val="24"/>
                <w:szCs w:val="24"/>
                <w:lang w:eastAsia="en-IE"/>
                <w14:ligatures w14:val="standardContextual"/>
              </w:rPr>
              <w:tab/>
            </w:r>
            <w:r w:rsidRPr="0045274D">
              <w:rPr>
                <w:rStyle w:val="Hyperlink"/>
                <w:noProof/>
              </w:rPr>
              <w:t>Step-by-step Implementation Plan</w:t>
            </w:r>
            <w:r>
              <w:rPr>
                <w:noProof/>
                <w:webHidden/>
              </w:rPr>
              <w:tab/>
            </w:r>
            <w:r>
              <w:rPr>
                <w:noProof/>
                <w:webHidden/>
              </w:rPr>
              <w:fldChar w:fldCharType="begin"/>
            </w:r>
            <w:r>
              <w:rPr>
                <w:noProof/>
                <w:webHidden/>
              </w:rPr>
              <w:instrText xml:space="preserve"> PAGEREF _Toc215684946 \h </w:instrText>
            </w:r>
            <w:r>
              <w:rPr>
                <w:noProof/>
                <w:webHidden/>
              </w:rPr>
            </w:r>
            <w:r>
              <w:rPr>
                <w:noProof/>
                <w:webHidden/>
              </w:rPr>
              <w:fldChar w:fldCharType="separate"/>
            </w:r>
            <w:r>
              <w:rPr>
                <w:noProof/>
                <w:webHidden/>
              </w:rPr>
              <w:t>32</w:t>
            </w:r>
            <w:r>
              <w:rPr>
                <w:noProof/>
                <w:webHidden/>
              </w:rPr>
              <w:fldChar w:fldCharType="end"/>
            </w:r>
          </w:hyperlink>
        </w:p>
        <w:p w14:paraId="409FE318" w14:textId="32BD3B52"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47" w:history="1">
            <w:r w:rsidRPr="0045274D">
              <w:rPr>
                <w:rStyle w:val="Hyperlink"/>
                <w:noProof/>
              </w:rPr>
              <w:t>5.4.1</w:t>
            </w:r>
            <w:r>
              <w:rPr>
                <w:noProof/>
                <w:kern w:val="2"/>
                <w:sz w:val="24"/>
                <w:szCs w:val="24"/>
                <w:lang w:val="en-IE" w:eastAsia="en-IE"/>
                <w14:ligatures w14:val="standardContextual"/>
              </w:rPr>
              <w:tab/>
            </w:r>
            <w:r w:rsidRPr="0045274D">
              <w:rPr>
                <w:rStyle w:val="Hyperlink"/>
                <w:noProof/>
              </w:rPr>
              <w:t>Sprint 1</w:t>
            </w:r>
            <w:r>
              <w:rPr>
                <w:noProof/>
                <w:webHidden/>
              </w:rPr>
              <w:tab/>
            </w:r>
            <w:r>
              <w:rPr>
                <w:noProof/>
                <w:webHidden/>
              </w:rPr>
              <w:fldChar w:fldCharType="begin"/>
            </w:r>
            <w:r>
              <w:rPr>
                <w:noProof/>
                <w:webHidden/>
              </w:rPr>
              <w:instrText xml:space="preserve"> PAGEREF _Toc215684947 \h </w:instrText>
            </w:r>
            <w:r>
              <w:rPr>
                <w:noProof/>
                <w:webHidden/>
              </w:rPr>
            </w:r>
            <w:r>
              <w:rPr>
                <w:noProof/>
                <w:webHidden/>
              </w:rPr>
              <w:fldChar w:fldCharType="separate"/>
            </w:r>
            <w:r>
              <w:rPr>
                <w:noProof/>
                <w:webHidden/>
              </w:rPr>
              <w:t>32</w:t>
            </w:r>
            <w:r>
              <w:rPr>
                <w:noProof/>
                <w:webHidden/>
              </w:rPr>
              <w:fldChar w:fldCharType="end"/>
            </w:r>
          </w:hyperlink>
        </w:p>
        <w:p w14:paraId="50D7E9A2" w14:textId="3AEC2694"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48" w:history="1">
            <w:r w:rsidRPr="0045274D">
              <w:rPr>
                <w:rStyle w:val="Hyperlink"/>
                <w:noProof/>
              </w:rPr>
              <w:t>5.4.2</w:t>
            </w:r>
            <w:r>
              <w:rPr>
                <w:noProof/>
                <w:kern w:val="2"/>
                <w:sz w:val="24"/>
                <w:szCs w:val="24"/>
                <w:lang w:val="en-IE" w:eastAsia="en-IE"/>
                <w14:ligatures w14:val="standardContextual"/>
              </w:rPr>
              <w:tab/>
            </w:r>
            <w:r w:rsidRPr="0045274D">
              <w:rPr>
                <w:rStyle w:val="Hyperlink"/>
                <w:noProof/>
              </w:rPr>
              <w:t>Sprint 2</w:t>
            </w:r>
            <w:r>
              <w:rPr>
                <w:noProof/>
                <w:webHidden/>
              </w:rPr>
              <w:tab/>
            </w:r>
            <w:r>
              <w:rPr>
                <w:noProof/>
                <w:webHidden/>
              </w:rPr>
              <w:fldChar w:fldCharType="begin"/>
            </w:r>
            <w:r>
              <w:rPr>
                <w:noProof/>
                <w:webHidden/>
              </w:rPr>
              <w:instrText xml:space="preserve"> PAGEREF _Toc215684948 \h </w:instrText>
            </w:r>
            <w:r>
              <w:rPr>
                <w:noProof/>
                <w:webHidden/>
              </w:rPr>
            </w:r>
            <w:r>
              <w:rPr>
                <w:noProof/>
                <w:webHidden/>
              </w:rPr>
              <w:fldChar w:fldCharType="separate"/>
            </w:r>
            <w:r>
              <w:rPr>
                <w:noProof/>
                <w:webHidden/>
              </w:rPr>
              <w:t>33</w:t>
            </w:r>
            <w:r>
              <w:rPr>
                <w:noProof/>
                <w:webHidden/>
              </w:rPr>
              <w:fldChar w:fldCharType="end"/>
            </w:r>
          </w:hyperlink>
        </w:p>
        <w:p w14:paraId="062AC47F" w14:textId="20A71E3D"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49" w:history="1">
            <w:r w:rsidRPr="0045274D">
              <w:rPr>
                <w:rStyle w:val="Hyperlink"/>
                <w:noProof/>
              </w:rPr>
              <w:t>5.4.3</w:t>
            </w:r>
            <w:r>
              <w:rPr>
                <w:noProof/>
                <w:kern w:val="2"/>
                <w:sz w:val="24"/>
                <w:szCs w:val="24"/>
                <w:lang w:val="en-IE" w:eastAsia="en-IE"/>
                <w14:ligatures w14:val="standardContextual"/>
              </w:rPr>
              <w:tab/>
            </w:r>
            <w:r w:rsidRPr="0045274D">
              <w:rPr>
                <w:rStyle w:val="Hyperlink"/>
                <w:noProof/>
              </w:rPr>
              <w:t>Sprint 3</w:t>
            </w:r>
            <w:r>
              <w:rPr>
                <w:noProof/>
                <w:webHidden/>
              </w:rPr>
              <w:tab/>
            </w:r>
            <w:r>
              <w:rPr>
                <w:noProof/>
                <w:webHidden/>
              </w:rPr>
              <w:fldChar w:fldCharType="begin"/>
            </w:r>
            <w:r>
              <w:rPr>
                <w:noProof/>
                <w:webHidden/>
              </w:rPr>
              <w:instrText xml:space="preserve"> PAGEREF _Toc215684949 \h </w:instrText>
            </w:r>
            <w:r>
              <w:rPr>
                <w:noProof/>
                <w:webHidden/>
              </w:rPr>
            </w:r>
            <w:r>
              <w:rPr>
                <w:noProof/>
                <w:webHidden/>
              </w:rPr>
              <w:fldChar w:fldCharType="separate"/>
            </w:r>
            <w:r>
              <w:rPr>
                <w:noProof/>
                <w:webHidden/>
              </w:rPr>
              <w:t>33</w:t>
            </w:r>
            <w:r>
              <w:rPr>
                <w:noProof/>
                <w:webHidden/>
              </w:rPr>
              <w:fldChar w:fldCharType="end"/>
            </w:r>
          </w:hyperlink>
        </w:p>
        <w:p w14:paraId="31C0EB0B" w14:textId="1A9F36BF"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50" w:history="1">
            <w:r w:rsidRPr="0045274D">
              <w:rPr>
                <w:rStyle w:val="Hyperlink"/>
                <w:noProof/>
              </w:rPr>
              <w:t>5.4.4</w:t>
            </w:r>
            <w:r>
              <w:rPr>
                <w:noProof/>
                <w:kern w:val="2"/>
                <w:sz w:val="24"/>
                <w:szCs w:val="24"/>
                <w:lang w:val="en-IE" w:eastAsia="en-IE"/>
                <w14:ligatures w14:val="standardContextual"/>
              </w:rPr>
              <w:tab/>
            </w:r>
            <w:r w:rsidRPr="0045274D">
              <w:rPr>
                <w:rStyle w:val="Hyperlink"/>
                <w:noProof/>
              </w:rPr>
              <w:t>Sprint 4</w:t>
            </w:r>
            <w:r>
              <w:rPr>
                <w:noProof/>
                <w:webHidden/>
              </w:rPr>
              <w:tab/>
            </w:r>
            <w:r>
              <w:rPr>
                <w:noProof/>
                <w:webHidden/>
              </w:rPr>
              <w:fldChar w:fldCharType="begin"/>
            </w:r>
            <w:r>
              <w:rPr>
                <w:noProof/>
                <w:webHidden/>
              </w:rPr>
              <w:instrText xml:space="preserve"> PAGEREF _Toc215684950 \h </w:instrText>
            </w:r>
            <w:r>
              <w:rPr>
                <w:noProof/>
                <w:webHidden/>
              </w:rPr>
            </w:r>
            <w:r>
              <w:rPr>
                <w:noProof/>
                <w:webHidden/>
              </w:rPr>
              <w:fldChar w:fldCharType="separate"/>
            </w:r>
            <w:r>
              <w:rPr>
                <w:noProof/>
                <w:webHidden/>
              </w:rPr>
              <w:t>33</w:t>
            </w:r>
            <w:r>
              <w:rPr>
                <w:noProof/>
                <w:webHidden/>
              </w:rPr>
              <w:fldChar w:fldCharType="end"/>
            </w:r>
          </w:hyperlink>
        </w:p>
        <w:p w14:paraId="5105D398" w14:textId="583354D5"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51" w:history="1">
            <w:r w:rsidRPr="0045274D">
              <w:rPr>
                <w:rStyle w:val="Hyperlink"/>
                <w:noProof/>
              </w:rPr>
              <w:t>5.4.5</w:t>
            </w:r>
            <w:r>
              <w:rPr>
                <w:noProof/>
                <w:kern w:val="2"/>
                <w:sz w:val="24"/>
                <w:szCs w:val="24"/>
                <w:lang w:val="en-IE" w:eastAsia="en-IE"/>
                <w14:ligatures w14:val="standardContextual"/>
              </w:rPr>
              <w:tab/>
            </w:r>
            <w:r w:rsidRPr="0045274D">
              <w:rPr>
                <w:rStyle w:val="Hyperlink"/>
                <w:noProof/>
              </w:rPr>
              <w:t>Sprint 5</w:t>
            </w:r>
            <w:r>
              <w:rPr>
                <w:noProof/>
                <w:webHidden/>
              </w:rPr>
              <w:tab/>
            </w:r>
            <w:r>
              <w:rPr>
                <w:noProof/>
                <w:webHidden/>
              </w:rPr>
              <w:fldChar w:fldCharType="begin"/>
            </w:r>
            <w:r>
              <w:rPr>
                <w:noProof/>
                <w:webHidden/>
              </w:rPr>
              <w:instrText xml:space="preserve"> PAGEREF _Toc215684951 \h </w:instrText>
            </w:r>
            <w:r>
              <w:rPr>
                <w:noProof/>
                <w:webHidden/>
              </w:rPr>
            </w:r>
            <w:r>
              <w:rPr>
                <w:noProof/>
                <w:webHidden/>
              </w:rPr>
              <w:fldChar w:fldCharType="separate"/>
            </w:r>
            <w:r>
              <w:rPr>
                <w:noProof/>
                <w:webHidden/>
              </w:rPr>
              <w:t>33</w:t>
            </w:r>
            <w:r>
              <w:rPr>
                <w:noProof/>
                <w:webHidden/>
              </w:rPr>
              <w:fldChar w:fldCharType="end"/>
            </w:r>
          </w:hyperlink>
        </w:p>
        <w:p w14:paraId="67935CD0" w14:textId="7537895A" w:rsidR="00045F44" w:rsidRDefault="00045F44">
          <w:pPr>
            <w:pStyle w:val="TOC2"/>
            <w:tabs>
              <w:tab w:val="left" w:pos="960"/>
              <w:tab w:val="right" w:leader="dot" w:pos="9016"/>
            </w:tabs>
            <w:rPr>
              <w:noProof/>
              <w:kern w:val="2"/>
              <w:sz w:val="24"/>
              <w:szCs w:val="24"/>
              <w:lang w:eastAsia="en-IE"/>
              <w14:ligatures w14:val="standardContextual"/>
            </w:rPr>
          </w:pPr>
          <w:hyperlink w:anchor="_Toc215684952" w:history="1">
            <w:r w:rsidRPr="0045274D">
              <w:rPr>
                <w:rStyle w:val="Hyperlink"/>
                <w:noProof/>
              </w:rPr>
              <w:t>5.5</w:t>
            </w:r>
            <w:r>
              <w:rPr>
                <w:noProof/>
                <w:kern w:val="2"/>
                <w:sz w:val="24"/>
                <w:szCs w:val="24"/>
                <w:lang w:eastAsia="en-IE"/>
                <w14:ligatures w14:val="standardContextual"/>
              </w:rPr>
              <w:tab/>
            </w:r>
            <w:r w:rsidRPr="0045274D">
              <w:rPr>
                <w:rStyle w:val="Hyperlink"/>
                <w:noProof/>
              </w:rPr>
              <w:t>Deployment and Runtime Strategy</w:t>
            </w:r>
            <w:r>
              <w:rPr>
                <w:noProof/>
                <w:webHidden/>
              </w:rPr>
              <w:tab/>
            </w:r>
            <w:r>
              <w:rPr>
                <w:noProof/>
                <w:webHidden/>
              </w:rPr>
              <w:fldChar w:fldCharType="begin"/>
            </w:r>
            <w:r>
              <w:rPr>
                <w:noProof/>
                <w:webHidden/>
              </w:rPr>
              <w:instrText xml:space="preserve"> PAGEREF _Toc215684952 \h </w:instrText>
            </w:r>
            <w:r>
              <w:rPr>
                <w:noProof/>
                <w:webHidden/>
              </w:rPr>
            </w:r>
            <w:r>
              <w:rPr>
                <w:noProof/>
                <w:webHidden/>
              </w:rPr>
              <w:fldChar w:fldCharType="separate"/>
            </w:r>
            <w:r>
              <w:rPr>
                <w:noProof/>
                <w:webHidden/>
              </w:rPr>
              <w:t>34</w:t>
            </w:r>
            <w:r>
              <w:rPr>
                <w:noProof/>
                <w:webHidden/>
              </w:rPr>
              <w:fldChar w:fldCharType="end"/>
            </w:r>
          </w:hyperlink>
        </w:p>
        <w:p w14:paraId="1B5C754D" w14:textId="2074B7A2"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53" w:history="1">
            <w:r w:rsidRPr="0045274D">
              <w:rPr>
                <w:rStyle w:val="Hyperlink"/>
                <w:noProof/>
              </w:rPr>
              <w:t>5.5.1</w:t>
            </w:r>
            <w:r>
              <w:rPr>
                <w:noProof/>
                <w:kern w:val="2"/>
                <w:sz w:val="24"/>
                <w:szCs w:val="24"/>
                <w:lang w:val="en-IE" w:eastAsia="en-IE"/>
                <w14:ligatures w14:val="standardContextual"/>
              </w:rPr>
              <w:tab/>
            </w:r>
            <w:r w:rsidRPr="0045274D">
              <w:rPr>
                <w:rStyle w:val="Hyperlink"/>
                <w:noProof/>
              </w:rPr>
              <w:t>Local Deployment</w:t>
            </w:r>
            <w:r>
              <w:rPr>
                <w:noProof/>
                <w:webHidden/>
              </w:rPr>
              <w:tab/>
            </w:r>
            <w:r>
              <w:rPr>
                <w:noProof/>
                <w:webHidden/>
              </w:rPr>
              <w:fldChar w:fldCharType="begin"/>
            </w:r>
            <w:r>
              <w:rPr>
                <w:noProof/>
                <w:webHidden/>
              </w:rPr>
              <w:instrText xml:space="preserve"> PAGEREF _Toc215684953 \h </w:instrText>
            </w:r>
            <w:r>
              <w:rPr>
                <w:noProof/>
                <w:webHidden/>
              </w:rPr>
            </w:r>
            <w:r>
              <w:rPr>
                <w:noProof/>
                <w:webHidden/>
              </w:rPr>
              <w:fldChar w:fldCharType="separate"/>
            </w:r>
            <w:r>
              <w:rPr>
                <w:noProof/>
                <w:webHidden/>
              </w:rPr>
              <w:t>34</w:t>
            </w:r>
            <w:r>
              <w:rPr>
                <w:noProof/>
                <w:webHidden/>
              </w:rPr>
              <w:fldChar w:fldCharType="end"/>
            </w:r>
          </w:hyperlink>
        </w:p>
        <w:p w14:paraId="450CC75D" w14:textId="27A483AF"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54" w:history="1">
            <w:r w:rsidRPr="0045274D">
              <w:rPr>
                <w:rStyle w:val="Hyperlink"/>
                <w:noProof/>
              </w:rPr>
              <w:t>5.5.2</w:t>
            </w:r>
            <w:r>
              <w:rPr>
                <w:noProof/>
                <w:kern w:val="2"/>
                <w:sz w:val="24"/>
                <w:szCs w:val="24"/>
                <w:lang w:val="en-IE" w:eastAsia="en-IE"/>
                <w14:ligatures w14:val="standardContextual"/>
              </w:rPr>
              <w:tab/>
            </w:r>
            <w:r w:rsidRPr="0045274D">
              <w:rPr>
                <w:rStyle w:val="Hyperlink"/>
                <w:noProof/>
              </w:rPr>
              <w:t>Cloud Deployment (Resource depending)</w:t>
            </w:r>
            <w:r>
              <w:rPr>
                <w:noProof/>
                <w:webHidden/>
              </w:rPr>
              <w:tab/>
            </w:r>
            <w:r>
              <w:rPr>
                <w:noProof/>
                <w:webHidden/>
              </w:rPr>
              <w:fldChar w:fldCharType="begin"/>
            </w:r>
            <w:r>
              <w:rPr>
                <w:noProof/>
                <w:webHidden/>
              </w:rPr>
              <w:instrText xml:space="preserve"> PAGEREF _Toc215684954 \h </w:instrText>
            </w:r>
            <w:r>
              <w:rPr>
                <w:noProof/>
                <w:webHidden/>
              </w:rPr>
            </w:r>
            <w:r>
              <w:rPr>
                <w:noProof/>
                <w:webHidden/>
              </w:rPr>
              <w:fldChar w:fldCharType="separate"/>
            </w:r>
            <w:r>
              <w:rPr>
                <w:noProof/>
                <w:webHidden/>
              </w:rPr>
              <w:t>34</w:t>
            </w:r>
            <w:r>
              <w:rPr>
                <w:noProof/>
                <w:webHidden/>
              </w:rPr>
              <w:fldChar w:fldCharType="end"/>
            </w:r>
          </w:hyperlink>
        </w:p>
        <w:p w14:paraId="16492410" w14:textId="1611010C" w:rsidR="00045F44" w:rsidRDefault="00045F44">
          <w:pPr>
            <w:pStyle w:val="TOC2"/>
            <w:tabs>
              <w:tab w:val="left" w:pos="960"/>
              <w:tab w:val="right" w:leader="dot" w:pos="9016"/>
            </w:tabs>
            <w:rPr>
              <w:noProof/>
              <w:kern w:val="2"/>
              <w:sz w:val="24"/>
              <w:szCs w:val="24"/>
              <w:lang w:eastAsia="en-IE"/>
              <w14:ligatures w14:val="standardContextual"/>
            </w:rPr>
          </w:pPr>
          <w:hyperlink w:anchor="_Toc215684955" w:history="1">
            <w:r w:rsidRPr="0045274D">
              <w:rPr>
                <w:rStyle w:val="Hyperlink"/>
                <w:noProof/>
              </w:rPr>
              <w:t>5.6</w:t>
            </w:r>
            <w:r>
              <w:rPr>
                <w:noProof/>
                <w:kern w:val="2"/>
                <w:sz w:val="24"/>
                <w:szCs w:val="24"/>
                <w:lang w:eastAsia="en-IE"/>
                <w14:ligatures w14:val="standardContextual"/>
              </w:rPr>
              <w:tab/>
            </w:r>
            <w:r w:rsidRPr="0045274D">
              <w:rPr>
                <w:rStyle w:val="Hyperlink"/>
                <w:noProof/>
              </w:rPr>
              <w:t>Privacy, Security, and Data Governance</w:t>
            </w:r>
            <w:r>
              <w:rPr>
                <w:noProof/>
                <w:webHidden/>
              </w:rPr>
              <w:tab/>
            </w:r>
            <w:r>
              <w:rPr>
                <w:noProof/>
                <w:webHidden/>
              </w:rPr>
              <w:fldChar w:fldCharType="begin"/>
            </w:r>
            <w:r>
              <w:rPr>
                <w:noProof/>
                <w:webHidden/>
              </w:rPr>
              <w:instrText xml:space="preserve"> PAGEREF _Toc215684955 \h </w:instrText>
            </w:r>
            <w:r>
              <w:rPr>
                <w:noProof/>
                <w:webHidden/>
              </w:rPr>
            </w:r>
            <w:r>
              <w:rPr>
                <w:noProof/>
                <w:webHidden/>
              </w:rPr>
              <w:fldChar w:fldCharType="separate"/>
            </w:r>
            <w:r>
              <w:rPr>
                <w:noProof/>
                <w:webHidden/>
              </w:rPr>
              <w:t>35</w:t>
            </w:r>
            <w:r>
              <w:rPr>
                <w:noProof/>
                <w:webHidden/>
              </w:rPr>
              <w:fldChar w:fldCharType="end"/>
            </w:r>
          </w:hyperlink>
        </w:p>
        <w:p w14:paraId="0EF93529" w14:textId="3678CE61" w:rsidR="00045F44" w:rsidRDefault="00045F44">
          <w:pPr>
            <w:pStyle w:val="TOC2"/>
            <w:tabs>
              <w:tab w:val="left" w:pos="960"/>
              <w:tab w:val="right" w:leader="dot" w:pos="9016"/>
            </w:tabs>
            <w:rPr>
              <w:noProof/>
              <w:kern w:val="2"/>
              <w:sz w:val="24"/>
              <w:szCs w:val="24"/>
              <w:lang w:eastAsia="en-IE"/>
              <w14:ligatures w14:val="standardContextual"/>
            </w:rPr>
          </w:pPr>
          <w:hyperlink w:anchor="_Toc215684956" w:history="1">
            <w:r w:rsidRPr="0045274D">
              <w:rPr>
                <w:rStyle w:val="Hyperlink"/>
                <w:noProof/>
              </w:rPr>
              <w:t>5.7</w:t>
            </w:r>
            <w:r>
              <w:rPr>
                <w:noProof/>
                <w:kern w:val="2"/>
                <w:sz w:val="24"/>
                <w:szCs w:val="24"/>
                <w:lang w:eastAsia="en-IE"/>
                <w14:ligatures w14:val="standardContextual"/>
              </w:rPr>
              <w:tab/>
            </w:r>
            <w:r w:rsidRPr="0045274D">
              <w:rPr>
                <w:rStyle w:val="Hyperlink"/>
                <w:noProof/>
              </w:rPr>
              <w:t>Error Handling and System Observability</w:t>
            </w:r>
            <w:r>
              <w:rPr>
                <w:noProof/>
                <w:webHidden/>
              </w:rPr>
              <w:tab/>
            </w:r>
            <w:r>
              <w:rPr>
                <w:noProof/>
                <w:webHidden/>
              </w:rPr>
              <w:fldChar w:fldCharType="begin"/>
            </w:r>
            <w:r>
              <w:rPr>
                <w:noProof/>
                <w:webHidden/>
              </w:rPr>
              <w:instrText xml:space="preserve"> PAGEREF _Toc215684956 \h </w:instrText>
            </w:r>
            <w:r>
              <w:rPr>
                <w:noProof/>
                <w:webHidden/>
              </w:rPr>
            </w:r>
            <w:r>
              <w:rPr>
                <w:noProof/>
                <w:webHidden/>
              </w:rPr>
              <w:fldChar w:fldCharType="separate"/>
            </w:r>
            <w:r>
              <w:rPr>
                <w:noProof/>
                <w:webHidden/>
              </w:rPr>
              <w:t>35</w:t>
            </w:r>
            <w:r>
              <w:rPr>
                <w:noProof/>
                <w:webHidden/>
              </w:rPr>
              <w:fldChar w:fldCharType="end"/>
            </w:r>
          </w:hyperlink>
        </w:p>
        <w:p w14:paraId="097913FB" w14:textId="2C623D67" w:rsidR="00045F44" w:rsidRDefault="00045F44">
          <w:pPr>
            <w:pStyle w:val="TOC2"/>
            <w:tabs>
              <w:tab w:val="left" w:pos="960"/>
              <w:tab w:val="right" w:leader="dot" w:pos="9016"/>
            </w:tabs>
            <w:rPr>
              <w:noProof/>
              <w:kern w:val="2"/>
              <w:sz w:val="24"/>
              <w:szCs w:val="24"/>
              <w:lang w:eastAsia="en-IE"/>
              <w14:ligatures w14:val="standardContextual"/>
            </w:rPr>
          </w:pPr>
          <w:hyperlink w:anchor="_Toc215684957" w:history="1">
            <w:r w:rsidRPr="0045274D">
              <w:rPr>
                <w:rStyle w:val="Hyperlink"/>
                <w:noProof/>
              </w:rPr>
              <w:t>5.8</w:t>
            </w:r>
            <w:r>
              <w:rPr>
                <w:noProof/>
                <w:kern w:val="2"/>
                <w:sz w:val="24"/>
                <w:szCs w:val="24"/>
                <w:lang w:eastAsia="en-IE"/>
                <w14:ligatures w14:val="standardContextual"/>
              </w:rPr>
              <w:tab/>
            </w:r>
            <w:r w:rsidRPr="0045274D">
              <w:rPr>
                <w:rStyle w:val="Hyperlink"/>
                <w:noProof/>
              </w:rPr>
              <w:t>Testing Strategy</w:t>
            </w:r>
            <w:r>
              <w:rPr>
                <w:noProof/>
                <w:webHidden/>
              </w:rPr>
              <w:tab/>
            </w:r>
            <w:r>
              <w:rPr>
                <w:noProof/>
                <w:webHidden/>
              </w:rPr>
              <w:fldChar w:fldCharType="begin"/>
            </w:r>
            <w:r>
              <w:rPr>
                <w:noProof/>
                <w:webHidden/>
              </w:rPr>
              <w:instrText xml:space="preserve"> PAGEREF _Toc215684957 \h </w:instrText>
            </w:r>
            <w:r>
              <w:rPr>
                <w:noProof/>
                <w:webHidden/>
              </w:rPr>
            </w:r>
            <w:r>
              <w:rPr>
                <w:noProof/>
                <w:webHidden/>
              </w:rPr>
              <w:fldChar w:fldCharType="separate"/>
            </w:r>
            <w:r>
              <w:rPr>
                <w:noProof/>
                <w:webHidden/>
              </w:rPr>
              <w:t>35</w:t>
            </w:r>
            <w:r>
              <w:rPr>
                <w:noProof/>
                <w:webHidden/>
              </w:rPr>
              <w:fldChar w:fldCharType="end"/>
            </w:r>
          </w:hyperlink>
        </w:p>
        <w:p w14:paraId="05002C80" w14:textId="09C8A661" w:rsidR="00045F44" w:rsidRDefault="00045F44">
          <w:pPr>
            <w:pStyle w:val="TOC1"/>
            <w:rPr>
              <w:noProof/>
              <w:kern w:val="2"/>
              <w:sz w:val="24"/>
              <w:szCs w:val="24"/>
              <w:lang w:eastAsia="en-IE"/>
              <w14:ligatures w14:val="standardContextual"/>
            </w:rPr>
          </w:pPr>
          <w:hyperlink w:anchor="_Toc215684958" w:history="1">
            <w:r w:rsidRPr="0045274D">
              <w:rPr>
                <w:rStyle w:val="Hyperlink"/>
                <w:noProof/>
              </w:rPr>
              <w:t>6</w:t>
            </w:r>
            <w:r>
              <w:rPr>
                <w:noProof/>
                <w:kern w:val="2"/>
                <w:sz w:val="24"/>
                <w:szCs w:val="24"/>
                <w:lang w:eastAsia="en-IE"/>
                <w14:ligatures w14:val="standardContextual"/>
              </w:rPr>
              <w:tab/>
            </w:r>
            <w:r w:rsidRPr="0045274D">
              <w:rPr>
                <w:rStyle w:val="Hyperlink"/>
                <w:noProof/>
              </w:rPr>
              <w:t>Testing &amp; Evaluation</w:t>
            </w:r>
            <w:r>
              <w:rPr>
                <w:noProof/>
                <w:webHidden/>
              </w:rPr>
              <w:tab/>
            </w:r>
            <w:r>
              <w:rPr>
                <w:noProof/>
                <w:webHidden/>
              </w:rPr>
              <w:fldChar w:fldCharType="begin"/>
            </w:r>
            <w:r>
              <w:rPr>
                <w:noProof/>
                <w:webHidden/>
              </w:rPr>
              <w:instrText xml:space="preserve"> PAGEREF _Toc215684958 \h </w:instrText>
            </w:r>
            <w:r>
              <w:rPr>
                <w:noProof/>
                <w:webHidden/>
              </w:rPr>
            </w:r>
            <w:r>
              <w:rPr>
                <w:noProof/>
                <w:webHidden/>
              </w:rPr>
              <w:fldChar w:fldCharType="separate"/>
            </w:r>
            <w:r>
              <w:rPr>
                <w:noProof/>
                <w:webHidden/>
              </w:rPr>
              <w:t>36</w:t>
            </w:r>
            <w:r>
              <w:rPr>
                <w:noProof/>
                <w:webHidden/>
              </w:rPr>
              <w:fldChar w:fldCharType="end"/>
            </w:r>
          </w:hyperlink>
        </w:p>
        <w:p w14:paraId="72B7D355" w14:textId="279ABC59" w:rsidR="00045F44" w:rsidRDefault="00045F44">
          <w:pPr>
            <w:pStyle w:val="TOC2"/>
            <w:tabs>
              <w:tab w:val="left" w:pos="960"/>
              <w:tab w:val="right" w:leader="dot" w:pos="9016"/>
            </w:tabs>
            <w:rPr>
              <w:noProof/>
              <w:kern w:val="2"/>
              <w:sz w:val="24"/>
              <w:szCs w:val="24"/>
              <w:lang w:eastAsia="en-IE"/>
              <w14:ligatures w14:val="standardContextual"/>
            </w:rPr>
          </w:pPr>
          <w:hyperlink w:anchor="_Toc215684959" w:history="1">
            <w:r w:rsidRPr="0045274D">
              <w:rPr>
                <w:rStyle w:val="Hyperlink"/>
                <w:noProof/>
              </w:rPr>
              <w:t>6.1</w:t>
            </w:r>
            <w:r>
              <w:rPr>
                <w:noProof/>
                <w:kern w:val="2"/>
                <w:sz w:val="24"/>
                <w:szCs w:val="24"/>
                <w:lang w:eastAsia="en-IE"/>
                <w14:ligatures w14:val="standardContextual"/>
              </w:rPr>
              <w:tab/>
            </w:r>
            <w:r w:rsidRPr="0045274D">
              <w:rPr>
                <w:rStyle w:val="Hyperlink"/>
                <w:noProof/>
              </w:rPr>
              <w:t>Testing Objectives</w:t>
            </w:r>
            <w:r>
              <w:rPr>
                <w:noProof/>
                <w:webHidden/>
              </w:rPr>
              <w:tab/>
            </w:r>
            <w:r>
              <w:rPr>
                <w:noProof/>
                <w:webHidden/>
              </w:rPr>
              <w:fldChar w:fldCharType="begin"/>
            </w:r>
            <w:r>
              <w:rPr>
                <w:noProof/>
                <w:webHidden/>
              </w:rPr>
              <w:instrText xml:space="preserve"> PAGEREF _Toc215684959 \h </w:instrText>
            </w:r>
            <w:r>
              <w:rPr>
                <w:noProof/>
                <w:webHidden/>
              </w:rPr>
            </w:r>
            <w:r>
              <w:rPr>
                <w:noProof/>
                <w:webHidden/>
              </w:rPr>
              <w:fldChar w:fldCharType="separate"/>
            </w:r>
            <w:r>
              <w:rPr>
                <w:noProof/>
                <w:webHidden/>
              </w:rPr>
              <w:t>36</w:t>
            </w:r>
            <w:r>
              <w:rPr>
                <w:noProof/>
                <w:webHidden/>
              </w:rPr>
              <w:fldChar w:fldCharType="end"/>
            </w:r>
          </w:hyperlink>
        </w:p>
        <w:p w14:paraId="113363DC" w14:textId="6C969CF8" w:rsidR="00045F44" w:rsidRDefault="00045F44">
          <w:pPr>
            <w:pStyle w:val="TOC2"/>
            <w:tabs>
              <w:tab w:val="left" w:pos="960"/>
              <w:tab w:val="right" w:leader="dot" w:pos="9016"/>
            </w:tabs>
            <w:rPr>
              <w:noProof/>
              <w:kern w:val="2"/>
              <w:sz w:val="24"/>
              <w:szCs w:val="24"/>
              <w:lang w:eastAsia="en-IE"/>
              <w14:ligatures w14:val="standardContextual"/>
            </w:rPr>
          </w:pPr>
          <w:hyperlink w:anchor="_Toc215684960" w:history="1">
            <w:r w:rsidRPr="0045274D">
              <w:rPr>
                <w:rStyle w:val="Hyperlink"/>
                <w:noProof/>
              </w:rPr>
              <w:t>6.2</w:t>
            </w:r>
            <w:r>
              <w:rPr>
                <w:noProof/>
                <w:kern w:val="2"/>
                <w:sz w:val="24"/>
                <w:szCs w:val="24"/>
                <w:lang w:eastAsia="en-IE"/>
                <w14:ligatures w14:val="standardContextual"/>
              </w:rPr>
              <w:tab/>
            </w:r>
            <w:r w:rsidRPr="0045274D">
              <w:rPr>
                <w:rStyle w:val="Hyperlink"/>
                <w:noProof/>
              </w:rPr>
              <w:t>Testing Methodology</w:t>
            </w:r>
            <w:r>
              <w:rPr>
                <w:noProof/>
                <w:webHidden/>
              </w:rPr>
              <w:tab/>
            </w:r>
            <w:r>
              <w:rPr>
                <w:noProof/>
                <w:webHidden/>
              </w:rPr>
              <w:fldChar w:fldCharType="begin"/>
            </w:r>
            <w:r>
              <w:rPr>
                <w:noProof/>
                <w:webHidden/>
              </w:rPr>
              <w:instrText xml:space="preserve"> PAGEREF _Toc215684960 \h </w:instrText>
            </w:r>
            <w:r>
              <w:rPr>
                <w:noProof/>
                <w:webHidden/>
              </w:rPr>
            </w:r>
            <w:r>
              <w:rPr>
                <w:noProof/>
                <w:webHidden/>
              </w:rPr>
              <w:fldChar w:fldCharType="separate"/>
            </w:r>
            <w:r>
              <w:rPr>
                <w:noProof/>
                <w:webHidden/>
              </w:rPr>
              <w:t>36</w:t>
            </w:r>
            <w:r>
              <w:rPr>
                <w:noProof/>
                <w:webHidden/>
              </w:rPr>
              <w:fldChar w:fldCharType="end"/>
            </w:r>
          </w:hyperlink>
        </w:p>
        <w:p w14:paraId="7B8AABAF" w14:textId="43F48AA3" w:rsidR="00045F44" w:rsidRDefault="00045F44">
          <w:pPr>
            <w:pStyle w:val="TOC2"/>
            <w:tabs>
              <w:tab w:val="left" w:pos="960"/>
              <w:tab w:val="right" w:leader="dot" w:pos="9016"/>
            </w:tabs>
            <w:rPr>
              <w:noProof/>
              <w:kern w:val="2"/>
              <w:sz w:val="24"/>
              <w:szCs w:val="24"/>
              <w:lang w:eastAsia="en-IE"/>
              <w14:ligatures w14:val="standardContextual"/>
            </w:rPr>
          </w:pPr>
          <w:hyperlink w:anchor="_Toc215684961" w:history="1">
            <w:r w:rsidRPr="0045274D">
              <w:rPr>
                <w:rStyle w:val="Hyperlink"/>
                <w:noProof/>
              </w:rPr>
              <w:t>6.3</w:t>
            </w:r>
            <w:r>
              <w:rPr>
                <w:noProof/>
                <w:kern w:val="2"/>
                <w:sz w:val="24"/>
                <w:szCs w:val="24"/>
                <w:lang w:eastAsia="en-IE"/>
                <w14:ligatures w14:val="standardContextual"/>
              </w:rPr>
              <w:tab/>
            </w:r>
            <w:r w:rsidRPr="0045274D">
              <w:rPr>
                <w:rStyle w:val="Hyperlink"/>
                <w:noProof/>
              </w:rPr>
              <w:t>Unit Testing Plan</w:t>
            </w:r>
            <w:r>
              <w:rPr>
                <w:noProof/>
                <w:webHidden/>
              </w:rPr>
              <w:tab/>
            </w:r>
            <w:r>
              <w:rPr>
                <w:noProof/>
                <w:webHidden/>
              </w:rPr>
              <w:fldChar w:fldCharType="begin"/>
            </w:r>
            <w:r>
              <w:rPr>
                <w:noProof/>
                <w:webHidden/>
              </w:rPr>
              <w:instrText xml:space="preserve"> PAGEREF _Toc215684961 \h </w:instrText>
            </w:r>
            <w:r>
              <w:rPr>
                <w:noProof/>
                <w:webHidden/>
              </w:rPr>
            </w:r>
            <w:r>
              <w:rPr>
                <w:noProof/>
                <w:webHidden/>
              </w:rPr>
              <w:fldChar w:fldCharType="separate"/>
            </w:r>
            <w:r>
              <w:rPr>
                <w:noProof/>
                <w:webHidden/>
              </w:rPr>
              <w:t>37</w:t>
            </w:r>
            <w:r>
              <w:rPr>
                <w:noProof/>
                <w:webHidden/>
              </w:rPr>
              <w:fldChar w:fldCharType="end"/>
            </w:r>
          </w:hyperlink>
        </w:p>
        <w:p w14:paraId="11E964B1" w14:textId="582ED07A" w:rsidR="00045F44" w:rsidRDefault="00045F44">
          <w:pPr>
            <w:pStyle w:val="TOC2"/>
            <w:tabs>
              <w:tab w:val="left" w:pos="960"/>
              <w:tab w:val="right" w:leader="dot" w:pos="9016"/>
            </w:tabs>
            <w:rPr>
              <w:noProof/>
              <w:kern w:val="2"/>
              <w:sz w:val="24"/>
              <w:szCs w:val="24"/>
              <w:lang w:eastAsia="en-IE"/>
              <w14:ligatures w14:val="standardContextual"/>
            </w:rPr>
          </w:pPr>
          <w:hyperlink w:anchor="_Toc215684962" w:history="1">
            <w:r w:rsidRPr="0045274D">
              <w:rPr>
                <w:rStyle w:val="Hyperlink"/>
                <w:noProof/>
              </w:rPr>
              <w:t>6.4</w:t>
            </w:r>
            <w:r>
              <w:rPr>
                <w:noProof/>
                <w:kern w:val="2"/>
                <w:sz w:val="24"/>
                <w:szCs w:val="24"/>
                <w:lang w:eastAsia="en-IE"/>
                <w14:ligatures w14:val="standardContextual"/>
              </w:rPr>
              <w:tab/>
            </w:r>
            <w:r w:rsidRPr="0045274D">
              <w:rPr>
                <w:rStyle w:val="Hyperlink"/>
                <w:noProof/>
              </w:rPr>
              <w:t>Integration Testing Plan</w:t>
            </w:r>
            <w:r>
              <w:rPr>
                <w:noProof/>
                <w:webHidden/>
              </w:rPr>
              <w:tab/>
            </w:r>
            <w:r>
              <w:rPr>
                <w:noProof/>
                <w:webHidden/>
              </w:rPr>
              <w:fldChar w:fldCharType="begin"/>
            </w:r>
            <w:r>
              <w:rPr>
                <w:noProof/>
                <w:webHidden/>
              </w:rPr>
              <w:instrText xml:space="preserve"> PAGEREF _Toc215684962 \h </w:instrText>
            </w:r>
            <w:r>
              <w:rPr>
                <w:noProof/>
                <w:webHidden/>
              </w:rPr>
            </w:r>
            <w:r>
              <w:rPr>
                <w:noProof/>
                <w:webHidden/>
              </w:rPr>
              <w:fldChar w:fldCharType="separate"/>
            </w:r>
            <w:r>
              <w:rPr>
                <w:noProof/>
                <w:webHidden/>
              </w:rPr>
              <w:t>37</w:t>
            </w:r>
            <w:r>
              <w:rPr>
                <w:noProof/>
                <w:webHidden/>
              </w:rPr>
              <w:fldChar w:fldCharType="end"/>
            </w:r>
          </w:hyperlink>
        </w:p>
        <w:p w14:paraId="41C8A78D" w14:textId="11B3F594"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63" w:history="1">
            <w:r w:rsidRPr="0045274D">
              <w:rPr>
                <w:rStyle w:val="Hyperlink"/>
                <w:noProof/>
              </w:rPr>
              <w:t>6.4.1</w:t>
            </w:r>
            <w:r>
              <w:rPr>
                <w:noProof/>
                <w:kern w:val="2"/>
                <w:sz w:val="24"/>
                <w:szCs w:val="24"/>
                <w:lang w:val="en-IE" w:eastAsia="en-IE"/>
                <w14:ligatures w14:val="standardContextual"/>
              </w:rPr>
              <w:tab/>
            </w:r>
            <w:r w:rsidRPr="0045274D">
              <w:rPr>
                <w:rStyle w:val="Hyperlink"/>
                <w:noProof/>
              </w:rPr>
              <w:t>Frontend -&gt; Backend</w:t>
            </w:r>
            <w:r>
              <w:rPr>
                <w:noProof/>
                <w:webHidden/>
              </w:rPr>
              <w:tab/>
            </w:r>
            <w:r>
              <w:rPr>
                <w:noProof/>
                <w:webHidden/>
              </w:rPr>
              <w:fldChar w:fldCharType="begin"/>
            </w:r>
            <w:r>
              <w:rPr>
                <w:noProof/>
                <w:webHidden/>
              </w:rPr>
              <w:instrText xml:space="preserve"> PAGEREF _Toc215684963 \h </w:instrText>
            </w:r>
            <w:r>
              <w:rPr>
                <w:noProof/>
                <w:webHidden/>
              </w:rPr>
            </w:r>
            <w:r>
              <w:rPr>
                <w:noProof/>
                <w:webHidden/>
              </w:rPr>
              <w:fldChar w:fldCharType="separate"/>
            </w:r>
            <w:r>
              <w:rPr>
                <w:noProof/>
                <w:webHidden/>
              </w:rPr>
              <w:t>37</w:t>
            </w:r>
            <w:r>
              <w:rPr>
                <w:noProof/>
                <w:webHidden/>
              </w:rPr>
              <w:fldChar w:fldCharType="end"/>
            </w:r>
          </w:hyperlink>
        </w:p>
        <w:p w14:paraId="49D0B07A" w14:textId="30825FA3"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64" w:history="1">
            <w:r w:rsidRPr="0045274D">
              <w:rPr>
                <w:rStyle w:val="Hyperlink"/>
                <w:noProof/>
              </w:rPr>
              <w:t>6.4.2</w:t>
            </w:r>
            <w:r>
              <w:rPr>
                <w:noProof/>
                <w:kern w:val="2"/>
                <w:sz w:val="24"/>
                <w:szCs w:val="24"/>
                <w:lang w:val="en-IE" w:eastAsia="en-IE"/>
                <w14:ligatures w14:val="standardContextual"/>
              </w:rPr>
              <w:tab/>
            </w:r>
            <w:r w:rsidRPr="0045274D">
              <w:rPr>
                <w:rStyle w:val="Hyperlink"/>
                <w:noProof/>
              </w:rPr>
              <w:t>Backend -&gt; NLP pipeline</w:t>
            </w:r>
            <w:r>
              <w:rPr>
                <w:noProof/>
                <w:webHidden/>
              </w:rPr>
              <w:tab/>
            </w:r>
            <w:r>
              <w:rPr>
                <w:noProof/>
                <w:webHidden/>
              </w:rPr>
              <w:fldChar w:fldCharType="begin"/>
            </w:r>
            <w:r>
              <w:rPr>
                <w:noProof/>
                <w:webHidden/>
              </w:rPr>
              <w:instrText xml:space="preserve"> PAGEREF _Toc215684964 \h </w:instrText>
            </w:r>
            <w:r>
              <w:rPr>
                <w:noProof/>
                <w:webHidden/>
              </w:rPr>
            </w:r>
            <w:r>
              <w:rPr>
                <w:noProof/>
                <w:webHidden/>
              </w:rPr>
              <w:fldChar w:fldCharType="separate"/>
            </w:r>
            <w:r>
              <w:rPr>
                <w:noProof/>
                <w:webHidden/>
              </w:rPr>
              <w:t>37</w:t>
            </w:r>
            <w:r>
              <w:rPr>
                <w:noProof/>
                <w:webHidden/>
              </w:rPr>
              <w:fldChar w:fldCharType="end"/>
            </w:r>
          </w:hyperlink>
        </w:p>
        <w:p w14:paraId="660F1382" w14:textId="36A93803"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65" w:history="1">
            <w:r w:rsidRPr="0045274D">
              <w:rPr>
                <w:rStyle w:val="Hyperlink"/>
                <w:noProof/>
              </w:rPr>
              <w:t>6.4.3</w:t>
            </w:r>
            <w:r>
              <w:rPr>
                <w:noProof/>
                <w:kern w:val="2"/>
                <w:sz w:val="24"/>
                <w:szCs w:val="24"/>
                <w:lang w:val="en-IE" w:eastAsia="en-IE"/>
                <w14:ligatures w14:val="standardContextual"/>
              </w:rPr>
              <w:tab/>
            </w:r>
            <w:r w:rsidRPr="0045274D">
              <w:rPr>
                <w:rStyle w:val="Hyperlink"/>
                <w:noProof/>
              </w:rPr>
              <w:t>Backend &lt;-&gt; Storage</w:t>
            </w:r>
            <w:r>
              <w:rPr>
                <w:noProof/>
                <w:webHidden/>
              </w:rPr>
              <w:tab/>
            </w:r>
            <w:r>
              <w:rPr>
                <w:noProof/>
                <w:webHidden/>
              </w:rPr>
              <w:fldChar w:fldCharType="begin"/>
            </w:r>
            <w:r>
              <w:rPr>
                <w:noProof/>
                <w:webHidden/>
              </w:rPr>
              <w:instrText xml:space="preserve"> PAGEREF _Toc215684965 \h </w:instrText>
            </w:r>
            <w:r>
              <w:rPr>
                <w:noProof/>
                <w:webHidden/>
              </w:rPr>
            </w:r>
            <w:r>
              <w:rPr>
                <w:noProof/>
                <w:webHidden/>
              </w:rPr>
              <w:fldChar w:fldCharType="separate"/>
            </w:r>
            <w:r>
              <w:rPr>
                <w:noProof/>
                <w:webHidden/>
              </w:rPr>
              <w:t>38</w:t>
            </w:r>
            <w:r>
              <w:rPr>
                <w:noProof/>
                <w:webHidden/>
              </w:rPr>
              <w:fldChar w:fldCharType="end"/>
            </w:r>
          </w:hyperlink>
        </w:p>
        <w:p w14:paraId="6B6C3E3C" w14:textId="05ADDC3D" w:rsidR="00045F44" w:rsidRDefault="00045F44">
          <w:pPr>
            <w:pStyle w:val="TOC2"/>
            <w:tabs>
              <w:tab w:val="left" w:pos="960"/>
              <w:tab w:val="right" w:leader="dot" w:pos="9016"/>
            </w:tabs>
            <w:rPr>
              <w:noProof/>
              <w:kern w:val="2"/>
              <w:sz w:val="24"/>
              <w:szCs w:val="24"/>
              <w:lang w:eastAsia="en-IE"/>
              <w14:ligatures w14:val="standardContextual"/>
            </w:rPr>
          </w:pPr>
          <w:hyperlink w:anchor="_Toc215684966" w:history="1">
            <w:r w:rsidRPr="0045274D">
              <w:rPr>
                <w:rStyle w:val="Hyperlink"/>
                <w:noProof/>
              </w:rPr>
              <w:t>6.5</w:t>
            </w:r>
            <w:r>
              <w:rPr>
                <w:noProof/>
                <w:kern w:val="2"/>
                <w:sz w:val="24"/>
                <w:szCs w:val="24"/>
                <w:lang w:eastAsia="en-IE"/>
                <w14:ligatures w14:val="standardContextual"/>
              </w:rPr>
              <w:tab/>
            </w:r>
            <w:r w:rsidRPr="0045274D">
              <w:rPr>
                <w:rStyle w:val="Hyperlink"/>
                <w:noProof/>
              </w:rPr>
              <w:t>System / End-to-End Workflow Testing</w:t>
            </w:r>
            <w:r>
              <w:rPr>
                <w:noProof/>
                <w:webHidden/>
              </w:rPr>
              <w:tab/>
            </w:r>
            <w:r>
              <w:rPr>
                <w:noProof/>
                <w:webHidden/>
              </w:rPr>
              <w:fldChar w:fldCharType="begin"/>
            </w:r>
            <w:r>
              <w:rPr>
                <w:noProof/>
                <w:webHidden/>
              </w:rPr>
              <w:instrText xml:space="preserve"> PAGEREF _Toc215684966 \h </w:instrText>
            </w:r>
            <w:r>
              <w:rPr>
                <w:noProof/>
                <w:webHidden/>
              </w:rPr>
            </w:r>
            <w:r>
              <w:rPr>
                <w:noProof/>
                <w:webHidden/>
              </w:rPr>
              <w:fldChar w:fldCharType="separate"/>
            </w:r>
            <w:r>
              <w:rPr>
                <w:noProof/>
                <w:webHidden/>
              </w:rPr>
              <w:t>38</w:t>
            </w:r>
            <w:r>
              <w:rPr>
                <w:noProof/>
                <w:webHidden/>
              </w:rPr>
              <w:fldChar w:fldCharType="end"/>
            </w:r>
          </w:hyperlink>
        </w:p>
        <w:p w14:paraId="329C8619" w14:textId="22BB8F1B" w:rsidR="00045F44" w:rsidRDefault="00045F44">
          <w:pPr>
            <w:pStyle w:val="TOC2"/>
            <w:tabs>
              <w:tab w:val="left" w:pos="960"/>
              <w:tab w:val="right" w:leader="dot" w:pos="9016"/>
            </w:tabs>
            <w:rPr>
              <w:noProof/>
              <w:kern w:val="2"/>
              <w:sz w:val="24"/>
              <w:szCs w:val="24"/>
              <w:lang w:eastAsia="en-IE"/>
              <w14:ligatures w14:val="standardContextual"/>
            </w:rPr>
          </w:pPr>
          <w:hyperlink w:anchor="_Toc215684967" w:history="1">
            <w:r w:rsidRPr="0045274D">
              <w:rPr>
                <w:rStyle w:val="Hyperlink"/>
                <w:noProof/>
              </w:rPr>
              <w:t>6.6</w:t>
            </w:r>
            <w:r>
              <w:rPr>
                <w:noProof/>
                <w:kern w:val="2"/>
                <w:sz w:val="24"/>
                <w:szCs w:val="24"/>
                <w:lang w:eastAsia="en-IE"/>
                <w14:ligatures w14:val="standardContextual"/>
              </w:rPr>
              <w:tab/>
            </w:r>
            <w:r w:rsidRPr="0045274D">
              <w:rPr>
                <w:rStyle w:val="Hyperlink"/>
                <w:noProof/>
              </w:rPr>
              <w:t>NLP Evaluation Metrics</w:t>
            </w:r>
            <w:r>
              <w:rPr>
                <w:noProof/>
                <w:webHidden/>
              </w:rPr>
              <w:tab/>
            </w:r>
            <w:r>
              <w:rPr>
                <w:noProof/>
                <w:webHidden/>
              </w:rPr>
              <w:fldChar w:fldCharType="begin"/>
            </w:r>
            <w:r>
              <w:rPr>
                <w:noProof/>
                <w:webHidden/>
              </w:rPr>
              <w:instrText xml:space="preserve"> PAGEREF _Toc215684967 \h </w:instrText>
            </w:r>
            <w:r>
              <w:rPr>
                <w:noProof/>
                <w:webHidden/>
              </w:rPr>
            </w:r>
            <w:r>
              <w:rPr>
                <w:noProof/>
                <w:webHidden/>
              </w:rPr>
              <w:fldChar w:fldCharType="separate"/>
            </w:r>
            <w:r>
              <w:rPr>
                <w:noProof/>
                <w:webHidden/>
              </w:rPr>
              <w:t>38</w:t>
            </w:r>
            <w:r>
              <w:rPr>
                <w:noProof/>
                <w:webHidden/>
              </w:rPr>
              <w:fldChar w:fldCharType="end"/>
            </w:r>
          </w:hyperlink>
        </w:p>
        <w:p w14:paraId="39D14220" w14:textId="60C12E1D"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68" w:history="1">
            <w:r w:rsidRPr="0045274D">
              <w:rPr>
                <w:rStyle w:val="Hyperlink"/>
                <w:noProof/>
              </w:rPr>
              <w:t>6.6.1</w:t>
            </w:r>
            <w:r>
              <w:rPr>
                <w:noProof/>
                <w:kern w:val="2"/>
                <w:sz w:val="24"/>
                <w:szCs w:val="24"/>
                <w:lang w:val="en-IE" w:eastAsia="en-IE"/>
                <w14:ligatures w14:val="standardContextual"/>
              </w:rPr>
              <w:tab/>
            </w:r>
            <w:r w:rsidRPr="0045274D">
              <w:rPr>
                <w:rStyle w:val="Hyperlink"/>
                <w:noProof/>
              </w:rPr>
              <w:t>NER Evaluation</w:t>
            </w:r>
            <w:r>
              <w:rPr>
                <w:noProof/>
                <w:webHidden/>
              </w:rPr>
              <w:tab/>
            </w:r>
            <w:r>
              <w:rPr>
                <w:noProof/>
                <w:webHidden/>
              </w:rPr>
              <w:fldChar w:fldCharType="begin"/>
            </w:r>
            <w:r>
              <w:rPr>
                <w:noProof/>
                <w:webHidden/>
              </w:rPr>
              <w:instrText xml:space="preserve"> PAGEREF _Toc215684968 \h </w:instrText>
            </w:r>
            <w:r>
              <w:rPr>
                <w:noProof/>
                <w:webHidden/>
              </w:rPr>
            </w:r>
            <w:r>
              <w:rPr>
                <w:noProof/>
                <w:webHidden/>
              </w:rPr>
              <w:fldChar w:fldCharType="separate"/>
            </w:r>
            <w:r>
              <w:rPr>
                <w:noProof/>
                <w:webHidden/>
              </w:rPr>
              <w:t>38</w:t>
            </w:r>
            <w:r>
              <w:rPr>
                <w:noProof/>
                <w:webHidden/>
              </w:rPr>
              <w:fldChar w:fldCharType="end"/>
            </w:r>
          </w:hyperlink>
        </w:p>
        <w:p w14:paraId="2BE2A5AF" w14:textId="68DC205A"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69" w:history="1">
            <w:r w:rsidRPr="0045274D">
              <w:rPr>
                <w:rStyle w:val="Hyperlink"/>
                <w:noProof/>
              </w:rPr>
              <w:t>6.6.2</w:t>
            </w:r>
            <w:r>
              <w:rPr>
                <w:noProof/>
                <w:kern w:val="2"/>
                <w:sz w:val="24"/>
                <w:szCs w:val="24"/>
                <w:lang w:val="en-IE" w:eastAsia="en-IE"/>
                <w14:ligatures w14:val="standardContextual"/>
              </w:rPr>
              <w:tab/>
            </w:r>
            <w:r w:rsidRPr="0045274D">
              <w:rPr>
                <w:rStyle w:val="Hyperlink"/>
                <w:noProof/>
              </w:rPr>
              <w:t>Topic Modelling Evaluation</w:t>
            </w:r>
            <w:r>
              <w:rPr>
                <w:noProof/>
                <w:webHidden/>
              </w:rPr>
              <w:tab/>
            </w:r>
            <w:r>
              <w:rPr>
                <w:noProof/>
                <w:webHidden/>
              </w:rPr>
              <w:fldChar w:fldCharType="begin"/>
            </w:r>
            <w:r>
              <w:rPr>
                <w:noProof/>
                <w:webHidden/>
              </w:rPr>
              <w:instrText xml:space="preserve"> PAGEREF _Toc215684969 \h </w:instrText>
            </w:r>
            <w:r>
              <w:rPr>
                <w:noProof/>
                <w:webHidden/>
              </w:rPr>
            </w:r>
            <w:r>
              <w:rPr>
                <w:noProof/>
                <w:webHidden/>
              </w:rPr>
              <w:fldChar w:fldCharType="separate"/>
            </w:r>
            <w:r>
              <w:rPr>
                <w:noProof/>
                <w:webHidden/>
              </w:rPr>
              <w:t>38</w:t>
            </w:r>
            <w:r>
              <w:rPr>
                <w:noProof/>
                <w:webHidden/>
              </w:rPr>
              <w:fldChar w:fldCharType="end"/>
            </w:r>
          </w:hyperlink>
        </w:p>
        <w:p w14:paraId="30FAFF2B" w14:textId="183311AE"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70" w:history="1">
            <w:r w:rsidRPr="0045274D">
              <w:rPr>
                <w:rStyle w:val="Hyperlink"/>
                <w:noProof/>
              </w:rPr>
              <w:t>6.6.3</w:t>
            </w:r>
            <w:r>
              <w:rPr>
                <w:noProof/>
                <w:kern w:val="2"/>
                <w:sz w:val="24"/>
                <w:szCs w:val="24"/>
                <w:lang w:val="en-IE" w:eastAsia="en-IE"/>
                <w14:ligatures w14:val="standardContextual"/>
              </w:rPr>
              <w:tab/>
            </w:r>
            <w:r w:rsidRPr="0045274D">
              <w:rPr>
                <w:rStyle w:val="Hyperlink"/>
                <w:noProof/>
              </w:rPr>
              <w:t>Summarisation Evaluation</w:t>
            </w:r>
            <w:r>
              <w:rPr>
                <w:noProof/>
                <w:webHidden/>
              </w:rPr>
              <w:tab/>
            </w:r>
            <w:r>
              <w:rPr>
                <w:noProof/>
                <w:webHidden/>
              </w:rPr>
              <w:fldChar w:fldCharType="begin"/>
            </w:r>
            <w:r>
              <w:rPr>
                <w:noProof/>
                <w:webHidden/>
              </w:rPr>
              <w:instrText xml:space="preserve"> PAGEREF _Toc215684970 \h </w:instrText>
            </w:r>
            <w:r>
              <w:rPr>
                <w:noProof/>
                <w:webHidden/>
              </w:rPr>
            </w:r>
            <w:r>
              <w:rPr>
                <w:noProof/>
                <w:webHidden/>
              </w:rPr>
              <w:fldChar w:fldCharType="separate"/>
            </w:r>
            <w:r>
              <w:rPr>
                <w:noProof/>
                <w:webHidden/>
              </w:rPr>
              <w:t>39</w:t>
            </w:r>
            <w:r>
              <w:rPr>
                <w:noProof/>
                <w:webHidden/>
              </w:rPr>
              <w:fldChar w:fldCharType="end"/>
            </w:r>
          </w:hyperlink>
        </w:p>
        <w:p w14:paraId="281BF13C" w14:textId="1FD88F7C" w:rsidR="00045F44" w:rsidRDefault="00045F44">
          <w:pPr>
            <w:pStyle w:val="TOC3"/>
            <w:tabs>
              <w:tab w:val="left" w:pos="1200"/>
              <w:tab w:val="right" w:leader="dot" w:pos="9016"/>
            </w:tabs>
            <w:rPr>
              <w:noProof/>
              <w:kern w:val="2"/>
              <w:sz w:val="24"/>
              <w:szCs w:val="24"/>
              <w:lang w:val="en-IE" w:eastAsia="en-IE"/>
              <w14:ligatures w14:val="standardContextual"/>
            </w:rPr>
          </w:pPr>
          <w:hyperlink w:anchor="_Toc215684971" w:history="1">
            <w:r w:rsidRPr="0045274D">
              <w:rPr>
                <w:rStyle w:val="Hyperlink"/>
                <w:noProof/>
              </w:rPr>
              <w:t>6.6.4</w:t>
            </w:r>
            <w:r>
              <w:rPr>
                <w:noProof/>
                <w:kern w:val="2"/>
                <w:sz w:val="24"/>
                <w:szCs w:val="24"/>
                <w:lang w:val="en-IE" w:eastAsia="en-IE"/>
                <w14:ligatures w14:val="standardContextual"/>
              </w:rPr>
              <w:tab/>
            </w:r>
            <w:r w:rsidRPr="0045274D">
              <w:rPr>
                <w:rStyle w:val="Hyperlink"/>
                <w:noProof/>
              </w:rPr>
              <w:t>Anomaly Detection Evaluation</w:t>
            </w:r>
            <w:r>
              <w:rPr>
                <w:noProof/>
                <w:webHidden/>
              </w:rPr>
              <w:tab/>
            </w:r>
            <w:r>
              <w:rPr>
                <w:noProof/>
                <w:webHidden/>
              </w:rPr>
              <w:fldChar w:fldCharType="begin"/>
            </w:r>
            <w:r>
              <w:rPr>
                <w:noProof/>
                <w:webHidden/>
              </w:rPr>
              <w:instrText xml:space="preserve"> PAGEREF _Toc215684971 \h </w:instrText>
            </w:r>
            <w:r>
              <w:rPr>
                <w:noProof/>
                <w:webHidden/>
              </w:rPr>
            </w:r>
            <w:r>
              <w:rPr>
                <w:noProof/>
                <w:webHidden/>
              </w:rPr>
              <w:fldChar w:fldCharType="separate"/>
            </w:r>
            <w:r>
              <w:rPr>
                <w:noProof/>
                <w:webHidden/>
              </w:rPr>
              <w:t>39</w:t>
            </w:r>
            <w:r>
              <w:rPr>
                <w:noProof/>
                <w:webHidden/>
              </w:rPr>
              <w:fldChar w:fldCharType="end"/>
            </w:r>
          </w:hyperlink>
        </w:p>
        <w:p w14:paraId="530251C1" w14:textId="328C1E85" w:rsidR="00045F44" w:rsidRDefault="00045F44">
          <w:pPr>
            <w:pStyle w:val="TOC2"/>
            <w:tabs>
              <w:tab w:val="left" w:pos="960"/>
              <w:tab w:val="right" w:leader="dot" w:pos="9016"/>
            </w:tabs>
            <w:rPr>
              <w:noProof/>
              <w:kern w:val="2"/>
              <w:sz w:val="24"/>
              <w:szCs w:val="24"/>
              <w:lang w:eastAsia="en-IE"/>
              <w14:ligatures w14:val="standardContextual"/>
            </w:rPr>
          </w:pPr>
          <w:hyperlink w:anchor="_Toc215684972" w:history="1">
            <w:r w:rsidRPr="0045274D">
              <w:rPr>
                <w:rStyle w:val="Hyperlink"/>
                <w:noProof/>
              </w:rPr>
              <w:t>6.7</w:t>
            </w:r>
            <w:r>
              <w:rPr>
                <w:noProof/>
                <w:kern w:val="2"/>
                <w:sz w:val="24"/>
                <w:szCs w:val="24"/>
                <w:lang w:eastAsia="en-IE"/>
                <w14:ligatures w14:val="standardContextual"/>
              </w:rPr>
              <w:tab/>
            </w:r>
            <w:r w:rsidRPr="0045274D">
              <w:rPr>
                <w:rStyle w:val="Hyperlink"/>
                <w:noProof/>
              </w:rPr>
              <w:t>Security &amp; Penetration Testing</w:t>
            </w:r>
            <w:r>
              <w:rPr>
                <w:noProof/>
                <w:webHidden/>
              </w:rPr>
              <w:tab/>
            </w:r>
            <w:r>
              <w:rPr>
                <w:noProof/>
                <w:webHidden/>
              </w:rPr>
              <w:fldChar w:fldCharType="begin"/>
            </w:r>
            <w:r>
              <w:rPr>
                <w:noProof/>
                <w:webHidden/>
              </w:rPr>
              <w:instrText xml:space="preserve"> PAGEREF _Toc215684972 \h </w:instrText>
            </w:r>
            <w:r>
              <w:rPr>
                <w:noProof/>
                <w:webHidden/>
              </w:rPr>
            </w:r>
            <w:r>
              <w:rPr>
                <w:noProof/>
                <w:webHidden/>
              </w:rPr>
              <w:fldChar w:fldCharType="separate"/>
            </w:r>
            <w:r>
              <w:rPr>
                <w:noProof/>
                <w:webHidden/>
              </w:rPr>
              <w:t>39</w:t>
            </w:r>
            <w:r>
              <w:rPr>
                <w:noProof/>
                <w:webHidden/>
              </w:rPr>
              <w:fldChar w:fldCharType="end"/>
            </w:r>
          </w:hyperlink>
        </w:p>
        <w:p w14:paraId="1B07337B" w14:textId="549EEB30" w:rsidR="00045F44" w:rsidRDefault="00045F44">
          <w:pPr>
            <w:pStyle w:val="TOC2"/>
            <w:tabs>
              <w:tab w:val="left" w:pos="960"/>
              <w:tab w:val="right" w:leader="dot" w:pos="9016"/>
            </w:tabs>
            <w:rPr>
              <w:noProof/>
              <w:kern w:val="2"/>
              <w:sz w:val="24"/>
              <w:szCs w:val="24"/>
              <w:lang w:eastAsia="en-IE"/>
              <w14:ligatures w14:val="standardContextual"/>
            </w:rPr>
          </w:pPr>
          <w:hyperlink w:anchor="_Toc215684973" w:history="1">
            <w:r w:rsidRPr="0045274D">
              <w:rPr>
                <w:rStyle w:val="Hyperlink"/>
                <w:noProof/>
              </w:rPr>
              <w:t>6.8</w:t>
            </w:r>
            <w:r>
              <w:rPr>
                <w:noProof/>
                <w:kern w:val="2"/>
                <w:sz w:val="24"/>
                <w:szCs w:val="24"/>
                <w:lang w:eastAsia="en-IE"/>
                <w14:ligatures w14:val="standardContextual"/>
              </w:rPr>
              <w:tab/>
            </w:r>
            <w:r w:rsidRPr="0045274D">
              <w:rPr>
                <w:rStyle w:val="Hyperlink"/>
                <w:noProof/>
              </w:rPr>
              <w:t>Success Criteria</w:t>
            </w:r>
            <w:r>
              <w:rPr>
                <w:noProof/>
                <w:webHidden/>
              </w:rPr>
              <w:tab/>
            </w:r>
            <w:r>
              <w:rPr>
                <w:noProof/>
                <w:webHidden/>
              </w:rPr>
              <w:fldChar w:fldCharType="begin"/>
            </w:r>
            <w:r>
              <w:rPr>
                <w:noProof/>
                <w:webHidden/>
              </w:rPr>
              <w:instrText xml:space="preserve"> PAGEREF _Toc215684973 \h </w:instrText>
            </w:r>
            <w:r>
              <w:rPr>
                <w:noProof/>
                <w:webHidden/>
              </w:rPr>
            </w:r>
            <w:r>
              <w:rPr>
                <w:noProof/>
                <w:webHidden/>
              </w:rPr>
              <w:fldChar w:fldCharType="separate"/>
            </w:r>
            <w:r>
              <w:rPr>
                <w:noProof/>
                <w:webHidden/>
              </w:rPr>
              <w:t>39</w:t>
            </w:r>
            <w:r>
              <w:rPr>
                <w:noProof/>
                <w:webHidden/>
              </w:rPr>
              <w:fldChar w:fldCharType="end"/>
            </w:r>
          </w:hyperlink>
        </w:p>
        <w:p w14:paraId="7E4EAB67" w14:textId="085D4865" w:rsidR="00045F44" w:rsidRDefault="00045F44">
          <w:pPr>
            <w:pStyle w:val="TOC1"/>
            <w:rPr>
              <w:noProof/>
              <w:kern w:val="2"/>
              <w:sz w:val="24"/>
              <w:szCs w:val="24"/>
              <w:lang w:eastAsia="en-IE"/>
              <w14:ligatures w14:val="standardContextual"/>
            </w:rPr>
          </w:pPr>
          <w:hyperlink w:anchor="_Toc215684974" w:history="1">
            <w:r w:rsidRPr="0045274D">
              <w:rPr>
                <w:rStyle w:val="Hyperlink"/>
                <w:noProof/>
              </w:rPr>
              <w:t>7</w:t>
            </w:r>
            <w:r>
              <w:rPr>
                <w:noProof/>
                <w:kern w:val="2"/>
                <w:sz w:val="24"/>
                <w:szCs w:val="24"/>
                <w:lang w:eastAsia="en-IE"/>
                <w14:ligatures w14:val="standardContextual"/>
              </w:rPr>
              <w:tab/>
            </w:r>
            <w:r w:rsidRPr="0045274D">
              <w:rPr>
                <w:rStyle w:val="Hyperlink"/>
                <w:noProof/>
              </w:rPr>
              <w:t>Conclusion</w:t>
            </w:r>
            <w:r>
              <w:rPr>
                <w:noProof/>
                <w:webHidden/>
              </w:rPr>
              <w:tab/>
            </w:r>
            <w:r>
              <w:rPr>
                <w:noProof/>
                <w:webHidden/>
              </w:rPr>
              <w:fldChar w:fldCharType="begin"/>
            </w:r>
            <w:r>
              <w:rPr>
                <w:noProof/>
                <w:webHidden/>
              </w:rPr>
              <w:instrText xml:space="preserve"> PAGEREF _Toc215684974 \h </w:instrText>
            </w:r>
            <w:r>
              <w:rPr>
                <w:noProof/>
                <w:webHidden/>
              </w:rPr>
            </w:r>
            <w:r>
              <w:rPr>
                <w:noProof/>
                <w:webHidden/>
              </w:rPr>
              <w:fldChar w:fldCharType="separate"/>
            </w:r>
            <w:r>
              <w:rPr>
                <w:noProof/>
                <w:webHidden/>
              </w:rPr>
              <w:t>40</w:t>
            </w:r>
            <w:r>
              <w:rPr>
                <w:noProof/>
                <w:webHidden/>
              </w:rPr>
              <w:fldChar w:fldCharType="end"/>
            </w:r>
          </w:hyperlink>
        </w:p>
        <w:p w14:paraId="2B1297B0" w14:textId="3CB89089" w:rsidR="00045F44" w:rsidRDefault="00045F44">
          <w:pPr>
            <w:pStyle w:val="TOC1"/>
            <w:rPr>
              <w:noProof/>
              <w:kern w:val="2"/>
              <w:sz w:val="24"/>
              <w:szCs w:val="24"/>
              <w:lang w:eastAsia="en-IE"/>
              <w14:ligatures w14:val="standardContextual"/>
            </w:rPr>
          </w:pPr>
          <w:hyperlink w:anchor="_Toc215684975" w:history="1">
            <w:r w:rsidRPr="0045274D">
              <w:rPr>
                <w:rStyle w:val="Hyperlink"/>
                <w:noProof/>
              </w:rPr>
              <w:t>8</w:t>
            </w:r>
            <w:r>
              <w:rPr>
                <w:noProof/>
                <w:kern w:val="2"/>
                <w:sz w:val="24"/>
                <w:szCs w:val="24"/>
                <w:lang w:eastAsia="en-IE"/>
                <w14:ligatures w14:val="standardContextual"/>
              </w:rPr>
              <w:tab/>
            </w:r>
            <w:r w:rsidRPr="0045274D">
              <w:rPr>
                <w:rStyle w:val="Hyperlink"/>
                <w:noProof/>
              </w:rPr>
              <w:t>References</w:t>
            </w:r>
            <w:r>
              <w:rPr>
                <w:noProof/>
                <w:webHidden/>
              </w:rPr>
              <w:tab/>
            </w:r>
            <w:r>
              <w:rPr>
                <w:noProof/>
                <w:webHidden/>
              </w:rPr>
              <w:fldChar w:fldCharType="begin"/>
            </w:r>
            <w:r>
              <w:rPr>
                <w:noProof/>
                <w:webHidden/>
              </w:rPr>
              <w:instrText xml:space="preserve"> PAGEREF _Toc215684975 \h </w:instrText>
            </w:r>
            <w:r>
              <w:rPr>
                <w:noProof/>
                <w:webHidden/>
              </w:rPr>
            </w:r>
            <w:r>
              <w:rPr>
                <w:noProof/>
                <w:webHidden/>
              </w:rPr>
              <w:fldChar w:fldCharType="separate"/>
            </w:r>
            <w:r>
              <w:rPr>
                <w:noProof/>
                <w:webHidden/>
              </w:rPr>
              <w:t>i</w:t>
            </w:r>
            <w:r>
              <w:rPr>
                <w:noProof/>
                <w:webHidden/>
              </w:rPr>
              <w:fldChar w:fldCharType="end"/>
            </w:r>
          </w:hyperlink>
        </w:p>
        <w:p w14:paraId="03520BCA" w14:textId="49EEFED3" w:rsidR="00045F44" w:rsidRDefault="00045F44">
          <w:pPr>
            <w:pStyle w:val="TOC1"/>
            <w:rPr>
              <w:noProof/>
              <w:kern w:val="2"/>
              <w:sz w:val="24"/>
              <w:szCs w:val="24"/>
              <w:lang w:eastAsia="en-IE"/>
              <w14:ligatures w14:val="standardContextual"/>
            </w:rPr>
          </w:pPr>
          <w:hyperlink w:anchor="_Toc215684976" w:history="1">
            <w:r w:rsidRPr="0045274D">
              <w:rPr>
                <w:rStyle w:val="Hyperlink"/>
                <w:noProof/>
              </w:rPr>
              <w:t>9</w:t>
            </w:r>
            <w:r>
              <w:rPr>
                <w:noProof/>
                <w:kern w:val="2"/>
                <w:sz w:val="24"/>
                <w:szCs w:val="24"/>
                <w:lang w:eastAsia="en-IE"/>
                <w14:ligatures w14:val="standardContextual"/>
              </w:rPr>
              <w:tab/>
            </w:r>
            <w:r w:rsidRPr="0045274D">
              <w:rPr>
                <w:rStyle w:val="Hyperlink"/>
                <w:noProof/>
              </w:rPr>
              <w:t>Appendix A: Report Structure Example</w:t>
            </w:r>
            <w:r>
              <w:rPr>
                <w:noProof/>
                <w:webHidden/>
              </w:rPr>
              <w:tab/>
            </w:r>
            <w:r>
              <w:rPr>
                <w:noProof/>
                <w:webHidden/>
              </w:rPr>
              <w:fldChar w:fldCharType="begin"/>
            </w:r>
            <w:r>
              <w:rPr>
                <w:noProof/>
                <w:webHidden/>
              </w:rPr>
              <w:instrText xml:space="preserve"> PAGEREF _Toc215684976 \h </w:instrText>
            </w:r>
            <w:r>
              <w:rPr>
                <w:noProof/>
                <w:webHidden/>
              </w:rPr>
            </w:r>
            <w:r>
              <w:rPr>
                <w:noProof/>
                <w:webHidden/>
              </w:rPr>
              <w:fldChar w:fldCharType="separate"/>
            </w:r>
            <w:r>
              <w:rPr>
                <w:noProof/>
                <w:webHidden/>
              </w:rPr>
              <w:t>iv</w:t>
            </w:r>
            <w:r>
              <w:rPr>
                <w:noProof/>
                <w:webHidden/>
              </w:rPr>
              <w:fldChar w:fldCharType="end"/>
            </w:r>
          </w:hyperlink>
        </w:p>
        <w:p w14:paraId="7D9AF77B" w14:textId="1778D476" w:rsidR="00045F44" w:rsidRDefault="00045F44">
          <w:pPr>
            <w:pStyle w:val="TOC1"/>
            <w:rPr>
              <w:noProof/>
              <w:kern w:val="2"/>
              <w:sz w:val="24"/>
              <w:szCs w:val="24"/>
              <w:lang w:eastAsia="en-IE"/>
              <w14:ligatures w14:val="standardContextual"/>
            </w:rPr>
          </w:pPr>
          <w:hyperlink w:anchor="_Toc215684977" w:history="1">
            <w:r w:rsidRPr="0045274D">
              <w:rPr>
                <w:rStyle w:val="Hyperlink"/>
                <w:noProof/>
              </w:rPr>
              <w:t>10</w:t>
            </w:r>
            <w:r>
              <w:rPr>
                <w:noProof/>
                <w:kern w:val="2"/>
                <w:sz w:val="24"/>
                <w:szCs w:val="24"/>
                <w:lang w:eastAsia="en-IE"/>
                <w14:ligatures w14:val="standardContextual"/>
              </w:rPr>
              <w:tab/>
            </w:r>
            <w:r w:rsidRPr="0045274D">
              <w:rPr>
                <w:rStyle w:val="Hyperlink"/>
                <w:noProof/>
              </w:rPr>
              <w:t>Appendix B:  Code Listing / GitHub Project Link</w:t>
            </w:r>
            <w:r>
              <w:rPr>
                <w:noProof/>
                <w:webHidden/>
              </w:rPr>
              <w:tab/>
            </w:r>
            <w:r>
              <w:rPr>
                <w:noProof/>
                <w:webHidden/>
              </w:rPr>
              <w:fldChar w:fldCharType="begin"/>
            </w:r>
            <w:r>
              <w:rPr>
                <w:noProof/>
                <w:webHidden/>
              </w:rPr>
              <w:instrText xml:space="preserve"> PAGEREF _Toc215684977 \h </w:instrText>
            </w:r>
            <w:r>
              <w:rPr>
                <w:noProof/>
                <w:webHidden/>
              </w:rPr>
            </w:r>
            <w:r>
              <w:rPr>
                <w:noProof/>
                <w:webHidden/>
              </w:rPr>
              <w:fldChar w:fldCharType="separate"/>
            </w:r>
            <w:r>
              <w:rPr>
                <w:noProof/>
                <w:webHidden/>
              </w:rPr>
              <w:t>vi</w:t>
            </w:r>
            <w:r>
              <w:rPr>
                <w:noProof/>
                <w:webHidden/>
              </w:rPr>
              <w:fldChar w:fldCharType="end"/>
            </w:r>
          </w:hyperlink>
        </w:p>
        <w:p w14:paraId="6EEC1B18" w14:textId="3D15253E" w:rsidR="00C10648" w:rsidRPr="007827B5" w:rsidRDefault="00084240" w:rsidP="00084240">
          <w:pPr>
            <w:rPr>
              <w:noProof/>
            </w:rPr>
          </w:pPr>
          <w:r>
            <w:rPr>
              <w:b/>
              <w:bCs/>
              <w:noProof/>
            </w:rPr>
            <w:fldChar w:fldCharType="end"/>
          </w:r>
        </w:p>
      </w:sdtContent>
    </w:sdt>
    <w:p w14:paraId="37B1923B" w14:textId="77777777" w:rsidR="00C10648" w:rsidRDefault="00C10648" w:rsidP="00084240">
      <w:pPr>
        <w:rPr>
          <w:b/>
          <w:bCs/>
          <w:sz w:val="32"/>
          <w:szCs w:val="32"/>
        </w:rPr>
      </w:pPr>
    </w:p>
    <w:p w14:paraId="4740CCC5" w14:textId="77777777" w:rsidR="00A05338" w:rsidRDefault="00A05338" w:rsidP="00084240">
      <w:pPr>
        <w:rPr>
          <w:b/>
          <w:bCs/>
          <w:sz w:val="32"/>
          <w:szCs w:val="32"/>
        </w:rPr>
      </w:pPr>
    </w:p>
    <w:p w14:paraId="708C1278" w14:textId="77777777" w:rsidR="00A05338" w:rsidRDefault="00A05338" w:rsidP="00084240">
      <w:pPr>
        <w:rPr>
          <w:b/>
          <w:bCs/>
          <w:sz w:val="32"/>
          <w:szCs w:val="32"/>
        </w:rPr>
      </w:pPr>
    </w:p>
    <w:p w14:paraId="425A8738" w14:textId="77777777" w:rsidR="00A05338" w:rsidRDefault="00A05338" w:rsidP="00084240">
      <w:pPr>
        <w:rPr>
          <w:b/>
          <w:bCs/>
          <w:sz w:val="32"/>
          <w:szCs w:val="32"/>
        </w:rPr>
      </w:pPr>
    </w:p>
    <w:p w14:paraId="432E25AF" w14:textId="77777777" w:rsidR="00A05338" w:rsidRDefault="00A05338" w:rsidP="00084240">
      <w:pPr>
        <w:rPr>
          <w:b/>
          <w:bCs/>
          <w:sz w:val="32"/>
          <w:szCs w:val="32"/>
        </w:rPr>
      </w:pPr>
    </w:p>
    <w:p w14:paraId="2ED25D85" w14:textId="77777777" w:rsidR="00A05338" w:rsidRDefault="00A05338" w:rsidP="00084240">
      <w:pPr>
        <w:rPr>
          <w:b/>
          <w:bCs/>
          <w:sz w:val="32"/>
          <w:szCs w:val="32"/>
        </w:rPr>
      </w:pPr>
    </w:p>
    <w:p w14:paraId="46D8F037" w14:textId="77777777" w:rsidR="00A05338" w:rsidRDefault="00A05338" w:rsidP="00084240">
      <w:pPr>
        <w:rPr>
          <w:b/>
          <w:bCs/>
          <w:sz w:val="32"/>
          <w:szCs w:val="32"/>
        </w:rPr>
      </w:pPr>
    </w:p>
    <w:p w14:paraId="6B7F4393" w14:textId="77777777" w:rsidR="00A05338" w:rsidRDefault="00A05338" w:rsidP="00084240">
      <w:pPr>
        <w:rPr>
          <w:b/>
          <w:bCs/>
          <w:sz w:val="32"/>
          <w:szCs w:val="32"/>
        </w:rPr>
      </w:pPr>
    </w:p>
    <w:p w14:paraId="7D454BC9" w14:textId="77777777" w:rsidR="00A05338" w:rsidRDefault="00A05338" w:rsidP="00084240">
      <w:pPr>
        <w:rPr>
          <w:b/>
          <w:bCs/>
          <w:sz w:val="32"/>
          <w:szCs w:val="32"/>
        </w:rPr>
      </w:pPr>
    </w:p>
    <w:p w14:paraId="59292224" w14:textId="77777777" w:rsidR="00A05338" w:rsidRDefault="00A05338" w:rsidP="00084240">
      <w:pPr>
        <w:rPr>
          <w:b/>
          <w:bCs/>
          <w:sz w:val="32"/>
          <w:szCs w:val="32"/>
        </w:rPr>
      </w:pPr>
    </w:p>
    <w:p w14:paraId="63955F1A" w14:textId="77777777" w:rsidR="00A05338" w:rsidRDefault="00A05338" w:rsidP="00084240">
      <w:pPr>
        <w:rPr>
          <w:b/>
          <w:bCs/>
          <w:sz w:val="32"/>
          <w:szCs w:val="32"/>
        </w:rPr>
      </w:pPr>
    </w:p>
    <w:p w14:paraId="471C833B" w14:textId="77777777" w:rsidR="00A05338" w:rsidRDefault="00A05338" w:rsidP="00084240">
      <w:pPr>
        <w:rPr>
          <w:b/>
          <w:bCs/>
          <w:sz w:val="32"/>
          <w:szCs w:val="32"/>
        </w:rPr>
      </w:pPr>
    </w:p>
    <w:p w14:paraId="4AD3E608" w14:textId="77777777" w:rsidR="00A05338" w:rsidRDefault="00A05338" w:rsidP="00084240">
      <w:pPr>
        <w:rPr>
          <w:b/>
          <w:bCs/>
          <w:sz w:val="32"/>
          <w:szCs w:val="32"/>
        </w:rPr>
      </w:pPr>
    </w:p>
    <w:p w14:paraId="4F1FAFBB" w14:textId="77777777" w:rsidR="00A05338" w:rsidRDefault="00A05338" w:rsidP="00084240">
      <w:pPr>
        <w:rPr>
          <w:b/>
          <w:bCs/>
          <w:sz w:val="32"/>
          <w:szCs w:val="32"/>
        </w:rPr>
      </w:pPr>
    </w:p>
    <w:p w14:paraId="2227C576" w14:textId="77777777" w:rsidR="00A05338" w:rsidRDefault="00A05338" w:rsidP="00084240">
      <w:pPr>
        <w:rPr>
          <w:b/>
          <w:bCs/>
          <w:sz w:val="32"/>
          <w:szCs w:val="32"/>
        </w:rPr>
      </w:pPr>
    </w:p>
    <w:p w14:paraId="23F7DF00" w14:textId="77777777" w:rsidR="00A05338" w:rsidRDefault="00A05338" w:rsidP="00084240">
      <w:pPr>
        <w:rPr>
          <w:b/>
          <w:bCs/>
          <w:sz w:val="32"/>
          <w:szCs w:val="32"/>
        </w:rPr>
      </w:pPr>
    </w:p>
    <w:p w14:paraId="71D99D9B" w14:textId="77777777" w:rsidR="00A05338" w:rsidRDefault="00A05338" w:rsidP="00084240">
      <w:pPr>
        <w:rPr>
          <w:b/>
          <w:bCs/>
          <w:sz w:val="32"/>
          <w:szCs w:val="32"/>
        </w:rPr>
      </w:pPr>
    </w:p>
    <w:p w14:paraId="081DC52B" w14:textId="77777777" w:rsidR="00A05338" w:rsidRDefault="00A05338" w:rsidP="00084240">
      <w:pPr>
        <w:rPr>
          <w:b/>
          <w:bCs/>
          <w:sz w:val="32"/>
          <w:szCs w:val="32"/>
        </w:rPr>
      </w:pPr>
    </w:p>
    <w:p w14:paraId="1662F561" w14:textId="37B862C3" w:rsidR="00084240" w:rsidRPr="00505FBD" w:rsidRDefault="00084240" w:rsidP="00084240">
      <w:r w:rsidRPr="001771CD">
        <w:rPr>
          <w:b/>
          <w:bCs/>
          <w:sz w:val="32"/>
          <w:szCs w:val="32"/>
        </w:rPr>
        <w:lastRenderedPageBreak/>
        <w:t xml:space="preserve">Table of </w:t>
      </w:r>
      <w:r>
        <w:rPr>
          <w:b/>
          <w:bCs/>
          <w:sz w:val="32"/>
          <w:szCs w:val="32"/>
        </w:rPr>
        <w:t>Figures</w:t>
      </w:r>
    </w:p>
    <w:p w14:paraId="1A49E942" w14:textId="24149D4D" w:rsidR="00045F44" w:rsidRDefault="006345E8">
      <w:pPr>
        <w:pStyle w:val="TableofFigures"/>
        <w:tabs>
          <w:tab w:val="right" w:leader="dot" w:pos="9016"/>
        </w:tabs>
        <w:rPr>
          <w:smallCaps w:val="0"/>
          <w:noProof/>
          <w:kern w:val="2"/>
          <w:sz w:val="24"/>
          <w:szCs w:val="24"/>
          <w:lang w:eastAsia="en-IE"/>
          <w14:ligatures w14:val="standardContextual"/>
        </w:rPr>
      </w:pPr>
      <w:r>
        <w:rPr>
          <w:b/>
          <w:bCs/>
          <w:smallCaps w:val="0"/>
          <w:sz w:val="32"/>
          <w:szCs w:val="32"/>
        </w:rPr>
        <w:fldChar w:fldCharType="begin"/>
      </w:r>
      <w:r>
        <w:rPr>
          <w:b/>
          <w:bCs/>
          <w:smallCaps w:val="0"/>
          <w:sz w:val="32"/>
          <w:szCs w:val="32"/>
        </w:rPr>
        <w:instrText xml:space="preserve"> TOC \h \z \c "Figure" </w:instrText>
      </w:r>
      <w:r>
        <w:rPr>
          <w:b/>
          <w:bCs/>
          <w:smallCaps w:val="0"/>
          <w:sz w:val="32"/>
          <w:szCs w:val="32"/>
        </w:rPr>
        <w:fldChar w:fldCharType="separate"/>
      </w:r>
      <w:hyperlink w:anchor="_Toc215684978" w:history="1">
        <w:r w:rsidR="00045F44" w:rsidRPr="00C401F8">
          <w:rPr>
            <w:rStyle w:val="Hyperlink"/>
            <w:noProof/>
          </w:rPr>
          <w:t>Figure 1 Use Case Diagram</w:t>
        </w:r>
        <w:r w:rsidR="00045F44">
          <w:rPr>
            <w:noProof/>
            <w:webHidden/>
          </w:rPr>
          <w:tab/>
        </w:r>
        <w:r w:rsidR="00045F44">
          <w:rPr>
            <w:noProof/>
            <w:webHidden/>
          </w:rPr>
          <w:fldChar w:fldCharType="begin"/>
        </w:r>
        <w:r w:rsidR="00045F44">
          <w:rPr>
            <w:noProof/>
            <w:webHidden/>
          </w:rPr>
          <w:instrText xml:space="preserve"> PAGEREF _Toc215684978 \h </w:instrText>
        </w:r>
        <w:r w:rsidR="00045F44">
          <w:rPr>
            <w:noProof/>
            <w:webHidden/>
          </w:rPr>
        </w:r>
        <w:r w:rsidR="00045F44">
          <w:rPr>
            <w:noProof/>
            <w:webHidden/>
          </w:rPr>
          <w:fldChar w:fldCharType="separate"/>
        </w:r>
        <w:r w:rsidR="00045F44">
          <w:rPr>
            <w:noProof/>
            <w:webHidden/>
          </w:rPr>
          <w:t>10</w:t>
        </w:r>
        <w:r w:rsidR="00045F44">
          <w:rPr>
            <w:noProof/>
            <w:webHidden/>
          </w:rPr>
          <w:fldChar w:fldCharType="end"/>
        </w:r>
      </w:hyperlink>
    </w:p>
    <w:p w14:paraId="2086454C" w14:textId="3EE0EF9C"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79" w:history="1">
        <w:r w:rsidRPr="00C401F8">
          <w:rPr>
            <w:rStyle w:val="Hyperlink"/>
            <w:noProof/>
          </w:rPr>
          <w:t>Figure 2 Component Diagram</w:t>
        </w:r>
        <w:r>
          <w:rPr>
            <w:noProof/>
            <w:webHidden/>
          </w:rPr>
          <w:tab/>
        </w:r>
        <w:r>
          <w:rPr>
            <w:noProof/>
            <w:webHidden/>
          </w:rPr>
          <w:fldChar w:fldCharType="begin"/>
        </w:r>
        <w:r>
          <w:rPr>
            <w:noProof/>
            <w:webHidden/>
          </w:rPr>
          <w:instrText xml:space="preserve"> PAGEREF _Toc215684979 \h </w:instrText>
        </w:r>
        <w:r>
          <w:rPr>
            <w:noProof/>
            <w:webHidden/>
          </w:rPr>
        </w:r>
        <w:r>
          <w:rPr>
            <w:noProof/>
            <w:webHidden/>
          </w:rPr>
          <w:fldChar w:fldCharType="separate"/>
        </w:r>
        <w:r>
          <w:rPr>
            <w:noProof/>
            <w:webHidden/>
          </w:rPr>
          <w:t>11</w:t>
        </w:r>
        <w:r>
          <w:rPr>
            <w:noProof/>
            <w:webHidden/>
          </w:rPr>
          <w:fldChar w:fldCharType="end"/>
        </w:r>
      </w:hyperlink>
    </w:p>
    <w:p w14:paraId="5A1D308D" w14:textId="157EA896"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0" w:history="1">
        <w:r w:rsidRPr="00C401F8">
          <w:rPr>
            <w:rStyle w:val="Hyperlink"/>
            <w:noProof/>
          </w:rPr>
          <w:t>Figure 3 High Level Diagram</w:t>
        </w:r>
        <w:r>
          <w:rPr>
            <w:noProof/>
            <w:webHidden/>
          </w:rPr>
          <w:tab/>
        </w:r>
        <w:r>
          <w:rPr>
            <w:noProof/>
            <w:webHidden/>
          </w:rPr>
          <w:fldChar w:fldCharType="begin"/>
        </w:r>
        <w:r>
          <w:rPr>
            <w:noProof/>
            <w:webHidden/>
          </w:rPr>
          <w:instrText xml:space="preserve"> PAGEREF _Toc215684980 \h </w:instrText>
        </w:r>
        <w:r>
          <w:rPr>
            <w:noProof/>
            <w:webHidden/>
          </w:rPr>
        </w:r>
        <w:r>
          <w:rPr>
            <w:noProof/>
            <w:webHidden/>
          </w:rPr>
          <w:fldChar w:fldCharType="separate"/>
        </w:r>
        <w:r>
          <w:rPr>
            <w:noProof/>
            <w:webHidden/>
          </w:rPr>
          <w:t>15</w:t>
        </w:r>
        <w:r>
          <w:rPr>
            <w:noProof/>
            <w:webHidden/>
          </w:rPr>
          <w:fldChar w:fldCharType="end"/>
        </w:r>
      </w:hyperlink>
    </w:p>
    <w:p w14:paraId="2CDC770D" w14:textId="6D153AC0"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1" w:history="1">
        <w:r w:rsidRPr="00C401F8">
          <w:rPr>
            <w:rStyle w:val="Hyperlink"/>
            <w:noProof/>
          </w:rPr>
          <w:t>Figure 4 Activity Diagram</w:t>
        </w:r>
        <w:r>
          <w:rPr>
            <w:noProof/>
            <w:webHidden/>
          </w:rPr>
          <w:tab/>
        </w:r>
        <w:r>
          <w:rPr>
            <w:noProof/>
            <w:webHidden/>
          </w:rPr>
          <w:fldChar w:fldCharType="begin"/>
        </w:r>
        <w:r>
          <w:rPr>
            <w:noProof/>
            <w:webHidden/>
          </w:rPr>
          <w:instrText xml:space="preserve"> PAGEREF _Toc215684981 \h </w:instrText>
        </w:r>
        <w:r>
          <w:rPr>
            <w:noProof/>
            <w:webHidden/>
          </w:rPr>
        </w:r>
        <w:r>
          <w:rPr>
            <w:noProof/>
            <w:webHidden/>
          </w:rPr>
          <w:fldChar w:fldCharType="separate"/>
        </w:r>
        <w:r>
          <w:rPr>
            <w:noProof/>
            <w:webHidden/>
          </w:rPr>
          <w:t>20</w:t>
        </w:r>
        <w:r>
          <w:rPr>
            <w:noProof/>
            <w:webHidden/>
          </w:rPr>
          <w:fldChar w:fldCharType="end"/>
        </w:r>
      </w:hyperlink>
    </w:p>
    <w:p w14:paraId="20D001CB" w14:textId="42946EC6"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2" w:history="1">
        <w:r w:rsidRPr="00C401F8">
          <w:rPr>
            <w:rStyle w:val="Hyperlink"/>
            <w:noProof/>
          </w:rPr>
          <w:t>Figure 5 Class Diagram</w:t>
        </w:r>
        <w:r>
          <w:rPr>
            <w:noProof/>
            <w:webHidden/>
          </w:rPr>
          <w:tab/>
        </w:r>
        <w:r>
          <w:rPr>
            <w:noProof/>
            <w:webHidden/>
          </w:rPr>
          <w:fldChar w:fldCharType="begin"/>
        </w:r>
        <w:r>
          <w:rPr>
            <w:noProof/>
            <w:webHidden/>
          </w:rPr>
          <w:instrText xml:space="preserve"> PAGEREF _Toc215684982 \h </w:instrText>
        </w:r>
        <w:r>
          <w:rPr>
            <w:noProof/>
            <w:webHidden/>
          </w:rPr>
        </w:r>
        <w:r>
          <w:rPr>
            <w:noProof/>
            <w:webHidden/>
          </w:rPr>
          <w:fldChar w:fldCharType="separate"/>
        </w:r>
        <w:r>
          <w:rPr>
            <w:noProof/>
            <w:webHidden/>
          </w:rPr>
          <w:t>23</w:t>
        </w:r>
        <w:r>
          <w:rPr>
            <w:noProof/>
            <w:webHidden/>
          </w:rPr>
          <w:fldChar w:fldCharType="end"/>
        </w:r>
      </w:hyperlink>
    </w:p>
    <w:p w14:paraId="66E19AF1" w14:textId="342CC7FE"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3" w:history="1">
        <w:r w:rsidRPr="00C401F8">
          <w:rPr>
            <w:rStyle w:val="Hyperlink"/>
            <w:noProof/>
          </w:rPr>
          <w:t>Figure 6 Sequence Diagram</w:t>
        </w:r>
        <w:r>
          <w:rPr>
            <w:noProof/>
            <w:webHidden/>
          </w:rPr>
          <w:tab/>
        </w:r>
        <w:r>
          <w:rPr>
            <w:noProof/>
            <w:webHidden/>
          </w:rPr>
          <w:fldChar w:fldCharType="begin"/>
        </w:r>
        <w:r>
          <w:rPr>
            <w:noProof/>
            <w:webHidden/>
          </w:rPr>
          <w:instrText xml:space="preserve"> PAGEREF _Toc215684983 \h </w:instrText>
        </w:r>
        <w:r>
          <w:rPr>
            <w:noProof/>
            <w:webHidden/>
          </w:rPr>
        </w:r>
        <w:r>
          <w:rPr>
            <w:noProof/>
            <w:webHidden/>
          </w:rPr>
          <w:fldChar w:fldCharType="separate"/>
        </w:r>
        <w:r>
          <w:rPr>
            <w:noProof/>
            <w:webHidden/>
          </w:rPr>
          <w:t>24</w:t>
        </w:r>
        <w:r>
          <w:rPr>
            <w:noProof/>
            <w:webHidden/>
          </w:rPr>
          <w:fldChar w:fldCharType="end"/>
        </w:r>
      </w:hyperlink>
    </w:p>
    <w:p w14:paraId="7801F35A" w14:textId="0A84C988"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4" w:history="1">
        <w:r w:rsidRPr="00C401F8">
          <w:rPr>
            <w:rStyle w:val="Hyperlink"/>
            <w:noProof/>
          </w:rPr>
          <w:t>Figure 7 Entity Relationship Diagram</w:t>
        </w:r>
        <w:r>
          <w:rPr>
            <w:noProof/>
            <w:webHidden/>
          </w:rPr>
          <w:tab/>
        </w:r>
        <w:r>
          <w:rPr>
            <w:noProof/>
            <w:webHidden/>
          </w:rPr>
          <w:fldChar w:fldCharType="begin"/>
        </w:r>
        <w:r>
          <w:rPr>
            <w:noProof/>
            <w:webHidden/>
          </w:rPr>
          <w:instrText xml:space="preserve"> PAGEREF _Toc215684984 \h </w:instrText>
        </w:r>
        <w:r>
          <w:rPr>
            <w:noProof/>
            <w:webHidden/>
          </w:rPr>
        </w:r>
        <w:r>
          <w:rPr>
            <w:noProof/>
            <w:webHidden/>
          </w:rPr>
          <w:fldChar w:fldCharType="separate"/>
        </w:r>
        <w:r>
          <w:rPr>
            <w:noProof/>
            <w:webHidden/>
          </w:rPr>
          <w:t>27</w:t>
        </w:r>
        <w:r>
          <w:rPr>
            <w:noProof/>
            <w:webHidden/>
          </w:rPr>
          <w:fldChar w:fldCharType="end"/>
        </w:r>
      </w:hyperlink>
    </w:p>
    <w:p w14:paraId="7DE1C1CC" w14:textId="1E78FFCE"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5" w:history="1">
        <w:r w:rsidRPr="00C401F8">
          <w:rPr>
            <w:rStyle w:val="Hyperlink"/>
            <w:noProof/>
          </w:rPr>
          <w:t>Figure 8 Data Flow Diagram</w:t>
        </w:r>
        <w:r>
          <w:rPr>
            <w:noProof/>
            <w:webHidden/>
          </w:rPr>
          <w:tab/>
        </w:r>
        <w:r>
          <w:rPr>
            <w:noProof/>
            <w:webHidden/>
          </w:rPr>
          <w:fldChar w:fldCharType="begin"/>
        </w:r>
        <w:r>
          <w:rPr>
            <w:noProof/>
            <w:webHidden/>
          </w:rPr>
          <w:instrText xml:space="preserve"> PAGEREF _Toc215684985 \h </w:instrText>
        </w:r>
        <w:r>
          <w:rPr>
            <w:noProof/>
            <w:webHidden/>
          </w:rPr>
        </w:r>
        <w:r>
          <w:rPr>
            <w:noProof/>
            <w:webHidden/>
          </w:rPr>
          <w:fldChar w:fldCharType="separate"/>
        </w:r>
        <w:r>
          <w:rPr>
            <w:noProof/>
            <w:webHidden/>
          </w:rPr>
          <w:t>29</w:t>
        </w:r>
        <w:r>
          <w:rPr>
            <w:noProof/>
            <w:webHidden/>
          </w:rPr>
          <w:fldChar w:fldCharType="end"/>
        </w:r>
      </w:hyperlink>
    </w:p>
    <w:p w14:paraId="58D4A3EC" w14:textId="7662D2A2" w:rsidR="00045F44" w:rsidRDefault="00045F44">
      <w:pPr>
        <w:pStyle w:val="TableofFigures"/>
        <w:tabs>
          <w:tab w:val="right" w:leader="dot" w:pos="9016"/>
        </w:tabs>
        <w:rPr>
          <w:smallCaps w:val="0"/>
          <w:noProof/>
          <w:kern w:val="2"/>
          <w:sz w:val="24"/>
          <w:szCs w:val="24"/>
          <w:lang w:eastAsia="en-IE"/>
          <w14:ligatures w14:val="standardContextual"/>
        </w:rPr>
      </w:pPr>
      <w:hyperlink w:anchor="_Toc215684986" w:history="1">
        <w:r w:rsidRPr="00C401F8">
          <w:rPr>
            <w:rStyle w:val="Hyperlink"/>
            <w:noProof/>
          </w:rPr>
          <w:t>Figure 9 Sprint Timeline</w:t>
        </w:r>
        <w:r>
          <w:rPr>
            <w:noProof/>
            <w:webHidden/>
          </w:rPr>
          <w:tab/>
        </w:r>
        <w:r>
          <w:rPr>
            <w:noProof/>
            <w:webHidden/>
          </w:rPr>
          <w:fldChar w:fldCharType="begin"/>
        </w:r>
        <w:r>
          <w:rPr>
            <w:noProof/>
            <w:webHidden/>
          </w:rPr>
          <w:instrText xml:space="preserve"> PAGEREF _Toc215684986 \h </w:instrText>
        </w:r>
        <w:r>
          <w:rPr>
            <w:noProof/>
            <w:webHidden/>
          </w:rPr>
        </w:r>
        <w:r>
          <w:rPr>
            <w:noProof/>
            <w:webHidden/>
          </w:rPr>
          <w:fldChar w:fldCharType="separate"/>
        </w:r>
        <w:r>
          <w:rPr>
            <w:noProof/>
            <w:webHidden/>
          </w:rPr>
          <w:t>34</w:t>
        </w:r>
        <w:r>
          <w:rPr>
            <w:noProof/>
            <w:webHidden/>
          </w:rPr>
          <w:fldChar w:fldCharType="end"/>
        </w:r>
      </w:hyperlink>
    </w:p>
    <w:p w14:paraId="14D91674" w14:textId="70A17577" w:rsidR="00B81C60" w:rsidRDefault="006345E8" w:rsidP="00084240">
      <w:pPr>
        <w:rPr>
          <w:b/>
          <w:bCs/>
          <w:sz w:val="32"/>
          <w:szCs w:val="32"/>
        </w:rPr>
      </w:pPr>
      <w:r>
        <w:rPr>
          <w:b/>
          <w:bCs/>
          <w:smallCaps/>
          <w:sz w:val="32"/>
          <w:szCs w:val="32"/>
        </w:rPr>
        <w:fldChar w:fldCharType="end"/>
      </w:r>
    </w:p>
    <w:p w14:paraId="22C4F91D" w14:textId="77777777" w:rsidR="00B81C60" w:rsidRDefault="00B81C60">
      <w:pPr>
        <w:spacing w:after="160" w:line="259" w:lineRule="auto"/>
        <w:rPr>
          <w:b/>
          <w:bCs/>
          <w:sz w:val="32"/>
          <w:szCs w:val="32"/>
        </w:rPr>
      </w:pPr>
      <w:r>
        <w:rPr>
          <w:b/>
          <w:bCs/>
          <w:sz w:val="32"/>
          <w:szCs w:val="32"/>
        </w:rPr>
        <w:br w:type="page"/>
      </w:r>
    </w:p>
    <w:p w14:paraId="4905C9FF" w14:textId="5E9A07DD" w:rsidR="00127D9E" w:rsidRDefault="00127D9E" w:rsidP="00127D9E">
      <w:pPr>
        <w:rPr>
          <w:b/>
          <w:bCs/>
          <w:sz w:val="32"/>
          <w:szCs w:val="32"/>
        </w:rPr>
      </w:pPr>
      <w:r>
        <w:rPr>
          <w:b/>
          <w:bCs/>
          <w:sz w:val="32"/>
          <w:szCs w:val="32"/>
        </w:rPr>
        <w:lastRenderedPageBreak/>
        <w:t xml:space="preserve">Glossary </w:t>
      </w:r>
      <w:r w:rsidRPr="001771CD">
        <w:rPr>
          <w:b/>
          <w:bCs/>
          <w:sz w:val="32"/>
          <w:szCs w:val="32"/>
        </w:rPr>
        <w:t xml:space="preserve">of </w:t>
      </w:r>
      <w:r>
        <w:rPr>
          <w:b/>
          <w:bCs/>
          <w:sz w:val="32"/>
          <w:szCs w:val="32"/>
        </w:rPr>
        <w:t>Terms</w:t>
      </w:r>
    </w:p>
    <w:tbl>
      <w:tblPr>
        <w:tblStyle w:val="TableGrid"/>
        <w:tblW w:w="0" w:type="auto"/>
        <w:tblLook w:val="04A0" w:firstRow="1" w:lastRow="0" w:firstColumn="1" w:lastColumn="0" w:noHBand="0" w:noVBand="1"/>
      </w:tblPr>
      <w:tblGrid>
        <w:gridCol w:w="2547"/>
        <w:gridCol w:w="6469"/>
      </w:tblGrid>
      <w:tr w:rsidR="00127D9E" w14:paraId="4D66DB5B" w14:textId="77777777" w:rsidTr="00D12492">
        <w:tc>
          <w:tcPr>
            <w:tcW w:w="2547" w:type="dxa"/>
            <w:vAlign w:val="center"/>
          </w:tcPr>
          <w:p w14:paraId="490CC683" w14:textId="6EABCB56" w:rsidR="00127D9E" w:rsidRPr="0084533E" w:rsidRDefault="0054243F" w:rsidP="0054243F">
            <w:pPr>
              <w:rPr>
                <w:b/>
                <w:bCs/>
                <w:sz w:val="24"/>
                <w:szCs w:val="24"/>
              </w:rPr>
            </w:pPr>
            <w:r w:rsidRPr="0084533E">
              <w:rPr>
                <w:b/>
                <w:bCs/>
                <w:sz w:val="24"/>
                <w:szCs w:val="24"/>
              </w:rPr>
              <w:t>Term</w:t>
            </w:r>
          </w:p>
        </w:tc>
        <w:tc>
          <w:tcPr>
            <w:tcW w:w="6469" w:type="dxa"/>
            <w:vAlign w:val="center"/>
          </w:tcPr>
          <w:p w14:paraId="0A2876EB" w14:textId="6E372DE0" w:rsidR="00127D9E" w:rsidRPr="0084533E" w:rsidRDefault="0054243F" w:rsidP="0054243F">
            <w:pPr>
              <w:rPr>
                <w:b/>
                <w:bCs/>
                <w:sz w:val="24"/>
                <w:szCs w:val="24"/>
              </w:rPr>
            </w:pPr>
            <w:r w:rsidRPr="0084533E">
              <w:rPr>
                <w:b/>
                <w:bCs/>
                <w:sz w:val="24"/>
                <w:szCs w:val="24"/>
              </w:rPr>
              <w:t>Definition</w:t>
            </w:r>
          </w:p>
        </w:tc>
      </w:tr>
      <w:tr w:rsidR="00127D9E" w14:paraId="0B9511ED" w14:textId="77777777" w:rsidTr="00D12492">
        <w:tc>
          <w:tcPr>
            <w:tcW w:w="2547" w:type="dxa"/>
          </w:tcPr>
          <w:p w14:paraId="7DF9FE8F" w14:textId="0E5942C7" w:rsidR="00127D9E" w:rsidRPr="0084533E" w:rsidRDefault="00D12492" w:rsidP="00127D9E">
            <w:pPr>
              <w:rPr>
                <w:sz w:val="24"/>
                <w:szCs w:val="24"/>
              </w:rPr>
            </w:pPr>
            <w:r w:rsidRPr="0084533E">
              <w:rPr>
                <w:sz w:val="24"/>
                <w:szCs w:val="24"/>
              </w:rPr>
              <w:t>Artificial Intelligence (AI)</w:t>
            </w:r>
          </w:p>
        </w:tc>
        <w:tc>
          <w:tcPr>
            <w:tcW w:w="6469" w:type="dxa"/>
          </w:tcPr>
          <w:p w14:paraId="7AA79F3E" w14:textId="7869F17B" w:rsidR="00127D9E" w:rsidRPr="0084533E" w:rsidRDefault="00D12492" w:rsidP="00127D9E">
            <w:pPr>
              <w:rPr>
                <w:sz w:val="24"/>
                <w:szCs w:val="24"/>
              </w:rPr>
            </w:pPr>
            <w:r w:rsidRPr="0084533E">
              <w:rPr>
                <w:sz w:val="24"/>
                <w:szCs w:val="24"/>
              </w:rPr>
              <w:t>The development of computer systems that can perform tasks that typically require human intelligence, such as learning, problem-solving, and decision-making.</w:t>
            </w:r>
          </w:p>
        </w:tc>
      </w:tr>
      <w:tr w:rsidR="00127D9E" w14:paraId="3215C5A1" w14:textId="77777777" w:rsidTr="00D12492">
        <w:tc>
          <w:tcPr>
            <w:tcW w:w="2547" w:type="dxa"/>
          </w:tcPr>
          <w:p w14:paraId="70DD6312" w14:textId="2BDD5608" w:rsidR="00127D9E" w:rsidRPr="0084533E" w:rsidRDefault="0066706F" w:rsidP="00127D9E">
            <w:pPr>
              <w:rPr>
                <w:sz w:val="24"/>
                <w:szCs w:val="24"/>
              </w:rPr>
            </w:pPr>
            <w:r w:rsidRPr="0084533E">
              <w:rPr>
                <w:sz w:val="24"/>
                <w:szCs w:val="24"/>
              </w:rPr>
              <w:t>Portable Document Format (</w:t>
            </w:r>
            <w:r w:rsidR="002D5C88" w:rsidRPr="0084533E">
              <w:rPr>
                <w:sz w:val="24"/>
                <w:szCs w:val="24"/>
              </w:rPr>
              <w:t>PDF</w:t>
            </w:r>
            <w:r w:rsidRPr="0084533E">
              <w:rPr>
                <w:sz w:val="24"/>
                <w:szCs w:val="24"/>
              </w:rPr>
              <w:t>)</w:t>
            </w:r>
            <w:r w:rsidR="00A16044" w:rsidRPr="0084533E">
              <w:rPr>
                <w:sz w:val="24"/>
                <w:szCs w:val="24"/>
              </w:rPr>
              <w:t xml:space="preserve"> </w:t>
            </w:r>
          </w:p>
        </w:tc>
        <w:tc>
          <w:tcPr>
            <w:tcW w:w="6469" w:type="dxa"/>
          </w:tcPr>
          <w:p w14:paraId="782EAFA8" w14:textId="1F410392" w:rsidR="00127D9E" w:rsidRPr="0084533E" w:rsidRDefault="005306F5" w:rsidP="00127D9E">
            <w:pPr>
              <w:rPr>
                <w:sz w:val="24"/>
                <w:szCs w:val="24"/>
              </w:rPr>
            </w:pPr>
            <w:r w:rsidRPr="0084533E">
              <w:rPr>
                <w:sz w:val="24"/>
                <w:szCs w:val="24"/>
              </w:rPr>
              <w:t>A file format for capturing and sending electronic documents in exactly the intended format</w:t>
            </w:r>
          </w:p>
        </w:tc>
      </w:tr>
      <w:tr w:rsidR="00D12492" w14:paraId="30D7F0B2" w14:textId="77777777" w:rsidTr="00D12492">
        <w:tc>
          <w:tcPr>
            <w:tcW w:w="2547" w:type="dxa"/>
          </w:tcPr>
          <w:p w14:paraId="552CAB55" w14:textId="641FED7A" w:rsidR="00D12492" w:rsidRPr="0084533E" w:rsidRDefault="00A4069E" w:rsidP="00127D9E">
            <w:pPr>
              <w:rPr>
                <w:sz w:val="24"/>
                <w:szCs w:val="24"/>
              </w:rPr>
            </w:pPr>
            <w:r w:rsidRPr="0084533E">
              <w:rPr>
                <w:sz w:val="24"/>
                <w:szCs w:val="24"/>
              </w:rPr>
              <w:t>Natural Language Processing (NLP)</w:t>
            </w:r>
          </w:p>
        </w:tc>
        <w:tc>
          <w:tcPr>
            <w:tcW w:w="6469" w:type="dxa"/>
          </w:tcPr>
          <w:p w14:paraId="2DB5C1C8" w14:textId="5F7E7E84" w:rsidR="00D12492" w:rsidRPr="0084533E" w:rsidRDefault="0054715D" w:rsidP="00127D9E">
            <w:pPr>
              <w:rPr>
                <w:sz w:val="24"/>
                <w:szCs w:val="24"/>
              </w:rPr>
            </w:pPr>
            <w:r w:rsidRPr="0084533E">
              <w:rPr>
                <w:sz w:val="24"/>
                <w:szCs w:val="24"/>
              </w:rPr>
              <w:t>A</w:t>
            </w:r>
            <w:r w:rsidR="00C6648F" w:rsidRPr="0084533E">
              <w:rPr>
                <w:sz w:val="24"/>
                <w:szCs w:val="24"/>
              </w:rPr>
              <w:t xml:space="preserve"> field of artificial intelligence and computer science that enables computers to understand, interpret, and generate human language</w:t>
            </w:r>
            <w:r w:rsidR="006661C4" w:rsidRPr="0084533E">
              <w:rPr>
                <w:sz w:val="24"/>
                <w:szCs w:val="24"/>
              </w:rPr>
              <w:t>.</w:t>
            </w:r>
          </w:p>
        </w:tc>
      </w:tr>
      <w:tr w:rsidR="00D12492" w14:paraId="04357966" w14:textId="77777777" w:rsidTr="00D12492">
        <w:tc>
          <w:tcPr>
            <w:tcW w:w="2547" w:type="dxa"/>
          </w:tcPr>
          <w:p w14:paraId="33C038C2" w14:textId="13FCF331" w:rsidR="00D12492" w:rsidRPr="0084533E" w:rsidRDefault="00901DB7" w:rsidP="00127D9E">
            <w:pPr>
              <w:rPr>
                <w:sz w:val="24"/>
                <w:szCs w:val="24"/>
              </w:rPr>
            </w:pPr>
            <w:r w:rsidRPr="0084533E">
              <w:rPr>
                <w:sz w:val="24"/>
                <w:szCs w:val="24"/>
              </w:rPr>
              <w:t>Tokenisation</w:t>
            </w:r>
          </w:p>
        </w:tc>
        <w:tc>
          <w:tcPr>
            <w:tcW w:w="6469" w:type="dxa"/>
          </w:tcPr>
          <w:p w14:paraId="704E3ADF" w14:textId="2341EDBD" w:rsidR="00D12492" w:rsidRPr="0084533E" w:rsidRDefault="00A22497" w:rsidP="00127D9E">
            <w:pPr>
              <w:rPr>
                <w:sz w:val="24"/>
                <w:szCs w:val="24"/>
              </w:rPr>
            </w:pPr>
            <w:r w:rsidRPr="0084533E">
              <w:rPr>
                <w:sz w:val="24"/>
                <w:szCs w:val="24"/>
              </w:rPr>
              <w:t xml:space="preserve">A fundamental step in Natural Language Processing (NLP) that breaks down text into smaller units called "tokens," such as words, </w:t>
            </w:r>
            <w:r w:rsidR="00FE17A5" w:rsidRPr="0084533E">
              <w:rPr>
                <w:sz w:val="24"/>
                <w:szCs w:val="24"/>
              </w:rPr>
              <w:t>sub words</w:t>
            </w:r>
            <w:r w:rsidRPr="0084533E">
              <w:rPr>
                <w:sz w:val="24"/>
                <w:szCs w:val="24"/>
              </w:rPr>
              <w:t>, or characters</w:t>
            </w:r>
          </w:p>
        </w:tc>
      </w:tr>
      <w:tr w:rsidR="00D12492" w14:paraId="7C315EED" w14:textId="77777777" w:rsidTr="00D12492">
        <w:tc>
          <w:tcPr>
            <w:tcW w:w="2547" w:type="dxa"/>
          </w:tcPr>
          <w:p w14:paraId="461AF460" w14:textId="02F5B279" w:rsidR="00D12492" w:rsidRPr="0084533E" w:rsidRDefault="007B77E4" w:rsidP="00127D9E">
            <w:pPr>
              <w:rPr>
                <w:sz w:val="24"/>
                <w:szCs w:val="24"/>
              </w:rPr>
            </w:pPr>
            <w:proofErr w:type="spellStart"/>
            <w:r w:rsidRPr="0084533E">
              <w:rPr>
                <w:sz w:val="24"/>
                <w:szCs w:val="24"/>
              </w:rPr>
              <w:t>Stopword</w:t>
            </w:r>
            <w:proofErr w:type="spellEnd"/>
            <w:r w:rsidRPr="0084533E">
              <w:rPr>
                <w:sz w:val="24"/>
                <w:szCs w:val="24"/>
              </w:rPr>
              <w:t xml:space="preserve"> removal</w:t>
            </w:r>
          </w:p>
        </w:tc>
        <w:tc>
          <w:tcPr>
            <w:tcW w:w="6469" w:type="dxa"/>
          </w:tcPr>
          <w:p w14:paraId="131DE044" w14:textId="50DDD98B" w:rsidR="00D12492" w:rsidRPr="0084533E" w:rsidRDefault="00C87083" w:rsidP="00127D9E">
            <w:pPr>
              <w:rPr>
                <w:sz w:val="24"/>
                <w:szCs w:val="24"/>
              </w:rPr>
            </w:pPr>
            <w:r w:rsidRPr="0084533E">
              <w:rPr>
                <w:sz w:val="24"/>
                <w:szCs w:val="24"/>
              </w:rPr>
              <w:t>A text pre-processing technique that involves deleting common but uninformative words like "the," "is," and "a" from a body of text</w:t>
            </w:r>
          </w:p>
        </w:tc>
      </w:tr>
      <w:tr w:rsidR="00D12492" w14:paraId="0897B63F" w14:textId="77777777" w:rsidTr="00D12492">
        <w:tc>
          <w:tcPr>
            <w:tcW w:w="2547" w:type="dxa"/>
          </w:tcPr>
          <w:p w14:paraId="34071F57" w14:textId="2F0002E4" w:rsidR="00D12492" w:rsidRPr="0084533E" w:rsidRDefault="00B34407" w:rsidP="00127D9E">
            <w:pPr>
              <w:rPr>
                <w:sz w:val="24"/>
                <w:szCs w:val="24"/>
              </w:rPr>
            </w:pPr>
            <w:r w:rsidRPr="0084533E">
              <w:rPr>
                <w:sz w:val="24"/>
                <w:szCs w:val="24"/>
              </w:rPr>
              <w:t>Lemmatization</w:t>
            </w:r>
          </w:p>
        </w:tc>
        <w:tc>
          <w:tcPr>
            <w:tcW w:w="6469" w:type="dxa"/>
          </w:tcPr>
          <w:p w14:paraId="104A2C71" w14:textId="0C864FC3" w:rsidR="00D12492" w:rsidRPr="0084533E" w:rsidRDefault="00B573CE" w:rsidP="00127D9E">
            <w:pPr>
              <w:rPr>
                <w:sz w:val="24"/>
                <w:szCs w:val="24"/>
              </w:rPr>
            </w:pPr>
            <w:r w:rsidRPr="0084533E">
              <w:rPr>
                <w:sz w:val="24"/>
                <w:szCs w:val="24"/>
              </w:rPr>
              <w:t>A natural language processing (NLP) technique that reduces a word to its base or dictionary form, called a lemma.</w:t>
            </w:r>
          </w:p>
        </w:tc>
      </w:tr>
      <w:tr w:rsidR="00D12492" w14:paraId="0E1F7F5D" w14:textId="77777777" w:rsidTr="00D12492">
        <w:tc>
          <w:tcPr>
            <w:tcW w:w="2547" w:type="dxa"/>
          </w:tcPr>
          <w:p w14:paraId="761C8BE7" w14:textId="6D0503A6" w:rsidR="00D12492" w:rsidRPr="0084533E" w:rsidRDefault="00F140BF" w:rsidP="00127D9E">
            <w:pPr>
              <w:rPr>
                <w:sz w:val="24"/>
                <w:szCs w:val="24"/>
              </w:rPr>
            </w:pPr>
            <w:r w:rsidRPr="0084533E">
              <w:rPr>
                <w:sz w:val="24"/>
                <w:szCs w:val="24"/>
              </w:rPr>
              <w:t>Term Frequency-Inverse Document Frequency (</w:t>
            </w:r>
            <w:r w:rsidR="00837B06" w:rsidRPr="0084533E">
              <w:rPr>
                <w:sz w:val="24"/>
                <w:szCs w:val="24"/>
              </w:rPr>
              <w:t>TF-IDF</w:t>
            </w:r>
            <w:r w:rsidRPr="0084533E">
              <w:rPr>
                <w:sz w:val="24"/>
                <w:szCs w:val="24"/>
              </w:rPr>
              <w:t>)</w:t>
            </w:r>
          </w:p>
        </w:tc>
        <w:tc>
          <w:tcPr>
            <w:tcW w:w="6469" w:type="dxa"/>
          </w:tcPr>
          <w:p w14:paraId="40300AEA" w14:textId="01C5E958" w:rsidR="00D12492" w:rsidRPr="0084533E" w:rsidRDefault="00BC523C" w:rsidP="00127D9E">
            <w:pPr>
              <w:rPr>
                <w:sz w:val="24"/>
                <w:szCs w:val="24"/>
              </w:rPr>
            </w:pPr>
            <w:r w:rsidRPr="0084533E">
              <w:rPr>
                <w:sz w:val="24"/>
                <w:szCs w:val="24"/>
              </w:rPr>
              <w:t>A</w:t>
            </w:r>
            <w:r w:rsidR="00C334EA" w:rsidRPr="0084533E">
              <w:rPr>
                <w:sz w:val="24"/>
                <w:szCs w:val="24"/>
              </w:rPr>
              <w:t xml:space="preserve"> statistical measure in Natural Language Processing (NLP) used to evaluate how important a word is to a document within a collection (corpus)</w:t>
            </w:r>
          </w:p>
        </w:tc>
      </w:tr>
      <w:tr w:rsidR="00EF16EA" w14:paraId="533CF440" w14:textId="77777777" w:rsidTr="00D12492">
        <w:tc>
          <w:tcPr>
            <w:tcW w:w="2547" w:type="dxa"/>
          </w:tcPr>
          <w:p w14:paraId="524815B2" w14:textId="3E7DEAC8" w:rsidR="00EF16EA" w:rsidRPr="0084533E" w:rsidRDefault="00D04139" w:rsidP="00127D9E">
            <w:pPr>
              <w:rPr>
                <w:sz w:val="24"/>
                <w:szCs w:val="24"/>
              </w:rPr>
            </w:pPr>
            <w:r w:rsidRPr="0084533E">
              <w:rPr>
                <w:sz w:val="24"/>
                <w:szCs w:val="24"/>
              </w:rPr>
              <w:t xml:space="preserve">Latent Dirichlet Allocation (LDA) </w:t>
            </w:r>
          </w:p>
        </w:tc>
        <w:tc>
          <w:tcPr>
            <w:tcW w:w="6469" w:type="dxa"/>
          </w:tcPr>
          <w:p w14:paraId="327525EE" w14:textId="53426232" w:rsidR="00EF16EA" w:rsidRPr="0084533E" w:rsidRDefault="00DD3DD8" w:rsidP="00127D9E">
            <w:pPr>
              <w:rPr>
                <w:sz w:val="24"/>
                <w:szCs w:val="24"/>
              </w:rPr>
            </w:pPr>
            <w:r w:rsidRPr="0084533E">
              <w:rPr>
                <w:sz w:val="24"/>
                <w:szCs w:val="24"/>
              </w:rPr>
              <w:t xml:space="preserve">An unsupervised machine learning technique used for topic </w:t>
            </w:r>
            <w:r w:rsidR="00C676CB" w:rsidRPr="0084533E">
              <w:rPr>
                <w:sz w:val="24"/>
                <w:szCs w:val="24"/>
              </w:rPr>
              <w:t>modelling</w:t>
            </w:r>
            <w:r w:rsidRPr="0084533E">
              <w:rPr>
                <w:sz w:val="24"/>
                <w:szCs w:val="24"/>
              </w:rPr>
              <w:t>, which automatically discovers the hidden thematic structure in a collection of documents</w:t>
            </w:r>
          </w:p>
        </w:tc>
      </w:tr>
      <w:tr w:rsidR="00EF16EA" w14:paraId="324CCB44" w14:textId="77777777" w:rsidTr="00D12492">
        <w:tc>
          <w:tcPr>
            <w:tcW w:w="2547" w:type="dxa"/>
          </w:tcPr>
          <w:p w14:paraId="64731E74" w14:textId="7ABEAEA3" w:rsidR="00EF16EA" w:rsidRPr="0084533E" w:rsidRDefault="0027166A" w:rsidP="00127D9E">
            <w:pPr>
              <w:rPr>
                <w:sz w:val="24"/>
                <w:szCs w:val="24"/>
              </w:rPr>
            </w:pPr>
            <w:proofErr w:type="spellStart"/>
            <w:r w:rsidRPr="0084533E">
              <w:rPr>
                <w:sz w:val="24"/>
                <w:szCs w:val="24"/>
              </w:rPr>
              <w:t>BERTopic</w:t>
            </w:r>
            <w:proofErr w:type="spellEnd"/>
          </w:p>
        </w:tc>
        <w:tc>
          <w:tcPr>
            <w:tcW w:w="6469" w:type="dxa"/>
          </w:tcPr>
          <w:p w14:paraId="2F6434DD" w14:textId="45688CB2" w:rsidR="00EF16EA" w:rsidRPr="0084533E" w:rsidRDefault="00DD6E83" w:rsidP="00127D9E">
            <w:pPr>
              <w:rPr>
                <w:sz w:val="24"/>
                <w:szCs w:val="24"/>
              </w:rPr>
            </w:pPr>
            <w:r w:rsidRPr="0084533E">
              <w:rPr>
                <w:sz w:val="24"/>
                <w:szCs w:val="24"/>
              </w:rPr>
              <w:t xml:space="preserve">An advanced, unsupervised topic </w:t>
            </w:r>
            <w:r w:rsidR="00ED558D" w:rsidRPr="0084533E">
              <w:rPr>
                <w:sz w:val="24"/>
                <w:szCs w:val="24"/>
              </w:rPr>
              <w:t>modelling</w:t>
            </w:r>
            <w:r w:rsidRPr="0084533E">
              <w:rPr>
                <w:sz w:val="24"/>
                <w:szCs w:val="24"/>
              </w:rPr>
              <w:t xml:space="preserve"> technique that leverages modern transformer models (like BERT) and a class-based variation of the TF-IDF algorithm (c-TF-IDF) to create dense, easily interpretable, and high-quality topics</w:t>
            </w:r>
          </w:p>
        </w:tc>
      </w:tr>
      <w:tr w:rsidR="00EF16EA" w14:paraId="65F40A9A" w14:textId="77777777" w:rsidTr="00D12492">
        <w:tc>
          <w:tcPr>
            <w:tcW w:w="2547" w:type="dxa"/>
          </w:tcPr>
          <w:p w14:paraId="471EC665" w14:textId="16101EE4" w:rsidR="00EF16EA" w:rsidRPr="0084533E" w:rsidRDefault="002211EC" w:rsidP="00127D9E">
            <w:pPr>
              <w:rPr>
                <w:sz w:val="24"/>
                <w:szCs w:val="24"/>
              </w:rPr>
            </w:pPr>
            <w:r w:rsidRPr="0084533E">
              <w:rPr>
                <w:sz w:val="24"/>
                <w:szCs w:val="24"/>
              </w:rPr>
              <w:t>Name Entity Recognition (NER)</w:t>
            </w:r>
          </w:p>
        </w:tc>
        <w:tc>
          <w:tcPr>
            <w:tcW w:w="6469" w:type="dxa"/>
          </w:tcPr>
          <w:p w14:paraId="02ADF09B" w14:textId="44F21A99" w:rsidR="00EF16EA" w:rsidRPr="0084533E" w:rsidRDefault="00E73EA4" w:rsidP="00127D9E">
            <w:pPr>
              <w:rPr>
                <w:sz w:val="24"/>
                <w:szCs w:val="24"/>
              </w:rPr>
            </w:pPr>
            <w:r w:rsidRPr="0084533E">
              <w:rPr>
                <w:sz w:val="24"/>
                <w:szCs w:val="24"/>
              </w:rPr>
              <w:t>A key technique in Natural Language Processing (NLP) that automatically identifies and classifies important information, known as "named entities," within unstructured text into predefined categories.</w:t>
            </w:r>
          </w:p>
        </w:tc>
      </w:tr>
      <w:tr w:rsidR="00EF16EA" w14:paraId="3B041CEA" w14:textId="77777777" w:rsidTr="00D12492">
        <w:tc>
          <w:tcPr>
            <w:tcW w:w="2547" w:type="dxa"/>
          </w:tcPr>
          <w:p w14:paraId="5E479ACD" w14:textId="3DF3A3E8" w:rsidR="00EF16EA" w:rsidRPr="0084533E" w:rsidRDefault="00F37EBE" w:rsidP="00127D9E">
            <w:pPr>
              <w:rPr>
                <w:sz w:val="24"/>
                <w:szCs w:val="24"/>
              </w:rPr>
            </w:pPr>
            <w:proofErr w:type="spellStart"/>
            <w:r w:rsidRPr="0084533E">
              <w:rPr>
                <w:sz w:val="24"/>
                <w:szCs w:val="24"/>
              </w:rPr>
              <w:lastRenderedPageBreak/>
              <w:t>TextRank</w:t>
            </w:r>
            <w:proofErr w:type="spellEnd"/>
            <w:r w:rsidRPr="0084533E">
              <w:rPr>
                <w:sz w:val="24"/>
                <w:szCs w:val="24"/>
              </w:rPr>
              <w:t xml:space="preserve"> </w:t>
            </w:r>
          </w:p>
        </w:tc>
        <w:tc>
          <w:tcPr>
            <w:tcW w:w="6469" w:type="dxa"/>
          </w:tcPr>
          <w:p w14:paraId="7C0A87AE" w14:textId="3C49CBA2" w:rsidR="00EF16EA" w:rsidRPr="0084533E" w:rsidRDefault="00F83E17" w:rsidP="00127D9E">
            <w:pPr>
              <w:rPr>
                <w:sz w:val="24"/>
                <w:szCs w:val="24"/>
              </w:rPr>
            </w:pPr>
            <w:r w:rsidRPr="0084533E">
              <w:rPr>
                <w:sz w:val="24"/>
                <w:szCs w:val="24"/>
              </w:rPr>
              <w:t xml:space="preserve">A </w:t>
            </w:r>
            <w:r w:rsidR="00A40595" w:rsidRPr="0084533E">
              <w:rPr>
                <w:sz w:val="24"/>
                <w:szCs w:val="24"/>
              </w:rPr>
              <w:t>general-purpose graph-based ranking algorithm</w:t>
            </w:r>
            <w:r w:rsidR="00E5056B" w:rsidRPr="0084533E">
              <w:rPr>
                <w:sz w:val="24"/>
                <w:szCs w:val="24"/>
              </w:rPr>
              <w:t xml:space="preserve"> in NLP.</w:t>
            </w:r>
          </w:p>
        </w:tc>
      </w:tr>
      <w:tr w:rsidR="00EF16EA" w14:paraId="6AB2C981" w14:textId="77777777" w:rsidTr="00D12492">
        <w:tc>
          <w:tcPr>
            <w:tcW w:w="2547" w:type="dxa"/>
          </w:tcPr>
          <w:p w14:paraId="27D61CD8" w14:textId="76C3615D" w:rsidR="00EF16EA" w:rsidRPr="0084533E" w:rsidRDefault="00523320" w:rsidP="00127D9E">
            <w:pPr>
              <w:rPr>
                <w:sz w:val="24"/>
                <w:szCs w:val="24"/>
              </w:rPr>
            </w:pPr>
            <w:r w:rsidRPr="0084533E">
              <w:rPr>
                <w:sz w:val="24"/>
                <w:szCs w:val="24"/>
              </w:rPr>
              <w:t>ROUGE-1</w:t>
            </w:r>
          </w:p>
        </w:tc>
        <w:tc>
          <w:tcPr>
            <w:tcW w:w="6469" w:type="dxa"/>
          </w:tcPr>
          <w:p w14:paraId="5C1D4A28" w14:textId="583D0678" w:rsidR="00EF16EA" w:rsidRPr="0084533E" w:rsidRDefault="005B4707" w:rsidP="00127D9E">
            <w:pPr>
              <w:rPr>
                <w:sz w:val="24"/>
                <w:szCs w:val="24"/>
              </w:rPr>
            </w:pPr>
            <w:r w:rsidRPr="0084533E">
              <w:rPr>
                <w:sz w:val="24"/>
                <w:szCs w:val="24"/>
              </w:rPr>
              <w:t>Measures the overlap of unigrams (single words) between a machine-generated summary and a human-written reference summary.</w:t>
            </w:r>
          </w:p>
        </w:tc>
      </w:tr>
      <w:tr w:rsidR="00EF16EA" w14:paraId="37C9606A" w14:textId="77777777" w:rsidTr="00D12492">
        <w:tc>
          <w:tcPr>
            <w:tcW w:w="2547" w:type="dxa"/>
          </w:tcPr>
          <w:p w14:paraId="67E9460F" w14:textId="672D6845" w:rsidR="00EF16EA" w:rsidRPr="0084533E" w:rsidRDefault="00AA5E41" w:rsidP="00127D9E">
            <w:pPr>
              <w:rPr>
                <w:sz w:val="24"/>
                <w:szCs w:val="24"/>
              </w:rPr>
            </w:pPr>
            <w:r w:rsidRPr="0084533E">
              <w:rPr>
                <w:sz w:val="24"/>
                <w:szCs w:val="24"/>
              </w:rPr>
              <w:t>Bilingual Evaluation Understudy (BLEU)</w:t>
            </w:r>
          </w:p>
        </w:tc>
        <w:tc>
          <w:tcPr>
            <w:tcW w:w="6469" w:type="dxa"/>
          </w:tcPr>
          <w:p w14:paraId="7B319260" w14:textId="3B93CAB0" w:rsidR="00EF16EA" w:rsidRPr="0084533E" w:rsidRDefault="00AA5E41" w:rsidP="00127D9E">
            <w:pPr>
              <w:rPr>
                <w:sz w:val="24"/>
                <w:szCs w:val="24"/>
              </w:rPr>
            </w:pPr>
            <w:r w:rsidRPr="0084533E">
              <w:rPr>
                <w:sz w:val="24"/>
                <w:szCs w:val="24"/>
              </w:rPr>
              <w:t>A metric which is used to evaluate the quality of machine-generated text by comparing it to one or more reference texts.</w:t>
            </w:r>
          </w:p>
        </w:tc>
      </w:tr>
      <w:tr w:rsidR="00EF16EA" w14:paraId="50FBDE81" w14:textId="77777777" w:rsidTr="00D12492">
        <w:tc>
          <w:tcPr>
            <w:tcW w:w="2547" w:type="dxa"/>
          </w:tcPr>
          <w:p w14:paraId="43849FF2" w14:textId="2929EC3E" w:rsidR="00EF16EA" w:rsidRPr="0084533E" w:rsidRDefault="00FD2F85" w:rsidP="00127D9E">
            <w:pPr>
              <w:rPr>
                <w:sz w:val="24"/>
                <w:szCs w:val="24"/>
              </w:rPr>
            </w:pPr>
            <w:r w:rsidRPr="0084533E">
              <w:rPr>
                <w:sz w:val="24"/>
                <w:szCs w:val="24"/>
              </w:rPr>
              <w:t>Optical Character Reco</w:t>
            </w:r>
            <w:r w:rsidR="001C208A" w:rsidRPr="0084533E">
              <w:rPr>
                <w:sz w:val="24"/>
                <w:szCs w:val="24"/>
              </w:rPr>
              <w:t>gnition (OCR)</w:t>
            </w:r>
          </w:p>
        </w:tc>
        <w:tc>
          <w:tcPr>
            <w:tcW w:w="6469" w:type="dxa"/>
          </w:tcPr>
          <w:p w14:paraId="51F8CDCC" w14:textId="0F5E905A" w:rsidR="00EF16EA" w:rsidRPr="0084533E" w:rsidRDefault="00087320" w:rsidP="00127D9E">
            <w:pPr>
              <w:rPr>
                <w:sz w:val="24"/>
                <w:szCs w:val="24"/>
              </w:rPr>
            </w:pPr>
            <w:r w:rsidRPr="0084533E">
              <w:rPr>
                <w:sz w:val="24"/>
                <w:szCs w:val="24"/>
              </w:rPr>
              <w:t xml:space="preserve">A technology which converts images of text into machine readable and </w:t>
            </w:r>
            <w:r w:rsidR="008B6533" w:rsidRPr="0084533E">
              <w:rPr>
                <w:sz w:val="24"/>
                <w:szCs w:val="24"/>
              </w:rPr>
              <w:t>editable text. Used to scan documents or handwritten text which allows the user to</w:t>
            </w:r>
            <w:r w:rsidR="00EE6407" w:rsidRPr="0084533E">
              <w:rPr>
                <w:sz w:val="24"/>
                <w:szCs w:val="24"/>
              </w:rPr>
              <w:t xml:space="preserve"> search, edit or copy the </w:t>
            </w:r>
            <w:r w:rsidR="00473CE5" w:rsidRPr="0084533E">
              <w:rPr>
                <w:sz w:val="24"/>
                <w:szCs w:val="24"/>
              </w:rPr>
              <w:t>previously static content.</w:t>
            </w:r>
          </w:p>
        </w:tc>
      </w:tr>
      <w:tr w:rsidR="00EF16EA" w14:paraId="329C9AE9" w14:textId="77777777" w:rsidTr="00D12492">
        <w:tc>
          <w:tcPr>
            <w:tcW w:w="2547" w:type="dxa"/>
          </w:tcPr>
          <w:p w14:paraId="6993DB12" w14:textId="1D75E6F0" w:rsidR="00EF16EA" w:rsidRPr="0084533E" w:rsidRDefault="00D3351E" w:rsidP="00127D9E">
            <w:pPr>
              <w:rPr>
                <w:sz w:val="24"/>
                <w:szCs w:val="24"/>
              </w:rPr>
            </w:pPr>
            <w:r w:rsidRPr="0084533E">
              <w:rPr>
                <w:sz w:val="24"/>
                <w:szCs w:val="24"/>
              </w:rPr>
              <w:t xml:space="preserve">General Data Protection Regulation </w:t>
            </w:r>
            <w:r w:rsidR="0065383E" w:rsidRPr="0084533E">
              <w:rPr>
                <w:sz w:val="24"/>
                <w:szCs w:val="24"/>
              </w:rPr>
              <w:t>(GDPR)</w:t>
            </w:r>
          </w:p>
        </w:tc>
        <w:tc>
          <w:tcPr>
            <w:tcW w:w="6469" w:type="dxa"/>
          </w:tcPr>
          <w:p w14:paraId="68482411" w14:textId="4CBA96EF" w:rsidR="00EF16EA" w:rsidRPr="0084533E" w:rsidRDefault="00BE2FAE" w:rsidP="00127D9E">
            <w:pPr>
              <w:rPr>
                <w:sz w:val="24"/>
                <w:szCs w:val="24"/>
              </w:rPr>
            </w:pPr>
            <w:r w:rsidRPr="0084533E">
              <w:rPr>
                <w:sz w:val="24"/>
                <w:szCs w:val="24"/>
              </w:rPr>
              <w:t>European Union law</w:t>
            </w:r>
            <w:r w:rsidR="00E674E7" w:rsidRPr="0084533E">
              <w:rPr>
                <w:sz w:val="24"/>
                <w:szCs w:val="24"/>
              </w:rPr>
              <w:t xml:space="preserve"> that protects an </w:t>
            </w:r>
            <w:r w:rsidR="00EE6D38" w:rsidRPr="0084533E">
              <w:rPr>
                <w:sz w:val="24"/>
                <w:szCs w:val="24"/>
              </w:rPr>
              <w:t>individual’s</w:t>
            </w:r>
            <w:r w:rsidR="00E674E7" w:rsidRPr="0084533E">
              <w:rPr>
                <w:sz w:val="24"/>
                <w:szCs w:val="24"/>
              </w:rPr>
              <w:t xml:space="preserve"> personal data and </w:t>
            </w:r>
            <w:r w:rsidRPr="0084533E">
              <w:rPr>
                <w:sz w:val="24"/>
                <w:szCs w:val="24"/>
              </w:rPr>
              <w:t xml:space="preserve">harmonizes data privacy laws </w:t>
            </w:r>
            <w:r w:rsidR="00137A51">
              <w:rPr>
                <w:sz w:val="24"/>
                <w:szCs w:val="24"/>
              </w:rPr>
              <w:t>across</w:t>
            </w:r>
            <w:r w:rsidRPr="0084533E">
              <w:rPr>
                <w:sz w:val="24"/>
                <w:szCs w:val="24"/>
              </w:rPr>
              <w:t xml:space="preserve"> EU</w:t>
            </w:r>
            <w:r w:rsidR="00137A51">
              <w:rPr>
                <w:sz w:val="24"/>
                <w:szCs w:val="24"/>
              </w:rPr>
              <w:t xml:space="preserve"> countries</w:t>
            </w:r>
            <w:r w:rsidRPr="0084533E">
              <w:rPr>
                <w:sz w:val="24"/>
                <w:szCs w:val="24"/>
              </w:rPr>
              <w:t>.</w:t>
            </w:r>
          </w:p>
        </w:tc>
      </w:tr>
      <w:tr w:rsidR="00D869CD" w14:paraId="5ED5945E" w14:textId="77777777" w:rsidTr="00D12492">
        <w:tc>
          <w:tcPr>
            <w:tcW w:w="2547" w:type="dxa"/>
          </w:tcPr>
          <w:p w14:paraId="153E6662" w14:textId="32D3B288" w:rsidR="00D869CD" w:rsidRPr="0084533E" w:rsidRDefault="00D869CD" w:rsidP="00127D9E">
            <w:pPr>
              <w:rPr>
                <w:sz w:val="24"/>
                <w:szCs w:val="24"/>
              </w:rPr>
            </w:pPr>
            <w:r w:rsidRPr="0084533E">
              <w:rPr>
                <w:sz w:val="24"/>
                <w:szCs w:val="24"/>
              </w:rPr>
              <w:t xml:space="preserve"> Hypertext Transfer Protocol Secure (HTTPS)</w:t>
            </w:r>
          </w:p>
        </w:tc>
        <w:tc>
          <w:tcPr>
            <w:tcW w:w="6469" w:type="dxa"/>
          </w:tcPr>
          <w:p w14:paraId="15EA76A0" w14:textId="1B676337" w:rsidR="00D869CD" w:rsidRPr="0084533E" w:rsidRDefault="00D869CD" w:rsidP="00127D9E">
            <w:pPr>
              <w:rPr>
                <w:sz w:val="24"/>
                <w:szCs w:val="24"/>
              </w:rPr>
            </w:pPr>
            <w:r w:rsidRPr="0084533E">
              <w:rPr>
                <w:sz w:val="24"/>
                <w:szCs w:val="24"/>
              </w:rPr>
              <w:t>The secure version of HTTP</w:t>
            </w:r>
            <w:r w:rsidR="00074044" w:rsidRPr="0084533E">
              <w:rPr>
                <w:sz w:val="24"/>
                <w:szCs w:val="24"/>
              </w:rPr>
              <w:t xml:space="preserve"> which encrypts the data transmitted between the </w:t>
            </w:r>
            <w:r w:rsidR="00BE3098" w:rsidRPr="0084533E">
              <w:rPr>
                <w:sz w:val="24"/>
                <w:szCs w:val="24"/>
              </w:rPr>
              <w:t>user’s</w:t>
            </w:r>
            <w:r w:rsidR="00074044" w:rsidRPr="0084533E">
              <w:rPr>
                <w:sz w:val="24"/>
                <w:szCs w:val="24"/>
              </w:rPr>
              <w:t xml:space="preserve"> browser and a website.</w:t>
            </w:r>
          </w:p>
        </w:tc>
      </w:tr>
    </w:tbl>
    <w:p w14:paraId="08414B2D" w14:textId="77777777" w:rsidR="00127D9E" w:rsidRDefault="00127D9E" w:rsidP="00127D9E">
      <w:pPr>
        <w:rPr>
          <w:b/>
          <w:bCs/>
          <w:sz w:val="32"/>
          <w:szCs w:val="32"/>
        </w:rPr>
      </w:pPr>
    </w:p>
    <w:p w14:paraId="530EDCDD" w14:textId="77777777" w:rsidR="00084240" w:rsidRPr="001771CD" w:rsidRDefault="00084240" w:rsidP="00084240">
      <w:pPr>
        <w:rPr>
          <w:b/>
          <w:bCs/>
          <w:sz w:val="32"/>
          <w:szCs w:val="32"/>
        </w:rPr>
      </w:pPr>
    </w:p>
    <w:p w14:paraId="296FEF7D" w14:textId="725E2CE2" w:rsidR="00DD5B3F" w:rsidRDefault="00DD5B3F" w:rsidP="00DD5B3F">
      <w:pPr>
        <w:spacing w:after="0" w:line="360" w:lineRule="auto"/>
        <w:rPr>
          <w:sz w:val="40"/>
          <w:szCs w:val="40"/>
        </w:rPr>
      </w:pPr>
      <w:r>
        <w:rPr>
          <w:sz w:val="40"/>
          <w:szCs w:val="40"/>
        </w:rPr>
        <w:br w:type="page"/>
      </w:r>
    </w:p>
    <w:p w14:paraId="3298B005" w14:textId="77777777" w:rsidR="004B65BD" w:rsidRPr="009930F5" w:rsidRDefault="004B65BD" w:rsidP="004B65BD">
      <w:pPr>
        <w:sectPr w:rsidR="004B65BD" w:rsidRPr="009930F5">
          <w:pgSz w:w="11906" w:h="16838"/>
          <w:pgMar w:top="1440" w:right="1440" w:bottom="1440" w:left="1440" w:header="708" w:footer="708" w:gutter="0"/>
          <w:cols w:space="708"/>
          <w:docGrid w:linePitch="360"/>
        </w:sectPr>
      </w:pPr>
    </w:p>
    <w:p w14:paraId="6510E655" w14:textId="7255B417" w:rsidR="004B65BD" w:rsidRDefault="00823447" w:rsidP="00042544">
      <w:pPr>
        <w:pStyle w:val="Heading1"/>
        <w:numPr>
          <w:ilvl w:val="0"/>
          <w:numId w:val="1"/>
        </w:numPr>
        <w:ind w:left="567" w:hanging="567"/>
      </w:pPr>
      <w:bookmarkStart w:id="2" w:name="_Toc215684908"/>
      <w:r>
        <w:lastRenderedPageBreak/>
        <w:t>Project Overview</w:t>
      </w:r>
      <w:bookmarkEnd w:id="2"/>
    </w:p>
    <w:p w14:paraId="3807FFC4" w14:textId="77777777" w:rsidR="001A3BA3" w:rsidRPr="001A3BA3" w:rsidRDefault="001A3BA3" w:rsidP="001A3BA3"/>
    <w:p w14:paraId="546145C3" w14:textId="32E94CDC" w:rsidR="004B65BD" w:rsidRPr="00DA1556" w:rsidRDefault="004B65BD" w:rsidP="00042544">
      <w:pPr>
        <w:pStyle w:val="Heading2"/>
        <w:numPr>
          <w:ilvl w:val="1"/>
          <w:numId w:val="2"/>
        </w:numPr>
        <w:ind w:left="851" w:hanging="851"/>
      </w:pPr>
      <w:bookmarkStart w:id="3" w:name="_Toc101374242"/>
      <w:bookmarkStart w:id="4" w:name="_Toc215684909"/>
      <w:r w:rsidRPr="00DA1556">
        <w:t>Purpose</w:t>
      </w:r>
      <w:bookmarkEnd w:id="3"/>
      <w:bookmarkEnd w:id="4"/>
    </w:p>
    <w:p w14:paraId="42CAA320" w14:textId="18BBA34A" w:rsidR="004B65BD" w:rsidRDefault="00303733" w:rsidP="008A4A7F">
      <w:pPr>
        <w:spacing w:after="0" w:line="360" w:lineRule="auto"/>
        <w:jc w:val="both"/>
        <w:rPr>
          <w:sz w:val="24"/>
          <w:szCs w:val="24"/>
        </w:rPr>
      </w:pPr>
      <w:r>
        <w:rPr>
          <w:sz w:val="24"/>
          <w:szCs w:val="24"/>
        </w:rPr>
        <w:t>Fi</w:t>
      </w:r>
      <w:r w:rsidR="00864CCC">
        <w:rPr>
          <w:sz w:val="24"/>
          <w:szCs w:val="24"/>
        </w:rPr>
        <w:t xml:space="preserve">nancial document analysis </w:t>
      </w:r>
      <w:r w:rsidR="008D4685">
        <w:rPr>
          <w:sz w:val="24"/>
          <w:szCs w:val="24"/>
        </w:rPr>
        <w:t xml:space="preserve">is a crucial </w:t>
      </w:r>
      <w:r w:rsidR="00F92138">
        <w:rPr>
          <w:sz w:val="24"/>
          <w:szCs w:val="24"/>
        </w:rPr>
        <w:t xml:space="preserve">function when it comes to maintaining accuracy and trust within </w:t>
      </w:r>
      <w:r w:rsidR="002C0EA1">
        <w:rPr>
          <w:sz w:val="24"/>
          <w:szCs w:val="24"/>
        </w:rPr>
        <w:t xml:space="preserve">the financial and auditing sectors. </w:t>
      </w:r>
      <w:r w:rsidR="00B3248B">
        <w:rPr>
          <w:sz w:val="24"/>
          <w:szCs w:val="24"/>
        </w:rPr>
        <w:t xml:space="preserve">However, much of this data still comes in unstructured formats such as </w:t>
      </w:r>
      <w:r w:rsidR="003D2637" w:rsidRPr="0066706F">
        <w:t xml:space="preserve">Portable Document Format </w:t>
      </w:r>
      <w:r w:rsidR="003D2637">
        <w:t>(</w:t>
      </w:r>
      <w:r w:rsidR="00B3248B">
        <w:rPr>
          <w:sz w:val="24"/>
          <w:szCs w:val="24"/>
        </w:rPr>
        <w:t>PDFs</w:t>
      </w:r>
      <w:r w:rsidR="003D2637">
        <w:rPr>
          <w:sz w:val="24"/>
          <w:szCs w:val="24"/>
        </w:rPr>
        <w:t>)</w:t>
      </w:r>
      <w:r w:rsidR="00B3248B">
        <w:rPr>
          <w:sz w:val="24"/>
          <w:szCs w:val="24"/>
        </w:rPr>
        <w:t xml:space="preserve">, Word documents and spreadsheets. </w:t>
      </w:r>
      <w:r w:rsidR="004C0E7B">
        <w:rPr>
          <w:sz w:val="24"/>
          <w:szCs w:val="24"/>
        </w:rPr>
        <w:t>This results in workplace professionals having to manually review the files to identify anomalies. This process is not only time-consuming but prone to human error and inefficient at a large scale.</w:t>
      </w:r>
    </w:p>
    <w:p w14:paraId="23CE3E9F" w14:textId="064BBA5E" w:rsidR="004C0E7B" w:rsidRDefault="00C44A21" w:rsidP="008A4A7F">
      <w:pPr>
        <w:spacing w:after="0" w:line="360" w:lineRule="auto"/>
        <w:jc w:val="both"/>
        <w:rPr>
          <w:sz w:val="24"/>
          <w:szCs w:val="24"/>
        </w:rPr>
      </w:pPr>
      <w:r>
        <w:rPr>
          <w:sz w:val="24"/>
          <w:szCs w:val="24"/>
        </w:rPr>
        <w:t>The aim of this project is to design</w:t>
      </w:r>
      <w:r w:rsidR="000B6656">
        <w:rPr>
          <w:sz w:val="24"/>
          <w:szCs w:val="24"/>
        </w:rPr>
        <w:t xml:space="preserve"> and implement a web</w:t>
      </w:r>
      <w:r w:rsidR="005531CE">
        <w:rPr>
          <w:sz w:val="24"/>
          <w:szCs w:val="24"/>
        </w:rPr>
        <w:t xml:space="preserve">-based </w:t>
      </w:r>
      <w:r w:rsidR="00AA5B6A">
        <w:rPr>
          <w:sz w:val="24"/>
          <w:szCs w:val="24"/>
        </w:rPr>
        <w:t xml:space="preserve">Natural Language </w:t>
      </w:r>
      <w:r w:rsidR="00995C35">
        <w:rPr>
          <w:sz w:val="24"/>
          <w:szCs w:val="24"/>
        </w:rPr>
        <w:t>Processing (</w:t>
      </w:r>
      <w:r w:rsidR="005531CE">
        <w:rPr>
          <w:sz w:val="24"/>
          <w:szCs w:val="24"/>
        </w:rPr>
        <w:t>NLP</w:t>
      </w:r>
      <w:r w:rsidR="00AA5B6A">
        <w:rPr>
          <w:sz w:val="24"/>
          <w:szCs w:val="24"/>
        </w:rPr>
        <w:t>)</w:t>
      </w:r>
      <w:r w:rsidR="005531CE">
        <w:rPr>
          <w:sz w:val="24"/>
          <w:szCs w:val="24"/>
        </w:rPr>
        <w:t xml:space="preserve"> system which will automate the extraction and analysis of financial documents at the earliest stages of reviews. </w:t>
      </w:r>
      <w:r w:rsidR="00E114ED">
        <w:rPr>
          <w:sz w:val="24"/>
          <w:szCs w:val="24"/>
        </w:rPr>
        <w:t>The system</w:t>
      </w:r>
      <w:r w:rsidR="00DC227C">
        <w:rPr>
          <w:sz w:val="24"/>
          <w:szCs w:val="24"/>
        </w:rPr>
        <w:t xml:space="preserve"> will use techniques such as NLP, Named En</w:t>
      </w:r>
      <w:r w:rsidR="00791253">
        <w:rPr>
          <w:sz w:val="24"/>
          <w:szCs w:val="24"/>
        </w:rPr>
        <w:t xml:space="preserve">tity Recognition (NER) and extractive summarisation </w:t>
      </w:r>
      <w:r w:rsidR="001B2ED5">
        <w:rPr>
          <w:sz w:val="24"/>
          <w:szCs w:val="24"/>
        </w:rPr>
        <w:t>to</w:t>
      </w:r>
      <w:r w:rsidR="00791253">
        <w:rPr>
          <w:sz w:val="24"/>
          <w:szCs w:val="24"/>
        </w:rPr>
        <w:t xml:space="preserve"> process the uploaded files and generate concise summaries while also highlighting potential anomalies. </w:t>
      </w:r>
    </w:p>
    <w:p w14:paraId="06B703E9" w14:textId="150F1A63" w:rsidR="00C61A85" w:rsidRDefault="00C61A85" w:rsidP="008A4A7F">
      <w:pPr>
        <w:spacing w:after="0" w:line="360" w:lineRule="auto"/>
        <w:jc w:val="both"/>
        <w:rPr>
          <w:sz w:val="24"/>
          <w:szCs w:val="24"/>
        </w:rPr>
      </w:pPr>
      <w:r>
        <w:rPr>
          <w:sz w:val="24"/>
          <w:szCs w:val="24"/>
        </w:rPr>
        <w:t xml:space="preserve">The system aims to assist the workplace professionals with correctly identifying key insights and anomalies. This should in theory reduce </w:t>
      </w:r>
      <w:r w:rsidR="00F20B44">
        <w:rPr>
          <w:sz w:val="24"/>
          <w:szCs w:val="24"/>
        </w:rPr>
        <w:t>the workload while also improving consistency, accuracy and effi</w:t>
      </w:r>
      <w:r w:rsidR="002D3BF5">
        <w:rPr>
          <w:sz w:val="24"/>
          <w:szCs w:val="24"/>
        </w:rPr>
        <w:t>ciency in financial document analysis.</w:t>
      </w:r>
    </w:p>
    <w:p w14:paraId="20DE0C81" w14:textId="77777777" w:rsidR="001B2ED5" w:rsidRPr="008A4A7F" w:rsidRDefault="001B2ED5" w:rsidP="008A4A7F">
      <w:pPr>
        <w:spacing w:after="0" w:line="360" w:lineRule="auto"/>
        <w:jc w:val="both"/>
        <w:rPr>
          <w:sz w:val="24"/>
          <w:szCs w:val="24"/>
        </w:rPr>
      </w:pPr>
    </w:p>
    <w:p w14:paraId="72E0DC9C" w14:textId="733E36E0" w:rsidR="004B65BD" w:rsidRPr="00DA1556" w:rsidRDefault="00823447" w:rsidP="00042544">
      <w:pPr>
        <w:pStyle w:val="Heading2"/>
        <w:numPr>
          <w:ilvl w:val="1"/>
          <w:numId w:val="2"/>
        </w:numPr>
        <w:ind w:left="851" w:hanging="851"/>
      </w:pPr>
      <w:bookmarkStart w:id="5" w:name="_Toc215684910"/>
      <w:r>
        <w:t>Objectives</w:t>
      </w:r>
      <w:bookmarkEnd w:id="5"/>
    </w:p>
    <w:p w14:paraId="377B5517" w14:textId="53160DC5" w:rsidR="004B65BD" w:rsidRDefault="000D6535" w:rsidP="00E954EE">
      <w:pPr>
        <w:spacing w:after="0" w:line="360" w:lineRule="auto"/>
        <w:jc w:val="both"/>
        <w:rPr>
          <w:sz w:val="24"/>
          <w:szCs w:val="24"/>
        </w:rPr>
      </w:pPr>
      <w:r>
        <w:rPr>
          <w:sz w:val="24"/>
          <w:szCs w:val="24"/>
        </w:rPr>
        <w:t xml:space="preserve">The main aim of this project is to build a system that will demonstrate how NLP can be used to automate this early-stage review of financial documents. </w:t>
      </w:r>
      <w:r w:rsidR="002A02BC">
        <w:rPr>
          <w:sz w:val="24"/>
          <w:szCs w:val="24"/>
        </w:rPr>
        <w:t xml:space="preserve">The </w:t>
      </w:r>
      <w:r w:rsidR="00C333E1">
        <w:rPr>
          <w:sz w:val="24"/>
          <w:szCs w:val="24"/>
        </w:rPr>
        <w:t xml:space="preserve">core </w:t>
      </w:r>
      <w:r w:rsidR="00924B4D">
        <w:rPr>
          <w:sz w:val="24"/>
          <w:szCs w:val="24"/>
        </w:rPr>
        <w:t>functionally</w:t>
      </w:r>
      <w:r w:rsidR="00C333E1">
        <w:rPr>
          <w:sz w:val="24"/>
          <w:szCs w:val="24"/>
        </w:rPr>
        <w:t xml:space="preserve"> will see the system extract, summarise and analyse financial documents while also flagging potential an</w:t>
      </w:r>
      <w:r w:rsidR="00A66146">
        <w:rPr>
          <w:sz w:val="24"/>
          <w:szCs w:val="24"/>
        </w:rPr>
        <w:t>omalies for further investigation.</w:t>
      </w:r>
      <w:r w:rsidR="004B65BD" w:rsidRPr="000C7AE3">
        <w:rPr>
          <w:sz w:val="24"/>
          <w:szCs w:val="24"/>
        </w:rPr>
        <w:t xml:space="preserve"> </w:t>
      </w:r>
    </w:p>
    <w:p w14:paraId="7E301529" w14:textId="77777777" w:rsidR="00E954EE" w:rsidRPr="00E954EE" w:rsidRDefault="00E954EE" w:rsidP="00E954EE">
      <w:pPr>
        <w:spacing w:after="0" w:line="360" w:lineRule="auto"/>
        <w:jc w:val="both"/>
        <w:rPr>
          <w:sz w:val="24"/>
          <w:szCs w:val="24"/>
        </w:rPr>
      </w:pPr>
    </w:p>
    <w:p w14:paraId="117C2255" w14:textId="0046506C" w:rsidR="004B65BD" w:rsidRPr="00DA1556" w:rsidRDefault="007E7210" w:rsidP="00042544">
      <w:pPr>
        <w:pStyle w:val="Heading3"/>
        <w:numPr>
          <w:ilvl w:val="2"/>
          <w:numId w:val="2"/>
        </w:numPr>
        <w:ind w:left="1134" w:hanging="1134"/>
      </w:pPr>
      <w:bookmarkStart w:id="6" w:name="_Toc215684911"/>
      <w:r>
        <w:t>Specific objec</w:t>
      </w:r>
      <w:r w:rsidR="00786FB6">
        <w:t>tives</w:t>
      </w:r>
      <w:bookmarkEnd w:id="6"/>
    </w:p>
    <w:p w14:paraId="6F9F0CDC" w14:textId="28FEB2EB"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Text Extraction:</w:t>
      </w:r>
      <w:r w:rsidR="001656BB">
        <w:rPr>
          <w:b/>
          <w:bCs/>
          <w:sz w:val="24"/>
          <w:szCs w:val="24"/>
        </w:rPr>
        <w:t xml:space="preserve"> </w:t>
      </w:r>
      <w:r w:rsidR="00661DC2">
        <w:rPr>
          <w:sz w:val="24"/>
          <w:szCs w:val="24"/>
        </w:rPr>
        <w:t>Have the system be able to extract readable text from PDF, DOCX and XLSX files.</w:t>
      </w:r>
    </w:p>
    <w:p w14:paraId="0D465AD1" w14:textId="613CF530"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Pre-processing:</w:t>
      </w:r>
      <w:r w:rsidR="00661DC2">
        <w:rPr>
          <w:b/>
          <w:bCs/>
          <w:sz w:val="24"/>
          <w:szCs w:val="24"/>
        </w:rPr>
        <w:t xml:space="preserve"> </w:t>
      </w:r>
      <w:r w:rsidR="00740960">
        <w:rPr>
          <w:sz w:val="24"/>
          <w:szCs w:val="24"/>
        </w:rPr>
        <w:t xml:space="preserve">Implement tokenisation, </w:t>
      </w:r>
      <w:proofErr w:type="spellStart"/>
      <w:r w:rsidR="00740960">
        <w:rPr>
          <w:sz w:val="24"/>
          <w:szCs w:val="24"/>
        </w:rPr>
        <w:t>stopword</w:t>
      </w:r>
      <w:proofErr w:type="spellEnd"/>
      <w:r w:rsidR="00740960">
        <w:rPr>
          <w:sz w:val="24"/>
          <w:szCs w:val="24"/>
        </w:rPr>
        <w:t xml:space="preserve"> removal, and lemmatisation </w:t>
      </w:r>
      <w:r w:rsidR="00584FFF">
        <w:rPr>
          <w:sz w:val="24"/>
          <w:szCs w:val="24"/>
        </w:rPr>
        <w:t>with a processing time averaging under two seconds per document.</w:t>
      </w:r>
    </w:p>
    <w:p w14:paraId="1A2203AC" w14:textId="3F451248" w:rsidR="00F61C39" w:rsidRPr="00F61C39" w:rsidRDefault="00F61C39" w:rsidP="00042544">
      <w:pPr>
        <w:pStyle w:val="ListParagraph"/>
        <w:numPr>
          <w:ilvl w:val="0"/>
          <w:numId w:val="13"/>
        </w:numPr>
        <w:spacing w:after="0" w:line="360" w:lineRule="auto"/>
        <w:jc w:val="both"/>
        <w:rPr>
          <w:sz w:val="24"/>
          <w:szCs w:val="24"/>
        </w:rPr>
      </w:pPr>
      <w:r>
        <w:rPr>
          <w:b/>
          <w:bCs/>
          <w:sz w:val="24"/>
          <w:szCs w:val="24"/>
        </w:rPr>
        <w:lastRenderedPageBreak/>
        <w:t>Topic Modelling:</w:t>
      </w:r>
      <w:r w:rsidR="00584FFF">
        <w:rPr>
          <w:b/>
          <w:bCs/>
          <w:sz w:val="24"/>
          <w:szCs w:val="24"/>
        </w:rPr>
        <w:t xml:space="preserve"> </w:t>
      </w:r>
      <w:r w:rsidR="001F300D">
        <w:rPr>
          <w:sz w:val="24"/>
          <w:szCs w:val="24"/>
        </w:rPr>
        <w:t xml:space="preserve">Identify the core financial topics </w:t>
      </w:r>
      <w:r w:rsidR="00DD49F6">
        <w:rPr>
          <w:sz w:val="24"/>
          <w:szCs w:val="24"/>
        </w:rPr>
        <w:t xml:space="preserve">using TF-IDF and LDA. Evaluate </w:t>
      </w:r>
      <w:proofErr w:type="spellStart"/>
      <w:r w:rsidR="00DD49F6">
        <w:rPr>
          <w:sz w:val="24"/>
          <w:szCs w:val="24"/>
        </w:rPr>
        <w:t>BERTopic</w:t>
      </w:r>
      <w:proofErr w:type="spellEnd"/>
      <w:r w:rsidR="00DD49F6">
        <w:rPr>
          <w:sz w:val="24"/>
          <w:szCs w:val="24"/>
        </w:rPr>
        <w:t xml:space="preserve"> as an alternative.</w:t>
      </w:r>
    </w:p>
    <w:p w14:paraId="16CD8D7F" w14:textId="63F5D725" w:rsidR="00F61C39" w:rsidRPr="00F61C39" w:rsidRDefault="00F61C39" w:rsidP="00042544">
      <w:pPr>
        <w:pStyle w:val="ListParagraph"/>
        <w:numPr>
          <w:ilvl w:val="0"/>
          <w:numId w:val="13"/>
        </w:numPr>
        <w:spacing w:after="0" w:line="360" w:lineRule="auto"/>
        <w:jc w:val="both"/>
        <w:rPr>
          <w:sz w:val="24"/>
          <w:szCs w:val="24"/>
        </w:rPr>
      </w:pPr>
      <w:r>
        <w:rPr>
          <w:b/>
          <w:bCs/>
          <w:sz w:val="24"/>
          <w:szCs w:val="24"/>
        </w:rPr>
        <w:t>Entity Recognition:</w:t>
      </w:r>
      <w:r w:rsidR="00E50E80">
        <w:rPr>
          <w:b/>
          <w:bCs/>
          <w:sz w:val="24"/>
          <w:szCs w:val="24"/>
        </w:rPr>
        <w:t xml:space="preserve"> </w:t>
      </w:r>
      <w:r w:rsidR="00E50E80">
        <w:rPr>
          <w:sz w:val="24"/>
          <w:szCs w:val="24"/>
        </w:rPr>
        <w:t xml:space="preserve">Detect key financial entities </w:t>
      </w:r>
      <w:r w:rsidR="00D2163F">
        <w:rPr>
          <w:sz w:val="24"/>
          <w:szCs w:val="24"/>
        </w:rPr>
        <w:t>and relationships within the documents using NER</w:t>
      </w:r>
      <w:r w:rsidR="00D176BC">
        <w:rPr>
          <w:sz w:val="24"/>
          <w:szCs w:val="24"/>
        </w:rPr>
        <w:t>.</w:t>
      </w:r>
    </w:p>
    <w:p w14:paraId="422ADAE3" w14:textId="0BA0A18C" w:rsidR="00F61C39" w:rsidRPr="00451520" w:rsidRDefault="00451520" w:rsidP="00042544">
      <w:pPr>
        <w:pStyle w:val="ListParagraph"/>
        <w:numPr>
          <w:ilvl w:val="0"/>
          <w:numId w:val="13"/>
        </w:numPr>
        <w:spacing w:after="0" w:line="360" w:lineRule="auto"/>
        <w:jc w:val="both"/>
        <w:rPr>
          <w:sz w:val="24"/>
          <w:szCs w:val="24"/>
        </w:rPr>
      </w:pPr>
      <w:r>
        <w:rPr>
          <w:b/>
          <w:bCs/>
          <w:sz w:val="24"/>
          <w:szCs w:val="24"/>
        </w:rPr>
        <w:t>Summarisation:</w:t>
      </w:r>
      <w:r w:rsidR="00D176BC">
        <w:rPr>
          <w:b/>
          <w:bCs/>
          <w:sz w:val="24"/>
          <w:szCs w:val="24"/>
        </w:rPr>
        <w:t xml:space="preserve"> </w:t>
      </w:r>
      <w:r w:rsidR="00394823">
        <w:rPr>
          <w:sz w:val="24"/>
          <w:szCs w:val="24"/>
        </w:rPr>
        <w:t xml:space="preserve">Implement </w:t>
      </w:r>
      <w:proofErr w:type="spellStart"/>
      <w:r w:rsidR="00394823">
        <w:rPr>
          <w:sz w:val="24"/>
          <w:szCs w:val="24"/>
        </w:rPr>
        <w:t>TextRank</w:t>
      </w:r>
      <w:proofErr w:type="spellEnd"/>
      <w:r w:rsidR="00394823">
        <w:rPr>
          <w:sz w:val="24"/>
          <w:szCs w:val="24"/>
        </w:rPr>
        <w:t xml:space="preserve"> </w:t>
      </w:r>
      <w:proofErr w:type="gramStart"/>
      <w:r w:rsidR="00394823">
        <w:rPr>
          <w:sz w:val="24"/>
          <w:szCs w:val="24"/>
        </w:rPr>
        <w:t>in order to</w:t>
      </w:r>
      <w:proofErr w:type="gramEnd"/>
      <w:r w:rsidR="00394823">
        <w:rPr>
          <w:sz w:val="24"/>
          <w:szCs w:val="24"/>
        </w:rPr>
        <w:t xml:space="preserve"> </w:t>
      </w:r>
      <w:r w:rsidR="00146029">
        <w:rPr>
          <w:sz w:val="24"/>
          <w:szCs w:val="24"/>
        </w:rPr>
        <w:t>extract summaries from the documents. Access the performance using ROUGE and BLEU metrics.</w:t>
      </w:r>
    </w:p>
    <w:p w14:paraId="030AF676" w14:textId="0A7A9830" w:rsidR="00451520" w:rsidRPr="00451520" w:rsidRDefault="00451520" w:rsidP="00042544">
      <w:pPr>
        <w:pStyle w:val="ListParagraph"/>
        <w:numPr>
          <w:ilvl w:val="0"/>
          <w:numId w:val="13"/>
        </w:numPr>
        <w:spacing w:after="0" w:line="360" w:lineRule="auto"/>
        <w:jc w:val="both"/>
        <w:rPr>
          <w:sz w:val="24"/>
          <w:szCs w:val="24"/>
        </w:rPr>
      </w:pPr>
      <w:r>
        <w:rPr>
          <w:b/>
          <w:bCs/>
          <w:sz w:val="24"/>
          <w:szCs w:val="24"/>
        </w:rPr>
        <w:t>Anomaly Detraction:</w:t>
      </w:r>
      <w:r w:rsidR="00CC3F0C">
        <w:rPr>
          <w:b/>
          <w:bCs/>
          <w:sz w:val="24"/>
          <w:szCs w:val="24"/>
        </w:rPr>
        <w:t xml:space="preserve"> </w:t>
      </w:r>
      <w:r w:rsidR="00B03EF1">
        <w:rPr>
          <w:b/>
          <w:bCs/>
          <w:sz w:val="24"/>
          <w:szCs w:val="24"/>
        </w:rPr>
        <w:t xml:space="preserve"> </w:t>
      </w:r>
      <w:r w:rsidR="00B03EF1">
        <w:rPr>
          <w:sz w:val="24"/>
          <w:szCs w:val="24"/>
        </w:rPr>
        <w:t xml:space="preserve">Flag </w:t>
      </w:r>
      <w:r w:rsidR="00371664">
        <w:rPr>
          <w:sz w:val="24"/>
          <w:szCs w:val="24"/>
        </w:rPr>
        <w:t xml:space="preserve">anomalies </w:t>
      </w:r>
      <w:r w:rsidR="008B6FAB">
        <w:rPr>
          <w:sz w:val="24"/>
          <w:szCs w:val="24"/>
        </w:rPr>
        <w:t>detected</w:t>
      </w:r>
      <w:r w:rsidR="00371664">
        <w:rPr>
          <w:sz w:val="24"/>
          <w:szCs w:val="24"/>
        </w:rPr>
        <w:t xml:space="preserve"> by developing a rule-based module. Anomalies will be assigned traffic-light rating (Green, Amber, Red</w:t>
      </w:r>
      <w:r w:rsidR="001C0BBC">
        <w:rPr>
          <w:sz w:val="24"/>
          <w:szCs w:val="24"/>
        </w:rPr>
        <w:t>).</w:t>
      </w:r>
    </w:p>
    <w:p w14:paraId="4311BDC9" w14:textId="2F155B0A" w:rsidR="00451520" w:rsidRPr="001E5ED5" w:rsidRDefault="001A14BC" w:rsidP="00042544">
      <w:pPr>
        <w:pStyle w:val="ListParagraph"/>
        <w:numPr>
          <w:ilvl w:val="0"/>
          <w:numId w:val="13"/>
        </w:numPr>
        <w:spacing w:after="0" w:line="360" w:lineRule="auto"/>
        <w:jc w:val="both"/>
        <w:rPr>
          <w:sz w:val="24"/>
          <w:szCs w:val="24"/>
        </w:rPr>
      </w:pPr>
      <w:r>
        <w:rPr>
          <w:b/>
          <w:bCs/>
          <w:sz w:val="24"/>
          <w:szCs w:val="24"/>
        </w:rPr>
        <w:t>System In</w:t>
      </w:r>
      <w:r w:rsidR="001E5ED5">
        <w:rPr>
          <w:b/>
          <w:bCs/>
          <w:sz w:val="24"/>
          <w:szCs w:val="24"/>
        </w:rPr>
        <w:t>tegration</w:t>
      </w:r>
      <w:r w:rsidR="007007C8">
        <w:rPr>
          <w:b/>
          <w:bCs/>
          <w:sz w:val="24"/>
          <w:szCs w:val="24"/>
        </w:rPr>
        <w:t>:</w:t>
      </w:r>
      <w:r w:rsidR="008B6FAB">
        <w:rPr>
          <w:b/>
          <w:bCs/>
          <w:sz w:val="24"/>
          <w:szCs w:val="24"/>
        </w:rPr>
        <w:t xml:space="preserve"> </w:t>
      </w:r>
      <w:r w:rsidR="008B6FAB">
        <w:rPr>
          <w:sz w:val="24"/>
          <w:szCs w:val="24"/>
        </w:rPr>
        <w:t>Develop a prototype with a frontend using React and Node.js/Expre</w:t>
      </w:r>
      <w:r w:rsidR="001C0BBC">
        <w:rPr>
          <w:sz w:val="24"/>
          <w:szCs w:val="24"/>
        </w:rPr>
        <w:t xml:space="preserve">ss for the backend. JWT will be used for user authentication. </w:t>
      </w:r>
    </w:p>
    <w:p w14:paraId="7920CF49" w14:textId="3878AC49" w:rsidR="001E5ED5" w:rsidRPr="00DB548E" w:rsidRDefault="001E5ED5" w:rsidP="00042544">
      <w:pPr>
        <w:pStyle w:val="ListParagraph"/>
        <w:numPr>
          <w:ilvl w:val="0"/>
          <w:numId w:val="13"/>
        </w:numPr>
        <w:spacing w:after="0" w:line="360" w:lineRule="auto"/>
        <w:jc w:val="both"/>
        <w:rPr>
          <w:sz w:val="24"/>
          <w:szCs w:val="24"/>
        </w:rPr>
      </w:pPr>
      <w:r>
        <w:rPr>
          <w:b/>
          <w:bCs/>
          <w:sz w:val="24"/>
          <w:szCs w:val="24"/>
        </w:rPr>
        <w:t>User Usability</w:t>
      </w:r>
      <w:r w:rsidR="007007C8">
        <w:rPr>
          <w:b/>
          <w:bCs/>
          <w:sz w:val="24"/>
          <w:szCs w:val="24"/>
        </w:rPr>
        <w:t>:</w:t>
      </w:r>
      <w:r w:rsidR="001C0BBC">
        <w:rPr>
          <w:b/>
          <w:bCs/>
          <w:sz w:val="24"/>
          <w:szCs w:val="24"/>
        </w:rPr>
        <w:t xml:space="preserve"> </w:t>
      </w:r>
      <w:r w:rsidR="00EB37B5">
        <w:rPr>
          <w:sz w:val="24"/>
          <w:szCs w:val="24"/>
        </w:rPr>
        <w:t>Conduct</w:t>
      </w:r>
      <w:r w:rsidR="00220525">
        <w:rPr>
          <w:sz w:val="24"/>
          <w:szCs w:val="24"/>
        </w:rPr>
        <w:t xml:space="preserve"> a user experience test with </w:t>
      </w:r>
      <w:r w:rsidR="00B472A3">
        <w:rPr>
          <w:sz w:val="24"/>
          <w:szCs w:val="24"/>
        </w:rPr>
        <w:t>the</w:t>
      </w:r>
      <w:r w:rsidR="00220525">
        <w:rPr>
          <w:sz w:val="24"/>
          <w:szCs w:val="24"/>
        </w:rPr>
        <w:t xml:space="preserve"> aims </w:t>
      </w:r>
      <w:r w:rsidR="00ED34E6">
        <w:rPr>
          <w:sz w:val="24"/>
          <w:szCs w:val="24"/>
        </w:rPr>
        <w:t>of achieving</w:t>
      </w:r>
      <w:r w:rsidR="00220525">
        <w:rPr>
          <w:sz w:val="24"/>
          <w:szCs w:val="24"/>
        </w:rPr>
        <w:t xml:space="preserve"> 80% satisfaction rating </w:t>
      </w:r>
      <w:proofErr w:type="gramStart"/>
      <w:r w:rsidR="00C53B38">
        <w:rPr>
          <w:sz w:val="24"/>
          <w:szCs w:val="24"/>
        </w:rPr>
        <w:t>in regard to</w:t>
      </w:r>
      <w:proofErr w:type="gramEnd"/>
      <w:r w:rsidR="00220525">
        <w:rPr>
          <w:sz w:val="24"/>
          <w:szCs w:val="24"/>
        </w:rPr>
        <w:t xml:space="preserve"> usab</w:t>
      </w:r>
      <w:r w:rsidR="00BD18A8">
        <w:rPr>
          <w:sz w:val="24"/>
          <w:szCs w:val="24"/>
        </w:rPr>
        <w:t xml:space="preserve">ility and relevance. </w:t>
      </w:r>
    </w:p>
    <w:p w14:paraId="62B036B7" w14:textId="77777777" w:rsidR="00DB548E" w:rsidRPr="00F61C39" w:rsidRDefault="00DB548E" w:rsidP="00DB548E">
      <w:pPr>
        <w:pStyle w:val="ListParagraph"/>
        <w:spacing w:after="0" w:line="360" w:lineRule="auto"/>
        <w:jc w:val="both"/>
        <w:rPr>
          <w:sz w:val="24"/>
          <w:szCs w:val="24"/>
        </w:rPr>
      </w:pPr>
    </w:p>
    <w:p w14:paraId="6AC45F6E" w14:textId="744EDEEC" w:rsidR="004B65BD" w:rsidRDefault="00823447" w:rsidP="00042544">
      <w:pPr>
        <w:pStyle w:val="Heading2"/>
        <w:numPr>
          <w:ilvl w:val="1"/>
          <w:numId w:val="2"/>
        </w:numPr>
        <w:ind w:left="851" w:hanging="851"/>
      </w:pPr>
      <w:bookmarkStart w:id="7" w:name="_Toc215684912"/>
      <w:r>
        <w:t>Project Scope</w:t>
      </w:r>
      <w:bookmarkEnd w:id="7"/>
    </w:p>
    <w:p w14:paraId="17D411A1" w14:textId="77777777" w:rsidR="00384955" w:rsidRDefault="00DC4EBE" w:rsidP="002F0C85">
      <w:pPr>
        <w:rPr>
          <w:sz w:val="24"/>
          <w:szCs w:val="24"/>
        </w:rPr>
      </w:pPr>
      <w:r>
        <w:rPr>
          <w:sz w:val="24"/>
          <w:szCs w:val="24"/>
        </w:rPr>
        <w:t>The project will focus on the development of a function</w:t>
      </w:r>
      <w:r w:rsidR="005F4739">
        <w:rPr>
          <w:sz w:val="24"/>
          <w:szCs w:val="24"/>
        </w:rPr>
        <w:t>al</w:t>
      </w:r>
      <w:r>
        <w:rPr>
          <w:sz w:val="24"/>
          <w:szCs w:val="24"/>
        </w:rPr>
        <w:t xml:space="preserve"> prototype</w:t>
      </w:r>
      <w:r w:rsidR="005F4739">
        <w:rPr>
          <w:sz w:val="24"/>
          <w:szCs w:val="24"/>
        </w:rPr>
        <w:t xml:space="preserve"> of a </w:t>
      </w:r>
      <w:r w:rsidR="00CA55DD">
        <w:rPr>
          <w:sz w:val="24"/>
          <w:szCs w:val="24"/>
        </w:rPr>
        <w:t>web-based</w:t>
      </w:r>
      <w:r>
        <w:rPr>
          <w:sz w:val="24"/>
          <w:szCs w:val="24"/>
        </w:rPr>
        <w:t xml:space="preserve"> application that implements N</w:t>
      </w:r>
      <w:r w:rsidR="0088491A">
        <w:rPr>
          <w:sz w:val="24"/>
          <w:szCs w:val="24"/>
        </w:rPr>
        <w:t>LP</w:t>
      </w:r>
      <w:r>
        <w:rPr>
          <w:sz w:val="24"/>
          <w:szCs w:val="24"/>
        </w:rPr>
        <w:t xml:space="preserve"> </w:t>
      </w:r>
      <w:r w:rsidR="00CE7025">
        <w:rPr>
          <w:sz w:val="24"/>
          <w:szCs w:val="24"/>
        </w:rPr>
        <w:t>functionality</w:t>
      </w:r>
      <w:r w:rsidR="00CA55DD">
        <w:rPr>
          <w:sz w:val="24"/>
          <w:szCs w:val="24"/>
        </w:rPr>
        <w:t>. The aim of this prototype is</w:t>
      </w:r>
      <w:r w:rsidR="00CE7025">
        <w:rPr>
          <w:sz w:val="24"/>
          <w:szCs w:val="24"/>
        </w:rPr>
        <w:t xml:space="preserve"> to automate the early-stage review of financial data.</w:t>
      </w:r>
      <w:r w:rsidR="00203E20">
        <w:rPr>
          <w:sz w:val="24"/>
          <w:szCs w:val="24"/>
        </w:rPr>
        <w:t xml:space="preserve"> </w:t>
      </w:r>
      <w:r w:rsidR="00B40452">
        <w:rPr>
          <w:sz w:val="24"/>
          <w:szCs w:val="24"/>
        </w:rPr>
        <w:t>Various</w:t>
      </w:r>
      <w:r w:rsidR="00753D52">
        <w:rPr>
          <w:sz w:val="24"/>
          <w:szCs w:val="24"/>
        </w:rPr>
        <w:t xml:space="preserve"> key modules will be implemented to perform text extraction, summarisation, and </w:t>
      </w:r>
      <w:r w:rsidR="00B40452">
        <w:rPr>
          <w:sz w:val="24"/>
          <w:szCs w:val="24"/>
        </w:rPr>
        <w:t>anomaly detection.</w:t>
      </w:r>
      <w:r w:rsidR="00CE7025">
        <w:rPr>
          <w:sz w:val="24"/>
          <w:szCs w:val="24"/>
        </w:rPr>
        <w:t xml:space="preserve"> </w:t>
      </w:r>
      <w:r w:rsidR="00762E7B">
        <w:rPr>
          <w:sz w:val="24"/>
          <w:szCs w:val="24"/>
        </w:rPr>
        <w:t>The theory is that this process will enable efficient and sca</w:t>
      </w:r>
      <w:r w:rsidR="005F0465">
        <w:rPr>
          <w:sz w:val="24"/>
          <w:szCs w:val="24"/>
        </w:rPr>
        <w:t xml:space="preserve">lable analysis of financial documents. </w:t>
      </w:r>
    </w:p>
    <w:p w14:paraId="362EFBD9" w14:textId="77777777" w:rsidR="00C62FB9" w:rsidRDefault="0057643C" w:rsidP="002F0C85">
      <w:pPr>
        <w:rPr>
          <w:sz w:val="24"/>
          <w:szCs w:val="24"/>
        </w:rPr>
      </w:pPr>
      <w:r>
        <w:rPr>
          <w:sz w:val="24"/>
          <w:szCs w:val="24"/>
        </w:rPr>
        <w:t xml:space="preserve">The system will also </w:t>
      </w:r>
      <w:r w:rsidR="00551AD1">
        <w:rPr>
          <w:sz w:val="24"/>
          <w:szCs w:val="24"/>
        </w:rPr>
        <w:t>implement authentication and robust handling of the financial data</w:t>
      </w:r>
      <w:r w:rsidR="00F83F97">
        <w:rPr>
          <w:sz w:val="24"/>
          <w:szCs w:val="24"/>
        </w:rPr>
        <w:t xml:space="preserve"> which ensures privacy and compliance. </w:t>
      </w:r>
    </w:p>
    <w:p w14:paraId="53C06A9A" w14:textId="5554DA20" w:rsidR="00762E7B" w:rsidRDefault="004D0F7A" w:rsidP="002F0C85">
      <w:pPr>
        <w:rPr>
          <w:sz w:val="24"/>
          <w:szCs w:val="24"/>
        </w:rPr>
      </w:pPr>
      <w:r>
        <w:rPr>
          <w:sz w:val="24"/>
          <w:szCs w:val="24"/>
        </w:rPr>
        <w:t>To evaluate the effectiveness</w:t>
      </w:r>
      <w:r w:rsidR="00C62FB9">
        <w:rPr>
          <w:sz w:val="24"/>
          <w:szCs w:val="24"/>
        </w:rPr>
        <w:t xml:space="preserve"> and performance</w:t>
      </w:r>
      <w:r>
        <w:rPr>
          <w:sz w:val="24"/>
          <w:szCs w:val="24"/>
        </w:rPr>
        <w:t xml:space="preserve"> of the NLP components</w:t>
      </w:r>
      <w:r w:rsidR="00A772DD">
        <w:rPr>
          <w:sz w:val="24"/>
          <w:szCs w:val="24"/>
        </w:rPr>
        <w:t>, established metrics will be employed. Summarisation quality will be measured using</w:t>
      </w:r>
      <w:r w:rsidR="00C418D3">
        <w:rPr>
          <w:sz w:val="24"/>
          <w:szCs w:val="24"/>
        </w:rPr>
        <w:t xml:space="preserve"> </w:t>
      </w:r>
      <w:r w:rsidR="00E9704A">
        <w:rPr>
          <w:sz w:val="24"/>
          <w:szCs w:val="24"/>
        </w:rPr>
        <w:t>Bilingual Evaluation</w:t>
      </w:r>
      <w:r w:rsidR="008F2F05">
        <w:rPr>
          <w:sz w:val="24"/>
          <w:szCs w:val="24"/>
        </w:rPr>
        <w:t xml:space="preserve"> Understudy (</w:t>
      </w:r>
      <w:r w:rsidR="00C418D3">
        <w:rPr>
          <w:sz w:val="24"/>
          <w:szCs w:val="24"/>
        </w:rPr>
        <w:t>BLEU</w:t>
      </w:r>
      <w:r w:rsidR="008F2F05">
        <w:rPr>
          <w:sz w:val="24"/>
          <w:szCs w:val="24"/>
        </w:rPr>
        <w:t>)</w:t>
      </w:r>
      <w:r w:rsidR="00C418D3">
        <w:rPr>
          <w:sz w:val="24"/>
          <w:szCs w:val="24"/>
        </w:rPr>
        <w:t xml:space="preserve"> and </w:t>
      </w:r>
      <w:r w:rsidR="008F2F05">
        <w:rPr>
          <w:sz w:val="24"/>
          <w:szCs w:val="24"/>
        </w:rPr>
        <w:t xml:space="preserve">Recall-Oriented Understudy for </w:t>
      </w:r>
      <w:proofErr w:type="spellStart"/>
      <w:r w:rsidR="008F2F05">
        <w:rPr>
          <w:sz w:val="24"/>
          <w:szCs w:val="24"/>
        </w:rPr>
        <w:t>Gisting</w:t>
      </w:r>
      <w:proofErr w:type="spellEnd"/>
      <w:r w:rsidR="008F2F05">
        <w:rPr>
          <w:sz w:val="24"/>
          <w:szCs w:val="24"/>
        </w:rPr>
        <w:t xml:space="preserve"> Eva</w:t>
      </w:r>
      <w:r w:rsidR="00254E1A">
        <w:rPr>
          <w:sz w:val="24"/>
          <w:szCs w:val="24"/>
        </w:rPr>
        <w:t>luation (</w:t>
      </w:r>
      <w:r w:rsidR="00C418D3">
        <w:rPr>
          <w:sz w:val="24"/>
          <w:szCs w:val="24"/>
        </w:rPr>
        <w:t>ROUGE</w:t>
      </w:r>
      <w:r w:rsidR="00254E1A">
        <w:rPr>
          <w:sz w:val="24"/>
          <w:szCs w:val="24"/>
        </w:rPr>
        <w:t>)</w:t>
      </w:r>
      <w:r w:rsidR="00C418D3">
        <w:rPr>
          <w:sz w:val="24"/>
          <w:szCs w:val="24"/>
        </w:rPr>
        <w:t xml:space="preserve"> scores while the anomaly detection features will be measured using precision, recall and accuracy. </w:t>
      </w:r>
      <w:r w:rsidR="00FE5BF6">
        <w:rPr>
          <w:sz w:val="24"/>
          <w:szCs w:val="24"/>
        </w:rPr>
        <w:t xml:space="preserve">BLEU is a widely used metric that is used to assesses the overlap of n-grams between </w:t>
      </w:r>
      <w:r w:rsidR="002E5CCD">
        <w:rPr>
          <w:sz w:val="24"/>
          <w:szCs w:val="24"/>
        </w:rPr>
        <w:t xml:space="preserve">generated and reference texts. The metric was originally introduced by </w:t>
      </w:r>
      <w:proofErr w:type="spellStart"/>
      <w:r w:rsidR="002E5CCD">
        <w:rPr>
          <w:sz w:val="24"/>
          <w:szCs w:val="24"/>
        </w:rPr>
        <w:t>Papineni</w:t>
      </w:r>
      <w:proofErr w:type="spellEnd"/>
      <w:r w:rsidR="002E5CCD">
        <w:rPr>
          <w:sz w:val="24"/>
          <w:szCs w:val="24"/>
        </w:rPr>
        <w:t>.</w:t>
      </w:r>
      <w:r w:rsidR="00AF771D">
        <w:rPr>
          <w:sz w:val="24"/>
          <w:szCs w:val="24"/>
        </w:rPr>
        <w:t xml:space="preserve"> </w:t>
      </w:r>
      <w:r w:rsidR="00AF771D">
        <w:rPr>
          <w:sz w:val="24"/>
          <w:szCs w:val="24"/>
        </w:rPr>
        <w:fldChar w:fldCharType="begin"/>
      </w:r>
      <w:r w:rsidR="007F2C40">
        <w:rPr>
          <w:sz w:val="24"/>
          <w:szCs w:val="24"/>
        </w:rPr>
        <w:instrText xml:space="preserve"> ADDIN ZOTERO_ITEM CSL_CITATION {"citationID":"UCuXZSHq","properties":{"formattedCitation":"(Papineni {\\i{}et al.}, 2002a)","plainCitation":"(Papineni et al., 2002a)","noteIndex":0},"citationItems":[{"id":597,"uris":["http://zotero.org/users/15491865/items/Q4E6T72D"],"itemData":{"id":597,"type":"paper-conference","abstract":"Human evaluations of machine translation are extensive but expensive. Human evaluations can take months to finish and involve human labor that can not be reused. We propose a method of automatic machine translation evaluation that is quick, inexpensive, and language-independent, that correlates highly with human evaluation, and that has little marginal cost per run. We present this method as an automated understudy to skilled human judges which substitutes for them when there is need for quick or frequent evaluations.","collection-title":"ACL '02","container-title":"Proceedings of the 40th Annual Meeting on Association for Computational Linguistics","DOI":"10.3115/1073083.1073135","event-place":"USA","page":"311–318","publisher":"Association for Computational Linguistics","publisher-place":"USA","source":"ACM Digital Library","title":"BLEU: a method for automatic evaluation of machine translation","title-short":"BLEU","URL":"https://dl.acm.org/doi/10.3115/1073083.1073135","author":[{"family":"Papineni","given":"Kishore"},{"family":"Roukos","given":"Salim"},{"family":"Ward","given":"Todd"},{"family":"Zhu","given":"Wei-Jing"}],"accessed":{"date-parts":[["2025",11,12]]},"issued":{"date-parts":[["2002",7,6]]}}}],"schema":"https://github.com/citation-style-language/schema/raw/master/csl-citation.json"} </w:instrText>
      </w:r>
      <w:r w:rsidR="00AF771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2002a)</w:t>
      </w:r>
      <w:r w:rsidR="00AF771D">
        <w:rPr>
          <w:sz w:val="24"/>
          <w:szCs w:val="24"/>
        </w:rPr>
        <w:fldChar w:fldCharType="end"/>
      </w:r>
      <w:r w:rsidR="00AF771D">
        <w:rPr>
          <w:sz w:val="24"/>
          <w:szCs w:val="24"/>
        </w:rPr>
        <w:t>.</w:t>
      </w:r>
      <w:r w:rsidR="00CC4788">
        <w:rPr>
          <w:b/>
          <w:bCs/>
          <w:sz w:val="24"/>
          <w:szCs w:val="24"/>
        </w:rPr>
        <w:t xml:space="preserve"> </w:t>
      </w:r>
      <w:r w:rsidR="00CC4788">
        <w:rPr>
          <w:sz w:val="24"/>
          <w:szCs w:val="24"/>
        </w:rPr>
        <w:t>The</w:t>
      </w:r>
      <w:r w:rsidR="00604041">
        <w:rPr>
          <w:sz w:val="24"/>
          <w:szCs w:val="24"/>
        </w:rPr>
        <w:t xml:space="preserve"> ROUGE metric, developed by Lin, complements BLEU by focusing on recall-based </w:t>
      </w:r>
      <w:r w:rsidR="00E74BF2">
        <w:rPr>
          <w:sz w:val="24"/>
          <w:szCs w:val="24"/>
        </w:rPr>
        <w:t>comparisons</w:t>
      </w:r>
      <w:r w:rsidR="00604041">
        <w:rPr>
          <w:sz w:val="24"/>
          <w:szCs w:val="24"/>
        </w:rPr>
        <w:t>.</w:t>
      </w:r>
      <w:r w:rsidR="00163F51">
        <w:rPr>
          <w:sz w:val="24"/>
          <w:szCs w:val="24"/>
        </w:rPr>
        <w:t xml:space="preserve"> </w:t>
      </w:r>
      <w:r w:rsidR="00163F51">
        <w:rPr>
          <w:sz w:val="24"/>
          <w:szCs w:val="24"/>
        </w:rPr>
        <w:fldChar w:fldCharType="begin"/>
      </w:r>
      <w:r w:rsidR="00163F51">
        <w:rPr>
          <w:sz w:val="24"/>
          <w:szCs w:val="24"/>
        </w:rPr>
        <w:instrText xml:space="preserve"> ADDIN ZOTERO_ITEM CSL_CITATION {"citationID":"D4niMCb5","properties":{"formattedCitation":"(Lin, 2004)","plainCitation":"(Lin, 2004)","noteIndex":0},"citationItems":[{"id":599,"uris":["http://zotero.org/users/15491865/items/NGZ2GAC5"],"itemData":{"id":599,"type":"paper-conference","container-title":"Text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163F51">
        <w:rPr>
          <w:sz w:val="24"/>
          <w:szCs w:val="24"/>
        </w:rPr>
        <w:fldChar w:fldCharType="separate"/>
      </w:r>
      <w:r w:rsidR="00163F51" w:rsidRPr="00163F51">
        <w:rPr>
          <w:rFonts w:ascii="Calibri" w:hAnsi="Calibri" w:cs="Calibri"/>
          <w:sz w:val="24"/>
        </w:rPr>
        <w:t>(Lin, 2004)</w:t>
      </w:r>
      <w:r w:rsidR="00163F51">
        <w:rPr>
          <w:sz w:val="24"/>
          <w:szCs w:val="24"/>
        </w:rPr>
        <w:fldChar w:fldCharType="end"/>
      </w:r>
      <w:r w:rsidR="00824562">
        <w:rPr>
          <w:sz w:val="24"/>
          <w:szCs w:val="24"/>
        </w:rPr>
        <w:t xml:space="preserve"> </w:t>
      </w:r>
      <w:r w:rsidR="00604041">
        <w:rPr>
          <w:sz w:val="24"/>
          <w:szCs w:val="24"/>
        </w:rPr>
        <w:t xml:space="preserve"> </w:t>
      </w:r>
      <w:r w:rsidR="009657B9">
        <w:rPr>
          <w:sz w:val="24"/>
          <w:szCs w:val="24"/>
        </w:rPr>
        <w:t>.</w:t>
      </w:r>
      <w:r w:rsidR="00604041">
        <w:rPr>
          <w:sz w:val="24"/>
          <w:szCs w:val="24"/>
        </w:rPr>
        <w:t xml:space="preserve">This is particularly </w:t>
      </w:r>
      <w:r w:rsidR="008B23BB">
        <w:rPr>
          <w:sz w:val="24"/>
          <w:szCs w:val="24"/>
        </w:rPr>
        <w:t>effective for the summarisation tasks in this system.</w:t>
      </w:r>
    </w:p>
    <w:p w14:paraId="0BD6F5D3" w14:textId="77777777" w:rsidR="007A3027" w:rsidRDefault="007A3027" w:rsidP="002F0C85">
      <w:pPr>
        <w:rPr>
          <w:sz w:val="24"/>
          <w:szCs w:val="24"/>
        </w:rPr>
      </w:pPr>
    </w:p>
    <w:p w14:paraId="3C953CEC" w14:textId="5E5AE83A" w:rsidR="00A65287" w:rsidRDefault="00173D07" w:rsidP="00173D07">
      <w:pPr>
        <w:pStyle w:val="Heading3"/>
        <w:numPr>
          <w:ilvl w:val="0"/>
          <w:numId w:val="0"/>
        </w:numPr>
      </w:pPr>
      <w:bookmarkStart w:id="8" w:name="_Toc215684913"/>
      <w:r>
        <w:t>1.3.</w:t>
      </w:r>
      <w:r w:rsidR="007A5E79">
        <w:t xml:space="preserve">1 </w:t>
      </w:r>
      <w:r w:rsidR="007A5E79">
        <w:tab/>
      </w:r>
      <w:r w:rsidR="00B657F7" w:rsidRPr="00173D07">
        <w:t>In Scope</w:t>
      </w:r>
      <w:bookmarkEnd w:id="8"/>
    </w:p>
    <w:p w14:paraId="66123581" w14:textId="6ED288C0" w:rsidR="0082271C" w:rsidRDefault="0082271C" w:rsidP="00042544">
      <w:pPr>
        <w:pStyle w:val="ListParagraph"/>
        <w:numPr>
          <w:ilvl w:val="0"/>
          <w:numId w:val="15"/>
        </w:numPr>
        <w:rPr>
          <w:sz w:val="24"/>
          <w:szCs w:val="24"/>
        </w:rPr>
      </w:pPr>
      <w:r w:rsidRPr="0082271C">
        <w:rPr>
          <w:sz w:val="24"/>
          <w:szCs w:val="24"/>
        </w:rPr>
        <w:t>Development of a functional prototype.</w:t>
      </w:r>
    </w:p>
    <w:p w14:paraId="144B52AB" w14:textId="337A706F" w:rsidR="002C1E48" w:rsidRDefault="00AF21EC" w:rsidP="00042544">
      <w:pPr>
        <w:pStyle w:val="ListParagraph"/>
        <w:numPr>
          <w:ilvl w:val="0"/>
          <w:numId w:val="15"/>
        </w:numPr>
        <w:rPr>
          <w:sz w:val="24"/>
          <w:szCs w:val="24"/>
        </w:rPr>
      </w:pPr>
      <w:r>
        <w:rPr>
          <w:sz w:val="24"/>
          <w:szCs w:val="24"/>
        </w:rPr>
        <w:lastRenderedPageBreak/>
        <w:t>Implement NLP-based modules for the text extraction, summarisation, and an</w:t>
      </w:r>
      <w:r w:rsidR="00AD0A1F">
        <w:rPr>
          <w:sz w:val="24"/>
          <w:szCs w:val="24"/>
        </w:rPr>
        <w:t>omaly flagging features.</w:t>
      </w:r>
    </w:p>
    <w:p w14:paraId="35BB10A7" w14:textId="4240CFF3" w:rsidR="00AD0A1F" w:rsidRDefault="00672030" w:rsidP="00042544">
      <w:pPr>
        <w:pStyle w:val="ListParagraph"/>
        <w:numPr>
          <w:ilvl w:val="0"/>
          <w:numId w:val="15"/>
        </w:numPr>
        <w:rPr>
          <w:sz w:val="24"/>
          <w:szCs w:val="24"/>
        </w:rPr>
      </w:pPr>
      <w:r>
        <w:rPr>
          <w:sz w:val="24"/>
          <w:szCs w:val="24"/>
        </w:rPr>
        <w:t>Secure user authentication and handling of the financial data.</w:t>
      </w:r>
    </w:p>
    <w:p w14:paraId="4EE45DC1" w14:textId="5287B4B5" w:rsidR="00C07EB8" w:rsidRDefault="0004494A" w:rsidP="00042544">
      <w:pPr>
        <w:pStyle w:val="ListParagraph"/>
        <w:numPr>
          <w:ilvl w:val="0"/>
          <w:numId w:val="15"/>
        </w:numPr>
        <w:rPr>
          <w:sz w:val="24"/>
          <w:szCs w:val="24"/>
        </w:rPr>
      </w:pPr>
      <w:r>
        <w:rPr>
          <w:sz w:val="24"/>
          <w:szCs w:val="24"/>
        </w:rPr>
        <w:t xml:space="preserve">Evaluate the NLP performance using </w:t>
      </w:r>
      <w:r w:rsidR="00D66C9D">
        <w:rPr>
          <w:sz w:val="24"/>
          <w:szCs w:val="24"/>
        </w:rPr>
        <w:t>pre-established NLP metrics.</w:t>
      </w:r>
    </w:p>
    <w:p w14:paraId="32E6A12C" w14:textId="77777777" w:rsidR="00D66C9D" w:rsidRPr="002C1E48" w:rsidRDefault="00D66C9D" w:rsidP="00D66C9D">
      <w:pPr>
        <w:pStyle w:val="ListParagraph"/>
        <w:rPr>
          <w:sz w:val="24"/>
          <w:szCs w:val="24"/>
        </w:rPr>
      </w:pPr>
    </w:p>
    <w:p w14:paraId="15B71B49" w14:textId="642049E4" w:rsidR="005F0BBD" w:rsidRDefault="00D712BD" w:rsidP="00D712BD">
      <w:pPr>
        <w:pStyle w:val="Heading3"/>
        <w:numPr>
          <w:ilvl w:val="0"/>
          <w:numId w:val="0"/>
        </w:numPr>
      </w:pPr>
      <w:bookmarkStart w:id="9" w:name="_Toc215684914"/>
      <w:r>
        <w:t>1.3.2</w:t>
      </w:r>
      <w:r w:rsidR="00817EA2">
        <w:tab/>
      </w:r>
      <w:r w:rsidR="005F0BBD">
        <w:t>Out of Scope</w:t>
      </w:r>
      <w:bookmarkEnd w:id="9"/>
    </w:p>
    <w:p w14:paraId="2DDD12DF" w14:textId="0C2F6A84" w:rsidR="00D66C9D" w:rsidRPr="008409C0" w:rsidRDefault="005D38DD" w:rsidP="00042544">
      <w:pPr>
        <w:pStyle w:val="ListParagraph"/>
        <w:numPr>
          <w:ilvl w:val="0"/>
          <w:numId w:val="16"/>
        </w:numPr>
        <w:rPr>
          <w:sz w:val="24"/>
          <w:szCs w:val="24"/>
        </w:rPr>
      </w:pPr>
      <w:r w:rsidRPr="008409C0">
        <w:rPr>
          <w:sz w:val="24"/>
          <w:szCs w:val="24"/>
        </w:rPr>
        <w:t>Adv</w:t>
      </w:r>
      <w:r w:rsidR="006A4751" w:rsidRPr="008409C0">
        <w:rPr>
          <w:sz w:val="24"/>
          <w:szCs w:val="24"/>
        </w:rPr>
        <w:t>anced deep learning models.</w:t>
      </w:r>
    </w:p>
    <w:p w14:paraId="7262E2B7" w14:textId="34F1B02B" w:rsidR="006A4751" w:rsidRPr="008409C0" w:rsidRDefault="006A4751" w:rsidP="00042544">
      <w:pPr>
        <w:pStyle w:val="ListParagraph"/>
        <w:numPr>
          <w:ilvl w:val="0"/>
          <w:numId w:val="16"/>
        </w:numPr>
        <w:rPr>
          <w:sz w:val="24"/>
          <w:szCs w:val="24"/>
        </w:rPr>
      </w:pPr>
      <w:r w:rsidRPr="008409C0">
        <w:rPr>
          <w:sz w:val="24"/>
          <w:szCs w:val="24"/>
        </w:rPr>
        <w:t>Full-scale financial auditing or reporting generation.</w:t>
      </w:r>
    </w:p>
    <w:p w14:paraId="1CAB89ED" w14:textId="59CFF43D" w:rsidR="006A4751" w:rsidRPr="008409C0" w:rsidRDefault="006A4751" w:rsidP="00042544">
      <w:pPr>
        <w:pStyle w:val="ListParagraph"/>
        <w:numPr>
          <w:ilvl w:val="0"/>
          <w:numId w:val="16"/>
        </w:numPr>
        <w:rPr>
          <w:sz w:val="24"/>
          <w:szCs w:val="24"/>
        </w:rPr>
      </w:pPr>
      <w:r w:rsidRPr="008409C0">
        <w:rPr>
          <w:sz w:val="24"/>
          <w:szCs w:val="24"/>
        </w:rPr>
        <w:t>Real-time deployment in a production en</w:t>
      </w:r>
      <w:r w:rsidR="00D76AE8" w:rsidRPr="008409C0">
        <w:rPr>
          <w:sz w:val="24"/>
          <w:szCs w:val="24"/>
        </w:rPr>
        <w:t>vironment.</w:t>
      </w:r>
    </w:p>
    <w:p w14:paraId="5127FDA2" w14:textId="4FC5F52C" w:rsidR="00D76AE8" w:rsidRDefault="008409C0" w:rsidP="00042544">
      <w:pPr>
        <w:pStyle w:val="ListParagraph"/>
        <w:numPr>
          <w:ilvl w:val="0"/>
          <w:numId w:val="16"/>
        </w:numPr>
        <w:rPr>
          <w:sz w:val="24"/>
          <w:szCs w:val="24"/>
        </w:rPr>
      </w:pPr>
      <w:r w:rsidRPr="008409C0">
        <w:rPr>
          <w:sz w:val="24"/>
          <w:szCs w:val="24"/>
        </w:rPr>
        <w:t>Analysis of sensitive, non-anonymous financial data.</w:t>
      </w:r>
    </w:p>
    <w:p w14:paraId="361E09B6" w14:textId="61DD5406" w:rsidR="004B65BD" w:rsidRPr="007560FF" w:rsidRDefault="00137964" w:rsidP="007560FF">
      <w:pPr>
        <w:rPr>
          <w:sz w:val="24"/>
          <w:szCs w:val="24"/>
        </w:rPr>
      </w:pPr>
      <w:r>
        <w:rPr>
          <w:sz w:val="24"/>
          <w:szCs w:val="24"/>
        </w:rPr>
        <w:t>The system will be developed using a</w:t>
      </w:r>
      <w:r w:rsidR="009249B0">
        <w:rPr>
          <w:sz w:val="24"/>
          <w:szCs w:val="24"/>
        </w:rPr>
        <w:t>n</w:t>
      </w:r>
      <w:r w:rsidR="006402A8">
        <w:rPr>
          <w:sz w:val="24"/>
          <w:szCs w:val="24"/>
        </w:rPr>
        <w:t>onymised datasets, provided by Helix Innovation Partnerships Ltd</w:t>
      </w:r>
      <w:r w:rsidR="004256AD">
        <w:rPr>
          <w:sz w:val="24"/>
          <w:szCs w:val="24"/>
        </w:rPr>
        <w:t xml:space="preserve">. The datasets will be processed within a secure environment within Microsoft Azure </w:t>
      </w:r>
      <w:r w:rsidR="006A4069">
        <w:rPr>
          <w:sz w:val="24"/>
          <w:szCs w:val="24"/>
        </w:rPr>
        <w:t>to</w:t>
      </w:r>
      <w:r w:rsidR="004256AD">
        <w:rPr>
          <w:sz w:val="24"/>
          <w:szCs w:val="24"/>
        </w:rPr>
        <w:t xml:space="preserve"> ensure privacy and </w:t>
      </w:r>
      <w:r w:rsidR="00CD0D73">
        <w:rPr>
          <w:sz w:val="24"/>
          <w:szCs w:val="24"/>
        </w:rPr>
        <w:t>ethical compliance.</w:t>
      </w:r>
      <w:r w:rsidR="004B65BD">
        <w:br w:type="page"/>
      </w:r>
    </w:p>
    <w:p w14:paraId="396752AD" w14:textId="4D9FC5DE" w:rsidR="004B65BD" w:rsidRPr="00B972CE" w:rsidRDefault="00823447" w:rsidP="00042544">
      <w:pPr>
        <w:pStyle w:val="Heading1"/>
        <w:numPr>
          <w:ilvl w:val="0"/>
          <w:numId w:val="1"/>
        </w:numPr>
        <w:ind w:left="567" w:hanging="567"/>
      </w:pPr>
      <w:bookmarkStart w:id="10" w:name="_Toc215684915"/>
      <w:r>
        <w:lastRenderedPageBreak/>
        <w:t>Requirements</w:t>
      </w:r>
      <w:bookmarkEnd w:id="10"/>
    </w:p>
    <w:p w14:paraId="2874CE7C" w14:textId="187F3A96" w:rsidR="004B65BD" w:rsidRDefault="00DA5261" w:rsidP="00FF78C8">
      <w:pPr>
        <w:spacing w:after="0" w:line="360" w:lineRule="auto"/>
        <w:jc w:val="both"/>
        <w:rPr>
          <w:sz w:val="24"/>
          <w:szCs w:val="24"/>
        </w:rPr>
      </w:pPr>
      <w:r>
        <w:rPr>
          <w:sz w:val="24"/>
          <w:szCs w:val="24"/>
        </w:rPr>
        <w:t xml:space="preserve">This section of the report outlines the functional and non-functional requirements of the system. </w:t>
      </w:r>
      <w:r w:rsidR="00965D24">
        <w:rPr>
          <w:sz w:val="24"/>
          <w:szCs w:val="24"/>
        </w:rPr>
        <w:t xml:space="preserve">The </w:t>
      </w:r>
      <w:r w:rsidR="000249B0">
        <w:rPr>
          <w:sz w:val="24"/>
          <w:szCs w:val="24"/>
        </w:rPr>
        <w:t xml:space="preserve">different requirements for the project were derived from the literature on Section 1 </w:t>
      </w:r>
      <w:r w:rsidR="00D57489">
        <w:rPr>
          <w:sz w:val="24"/>
          <w:szCs w:val="24"/>
        </w:rPr>
        <w:t xml:space="preserve">and from the technical constraints </w:t>
      </w:r>
      <w:r w:rsidR="00D875C0">
        <w:rPr>
          <w:sz w:val="24"/>
          <w:szCs w:val="24"/>
        </w:rPr>
        <w:t xml:space="preserve">covered during the planning stage. </w:t>
      </w:r>
      <w:r w:rsidR="0099279B">
        <w:rPr>
          <w:sz w:val="24"/>
          <w:szCs w:val="24"/>
        </w:rPr>
        <w:t>The functional requirements specify what the system must do, while non-functional requirements</w:t>
      </w:r>
      <w:r w:rsidR="0002649E">
        <w:rPr>
          <w:sz w:val="24"/>
          <w:szCs w:val="24"/>
        </w:rPr>
        <w:t xml:space="preserve"> specify the quality attributes and operational standards the system must achieve. </w:t>
      </w:r>
      <w:r w:rsidR="00333282">
        <w:rPr>
          <w:sz w:val="24"/>
          <w:szCs w:val="24"/>
        </w:rPr>
        <w:t>Paired together they provide the foundation for the design, implementation, and evaluation of the system.</w:t>
      </w:r>
    </w:p>
    <w:p w14:paraId="50E1F3D6" w14:textId="77777777" w:rsidR="004B65BD" w:rsidRPr="00FF78C8" w:rsidRDefault="004B65BD" w:rsidP="00FF78C8">
      <w:pPr>
        <w:spacing w:after="0" w:line="360" w:lineRule="auto"/>
        <w:jc w:val="both"/>
        <w:rPr>
          <w:sz w:val="24"/>
          <w:szCs w:val="24"/>
        </w:rPr>
      </w:pPr>
    </w:p>
    <w:p w14:paraId="0754344F" w14:textId="0127AD4B" w:rsidR="004B65BD" w:rsidRPr="00DA1556" w:rsidRDefault="00823447" w:rsidP="00042544">
      <w:pPr>
        <w:pStyle w:val="Heading2"/>
        <w:numPr>
          <w:ilvl w:val="1"/>
          <w:numId w:val="1"/>
        </w:numPr>
        <w:ind w:left="851" w:hanging="851"/>
      </w:pPr>
      <w:bookmarkStart w:id="11" w:name="_Toc215684916"/>
      <w:r>
        <w:t>Functional Requirements</w:t>
      </w:r>
      <w:bookmarkEnd w:id="11"/>
    </w:p>
    <w:p w14:paraId="44676CD4" w14:textId="54F812CD" w:rsidR="004B65BD" w:rsidRPr="002A29A6" w:rsidRDefault="00FB3FF6" w:rsidP="004B65BD">
      <w:pPr>
        <w:spacing w:after="0" w:line="360" w:lineRule="auto"/>
        <w:jc w:val="both"/>
        <w:rPr>
          <w:b/>
          <w:bCs/>
          <w:sz w:val="24"/>
          <w:szCs w:val="24"/>
        </w:rPr>
      </w:pPr>
      <w:r w:rsidRPr="002A29A6">
        <w:rPr>
          <w:b/>
          <w:bCs/>
          <w:sz w:val="24"/>
          <w:szCs w:val="24"/>
        </w:rPr>
        <w:t xml:space="preserve">FR1 </w:t>
      </w:r>
      <w:r w:rsidR="00811001">
        <w:rPr>
          <w:b/>
          <w:bCs/>
          <w:sz w:val="24"/>
          <w:szCs w:val="24"/>
        </w:rPr>
        <w:t xml:space="preserve">- </w:t>
      </w:r>
      <w:r w:rsidRPr="002A29A6">
        <w:rPr>
          <w:b/>
          <w:bCs/>
          <w:sz w:val="24"/>
          <w:szCs w:val="24"/>
        </w:rPr>
        <w:t>User Authentication</w:t>
      </w:r>
    </w:p>
    <w:p w14:paraId="4EC6C859" w14:textId="6D5EB92B" w:rsidR="004B65BD" w:rsidRDefault="002A29A6" w:rsidP="004B65BD">
      <w:pPr>
        <w:spacing w:after="0" w:line="360" w:lineRule="auto"/>
        <w:jc w:val="both"/>
        <w:rPr>
          <w:sz w:val="24"/>
          <w:szCs w:val="24"/>
        </w:rPr>
      </w:pPr>
      <w:r>
        <w:rPr>
          <w:sz w:val="24"/>
          <w:szCs w:val="24"/>
        </w:rPr>
        <w:t xml:space="preserve">Secure authentication mechanism will be implemented within the system using </w:t>
      </w:r>
      <w:proofErr w:type="spellStart"/>
      <w:r>
        <w:rPr>
          <w:sz w:val="24"/>
          <w:szCs w:val="24"/>
        </w:rPr>
        <w:t>bcrypt</w:t>
      </w:r>
      <w:proofErr w:type="spellEnd"/>
      <w:r>
        <w:rPr>
          <w:sz w:val="24"/>
          <w:szCs w:val="24"/>
        </w:rPr>
        <w:t xml:space="preserve"> for password hashing and JSON Web Tokens (JWT) for session control. </w:t>
      </w:r>
      <w:r w:rsidR="001D2ED6">
        <w:rPr>
          <w:sz w:val="24"/>
          <w:szCs w:val="24"/>
        </w:rPr>
        <w:t xml:space="preserve">This process ensure that only authorised users </w:t>
      </w:r>
      <w:proofErr w:type="gramStart"/>
      <w:r w:rsidR="001D2ED6">
        <w:rPr>
          <w:sz w:val="24"/>
          <w:szCs w:val="24"/>
        </w:rPr>
        <w:t>are able to</w:t>
      </w:r>
      <w:proofErr w:type="gramEnd"/>
      <w:r w:rsidR="001D2ED6">
        <w:rPr>
          <w:sz w:val="24"/>
          <w:szCs w:val="24"/>
        </w:rPr>
        <w:t xml:space="preserve"> upload and analyse financial documents. </w:t>
      </w:r>
      <w:r w:rsidR="005139E5">
        <w:rPr>
          <w:sz w:val="24"/>
          <w:szCs w:val="24"/>
        </w:rPr>
        <w:t xml:space="preserve">By using industry-standard authentication, the project aligns with GDPR compliance and best practices for web security. </w:t>
      </w:r>
      <w:r w:rsidR="005139E5">
        <w:rPr>
          <w:sz w:val="24"/>
          <w:szCs w:val="24"/>
        </w:rPr>
        <w:fldChar w:fldCharType="begin"/>
      </w:r>
      <w:r w:rsidR="00D53A5D">
        <w:rPr>
          <w:sz w:val="24"/>
          <w:szCs w:val="24"/>
        </w:rPr>
        <w:instrText xml:space="preserve"> ADDIN ZOTERO_ITEM CSL_CITATION {"citationID":"6UAWEWO2","properties":{"formattedCitation":"(mrbullwinkle, 2025a)","plainCitation":"(mrbullwinkle, 2025a)","noteIndex":0},"citationItems":[{"id":"UJPWWQiO/bAPEdWMy","uris":["http://zotero.org/users/15491865/items/EJX7JDAY"],"itemData":{"id":601,"type":"webpage","abstract":"This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11,13]]},"issued":{"date-parts":[["2025",11,17]]}}}],"schema":"https://github.com/citation-style-language/schema/raw/master/csl-citation.json"} </w:instrText>
      </w:r>
      <w:r w:rsidR="005139E5">
        <w:rPr>
          <w:sz w:val="24"/>
          <w:szCs w:val="24"/>
        </w:rPr>
        <w:fldChar w:fldCharType="separate"/>
      </w:r>
      <w:r w:rsidR="006D6285" w:rsidRPr="006D6285">
        <w:rPr>
          <w:rFonts w:ascii="Calibri" w:hAnsi="Calibri" w:cs="Calibri"/>
          <w:sz w:val="24"/>
        </w:rPr>
        <w:t>(mrbullwinkle, 2025a)</w:t>
      </w:r>
      <w:r w:rsidR="005139E5">
        <w:rPr>
          <w:sz w:val="24"/>
          <w:szCs w:val="24"/>
        </w:rPr>
        <w:fldChar w:fldCharType="end"/>
      </w:r>
      <w:r w:rsidR="005139E5">
        <w:rPr>
          <w:sz w:val="24"/>
          <w:szCs w:val="24"/>
        </w:rPr>
        <w:t>.</w:t>
      </w:r>
    </w:p>
    <w:p w14:paraId="26A21785" w14:textId="644367F1" w:rsidR="00A663B8" w:rsidRDefault="00A663B8" w:rsidP="004B65BD">
      <w:pPr>
        <w:spacing w:after="0" w:line="360" w:lineRule="auto"/>
        <w:jc w:val="both"/>
        <w:rPr>
          <w:b/>
          <w:bCs/>
          <w:sz w:val="24"/>
          <w:szCs w:val="24"/>
        </w:rPr>
      </w:pPr>
      <w:r>
        <w:rPr>
          <w:b/>
          <w:bCs/>
          <w:sz w:val="24"/>
          <w:szCs w:val="24"/>
        </w:rPr>
        <w:t>FR2</w:t>
      </w:r>
      <w:r w:rsidR="00811001">
        <w:rPr>
          <w:b/>
          <w:bCs/>
          <w:sz w:val="24"/>
          <w:szCs w:val="24"/>
        </w:rPr>
        <w:t xml:space="preserve"> - </w:t>
      </w:r>
      <w:r w:rsidR="00C80EB9">
        <w:rPr>
          <w:b/>
          <w:bCs/>
          <w:sz w:val="24"/>
          <w:szCs w:val="24"/>
        </w:rPr>
        <w:t>Document Upload and Management</w:t>
      </w:r>
    </w:p>
    <w:p w14:paraId="22DD05D5" w14:textId="46AC2128" w:rsidR="00C80EB9" w:rsidRDefault="00497C21" w:rsidP="004B65BD">
      <w:pPr>
        <w:spacing w:after="0" w:line="360" w:lineRule="auto"/>
        <w:jc w:val="both"/>
        <w:rPr>
          <w:sz w:val="24"/>
          <w:szCs w:val="24"/>
        </w:rPr>
      </w:pPr>
      <w:r w:rsidRPr="00497C21">
        <w:rPr>
          <w:sz w:val="24"/>
          <w:szCs w:val="24"/>
        </w:rPr>
        <w:t>System users will be able to upload financial documents in multiple formats, including PDF, DOCX, and XLSX. Once uploaded, these files will be processed through a secure API endpoint and temporarily stored within a Microsoft Azure environment. This functionality ensures the system can seamlessly accommodate the diverse data formats commonly encountered in financial analysis workflows, enhancing both flexibility and efficiency.</w:t>
      </w:r>
      <w:r>
        <w:rPr>
          <w:sz w:val="24"/>
          <w:szCs w:val="24"/>
        </w:rPr>
        <w:t xml:space="preserve"> </w:t>
      </w:r>
      <w:r w:rsidR="00F92327">
        <w:rPr>
          <w:sz w:val="24"/>
          <w:szCs w:val="24"/>
        </w:rPr>
        <w:fldChar w:fldCharType="begin"/>
      </w:r>
      <w:r w:rsidR="00D53A5D">
        <w:rPr>
          <w:sz w:val="24"/>
          <w:szCs w:val="24"/>
        </w:rPr>
        <w:instrText xml:space="preserve"> ADDIN ZOTERO_ITEM CSL_CITATION {"citationID":"8hlVAsRM","properties":{"formattedCitation":"(Hegghammer, 2022a)","plainCitation":"(Hegghammer, 2022a)","noteIndex":0},"citationItems":[{"id":"UJPWWQiO/vhJqDdqY","uris":["http://zotero.org/users/15491865/items/TXBJQ9QM"],"itemData":{"id":604,"type":"article-journal","abstract":"Optical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F92327">
        <w:rPr>
          <w:sz w:val="24"/>
          <w:szCs w:val="24"/>
        </w:rPr>
        <w:fldChar w:fldCharType="separate"/>
      </w:r>
      <w:r w:rsidR="0026322A" w:rsidRPr="0026322A">
        <w:rPr>
          <w:rFonts w:ascii="Calibri" w:hAnsi="Calibri" w:cs="Calibri"/>
          <w:sz w:val="24"/>
        </w:rPr>
        <w:t>(Hegghammer, 2022a)</w:t>
      </w:r>
      <w:r w:rsidR="00F92327">
        <w:rPr>
          <w:sz w:val="24"/>
          <w:szCs w:val="24"/>
        </w:rPr>
        <w:fldChar w:fldCharType="end"/>
      </w:r>
      <w:r w:rsidR="00F92327">
        <w:rPr>
          <w:sz w:val="24"/>
          <w:szCs w:val="24"/>
        </w:rPr>
        <w:t>.</w:t>
      </w:r>
    </w:p>
    <w:p w14:paraId="56ECD7FB" w14:textId="5480D392" w:rsidR="00F06DF8" w:rsidRDefault="002E3E8B" w:rsidP="004B65BD">
      <w:pPr>
        <w:spacing w:after="0" w:line="360" w:lineRule="auto"/>
        <w:jc w:val="both"/>
        <w:rPr>
          <w:sz w:val="24"/>
          <w:szCs w:val="24"/>
        </w:rPr>
      </w:pPr>
      <w:r>
        <w:rPr>
          <w:noProof/>
        </w:rPr>
        <mc:AlternateContent>
          <mc:Choice Requires="wps">
            <w:drawing>
              <wp:anchor distT="0" distB="0" distL="114300" distR="114300" simplePos="0" relativeHeight="251644928" behindDoc="0" locked="0" layoutInCell="1" allowOverlap="1" wp14:anchorId="56C66CB3" wp14:editId="5914A358">
                <wp:simplePos x="0" y="0"/>
                <wp:positionH relativeFrom="column">
                  <wp:posOffset>-174625</wp:posOffset>
                </wp:positionH>
                <wp:positionV relativeFrom="paragraph">
                  <wp:posOffset>146603</wp:posOffset>
                </wp:positionV>
                <wp:extent cx="5469890" cy="457200"/>
                <wp:effectExtent l="0" t="0" r="0" b="0"/>
                <wp:wrapNone/>
                <wp:docPr id="856733426" name="Text Box 1"/>
                <wp:cNvGraphicFramePr/>
                <a:graphic xmlns:a="http://schemas.openxmlformats.org/drawingml/2006/main">
                  <a:graphicData uri="http://schemas.microsoft.com/office/word/2010/wordprocessingShape">
                    <wps:wsp>
                      <wps:cNvSpPr txBox="1"/>
                      <wps:spPr>
                        <a:xfrm>
                          <a:off x="0" y="0"/>
                          <a:ext cx="5469890" cy="457200"/>
                        </a:xfrm>
                        <a:prstGeom prst="rect">
                          <a:avLst/>
                        </a:prstGeom>
                        <a:solidFill>
                          <a:prstClr val="white"/>
                        </a:solidFill>
                        <a:ln>
                          <a:noFill/>
                        </a:ln>
                      </wps:spPr>
                      <wps:txbx>
                        <w:txbxContent>
                          <w:p w14:paraId="06B226AD" w14:textId="2983A1D8" w:rsidR="002E3E8B" w:rsidRPr="00D82E14" w:rsidRDefault="002E3E8B" w:rsidP="002E3E8B">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1</w:t>
                            </w:r>
                            <w:r w:rsidR="00EF1AC9">
                              <w:rPr>
                                <w:noProof/>
                              </w:rPr>
                              <w:fldChar w:fldCharType="end"/>
                            </w:r>
                            <w:r>
                              <w:t xml:space="preserve"> PDF Upload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type w14:anchorId="56C66CB3" id="_x0000_t202" coordsize="21600,21600" o:spt="202" path="m,l,21600r21600,l21600,xe">
                <v:stroke joinstyle="miter"/>
                <v:path gradientshapeok="t" o:connecttype="rect"/>
              </v:shapetype>
              <v:shape id="Text Box 1" o:spid="_x0000_s1026" type="#_x0000_t202" style="position:absolute;left:0;text-align:left;margin-left:-13.75pt;margin-top:11.55pt;width:430.7pt;height:36pt;z-index:2516449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" stroked="f">
                <v:textbox inset="0,0,0,0">
                  <w:txbxContent>
                    <w:p w14:paraId="06B226AD" w14:textId="2983A1D8" w:rsidR="002E3E8B" w:rsidRPr="00D82E14" w:rsidRDefault="002E3E8B" w:rsidP="002E3E8B">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1</w:t>
                      </w:r>
                      <w:r w:rsidR="00EF1AC9">
                        <w:rPr>
                          <w:noProof/>
                        </w:rPr>
                        <w:fldChar w:fldCharType="end"/>
                      </w:r>
                      <w:r>
                        <w:t xml:space="preserve"> PDF Upload Function</w:t>
                      </w:r>
                    </w:p>
                  </w:txbxContent>
                </v:textbox>
              </v:shape>
            </w:pict>
          </mc:Fallback>
        </mc:AlternateContent>
      </w:r>
    </w:p>
    <w:p w14:paraId="4C18EC28" w14:textId="25F4C1C4" w:rsidR="00A6022D" w:rsidRPr="00A6022D" w:rsidRDefault="002E3E8B" w:rsidP="00A6022D">
      <w:pPr>
        <w:spacing w:after="0" w:line="360" w:lineRule="auto"/>
        <w:jc w:val="both"/>
        <w:rPr>
          <w:sz w:val="24"/>
          <w:szCs w:val="24"/>
        </w:rPr>
      </w:pPr>
      <w:r>
        <w:rPr>
          <w:noProof/>
          <w:sz w:val="24"/>
          <w:szCs w:val="24"/>
        </w:rPr>
        <mc:AlternateContent>
          <mc:Choice Requires="wps">
            <w:drawing>
              <wp:anchor distT="0" distB="0" distL="114300" distR="114300" simplePos="0" relativeHeight="251638784" behindDoc="0" locked="0" layoutInCell="1" allowOverlap="1" wp14:anchorId="5ABCE621" wp14:editId="08BF290C">
                <wp:simplePos x="0" y="0"/>
                <wp:positionH relativeFrom="column">
                  <wp:posOffset>-159330</wp:posOffset>
                </wp:positionH>
                <wp:positionV relativeFrom="paragraph">
                  <wp:posOffset>320426</wp:posOffset>
                </wp:positionV>
                <wp:extent cx="5470498" cy="2496710"/>
                <wp:effectExtent l="0" t="0" r="16510" b="18415"/>
                <wp:wrapNone/>
                <wp:docPr id="433398544" name="Text Box 1"/>
                <wp:cNvGraphicFramePr/>
                <a:graphic xmlns:a="http://schemas.openxmlformats.org/drawingml/2006/main">
                  <a:graphicData uri="http://schemas.microsoft.com/office/word/2010/wordprocessingShape">
                    <wps:wsp>
                      <wps:cNvSpPr txBox="1"/>
                      <wps:spPr>
                        <a:xfrm>
                          <a:off x="0" y="0"/>
                          <a:ext cx="5470498" cy="2496710"/>
                        </a:xfrm>
                        <a:prstGeom prst="rect">
                          <a:avLst/>
                        </a:prstGeom>
                        <a:solidFill>
                          <a:schemeClr val="lt1"/>
                        </a:solidFill>
                        <a:ln w="6350">
                          <a:solidFill>
                            <a:prstClr val="black"/>
                          </a:solidFill>
                        </a:ln>
                      </wps:spPr>
                      <wps:txbx>
                        <w:txbxContent>
                          <w:p w14:paraId="013611C8" w14:textId="77777777" w:rsidR="00A6022D" w:rsidRPr="00A6022D" w:rsidRDefault="00A6022D" w:rsidP="00A6022D">
                            <w:r w:rsidRPr="00A6022D">
                              <w:t>print("Please upload your financial document (PDF):")</w:t>
                            </w:r>
                          </w:p>
                          <w:p w14:paraId="1254E307" w14:textId="77777777" w:rsidR="00A6022D" w:rsidRPr="00A6022D" w:rsidRDefault="00A6022D" w:rsidP="00A6022D">
                            <w:r w:rsidRPr="00A6022D">
                              <w:t>uploaded = files.upload()</w:t>
                            </w:r>
                          </w:p>
                          <w:p w14:paraId="5D962DF4" w14:textId="77777777" w:rsidR="00A6022D" w:rsidRPr="00A6022D" w:rsidRDefault="00A6022D" w:rsidP="00A6022D"/>
                          <w:p w14:paraId="656DC7A3" w14:textId="77777777" w:rsidR="00A6022D" w:rsidRPr="00A6022D" w:rsidRDefault="00A6022D" w:rsidP="00A6022D">
                            <w:r w:rsidRPr="00A6022D">
                              <w:t>if not uploaded:</w:t>
                            </w:r>
                          </w:p>
                          <w:p w14:paraId="3F90A037" w14:textId="77777777" w:rsidR="00A6022D" w:rsidRPr="00A6022D" w:rsidRDefault="00A6022D" w:rsidP="00A6022D">
                            <w:r w:rsidRPr="00A6022D">
                              <w:t>    raise SystemExit("No file uploaded. Please run the cell again and upload a PDF.")</w:t>
                            </w:r>
                          </w:p>
                          <w:p w14:paraId="2A5F3C51" w14:textId="77777777" w:rsidR="00A6022D" w:rsidRPr="00A6022D" w:rsidRDefault="00A6022D" w:rsidP="00A6022D"/>
                          <w:p w14:paraId="2299BD34" w14:textId="77777777" w:rsidR="00A6022D" w:rsidRPr="00A6022D" w:rsidRDefault="00A6022D" w:rsidP="00A6022D">
                            <w:r w:rsidRPr="00A6022D">
                              <w:t>pdf_path = list(uploaded.keys())[0]</w:t>
                            </w:r>
                          </w:p>
                          <w:p w14:paraId="7EFC3C31" w14:textId="77777777" w:rsidR="00A6022D" w:rsidRPr="00A6022D" w:rsidRDefault="00A6022D" w:rsidP="00A6022D">
                            <w:r w:rsidRPr="00A6022D">
                              <w:t>print("Using file:", pdf_path)</w:t>
                            </w:r>
                          </w:p>
                          <w:p w14:paraId="1647A4E4" w14:textId="77777777" w:rsidR="00A6022D" w:rsidRDefault="00A6022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ABCE621" id="_x0000_s1027" type="#_x0000_t202" style="position:absolute;left:0;text-align:left;margin-left:-12.55pt;margin-top:25.25pt;width:430.75pt;height:196.6pt;z-index:2516387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" fillcolor="white [3201]" strokeweight=".5pt">
                <v:textbox>
                  <w:txbxContent>
                    <w:p w14:paraId="013611C8" w14:textId="77777777" w:rsidR="00A6022D" w:rsidRPr="00A6022D" w:rsidRDefault="00A6022D" w:rsidP="00A6022D">
                      <w:r w:rsidRPr="00A6022D">
                        <w:t>print("Please upload your financial document (PDF):")</w:t>
                      </w:r>
                    </w:p>
                    <w:p w14:paraId="1254E307" w14:textId="77777777" w:rsidR="00A6022D" w:rsidRPr="00A6022D" w:rsidRDefault="00A6022D" w:rsidP="00A6022D">
                      <w:r w:rsidRPr="00A6022D">
                        <w:t>uploaded = files.upload()</w:t>
                      </w:r>
                    </w:p>
                    <w:p w14:paraId="5D962DF4" w14:textId="77777777" w:rsidR="00A6022D" w:rsidRPr="00A6022D" w:rsidRDefault="00A6022D" w:rsidP="00A6022D"/>
                    <w:p w14:paraId="656DC7A3" w14:textId="77777777" w:rsidR="00A6022D" w:rsidRPr="00A6022D" w:rsidRDefault="00A6022D" w:rsidP="00A6022D">
                      <w:r w:rsidRPr="00A6022D">
                        <w:t>if not uploaded:</w:t>
                      </w:r>
                    </w:p>
                    <w:p w14:paraId="3F90A037" w14:textId="77777777" w:rsidR="00A6022D" w:rsidRPr="00A6022D" w:rsidRDefault="00A6022D" w:rsidP="00A6022D">
                      <w:r w:rsidRPr="00A6022D">
                        <w:t>    raise SystemExit("No file uploaded. Please run the cell again and upload a PDF.")</w:t>
                      </w:r>
                    </w:p>
                    <w:p w14:paraId="2A5F3C51" w14:textId="77777777" w:rsidR="00A6022D" w:rsidRPr="00A6022D" w:rsidRDefault="00A6022D" w:rsidP="00A6022D"/>
                    <w:p w14:paraId="2299BD34" w14:textId="77777777" w:rsidR="00A6022D" w:rsidRPr="00A6022D" w:rsidRDefault="00A6022D" w:rsidP="00A6022D">
                      <w:r w:rsidRPr="00A6022D">
                        <w:t>pdf_path = list(uploaded.keys())[0]</w:t>
                      </w:r>
                    </w:p>
                    <w:p w14:paraId="7EFC3C31" w14:textId="77777777" w:rsidR="00A6022D" w:rsidRPr="00A6022D" w:rsidRDefault="00A6022D" w:rsidP="00A6022D">
                      <w:r w:rsidRPr="00A6022D">
                        <w:t>print("Using file:", pdf_path)</w:t>
                      </w:r>
                    </w:p>
                    <w:p w14:paraId="1647A4E4" w14:textId="77777777" w:rsidR="00A6022D" w:rsidRDefault="00A6022D"/>
                  </w:txbxContent>
                </v:textbox>
              </v:shape>
            </w:pict>
          </mc:Fallback>
        </mc:AlternateContent>
      </w:r>
      <w:proofErr w:type="gramStart"/>
      <w:r w:rsidR="00A6022D" w:rsidRPr="00A6022D">
        <w:rPr>
          <w:sz w:val="24"/>
          <w:szCs w:val="24"/>
        </w:rPr>
        <w:t>print(</w:t>
      </w:r>
      <w:proofErr w:type="gramEnd"/>
      <w:r w:rsidR="00A6022D" w:rsidRPr="00A6022D">
        <w:rPr>
          <w:sz w:val="24"/>
          <w:szCs w:val="24"/>
        </w:rPr>
        <w:t>"Please upload your financial document (PDF):")</w:t>
      </w:r>
    </w:p>
    <w:p w14:paraId="732894D1" w14:textId="77777777" w:rsidR="00A6022D" w:rsidRPr="00A6022D" w:rsidRDefault="00A6022D" w:rsidP="00A6022D">
      <w:pPr>
        <w:spacing w:after="0" w:line="360" w:lineRule="auto"/>
        <w:jc w:val="both"/>
        <w:rPr>
          <w:sz w:val="24"/>
          <w:szCs w:val="24"/>
        </w:rPr>
      </w:pPr>
      <w:r w:rsidRPr="00A6022D">
        <w:rPr>
          <w:sz w:val="24"/>
          <w:szCs w:val="24"/>
        </w:rPr>
        <w:t xml:space="preserve">uploaded = </w:t>
      </w:r>
      <w:proofErr w:type="spellStart"/>
      <w:proofErr w:type="gramStart"/>
      <w:r w:rsidRPr="00A6022D">
        <w:rPr>
          <w:sz w:val="24"/>
          <w:szCs w:val="24"/>
        </w:rPr>
        <w:t>files.upload</w:t>
      </w:r>
      <w:proofErr w:type="spellEnd"/>
      <w:proofErr w:type="gramEnd"/>
      <w:r w:rsidRPr="00A6022D">
        <w:rPr>
          <w:sz w:val="24"/>
          <w:szCs w:val="24"/>
        </w:rPr>
        <w:t>()</w:t>
      </w:r>
    </w:p>
    <w:p w14:paraId="76E21168" w14:textId="77777777" w:rsidR="00A6022D" w:rsidRPr="00A6022D" w:rsidRDefault="00A6022D" w:rsidP="00A6022D">
      <w:pPr>
        <w:spacing w:after="0" w:line="360" w:lineRule="auto"/>
        <w:jc w:val="both"/>
        <w:rPr>
          <w:sz w:val="24"/>
          <w:szCs w:val="24"/>
        </w:rPr>
      </w:pPr>
    </w:p>
    <w:p w14:paraId="59C2A9CE" w14:textId="77777777" w:rsidR="00A6022D" w:rsidRPr="00A6022D" w:rsidRDefault="00A6022D" w:rsidP="00A6022D">
      <w:pPr>
        <w:spacing w:after="0" w:line="360" w:lineRule="auto"/>
        <w:jc w:val="both"/>
        <w:rPr>
          <w:sz w:val="24"/>
          <w:szCs w:val="24"/>
        </w:rPr>
      </w:pPr>
      <w:r w:rsidRPr="00A6022D">
        <w:rPr>
          <w:sz w:val="24"/>
          <w:szCs w:val="24"/>
        </w:rPr>
        <w:t>if not uploaded:</w:t>
      </w:r>
    </w:p>
    <w:p w14:paraId="1BF93AC0" w14:textId="77777777" w:rsidR="00A6022D" w:rsidRPr="00A6022D" w:rsidRDefault="00A6022D" w:rsidP="00A6022D">
      <w:pPr>
        <w:spacing w:after="0" w:line="360" w:lineRule="auto"/>
        <w:jc w:val="both"/>
        <w:rPr>
          <w:sz w:val="24"/>
          <w:szCs w:val="24"/>
        </w:rPr>
      </w:pPr>
      <w:r w:rsidRPr="00A6022D">
        <w:rPr>
          <w:sz w:val="24"/>
          <w:szCs w:val="24"/>
        </w:rPr>
        <w:t xml:space="preserve">    raise </w:t>
      </w:r>
      <w:proofErr w:type="spellStart"/>
      <w:proofErr w:type="gramStart"/>
      <w:r w:rsidRPr="00A6022D">
        <w:rPr>
          <w:sz w:val="24"/>
          <w:szCs w:val="24"/>
        </w:rPr>
        <w:t>SystemExit</w:t>
      </w:r>
      <w:proofErr w:type="spellEnd"/>
      <w:r w:rsidRPr="00A6022D">
        <w:rPr>
          <w:sz w:val="24"/>
          <w:szCs w:val="24"/>
        </w:rPr>
        <w:t>(</w:t>
      </w:r>
      <w:proofErr w:type="gramEnd"/>
      <w:r w:rsidRPr="00A6022D">
        <w:rPr>
          <w:sz w:val="24"/>
          <w:szCs w:val="24"/>
        </w:rPr>
        <w:t>"No file uploaded. Please run the cell again and upload a PDF.")</w:t>
      </w:r>
    </w:p>
    <w:p w14:paraId="434F9557" w14:textId="77777777" w:rsidR="00A6022D" w:rsidRPr="00A6022D" w:rsidRDefault="00A6022D" w:rsidP="00A6022D">
      <w:pPr>
        <w:spacing w:after="0" w:line="360" w:lineRule="auto"/>
        <w:jc w:val="both"/>
        <w:rPr>
          <w:sz w:val="24"/>
          <w:szCs w:val="24"/>
        </w:rPr>
      </w:pPr>
    </w:p>
    <w:p w14:paraId="5F211048" w14:textId="77777777" w:rsidR="00A6022D" w:rsidRPr="00A6022D" w:rsidRDefault="00A6022D" w:rsidP="00A6022D">
      <w:pPr>
        <w:spacing w:after="0" w:line="360" w:lineRule="auto"/>
        <w:jc w:val="both"/>
        <w:rPr>
          <w:sz w:val="24"/>
          <w:szCs w:val="24"/>
        </w:rPr>
      </w:pPr>
      <w:proofErr w:type="spellStart"/>
      <w:r w:rsidRPr="00A6022D">
        <w:rPr>
          <w:sz w:val="24"/>
          <w:szCs w:val="24"/>
        </w:rPr>
        <w:t>pdf_path</w:t>
      </w:r>
      <w:proofErr w:type="spellEnd"/>
      <w:r w:rsidRPr="00A6022D">
        <w:rPr>
          <w:sz w:val="24"/>
          <w:szCs w:val="24"/>
        </w:rPr>
        <w:t xml:space="preserve"> = list(</w:t>
      </w:r>
      <w:proofErr w:type="spellStart"/>
      <w:proofErr w:type="gramStart"/>
      <w:r w:rsidRPr="00A6022D">
        <w:rPr>
          <w:sz w:val="24"/>
          <w:szCs w:val="24"/>
        </w:rPr>
        <w:t>uploaded.keys</w:t>
      </w:r>
      <w:proofErr w:type="spellEnd"/>
      <w:proofErr w:type="gramEnd"/>
      <w:r w:rsidRPr="00A6022D">
        <w:rPr>
          <w:sz w:val="24"/>
          <w:szCs w:val="24"/>
        </w:rPr>
        <w:t>(</w:t>
      </w:r>
      <w:proofErr w:type="gramStart"/>
      <w:r w:rsidRPr="00A6022D">
        <w:rPr>
          <w:sz w:val="24"/>
          <w:szCs w:val="24"/>
        </w:rPr>
        <w:t>))[</w:t>
      </w:r>
      <w:proofErr w:type="gramEnd"/>
      <w:r w:rsidRPr="00A6022D">
        <w:rPr>
          <w:sz w:val="24"/>
          <w:szCs w:val="24"/>
        </w:rPr>
        <w:t>0]</w:t>
      </w:r>
    </w:p>
    <w:p w14:paraId="5AE0CE69" w14:textId="514AD01D" w:rsidR="00A6022D" w:rsidRDefault="00A6022D" w:rsidP="004B65BD">
      <w:pPr>
        <w:spacing w:after="0" w:line="360" w:lineRule="auto"/>
        <w:jc w:val="both"/>
        <w:rPr>
          <w:sz w:val="24"/>
          <w:szCs w:val="24"/>
        </w:rPr>
      </w:pPr>
      <w:proofErr w:type="gramStart"/>
      <w:r w:rsidRPr="00A6022D">
        <w:rPr>
          <w:sz w:val="24"/>
          <w:szCs w:val="24"/>
        </w:rPr>
        <w:t>print(</w:t>
      </w:r>
      <w:proofErr w:type="gramEnd"/>
      <w:r w:rsidRPr="00A6022D">
        <w:rPr>
          <w:sz w:val="24"/>
          <w:szCs w:val="24"/>
        </w:rPr>
        <w:t xml:space="preserve">"Using file:", </w:t>
      </w:r>
      <w:proofErr w:type="spellStart"/>
      <w:r w:rsidRPr="00A6022D">
        <w:rPr>
          <w:sz w:val="24"/>
          <w:szCs w:val="24"/>
        </w:rPr>
        <w:t>pdf_path</w:t>
      </w:r>
      <w:proofErr w:type="spellEnd"/>
      <w:r w:rsidRPr="00A6022D">
        <w:rPr>
          <w:sz w:val="24"/>
          <w:szCs w:val="24"/>
        </w:rPr>
        <w:t>)</w:t>
      </w:r>
    </w:p>
    <w:p w14:paraId="3CC6120A" w14:textId="77777777" w:rsidR="00A6022D" w:rsidRDefault="00A6022D" w:rsidP="004B65BD">
      <w:pPr>
        <w:spacing w:after="0" w:line="360" w:lineRule="auto"/>
        <w:jc w:val="both"/>
        <w:rPr>
          <w:sz w:val="24"/>
          <w:szCs w:val="24"/>
        </w:rPr>
      </w:pPr>
    </w:p>
    <w:p w14:paraId="34FA86EA" w14:textId="24CCDDE5" w:rsidR="00F92327" w:rsidRDefault="00F92327" w:rsidP="004B65BD">
      <w:pPr>
        <w:spacing w:after="0" w:line="360" w:lineRule="auto"/>
        <w:jc w:val="both"/>
        <w:rPr>
          <w:b/>
          <w:bCs/>
          <w:sz w:val="24"/>
          <w:szCs w:val="24"/>
        </w:rPr>
      </w:pPr>
      <w:r>
        <w:rPr>
          <w:b/>
          <w:bCs/>
          <w:sz w:val="24"/>
          <w:szCs w:val="24"/>
        </w:rPr>
        <w:lastRenderedPageBreak/>
        <w:t>FR3 – Text Extraction</w:t>
      </w:r>
    </w:p>
    <w:p w14:paraId="684E84E7" w14:textId="6F98B442" w:rsidR="00FC7CBA" w:rsidRDefault="00FC7CBA" w:rsidP="004B65BD">
      <w:pPr>
        <w:spacing w:after="0" w:line="360" w:lineRule="auto"/>
        <w:jc w:val="both"/>
        <w:rPr>
          <w:sz w:val="24"/>
          <w:szCs w:val="24"/>
        </w:rPr>
      </w:pPr>
      <w:r>
        <w:rPr>
          <w:sz w:val="24"/>
          <w:szCs w:val="24"/>
        </w:rPr>
        <w:t>The system will be able to extract machine-readable text from the uploaded financial documents</w:t>
      </w:r>
      <w:r w:rsidR="00133E96">
        <w:rPr>
          <w:sz w:val="24"/>
          <w:szCs w:val="24"/>
        </w:rPr>
        <w:t xml:space="preserve">. This will be accomplished </w:t>
      </w:r>
      <w:r w:rsidR="000F50E9">
        <w:rPr>
          <w:sz w:val="24"/>
          <w:szCs w:val="24"/>
        </w:rPr>
        <w:t xml:space="preserve">using a combination of parsing and Optical Character Recognition (OCR) techniques. </w:t>
      </w:r>
      <w:r w:rsidR="009C16C4">
        <w:rPr>
          <w:sz w:val="24"/>
          <w:szCs w:val="24"/>
        </w:rPr>
        <w:t>For proof-of-</w:t>
      </w:r>
      <w:r w:rsidR="004E1FA6">
        <w:rPr>
          <w:sz w:val="24"/>
          <w:szCs w:val="24"/>
        </w:rPr>
        <w:t>concept</w:t>
      </w:r>
      <w:r w:rsidR="009C16C4">
        <w:rPr>
          <w:sz w:val="24"/>
          <w:szCs w:val="24"/>
        </w:rPr>
        <w:t xml:space="preserve"> testing, Google </w:t>
      </w:r>
      <w:proofErr w:type="spellStart"/>
      <w:r w:rsidR="009C16C4">
        <w:rPr>
          <w:sz w:val="24"/>
          <w:szCs w:val="24"/>
        </w:rPr>
        <w:t>Colab</w:t>
      </w:r>
      <w:proofErr w:type="spellEnd"/>
      <w:r w:rsidR="009C16C4">
        <w:rPr>
          <w:sz w:val="24"/>
          <w:szCs w:val="24"/>
        </w:rPr>
        <w:t xml:space="preserve"> will be used to validate the functionality and performance of the </w:t>
      </w:r>
      <w:r w:rsidR="004E1FA6">
        <w:rPr>
          <w:sz w:val="24"/>
          <w:szCs w:val="24"/>
        </w:rPr>
        <w:t>workflow.</w:t>
      </w:r>
      <w:r w:rsidR="008504AE">
        <w:rPr>
          <w:sz w:val="24"/>
          <w:szCs w:val="24"/>
        </w:rPr>
        <w:t xml:space="preserve"> Depending on usability in terms of the reach of this project, </w:t>
      </w:r>
      <w:r w:rsidR="001857BF">
        <w:rPr>
          <w:sz w:val="24"/>
          <w:szCs w:val="24"/>
        </w:rPr>
        <w:t>Azure</w:t>
      </w:r>
      <w:r w:rsidR="00700858">
        <w:rPr>
          <w:sz w:val="24"/>
          <w:szCs w:val="24"/>
        </w:rPr>
        <w:t xml:space="preserve"> Form Recognizer o</w:t>
      </w:r>
      <w:r w:rsidR="00BA5C59">
        <w:rPr>
          <w:sz w:val="24"/>
          <w:szCs w:val="24"/>
        </w:rPr>
        <w:t xml:space="preserve">r </w:t>
      </w:r>
      <w:r w:rsidR="00700858">
        <w:rPr>
          <w:sz w:val="24"/>
          <w:szCs w:val="24"/>
        </w:rPr>
        <w:t xml:space="preserve">Apache Tika will be employed for text extraction. </w:t>
      </w:r>
      <w:r w:rsidR="00016BB0">
        <w:rPr>
          <w:sz w:val="24"/>
          <w:szCs w:val="24"/>
        </w:rPr>
        <w:t xml:space="preserve">This will ensure that tabular and multi-column content is accurately </w:t>
      </w:r>
      <w:r w:rsidR="00CA52DE">
        <w:rPr>
          <w:sz w:val="24"/>
          <w:szCs w:val="24"/>
        </w:rPr>
        <w:t>captured</w:t>
      </w:r>
      <w:r w:rsidR="001857BF">
        <w:rPr>
          <w:sz w:val="24"/>
          <w:szCs w:val="24"/>
        </w:rPr>
        <w:t xml:space="preserve">. This is an essential process </w:t>
      </w:r>
      <w:r w:rsidR="00CA52DE">
        <w:rPr>
          <w:sz w:val="24"/>
          <w:szCs w:val="24"/>
        </w:rPr>
        <w:t xml:space="preserve">for handling </w:t>
      </w:r>
      <w:r w:rsidR="00AC0C9A">
        <w:rPr>
          <w:sz w:val="24"/>
          <w:szCs w:val="24"/>
        </w:rPr>
        <w:t>unstructured</w:t>
      </w:r>
      <w:r w:rsidR="00CA52DE">
        <w:rPr>
          <w:sz w:val="24"/>
          <w:szCs w:val="24"/>
        </w:rPr>
        <w:t xml:space="preserve"> financial</w:t>
      </w:r>
      <w:r w:rsidR="00AC0C9A">
        <w:rPr>
          <w:sz w:val="24"/>
          <w:szCs w:val="24"/>
        </w:rPr>
        <w:t xml:space="preserve"> documents, often which contain embedded table or footnotes. </w:t>
      </w:r>
      <w:r w:rsidR="009320A5">
        <w:rPr>
          <w:sz w:val="24"/>
          <w:szCs w:val="24"/>
        </w:rPr>
        <w:fldChar w:fldCharType="begin"/>
      </w:r>
      <w:r w:rsidR="00D53A5D">
        <w:rPr>
          <w:sz w:val="24"/>
          <w:szCs w:val="24"/>
        </w:rPr>
        <w:instrText xml:space="preserve"> ADDIN ZOTERO_ITEM CSL_CITATION {"citationID":"OJRl4gqh","properties":{"formattedCitation":"(Hegghammer, 2022a)","plainCitation":"(Hegghammer, 2022a)","noteIndex":0},"citationItems":[{"id":"UJPWWQiO/vhJqDdqY","uris":["http://zotero.org/users/15491865/items/TXBJQ9QM"],"itemData":{"id":604,"type":"article-journal","abstract":"Optical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11,14]]},"issued":{"date-parts":[["2022",5,1]]}}}],"schema":"https://github.com/citation-style-language/schema/raw/master/csl-citation.json"} </w:instrText>
      </w:r>
      <w:r w:rsidR="009320A5">
        <w:rPr>
          <w:sz w:val="24"/>
          <w:szCs w:val="24"/>
        </w:rPr>
        <w:fldChar w:fldCharType="separate"/>
      </w:r>
      <w:r w:rsidR="0026322A" w:rsidRPr="0026322A">
        <w:rPr>
          <w:rFonts w:ascii="Calibri" w:hAnsi="Calibri" w:cs="Calibri"/>
          <w:sz w:val="24"/>
        </w:rPr>
        <w:t>(Hegghammer, 2022a)</w:t>
      </w:r>
      <w:r w:rsidR="009320A5">
        <w:rPr>
          <w:sz w:val="24"/>
          <w:szCs w:val="24"/>
        </w:rPr>
        <w:fldChar w:fldCharType="end"/>
      </w:r>
      <w:r w:rsidR="00150477">
        <w:rPr>
          <w:sz w:val="24"/>
          <w:szCs w:val="24"/>
        </w:rPr>
        <w:t>.</w:t>
      </w:r>
    </w:p>
    <w:p w14:paraId="58A24A73" w14:textId="77777777" w:rsidR="00635F06" w:rsidRDefault="00635F06" w:rsidP="004B65BD">
      <w:pPr>
        <w:spacing w:after="0" w:line="360" w:lineRule="auto"/>
        <w:jc w:val="both"/>
        <w:rPr>
          <w:sz w:val="24"/>
          <w:szCs w:val="24"/>
        </w:rPr>
      </w:pPr>
    </w:p>
    <w:p w14:paraId="0E5D2A9C" w14:textId="77777777" w:rsidR="00635F06" w:rsidRDefault="00635F06" w:rsidP="004B65BD">
      <w:pPr>
        <w:spacing w:after="0" w:line="360" w:lineRule="auto"/>
        <w:jc w:val="both"/>
        <w:rPr>
          <w:sz w:val="24"/>
          <w:szCs w:val="24"/>
        </w:rPr>
      </w:pPr>
    </w:p>
    <w:p w14:paraId="40B2D9F2" w14:textId="650A1841" w:rsidR="00C13DE4" w:rsidRDefault="00C96B06" w:rsidP="004B65BD">
      <w:pPr>
        <w:spacing w:after="0" w:line="360" w:lineRule="auto"/>
        <w:jc w:val="both"/>
        <w:rPr>
          <w:sz w:val="24"/>
          <w:szCs w:val="24"/>
        </w:rPr>
      </w:pPr>
      <w:r>
        <w:rPr>
          <w:noProof/>
        </w:rPr>
        <mc:AlternateContent>
          <mc:Choice Requires="wps">
            <w:drawing>
              <wp:anchor distT="0" distB="0" distL="114300" distR="114300" simplePos="0" relativeHeight="251663360" behindDoc="0" locked="0" layoutInCell="1" allowOverlap="1" wp14:anchorId="4F5160E9" wp14:editId="38736C61">
                <wp:simplePos x="0" y="0"/>
                <wp:positionH relativeFrom="column">
                  <wp:posOffset>-150495</wp:posOffset>
                </wp:positionH>
                <wp:positionV relativeFrom="paragraph">
                  <wp:posOffset>-370205</wp:posOffset>
                </wp:positionV>
                <wp:extent cx="5732780" cy="457200"/>
                <wp:effectExtent l="0" t="0" r="1270" b="0"/>
                <wp:wrapNone/>
                <wp:docPr id="1753697931" name="Text Box 1"/>
                <wp:cNvGraphicFramePr/>
                <a:graphic xmlns:a="http://schemas.openxmlformats.org/drawingml/2006/main">
                  <a:graphicData uri="http://schemas.microsoft.com/office/word/2010/wordprocessingShape">
                    <wps:wsp>
                      <wps:cNvSpPr txBox="1"/>
                      <wps:spPr>
                        <a:xfrm>
                          <a:off x="0" y="0"/>
                          <a:ext cx="5732780" cy="457200"/>
                        </a:xfrm>
                        <a:prstGeom prst="rect">
                          <a:avLst/>
                        </a:prstGeom>
                        <a:solidFill>
                          <a:prstClr val="white"/>
                        </a:solidFill>
                        <a:ln>
                          <a:noFill/>
                        </a:ln>
                      </wps:spPr>
                      <wps:txbx>
                        <w:txbxContent>
                          <w:p w14:paraId="1288B40D" w14:textId="11562AB3" w:rsidR="00C96B06" w:rsidRPr="00E04B05" w:rsidRDefault="00C96B06" w:rsidP="00C96B06">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2</w:t>
                            </w:r>
                            <w:r w:rsidR="00EF1AC9">
                              <w:rPr>
                                <w:noProof/>
                              </w:rPr>
                              <w:fldChar w:fldCharType="end"/>
                            </w:r>
                            <w:r>
                              <w:t xml:space="preserve"> Text Extraction Function</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5160E9" id="_x0000_s1028" type="#_x0000_t202" style="position:absolute;left:0;text-align:left;margin-left:-11.85pt;margin-top:-29.15pt;width:451.4pt;height:36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" stroked="f">
                <v:textbox inset="0,0,0,0">
                  <w:txbxContent>
                    <w:p w14:paraId="1288B40D" w14:textId="11562AB3" w:rsidR="00C96B06" w:rsidRPr="00E04B05" w:rsidRDefault="00C96B06" w:rsidP="00C96B06">
                      <w:pPr>
                        <w:pStyle w:val="Caption"/>
                        <w:rPr>
                          <w:noProof/>
                        </w:rPr>
                      </w:pPr>
                      <w:r>
                        <w:t xml:space="preserve">Code Listing </w:t>
                      </w:r>
                      <w:r w:rsidR="00EF1AC9">
                        <w:fldChar w:fldCharType="begin"/>
                      </w:r>
                      <w:r w:rsidR="00EF1AC9">
                        <w:instrText xml:space="preserve"> SEQ Equation \* ARABIC </w:instrText>
                      </w:r>
                      <w:r w:rsidR="00EF1AC9">
                        <w:fldChar w:fldCharType="separate"/>
                      </w:r>
                      <w:r w:rsidR="00EF1AC9">
                        <w:rPr>
                          <w:noProof/>
                        </w:rPr>
                        <w:t>2</w:t>
                      </w:r>
                      <w:r w:rsidR="00EF1AC9">
                        <w:rPr>
                          <w:noProof/>
                        </w:rPr>
                        <w:fldChar w:fldCharType="end"/>
                      </w:r>
                      <w:r>
                        <w:t xml:space="preserve"> Text Extraction Function</w:t>
                      </w:r>
                    </w:p>
                  </w:txbxContent>
                </v:textbox>
              </v:shape>
            </w:pict>
          </mc:Fallback>
        </mc:AlternateContent>
      </w:r>
      <w:r w:rsidR="00635F06">
        <w:rPr>
          <w:noProof/>
          <w:sz w:val="24"/>
          <w:szCs w:val="24"/>
        </w:rPr>
        <mc:AlternateContent>
          <mc:Choice Requires="wps">
            <w:drawing>
              <wp:anchor distT="0" distB="0" distL="114300" distR="114300" simplePos="0" relativeHeight="251651072" behindDoc="0" locked="0" layoutInCell="1" allowOverlap="1" wp14:anchorId="4F85D355" wp14:editId="58768497">
                <wp:simplePos x="0" y="0"/>
                <wp:positionH relativeFrom="column">
                  <wp:posOffset>-151075</wp:posOffset>
                </wp:positionH>
                <wp:positionV relativeFrom="paragraph">
                  <wp:posOffset>87078</wp:posOffset>
                </wp:positionV>
                <wp:extent cx="5732891" cy="10336695"/>
                <wp:effectExtent l="0" t="0" r="20320" b="26670"/>
                <wp:wrapNone/>
                <wp:docPr id="154792318" name="Text Box 2"/>
                <wp:cNvGraphicFramePr/>
                <a:graphic xmlns:a="http://schemas.openxmlformats.org/drawingml/2006/main">
                  <a:graphicData uri="http://schemas.microsoft.com/office/word/2010/wordprocessingShape">
                    <wps:wsp>
                      <wps:cNvSpPr txBox="1"/>
                      <wps:spPr>
                        <a:xfrm>
                          <a:off x="0" y="0"/>
                          <a:ext cx="5732891" cy="10336695"/>
                        </a:xfrm>
                        <a:prstGeom prst="rect">
                          <a:avLst/>
                        </a:prstGeom>
                        <a:solidFill>
                          <a:schemeClr val="lt1"/>
                        </a:solidFill>
                        <a:ln w="6350">
                          <a:solidFill>
                            <a:prstClr val="black"/>
                          </a:solidFill>
                        </a:ln>
                      </wps:spPr>
                      <wps:txbx>
                        <w:txbxContent>
                          <w:p w14:paraId="7F2BA7C8" w14:textId="77777777" w:rsidR="00635F06" w:rsidRPr="00635F06" w:rsidRDefault="00635F06" w:rsidP="00635F06">
                            <w:r w:rsidRPr="00635F06">
                              <w:t>print("\nExtracting narrative sentences from OCR text...")</w:t>
                            </w:r>
                          </w:p>
                          <w:p w14:paraId="48D0B026" w14:textId="77777777" w:rsidR="00635F06" w:rsidRPr="00635F06" w:rsidRDefault="00635F06" w:rsidP="00635F06"/>
                          <w:p w14:paraId="09026B76" w14:textId="77777777" w:rsidR="00635F06" w:rsidRPr="00635F06" w:rsidRDefault="00635F06" w:rsidP="00635F06">
                            <w:r w:rsidRPr="00635F06">
                              <w:t>full_text = "\n".join(page_texts)</w:t>
                            </w:r>
                          </w:p>
                          <w:p w14:paraId="3CE1568C" w14:textId="77777777" w:rsidR="00635F06" w:rsidRPr="00635F06" w:rsidRDefault="00635F06" w:rsidP="00635F06">
                            <w:r w:rsidRPr="00635F06">
                              <w:t>sentences = sent_tokenize(full_text)</w:t>
                            </w:r>
                          </w:p>
                          <w:p w14:paraId="2BC21A0B" w14:textId="77777777" w:rsidR="00635F06" w:rsidRPr="00635F06" w:rsidRDefault="00635F06" w:rsidP="00635F06"/>
                          <w:p w14:paraId="506DE206" w14:textId="77777777" w:rsidR="00635F06" w:rsidRPr="00635F06" w:rsidRDefault="00635F06" w:rsidP="00635F06">
                            <w:r w:rsidRPr="00635F06">
                              <w:t>narrative_rows = []</w:t>
                            </w:r>
                          </w:p>
                          <w:p w14:paraId="2284EBB4" w14:textId="77777777" w:rsidR="00635F06" w:rsidRPr="00635F06" w:rsidRDefault="00635F06" w:rsidP="00635F06"/>
                          <w:p w14:paraId="605324F7" w14:textId="77777777" w:rsidR="00635F06" w:rsidRPr="00635F06" w:rsidRDefault="00635F06" w:rsidP="00635F06">
                            <w:r w:rsidRPr="00635F06">
                              <w:t>for s in sentences:</w:t>
                            </w:r>
                          </w:p>
                          <w:p w14:paraId="70BE09FE" w14:textId="77777777" w:rsidR="00635F06" w:rsidRPr="00635F06" w:rsidRDefault="00635F06" w:rsidP="00635F06">
                            <w:r w:rsidRPr="00635F06">
                              <w:t>    s_clean = s.replace("\x0c", " ").strip()  # remove strange page-break characters</w:t>
                            </w:r>
                          </w:p>
                          <w:p w14:paraId="4592558D" w14:textId="77777777" w:rsidR="00635F06" w:rsidRPr="00635F06" w:rsidRDefault="00635F06" w:rsidP="00635F06">
                            <w:r w:rsidRPr="00635F06">
                              <w:t>    if not s_clean:</w:t>
                            </w:r>
                          </w:p>
                          <w:p w14:paraId="19E8DADE" w14:textId="77777777" w:rsidR="00635F06" w:rsidRPr="00635F06" w:rsidRDefault="00635F06" w:rsidP="00635F06">
                            <w:r w:rsidRPr="00635F06">
                              <w:t>        continue</w:t>
                            </w:r>
                          </w:p>
                          <w:p w14:paraId="1521258E" w14:textId="77777777" w:rsidR="00635F06" w:rsidRPr="00635F06" w:rsidRDefault="00635F06" w:rsidP="00635F06"/>
                          <w:p w14:paraId="33AA8730" w14:textId="77777777" w:rsidR="00635F06" w:rsidRPr="00635F06" w:rsidRDefault="00635F06" w:rsidP="00635F06">
                            <w:r w:rsidRPr="00635F06">
                              <w:t>    section = classify_section(s_clean)</w:t>
                            </w:r>
                          </w:p>
                          <w:p w14:paraId="301104AB" w14:textId="77777777" w:rsidR="00635F06" w:rsidRPr="00635F06" w:rsidRDefault="00635F06" w:rsidP="00635F06">
                            <w:r w:rsidRPr="00635F06">
                              <w:t>    nums = extract_financial_numbers(s_clean)</w:t>
                            </w:r>
                          </w:p>
                          <w:p w14:paraId="17ECF1DC" w14:textId="77777777" w:rsidR="00635F06" w:rsidRPr="00635F06" w:rsidRDefault="00635F06" w:rsidP="00635F06"/>
                          <w:p w14:paraId="78074150" w14:textId="77777777" w:rsidR="00635F06" w:rsidRPr="00635F06" w:rsidRDefault="00635F06" w:rsidP="00635F06">
                            <w:r w:rsidRPr="00635F06">
                              <w:t>    current_val = nums[0][1] if len(nums) &gt; 0 else ""</w:t>
                            </w:r>
                          </w:p>
                          <w:p w14:paraId="49618356" w14:textId="77777777" w:rsidR="00635F06" w:rsidRPr="00635F06" w:rsidRDefault="00635F06" w:rsidP="00635F06">
                            <w:r w:rsidRPr="00635F06">
                              <w:t>    prior_val   = nums[1][1] if len(nums) &gt; 1 else ""</w:t>
                            </w:r>
                          </w:p>
                          <w:p w14:paraId="3CF85C06" w14:textId="77777777" w:rsidR="00635F06" w:rsidRPr="00635F06" w:rsidRDefault="00635F06" w:rsidP="00635F06"/>
                          <w:p w14:paraId="1EEF2D98" w14:textId="77777777" w:rsidR="00635F06" w:rsidRPr="00635F06" w:rsidRDefault="00635F06" w:rsidP="00635F06">
                            <w:r w:rsidRPr="00635F06">
                              <w:t>    narrative_rows.append({</w:t>
                            </w:r>
                          </w:p>
                          <w:p w14:paraId="58B4EAC5" w14:textId="77777777" w:rsidR="00635F06" w:rsidRPr="00635F06" w:rsidRDefault="00635F06" w:rsidP="00635F06">
                            <w:r w:rsidRPr="00635F06">
                              <w:t>        "section":       section,</w:t>
                            </w:r>
                          </w:p>
                          <w:p w14:paraId="514A9652" w14:textId="77777777" w:rsidR="00635F06" w:rsidRDefault="00635F06" w:rsidP="00635F06">
                            <w:r w:rsidRPr="00635F06">
                              <w:t xml:space="preserve">        </w:t>
                            </w:r>
                          </w:p>
                          <w:p w14:paraId="149E93F5" w14:textId="1AA544BC" w:rsidR="00635F06" w:rsidRPr="00635F06" w:rsidRDefault="00635F06" w:rsidP="00635F06">
                            <w:r w:rsidRPr="00635F06">
                              <w:t>"value_current": current_val,</w:t>
                            </w:r>
                          </w:p>
                          <w:p w14:paraId="229EEC88" w14:textId="77777777" w:rsidR="00635F06" w:rsidRPr="00635F06" w:rsidRDefault="00635F06" w:rsidP="00635F06">
                            <w:r w:rsidRPr="00635F06">
                              <w:t>        "value_prior":   prior_val,</w:t>
                            </w:r>
                          </w:p>
                          <w:p w14:paraId="45E4DEAB" w14:textId="77777777" w:rsidR="00635F06" w:rsidRPr="00635F06" w:rsidRDefault="00635F06" w:rsidP="00635F06">
                            <w:r w:rsidRPr="00635F06">
                              <w:t>        "names":         ", ".join(extract_names(s_clean)),</w:t>
                            </w:r>
                          </w:p>
                          <w:p w14:paraId="783F27F9" w14:textId="77777777" w:rsidR="00635F06" w:rsidRPr="00635F06" w:rsidRDefault="00635F06" w:rsidP="00635F06">
                            <w:r w:rsidRPr="00635F06">
                              <w:t>        "dates":         ", ".join(extract_dates(s_clean))</w:t>
                            </w:r>
                          </w:p>
                          <w:p w14:paraId="29ED8434" w14:textId="77777777" w:rsidR="00635F06" w:rsidRPr="00635F06" w:rsidRDefault="00635F06" w:rsidP="00635F06">
                            <w:r w:rsidRPr="00635F06">
                              <w:t>    })</w:t>
                            </w:r>
                          </w:p>
                          <w:p w14:paraId="17F58567" w14:textId="77777777" w:rsidR="00635F06" w:rsidRPr="00635F06" w:rsidRDefault="00635F06" w:rsidP="00635F06"/>
                          <w:p w14:paraId="410B70F9" w14:textId="77777777" w:rsidR="00635F06" w:rsidRPr="00635F06" w:rsidRDefault="00635F06" w:rsidP="00635F06">
                            <w:r w:rsidRPr="00635F06">
                              <w:t>df_narrative = pd.DataFrame(narrative_rows)</w:t>
                            </w:r>
                          </w:p>
                          <w:p w14:paraId="6EF9CEE8" w14:textId="77777777" w:rsidR="00635F06" w:rsidRPr="00635F06" w:rsidRDefault="00635F06" w:rsidP="00635F06">
                            <w:r w:rsidRPr="00635F06">
                              <w:t>print(f"Narrative sentences extracted: {len(df_narrative)} rows.")</w:t>
                            </w:r>
                          </w:p>
                          <w:p w14:paraId="05B1B763" w14:textId="77777777" w:rsidR="00635F06" w:rsidRDefault="00635F0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F85D355" id="Text Box 2" o:spid="_x0000_s1029" type="#_x0000_t202" style="position:absolute;left:0;text-align:left;margin-left:-11.9pt;margin-top:6.85pt;width:451.4pt;height:813.9pt;z-index:2516510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" fillcolor="white [3201]" strokeweight=".5pt">
                <v:textbox>
                  <w:txbxContent>
                    <w:p w14:paraId="7F2BA7C8" w14:textId="77777777" w:rsidR="00635F06" w:rsidRPr="00635F06" w:rsidRDefault="00635F06" w:rsidP="00635F06">
                      <w:r w:rsidRPr="00635F06">
                        <w:t>print("\nExtracting narrative sentences from OCR text...")</w:t>
                      </w:r>
                    </w:p>
                    <w:p w14:paraId="48D0B026" w14:textId="77777777" w:rsidR="00635F06" w:rsidRPr="00635F06" w:rsidRDefault="00635F06" w:rsidP="00635F06"/>
                    <w:p w14:paraId="09026B76" w14:textId="77777777" w:rsidR="00635F06" w:rsidRPr="00635F06" w:rsidRDefault="00635F06" w:rsidP="00635F06">
                      <w:r w:rsidRPr="00635F06">
                        <w:t>full_text = "\n".join(page_texts)</w:t>
                      </w:r>
                    </w:p>
                    <w:p w14:paraId="3CE1568C" w14:textId="77777777" w:rsidR="00635F06" w:rsidRPr="00635F06" w:rsidRDefault="00635F06" w:rsidP="00635F06">
                      <w:r w:rsidRPr="00635F06">
                        <w:t>sentences = sent_tokenize(full_text)</w:t>
                      </w:r>
                    </w:p>
                    <w:p w14:paraId="2BC21A0B" w14:textId="77777777" w:rsidR="00635F06" w:rsidRPr="00635F06" w:rsidRDefault="00635F06" w:rsidP="00635F06"/>
                    <w:p w14:paraId="506DE206" w14:textId="77777777" w:rsidR="00635F06" w:rsidRPr="00635F06" w:rsidRDefault="00635F06" w:rsidP="00635F06">
                      <w:r w:rsidRPr="00635F06">
                        <w:t>narrative_rows = []</w:t>
                      </w:r>
                    </w:p>
                    <w:p w14:paraId="2284EBB4" w14:textId="77777777" w:rsidR="00635F06" w:rsidRPr="00635F06" w:rsidRDefault="00635F06" w:rsidP="00635F06"/>
                    <w:p w14:paraId="605324F7" w14:textId="77777777" w:rsidR="00635F06" w:rsidRPr="00635F06" w:rsidRDefault="00635F06" w:rsidP="00635F06">
                      <w:r w:rsidRPr="00635F06">
                        <w:t>for s in sentences:</w:t>
                      </w:r>
                    </w:p>
                    <w:p w14:paraId="70BE09FE" w14:textId="77777777" w:rsidR="00635F06" w:rsidRPr="00635F06" w:rsidRDefault="00635F06" w:rsidP="00635F06">
                      <w:r w:rsidRPr="00635F06">
                        <w:t>    s_clean = s.replace("\x0c", " ").strip()  # remove strange page-break characters</w:t>
                      </w:r>
                    </w:p>
                    <w:p w14:paraId="4592558D" w14:textId="77777777" w:rsidR="00635F06" w:rsidRPr="00635F06" w:rsidRDefault="00635F06" w:rsidP="00635F06">
                      <w:r w:rsidRPr="00635F06">
                        <w:t>    if not s_clean:</w:t>
                      </w:r>
                    </w:p>
                    <w:p w14:paraId="19E8DADE" w14:textId="77777777" w:rsidR="00635F06" w:rsidRPr="00635F06" w:rsidRDefault="00635F06" w:rsidP="00635F06">
                      <w:r w:rsidRPr="00635F06">
                        <w:t>        continue</w:t>
                      </w:r>
                    </w:p>
                    <w:p w14:paraId="1521258E" w14:textId="77777777" w:rsidR="00635F06" w:rsidRPr="00635F06" w:rsidRDefault="00635F06" w:rsidP="00635F06"/>
                    <w:p w14:paraId="33AA8730" w14:textId="77777777" w:rsidR="00635F06" w:rsidRPr="00635F06" w:rsidRDefault="00635F06" w:rsidP="00635F06">
                      <w:r w:rsidRPr="00635F06">
                        <w:t>    section = classify_section(s_clean)</w:t>
                      </w:r>
                    </w:p>
                    <w:p w14:paraId="301104AB" w14:textId="77777777" w:rsidR="00635F06" w:rsidRPr="00635F06" w:rsidRDefault="00635F06" w:rsidP="00635F06">
                      <w:r w:rsidRPr="00635F06">
                        <w:t>    nums = extract_financial_numbers(s_clean)</w:t>
                      </w:r>
                    </w:p>
                    <w:p w14:paraId="17ECF1DC" w14:textId="77777777" w:rsidR="00635F06" w:rsidRPr="00635F06" w:rsidRDefault="00635F06" w:rsidP="00635F06"/>
                    <w:p w14:paraId="78074150" w14:textId="77777777" w:rsidR="00635F06" w:rsidRPr="00635F06" w:rsidRDefault="00635F06" w:rsidP="00635F06">
                      <w:r w:rsidRPr="00635F06">
                        <w:t>    current_val = nums[0][1] if len(nums) &gt; 0 else ""</w:t>
                      </w:r>
                    </w:p>
                    <w:p w14:paraId="49618356" w14:textId="77777777" w:rsidR="00635F06" w:rsidRPr="00635F06" w:rsidRDefault="00635F06" w:rsidP="00635F06">
                      <w:r w:rsidRPr="00635F06">
                        <w:t>    prior_val   = nums[1][1] if len(nums) &gt; 1 else ""</w:t>
                      </w:r>
                    </w:p>
                    <w:p w14:paraId="3CF85C06" w14:textId="77777777" w:rsidR="00635F06" w:rsidRPr="00635F06" w:rsidRDefault="00635F06" w:rsidP="00635F06"/>
                    <w:p w14:paraId="1EEF2D98" w14:textId="77777777" w:rsidR="00635F06" w:rsidRPr="00635F06" w:rsidRDefault="00635F06" w:rsidP="00635F06">
                      <w:r w:rsidRPr="00635F06">
                        <w:t>    narrative_rows.append({</w:t>
                      </w:r>
                    </w:p>
                    <w:p w14:paraId="58B4EAC5" w14:textId="77777777" w:rsidR="00635F06" w:rsidRPr="00635F06" w:rsidRDefault="00635F06" w:rsidP="00635F06">
                      <w:r w:rsidRPr="00635F06">
                        <w:t>        "section":       section,</w:t>
                      </w:r>
                    </w:p>
                    <w:p w14:paraId="514A9652" w14:textId="77777777" w:rsidR="00635F06" w:rsidRDefault="00635F06" w:rsidP="00635F06">
                      <w:r w:rsidRPr="00635F06">
                        <w:t xml:space="preserve">        </w:t>
                      </w:r>
                    </w:p>
                    <w:p w14:paraId="149E93F5" w14:textId="1AA544BC" w:rsidR="00635F06" w:rsidRPr="00635F06" w:rsidRDefault="00635F06" w:rsidP="00635F06">
                      <w:r w:rsidRPr="00635F06">
                        <w:t>"value_current": current_val,</w:t>
                      </w:r>
                    </w:p>
                    <w:p w14:paraId="229EEC88" w14:textId="77777777" w:rsidR="00635F06" w:rsidRPr="00635F06" w:rsidRDefault="00635F06" w:rsidP="00635F06">
                      <w:r w:rsidRPr="00635F06">
                        <w:t>        "value_prior":   prior_val,</w:t>
                      </w:r>
                    </w:p>
                    <w:p w14:paraId="45E4DEAB" w14:textId="77777777" w:rsidR="00635F06" w:rsidRPr="00635F06" w:rsidRDefault="00635F06" w:rsidP="00635F06">
                      <w:r w:rsidRPr="00635F06">
                        <w:t>        "names":         ", ".join(extract_names(s_clean)),</w:t>
                      </w:r>
                    </w:p>
                    <w:p w14:paraId="783F27F9" w14:textId="77777777" w:rsidR="00635F06" w:rsidRPr="00635F06" w:rsidRDefault="00635F06" w:rsidP="00635F06">
                      <w:r w:rsidRPr="00635F06">
                        <w:t>        "dates":         ", ".join(extract_dates(s_clean))</w:t>
                      </w:r>
                    </w:p>
                    <w:p w14:paraId="29ED8434" w14:textId="77777777" w:rsidR="00635F06" w:rsidRPr="00635F06" w:rsidRDefault="00635F06" w:rsidP="00635F06">
                      <w:r w:rsidRPr="00635F06">
                        <w:t>    })</w:t>
                      </w:r>
                    </w:p>
                    <w:p w14:paraId="17F58567" w14:textId="77777777" w:rsidR="00635F06" w:rsidRPr="00635F06" w:rsidRDefault="00635F06" w:rsidP="00635F06"/>
                    <w:p w14:paraId="410B70F9" w14:textId="77777777" w:rsidR="00635F06" w:rsidRPr="00635F06" w:rsidRDefault="00635F06" w:rsidP="00635F06">
                      <w:r w:rsidRPr="00635F06">
                        <w:t>df_narrative = pd.DataFrame(narrative_rows)</w:t>
                      </w:r>
                    </w:p>
                    <w:p w14:paraId="6EF9CEE8" w14:textId="77777777" w:rsidR="00635F06" w:rsidRPr="00635F06" w:rsidRDefault="00635F06" w:rsidP="00635F06">
                      <w:r w:rsidRPr="00635F06">
                        <w:t>print(f"Narrative sentences extracted: {len(df_narrative)} rows.")</w:t>
                      </w:r>
                    </w:p>
                    <w:p w14:paraId="05B1B763" w14:textId="77777777" w:rsidR="00635F06" w:rsidRDefault="00635F06"/>
                  </w:txbxContent>
                </v:textbox>
              </v:shape>
            </w:pict>
          </mc:Fallback>
        </mc:AlternateContent>
      </w:r>
    </w:p>
    <w:p w14:paraId="28564240" w14:textId="77777777" w:rsidR="00635F06" w:rsidRPr="00635F06" w:rsidRDefault="00635F06" w:rsidP="00635F06">
      <w:pPr>
        <w:spacing w:after="0" w:line="360" w:lineRule="auto"/>
        <w:jc w:val="both"/>
        <w:rPr>
          <w:sz w:val="24"/>
          <w:szCs w:val="24"/>
        </w:rPr>
      </w:pPr>
      <w:proofErr w:type="gramStart"/>
      <w:r w:rsidRPr="00635F06">
        <w:rPr>
          <w:sz w:val="24"/>
          <w:szCs w:val="24"/>
        </w:rPr>
        <w:t>print(</w:t>
      </w:r>
      <w:proofErr w:type="gramEnd"/>
      <w:r w:rsidRPr="00635F06">
        <w:rPr>
          <w:sz w:val="24"/>
          <w:szCs w:val="24"/>
        </w:rPr>
        <w:t>"\</w:t>
      </w:r>
      <w:proofErr w:type="spellStart"/>
      <w:r w:rsidRPr="00635F06">
        <w:rPr>
          <w:sz w:val="24"/>
          <w:szCs w:val="24"/>
        </w:rPr>
        <w:t>nExtracting</w:t>
      </w:r>
      <w:proofErr w:type="spellEnd"/>
      <w:r w:rsidRPr="00635F06">
        <w:rPr>
          <w:sz w:val="24"/>
          <w:szCs w:val="24"/>
        </w:rPr>
        <w:t xml:space="preserve"> narrative sentences from OCR text...")</w:t>
      </w:r>
    </w:p>
    <w:p w14:paraId="10386313" w14:textId="77777777" w:rsidR="00635F06" w:rsidRPr="00635F06" w:rsidRDefault="00635F06" w:rsidP="00635F06">
      <w:pPr>
        <w:spacing w:after="0" w:line="360" w:lineRule="auto"/>
        <w:jc w:val="both"/>
        <w:rPr>
          <w:sz w:val="24"/>
          <w:szCs w:val="24"/>
        </w:rPr>
      </w:pPr>
    </w:p>
    <w:p w14:paraId="5E3D90DD" w14:textId="77777777" w:rsidR="00635F06" w:rsidRPr="00635F06" w:rsidRDefault="00635F06" w:rsidP="00635F06">
      <w:pPr>
        <w:spacing w:after="0" w:line="360" w:lineRule="auto"/>
        <w:jc w:val="both"/>
        <w:rPr>
          <w:sz w:val="24"/>
          <w:szCs w:val="24"/>
        </w:rPr>
      </w:pPr>
      <w:proofErr w:type="spellStart"/>
      <w:r w:rsidRPr="00635F06">
        <w:rPr>
          <w:sz w:val="24"/>
          <w:szCs w:val="24"/>
        </w:rPr>
        <w:t>full_text</w:t>
      </w:r>
      <w:proofErr w:type="spellEnd"/>
      <w:r w:rsidRPr="00635F06">
        <w:rPr>
          <w:sz w:val="24"/>
          <w:szCs w:val="24"/>
        </w:rPr>
        <w:t xml:space="preserve"> = "\</w:t>
      </w:r>
      <w:proofErr w:type="spellStart"/>
      <w:r w:rsidRPr="00635F06">
        <w:rPr>
          <w:sz w:val="24"/>
          <w:szCs w:val="24"/>
        </w:rPr>
        <w:t>n</w:t>
      </w:r>
      <w:proofErr w:type="gramStart"/>
      <w:r w:rsidRPr="00635F06">
        <w:rPr>
          <w:sz w:val="24"/>
          <w:szCs w:val="24"/>
        </w:rPr>
        <w:t>".join</w:t>
      </w:r>
      <w:proofErr w:type="spellEnd"/>
      <w:proofErr w:type="gramEnd"/>
      <w:r w:rsidRPr="00635F06">
        <w:rPr>
          <w:sz w:val="24"/>
          <w:szCs w:val="24"/>
        </w:rPr>
        <w:t>(</w:t>
      </w:r>
      <w:proofErr w:type="spellStart"/>
      <w:r w:rsidRPr="00635F06">
        <w:rPr>
          <w:sz w:val="24"/>
          <w:szCs w:val="24"/>
        </w:rPr>
        <w:t>page_texts</w:t>
      </w:r>
      <w:proofErr w:type="spellEnd"/>
      <w:r w:rsidRPr="00635F06">
        <w:rPr>
          <w:sz w:val="24"/>
          <w:szCs w:val="24"/>
        </w:rPr>
        <w:t>)</w:t>
      </w:r>
    </w:p>
    <w:p w14:paraId="7AEB5AA1" w14:textId="77777777" w:rsidR="00635F06" w:rsidRPr="00635F06" w:rsidRDefault="00635F06" w:rsidP="00635F06">
      <w:pPr>
        <w:spacing w:after="0" w:line="360" w:lineRule="auto"/>
        <w:jc w:val="both"/>
        <w:rPr>
          <w:sz w:val="24"/>
          <w:szCs w:val="24"/>
        </w:rPr>
      </w:pPr>
      <w:r w:rsidRPr="00635F06">
        <w:rPr>
          <w:sz w:val="24"/>
          <w:szCs w:val="24"/>
        </w:rPr>
        <w:t xml:space="preserve">sentences = </w:t>
      </w:r>
      <w:proofErr w:type="spellStart"/>
      <w:r w:rsidRPr="00635F06">
        <w:rPr>
          <w:sz w:val="24"/>
          <w:szCs w:val="24"/>
        </w:rPr>
        <w:t>sent_tokenize</w:t>
      </w:r>
      <w:proofErr w:type="spellEnd"/>
      <w:r w:rsidRPr="00635F06">
        <w:rPr>
          <w:sz w:val="24"/>
          <w:szCs w:val="24"/>
        </w:rPr>
        <w:t>(</w:t>
      </w:r>
      <w:proofErr w:type="spellStart"/>
      <w:r w:rsidRPr="00635F06">
        <w:rPr>
          <w:sz w:val="24"/>
          <w:szCs w:val="24"/>
        </w:rPr>
        <w:t>full_text</w:t>
      </w:r>
      <w:proofErr w:type="spellEnd"/>
      <w:r w:rsidRPr="00635F06">
        <w:rPr>
          <w:sz w:val="24"/>
          <w:szCs w:val="24"/>
        </w:rPr>
        <w:t>)</w:t>
      </w:r>
    </w:p>
    <w:p w14:paraId="3200C55B" w14:textId="77777777" w:rsidR="00635F06" w:rsidRPr="00635F06" w:rsidRDefault="00635F06" w:rsidP="00635F06">
      <w:pPr>
        <w:spacing w:after="0" w:line="360" w:lineRule="auto"/>
        <w:jc w:val="both"/>
        <w:rPr>
          <w:sz w:val="24"/>
          <w:szCs w:val="24"/>
        </w:rPr>
      </w:pPr>
    </w:p>
    <w:p w14:paraId="629FF911" w14:textId="77777777" w:rsidR="00635F06" w:rsidRPr="00635F06" w:rsidRDefault="00635F06" w:rsidP="00635F06">
      <w:pPr>
        <w:spacing w:after="0" w:line="360" w:lineRule="auto"/>
        <w:jc w:val="both"/>
        <w:rPr>
          <w:sz w:val="24"/>
          <w:szCs w:val="24"/>
        </w:rPr>
      </w:pPr>
      <w:proofErr w:type="spellStart"/>
      <w:r w:rsidRPr="00635F06">
        <w:rPr>
          <w:sz w:val="24"/>
          <w:szCs w:val="24"/>
        </w:rPr>
        <w:t>narrative_rows</w:t>
      </w:r>
      <w:proofErr w:type="spellEnd"/>
      <w:r w:rsidRPr="00635F06">
        <w:rPr>
          <w:sz w:val="24"/>
          <w:szCs w:val="24"/>
        </w:rPr>
        <w:t xml:space="preserve"> = []</w:t>
      </w:r>
    </w:p>
    <w:p w14:paraId="2E22E62E" w14:textId="77777777" w:rsidR="00635F06" w:rsidRPr="00635F06" w:rsidRDefault="00635F06" w:rsidP="00635F06">
      <w:pPr>
        <w:spacing w:after="0" w:line="360" w:lineRule="auto"/>
        <w:jc w:val="both"/>
        <w:rPr>
          <w:sz w:val="24"/>
          <w:szCs w:val="24"/>
        </w:rPr>
      </w:pPr>
    </w:p>
    <w:p w14:paraId="0BE546DC" w14:textId="77777777" w:rsidR="00635F06" w:rsidRPr="00635F06" w:rsidRDefault="00635F06" w:rsidP="00635F06">
      <w:pPr>
        <w:spacing w:after="0" w:line="360" w:lineRule="auto"/>
        <w:jc w:val="both"/>
        <w:rPr>
          <w:sz w:val="24"/>
          <w:szCs w:val="24"/>
        </w:rPr>
      </w:pPr>
      <w:r w:rsidRPr="00635F06">
        <w:rPr>
          <w:sz w:val="24"/>
          <w:szCs w:val="24"/>
        </w:rPr>
        <w:t>for s in sentences:</w:t>
      </w:r>
    </w:p>
    <w:p w14:paraId="75DC18B8"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s_clean</w:t>
      </w:r>
      <w:proofErr w:type="spellEnd"/>
      <w:r w:rsidRPr="00635F06">
        <w:rPr>
          <w:sz w:val="24"/>
          <w:szCs w:val="24"/>
        </w:rPr>
        <w:t xml:space="preserve"> = </w:t>
      </w:r>
      <w:proofErr w:type="spellStart"/>
      <w:proofErr w:type="gramStart"/>
      <w:r w:rsidRPr="00635F06">
        <w:rPr>
          <w:sz w:val="24"/>
          <w:szCs w:val="24"/>
        </w:rPr>
        <w:t>s.replace</w:t>
      </w:r>
      <w:proofErr w:type="spellEnd"/>
      <w:proofErr w:type="gramEnd"/>
      <w:r w:rsidRPr="00635F06">
        <w:rPr>
          <w:sz w:val="24"/>
          <w:szCs w:val="24"/>
        </w:rPr>
        <w:t>("\x0c", " "</w:t>
      </w:r>
      <w:proofErr w:type="gramStart"/>
      <w:r w:rsidRPr="00635F06">
        <w:rPr>
          <w:sz w:val="24"/>
          <w:szCs w:val="24"/>
        </w:rPr>
        <w:t>).strip()  #</w:t>
      </w:r>
      <w:proofErr w:type="gramEnd"/>
      <w:r w:rsidRPr="00635F06">
        <w:rPr>
          <w:sz w:val="24"/>
          <w:szCs w:val="24"/>
        </w:rPr>
        <w:t xml:space="preserve"> remove strange page-break characters</w:t>
      </w:r>
    </w:p>
    <w:p w14:paraId="17AD50E5" w14:textId="77777777" w:rsidR="00635F06" w:rsidRPr="00635F06" w:rsidRDefault="00635F06" w:rsidP="00635F06">
      <w:pPr>
        <w:spacing w:after="0" w:line="360" w:lineRule="auto"/>
        <w:jc w:val="both"/>
        <w:rPr>
          <w:sz w:val="24"/>
          <w:szCs w:val="24"/>
        </w:rPr>
      </w:pPr>
      <w:r w:rsidRPr="00635F06">
        <w:rPr>
          <w:sz w:val="24"/>
          <w:szCs w:val="24"/>
        </w:rPr>
        <w:t xml:space="preserve">    if not </w:t>
      </w:r>
      <w:proofErr w:type="spellStart"/>
      <w:r w:rsidRPr="00635F06">
        <w:rPr>
          <w:sz w:val="24"/>
          <w:szCs w:val="24"/>
        </w:rPr>
        <w:t>s_clean</w:t>
      </w:r>
      <w:proofErr w:type="spellEnd"/>
      <w:r w:rsidRPr="00635F06">
        <w:rPr>
          <w:sz w:val="24"/>
          <w:szCs w:val="24"/>
        </w:rPr>
        <w:t>:</w:t>
      </w:r>
    </w:p>
    <w:p w14:paraId="6F051304" w14:textId="77777777" w:rsidR="00635F06" w:rsidRPr="00635F06" w:rsidRDefault="00635F06" w:rsidP="00635F06">
      <w:pPr>
        <w:spacing w:after="0" w:line="360" w:lineRule="auto"/>
        <w:jc w:val="both"/>
        <w:rPr>
          <w:sz w:val="24"/>
          <w:szCs w:val="24"/>
        </w:rPr>
      </w:pPr>
      <w:r w:rsidRPr="00635F06">
        <w:rPr>
          <w:sz w:val="24"/>
          <w:szCs w:val="24"/>
        </w:rPr>
        <w:t>        continue</w:t>
      </w:r>
    </w:p>
    <w:p w14:paraId="30B778A4" w14:textId="77777777" w:rsidR="00635F06" w:rsidRPr="00635F06" w:rsidRDefault="00635F06" w:rsidP="00635F06">
      <w:pPr>
        <w:spacing w:after="0" w:line="360" w:lineRule="auto"/>
        <w:jc w:val="both"/>
        <w:rPr>
          <w:sz w:val="24"/>
          <w:szCs w:val="24"/>
        </w:rPr>
      </w:pPr>
    </w:p>
    <w:p w14:paraId="099BEC8B" w14:textId="77777777" w:rsidR="00635F06" w:rsidRPr="00635F06" w:rsidRDefault="00635F06" w:rsidP="00635F06">
      <w:pPr>
        <w:spacing w:after="0" w:line="360" w:lineRule="auto"/>
        <w:jc w:val="both"/>
        <w:rPr>
          <w:sz w:val="24"/>
          <w:szCs w:val="24"/>
        </w:rPr>
      </w:pPr>
      <w:r w:rsidRPr="00635F06">
        <w:rPr>
          <w:sz w:val="24"/>
          <w:szCs w:val="24"/>
        </w:rPr>
        <w:t xml:space="preserve">    section = </w:t>
      </w:r>
      <w:proofErr w:type="spellStart"/>
      <w:r w:rsidRPr="00635F06">
        <w:rPr>
          <w:sz w:val="24"/>
          <w:szCs w:val="24"/>
        </w:rPr>
        <w:t>classify_section</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3DCE567B"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nums</w:t>
      </w:r>
      <w:proofErr w:type="spellEnd"/>
      <w:r w:rsidRPr="00635F06">
        <w:rPr>
          <w:sz w:val="24"/>
          <w:szCs w:val="24"/>
        </w:rPr>
        <w:t xml:space="preserve"> = </w:t>
      </w:r>
      <w:proofErr w:type="spellStart"/>
      <w:r w:rsidRPr="00635F06">
        <w:rPr>
          <w:sz w:val="24"/>
          <w:szCs w:val="24"/>
        </w:rPr>
        <w:t>extract_financial_numbers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2FD87930" w14:textId="77777777" w:rsidR="00635F06" w:rsidRPr="00635F06" w:rsidRDefault="00635F06" w:rsidP="00635F06">
      <w:pPr>
        <w:spacing w:after="0" w:line="360" w:lineRule="auto"/>
        <w:jc w:val="both"/>
        <w:rPr>
          <w:sz w:val="24"/>
          <w:szCs w:val="24"/>
        </w:rPr>
      </w:pPr>
    </w:p>
    <w:p w14:paraId="1EADEB60"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current_val</w:t>
      </w:r>
      <w:proofErr w:type="spellEnd"/>
      <w:r w:rsidRPr="00635F06">
        <w:rPr>
          <w:sz w:val="24"/>
          <w:szCs w:val="24"/>
        </w:rPr>
        <w:t xml:space="preserve"> = </w:t>
      </w:r>
      <w:proofErr w:type="spellStart"/>
      <w:proofErr w:type="gramStart"/>
      <w:r w:rsidRPr="00635F06">
        <w:rPr>
          <w:sz w:val="24"/>
          <w:szCs w:val="24"/>
        </w:rPr>
        <w:t>nums</w:t>
      </w:r>
      <w:proofErr w:type="spellEnd"/>
      <w:r w:rsidRPr="00635F06">
        <w:rPr>
          <w:sz w:val="24"/>
          <w:szCs w:val="24"/>
        </w:rPr>
        <w:t>[</w:t>
      </w:r>
      <w:proofErr w:type="gramEnd"/>
      <w:r w:rsidRPr="00635F06">
        <w:rPr>
          <w:sz w:val="24"/>
          <w:szCs w:val="24"/>
        </w:rPr>
        <w:t xml:space="preserve">0][1] if </w:t>
      </w:r>
      <w:proofErr w:type="spellStart"/>
      <w:r w:rsidRPr="00635F06">
        <w:rPr>
          <w:sz w:val="24"/>
          <w:szCs w:val="24"/>
        </w:rPr>
        <w:t>len</w:t>
      </w:r>
      <w:proofErr w:type="spellEnd"/>
      <w:r w:rsidRPr="00635F06">
        <w:rPr>
          <w:sz w:val="24"/>
          <w:szCs w:val="24"/>
        </w:rPr>
        <w:t>(</w:t>
      </w:r>
      <w:proofErr w:type="spellStart"/>
      <w:r w:rsidRPr="00635F06">
        <w:rPr>
          <w:sz w:val="24"/>
          <w:szCs w:val="24"/>
        </w:rPr>
        <w:t>nums</w:t>
      </w:r>
      <w:proofErr w:type="spellEnd"/>
      <w:r w:rsidRPr="00635F06">
        <w:rPr>
          <w:sz w:val="24"/>
          <w:szCs w:val="24"/>
        </w:rPr>
        <w:t>) &gt; 0 else ""</w:t>
      </w:r>
    </w:p>
    <w:p w14:paraId="112B798D"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prior_val</w:t>
      </w:r>
      <w:proofErr w:type="spellEnd"/>
      <w:r w:rsidRPr="00635F06">
        <w:rPr>
          <w:sz w:val="24"/>
          <w:szCs w:val="24"/>
        </w:rPr>
        <w:t xml:space="preserve">   = </w:t>
      </w:r>
      <w:proofErr w:type="spellStart"/>
      <w:proofErr w:type="gramStart"/>
      <w:r w:rsidRPr="00635F06">
        <w:rPr>
          <w:sz w:val="24"/>
          <w:szCs w:val="24"/>
        </w:rPr>
        <w:t>nums</w:t>
      </w:r>
      <w:proofErr w:type="spellEnd"/>
      <w:r w:rsidRPr="00635F06">
        <w:rPr>
          <w:sz w:val="24"/>
          <w:szCs w:val="24"/>
        </w:rPr>
        <w:t>[</w:t>
      </w:r>
      <w:proofErr w:type="gramEnd"/>
      <w:r w:rsidRPr="00635F06">
        <w:rPr>
          <w:sz w:val="24"/>
          <w:szCs w:val="24"/>
        </w:rPr>
        <w:t xml:space="preserve">1][1] if </w:t>
      </w:r>
      <w:proofErr w:type="spellStart"/>
      <w:r w:rsidRPr="00635F06">
        <w:rPr>
          <w:sz w:val="24"/>
          <w:szCs w:val="24"/>
        </w:rPr>
        <w:t>len</w:t>
      </w:r>
      <w:proofErr w:type="spellEnd"/>
      <w:r w:rsidRPr="00635F06">
        <w:rPr>
          <w:sz w:val="24"/>
          <w:szCs w:val="24"/>
        </w:rPr>
        <w:t>(</w:t>
      </w:r>
      <w:proofErr w:type="spellStart"/>
      <w:r w:rsidRPr="00635F06">
        <w:rPr>
          <w:sz w:val="24"/>
          <w:szCs w:val="24"/>
        </w:rPr>
        <w:t>nums</w:t>
      </w:r>
      <w:proofErr w:type="spellEnd"/>
      <w:r w:rsidRPr="00635F06">
        <w:rPr>
          <w:sz w:val="24"/>
          <w:szCs w:val="24"/>
        </w:rPr>
        <w:t>) &gt; 1 else ""</w:t>
      </w:r>
    </w:p>
    <w:p w14:paraId="4BE2C820" w14:textId="77777777" w:rsidR="00635F06" w:rsidRPr="00635F06" w:rsidRDefault="00635F06" w:rsidP="00635F06">
      <w:pPr>
        <w:spacing w:after="0" w:line="360" w:lineRule="auto"/>
        <w:jc w:val="both"/>
        <w:rPr>
          <w:sz w:val="24"/>
          <w:szCs w:val="24"/>
        </w:rPr>
      </w:pPr>
    </w:p>
    <w:p w14:paraId="56244C6A" w14:textId="77777777" w:rsidR="00635F06" w:rsidRPr="00635F06" w:rsidRDefault="00635F06" w:rsidP="00635F06">
      <w:pPr>
        <w:spacing w:after="0" w:line="360" w:lineRule="auto"/>
        <w:jc w:val="both"/>
        <w:rPr>
          <w:sz w:val="24"/>
          <w:szCs w:val="24"/>
        </w:rPr>
      </w:pPr>
      <w:r w:rsidRPr="00635F06">
        <w:rPr>
          <w:sz w:val="24"/>
          <w:szCs w:val="24"/>
        </w:rPr>
        <w:t xml:space="preserve">    </w:t>
      </w:r>
      <w:proofErr w:type="spellStart"/>
      <w:r w:rsidRPr="00635F06">
        <w:rPr>
          <w:sz w:val="24"/>
          <w:szCs w:val="24"/>
        </w:rPr>
        <w:t>narrative_</w:t>
      </w:r>
      <w:proofErr w:type="gramStart"/>
      <w:r w:rsidRPr="00635F06">
        <w:rPr>
          <w:sz w:val="24"/>
          <w:szCs w:val="24"/>
        </w:rPr>
        <w:t>rows.append</w:t>
      </w:r>
      <w:proofErr w:type="spellEnd"/>
      <w:proofErr w:type="gramEnd"/>
      <w:r w:rsidRPr="00635F06">
        <w:rPr>
          <w:sz w:val="24"/>
          <w:szCs w:val="24"/>
        </w:rPr>
        <w:t>({</w:t>
      </w:r>
    </w:p>
    <w:p w14:paraId="499461B6" w14:textId="77777777" w:rsidR="00635F06" w:rsidRPr="00635F06" w:rsidRDefault="00635F06" w:rsidP="00635F06">
      <w:pPr>
        <w:spacing w:after="0" w:line="360" w:lineRule="auto"/>
        <w:jc w:val="both"/>
        <w:rPr>
          <w:sz w:val="24"/>
          <w:szCs w:val="24"/>
        </w:rPr>
      </w:pPr>
      <w:r w:rsidRPr="00635F06">
        <w:rPr>
          <w:sz w:val="24"/>
          <w:szCs w:val="24"/>
        </w:rPr>
        <w:t>        "section":       section,</w:t>
      </w:r>
    </w:p>
    <w:p w14:paraId="5C756FD6" w14:textId="7C035F5A" w:rsidR="00635F06" w:rsidRPr="00635F06" w:rsidRDefault="00635F06" w:rsidP="00635F06">
      <w:pPr>
        <w:spacing w:after="0" w:line="360" w:lineRule="auto"/>
        <w:jc w:val="both"/>
        <w:rPr>
          <w:sz w:val="24"/>
          <w:szCs w:val="24"/>
        </w:rPr>
      </w:pPr>
      <w:r>
        <w:rPr>
          <w:noProof/>
          <w:sz w:val="24"/>
          <w:szCs w:val="24"/>
        </w:rPr>
        <w:lastRenderedPageBreak/>
        <mc:AlternateContent>
          <mc:Choice Requires="wps">
            <w:drawing>
              <wp:anchor distT="0" distB="0" distL="114300" distR="114300" simplePos="0" relativeHeight="251657216" behindDoc="0" locked="0" layoutInCell="1" allowOverlap="1" wp14:anchorId="286DF17A" wp14:editId="67CE35F9">
                <wp:simplePos x="0" y="0"/>
                <wp:positionH relativeFrom="column">
                  <wp:posOffset>-143123</wp:posOffset>
                </wp:positionH>
                <wp:positionV relativeFrom="paragraph">
                  <wp:posOffset>-1065475</wp:posOffset>
                </wp:positionV>
                <wp:extent cx="5709036" cy="3919938"/>
                <wp:effectExtent l="0" t="0" r="25400" b="23495"/>
                <wp:wrapNone/>
                <wp:docPr id="1150454794" name="Text Box 3"/>
                <wp:cNvGraphicFramePr/>
                <a:graphic xmlns:a="http://schemas.openxmlformats.org/drawingml/2006/main">
                  <a:graphicData uri="http://schemas.microsoft.com/office/word/2010/wordprocessingShape">
                    <wps:wsp>
                      <wps:cNvSpPr txBox="1"/>
                      <wps:spPr>
                        <a:xfrm>
                          <a:off x="0" y="0"/>
                          <a:ext cx="5709036" cy="3919938"/>
                        </a:xfrm>
                        <a:prstGeom prst="rect">
                          <a:avLst/>
                        </a:prstGeom>
                        <a:solidFill>
                          <a:schemeClr val="lt1"/>
                        </a:solidFill>
                        <a:ln w="6350">
                          <a:solidFill>
                            <a:prstClr val="black"/>
                          </a:solidFill>
                        </a:ln>
                      </wps:spPr>
                      <wps:txbx>
                        <w:txbxContent>
                          <w:p w14:paraId="2D583AE6" w14:textId="77777777" w:rsidR="00635F06" w:rsidRDefault="00635F06">
                            <w:pPr>
                              <w:rPr>
                                <w:lang w:val="en-US"/>
                              </w:rPr>
                            </w:pPr>
                          </w:p>
                          <w:p w14:paraId="59F41D01" w14:textId="77777777" w:rsidR="00C96B06" w:rsidRPr="00C96B06" w:rsidRDefault="00C96B06" w:rsidP="00C96B06">
                            <w:r w:rsidRPr="00C96B06">
                              <w:t>"text":          s_clean,</w:t>
                            </w:r>
                          </w:p>
                          <w:p w14:paraId="05099E30" w14:textId="77777777" w:rsidR="00C96B06" w:rsidRPr="00C96B06" w:rsidRDefault="00C96B06" w:rsidP="00C96B06">
                            <w:r w:rsidRPr="00C96B06">
                              <w:t>        "value_current": current_val,</w:t>
                            </w:r>
                          </w:p>
                          <w:p w14:paraId="5D063D5A" w14:textId="77777777" w:rsidR="00C96B06" w:rsidRPr="00C96B06" w:rsidRDefault="00C96B06" w:rsidP="00C96B06">
                            <w:r w:rsidRPr="00C96B06">
                              <w:t>        "value_prior":   prior_val,</w:t>
                            </w:r>
                          </w:p>
                          <w:p w14:paraId="536C7C16" w14:textId="77777777" w:rsidR="00C96B06" w:rsidRPr="00C96B06" w:rsidRDefault="00C96B06" w:rsidP="00C96B06">
                            <w:r w:rsidRPr="00C96B06">
                              <w:t>        "names":         ", ".join(extract_names(s_clean)),</w:t>
                            </w:r>
                          </w:p>
                          <w:p w14:paraId="03E14265" w14:textId="77777777" w:rsidR="00C96B06" w:rsidRPr="00C96B06" w:rsidRDefault="00C96B06" w:rsidP="00C96B06">
                            <w:r w:rsidRPr="00C96B06">
                              <w:t>        "dates":         ", ".join(extract_dates(s_clean))</w:t>
                            </w:r>
                          </w:p>
                          <w:p w14:paraId="73BCCD78" w14:textId="77777777" w:rsidR="00C96B06" w:rsidRPr="00C96B06" w:rsidRDefault="00C96B06" w:rsidP="00C96B06">
                            <w:r w:rsidRPr="00C96B06">
                              <w:t>    })</w:t>
                            </w:r>
                          </w:p>
                          <w:p w14:paraId="2D2357F3" w14:textId="77777777" w:rsidR="00C96B06" w:rsidRPr="00C96B06" w:rsidRDefault="00C96B06" w:rsidP="00C96B06"/>
                          <w:p w14:paraId="3FF1D9B9" w14:textId="77777777" w:rsidR="00C96B06" w:rsidRPr="00C96B06" w:rsidRDefault="00C96B06" w:rsidP="00C96B06">
                            <w:r w:rsidRPr="00C96B06">
                              <w:t>df_narrative = pd.DataFrame(narrative_rows)</w:t>
                            </w:r>
                          </w:p>
                          <w:p w14:paraId="3C3A5CE2" w14:textId="77777777" w:rsidR="00C96B06" w:rsidRPr="00C96B06" w:rsidRDefault="00C96B06" w:rsidP="00C96B06">
                            <w:r w:rsidRPr="00C96B06">
                              <w:t>print(f"Narrative sentences extracted: {len(df_narrative)} rows.")</w:t>
                            </w:r>
                          </w:p>
                          <w:p w14:paraId="3F225752" w14:textId="77777777" w:rsidR="00C96B06" w:rsidRPr="00C96B06" w:rsidRDefault="00C96B06">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6DF17A" id="Text Box 3" o:spid="_x0000_s1030" type="#_x0000_t202" style="position:absolute;left:0;text-align:left;margin-left:-11.25pt;margin-top:-83.9pt;width:449.55pt;height:308.6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" fillcolor="white [3201]" strokeweight=".5pt">
                <v:textbox>
                  <w:txbxContent>
                    <w:p w14:paraId="2D583AE6" w14:textId="77777777" w:rsidR="00635F06" w:rsidRDefault="00635F06">
                      <w:pPr>
                        <w:rPr>
                          <w:lang w:val="en-US"/>
                        </w:rPr>
                      </w:pPr>
                    </w:p>
                    <w:p w14:paraId="59F41D01" w14:textId="77777777" w:rsidR="00C96B06" w:rsidRPr="00C96B06" w:rsidRDefault="00C96B06" w:rsidP="00C96B06">
                      <w:r w:rsidRPr="00C96B06">
                        <w:t>"text":          s_clean,</w:t>
                      </w:r>
                    </w:p>
                    <w:p w14:paraId="05099E30" w14:textId="77777777" w:rsidR="00C96B06" w:rsidRPr="00C96B06" w:rsidRDefault="00C96B06" w:rsidP="00C96B06">
                      <w:r w:rsidRPr="00C96B06">
                        <w:t>        "value_current": current_val,</w:t>
                      </w:r>
                    </w:p>
                    <w:p w14:paraId="5D063D5A" w14:textId="77777777" w:rsidR="00C96B06" w:rsidRPr="00C96B06" w:rsidRDefault="00C96B06" w:rsidP="00C96B06">
                      <w:r w:rsidRPr="00C96B06">
                        <w:t>        "value_prior":   prior_val,</w:t>
                      </w:r>
                    </w:p>
                    <w:p w14:paraId="536C7C16" w14:textId="77777777" w:rsidR="00C96B06" w:rsidRPr="00C96B06" w:rsidRDefault="00C96B06" w:rsidP="00C96B06">
                      <w:r w:rsidRPr="00C96B06">
                        <w:t>        "names":         ", ".join(extract_names(s_clean)),</w:t>
                      </w:r>
                    </w:p>
                    <w:p w14:paraId="03E14265" w14:textId="77777777" w:rsidR="00C96B06" w:rsidRPr="00C96B06" w:rsidRDefault="00C96B06" w:rsidP="00C96B06">
                      <w:r w:rsidRPr="00C96B06">
                        <w:t>        "dates":         ", ".join(extract_dates(s_clean))</w:t>
                      </w:r>
                    </w:p>
                    <w:p w14:paraId="73BCCD78" w14:textId="77777777" w:rsidR="00C96B06" w:rsidRPr="00C96B06" w:rsidRDefault="00C96B06" w:rsidP="00C96B06">
                      <w:r w:rsidRPr="00C96B06">
                        <w:t>    })</w:t>
                      </w:r>
                    </w:p>
                    <w:p w14:paraId="2D2357F3" w14:textId="77777777" w:rsidR="00C96B06" w:rsidRPr="00C96B06" w:rsidRDefault="00C96B06" w:rsidP="00C96B06"/>
                    <w:p w14:paraId="3FF1D9B9" w14:textId="77777777" w:rsidR="00C96B06" w:rsidRPr="00C96B06" w:rsidRDefault="00C96B06" w:rsidP="00C96B06">
                      <w:r w:rsidRPr="00C96B06">
                        <w:t>df_narrative = pd.DataFrame(narrative_rows)</w:t>
                      </w:r>
                    </w:p>
                    <w:p w14:paraId="3C3A5CE2" w14:textId="77777777" w:rsidR="00C96B06" w:rsidRPr="00C96B06" w:rsidRDefault="00C96B06" w:rsidP="00C96B06">
                      <w:r w:rsidRPr="00C96B06">
                        <w:t>print(f"Narrative sentences extracted: {len(df_narrative)} rows.")</w:t>
                      </w:r>
                    </w:p>
                    <w:p w14:paraId="3F225752" w14:textId="77777777" w:rsidR="00C96B06" w:rsidRPr="00C96B06" w:rsidRDefault="00C96B06">
                      <w:pPr>
                        <w:rPr>
                          <w:lang w:val="en-US"/>
                        </w:rPr>
                      </w:pPr>
                    </w:p>
                  </w:txbxContent>
                </v:textbox>
              </v:shape>
            </w:pict>
          </mc:Fallback>
        </mc:AlternateContent>
      </w:r>
      <w:r w:rsidRPr="00635F06">
        <w:rPr>
          <w:sz w:val="24"/>
          <w:szCs w:val="24"/>
        </w:rPr>
        <w:t>        "text":          </w:t>
      </w:r>
      <w:proofErr w:type="spellStart"/>
      <w:r w:rsidRPr="00635F06">
        <w:rPr>
          <w:sz w:val="24"/>
          <w:szCs w:val="24"/>
        </w:rPr>
        <w:t>s_clean</w:t>
      </w:r>
      <w:proofErr w:type="spellEnd"/>
      <w:r w:rsidRPr="00635F06">
        <w:rPr>
          <w:sz w:val="24"/>
          <w:szCs w:val="24"/>
        </w:rPr>
        <w:t>,</w:t>
      </w:r>
    </w:p>
    <w:p w14:paraId="20505416" w14:textId="77777777" w:rsidR="00635F06" w:rsidRPr="00635F06" w:rsidRDefault="00635F06" w:rsidP="00635F06">
      <w:pPr>
        <w:spacing w:after="0" w:line="360" w:lineRule="auto"/>
        <w:jc w:val="both"/>
        <w:rPr>
          <w:sz w:val="24"/>
          <w:szCs w:val="24"/>
        </w:rPr>
      </w:pPr>
      <w:r w:rsidRPr="00635F06">
        <w:rPr>
          <w:sz w:val="24"/>
          <w:szCs w:val="24"/>
        </w:rPr>
        <w:t>        "</w:t>
      </w:r>
      <w:proofErr w:type="spellStart"/>
      <w:proofErr w:type="gramStart"/>
      <w:r w:rsidRPr="00635F06">
        <w:rPr>
          <w:sz w:val="24"/>
          <w:szCs w:val="24"/>
        </w:rPr>
        <w:t>value</w:t>
      </w:r>
      <w:proofErr w:type="gramEnd"/>
      <w:r w:rsidRPr="00635F06">
        <w:rPr>
          <w:sz w:val="24"/>
          <w:szCs w:val="24"/>
        </w:rPr>
        <w:t>_current</w:t>
      </w:r>
      <w:proofErr w:type="spellEnd"/>
      <w:r w:rsidRPr="00635F06">
        <w:rPr>
          <w:sz w:val="24"/>
          <w:szCs w:val="24"/>
        </w:rPr>
        <w:t xml:space="preserve">": </w:t>
      </w:r>
      <w:proofErr w:type="spellStart"/>
      <w:r w:rsidRPr="00635F06">
        <w:rPr>
          <w:sz w:val="24"/>
          <w:szCs w:val="24"/>
        </w:rPr>
        <w:t>current_val</w:t>
      </w:r>
      <w:proofErr w:type="spellEnd"/>
      <w:r w:rsidRPr="00635F06">
        <w:rPr>
          <w:sz w:val="24"/>
          <w:szCs w:val="24"/>
        </w:rPr>
        <w:t>,</w:t>
      </w:r>
    </w:p>
    <w:p w14:paraId="44B6A6AF" w14:textId="77777777" w:rsidR="00635F06" w:rsidRPr="00635F06" w:rsidRDefault="00635F06" w:rsidP="00635F06">
      <w:pPr>
        <w:spacing w:after="0" w:line="360" w:lineRule="auto"/>
        <w:jc w:val="both"/>
        <w:rPr>
          <w:sz w:val="24"/>
          <w:szCs w:val="24"/>
        </w:rPr>
      </w:pPr>
      <w:r w:rsidRPr="00635F06">
        <w:rPr>
          <w:sz w:val="24"/>
          <w:szCs w:val="24"/>
        </w:rPr>
        <w:t>        "</w:t>
      </w:r>
      <w:proofErr w:type="spellStart"/>
      <w:proofErr w:type="gramStart"/>
      <w:r w:rsidRPr="00635F06">
        <w:rPr>
          <w:sz w:val="24"/>
          <w:szCs w:val="24"/>
        </w:rPr>
        <w:t>value</w:t>
      </w:r>
      <w:proofErr w:type="gramEnd"/>
      <w:r w:rsidRPr="00635F06">
        <w:rPr>
          <w:sz w:val="24"/>
          <w:szCs w:val="24"/>
        </w:rPr>
        <w:t>_prior</w:t>
      </w:r>
      <w:proofErr w:type="spellEnd"/>
      <w:r w:rsidRPr="00635F06">
        <w:rPr>
          <w:sz w:val="24"/>
          <w:szCs w:val="24"/>
        </w:rPr>
        <w:t xml:space="preserve">":   </w:t>
      </w:r>
      <w:proofErr w:type="spellStart"/>
      <w:r w:rsidRPr="00635F06">
        <w:rPr>
          <w:sz w:val="24"/>
          <w:szCs w:val="24"/>
        </w:rPr>
        <w:t>prior_val</w:t>
      </w:r>
      <w:proofErr w:type="spellEnd"/>
      <w:r w:rsidRPr="00635F06">
        <w:rPr>
          <w:sz w:val="24"/>
          <w:szCs w:val="24"/>
        </w:rPr>
        <w:t>,</w:t>
      </w:r>
    </w:p>
    <w:p w14:paraId="2E25677C" w14:textId="77777777" w:rsidR="00635F06" w:rsidRPr="00635F06" w:rsidRDefault="00635F06" w:rsidP="00635F06">
      <w:pPr>
        <w:spacing w:after="0" w:line="360" w:lineRule="auto"/>
        <w:jc w:val="both"/>
        <w:rPr>
          <w:sz w:val="24"/>
          <w:szCs w:val="24"/>
        </w:rPr>
      </w:pPr>
      <w:r w:rsidRPr="00635F06">
        <w:rPr>
          <w:sz w:val="24"/>
          <w:szCs w:val="24"/>
        </w:rPr>
        <w:t xml:space="preserve">        "names":         ", </w:t>
      </w:r>
      <w:proofErr w:type="gramStart"/>
      <w:r w:rsidRPr="00635F06">
        <w:rPr>
          <w:sz w:val="24"/>
          <w:szCs w:val="24"/>
        </w:rPr>
        <w:t>".join</w:t>
      </w:r>
      <w:proofErr w:type="gramEnd"/>
      <w:r w:rsidRPr="00635F06">
        <w:rPr>
          <w:sz w:val="24"/>
          <w:szCs w:val="24"/>
        </w:rPr>
        <w:t>(</w:t>
      </w:r>
      <w:proofErr w:type="spellStart"/>
      <w:r w:rsidRPr="00635F06">
        <w:rPr>
          <w:sz w:val="24"/>
          <w:szCs w:val="24"/>
        </w:rPr>
        <w:t>extract_names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6BFFC6B4" w14:textId="77777777" w:rsidR="00635F06" w:rsidRPr="00635F06" w:rsidRDefault="00635F06" w:rsidP="00635F06">
      <w:pPr>
        <w:spacing w:after="0" w:line="360" w:lineRule="auto"/>
        <w:jc w:val="both"/>
        <w:rPr>
          <w:sz w:val="24"/>
          <w:szCs w:val="24"/>
        </w:rPr>
      </w:pPr>
      <w:r w:rsidRPr="00635F06">
        <w:rPr>
          <w:sz w:val="24"/>
          <w:szCs w:val="24"/>
        </w:rPr>
        <w:t xml:space="preserve">        "dates":         ", </w:t>
      </w:r>
      <w:proofErr w:type="gramStart"/>
      <w:r w:rsidRPr="00635F06">
        <w:rPr>
          <w:sz w:val="24"/>
          <w:szCs w:val="24"/>
        </w:rPr>
        <w:t>".join</w:t>
      </w:r>
      <w:proofErr w:type="gramEnd"/>
      <w:r w:rsidRPr="00635F06">
        <w:rPr>
          <w:sz w:val="24"/>
          <w:szCs w:val="24"/>
        </w:rPr>
        <w:t>(</w:t>
      </w:r>
      <w:proofErr w:type="spellStart"/>
      <w:r w:rsidRPr="00635F06">
        <w:rPr>
          <w:sz w:val="24"/>
          <w:szCs w:val="24"/>
        </w:rPr>
        <w:t>extract_dates</w:t>
      </w:r>
      <w:proofErr w:type="spellEnd"/>
      <w:r w:rsidRPr="00635F06">
        <w:rPr>
          <w:sz w:val="24"/>
          <w:szCs w:val="24"/>
        </w:rPr>
        <w:t>(</w:t>
      </w:r>
      <w:proofErr w:type="spellStart"/>
      <w:r w:rsidRPr="00635F06">
        <w:rPr>
          <w:sz w:val="24"/>
          <w:szCs w:val="24"/>
        </w:rPr>
        <w:t>s_clean</w:t>
      </w:r>
      <w:proofErr w:type="spellEnd"/>
      <w:r w:rsidRPr="00635F06">
        <w:rPr>
          <w:sz w:val="24"/>
          <w:szCs w:val="24"/>
        </w:rPr>
        <w:t>))</w:t>
      </w:r>
    </w:p>
    <w:p w14:paraId="4E76CC3E" w14:textId="77777777" w:rsidR="00635F06" w:rsidRPr="00635F06" w:rsidRDefault="00635F06" w:rsidP="00635F06">
      <w:pPr>
        <w:spacing w:after="0" w:line="360" w:lineRule="auto"/>
        <w:jc w:val="both"/>
        <w:rPr>
          <w:sz w:val="24"/>
          <w:szCs w:val="24"/>
        </w:rPr>
      </w:pPr>
      <w:r w:rsidRPr="00635F06">
        <w:rPr>
          <w:sz w:val="24"/>
          <w:szCs w:val="24"/>
        </w:rPr>
        <w:t>    })</w:t>
      </w:r>
    </w:p>
    <w:p w14:paraId="3E86533F" w14:textId="77777777" w:rsidR="00635F06" w:rsidRPr="00635F06" w:rsidRDefault="00635F06" w:rsidP="00635F06">
      <w:pPr>
        <w:spacing w:after="0" w:line="360" w:lineRule="auto"/>
        <w:jc w:val="both"/>
        <w:rPr>
          <w:sz w:val="24"/>
          <w:szCs w:val="24"/>
        </w:rPr>
      </w:pPr>
    </w:p>
    <w:p w14:paraId="423460DE" w14:textId="77777777" w:rsidR="00635F06" w:rsidRPr="00635F06" w:rsidRDefault="00635F06" w:rsidP="00635F06">
      <w:pPr>
        <w:spacing w:after="0" w:line="360" w:lineRule="auto"/>
        <w:jc w:val="both"/>
        <w:rPr>
          <w:sz w:val="24"/>
          <w:szCs w:val="24"/>
        </w:rPr>
      </w:pPr>
      <w:proofErr w:type="spellStart"/>
      <w:r w:rsidRPr="00635F06">
        <w:rPr>
          <w:sz w:val="24"/>
          <w:szCs w:val="24"/>
        </w:rPr>
        <w:t>df_narrative</w:t>
      </w:r>
      <w:proofErr w:type="spellEnd"/>
      <w:r w:rsidRPr="00635F06">
        <w:rPr>
          <w:sz w:val="24"/>
          <w:szCs w:val="24"/>
        </w:rPr>
        <w:t xml:space="preserve"> = </w:t>
      </w:r>
      <w:proofErr w:type="spellStart"/>
      <w:proofErr w:type="gramStart"/>
      <w:r w:rsidRPr="00635F06">
        <w:rPr>
          <w:sz w:val="24"/>
          <w:szCs w:val="24"/>
        </w:rPr>
        <w:t>pd.DataFrame</w:t>
      </w:r>
      <w:proofErr w:type="spellEnd"/>
      <w:proofErr w:type="gramEnd"/>
      <w:r w:rsidRPr="00635F06">
        <w:rPr>
          <w:sz w:val="24"/>
          <w:szCs w:val="24"/>
        </w:rPr>
        <w:t>(</w:t>
      </w:r>
      <w:proofErr w:type="spellStart"/>
      <w:r w:rsidRPr="00635F06">
        <w:rPr>
          <w:sz w:val="24"/>
          <w:szCs w:val="24"/>
        </w:rPr>
        <w:t>narrative_rows</w:t>
      </w:r>
      <w:proofErr w:type="spellEnd"/>
      <w:r w:rsidRPr="00635F06">
        <w:rPr>
          <w:sz w:val="24"/>
          <w:szCs w:val="24"/>
        </w:rPr>
        <w:t>)</w:t>
      </w:r>
    </w:p>
    <w:p w14:paraId="6E74FB57" w14:textId="77777777" w:rsidR="00635F06" w:rsidRPr="00635F06" w:rsidRDefault="00635F06" w:rsidP="00635F06">
      <w:pPr>
        <w:spacing w:after="0" w:line="360" w:lineRule="auto"/>
        <w:jc w:val="both"/>
        <w:rPr>
          <w:sz w:val="24"/>
          <w:szCs w:val="24"/>
        </w:rPr>
      </w:pPr>
      <w:proofErr w:type="gramStart"/>
      <w:r w:rsidRPr="00635F06">
        <w:rPr>
          <w:sz w:val="24"/>
          <w:szCs w:val="24"/>
        </w:rPr>
        <w:t>print(</w:t>
      </w:r>
      <w:proofErr w:type="spellStart"/>
      <w:proofErr w:type="gramEnd"/>
      <w:r w:rsidRPr="00635F06">
        <w:rPr>
          <w:sz w:val="24"/>
          <w:szCs w:val="24"/>
        </w:rPr>
        <w:t>f"Narrative</w:t>
      </w:r>
      <w:proofErr w:type="spellEnd"/>
      <w:r w:rsidRPr="00635F06">
        <w:rPr>
          <w:sz w:val="24"/>
          <w:szCs w:val="24"/>
        </w:rPr>
        <w:t xml:space="preserve"> sentences extracted: {</w:t>
      </w:r>
      <w:proofErr w:type="spellStart"/>
      <w:r w:rsidRPr="00635F06">
        <w:rPr>
          <w:sz w:val="24"/>
          <w:szCs w:val="24"/>
        </w:rPr>
        <w:t>len</w:t>
      </w:r>
      <w:proofErr w:type="spellEnd"/>
      <w:r w:rsidRPr="00635F06">
        <w:rPr>
          <w:sz w:val="24"/>
          <w:szCs w:val="24"/>
        </w:rPr>
        <w:t>(</w:t>
      </w:r>
      <w:proofErr w:type="spellStart"/>
      <w:r w:rsidRPr="00635F06">
        <w:rPr>
          <w:sz w:val="24"/>
          <w:szCs w:val="24"/>
        </w:rPr>
        <w:t>df_narrative</w:t>
      </w:r>
      <w:proofErr w:type="spellEnd"/>
      <w:r w:rsidRPr="00635F06">
        <w:rPr>
          <w:sz w:val="24"/>
          <w:szCs w:val="24"/>
        </w:rPr>
        <w:t>)} rows.")</w:t>
      </w:r>
    </w:p>
    <w:p w14:paraId="088D8206" w14:textId="77777777" w:rsidR="00C13DE4" w:rsidRDefault="00C13DE4" w:rsidP="004B65BD">
      <w:pPr>
        <w:spacing w:after="0" w:line="360" w:lineRule="auto"/>
        <w:jc w:val="both"/>
        <w:rPr>
          <w:sz w:val="24"/>
          <w:szCs w:val="24"/>
        </w:rPr>
      </w:pPr>
    </w:p>
    <w:p w14:paraId="24FDE1E2" w14:textId="77777777" w:rsidR="00C13DE4" w:rsidRDefault="00C13DE4" w:rsidP="004B65BD">
      <w:pPr>
        <w:spacing w:after="0" w:line="360" w:lineRule="auto"/>
        <w:jc w:val="both"/>
        <w:rPr>
          <w:sz w:val="24"/>
          <w:szCs w:val="24"/>
        </w:rPr>
      </w:pPr>
    </w:p>
    <w:p w14:paraId="3FA93F92" w14:textId="77777777" w:rsidR="0016212C" w:rsidRDefault="0016212C" w:rsidP="004B65BD">
      <w:pPr>
        <w:spacing w:after="0" w:line="360" w:lineRule="auto"/>
        <w:jc w:val="both"/>
        <w:rPr>
          <w:b/>
          <w:bCs/>
          <w:sz w:val="24"/>
          <w:szCs w:val="24"/>
        </w:rPr>
      </w:pPr>
    </w:p>
    <w:p w14:paraId="049148C8" w14:textId="4FCE7D49" w:rsidR="00150477" w:rsidRDefault="00150477" w:rsidP="004B65BD">
      <w:pPr>
        <w:spacing w:after="0" w:line="360" w:lineRule="auto"/>
        <w:jc w:val="both"/>
        <w:rPr>
          <w:b/>
          <w:bCs/>
          <w:sz w:val="24"/>
          <w:szCs w:val="24"/>
        </w:rPr>
      </w:pPr>
      <w:r>
        <w:rPr>
          <w:b/>
          <w:bCs/>
          <w:sz w:val="24"/>
          <w:szCs w:val="24"/>
        </w:rPr>
        <w:t>FR4 – Text Pre-Processing</w:t>
      </w:r>
    </w:p>
    <w:p w14:paraId="0A3300C9" w14:textId="40C9B1EC" w:rsidR="00150477" w:rsidRDefault="00150477" w:rsidP="004B65BD">
      <w:pPr>
        <w:spacing w:after="0" w:line="360" w:lineRule="auto"/>
        <w:jc w:val="both"/>
        <w:rPr>
          <w:sz w:val="24"/>
          <w:szCs w:val="24"/>
        </w:rPr>
      </w:pPr>
      <w:r>
        <w:rPr>
          <w:sz w:val="24"/>
          <w:szCs w:val="24"/>
        </w:rPr>
        <w:t xml:space="preserve">After the text has been extracted the system will then prepare the data for </w:t>
      </w:r>
      <w:r w:rsidR="00F70050">
        <w:rPr>
          <w:sz w:val="24"/>
          <w:szCs w:val="24"/>
        </w:rPr>
        <w:t>downstream</w:t>
      </w:r>
      <w:r>
        <w:rPr>
          <w:sz w:val="24"/>
          <w:szCs w:val="24"/>
        </w:rPr>
        <w:t xml:space="preserve"> </w:t>
      </w:r>
      <w:r w:rsidR="00FC6BCF">
        <w:rPr>
          <w:sz w:val="24"/>
          <w:szCs w:val="24"/>
        </w:rPr>
        <w:t>NLP tasks.</w:t>
      </w:r>
      <w:r w:rsidR="00187798">
        <w:rPr>
          <w:sz w:val="24"/>
          <w:szCs w:val="24"/>
        </w:rPr>
        <w:t xml:space="preserve"> This will be accomplished by applying methods such as tokenisation, </w:t>
      </w:r>
      <w:proofErr w:type="spellStart"/>
      <w:r w:rsidR="00187798">
        <w:rPr>
          <w:sz w:val="24"/>
          <w:szCs w:val="24"/>
        </w:rPr>
        <w:t>stopword</w:t>
      </w:r>
      <w:proofErr w:type="spellEnd"/>
      <w:r w:rsidR="00187798">
        <w:rPr>
          <w:sz w:val="24"/>
          <w:szCs w:val="24"/>
        </w:rPr>
        <w:t xml:space="preserve"> removal, and lemmatisation. The pipeline used for pre-processing shall be optimised to achieve </w:t>
      </w:r>
      <w:r w:rsidR="00755B9C">
        <w:rPr>
          <w:sz w:val="24"/>
          <w:szCs w:val="24"/>
        </w:rPr>
        <w:t xml:space="preserve">an average processing time of under two seconds per document. To prevent the removal of any key financial terms, domain-aware token retention will be implemented. </w:t>
      </w:r>
      <w:r w:rsidR="00A13E64">
        <w:rPr>
          <w:sz w:val="24"/>
          <w:szCs w:val="24"/>
        </w:rPr>
        <w:t xml:space="preserve"> </w:t>
      </w:r>
      <w:r w:rsidR="00A13E64">
        <w:rPr>
          <w:sz w:val="24"/>
          <w:szCs w:val="24"/>
        </w:rPr>
        <w:fldChar w:fldCharType="begin"/>
      </w:r>
      <w:r w:rsidR="00D53A5D">
        <w:rPr>
          <w:sz w:val="24"/>
          <w:szCs w:val="24"/>
        </w:rPr>
        <w:instrText xml:space="preserve"> ADDIN ZOTERO_ITEM CSL_CITATION {"citationID":"2aIloY0a","properties":{"formattedCitation":"(InstituteAdmin, 2025a)","plainCitation":"(InstituteAdmin, 2025a)","noteIndex":0},"citationItems":[{"id":"UJPWWQiO/xk19spVB","uris":["http://zotero.org/users/15491865/items/6D6NDZN5"],"itemData":{"id":610,"type":"post-weblog","abstract":"Essential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11,14]]},"issued":{"date-parts":[["2025",5,14]]}}}],"schema":"https://github.com/citation-style-language/schema/raw/master/csl-citation.json"} </w:instrText>
      </w:r>
      <w:r w:rsidR="00A13E64">
        <w:rPr>
          <w:sz w:val="24"/>
          <w:szCs w:val="24"/>
        </w:rPr>
        <w:fldChar w:fldCharType="separate"/>
      </w:r>
      <w:r w:rsidR="001A04E7" w:rsidRPr="001A04E7">
        <w:rPr>
          <w:rFonts w:ascii="Calibri" w:hAnsi="Calibri" w:cs="Calibri"/>
          <w:sz w:val="24"/>
        </w:rPr>
        <w:t>(InstituteAdmin, 2025a)</w:t>
      </w:r>
      <w:r w:rsidR="00A13E64">
        <w:rPr>
          <w:sz w:val="24"/>
          <w:szCs w:val="24"/>
        </w:rPr>
        <w:fldChar w:fldCharType="end"/>
      </w:r>
      <w:r w:rsidR="00A13E64">
        <w:rPr>
          <w:sz w:val="24"/>
          <w:szCs w:val="24"/>
        </w:rPr>
        <w:t xml:space="preserve">. </w:t>
      </w:r>
      <w:r w:rsidR="00755B9C">
        <w:rPr>
          <w:sz w:val="24"/>
          <w:szCs w:val="24"/>
        </w:rPr>
        <w:t xml:space="preserve">The token retention will be looking out for terms such as balance or equity. </w:t>
      </w:r>
      <w:r w:rsidR="002D3CE2">
        <w:rPr>
          <w:sz w:val="24"/>
          <w:szCs w:val="24"/>
        </w:rPr>
        <w:fldChar w:fldCharType="begin"/>
      </w:r>
      <w:r w:rsidR="00754497">
        <w:rPr>
          <w:sz w:val="24"/>
          <w:szCs w:val="24"/>
        </w:rPr>
        <w:instrText xml:space="preserve"> ADDIN ZOTERO_ITEM CSL_CITATION {"citationID":"LPWgtu0S","properties":{"formattedCitation":"(Lu and Huo, 2025)","plainCitation":"(Lu and Huo, 2025)","noteIndex":0},"citationItems":[{"id":559,"uris":["http://zotero.org/users/15491865/items/LKVGBIL5","http://zotero.org/users/15491865/items/Q6EULWTH"],"itemData":{"id":559,"type":"article","abstract":"The surge of large language models (LLMs) has revolutionized the extraction and analysis of crucial information from a growing volume of financial statements, announcements, and business news. Recognition for named entities to construct structured data poses a significant challenge in analyzing financial documents and is a foundational task for intelligent financial analytics. However, how effective are these generic LLMs and their performance under various prompts are yet need a better understanding. To fill in the blank, we present a systematic evaluation of state-of-the-art LLMs and prompting methods in the financial Named Entity Recognition (NER) problem. Specifically, our experimental results highlight their strengths and limitations, identify five representative failure types, and provide insights into their potential and challenges for domain-specific tasks.","DOI":"10.48550/arXiv.2501.02237","note":"arXiv:2501.02237 [cs]","number":"arXiv:2501.02237","publisher":"arXiv","source":"arXiv.org","title":"Financial Named Entity Recognition: How Far Can LLM Go?","title-short":"Financial Named Entity Recognition","URL":"http://arxiv.org/abs/2501.02237","author":[{"family":"Lu","given":"Yi-Te"},{"family":"Huo","given":"Yintong"}],"accessed":{"date-parts":[["2025",10,15]]},"issued":{"date-parts":[["2025",1,4]]}}}],"schema":"https://github.com/citation-style-language/schema/raw/master/csl-citation.json"} </w:instrText>
      </w:r>
      <w:r w:rsidR="002D3CE2">
        <w:rPr>
          <w:sz w:val="24"/>
          <w:szCs w:val="24"/>
        </w:rPr>
        <w:fldChar w:fldCharType="separate"/>
      </w:r>
      <w:r w:rsidR="00230FB9" w:rsidRPr="00230FB9">
        <w:rPr>
          <w:rFonts w:ascii="Calibri" w:hAnsi="Calibri" w:cs="Calibri"/>
          <w:sz w:val="24"/>
        </w:rPr>
        <w:t>(Lu and Huo, 2025)</w:t>
      </w:r>
      <w:r w:rsidR="002D3CE2">
        <w:rPr>
          <w:sz w:val="24"/>
          <w:szCs w:val="24"/>
        </w:rPr>
        <w:fldChar w:fldCharType="end"/>
      </w:r>
      <w:r w:rsidR="006F3D0F">
        <w:rPr>
          <w:sz w:val="24"/>
          <w:szCs w:val="24"/>
        </w:rPr>
        <w:t>.</w:t>
      </w:r>
    </w:p>
    <w:p w14:paraId="5420CD2C" w14:textId="4B0B84C3" w:rsidR="006F3D0F" w:rsidRDefault="006F3D0F" w:rsidP="004B65BD">
      <w:pPr>
        <w:spacing w:after="0" w:line="360" w:lineRule="auto"/>
        <w:jc w:val="both"/>
        <w:rPr>
          <w:b/>
          <w:bCs/>
          <w:sz w:val="24"/>
          <w:szCs w:val="24"/>
        </w:rPr>
      </w:pPr>
      <w:r>
        <w:rPr>
          <w:b/>
          <w:bCs/>
          <w:sz w:val="24"/>
          <w:szCs w:val="24"/>
        </w:rPr>
        <w:t>FR</w:t>
      </w:r>
      <w:r w:rsidR="00B6719A">
        <w:rPr>
          <w:b/>
          <w:bCs/>
          <w:sz w:val="24"/>
          <w:szCs w:val="24"/>
        </w:rPr>
        <w:t>5 -</w:t>
      </w:r>
      <w:r>
        <w:rPr>
          <w:b/>
          <w:bCs/>
          <w:sz w:val="24"/>
          <w:szCs w:val="24"/>
        </w:rPr>
        <w:t xml:space="preserve"> Topic Modelling</w:t>
      </w:r>
    </w:p>
    <w:p w14:paraId="4FE6FE78" w14:textId="76BAA695" w:rsidR="00FC40DF" w:rsidRDefault="00690B82" w:rsidP="004B65BD">
      <w:pPr>
        <w:spacing w:after="0" w:line="360" w:lineRule="auto"/>
        <w:jc w:val="both"/>
        <w:rPr>
          <w:sz w:val="24"/>
          <w:szCs w:val="24"/>
        </w:rPr>
      </w:pPr>
      <w:r>
        <w:rPr>
          <w:sz w:val="24"/>
          <w:szCs w:val="24"/>
        </w:rPr>
        <w:t>Using Term Fre</w:t>
      </w:r>
      <w:r w:rsidR="005F093D">
        <w:rPr>
          <w:sz w:val="24"/>
          <w:szCs w:val="24"/>
        </w:rPr>
        <w:t>quency-Inverse Document Frequency (TF-IDF)</w:t>
      </w:r>
      <w:r w:rsidR="00E55480">
        <w:rPr>
          <w:sz w:val="24"/>
          <w:szCs w:val="24"/>
        </w:rPr>
        <w:t xml:space="preserve"> and Latent Dirichlet </w:t>
      </w:r>
      <w:r w:rsidR="001E174C">
        <w:rPr>
          <w:sz w:val="24"/>
          <w:szCs w:val="24"/>
        </w:rPr>
        <w:t xml:space="preserve">Allocation (LDA), the system will be able to identify dominant </w:t>
      </w:r>
      <w:r w:rsidR="00703CB3">
        <w:rPr>
          <w:sz w:val="24"/>
          <w:szCs w:val="24"/>
        </w:rPr>
        <w:t xml:space="preserve">financial themes within the documents. </w:t>
      </w:r>
      <w:r w:rsidR="00064179">
        <w:rPr>
          <w:sz w:val="24"/>
          <w:szCs w:val="24"/>
        </w:rPr>
        <w:t xml:space="preserve">If resources allow, </w:t>
      </w:r>
      <w:proofErr w:type="spellStart"/>
      <w:r w:rsidR="00064179">
        <w:rPr>
          <w:sz w:val="24"/>
          <w:szCs w:val="24"/>
        </w:rPr>
        <w:t>BERTopic</w:t>
      </w:r>
      <w:proofErr w:type="spellEnd"/>
      <w:r w:rsidR="00064179">
        <w:rPr>
          <w:sz w:val="24"/>
          <w:szCs w:val="24"/>
        </w:rPr>
        <w:t xml:space="preserve"> will be used as an alternative for a more </w:t>
      </w:r>
      <w:r w:rsidR="006B5569">
        <w:rPr>
          <w:sz w:val="24"/>
          <w:szCs w:val="24"/>
        </w:rPr>
        <w:t>semantically</w:t>
      </w:r>
      <w:r w:rsidR="00064179">
        <w:rPr>
          <w:sz w:val="24"/>
          <w:szCs w:val="24"/>
        </w:rPr>
        <w:t xml:space="preserve"> coherent clustering. </w:t>
      </w:r>
      <w:r w:rsidR="006B5569">
        <w:rPr>
          <w:sz w:val="24"/>
          <w:szCs w:val="24"/>
        </w:rPr>
        <w:fldChar w:fldCharType="begin"/>
      </w:r>
      <w:r w:rsidR="00754497">
        <w:rPr>
          <w:sz w:val="24"/>
          <w:szCs w:val="24"/>
        </w:rPr>
        <w:instrText xml:space="preserve"> ADDIN ZOTERO_ITEM CSL_CITATION {"citationID":"SJYpHlsA","properties":{"formattedCitation":"(Zvornicanin, 2022a)","plainCitation":"(Zvornicanin, 2022a)","noteIndex":0},"citationItems":[{"id":555,"uris":["http://zotero.org/users/15491865/items/FGS4XG5W","http://zotero.org/users/15491865/items/K74UVZIP"],"itemData":{"id":555,"type":"post-weblog","language":"en","title":"Topic Modeling and Latent Dirichlet Allocation (LDA) | DataScience+","URL":"https://datascienceplus.com/topic-modeling-and-latent-dirichlet-allocation-lda/","author":[{"family":"Zvornicanin","given":"Enes"}],"accessed":{"date-parts":[["2025",10,14]]},"issued":{"date-parts":[["2022",1,30]]}}}],"schema":"https://github.com/citation-style-language/schema/raw/master/csl-citation.json"} </w:instrText>
      </w:r>
      <w:r w:rsidR="006B5569">
        <w:rPr>
          <w:sz w:val="24"/>
          <w:szCs w:val="24"/>
        </w:rPr>
        <w:fldChar w:fldCharType="separate"/>
      </w:r>
      <w:r w:rsidR="00754497" w:rsidRPr="00754497">
        <w:rPr>
          <w:rFonts w:ascii="Calibri" w:hAnsi="Calibri" w:cs="Calibri"/>
          <w:sz w:val="24"/>
        </w:rPr>
        <w:t>(Zvornicanin, 2022a)</w:t>
      </w:r>
      <w:r w:rsidR="006B5569">
        <w:rPr>
          <w:sz w:val="24"/>
          <w:szCs w:val="24"/>
        </w:rPr>
        <w:fldChar w:fldCharType="end"/>
      </w:r>
      <w:r w:rsidR="00E15F78">
        <w:rPr>
          <w:sz w:val="24"/>
          <w:szCs w:val="24"/>
        </w:rPr>
        <w:t>.</w:t>
      </w:r>
      <w:r w:rsidR="005D646B">
        <w:rPr>
          <w:sz w:val="24"/>
          <w:szCs w:val="24"/>
        </w:rPr>
        <w:t xml:space="preserve"> </w:t>
      </w:r>
      <w:r w:rsidR="00127DED">
        <w:rPr>
          <w:sz w:val="24"/>
          <w:szCs w:val="24"/>
        </w:rPr>
        <w:t xml:space="preserve">The process of topic modelling will provide </w:t>
      </w:r>
      <w:r w:rsidR="00F84883">
        <w:rPr>
          <w:sz w:val="24"/>
          <w:szCs w:val="24"/>
        </w:rPr>
        <w:t>insight into recurring subjects and anomalies that may require further evaluation.</w:t>
      </w:r>
    </w:p>
    <w:p w14:paraId="7DF46FDB" w14:textId="2494B05E" w:rsidR="00F84883" w:rsidRDefault="00366D1B" w:rsidP="004B65BD">
      <w:pPr>
        <w:spacing w:after="0" w:line="360" w:lineRule="auto"/>
        <w:jc w:val="both"/>
        <w:rPr>
          <w:b/>
          <w:bCs/>
          <w:sz w:val="24"/>
          <w:szCs w:val="24"/>
        </w:rPr>
      </w:pPr>
      <w:r>
        <w:rPr>
          <w:b/>
          <w:bCs/>
          <w:sz w:val="24"/>
          <w:szCs w:val="24"/>
        </w:rPr>
        <w:t xml:space="preserve">FR6 </w:t>
      </w:r>
      <w:r w:rsidR="005E378C">
        <w:rPr>
          <w:b/>
          <w:bCs/>
          <w:sz w:val="24"/>
          <w:szCs w:val="24"/>
        </w:rPr>
        <w:t>– Named Entity Recognition (</w:t>
      </w:r>
      <w:r>
        <w:rPr>
          <w:b/>
          <w:bCs/>
          <w:sz w:val="24"/>
          <w:szCs w:val="24"/>
        </w:rPr>
        <w:t>NER</w:t>
      </w:r>
      <w:r w:rsidR="005E378C">
        <w:rPr>
          <w:b/>
          <w:bCs/>
          <w:sz w:val="24"/>
          <w:szCs w:val="24"/>
        </w:rPr>
        <w:t>)</w:t>
      </w:r>
    </w:p>
    <w:p w14:paraId="2C015D77" w14:textId="1BC85D03" w:rsidR="005E378C" w:rsidRDefault="006509F0" w:rsidP="004B65BD">
      <w:pPr>
        <w:spacing w:after="0" w:line="360" w:lineRule="auto"/>
        <w:jc w:val="both"/>
        <w:rPr>
          <w:sz w:val="24"/>
          <w:szCs w:val="24"/>
        </w:rPr>
      </w:pPr>
      <w:r>
        <w:rPr>
          <w:sz w:val="24"/>
          <w:szCs w:val="24"/>
        </w:rPr>
        <w:t xml:space="preserve">NER is the process which will be implemented to identify key financial entities. Such entities may be the </w:t>
      </w:r>
      <w:r w:rsidR="007E4F59">
        <w:rPr>
          <w:sz w:val="24"/>
          <w:szCs w:val="24"/>
        </w:rPr>
        <w:t xml:space="preserve">company name, monetary amounts, dates or reporting periods. </w:t>
      </w:r>
      <w:r w:rsidR="00C44140">
        <w:rPr>
          <w:sz w:val="24"/>
          <w:szCs w:val="24"/>
        </w:rPr>
        <w:t xml:space="preserve">The module will use fine-tuned </w:t>
      </w:r>
      <w:r w:rsidR="00BA11A0">
        <w:rPr>
          <w:sz w:val="24"/>
          <w:szCs w:val="24"/>
        </w:rPr>
        <w:t xml:space="preserve">corpora to ensure high precision and recall. </w:t>
      </w:r>
      <w:r w:rsidR="00507E0B">
        <w:rPr>
          <w:sz w:val="24"/>
          <w:szCs w:val="24"/>
        </w:rPr>
        <w:fldChar w:fldCharType="begin"/>
      </w:r>
      <w:r w:rsidR="00D53A5D">
        <w:rPr>
          <w:sz w:val="24"/>
          <w:szCs w:val="24"/>
        </w:rPr>
        <w:instrText xml:space="preserve"> ADDIN ZOTERO_ITEM CSL_CITATION {"citationID":"CFEctu64","properties":{"formattedCitation":"(Shah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507E0B">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507E0B">
        <w:rPr>
          <w:sz w:val="24"/>
          <w:szCs w:val="24"/>
        </w:rPr>
        <w:fldChar w:fldCharType="end"/>
      </w:r>
      <w:r w:rsidR="0074347D">
        <w:rPr>
          <w:sz w:val="24"/>
          <w:szCs w:val="24"/>
        </w:rPr>
        <w:t xml:space="preserve">. </w:t>
      </w:r>
      <w:r w:rsidR="00875DD4">
        <w:rPr>
          <w:sz w:val="24"/>
          <w:szCs w:val="24"/>
        </w:rPr>
        <w:t xml:space="preserve">The entity recognition aspect will convert the unstructured text into </w:t>
      </w:r>
      <w:r w:rsidR="00E87121">
        <w:rPr>
          <w:sz w:val="24"/>
          <w:szCs w:val="24"/>
        </w:rPr>
        <w:t>structured data. This data can then be cross-referenced and validated by the system.</w:t>
      </w:r>
    </w:p>
    <w:p w14:paraId="610FD82E" w14:textId="7D737669" w:rsidR="00E87121" w:rsidRPr="00E87121" w:rsidRDefault="00E87121" w:rsidP="004B65BD">
      <w:pPr>
        <w:spacing w:after="0" w:line="360" w:lineRule="auto"/>
        <w:jc w:val="both"/>
        <w:rPr>
          <w:b/>
          <w:bCs/>
          <w:sz w:val="24"/>
          <w:szCs w:val="24"/>
        </w:rPr>
      </w:pPr>
      <w:r>
        <w:rPr>
          <w:b/>
          <w:bCs/>
          <w:sz w:val="24"/>
          <w:szCs w:val="24"/>
        </w:rPr>
        <w:lastRenderedPageBreak/>
        <w:t>FR7 - Summarisation</w:t>
      </w:r>
    </w:p>
    <w:p w14:paraId="16F874F3" w14:textId="6CE815A2" w:rsidR="006D7765" w:rsidRDefault="006B128E" w:rsidP="004B65BD">
      <w:pPr>
        <w:spacing w:after="0" w:line="360" w:lineRule="auto"/>
        <w:jc w:val="both"/>
        <w:rPr>
          <w:sz w:val="24"/>
          <w:szCs w:val="24"/>
        </w:rPr>
      </w:pPr>
      <w:r>
        <w:rPr>
          <w:sz w:val="24"/>
          <w:szCs w:val="24"/>
        </w:rPr>
        <w:t xml:space="preserve">The </w:t>
      </w:r>
      <w:proofErr w:type="spellStart"/>
      <w:r>
        <w:rPr>
          <w:sz w:val="24"/>
          <w:szCs w:val="24"/>
        </w:rPr>
        <w:t>TextRank</w:t>
      </w:r>
      <w:proofErr w:type="spellEnd"/>
      <w:r>
        <w:rPr>
          <w:sz w:val="24"/>
          <w:szCs w:val="24"/>
        </w:rPr>
        <w:t xml:space="preserve"> algorithm will be employed to provide extractive summaries of the uploaded financial documents. </w:t>
      </w:r>
      <w:r w:rsidR="005E146B">
        <w:rPr>
          <w:sz w:val="24"/>
          <w:szCs w:val="24"/>
        </w:rPr>
        <w:t xml:space="preserve">Rather than use abstractive methods to preserve factual and numerical accuracy, summarisation was instead chosen. This is essential for regulatory contexts. </w:t>
      </w:r>
      <w:r w:rsidR="009E04B4">
        <w:rPr>
          <w:sz w:val="24"/>
          <w:szCs w:val="24"/>
        </w:rPr>
        <w:fldChar w:fldCharType="begin"/>
      </w:r>
      <w:r w:rsidR="00754497">
        <w:rPr>
          <w:sz w:val="24"/>
          <w:szCs w:val="24"/>
        </w:rPr>
        <w:instrText xml:space="preserve"> ADDIN ZOTERO_ITEM CSL_CITATION {"citationID":"xYG7TBK1","properties":{"formattedCitation":"(Chae {\\i{}et al.}, 2024)","plainCitation":"(Chae et al., 2024)","noteIndex":0},"citationItems":[{"id":572,"uris":["http://zotero.org/users/15491865/items/KCIHY8E9","http://zotero.org/users/15491865/items/YTQWRE6A"],"itemData":{"id":572,"type":"paper-conference","abstract":"A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9E04B4">
        <w:rPr>
          <w:sz w:val="24"/>
          <w:szCs w:val="24"/>
        </w:rPr>
        <w:fldChar w:fldCharType="separate"/>
      </w:r>
      <w:r w:rsidR="009E04B4" w:rsidRPr="009E04B4">
        <w:rPr>
          <w:rFonts w:ascii="Calibri" w:hAnsi="Calibri" w:cs="Calibri"/>
          <w:sz w:val="24"/>
        </w:rPr>
        <w:t xml:space="preserve">(Chae </w:t>
      </w:r>
      <w:r w:rsidR="009E04B4" w:rsidRPr="009E04B4">
        <w:rPr>
          <w:rFonts w:ascii="Calibri" w:hAnsi="Calibri" w:cs="Calibri"/>
          <w:i/>
          <w:iCs/>
          <w:sz w:val="24"/>
        </w:rPr>
        <w:t>et al.</w:t>
      </w:r>
      <w:r w:rsidR="009E04B4" w:rsidRPr="009E04B4">
        <w:rPr>
          <w:rFonts w:ascii="Calibri" w:hAnsi="Calibri" w:cs="Calibri"/>
          <w:sz w:val="24"/>
        </w:rPr>
        <w:t>, 2024)</w:t>
      </w:r>
      <w:r w:rsidR="009E04B4">
        <w:rPr>
          <w:sz w:val="24"/>
          <w:szCs w:val="24"/>
        </w:rPr>
        <w:fldChar w:fldCharType="end"/>
      </w:r>
      <w:r w:rsidR="009E04B4">
        <w:rPr>
          <w:sz w:val="24"/>
          <w:szCs w:val="24"/>
        </w:rPr>
        <w:t xml:space="preserve">. </w:t>
      </w:r>
      <w:r w:rsidR="009E6609">
        <w:rPr>
          <w:sz w:val="24"/>
          <w:szCs w:val="24"/>
        </w:rPr>
        <w:t xml:space="preserve">BLEU and ROUGE </w:t>
      </w:r>
      <w:r w:rsidR="00070F2E">
        <w:rPr>
          <w:sz w:val="24"/>
          <w:szCs w:val="24"/>
        </w:rPr>
        <w:t>metrics</w:t>
      </w:r>
      <w:r w:rsidR="009E6609">
        <w:rPr>
          <w:sz w:val="24"/>
          <w:szCs w:val="24"/>
        </w:rPr>
        <w:t xml:space="preserve"> will later be used to evaluate the quality </w:t>
      </w:r>
      <w:r w:rsidR="00070F2E">
        <w:rPr>
          <w:sz w:val="24"/>
          <w:szCs w:val="24"/>
        </w:rPr>
        <w:t xml:space="preserve">of the summarisation. </w:t>
      </w:r>
      <w:r w:rsidR="009B37AD">
        <w:rPr>
          <w:sz w:val="24"/>
          <w:szCs w:val="24"/>
        </w:rPr>
        <w:fldChar w:fldCharType="begin"/>
      </w:r>
      <w:r w:rsidR="00D53A5D">
        <w:rPr>
          <w:sz w:val="24"/>
          <w:szCs w:val="24"/>
        </w:rPr>
        <w:instrText xml:space="preserve"> ADDIN ZOTERO_ITEM CSL_CITATION {"citationID":"mfjtYjKG","properties":{"formattedCitation":"(Papineni {\\i{}et al.}, 2002b; Lin, 2004)","plainCitation":"(Papineni et al., 2002b; Lin, 2004)","noteIndex":0},"citationItems":[{"id":"UJPWWQiO/do6cPXow","uris":["http://zotero.org/users/15491865/items/X4UAPGQ2"],"itemData":{"id":620,"type":"paper-conference","container-title":"Proceedings of the 40th Annual Meeting of the Association for Computational Linguistics","DOI":"10.3115/1073083.1073135","event-place":"Philadelphia, Pennsylvania, USA","event-title":"ACL 2002","page":"311–318","publisher":"Association for Computational Linguistics","publisher-place":"Philadelphia, Pennsylvania, USA","source":"ACLWeb","title":"Bleu: a Method for Automatic Evaluation of Machine Translation","title-short":"Bleu","URL":"https://aclanthology.org/P02-1040/","author":[{"family":"Papineni","given":"Kishore"},{"family":"Roukos","given":"Salim"},{"family":"Ward","given":"Todd"},{"family":"Zhu","given":"Wei-Jing"}],"editor":[{"family":"Isabelle","given":"Pierre"},{"family":"Charniak","given":"Eugene"},{"family":"Lin","given":"Dekang"}],"accessed":{"date-parts":[["2025",11,14]]},"issued":{"date-parts":[["2002",7]]}}},{"id":599,"uris":["http://zotero.org/users/15491865/items/NGZ2GAC5"],"itemData":{"id":599,"type":"paper-conference","container-title":"Text Summarization Branches Out","event-place":"Barcelona, Spain","page":"74–81","publisher":"Association for Computational Linguistics","publisher-place":"Barcelona, Spain","source":"ACLWeb","title":"ROUGE: A Package for Automatic Evaluation of Summaries","title-short":"ROUGE","URL":"https://aclanthology.org/W04-1013/","author":[{"family":"Lin","given":"Chin-Yew"}],"accessed":{"date-parts":[["2025",11,12]]},"issued":{"date-parts":[["2004",7]]}}}],"schema":"https://github.com/citation-style-language/schema/raw/master/csl-citation.json"} </w:instrText>
      </w:r>
      <w:r w:rsidR="009B37AD">
        <w:rPr>
          <w:sz w:val="24"/>
          <w:szCs w:val="24"/>
        </w:rPr>
        <w:fldChar w:fldCharType="separate"/>
      </w:r>
      <w:r w:rsidR="007F2C40" w:rsidRPr="007F2C40">
        <w:rPr>
          <w:rFonts w:ascii="Calibri" w:hAnsi="Calibri" w:cs="Calibri"/>
          <w:sz w:val="24"/>
        </w:rPr>
        <w:t xml:space="preserve">(Papineni </w:t>
      </w:r>
      <w:r w:rsidR="007F2C40" w:rsidRPr="007F2C40">
        <w:rPr>
          <w:rFonts w:ascii="Calibri" w:hAnsi="Calibri" w:cs="Calibri"/>
          <w:i/>
          <w:iCs/>
          <w:sz w:val="24"/>
        </w:rPr>
        <w:t>et al.</w:t>
      </w:r>
      <w:r w:rsidR="007F2C40" w:rsidRPr="007F2C40">
        <w:rPr>
          <w:rFonts w:ascii="Calibri" w:hAnsi="Calibri" w:cs="Calibri"/>
          <w:sz w:val="24"/>
        </w:rPr>
        <w:t>, 2002b; Lin, 2004)</w:t>
      </w:r>
      <w:r w:rsidR="009B37AD">
        <w:rPr>
          <w:sz w:val="24"/>
          <w:szCs w:val="24"/>
        </w:rPr>
        <w:fldChar w:fldCharType="end"/>
      </w:r>
      <w:r w:rsidR="005E54F5">
        <w:rPr>
          <w:sz w:val="24"/>
          <w:szCs w:val="24"/>
        </w:rPr>
        <w:t>.</w:t>
      </w:r>
    </w:p>
    <w:p w14:paraId="12EC1D00" w14:textId="22DB1CC0" w:rsidR="005E54F5" w:rsidRDefault="005E54F5" w:rsidP="004B65BD">
      <w:pPr>
        <w:spacing w:after="0" w:line="360" w:lineRule="auto"/>
        <w:jc w:val="both"/>
        <w:rPr>
          <w:b/>
          <w:bCs/>
          <w:sz w:val="24"/>
          <w:szCs w:val="24"/>
        </w:rPr>
      </w:pPr>
      <w:r>
        <w:rPr>
          <w:b/>
          <w:bCs/>
          <w:sz w:val="24"/>
          <w:szCs w:val="24"/>
        </w:rPr>
        <w:t>FR8 – Anomaly Detection</w:t>
      </w:r>
    </w:p>
    <w:p w14:paraId="2C23F671" w14:textId="3EEEE355" w:rsidR="005E54F5" w:rsidRDefault="009A24DF" w:rsidP="004B65BD">
      <w:pPr>
        <w:spacing w:after="0" w:line="360" w:lineRule="auto"/>
        <w:jc w:val="both"/>
        <w:rPr>
          <w:sz w:val="24"/>
          <w:szCs w:val="24"/>
        </w:rPr>
      </w:pPr>
      <w:r>
        <w:rPr>
          <w:sz w:val="24"/>
          <w:szCs w:val="24"/>
        </w:rPr>
        <w:t xml:space="preserve">Using a rule-based anomaly detection module, potential irregularities in the data will be flagged for review. Each of the documents will be categorised using a pre-established traffic-light system. </w:t>
      </w:r>
    </w:p>
    <w:p w14:paraId="56ABD873" w14:textId="6E035AF2" w:rsidR="00495183" w:rsidRDefault="00495183" w:rsidP="00042544">
      <w:pPr>
        <w:pStyle w:val="ListParagraph"/>
        <w:numPr>
          <w:ilvl w:val="0"/>
          <w:numId w:val="17"/>
        </w:numPr>
        <w:spacing w:after="0" w:line="360" w:lineRule="auto"/>
        <w:jc w:val="both"/>
        <w:rPr>
          <w:sz w:val="24"/>
          <w:szCs w:val="24"/>
        </w:rPr>
      </w:pPr>
      <w:r>
        <w:rPr>
          <w:sz w:val="24"/>
          <w:szCs w:val="24"/>
        </w:rPr>
        <w:t>Green being normal</w:t>
      </w:r>
    </w:p>
    <w:p w14:paraId="4A3444E4" w14:textId="1C91FCCA" w:rsidR="00495183" w:rsidRDefault="00495183" w:rsidP="00042544">
      <w:pPr>
        <w:pStyle w:val="ListParagraph"/>
        <w:numPr>
          <w:ilvl w:val="0"/>
          <w:numId w:val="17"/>
        </w:numPr>
        <w:spacing w:after="0" w:line="360" w:lineRule="auto"/>
        <w:jc w:val="both"/>
        <w:rPr>
          <w:sz w:val="24"/>
          <w:szCs w:val="24"/>
        </w:rPr>
      </w:pPr>
      <w:r>
        <w:rPr>
          <w:sz w:val="24"/>
          <w:szCs w:val="24"/>
        </w:rPr>
        <w:t>Amber being review</w:t>
      </w:r>
    </w:p>
    <w:p w14:paraId="195B32CE" w14:textId="0F4B0928" w:rsidR="00495183" w:rsidRDefault="00495183" w:rsidP="00042544">
      <w:pPr>
        <w:pStyle w:val="ListParagraph"/>
        <w:numPr>
          <w:ilvl w:val="0"/>
          <w:numId w:val="17"/>
        </w:numPr>
        <w:spacing w:after="0" w:line="360" w:lineRule="auto"/>
        <w:jc w:val="both"/>
        <w:rPr>
          <w:sz w:val="24"/>
          <w:szCs w:val="24"/>
        </w:rPr>
      </w:pPr>
      <w:r>
        <w:rPr>
          <w:sz w:val="24"/>
          <w:szCs w:val="24"/>
        </w:rPr>
        <w:t>Red being critical</w:t>
      </w:r>
    </w:p>
    <w:p w14:paraId="55545F16" w14:textId="200ACE8D" w:rsidR="00495183" w:rsidRDefault="00495183" w:rsidP="00495183">
      <w:pPr>
        <w:spacing w:after="0" w:line="360" w:lineRule="auto"/>
        <w:jc w:val="both"/>
        <w:rPr>
          <w:sz w:val="24"/>
          <w:szCs w:val="24"/>
        </w:rPr>
      </w:pPr>
      <w:r>
        <w:rPr>
          <w:sz w:val="24"/>
          <w:szCs w:val="24"/>
        </w:rPr>
        <w:t xml:space="preserve">Using this approach will enable interpretable and transparent anomaly scoring.  </w:t>
      </w:r>
      <w:r w:rsidR="00725139">
        <w:rPr>
          <w:sz w:val="24"/>
          <w:szCs w:val="24"/>
        </w:rPr>
        <w:fldChar w:fldCharType="begin"/>
      </w:r>
      <w:r w:rsidR="00D53A5D">
        <w:rPr>
          <w:sz w:val="24"/>
          <w:szCs w:val="24"/>
        </w:rPr>
        <w:instrText xml:space="preserve"> ADDIN ZOTERO_ITEM CSL_CITATION {"citationID":"qYPSpqLx","properties":{"formattedCitation":"(PricewaterhouseCoopers, 2023a)","plainCitation":"(PricewaterhouseCoopers, 2023a)","noteIndex":0},"citationItems":[{"id":"UJPWWQiO/8A020XsL","uris":["http://zotero.org/users/15491865/items/LPURJ2XC"],"itemData":{"id":622,"type":"webpage","abstract":"PwC’s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11,14]]},"issued":{"date-parts":[["2023",5,8]]}}}],"schema":"https://github.com/citation-style-language/schema/raw/master/csl-citation.json"} </w:instrText>
      </w:r>
      <w:r w:rsidR="00725139">
        <w:rPr>
          <w:sz w:val="24"/>
          <w:szCs w:val="24"/>
        </w:rPr>
        <w:fldChar w:fldCharType="separate"/>
      </w:r>
      <w:r w:rsidR="00754497" w:rsidRPr="00754497">
        <w:rPr>
          <w:rFonts w:ascii="Calibri" w:hAnsi="Calibri" w:cs="Calibri"/>
          <w:sz w:val="24"/>
        </w:rPr>
        <w:t>(PricewaterhouseCoopers, 2023a)</w:t>
      </w:r>
      <w:r w:rsidR="00725139">
        <w:rPr>
          <w:sz w:val="24"/>
          <w:szCs w:val="24"/>
        </w:rPr>
        <w:fldChar w:fldCharType="end"/>
      </w:r>
      <w:r w:rsidR="006C3056">
        <w:rPr>
          <w:sz w:val="24"/>
          <w:szCs w:val="24"/>
        </w:rPr>
        <w:t>.</w:t>
      </w:r>
    </w:p>
    <w:p w14:paraId="4E66A9B2" w14:textId="4FDC761E" w:rsidR="00F64AF3" w:rsidRDefault="00F64AF3" w:rsidP="00495183">
      <w:pPr>
        <w:spacing w:after="0" w:line="360" w:lineRule="auto"/>
        <w:jc w:val="both"/>
        <w:rPr>
          <w:b/>
          <w:bCs/>
          <w:sz w:val="24"/>
          <w:szCs w:val="24"/>
        </w:rPr>
      </w:pPr>
      <w:r>
        <w:rPr>
          <w:b/>
          <w:bCs/>
          <w:sz w:val="24"/>
          <w:szCs w:val="24"/>
        </w:rPr>
        <w:t>FR9 – User Interface and Feedback Logging</w:t>
      </w:r>
    </w:p>
    <w:p w14:paraId="2A24E85E" w14:textId="006CE091" w:rsidR="00F865AB" w:rsidRPr="00F43D95" w:rsidRDefault="00F43D95" w:rsidP="00495183">
      <w:pPr>
        <w:spacing w:after="0" w:line="360" w:lineRule="auto"/>
        <w:jc w:val="both"/>
        <w:rPr>
          <w:sz w:val="24"/>
          <w:szCs w:val="24"/>
        </w:rPr>
      </w:pPr>
      <w:r>
        <w:rPr>
          <w:sz w:val="24"/>
          <w:szCs w:val="24"/>
        </w:rPr>
        <w:t xml:space="preserve">Using React, a dashboard will display the various document summaries, key topics and the anomaly scores. The system will allow the users to review the flagged sections and provide feedback on said sections. The collected feedback will </w:t>
      </w:r>
      <w:proofErr w:type="spellStart"/>
      <w:r>
        <w:rPr>
          <w:sz w:val="24"/>
          <w:szCs w:val="24"/>
        </w:rPr>
        <w:t>the</w:t>
      </w:r>
      <w:proofErr w:type="spellEnd"/>
      <w:r>
        <w:rPr>
          <w:sz w:val="24"/>
          <w:szCs w:val="24"/>
        </w:rPr>
        <w:t xml:space="preserve"> be used to measure the usability of the system and further be used </w:t>
      </w:r>
      <w:r w:rsidR="00D4374D">
        <w:rPr>
          <w:sz w:val="24"/>
          <w:szCs w:val="24"/>
        </w:rPr>
        <w:t>guide</w:t>
      </w:r>
      <w:r>
        <w:rPr>
          <w:sz w:val="24"/>
          <w:szCs w:val="24"/>
        </w:rPr>
        <w:t xml:space="preserve"> improvements.</w:t>
      </w:r>
      <w:r w:rsidR="001546F2">
        <w:rPr>
          <w:sz w:val="24"/>
          <w:szCs w:val="24"/>
        </w:rPr>
        <w:t xml:space="preserve"> </w:t>
      </w:r>
      <w:r w:rsidR="001546F2">
        <w:rPr>
          <w:sz w:val="24"/>
          <w:szCs w:val="24"/>
        </w:rPr>
        <w:fldChar w:fldCharType="begin"/>
      </w:r>
      <w:r w:rsidR="00C77C29">
        <w:rPr>
          <w:sz w:val="24"/>
          <w:szCs w:val="24"/>
        </w:rPr>
        <w:instrText xml:space="preserve"> ADDIN ZOTERO_ITEM CSL_CITATION {"citationID":"wj4GUZ07","properties":{"formattedCitation":"(Peerdh, 2023)","plainCitation":"(Peerdh, 2023)","noteIndex":0},"citationItems":[{"id":624,"uris":["http://zotero.org/users/15491865/items/MDQET4XQ"],"itemData":{"id":624,"type":"webpage","abstract":"In today's data-driven world, understanding spending patterns is crucial for businesses and individuals alike. Anomalies in spending data can indicate fraud, errors, or unusual behavior that requires immediate attention. Creating a user-friendly dashboard to visualize these anomalies can significantly enhance decision-","container-title":"peerdh.com","language":"en","title":"Developing A User-friendly Dashboard For Visualizing Anomaly Detection","URL":"https://peerdh.com/blogs/programming-insights/developing-a-user-friendly-dashboard-for-visualizing-anomaly-detection-results-in-spending-data","author":[{"family":"Peerdh","given":""}],"accessed":{"date-parts":[["2025",11,14]]},"issued":{"date-parts":[["2023"]]}}}],"schema":"https://github.com/citation-style-language/schema/raw/master/csl-citation.json"} </w:instrText>
      </w:r>
      <w:r w:rsidR="001546F2">
        <w:rPr>
          <w:sz w:val="24"/>
          <w:szCs w:val="24"/>
        </w:rPr>
        <w:fldChar w:fldCharType="separate"/>
      </w:r>
      <w:r w:rsidR="00C77C29" w:rsidRPr="00C77C29">
        <w:rPr>
          <w:rFonts w:ascii="Calibri" w:hAnsi="Calibri" w:cs="Calibri"/>
          <w:sz w:val="24"/>
        </w:rPr>
        <w:t>(Peerdh, 2023)</w:t>
      </w:r>
      <w:r w:rsidR="001546F2">
        <w:rPr>
          <w:sz w:val="24"/>
          <w:szCs w:val="24"/>
        </w:rPr>
        <w:fldChar w:fldCharType="end"/>
      </w:r>
      <w:r w:rsidR="00214F90">
        <w:rPr>
          <w:sz w:val="24"/>
          <w:szCs w:val="24"/>
        </w:rPr>
        <w:t>.</w:t>
      </w:r>
    </w:p>
    <w:p w14:paraId="2863A556" w14:textId="77777777" w:rsidR="00A663B8" w:rsidRPr="00674803" w:rsidRDefault="00A663B8" w:rsidP="004B65BD">
      <w:pPr>
        <w:spacing w:after="0" w:line="360" w:lineRule="auto"/>
        <w:jc w:val="both"/>
        <w:rPr>
          <w:sz w:val="24"/>
          <w:szCs w:val="24"/>
        </w:rPr>
      </w:pPr>
    </w:p>
    <w:p w14:paraId="3B00D52D" w14:textId="120FAA6E" w:rsidR="004B65BD" w:rsidRPr="00DA1556" w:rsidRDefault="00823447" w:rsidP="00042544">
      <w:pPr>
        <w:pStyle w:val="Heading2"/>
        <w:numPr>
          <w:ilvl w:val="1"/>
          <w:numId w:val="1"/>
        </w:numPr>
        <w:ind w:hanging="792"/>
      </w:pPr>
      <w:bookmarkStart w:id="12" w:name="_Toc215684917"/>
      <w:r>
        <w:t>Non-Functional Requirements</w:t>
      </w:r>
      <w:bookmarkEnd w:id="12"/>
    </w:p>
    <w:p w14:paraId="5B447817" w14:textId="3ACACE13" w:rsidR="004B65BD" w:rsidRDefault="003713E6" w:rsidP="004B65BD">
      <w:pPr>
        <w:spacing w:after="0" w:line="360" w:lineRule="auto"/>
        <w:jc w:val="both"/>
        <w:rPr>
          <w:b/>
          <w:bCs/>
          <w:sz w:val="24"/>
          <w:szCs w:val="24"/>
        </w:rPr>
      </w:pPr>
      <w:r>
        <w:rPr>
          <w:b/>
          <w:bCs/>
          <w:sz w:val="24"/>
          <w:szCs w:val="24"/>
        </w:rPr>
        <w:t xml:space="preserve">NFR1 </w:t>
      </w:r>
      <w:r w:rsidR="00D1624B">
        <w:rPr>
          <w:b/>
          <w:bCs/>
          <w:sz w:val="24"/>
          <w:szCs w:val="24"/>
        </w:rPr>
        <w:t>–</w:t>
      </w:r>
      <w:r>
        <w:rPr>
          <w:b/>
          <w:bCs/>
          <w:sz w:val="24"/>
          <w:szCs w:val="24"/>
        </w:rPr>
        <w:t xml:space="preserve"> Performance</w:t>
      </w:r>
    </w:p>
    <w:p w14:paraId="6CBFF02E" w14:textId="5A5D376C" w:rsidR="004B65BD" w:rsidRDefault="001456BA" w:rsidP="004B65BD">
      <w:pPr>
        <w:spacing w:after="0" w:line="360" w:lineRule="auto"/>
        <w:jc w:val="both"/>
        <w:rPr>
          <w:sz w:val="24"/>
          <w:szCs w:val="24"/>
        </w:rPr>
      </w:pPr>
      <w:r>
        <w:rPr>
          <w:sz w:val="24"/>
          <w:szCs w:val="24"/>
        </w:rPr>
        <w:t xml:space="preserve">The system aims to </w:t>
      </w:r>
      <w:r w:rsidR="00D147B1">
        <w:rPr>
          <w:sz w:val="24"/>
          <w:szCs w:val="24"/>
        </w:rPr>
        <w:t>maintain</w:t>
      </w:r>
      <w:r>
        <w:rPr>
          <w:sz w:val="24"/>
          <w:szCs w:val="24"/>
        </w:rPr>
        <w:t xml:space="preserve"> efficient performance by processing small documents within three seconds.</w:t>
      </w:r>
      <w:r w:rsidR="004660B6">
        <w:rPr>
          <w:sz w:val="24"/>
          <w:szCs w:val="24"/>
        </w:rPr>
        <w:t xml:space="preserve"> The various NLP components will be optimised for minimal latency so as to support interactive review sessions. </w:t>
      </w:r>
      <w:r w:rsidR="009F0F71">
        <w:rPr>
          <w:sz w:val="24"/>
          <w:szCs w:val="24"/>
        </w:rPr>
        <w:fldChar w:fldCharType="begin"/>
      </w:r>
      <w:r w:rsidR="00D53A5D">
        <w:rPr>
          <w:sz w:val="24"/>
          <w:szCs w:val="24"/>
        </w:rPr>
        <w:instrText xml:space="preserve"> ADDIN ZOTERO_ITEM CSL_CITATION {"citationID":"TrhMzWV3","properties":{"formattedCitation":"(Wang {\\i{}et al.}, 2024a)","plainCitation":"(Wang et al., 2024a)","noteIndex":0},"citationItems":[{"id":"UJPWWQiO/PoTZQYat","uris":["http://zotero.org/users/15491865/items/TPRR2ZDY"],"itemData":{"id":626,"type":"article","abstract":"This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9F0F71">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9F0F71">
        <w:rPr>
          <w:sz w:val="24"/>
          <w:szCs w:val="24"/>
        </w:rPr>
        <w:fldChar w:fldCharType="end"/>
      </w:r>
      <w:r w:rsidR="009F0F71">
        <w:rPr>
          <w:sz w:val="24"/>
          <w:szCs w:val="24"/>
        </w:rPr>
        <w:t>.</w:t>
      </w:r>
    </w:p>
    <w:p w14:paraId="2CD9B01E" w14:textId="304ABB8D" w:rsidR="003C05C4" w:rsidRDefault="003C05C4" w:rsidP="004B65BD">
      <w:pPr>
        <w:spacing w:after="0" w:line="360" w:lineRule="auto"/>
        <w:jc w:val="both"/>
        <w:rPr>
          <w:b/>
          <w:bCs/>
          <w:sz w:val="24"/>
          <w:szCs w:val="24"/>
        </w:rPr>
      </w:pPr>
      <w:r>
        <w:rPr>
          <w:b/>
          <w:bCs/>
          <w:sz w:val="24"/>
          <w:szCs w:val="24"/>
        </w:rPr>
        <w:t>NFR2 – Scalability</w:t>
      </w:r>
    </w:p>
    <w:p w14:paraId="10CB57B9" w14:textId="1109F7D4" w:rsidR="003C05C4" w:rsidRDefault="008F7D5F" w:rsidP="004B65BD">
      <w:pPr>
        <w:spacing w:after="0" w:line="360" w:lineRule="auto"/>
        <w:jc w:val="both"/>
        <w:rPr>
          <w:sz w:val="24"/>
          <w:szCs w:val="24"/>
        </w:rPr>
      </w:pPr>
      <w:r>
        <w:rPr>
          <w:sz w:val="24"/>
          <w:szCs w:val="24"/>
        </w:rPr>
        <w:t xml:space="preserve">The aim is to have the prototype support ten </w:t>
      </w:r>
      <w:r w:rsidR="00CF36A2">
        <w:rPr>
          <w:sz w:val="24"/>
          <w:szCs w:val="24"/>
        </w:rPr>
        <w:t xml:space="preserve">suers without degradation in system performance. This ensures </w:t>
      </w:r>
      <w:r w:rsidR="00ED6FF0">
        <w:rPr>
          <w:sz w:val="24"/>
          <w:szCs w:val="24"/>
        </w:rPr>
        <w:t xml:space="preserve">that </w:t>
      </w:r>
      <w:r w:rsidR="00A30E99">
        <w:rPr>
          <w:sz w:val="24"/>
          <w:szCs w:val="24"/>
        </w:rPr>
        <w:t>the system architecture remains viable for any small-to-medium enterprise.</w:t>
      </w:r>
    </w:p>
    <w:p w14:paraId="5383B8FB" w14:textId="2B7E0ABF" w:rsidR="00F10107" w:rsidRDefault="00F10107" w:rsidP="004B65BD">
      <w:pPr>
        <w:spacing w:after="0" w:line="360" w:lineRule="auto"/>
        <w:jc w:val="both"/>
        <w:rPr>
          <w:b/>
          <w:bCs/>
          <w:sz w:val="24"/>
          <w:szCs w:val="24"/>
        </w:rPr>
      </w:pPr>
      <w:r>
        <w:rPr>
          <w:b/>
          <w:bCs/>
          <w:sz w:val="24"/>
          <w:szCs w:val="24"/>
        </w:rPr>
        <w:t>NFR3 – Security</w:t>
      </w:r>
    </w:p>
    <w:p w14:paraId="7E3D7CBF" w14:textId="3897A967" w:rsidR="00F10107" w:rsidRDefault="004623FE" w:rsidP="004B65BD">
      <w:pPr>
        <w:spacing w:after="0" w:line="360" w:lineRule="auto"/>
        <w:jc w:val="both"/>
        <w:rPr>
          <w:sz w:val="24"/>
          <w:szCs w:val="24"/>
        </w:rPr>
      </w:pPr>
      <w:r>
        <w:rPr>
          <w:sz w:val="24"/>
          <w:szCs w:val="24"/>
        </w:rPr>
        <w:lastRenderedPageBreak/>
        <w:t xml:space="preserve">The communication between the client and the server will </w:t>
      </w:r>
      <w:r w:rsidR="00764A05">
        <w:rPr>
          <w:sz w:val="24"/>
          <w:szCs w:val="24"/>
        </w:rPr>
        <w:t>occur over HTTPS. The user data will be safeguarded using JWT-</w:t>
      </w:r>
      <w:r w:rsidR="0082561D">
        <w:rPr>
          <w:sz w:val="24"/>
          <w:szCs w:val="24"/>
        </w:rPr>
        <w:t>based sessions</w:t>
      </w:r>
      <w:r w:rsidR="00764A05">
        <w:rPr>
          <w:sz w:val="24"/>
          <w:szCs w:val="24"/>
        </w:rPr>
        <w:t xml:space="preserve"> and </w:t>
      </w:r>
      <w:proofErr w:type="spellStart"/>
      <w:r w:rsidR="00764A05">
        <w:rPr>
          <w:sz w:val="24"/>
          <w:szCs w:val="24"/>
        </w:rPr>
        <w:t>bc</w:t>
      </w:r>
      <w:r w:rsidR="00802F10">
        <w:rPr>
          <w:sz w:val="24"/>
          <w:szCs w:val="24"/>
        </w:rPr>
        <w:t>rypt</w:t>
      </w:r>
      <w:proofErr w:type="spellEnd"/>
      <w:r w:rsidR="00802F10">
        <w:rPr>
          <w:sz w:val="24"/>
          <w:szCs w:val="24"/>
        </w:rPr>
        <w:t xml:space="preserve"> for password hashing. </w:t>
      </w:r>
      <w:r w:rsidR="0082561D">
        <w:rPr>
          <w:sz w:val="24"/>
          <w:szCs w:val="24"/>
        </w:rPr>
        <w:t xml:space="preserve">The financial data will stay secure on the system and will not be transferred to any third-party APIs. </w:t>
      </w:r>
      <w:r w:rsidR="006D6285">
        <w:rPr>
          <w:sz w:val="24"/>
          <w:szCs w:val="24"/>
        </w:rPr>
        <w:fldChar w:fldCharType="begin"/>
      </w:r>
      <w:r w:rsidR="006D6285">
        <w:rPr>
          <w:sz w:val="24"/>
          <w:szCs w:val="24"/>
        </w:rPr>
        <w:instrText xml:space="preserve"> ADDIN ZOTERO_ITEM CSL_CITATION {"citationID":"Bi3YksOY","properties":{"formattedCitation":"(mrbullwinkle, 2025b)","plainCitation":"(mrbullwinkle, 2025b)","noteIndex":0},"citationItems":[{"id":629,"uris":["http://zotero.org/users/15491865/items/GZRKTACU"],"itemData":{"id":629,"type":"webpage","abstract":"This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6D6285">
        <w:rPr>
          <w:sz w:val="24"/>
          <w:szCs w:val="24"/>
        </w:rPr>
        <w:fldChar w:fldCharType="separate"/>
      </w:r>
      <w:r w:rsidR="006D6285" w:rsidRPr="006D6285">
        <w:rPr>
          <w:rFonts w:ascii="Calibri" w:hAnsi="Calibri" w:cs="Calibri"/>
          <w:sz w:val="24"/>
        </w:rPr>
        <w:t>(mrbullwinkle, 2025b)</w:t>
      </w:r>
      <w:r w:rsidR="006D6285">
        <w:rPr>
          <w:sz w:val="24"/>
          <w:szCs w:val="24"/>
        </w:rPr>
        <w:fldChar w:fldCharType="end"/>
      </w:r>
      <w:r w:rsidR="006D6285">
        <w:rPr>
          <w:sz w:val="24"/>
          <w:szCs w:val="24"/>
        </w:rPr>
        <w:t>.</w:t>
      </w:r>
      <w:r w:rsidR="00F42AC3">
        <w:rPr>
          <w:sz w:val="24"/>
          <w:szCs w:val="24"/>
        </w:rPr>
        <w:t xml:space="preserve"> </w:t>
      </w:r>
    </w:p>
    <w:p w14:paraId="21295866" w14:textId="74266C5E" w:rsidR="00F42AC3" w:rsidRDefault="00F42AC3" w:rsidP="004B65BD">
      <w:pPr>
        <w:spacing w:after="0" w:line="360" w:lineRule="auto"/>
        <w:jc w:val="both"/>
        <w:rPr>
          <w:b/>
          <w:bCs/>
          <w:sz w:val="24"/>
          <w:szCs w:val="24"/>
        </w:rPr>
      </w:pPr>
      <w:r>
        <w:rPr>
          <w:b/>
          <w:bCs/>
          <w:sz w:val="24"/>
          <w:szCs w:val="24"/>
        </w:rPr>
        <w:t xml:space="preserve">NFR4 </w:t>
      </w:r>
      <w:r w:rsidR="00AA459D">
        <w:rPr>
          <w:b/>
          <w:bCs/>
          <w:sz w:val="24"/>
          <w:szCs w:val="24"/>
        </w:rPr>
        <w:t>–</w:t>
      </w:r>
      <w:r>
        <w:rPr>
          <w:b/>
          <w:bCs/>
          <w:sz w:val="24"/>
          <w:szCs w:val="24"/>
        </w:rPr>
        <w:t xml:space="preserve"> Usability</w:t>
      </w:r>
    </w:p>
    <w:p w14:paraId="2EC91188" w14:textId="12EA5797" w:rsidR="00051F17" w:rsidRDefault="00051F17" w:rsidP="004B65BD">
      <w:pPr>
        <w:spacing w:after="0" w:line="360" w:lineRule="auto"/>
        <w:jc w:val="both"/>
        <w:rPr>
          <w:sz w:val="24"/>
          <w:szCs w:val="24"/>
        </w:rPr>
      </w:pPr>
      <w:r w:rsidRPr="00051F17">
        <w:rPr>
          <w:sz w:val="24"/>
          <w:szCs w:val="24"/>
        </w:rPr>
        <w:t>The evaluation survey shall target an overall satisfaction score of at least 80%. Achieving this threshold will demonstrate the system’s intuitive design, as well as the effectiveness of its navigation structure and visual cues in guiding users through flagged anomalies.</w:t>
      </w:r>
      <w:r w:rsidR="00F27A67">
        <w:rPr>
          <w:sz w:val="24"/>
          <w:szCs w:val="24"/>
        </w:rPr>
        <w:t xml:space="preserve"> </w:t>
      </w:r>
      <w:r w:rsidR="00BE4C52">
        <w:rPr>
          <w:sz w:val="24"/>
          <w:szCs w:val="24"/>
        </w:rPr>
        <w:fldChar w:fldCharType="begin"/>
      </w:r>
      <w:r w:rsidR="00754497">
        <w:rPr>
          <w:sz w:val="24"/>
          <w:szCs w:val="24"/>
        </w:rPr>
        <w:instrText xml:space="preserve"> ADDIN ZOTERO_ITEM CSL_CITATION {"citationID":"cg5jhIS1","properties":{"formattedCitation":"(Isreal and Alonge, 2025)","plainCitation":"(Isreal and Alonge, 2025)","noteIndex":0},"citationItems":[{"id":460,"uris":["http://zotero.org/users/15491865/items/5KVZGV9J","http://zotero.org/users/15491865/items/QR5IBER9"],"itemData":{"id":460,"type":"webpage","abstract":"PDF | Natural Language Processing (NLP) has emerged as a powerful tool for analyzing financial texts in real-time, enabling rapid extraction of insights... | Find, read and cite all the research you need on ResearchGate","container-title":"ResearchGate","language":"en","title":"(PDF) Natural Language Processing for Analyzing Financial Texts in Real-Time","URL":"https://www.researchgate.net/publication/390493872_Natural_Language_Processing_for_Analyzing_Financial_Texts_in_Real-Time","author":[{"family":"Isreal","given":"Olatunji"},{"family":"Alonge","given":"Mayowa"}],"accessed":{"date-parts":[["2025",9,26]]},"issued":{"date-parts":[["2025",4,7]]}}}],"schema":"https://github.com/citation-style-language/schema/raw/master/csl-citation.json"} </w:instrText>
      </w:r>
      <w:r w:rsidR="00BE4C52">
        <w:rPr>
          <w:sz w:val="24"/>
          <w:szCs w:val="24"/>
        </w:rPr>
        <w:fldChar w:fldCharType="separate"/>
      </w:r>
      <w:r w:rsidR="00754497" w:rsidRPr="00754497">
        <w:rPr>
          <w:rFonts w:ascii="Calibri" w:hAnsi="Calibri" w:cs="Calibri"/>
          <w:sz w:val="24"/>
        </w:rPr>
        <w:t>(Isreal and Alonge, 2025)</w:t>
      </w:r>
      <w:r w:rsidR="00BE4C52">
        <w:rPr>
          <w:sz w:val="24"/>
          <w:szCs w:val="24"/>
        </w:rPr>
        <w:fldChar w:fldCharType="end"/>
      </w:r>
    </w:p>
    <w:p w14:paraId="5009133F" w14:textId="3D9C461C" w:rsidR="00051F17" w:rsidRDefault="00C34E24" w:rsidP="004B65BD">
      <w:pPr>
        <w:spacing w:after="0" w:line="360" w:lineRule="auto"/>
        <w:jc w:val="both"/>
        <w:rPr>
          <w:b/>
          <w:bCs/>
          <w:sz w:val="24"/>
          <w:szCs w:val="24"/>
        </w:rPr>
      </w:pPr>
      <w:r>
        <w:rPr>
          <w:b/>
          <w:bCs/>
          <w:sz w:val="24"/>
          <w:szCs w:val="24"/>
        </w:rPr>
        <w:t>NFR5 – Reliability and Availability</w:t>
      </w:r>
    </w:p>
    <w:p w14:paraId="46D416E4" w14:textId="2879659F" w:rsidR="006B254E" w:rsidRDefault="004D683D" w:rsidP="004B65BD">
      <w:pPr>
        <w:spacing w:after="0" w:line="360" w:lineRule="auto"/>
        <w:jc w:val="both"/>
        <w:rPr>
          <w:sz w:val="24"/>
          <w:szCs w:val="24"/>
        </w:rPr>
      </w:pPr>
      <w:r>
        <w:rPr>
          <w:b/>
          <w:bCs/>
          <w:sz w:val="24"/>
          <w:szCs w:val="24"/>
        </w:rPr>
        <w:t xml:space="preserve"> </w:t>
      </w:r>
      <w:r w:rsidR="00A23260">
        <w:rPr>
          <w:sz w:val="24"/>
          <w:szCs w:val="24"/>
        </w:rPr>
        <w:t>The system aims to maintain</w:t>
      </w:r>
      <w:r w:rsidR="00477CAB">
        <w:rPr>
          <w:sz w:val="24"/>
          <w:szCs w:val="24"/>
        </w:rPr>
        <w:t xml:space="preserve"> an uptime of at least 95% during the evaluation periods. </w:t>
      </w:r>
      <w:r w:rsidR="00DB3A7D">
        <w:rPr>
          <w:sz w:val="24"/>
          <w:szCs w:val="24"/>
        </w:rPr>
        <w:t xml:space="preserve">By implementing error-handling and retry features, continuity can be ensured </w:t>
      </w:r>
      <w:r w:rsidR="00A12CF1">
        <w:rPr>
          <w:sz w:val="24"/>
          <w:szCs w:val="24"/>
        </w:rPr>
        <w:t>in the event of a transit failure or interruptions during upload.</w:t>
      </w:r>
    </w:p>
    <w:p w14:paraId="0F87F43F" w14:textId="0B5279AF" w:rsidR="006A4069" w:rsidRDefault="006A4069" w:rsidP="004B65BD">
      <w:pPr>
        <w:spacing w:after="0" w:line="360" w:lineRule="auto"/>
        <w:jc w:val="both"/>
        <w:rPr>
          <w:b/>
          <w:bCs/>
          <w:sz w:val="24"/>
          <w:szCs w:val="24"/>
        </w:rPr>
      </w:pPr>
      <w:r>
        <w:rPr>
          <w:b/>
          <w:bCs/>
          <w:sz w:val="24"/>
          <w:szCs w:val="24"/>
        </w:rPr>
        <w:t>NFR</w:t>
      </w:r>
      <w:r w:rsidR="00A00E26">
        <w:rPr>
          <w:b/>
          <w:bCs/>
          <w:sz w:val="24"/>
          <w:szCs w:val="24"/>
        </w:rPr>
        <w:t>6</w:t>
      </w:r>
      <w:r w:rsidR="00DE545C">
        <w:rPr>
          <w:b/>
          <w:bCs/>
          <w:sz w:val="24"/>
          <w:szCs w:val="24"/>
        </w:rPr>
        <w:t xml:space="preserve"> </w:t>
      </w:r>
      <w:r w:rsidR="00A527BE">
        <w:rPr>
          <w:b/>
          <w:bCs/>
          <w:sz w:val="24"/>
          <w:szCs w:val="24"/>
        </w:rPr>
        <w:t>–</w:t>
      </w:r>
      <w:r w:rsidR="00DE545C">
        <w:rPr>
          <w:b/>
          <w:bCs/>
          <w:sz w:val="24"/>
          <w:szCs w:val="24"/>
        </w:rPr>
        <w:t xml:space="preserve"> Maintainability</w:t>
      </w:r>
    </w:p>
    <w:p w14:paraId="7E944031" w14:textId="73A228F4" w:rsidR="00A527BE" w:rsidRDefault="00A527BE" w:rsidP="004B65BD">
      <w:pPr>
        <w:spacing w:after="0" w:line="360" w:lineRule="auto"/>
        <w:jc w:val="both"/>
        <w:rPr>
          <w:sz w:val="24"/>
          <w:szCs w:val="24"/>
        </w:rPr>
      </w:pPr>
      <w:r>
        <w:rPr>
          <w:sz w:val="24"/>
          <w:szCs w:val="24"/>
        </w:rPr>
        <w:t>By using GitHub for version control, the project will be able to follow a modular design pattern</w:t>
      </w:r>
      <w:r w:rsidR="00095AC0">
        <w:rPr>
          <w:sz w:val="24"/>
          <w:szCs w:val="24"/>
        </w:rPr>
        <w:t xml:space="preserve">. </w:t>
      </w:r>
      <w:r w:rsidR="00374DF1">
        <w:rPr>
          <w:sz w:val="24"/>
          <w:szCs w:val="24"/>
        </w:rPr>
        <w:t>The building of the project will also be documented, aiding with issue tracking which in turn will also support r</w:t>
      </w:r>
      <w:r w:rsidR="00641472">
        <w:rPr>
          <w:sz w:val="24"/>
          <w:szCs w:val="24"/>
        </w:rPr>
        <w:t>eproducibility and the long-term maintenance.</w:t>
      </w:r>
    </w:p>
    <w:p w14:paraId="36D51A69" w14:textId="2CF8D870" w:rsidR="009E7FED" w:rsidRDefault="009E7FED" w:rsidP="004B65BD">
      <w:pPr>
        <w:spacing w:after="0" w:line="360" w:lineRule="auto"/>
        <w:jc w:val="both"/>
        <w:rPr>
          <w:b/>
          <w:bCs/>
          <w:sz w:val="24"/>
          <w:szCs w:val="24"/>
        </w:rPr>
      </w:pPr>
      <w:r>
        <w:rPr>
          <w:b/>
          <w:bCs/>
          <w:sz w:val="24"/>
          <w:szCs w:val="24"/>
        </w:rPr>
        <w:t>NFR</w:t>
      </w:r>
      <w:r w:rsidR="00581B63">
        <w:rPr>
          <w:b/>
          <w:bCs/>
          <w:sz w:val="24"/>
          <w:szCs w:val="24"/>
        </w:rPr>
        <w:t>7 – Portability</w:t>
      </w:r>
    </w:p>
    <w:p w14:paraId="21FF6C86" w14:textId="02DB4488" w:rsidR="00581B63" w:rsidRDefault="00581B63" w:rsidP="004B65BD">
      <w:pPr>
        <w:spacing w:after="0" w:line="360" w:lineRule="auto"/>
        <w:jc w:val="both"/>
        <w:rPr>
          <w:sz w:val="24"/>
          <w:szCs w:val="24"/>
        </w:rPr>
      </w:pPr>
      <w:r>
        <w:rPr>
          <w:sz w:val="24"/>
          <w:szCs w:val="24"/>
        </w:rPr>
        <w:t>The system itself will be primarily hosted on Microsoft Azure. However, it does also need to be deployable lo</w:t>
      </w:r>
      <w:r w:rsidR="00906604">
        <w:rPr>
          <w:sz w:val="24"/>
          <w:szCs w:val="24"/>
        </w:rPr>
        <w:t xml:space="preserve">cally using open-source alternatives. Other methods of accomplishing this will be investigated, if time permits, such as scikit-learn or </w:t>
      </w:r>
      <w:proofErr w:type="spellStart"/>
      <w:r w:rsidR="00906604">
        <w:rPr>
          <w:sz w:val="24"/>
          <w:szCs w:val="24"/>
        </w:rPr>
        <w:t>spaCy</w:t>
      </w:r>
      <w:proofErr w:type="spellEnd"/>
      <w:r w:rsidR="00906604">
        <w:rPr>
          <w:sz w:val="24"/>
          <w:szCs w:val="24"/>
        </w:rPr>
        <w:t xml:space="preserve">. </w:t>
      </w:r>
      <w:r w:rsidR="00C23541">
        <w:rPr>
          <w:sz w:val="24"/>
          <w:szCs w:val="24"/>
        </w:rPr>
        <w:t xml:space="preserve">This functionality will ensure the continued functionality </w:t>
      </w:r>
      <w:r w:rsidR="008D3097">
        <w:rPr>
          <w:sz w:val="24"/>
          <w:szCs w:val="24"/>
        </w:rPr>
        <w:t>under various network environments.</w:t>
      </w:r>
    </w:p>
    <w:p w14:paraId="14E66C6A" w14:textId="2A20119C" w:rsidR="001A768A" w:rsidRDefault="001A768A" w:rsidP="004B65BD">
      <w:pPr>
        <w:spacing w:after="0" w:line="360" w:lineRule="auto"/>
        <w:jc w:val="both"/>
        <w:rPr>
          <w:b/>
          <w:bCs/>
          <w:sz w:val="24"/>
          <w:szCs w:val="24"/>
        </w:rPr>
      </w:pPr>
      <w:r>
        <w:rPr>
          <w:b/>
          <w:bCs/>
          <w:sz w:val="24"/>
          <w:szCs w:val="24"/>
        </w:rPr>
        <w:t>NFR8 – Compliance and Ethics</w:t>
      </w:r>
    </w:p>
    <w:p w14:paraId="460A64FD" w14:textId="6FED128F" w:rsidR="001A768A" w:rsidRDefault="005C68BF" w:rsidP="004B65BD">
      <w:pPr>
        <w:spacing w:after="0" w:line="360" w:lineRule="auto"/>
        <w:jc w:val="both"/>
        <w:rPr>
          <w:sz w:val="24"/>
          <w:szCs w:val="24"/>
        </w:rPr>
      </w:pPr>
      <w:r>
        <w:rPr>
          <w:sz w:val="24"/>
          <w:szCs w:val="24"/>
        </w:rPr>
        <w:t xml:space="preserve">All datasets </w:t>
      </w:r>
      <w:r w:rsidR="00E111DC">
        <w:rPr>
          <w:sz w:val="24"/>
          <w:szCs w:val="24"/>
        </w:rPr>
        <w:t xml:space="preserve">used for this project are supplied and anonymised by </w:t>
      </w:r>
      <w:r w:rsidR="00E111DC" w:rsidRPr="00E111DC">
        <w:rPr>
          <w:sz w:val="24"/>
          <w:szCs w:val="24"/>
        </w:rPr>
        <w:t>Helix Partnership LTD</w:t>
      </w:r>
      <w:r w:rsidR="00E111DC">
        <w:rPr>
          <w:sz w:val="24"/>
          <w:szCs w:val="24"/>
        </w:rPr>
        <w:t xml:space="preserve">. This ensures that the project will follow the guidelines set out by ATU’s ethics committee. The system itself is designed to act as a decision-support tool rather than a replacement for professional based judgement. </w:t>
      </w:r>
      <w:r w:rsidR="00564A64">
        <w:rPr>
          <w:sz w:val="24"/>
          <w:szCs w:val="24"/>
        </w:rPr>
        <w:fldChar w:fldCharType="begin"/>
      </w:r>
      <w:r w:rsidR="00754497">
        <w:rPr>
          <w:sz w:val="24"/>
          <w:szCs w:val="24"/>
        </w:rPr>
        <w:instrText xml:space="preserve"> ADDIN ZOTERO_ITEM CSL_CITATION {"citationID":"Yg3hyEPc","properties":{"formattedCitation":"(Badmus,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564A64">
        <w:rPr>
          <w:sz w:val="24"/>
          <w:szCs w:val="24"/>
        </w:rPr>
        <w:fldChar w:fldCharType="separate"/>
      </w:r>
      <w:r w:rsidR="00564A64" w:rsidRPr="00564A64">
        <w:rPr>
          <w:rFonts w:ascii="Calibri" w:hAnsi="Calibri" w:cs="Calibri"/>
          <w:sz w:val="24"/>
        </w:rPr>
        <w:t>(Badmus, Toromade and Adebayo, 2025)</w:t>
      </w:r>
      <w:r w:rsidR="00564A64">
        <w:rPr>
          <w:sz w:val="24"/>
          <w:szCs w:val="24"/>
        </w:rPr>
        <w:fldChar w:fldCharType="end"/>
      </w:r>
      <w:r w:rsidR="00564A64">
        <w:rPr>
          <w:sz w:val="24"/>
          <w:szCs w:val="24"/>
        </w:rPr>
        <w:t>.</w:t>
      </w:r>
    </w:p>
    <w:p w14:paraId="2AC25C67" w14:textId="455C9C0C" w:rsidR="00564A64" w:rsidRDefault="00F5567E" w:rsidP="004B65BD">
      <w:pPr>
        <w:spacing w:after="0" w:line="360" w:lineRule="auto"/>
        <w:jc w:val="both"/>
        <w:rPr>
          <w:b/>
          <w:bCs/>
          <w:sz w:val="24"/>
          <w:szCs w:val="24"/>
        </w:rPr>
      </w:pPr>
      <w:r>
        <w:rPr>
          <w:b/>
          <w:bCs/>
          <w:sz w:val="24"/>
          <w:szCs w:val="24"/>
        </w:rPr>
        <w:t>NFR9 – Accessibility</w:t>
      </w:r>
    </w:p>
    <w:p w14:paraId="0587C4E3" w14:textId="1864F0B9" w:rsidR="005F4AB5" w:rsidRPr="00A527BE" w:rsidRDefault="00E066C5" w:rsidP="004B65BD">
      <w:pPr>
        <w:spacing w:after="0" w:line="360" w:lineRule="auto"/>
        <w:jc w:val="both"/>
        <w:rPr>
          <w:sz w:val="24"/>
          <w:szCs w:val="24"/>
        </w:rPr>
      </w:pPr>
      <w:r>
        <w:rPr>
          <w:sz w:val="24"/>
          <w:szCs w:val="24"/>
        </w:rPr>
        <w:t xml:space="preserve">The system will comply with WCAG 2.1 AA accessibility standards </w:t>
      </w:r>
      <w:r w:rsidR="00D079BA">
        <w:rPr>
          <w:sz w:val="24"/>
          <w:szCs w:val="24"/>
        </w:rPr>
        <w:t xml:space="preserve">where </w:t>
      </w:r>
      <w:r w:rsidR="00737BE4">
        <w:rPr>
          <w:sz w:val="24"/>
          <w:szCs w:val="24"/>
        </w:rPr>
        <w:t xml:space="preserve">development allows. </w:t>
      </w:r>
      <w:r w:rsidR="00615934">
        <w:rPr>
          <w:sz w:val="24"/>
          <w:szCs w:val="24"/>
        </w:rPr>
        <w:t xml:space="preserve">These accessibility standards would include keyboard navigation, sufficient colour contrast, and ARIA labels for screen-reader compatibility. Such features will ensure that the system is inclusive in its usability for users who may have disabilities. It also ensures that the project </w:t>
      </w:r>
      <w:r w:rsidR="00615934">
        <w:rPr>
          <w:sz w:val="24"/>
          <w:szCs w:val="24"/>
        </w:rPr>
        <w:lastRenderedPageBreak/>
        <w:t xml:space="preserve">keeps in line with modern accessibility standards in software development. </w:t>
      </w:r>
      <w:r w:rsidR="00466245">
        <w:rPr>
          <w:sz w:val="24"/>
          <w:szCs w:val="24"/>
        </w:rPr>
        <w:fldChar w:fldCharType="begin"/>
      </w:r>
      <w:r w:rsidR="0077108C">
        <w:rPr>
          <w:sz w:val="24"/>
          <w:szCs w:val="24"/>
        </w:rPr>
        <w:instrText xml:space="preserve"> ADDIN ZOTERO_ITEM CSL_CITATION {"citationID":"3gaNWhAY","properties":{"formattedCitation":"(Initiative (WAI) and Henry, 2005)","plainCitation":"(Initiative (WAI) and Henry, 2005)","noteIndex":0},"citationItems":[{"id":635,"uris":["http://zotero.org/users/15491865/items/AFQ8CSTT"],"itemData":{"id":635,"type":"webpage","abstract":"Introduces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466245">
        <w:rPr>
          <w:sz w:val="24"/>
          <w:szCs w:val="24"/>
        </w:rPr>
        <w:fldChar w:fldCharType="separate"/>
      </w:r>
      <w:r w:rsidR="0077108C" w:rsidRPr="0077108C">
        <w:rPr>
          <w:rFonts w:ascii="Calibri" w:hAnsi="Calibri" w:cs="Calibri"/>
          <w:sz w:val="24"/>
        </w:rPr>
        <w:t>(Initiative (WAI) and Henry, 2005)</w:t>
      </w:r>
      <w:r w:rsidR="00466245">
        <w:rPr>
          <w:sz w:val="24"/>
          <w:szCs w:val="24"/>
        </w:rPr>
        <w:fldChar w:fldCharType="end"/>
      </w:r>
      <w:r w:rsidR="005A1B07">
        <w:rPr>
          <w:sz w:val="24"/>
          <w:szCs w:val="24"/>
        </w:rPr>
        <w:t>.</w:t>
      </w:r>
    </w:p>
    <w:p w14:paraId="4E0FE6CE" w14:textId="77777777" w:rsidR="00BF0DF0" w:rsidRDefault="008213F3" w:rsidP="00BF0DF0">
      <w:pPr>
        <w:keepNext/>
        <w:spacing w:after="0" w:line="360" w:lineRule="auto"/>
        <w:jc w:val="both"/>
      </w:pPr>
      <w:r w:rsidRPr="00C25467">
        <w:rPr>
          <w:noProof/>
        </w:rPr>
        <w:lastRenderedPageBreak/>
        <w:drawing>
          <wp:inline distT="0" distB="0" distL="0" distR="0" wp14:anchorId="52CF40F8" wp14:editId="7F36A760">
            <wp:extent cx="3314700" cy="8220075"/>
            <wp:effectExtent l="19050" t="19050" r="19050" b="28575"/>
            <wp:docPr id="206606717"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717" name="Picture 1" descr="A diagram of a process&#10;&#10;AI-generated content may be incorrect."/>
                    <pic:cNvPicPr/>
                  </pic:nvPicPr>
                  <pic:blipFill>
                    <a:blip r:embed="rId10"/>
                    <a:stretch>
                      <a:fillRect/>
                    </a:stretch>
                  </pic:blipFill>
                  <pic:spPr>
                    <a:xfrm>
                      <a:off x="0" y="0"/>
                      <a:ext cx="3314700" cy="8220075"/>
                    </a:xfrm>
                    <a:prstGeom prst="rect">
                      <a:avLst/>
                    </a:prstGeom>
                    <a:ln>
                      <a:solidFill>
                        <a:schemeClr val="tx1"/>
                      </a:solidFill>
                    </a:ln>
                  </pic:spPr>
                </pic:pic>
              </a:graphicData>
            </a:graphic>
          </wp:inline>
        </w:drawing>
      </w:r>
    </w:p>
    <w:p w14:paraId="006638E6" w14:textId="12AC27D4" w:rsidR="006345E8" w:rsidRDefault="00BF0DF0" w:rsidP="00BF0DF0">
      <w:pPr>
        <w:pStyle w:val="Caption"/>
        <w:jc w:val="both"/>
      </w:pPr>
      <w:bookmarkStart w:id="13" w:name="_Toc215684978"/>
      <w:r>
        <w:t xml:space="preserve">Figure </w:t>
      </w:r>
      <w:r w:rsidR="00A24C0F">
        <w:fldChar w:fldCharType="begin"/>
      </w:r>
      <w:r w:rsidR="00A24C0F">
        <w:instrText xml:space="preserve"> SEQ Figure \* ARABIC </w:instrText>
      </w:r>
      <w:r w:rsidR="00A24C0F">
        <w:fldChar w:fldCharType="separate"/>
      </w:r>
      <w:r w:rsidR="00A24C0F">
        <w:rPr>
          <w:noProof/>
        </w:rPr>
        <w:t>1</w:t>
      </w:r>
      <w:r w:rsidR="00A24C0F">
        <w:rPr>
          <w:noProof/>
        </w:rPr>
        <w:fldChar w:fldCharType="end"/>
      </w:r>
      <w:r>
        <w:t xml:space="preserve"> Use Case Diagram</w:t>
      </w:r>
      <w:bookmarkEnd w:id="13"/>
    </w:p>
    <w:p w14:paraId="6D5ECCCF" w14:textId="77777777" w:rsidR="00BF0DF0" w:rsidRDefault="00752DFC" w:rsidP="00BF0DF0">
      <w:pPr>
        <w:keepNext/>
      </w:pPr>
      <w:r w:rsidRPr="001D52F8">
        <w:rPr>
          <w:noProof/>
        </w:rPr>
        <w:lastRenderedPageBreak/>
        <w:drawing>
          <wp:inline distT="0" distB="0" distL="0" distR="0" wp14:anchorId="4035000A" wp14:editId="47B6A0C8">
            <wp:extent cx="5248275" cy="2028825"/>
            <wp:effectExtent l="19050" t="19050" r="28575" b="28575"/>
            <wp:docPr id="1683128897" name="Picture 1" descr="A diagram of a software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28897" name="Picture 1" descr="A diagram of a software system&#10;&#10;AI-generated content may be incorrect."/>
                    <pic:cNvPicPr/>
                  </pic:nvPicPr>
                  <pic:blipFill>
                    <a:blip r:embed="rId11"/>
                    <a:stretch>
                      <a:fillRect/>
                    </a:stretch>
                  </pic:blipFill>
                  <pic:spPr>
                    <a:xfrm>
                      <a:off x="0" y="0"/>
                      <a:ext cx="5248275" cy="2028825"/>
                    </a:xfrm>
                    <a:prstGeom prst="rect">
                      <a:avLst/>
                    </a:prstGeom>
                    <a:ln>
                      <a:solidFill>
                        <a:schemeClr val="tx1"/>
                      </a:solidFill>
                    </a:ln>
                  </pic:spPr>
                </pic:pic>
              </a:graphicData>
            </a:graphic>
          </wp:inline>
        </w:drawing>
      </w:r>
    </w:p>
    <w:p w14:paraId="413D7463" w14:textId="16B56397" w:rsidR="00AC54A3" w:rsidRDefault="00BF0DF0" w:rsidP="00BF0DF0">
      <w:pPr>
        <w:pStyle w:val="Caption"/>
        <w:jc w:val="left"/>
      </w:pPr>
      <w:bookmarkStart w:id="14" w:name="_Toc215684979"/>
      <w:r>
        <w:t xml:space="preserve">Figure </w:t>
      </w:r>
      <w:r w:rsidR="00A24C0F">
        <w:fldChar w:fldCharType="begin"/>
      </w:r>
      <w:r w:rsidR="00A24C0F">
        <w:instrText xml:space="preserve"> SEQ Figure \* ARABIC </w:instrText>
      </w:r>
      <w:r w:rsidR="00A24C0F">
        <w:fldChar w:fldCharType="separate"/>
      </w:r>
      <w:r w:rsidR="00A24C0F">
        <w:rPr>
          <w:noProof/>
        </w:rPr>
        <w:t>2</w:t>
      </w:r>
      <w:r w:rsidR="00A24C0F">
        <w:rPr>
          <w:noProof/>
        </w:rPr>
        <w:fldChar w:fldCharType="end"/>
      </w:r>
      <w:r>
        <w:t xml:space="preserve"> Component Diagram</w:t>
      </w:r>
      <w:bookmarkEnd w:id="14"/>
    </w:p>
    <w:p w14:paraId="6653020C" w14:textId="7825E665" w:rsidR="00D81372" w:rsidRPr="00D81372" w:rsidRDefault="005547C8" w:rsidP="00FC531E">
      <w:pPr>
        <w:pStyle w:val="Caption"/>
        <w:ind w:left="2160" w:firstLine="720"/>
        <w:jc w:val="left"/>
      </w:pPr>
      <w:r>
        <w:t xml:space="preserve"> </w:t>
      </w:r>
    </w:p>
    <w:p w14:paraId="2F4F2175" w14:textId="77777777" w:rsidR="00015A0D" w:rsidRDefault="00015A0D" w:rsidP="00042544">
      <w:pPr>
        <w:pStyle w:val="Heading2"/>
        <w:numPr>
          <w:ilvl w:val="1"/>
          <w:numId w:val="1"/>
        </w:numPr>
        <w:ind w:left="851" w:hanging="851"/>
      </w:pPr>
      <w:bookmarkStart w:id="15" w:name="_Toc215684918"/>
      <w:r>
        <w:t>Data Processing Summary</w:t>
      </w:r>
      <w:bookmarkEnd w:id="15"/>
    </w:p>
    <w:p w14:paraId="5E1E91B6" w14:textId="681C5A2E" w:rsidR="00A55E1E" w:rsidRDefault="006C1E97" w:rsidP="00A55E1E">
      <w:pPr>
        <w:rPr>
          <w:sz w:val="24"/>
          <w:szCs w:val="24"/>
        </w:rPr>
      </w:pPr>
      <w:r w:rsidRPr="006C1E97">
        <w:rPr>
          <w:sz w:val="24"/>
          <w:szCs w:val="24"/>
        </w:rPr>
        <w:t>The system lif</w:t>
      </w:r>
      <w:r>
        <w:rPr>
          <w:sz w:val="24"/>
          <w:szCs w:val="24"/>
        </w:rPr>
        <w:t xml:space="preserve">e cycle begins when a user uploads a financial document through the web interface. </w:t>
      </w:r>
      <w:r w:rsidR="009F0593">
        <w:rPr>
          <w:sz w:val="24"/>
          <w:szCs w:val="24"/>
        </w:rPr>
        <w:t xml:space="preserve">The text extraction module will then </w:t>
      </w:r>
      <w:r w:rsidR="00057841">
        <w:rPr>
          <w:sz w:val="24"/>
          <w:szCs w:val="24"/>
        </w:rPr>
        <w:t>retrieve mach</w:t>
      </w:r>
      <w:r w:rsidR="000025A0">
        <w:rPr>
          <w:sz w:val="24"/>
          <w:szCs w:val="24"/>
        </w:rPr>
        <w:t>ine-readable content from the document, followed by tokenisation and cleaning. After th</w:t>
      </w:r>
      <w:r w:rsidR="00215607">
        <w:rPr>
          <w:sz w:val="24"/>
          <w:szCs w:val="24"/>
        </w:rPr>
        <w:t xml:space="preserve">is functionality is completed, the text passes through the topic-modelling, entity recognition and summarisation stages. Following this </w:t>
      </w:r>
      <w:r w:rsidR="003E5281">
        <w:rPr>
          <w:sz w:val="24"/>
          <w:szCs w:val="24"/>
        </w:rPr>
        <w:t>the anomaly detection aspect will assign a traffic light classification to the document</w:t>
      </w:r>
      <w:r w:rsidR="008A30AD">
        <w:rPr>
          <w:sz w:val="24"/>
          <w:szCs w:val="24"/>
        </w:rPr>
        <w:t xml:space="preserve"> before the final output, that being summary, entities and anomaly score, is displayed. </w:t>
      </w:r>
      <w:r w:rsidR="001B7607">
        <w:rPr>
          <w:sz w:val="24"/>
          <w:szCs w:val="24"/>
        </w:rPr>
        <w:t xml:space="preserve">The final display will be shown through the React dashboard for the </w:t>
      </w:r>
      <w:r w:rsidR="00971227">
        <w:rPr>
          <w:sz w:val="24"/>
          <w:szCs w:val="24"/>
        </w:rPr>
        <w:t>user’s</w:t>
      </w:r>
      <w:r w:rsidR="001B7607">
        <w:rPr>
          <w:sz w:val="24"/>
          <w:szCs w:val="24"/>
        </w:rPr>
        <w:t xml:space="preserve"> interpretation. This sequential flow </w:t>
      </w:r>
      <w:r w:rsidR="00E053FC">
        <w:rPr>
          <w:sz w:val="24"/>
          <w:szCs w:val="24"/>
        </w:rPr>
        <w:t>ensures that the system had consistency, auditability, and the potential for quantitative eval</w:t>
      </w:r>
      <w:r w:rsidR="00971227">
        <w:rPr>
          <w:sz w:val="24"/>
          <w:szCs w:val="24"/>
        </w:rPr>
        <w:t>uation in later testing.</w:t>
      </w:r>
      <w:bookmarkStart w:id="16" w:name="_Toc101374252"/>
    </w:p>
    <w:p w14:paraId="37134AE6" w14:textId="77777777" w:rsidR="00A55E1E" w:rsidRPr="00A55E1E" w:rsidRDefault="00A55E1E" w:rsidP="00A55E1E">
      <w:pPr>
        <w:rPr>
          <w:sz w:val="24"/>
          <w:szCs w:val="24"/>
        </w:rPr>
      </w:pPr>
    </w:p>
    <w:bookmarkEnd w:id="16"/>
    <w:p w14:paraId="24022833" w14:textId="77777777" w:rsidR="00CA6364" w:rsidRDefault="00CA6364" w:rsidP="004B65BD">
      <w:pPr>
        <w:spacing w:after="0" w:line="360" w:lineRule="auto"/>
        <w:jc w:val="both"/>
        <w:rPr>
          <w:sz w:val="24"/>
          <w:szCs w:val="24"/>
        </w:rPr>
      </w:pPr>
    </w:p>
    <w:p w14:paraId="6E9173BA" w14:textId="77777777" w:rsidR="00816B61" w:rsidRDefault="00816B61" w:rsidP="004B65BD">
      <w:pPr>
        <w:spacing w:after="0" w:line="360" w:lineRule="auto"/>
        <w:jc w:val="both"/>
        <w:rPr>
          <w:sz w:val="24"/>
          <w:szCs w:val="24"/>
        </w:rPr>
      </w:pPr>
    </w:p>
    <w:p w14:paraId="08043971" w14:textId="77777777" w:rsidR="00816B61" w:rsidRDefault="00816B61" w:rsidP="004B65BD">
      <w:pPr>
        <w:spacing w:after="0" w:line="360" w:lineRule="auto"/>
        <w:jc w:val="both"/>
        <w:rPr>
          <w:sz w:val="24"/>
          <w:szCs w:val="24"/>
        </w:rPr>
      </w:pPr>
    </w:p>
    <w:p w14:paraId="4E1CA7C5" w14:textId="77777777" w:rsidR="00816B61" w:rsidRDefault="00816B61" w:rsidP="004B65BD">
      <w:pPr>
        <w:spacing w:after="0" w:line="360" w:lineRule="auto"/>
        <w:jc w:val="both"/>
        <w:rPr>
          <w:sz w:val="24"/>
          <w:szCs w:val="24"/>
        </w:rPr>
      </w:pPr>
    </w:p>
    <w:p w14:paraId="5B02CB52" w14:textId="77777777" w:rsidR="00816B61" w:rsidRDefault="00816B61" w:rsidP="004B65BD">
      <w:pPr>
        <w:spacing w:after="0" w:line="360" w:lineRule="auto"/>
        <w:jc w:val="both"/>
        <w:rPr>
          <w:sz w:val="24"/>
          <w:szCs w:val="24"/>
        </w:rPr>
      </w:pPr>
    </w:p>
    <w:p w14:paraId="284CAEE1" w14:textId="77777777" w:rsidR="00816B61" w:rsidRDefault="00816B61" w:rsidP="004B65BD">
      <w:pPr>
        <w:spacing w:after="0" w:line="360" w:lineRule="auto"/>
        <w:jc w:val="both"/>
        <w:rPr>
          <w:sz w:val="24"/>
          <w:szCs w:val="24"/>
        </w:rPr>
      </w:pPr>
    </w:p>
    <w:p w14:paraId="72E5DC7C" w14:textId="77777777" w:rsidR="00816B61" w:rsidRDefault="00816B61" w:rsidP="004B65BD">
      <w:pPr>
        <w:spacing w:after="0" w:line="360" w:lineRule="auto"/>
        <w:jc w:val="both"/>
        <w:rPr>
          <w:sz w:val="24"/>
          <w:szCs w:val="24"/>
        </w:rPr>
      </w:pPr>
    </w:p>
    <w:p w14:paraId="310C832C" w14:textId="77777777" w:rsidR="00816B61" w:rsidRDefault="00816B61" w:rsidP="004B65BD">
      <w:pPr>
        <w:spacing w:after="0" w:line="360" w:lineRule="auto"/>
        <w:jc w:val="both"/>
        <w:rPr>
          <w:sz w:val="24"/>
          <w:szCs w:val="24"/>
        </w:rPr>
      </w:pPr>
    </w:p>
    <w:p w14:paraId="222C8297" w14:textId="77777777" w:rsidR="00CA6364" w:rsidRDefault="00CA6364" w:rsidP="004B65BD">
      <w:pPr>
        <w:spacing w:after="0" w:line="360" w:lineRule="auto"/>
        <w:jc w:val="both"/>
        <w:rPr>
          <w:sz w:val="24"/>
          <w:szCs w:val="24"/>
        </w:rPr>
      </w:pPr>
    </w:p>
    <w:p w14:paraId="15C37DFB" w14:textId="77777777" w:rsidR="007A6CA0" w:rsidRDefault="007A6CA0" w:rsidP="004B65BD">
      <w:pPr>
        <w:spacing w:after="0" w:line="360" w:lineRule="auto"/>
        <w:jc w:val="both"/>
        <w:rPr>
          <w:sz w:val="24"/>
          <w:szCs w:val="24"/>
        </w:rPr>
      </w:pPr>
    </w:p>
    <w:p w14:paraId="0703AAF4" w14:textId="54E02387" w:rsidR="00BA4D17" w:rsidRDefault="00BA4D17" w:rsidP="00042544">
      <w:pPr>
        <w:pStyle w:val="Heading1"/>
        <w:numPr>
          <w:ilvl w:val="0"/>
          <w:numId w:val="14"/>
        </w:numPr>
      </w:pPr>
      <w:bookmarkStart w:id="17" w:name="_Toc215684919"/>
      <w:r w:rsidRPr="00556B49">
        <w:lastRenderedPageBreak/>
        <w:t xml:space="preserve">System </w:t>
      </w:r>
      <w:r w:rsidRPr="001574AF">
        <w:t>Architecture &amp; Design</w:t>
      </w:r>
      <w:bookmarkEnd w:id="17"/>
    </w:p>
    <w:p w14:paraId="21D98AD4" w14:textId="5F31742E" w:rsidR="00A5476B" w:rsidRPr="00567332" w:rsidRDefault="00A96B04" w:rsidP="00A5476B">
      <w:pPr>
        <w:rPr>
          <w:sz w:val="24"/>
          <w:szCs w:val="24"/>
        </w:rPr>
      </w:pPr>
      <w:r>
        <w:rPr>
          <w:sz w:val="24"/>
          <w:szCs w:val="24"/>
        </w:rPr>
        <w:t xml:space="preserve">The system </w:t>
      </w:r>
      <w:r w:rsidR="00215956">
        <w:rPr>
          <w:sz w:val="24"/>
          <w:szCs w:val="24"/>
        </w:rPr>
        <w:t>architecture</w:t>
      </w:r>
      <w:r>
        <w:rPr>
          <w:sz w:val="24"/>
          <w:szCs w:val="24"/>
        </w:rPr>
        <w:t xml:space="preserve"> for this project </w:t>
      </w:r>
      <w:r w:rsidR="000D51FA">
        <w:rPr>
          <w:sz w:val="24"/>
          <w:szCs w:val="24"/>
        </w:rPr>
        <w:t>will be developed to support the secure handling of financial data</w:t>
      </w:r>
      <w:r w:rsidR="003A3AA7">
        <w:rPr>
          <w:sz w:val="24"/>
          <w:szCs w:val="24"/>
        </w:rPr>
        <w:t>, modular linguistic processing and efficient interaction between various system compo</w:t>
      </w:r>
      <w:r w:rsidR="00AA6437">
        <w:rPr>
          <w:sz w:val="24"/>
          <w:szCs w:val="24"/>
        </w:rPr>
        <w:t>nents.</w:t>
      </w:r>
      <w:r w:rsidR="00B86D62">
        <w:rPr>
          <w:sz w:val="24"/>
          <w:szCs w:val="24"/>
        </w:rPr>
        <w:t xml:space="preserve"> The project supports a structured</w:t>
      </w:r>
      <w:r w:rsidR="00AB7078">
        <w:rPr>
          <w:sz w:val="24"/>
          <w:szCs w:val="24"/>
        </w:rPr>
        <w:t xml:space="preserve">, layered architecture model which </w:t>
      </w:r>
      <w:r w:rsidR="00524A27">
        <w:rPr>
          <w:sz w:val="24"/>
          <w:szCs w:val="24"/>
        </w:rPr>
        <w:t>comprises</w:t>
      </w:r>
      <w:r w:rsidR="00AB7078">
        <w:rPr>
          <w:sz w:val="24"/>
          <w:szCs w:val="24"/>
        </w:rPr>
        <w:t xml:space="preserve"> </w:t>
      </w:r>
      <w:r w:rsidR="00BB4418">
        <w:rPr>
          <w:sz w:val="24"/>
          <w:szCs w:val="24"/>
        </w:rPr>
        <w:t>of a React-based frontend, Node.js/Express backend, and a Java powered NLP pipeline.</w:t>
      </w:r>
      <w:r w:rsidR="00524A27">
        <w:rPr>
          <w:sz w:val="24"/>
          <w:szCs w:val="24"/>
        </w:rPr>
        <w:t xml:space="preserve"> </w:t>
      </w:r>
      <w:r w:rsidR="001D7E0E">
        <w:rPr>
          <w:sz w:val="24"/>
          <w:szCs w:val="24"/>
        </w:rPr>
        <w:t>As stated in the Project Proposal</w:t>
      </w:r>
      <w:r w:rsidR="00585DD6">
        <w:rPr>
          <w:sz w:val="24"/>
          <w:szCs w:val="24"/>
        </w:rPr>
        <w:t xml:space="preserve">, this approach to development emphasizes usability, modularity, privacy, and explainability as key design principles. </w:t>
      </w:r>
      <w:r w:rsidR="00EC43F8">
        <w:rPr>
          <w:sz w:val="24"/>
          <w:szCs w:val="24"/>
        </w:rPr>
        <w:t>As identified in the literature reviewed,</w:t>
      </w:r>
      <w:r w:rsidR="0070007E">
        <w:rPr>
          <w:sz w:val="24"/>
          <w:szCs w:val="24"/>
        </w:rPr>
        <w:t xml:space="preserve"> this approach to system creation </w:t>
      </w:r>
      <w:r w:rsidR="006A0D1E">
        <w:rPr>
          <w:sz w:val="24"/>
          <w:szCs w:val="24"/>
        </w:rPr>
        <w:t>shows how NLP systems benefit from pipeline-based workflows</w:t>
      </w:r>
      <w:r w:rsidR="00F32C18">
        <w:rPr>
          <w:sz w:val="24"/>
          <w:szCs w:val="24"/>
        </w:rPr>
        <w:t xml:space="preserve">. This is further shown where workflows separate ingestion, pre-processing, </w:t>
      </w:r>
      <w:r w:rsidR="008D27A6">
        <w:rPr>
          <w:sz w:val="24"/>
          <w:szCs w:val="24"/>
        </w:rPr>
        <w:t>modelling</w:t>
      </w:r>
      <w:r w:rsidR="00F32C18">
        <w:rPr>
          <w:sz w:val="24"/>
          <w:szCs w:val="24"/>
        </w:rPr>
        <w:t>, and anomaly detection in order to minimize error occurrence and maximise interp</w:t>
      </w:r>
      <w:r w:rsidR="008D27A6">
        <w:rPr>
          <w:sz w:val="24"/>
          <w:szCs w:val="24"/>
        </w:rPr>
        <w:t>retability.</w:t>
      </w:r>
      <w:r w:rsidR="00D55668">
        <w:rPr>
          <w:sz w:val="24"/>
          <w:szCs w:val="24"/>
        </w:rPr>
        <w:t xml:space="preserve"> </w:t>
      </w:r>
      <w:r w:rsidR="00F96BEA">
        <w:rPr>
          <w:sz w:val="24"/>
          <w:szCs w:val="24"/>
        </w:rPr>
        <w:fldChar w:fldCharType="begin"/>
      </w:r>
      <w:r w:rsidR="00D53A5D">
        <w:rPr>
          <w:sz w:val="24"/>
          <w:szCs w:val="24"/>
        </w:rPr>
        <w:instrText xml:space="preserve"> ADDIN ZOTERO_ITEM CSL_CITATION {"citationID":"rXx5XZcg","properties":{"formattedCitation":"(Wang {\\i{}et al.}, 2024a)","plainCitation":"(Wang et al., 2024a)","noteIndex":0},"citationItems":[{"id":"UJPWWQiO/PoTZQYat","uris":["http://zotero.org/users/15491865/items/TPRR2ZDY"],"itemData":{"id":626,"type":"article","abstract":"This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11,14]]},"issued":{"date-parts":[["2024",6,20]]}}}],"schema":"https://github.com/citation-style-language/schema/raw/master/csl-citation.json"} </w:instrText>
      </w:r>
      <w:r w:rsidR="00F96BEA">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2024a)</w:t>
      </w:r>
      <w:r w:rsidR="00F96BEA">
        <w:rPr>
          <w:sz w:val="24"/>
          <w:szCs w:val="24"/>
        </w:rPr>
        <w:fldChar w:fldCharType="end"/>
      </w:r>
      <w:r w:rsidR="004F0F97">
        <w:rPr>
          <w:sz w:val="24"/>
          <w:szCs w:val="24"/>
        </w:rPr>
        <w:t>.</w:t>
      </w:r>
    </w:p>
    <w:p w14:paraId="40231887" w14:textId="77777777" w:rsidR="00A5476B" w:rsidRDefault="00A5476B" w:rsidP="00A5476B"/>
    <w:p w14:paraId="1B605947" w14:textId="7ED34902" w:rsidR="003B586B" w:rsidRDefault="001C2BD3" w:rsidP="003B586B">
      <w:pPr>
        <w:pStyle w:val="Heading2"/>
      </w:pPr>
      <w:bookmarkStart w:id="18" w:name="_Toc215684920"/>
      <w:r>
        <w:t>Hardware and Software Requirements</w:t>
      </w:r>
      <w:bookmarkEnd w:id="18"/>
    </w:p>
    <w:p w14:paraId="056C6502" w14:textId="530BC420" w:rsidR="00281E35" w:rsidRDefault="0087709F" w:rsidP="001309D3">
      <w:pPr>
        <w:rPr>
          <w:sz w:val="24"/>
          <w:szCs w:val="24"/>
        </w:rPr>
      </w:pPr>
      <w:r>
        <w:rPr>
          <w:sz w:val="24"/>
          <w:szCs w:val="24"/>
        </w:rPr>
        <w:t xml:space="preserve">The system will be developed using standard hardware </w:t>
      </w:r>
      <w:r w:rsidR="002261ED">
        <w:rPr>
          <w:sz w:val="24"/>
          <w:szCs w:val="24"/>
        </w:rPr>
        <w:t xml:space="preserve">which features at </w:t>
      </w:r>
      <w:r w:rsidR="00CF337A">
        <w:rPr>
          <w:sz w:val="24"/>
          <w:szCs w:val="24"/>
        </w:rPr>
        <w:t>least</w:t>
      </w:r>
      <w:r w:rsidR="002261ED">
        <w:rPr>
          <w:sz w:val="24"/>
          <w:szCs w:val="24"/>
        </w:rPr>
        <w:t xml:space="preserve"> 16 GB of RAM, a multi-core CP</w:t>
      </w:r>
      <w:r w:rsidR="00CF337A">
        <w:rPr>
          <w:sz w:val="24"/>
          <w:szCs w:val="24"/>
        </w:rPr>
        <w:t xml:space="preserve">U, and SSD storage which will ensure stable performance when running. </w:t>
      </w:r>
      <w:r w:rsidR="00E05F7A">
        <w:rPr>
          <w:sz w:val="24"/>
          <w:szCs w:val="24"/>
        </w:rPr>
        <w:t>Although</w:t>
      </w:r>
      <w:r w:rsidR="00BB317D">
        <w:rPr>
          <w:sz w:val="24"/>
          <w:szCs w:val="24"/>
        </w:rPr>
        <w:t xml:space="preserve"> research shows that financial data </w:t>
      </w:r>
      <w:r w:rsidR="00681CE9">
        <w:rPr>
          <w:sz w:val="24"/>
          <w:szCs w:val="24"/>
        </w:rPr>
        <w:t>is more computational</w:t>
      </w:r>
      <w:r w:rsidR="00C50EEC">
        <w:rPr>
          <w:sz w:val="24"/>
          <w:szCs w:val="24"/>
        </w:rPr>
        <w:t>ly expensive, the chosen algorithm</w:t>
      </w:r>
      <w:r w:rsidR="007677C0">
        <w:rPr>
          <w:sz w:val="24"/>
          <w:szCs w:val="24"/>
        </w:rPr>
        <w:t xml:space="preserve">s were selected to counter these </w:t>
      </w:r>
      <w:r w:rsidR="007C7360">
        <w:rPr>
          <w:sz w:val="24"/>
          <w:szCs w:val="24"/>
        </w:rPr>
        <w:t>limitations as</w:t>
      </w:r>
      <w:r w:rsidR="007677C0">
        <w:rPr>
          <w:sz w:val="24"/>
          <w:szCs w:val="24"/>
        </w:rPr>
        <w:t xml:space="preserve"> they do not require </w:t>
      </w:r>
      <w:r w:rsidR="00685E4E">
        <w:rPr>
          <w:sz w:val="24"/>
          <w:szCs w:val="24"/>
        </w:rPr>
        <w:t xml:space="preserve">GPU acceleration. </w:t>
      </w:r>
      <w:r w:rsidR="00975175">
        <w:rPr>
          <w:sz w:val="24"/>
          <w:szCs w:val="24"/>
        </w:rPr>
        <w:t xml:space="preserve">The decision to build the system using this developmental approach aligns with the constraints discussed in the Project </w:t>
      </w:r>
      <w:r w:rsidR="006A45D6">
        <w:rPr>
          <w:sz w:val="24"/>
          <w:szCs w:val="24"/>
        </w:rPr>
        <w:t>Proposal. Said constraints included the need for a system deployable on typical enterprise grade hardware without the need for costly infrastructure.</w:t>
      </w:r>
    </w:p>
    <w:p w14:paraId="0B598482" w14:textId="26DF8613" w:rsidR="001E36B2" w:rsidRDefault="00F82F25" w:rsidP="001309D3">
      <w:pPr>
        <w:rPr>
          <w:sz w:val="24"/>
          <w:szCs w:val="24"/>
        </w:rPr>
      </w:pPr>
      <w:r>
        <w:rPr>
          <w:sz w:val="24"/>
          <w:szCs w:val="24"/>
        </w:rPr>
        <w:t xml:space="preserve">The software environment will </w:t>
      </w:r>
      <w:r w:rsidR="0027214C">
        <w:rPr>
          <w:sz w:val="24"/>
          <w:szCs w:val="24"/>
        </w:rPr>
        <w:t>consist</w:t>
      </w:r>
      <w:r>
        <w:rPr>
          <w:sz w:val="24"/>
          <w:szCs w:val="24"/>
        </w:rPr>
        <w:t xml:space="preserve"> of a React.js frontend</w:t>
      </w:r>
      <w:r w:rsidR="000E5AF4">
        <w:rPr>
          <w:sz w:val="24"/>
          <w:szCs w:val="24"/>
        </w:rPr>
        <w:t xml:space="preserve">, a Node.js/Express backend, and a Java NLP processing module which </w:t>
      </w:r>
      <w:r w:rsidR="005C180D">
        <w:rPr>
          <w:sz w:val="24"/>
          <w:szCs w:val="24"/>
        </w:rPr>
        <w:t xml:space="preserve">uses libraries </w:t>
      </w:r>
      <w:r w:rsidR="0027214C">
        <w:rPr>
          <w:sz w:val="24"/>
          <w:szCs w:val="24"/>
        </w:rPr>
        <w:t xml:space="preserve">such as Apache Tika, Apache </w:t>
      </w:r>
      <w:proofErr w:type="spellStart"/>
      <w:r w:rsidR="0027214C">
        <w:rPr>
          <w:sz w:val="24"/>
          <w:szCs w:val="24"/>
        </w:rPr>
        <w:t>OpenNLP</w:t>
      </w:r>
      <w:proofErr w:type="spellEnd"/>
      <w:r w:rsidR="0027214C">
        <w:rPr>
          <w:sz w:val="24"/>
          <w:szCs w:val="24"/>
        </w:rPr>
        <w:t xml:space="preserve">, and Stanford </w:t>
      </w:r>
      <w:proofErr w:type="spellStart"/>
      <w:r w:rsidR="0027214C">
        <w:rPr>
          <w:sz w:val="24"/>
          <w:szCs w:val="24"/>
        </w:rPr>
        <w:t>CoreNLP</w:t>
      </w:r>
      <w:proofErr w:type="spellEnd"/>
      <w:r w:rsidR="0027214C">
        <w:rPr>
          <w:sz w:val="24"/>
          <w:szCs w:val="24"/>
        </w:rPr>
        <w:t>.</w:t>
      </w:r>
      <w:r w:rsidR="000965EC">
        <w:rPr>
          <w:sz w:val="24"/>
          <w:szCs w:val="24"/>
        </w:rPr>
        <w:t xml:space="preserve"> The tools selected were chosen for their maturity, stability, and widespread industry adoption. </w:t>
      </w:r>
      <w:r w:rsidR="0027214C">
        <w:rPr>
          <w:sz w:val="24"/>
          <w:szCs w:val="24"/>
        </w:rPr>
        <w:t xml:space="preserve"> </w:t>
      </w:r>
      <w:r w:rsidR="00786D3B">
        <w:rPr>
          <w:sz w:val="24"/>
          <w:szCs w:val="24"/>
        </w:rPr>
        <w:t>F</w:t>
      </w:r>
      <w:r w:rsidR="00893989">
        <w:rPr>
          <w:sz w:val="24"/>
          <w:szCs w:val="24"/>
        </w:rPr>
        <w:t>or the text extraction process, the system will optionally interface with Azure Form Recognizer</w:t>
      </w:r>
      <w:r w:rsidR="00BA0CD4">
        <w:rPr>
          <w:sz w:val="24"/>
          <w:szCs w:val="24"/>
        </w:rPr>
        <w:t xml:space="preserve">. From the literature reviewed, this form of text extraction has shown to be effective in its handling of multiple column documents with complex </w:t>
      </w:r>
      <w:r w:rsidR="004A3551">
        <w:rPr>
          <w:sz w:val="24"/>
          <w:szCs w:val="24"/>
        </w:rPr>
        <w:t xml:space="preserve">layout patterns. </w:t>
      </w:r>
      <w:r w:rsidR="0026322A">
        <w:rPr>
          <w:sz w:val="24"/>
          <w:szCs w:val="24"/>
        </w:rPr>
        <w:fldChar w:fldCharType="begin"/>
      </w:r>
      <w:r w:rsidR="00D53A5D">
        <w:rPr>
          <w:sz w:val="24"/>
          <w:szCs w:val="24"/>
        </w:rPr>
        <w:instrText xml:space="preserve"> ADDIN ZOTERO_ITEM CSL_CITATION {"citationID":"qJvRxUVb","properties":{"formattedCitation":"(Hegghammer, 2022b)","plainCitation":"(Hegghammer, 2022b)","noteIndex":0},"citationItems":[{"id":"UJPWWQiO/wetZyVg9","uris":["http://zotero.org/users/15491865/items/L6VPTPQZ"],"itemData":{"id":546,"type":"article-journal","abstract":"Optical Character Recognition (OCR) can open up understudied historical documents to computational analysis, but the accuracy of OCR software varies. This article reports a benchmarking experiment comparing the performance of Tesseract, Amazon Textract, and Google Document AI on images of English and Arabic text. English-language book scans (n = 322) and Arabic-language article scans (n = 100) were replicated 43 times with different types of artificial noise for a corpus of 18,568 documents, generating 51,304 process requests. Document AI delivered the best results, and the server-based processors (Textract and Document AI) performed substantially better than Tesseract, especially on noisy documents. Accuracy for English was considerably higher than for Arabic. Specifying the relative performance of three leading OCR products and the differential effects of commonly found noise types can help scholars identify better OCR solutions for their research needs. The test materials have been preserved in the openly available “Noisy OCR Dataset” (NOD) for reuse in future benchmarking studies.","container-title":"Journal of Computational Social Science","DOI":"10.1007/s42001-021-00149-1","ISSN":"2432-2725","issue":"1","journalAbbreviation":"J Comput Soc Sc","language":"en","page":"861-882","source":"Springer Link","title":"OCR with Tesseract, Amazon Textract, and Google Document AI: a benchmarking experiment","title-short":"OCR with Tesseract, Amazon Textract, and Google Document AI","URL":"https://doi.org/10.1007/s42001-021-00149-1","volume":"5","author":[{"family":"Hegghammer","given":"Thomas"}],"accessed":{"date-parts":[["2025",10,14]]},"issued":{"date-parts":[["2022",5,1]]}}}],"schema":"https://github.com/citation-style-language/schema/raw/master/csl-citation.json"} </w:instrText>
      </w:r>
      <w:r w:rsidR="0026322A">
        <w:rPr>
          <w:sz w:val="24"/>
          <w:szCs w:val="24"/>
        </w:rPr>
        <w:fldChar w:fldCharType="separate"/>
      </w:r>
      <w:r w:rsidR="0026322A" w:rsidRPr="0026322A">
        <w:rPr>
          <w:rFonts w:ascii="Calibri" w:hAnsi="Calibri" w:cs="Calibri"/>
          <w:sz w:val="24"/>
        </w:rPr>
        <w:t>(Hegghammer, 2022b)</w:t>
      </w:r>
      <w:r w:rsidR="0026322A">
        <w:rPr>
          <w:sz w:val="24"/>
          <w:szCs w:val="24"/>
        </w:rPr>
        <w:fldChar w:fldCharType="end"/>
      </w:r>
      <w:r w:rsidR="0026322A">
        <w:rPr>
          <w:sz w:val="24"/>
          <w:szCs w:val="24"/>
        </w:rPr>
        <w:t xml:space="preserve">. </w:t>
      </w:r>
      <w:r w:rsidR="00B14638">
        <w:rPr>
          <w:sz w:val="24"/>
          <w:szCs w:val="24"/>
        </w:rPr>
        <w:t xml:space="preserve"> </w:t>
      </w:r>
      <w:r w:rsidR="00C167B1">
        <w:rPr>
          <w:sz w:val="24"/>
          <w:szCs w:val="24"/>
        </w:rPr>
        <w:t xml:space="preserve">GitHub will be used for version control of the project. This enables a structured </w:t>
      </w:r>
      <w:r w:rsidR="009D4C0B">
        <w:rPr>
          <w:sz w:val="24"/>
          <w:szCs w:val="24"/>
        </w:rPr>
        <w:t xml:space="preserve">collaboration </w:t>
      </w:r>
      <w:r w:rsidR="00F35C29">
        <w:rPr>
          <w:sz w:val="24"/>
          <w:szCs w:val="24"/>
        </w:rPr>
        <w:t>and</w:t>
      </w:r>
      <w:r w:rsidR="009D4C0B">
        <w:rPr>
          <w:sz w:val="24"/>
          <w:szCs w:val="24"/>
        </w:rPr>
        <w:t xml:space="preserve"> supports the Agile methodology </w:t>
      </w:r>
      <w:r w:rsidR="00B41943">
        <w:rPr>
          <w:sz w:val="24"/>
          <w:szCs w:val="24"/>
        </w:rPr>
        <w:t xml:space="preserve">mentioned in the project proposal. The run time communication </w:t>
      </w:r>
      <w:r w:rsidR="006A599F">
        <w:rPr>
          <w:sz w:val="24"/>
          <w:szCs w:val="24"/>
        </w:rPr>
        <w:t>will be secured using HTTPS</w:t>
      </w:r>
      <w:r w:rsidR="00C0472B">
        <w:rPr>
          <w:sz w:val="24"/>
          <w:szCs w:val="24"/>
        </w:rPr>
        <w:t xml:space="preserve"> while user authentication is covered by </w:t>
      </w:r>
      <w:proofErr w:type="spellStart"/>
      <w:r w:rsidR="00C0472B">
        <w:rPr>
          <w:sz w:val="24"/>
          <w:szCs w:val="24"/>
        </w:rPr>
        <w:t>bcrypt</w:t>
      </w:r>
      <w:proofErr w:type="spellEnd"/>
      <w:r w:rsidR="00C0472B">
        <w:rPr>
          <w:sz w:val="24"/>
          <w:szCs w:val="24"/>
        </w:rPr>
        <w:t xml:space="preserve"> and JWT. This approach ensures that the project complies with standard GDPR and Azure data-handling guidelines. </w:t>
      </w:r>
      <w:r w:rsidR="00D155B1">
        <w:rPr>
          <w:sz w:val="24"/>
          <w:szCs w:val="24"/>
        </w:rPr>
        <w:fldChar w:fldCharType="begin"/>
      </w:r>
      <w:r w:rsidR="00D96B33">
        <w:rPr>
          <w:sz w:val="24"/>
          <w:szCs w:val="24"/>
        </w:rPr>
        <w:instrText xml:space="preserve"> ADDIN ZOTERO_ITEM CSL_CITATION {"citationID":"tWCoEgt0","properties":{"formattedCitation":"(JudithPRA, 2025)","plainCitation":"(JudithPRA, 2025)","noteIndex":0},"citationItems":[{"id":649,"uris":["http://zotero.org/users/15491865/items/SNIETVKT"],"itemData":{"id":649,"type":"webpage","abstract":"Conozca la orientación técnica de Microsoft y encuentre información útil para el Reglamento general de protección de datos (GDPR).","language":"en","title":"Reglamento general de protección de datos - Microsoft GDPR","URL":"https://learn.microsoft.com/es-es/compliance/regulatory/gdpr","author":[{"family":"JudithPRA","given":""}],"accessed":{"date-parts":[["2025",11,19]]},"issued":{"date-parts":[["2025"]]}}}],"schema":"https://github.com/citation-style-language/schema/raw/master/csl-citation.json"} </w:instrText>
      </w:r>
      <w:r w:rsidR="00D155B1">
        <w:rPr>
          <w:sz w:val="24"/>
          <w:szCs w:val="24"/>
        </w:rPr>
        <w:fldChar w:fldCharType="separate"/>
      </w:r>
      <w:r w:rsidR="00D96B33" w:rsidRPr="00D96B33">
        <w:rPr>
          <w:rFonts w:ascii="Calibri" w:hAnsi="Calibri" w:cs="Calibri"/>
          <w:sz w:val="24"/>
        </w:rPr>
        <w:t>(JudithPRA, 2025)</w:t>
      </w:r>
      <w:r w:rsidR="00D155B1">
        <w:rPr>
          <w:sz w:val="24"/>
          <w:szCs w:val="24"/>
        </w:rPr>
        <w:fldChar w:fldCharType="end"/>
      </w:r>
      <w:r w:rsidR="00007A4D">
        <w:rPr>
          <w:sz w:val="24"/>
          <w:szCs w:val="24"/>
        </w:rPr>
        <w:t>.</w:t>
      </w:r>
    </w:p>
    <w:p w14:paraId="074CCFA3" w14:textId="77777777" w:rsidR="00F35C29" w:rsidRDefault="00F35C29" w:rsidP="001309D3"/>
    <w:p w14:paraId="69E0D351" w14:textId="036DD1B3" w:rsidR="00634862" w:rsidRDefault="00634862" w:rsidP="00701CB6">
      <w:pPr>
        <w:pStyle w:val="Heading2"/>
      </w:pPr>
      <w:bookmarkStart w:id="19" w:name="_Toc215684921"/>
      <w:r>
        <w:t>High-Level System Architecture</w:t>
      </w:r>
      <w:bookmarkEnd w:id="19"/>
      <w:r>
        <w:t xml:space="preserve"> </w:t>
      </w:r>
    </w:p>
    <w:p w14:paraId="59FB5B14" w14:textId="4E7B22F6" w:rsidR="00701CB6" w:rsidRPr="00BE3098" w:rsidRDefault="0039633E" w:rsidP="00701CB6">
      <w:pPr>
        <w:rPr>
          <w:sz w:val="24"/>
          <w:szCs w:val="24"/>
        </w:rPr>
      </w:pPr>
      <w:r w:rsidRPr="00BE3098">
        <w:rPr>
          <w:sz w:val="24"/>
          <w:szCs w:val="24"/>
        </w:rPr>
        <w:t xml:space="preserve">The high-level architecture </w:t>
      </w:r>
      <w:r w:rsidR="00F720DE" w:rsidRPr="00BE3098">
        <w:rPr>
          <w:sz w:val="24"/>
          <w:szCs w:val="24"/>
        </w:rPr>
        <w:t>design for the system follows a three-layer structure:</w:t>
      </w:r>
    </w:p>
    <w:p w14:paraId="44BC5168" w14:textId="43849516" w:rsidR="00F720DE" w:rsidRPr="00BE3098" w:rsidRDefault="00F720DE" w:rsidP="00042544">
      <w:pPr>
        <w:pStyle w:val="ListParagraph"/>
        <w:numPr>
          <w:ilvl w:val="0"/>
          <w:numId w:val="18"/>
        </w:numPr>
        <w:rPr>
          <w:sz w:val="24"/>
          <w:szCs w:val="24"/>
        </w:rPr>
      </w:pPr>
      <w:r w:rsidRPr="00BE3098">
        <w:rPr>
          <w:sz w:val="24"/>
          <w:szCs w:val="24"/>
        </w:rPr>
        <w:t>A presentation layer</w:t>
      </w:r>
    </w:p>
    <w:p w14:paraId="668540D5" w14:textId="67E35D2D" w:rsidR="00F720DE" w:rsidRPr="00BE3098" w:rsidRDefault="00F720DE" w:rsidP="00042544">
      <w:pPr>
        <w:pStyle w:val="ListParagraph"/>
        <w:numPr>
          <w:ilvl w:val="0"/>
          <w:numId w:val="18"/>
        </w:numPr>
        <w:rPr>
          <w:sz w:val="24"/>
          <w:szCs w:val="24"/>
        </w:rPr>
      </w:pPr>
      <w:r w:rsidRPr="00BE3098">
        <w:rPr>
          <w:sz w:val="24"/>
          <w:szCs w:val="24"/>
        </w:rPr>
        <w:lastRenderedPageBreak/>
        <w:t>An application layer</w:t>
      </w:r>
    </w:p>
    <w:p w14:paraId="2D9E15B1" w14:textId="361E4786" w:rsidR="00F720DE" w:rsidRPr="00BE3098" w:rsidRDefault="00F720DE" w:rsidP="00042544">
      <w:pPr>
        <w:pStyle w:val="ListParagraph"/>
        <w:numPr>
          <w:ilvl w:val="0"/>
          <w:numId w:val="18"/>
        </w:numPr>
        <w:rPr>
          <w:sz w:val="24"/>
          <w:szCs w:val="24"/>
        </w:rPr>
      </w:pPr>
      <w:r w:rsidRPr="00BE3098">
        <w:rPr>
          <w:sz w:val="24"/>
          <w:szCs w:val="24"/>
        </w:rPr>
        <w:t>An analytical layer</w:t>
      </w:r>
    </w:p>
    <w:p w14:paraId="7422FCE8" w14:textId="77777777" w:rsidR="00A00B74" w:rsidRPr="00BE3098" w:rsidRDefault="00D42ADE" w:rsidP="00F720DE">
      <w:pPr>
        <w:rPr>
          <w:sz w:val="24"/>
          <w:szCs w:val="24"/>
        </w:rPr>
      </w:pPr>
      <w:r w:rsidRPr="00BE3098">
        <w:rPr>
          <w:sz w:val="24"/>
          <w:szCs w:val="24"/>
        </w:rPr>
        <w:t>This layered design best aligns with established principles in distributed systems engineering. It ensures modularity, scalability, and mainta</w:t>
      </w:r>
      <w:r w:rsidR="00033207" w:rsidRPr="00BE3098">
        <w:rPr>
          <w:sz w:val="24"/>
          <w:szCs w:val="24"/>
        </w:rPr>
        <w:t xml:space="preserve">inability at each stage of the project life cycle. By isolating various functional requirements across the different </w:t>
      </w:r>
      <w:r w:rsidR="0092304F" w:rsidRPr="00BE3098">
        <w:rPr>
          <w:sz w:val="24"/>
          <w:szCs w:val="24"/>
        </w:rPr>
        <w:t>system layers, the architecture supports the independent scaling of different components</w:t>
      </w:r>
      <w:r w:rsidR="00B25E96" w:rsidRPr="00BE3098">
        <w:rPr>
          <w:sz w:val="24"/>
          <w:szCs w:val="24"/>
        </w:rPr>
        <w:t xml:space="preserve">. It also enforces secure data flow between each of the three layers and provides a </w:t>
      </w:r>
      <w:r w:rsidR="00B041D5" w:rsidRPr="00BE3098">
        <w:rPr>
          <w:sz w:val="24"/>
          <w:szCs w:val="24"/>
        </w:rPr>
        <w:t>clear separation of concerns.</w:t>
      </w:r>
      <w:r w:rsidR="00C62EFD" w:rsidRPr="00BE3098">
        <w:rPr>
          <w:sz w:val="24"/>
          <w:szCs w:val="24"/>
        </w:rPr>
        <w:t xml:space="preserve"> In summary, such a structure will reduce complexity, facilitate testing, </w:t>
      </w:r>
      <w:proofErr w:type="gramStart"/>
      <w:r w:rsidR="00C62EFD" w:rsidRPr="00BE3098">
        <w:rPr>
          <w:sz w:val="24"/>
          <w:szCs w:val="24"/>
        </w:rPr>
        <w:t>and also</w:t>
      </w:r>
      <w:proofErr w:type="gramEnd"/>
      <w:r w:rsidR="00C62EFD" w:rsidRPr="00BE3098">
        <w:rPr>
          <w:sz w:val="24"/>
          <w:szCs w:val="24"/>
        </w:rPr>
        <w:t xml:space="preserve"> allow future development to be integrated with minimal dis</w:t>
      </w:r>
      <w:r w:rsidR="003D50DA" w:rsidRPr="00BE3098">
        <w:rPr>
          <w:sz w:val="24"/>
          <w:szCs w:val="24"/>
        </w:rPr>
        <w:t>ruption.</w:t>
      </w:r>
    </w:p>
    <w:p w14:paraId="4DA5D810" w14:textId="12C39475" w:rsidR="00C55390" w:rsidRDefault="003D50DA" w:rsidP="00F720DE">
      <w:r>
        <w:t xml:space="preserve"> </w:t>
      </w:r>
    </w:p>
    <w:p w14:paraId="5E82885B" w14:textId="1CCC9F38" w:rsidR="003D50DA" w:rsidRDefault="00C55390" w:rsidP="003D50DA">
      <w:pPr>
        <w:pStyle w:val="Heading3"/>
      </w:pPr>
      <w:bookmarkStart w:id="20" w:name="_Toc215684922"/>
      <w:r>
        <w:t>Presentation Layer</w:t>
      </w:r>
      <w:bookmarkEnd w:id="20"/>
    </w:p>
    <w:p w14:paraId="6FC17EB4" w14:textId="42043822" w:rsidR="003D50DA" w:rsidRPr="00136E32" w:rsidRDefault="003D50DA" w:rsidP="003D50DA">
      <w:pPr>
        <w:rPr>
          <w:sz w:val="24"/>
          <w:szCs w:val="24"/>
        </w:rPr>
      </w:pPr>
      <w:r w:rsidRPr="00136E32">
        <w:rPr>
          <w:sz w:val="24"/>
          <w:szCs w:val="24"/>
        </w:rPr>
        <w:t>The presentation layer</w:t>
      </w:r>
      <w:r w:rsidR="00A00B74" w:rsidRPr="00136E32">
        <w:rPr>
          <w:sz w:val="24"/>
          <w:szCs w:val="24"/>
        </w:rPr>
        <w:t xml:space="preserve"> of the system will be implemented using React. This was chosen for its compartment-based architecture, strong ecosystem, and its ability to deliver responsive, dynamic interfaces. It is this layer which will provide the user with the functionality to submit the financial documents, review them, and interact with the </w:t>
      </w:r>
      <w:proofErr w:type="gramStart"/>
      <w:r w:rsidR="00A00B74" w:rsidRPr="00136E32">
        <w:rPr>
          <w:sz w:val="24"/>
          <w:szCs w:val="24"/>
        </w:rPr>
        <w:t>system as a whole</w:t>
      </w:r>
      <w:proofErr w:type="gramEnd"/>
      <w:r w:rsidR="00A00B74" w:rsidRPr="00136E32">
        <w:rPr>
          <w:sz w:val="24"/>
          <w:szCs w:val="24"/>
        </w:rPr>
        <w:t>.</w:t>
      </w:r>
    </w:p>
    <w:p w14:paraId="35CA640C" w14:textId="6B466A17" w:rsidR="00C55390" w:rsidRPr="00136E32" w:rsidRDefault="00D13FE6" w:rsidP="00C55390">
      <w:pPr>
        <w:rPr>
          <w:sz w:val="24"/>
          <w:szCs w:val="24"/>
        </w:rPr>
      </w:pPr>
      <w:r w:rsidRPr="00136E32">
        <w:rPr>
          <w:sz w:val="24"/>
          <w:szCs w:val="24"/>
        </w:rPr>
        <w:t xml:space="preserve">One of the core non-functional requirements was accessibility. </w:t>
      </w:r>
      <w:proofErr w:type="gramStart"/>
      <w:r w:rsidRPr="00136E32">
        <w:rPr>
          <w:sz w:val="24"/>
          <w:szCs w:val="24"/>
        </w:rPr>
        <w:t>With this in mind, the</w:t>
      </w:r>
      <w:proofErr w:type="gramEnd"/>
      <w:r w:rsidRPr="00136E32">
        <w:rPr>
          <w:sz w:val="24"/>
          <w:szCs w:val="24"/>
        </w:rPr>
        <w:t xml:space="preserve"> interface will be designed to comply with WCAG 2.1 AA standards, which ensures usability for users with diverse needs. </w:t>
      </w:r>
      <w:r w:rsidR="00926D85" w:rsidRPr="00136E32">
        <w:rPr>
          <w:sz w:val="24"/>
          <w:szCs w:val="24"/>
        </w:rPr>
        <w:t>These standards best align with industry practices and guidelines from the Web Accessibility Initiative (WAI)</w:t>
      </w:r>
      <w:r w:rsidR="003C1EAB" w:rsidRPr="00136E32">
        <w:rPr>
          <w:sz w:val="24"/>
          <w:szCs w:val="24"/>
        </w:rPr>
        <w:t xml:space="preserve">. </w:t>
      </w:r>
      <w:r w:rsidR="00672745" w:rsidRPr="00136E32">
        <w:rPr>
          <w:sz w:val="24"/>
          <w:szCs w:val="24"/>
        </w:rPr>
        <w:fldChar w:fldCharType="begin"/>
      </w:r>
      <w:r w:rsidR="00672745" w:rsidRPr="00136E32">
        <w:rPr>
          <w:sz w:val="24"/>
          <w:szCs w:val="24"/>
        </w:rPr>
        <w:instrText xml:space="preserve"> ADDIN ZOTERO_ITEM CSL_CITATION {"citationID":"kBgoV6Om","properties":{"formattedCitation":"(Initiative (WAI) and Henry, 2005)","plainCitation":"(Initiative (WAI) and Henry, 2005)","noteIndex":0},"citationItems":[{"id":635,"uris":["http://zotero.org/users/15491865/items/AFQ8CSTT"],"itemData":{"id":635,"type":"webpage","abstract":"Introduces the Web Content Accessibility Guidelines (WCAG) international standard, including WCAG 2.0, WCAG 2.1, and WCAG 2.2. WCAG documents explain how to make web content more accessible to people with disabilities.","container-title":"Web Accessibility Initiative (WAI)","language":"en","title":"WCAG 2 Overview","URL":"https://www.w3.org/WAI/standards-guidelines/wcag/","author":[{"family":"Initiative (WAI)","given":"W3C Web Accessibility"},{"family":"Henry","given":"Shawn Lawton"}],"accessed":{"date-parts":[["2025",11,17]]},"issued":{"date-parts":[["2005",7]]}}}],"schema":"https://github.com/citation-style-language/schema/raw/master/csl-citation.json"} </w:instrText>
      </w:r>
      <w:r w:rsidR="00672745" w:rsidRPr="00136E32">
        <w:rPr>
          <w:sz w:val="24"/>
          <w:szCs w:val="24"/>
        </w:rPr>
        <w:fldChar w:fldCharType="separate"/>
      </w:r>
      <w:r w:rsidR="00672745" w:rsidRPr="00136E32">
        <w:rPr>
          <w:rFonts w:ascii="Calibri" w:hAnsi="Calibri" w:cs="Calibri"/>
          <w:sz w:val="24"/>
          <w:szCs w:val="24"/>
        </w:rPr>
        <w:t>(Initiative (WAI) and Henry, 2005)</w:t>
      </w:r>
      <w:r w:rsidR="00672745" w:rsidRPr="00136E32">
        <w:rPr>
          <w:sz w:val="24"/>
          <w:szCs w:val="24"/>
        </w:rPr>
        <w:fldChar w:fldCharType="end"/>
      </w:r>
      <w:r w:rsidR="00672745" w:rsidRPr="00136E32">
        <w:rPr>
          <w:sz w:val="24"/>
          <w:szCs w:val="24"/>
        </w:rPr>
        <w:t xml:space="preserve">. </w:t>
      </w:r>
      <w:r w:rsidR="000D4778" w:rsidRPr="00136E32">
        <w:rPr>
          <w:sz w:val="24"/>
          <w:szCs w:val="24"/>
        </w:rPr>
        <w:t xml:space="preserve">Beyond this, </w:t>
      </w:r>
      <w:proofErr w:type="spellStart"/>
      <w:r w:rsidR="000D4778" w:rsidRPr="00136E32">
        <w:rPr>
          <w:sz w:val="24"/>
          <w:szCs w:val="24"/>
        </w:rPr>
        <w:t>Reacts’s</w:t>
      </w:r>
      <w:proofErr w:type="spellEnd"/>
      <w:r w:rsidR="000D4778" w:rsidRPr="00136E32">
        <w:rPr>
          <w:sz w:val="24"/>
          <w:szCs w:val="24"/>
        </w:rPr>
        <w:t xml:space="preserve"> virtual DOM and its efficiency </w:t>
      </w:r>
      <w:r w:rsidR="002167D6" w:rsidRPr="00136E32">
        <w:rPr>
          <w:sz w:val="24"/>
          <w:szCs w:val="24"/>
        </w:rPr>
        <w:t xml:space="preserve">in rendering mechanisms contribute to performance, which ensures the system remains responsive even under </w:t>
      </w:r>
      <w:r w:rsidR="00606668" w:rsidRPr="00136E32">
        <w:rPr>
          <w:sz w:val="24"/>
          <w:szCs w:val="24"/>
        </w:rPr>
        <w:t>high user load.</w:t>
      </w:r>
      <w:r w:rsidR="005354BF" w:rsidRPr="00136E32">
        <w:rPr>
          <w:sz w:val="24"/>
          <w:szCs w:val="24"/>
        </w:rPr>
        <w:t xml:space="preserve"> </w:t>
      </w:r>
    </w:p>
    <w:p w14:paraId="3531086C" w14:textId="77777777" w:rsidR="008C52C4" w:rsidRPr="00136E32" w:rsidRDefault="008C52C4" w:rsidP="00C55390">
      <w:pPr>
        <w:rPr>
          <w:sz w:val="24"/>
          <w:szCs w:val="24"/>
        </w:rPr>
      </w:pPr>
    </w:p>
    <w:p w14:paraId="2FE0D407" w14:textId="585B7F5F" w:rsidR="008C52C4" w:rsidRPr="00136E32" w:rsidRDefault="008C52C4" w:rsidP="008C52C4">
      <w:pPr>
        <w:pStyle w:val="Heading3"/>
      </w:pPr>
      <w:bookmarkStart w:id="21" w:name="_Toc215684923"/>
      <w:r w:rsidRPr="00136E32">
        <w:t>Application Layer</w:t>
      </w:r>
      <w:bookmarkEnd w:id="21"/>
    </w:p>
    <w:p w14:paraId="3445B232" w14:textId="539A6902" w:rsidR="00BD0A82" w:rsidRPr="00136E32" w:rsidRDefault="00295E61" w:rsidP="00CA3642">
      <w:pPr>
        <w:rPr>
          <w:sz w:val="24"/>
          <w:szCs w:val="24"/>
        </w:rPr>
      </w:pPr>
      <w:r w:rsidRPr="00136E32">
        <w:rPr>
          <w:sz w:val="24"/>
          <w:szCs w:val="24"/>
        </w:rPr>
        <w:t xml:space="preserve">The application layer for the system will be </w:t>
      </w:r>
      <w:r w:rsidR="00711B0E" w:rsidRPr="00136E32">
        <w:rPr>
          <w:sz w:val="24"/>
          <w:szCs w:val="24"/>
        </w:rPr>
        <w:t>implemented</w:t>
      </w:r>
      <w:r w:rsidRPr="00136E32">
        <w:rPr>
          <w:sz w:val="24"/>
          <w:szCs w:val="24"/>
        </w:rPr>
        <w:t xml:space="preserve"> using Node.js/Express. These were chosen as they provide a lightweight, event—driven backend framework which is best suited to handling concurrent </w:t>
      </w:r>
      <w:r w:rsidR="00711B0E" w:rsidRPr="00136E32">
        <w:rPr>
          <w:sz w:val="24"/>
          <w:szCs w:val="24"/>
        </w:rPr>
        <w:t>requests. This layer will be responsible for:</w:t>
      </w:r>
    </w:p>
    <w:p w14:paraId="5C9F733C" w14:textId="34D1213C" w:rsidR="00711B0E" w:rsidRPr="00136E32" w:rsidRDefault="0071688C" w:rsidP="00CA3642">
      <w:pPr>
        <w:rPr>
          <w:sz w:val="24"/>
          <w:szCs w:val="24"/>
        </w:rPr>
      </w:pPr>
      <w:r w:rsidRPr="00136E32">
        <w:rPr>
          <w:b/>
          <w:bCs/>
          <w:sz w:val="24"/>
          <w:szCs w:val="24"/>
        </w:rPr>
        <w:t xml:space="preserve">Authentication and Authorization: </w:t>
      </w:r>
      <w:r w:rsidR="002400FC" w:rsidRPr="00136E32">
        <w:rPr>
          <w:sz w:val="24"/>
          <w:szCs w:val="24"/>
        </w:rPr>
        <w:t xml:space="preserve">Implementation will be done using JWT-based stateless sessions. This will reduce the reliance on server-side storage and </w:t>
      </w:r>
      <w:r w:rsidR="000C5FE1" w:rsidRPr="00136E32">
        <w:rPr>
          <w:sz w:val="24"/>
          <w:szCs w:val="24"/>
        </w:rPr>
        <w:t>minimize attack vectors.</w:t>
      </w:r>
    </w:p>
    <w:p w14:paraId="4DD97472" w14:textId="56718946" w:rsidR="0081341E" w:rsidRPr="00136E32" w:rsidRDefault="00C02F92" w:rsidP="00CA3642">
      <w:pPr>
        <w:rPr>
          <w:sz w:val="24"/>
          <w:szCs w:val="24"/>
        </w:rPr>
      </w:pPr>
      <w:r w:rsidRPr="00136E32">
        <w:rPr>
          <w:b/>
          <w:bCs/>
          <w:sz w:val="24"/>
          <w:szCs w:val="24"/>
        </w:rPr>
        <w:t xml:space="preserve">Routing and API </w:t>
      </w:r>
      <w:r w:rsidR="007E4C9D" w:rsidRPr="00136E32">
        <w:rPr>
          <w:b/>
          <w:bCs/>
          <w:sz w:val="24"/>
          <w:szCs w:val="24"/>
        </w:rPr>
        <w:t xml:space="preserve">Management: </w:t>
      </w:r>
      <w:r w:rsidR="007E4C9D" w:rsidRPr="00136E32">
        <w:rPr>
          <w:sz w:val="24"/>
          <w:szCs w:val="24"/>
        </w:rPr>
        <w:t>Functionality will include coordinating the requests between the presentation and anal</w:t>
      </w:r>
      <w:r w:rsidR="00803C9E" w:rsidRPr="00136E32">
        <w:rPr>
          <w:sz w:val="24"/>
          <w:szCs w:val="24"/>
        </w:rPr>
        <w:t>ytical layers of the system.</w:t>
      </w:r>
    </w:p>
    <w:p w14:paraId="05206CBA" w14:textId="2E363CF2" w:rsidR="00FB6A08" w:rsidRPr="00136E32" w:rsidRDefault="004142A3" w:rsidP="00CA3642">
      <w:pPr>
        <w:rPr>
          <w:sz w:val="24"/>
          <w:szCs w:val="24"/>
        </w:rPr>
      </w:pPr>
      <w:r w:rsidRPr="00136E32">
        <w:rPr>
          <w:b/>
          <w:bCs/>
          <w:sz w:val="24"/>
          <w:szCs w:val="24"/>
        </w:rPr>
        <w:t xml:space="preserve">File Handling: </w:t>
      </w:r>
      <w:r w:rsidR="00337DAF" w:rsidRPr="00136E32">
        <w:rPr>
          <w:sz w:val="24"/>
          <w:szCs w:val="24"/>
        </w:rPr>
        <w:t xml:space="preserve">This section will handle the secure upload of the financial documents. Validation and preparation </w:t>
      </w:r>
      <w:r w:rsidR="00137B2B" w:rsidRPr="00136E32">
        <w:rPr>
          <w:sz w:val="24"/>
          <w:szCs w:val="24"/>
        </w:rPr>
        <w:t>of the documents for analysis will also be covered under this functionality.</w:t>
      </w:r>
    </w:p>
    <w:p w14:paraId="5A702278" w14:textId="5803517D" w:rsidR="00137B2B" w:rsidRPr="00136E32" w:rsidRDefault="00137B2B" w:rsidP="00CA3642">
      <w:pPr>
        <w:rPr>
          <w:sz w:val="24"/>
          <w:szCs w:val="24"/>
        </w:rPr>
      </w:pPr>
      <w:r w:rsidRPr="00136E32">
        <w:rPr>
          <w:b/>
          <w:bCs/>
          <w:sz w:val="24"/>
          <w:szCs w:val="24"/>
        </w:rPr>
        <w:t xml:space="preserve">Security Enforcement: </w:t>
      </w:r>
      <w:proofErr w:type="gramStart"/>
      <w:r w:rsidR="003119EE" w:rsidRPr="00136E32">
        <w:rPr>
          <w:sz w:val="24"/>
          <w:szCs w:val="24"/>
        </w:rPr>
        <w:t>In order to</w:t>
      </w:r>
      <w:proofErr w:type="gramEnd"/>
      <w:r w:rsidR="003119EE" w:rsidRPr="00136E32">
        <w:rPr>
          <w:sz w:val="24"/>
          <w:szCs w:val="24"/>
        </w:rPr>
        <w:t xml:space="preserve"> best safe-guard data, controls such as input </w:t>
      </w:r>
      <w:r w:rsidR="001B31EA" w:rsidRPr="00136E32">
        <w:rPr>
          <w:sz w:val="24"/>
          <w:szCs w:val="24"/>
        </w:rPr>
        <w:t>s</w:t>
      </w:r>
      <w:r w:rsidR="00087460" w:rsidRPr="00136E32">
        <w:rPr>
          <w:sz w:val="24"/>
          <w:szCs w:val="24"/>
        </w:rPr>
        <w:t>a</w:t>
      </w:r>
      <w:r w:rsidR="001B31EA" w:rsidRPr="00136E32">
        <w:rPr>
          <w:sz w:val="24"/>
          <w:szCs w:val="24"/>
        </w:rPr>
        <w:t>nitization, rate limiting, and encryption will be implemented into the system.</w:t>
      </w:r>
    </w:p>
    <w:p w14:paraId="3FC0FF23" w14:textId="1E55242C" w:rsidR="003575E5" w:rsidRPr="00136E32" w:rsidRDefault="00F710DD" w:rsidP="00CA3642">
      <w:pPr>
        <w:rPr>
          <w:sz w:val="24"/>
          <w:szCs w:val="24"/>
        </w:rPr>
      </w:pPr>
      <w:r w:rsidRPr="00136E32">
        <w:rPr>
          <w:sz w:val="24"/>
          <w:szCs w:val="24"/>
        </w:rPr>
        <w:lastRenderedPageBreak/>
        <w:t>The stateless design of the systems backend should enhance the scalability</w:t>
      </w:r>
      <w:r w:rsidR="002D5149" w:rsidRPr="00136E32">
        <w:rPr>
          <w:sz w:val="24"/>
          <w:szCs w:val="24"/>
        </w:rPr>
        <w:t xml:space="preserve"> of the system. This will allow for horizontal scaling across multiple instances without </w:t>
      </w:r>
      <w:r w:rsidR="00AE6A94" w:rsidRPr="00136E32">
        <w:rPr>
          <w:sz w:val="24"/>
          <w:szCs w:val="24"/>
        </w:rPr>
        <w:t>there being overhead in relation to session management. This approach will also improve resilience as the indi</w:t>
      </w:r>
      <w:r w:rsidR="00610A71" w:rsidRPr="00136E32">
        <w:rPr>
          <w:sz w:val="24"/>
          <w:szCs w:val="24"/>
        </w:rPr>
        <w:t>vidual nodes can be scaled or even replaced without major impact on the user sessions.</w:t>
      </w:r>
    </w:p>
    <w:p w14:paraId="5677E623" w14:textId="77777777" w:rsidR="0074561E" w:rsidRPr="00136E32" w:rsidRDefault="0074561E" w:rsidP="00CA3642">
      <w:pPr>
        <w:rPr>
          <w:sz w:val="24"/>
          <w:szCs w:val="24"/>
        </w:rPr>
      </w:pPr>
    </w:p>
    <w:p w14:paraId="4192C9D5" w14:textId="185DEE1D" w:rsidR="00BD0A82" w:rsidRPr="00136E32" w:rsidRDefault="00BD0A82" w:rsidP="00BD0A82">
      <w:pPr>
        <w:pStyle w:val="Heading3"/>
      </w:pPr>
      <w:bookmarkStart w:id="22" w:name="_Toc215684924"/>
      <w:r w:rsidRPr="00136E32">
        <w:t>Analytical Layer</w:t>
      </w:r>
      <w:bookmarkEnd w:id="22"/>
    </w:p>
    <w:p w14:paraId="6363B5DD" w14:textId="716BC050" w:rsidR="006803A4" w:rsidRPr="00136E32" w:rsidRDefault="00575B2E" w:rsidP="00701CB6">
      <w:pPr>
        <w:rPr>
          <w:sz w:val="24"/>
          <w:szCs w:val="24"/>
        </w:rPr>
      </w:pPr>
      <w:r w:rsidRPr="00136E32">
        <w:rPr>
          <w:sz w:val="24"/>
          <w:szCs w:val="24"/>
        </w:rPr>
        <w:t xml:space="preserve">The NLP pipeline will be hosted on the </w:t>
      </w:r>
      <w:r w:rsidR="00880432" w:rsidRPr="00136E32">
        <w:rPr>
          <w:sz w:val="24"/>
          <w:szCs w:val="24"/>
        </w:rPr>
        <w:t>analytical layer of the system. It is here that the systems core language-processing tasks</w:t>
      </w:r>
      <w:r w:rsidR="00D7790F" w:rsidRPr="00136E32">
        <w:rPr>
          <w:sz w:val="24"/>
          <w:szCs w:val="24"/>
        </w:rPr>
        <w:t xml:space="preserve"> are performed. Such functions include tokenization, entity recognition, anomaly detection, and summarization which is tailor </w:t>
      </w:r>
      <w:r w:rsidR="006B60CE" w:rsidRPr="00136E32">
        <w:rPr>
          <w:sz w:val="24"/>
          <w:szCs w:val="24"/>
        </w:rPr>
        <w:t>made to handle financial documents.</w:t>
      </w:r>
    </w:p>
    <w:p w14:paraId="0399C573" w14:textId="101E474F" w:rsidR="006B60CE" w:rsidRPr="00136E32" w:rsidRDefault="006B60CE" w:rsidP="00701CB6">
      <w:pPr>
        <w:rPr>
          <w:sz w:val="24"/>
          <w:szCs w:val="24"/>
        </w:rPr>
      </w:pPr>
      <w:r w:rsidRPr="00136E32">
        <w:rPr>
          <w:sz w:val="24"/>
          <w:szCs w:val="24"/>
        </w:rPr>
        <w:t>The key design features include:</w:t>
      </w:r>
    </w:p>
    <w:p w14:paraId="11939D91" w14:textId="5CFD9B92" w:rsidR="006B60CE" w:rsidRPr="00136E32" w:rsidRDefault="006B60CE" w:rsidP="00701CB6">
      <w:pPr>
        <w:rPr>
          <w:sz w:val="24"/>
          <w:szCs w:val="24"/>
        </w:rPr>
      </w:pPr>
      <w:r w:rsidRPr="00136E32">
        <w:rPr>
          <w:b/>
          <w:bCs/>
          <w:sz w:val="24"/>
          <w:szCs w:val="24"/>
        </w:rPr>
        <w:t>Local Processing:</w:t>
      </w:r>
      <w:r w:rsidR="009915B7" w:rsidRPr="00136E32">
        <w:rPr>
          <w:b/>
          <w:bCs/>
          <w:sz w:val="24"/>
          <w:szCs w:val="24"/>
        </w:rPr>
        <w:t xml:space="preserve"> </w:t>
      </w:r>
      <w:r w:rsidR="003610DF" w:rsidRPr="00136E32">
        <w:rPr>
          <w:sz w:val="24"/>
          <w:szCs w:val="24"/>
        </w:rPr>
        <w:t xml:space="preserve">The financial documents are processed locally rather </w:t>
      </w:r>
      <w:r w:rsidR="00AA0554" w:rsidRPr="00136E32">
        <w:rPr>
          <w:sz w:val="24"/>
          <w:szCs w:val="24"/>
        </w:rPr>
        <w:t>than</w:t>
      </w:r>
      <w:r w:rsidR="003610DF" w:rsidRPr="00136E32">
        <w:rPr>
          <w:sz w:val="24"/>
          <w:szCs w:val="24"/>
        </w:rPr>
        <w:t xml:space="preserve"> having them transmitted to an external API. </w:t>
      </w:r>
      <w:r w:rsidR="00410C3D" w:rsidRPr="00136E32">
        <w:rPr>
          <w:sz w:val="24"/>
          <w:szCs w:val="24"/>
        </w:rPr>
        <w:t xml:space="preserve">By doing this the risk for data leaks is mitigated. </w:t>
      </w:r>
      <w:r w:rsidR="00AA0554" w:rsidRPr="00136E32">
        <w:rPr>
          <w:sz w:val="24"/>
          <w:szCs w:val="24"/>
        </w:rPr>
        <w:t>Research</w:t>
      </w:r>
      <w:r w:rsidR="00410C3D" w:rsidRPr="00136E32">
        <w:rPr>
          <w:sz w:val="24"/>
          <w:szCs w:val="24"/>
        </w:rPr>
        <w:t xml:space="preserve"> shows that privacy is a critical concern </w:t>
      </w:r>
      <w:r w:rsidR="00AA0554" w:rsidRPr="00136E32">
        <w:rPr>
          <w:sz w:val="24"/>
          <w:szCs w:val="24"/>
        </w:rPr>
        <w:t xml:space="preserve">in financial NLP deployment. </w:t>
      </w:r>
      <w:r w:rsidR="00AA0554" w:rsidRPr="00136E32">
        <w:rPr>
          <w:sz w:val="24"/>
          <w:szCs w:val="24"/>
        </w:rPr>
        <w:fldChar w:fldCharType="begin"/>
      </w:r>
      <w:r w:rsidR="00754497">
        <w:rPr>
          <w:sz w:val="24"/>
          <w:szCs w:val="24"/>
        </w:rPr>
        <w:instrText xml:space="preserve"> ADDIN ZOTERO_ITEM CSL_CITATION {"citationID":"UsDjpvdo","properties":{"unsorted":true,"formattedCitation":"(Badmus,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AA0554" w:rsidRPr="00136E32">
        <w:rPr>
          <w:sz w:val="24"/>
          <w:szCs w:val="24"/>
        </w:rPr>
        <w:fldChar w:fldCharType="separate"/>
      </w:r>
      <w:r w:rsidR="00AA0554" w:rsidRPr="00136E32">
        <w:rPr>
          <w:rFonts w:ascii="Calibri" w:hAnsi="Calibri" w:cs="Calibri"/>
          <w:sz w:val="24"/>
          <w:szCs w:val="24"/>
        </w:rPr>
        <w:t>(Badmus, Toromade and Adebayo, 2025)</w:t>
      </w:r>
      <w:r w:rsidR="00AA0554" w:rsidRPr="00136E32">
        <w:rPr>
          <w:sz w:val="24"/>
          <w:szCs w:val="24"/>
        </w:rPr>
        <w:fldChar w:fldCharType="end"/>
      </w:r>
      <w:r w:rsidR="00AA0554" w:rsidRPr="00136E32">
        <w:rPr>
          <w:sz w:val="24"/>
          <w:szCs w:val="24"/>
        </w:rPr>
        <w:t>.</w:t>
      </w:r>
    </w:p>
    <w:p w14:paraId="70BAAAAF" w14:textId="1206C896" w:rsidR="00AA0554" w:rsidRPr="00136E32" w:rsidRDefault="008A37D7" w:rsidP="00701CB6">
      <w:pPr>
        <w:rPr>
          <w:sz w:val="24"/>
          <w:szCs w:val="24"/>
        </w:rPr>
      </w:pPr>
      <w:r w:rsidRPr="00136E32">
        <w:rPr>
          <w:b/>
          <w:bCs/>
          <w:sz w:val="24"/>
          <w:szCs w:val="24"/>
        </w:rPr>
        <w:t xml:space="preserve">Ethical Compliance: </w:t>
      </w:r>
      <w:r w:rsidRPr="00136E32">
        <w:rPr>
          <w:sz w:val="24"/>
          <w:szCs w:val="24"/>
        </w:rPr>
        <w:t xml:space="preserve">All the sensitive financial data will remain under the control of the </w:t>
      </w:r>
      <w:r w:rsidR="00F70A5A" w:rsidRPr="00136E32">
        <w:rPr>
          <w:sz w:val="24"/>
          <w:szCs w:val="24"/>
        </w:rPr>
        <w:t xml:space="preserve">system, </w:t>
      </w:r>
      <w:r w:rsidR="00540CE1" w:rsidRPr="00136E32">
        <w:rPr>
          <w:sz w:val="24"/>
          <w:szCs w:val="24"/>
        </w:rPr>
        <w:t>aligning</w:t>
      </w:r>
      <w:r w:rsidR="00F70A5A" w:rsidRPr="00136E32">
        <w:rPr>
          <w:sz w:val="24"/>
          <w:szCs w:val="24"/>
        </w:rPr>
        <w:t xml:space="preserve"> with the ethical constraints set out.</w:t>
      </w:r>
    </w:p>
    <w:p w14:paraId="3C9398FB" w14:textId="0BD28E69" w:rsidR="00FC4B15" w:rsidRPr="00136E32" w:rsidRDefault="00FC4B15" w:rsidP="00701CB6">
      <w:pPr>
        <w:rPr>
          <w:sz w:val="24"/>
          <w:szCs w:val="24"/>
        </w:rPr>
      </w:pPr>
      <w:r w:rsidRPr="00136E32">
        <w:rPr>
          <w:b/>
          <w:bCs/>
          <w:sz w:val="24"/>
          <w:szCs w:val="24"/>
        </w:rPr>
        <w:t xml:space="preserve">Cloud Compatibility: </w:t>
      </w:r>
      <w:r w:rsidRPr="00136E32">
        <w:rPr>
          <w:sz w:val="24"/>
          <w:szCs w:val="24"/>
        </w:rPr>
        <w:t>The system will aim to integrate with Microsoft Azure which will enable elastic co</w:t>
      </w:r>
      <w:r w:rsidR="005C38A5" w:rsidRPr="00136E32">
        <w:rPr>
          <w:sz w:val="24"/>
          <w:szCs w:val="24"/>
        </w:rPr>
        <w:t>mpute scaling</w:t>
      </w:r>
      <w:r w:rsidR="00586F54" w:rsidRPr="00136E32">
        <w:rPr>
          <w:sz w:val="24"/>
          <w:szCs w:val="24"/>
        </w:rPr>
        <w:t xml:space="preserve">, advanced AI services, and hybrid deployment models. </w:t>
      </w:r>
      <w:r w:rsidR="00071923" w:rsidRPr="00136E32">
        <w:rPr>
          <w:sz w:val="24"/>
          <w:szCs w:val="24"/>
        </w:rPr>
        <w:t>This will ensure portability and extensibility for the syste</w:t>
      </w:r>
      <w:r w:rsidR="00482CFC" w:rsidRPr="00136E32">
        <w:rPr>
          <w:sz w:val="24"/>
          <w:szCs w:val="24"/>
        </w:rPr>
        <w:t>m, which allows it to adapt to various workloads.</w:t>
      </w:r>
    </w:p>
    <w:p w14:paraId="291D8384" w14:textId="55947A94" w:rsidR="00EA5E83" w:rsidRPr="00136E32" w:rsidRDefault="00EA5E83" w:rsidP="00701CB6">
      <w:pPr>
        <w:rPr>
          <w:sz w:val="24"/>
          <w:szCs w:val="24"/>
        </w:rPr>
      </w:pPr>
      <w:r w:rsidRPr="00136E32">
        <w:rPr>
          <w:b/>
          <w:bCs/>
          <w:sz w:val="24"/>
          <w:szCs w:val="24"/>
        </w:rPr>
        <w:t>Hybrid Deployment Strateg</w:t>
      </w:r>
      <w:r w:rsidR="0001139A" w:rsidRPr="00136E32">
        <w:rPr>
          <w:b/>
          <w:bCs/>
          <w:sz w:val="24"/>
          <w:szCs w:val="24"/>
        </w:rPr>
        <w:t xml:space="preserve">y: </w:t>
      </w:r>
      <w:r w:rsidR="006A6ED2" w:rsidRPr="00136E32">
        <w:rPr>
          <w:sz w:val="24"/>
          <w:szCs w:val="24"/>
        </w:rPr>
        <w:t xml:space="preserve">The system design aims to support </w:t>
      </w:r>
      <w:r w:rsidR="00725BE9" w:rsidRPr="00136E32">
        <w:rPr>
          <w:sz w:val="24"/>
          <w:szCs w:val="24"/>
        </w:rPr>
        <w:t>both on-premises and cloud=based extraction. This would balance the security aspects with scalability.</w:t>
      </w:r>
    </w:p>
    <w:p w14:paraId="5A14CDAF" w14:textId="174027F4" w:rsidR="00482CFC" w:rsidRPr="00136E32" w:rsidRDefault="004D50CA" w:rsidP="00701CB6">
      <w:pPr>
        <w:rPr>
          <w:sz w:val="24"/>
          <w:szCs w:val="24"/>
        </w:rPr>
      </w:pPr>
      <w:r w:rsidRPr="00136E32">
        <w:rPr>
          <w:sz w:val="24"/>
          <w:szCs w:val="24"/>
        </w:rPr>
        <w:t>The ana</w:t>
      </w:r>
      <w:r w:rsidR="0056413C" w:rsidRPr="00136E32">
        <w:rPr>
          <w:sz w:val="24"/>
          <w:szCs w:val="24"/>
        </w:rPr>
        <w:t>lytical layer aims to achieve a balance between security, scalability, and extensibility by combining privacy-</w:t>
      </w:r>
      <w:r w:rsidR="00451D4F" w:rsidRPr="00136E32">
        <w:rPr>
          <w:sz w:val="24"/>
          <w:szCs w:val="24"/>
        </w:rPr>
        <w:t>preserving</w:t>
      </w:r>
      <w:r w:rsidR="0056413C" w:rsidRPr="00136E32">
        <w:rPr>
          <w:sz w:val="24"/>
          <w:szCs w:val="24"/>
        </w:rPr>
        <w:t xml:space="preserve"> local processing with cloud integration. </w:t>
      </w:r>
      <w:r w:rsidR="00451D4F" w:rsidRPr="00136E32">
        <w:rPr>
          <w:sz w:val="24"/>
          <w:szCs w:val="24"/>
        </w:rPr>
        <w:t>This implementation aims to address the system various non-functional requirements.</w:t>
      </w:r>
    </w:p>
    <w:p w14:paraId="13FDD61A" w14:textId="77777777" w:rsidR="00540CE1" w:rsidRPr="00540CE1" w:rsidRDefault="00540CE1" w:rsidP="00701CB6">
      <w:pPr>
        <w:rPr>
          <w:b/>
          <w:bCs/>
        </w:rPr>
      </w:pPr>
    </w:p>
    <w:p w14:paraId="774CB3EB" w14:textId="77777777" w:rsidR="00D11DD1" w:rsidRDefault="00D11DD1" w:rsidP="00D11DD1">
      <w:pPr>
        <w:keepNext/>
      </w:pPr>
      <w:r w:rsidRPr="00D11DD1">
        <w:rPr>
          <w:b/>
          <w:bCs/>
          <w:noProof/>
        </w:rPr>
        <w:lastRenderedPageBreak/>
        <w:drawing>
          <wp:inline distT="0" distB="0" distL="0" distR="0" wp14:anchorId="3412E629" wp14:editId="03EA5F9A">
            <wp:extent cx="5248275" cy="4105275"/>
            <wp:effectExtent l="19050" t="19050" r="28575" b="28575"/>
            <wp:docPr id="181894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8948392" name=""/>
                    <pic:cNvPicPr/>
                  </pic:nvPicPr>
                  <pic:blipFill>
                    <a:blip r:embed="rId12"/>
                    <a:stretch>
                      <a:fillRect/>
                    </a:stretch>
                  </pic:blipFill>
                  <pic:spPr>
                    <a:xfrm>
                      <a:off x="0" y="0"/>
                      <a:ext cx="5248275" cy="4105275"/>
                    </a:xfrm>
                    <a:prstGeom prst="rect">
                      <a:avLst/>
                    </a:prstGeom>
                    <a:ln>
                      <a:solidFill>
                        <a:schemeClr val="tx1"/>
                      </a:solidFill>
                    </a:ln>
                  </pic:spPr>
                </pic:pic>
              </a:graphicData>
            </a:graphic>
          </wp:inline>
        </w:drawing>
      </w:r>
    </w:p>
    <w:p w14:paraId="02591699" w14:textId="5DDB33CC" w:rsidR="00634862" w:rsidRDefault="00D11DD1" w:rsidP="00D11DD1">
      <w:pPr>
        <w:pStyle w:val="Caption"/>
        <w:jc w:val="left"/>
      </w:pPr>
      <w:bookmarkStart w:id="23" w:name="_Toc215684980"/>
      <w:r>
        <w:t xml:space="preserve">Figure </w:t>
      </w:r>
      <w:r w:rsidR="00A24C0F">
        <w:fldChar w:fldCharType="begin"/>
      </w:r>
      <w:r w:rsidR="00A24C0F">
        <w:instrText xml:space="preserve"> SEQ Figure \* ARABIC </w:instrText>
      </w:r>
      <w:r w:rsidR="00A24C0F">
        <w:fldChar w:fldCharType="separate"/>
      </w:r>
      <w:r w:rsidR="00A24C0F">
        <w:rPr>
          <w:noProof/>
        </w:rPr>
        <w:t>3</w:t>
      </w:r>
      <w:r w:rsidR="00A24C0F">
        <w:rPr>
          <w:noProof/>
        </w:rPr>
        <w:fldChar w:fldCharType="end"/>
      </w:r>
      <w:r>
        <w:t xml:space="preserve"> High Level Diagram</w:t>
      </w:r>
      <w:bookmarkEnd w:id="23"/>
    </w:p>
    <w:p w14:paraId="72FC1181" w14:textId="77777777" w:rsidR="00D11DD1" w:rsidRPr="00D11DD1" w:rsidRDefault="00D11DD1" w:rsidP="00D11DD1"/>
    <w:p w14:paraId="3F8839B0" w14:textId="6584252C" w:rsidR="003C44B0" w:rsidRDefault="00281E35" w:rsidP="009D6A23">
      <w:pPr>
        <w:pStyle w:val="Heading2"/>
      </w:pPr>
      <w:bookmarkStart w:id="24" w:name="_Toc215684925"/>
      <w:r>
        <w:t>Key Components, Functions, and Interactions</w:t>
      </w:r>
      <w:bookmarkEnd w:id="24"/>
    </w:p>
    <w:p w14:paraId="05E56A97" w14:textId="4A3375AF" w:rsidR="00112491" w:rsidRDefault="00CE7EED" w:rsidP="00112491">
      <w:pPr>
        <w:rPr>
          <w:sz w:val="24"/>
          <w:szCs w:val="24"/>
        </w:rPr>
      </w:pPr>
      <w:r>
        <w:rPr>
          <w:sz w:val="24"/>
          <w:szCs w:val="24"/>
        </w:rPr>
        <w:t>Interactions between the various system components will follow a well-</w:t>
      </w:r>
      <w:r w:rsidR="006A239C">
        <w:rPr>
          <w:sz w:val="24"/>
          <w:szCs w:val="24"/>
        </w:rPr>
        <w:t xml:space="preserve">defined workflow which will ensure security, modularity, and data integrity. </w:t>
      </w:r>
      <w:r w:rsidR="00621648">
        <w:rPr>
          <w:sz w:val="24"/>
          <w:szCs w:val="24"/>
        </w:rPr>
        <w:t xml:space="preserve">HTTPS will be implemented where the frontend </w:t>
      </w:r>
      <w:r w:rsidR="003605A8">
        <w:rPr>
          <w:sz w:val="24"/>
          <w:szCs w:val="24"/>
        </w:rPr>
        <w:t xml:space="preserve">interacts with the backend, never accessing the processing modules directly. </w:t>
      </w:r>
      <w:r w:rsidR="001617DA">
        <w:rPr>
          <w:sz w:val="24"/>
          <w:szCs w:val="24"/>
        </w:rPr>
        <w:t>The aim of implementing this approach is to reduce the viable attack surface</w:t>
      </w:r>
      <w:r w:rsidR="001A5768">
        <w:rPr>
          <w:sz w:val="24"/>
          <w:szCs w:val="24"/>
        </w:rPr>
        <w:t xml:space="preserve"> and it also aligns with the advice from the literature reviewed.</w:t>
      </w:r>
      <w:r w:rsidR="00F3004D">
        <w:rPr>
          <w:sz w:val="24"/>
          <w:szCs w:val="24"/>
        </w:rPr>
        <w:t xml:space="preserve"> Such research puts a heavy emphasis on strict separation between the user interface and the processing components.</w:t>
      </w:r>
      <w:r w:rsidR="00072AD2">
        <w:rPr>
          <w:sz w:val="24"/>
          <w:szCs w:val="24"/>
        </w:rPr>
        <w:t xml:space="preserve"> </w:t>
      </w:r>
      <w:r w:rsidR="00072AD2">
        <w:rPr>
          <w:sz w:val="24"/>
          <w:szCs w:val="24"/>
        </w:rPr>
        <w:fldChar w:fldCharType="begin"/>
      </w:r>
      <w:r w:rsidR="00D53A5D">
        <w:rPr>
          <w:sz w:val="24"/>
          <w:szCs w:val="24"/>
        </w:rPr>
        <w:instrText xml:space="preserve"> ADDIN ZOTERO_ITEM CSL_CITATION {"citationID":"Rv8PBued","properties":{"formattedCitation":"(Shah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072AD2">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072AD2">
        <w:rPr>
          <w:sz w:val="24"/>
          <w:szCs w:val="24"/>
        </w:rPr>
        <w:fldChar w:fldCharType="end"/>
      </w:r>
      <w:r w:rsidR="00AD250F">
        <w:rPr>
          <w:sz w:val="24"/>
          <w:szCs w:val="24"/>
        </w:rPr>
        <w:t>.</w:t>
      </w:r>
    </w:p>
    <w:p w14:paraId="5593F3D5" w14:textId="5F50D2BC" w:rsidR="00AD250F" w:rsidRDefault="003314A5" w:rsidP="00112491">
      <w:pPr>
        <w:rPr>
          <w:sz w:val="24"/>
          <w:szCs w:val="24"/>
        </w:rPr>
      </w:pPr>
      <w:r>
        <w:rPr>
          <w:sz w:val="24"/>
          <w:szCs w:val="24"/>
        </w:rPr>
        <w:t>Th</w:t>
      </w:r>
      <w:r w:rsidR="00EC17F9">
        <w:rPr>
          <w:sz w:val="24"/>
          <w:szCs w:val="24"/>
        </w:rPr>
        <w:t>e</w:t>
      </w:r>
      <w:r>
        <w:rPr>
          <w:sz w:val="24"/>
          <w:szCs w:val="24"/>
        </w:rPr>
        <w:t xml:space="preserve"> systems backend component is what is responsible for handling all incoming requests, validating user credentials, receiving uploaded files</w:t>
      </w:r>
      <w:r w:rsidR="0032048B">
        <w:rPr>
          <w:sz w:val="24"/>
          <w:szCs w:val="24"/>
        </w:rPr>
        <w:t>, and initiating the document analysis process.</w:t>
      </w:r>
      <w:r w:rsidR="007720C4">
        <w:rPr>
          <w:sz w:val="24"/>
          <w:szCs w:val="24"/>
        </w:rPr>
        <w:t xml:space="preserve"> Once </w:t>
      </w:r>
      <w:r w:rsidR="00827E61">
        <w:rPr>
          <w:sz w:val="24"/>
          <w:szCs w:val="24"/>
        </w:rPr>
        <w:t xml:space="preserve">the uploaded document is accepted by the system, the backend </w:t>
      </w:r>
      <w:r w:rsidR="00C73792">
        <w:rPr>
          <w:sz w:val="24"/>
          <w:szCs w:val="24"/>
        </w:rPr>
        <w:t xml:space="preserve">will then create a Document instance. This instance will then be forwarded </w:t>
      </w:r>
      <w:r w:rsidR="00D76588">
        <w:rPr>
          <w:sz w:val="24"/>
          <w:szCs w:val="24"/>
        </w:rPr>
        <w:t xml:space="preserve">for extraction and processing. </w:t>
      </w:r>
      <w:r w:rsidR="00122E77">
        <w:rPr>
          <w:sz w:val="24"/>
          <w:szCs w:val="24"/>
        </w:rPr>
        <w:t xml:space="preserve">The NLP pipeline itself </w:t>
      </w:r>
      <w:r w:rsidR="004C40AB">
        <w:rPr>
          <w:sz w:val="24"/>
          <w:szCs w:val="24"/>
        </w:rPr>
        <w:t xml:space="preserve">will consist of several </w:t>
      </w:r>
      <w:r w:rsidR="00835DC5">
        <w:rPr>
          <w:sz w:val="24"/>
          <w:szCs w:val="24"/>
        </w:rPr>
        <w:t>coordinated</w:t>
      </w:r>
      <w:r w:rsidR="004C40AB">
        <w:rPr>
          <w:sz w:val="24"/>
          <w:szCs w:val="24"/>
        </w:rPr>
        <w:t xml:space="preserve"> modules:</w:t>
      </w:r>
    </w:p>
    <w:p w14:paraId="52AEE74E" w14:textId="47F8C798" w:rsidR="004C40AB" w:rsidRPr="00835DC5" w:rsidRDefault="004C40AB" w:rsidP="00042544">
      <w:pPr>
        <w:pStyle w:val="ListParagraph"/>
        <w:numPr>
          <w:ilvl w:val="0"/>
          <w:numId w:val="19"/>
        </w:numPr>
        <w:rPr>
          <w:sz w:val="24"/>
          <w:szCs w:val="24"/>
        </w:rPr>
      </w:pPr>
      <w:r w:rsidRPr="00835DC5">
        <w:rPr>
          <w:sz w:val="24"/>
          <w:szCs w:val="24"/>
        </w:rPr>
        <w:t>Text extraction</w:t>
      </w:r>
    </w:p>
    <w:p w14:paraId="04707958" w14:textId="3A79AE32" w:rsidR="00835DC5" w:rsidRPr="00835DC5" w:rsidRDefault="00835DC5" w:rsidP="00042544">
      <w:pPr>
        <w:pStyle w:val="ListParagraph"/>
        <w:numPr>
          <w:ilvl w:val="0"/>
          <w:numId w:val="19"/>
        </w:numPr>
        <w:rPr>
          <w:sz w:val="24"/>
          <w:szCs w:val="24"/>
        </w:rPr>
      </w:pPr>
      <w:r w:rsidRPr="00835DC5">
        <w:rPr>
          <w:sz w:val="24"/>
          <w:szCs w:val="24"/>
        </w:rPr>
        <w:t>Pre-processing</w:t>
      </w:r>
    </w:p>
    <w:p w14:paraId="073B9125" w14:textId="7E5D27FC" w:rsidR="00835DC5" w:rsidRPr="00835DC5" w:rsidRDefault="00835DC5" w:rsidP="00042544">
      <w:pPr>
        <w:pStyle w:val="ListParagraph"/>
        <w:numPr>
          <w:ilvl w:val="0"/>
          <w:numId w:val="19"/>
        </w:numPr>
        <w:rPr>
          <w:sz w:val="24"/>
          <w:szCs w:val="24"/>
        </w:rPr>
      </w:pPr>
      <w:r w:rsidRPr="00835DC5">
        <w:rPr>
          <w:sz w:val="24"/>
          <w:szCs w:val="24"/>
        </w:rPr>
        <w:t>Topic Modelling</w:t>
      </w:r>
    </w:p>
    <w:p w14:paraId="19EB7F67" w14:textId="6714893B" w:rsidR="00835DC5" w:rsidRPr="00835DC5" w:rsidRDefault="00835DC5" w:rsidP="00042544">
      <w:pPr>
        <w:pStyle w:val="ListParagraph"/>
        <w:numPr>
          <w:ilvl w:val="0"/>
          <w:numId w:val="19"/>
        </w:numPr>
        <w:rPr>
          <w:sz w:val="24"/>
          <w:szCs w:val="24"/>
        </w:rPr>
      </w:pPr>
      <w:r w:rsidRPr="00835DC5">
        <w:rPr>
          <w:sz w:val="24"/>
          <w:szCs w:val="24"/>
        </w:rPr>
        <w:lastRenderedPageBreak/>
        <w:t>NER</w:t>
      </w:r>
    </w:p>
    <w:p w14:paraId="7C436D6A" w14:textId="3F601F15" w:rsidR="00835DC5" w:rsidRPr="00835DC5" w:rsidRDefault="00835DC5" w:rsidP="00042544">
      <w:pPr>
        <w:pStyle w:val="ListParagraph"/>
        <w:numPr>
          <w:ilvl w:val="0"/>
          <w:numId w:val="19"/>
        </w:numPr>
        <w:rPr>
          <w:sz w:val="24"/>
          <w:szCs w:val="24"/>
        </w:rPr>
      </w:pPr>
      <w:r w:rsidRPr="00835DC5">
        <w:rPr>
          <w:sz w:val="24"/>
          <w:szCs w:val="24"/>
        </w:rPr>
        <w:t>Summarisation</w:t>
      </w:r>
    </w:p>
    <w:p w14:paraId="297FEEA4" w14:textId="39F4B2FF" w:rsidR="00835DC5" w:rsidRDefault="00835DC5" w:rsidP="00042544">
      <w:pPr>
        <w:pStyle w:val="ListParagraph"/>
        <w:numPr>
          <w:ilvl w:val="0"/>
          <w:numId w:val="19"/>
        </w:numPr>
        <w:rPr>
          <w:sz w:val="24"/>
          <w:szCs w:val="24"/>
        </w:rPr>
      </w:pPr>
      <w:r w:rsidRPr="00835DC5">
        <w:rPr>
          <w:sz w:val="24"/>
          <w:szCs w:val="24"/>
        </w:rPr>
        <w:t>Anomaly detection</w:t>
      </w:r>
    </w:p>
    <w:p w14:paraId="738B8473" w14:textId="7908C5DA" w:rsidR="00835DC5" w:rsidRDefault="00596098" w:rsidP="00835DC5">
      <w:pPr>
        <w:rPr>
          <w:sz w:val="24"/>
          <w:szCs w:val="24"/>
        </w:rPr>
      </w:pPr>
      <w:r>
        <w:rPr>
          <w:sz w:val="24"/>
          <w:szCs w:val="24"/>
        </w:rPr>
        <w:t xml:space="preserve">Each of the modules </w:t>
      </w:r>
      <w:r w:rsidR="00B8332A">
        <w:rPr>
          <w:sz w:val="24"/>
          <w:szCs w:val="24"/>
        </w:rPr>
        <w:t>will produce structured output which will then be passed to subsequent modules. This reflects the pipelines ar</w:t>
      </w:r>
      <w:r w:rsidR="0003784F">
        <w:rPr>
          <w:sz w:val="24"/>
          <w:szCs w:val="24"/>
        </w:rPr>
        <w:t xml:space="preserve">chitecture which is often recommended in a natural language system design. </w:t>
      </w:r>
      <w:r w:rsidR="001A04E7">
        <w:rPr>
          <w:sz w:val="24"/>
          <w:szCs w:val="24"/>
        </w:rPr>
        <w:fldChar w:fldCharType="begin"/>
      </w:r>
      <w:r w:rsidR="00754497">
        <w:rPr>
          <w:sz w:val="24"/>
          <w:szCs w:val="24"/>
        </w:rPr>
        <w:instrText xml:space="preserve"> ADDIN ZOTERO_ITEM CSL_CITATION {"citationID":"tm1Gew1a","properties":{"formattedCitation":"(InstituteAdmin, 2025b)","plainCitation":"(InstituteAdmin, 2025b)","noteIndex":0},"citationItems":[{"id":550,"uris":["http://zotero.org/users/15491865/items/DYTV8NK4","http://zotero.org/users/15491865/items/YTPQ9PH6"],"itemData":{"id":550,"type":"post-weblog","abstract":"Essential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1A04E7">
        <w:rPr>
          <w:sz w:val="24"/>
          <w:szCs w:val="24"/>
        </w:rPr>
        <w:fldChar w:fldCharType="separate"/>
      </w:r>
      <w:r w:rsidR="00443DD2" w:rsidRPr="00443DD2">
        <w:rPr>
          <w:rFonts w:ascii="Calibri" w:hAnsi="Calibri" w:cs="Calibri"/>
          <w:sz w:val="24"/>
        </w:rPr>
        <w:t>(InstituteAdmin, 2025b)</w:t>
      </w:r>
      <w:r w:rsidR="001A04E7">
        <w:rPr>
          <w:sz w:val="24"/>
          <w:szCs w:val="24"/>
        </w:rPr>
        <w:fldChar w:fldCharType="end"/>
      </w:r>
      <w:r w:rsidR="001A04E7">
        <w:rPr>
          <w:sz w:val="24"/>
          <w:szCs w:val="24"/>
        </w:rPr>
        <w:t>.</w:t>
      </w:r>
    </w:p>
    <w:p w14:paraId="69EC9E65" w14:textId="7E70A023" w:rsidR="00FD3A5B" w:rsidRPr="00835DC5" w:rsidRDefault="00DC3929" w:rsidP="00835DC5">
      <w:pPr>
        <w:rPr>
          <w:sz w:val="24"/>
          <w:szCs w:val="24"/>
        </w:rPr>
      </w:pPr>
      <w:r>
        <w:rPr>
          <w:sz w:val="24"/>
          <w:szCs w:val="24"/>
        </w:rPr>
        <w:t xml:space="preserve">The </w:t>
      </w:r>
      <w:proofErr w:type="spellStart"/>
      <w:r>
        <w:rPr>
          <w:sz w:val="24"/>
          <w:szCs w:val="24"/>
        </w:rPr>
        <w:t>NLPProcessor</w:t>
      </w:r>
      <w:proofErr w:type="spellEnd"/>
      <w:r w:rsidR="000D7C8B">
        <w:rPr>
          <w:sz w:val="24"/>
          <w:szCs w:val="24"/>
        </w:rPr>
        <w:t>, which sequences the operations,</w:t>
      </w:r>
      <w:r>
        <w:rPr>
          <w:sz w:val="24"/>
          <w:szCs w:val="24"/>
        </w:rPr>
        <w:t xml:space="preserve"> will be what controls the interactions between the various modules</w:t>
      </w:r>
      <w:r w:rsidR="000D7C8B">
        <w:rPr>
          <w:sz w:val="24"/>
          <w:szCs w:val="24"/>
        </w:rPr>
        <w:t>.</w:t>
      </w:r>
      <w:r w:rsidR="000B5D00">
        <w:rPr>
          <w:sz w:val="24"/>
          <w:szCs w:val="24"/>
        </w:rPr>
        <w:t xml:space="preserve"> The anomaly detection system will be what evaluates the consistency between the extracted entities, summary content, financial </w:t>
      </w:r>
      <w:r w:rsidR="00867BD8">
        <w:rPr>
          <w:sz w:val="24"/>
          <w:szCs w:val="24"/>
        </w:rPr>
        <w:t xml:space="preserve">terms, and the expected structure of the document. </w:t>
      </w:r>
      <w:r w:rsidR="005B0788">
        <w:rPr>
          <w:sz w:val="24"/>
          <w:szCs w:val="24"/>
        </w:rPr>
        <w:t>These processes</w:t>
      </w:r>
      <w:r w:rsidR="00867BD8">
        <w:rPr>
          <w:sz w:val="24"/>
          <w:szCs w:val="24"/>
        </w:rPr>
        <w:t xml:space="preserve"> will use </w:t>
      </w:r>
      <w:r w:rsidR="0031134E">
        <w:rPr>
          <w:sz w:val="24"/>
          <w:szCs w:val="24"/>
        </w:rPr>
        <w:t xml:space="preserve">a combination of rule-based logic and probabilistic checks. </w:t>
      </w:r>
      <w:r w:rsidR="0009259E">
        <w:rPr>
          <w:sz w:val="24"/>
          <w:szCs w:val="24"/>
        </w:rPr>
        <w:t xml:space="preserve">The aim of this hybrid design is to address the </w:t>
      </w:r>
      <w:proofErr w:type="spellStart"/>
      <w:r w:rsidR="00F668B4">
        <w:rPr>
          <w:sz w:val="24"/>
          <w:szCs w:val="24"/>
        </w:rPr>
        <w:t>liitations</w:t>
      </w:r>
      <w:proofErr w:type="spellEnd"/>
      <w:r w:rsidR="00F668B4">
        <w:rPr>
          <w:sz w:val="24"/>
          <w:szCs w:val="24"/>
        </w:rPr>
        <w:t xml:space="preserve"> of machine-learning anomaly detectors which have been </w:t>
      </w:r>
      <w:r w:rsidR="00EB6203">
        <w:rPr>
          <w:sz w:val="24"/>
          <w:szCs w:val="24"/>
        </w:rPr>
        <w:t xml:space="preserve">identified in the reviewed literature. </w:t>
      </w:r>
      <w:r w:rsidR="00481131">
        <w:rPr>
          <w:sz w:val="24"/>
          <w:szCs w:val="24"/>
        </w:rPr>
        <w:fldChar w:fldCharType="begin"/>
      </w:r>
      <w:r w:rsidR="00D53A5D">
        <w:rPr>
          <w:sz w:val="24"/>
          <w:szCs w:val="24"/>
        </w:rPr>
        <w:instrText xml:space="preserve"> ADDIN ZOTERO_ITEM CSL_CITATION {"citationID":"6iC3gkIq","properties":{"formattedCitation":"(Ji, Dong and Driggs-Campbell, 2022; PricewaterhouseCoopers, 2023b)","plainCitation":"(Ji, Dong and Driggs-Campbell, 2022; PricewaterhouseCoopers, 2023b)","noteIndex":0},"citationItems":[{"id":"UJPWWQiO/qnYTo7jq","uris":["http://zotero.org/users/15491865/items/4A78HW3X"],"itemData":{"id":657,"type":"article","abstract":"The number of multi-robot systems deployed in field applications has increased dramatically over the years. Despite the recent advancement of navigation algorithms, autonomous robots often encounter challenging situations where the control policy fails and the human assistance is required to resume robot tasks. Human-robot collaboration can help achieve high-levels of autonomy, but monitoring and managing multiple robots at once by a single human supervisor remains a challenging problem. Our goal is to help a supervisor decide which robots to assist in which order such that the team performance can be maximized. We formulate the one-to-many supervision problem in uncertain environments as a dynamic graph traversal problem. An approximation algorithm based on the profitable tour problem on a static graph is developed to solve the original problem, and the approximation error is bounded and analyzed. Our case study on a simulated autonomous farm demonstrates superior team performance than baseline methods in task completion time and human working time, and that our method can be deployed in real-time for robot fleets with moderate size.","DOI":"10.48550/arXiv.2205.01768","note":"arXiv:2205.01768 [cs]","number":"arXiv:2205.01768","publisher":"arXiv","source":"arXiv.org","title":"Traversing Supervisor Problem: An Approximately Optimal Approach to Multi-Robot Assistance","title-short":"Traversing Supervisor Problem","URL":"http://arxiv.org/abs/2205.01768","author":[{"family":"Ji","given":"Tianchen"},{"family":"Dong","given":"Roy"},{"family":"Driggs-Campbell","given":"Katherine"}],"accessed":{"date-parts":[["2025",11,19]]},"issued":{"date-parts":[["2022",5,3]]}}},{"id":581,"uris":["http://zotero.org/users/15491865/items/FRDLCSC9","http://zotero.org/users/15491865/items/ITA86RR8"],"itemData":{"id":581,"type":"webpage","abstract":"PwC’s Anomaly Detection Platform - An AI enabled solution to address anomalies and solve reconciliation challenges for C-Suite","container-title":"PwC","language":"en_gx","title":"Transforming Conventional Reconciliation and Transaction Monitoring","URL":"https://www.pwc.com/gx/en/about/analyst-relations/2023/idc-spotlight-pwc-anomaly-detection-platform-2023.html","author":[{"family":"PricewaterhouseCoopers","given":""}],"accessed":{"date-parts":[["2025",10,15]]},"issued":{"date-parts":[["2023",5,8]]}}}],"schema":"https://github.com/citation-style-language/schema/raw/master/csl-citation.json"} </w:instrText>
      </w:r>
      <w:r w:rsidR="00481131">
        <w:rPr>
          <w:sz w:val="24"/>
          <w:szCs w:val="24"/>
        </w:rPr>
        <w:fldChar w:fldCharType="separate"/>
      </w:r>
      <w:r w:rsidR="00754497" w:rsidRPr="00754497">
        <w:rPr>
          <w:rFonts w:ascii="Calibri" w:hAnsi="Calibri" w:cs="Calibri"/>
          <w:sz w:val="24"/>
        </w:rPr>
        <w:t>(Ji, Dong and Driggs-Campbell, 2022; PricewaterhouseCoopers, 2023b)</w:t>
      </w:r>
      <w:r w:rsidR="00481131">
        <w:rPr>
          <w:sz w:val="24"/>
          <w:szCs w:val="24"/>
        </w:rPr>
        <w:fldChar w:fldCharType="end"/>
      </w:r>
      <w:r w:rsidR="00862979">
        <w:rPr>
          <w:sz w:val="24"/>
          <w:szCs w:val="24"/>
        </w:rPr>
        <w:t>.</w:t>
      </w:r>
    </w:p>
    <w:p w14:paraId="69C69D13" w14:textId="77777777" w:rsidR="001617DA" w:rsidRPr="00C66445" w:rsidRDefault="001617DA" w:rsidP="00112491">
      <w:pPr>
        <w:rPr>
          <w:sz w:val="24"/>
          <w:szCs w:val="24"/>
        </w:rPr>
      </w:pPr>
    </w:p>
    <w:p w14:paraId="21F89F39" w14:textId="5716B19E" w:rsidR="003B586B" w:rsidRDefault="00DB751D" w:rsidP="003B586B">
      <w:pPr>
        <w:pStyle w:val="Heading2"/>
      </w:pPr>
      <w:bookmarkStart w:id="25" w:name="_Toc215684926"/>
      <w:r>
        <w:t>Description of System Features and Workflows</w:t>
      </w:r>
      <w:bookmarkEnd w:id="25"/>
    </w:p>
    <w:p w14:paraId="208A308E" w14:textId="1BE36C00" w:rsidR="00DB751D" w:rsidRDefault="00DB751D" w:rsidP="009D6A23">
      <w:pPr>
        <w:rPr>
          <w:sz w:val="24"/>
          <w:szCs w:val="24"/>
        </w:rPr>
      </w:pPr>
      <w:r w:rsidRPr="00C66445">
        <w:rPr>
          <w:sz w:val="24"/>
          <w:szCs w:val="24"/>
        </w:rPr>
        <w:t xml:space="preserve"> </w:t>
      </w:r>
      <w:r w:rsidR="008C2DA1">
        <w:rPr>
          <w:sz w:val="24"/>
          <w:szCs w:val="24"/>
        </w:rPr>
        <w:t xml:space="preserve">Within the system there will be several </w:t>
      </w:r>
      <w:r w:rsidR="00795DBF">
        <w:rPr>
          <w:sz w:val="24"/>
          <w:szCs w:val="24"/>
        </w:rPr>
        <w:t>inter-connected features, each driven by certain domain requirements and adhering to the best practices in financial NLP.</w:t>
      </w:r>
      <w:r w:rsidR="00237FA7">
        <w:rPr>
          <w:sz w:val="24"/>
          <w:szCs w:val="24"/>
        </w:rPr>
        <w:t xml:space="preserve"> The workflow will begin with the uploading of the documents on the frontend, these documents can be in a variety of formats including PDF, DOCX, or XLSX</w:t>
      </w:r>
      <w:r w:rsidR="006D256A">
        <w:rPr>
          <w:sz w:val="24"/>
          <w:szCs w:val="24"/>
        </w:rPr>
        <w:t>.</w:t>
      </w:r>
      <w:r w:rsidR="008633A8">
        <w:rPr>
          <w:sz w:val="24"/>
          <w:szCs w:val="24"/>
        </w:rPr>
        <w:t xml:space="preserve"> </w:t>
      </w:r>
      <w:r w:rsidR="00EF02D8">
        <w:rPr>
          <w:sz w:val="24"/>
          <w:szCs w:val="24"/>
        </w:rPr>
        <w:t xml:space="preserve">Once uploaded, the backend </w:t>
      </w:r>
      <w:r w:rsidR="00E2314F">
        <w:rPr>
          <w:sz w:val="24"/>
          <w:szCs w:val="24"/>
        </w:rPr>
        <w:t>will validate the file type, size, and user permissions before the file can be forwarded or extracted.</w:t>
      </w:r>
      <w:r w:rsidR="006F66BA">
        <w:rPr>
          <w:sz w:val="24"/>
          <w:szCs w:val="24"/>
        </w:rPr>
        <w:t xml:space="preserve"> According to</w:t>
      </w:r>
      <w:r w:rsidR="003117F1">
        <w:rPr>
          <w:sz w:val="24"/>
          <w:szCs w:val="24"/>
        </w:rPr>
        <w:t xml:space="preserve"> the literature reviewed</w:t>
      </w:r>
      <w:r w:rsidR="00FD2724">
        <w:rPr>
          <w:sz w:val="24"/>
          <w:szCs w:val="24"/>
        </w:rPr>
        <w:t>,</w:t>
      </w:r>
      <w:r w:rsidR="00A466B9">
        <w:rPr>
          <w:sz w:val="24"/>
          <w:szCs w:val="24"/>
        </w:rPr>
        <w:t xml:space="preserve"> </w:t>
      </w:r>
      <w:r w:rsidR="00A71D49">
        <w:rPr>
          <w:sz w:val="24"/>
          <w:szCs w:val="24"/>
        </w:rPr>
        <w:t xml:space="preserve">the extraction accuracy is the </w:t>
      </w:r>
      <w:r w:rsidR="008404C6">
        <w:rPr>
          <w:sz w:val="24"/>
          <w:szCs w:val="24"/>
        </w:rPr>
        <w:t>most influential factor</w:t>
      </w:r>
      <w:r w:rsidR="0015369E">
        <w:rPr>
          <w:sz w:val="24"/>
          <w:szCs w:val="24"/>
        </w:rPr>
        <w:t xml:space="preserve"> </w:t>
      </w:r>
      <w:r w:rsidR="006739C0">
        <w:rPr>
          <w:sz w:val="24"/>
          <w:szCs w:val="24"/>
        </w:rPr>
        <w:t xml:space="preserve">concerning NLP performance. </w:t>
      </w:r>
      <w:r w:rsidR="00E16F73">
        <w:rPr>
          <w:sz w:val="24"/>
          <w:szCs w:val="24"/>
        </w:rPr>
        <w:t xml:space="preserve">The system will </w:t>
      </w:r>
      <w:r w:rsidR="00FB3B26">
        <w:rPr>
          <w:sz w:val="24"/>
          <w:szCs w:val="24"/>
        </w:rPr>
        <w:t>also incorporate a robust parsing module with a fallback OCR.</w:t>
      </w:r>
      <w:r w:rsidR="00136B73">
        <w:rPr>
          <w:sz w:val="24"/>
          <w:szCs w:val="24"/>
        </w:rPr>
        <w:t xml:space="preserve"> </w:t>
      </w:r>
      <w:r w:rsidR="00136B73">
        <w:rPr>
          <w:sz w:val="24"/>
          <w:szCs w:val="24"/>
        </w:rPr>
        <w:fldChar w:fldCharType="begin"/>
      </w:r>
      <w:r w:rsidR="00136B73">
        <w:rPr>
          <w:sz w:val="24"/>
          <w:szCs w:val="24"/>
        </w:rPr>
        <w:instrText xml:space="preserve"> ADDIN ZOTERO_ITEM CSL_CITATION {"citationID":"pMRAukX6","properties":{"formattedCitation":"(Jin {\\i{}et al.}, 2025)","plainCitation":"(Jin et al., 2025)","noteIndex":0},"citationItems":[{"id":665,"uris":["http://zotero.org/users/15491865/items/X48MTLKS"],"itemData":{"id":665,"type":"article","abstract":"Financial documents are essential sources of information for regulators, auditors, and financial institutions, particularly for assessing the wealth and compliance of Small and Medium-sized Businesses. However, SMB documents are often difficult to parse. They are rarely born digital and instead are distributed as scanned images that are none machine readable. The scans themselves are low in resolution, affected by skew or rotation, and often contain noisy backgrounds. These documents also tend to be heterogeneous, mixing narratives, tables, figures, and multilingual content within the same report. Such characteristics pose major challenges for automated information extraction, especially when relying on end to end large Vision Language Models, which are computationally expensive, sensitive to noise, and slow when applied to files with hundreds of pages. We propose a multistage pipeline that leverages traditional image processing models and OCR extraction, together with compact VLMs for structured field extraction of large-scale financial documents. Our approach begins with image pre-processing, including segmentation, orientation detection, and size normalization. Multilingual OCR is then applied to recover page-level text. Upon analyzing the text information, pages are retrieved for coherent sections. Finally, compact VLMs are operated within these narrowed-down scopes to extract structured financial indicators. Our approach is evaluated using an internal corpus of multi-lingual, scanned financial documents. The results demonstrate that compact VLMs, together with a multistage pipeline, achieves 8.8 times higher field level accuracy relative to directly feeding the whole document into large VLMs, only at 0.7 percent of the GPU cost and 92.6 percent less end-to-end service latency.","DOI":"10.48550/arXiv.2510.23066","note":"arXiv:2510.23066 [cs]\nversion: 1","number":"arXiv:2510.23066","publisher":"arXiv","source":"arXiv.org","title":"Multi-Stage Field Extraction of Financial Documents with OCR and Compact Vision-Language Models","URL":"http://arxiv.org/abs/2510.23066","author":[{"family":"Jin","given":"Yichao"},{"family":"Wang","given":"Yushuo"},{"family":"Zhong","given":"Qishuai"},{"family":"Jin-Chun","given":"Kent Chiu"},{"family":"Ke","given":"Kenneth Zhu"},{"family":"MacDonald","given":"Donald"}],"accessed":{"date-parts":[["2025",11,20]]},"issued":{"date-parts":[["2025",10,27]]}}}],"schema":"https://github.com/citation-style-language/schema/raw/master/csl-citation.json"} </w:instrText>
      </w:r>
      <w:r w:rsidR="00136B73">
        <w:rPr>
          <w:sz w:val="24"/>
          <w:szCs w:val="24"/>
        </w:rPr>
        <w:fldChar w:fldCharType="separate"/>
      </w:r>
      <w:r w:rsidR="00136B73" w:rsidRPr="00136B73">
        <w:rPr>
          <w:rFonts w:ascii="Calibri" w:hAnsi="Calibri" w:cs="Calibri"/>
          <w:sz w:val="24"/>
        </w:rPr>
        <w:t xml:space="preserve">(Jin </w:t>
      </w:r>
      <w:r w:rsidR="00136B73" w:rsidRPr="00136B73">
        <w:rPr>
          <w:rFonts w:ascii="Calibri" w:hAnsi="Calibri" w:cs="Calibri"/>
          <w:i/>
          <w:iCs/>
          <w:sz w:val="24"/>
        </w:rPr>
        <w:t>et al.</w:t>
      </w:r>
      <w:r w:rsidR="00136B73" w:rsidRPr="00136B73">
        <w:rPr>
          <w:rFonts w:ascii="Calibri" w:hAnsi="Calibri" w:cs="Calibri"/>
          <w:sz w:val="24"/>
        </w:rPr>
        <w:t>, 2025)</w:t>
      </w:r>
      <w:r w:rsidR="00136B73">
        <w:rPr>
          <w:sz w:val="24"/>
          <w:szCs w:val="24"/>
        </w:rPr>
        <w:fldChar w:fldCharType="end"/>
      </w:r>
      <w:r w:rsidR="00136B73">
        <w:rPr>
          <w:sz w:val="24"/>
          <w:szCs w:val="24"/>
        </w:rPr>
        <w:t xml:space="preserve">. </w:t>
      </w:r>
    </w:p>
    <w:p w14:paraId="272E64A3" w14:textId="7AA9C147" w:rsidR="00A324BB" w:rsidRDefault="00420632" w:rsidP="009D6A23">
      <w:pPr>
        <w:rPr>
          <w:sz w:val="24"/>
          <w:szCs w:val="24"/>
        </w:rPr>
      </w:pPr>
      <w:r>
        <w:rPr>
          <w:sz w:val="24"/>
          <w:szCs w:val="24"/>
        </w:rPr>
        <w:t xml:space="preserve">Methods </w:t>
      </w:r>
      <w:r w:rsidR="00734F3A">
        <w:rPr>
          <w:sz w:val="24"/>
          <w:szCs w:val="24"/>
        </w:rPr>
        <w:t>such as tokenisation, noise</w:t>
      </w:r>
      <w:r w:rsidR="00961DA0">
        <w:rPr>
          <w:sz w:val="24"/>
          <w:szCs w:val="24"/>
        </w:rPr>
        <w:t xml:space="preserve"> removal, stop-word filtering, </w:t>
      </w:r>
      <w:r w:rsidR="001F6A36">
        <w:rPr>
          <w:sz w:val="24"/>
          <w:szCs w:val="24"/>
        </w:rPr>
        <w:t>and lemmatisation</w:t>
      </w:r>
      <w:r w:rsidR="00961DA0">
        <w:rPr>
          <w:sz w:val="24"/>
          <w:szCs w:val="24"/>
        </w:rPr>
        <w:t xml:space="preserve"> will be applied within the pre-processing workflow. </w:t>
      </w:r>
      <w:r w:rsidR="00364B49">
        <w:rPr>
          <w:sz w:val="24"/>
          <w:szCs w:val="24"/>
        </w:rPr>
        <w:t xml:space="preserve">These will incorporate a stop-word filtering list which will </w:t>
      </w:r>
      <w:r w:rsidR="003D48A3">
        <w:rPr>
          <w:sz w:val="24"/>
          <w:szCs w:val="24"/>
        </w:rPr>
        <w:t>identify and prevent the elimination of financial terms such as “liability”</w:t>
      </w:r>
      <w:r w:rsidR="00BF1913">
        <w:rPr>
          <w:sz w:val="24"/>
          <w:szCs w:val="24"/>
        </w:rPr>
        <w:t xml:space="preserve"> or “balance”. This is essential as, according to the reviewed literature, </w:t>
      </w:r>
      <w:r w:rsidR="00C737B8">
        <w:rPr>
          <w:sz w:val="24"/>
          <w:szCs w:val="24"/>
        </w:rPr>
        <w:t>it will significantly reduce topic coherence and the accuracy of NER</w:t>
      </w:r>
      <w:r w:rsidR="008B4E4C">
        <w:rPr>
          <w:sz w:val="24"/>
          <w:szCs w:val="24"/>
        </w:rPr>
        <w:t>.</w:t>
      </w:r>
      <w:r w:rsidR="001F6A36">
        <w:rPr>
          <w:sz w:val="24"/>
          <w:szCs w:val="24"/>
        </w:rPr>
        <w:t xml:space="preserve"> </w:t>
      </w:r>
      <w:r w:rsidR="001F6A36">
        <w:rPr>
          <w:sz w:val="24"/>
          <w:szCs w:val="24"/>
        </w:rPr>
        <w:fldChar w:fldCharType="begin"/>
      </w:r>
      <w:r w:rsidR="00D53A5D">
        <w:rPr>
          <w:sz w:val="24"/>
          <w:szCs w:val="24"/>
        </w:rPr>
        <w:instrText xml:space="preserve"> ADDIN ZOTERO_ITEM CSL_CITATION {"citationID":"PSNXEZ8P","properties":{"formattedCitation":"(Zvornicanin, 2022b)","plainCitation":"(Zvornicanin, 2022b)","noteIndex":0},"citationItems":[{"id":"UJPWWQiO/cCtgVXdV","uris":["http://zotero.org/users/15491865/items/F93QS6C4"],"itemData":{"id":668,"type":"webpage","title":"Topic Modeling and Latent Dirichlet Allocation (LDA) | DataScience+","URL":"https://datascienceplus.com/topic-modeling-and-latent-dirichlet-allocation-lda/","author":[{"family":"Zvornicanin","given":"Enes"}],"accessed":{"date-parts":[["2025",11,20]]},"issued":{"date-parts":[["2022",1,30]]}}}],"schema":"https://github.com/citation-style-language/schema/raw/master/csl-citation.json"} </w:instrText>
      </w:r>
      <w:r w:rsidR="001F6A36">
        <w:rPr>
          <w:sz w:val="24"/>
          <w:szCs w:val="24"/>
        </w:rPr>
        <w:fldChar w:fldCharType="separate"/>
      </w:r>
      <w:r w:rsidR="00754497" w:rsidRPr="00754497">
        <w:rPr>
          <w:rFonts w:ascii="Calibri" w:hAnsi="Calibri" w:cs="Calibri"/>
          <w:sz w:val="24"/>
        </w:rPr>
        <w:t>(Zvornicanin, 2022b)</w:t>
      </w:r>
      <w:r w:rsidR="001F6A36">
        <w:rPr>
          <w:sz w:val="24"/>
          <w:szCs w:val="24"/>
        </w:rPr>
        <w:fldChar w:fldCharType="end"/>
      </w:r>
      <w:r w:rsidR="009D31D3">
        <w:rPr>
          <w:sz w:val="24"/>
          <w:szCs w:val="24"/>
        </w:rPr>
        <w:t>.</w:t>
      </w:r>
    </w:p>
    <w:p w14:paraId="2F1D0C0F" w14:textId="267EAB3E" w:rsidR="007B712E" w:rsidRDefault="00825981" w:rsidP="009D6A23">
      <w:pPr>
        <w:rPr>
          <w:sz w:val="24"/>
          <w:szCs w:val="24"/>
        </w:rPr>
      </w:pPr>
      <w:proofErr w:type="gramStart"/>
      <w:r>
        <w:rPr>
          <w:sz w:val="24"/>
          <w:szCs w:val="24"/>
        </w:rPr>
        <w:t>In order for</w:t>
      </w:r>
      <w:proofErr w:type="gramEnd"/>
      <w:r>
        <w:rPr>
          <w:sz w:val="24"/>
          <w:szCs w:val="24"/>
        </w:rPr>
        <w:t xml:space="preserve"> the system to have the ability to </w:t>
      </w:r>
      <w:r w:rsidR="008F1DBD">
        <w:rPr>
          <w:sz w:val="24"/>
          <w:szCs w:val="24"/>
        </w:rPr>
        <w:t xml:space="preserve">identify recurring issues, topic modelling will be implemented. This process will </w:t>
      </w:r>
      <w:r w:rsidR="00AD60E4">
        <w:rPr>
          <w:sz w:val="24"/>
          <w:szCs w:val="24"/>
        </w:rPr>
        <w:t xml:space="preserve">highlight </w:t>
      </w:r>
      <w:r w:rsidR="00C61222">
        <w:rPr>
          <w:sz w:val="24"/>
          <w:szCs w:val="24"/>
        </w:rPr>
        <w:t xml:space="preserve">the high-value themes within the management accounts and the financial statements. </w:t>
      </w:r>
      <w:r w:rsidR="008362C4">
        <w:rPr>
          <w:sz w:val="24"/>
          <w:szCs w:val="24"/>
        </w:rPr>
        <w:t xml:space="preserve">Models trained on corpora such as </w:t>
      </w:r>
      <w:proofErr w:type="spellStart"/>
      <w:r w:rsidR="008362C4">
        <w:rPr>
          <w:sz w:val="24"/>
          <w:szCs w:val="24"/>
        </w:rPr>
        <w:t>FiNER</w:t>
      </w:r>
      <w:proofErr w:type="spellEnd"/>
      <w:r w:rsidR="008362C4">
        <w:rPr>
          <w:sz w:val="24"/>
          <w:szCs w:val="24"/>
        </w:rPr>
        <w:t>-ORD</w:t>
      </w:r>
      <w:r w:rsidR="00437F5F">
        <w:rPr>
          <w:sz w:val="24"/>
          <w:szCs w:val="24"/>
        </w:rPr>
        <w:t xml:space="preserve"> will be utilized for the named entity recognition aspect of the system</w:t>
      </w:r>
      <w:r w:rsidR="007D5568">
        <w:rPr>
          <w:sz w:val="24"/>
          <w:szCs w:val="24"/>
        </w:rPr>
        <w:t>.</w:t>
      </w:r>
      <w:r w:rsidR="00710607">
        <w:rPr>
          <w:sz w:val="24"/>
          <w:szCs w:val="24"/>
        </w:rPr>
        <w:t xml:space="preserve"> </w:t>
      </w:r>
      <w:r w:rsidR="00710607">
        <w:rPr>
          <w:sz w:val="24"/>
          <w:szCs w:val="24"/>
        </w:rPr>
        <w:fldChar w:fldCharType="begin"/>
      </w:r>
      <w:r w:rsidR="00D53A5D">
        <w:rPr>
          <w:sz w:val="24"/>
          <w:szCs w:val="24"/>
        </w:rPr>
        <w:instrText xml:space="preserve"> ADDIN ZOTERO_ITEM CSL_CITATION {"citationID":"7rHEGM9D","properties":{"formattedCitation":"(Shah {\\i{}et al.}, 2024a)","plainCitation":"(Shah et al., 2024a)","noteIndex":0},"citationItems":[{"id":"UJPWWQiO/jGWqyi0c","uris":["http://zotero.org/users/15491865/items/GFBA2NFG"],"itemData":{"id":615,"type":"article-journal","abstract":"Over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license.","language":"en","source":"Zotero","title":"FiNER-ORD: Financial Named Entity Recognition Open Research Dataset","author":[{"family":"Shah","given":"Agam"},{"family":"Gullapalli","given":"Abhinav"},{"family":"Vithani","given":"Ruchit"},{"family":"Galarnyk","given":"Michael"},{"family":"Chava","given":"Sudheer"}],"issued":{"date-parts":[["2024"]]}}}],"schema":"https://github.com/citation-style-language/schema/raw/master/csl-citation.json"} </w:instrText>
      </w:r>
      <w:r w:rsidR="00710607">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2024a)</w:t>
      </w:r>
      <w:r w:rsidR="00710607">
        <w:rPr>
          <w:sz w:val="24"/>
          <w:szCs w:val="24"/>
        </w:rPr>
        <w:fldChar w:fldCharType="end"/>
      </w:r>
      <w:r w:rsidR="004B5941">
        <w:rPr>
          <w:sz w:val="24"/>
          <w:szCs w:val="24"/>
        </w:rPr>
        <w:t>.</w:t>
      </w:r>
      <w:r w:rsidR="007D5568">
        <w:rPr>
          <w:sz w:val="24"/>
          <w:szCs w:val="24"/>
        </w:rPr>
        <w:t xml:space="preserve"> This will see the extraction of structured financial entities</w:t>
      </w:r>
      <w:r w:rsidR="008061F2">
        <w:rPr>
          <w:sz w:val="24"/>
          <w:szCs w:val="24"/>
        </w:rPr>
        <w:t xml:space="preserve"> from the uploaded documents. With these features implemented, </w:t>
      </w:r>
      <w:r w:rsidR="00456BC7">
        <w:rPr>
          <w:sz w:val="24"/>
          <w:szCs w:val="24"/>
        </w:rPr>
        <w:t xml:space="preserve">other tasks </w:t>
      </w:r>
      <w:r w:rsidR="00710607">
        <w:rPr>
          <w:sz w:val="24"/>
          <w:szCs w:val="24"/>
        </w:rPr>
        <w:t>within</w:t>
      </w:r>
      <w:r w:rsidR="00456BC7">
        <w:rPr>
          <w:sz w:val="24"/>
          <w:szCs w:val="24"/>
        </w:rPr>
        <w:t xml:space="preserve"> the system will be supported, such as anomaly detection and summarisation. </w:t>
      </w:r>
    </w:p>
    <w:p w14:paraId="54B1AD99" w14:textId="73FB5BDB" w:rsidR="001D7D85" w:rsidRDefault="00FC46C7" w:rsidP="009D6A23">
      <w:pPr>
        <w:rPr>
          <w:sz w:val="24"/>
          <w:szCs w:val="24"/>
        </w:rPr>
      </w:pPr>
      <w:proofErr w:type="spellStart"/>
      <w:r>
        <w:rPr>
          <w:sz w:val="24"/>
          <w:szCs w:val="24"/>
        </w:rPr>
        <w:lastRenderedPageBreak/>
        <w:t>TextRank</w:t>
      </w:r>
      <w:proofErr w:type="spellEnd"/>
      <w:r>
        <w:rPr>
          <w:sz w:val="24"/>
          <w:szCs w:val="24"/>
        </w:rPr>
        <w:t xml:space="preserve"> will be implemented into the extractive summarisation module to ensure that the </w:t>
      </w:r>
      <w:r w:rsidR="00782084">
        <w:rPr>
          <w:sz w:val="24"/>
          <w:szCs w:val="24"/>
        </w:rPr>
        <w:t xml:space="preserve">generate summaries remain factual and numerically stable. </w:t>
      </w:r>
      <w:r w:rsidR="0039714C">
        <w:rPr>
          <w:sz w:val="24"/>
          <w:szCs w:val="24"/>
        </w:rPr>
        <w:t xml:space="preserve">The aim for this section would be to </w:t>
      </w:r>
      <w:r w:rsidR="007814E4">
        <w:rPr>
          <w:sz w:val="24"/>
          <w:szCs w:val="24"/>
        </w:rPr>
        <w:t>address hallucination</w:t>
      </w:r>
      <w:r w:rsidR="00A12110">
        <w:rPr>
          <w:sz w:val="24"/>
          <w:szCs w:val="24"/>
        </w:rPr>
        <w:t xml:space="preserve"> issues which were reported in abstractive financial models. </w:t>
      </w:r>
      <w:r w:rsidR="00A12110">
        <w:rPr>
          <w:sz w:val="24"/>
          <w:szCs w:val="24"/>
        </w:rPr>
        <w:fldChar w:fldCharType="begin"/>
      </w:r>
      <w:r w:rsidR="00A12110">
        <w:rPr>
          <w:sz w:val="24"/>
          <w:szCs w:val="24"/>
        </w:rPr>
        <w:instrText xml:space="preserve"> ADDIN ZOTERO_ITEM CSL_CITATION {"citationID":"0EkBHqOI","properties":{"formattedCitation":"(Chae {\\i{}et al.}, 2024)","plainCitation":"(Chae et al., 2024)","noteIndex":0},"citationItems":[{"id":572,"uris":["http://zotero.org/users/15491865/items/KCIHY8E9","http://zotero.org/users/15491865/items/YTQWRE6A"],"itemData":{"id":572,"type":"paper-conference","abstract":"A primary challenge in abstractive summarization is hallucination -- the phenomenon where a model generates plausible text that is absent in the source text. We hypothesize that the domain (or topic) of the source text triggers the model to generate text that is highly probable in the domain, neglecting the details of the source text. To alleviate this model bias, we introduce a decoding strategy based on domain-conditional pointwise mutual information. This strategy adjusts the generation probability of each token by comparing it with the token's marginal probability within the domain of the source text. According to evaluation on the XSUM dataset, our method demonstrates improvement in terms of faithfulness and source relevance. The code is publicly available at \\url{https://github.com/qqplot/dcpmi}.","container-title":"Findings of the Association for Computational Linguistics: NAACL 2024","DOI":"10.18653/v1/2024.findings-naacl.117","note":"arXiv:2404.09480 [cs]","page":"1809-1820","source":"arXiv.org","title":"Mitigating Hallucination in Abstractive Summarization with Domain-Conditional Mutual Information","URL":"http://arxiv.org/abs/2404.09480","author":[{"family":"Chae","given":"Kyubyung"},{"family":"Choi","given":"Jaepill"},{"family":"Jo","given":"Yohan"},{"family":"Kim","given":"Taesup"}],"accessed":{"date-parts":[["2025",10,15]]},"issued":{"date-parts":[["2024"]]}}}],"schema":"https://github.com/citation-style-language/schema/raw/master/csl-citation.json"} </w:instrText>
      </w:r>
      <w:r w:rsidR="00A12110">
        <w:rPr>
          <w:sz w:val="24"/>
          <w:szCs w:val="24"/>
        </w:rPr>
        <w:fldChar w:fldCharType="separate"/>
      </w:r>
      <w:r w:rsidR="00A12110" w:rsidRPr="00A12110">
        <w:rPr>
          <w:rFonts w:ascii="Calibri" w:hAnsi="Calibri" w:cs="Calibri"/>
          <w:sz w:val="24"/>
        </w:rPr>
        <w:t xml:space="preserve">(Chae </w:t>
      </w:r>
      <w:r w:rsidR="00A12110" w:rsidRPr="00A12110">
        <w:rPr>
          <w:rFonts w:ascii="Calibri" w:hAnsi="Calibri" w:cs="Calibri"/>
          <w:i/>
          <w:iCs/>
          <w:sz w:val="24"/>
        </w:rPr>
        <w:t>et al.</w:t>
      </w:r>
      <w:r w:rsidR="00A12110" w:rsidRPr="00A12110">
        <w:rPr>
          <w:rFonts w:ascii="Calibri" w:hAnsi="Calibri" w:cs="Calibri"/>
          <w:sz w:val="24"/>
        </w:rPr>
        <w:t>, 2024)</w:t>
      </w:r>
      <w:r w:rsidR="00A12110">
        <w:rPr>
          <w:sz w:val="24"/>
          <w:szCs w:val="24"/>
        </w:rPr>
        <w:fldChar w:fldCharType="end"/>
      </w:r>
      <w:r w:rsidR="009469EC">
        <w:rPr>
          <w:sz w:val="24"/>
          <w:szCs w:val="24"/>
        </w:rPr>
        <w:t xml:space="preserve">. </w:t>
      </w:r>
      <w:r w:rsidR="00BC4C56">
        <w:rPr>
          <w:sz w:val="24"/>
          <w:szCs w:val="24"/>
        </w:rPr>
        <w:t xml:space="preserve">The document will be </w:t>
      </w:r>
      <w:r w:rsidR="005C181F">
        <w:rPr>
          <w:sz w:val="24"/>
          <w:szCs w:val="24"/>
        </w:rPr>
        <w:t xml:space="preserve">evaluated by the anomaly-detection module using a combination of rule-based checks and </w:t>
      </w:r>
      <w:r w:rsidR="004842F5">
        <w:rPr>
          <w:sz w:val="24"/>
          <w:szCs w:val="24"/>
        </w:rPr>
        <w:t xml:space="preserve">probabilistic scoring which will be informed by linguistic anomalies. </w:t>
      </w:r>
    </w:p>
    <w:p w14:paraId="54721BD4" w14:textId="0CFFC437" w:rsidR="00662109" w:rsidRDefault="00662109" w:rsidP="009D6A23">
      <w:pPr>
        <w:rPr>
          <w:sz w:val="24"/>
          <w:szCs w:val="24"/>
        </w:rPr>
      </w:pPr>
      <w:r>
        <w:rPr>
          <w:noProof/>
          <w:sz w:val="24"/>
          <w:szCs w:val="24"/>
        </w:rPr>
        <mc:AlternateContent>
          <mc:Choice Requires="wps">
            <w:drawing>
              <wp:anchor distT="0" distB="0" distL="114300" distR="114300" simplePos="0" relativeHeight="251669504" behindDoc="0" locked="0" layoutInCell="1" allowOverlap="1" wp14:anchorId="036AB2D0" wp14:editId="4D83E9A8">
                <wp:simplePos x="0" y="0"/>
                <wp:positionH relativeFrom="column">
                  <wp:posOffset>-254443</wp:posOffset>
                </wp:positionH>
                <wp:positionV relativeFrom="paragraph">
                  <wp:posOffset>315098</wp:posOffset>
                </wp:positionV>
                <wp:extent cx="5652991" cy="8094345"/>
                <wp:effectExtent l="0" t="0" r="24130" b="20955"/>
                <wp:wrapNone/>
                <wp:docPr id="1217319153" name="Text Box 6"/>
                <wp:cNvGraphicFramePr/>
                <a:graphic xmlns:a="http://schemas.openxmlformats.org/drawingml/2006/main">
                  <a:graphicData uri="http://schemas.microsoft.com/office/word/2010/wordprocessingShape">
                    <wps:wsp>
                      <wps:cNvSpPr txBox="1"/>
                      <wps:spPr>
                        <a:xfrm>
                          <a:off x="0" y="0"/>
                          <a:ext cx="5652991" cy="8094345"/>
                        </a:xfrm>
                        <a:prstGeom prst="rect">
                          <a:avLst/>
                        </a:prstGeom>
                        <a:solidFill>
                          <a:schemeClr val="lt1"/>
                        </a:solidFill>
                        <a:ln w="6350">
                          <a:solidFill>
                            <a:schemeClr val="tx1"/>
                          </a:solidFill>
                        </a:ln>
                      </wps:spPr>
                      <wps:txbx>
                        <w:txbxContent>
                          <w:p w14:paraId="10D12BC9" w14:textId="77777777" w:rsidR="00680383" w:rsidRPr="00680383" w:rsidRDefault="00680383" w:rsidP="00680383">
                            <w:r w:rsidRPr="00680383">
                              <w:t>print("\n======================")</w:t>
                            </w:r>
                          </w:p>
                          <w:p w14:paraId="4389735E" w14:textId="77777777" w:rsidR="00680383" w:rsidRPr="00680383" w:rsidRDefault="00680383" w:rsidP="00680383">
                            <w:r w:rsidRPr="00680383">
                              <w:t>print("         SUMMARY")</w:t>
                            </w:r>
                          </w:p>
                          <w:p w14:paraId="0B1BC394" w14:textId="77777777" w:rsidR="00680383" w:rsidRPr="00680383" w:rsidRDefault="00680383" w:rsidP="00680383">
                            <w:r w:rsidRPr="00680383">
                              <w:t>print("======================\n")</w:t>
                            </w:r>
                          </w:p>
                          <w:p w14:paraId="432AC3DB" w14:textId="77777777" w:rsidR="00680383" w:rsidRPr="00680383" w:rsidRDefault="00680383" w:rsidP="00680383"/>
                          <w:p w14:paraId="5AA88026" w14:textId="77777777" w:rsidR="00680383" w:rsidRPr="00680383" w:rsidRDefault="00680383" w:rsidP="00680383">
                            <w:r w:rsidRPr="00680383">
                              <w:t>def fmt(value):</w:t>
                            </w:r>
                          </w:p>
                          <w:p w14:paraId="0D49189C" w14:textId="77777777" w:rsidR="00680383" w:rsidRPr="00680383" w:rsidRDefault="00680383" w:rsidP="00680383">
                            <w:r w:rsidRPr="00680383">
                              <w:t>    """Format a numeric value as €x,xxx or return 'N/A'."""</w:t>
                            </w:r>
                          </w:p>
                          <w:p w14:paraId="4841D43D" w14:textId="77777777" w:rsidR="00680383" w:rsidRPr="00680383" w:rsidRDefault="00680383" w:rsidP="00680383">
                            <w:r w:rsidRPr="00680383">
                              <w:t>    if value in ("", None):</w:t>
                            </w:r>
                          </w:p>
                          <w:p w14:paraId="20781183" w14:textId="77777777" w:rsidR="00680383" w:rsidRPr="00680383" w:rsidRDefault="00680383" w:rsidP="00680383">
                            <w:r w:rsidRPr="00680383">
                              <w:t>        return "N/A"</w:t>
                            </w:r>
                          </w:p>
                          <w:p w14:paraId="394490E7" w14:textId="77777777" w:rsidR="00680383" w:rsidRPr="00680383" w:rsidRDefault="00680383" w:rsidP="00680383">
                            <w:r w:rsidRPr="00680383">
                              <w:t>    try:</w:t>
                            </w:r>
                          </w:p>
                          <w:p w14:paraId="1677BE3E" w14:textId="77777777" w:rsidR="00680383" w:rsidRPr="00680383" w:rsidRDefault="00680383" w:rsidP="00680383">
                            <w:r w:rsidRPr="00680383">
                              <w:t>        return f"€{float(value):,.0f}"</w:t>
                            </w:r>
                          </w:p>
                          <w:p w14:paraId="0ACA1F94" w14:textId="77777777" w:rsidR="00680383" w:rsidRPr="00680383" w:rsidRDefault="00680383" w:rsidP="00680383">
                            <w:r w:rsidRPr="00680383">
                              <w:t>    except:</w:t>
                            </w:r>
                          </w:p>
                          <w:p w14:paraId="072A1615" w14:textId="77777777" w:rsidR="00680383" w:rsidRPr="00680383" w:rsidRDefault="00680383" w:rsidP="00680383">
                            <w:r w:rsidRPr="00680383">
                              <w:t>        return str(value)</w:t>
                            </w:r>
                          </w:p>
                          <w:p w14:paraId="749DE8A3" w14:textId="77777777" w:rsidR="00680383" w:rsidRPr="00680383" w:rsidRDefault="00680383" w:rsidP="00680383"/>
                          <w:p w14:paraId="68F29A37" w14:textId="77777777" w:rsidR="00680383" w:rsidRPr="00680383" w:rsidRDefault="00680383" w:rsidP="00680383">
                            <w:r w:rsidRPr="00680383">
                              <w:t># 1. Key metrics</w:t>
                            </w:r>
                          </w:p>
                          <w:p w14:paraId="3E132A7D" w14:textId="77777777" w:rsidR="00680383" w:rsidRPr="00680383" w:rsidRDefault="00680383" w:rsidP="00680383">
                            <w:r w:rsidRPr="00680383">
                              <w:t>print("</w:t>
                            </w:r>
                            <w:r w:rsidRPr="00680383">
                              <w:rPr>
                                <w:rFonts w:ascii="Segoe UI Emoji" w:hAnsi="Segoe UI Emoji" w:cs="Segoe UI Emoji"/>
                              </w:rPr>
                              <w:t>🔹</w:t>
                            </w:r>
                            <w:r w:rsidRPr="00680383">
                              <w:t xml:space="preserve"> KEY FINANCIAL METRICS:")</w:t>
                            </w:r>
                          </w:p>
                          <w:p w14:paraId="0051D694" w14:textId="77777777" w:rsidR="00680383" w:rsidRPr="00680383" w:rsidRDefault="00680383" w:rsidP="00680383">
                            <w:r w:rsidRPr="00680383">
                              <w:t>for metric, value in metrics.items():</w:t>
                            </w:r>
                          </w:p>
                          <w:p w14:paraId="5EA1A516" w14:textId="77777777" w:rsidR="00680383" w:rsidRPr="00680383" w:rsidRDefault="00680383" w:rsidP="00680383">
                            <w:r w:rsidRPr="00680383">
                              <w:t>    print(f"   • {metric:30s}: {fmt(value)}")</w:t>
                            </w:r>
                          </w:p>
                          <w:p w14:paraId="7A47151B" w14:textId="77777777" w:rsidR="00680383" w:rsidRPr="00680383" w:rsidRDefault="00680383" w:rsidP="00680383"/>
                          <w:p w14:paraId="1401AC6A" w14:textId="77777777" w:rsidR="00680383" w:rsidRPr="00680383" w:rsidRDefault="00680383" w:rsidP="00680383">
                            <w:r w:rsidRPr="00680383">
                              <w:t>print(f"   • {'Employees':30s}: {employees if employees else 'N/A'}")</w:t>
                            </w:r>
                          </w:p>
                          <w:p w14:paraId="1F401EE0" w14:textId="77777777" w:rsidR="00680383" w:rsidRPr="00680383" w:rsidRDefault="00680383" w:rsidP="00680383"/>
                          <w:p w14:paraId="79ED2BF9" w14:textId="77777777" w:rsidR="00680383" w:rsidRPr="00680383" w:rsidRDefault="00680383" w:rsidP="00680383">
                            <w:r w:rsidRPr="00680383">
                              <w:t># 2. YOY changes</w:t>
                            </w:r>
                          </w:p>
                          <w:p w14:paraId="1ABCDCEE" w14:textId="77777777" w:rsidR="00680383" w:rsidRPr="00680383" w:rsidRDefault="00680383" w:rsidP="00680383">
                            <w:r w:rsidRPr="00680383">
                              <w:t>print("\n</w:t>
                            </w:r>
                            <w:r w:rsidRPr="00680383">
                              <w:rPr>
                                <w:rFonts w:ascii="Segoe UI Emoji" w:hAnsi="Segoe UI Emoji" w:cs="Segoe UI Emoji"/>
                              </w:rPr>
                              <w:t>🔹</w:t>
                            </w:r>
                            <w:r w:rsidRPr="00680383">
                              <w:t xml:space="preserve"> YEAR-ON-YEAR CHANGES (if two years detected):")</w:t>
                            </w:r>
                          </w:p>
                          <w:p w14:paraId="5A745879" w14:textId="77777777" w:rsidR="00680383" w:rsidRPr="00680383" w:rsidRDefault="00680383" w:rsidP="00680383">
                            <w:r w:rsidRPr="00680383">
                              <w:t>if yoy_summary:</w:t>
                            </w:r>
                          </w:p>
                          <w:p w14:paraId="3C72F4C5" w14:textId="77777777" w:rsidR="00680383" w:rsidRPr="00680383" w:rsidRDefault="00680383" w:rsidP="00680383">
                            <w:r w:rsidRPr="00680383">
                              <w:t>    for metric, pct in yoy_summary.items():</w:t>
                            </w:r>
                          </w:p>
                          <w:p w14:paraId="2125091A" w14:textId="40C7F707" w:rsidR="00680383" w:rsidRPr="00680383" w:rsidRDefault="00680383" w:rsidP="00680383">
                            <w:r w:rsidRPr="00680383">
                              <w:t>       </w:t>
                            </w:r>
                          </w:p>
                          <w:p w14:paraId="24DAF4A0" w14:textId="77777777" w:rsidR="00680383" w:rsidRPr="00680383" w:rsidRDefault="00680383" w:rsidP="00680383">
                            <w:r w:rsidRPr="00680383">
                              <w:t>        print(f"   • {metric:30s}: {pct}% ({direction})")</w:t>
                            </w:r>
                          </w:p>
                          <w:p w14:paraId="7EE77138" w14:textId="77777777" w:rsidR="00680383" w:rsidRPr="00680383" w:rsidRDefault="00680383" w:rsidP="00680383">
                            <w:r w:rsidRPr="00680383">
                              <w:t>else:</w:t>
                            </w:r>
                          </w:p>
                          <w:p w14:paraId="0FEF5C0B" w14:textId="77777777" w:rsidR="00680383" w:rsidRPr="00680383" w:rsidRDefault="00680383" w:rsidP="00680383">
                            <w:r w:rsidRPr="00680383">
                              <w:t>    print("   Only one year detected or insufficient data for YOY.")</w:t>
                            </w:r>
                          </w:p>
                          <w:p w14:paraId="6CAADEA5" w14:textId="77777777" w:rsidR="00680383" w:rsidRPr="00680383" w:rsidRDefault="00680383" w:rsidP="00680383"/>
                          <w:p w14:paraId="722C592C" w14:textId="77777777" w:rsidR="00680383" w:rsidRPr="00680383" w:rsidRDefault="00680383" w:rsidP="00680383">
                            <w:r w:rsidRPr="00680383">
                              <w:t># 3. Directors' report highlights</w:t>
                            </w:r>
                          </w:p>
                          <w:p w14:paraId="2A65E94B" w14:textId="77777777" w:rsidR="00680383" w:rsidRPr="00680383" w:rsidRDefault="00680383" w:rsidP="00680383">
                            <w:r w:rsidRPr="00680383">
                              <w:t>print("\n</w:t>
                            </w:r>
                            <w:r w:rsidRPr="00680383">
                              <w:rPr>
                                <w:rFonts w:ascii="Segoe UI Emoji" w:hAnsi="Segoe UI Emoji" w:cs="Segoe UI Emoji"/>
                              </w:rPr>
                              <w:t>🔹</w:t>
                            </w:r>
                            <w:r w:rsidRPr="00680383">
                              <w:t xml:space="preserve"> DIRECTORS’ REPORT HIGHLIGHTS:")</w:t>
                            </w:r>
                          </w:p>
                          <w:p w14:paraId="22B3A2E9" w14:textId="77777777" w:rsidR="00680383" w:rsidRPr="00680383" w:rsidRDefault="00680383" w:rsidP="00680383">
                            <w:r w:rsidRPr="00680383">
                              <w:t>directors_highlights = df_narrative[df_narrative["section"] == "directors_report"]["text"].tolist()</w:t>
                            </w:r>
                          </w:p>
                          <w:p w14:paraId="607D951E" w14:textId="77777777" w:rsidR="00680383" w:rsidRPr="00680383" w:rsidRDefault="00680383" w:rsidP="00680383">
                            <w:r w:rsidRPr="00680383">
                              <w:t>if not directors_highlights:</w:t>
                            </w:r>
                          </w:p>
                          <w:p w14:paraId="4CCE7CE2" w14:textId="77777777" w:rsidR="00680383" w:rsidRPr="00680383" w:rsidRDefault="00680383" w:rsidP="00680383">
                            <w:r w:rsidRPr="00680383">
                              <w:t>    print("   No directors' report text detected.")</w:t>
                            </w:r>
                          </w:p>
                          <w:p w14:paraId="2899D3E7" w14:textId="77777777" w:rsidR="00680383" w:rsidRPr="00680383" w:rsidRDefault="00680383" w:rsidP="00680383">
                            <w:r w:rsidRPr="00680383">
                              <w:t>else:</w:t>
                            </w:r>
                          </w:p>
                          <w:p w14:paraId="30630AAD" w14:textId="77777777" w:rsidR="00680383" w:rsidRPr="00680383" w:rsidRDefault="00680383" w:rsidP="00680383">
                            <w:r w:rsidRPr="00680383">
                              <w:t>    for point in directors_highlights[:5]:</w:t>
                            </w:r>
                          </w:p>
                          <w:p w14:paraId="629D6CCE" w14:textId="77777777" w:rsidR="00680383" w:rsidRPr="00680383" w:rsidRDefault="00680383" w:rsidP="00680383">
                            <w:r w:rsidRPr="00680383">
                              <w:t>        snippet = point[:250] + ("..." if len(point) &gt; 250 else "")</w:t>
                            </w:r>
                          </w:p>
                          <w:p w14:paraId="4C64127F" w14:textId="77777777" w:rsidR="00680383" w:rsidRPr="00680383" w:rsidRDefault="00680383" w:rsidP="00680383">
                            <w:r w:rsidRPr="00680383">
                              <w:t>        print(f"   • {snippet}")</w:t>
                            </w:r>
                          </w:p>
                          <w:p w14:paraId="36266F0C" w14:textId="77777777" w:rsidR="00680383" w:rsidRPr="00680383" w:rsidRDefault="00680383" w:rsidP="00680383"/>
                          <w:p w14:paraId="7B7F0230" w14:textId="77777777" w:rsidR="00680383" w:rsidRPr="00680383" w:rsidRDefault="00680383" w:rsidP="00680383">
                            <w:r w:rsidRPr="00680383">
                              <w:t># 4. Notes to the accounts</w:t>
                            </w:r>
                          </w:p>
                          <w:p w14:paraId="5283DBAE" w14:textId="77777777" w:rsidR="00680383" w:rsidRPr="00680383" w:rsidRDefault="00680383" w:rsidP="00680383">
                            <w:r w:rsidRPr="00680383">
                              <w:t>print("\n</w:t>
                            </w:r>
                            <w:r w:rsidRPr="00680383">
                              <w:rPr>
                                <w:rFonts w:ascii="Segoe UI Emoji" w:hAnsi="Segoe UI Emoji" w:cs="Segoe UI Emoji"/>
                              </w:rPr>
                              <w:t>🔹</w:t>
                            </w:r>
                            <w:r w:rsidRPr="00680383">
                              <w:t xml:space="preserve"> NOTES TO THE ACCOUNTS (Key Policies):")</w:t>
                            </w:r>
                          </w:p>
                          <w:p w14:paraId="278F7FF3" w14:textId="77777777" w:rsidR="00680383" w:rsidRPr="00680383" w:rsidRDefault="00680383" w:rsidP="00680383">
                            <w:r w:rsidRPr="00680383">
                              <w:t>notes_highlights = df_narrative[df_narrative["section"] == "notes"]["text"].tolist()</w:t>
                            </w:r>
                          </w:p>
                          <w:p w14:paraId="472C49AB" w14:textId="77777777" w:rsidR="00680383" w:rsidRPr="00680383" w:rsidRDefault="00680383" w:rsidP="00680383">
                            <w:r w:rsidRPr="00680383">
                              <w:t>if not notes_highlights:</w:t>
                            </w:r>
                          </w:p>
                          <w:p w14:paraId="09130E66" w14:textId="77777777" w:rsidR="00680383" w:rsidRPr="00680383" w:rsidRDefault="00680383" w:rsidP="00680383">
                            <w:r w:rsidRPr="00680383">
                              <w:t>    print("   No notes text detected.")</w:t>
                            </w:r>
                          </w:p>
                          <w:p w14:paraId="3B1C1A66" w14:textId="77777777" w:rsidR="00680383" w:rsidRPr="00680383" w:rsidRDefault="00680383" w:rsidP="00680383">
                            <w:r w:rsidRPr="00680383">
                              <w:t>else:</w:t>
                            </w:r>
                          </w:p>
                          <w:p w14:paraId="402D8F80" w14:textId="77777777" w:rsidR="00680383" w:rsidRPr="00680383" w:rsidRDefault="00680383" w:rsidP="00680383">
                            <w:r w:rsidRPr="00680383">
                              <w:t>    for point in notes_highlights[:5]:</w:t>
                            </w:r>
                          </w:p>
                          <w:p w14:paraId="2EE6F02D" w14:textId="77777777" w:rsidR="00680383" w:rsidRPr="00680383" w:rsidRDefault="00680383" w:rsidP="00680383">
                            <w:r w:rsidRPr="00680383">
                              <w:t>        snippet = point[:250] + ("..." if len(point) &gt; 250 else "")</w:t>
                            </w:r>
                          </w:p>
                          <w:p w14:paraId="6C98BD8B" w14:textId="77777777" w:rsidR="00680383" w:rsidRPr="00680383" w:rsidRDefault="00680383" w:rsidP="00680383">
                            <w:r w:rsidRPr="00680383">
                              <w:t>        print(f"   • {snippet}")</w:t>
                            </w:r>
                          </w:p>
                          <w:p w14:paraId="3AAC7D79" w14:textId="77777777" w:rsidR="00680383" w:rsidRPr="00680383" w:rsidRDefault="00680383" w:rsidP="00680383"/>
                          <w:p w14:paraId="06566E17" w14:textId="77777777" w:rsidR="00680383" w:rsidRPr="00680383" w:rsidRDefault="00680383" w:rsidP="00680383">
                            <w:r w:rsidRPr="00680383">
                              <w:t># 5. Assets &amp; liabilities overview</w:t>
                            </w:r>
                          </w:p>
                          <w:p w14:paraId="3CCA27BF" w14:textId="77777777" w:rsidR="00680383" w:rsidRPr="00680383" w:rsidRDefault="00680383" w:rsidP="00680383">
                            <w:r w:rsidRPr="00680383">
                              <w:t>print("\n</w:t>
                            </w:r>
                            <w:r w:rsidRPr="00680383">
                              <w:rPr>
                                <w:rFonts w:ascii="Segoe UI Emoji" w:hAnsi="Segoe UI Emoji" w:cs="Segoe UI Emoji"/>
                              </w:rPr>
                              <w:t>🔹</w:t>
                            </w:r>
                            <w:r w:rsidRPr="00680383">
                              <w:t xml:space="preserve"> ASSET &amp; LIABILITY OVERVIEW:")</w:t>
                            </w:r>
                          </w:p>
                          <w:p w14:paraId="3263977D" w14:textId="77777777" w:rsidR="00680383" w:rsidRPr="00680383" w:rsidRDefault="00680383" w:rsidP="00680383">
                            <w:r w:rsidRPr="00680383">
                              <w:t>print(f"   • Tangible Assets:            {fmt(metrics.get('Tangible assets'))}")</w:t>
                            </w:r>
                          </w:p>
                          <w:p w14:paraId="31B76CBB" w14:textId="77777777" w:rsidR="00680383" w:rsidRPr="00680383" w:rsidRDefault="00680383" w:rsidP="00680383">
                            <w:r w:rsidRPr="00680383">
                              <w:t>print(f"   • Stocks:                     {fmt(metrics.get('Stocks'))}")</w:t>
                            </w:r>
                          </w:p>
                          <w:p w14:paraId="64D2FF00" w14:textId="77777777" w:rsidR="00680383" w:rsidRPr="00680383" w:rsidRDefault="00680383" w:rsidP="00680383">
                            <w:r w:rsidRPr="00680383">
                              <w:t>print(f"   • Debtors:                    {fmt(metrics.get('Debtors'))}")</w:t>
                            </w:r>
                          </w:p>
                          <w:p w14:paraId="0D8D7E44" w14:textId="77777777" w:rsidR="00680383" w:rsidRPr="00680383" w:rsidRDefault="00680383" w:rsidP="00680383">
                            <w:r w:rsidRPr="00680383">
                              <w:t>print(f"   • Cash:                       {fmt(metrics.get('Cash'))}")</w:t>
                            </w:r>
                          </w:p>
                          <w:p w14:paraId="0831B353" w14:textId="77777777" w:rsidR="00680383" w:rsidRPr="00680383" w:rsidRDefault="00680383" w:rsidP="00680383">
                            <w:r w:rsidRPr="00680383">
                              <w:t>print(f"   • Creditors &lt;1 Year:          {fmt(metrics.get('Creditors &lt;1 year'))}")</w:t>
                            </w:r>
                          </w:p>
                          <w:p w14:paraId="75B9289A" w14:textId="77777777" w:rsidR="00680383" w:rsidRPr="00680383" w:rsidRDefault="00680383" w:rsidP="00680383">
                            <w:r w:rsidRPr="00680383">
                              <w:t>print(f"   • Creditors &gt;1 Year:          {fmt(metrics.get('Creditors &gt;1 year'))}")</w:t>
                            </w:r>
                          </w:p>
                          <w:p w14:paraId="5B5797A7" w14:textId="77777777" w:rsidR="00680383" w:rsidRPr="00680383" w:rsidRDefault="00680383" w:rsidP="00680383">
                            <w:r w:rsidRPr="00680383">
                              <w:t>print(f"   • Net Current Assets:         {fmt(metrics.get('Net current assets'))}")</w:t>
                            </w:r>
                          </w:p>
                          <w:p w14:paraId="4A61B750" w14:textId="77777777" w:rsidR="00680383" w:rsidRPr="00680383" w:rsidRDefault="00680383" w:rsidP="00680383">
                            <w:r w:rsidRPr="00680383">
                              <w:t>print(f"   • Net Assets:                 {fmt(metrics.get('Net assets'))}")</w:t>
                            </w:r>
                          </w:p>
                          <w:p w14:paraId="21C24325" w14:textId="77777777" w:rsidR="00680383" w:rsidRPr="00680383" w:rsidRDefault="00680383" w:rsidP="00680383"/>
                          <w:p w14:paraId="34969611" w14:textId="77777777" w:rsidR="00680383" w:rsidRPr="00680383" w:rsidRDefault="00680383" w:rsidP="00680383">
                            <w:r w:rsidRPr="00680383">
                              <w:t># 6. Summary sentence on performance</w:t>
                            </w:r>
                          </w:p>
                          <w:p w14:paraId="1007E9CA" w14:textId="77777777" w:rsidR="00680383" w:rsidRPr="00680383" w:rsidRDefault="00680383" w:rsidP="00680383">
                            <w:r w:rsidRPr="00680383">
                              <w:t>print("\n</w:t>
                            </w:r>
                            <w:r w:rsidRPr="00680383">
                              <w:rPr>
                                <w:rFonts w:ascii="Segoe UI Emoji" w:hAnsi="Segoe UI Emoji" w:cs="Segoe UI Emoji"/>
                              </w:rPr>
                              <w:t>🔹</w:t>
                            </w:r>
                            <w:r w:rsidRPr="00680383">
                              <w:t xml:space="preserve"> PERFORMANCE SUMMARY:")</w:t>
                            </w:r>
                          </w:p>
                          <w:p w14:paraId="1AA0952B" w14:textId="77777777" w:rsidR="00680383" w:rsidRPr="00680383" w:rsidRDefault="00680383" w:rsidP="00680383">
                            <w:r w:rsidRPr="00680383">
                              <w:t>turn = metrics.get("Turnover")</w:t>
                            </w:r>
                          </w:p>
                          <w:p w14:paraId="1D876199" w14:textId="77777777" w:rsidR="00680383" w:rsidRPr="00680383" w:rsidRDefault="00680383" w:rsidP="00680383">
                            <w:r w:rsidRPr="00680383">
                              <w:t>prof = metrics.get("Profit for the year")</w:t>
                            </w:r>
                          </w:p>
                          <w:p w14:paraId="6DB7EF4A" w14:textId="77777777" w:rsidR="00680383" w:rsidRPr="00680383" w:rsidRDefault="00680383" w:rsidP="00680383">
                            <w:r w:rsidRPr="00680383">
                              <w:t>if turn and prof:</w:t>
                            </w:r>
                          </w:p>
                          <w:p w14:paraId="4463D960" w14:textId="77777777" w:rsidR="00680383" w:rsidRPr="00680383" w:rsidRDefault="00680383" w:rsidP="00680383">
                            <w:r w:rsidRPr="00680383">
                              <w:t>    print(f"   The company recorded turnover of {fmt(turn)} and a profit of {fmt(prof)} "</w:t>
                            </w:r>
                          </w:p>
                          <w:p w14:paraId="45971C81" w14:textId="77777777" w:rsidR="00680383" w:rsidRPr="00680383" w:rsidRDefault="00680383" w:rsidP="00680383">
                            <w:r w:rsidRPr="00680383">
                              <w:t>          f"in the latest financial year.")</w:t>
                            </w:r>
                          </w:p>
                          <w:p w14:paraId="512D5887" w14:textId="77777777" w:rsidR="00680383" w:rsidRPr="00680383" w:rsidRDefault="00680383" w:rsidP="00680383">
                            <w:r w:rsidRPr="00680383">
                              <w:t>else:</w:t>
                            </w:r>
                          </w:p>
                          <w:p w14:paraId="53AA20D0" w14:textId="77777777" w:rsidR="00680383" w:rsidRPr="00680383" w:rsidRDefault="00680383" w:rsidP="00680383">
                            <w:r w:rsidRPr="00680383">
                              <w:t>    print("   Turnover and/or profit figures could not be reliably detected.")</w:t>
                            </w:r>
                          </w:p>
                          <w:p w14:paraId="40B9A95F" w14:textId="77777777" w:rsidR="00680383" w:rsidRPr="00680383" w:rsidRDefault="00680383" w:rsidP="00680383"/>
                          <w:p w14:paraId="2DA38B3D" w14:textId="77777777" w:rsidR="00680383" w:rsidRPr="00680383" w:rsidRDefault="00680383" w:rsidP="00680383">
                            <w:r w:rsidRPr="00680383">
                              <w:t>print("\n======================")</w:t>
                            </w:r>
                          </w:p>
                          <w:p w14:paraId="762161F2" w14:textId="77777777" w:rsidR="00680383" w:rsidRPr="00680383" w:rsidRDefault="00680383" w:rsidP="00680383">
                            <w:r w:rsidRPr="00680383">
                              <w:t>print(" END OF SUMMARY REPORT")</w:t>
                            </w:r>
                          </w:p>
                          <w:p w14:paraId="79B7895B" w14:textId="77777777" w:rsidR="00680383" w:rsidRPr="00680383" w:rsidRDefault="00680383" w:rsidP="00680383">
                            <w:r w:rsidRPr="00680383">
                              <w:t>print("======================\n")</w:t>
                            </w:r>
                          </w:p>
                          <w:p w14:paraId="111D5F6C" w14:textId="77777777" w:rsidR="00680383" w:rsidRPr="00680383" w:rsidRDefault="00680383" w:rsidP="00680383"/>
                          <w:p w14:paraId="408FC790" w14:textId="77777777" w:rsidR="00662109" w:rsidRDefault="0066210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036AB2D0" id="Text Box 6" o:spid="_x0000_s1031" type="#_x0000_t202" style="position:absolute;margin-left:-20.05pt;margin-top:24.8pt;width:445.1pt;height:637.35pt;z-index:2516695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" fillcolor="white [3201]" strokecolor="black [3213]" strokeweight=".5pt">
                <v:textbox>
                  <w:txbxContent>
                    <w:p w14:paraId="10D12BC9" w14:textId="77777777" w:rsidR="00680383" w:rsidRPr="00680383" w:rsidRDefault="00680383" w:rsidP="00680383">
                      <w:r w:rsidRPr="00680383">
                        <w:t>print("\n======================")</w:t>
                      </w:r>
                    </w:p>
                    <w:p w14:paraId="4389735E" w14:textId="77777777" w:rsidR="00680383" w:rsidRPr="00680383" w:rsidRDefault="00680383" w:rsidP="00680383">
                      <w:r w:rsidRPr="00680383">
                        <w:t>print("         SUMMARY")</w:t>
                      </w:r>
                    </w:p>
                    <w:p w14:paraId="0B1BC394" w14:textId="77777777" w:rsidR="00680383" w:rsidRPr="00680383" w:rsidRDefault="00680383" w:rsidP="00680383">
                      <w:r w:rsidRPr="00680383">
                        <w:t>print("======================\n")</w:t>
                      </w:r>
                    </w:p>
                    <w:p w14:paraId="432AC3DB" w14:textId="77777777" w:rsidR="00680383" w:rsidRPr="00680383" w:rsidRDefault="00680383" w:rsidP="00680383"/>
                    <w:p w14:paraId="5AA88026" w14:textId="77777777" w:rsidR="00680383" w:rsidRPr="00680383" w:rsidRDefault="00680383" w:rsidP="00680383">
                      <w:r w:rsidRPr="00680383">
                        <w:t>def fmt(value):</w:t>
                      </w:r>
                    </w:p>
                    <w:p w14:paraId="0D49189C" w14:textId="77777777" w:rsidR="00680383" w:rsidRPr="00680383" w:rsidRDefault="00680383" w:rsidP="00680383">
                      <w:r w:rsidRPr="00680383">
                        <w:t>    """Format a numeric value as €x,xxx or return 'N/A'."""</w:t>
                      </w:r>
                    </w:p>
                    <w:p w14:paraId="4841D43D" w14:textId="77777777" w:rsidR="00680383" w:rsidRPr="00680383" w:rsidRDefault="00680383" w:rsidP="00680383">
                      <w:r w:rsidRPr="00680383">
                        <w:t>    if value in ("", None):</w:t>
                      </w:r>
                    </w:p>
                    <w:p w14:paraId="20781183" w14:textId="77777777" w:rsidR="00680383" w:rsidRPr="00680383" w:rsidRDefault="00680383" w:rsidP="00680383">
                      <w:r w:rsidRPr="00680383">
                        <w:t>        return "N/A"</w:t>
                      </w:r>
                    </w:p>
                    <w:p w14:paraId="394490E7" w14:textId="77777777" w:rsidR="00680383" w:rsidRPr="00680383" w:rsidRDefault="00680383" w:rsidP="00680383">
                      <w:r w:rsidRPr="00680383">
                        <w:t>    try:</w:t>
                      </w:r>
                    </w:p>
                    <w:p w14:paraId="1677BE3E" w14:textId="77777777" w:rsidR="00680383" w:rsidRPr="00680383" w:rsidRDefault="00680383" w:rsidP="00680383">
                      <w:r w:rsidRPr="00680383">
                        <w:t>        return f"€{float(value):,.0f}"</w:t>
                      </w:r>
                    </w:p>
                    <w:p w14:paraId="0ACA1F94" w14:textId="77777777" w:rsidR="00680383" w:rsidRPr="00680383" w:rsidRDefault="00680383" w:rsidP="00680383">
                      <w:r w:rsidRPr="00680383">
                        <w:t>    except:</w:t>
                      </w:r>
                    </w:p>
                    <w:p w14:paraId="072A1615" w14:textId="77777777" w:rsidR="00680383" w:rsidRPr="00680383" w:rsidRDefault="00680383" w:rsidP="00680383">
                      <w:r w:rsidRPr="00680383">
                        <w:t>        return str(value)</w:t>
                      </w:r>
                    </w:p>
                    <w:p w14:paraId="749DE8A3" w14:textId="77777777" w:rsidR="00680383" w:rsidRPr="00680383" w:rsidRDefault="00680383" w:rsidP="00680383"/>
                    <w:p w14:paraId="68F29A37" w14:textId="77777777" w:rsidR="00680383" w:rsidRPr="00680383" w:rsidRDefault="00680383" w:rsidP="00680383">
                      <w:r w:rsidRPr="00680383">
                        <w:t># 1. Key metrics</w:t>
                      </w:r>
                    </w:p>
                    <w:p w14:paraId="3E132A7D" w14:textId="77777777" w:rsidR="00680383" w:rsidRPr="00680383" w:rsidRDefault="00680383" w:rsidP="00680383">
                      <w:r w:rsidRPr="00680383">
                        <w:t>print("</w:t>
                      </w:r>
                      <w:r w:rsidRPr="00680383">
                        <w:rPr>
                          <w:rFonts w:ascii="Segoe UI Emoji" w:hAnsi="Segoe UI Emoji" w:cs="Segoe UI Emoji"/>
                        </w:rPr>
                        <w:t>🔹</w:t>
                      </w:r>
                      <w:r w:rsidRPr="00680383">
                        <w:t xml:space="preserve"> KEY FINANCIAL METRICS:")</w:t>
                      </w:r>
                    </w:p>
                    <w:p w14:paraId="0051D694" w14:textId="77777777" w:rsidR="00680383" w:rsidRPr="00680383" w:rsidRDefault="00680383" w:rsidP="00680383">
                      <w:r w:rsidRPr="00680383">
                        <w:t>for metric, value in metrics.items():</w:t>
                      </w:r>
                    </w:p>
                    <w:p w14:paraId="5EA1A516" w14:textId="77777777" w:rsidR="00680383" w:rsidRPr="00680383" w:rsidRDefault="00680383" w:rsidP="00680383">
                      <w:r w:rsidRPr="00680383">
                        <w:t>    print(f"   • {metric:30s}: {fmt(value)}")</w:t>
                      </w:r>
                    </w:p>
                    <w:p w14:paraId="7A47151B" w14:textId="77777777" w:rsidR="00680383" w:rsidRPr="00680383" w:rsidRDefault="00680383" w:rsidP="00680383"/>
                    <w:p w14:paraId="1401AC6A" w14:textId="77777777" w:rsidR="00680383" w:rsidRPr="00680383" w:rsidRDefault="00680383" w:rsidP="00680383">
                      <w:r w:rsidRPr="00680383">
                        <w:t>print(f"   • {'Employees':30s}: {employees if employees else 'N/A'}")</w:t>
                      </w:r>
                    </w:p>
                    <w:p w14:paraId="1F401EE0" w14:textId="77777777" w:rsidR="00680383" w:rsidRPr="00680383" w:rsidRDefault="00680383" w:rsidP="00680383"/>
                    <w:p w14:paraId="79ED2BF9" w14:textId="77777777" w:rsidR="00680383" w:rsidRPr="00680383" w:rsidRDefault="00680383" w:rsidP="00680383">
                      <w:r w:rsidRPr="00680383">
                        <w:t># 2. YOY changes</w:t>
                      </w:r>
                    </w:p>
                    <w:p w14:paraId="1ABCDCEE" w14:textId="77777777" w:rsidR="00680383" w:rsidRPr="00680383" w:rsidRDefault="00680383" w:rsidP="00680383">
                      <w:r w:rsidRPr="00680383">
                        <w:t>print("\n</w:t>
                      </w:r>
                      <w:r w:rsidRPr="00680383">
                        <w:rPr>
                          <w:rFonts w:ascii="Segoe UI Emoji" w:hAnsi="Segoe UI Emoji" w:cs="Segoe UI Emoji"/>
                        </w:rPr>
                        <w:t>🔹</w:t>
                      </w:r>
                      <w:r w:rsidRPr="00680383">
                        <w:t xml:space="preserve"> YEAR-ON-YEAR CHANGES (if two years detected):")</w:t>
                      </w:r>
                    </w:p>
                    <w:p w14:paraId="5A745879" w14:textId="77777777" w:rsidR="00680383" w:rsidRPr="00680383" w:rsidRDefault="00680383" w:rsidP="00680383">
                      <w:r w:rsidRPr="00680383">
                        <w:t>if yoy_summary:</w:t>
                      </w:r>
                    </w:p>
                    <w:p w14:paraId="3C72F4C5" w14:textId="77777777" w:rsidR="00680383" w:rsidRPr="00680383" w:rsidRDefault="00680383" w:rsidP="00680383">
                      <w:r w:rsidRPr="00680383">
                        <w:t>    for metric, pct in yoy_summary.items():</w:t>
                      </w:r>
                    </w:p>
                    <w:p w14:paraId="2125091A" w14:textId="40C7F707" w:rsidR="00680383" w:rsidRPr="00680383" w:rsidRDefault="00680383" w:rsidP="00680383">
                      <w:r w:rsidRPr="00680383">
                        <w:t>       </w:t>
                      </w:r>
                    </w:p>
                    <w:p w14:paraId="24DAF4A0" w14:textId="77777777" w:rsidR="00680383" w:rsidRPr="00680383" w:rsidRDefault="00680383" w:rsidP="00680383">
                      <w:r w:rsidRPr="00680383">
                        <w:t>        print(f"   • {metric:30s}: {pct}% ({direction})")</w:t>
                      </w:r>
                    </w:p>
                    <w:p w14:paraId="7EE77138" w14:textId="77777777" w:rsidR="00680383" w:rsidRPr="00680383" w:rsidRDefault="00680383" w:rsidP="00680383">
                      <w:r w:rsidRPr="00680383">
                        <w:t>else:</w:t>
                      </w:r>
                    </w:p>
                    <w:p w14:paraId="0FEF5C0B" w14:textId="77777777" w:rsidR="00680383" w:rsidRPr="00680383" w:rsidRDefault="00680383" w:rsidP="00680383">
                      <w:r w:rsidRPr="00680383">
                        <w:t>    print("   Only one year detected or insufficient data for YOY.")</w:t>
                      </w:r>
                    </w:p>
                    <w:p w14:paraId="6CAADEA5" w14:textId="77777777" w:rsidR="00680383" w:rsidRPr="00680383" w:rsidRDefault="00680383" w:rsidP="00680383"/>
                    <w:p w14:paraId="722C592C" w14:textId="77777777" w:rsidR="00680383" w:rsidRPr="00680383" w:rsidRDefault="00680383" w:rsidP="00680383">
                      <w:r w:rsidRPr="00680383">
                        <w:t># 3. Directors' report highlights</w:t>
                      </w:r>
                    </w:p>
                    <w:p w14:paraId="2A65E94B" w14:textId="77777777" w:rsidR="00680383" w:rsidRPr="00680383" w:rsidRDefault="00680383" w:rsidP="00680383">
                      <w:r w:rsidRPr="00680383">
                        <w:t>print("\n</w:t>
                      </w:r>
                      <w:r w:rsidRPr="00680383">
                        <w:rPr>
                          <w:rFonts w:ascii="Segoe UI Emoji" w:hAnsi="Segoe UI Emoji" w:cs="Segoe UI Emoji"/>
                        </w:rPr>
                        <w:t>🔹</w:t>
                      </w:r>
                      <w:r w:rsidRPr="00680383">
                        <w:t xml:space="preserve"> DIRECTORS’ REPORT HIGHLIGHTS:")</w:t>
                      </w:r>
                    </w:p>
                    <w:p w14:paraId="22B3A2E9" w14:textId="77777777" w:rsidR="00680383" w:rsidRPr="00680383" w:rsidRDefault="00680383" w:rsidP="00680383">
                      <w:r w:rsidRPr="00680383">
                        <w:t>directors_highlights = df_narrative[df_narrative["section"] == "directors_report"]["text"].tolist()</w:t>
                      </w:r>
                    </w:p>
                    <w:p w14:paraId="607D951E" w14:textId="77777777" w:rsidR="00680383" w:rsidRPr="00680383" w:rsidRDefault="00680383" w:rsidP="00680383">
                      <w:r w:rsidRPr="00680383">
                        <w:t>if not directors_highlights:</w:t>
                      </w:r>
                    </w:p>
                    <w:p w14:paraId="4CCE7CE2" w14:textId="77777777" w:rsidR="00680383" w:rsidRPr="00680383" w:rsidRDefault="00680383" w:rsidP="00680383">
                      <w:r w:rsidRPr="00680383">
                        <w:t>    print("   No directors' report text detected.")</w:t>
                      </w:r>
                    </w:p>
                    <w:p w14:paraId="2899D3E7" w14:textId="77777777" w:rsidR="00680383" w:rsidRPr="00680383" w:rsidRDefault="00680383" w:rsidP="00680383">
                      <w:r w:rsidRPr="00680383">
                        <w:t>else:</w:t>
                      </w:r>
                    </w:p>
                    <w:p w14:paraId="30630AAD" w14:textId="77777777" w:rsidR="00680383" w:rsidRPr="00680383" w:rsidRDefault="00680383" w:rsidP="00680383">
                      <w:r w:rsidRPr="00680383">
                        <w:t>    for point in directors_highlights[:5]:</w:t>
                      </w:r>
                    </w:p>
                    <w:p w14:paraId="629D6CCE" w14:textId="77777777" w:rsidR="00680383" w:rsidRPr="00680383" w:rsidRDefault="00680383" w:rsidP="00680383">
                      <w:r w:rsidRPr="00680383">
                        <w:t>        snippet = point[:250] + ("..." if len(point) &gt; 250 else "")</w:t>
                      </w:r>
                    </w:p>
                    <w:p w14:paraId="4C64127F" w14:textId="77777777" w:rsidR="00680383" w:rsidRPr="00680383" w:rsidRDefault="00680383" w:rsidP="00680383">
                      <w:r w:rsidRPr="00680383">
                        <w:t>        print(f"   • {snippet}")</w:t>
                      </w:r>
                    </w:p>
                    <w:p w14:paraId="36266F0C" w14:textId="77777777" w:rsidR="00680383" w:rsidRPr="00680383" w:rsidRDefault="00680383" w:rsidP="00680383"/>
                    <w:p w14:paraId="7B7F0230" w14:textId="77777777" w:rsidR="00680383" w:rsidRPr="00680383" w:rsidRDefault="00680383" w:rsidP="00680383">
                      <w:r w:rsidRPr="00680383">
                        <w:t># 4. Notes to the accounts</w:t>
                      </w:r>
                    </w:p>
                    <w:p w14:paraId="5283DBAE" w14:textId="77777777" w:rsidR="00680383" w:rsidRPr="00680383" w:rsidRDefault="00680383" w:rsidP="00680383">
                      <w:r w:rsidRPr="00680383">
                        <w:t>print("\n</w:t>
                      </w:r>
                      <w:r w:rsidRPr="00680383">
                        <w:rPr>
                          <w:rFonts w:ascii="Segoe UI Emoji" w:hAnsi="Segoe UI Emoji" w:cs="Segoe UI Emoji"/>
                        </w:rPr>
                        <w:t>🔹</w:t>
                      </w:r>
                      <w:r w:rsidRPr="00680383">
                        <w:t xml:space="preserve"> NOTES TO THE ACCOUNTS (Key Policies):")</w:t>
                      </w:r>
                    </w:p>
                    <w:p w14:paraId="278F7FF3" w14:textId="77777777" w:rsidR="00680383" w:rsidRPr="00680383" w:rsidRDefault="00680383" w:rsidP="00680383">
                      <w:r w:rsidRPr="00680383">
                        <w:t>notes_highlights = df_narrative[df_narrative["section"] == "notes"]["text"].tolist()</w:t>
                      </w:r>
                    </w:p>
                    <w:p w14:paraId="472C49AB" w14:textId="77777777" w:rsidR="00680383" w:rsidRPr="00680383" w:rsidRDefault="00680383" w:rsidP="00680383">
                      <w:r w:rsidRPr="00680383">
                        <w:t>if not notes_highlights:</w:t>
                      </w:r>
                    </w:p>
                    <w:p w14:paraId="09130E66" w14:textId="77777777" w:rsidR="00680383" w:rsidRPr="00680383" w:rsidRDefault="00680383" w:rsidP="00680383">
                      <w:r w:rsidRPr="00680383">
                        <w:t>    print("   No notes text detected.")</w:t>
                      </w:r>
                    </w:p>
                    <w:p w14:paraId="3B1C1A66" w14:textId="77777777" w:rsidR="00680383" w:rsidRPr="00680383" w:rsidRDefault="00680383" w:rsidP="00680383">
                      <w:r w:rsidRPr="00680383">
                        <w:t>else:</w:t>
                      </w:r>
                    </w:p>
                    <w:p w14:paraId="402D8F80" w14:textId="77777777" w:rsidR="00680383" w:rsidRPr="00680383" w:rsidRDefault="00680383" w:rsidP="00680383">
                      <w:r w:rsidRPr="00680383">
                        <w:t>    for point in notes_highlights[:5]:</w:t>
                      </w:r>
                    </w:p>
                    <w:p w14:paraId="2EE6F02D" w14:textId="77777777" w:rsidR="00680383" w:rsidRPr="00680383" w:rsidRDefault="00680383" w:rsidP="00680383">
                      <w:r w:rsidRPr="00680383">
                        <w:t>        snippet = point[:250] + ("..." if len(point) &gt; 250 else "")</w:t>
                      </w:r>
                    </w:p>
                    <w:p w14:paraId="6C98BD8B" w14:textId="77777777" w:rsidR="00680383" w:rsidRPr="00680383" w:rsidRDefault="00680383" w:rsidP="00680383">
                      <w:r w:rsidRPr="00680383">
                        <w:t>        print(f"   • {snippet}")</w:t>
                      </w:r>
                    </w:p>
                    <w:p w14:paraId="3AAC7D79" w14:textId="77777777" w:rsidR="00680383" w:rsidRPr="00680383" w:rsidRDefault="00680383" w:rsidP="00680383"/>
                    <w:p w14:paraId="06566E17" w14:textId="77777777" w:rsidR="00680383" w:rsidRPr="00680383" w:rsidRDefault="00680383" w:rsidP="00680383">
                      <w:r w:rsidRPr="00680383">
                        <w:t># 5. Assets &amp; liabilities overview</w:t>
                      </w:r>
                    </w:p>
                    <w:p w14:paraId="3CCA27BF" w14:textId="77777777" w:rsidR="00680383" w:rsidRPr="00680383" w:rsidRDefault="00680383" w:rsidP="00680383">
                      <w:r w:rsidRPr="00680383">
                        <w:t>print("\n</w:t>
                      </w:r>
                      <w:r w:rsidRPr="00680383">
                        <w:rPr>
                          <w:rFonts w:ascii="Segoe UI Emoji" w:hAnsi="Segoe UI Emoji" w:cs="Segoe UI Emoji"/>
                        </w:rPr>
                        <w:t>🔹</w:t>
                      </w:r>
                      <w:r w:rsidRPr="00680383">
                        <w:t xml:space="preserve"> ASSET &amp; LIABILITY OVERVIEW:")</w:t>
                      </w:r>
                    </w:p>
                    <w:p w14:paraId="3263977D" w14:textId="77777777" w:rsidR="00680383" w:rsidRPr="00680383" w:rsidRDefault="00680383" w:rsidP="00680383">
                      <w:r w:rsidRPr="00680383">
                        <w:t>print(f"   • Tangible Assets:            {fmt(metrics.get('Tangible assets'))}")</w:t>
                      </w:r>
                    </w:p>
                    <w:p w14:paraId="31B76CBB" w14:textId="77777777" w:rsidR="00680383" w:rsidRPr="00680383" w:rsidRDefault="00680383" w:rsidP="00680383">
                      <w:r w:rsidRPr="00680383">
                        <w:t>print(f"   • Stocks:                     {fmt(metrics.get('Stocks'))}")</w:t>
                      </w:r>
                    </w:p>
                    <w:p w14:paraId="64D2FF00" w14:textId="77777777" w:rsidR="00680383" w:rsidRPr="00680383" w:rsidRDefault="00680383" w:rsidP="00680383">
                      <w:r w:rsidRPr="00680383">
                        <w:t>print(f"   • Debtors:                    {fmt(metrics.get('Debtors'))}")</w:t>
                      </w:r>
                    </w:p>
                    <w:p w14:paraId="0D8D7E44" w14:textId="77777777" w:rsidR="00680383" w:rsidRPr="00680383" w:rsidRDefault="00680383" w:rsidP="00680383">
                      <w:r w:rsidRPr="00680383">
                        <w:t>print(f"   • Cash:                       {fmt(metrics.get('Cash'))}")</w:t>
                      </w:r>
                    </w:p>
                    <w:p w14:paraId="0831B353" w14:textId="77777777" w:rsidR="00680383" w:rsidRPr="00680383" w:rsidRDefault="00680383" w:rsidP="00680383">
                      <w:r w:rsidRPr="00680383">
                        <w:t>print(f"   • Creditors &lt;1 Year:          {fmt(metrics.get('Creditors &lt;1 year'))}")</w:t>
                      </w:r>
                    </w:p>
                    <w:p w14:paraId="75B9289A" w14:textId="77777777" w:rsidR="00680383" w:rsidRPr="00680383" w:rsidRDefault="00680383" w:rsidP="00680383">
                      <w:r w:rsidRPr="00680383">
                        <w:t>print(f"   • Creditors &gt;1 Year:          {fmt(metrics.get('Creditors &gt;1 year'))}")</w:t>
                      </w:r>
                    </w:p>
                    <w:p w14:paraId="5B5797A7" w14:textId="77777777" w:rsidR="00680383" w:rsidRPr="00680383" w:rsidRDefault="00680383" w:rsidP="00680383">
                      <w:r w:rsidRPr="00680383">
                        <w:t>print(f"   • Net Current Assets:         {fmt(metrics.get('Net current assets'))}")</w:t>
                      </w:r>
                    </w:p>
                    <w:p w14:paraId="4A61B750" w14:textId="77777777" w:rsidR="00680383" w:rsidRPr="00680383" w:rsidRDefault="00680383" w:rsidP="00680383">
                      <w:r w:rsidRPr="00680383">
                        <w:t>print(f"   • Net Assets:                 {fmt(metrics.get('Net assets'))}")</w:t>
                      </w:r>
                    </w:p>
                    <w:p w14:paraId="21C24325" w14:textId="77777777" w:rsidR="00680383" w:rsidRPr="00680383" w:rsidRDefault="00680383" w:rsidP="00680383"/>
                    <w:p w14:paraId="34969611" w14:textId="77777777" w:rsidR="00680383" w:rsidRPr="00680383" w:rsidRDefault="00680383" w:rsidP="00680383">
                      <w:r w:rsidRPr="00680383">
                        <w:t># 6. Summary sentence on performance</w:t>
                      </w:r>
                    </w:p>
                    <w:p w14:paraId="1007E9CA" w14:textId="77777777" w:rsidR="00680383" w:rsidRPr="00680383" w:rsidRDefault="00680383" w:rsidP="00680383">
                      <w:r w:rsidRPr="00680383">
                        <w:t>print("\n</w:t>
                      </w:r>
                      <w:r w:rsidRPr="00680383">
                        <w:rPr>
                          <w:rFonts w:ascii="Segoe UI Emoji" w:hAnsi="Segoe UI Emoji" w:cs="Segoe UI Emoji"/>
                        </w:rPr>
                        <w:t>🔹</w:t>
                      </w:r>
                      <w:r w:rsidRPr="00680383">
                        <w:t xml:space="preserve"> PERFORMANCE SUMMARY:")</w:t>
                      </w:r>
                    </w:p>
                    <w:p w14:paraId="1AA0952B" w14:textId="77777777" w:rsidR="00680383" w:rsidRPr="00680383" w:rsidRDefault="00680383" w:rsidP="00680383">
                      <w:r w:rsidRPr="00680383">
                        <w:t>turn = metrics.get("Turnover")</w:t>
                      </w:r>
                    </w:p>
                    <w:p w14:paraId="1D876199" w14:textId="77777777" w:rsidR="00680383" w:rsidRPr="00680383" w:rsidRDefault="00680383" w:rsidP="00680383">
                      <w:r w:rsidRPr="00680383">
                        <w:t>prof = metrics.get("Profit for the year")</w:t>
                      </w:r>
                    </w:p>
                    <w:p w14:paraId="6DB7EF4A" w14:textId="77777777" w:rsidR="00680383" w:rsidRPr="00680383" w:rsidRDefault="00680383" w:rsidP="00680383">
                      <w:r w:rsidRPr="00680383">
                        <w:t>if turn and prof:</w:t>
                      </w:r>
                    </w:p>
                    <w:p w14:paraId="4463D960" w14:textId="77777777" w:rsidR="00680383" w:rsidRPr="00680383" w:rsidRDefault="00680383" w:rsidP="00680383">
                      <w:r w:rsidRPr="00680383">
                        <w:t>    print(f"   The company recorded turnover of {fmt(turn)} and a profit of {fmt(prof)} "</w:t>
                      </w:r>
                    </w:p>
                    <w:p w14:paraId="45971C81" w14:textId="77777777" w:rsidR="00680383" w:rsidRPr="00680383" w:rsidRDefault="00680383" w:rsidP="00680383">
                      <w:r w:rsidRPr="00680383">
                        <w:t>          f"in the latest financial year.")</w:t>
                      </w:r>
                    </w:p>
                    <w:p w14:paraId="512D5887" w14:textId="77777777" w:rsidR="00680383" w:rsidRPr="00680383" w:rsidRDefault="00680383" w:rsidP="00680383">
                      <w:r w:rsidRPr="00680383">
                        <w:t>else:</w:t>
                      </w:r>
                    </w:p>
                    <w:p w14:paraId="53AA20D0" w14:textId="77777777" w:rsidR="00680383" w:rsidRPr="00680383" w:rsidRDefault="00680383" w:rsidP="00680383">
                      <w:r w:rsidRPr="00680383">
                        <w:t>    print("   Turnover and/or profit figures could not be reliably detected.")</w:t>
                      </w:r>
                    </w:p>
                    <w:p w14:paraId="40B9A95F" w14:textId="77777777" w:rsidR="00680383" w:rsidRPr="00680383" w:rsidRDefault="00680383" w:rsidP="00680383"/>
                    <w:p w14:paraId="2DA38B3D" w14:textId="77777777" w:rsidR="00680383" w:rsidRPr="00680383" w:rsidRDefault="00680383" w:rsidP="00680383">
                      <w:r w:rsidRPr="00680383">
                        <w:t>print("\n======================")</w:t>
                      </w:r>
                    </w:p>
                    <w:p w14:paraId="762161F2" w14:textId="77777777" w:rsidR="00680383" w:rsidRPr="00680383" w:rsidRDefault="00680383" w:rsidP="00680383">
                      <w:r w:rsidRPr="00680383">
                        <w:t>print(" END OF SUMMARY REPORT")</w:t>
                      </w:r>
                    </w:p>
                    <w:p w14:paraId="79B7895B" w14:textId="77777777" w:rsidR="00680383" w:rsidRPr="00680383" w:rsidRDefault="00680383" w:rsidP="00680383">
                      <w:r w:rsidRPr="00680383">
                        <w:t>print("======================\n")</w:t>
                      </w:r>
                    </w:p>
                    <w:p w14:paraId="111D5F6C" w14:textId="77777777" w:rsidR="00680383" w:rsidRPr="00680383" w:rsidRDefault="00680383" w:rsidP="00680383"/>
                    <w:p w14:paraId="408FC790" w14:textId="77777777" w:rsidR="00662109" w:rsidRDefault="00662109"/>
                  </w:txbxContent>
                </v:textbox>
              </v:shape>
            </w:pict>
          </mc:Fallback>
        </mc:AlternateContent>
      </w:r>
    </w:p>
    <w:p w14:paraId="4D73B8AA" w14:textId="77777777" w:rsidR="00662109" w:rsidRDefault="00662109" w:rsidP="009D6A23">
      <w:pPr>
        <w:rPr>
          <w:sz w:val="24"/>
          <w:szCs w:val="24"/>
        </w:rPr>
      </w:pPr>
    </w:p>
    <w:p w14:paraId="31A7A0A4" w14:textId="77777777" w:rsidR="00662109" w:rsidRDefault="00662109" w:rsidP="009D6A23">
      <w:pPr>
        <w:rPr>
          <w:sz w:val="24"/>
          <w:szCs w:val="24"/>
        </w:rPr>
      </w:pPr>
    </w:p>
    <w:p w14:paraId="201F3BE5" w14:textId="77777777" w:rsidR="00662109" w:rsidRDefault="00662109" w:rsidP="009D6A23">
      <w:pPr>
        <w:rPr>
          <w:sz w:val="24"/>
          <w:szCs w:val="24"/>
        </w:rPr>
      </w:pPr>
    </w:p>
    <w:p w14:paraId="44CCD76D" w14:textId="77777777" w:rsidR="00662109" w:rsidRDefault="00662109" w:rsidP="009D6A23">
      <w:pPr>
        <w:rPr>
          <w:sz w:val="24"/>
          <w:szCs w:val="24"/>
        </w:rPr>
      </w:pPr>
    </w:p>
    <w:p w14:paraId="73D3EA40" w14:textId="77777777" w:rsidR="00662109" w:rsidRDefault="00662109" w:rsidP="009D6A23">
      <w:pPr>
        <w:rPr>
          <w:sz w:val="24"/>
          <w:szCs w:val="24"/>
        </w:rPr>
      </w:pPr>
    </w:p>
    <w:p w14:paraId="479717CA" w14:textId="77777777" w:rsidR="00662109" w:rsidRDefault="00662109" w:rsidP="009D6A23">
      <w:pPr>
        <w:rPr>
          <w:sz w:val="24"/>
          <w:szCs w:val="24"/>
        </w:rPr>
      </w:pPr>
    </w:p>
    <w:p w14:paraId="4A96D2A5" w14:textId="77777777" w:rsidR="00662109" w:rsidRDefault="00662109" w:rsidP="009D6A23">
      <w:pPr>
        <w:rPr>
          <w:sz w:val="24"/>
          <w:szCs w:val="24"/>
        </w:rPr>
      </w:pPr>
    </w:p>
    <w:p w14:paraId="2628D006" w14:textId="77777777" w:rsidR="00662109" w:rsidRDefault="00662109" w:rsidP="009D6A23">
      <w:pPr>
        <w:rPr>
          <w:sz w:val="24"/>
          <w:szCs w:val="24"/>
        </w:rPr>
      </w:pPr>
    </w:p>
    <w:p w14:paraId="3F3657DD" w14:textId="77777777" w:rsidR="00662109" w:rsidRDefault="00662109" w:rsidP="009D6A23">
      <w:pPr>
        <w:rPr>
          <w:sz w:val="24"/>
          <w:szCs w:val="24"/>
        </w:rPr>
      </w:pPr>
    </w:p>
    <w:p w14:paraId="7404809E" w14:textId="77777777" w:rsidR="00662109" w:rsidRDefault="00662109" w:rsidP="009D6A23">
      <w:pPr>
        <w:rPr>
          <w:sz w:val="24"/>
          <w:szCs w:val="24"/>
        </w:rPr>
      </w:pPr>
    </w:p>
    <w:p w14:paraId="50617EF8" w14:textId="77777777" w:rsidR="00662109" w:rsidRDefault="00662109" w:rsidP="009D6A23">
      <w:pPr>
        <w:rPr>
          <w:sz w:val="24"/>
          <w:szCs w:val="24"/>
        </w:rPr>
      </w:pPr>
    </w:p>
    <w:p w14:paraId="01F520C6" w14:textId="77777777" w:rsidR="00662109" w:rsidRDefault="00662109" w:rsidP="009D6A23">
      <w:pPr>
        <w:rPr>
          <w:sz w:val="24"/>
          <w:szCs w:val="24"/>
        </w:rPr>
      </w:pPr>
    </w:p>
    <w:p w14:paraId="28012FD1" w14:textId="77777777" w:rsidR="00662109" w:rsidRDefault="00662109" w:rsidP="009D6A23">
      <w:pPr>
        <w:rPr>
          <w:sz w:val="24"/>
          <w:szCs w:val="24"/>
        </w:rPr>
      </w:pPr>
    </w:p>
    <w:p w14:paraId="5F1C7AB2" w14:textId="77777777" w:rsidR="00662109" w:rsidRDefault="00662109" w:rsidP="009D6A23">
      <w:pPr>
        <w:rPr>
          <w:sz w:val="24"/>
          <w:szCs w:val="24"/>
        </w:rPr>
      </w:pPr>
    </w:p>
    <w:p w14:paraId="1414CD44" w14:textId="77777777" w:rsidR="00662109" w:rsidRDefault="00662109" w:rsidP="009D6A23">
      <w:pPr>
        <w:rPr>
          <w:sz w:val="24"/>
          <w:szCs w:val="24"/>
        </w:rPr>
      </w:pPr>
    </w:p>
    <w:p w14:paraId="6B439B5F" w14:textId="77777777" w:rsidR="00662109" w:rsidRDefault="00662109" w:rsidP="009D6A23">
      <w:pPr>
        <w:rPr>
          <w:sz w:val="24"/>
          <w:szCs w:val="24"/>
        </w:rPr>
      </w:pPr>
    </w:p>
    <w:p w14:paraId="438493BB" w14:textId="77777777" w:rsidR="00662109" w:rsidRDefault="00662109" w:rsidP="009D6A23">
      <w:pPr>
        <w:rPr>
          <w:sz w:val="24"/>
          <w:szCs w:val="24"/>
        </w:rPr>
      </w:pPr>
    </w:p>
    <w:p w14:paraId="19EFD4C9" w14:textId="77777777" w:rsidR="00662109" w:rsidRDefault="00662109" w:rsidP="009D6A23">
      <w:pPr>
        <w:rPr>
          <w:sz w:val="24"/>
          <w:szCs w:val="24"/>
        </w:rPr>
      </w:pPr>
    </w:p>
    <w:p w14:paraId="71350F11" w14:textId="77777777" w:rsidR="00662109" w:rsidRDefault="00662109" w:rsidP="009D6A23">
      <w:pPr>
        <w:rPr>
          <w:sz w:val="24"/>
          <w:szCs w:val="24"/>
        </w:rPr>
      </w:pPr>
    </w:p>
    <w:p w14:paraId="7F2253F3" w14:textId="77777777" w:rsidR="00662109" w:rsidRDefault="00662109" w:rsidP="009D6A23">
      <w:pPr>
        <w:rPr>
          <w:sz w:val="24"/>
          <w:szCs w:val="24"/>
        </w:rPr>
      </w:pPr>
    </w:p>
    <w:p w14:paraId="66682041" w14:textId="77777777" w:rsidR="00662109" w:rsidRDefault="00662109" w:rsidP="009D6A23">
      <w:pPr>
        <w:rPr>
          <w:sz w:val="24"/>
          <w:szCs w:val="24"/>
        </w:rPr>
      </w:pPr>
    </w:p>
    <w:p w14:paraId="79739161" w14:textId="3B8EC8B1" w:rsidR="00662109" w:rsidRDefault="00662109" w:rsidP="009D6A23">
      <w:pPr>
        <w:rPr>
          <w:sz w:val="24"/>
          <w:szCs w:val="24"/>
        </w:rPr>
      </w:pPr>
      <w:r>
        <w:rPr>
          <w:noProof/>
          <w:sz w:val="24"/>
          <w:szCs w:val="24"/>
        </w:rPr>
        <w:lastRenderedPageBreak/>
        <mc:AlternateContent>
          <mc:Choice Requires="wps">
            <w:drawing>
              <wp:anchor distT="0" distB="0" distL="114300" distR="114300" simplePos="0" relativeHeight="251675648" behindDoc="0" locked="0" layoutInCell="1" allowOverlap="1" wp14:anchorId="6FB611CE" wp14:editId="4F8261AB">
                <wp:simplePos x="0" y="0"/>
                <wp:positionH relativeFrom="column">
                  <wp:posOffset>-286247</wp:posOffset>
                </wp:positionH>
                <wp:positionV relativeFrom="paragraph">
                  <wp:posOffset>-1065475</wp:posOffset>
                </wp:positionV>
                <wp:extent cx="5701002" cy="10909024"/>
                <wp:effectExtent l="0" t="0" r="14605" b="26035"/>
                <wp:wrapNone/>
                <wp:docPr id="787702229" name="Text Box 7"/>
                <wp:cNvGraphicFramePr/>
                <a:graphic xmlns:a="http://schemas.openxmlformats.org/drawingml/2006/main">
                  <a:graphicData uri="http://schemas.microsoft.com/office/word/2010/wordprocessingShape">
                    <wps:wsp>
                      <wps:cNvSpPr txBox="1"/>
                      <wps:spPr>
                        <a:xfrm>
                          <a:off x="0" y="0"/>
                          <a:ext cx="5701002" cy="10909024"/>
                        </a:xfrm>
                        <a:prstGeom prst="rect">
                          <a:avLst/>
                        </a:prstGeom>
                        <a:solidFill>
                          <a:schemeClr val="lt1"/>
                        </a:solidFill>
                        <a:ln w="6350">
                          <a:solidFill>
                            <a:prstClr val="black"/>
                          </a:solidFill>
                        </a:ln>
                      </wps:spPr>
                      <wps:txbx>
                        <w:txbxContent>
                          <w:p w14:paraId="481AE11C" w14:textId="77777777" w:rsidR="00662109" w:rsidRDefault="00662109">
                            <w:pPr>
                              <w:rPr>
                                <w:lang w:val="en-US"/>
                              </w:rPr>
                            </w:pPr>
                          </w:p>
                          <w:p w14:paraId="22A4C278" w14:textId="77777777" w:rsidR="0058163E" w:rsidRPr="0058163E" w:rsidRDefault="0058163E" w:rsidP="0058163E">
                            <w:r w:rsidRPr="0058163E">
                              <w:t>print(f"   • {metric:30s}: {pct}% ({direction})")</w:t>
                            </w:r>
                          </w:p>
                          <w:p w14:paraId="25C53BF4" w14:textId="77777777" w:rsidR="0058163E" w:rsidRPr="0058163E" w:rsidRDefault="0058163E" w:rsidP="0058163E">
                            <w:r w:rsidRPr="0058163E">
                              <w:t>else:</w:t>
                            </w:r>
                          </w:p>
                          <w:p w14:paraId="1A99C8A0" w14:textId="77777777" w:rsidR="0058163E" w:rsidRPr="0058163E" w:rsidRDefault="0058163E" w:rsidP="0058163E">
                            <w:r w:rsidRPr="0058163E">
                              <w:t>    print("   Only one year detected or insufficient data for YOY.")</w:t>
                            </w:r>
                          </w:p>
                          <w:p w14:paraId="18B25275" w14:textId="77777777" w:rsidR="0058163E" w:rsidRPr="0058163E" w:rsidRDefault="0058163E" w:rsidP="0058163E"/>
                          <w:p w14:paraId="0C120C0D" w14:textId="77777777" w:rsidR="0058163E" w:rsidRPr="0058163E" w:rsidRDefault="0058163E" w:rsidP="0058163E">
                            <w:r w:rsidRPr="0058163E">
                              <w:t># 3. Directors' report highlights</w:t>
                            </w:r>
                          </w:p>
                          <w:p w14:paraId="2B651562" w14:textId="77777777" w:rsidR="0058163E" w:rsidRPr="0058163E" w:rsidRDefault="0058163E" w:rsidP="0058163E">
                            <w:r w:rsidRPr="0058163E">
                              <w:t>print("\n</w:t>
                            </w:r>
                            <w:r w:rsidRPr="0058163E">
                              <w:rPr>
                                <w:rFonts w:ascii="Segoe UI Emoji" w:hAnsi="Segoe UI Emoji" w:cs="Segoe UI Emoji"/>
                              </w:rPr>
                              <w:t>🔹</w:t>
                            </w:r>
                            <w:r w:rsidRPr="0058163E">
                              <w:t xml:space="preserve"> DIRECTORS’ REPORT HIGHLIGHTS:")</w:t>
                            </w:r>
                          </w:p>
                          <w:p w14:paraId="5FF20F17" w14:textId="77777777" w:rsidR="0058163E" w:rsidRPr="0058163E" w:rsidRDefault="0058163E" w:rsidP="0058163E">
                            <w:r w:rsidRPr="0058163E">
                              <w:t>directors_highlights = df_narrative[df_narrative["section"] == "directors_report"]["text"].tolist()</w:t>
                            </w:r>
                          </w:p>
                          <w:p w14:paraId="6439D1ED" w14:textId="77777777" w:rsidR="0058163E" w:rsidRPr="0058163E" w:rsidRDefault="0058163E" w:rsidP="0058163E">
                            <w:r w:rsidRPr="0058163E">
                              <w:t>if not directors_highlights:</w:t>
                            </w:r>
                          </w:p>
                          <w:p w14:paraId="19375282" w14:textId="77777777" w:rsidR="0058163E" w:rsidRPr="0058163E" w:rsidRDefault="0058163E" w:rsidP="0058163E">
                            <w:r w:rsidRPr="0058163E">
                              <w:t>    print("   No directors' report text detected.")</w:t>
                            </w:r>
                          </w:p>
                          <w:p w14:paraId="7A64FDCB" w14:textId="77777777" w:rsidR="0058163E" w:rsidRPr="0058163E" w:rsidRDefault="0058163E" w:rsidP="0058163E">
                            <w:r w:rsidRPr="0058163E">
                              <w:t>else:</w:t>
                            </w:r>
                          </w:p>
                          <w:p w14:paraId="0F695A46" w14:textId="77777777" w:rsidR="0058163E" w:rsidRPr="0058163E" w:rsidRDefault="0058163E" w:rsidP="0058163E">
                            <w:r w:rsidRPr="0058163E">
                              <w:t>    for point in directors_highlights[:5]:</w:t>
                            </w:r>
                          </w:p>
                          <w:p w14:paraId="57B8D6EA" w14:textId="77777777" w:rsidR="0058163E" w:rsidRPr="0058163E" w:rsidRDefault="0058163E" w:rsidP="0058163E">
                            <w:r w:rsidRPr="0058163E">
                              <w:t>        snippet = point[:250] + ("..." if len(point) &gt; 250 else "")</w:t>
                            </w:r>
                          </w:p>
                          <w:p w14:paraId="6919C4A5" w14:textId="77777777" w:rsidR="0058163E" w:rsidRPr="0058163E" w:rsidRDefault="0058163E" w:rsidP="0058163E">
                            <w:r w:rsidRPr="0058163E">
                              <w:t>        print(f"   • {snippet}")</w:t>
                            </w:r>
                          </w:p>
                          <w:p w14:paraId="1C99CE87" w14:textId="77777777" w:rsidR="0058163E" w:rsidRPr="0058163E" w:rsidRDefault="0058163E" w:rsidP="0058163E"/>
                          <w:p w14:paraId="5394C9B0" w14:textId="77777777" w:rsidR="0058163E" w:rsidRPr="0058163E" w:rsidRDefault="0058163E" w:rsidP="0058163E">
                            <w:r w:rsidRPr="0058163E">
                              <w:t># 4. Notes to the accounts</w:t>
                            </w:r>
                          </w:p>
                          <w:p w14:paraId="0E0A4B11" w14:textId="77777777" w:rsidR="0058163E" w:rsidRPr="0058163E" w:rsidRDefault="0058163E" w:rsidP="0058163E">
                            <w:r w:rsidRPr="0058163E">
                              <w:t>print("\n</w:t>
                            </w:r>
                            <w:r w:rsidRPr="0058163E">
                              <w:rPr>
                                <w:rFonts w:ascii="Segoe UI Emoji" w:hAnsi="Segoe UI Emoji" w:cs="Segoe UI Emoji"/>
                              </w:rPr>
                              <w:t>🔹</w:t>
                            </w:r>
                            <w:r w:rsidRPr="0058163E">
                              <w:t xml:space="preserve"> NOTES TO THE ACCOUNTS (Key Policies):")</w:t>
                            </w:r>
                          </w:p>
                          <w:p w14:paraId="3BEE94C2" w14:textId="77777777" w:rsidR="0058163E" w:rsidRPr="0058163E" w:rsidRDefault="0058163E" w:rsidP="0058163E">
                            <w:r w:rsidRPr="0058163E">
                              <w:t>notes_highlights = df_narrative[df_narrative["section"] == "notes"]["text"].tolist()</w:t>
                            </w:r>
                          </w:p>
                          <w:p w14:paraId="4ACD9830" w14:textId="77777777" w:rsidR="0058163E" w:rsidRPr="0058163E" w:rsidRDefault="0058163E" w:rsidP="0058163E">
                            <w:r w:rsidRPr="0058163E">
                              <w:t>if not notes_highlights:</w:t>
                            </w:r>
                          </w:p>
                          <w:p w14:paraId="4C544EBD" w14:textId="77777777" w:rsidR="0058163E" w:rsidRPr="0058163E" w:rsidRDefault="0058163E" w:rsidP="0058163E">
                            <w:r w:rsidRPr="0058163E">
                              <w:t>    print("   No notes text detected.")</w:t>
                            </w:r>
                          </w:p>
                          <w:p w14:paraId="595D98AD" w14:textId="77777777" w:rsidR="0058163E" w:rsidRPr="0058163E" w:rsidRDefault="0058163E" w:rsidP="0058163E">
                            <w:r w:rsidRPr="0058163E">
                              <w:t>else:</w:t>
                            </w:r>
                          </w:p>
                          <w:p w14:paraId="76B713E3" w14:textId="77777777" w:rsidR="0058163E" w:rsidRPr="0058163E" w:rsidRDefault="0058163E" w:rsidP="0058163E">
                            <w:r w:rsidRPr="0058163E">
                              <w:t>    for point in notes_highlights[:5]:</w:t>
                            </w:r>
                          </w:p>
                          <w:p w14:paraId="6882F302" w14:textId="77777777" w:rsidR="0058163E" w:rsidRPr="0058163E" w:rsidRDefault="0058163E" w:rsidP="0058163E">
                            <w:r w:rsidRPr="0058163E">
                              <w:t>        snippet = point[:250] + ("..." if len(point) &gt; 250 else "")</w:t>
                            </w:r>
                          </w:p>
                          <w:p w14:paraId="02B18433" w14:textId="77777777" w:rsidR="0058163E" w:rsidRPr="0058163E" w:rsidRDefault="0058163E" w:rsidP="0058163E">
                            <w:r w:rsidRPr="0058163E">
                              <w:t>        print(f"   • {snippet}")</w:t>
                            </w:r>
                          </w:p>
                          <w:p w14:paraId="6F293E4A" w14:textId="77777777" w:rsidR="0058163E" w:rsidRPr="0058163E" w:rsidRDefault="0058163E" w:rsidP="0058163E"/>
                          <w:p w14:paraId="1C478BB5" w14:textId="77777777" w:rsidR="0058163E" w:rsidRPr="0058163E" w:rsidRDefault="0058163E" w:rsidP="0058163E">
                            <w:r w:rsidRPr="0058163E">
                              <w:t># 5. Assets &amp; liabilities overview</w:t>
                            </w:r>
                          </w:p>
                          <w:p w14:paraId="7FC75BAB" w14:textId="77777777" w:rsidR="0058163E" w:rsidRPr="0058163E" w:rsidRDefault="0058163E" w:rsidP="0058163E">
                            <w:r w:rsidRPr="0058163E">
                              <w:t>print("\n</w:t>
                            </w:r>
                            <w:r w:rsidRPr="0058163E">
                              <w:rPr>
                                <w:rFonts w:ascii="Segoe UI Emoji" w:hAnsi="Segoe UI Emoji" w:cs="Segoe UI Emoji"/>
                              </w:rPr>
                              <w:t>🔹</w:t>
                            </w:r>
                            <w:r w:rsidRPr="0058163E">
                              <w:t xml:space="preserve"> ASSET &amp; LIABILITY OVERVIEW:")</w:t>
                            </w:r>
                          </w:p>
                          <w:p w14:paraId="1E14A2D0" w14:textId="77777777" w:rsidR="0058163E" w:rsidRPr="0058163E" w:rsidRDefault="0058163E" w:rsidP="0058163E">
                            <w:r w:rsidRPr="0058163E">
                              <w:t>print(f"   • Tangible Assets:            {fmt(metrics.get('Tangible assets'))}")</w:t>
                            </w:r>
                          </w:p>
                          <w:p w14:paraId="18B6CA6D" w14:textId="77777777" w:rsidR="0058163E" w:rsidRPr="0058163E" w:rsidRDefault="0058163E" w:rsidP="0058163E">
                            <w:r w:rsidRPr="0058163E">
                              <w:t>print(f"   • Stocks:                     {fmt(metrics.get('Stocks'))}")</w:t>
                            </w:r>
                          </w:p>
                          <w:p w14:paraId="3780684D" w14:textId="77777777" w:rsidR="0058163E" w:rsidRPr="0058163E" w:rsidRDefault="0058163E" w:rsidP="0058163E">
                            <w:r w:rsidRPr="0058163E">
                              <w:t>print(f"   • Debtors:                    {fmt(metrics.get('Debtors'))}")</w:t>
                            </w:r>
                          </w:p>
                          <w:p w14:paraId="542E2E5C" w14:textId="77777777" w:rsidR="0058163E" w:rsidRPr="0058163E" w:rsidRDefault="0058163E" w:rsidP="0058163E">
                            <w:r w:rsidRPr="0058163E">
                              <w:t>print(f"   • Cash:                       {fmt(metrics.get('Cash'))}")</w:t>
                            </w:r>
                          </w:p>
                          <w:p w14:paraId="0AB557D7" w14:textId="77777777" w:rsidR="0058163E" w:rsidRPr="0058163E" w:rsidRDefault="0058163E" w:rsidP="0058163E">
                            <w:r w:rsidRPr="0058163E">
                              <w:t>print(f"   • Creditors &lt;1 Year:          {fmt(metrics.get('Creditors &lt;1 year'))}")</w:t>
                            </w:r>
                          </w:p>
                          <w:p w14:paraId="69F79377" w14:textId="77777777" w:rsidR="0058163E" w:rsidRDefault="0058163E" w:rsidP="0058163E">
                            <w:r w:rsidRPr="0058163E">
                              <w:t>print(f"   • Creditors &gt;1 Year:          {fmt(metrics.get('Creditors &gt;1 year'))}")</w:t>
                            </w:r>
                          </w:p>
                          <w:p w14:paraId="15705318" w14:textId="77777777" w:rsidR="0001241A" w:rsidRPr="0058163E" w:rsidRDefault="0001241A" w:rsidP="0058163E"/>
                          <w:p w14:paraId="59E13D8E" w14:textId="77777777" w:rsidR="0058163E" w:rsidRPr="0058163E" w:rsidRDefault="0058163E" w:rsidP="0058163E">
                            <w:r w:rsidRPr="0058163E">
                              <w:t>print(f"   • Net Current Assets:         {fmt(metrics.get('Net current assets'))}")</w:t>
                            </w:r>
                          </w:p>
                          <w:p w14:paraId="31035E0F" w14:textId="77777777" w:rsidR="0058163E" w:rsidRPr="0058163E" w:rsidRDefault="0058163E" w:rsidP="0058163E">
                            <w:r w:rsidRPr="0058163E">
                              <w:t>print(f"   • Net Assets:                 {fmt(metrics.get('Net assets'))}")</w:t>
                            </w:r>
                          </w:p>
                          <w:p w14:paraId="693C2762" w14:textId="77777777" w:rsidR="0058163E" w:rsidRPr="0058163E" w:rsidRDefault="0058163E" w:rsidP="0058163E"/>
                          <w:p w14:paraId="43BFD4CF" w14:textId="77777777" w:rsidR="0058163E" w:rsidRPr="0058163E" w:rsidRDefault="0058163E" w:rsidP="0058163E">
                            <w:r w:rsidRPr="0058163E">
                              <w:t># 6. Summary sentence on performance</w:t>
                            </w:r>
                          </w:p>
                          <w:p w14:paraId="3153ECDB" w14:textId="77777777" w:rsidR="0058163E" w:rsidRPr="0058163E" w:rsidRDefault="0058163E" w:rsidP="0058163E">
                            <w:r w:rsidRPr="0058163E">
                              <w:t>print("\n</w:t>
                            </w:r>
                            <w:r w:rsidRPr="0058163E">
                              <w:rPr>
                                <w:rFonts w:ascii="Segoe UI Emoji" w:hAnsi="Segoe UI Emoji" w:cs="Segoe UI Emoji"/>
                              </w:rPr>
                              <w:t>🔹</w:t>
                            </w:r>
                            <w:r w:rsidRPr="0058163E">
                              <w:t xml:space="preserve"> PERFORMANCE SUMMARY:")</w:t>
                            </w:r>
                          </w:p>
                          <w:p w14:paraId="7BB2575C" w14:textId="77777777" w:rsidR="0058163E" w:rsidRPr="0058163E" w:rsidRDefault="0058163E" w:rsidP="0058163E">
                            <w:r w:rsidRPr="0058163E">
                              <w:t>turn = metrics.get("Turnover")</w:t>
                            </w:r>
                          </w:p>
                          <w:p w14:paraId="03CE6168" w14:textId="77777777" w:rsidR="0058163E" w:rsidRPr="0058163E" w:rsidRDefault="0058163E" w:rsidP="0058163E">
                            <w:r w:rsidRPr="0058163E">
                              <w:t>prof = metrics.get("Profit for the year")</w:t>
                            </w:r>
                          </w:p>
                          <w:p w14:paraId="1F7B855C" w14:textId="77777777" w:rsidR="0058163E" w:rsidRPr="0058163E" w:rsidRDefault="0058163E" w:rsidP="0058163E">
                            <w:r w:rsidRPr="0058163E">
                              <w:t>if turn and prof:</w:t>
                            </w:r>
                          </w:p>
                          <w:p w14:paraId="60B7E533" w14:textId="77777777" w:rsidR="0058163E" w:rsidRPr="0058163E" w:rsidRDefault="0058163E" w:rsidP="0058163E">
                            <w:r w:rsidRPr="0058163E">
                              <w:t>    print(f"   The company recorded turnover of {fmt(turn)} and a profit of {fmt(prof)} "</w:t>
                            </w:r>
                          </w:p>
                          <w:p w14:paraId="09E0BA03" w14:textId="77777777" w:rsidR="0058163E" w:rsidRPr="0058163E" w:rsidRDefault="0058163E" w:rsidP="0058163E">
                            <w:r w:rsidRPr="0058163E">
                              <w:t>          f"in the latest financial year.")</w:t>
                            </w:r>
                          </w:p>
                          <w:p w14:paraId="0D4CA876" w14:textId="77777777" w:rsidR="0058163E" w:rsidRPr="0058163E" w:rsidRDefault="0058163E" w:rsidP="0058163E">
                            <w:r w:rsidRPr="0058163E">
                              <w:t>else:</w:t>
                            </w:r>
                          </w:p>
                          <w:p w14:paraId="50E76027" w14:textId="77777777" w:rsidR="0058163E" w:rsidRPr="0058163E" w:rsidRDefault="0058163E" w:rsidP="0058163E">
                            <w:r w:rsidRPr="0058163E">
                              <w:t>    print("   Turnover and/or profit figures could not be reliably detected.")</w:t>
                            </w:r>
                          </w:p>
                          <w:p w14:paraId="5760953A" w14:textId="77777777" w:rsidR="0058163E" w:rsidRPr="0058163E" w:rsidRDefault="0058163E" w:rsidP="0058163E"/>
                          <w:p w14:paraId="2F49C2D7" w14:textId="77777777" w:rsidR="0058163E" w:rsidRPr="0058163E" w:rsidRDefault="0058163E" w:rsidP="0058163E">
                            <w:r w:rsidRPr="0058163E">
                              <w:t>print("\n======================")</w:t>
                            </w:r>
                          </w:p>
                          <w:p w14:paraId="3BC473BE" w14:textId="77777777" w:rsidR="0058163E" w:rsidRPr="0058163E" w:rsidRDefault="0058163E" w:rsidP="0058163E">
                            <w:r w:rsidRPr="0058163E">
                              <w:t>print(" END OF SUMMARY REPORT")</w:t>
                            </w:r>
                          </w:p>
                          <w:p w14:paraId="7A991E5B" w14:textId="77777777" w:rsidR="0058163E" w:rsidRPr="0058163E" w:rsidRDefault="0058163E" w:rsidP="0058163E">
                            <w:r w:rsidRPr="0058163E">
                              <w:t>print("======================\n")</w:t>
                            </w:r>
                          </w:p>
                          <w:p w14:paraId="5D42DBBA" w14:textId="77777777" w:rsidR="0058163E" w:rsidRDefault="0058163E">
                            <w:pPr>
                              <w:rPr>
                                <w:lang w:val="en-US"/>
                              </w:rPr>
                            </w:pPr>
                          </w:p>
                          <w:p w14:paraId="4377A301" w14:textId="77777777" w:rsidR="00B451C9" w:rsidRPr="00B451C9" w:rsidRDefault="00B451C9">
                            <w:pP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B611CE" id="Text Box 7" o:spid="_x0000_s1032" type="#_x0000_t202" style="position:absolute;margin-left:-22.55pt;margin-top:-83.9pt;width:448.9pt;height:85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" fillcolor="white [3201]" strokeweight=".5pt">
                <v:textbox>
                  <w:txbxContent>
                    <w:p w14:paraId="481AE11C" w14:textId="77777777" w:rsidR="00662109" w:rsidRDefault="00662109">
                      <w:pPr>
                        <w:rPr>
                          <w:lang w:val="en-US"/>
                        </w:rPr>
                      </w:pPr>
                    </w:p>
                    <w:p w14:paraId="22A4C278" w14:textId="77777777" w:rsidR="0058163E" w:rsidRPr="0058163E" w:rsidRDefault="0058163E" w:rsidP="0058163E">
                      <w:r w:rsidRPr="0058163E">
                        <w:t>print(f"   • {metric:30s}: {pct}% ({direction})")</w:t>
                      </w:r>
                    </w:p>
                    <w:p w14:paraId="25C53BF4" w14:textId="77777777" w:rsidR="0058163E" w:rsidRPr="0058163E" w:rsidRDefault="0058163E" w:rsidP="0058163E">
                      <w:r w:rsidRPr="0058163E">
                        <w:t>else:</w:t>
                      </w:r>
                    </w:p>
                    <w:p w14:paraId="1A99C8A0" w14:textId="77777777" w:rsidR="0058163E" w:rsidRPr="0058163E" w:rsidRDefault="0058163E" w:rsidP="0058163E">
                      <w:r w:rsidRPr="0058163E">
                        <w:t>    print("   Only one year detected or insufficient data for YOY.")</w:t>
                      </w:r>
                    </w:p>
                    <w:p w14:paraId="18B25275" w14:textId="77777777" w:rsidR="0058163E" w:rsidRPr="0058163E" w:rsidRDefault="0058163E" w:rsidP="0058163E"/>
                    <w:p w14:paraId="0C120C0D" w14:textId="77777777" w:rsidR="0058163E" w:rsidRPr="0058163E" w:rsidRDefault="0058163E" w:rsidP="0058163E">
                      <w:r w:rsidRPr="0058163E">
                        <w:t># 3. Directors' report highlights</w:t>
                      </w:r>
                    </w:p>
                    <w:p w14:paraId="2B651562" w14:textId="77777777" w:rsidR="0058163E" w:rsidRPr="0058163E" w:rsidRDefault="0058163E" w:rsidP="0058163E">
                      <w:r w:rsidRPr="0058163E">
                        <w:t>print("\n</w:t>
                      </w:r>
                      <w:r w:rsidRPr="0058163E">
                        <w:rPr>
                          <w:rFonts w:ascii="Segoe UI Emoji" w:hAnsi="Segoe UI Emoji" w:cs="Segoe UI Emoji"/>
                        </w:rPr>
                        <w:t>🔹</w:t>
                      </w:r>
                      <w:r w:rsidRPr="0058163E">
                        <w:t xml:space="preserve"> DIRECTORS’ REPORT HIGHLIGHTS:")</w:t>
                      </w:r>
                    </w:p>
                    <w:p w14:paraId="5FF20F17" w14:textId="77777777" w:rsidR="0058163E" w:rsidRPr="0058163E" w:rsidRDefault="0058163E" w:rsidP="0058163E">
                      <w:r w:rsidRPr="0058163E">
                        <w:t>directors_highlights = df_narrative[df_narrative["section"] == "directors_report"]["text"].tolist()</w:t>
                      </w:r>
                    </w:p>
                    <w:p w14:paraId="6439D1ED" w14:textId="77777777" w:rsidR="0058163E" w:rsidRPr="0058163E" w:rsidRDefault="0058163E" w:rsidP="0058163E">
                      <w:r w:rsidRPr="0058163E">
                        <w:t>if not directors_highlights:</w:t>
                      </w:r>
                    </w:p>
                    <w:p w14:paraId="19375282" w14:textId="77777777" w:rsidR="0058163E" w:rsidRPr="0058163E" w:rsidRDefault="0058163E" w:rsidP="0058163E">
                      <w:r w:rsidRPr="0058163E">
                        <w:t>    print("   No directors' report text detected.")</w:t>
                      </w:r>
                    </w:p>
                    <w:p w14:paraId="7A64FDCB" w14:textId="77777777" w:rsidR="0058163E" w:rsidRPr="0058163E" w:rsidRDefault="0058163E" w:rsidP="0058163E">
                      <w:r w:rsidRPr="0058163E">
                        <w:t>else:</w:t>
                      </w:r>
                    </w:p>
                    <w:p w14:paraId="0F695A46" w14:textId="77777777" w:rsidR="0058163E" w:rsidRPr="0058163E" w:rsidRDefault="0058163E" w:rsidP="0058163E">
                      <w:r w:rsidRPr="0058163E">
                        <w:t>    for point in directors_highlights[:5]:</w:t>
                      </w:r>
                    </w:p>
                    <w:p w14:paraId="57B8D6EA" w14:textId="77777777" w:rsidR="0058163E" w:rsidRPr="0058163E" w:rsidRDefault="0058163E" w:rsidP="0058163E">
                      <w:r w:rsidRPr="0058163E">
                        <w:t>        snippet = point[:250] + ("..." if len(point) &gt; 250 else "")</w:t>
                      </w:r>
                    </w:p>
                    <w:p w14:paraId="6919C4A5" w14:textId="77777777" w:rsidR="0058163E" w:rsidRPr="0058163E" w:rsidRDefault="0058163E" w:rsidP="0058163E">
                      <w:r w:rsidRPr="0058163E">
                        <w:t>        print(f"   • {snippet}")</w:t>
                      </w:r>
                    </w:p>
                    <w:p w14:paraId="1C99CE87" w14:textId="77777777" w:rsidR="0058163E" w:rsidRPr="0058163E" w:rsidRDefault="0058163E" w:rsidP="0058163E"/>
                    <w:p w14:paraId="5394C9B0" w14:textId="77777777" w:rsidR="0058163E" w:rsidRPr="0058163E" w:rsidRDefault="0058163E" w:rsidP="0058163E">
                      <w:r w:rsidRPr="0058163E">
                        <w:t># 4. Notes to the accounts</w:t>
                      </w:r>
                    </w:p>
                    <w:p w14:paraId="0E0A4B11" w14:textId="77777777" w:rsidR="0058163E" w:rsidRPr="0058163E" w:rsidRDefault="0058163E" w:rsidP="0058163E">
                      <w:r w:rsidRPr="0058163E">
                        <w:t>print("\n</w:t>
                      </w:r>
                      <w:r w:rsidRPr="0058163E">
                        <w:rPr>
                          <w:rFonts w:ascii="Segoe UI Emoji" w:hAnsi="Segoe UI Emoji" w:cs="Segoe UI Emoji"/>
                        </w:rPr>
                        <w:t>🔹</w:t>
                      </w:r>
                      <w:r w:rsidRPr="0058163E">
                        <w:t xml:space="preserve"> NOTES TO THE ACCOUNTS (Key Policies):")</w:t>
                      </w:r>
                    </w:p>
                    <w:p w14:paraId="3BEE94C2" w14:textId="77777777" w:rsidR="0058163E" w:rsidRPr="0058163E" w:rsidRDefault="0058163E" w:rsidP="0058163E">
                      <w:r w:rsidRPr="0058163E">
                        <w:t>notes_highlights = df_narrative[df_narrative["section"] == "notes"]["text"].tolist()</w:t>
                      </w:r>
                    </w:p>
                    <w:p w14:paraId="4ACD9830" w14:textId="77777777" w:rsidR="0058163E" w:rsidRPr="0058163E" w:rsidRDefault="0058163E" w:rsidP="0058163E">
                      <w:r w:rsidRPr="0058163E">
                        <w:t>if not notes_highlights:</w:t>
                      </w:r>
                    </w:p>
                    <w:p w14:paraId="4C544EBD" w14:textId="77777777" w:rsidR="0058163E" w:rsidRPr="0058163E" w:rsidRDefault="0058163E" w:rsidP="0058163E">
                      <w:r w:rsidRPr="0058163E">
                        <w:t>    print("   No notes text detected.")</w:t>
                      </w:r>
                    </w:p>
                    <w:p w14:paraId="595D98AD" w14:textId="77777777" w:rsidR="0058163E" w:rsidRPr="0058163E" w:rsidRDefault="0058163E" w:rsidP="0058163E">
                      <w:r w:rsidRPr="0058163E">
                        <w:t>else:</w:t>
                      </w:r>
                    </w:p>
                    <w:p w14:paraId="76B713E3" w14:textId="77777777" w:rsidR="0058163E" w:rsidRPr="0058163E" w:rsidRDefault="0058163E" w:rsidP="0058163E">
                      <w:r w:rsidRPr="0058163E">
                        <w:t>    for point in notes_highlights[:5]:</w:t>
                      </w:r>
                    </w:p>
                    <w:p w14:paraId="6882F302" w14:textId="77777777" w:rsidR="0058163E" w:rsidRPr="0058163E" w:rsidRDefault="0058163E" w:rsidP="0058163E">
                      <w:r w:rsidRPr="0058163E">
                        <w:t>        snippet = point[:250] + ("..." if len(point) &gt; 250 else "")</w:t>
                      </w:r>
                    </w:p>
                    <w:p w14:paraId="02B18433" w14:textId="77777777" w:rsidR="0058163E" w:rsidRPr="0058163E" w:rsidRDefault="0058163E" w:rsidP="0058163E">
                      <w:r w:rsidRPr="0058163E">
                        <w:t>        print(f"   • {snippet}")</w:t>
                      </w:r>
                    </w:p>
                    <w:p w14:paraId="6F293E4A" w14:textId="77777777" w:rsidR="0058163E" w:rsidRPr="0058163E" w:rsidRDefault="0058163E" w:rsidP="0058163E"/>
                    <w:p w14:paraId="1C478BB5" w14:textId="77777777" w:rsidR="0058163E" w:rsidRPr="0058163E" w:rsidRDefault="0058163E" w:rsidP="0058163E">
                      <w:r w:rsidRPr="0058163E">
                        <w:t># 5. Assets &amp; liabilities overview</w:t>
                      </w:r>
                    </w:p>
                    <w:p w14:paraId="7FC75BAB" w14:textId="77777777" w:rsidR="0058163E" w:rsidRPr="0058163E" w:rsidRDefault="0058163E" w:rsidP="0058163E">
                      <w:r w:rsidRPr="0058163E">
                        <w:t>print("\n</w:t>
                      </w:r>
                      <w:r w:rsidRPr="0058163E">
                        <w:rPr>
                          <w:rFonts w:ascii="Segoe UI Emoji" w:hAnsi="Segoe UI Emoji" w:cs="Segoe UI Emoji"/>
                        </w:rPr>
                        <w:t>🔹</w:t>
                      </w:r>
                      <w:r w:rsidRPr="0058163E">
                        <w:t xml:space="preserve"> ASSET &amp; LIABILITY OVERVIEW:")</w:t>
                      </w:r>
                    </w:p>
                    <w:p w14:paraId="1E14A2D0" w14:textId="77777777" w:rsidR="0058163E" w:rsidRPr="0058163E" w:rsidRDefault="0058163E" w:rsidP="0058163E">
                      <w:r w:rsidRPr="0058163E">
                        <w:t>print(f"   • Tangible Assets:            {fmt(metrics.get('Tangible assets'))}")</w:t>
                      </w:r>
                    </w:p>
                    <w:p w14:paraId="18B6CA6D" w14:textId="77777777" w:rsidR="0058163E" w:rsidRPr="0058163E" w:rsidRDefault="0058163E" w:rsidP="0058163E">
                      <w:r w:rsidRPr="0058163E">
                        <w:t>print(f"   • Stocks:                     {fmt(metrics.get('Stocks'))}")</w:t>
                      </w:r>
                    </w:p>
                    <w:p w14:paraId="3780684D" w14:textId="77777777" w:rsidR="0058163E" w:rsidRPr="0058163E" w:rsidRDefault="0058163E" w:rsidP="0058163E">
                      <w:r w:rsidRPr="0058163E">
                        <w:t>print(f"   • Debtors:                    {fmt(metrics.get('Debtors'))}")</w:t>
                      </w:r>
                    </w:p>
                    <w:p w14:paraId="542E2E5C" w14:textId="77777777" w:rsidR="0058163E" w:rsidRPr="0058163E" w:rsidRDefault="0058163E" w:rsidP="0058163E">
                      <w:r w:rsidRPr="0058163E">
                        <w:t>print(f"   • Cash:                       {fmt(metrics.get('Cash'))}")</w:t>
                      </w:r>
                    </w:p>
                    <w:p w14:paraId="0AB557D7" w14:textId="77777777" w:rsidR="0058163E" w:rsidRPr="0058163E" w:rsidRDefault="0058163E" w:rsidP="0058163E">
                      <w:r w:rsidRPr="0058163E">
                        <w:t>print(f"   • Creditors &lt;1 Year:          {fmt(metrics.get('Creditors &lt;1 year'))}")</w:t>
                      </w:r>
                    </w:p>
                    <w:p w14:paraId="69F79377" w14:textId="77777777" w:rsidR="0058163E" w:rsidRDefault="0058163E" w:rsidP="0058163E">
                      <w:r w:rsidRPr="0058163E">
                        <w:t>print(f"   • Creditors &gt;1 Year:          {fmt(metrics.get('Creditors &gt;1 year'))}")</w:t>
                      </w:r>
                    </w:p>
                    <w:p w14:paraId="15705318" w14:textId="77777777" w:rsidR="0001241A" w:rsidRPr="0058163E" w:rsidRDefault="0001241A" w:rsidP="0058163E"/>
                    <w:p w14:paraId="59E13D8E" w14:textId="77777777" w:rsidR="0058163E" w:rsidRPr="0058163E" w:rsidRDefault="0058163E" w:rsidP="0058163E">
                      <w:r w:rsidRPr="0058163E">
                        <w:t>print(f"   • Net Current Assets:         {fmt(metrics.get('Net current assets'))}")</w:t>
                      </w:r>
                    </w:p>
                    <w:p w14:paraId="31035E0F" w14:textId="77777777" w:rsidR="0058163E" w:rsidRPr="0058163E" w:rsidRDefault="0058163E" w:rsidP="0058163E">
                      <w:r w:rsidRPr="0058163E">
                        <w:t>print(f"   • Net Assets:                 {fmt(metrics.get('Net assets'))}")</w:t>
                      </w:r>
                    </w:p>
                    <w:p w14:paraId="693C2762" w14:textId="77777777" w:rsidR="0058163E" w:rsidRPr="0058163E" w:rsidRDefault="0058163E" w:rsidP="0058163E"/>
                    <w:p w14:paraId="43BFD4CF" w14:textId="77777777" w:rsidR="0058163E" w:rsidRPr="0058163E" w:rsidRDefault="0058163E" w:rsidP="0058163E">
                      <w:r w:rsidRPr="0058163E">
                        <w:t># 6. Summary sentence on performance</w:t>
                      </w:r>
                    </w:p>
                    <w:p w14:paraId="3153ECDB" w14:textId="77777777" w:rsidR="0058163E" w:rsidRPr="0058163E" w:rsidRDefault="0058163E" w:rsidP="0058163E">
                      <w:r w:rsidRPr="0058163E">
                        <w:t>print("\n</w:t>
                      </w:r>
                      <w:r w:rsidRPr="0058163E">
                        <w:rPr>
                          <w:rFonts w:ascii="Segoe UI Emoji" w:hAnsi="Segoe UI Emoji" w:cs="Segoe UI Emoji"/>
                        </w:rPr>
                        <w:t>🔹</w:t>
                      </w:r>
                      <w:r w:rsidRPr="0058163E">
                        <w:t xml:space="preserve"> PERFORMANCE SUMMARY:")</w:t>
                      </w:r>
                    </w:p>
                    <w:p w14:paraId="7BB2575C" w14:textId="77777777" w:rsidR="0058163E" w:rsidRPr="0058163E" w:rsidRDefault="0058163E" w:rsidP="0058163E">
                      <w:r w:rsidRPr="0058163E">
                        <w:t>turn = metrics.get("Turnover")</w:t>
                      </w:r>
                    </w:p>
                    <w:p w14:paraId="03CE6168" w14:textId="77777777" w:rsidR="0058163E" w:rsidRPr="0058163E" w:rsidRDefault="0058163E" w:rsidP="0058163E">
                      <w:r w:rsidRPr="0058163E">
                        <w:t>prof = metrics.get("Profit for the year")</w:t>
                      </w:r>
                    </w:p>
                    <w:p w14:paraId="1F7B855C" w14:textId="77777777" w:rsidR="0058163E" w:rsidRPr="0058163E" w:rsidRDefault="0058163E" w:rsidP="0058163E">
                      <w:r w:rsidRPr="0058163E">
                        <w:t>if turn and prof:</w:t>
                      </w:r>
                    </w:p>
                    <w:p w14:paraId="60B7E533" w14:textId="77777777" w:rsidR="0058163E" w:rsidRPr="0058163E" w:rsidRDefault="0058163E" w:rsidP="0058163E">
                      <w:r w:rsidRPr="0058163E">
                        <w:t>    print(f"   The company recorded turnover of {fmt(turn)} and a profit of {fmt(prof)} "</w:t>
                      </w:r>
                    </w:p>
                    <w:p w14:paraId="09E0BA03" w14:textId="77777777" w:rsidR="0058163E" w:rsidRPr="0058163E" w:rsidRDefault="0058163E" w:rsidP="0058163E">
                      <w:r w:rsidRPr="0058163E">
                        <w:t>          f"in the latest financial year.")</w:t>
                      </w:r>
                    </w:p>
                    <w:p w14:paraId="0D4CA876" w14:textId="77777777" w:rsidR="0058163E" w:rsidRPr="0058163E" w:rsidRDefault="0058163E" w:rsidP="0058163E">
                      <w:r w:rsidRPr="0058163E">
                        <w:t>else:</w:t>
                      </w:r>
                    </w:p>
                    <w:p w14:paraId="50E76027" w14:textId="77777777" w:rsidR="0058163E" w:rsidRPr="0058163E" w:rsidRDefault="0058163E" w:rsidP="0058163E">
                      <w:r w:rsidRPr="0058163E">
                        <w:t>    print("   Turnover and/or profit figures could not be reliably detected.")</w:t>
                      </w:r>
                    </w:p>
                    <w:p w14:paraId="5760953A" w14:textId="77777777" w:rsidR="0058163E" w:rsidRPr="0058163E" w:rsidRDefault="0058163E" w:rsidP="0058163E"/>
                    <w:p w14:paraId="2F49C2D7" w14:textId="77777777" w:rsidR="0058163E" w:rsidRPr="0058163E" w:rsidRDefault="0058163E" w:rsidP="0058163E">
                      <w:r w:rsidRPr="0058163E">
                        <w:t>print("\n======================")</w:t>
                      </w:r>
                    </w:p>
                    <w:p w14:paraId="3BC473BE" w14:textId="77777777" w:rsidR="0058163E" w:rsidRPr="0058163E" w:rsidRDefault="0058163E" w:rsidP="0058163E">
                      <w:r w:rsidRPr="0058163E">
                        <w:t>print(" END OF SUMMARY REPORT")</w:t>
                      </w:r>
                    </w:p>
                    <w:p w14:paraId="7A991E5B" w14:textId="77777777" w:rsidR="0058163E" w:rsidRPr="0058163E" w:rsidRDefault="0058163E" w:rsidP="0058163E">
                      <w:r w:rsidRPr="0058163E">
                        <w:t>print("======================\n")</w:t>
                      </w:r>
                    </w:p>
                    <w:p w14:paraId="5D42DBBA" w14:textId="77777777" w:rsidR="0058163E" w:rsidRDefault="0058163E">
                      <w:pPr>
                        <w:rPr>
                          <w:lang w:val="en-US"/>
                        </w:rPr>
                      </w:pPr>
                    </w:p>
                    <w:p w14:paraId="4377A301" w14:textId="77777777" w:rsidR="00B451C9" w:rsidRPr="00B451C9" w:rsidRDefault="00B451C9">
                      <w:pPr>
                        <w:rPr>
                          <w:lang w:val="en-US"/>
                        </w:rPr>
                      </w:pPr>
                    </w:p>
                  </w:txbxContent>
                </v:textbox>
              </v:shape>
            </w:pict>
          </mc:Fallback>
        </mc:AlternateContent>
      </w:r>
    </w:p>
    <w:p w14:paraId="6707C12E" w14:textId="77777777" w:rsidR="00662109" w:rsidRDefault="00662109" w:rsidP="009D6A23">
      <w:pPr>
        <w:rPr>
          <w:sz w:val="24"/>
          <w:szCs w:val="24"/>
        </w:rPr>
      </w:pPr>
    </w:p>
    <w:p w14:paraId="7D409FF4" w14:textId="77777777" w:rsidR="00662109" w:rsidRDefault="00662109" w:rsidP="009D6A23">
      <w:pPr>
        <w:rPr>
          <w:sz w:val="24"/>
          <w:szCs w:val="24"/>
        </w:rPr>
      </w:pPr>
    </w:p>
    <w:p w14:paraId="02196066" w14:textId="77777777" w:rsidR="00662109" w:rsidRDefault="00662109" w:rsidP="009D6A23">
      <w:pPr>
        <w:rPr>
          <w:sz w:val="24"/>
          <w:szCs w:val="24"/>
        </w:rPr>
      </w:pPr>
    </w:p>
    <w:p w14:paraId="1EF8AE24" w14:textId="77777777" w:rsidR="00662109" w:rsidRDefault="00662109" w:rsidP="009D6A23">
      <w:pPr>
        <w:rPr>
          <w:sz w:val="24"/>
          <w:szCs w:val="24"/>
        </w:rPr>
      </w:pPr>
    </w:p>
    <w:p w14:paraId="5EF24D1D" w14:textId="77777777" w:rsidR="00662109" w:rsidRDefault="00662109" w:rsidP="009D6A23">
      <w:pPr>
        <w:rPr>
          <w:sz w:val="24"/>
          <w:szCs w:val="24"/>
        </w:rPr>
      </w:pPr>
    </w:p>
    <w:p w14:paraId="637B69E7" w14:textId="77777777" w:rsidR="00662109" w:rsidRDefault="00662109" w:rsidP="009D6A23">
      <w:pPr>
        <w:rPr>
          <w:sz w:val="24"/>
          <w:szCs w:val="24"/>
        </w:rPr>
      </w:pPr>
    </w:p>
    <w:p w14:paraId="18C6F5C5" w14:textId="77777777" w:rsidR="00662109" w:rsidRDefault="00662109" w:rsidP="009D6A23">
      <w:pPr>
        <w:rPr>
          <w:sz w:val="24"/>
          <w:szCs w:val="24"/>
        </w:rPr>
      </w:pPr>
    </w:p>
    <w:p w14:paraId="605FC4C0" w14:textId="77777777" w:rsidR="00662109" w:rsidRDefault="00662109" w:rsidP="009D6A23">
      <w:pPr>
        <w:rPr>
          <w:sz w:val="24"/>
          <w:szCs w:val="24"/>
        </w:rPr>
      </w:pPr>
    </w:p>
    <w:p w14:paraId="46F6DD85" w14:textId="77777777" w:rsidR="00662109" w:rsidRDefault="00662109" w:rsidP="009D6A23">
      <w:pPr>
        <w:rPr>
          <w:sz w:val="24"/>
          <w:szCs w:val="24"/>
        </w:rPr>
      </w:pPr>
    </w:p>
    <w:p w14:paraId="307CB3A2" w14:textId="77777777" w:rsidR="00662109" w:rsidRDefault="00662109" w:rsidP="009D6A23">
      <w:pPr>
        <w:rPr>
          <w:sz w:val="24"/>
          <w:szCs w:val="24"/>
        </w:rPr>
      </w:pPr>
    </w:p>
    <w:p w14:paraId="29AD0063" w14:textId="77777777" w:rsidR="00662109" w:rsidRDefault="00662109" w:rsidP="009D6A23">
      <w:pPr>
        <w:rPr>
          <w:sz w:val="24"/>
          <w:szCs w:val="24"/>
        </w:rPr>
      </w:pPr>
    </w:p>
    <w:p w14:paraId="011D8E1E" w14:textId="77777777" w:rsidR="00662109" w:rsidRDefault="00662109" w:rsidP="009D6A23">
      <w:pPr>
        <w:rPr>
          <w:sz w:val="24"/>
          <w:szCs w:val="24"/>
        </w:rPr>
      </w:pPr>
    </w:p>
    <w:p w14:paraId="20A5EA00" w14:textId="77777777" w:rsidR="00662109" w:rsidRDefault="00662109" w:rsidP="009D6A23">
      <w:pPr>
        <w:rPr>
          <w:sz w:val="24"/>
          <w:szCs w:val="24"/>
        </w:rPr>
      </w:pPr>
    </w:p>
    <w:p w14:paraId="09F85C9B" w14:textId="77777777" w:rsidR="00662109" w:rsidRDefault="00662109" w:rsidP="009D6A23">
      <w:pPr>
        <w:rPr>
          <w:sz w:val="24"/>
          <w:szCs w:val="24"/>
        </w:rPr>
      </w:pPr>
    </w:p>
    <w:p w14:paraId="1ED9B6A3" w14:textId="77777777" w:rsidR="00662109" w:rsidRDefault="00662109" w:rsidP="009D6A23">
      <w:pPr>
        <w:rPr>
          <w:sz w:val="24"/>
          <w:szCs w:val="24"/>
        </w:rPr>
      </w:pPr>
    </w:p>
    <w:p w14:paraId="390AF9F7" w14:textId="77777777" w:rsidR="00662109" w:rsidRDefault="00662109" w:rsidP="009D6A23">
      <w:pPr>
        <w:rPr>
          <w:sz w:val="24"/>
          <w:szCs w:val="24"/>
        </w:rPr>
      </w:pPr>
    </w:p>
    <w:p w14:paraId="0B897359" w14:textId="77777777" w:rsidR="00662109" w:rsidRDefault="00662109" w:rsidP="009D6A23">
      <w:pPr>
        <w:rPr>
          <w:sz w:val="24"/>
          <w:szCs w:val="24"/>
        </w:rPr>
      </w:pPr>
    </w:p>
    <w:p w14:paraId="2592F4D7" w14:textId="77777777" w:rsidR="00662109" w:rsidRDefault="00662109" w:rsidP="009D6A23">
      <w:pPr>
        <w:rPr>
          <w:sz w:val="24"/>
          <w:szCs w:val="24"/>
        </w:rPr>
      </w:pPr>
    </w:p>
    <w:p w14:paraId="334031BF" w14:textId="77777777" w:rsidR="00662109" w:rsidRDefault="00662109" w:rsidP="009D6A23">
      <w:pPr>
        <w:rPr>
          <w:sz w:val="24"/>
          <w:szCs w:val="24"/>
        </w:rPr>
      </w:pPr>
    </w:p>
    <w:p w14:paraId="4F150EBF" w14:textId="77777777" w:rsidR="00662109" w:rsidRDefault="00662109" w:rsidP="009D6A23">
      <w:pPr>
        <w:rPr>
          <w:sz w:val="24"/>
          <w:szCs w:val="24"/>
        </w:rPr>
      </w:pPr>
    </w:p>
    <w:p w14:paraId="35763BB1" w14:textId="77777777" w:rsidR="00662109" w:rsidRDefault="00662109" w:rsidP="009D6A23">
      <w:pPr>
        <w:rPr>
          <w:sz w:val="24"/>
          <w:szCs w:val="24"/>
        </w:rPr>
      </w:pPr>
    </w:p>
    <w:p w14:paraId="189BEE69" w14:textId="77777777" w:rsidR="00662109" w:rsidRDefault="00662109" w:rsidP="009D6A23">
      <w:pPr>
        <w:rPr>
          <w:sz w:val="24"/>
          <w:szCs w:val="24"/>
        </w:rPr>
      </w:pPr>
    </w:p>
    <w:p w14:paraId="2F422001" w14:textId="77777777" w:rsidR="00662109" w:rsidRDefault="00662109" w:rsidP="009D6A23">
      <w:pPr>
        <w:rPr>
          <w:sz w:val="24"/>
          <w:szCs w:val="24"/>
        </w:rPr>
      </w:pPr>
    </w:p>
    <w:p w14:paraId="28FCC0B4" w14:textId="77777777" w:rsidR="00662109" w:rsidRDefault="00662109" w:rsidP="009D6A23">
      <w:pPr>
        <w:rPr>
          <w:sz w:val="24"/>
          <w:szCs w:val="24"/>
        </w:rPr>
      </w:pPr>
    </w:p>
    <w:p w14:paraId="4AACFC43" w14:textId="77777777" w:rsidR="00493667" w:rsidRDefault="00493667" w:rsidP="009D6A23">
      <w:pPr>
        <w:rPr>
          <w:sz w:val="24"/>
          <w:szCs w:val="24"/>
        </w:rPr>
      </w:pPr>
    </w:p>
    <w:p w14:paraId="39D9949B" w14:textId="181076DF" w:rsidR="0058163E" w:rsidRDefault="00004D75" w:rsidP="009D6A23">
      <w:pPr>
        <w:rPr>
          <w:sz w:val="24"/>
          <w:szCs w:val="24"/>
        </w:rPr>
      </w:pPr>
      <w:r>
        <w:rPr>
          <w:noProof/>
          <w:sz w:val="24"/>
          <w:szCs w:val="24"/>
        </w:rPr>
        <w:lastRenderedPageBreak/>
        <mc:AlternateContent>
          <mc:Choice Requires="wps">
            <w:drawing>
              <wp:anchor distT="0" distB="0" distL="114300" distR="114300" simplePos="0" relativeHeight="251681792" behindDoc="0" locked="0" layoutInCell="1" allowOverlap="1" wp14:anchorId="05E8D5AE" wp14:editId="7B7495BF">
                <wp:simplePos x="0" y="0"/>
                <wp:positionH relativeFrom="column">
                  <wp:posOffset>-302150</wp:posOffset>
                </wp:positionH>
                <wp:positionV relativeFrom="paragraph">
                  <wp:posOffset>-978011</wp:posOffset>
                </wp:positionV>
                <wp:extent cx="5724940" cy="5510253"/>
                <wp:effectExtent l="0" t="0" r="28575" b="14605"/>
                <wp:wrapNone/>
                <wp:docPr id="112258785" name="Text Box 8"/>
                <wp:cNvGraphicFramePr/>
                <a:graphic xmlns:a="http://schemas.openxmlformats.org/drawingml/2006/main">
                  <a:graphicData uri="http://schemas.microsoft.com/office/word/2010/wordprocessingShape">
                    <wps:wsp>
                      <wps:cNvSpPr txBox="1"/>
                      <wps:spPr>
                        <a:xfrm>
                          <a:off x="0" y="0"/>
                          <a:ext cx="5724940" cy="5510253"/>
                        </a:xfrm>
                        <a:prstGeom prst="rect">
                          <a:avLst/>
                        </a:prstGeom>
                        <a:solidFill>
                          <a:schemeClr val="lt1"/>
                        </a:solidFill>
                        <a:ln w="6350">
                          <a:solidFill>
                            <a:prstClr val="black"/>
                          </a:solidFill>
                        </a:ln>
                      </wps:spPr>
                      <wps:txbx>
                        <w:txbxContent>
                          <w:p w14:paraId="15192024" w14:textId="77777777" w:rsidR="00004D75" w:rsidRDefault="00004D75" w:rsidP="00004D75"/>
                          <w:p w14:paraId="3F257D91" w14:textId="0DE49447" w:rsidR="00004D75" w:rsidRPr="00004D75" w:rsidRDefault="00004D75" w:rsidP="00004D75">
                            <w:r w:rsidRPr="00004D75">
                              <w:t>print(f"   • Net Current Assets:         {fmt(metrics.get('Net current assets'))}")</w:t>
                            </w:r>
                          </w:p>
                          <w:p w14:paraId="1C4F0AC8" w14:textId="77777777" w:rsidR="00004D75" w:rsidRPr="00004D75" w:rsidRDefault="00004D75" w:rsidP="00004D75">
                            <w:r w:rsidRPr="00004D75">
                              <w:t>print(f"   • Net Assets:                 {fmt(metrics.get('Net assets'))}")</w:t>
                            </w:r>
                          </w:p>
                          <w:p w14:paraId="1F5D4BBD" w14:textId="77777777" w:rsidR="00004D75" w:rsidRPr="00004D75" w:rsidRDefault="00004D75" w:rsidP="00004D75"/>
                          <w:p w14:paraId="592F4429" w14:textId="77777777" w:rsidR="00004D75" w:rsidRPr="00004D75" w:rsidRDefault="00004D75" w:rsidP="00004D75">
                            <w:r w:rsidRPr="00004D75">
                              <w:t># 6. Summary sentence on performance</w:t>
                            </w:r>
                          </w:p>
                          <w:p w14:paraId="0556C312" w14:textId="77777777" w:rsidR="00004D75" w:rsidRPr="00004D75" w:rsidRDefault="00004D75" w:rsidP="00004D75">
                            <w:r w:rsidRPr="00004D75">
                              <w:t>print("\n</w:t>
                            </w:r>
                            <w:r w:rsidRPr="00004D75">
                              <w:rPr>
                                <w:rFonts w:ascii="Segoe UI Emoji" w:hAnsi="Segoe UI Emoji" w:cs="Segoe UI Emoji"/>
                              </w:rPr>
                              <w:t>🔹</w:t>
                            </w:r>
                            <w:r w:rsidRPr="00004D75">
                              <w:t xml:space="preserve"> PERFORMANCE SUMMARY:")</w:t>
                            </w:r>
                          </w:p>
                          <w:p w14:paraId="6C864BC6" w14:textId="77777777" w:rsidR="00004D75" w:rsidRPr="00004D75" w:rsidRDefault="00004D75" w:rsidP="00004D75">
                            <w:r w:rsidRPr="00004D75">
                              <w:t>turn = metrics.get("Turnover")</w:t>
                            </w:r>
                          </w:p>
                          <w:p w14:paraId="7715DAA5" w14:textId="77777777" w:rsidR="00004D75" w:rsidRPr="00004D75" w:rsidRDefault="00004D75" w:rsidP="00004D75">
                            <w:r w:rsidRPr="00004D75">
                              <w:t>prof = metrics.get("Profit for the year")</w:t>
                            </w:r>
                          </w:p>
                          <w:p w14:paraId="1C71E58D" w14:textId="77777777" w:rsidR="00004D75" w:rsidRPr="00004D75" w:rsidRDefault="00004D75" w:rsidP="00004D75">
                            <w:r w:rsidRPr="00004D75">
                              <w:t>if turn and prof:</w:t>
                            </w:r>
                          </w:p>
                          <w:p w14:paraId="58802491" w14:textId="77777777" w:rsidR="00004D75" w:rsidRPr="00004D75" w:rsidRDefault="00004D75" w:rsidP="00004D75">
                            <w:r w:rsidRPr="00004D75">
                              <w:t>    print(f"   The company recorded turnover of {fmt(turn)} and a profit of {fmt(prof)} "</w:t>
                            </w:r>
                          </w:p>
                          <w:p w14:paraId="4707C06B" w14:textId="77777777" w:rsidR="00004D75" w:rsidRPr="00004D75" w:rsidRDefault="00004D75" w:rsidP="00004D75">
                            <w:r w:rsidRPr="00004D75">
                              <w:t>          f"in the latest financial year.")</w:t>
                            </w:r>
                          </w:p>
                          <w:p w14:paraId="0F6D9860" w14:textId="77777777" w:rsidR="00004D75" w:rsidRPr="00004D75" w:rsidRDefault="00004D75" w:rsidP="00004D75">
                            <w:r w:rsidRPr="00004D75">
                              <w:t>else:</w:t>
                            </w:r>
                          </w:p>
                          <w:p w14:paraId="7A7B43A2" w14:textId="77777777" w:rsidR="00004D75" w:rsidRPr="00004D75" w:rsidRDefault="00004D75" w:rsidP="00004D75">
                            <w:r w:rsidRPr="00004D75">
                              <w:t>    print("   Turnover and/or profit figures could not be reliably detected.")</w:t>
                            </w:r>
                          </w:p>
                          <w:p w14:paraId="65DE96DC" w14:textId="77777777" w:rsidR="00004D75" w:rsidRPr="00004D75" w:rsidRDefault="00004D75" w:rsidP="00004D75"/>
                          <w:p w14:paraId="274E5D40" w14:textId="77777777" w:rsidR="00004D75" w:rsidRPr="00004D75" w:rsidRDefault="00004D75" w:rsidP="00004D75">
                            <w:r w:rsidRPr="00004D75">
                              <w:t>print("\n======================")</w:t>
                            </w:r>
                          </w:p>
                          <w:p w14:paraId="045C263D" w14:textId="77777777" w:rsidR="00004D75" w:rsidRPr="00004D75" w:rsidRDefault="00004D75" w:rsidP="00004D75">
                            <w:r w:rsidRPr="00004D75">
                              <w:t>print(" END OF SUMMARY REPORT")</w:t>
                            </w:r>
                          </w:p>
                          <w:p w14:paraId="5E33984C" w14:textId="77777777" w:rsidR="00004D75" w:rsidRPr="00004D75" w:rsidRDefault="00004D75" w:rsidP="00004D75">
                            <w:r w:rsidRPr="00004D75">
                              <w:t>print("======================\n")</w:t>
                            </w:r>
                          </w:p>
                          <w:p w14:paraId="7C6686E7" w14:textId="77777777" w:rsidR="00004D75" w:rsidRPr="00004D75" w:rsidRDefault="00004D75" w:rsidP="00004D75"/>
                          <w:p w14:paraId="3B232D01" w14:textId="77777777" w:rsidR="00004D75" w:rsidRDefault="00004D75"/>
                          <w:p w14:paraId="4F94CA11" w14:textId="77777777" w:rsidR="002A5862" w:rsidRDefault="002A5862"/>
                          <w:p w14:paraId="4325B9FB" w14:textId="77777777" w:rsidR="002A5862" w:rsidRDefault="002A5862"/>
                          <w:p w14:paraId="116BA8EF" w14:textId="77777777" w:rsidR="002A5862" w:rsidRDefault="002A5862"/>
                          <w:p w14:paraId="32BC36AB" w14:textId="77777777" w:rsidR="002A5862" w:rsidRDefault="002A5862"/>
                          <w:p w14:paraId="3F7304CF" w14:textId="77777777" w:rsidR="002A5862" w:rsidRDefault="002A5862"/>
                          <w:p w14:paraId="35A7E94E" w14:textId="77777777" w:rsidR="002A5862" w:rsidRDefault="002A5862"/>
                          <w:p w14:paraId="039D0252" w14:textId="77777777" w:rsidR="002A5862" w:rsidRDefault="002A5862"/>
                          <w:p w14:paraId="67627E68" w14:textId="77777777" w:rsidR="002A5862" w:rsidRDefault="002A5862"/>
                          <w:p w14:paraId="172D6E4F" w14:textId="77777777" w:rsidR="002A5862" w:rsidRDefault="002A5862"/>
                          <w:p w14:paraId="687777B4" w14:textId="77777777" w:rsidR="002A5862" w:rsidRDefault="002A5862"/>
                          <w:p w14:paraId="6815CA99" w14:textId="77777777" w:rsidR="002A5862" w:rsidRDefault="002A5862"/>
                          <w:p w14:paraId="4E0BCD13" w14:textId="77777777" w:rsidR="002A5862" w:rsidRDefault="002A5862"/>
                          <w:p w14:paraId="36FC91A4" w14:textId="77777777" w:rsidR="002A5862" w:rsidRDefault="002A5862"/>
                          <w:p w14:paraId="5849CC06" w14:textId="77777777" w:rsidR="002A5862" w:rsidRDefault="002A5862"/>
                          <w:p w14:paraId="7E4F987F" w14:textId="77777777" w:rsidR="002A5862" w:rsidRDefault="002A5862"/>
                          <w:p w14:paraId="102A09C4" w14:textId="77777777" w:rsidR="002A5862" w:rsidRDefault="002A5862"/>
                          <w:p w14:paraId="2BFA7AC5" w14:textId="77777777" w:rsidR="002A5862" w:rsidRDefault="002A5862"/>
                          <w:p w14:paraId="387FCC31" w14:textId="77777777" w:rsidR="002A5862" w:rsidRDefault="002A5862"/>
                          <w:p w14:paraId="5C5AEB3D" w14:textId="77777777" w:rsidR="002A5862" w:rsidRDefault="002A5862"/>
                          <w:p w14:paraId="2EC1ED9C" w14:textId="77777777" w:rsidR="002A5862" w:rsidRDefault="002A5862"/>
                          <w:p w14:paraId="0DEDB115" w14:textId="77777777" w:rsidR="002A5862" w:rsidRDefault="002A5862"/>
                          <w:p w14:paraId="4669738E" w14:textId="77777777" w:rsidR="002A5862" w:rsidRDefault="002A5862"/>
                          <w:p w14:paraId="77C7E782" w14:textId="77777777" w:rsidR="002A5862" w:rsidRDefault="002A5862"/>
                          <w:p w14:paraId="400AB9F8" w14:textId="77777777" w:rsidR="002A5862" w:rsidRDefault="002A5862"/>
                          <w:p w14:paraId="24914632" w14:textId="77777777" w:rsidR="002A5862" w:rsidRDefault="002A5862"/>
                          <w:p w14:paraId="22371FFA" w14:textId="77777777" w:rsidR="002A5862" w:rsidRDefault="002A5862"/>
                          <w:p w14:paraId="1F644686" w14:textId="68DA1F86" w:rsidR="002A5862" w:rsidRDefault="002A5862">
                            <w:r>
                              <w:t>Ghgfg</w:t>
                            </w:r>
                          </w:p>
                          <w:p w14:paraId="7ECB7D16" w14:textId="77777777" w:rsidR="002A5862" w:rsidRDefault="002A5862"/>
                          <w:p w14:paraId="5B72F4BB" w14:textId="77777777" w:rsidR="002A5862" w:rsidRDefault="002A5862"/>
                          <w:p w14:paraId="43016367" w14:textId="77777777" w:rsidR="002A5862" w:rsidRDefault="002A5862"/>
                          <w:p w14:paraId="24A92970" w14:textId="77777777" w:rsidR="002A5862" w:rsidRDefault="002A5862"/>
                          <w:p w14:paraId="1AB71DDE" w14:textId="77777777" w:rsidR="002A5862" w:rsidRDefault="002A5862"/>
                          <w:p w14:paraId="1EA8ED6C" w14:textId="77777777" w:rsidR="002A5862" w:rsidRDefault="002A5862"/>
                          <w:p w14:paraId="5EE95774" w14:textId="77777777" w:rsidR="002A5862" w:rsidRDefault="002A5862"/>
                          <w:p w14:paraId="293D005E" w14:textId="77777777" w:rsidR="002A5862" w:rsidRDefault="002A5862"/>
                          <w:p w14:paraId="5D8E4C41" w14:textId="77777777" w:rsidR="002A5862" w:rsidRDefault="002A5862"/>
                          <w:p w14:paraId="03E33732" w14:textId="77777777" w:rsidR="002A5862" w:rsidRDefault="002A5862"/>
                          <w:p w14:paraId="46A5A28B" w14:textId="77777777" w:rsidR="002A5862" w:rsidRDefault="002A5862"/>
                          <w:p w14:paraId="152C18C7" w14:textId="77777777" w:rsidR="002A5862" w:rsidRDefault="002A5862"/>
                          <w:p w14:paraId="61DC1BC4" w14:textId="77777777" w:rsidR="002A5862" w:rsidRDefault="002A5862"/>
                          <w:p w14:paraId="3C9AB1A1" w14:textId="77777777" w:rsidR="002A5862" w:rsidRDefault="002A5862"/>
                          <w:p w14:paraId="4C508400" w14:textId="77777777" w:rsidR="002A5862" w:rsidRDefault="002A5862"/>
                          <w:p w14:paraId="2F7485E2" w14:textId="77777777" w:rsidR="002A5862" w:rsidRDefault="002A586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E8D5AE" id="Text Box 8" o:spid="_x0000_s1033" type="#_x0000_t202" style="position:absolute;margin-left:-23.8pt;margin-top:-77pt;width:450.8pt;height:433.9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" fillcolor="white [3201]" strokeweight=".5pt">
                <v:textbox>
                  <w:txbxContent>
                    <w:p w14:paraId="15192024" w14:textId="77777777" w:rsidR="00004D75" w:rsidRDefault="00004D75" w:rsidP="00004D75"/>
                    <w:p w14:paraId="3F257D91" w14:textId="0DE49447" w:rsidR="00004D75" w:rsidRPr="00004D75" w:rsidRDefault="00004D75" w:rsidP="00004D75">
                      <w:r w:rsidRPr="00004D75">
                        <w:t>print(f"   • Net Current Assets:         {fmt(metrics.get('Net current assets'))}")</w:t>
                      </w:r>
                    </w:p>
                    <w:p w14:paraId="1C4F0AC8" w14:textId="77777777" w:rsidR="00004D75" w:rsidRPr="00004D75" w:rsidRDefault="00004D75" w:rsidP="00004D75">
                      <w:r w:rsidRPr="00004D75">
                        <w:t>print(f"   • Net Assets:                 {fmt(metrics.get('Net assets'))}")</w:t>
                      </w:r>
                    </w:p>
                    <w:p w14:paraId="1F5D4BBD" w14:textId="77777777" w:rsidR="00004D75" w:rsidRPr="00004D75" w:rsidRDefault="00004D75" w:rsidP="00004D75"/>
                    <w:p w14:paraId="592F4429" w14:textId="77777777" w:rsidR="00004D75" w:rsidRPr="00004D75" w:rsidRDefault="00004D75" w:rsidP="00004D75">
                      <w:r w:rsidRPr="00004D75">
                        <w:t># 6. Summary sentence on performance</w:t>
                      </w:r>
                    </w:p>
                    <w:p w14:paraId="0556C312" w14:textId="77777777" w:rsidR="00004D75" w:rsidRPr="00004D75" w:rsidRDefault="00004D75" w:rsidP="00004D75">
                      <w:r w:rsidRPr="00004D75">
                        <w:t>print("\n</w:t>
                      </w:r>
                      <w:r w:rsidRPr="00004D75">
                        <w:rPr>
                          <w:rFonts w:ascii="Segoe UI Emoji" w:hAnsi="Segoe UI Emoji" w:cs="Segoe UI Emoji"/>
                        </w:rPr>
                        <w:t>🔹</w:t>
                      </w:r>
                      <w:r w:rsidRPr="00004D75">
                        <w:t xml:space="preserve"> PERFORMANCE SUMMARY:")</w:t>
                      </w:r>
                    </w:p>
                    <w:p w14:paraId="6C864BC6" w14:textId="77777777" w:rsidR="00004D75" w:rsidRPr="00004D75" w:rsidRDefault="00004D75" w:rsidP="00004D75">
                      <w:r w:rsidRPr="00004D75">
                        <w:t>turn = metrics.get("Turnover")</w:t>
                      </w:r>
                    </w:p>
                    <w:p w14:paraId="7715DAA5" w14:textId="77777777" w:rsidR="00004D75" w:rsidRPr="00004D75" w:rsidRDefault="00004D75" w:rsidP="00004D75">
                      <w:r w:rsidRPr="00004D75">
                        <w:t>prof = metrics.get("Profit for the year")</w:t>
                      </w:r>
                    </w:p>
                    <w:p w14:paraId="1C71E58D" w14:textId="77777777" w:rsidR="00004D75" w:rsidRPr="00004D75" w:rsidRDefault="00004D75" w:rsidP="00004D75">
                      <w:r w:rsidRPr="00004D75">
                        <w:t>if turn and prof:</w:t>
                      </w:r>
                    </w:p>
                    <w:p w14:paraId="58802491" w14:textId="77777777" w:rsidR="00004D75" w:rsidRPr="00004D75" w:rsidRDefault="00004D75" w:rsidP="00004D75">
                      <w:r w:rsidRPr="00004D75">
                        <w:t>    print(f"   The company recorded turnover of {fmt(turn)} and a profit of {fmt(prof)} "</w:t>
                      </w:r>
                    </w:p>
                    <w:p w14:paraId="4707C06B" w14:textId="77777777" w:rsidR="00004D75" w:rsidRPr="00004D75" w:rsidRDefault="00004D75" w:rsidP="00004D75">
                      <w:r w:rsidRPr="00004D75">
                        <w:t>          f"in the latest financial year.")</w:t>
                      </w:r>
                    </w:p>
                    <w:p w14:paraId="0F6D9860" w14:textId="77777777" w:rsidR="00004D75" w:rsidRPr="00004D75" w:rsidRDefault="00004D75" w:rsidP="00004D75">
                      <w:r w:rsidRPr="00004D75">
                        <w:t>else:</w:t>
                      </w:r>
                    </w:p>
                    <w:p w14:paraId="7A7B43A2" w14:textId="77777777" w:rsidR="00004D75" w:rsidRPr="00004D75" w:rsidRDefault="00004D75" w:rsidP="00004D75">
                      <w:r w:rsidRPr="00004D75">
                        <w:t>    print("   Turnover and/or profit figures could not be reliably detected.")</w:t>
                      </w:r>
                    </w:p>
                    <w:p w14:paraId="65DE96DC" w14:textId="77777777" w:rsidR="00004D75" w:rsidRPr="00004D75" w:rsidRDefault="00004D75" w:rsidP="00004D75"/>
                    <w:p w14:paraId="274E5D40" w14:textId="77777777" w:rsidR="00004D75" w:rsidRPr="00004D75" w:rsidRDefault="00004D75" w:rsidP="00004D75">
                      <w:r w:rsidRPr="00004D75">
                        <w:t>print("\n======================")</w:t>
                      </w:r>
                    </w:p>
                    <w:p w14:paraId="045C263D" w14:textId="77777777" w:rsidR="00004D75" w:rsidRPr="00004D75" w:rsidRDefault="00004D75" w:rsidP="00004D75">
                      <w:r w:rsidRPr="00004D75">
                        <w:t>print(" END OF SUMMARY REPORT")</w:t>
                      </w:r>
                    </w:p>
                    <w:p w14:paraId="5E33984C" w14:textId="77777777" w:rsidR="00004D75" w:rsidRPr="00004D75" w:rsidRDefault="00004D75" w:rsidP="00004D75">
                      <w:r w:rsidRPr="00004D75">
                        <w:t>print("======================\n")</w:t>
                      </w:r>
                    </w:p>
                    <w:p w14:paraId="7C6686E7" w14:textId="77777777" w:rsidR="00004D75" w:rsidRPr="00004D75" w:rsidRDefault="00004D75" w:rsidP="00004D75"/>
                    <w:p w14:paraId="3B232D01" w14:textId="77777777" w:rsidR="00004D75" w:rsidRDefault="00004D75"/>
                    <w:p w14:paraId="4F94CA11" w14:textId="77777777" w:rsidR="002A5862" w:rsidRDefault="002A5862"/>
                    <w:p w14:paraId="4325B9FB" w14:textId="77777777" w:rsidR="002A5862" w:rsidRDefault="002A5862"/>
                    <w:p w14:paraId="116BA8EF" w14:textId="77777777" w:rsidR="002A5862" w:rsidRDefault="002A5862"/>
                    <w:p w14:paraId="32BC36AB" w14:textId="77777777" w:rsidR="002A5862" w:rsidRDefault="002A5862"/>
                    <w:p w14:paraId="3F7304CF" w14:textId="77777777" w:rsidR="002A5862" w:rsidRDefault="002A5862"/>
                    <w:p w14:paraId="35A7E94E" w14:textId="77777777" w:rsidR="002A5862" w:rsidRDefault="002A5862"/>
                    <w:p w14:paraId="039D0252" w14:textId="77777777" w:rsidR="002A5862" w:rsidRDefault="002A5862"/>
                    <w:p w14:paraId="67627E68" w14:textId="77777777" w:rsidR="002A5862" w:rsidRDefault="002A5862"/>
                    <w:p w14:paraId="172D6E4F" w14:textId="77777777" w:rsidR="002A5862" w:rsidRDefault="002A5862"/>
                    <w:p w14:paraId="687777B4" w14:textId="77777777" w:rsidR="002A5862" w:rsidRDefault="002A5862"/>
                    <w:p w14:paraId="6815CA99" w14:textId="77777777" w:rsidR="002A5862" w:rsidRDefault="002A5862"/>
                    <w:p w14:paraId="4E0BCD13" w14:textId="77777777" w:rsidR="002A5862" w:rsidRDefault="002A5862"/>
                    <w:p w14:paraId="36FC91A4" w14:textId="77777777" w:rsidR="002A5862" w:rsidRDefault="002A5862"/>
                    <w:p w14:paraId="5849CC06" w14:textId="77777777" w:rsidR="002A5862" w:rsidRDefault="002A5862"/>
                    <w:p w14:paraId="7E4F987F" w14:textId="77777777" w:rsidR="002A5862" w:rsidRDefault="002A5862"/>
                    <w:p w14:paraId="102A09C4" w14:textId="77777777" w:rsidR="002A5862" w:rsidRDefault="002A5862"/>
                    <w:p w14:paraId="2BFA7AC5" w14:textId="77777777" w:rsidR="002A5862" w:rsidRDefault="002A5862"/>
                    <w:p w14:paraId="387FCC31" w14:textId="77777777" w:rsidR="002A5862" w:rsidRDefault="002A5862"/>
                    <w:p w14:paraId="5C5AEB3D" w14:textId="77777777" w:rsidR="002A5862" w:rsidRDefault="002A5862"/>
                    <w:p w14:paraId="2EC1ED9C" w14:textId="77777777" w:rsidR="002A5862" w:rsidRDefault="002A5862"/>
                    <w:p w14:paraId="0DEDB115" w14:textId="77777777" w:rsidR="002A5862" w:rsidRDefault="002A5862"/>
                    <w:p w14:paraId="4669738E" w14:textId="77777777" w:rsidR="002A5862" w:rsidRDefault="002A5862"/>
                    <w:p w14:paraId="77C7E782" w14:textId="77777777" w:rsidR="002A5862" w:rsidRDefault="002A5862"/>
                    <w:p w14:paraId="400AB9F8" w14:textId="77777777" w:rsidR="002A5862" w:rsidRDefault="002A5862"/>
                    <w:p w14:paraId="24914632" w14:textId="77777777" w:rsidR="002A5862" w:rsidRDefault="002A5862"/>
                    <w:p w14:paraId="22371FFA" w14:textId="77777777" w:rsidR="002A5862" w:rsidRDefault="002A5862"/>
                    <w:p w14:paraId="1F644686" w14:textId="68DA1F86" w:rsidR="002A5862" w:rsidRDefault="002A5862">
                      <w:r>
                        <w:t>Ghgfg</w:t>
                      </w:r>
                    </w:p>
                    <w:p w14:paraId="7ECB7D16" w14:textId="77777777" w:rsidR="002A5862" w:rsidRDefault="002A5862"/>
                    <w:p w14:paraId="5B72F4BB" w14:textId="77777777" w:rsidR="002A5862" w:rsidRDefault="002A5862"/>
                    <w:p w14:paraId="43016367" w14:textId="77777777" w:rsidR="002A5862" w:rsidRDefault="002A5862"/>
                    <w:p w14:paraId="24A92970" w14:textId="77777777" w:rsidR="002A5862" w:rsidRDefault="002A5862"/>
                    <w:p w14:paraId="1AB71DDE" w14:textId="77777777" w:rsidR="002A5862" w:rsidRDefault="002A5862"/>
                    <w:p w14:paraId="1EA8ED6C" w14:textId="77777777" w:rsidR="002A5862" w:rsidRDefault="002A5862"/>
                    <w:p w14:paraId="5EE95774" w14:textId="77777777" w:rsidR="002A5862" w:rsidRDefault="002A5862"/>
                    <w:p w14:paraId="293D005E" w14:textId="77777777" w:rsidR="002A5862" w:rsidRDefault="002A5862"/>
                    <w:p w14:paraId="5D8E4C41" w14:textId="77777777" w:rsidR="002A5862" w:rsidRDefault="002A5862"/>
                    <w:p w14:paraId="03E33732" w14:textId="77777777" w:rsidR="002A5862" w:rsidRDefault="002A5862"/>
                    <w:p w14:paraId="46A5A28B" w14:textId="77777777" w:rsidR="002A5862" w:rsidRDefault="002A5862"/>
                    <w:p w14:paraId="152C18C7" w14:textId="77777777" w:rsidR="002A5862" w:rsidRDefault="002A5862"/>
                    <w:p w14:paraId="61DC1BC4" w14:textId="77777777" w:rsidR="002A5862" w:rsidRDefault="002A5862"/>
                    <w:p w14:paraId="3C9AB1A1" w14:textId="77777777" w:rsidR="002A5862" w:rsidRDefault="002A5862"/>
                    <w:p w14:paraId="4C508400" w14:textId="77777777" w:rsidR="002A5862" w:rsidRDefault="002A5862"/>
                    <w:p w14:paraId="2F7485E2" w14:textId="77777777" w:rsidR="002A5862" w:rsidRDefault="002A5862"/>
                  </w:txbxContent>
                </v:textbox>
              </v:shape>
            </w:pict>
          </mc:Fallback>
        </mc:AlternateContent>
      </w:r>
    </w:p>
    <w:p w14:paraId="0229C237" w14:textId="77777777" w:rsidR="00EF1AC9" w:rsidRPr="00EF1AC9" w:rsidRDefault="00EF1AC9" w:rsidP="00EF1AC9">
      <w:pPr>
        <w:rPr>
          <w:sz w:val="24"/>
          <w:szCs w:val="24"/>
        </w:rPr>
      </w:pPr>
    </w:p>
    <w:p w14:paraId="4FC018FE" w14:textId="77777777" w:rsidR="00EF1AC9" w:rsidRPr="00EF1AC9" w:rsidRDefault="00EF1AC9" w:rsidP="00EF1AC9">
      <w:pPr>
        <w:rPr>
          <w:sz w:val="24"/>
          <w:szCs w:val="24"/>
        </w:rPr>
      </w:pPr>
    </w:p>
    <w:p w14:paraId="62EB234D" w14:textId="77777777" w:rsidR="00EF1AC9" w:rsidRPr="00EF1AC9" w:rsidRDefault="00EF1AC9" w:rsidP="00EF1AC9">
      <w:pPr>
        <w:rPr>
          <w:sz w:val="24"/>
          <w:szCs w:val="24"/>
        </w:rPr>
      </w:pPr>
    </w:p>
    <w:p w14:paraId="738B3F95" w14:textId="77777777" w:rsidR="00EF1AC9" w:rsidRPr="00EF1AC9" w:rsidRDefault="00EF1AC9" w:rsidP="00EF1AC9">
      <w:pPr>
        <w:rPr>
          <w:sz w:val="24"/>
          <w:szCs w:val="24"/>
        </w:rPr>
      </w:pPr>
    </w:p>
    <w:p w14:paraId="3C330A25" w14:textId="77777777" w:rsidR="00EF1AC9" w:rsidRPr="00EF1AC9" w:rsidRDefault="00EF1AC9" w:rsidP="00EF1AC9">
      <w:pPr>
        <w:rPr>
          <w:sz w:val="24"/>
          <w:szCs w:val="24"/>
        </w:rPr>
      </w:pPr>
    </w:p>
    <w:p w14:paraId="11EBE158" w14:textId="77777777" w:rsidR="00EF1AC9" w:rsidRPr="00EF1AC9" w:rsidRDefault="00EF1AC9" w:rsidP="00EF1AC9">
      <w:pPr>
        <w:rPr>
          <w:sz w:val="24"/>
          <w:szCs w:val="24"/>
        </w:rPr>
      </w:pPr>
    </w:p>
    <w:p w14:paraId="61966670" w14:textId="77777777" w:rsidR="00EF1AC9" w:rsidRPr="00EF1AC9" w:rsidRDefault="00EF1AC9" w:rsidP="00EF1AC9">
      <w:pPr>
        <w:rPr>
          <w:sz w:val="24"/>
          <w:szCs w:val="24"/>
        </w:rPr>
      </w:pPr>
    </w:p>
    <w:p w14:paraId="1FECFED8" w14:textId="77777777" w:rsidR="00EF1AC9" w:rsidRPr="00EF1AC9" w:rsidRDefault="00EF1AC9" w:rsidP="00EF1AC9">
      <w:pPr>
        <w:rPr>
          <w:sz w:val="24"/>
          <w:szCs w:val="24"/>
        </w:rPr>
      </w:pPr>
    </w:p>
    <w:p w14:paraId="36AF8514" w14:textId="77777777" w:rsidR="00EF1AC9" w:rsidRPr="00EF1AC9" w:rsidRDefault="00EF1AC9" w:rsidP="00EF1AC9">
      <w:pPr>
        <w:rPr>
          <w:sz w:val="24"/>
          <w:szCs w:val="24"/>
        </w:rPr>
      </w:pPr>
    </w:p>
    <w:p w14:paraId="06BEE560" w14:textId="77777777" w:rsidR="00EF1AC9" w:rsidRPr="00EF1AC9" w:rsidRDefault="00EF1AC9" w:rsidP="00EF1AC9">
      <w:pPr>
        <w:rPr>
          <w:sz w:val="24"/>
          <w:szCs w:val="24"/>
        </w:rPr>
      </w:pPr>
    </w:p>
    <w:p w14:paraId="11D15AB8" w14:textId="77777777" w:rsidR="00EF1AC9" w:rsidRPr="00EF1AC9" w:rsidRDefault="00EF1AC9" w:rsidP="00EF1AC9">
      <w:pPr>
        <w:rPr>
          <w:sz w:val="24"/>
          <w:szCs w:val="24"/>
        </w:rPr>
      </w:pPr>
    </w:p>
    <w:p w14:paraId="28FB306A" w14:textId="77777777" w:rsidR="00EF1AC9" w:rsidRPr="00EF1AC9" w:rsidRDefault="00EF1AC9" w:rsidP="00EF1AC9">
      <w:pPr>
        <w:rPr>
          <w:sz w:val="24"/>
          <w:szCs w:val="24"/>
        </w:rPr>
      </w:pPr>
    </w:p>
    <w:p w14:paraId="6486DE49" w14:textId="77777777" w:rsidR="00EF1AC9" w:rsidRDefault="00EF1AC9" w:rsidP="00EF1AC9">
      <w:pPr>
        <w:rPr>
          <w:sz w:val="24"/>
          <w:szCs w:val="24"/>
        </w:rPr>
      </w:pPr>
    </w:p>
    <w:p w14:paraId="4846AFA3" w14:textId="52B3274B" w:rsidR="00EF1AC9" w:rsidRDefault="00EF1AC9" w:rsidP="00EF1AC9">
      <w:pPr>
        <w:pStyle w:val="Caption"/>
      </w:pPr>
      <w:r>
        <w:t xml:space="preserve">Code Listing </w:t>
      </w:r>
      <w:r>
        <w:fldChar w:fldCharType="begin"/>
      </w:r>
      <w:r>
        <w:instrText xml:space="preserve"> SEQ Equation \* ARABIC </w:instrText>
      </w:r>
      <w:r>
        <w:fldChar w:fldCharType="separate"/>
      </w:r>
      <w:r>
        <w:rPr>
          <w:noProof/>
        </w:rPr>
        <w:t>3</w:t>
      </w:r>
      <w:r>
        <w:rPr>
          <w:noProof/>
        </w:rPr>
        <w:fldChar w:fldCharType="end"/>
      </w:r>
      <w:r>
        <w:t xml:space="preserve"> </w:t>
      </w:r>
      <w:r w:rsidR="00A66157">
        <w:t>Summarisation</w:t>
      </w:r>
      <w:r>
        <w:t xml:space="preserve"> Function</w:t>
      </w:r>
    </w:p>
    <w:p w14:paraId="397E302C" w14:textId="77777777" w:rsidR="00EF1AC9" w:rsidRPr="00EF1AC9" w:rsidRDefault="00EF1AC9" w:rsidP="00EF1AC9"/>
    <w:p w14:paraId="3C4CE756" w14:textId="77777777" w:rsidR="00FC531E" w:rsidRDefault="00B932DE" w:rsidP="00FC531E">
      <w:pPr>
        <w:keepNext/>
      </w:pPr>
      <w:r w:rsidRPr="00B932DE">
        <w:rPr>
          <w:rFonts w:ascii="Aptos" w:eastAsia="Aptos" w:hAnsi="Aptos" w:cs="Times New Roman"/>
          <w:noProof/>
          <w:kern w:val="2"/>
          <w14:ligatures w14:val="standardContextual"/>
        </w:rPr>
        <w:lastRenderedPageBreak/>
        <w:drawing>
          <wp:inline distT="0" distB="0" distL="0" distR="0" wp14:anchorId="2A5FB41A" wp14:editId="2B1F69E3">
            <wp:extent cx="2263063" cy="8428599"/>
            <wp:effectExtent l="19050" t="19050" r="23495" b="10795"/>
            <wp:docPr id="153128712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45847" name="Picture 1" descr="A diagram of a diagram&#10;&#10;AI-generated content may be incorrect."/>
                    <pic:cNvPicPr/>
                  </pic:nvPicPr>
                  <pic:blipFill>
                    <a:blip r:embed="rId13"/>
                    <a:stretch>
                      <a:fillRect/>
                    </a:stretch>
                  </pic:blipFill>
                  <pic:spPr>
                    <a:xfrm>
                      <a:off x="0" y="0"/>
                      <a:ext cx="2266933" cy="8443012"/>
                    </a:xfrm>
                    <a:prstGeom prst="rect">
                      <a:avLst/>
                    </a:prstGeom>
                    <a:ln>
                      <a:solidFill>
                        <a:schemeClr val="tx1"/>
                      </a:solidFill>
                    </a:ln>
                  </pic:spPr>
                </pic:pic>
              </a:graphicData>
            </a:graphic>
          </wp:inline>
        </w:drawing>
      </w:r>
    </w:p>
    <w:p w14:paraId="10B4D659" w14:textId="2DE84E63" w:rsidR="00B932DE" w:rsidRDefault="00FC531E" w:rsidP="00FC531E">
      <w:pPr>
        <w:pStyle w:val="Caption"/>
        <w:jc w:val="left"/>
      </w:pPr>
      <w:bookmarkStart w:id="26" w:name="_Toc215684981"/>
      <w:r>
        <w:t xml:space="preserve">Figure </w:t>
      </w:r>
      <w:r w:rsidR="00A24C0F">
        <w:fldChar w:fldCharType="begin"/>
      </w:r>
      <w:r w:rsidR="00A24C0F">
        <w:instrText xml:space="preserve"> SEQ Figure \* ARABIC </w:instrText>
      </w:r>
      <w:r w:rsidR="00A24C0F">
        <w:fldChar w:fldCharType="separate"/>
      </w:r>
      <w:r w:rsidR="00A24C0F">
        <w:rPr>
          <w:noProof/>
        </w:rPr>
        <w:t>4</w:t>
      </w:r>
      <w:r w:rsidR="00A24C0F">
        <w:rPr>
          <w:noProof/>
        </w:rPr>
        <w:fldChar w:fldCharType="end"/>
      </w:r>
      <w:r>
        <w:t xml:space="preserve"> Activity Diagram</w:t>
      </w:r>
      <w:bookmarkEnd w:id="26"/>
    </w:p>
    <w:p w14:paraId="089F9680" w14:textId="21ECEC85" w:rsidR="007E1743" w:rsidRDefault="00DB751D" w:rsidP="007E1743">
      <w:pPr>
        <w:pStyle w:val="Heading2"/>
      </w:pPr>
      <w:bookmarkStart w:id="27" w:name="_Toc215684927"/>
      <w:r>
        <w:lastRenderedPageBreak/>
        <w:t>Design and Implementation Constraints</w:t>
      </w:r>
      <w:bookmarkEnd w:id="27"/>
    </w:p>
    <w:p w14:paraId="1B0B53CD" w14:textId="724F843E" w:rsidR="0099271B" w:rsidRDefault="0042155D" w:rsidP="0099271B">
      <w:pPr>
        <w:rPr>
          <w:sz w:val="24"/>
          <w:szCs w:val="24"/>
        </w:rPr>
      </w:pPr>
      <w:r>
        <w:rPr>
          <w:sz w:val="24"/>
          <w:szCs w:val="24"/>
        </w:rPr>
        <w:t>There were several factors that influenced the design constraints of the project</w:t>
      </w:r>
      <w:r w:rsidR="00A47CB7">
        <w:rPr>
          <w:sz w:val="24"/>
          <w:szCs w:val="24"/>
        </w:rPr>
        <w:t xml:space="preserve"> such as privacy, explainability, computation</w:t>
      </w:r>
      <w:r w:rsidR="00CD7A33">
        <w:rPr>
          <w:sz w:val="24"/>
          <w:szCs w:val="24"/>
        </w:rPr>
        <w:t xml:space="preserve">, and time. </w:t>
      </w:r>
      <w:r w:rsidR="00063DC2">
        <w:rPr>
          <w:sz w:val="24"/>
          <w:szCs w:val="24"/>
        </w:rPr>
        <w:t>With the nature of the financial datasets being sensitive information</w:t>
      </w:r>
      <w:r w:rsidR="00336D81">
        <w:rPr>
          <w:sz w:val="24"/>
          <w:szCs w:val="24"/>
        </w:rPr>
        <w:t>, external API-based processing could not be used.</w:t>
      </w:r>
      <w:r w:rsidR="0025034D">
        <w:rPr>
          <w:sz w:val="24"/>
          <w:szCs w:val="24"/>
        </w:rPr>
        <w:t xml:space="preserve"> </w:t>
      </w:r>
      <w:r w:rsidR="0025034D">
        <w:rPr>
          <w:sz w:val="24"/>
          <w:szCs w:val="24"/>
        </w:rPr>
        <w:fldChar w:fldCharType="begin"/>
      </w:r>
      <w:r w:rsidR="0025034D">
        <w:rPr>
          <w:sz w:val="24"/>
          <w:szCs w:val="24"/>
        </w:rPr>
        <w:instrText xml:space="preserve"> ADDIN ZOTERO_ITEM CSL_CITATION {"citationID":"h5E04lY9","properties":{"formattedCitation":"(Du {\\i{}et al.}, 2025)","plainCitation":"(Du et al., 2025)","noteIndex":0},"citationItems":[{"id":674,"uris":["http://zotero.org/users/15491865/items/BV9BYL6R"],"itemData":{"id":674,"type":"article-journal","abstract":"This survey presents an in-depth review of the transformative role of Natural Language Processing (NLP) in finance, highlighting its impact on ten major financial applications: (1) financial sentiment analysis, (2) financial narrative processing, (3) financial forecasting, (4) portfolio management, (5) question answering, virtual assistant and chatbot, (6) risk management, (7) regulatory compliance monitoring, (8) Environmental, Social, Governance (ESG) and sustainable finance, (9) explainable artificial intelligence (XAI) in finance and (10) NLP for digital assets. With the integration of vast amounts of unstructured financial data and advanced NLP techniques, the study explores how NLP enables data-driven decision-making and innovation in the financial sector, alongside the limitations and challenges. By providing a comprehensive analysis of NLP applications combining both academic and industrial perspectives, this study postulates the future trends and evolution of financial services. It introduces a unique review framework to understand the interaction of financial data and NLP technologies systematically and outlines the key drivers, transformations, and emerging areas in this field. This survey targets researchers, practitioners, and professionals, aiming to close their knowledge gap by highlighting the significance and future direction of NLP in enhancing financial services.","container-title":"Information Fusion","DOI":"10.1016/j.inffus.2024.102755","ISSN":"1566-2535","journalAbbreviation":"Information Fusion","page":"102755","source":"ScienceDirect","title":"Natural language processing in finance: A survey","title-short":"Natural language processing in finance","URL":"https://www.sciencedirect.com/science/article/pii/S1566253524005335","volume":"115","author":[{"family":"Du","given":"Kelvin"},{"family":"Zhao","given":"Yazhi"},{"family":"Mao","given":"Rui"},{"family":"Xing","given":"Frank"},{"family":"Cambria","given":"Erik"}],"accessed":{"date-parts":[["2025",11,21]]},"issued":{"date-parts":[["2025",3,1]]}}}],"schema":"https://github.com/citation-style-language/schema/raw/master/csl-citation.json"} </w:instrText>
      </w:r>
      <w:r w:rsidR="0025034D">
        <w:rPr>
          <w:sz w:val="24"/>
          <w:szCs w:val="24"/>
        </w:rPr>
        <w:fldChar w:fldCharType="separate"/>
      </w:r>
      <w:r w:rsidR="0025034D" w:rsidRPr="0025034D">
        <w:rPr>
          <w:rFonts w:ascii="Calibri" w:hAnsi="Calibri" w:cs="Calibri"/>
          <w:sz w:val="24"/>
        </w:rPr>
        <w:t xml:space="preserve">(Du </w:t>
      </w:r>
      <w:r w:rsidR="0025034D" w:rsidRPr="0025034D">
        <w:rPr>
          <w:rFonts w:ascii="Calibri" w:hAnsi="Calibri" w:cs="Calibri"/>
          <w:i/>
          <w:iCs/>
          <w:sz w:val="24"/>
        </w:rPr>
        <w:t>et al.</w:t>
      </w:r>
      <w:r w:rsidR="0025034D" w:rsidRPr="0025034D">
        <w:rPr>
          <w:rFonts w:ascii="Calibri" w:hAnsi="Calibri" w:cs="Calibri"/>
          <w:sz w:val="24"/>
        </w:rPr>
        <w:t>, 2025)</w:t>
      </w:r>
      <w:r w:rsidR="0025034D">
        <w:rPr>
          <w:sz w:val="24"/>
          <w:szCs w:val="24"/>
        </w:rPr>
        <w:fldChar w:fldCharType="end"/>
      </w:r>
      <w:r w:rsidR="0025034D">
        <w:rPr>
          <w:sz w:val="24"/>
          <w:szCs w:val="24"/>
        </w:rPr>
        <w:t>.</w:t>
      </w:r>
      <w:r w:rsidR="004D64B0">
        <w:rPr>
          <w:sz w:val="24"/>
          <w:szCs w:val="24"/>
        </w:rPr>
        <w:t xml:space="preserve"> </w:t>
      </w:r>
      <w:r w:rsidR="00C55624">
        <w:rPr>
          <w:sz w:val="24"/>
          <w:szCs w:val="24"/>
        </w:rPr>
        <w:t>Adhering</w:t>
      </w:r>
      <w:r w:rsidR="004D64B0">
        <w:rPr>
          <w:sz w:val="24"/>
          <w:szCs w:val="24"/>
        </w:rPr>
        <w:t xml:space="preserve"> to this constraint aligns </w:t>
      </w:r>
      <w:r w:rsidR="002F3080">
        <w:rPr>
          <w:sz w:val="24"/>
          <w:szCs w:val="24"/>
        </w:rPr>
        <w:t>with concerns expressed in the Azure OpenAI governance research.</w:t>
      </w:r>
      <w:r w:rsidR="003C08F7">
        <w:rPr>
          <w:sz w:val="24"/>
          <w:szCs w:val="24"/>
        </w:rPr>
        <w:t xml:space="preserve"> </w:t>
      </w:r>
      <w:r w:rsidR="00DD7121">
        <w:rPr>
          <w:sz w:val="24"/>
          <w:szCs w:val="24"/>
        </w:rPr>
        <w:fldChar w:fldCharType="begin"/>
      </w:r>
      <w:r w:rsidR="00DD7121">
        <w:rPr>
          <w:sz w:val="24"/>
          <w:szCs w:val="24"/>
        </w:rPr>
        <w:instrText xml:space="preserve"> ADDIN ZOTERO_ITEM CSL_CITATION {"citationID":"rme24ywO","properties":{"formattedCitation":"(mrbullwinkle, 2025b)","plainCitation":"(mrbullwinkle, 2025b)","noteIndex":0},"citationItems":[{"id":629,"uris":["http://zotero.org/users/15491865/items/GZRKTACU"],"itemData":{"id":629,"type":"webpage","abstract":"This document details issues for data, privacy, and security for Azure Direct Models","language":"en-us","title":"Data, privacy, and security for Azure Direct Models in Azure AI Foundry - Azure AI services","URL":"https://learn.microsoft.com/en-us/azure/ai-foundry/responsible-ai/openai/data-privacy","author":[{"family":"mrbullwinkle","given":""}],"accessed":{"date-parts":[["2025",11,14]]},"issued":{"date-parts":[["2025",11,17]]}}}],"schema":"https://github.com/citation-style-language/schema/raw/master/csl-citation.json"} </w:instrText>
      </w:r>
      <w:r w:rsidR="00DD7121">
        <w:rPr>
          <w:sz w:val="24"/>
          <w:szCs w:val="24"/>
        </w:rPr>
        <w:fldChar w:fldCharType="separate"/>
      </w:r>
      <w:r w:rsidR="00DD7121" w:rsidRPr="00DD7121">
        <w:rPr>
          <w:rFonts w:ascii="Calibri" w:hAnsi="Calibri" w:cs="Calibri"/>
          <w:sz w:val="24"/>
        </w:rPr>
        <w:t>(mrbullwinkle, 2025b)</w:t>
      </w:r>
      <w:r w:rsidR="00DD7121">
        <w:rPr>
          <w:sz w:val="24"/>
          <w:szCs w:val="24"/>
        </w:rPr>
        <w:fldChar w:fldCharType="end"/>
      </w:r>
      <w:r w:rsidR="00DD7121">
        <w:rPr>
          <w:sz w:val="24"/>
          <w:szCs w:val="24"/>
        </w:rPr>
        <w:t>.</w:t>
      </w:r>
      <w:r w:rsidR="002F3080">
        <w:rPr>
          <w:sz w:val="24"/>
          <w:szCs w:val="24"/>
        </w:rPr>
        <w:t xml:space="preserve"> Here it was emphasized </w:t>
      </w:r>
      <w:r w:rsidR="00471442">
        <w:rPr>
          <w:sz w:val="24"/>
          <w:szCs w:val="24"/>
        </w:rPr>
        <w:t>the implementation of strict data isolation and privacy controls within a system</w:t>
      </w:r>
      <w:r w:rsidR="00EA53F2">
        <w:rPr>
          <w:sz w:val="24"/>
          <w:szCs w:val="24"/>
        </w:rPr>
        <w:t xml:space="preserve">. </w:t>
      </w:r>
      <w:r w:rsidR="0060148A">
        <w:rPr>
          <w:sz w:val="24"/>
          <w:szCs w:val="24"/>
        </w:rPr>
        <w:t>Based on this, the system will rel</w:t>
      </w:r>
      <w:r w:rsidR="00534BA9">
        <w:rPr>
          <w:sz w:val="24"/>
          <w:szCs w:val="24"/>
        </w:rPr>
        <w:t>y on local processing meaning all the NLP libraries will need to be lightweight, open-sourced, and comp</w:t>
      </w:r>
      <w:r w:rsidR="00EC34BC">
        <w:rPr>
          <w:sz w:val="24"/>
          <w:szCs w:val="24"/>
        </w:rPr>
        <w:t>atible with offline execution.</w:t>
      </w:r>
      <w:r w:rsidR="002507B6">
        <w:rPr>
          <w:sz w:val="24"/>
          <w:szCs w:val="24"/>
        </w:rPr>
        <w:t xml:space="preserve"> </w:t>
      </w:r>
    </w:p>
    <w:p w14:paraId="42255EA1" w14:textId="2A149B8B" w:rsidR="0078590D" w:rsidRDefault="0078590D" w:rsidP="0099271B">
      <w:pPr>
        <w:rPr>
          <w:sz w:val="24"/>
          <w:szCs w:val="24"/>
        </w:rPr>
      </w:pPr>
      <w:r>
        <w:rPr>
          <w:sz w:val="24"/>
          <w:szCs w:val="24"/>
        </w:rPr>
        <w:t xml:space="preserve">Explainability, which takes the form of summarization in the system, was another constraint that needed to be addressed. </w:t>
      </w:r>
      <w:r w:rsidR="006803D0">
        <w:rPr>
          <w:sz w:val="24"/>
          <w:szCs w:val="24"/>
        </w:rPr>
        <w:t xml:space="preserve">The system users needed to be able to </w:t>
      </w:r>
      <w:r w:rsidR="00D42A22">
        <w:rPr>
          <w:sz w:val="24"/>
          <w:szCs w:val="24"/>
        </w:rPr>
        <w:t xml:space="preserve">understand </w:t>
      </w:r>
      <w:r w:rsidR="009746FA">
        <w:rPr>
          <w:sz w:val="24"/>
          <w:szCs w:val="24"/>
        </w:rPr>
        <w:t>why</w:t>
      </w:r>
      <w:r w:rsidR="00291AC2">
        <w:rPr>
          <w:sz w:val="24"/>
          <w:szCs w:val="24"/>
        </w:rPr>
        <w:t xml:space="preserve"> the system </w:t>
      </w:r>
      <w:r w:rsidR="00184E2B">
        <w:rPr>
          <w:sz w:val="24"/>
          <w:szCs w:val="24"/>
        </w:rPr>
        <w:t>produced the summary it did. Literature reviewed showed the risk of black-box ML systems</w:t>
      </w:r>
      <w:r w:rsidR="00E32060">
        <w:rPr>
          <w:sz w:val="24"/>
          <w:szCs w:val="24"/>
        </w:rPr>
        <w:t xml:space="preserve">, which reduced transparency when auditing. </w:t>
      </w:r>
      <w:r w:rsidR="00E32060">
        <w:rPr>
          <w:sz w:val="24"/>
          <w:szCs w:val="24"/>
        </w:rPr>
        <w:fldChar w:fldCharType="begin"/>
      </w:r>
      <w:r w:rsidR="00E32060">
        <w:rPr>
          <w:sz w:val="24"/>
          <w:szCs w:val="24"/>
        </w:rPr>
        <w:instrText xml:space="preserve"> ADDIN ZOTERO_ITEM CSL_CITATION {"citationID":"k07c4Rzv","properties":{"formattedCitation":"(Wang {\\i{}et al.}, 2024b)","plainCitation":"(Wang et al., 2024b)","noteIndex":0},"citationItems":[{"id":552,"uris":["http://zotero.org/users/15491865/items/NCFCFI4H"],"itemData":{"id":552,"type":"article","abstract":"This paper explores the application of Natural Language Processing (NLP) in financial risk detection. By constructing an NLP-based financial risk detection model, this study aims to identify and predict potential risks in financial documents and communications. First, the fundamental concepts of NLP and its theoretical foundation, including text mining methods, NLP model design principles, and machine learning algorithms, are introduced. Second, the process of text data preprocessing and feature extraction is described. Finally, the effectiveness and predictive performance of the model are validated through empirical research. The results show that the NLP-based financial risk detection model performs excellently in risk identification and prediction, providing effective risk management tools for financial institutions. This study offers valuable references for the field of financial risk management, utilizing advanced NLP techniques to improve the accuracy and efficiency of financial risk detection.","DOI":"10.48550/arXiv.2406.09765","note":"arXiv:2406.09765 [q-fin]","number":"arXiv:2406.09765","publisher":"arXiv","source":"arXiv.org","title":"Application of Natural Language Processing in Financial Risk Detection","URL":"http://arxiv.org/abs/2406.09765","author":[{"family":"Wang","given":"Liyang"},{"family":"Cheng","given":"Yu"},{"family":"Xiang","given":"Ao"},{"family":"Zhang","given":"Jingyu"},{"family":"Yang","given":"Haowei"}],"accessed":{"date-parts":[["2025",10,14]]},"issued":{"date-parts":[["2024",6,20]]}}}],"schema":"https://github.com/citation-style-language/schema/raw/master/csl-citation.json"} </w:instrText>
      </w:r>
      <w:r w:rsidR="00E32060">
        <w:rPr>
          <w:sz w:val="24"/>
          <w:szCs w:val="24"/>
        </w:rPr>
        <w:fldChar w:fldCharType="separate"/>
      </w:r>
      <w:r w:rsidR="00E32060" w:rsidRPr="00E32060">
        <w:rPr>
          <w:rFonts w:ascii="Calibri" w:hAnsi="Calibri" w:cs="Calibri"/>
          <w:sz w:val="24"/>
        </w:rPr>
        <w:t xml:space="preserve">(Wang </w:t>
      </w:r>
      <w:r w:rsidR="00E32060" w:rsidRPr="00E32060">
        <w:rPr>
          <w:rFonts w:ascii="Calibri" w:hAnsi="Calibri" w:cs="Calibri"/>
          <w:i/>
          <w:iCs/>
          <w:sz w:val="24"/>
        </w:rPr>
        <w:t>et al.</w:t>
      </w:r>
      <w:r w:rsidR="00E32060" w:rsidRPr="00E32060">
        <w:rPr>
          <w:rFonts w:ascii="Calibri" w:hAnsi="Calibri" w:cs="Calibri"/>
          <w:sz w:val="24"/>
        </w:rPr>
        <w:t>, 2024b)</w:t>
      </w:r>
      <w:r w:rsidR="00E32060">
        <w:rPr>
          <w:sz w:val="24"/>
          <w:szCs w:val="24"/>
        </w:rPr>
        <w:fldChar w:fldCharType="end"/>
      </w:r>
      <w:r w:rsidR="00E32060">
        <w:rPr>
          <w:sz w:val="24"/>
          <w:szCs w:val="24"/>
        </w:rPr>
        <w:t xml:space="preserve">. </w:t>
      </w:r>
      <w:proofErr w:type="gramStart"/>
      <w:r w:rsidR="0008198D">
        <w:rPr>
          <w:sz w:val="24"/>
          <w:szCs w:val="24"/>
        </w:rPr>
        <w:t>With this in mind, this</w:t>
      </w:r>
      <w:proofErr w:type="gramEnd"/>
      <w:r w:rsidR="0008198D">
        <w:rPr>
          <w:sz w:val="24"/>
          <w:szCs w:val="24"/>
        </w:rPr>
        <w:t xml:space="preserve"> project will aim to </w:t>
      </w:r>
      <w:r w:rsidR="005D4E55">
        <w:rPr>
          <w:sz w:val="24"/>
          <w:szCs w:val="24"/>
        </w:rPr>
        <w:t xml:space="preserve">implement interpretable models </w:t>
      </w:r>
      <w:r w:rsidR="00F41CF7">
        <w:rPr>
          <w:sz w:val="24"/>
          <w:szCs w:val="24"/>
        </w:rPr>
        <w:t>that will make the processes more user friendly.</w:t>
      </w:r>
      <w:r w:rsidR="00357D6F">
        <w:rPr>
          <w:sz w:val="24"/>
          <w:szCs w:val="24"/>
        </w:rPr>
        <w:t xml:space="preserve"> </w:t>
      </w:r>
    </w:p>
    <w:p w14:paraId="19C14421" w14:textId="53F16D6C" w:rsidR="00C15D56" w:rsidRDefault="00A024D5" w:rsidP="000820F1">
      <w:pPr>
        <w:rPr>
          <w:sz w:val="24"/>
          <w:szCs w:val="24"/>
        </w:rPr>
      </w:pPr>
      <w:r>
        <w:rPr>
          <w:sz w:val="24"/>
          <w:szCs w:val="24"/>
        </w:rPr>
        <w:t xml:space="preserve">As with any project, there will be limitations as to what resources can be used during development. </w:t>
      </w:r>
      <w:r w:rsidR="00F81781">
        <w:rPr>
          <w:sz w:val="24"/>
          <w:szCs w:val="24"/>
        </w:rPr>
        <w:t>The aim here will be to use all available resources</w:t>
      </w:r>
      <w:r w:rsidR="000C737A">
        <w:rPr>
          <w:sz w:val="24"/>
          <w:szCs w:val="24"/>
        </w:rPr>
        <w:t xml:space="preserve"> and implement them to their fullest potential </w:t>
      </w:r>
      <w:proofErr w:type="gramStart"/>
      <w:r w:rsidR="000C737A">
        <w:rPr>
          <w:sz w:val="24"/>
          <w:szCs w:val="24"/>
        </w:rPr>
        <w:t>so as to</w:t>
      </w:r>
      <w:proofErr w:type="gramEnd"/>
      <w:r w:rsidR="000C737A">
        <w:rPr>
          <w:sz w:val="24"/>
          <w:szCs w:val="24"/>
        </w:rPr>
        <w:t xml:space="preserve"> get the best results for each </w:t>
      </w:r>
      <w:r w:rsidR="000820F1">
        <w:rPr>
          <w:sz w:val="24"/>
          <w:szCs w:val="24"/>
        </w:rPr>
        <w:t>segment</w:t>
      </w:r>
      <w:r w:rsidR="000C737A">
        <w:rPr>
          <w:sz w:val="24"/>
          <w:szCs w:val="24"/>
        </w:rPr>
        <w:t xml:space="preserve"> of the project.</w:t>
      </w:r>
      <w:r w:rsidR="00362920">
        <w:rPr>
          <w:sz w:val="24"/>
          <w:szCs w:val="24"/>
        </w:rPr>
        <w:t xml:space="preserve"> With that in mind, time </w:t>
      </w:r>
      <w:r w:rsidR="00F41722">
        <w:rPr>
          <w:sz w:val="24"/>
          <w:szCs w:val="24"/>
        </w:rPr>
        <w:t>restraints</w:t>
      </w:r>
      <w:r w:rsidR="00362920">
        <w:rPr>
          <w:sz w:val="24"/>
          <w:szCs w:val="24"/>
        </w:rPr>
        <w:t xml:space="preserve"> also are a major constraint. </w:t>
      </w:r>
      <w:r w:rsidR="00EE03C1">
        <w:rPr>
          <w:sz w:val="24"/>
          <w:szCs w:val="24"/>
        </w:rPr>
        <w:t xml:space="preserve">Having roughly twelve weeks means sticking to a rigid schedule but even with this there may have to be some </w:t>
      </w:r>
      <w:r w:rsidR="000820F1">
        <w:rPr>
          <w:sz w:val="24"/>
          <w:szCs w:val="24"/>
        </w:rPr>
        <w:t>sacrifices</w:t>
      </w:r>
      <w:r w:rsidR="00EE03C1">
        <w:rPr>
          <w:sz w:val="24"/>
          <w:szCs w:val="24"/>
        </w:rPr>
        <w:t xml:space="preserve"> made. Such </w:t>
      </w:r>
      <w:r w:rsidR="000820F1">
        <w:rPr>
          <w:sz w:val="24"/>
          <w:szCs w:val="24"/>
        </w:rPr>
        <w:t>sacrifices</w:t>
      </w:r>
      <w:r w:rsidR="00EE03C1">
        <w:rPr>
          <w:sz w:val="24"/>
          <w:szCs w:val="24"/>
        </w:rPr>
        <w:t xml:space="preserve"> may be reworking different sections depending </w:t>
      </w:r>
      <w:r w:rsidR="009A35BA">
        <w:rPr>
          <w:sz w:val="24"/>
          <w:szCs w:val="24"/>
        </w:rPr>
        <w:t xml:space="preserve">on the ease of its implementation. </w:t>
      </w:r>
    </w:p>
    <w:p w14:paraId="377EE64F" w14:textId="77777777" w:rsidR="000820F1" w:rsidRPr="000820F1" w:rsidRDefault="000820F1" w:rsidP="000820F1">
      <w:pPr>
        <w:rPr>
          <w:sz w:val="24"/>
          <w:szCs w:val="24"/>
        </w:rPr>
      </w:pPr>
    </w:p>
    <w:p w14:paraId="27E184E5" w14:textId="071CEF41" w:rsidR="00242FC3" w:rsidRDefault="004C7EF0" w:rsidP="00242FC3">
      <w:pPr>
        <w:pStyle w:val="Heading2"/>
      </w:pPr>
      <w:bookmarkStart w:id="28" w:name="_Toc215684928"/>
      <w:r>
        <w:t>System Qualities</w:t>
      </w:r>
      <w:bookmarkEnd w:id="28"/>
    </w:p>
    <w:p w14:paraId="5C216ECE" w14:textId="77777777" w:rsidR="005240F2" w:rsidRPr="005240F2" w:rsidRDefault="005240F2" w:rsidP="005240F2"/>
    <w:p w14:paraId="7400D72E" w14:textId="710ABB8D" w:rsidR="0088684A" w:rsidRDefault="00242FC3" w:rsidP="00242FC3">
      <w:pPr>
        <w:pStyle w:val="Heading3"/>
      </w:pPr>
      <w:bookmarkStart w:id="29" w:name="_Toc215684929"/>
      <w:r>
        <w:t>Maintainability</w:t>
      </w:r>
      <w:bookmarkEnd w:id="29"/>
    </w:p>
    <w:p w14:paraId="292798DA" w14:textId="17CE2743" w:rsidR="00C66445" w:rsidRDefault="00D84807" w:rsidP="0088684A">
      <w:pPr>
        <w:rPr>
          <w:sz w:val="24"/>
          <w:szCs w:val="24"/>
        </w:rPr>
      </w:pPr>
      <w:r>
        <w:rPr>
          <w:sz w:val="24"/>
          <w:szCs w:val="24"/>
        </w:rPr>
        <w:t xml:space="preserve">One of the key </w:t>
      </w:r>
      <w:r w:rsidR="00667833">
        <w:rPr>
          <w:sz w:val="24"/>
          <w:szCs w:val="24"/>
        </w:rPr>
        <w:t>architecture goals of this project was ensuring it maintainability</w:t>
      </w:r>
      <w:r w:rsidR="007F01A8">
        <w:rPr>
          <w:sz w:val="24"/>
          <w:szCs w:val="24"/>
        </w:rPr>
        <w:t xml:space="preserve">. </w:t>
      </w:r>
      <w:r w:rsidR="007B0D1C">
        <w:rPr>
          <w:sz w:val="24"/>
          <w:szCs w:val="24"/>
        </w:rPr>
        <w:t xml:space="preserve">This will be </w:t>
      </w:r>
      <w:r w:rsidR="006F3154">
        <w:rPr>
          <w:sz w:val="24"/>
          <w:szCs w:val="24"/>
        </w:rPr>
        <w:t>achieved</w:t>
      </w:r>
      <w:r w:rsidR="007B0D1C">
        <w:rPr>
          <w:sz w:val="24"/>
          <w:szCs w:val="24"/>
        </w:rPr>
        <w:t xml:space="preserve"> through the separation of the system into a React frontend, Node backend, and Java NLP </w:t>
      </w:r>
      <w:r w:rsidR="006F3154">
        <w:rPr>
          <w:sz w:val="24"/>
          <w:szCs w:val="24"/>
        </w:rPr>
        <w:t>processor to allow each section to be updated independent of the other.</w:t>
      </w:r>
      <w:r w:rsidR="00B60DB5">
        <w:rPr>
          <w:sz w:val="24"/>
          <w:szCs w:val="24"/>
        </w:rPr>
        <w:t xml:space="preserve"> </w:t>
      </w:r>
      <w:r w:rsidR="003305FC">
        <w:rPr>
          <w:sz w:val="24"/>
          <w:szCs w:val="24"/>
        </w:rPr>
        <w:t xml:space="preserve">The overall aim of this separation will be to </w:t>
      </w:r>
      <w:r w:rsidR="004B0609">
        <w:rPr>
          <w:sz w:val="24"/>
          <w:szCs w:val="24"/>
        </w:rPr>
        <w:t>facilitate the</w:t>
      </w:r>
      <w:r w:rsidR="003305FC">
        <w:rPr>
          <w:sz w:val="24"/>
          <w:szCs w:val="24"/>
        </w:rPr>
        <w:t xml:space="preserve"> replacement or updating of </w:t>
      </w:r>
      <w:r w:rsidR="00FC41CE">
        <w:rPr>
          <w:sz w:val="24"/>
          <w:szCs w:val="24"/>
        </w:rPr>
        <w:t xml:space="preserve">certain segments of the system. </w:t>
      </w:r>
      <w:r w:rsidR="004B0609">
        <w:rPr>
          <w:sz w:val="24"/>
          <w:szCs w:val="24"/>
        </w:rPr>
        <w:t xml:space="preserve"> If construction of the system goes as planned, the pipeline should support </w:t>
      </w:r>
      <w:r w:rsidR="00D710AA">
        <w:rPr>
          <w:sz w:val="24"/>
          <w:szCs w:val="24"/>
        </w:rPr>
        <w:t>any enhancements with minimal refactoring of modules.</w:t>
      </w:r>
    </w:p>
    <w:p w14:paraId="2F9EB33E" w14:textId="77777777" w:rsidR="00D710AA" w:rsidRDefault="00D710AA" w:rsidP="0088684A">
      <w:pPr>
        <w:rPr>
          <w:sz w:val="24"/>
          <w:szCs w:val="24"/>
        </w:rPr>
      </w:pPr>
    </w:p>
    <w:p w14:paraId="11D301C4" w14:textId="7B47A62C" w:rsidR="00547D93" w:rsidRDefault="00D710AA" w:rsidP="00D710AA">
      <w:pPr>
        <w:pStyle w:val="Heading3"/>
      </w:pPr>
      <w:bookmarkStart w:id="30" w:name="_Toc215684930"/>
      <w:r>
        <w:t>Extensibility</w:t>
      </w:r>
      <w:bookmarkEnd w:id="30"/>
    </w:p>
    <w:p w14:paraId="6CFCC585" w14:textId="7869F5CC" w:rsidR="00D710AA" w:rsidRDefault="001D79A3" w:rsidP="00D710AA">
      <w:pPr>
        <w:rPr>
          <w:sz w:val="24"/>
          <w:szCs w:val="24"/>
        </w:rPr>
      </w:pPr>
      <w:r w:rsidRPr="00F41722">
        <w:rPr>
          <w:sz w:val="24"/>
          <w:szCs w:val="24"/>
        </w:rPr>
        <w:t xml:space="preserve">The modular </w:t>
      </w:r>
      <w:r w:rsidR="00F41722">
        <w:rPr>
          <w:sz w:val="24"/>
          <w:szCs w:val="24"/>
        </w:rPr>
        <w:t xml:space="preserve">class design of the </w:t>
      </w:r>
      <w:r w:rsidR="0038466C">
        <w:rPr>
          <w:sz w:val="24"/>
          <w:szCs w:val="24"/>
        </w:rPr>
        <w:t xml:space="preserve">class of the </w:t>
      </w:r>
      <w:r w:rsidR="00CC27C1">
        <w:rPr>
          <w:sz w:val="24"/>
          <w:szCs w:val="24"/>
        </w:rPr>
        <w:t>system</w:t>
      </w:r>
      <w:r w:rsidR="0038466C">
        <w:rPr>
          <w:sz w:val="24"/>
          <w:szCs w:val="24"/>
        </w:rPr>
        <w:t xml:space="preserve"> is what will be supporting the extensibility of</w:t>
      </w:r>
      <w:r w:rsidR="00CC27C1">
        <w:rPr>
          <w:sz w:val="24"/>
          <w:szCs w:val="24"/>
        </w:rPr>
        <w:t xml:space="preserve"> the project.</w:t>
      </w:r>
      <w:r w:rsidR="00825F1D">
        <w:rPr>
          <w:sz w:val="24"/>
          <w:szCs w:val="24"/>
        </w:rPr>
        <w:t xml:space="preserve"> </w:t>
      </w:r>
      <w:r w:rsidR="009162EB">
        <w:rPr>
          <w:sz w:val="24"/>
          <w:szCs w:val="24"/>
        </w:rPr>
        <w:t xml:space="preserve">While the plan is to have the </w:t>
      </w:r>
      <w:proofErr w:type="spellStart"/>
      <w:r w:rsidR="009162EB">
        <w:rPr>
          <w:sz w:val="24"/>
          <w:szCs w:val="24"/>
        </w:rPr>
        <w:t>NLPProcessor</w:t>
      </w:r>
      <w:proofErr w:type="spellEnd"/>
      <w:r w:rsidR="009162EB">
        <w:rPr>
          <w:sz w:val="24"/>
          <w:szCs w:val="24"/>
        </w:rPr>
        <w:t xml:space="preserve"> class </w:t>
      </w:r>
      <w:r w:rsidR="000A52FD">
        <w:rPr>
          <w:sz w:val="24"/>
          <w:szCs w:val="24"/>
        </w:rPr>
        <w:t>coordinate</w:t>
      </w:r>
      <w:r w:rsidR="009162EB">
        <w:rPr>
          <w:sz w:val="24"/>
          <w:szCs w:val="24"/>
        </w:rPr>
        <w:t xml:space="preserve"> </w:t>
      </w:r>
      <w:r w:rsidR="009162EB">
        <w:rPr>
          <w:sz w:val="24"/>
          <w:szCs w:val="24"/>
        </w:rPr>
        <w:lastRenderedPageBreak/>
        <w:t>execution, ind</w:t>
      </w:r>
      <w:r w:rsidR="0071369C">
        <w:rPr>
          <w:sz w:val="24"/>
          <w:szCs w:val="24"/>
        </w:rPr>
        <w:t xml:space="preserve">ividual modules can be upgraded or </w:t>
      </w:r>
      <w:r w:rsidR="000A52FD">
        <w:rPr>
          <w:sz w:val="24"/>
          <w:szCs w:val="24"/>
        </w:rPr>
        <w:t xml:space="preserve">substituted if </w:t>
      </w:r>
      <w:r w:rsidR="007D3ED3">
        <w:rPr>
          <w:sz w:val="24"/>
          <w:szCs w:val="24"/>
        </w:rPr>
        <w:t>the</w:t>
      </w:r>
      <w:r w:rsidR="000A52FD">
        <w:rPr>
          <w:sz w:val="24"/>
          <w:szCs w:val="24"/>
        </w:rPr>
        <w:t xml:space="preserve"> need arises.</w:t>
      </w:r>
      <w:r w:rsidR="00CC27C1">
        <w:rPr>
          <w:sz w:val="24"/>
          <w:szCs w:val="24"/>
        </w:rPr>
        <w:t xml:space="preserve"> </w:t>
      </w:r>
      <w:r w:rsidR="004E7831">
        <w:rPr>
          <w:sz w:val="24"/>
          <w:szCs w:val="24"/>
        </w:rPr>
        <w:t xml:space="preserve">An example would be if </w:t>
      </w:r>
      <w:r w:rsidR="005660E1">
        <w:rPr>
          <w:sz w:val="24"/>
          <w:szCs w:val="24"/>
        </w:rPr>
        <w:t>SHAP-explainable ML classifiers were included in the ano</w:t>
      </w:r>
      <w:r w:rsidR="002D6FE5">
        <w:rPr>
          <w:sz w:val="24"/>
          <w:szCs w:val="24"/>
        </w:rPr>
        <w:t xml:space="preserve">maly detection aspect of the system.  </w:t>
      </w:r>
      <w:r w:rsidR="003F095F">
        <w:rPr>
          <w:sz w:val="24"/>
          <w:szCs w:val="24"/>
        </w:rPr>
        <w:fldChar w:fldCharType="begin"/>
      </w:r>
      <w:r w:rsidR="003F095F">
        <w:rPr>
          <w:sz w:val="24"/>
          <w:szCs w:val="24"/>
        </w:rPr>
        <w:instrText xml:space="preserve"> ADDIN ZOTERO_ITEM CSL_CITATION {"citationID":"xPs4FnPd","properties":{"formattedCitation":"(Lundberg and Lee, 2017)","plainCitation":"(Lundberg and Lee, 2017)","noteIndex":0},"citationItems":[{"id":676,"uris":["http://zotero.org/users/15491865/items/CRLXNXEU"],"itemData":{"id":676,"type":"article","abstract":"Understanding why a model makes a certain prediction can be as crucial as the prediction's accuracy in many applications. However, the highest accuracy for large modern datasets is often achieved by complex models that even experts struggle to interpret, such as ensemble or deep learning models, creating a tension between accuracy and interpretability. In response, various methods have recently been proposed to help users interpret the predictions of complex models, but it is often unclear how these methods are related and when one method is preferable over another. To address this problem, we present a unified framework for interpreting predictions, SHAP (SHapley Additive exPlanations). SHAP assigns each feature an importance value for a particular prediction. Its novel components include: (1) the identification of a new class of additive feature importance measures, and (2) theoretical results showing there is a unique solution in this class with a set of desirable properties. The new class unifies six existing methods, notable because several recent methods in the class lack the proposed desirable properties. Based on insights from this unification, we present new methods that show improved computational performance and/or better consistency with human intuition than previous approaches.","DOI":"10.48550/arXiv.1705.07874","note":"arXiv:1705.07874 [cs]","number":"arXiv:1705.07874","publisher":"arXiv","source":"arXiv.org","title":"A Unified Approach to Interpreting Model Predictions","URL":"http://arxiv.org/abs/1705.07874","author":[{"family":"Lundberg","given":"Scott"},{"family":"Lee","given":"Su-In"}],"accessed":{"date-parts":[["2025",11,21]]},"issued":{"date-parts":[["2017",11,25]]}}}],"schema":"https://github.com/citation-style-language/schema/raw/master/csl-citation.json"} </w:instrText>
      </w:r>
      <w:r w:rsidR="003F095F">
        <w:rPr>
          <w:sz w:val="24"/>
          <w:szCs w:val="24"/>
        </w:rPr>
        <w:fldChar w:fldCharType="separate"/>
      </w:r>
      <w:r w:rsidR="003F095F" w:rsidRPr="003F095F">
        <w:rPr>
          <w:rFonts w:ascii="Calibri" w:hAnsi="Calibri" w:cs="Calibri"/>
          <w:sz w:val="24"/>
        </w:rPr>
        <w:t>(Lundberg and Lee, 2017)</w:t>
      </w:r>
      <w:r w:rsidR="003F095F">
        <w:rPr>
          <w:sz w:val="24"/>
          <w:szCs w:val="24"/>
        </w:rPr>
        <w:fldChar w:fldCharType="end"/>
      </w:r>
      <w:r w:rsidR="003F095F">
        <w:rPr>
          <w:sz w:val="24"/>
          <w:szCs w:val="24"/>
        </w:rPr>
        <w:t>.</w:t>
      </w:r>
    </w:p>
    <w:p w14:paraId="50CFCDD9" w14:textId="65B48BE5" w:rsidR="000B107F" w:rsidRDefault="000B107F" w:rsidP="00D710AA">
      <w:pPr>
        <w:rPr>
          <w:sz w:val="24"/>
          <w:szCs w:val="24"/>
        </w:rPr>
      </w:pPr>
    </w:p>
    <w:p w14:paraId="0A58CC2D" w14:textId="10F95A53" w:rsidR="002B2087" w:rsidRDefault="002B2087" w:rsidP="002B2087">
      <w:pPr>
        <w:pStyle w:val="Heading3"/>
      </w:pPr>
      <w:bookmarkStart w:id="31" w:name="_Toc215684931"/>
      <w:r>
        <w:t>Scalability</w:t>
      </w:r>
      <w:bookmarkEnd w:id="31"/>
    </w:p>
    <w:p w14:paraId="33C29BCF" w14:textId="7348102F" w:rsidR="002B2087" w:rsidRDefault="003F33AE" w:rsidP="002B2087">
      <w:pPr>
        <w:rPr>
          <w:sz w:val="24"/>
          <w:szCs w:val="24"/>
        </w:rPr>
      </w:pPr>
      <w:r>
        <w:rPr>
          <w:sz w:val="24"/>
          <w:szCs w:val="24"/>
        </w:rPr>
        <w:t xml:space="preserve">Scalability within the project will be accomplished via the stateless </w:t>
      </w:r>
      <w:r w:rsidR="00095C00">
        <w:rPr>
          <w:sz w:val="24"/>
          <w:szCs w:val="24"/>
        </w:rPr>
        <w:t xml:space="preserve">backend and cloud-compatible pipeline. </w:t>
      </w:r>
      <w:r w:rsidR="00DE473D">
        <w:rPr>
          <w:sz w:val="24"/>
          <w:szCs w:val="24"/>
        </w:rPr>
        <w:t xml:space="preserve">If time and resources will permit, </w:t>
      </w:r>
      <w:r w:rsidR="00B546E4">
        <w:rPr>
          <w:sz w:val="24"/>
          <w:szCs w:val="24"/>
        </w:rPr>
        <w:t>the system will be de</w:t>
      </w:r>
      <w:r w:rsidR="00711D70">
        <w:rPr>
          <w:sz w:val="24"/>
          <w:szCs w:val="24"/>
        </w:rPr>
        <w:t>ployed in a multi-instance environment such as Azure App Service</w:t>
      </w:r>
      <w:r w:rsidR="00E178B8">
        <w:rPr>
          <w:sz w:val="24"/>
          <w:szCs w:val="24"/>
        </w:rPr>
        <w:t xml:space="preserve">. This will allow multiple users to submit documents </w:t>
      </w:r>
      <w:r w:rsidR="00105D12">
        <w:rPr>
          <w:sz w:val="24"/>
          <w:szCs w:val="24"/>
        </w:rPr>
        <w:t>concurrently</w:t>
      </w:r>
      <w:r w:rsidR="00E178B8">
        <w:rPr>
          <w:sz w:val="24"/>
          <w:szCs w:val="24"/>
        </w:rPr>
        <w:t xml:space="preserve"> withou</w:t>
      </w:r>
      <w:r w:rsidR="00105D12">
        <w:rPr>
          <w:sz w:val="24"/>
          <w:szCs w:val="24"/>
        </w:rPr>
        <w:t xml:space="preserve">t impacting the overall performance of the </w:t>
      </w:r>
      <w:proofErr w:type="gramStart"/>
      <w:r w:rsidR="00105D12">
        <w:rPr>
          <w:sz w:val="24"/>
          <w:szCs w:val="24"/>
        </w:rPr>
        <w:t>system as a whole</w:t>
      </w:r>
      <w:proofErr w:type="gramEnd"/>
      <w:r w:rsidR="00105D12">
        <w:rPr>
          <w:sz w:val="24"/>
          <w:szCs w:val="24"/>
        </w:rPr>
        <w:t>.</w:t>
      </w:r>
      <w:r w:rsidR="008325EC">
        <w:rPr>
          <w:sz w:val="24"/>
          <w:szCs w:val="24"/>
        </w:rPr>
        <w:t xml:space="preserve"> Through structured error handling, strict input validation, and fallback mechanisms, reliability can be achieved within the system.</w:t>
      </w:r>
    </w:p>
    <w:p w14:paraId="1115B3C0" w14:textId="77777777" w:rsidR="008325EC" w:rsidRPr="003F33AE" w:rsidRDefault="008325EC" w:rsidP="002B2087">
      <w:pPr>
        <w:rPr>
          <w:sz w:val="24"/>
          <w:szCs w:val="24"/>
        </w:rPr>
      </w:pPr>
    </w:p>
    <w:p w14:paraId="6AE5C270" w14:textId="5D145B3E" w:rsidR="004E0217" w:rsidRDefault="00C534E4" w:rsidP="004E0217">
      <w:pPr>
        <w:pStyle w:val="Heading2"/>
      </w:pPr>
      <w:bookmarkStart w:id="32" w:name="_Toc215684932"/>
      <w:r>
        <w:t>Security Protocols and Considerations</w:t>
      </w:r>
      <w:bookmarkEnd w:id="32"/>
    </w:p>
    <w:p w14:paraId="40343AF3" w14:textId="44D83B33" w:rsidR="008325EC" w:rsidRDefault="00844A83" w:rsidP="008325EC">
      <w:pPr>
        <w:rPr>
          <w:sz w:val="24"/>
          <w:szCs w:val="24"/>
        </w:rPr>
      </w:pPr>
      <w:r w:rsidRPr="00C534E4">
        <w:rPr>
          <w:sz w:val="24"/>
          <w:szCs w:val="24"/>
        </w:rPr>
        <w:t xml:space="preserve">Due to the nature of the documents being uploaded to the system, security is an essential design requirement. </w:t>
      </w:r>
      <w:r w:rsidR="00B32D2A" w:rsidRPr="00C534E4">
        <w:rPr>
          <w:sz w:val="24"/>
          <w:szCs w:val="24"/>
        </w:rPr>
        <w:t xml:space="preserve">All system users will have their credentials hashed using </w:t>
      </w:r>
      <w:proofErr w:type="spellStart"/>
      <w:r w:rsidR="00B32D2A" w:rsidRPr="00C534E4">
        <w:rPr>
          <w:sz w:val="24"/>
          <w:szCs w:val="24"/>
        </w:rPr>
        <w:t>bycrypt</w:t>
      </w:r>
      <w:proofErr w:type="spellEnd"/>
      <w:r w:rsidR="00B32D2A" w:rsidRPr="00C534E4">
        <w:rPr>
          <w:sz w:val="24"/>
          <w:szCs w:val="24"/>
        </w:rPr>
        <w:t xml:space="preserve"> before being stored</w:t>
      </w:r>
      <w:r w:rsidR="00A74825" w:rsidRPr="00C534E4">
        <w:rPr>
          <w:sz w:val="24"/>
          <w:szCs w:val="24"/>
        </w:rPr>
        <w:t xml:space="preserve">. This will prevent plaintext expose in the </w:t>
      </w:r>
      <w:proofErr w:type="spellStart"/>
      <w:r w:rsidR="00A74825" w:rsidRPr="00C534E4">
        <w:rPr>
          <w:sz w:val="24"/>
          <w:szCs w:val="24"/>
        </w:rPr>
        <w:t>even</w:t>
      </w:r>
      <w:proofErr w:type="spellEnd"/>
      <w:r w:rsidR="00A74825" w:rsidRPr="00C534E4">
        <w:rPr>
          <w:sz w:val="24"/>
          <w:szCs w:val="24"/>
        </w:rPr>
        <w:t xml:space="preserve"> of a database breach. </w:t>
      </w:r>
      <w:proofErr w:type="gramStart"/>
      <w:r w:rsidR="00285290" w:rsidRPr="00C534E4">
        <w:rPr>
          <w:sz w:val="24"/>
          <w:szCs w:val="24"/>
        </w:rPr>
        <w:t>In order to</w:t>
      </w:r>
      <w:proofErr w:type="gramEnd"/>
      <w:r w:rsidR="00285290" w:rsidRPr="00C534E4">
        <w:rPr>
          <w:sz w:val="24"/>
          <w:szCs w:val="24"/>
        </w:rPr>
        <w:t xml:space="preserve"> ensure secure, stateless session management, JWT tokens will be implemented. As well as this, all data transmission that takes place between the systems front and back end will be done using HTTPS</w:t>
      </w:r>
      <w:r w:rsidR="007B4E7F" w:rsidRPr="00C534E4">
        <w:rPr>
          <w:sz w:val="24"/>
          <w:szCs w:val="24"/>
        </w:rPr>
        <w:t xml:space="preserve">. To added to this encryption, the backend component of the system will enforce strict access control though role-based authorisation. </w:t>
      </w:r>
    </w:p>
    <w:p w14:paraId="7D972D10" w14:textId="5E1C9FE5" w:rsidR="00301138" w:rsidRDefault="00A02E87" w:rsidP="008325EC">
      <w:pPr>
        <w:rPr>
          <w:sz w:val="24"/>
          <w:szCs w:val="24"/>
        </w:rPr>
      </w:pPr>
      <w:r>
        <w:rPr>
          <w:sz w:val="24"/>
          <w:szCs w:val="24"/>
        </w:rPr>
        <w:t xml:space="preserve">The documents will only be temporarily stored and then </w:t>
      </w:r>
      <w:r w:rsidR="00F43653">
        <w:rPr>
          <w:sz w:val="24"/>
          <w:szCs w:val="24"/>
        </w:rPr>
        <w:t>au</w:t>
      </w:r>
      <w:r>
        <w:rPr>
          <w:sz w:val="24"/>
          <w:szCs w:val="24"/>
        </w:rPr>
        <w:t xml:space="preserve">tomatically deleted after the analysis is completed, unless configured </w:t>
      </w:r>
      <w:r w:rsidR="00F43653">
        <w:rPr>
          <w:sz w:val="24"/>
          <w:szCs w:val="24"/>
        </w:rPr>
        <w:t>otherwise. Due to GDPR-compliance requirements and literature reviewed</w:t>
      </w:r>
      <w:r w:rsidR="00360E4B">
        <w:rPr>
          <w:sz w:val="24"/>
          <w:szCs w:val="24"/>
        </w:rPr>
        <w:t xml:space="preserve">, no external services will receive the files due to the risks associated. </w:t>
      </w:r>
      <w:r w:rsidR="00360E4B">
        <w:rPr>
          <w:sz w:val="24"/>
          <w:szCs w:val="24"/>
        </w:rPr>
        <w:fldChar w:fldCharType="begin"/>
      </w:r>
      <w:r w:rsidR="00360E4B">
        <w:rPr>
          <w:sz w:val="24"/>
          <w:szCs w:val="24"/>
        </w:rPr>
        <w:instrText xml:space="preserve"> ADDIN ZOTERO_ITEM CSL_CITATION {"citationID":"PuSvsykk","properties":{"formattedCitation":"(Badmus, Toromade and Adebayo, 2025)","plainCitation":"(Badmus, Toromade and Adebayo, 2025)","noteIndex":0},"citationItems":[{"id":595,"uris":["http://zotero.org/users/15491865/items/CEAZRZBL","http://zotero.org/users/15491865/items/FI8NKCIA"],"itemData":{"id":595,"type":"article-journal","abstract":"PDF | On Jul 1, 2025, Oriyomi Badmus and others published Embedding AI into ESG-Financial Reporting Frameworks to Advance Trustworthy Non-Financial Disclosures and Data-Driven Investment Decisions | Find, read and cite all the research you need on ResearchGate","container-title":"ResearchGate","DOI":"10.55248/gengpi.6.0725.25165","language":"en","source":"www.researchgate.net","title":"(PDF) Embedding AI into ESG-Financial Reporting Frameworks to Advance Trustworthy Non-Financial Disclosures and Data-Driven Investment Decisions","URL":"https://www.researchgate.net/publication/394739074_Embedding_AI_into_ESG-Financial_Reporting_Frameworks_to_Advance_Trustworthy_Non-Financial_Disclosures_and_Data-Driven_Investment_Decisions","author":[{"family":"Badmus","given":"Oriyomi"},{"family":"Toromade","given":"Rebecca Olubunmi"},{"family":"Adebayo","given":"Abiodun Sunday"}],"accessed":{"date-parts":[["2025",10,16]]},"issued":{"date-parts":[["2025",9,11]]}}}],"schema":"https://github.com/citation-style-language/schema/raw/master/csl-citation.json"} </w:instrText>
      </w:r>
      <w:r w:rsidR="00360E4B">
        <w:rPr>
          <w:sz w:val="24"/>
          <w:szCs w:val="24"/>
        </w:rPr>
        <w:fldChar w:fldCharType="separate"/>
      </w:r>
      <w:r w:rsidR="00360E4B" w:rsidRPr="00360E4B">
        <w:rPr>
          <w:rFonts w:ascii="Calibri" w:hAnsi="Calibri" w:cs="Calibri"/>
          <w:sz w:val="24"/>
        </w:rPr>
        <w:t>(Badmus, Toromade and Adebayo, 2025)</w:t>
      </w:r>
      <w:r w:rsidR="00360E4B">
        <w:rPr>
          <w:sz w:val="24"/>
          <w:szCs w:val="24"/>
        </w:rPr>
        <w:fldChar w:fldCharType="end"/>
      </w:r>
      <w:r w:rsidR="00360E4B">
        <w:rPr>
          <w:sz w:val="24"/>
          <w:szCs w:val="24"/>
        </w:rPr>
        <w:t xml:space="preserve">. </w:t>
      </w:r>
      <w:r w:rsidR="00304884">
        <w:rPr>
          <w:sz w:val="24"/>
          <w:szCs w:val="24"/>
        </w:rPr>
        <w:t xml:space="preserve">All inputs will also be </w:t>
      </w:r>
      <w:r w:rsidR="00854971">
        <w:rPr>
          <w:sz w:val="24"/>
          <w:szCs w:val="24"/>
        </w:rPr>
        <w:t>sanitised,</w:t>
      </w:r>
      <w:r w:rsidR="00304884">
        <w:rPr>
          <w:sz w:val="24"/>
          <w:szCs w:val="24"/>
        </w:rPr>
        <w:t xml:space="preserve"> </w:t>
      </w:r>
      <w:r w:rsidR="00C671AD">
        <w:rPr>
          <w:sz w:val="24"/>
          <w:szCs w:val="24"/>
        </w:rPr>
        <w:t xml:space="preserve">and file types will be restricted to known formats </w:t>
      </w:r>
      <w:proofErr w:type="gramStart"/>
      <w:r w:rsidR="00C671AD">
        <w:rPr>
          <w:sz w:val="24"/>
          <w:szCs w:val="24"/>
        </w:rPr>
        <w:t>so as to</w:t>
      </w:r>
      <w:proofErr w:type="gramEnd"/>
      <w:r w:rsidR="00C671AD">
        <w:rPr>
          <w:sz w:val="24"/>
          <w:szCs w:val="24"/>
        </w:rPr>
        <w:t xml:space="preserve"> mitigate injection and deserialization risks.</w:t>
      </w:r>
    </w:p>
    <w:p w14:paraId="58A4D959" w14:textId="77777777" w:rsidR="00C534E4" w:rsidRDefault="00C534E4" w:rsidP="008325EC">
      <w:pPr>
        <w:rPr>
          <w:sz w:val="24"/>
          <w:szCs w:val="24"/>
        </w:rPr>
      </w:pPr>
    </w:p>
    <w:p w14:paraId="6969FC64" w14:textId="05871DF9" w:rsidR="00301138" w:rsidRPr="00301138" w:rsidRDefault="00301138" w:rsidP="00301138">
      <w:pPr>
        <w:pStyle w:val="Heading2"/>
      </w:pPr>
      <w:bookmarkStart w:id="33" w:name="_Toc215684933"/>
      <w:r>
        <w:t>Testing Strategy</w:t>
      </w:r>
      <w:bookmarkEnd w:id="33"/>
    </w:p>
    <w:p w14:paraId="2D321745" w14:textId="3AD3C935" w:rsidR="006D613B" w:rsidRPr="00893FE4" w:rsidRDefault="00572F04" w:rsidP="00F34BB9">
      <w:pPr>
        <w:rPr>
          <w:sz w:val="24"/>
          <w:szCs w:val="24"/>
        </w:rPr>
      </w:pPr>
      <w:r w:rsidRPr="00893FE4">
        <w:rPr>
          <w:sz w:val="24"/>
          <w:szCs w:val="24"/>
        </w:rPr>
        <w:t xml:space="preserve">Testing is a critical </w:t>
      </w:r>
      <w:r w:rsidR="004661E1" w:rsidRPr="00893FE4">
        <w:rPr>
          <w:sz w:val="24"/>
          <w:szCs w:val="24"/>
        </w:rPr>
        <w:t xml:space="preserve">step in any system project. </w:t>
      </w:r>
      <w:proofErr w:type="gramStart"/>
      <w:r w:rsidR="004661E1" w:rsidRPr="00893FE4">
        <w:rPr>
          <w:sz w:val="24"/>
          <w:szCs w:val="24"/>
        </w:rPr>
        <w:t>For the purpose of</w:t>
      </w:r>
      <w:proofErr w:type="gramEnd"/>
      <w:r w:rsidR="004661E1" w:rsidRPr="00893FE4">
        <w:rPr>
          <w:sz w:val="24"/>
          <w:szCs w:val="24"/>
        </w:rPr>
        <w:t xml:space="preserve"> this system a variety of different methods will be utilized</w:t>
      </w:r>
      <w:r w:rsidR="006D613B" w:rsidRPr="00893FE4">
        <w:rPr>
          <w:sz w:val="24"/>
          <w:szCs w:val="24"/>
        </w:rPr>
        <w:t xml:space="preserve">. Such methods will include unit, integration, system, usability, and performance </w:t>
      </w:r>
      <w:r w:rsidR="00187F9A" w:rsidRPr="00893FE4">
        <w:rPr>
          <w:sz w:val="24"/>
          <w:szCs w:val="24"/>
        </w:rPr>
        <w:t>testing</w:t>
      </w:r>
      <w:r w:rsidR="006D613B" w:rsidRPr="00893FE4">
        <w:rPr>
          <w:sz w:val="24"/>
          <w:szCs w:val="24"/>
        </w:rPr>
        <w:t>.</w:t>
      </w:r>
      <w:r w:rsidR="00130376" w:rsidRPr="00893FE4">
        <w:rPr>
          <w:sz w:val="24"/>
          <w:szCs w:val="24"/>
        </w:rPr>
        <w:t xml:space="preserve"> </w:t>
      </w:r>
      <w:r w:rsidR="00187F9A" w:rsidRPr="00893FE4">
        <w:rPr>
          <w:sz w:val="24"/>
          <w:szCs w:val="24"/>
        </w:rPr>
        <w:t xml:space="preserve"> </w:t>
      </w:r>
      <w:r w:rsidR="00416710" w:rsidRPr="00893FE4">
        <w:rPr>
          <w:sz w:val="24"/>
          <w:szCs w:val="24"/>
        </w:rPr>
        <w:t xml:space="preserve">The </w:t>
      </w:r>
      <w:r w:rsidR="00A71002" w:rsidRPr="00893FE4">
        <w:rPr>
          <w:sz w:val="24"/>
          <w:szCs w:val="24"/>
        </w:rPr>
        <w:t xml:space="preserve">aim of the unit tests will be to validate individual components within the system, such as pre-processor, NER engine, and anomaly detection logic. </w:t>
      </w:r>
      <w:r w:rsidR="002D7BB2" w:rsidRPr="00893FE4">
        <w:rPr>
          <w:sz w:val="24"/>
          <w:szCs w:val="24"/>
        </w:rPr>
        <w:t xml:space="preserve">The integration </w:t>
      </w:r>
      <w:r w:rsidR="008B370C" w:rsidRPr="00893FE4">
        <w:rPr>
          <w:sz w:val="24"/>
          <w:szCs w:val="24"/>
        </w:rPr>
        <w:t>testing</w:t>
      </w:r>
      <w:r w:rsidR="002D7BB2" w:rsidRPr="00893FE4">
        <w:rPr>
          <w:sz w:val="24"/>
          <w:szCs w:val="24"/>
        </w:rPr>
        <w:t xml:space="preserve"> aspect </w:t>
      </w:r>
      <w:r w:rsidR="00537F23" w:rsidRPr="00893FE4">
        <w:rPr>
          <w:sz w:val="24"/>
          <w:szCs w:val="24"/>
        </w:rPr>
        <w:t>will ensure that the outputs from one module can then be used rel</w:t>
      </w:r>
      <w:r w:rsidR="008B370C" w:rsidRPr="00893FE4">
        <w:rPr>
          <w:sz w:val="24"/>
          <w:szCs w:val="24"/>
        </w:rPr>
        <w:t xml:space="preserve">iably by another. </w:t>
      </w:r>
      <w:r w:rsidR="008B370C" w:rsidRPr="00893FE4">
        <w:rPr>
          <w:sz w:val="24"/>
          <w:szCs w:val="24"/>
        </w:rPr>
        <w:fldChar w:fldCharType="begin"/>
      </w:r>
      <w:r w:rsidR="008B370C" w:rsidRPr="00893FE4">
        <w:rPr>
          <w:sz w:val="24"/>
          <w:szCs w:val="24"/>
        </w:rPr>
        <w:instrText xml:space="preserve"> ADDIN ZOTERO_ITEM CSL_CITATION {"citationID":"X3JceDmP","properties":{"formattedCitation":"(InstituteAdmin, 2025b)","plainCitation":"(InstituteAdmin, 2025b)","noteIndex":0},"citationItems":[{"id":550,"uris":["http://zotero.org/users/15491865/items/DYTV8NK4","http://zotero.org/users/15491865/items/YTPQ9PH6"],"itemData":{"id":550,"type":"post-weblog","abstract":"Essential text preprocessing best techniques from tokenization to lemmatization for improving NLP accuracy and analysis.","container-title":"Business Analytics Institute","language":"en-US","title":"Text Preprocessing Best Practices: Tokenization to Lemmatization","title-short":"Text Preprocessing Best Practices","URL":"https://businessanalyticsinstitute.com/text-preprocessing-best-practices-tokenization-to-lemmatization/","author":[{"family":"InstituteAdmin","given":""}],"accessed":{"date-parts":[["2025",10,14]]},"issued":{"date-parts":[["2025",5,14]]}}}],"schema":"https://github.com/citation-style-language/schema/raw/master/csl-citation.json"} </w:instrText>
      </w:r>
      <w:r w:rsidR="008B370C" w:rsidRPr="00893FE4">
        <w:rPr>
          <w:sz w:val="24"/>
          <w:szCs w:val="24"/>
        </w:rPr>
        <w:fldChar w:fldCharType="separate"/>
      </w:r>
      <w:r w:rsidR="008B370C" w:rsidRPr="00893FE4">
        <w:rPr>
          <w:rFonts w:ascii="Calibri" w:hAnsi="Calibri" w:cs="Calibri"/>
          <w:sz w:val="24"/>
          <w:szCs w:val="24"/>
        </w:rPr>
        <w:t>(InstituteAdmin, 2025b)</w:t>
      </w:r>
      <w:r w:rsidR="008B370C" w:rsidRPr="00893FE4">
        <w:rPr>
          <w:sz w:val="24"/>
          <w:szCs w:val="24"/>
        </w:rPr>
        <w:fldChar w:fldCharType="end"/>
      </w:r>
      <w:r w:rsidR="008B370C" w:rsidRPr="00893FE4">
        <w:rPr>
          <w:sz w:val="24"/>
          <w:szCs w:val="24"/>
        </w:rPr>
        <w:t xml:space="preserve">. </w:t>
      </w:r>
      <w:r w:rsidR="00E840CD" w:rsidRPr="00893FE4">
        <w:rPr>
          <w:sz w:val="24"/>
          <w:szCs w:val="24"/>
        </w:rPr>
        <w:t>System testing will evaluate the end-to-end workflow from the user login to anomaly</w:t>
      </w:r>
      <w:r w:rsidR="00EF3EE0" w:rsidRPr="00893FE4">
        <w:rPr>
          <w:sz w:val="24"/>
          <w:szCs w:val="24"/>
        </w:rPr>
        <w:t xml:space="preserve"> presentation.</w:t>
      </w:r>
    </w:p>
    <w:p w14:paraId="0C28A67A" w14:textId="7CB72688" w:rsidR="00EF3EE0" w:rsidRPr="00893FE4" w:rsidRDefault="00891CC1" w:rsidP="00F34BB9">
      <w:pPr>
        <w:rPr>
          <w:sz w:val="24"/>
          <w:szCs w:val="24"/>
        </w:rPr>
      </w:pPr>
      <w:r w:rsidRPr="00893FE4">
        <w:rPr>
          <w:sz w:val="24"/>
          <w:szCs w:val="24"/>
        </w:rPr>
        <w:lastRenderedPageBreak/>
        <w:t xml:space="preserve">As the name suggests, performance testing will access the over performance of the system. This will range from document </w:t>
      </w:r>
      <w:r w:rsidR="00E86CC7" w:rsidRPr="00893FE4">
        <w:rPr>
          <w:sz w:val="24"/>
          <w:szCs w:val="24"/>
        </w:rPr>
        <w:t>processing speed to certain other non-functional requirements</w:t>
      </w:r>
      <w:r w:rsidR="00B108DF" w:rsidRPr="00893FE4">
        <w:rPr>
          <w:sz w:val="24"/>
          <w:szCs w:val="24"/>
        </w:rPr>
        <w:t>. The aim is to have a professional from Helix Innovation Partnerships Lid conduct a usability test of system once completed</w:t>
      </w:r>
      <w:r w:rsidR="00956B8C" w:rsidRPr="00893FE4">
        <w:rPr>
          <w:sz w:val="24"/>
          <w:szCs w:val="24"/>
        </w:rPr>
        <w:t xml:space="preserve">. This has yet to be confirmed however research shows that having </w:t>
      </w:r>
      <w:r w:rsidR="00132578" w:rsidRPr="00893FE4">
        <w:rPr>
          <w:sz w:val="24"/>
          <w:szCs w:val="24"/>
        </w:rPr>
        <w:t xml:space="preserve">real-world expert evaluation is essential for validating any system. </w:t>
      </w:r>
      <w:r w:rsidR="00457AC7" w:rsidRPr="00893FE4">
        <w:rPr>
          <w:sz w:val="24"/>
          <w:szCs w:val="24"/>
        </w:rPr>
        <w:fldChar w:fldCharType="begin"/>
      </w:r>
      <w:r w:rsidR="00457AC7" w:rsidRPr="00893FE4">
        <w:rPr>
          <w:sz w:val="24"/>
          <w:szCs w:val="24"/>
        </w:rPr>
        <w:instrText xml:space="preserve"> ADDIN ZOTERO_ITEM CSL_CITATION {"citationID":"OEjnwJpq","properties":{"formattedCitation":"(Larusdottir, Bjarnadottir and Gulliksen, 2010)","plainCitation":"(Larusdottir, Bjarnadottir and Gulliksen, 2010)","noteIndex":0},"citationItems":[{"id":680,"uris":["http://zotero.org/users/15491865/items/4YSRQWLU"],"itemData":{"id":680,"type":"paper-conference","abstract":"A study exploring the focus on usability in testing practices in software development teams in Iceland using the agile software process Scrum is described in this paper. A survey was conducted to describe how testing is conducted and to what extent testing techniques are used. The results show that unit, integration, system and acceptance testing are the most frequent testing techniques used, but usability testing is not that common. Neither are alpha, beta, performance/load and security testing. Interviews were conducted to exemplify how practitioners conduct usability testing and what they describe as the difference between usability and acceptance testing. Some examples from the interviews show that practitioners are willing to do formal usability testing on extensive parts of the system, but because the iterations in Scrum are short and the changes to the system in each iteration are small, formal usability testing does not fit into the project work.","container-title":"Human-Computer Interaction","DOI":"10.1007/978-3-642-15231-3_11","event-place":"Berlin, Heidelberg","ISBN":"978-3-642-15231-3","language":"en","page":"98-109","publisher":"Springer","publisher-place":"Berlin, Heidelberg","source":"Springer Link","title":"The Focus on Usability in Testing Practices in Industry","author":[{"family":"Larusdottir","given":"Marta Kristin"},{"family":"Bjarnadottir","given":"Emma Run"},{"family":"Gulliksen","given":"Jan"}],"editor":[{"family":"Forbrig","given":"Peter"},{"family":"Paternó","given":"Fabio"},{"family":"Mark Pejtersen","given":"Annelise"}],"issued":{"date-parts":[["2010"]]}}}],"schema":"https://github.com/citation-style-language/schema/raw/master/csl-citation.json"} </w:instrText>
      </w:r>
      <w:r w:rsidR="00457AC7" w:rsidRPr="00893FE4">
        <w:rPr>
          <w:sz w:val="24"/>
          <w:szCs w:val="24"/>
        </w:rPr>
        <w:fldChar w:fldCharType="separate"/>
      </w:r>
      <w:r w:rsidR="00457AC7" w:rsidRPr="00893FE4">
        <w:rPr>
          <w:rFonts w:ascii="Calibri" w:hAnsi="Calibri" w:cs="Calibri"/>
          <w:sz w:val="24"/>
          <w:szCs w:val="24"/>
        </w:rPr>
        <w:t>(Larusdottir, Bjarnadottir and Gulliksen, 2010)</w:t>
      </w:r>
      <w:r w:rsidR="00457AC7" w:rsidRPr="00893FE4">
        <w:rPr>
          <w:sz w:val="24"/>
          <w:szCs w:val="24"/>
        </w:rPr>
        <w:fldChar w:fldCharType="end"/>
      </w:r>
      <w:r w:rsidR="00457AC7" w:rsidRPr="00893FE4">
        <w:rPr>
          <w:sz w:val="24"/>
          <w:szCs w:val="24"/>
        </w:rPr>
        <w:t>.</w:t>
      </w:r>
    </w:p>
    <w:p w14:paraId="6512A19C" w14:textId="77777777" w:rsidR="00457AC7" w:rsidRDefault="00457AC7" w:rsidP="00F34BB9"/>
    <w:p w14:paraId="6EFA8E7D" w14:textId="77777777" w:rsidR="00111220" w:rsidRDefault="004E0217" w:rsidP="00111220">
      <w:pPr>
        <w:keepNext/>
      </w:pPr>
      <w:r w:rsidRPr="005F3C0C">
        <w:rPr>
          <w:noProof/>
        </w:rPr>
        <w:drawing>
          <wp:inline distT="0" distB="0" distL="0" distR="0" wp14:anchorId="44EFFC3A" wp14:editId="040C34EC">
            <wp:extent cx="5731510" cy="3498215"/>
            <wp:effectExtent l="19050" t="19050" r="21590" b="26035"/>
            <wp:docPr id="468071973"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1973" name="Picture 1" descr="A diagram of a computer&#10;&#10;AI-generated content may be incorrect."/>
                    <pic:cNvPicPr/>
                  </pic:nvPicPr>
                  <pic:blipFill>
                    <a:blip r:embed="rId14"/>
                    <a:stretch>
                      <a:fillRect/>
                    </a:stretch>
                  </pic:blipFill>
                  <pic:spPr>
                    <a:xfrm>
                      <a:off x="0" y="0"/>
                      <a:ext cx="5731510" cy="3498215"/>
                    </a:xfrm>
                    <a:prstGeom prst="rect">
                      <a:avLst/>
                    </a:prstGeom>
                    <a:ln>
                      <a:solidFill>
                        <a:schemeClr val="tx1"/>
                      </a:solidFill>
                    </a:ln>
                  </pic:spPr>
                </pic:pic>
              </a:graphicData>
            </a:graphic>
          </wp:inline>
        </w:drawing>
      </w:r>
    </w:p>
    <w:p w14:paraId="21AD0798" w14:textId="7CAD94C0" w:rsidR="00062412" w:rsidRDefault="00111220" w:rsidP="00111220">
      <w:pPr>
        <w:pStyle w:val="Caption"/>
        <w:jc w:val="left"/>
      </w:pPr>
      <w:bookmarkStart w:id="34" w:name="_Toc215684982"/>
      <w:r>
        <w:t xml:space="preserve">Figure </w:t>
      </w:r>
      <w:r w:rsidR="00A24C0F">
        <w:fldChar w:fldCharType="begin"/>
      </w:r>
      <w:r w:rsidR="00A24C0F">
        <w:instrText xml:space="preserve"> SEQ Figure \* ARABIC </w:instrText>
      </w:r>
      <w:r w:rsidR="00A24C0F">
        <w:fldChar w:fldCharType="separate"/>
      </w:r>
      <w:r w:rsidR="00A24C0F">
        <w:rPr>
          <w:noProof/>
        </w:rPr>
        <w:t>5</w:t>
      </w:r>
      <w:r w:rsidR="00A24C0F">
        <w:rPr>
          <w:noProof/>
        </w:rPr>
        <w:fldChar w:fldCharType="end"/>
      </w:r>
      <w:r>
        <w:t xml:space="preserve"> Class Diagram</w:t>
      </w:r>
      <w:bookmarkEnd w:id="34"/>
    </w:p>
    <w:p w14:paraId="394CEE43" w14:textId="77777777" w:rsidR="006D60F7" w:rsidRPr="006D60F7" w:rsidRDefault="006D60F7" w:rsidP="006D60F7"/>
    <w:p w14:paraId="4E8D6D5F" w14:textId="77777777" w:rsidR="00111220" w:rsidRDefault="00B12FD0" w:rsidP="00111220">
      <w:pPr>
        <w:keepNext/>
      </w:pPr>
      <w:r w:rsidRPr="00985C70">
        <w:rPr>
          <w:noProof/>
        </w:rPr>
        <w:lastRenderedPageBreak/>
        <w:drawing>
          <wp:inline distT="0" distB="0" distL="0" distR="0" wp14:anchorId="412FB1CA" wp14:editId="26FB5CE4">
            <wp:extent cx="5248275" cy="3076575"/>
            <wp:effectExtent l="19050" t="19050" r="28575" b="28575"/>
            <wp:docPr id="18509851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85123" name="Picture 1" descr="A screenshot of a computer&#10;&#10;AI-generated content may be incorrect."/>
                    <pic:cNvPicPr/>
                  </pic:nvPicPr>
                  <pic:blipFill>
                    <a:blip r:embed="rId15"/>
                    <a:stretch>
                      <a:fillRect/>
                    </a:stretch>
                  </pic:blipFill>
                  <pic:spPr>
                    <a:xfrm>
                      <a:off x="0" y="0"/>
                      <a:ext cx="5248275" cy="3076575"/>
                    </a:xfrm>
                    <a:prstGeom prst="rect">
                      <a:avLst/>
                    </a:prstGeom>
                    <a:ln>
                      <a:solidFill>
                        <a:schemeClr val="tx1"/>
                      </a:solidFill>
                    </a:ln>
                  </pic:spPr>
                </pic:pic>
              </a:graphicData>
            </a:graphic>
          </wp:inline>
        </w:drawing>
      </w:r>
    </w:p>
    <w:p w14:paraId="7902F0B7" w14:textId="34A570BB" w:rsidR="00B12FD0" w:rsidRDefault="00111220" w:rsidP="00111220">
      <w:pPr>
        <w:pStyle w:val="Caption"/>
        <w:jc w:val="left"/>
      </w:pPr>
      <w:bookmarkStart w:id="35" w:name="_Toc215684983"/>
      <w:r>
        <w:t xml:space="preserve">Figure </w:t>
      </w:r>
      <w:r w:rsidR="00A24C0F">
        <w:fldChar w:fldCharType="begin"/>
      </w:r>
      <w:r w:rsidR="00A24C0F">
        <w:instrText xml:space="preserve"> SEQ Figure \* ARABIC </w:instrText>
      </w:r>
      <w:r w:rsidR="00A24C0F">
        <w:fldChar w:fldCharType="separate"/>
      </w:r>
      <w:r w:rsidR="00A24C0F">
        <w:rPr>
          <w:noProof/>
        </w:rPr>
        <w:t>6</w:t>
      </w:r>
      <w:r w:rsidR="00A24C0F">
        <w:rPr>
          <w:noProof/>
        </w:rPr>
        <w:fldChar w:fldCharType="end"/>
      </w:r>
      <w:r>
        <w:t xml:space="preserve"> Sequence Diagram</w:t>
      </w:r>
      <w:bookmarkEnd w:id="35"/>
    </w:p>
    <w:p w14:paraId="2DFF8A2F" w14:textId="77777777" w:rsidR="009D6A23" w:rsidRPr="009D6A23" w:rsidRDefault="009D6A23" w:rsidP="009D6A23"/>
    <w:p w14:paraId="43EABAE5" w14:textId="77777777" w:rsidR="00BA4D17" w:rsidRPr="00D35DDF" w:rsidRDefault="00BA4D17" w:rsidP="004B65BD">
      <w:pPr>
        <w:spacing w:after="0" w:line="360" w:lineRule="auto"/>
        <w:jc w:val="both"/>
        <w:rPr>
          <w:sz w:val="24"/>
          <w:szCs w:val="24"/>
        </w:rPr>
      </w:pPr>
    </w:p>
    <w:p w14:paraId="6DA17812" w14:textId="77777777" w:rsidR="004B65BD" w:rsidRDefault="004B65BD" w:rsidP="004B65BD">
      <w:pPr>
        <w:pStyle w:val="ListParagraph"/>
        <w:spacing w:after="0" w:line="360" w:lineRule="auto"/>
        <w:ind w:left="792"/>
        <w:jc w:val="both"/>
        <w:rPr>
          <w:sz w:val="24"/>
          <w:szCs w:val="24"/>
        </w:rPr>
      </w:pPr>
    </w:p>
    <w:p w14:paraId="66884E7C" w14:textId="77777777" w:rsidR="004B65BD" w:rsidRDefault="004B65BD" w:rsidP="004B65BD">
      <w:pPr>
        <w:pStyle w:val="ListParagraph"/>
        <w:spacing w:after="0" w:line="360" w:lineRule="auto"/>
        <w:ind w:left="792"/>
        <w:jc w:val="both"/>
        <w:rPr>
          <w:sz w:val="24"/>
          <w:szCs w:val="24"/>
        </w:rPr>
      </w:pPr>
    </w:p>
    <w:p w14:paraId="51B76E83" w14:textId="77777777" w:rsidR="00A96BB4" w:rsidRDefault="00A96BB4" w:rsidP="004B65BD">
      <w:pPr>
        <w:pStyle w:val="ListParagraph"/>
        <w:spacing w:after="0" w:line="360" w:lineRule="auto"/>
        <w:ind w:left="792"/>
        <w:jc w:val="both"/>
        <w:rPr>
          <w:sz w:val="24"/>
          <w:szCs w:val="24"/>
        </w:rPr>
      </w:pPr>
    </w:p>
    <w:p w14:paraId="6DC96D41" w14:textId="77777777" w:rsidR="00A96BB4" w:rsidRDefault="00A96BB4" w:rsidP="004B65BD">
      <w:pPr>
        <w:pStyle w:val="ListParagraph"/>
        <w:spacing w:after="0" w:line="360" w:lineRule="auto"/>
        <w:ind w:left="792"/>
        <w:jc w:val="both"/>
        <w:rPr>
          <w:sz w:val="24"/>
          <w:szCs w:val="24"/>
        </w:rPr>
      </w:pPr>
    </w:p>
    <w:p w14:paraId="0AFD45A1" w14:textId="77777777" w:rsidR="00A96BB4" w:rsidRDefault="00A96BB4" w:rsidP="004B65BD">
      <w:pPr>
        <w:pStyle w:val="ListParagraph"/>
        <w:spacing w:after="0" w:line="360" w:lineRule="auto"/>
        <w:ind w:left="792"/>
        <w:jc w:val="both"/>
        <w:rPr>
          <w:sz w:val="24"/>
          <w:szCs w:val="24"/>
        </w:rPr>
      </w:pPr>
    </w:p>
    <w:p w14:paraId="06E18735" w14:textId="77777777" w:rsidR="00A96BB4" w:rsidRDefault="00A96BB4" w:rsidP="004B65BD">
      <w:pPr>
        <w:pStyle w:val="ListParagraph"/>
        <w:spacing w:after="0" w:line="360" w:lineRule="auto"/>
        <w:ind w:left="792"/>
        <w:jc w:val="both"/>
        <w:rPr>
          <w:sz w:val="24"/>
          <w:szCs w:val="24"/>
        </w:rPr>
      </w:pPr>
    </w:p>
    <w:p w14:paraId="23ACFFE0" w14:textId="77777777" w:rsidR="00A96BB4" w:rsidRDefault="00A96BB4" w:rsidP="004B65BD">
      <w:pPr>
        <w:pStyle w:val="ListParagraph"/>
        <w:spacing w:after="0" w:line="360" w:lineRule="auto"/>
        <w:ind w:left="792"/>
        <w:jc w:val="both"/>
        <w:rPr>
          <w:sz w:val="24"/>
          <w:szCs w:val="24"/>
        </w:rPr>
      </w:pPr>
    </w:p>
    <w:p w14:paraId="5595C315" w14:textId="77777777" w:rsidR="00A96BB4" w:rsidRDefault="00A96BB4" w:rsidP="004B65BD">
      <w:pPr>
        <w:pStyle w:val="ListParagraph"/>
        <w:spacing w:after="0" w:line="360" w:lineRule="auto"/>
        <w:ind w:left="792"/>
        <w:jc w:val="both"/>
        <w:rPr>
          <w:sz w:val="24"/>
          <w:szCs w:val="24"/>
        </w:rPr>
      </w:pPr>
    </w:p>
    <w:p w14:paraId="1069AA5D" w14:textId="77777777" w:rsidR="00A96BB4" w:rsidRDefault="00A96BB4" w:rsidP="004B65BD">
      <w:pPr>
        <w:pStyle w:val="ListParagraph"/>
        <w:spacing w:after="0" w:line="360" w:lineRule="auto"/>
        <w:ind w:left="792"/>
        <w:jc w:val="both"/>
        <w:rPr>
          <w:sz w:val="24"/>
          <w:szCs w:val="24"/>
        </w:rPr>
      </w:pPr>
    </w:p>
    <w:p w14:paraId="24CD3D3C" w14:textId="77777777" w:rsidR="00A96BB4" w:rsidRDefault="00A96BB4" w:rsidP="004B65BD">
      <w:pPr>
        <w:pStyle w:val="ListParagraph"/>
        <w:spacing w:after="0" w:line="360" w:lineRule="auto"/>
        <w:ind w:left="792"/>
        <w:jc w:val="both"/>
        <w:rPr>
          <w:sz w:val="24"/>
          <w:szCs w:val="24"/>
        </w:rPr>
      </w:pPr>
    </w:p>
    <w:p w14:paraId="1D7FC6A6" w14:textId="77777777" w:rsidR="00A96BB4" w:rsidRDefault="00A96BB4" w:rsidP="004B65BD">
      <w:pPr>
        <w:pStyle w:val="ListParagraph"/>
        <w:spacing w:after="0" w:line="360" w:lineRule="auto"/>
        <w:ind w:left="792"/>
        <w:jc w:val="both"/>
        <w:rPr>
          <w:sz w:val="24"/>
          <w:szCs w:val="24"/>
        </w:rPr>
      </w:pPr>
    </w:p>
    <w:p w14:paraId="46A78A5C" w14:textId="77777777" w:rsidR="00A96BB4" w:rsidRDefault="00A96BB4" w:rsidP="004B65BD">
      <w:pPr>
        <w:pStyle w:val="ListParagraph"/>
        <w:spacing w:after="0" w:line="360" w:lineRule="auto"/>
        <w:ind w:left="792"/>
        <w:jc w:val="both"/>
        <w:rPr>
          <w:sz w:val="24"/>
          <w:szCs w:val="24"/>
        </w:rPr>
      </w:pPr>
    </w:p>
    <w:p w14:paraId="07F631EE" w14:textId="77777777" w:rsidR="00A96BB4" w:rsidRDefault="00A96BB4" w:rsidP="004B65BD">
      <w:pPr>
        <w:pStyle w:val="ListParagraph"/>
        <w:spacing w:after="0" w:line="360" w:lineRule="auto"/>
        <w:ind w:left="792"/>
        <w:jc w:val="both"/>
        <w:rPr>
          <w:sz w:val="24"/>
          <w:szCs w:val="24"/>
        </w:rPr>
      </w:pPr>
    </w:p>
    <w:p w14:paraId="3B718634" w14:textId="77777777" w:rsidR="00A96BB4" w:rsidRDefault="00A96BB4" w:rsidP="004B65BD">
      <w:pPr>
        <w:pStyle w:val="ListParagraph"/>
        <w:spacing w:after="0" w:line="360" w:lineRule="auto"/>
        <w:ind w:left="792"/>
        <w:jc w:val="both"/>
        <w:rPr>
          <w:sz w:val="24"/>
          <w:szCs w:val="24"/>
        </w:rPr>
      </w:pPr>
    </w:p>
    <w:p w14:paraId="78C2D996" w14:textId="77777777" w:rsidR="00A96BB4" w:rsidRDefault="00A96BB4" w:rsidP="004B65BD">
      <w:pPr>
        <w:pStyle w:val="ListParagraph"/>
        <w:spacing w:after="0" w:line="360" w:lineRule="auto"/>
        <w:ind w:left="792"/>
        <w:jc w:val="both"/>
        <w:rPr>
          <w:sz w:val="24"/>
          <w:szCs w:val="24"/>
        </w:rPr>
      </w:pPr>
    </w:p>
    <w:p w14:paraId="1A7F2A80" w14:textId="77777777" w:rsidR="00A96BB4" w:rsidRPr="00B12FD0" w:rsidRDefault="00A96BB4" w:rsidP="00B12FD0">
      <w:pPr>
        <w:spacing w:after="0" w:line="360" w:lineRule="auto"/>
        <w:jc w:val="both"/>
        <w:rPr>
          <w:sz w:val="24"/>
          <w:szCs w:val="24"/>
        </w:rPr>
      </w:pPr>
    </w:p>
    <w:p w14:paraId="29F6E4CB" w14:textId="72DC3DA1" w:rsidR="00A96BB4" w:rsidRDefault="00A96BB4" w:rsidP="006236D9">
      <w:pPr>
        <w:pStyle w:val="Heading1"/>
      </w:pPr>
      <w:bookmarkStart w:id="36" w:name="_Toc215684934"/>
      <w:r w:rsidRPr="001574AF">
        <w:lastRenderedPageBreak/>
        <w:t>Data Requirements</w:t>
      </w:r>
      <w:bookmarkEnd w:id="36"/>
    </w:p>
    <w:p w14:paraId="4122ED78" w14:textId="6EB83D09" w:rsidR="006236D9" w:rsidRPr="00B7101C" w:rsidRDefault="005F3B15" w:rsidP="006236D9">
      <w:pPr>
        <w:rPr>
          <w:sz w:val="24"/>
          <w:szCs w:val="24"/>
        </w:rPr>
      </w:pPr>
      <w:r w:rsidRPr="00B7101C">
        <w:rPr>
          <w:sz w:val="24"/>
          <w:szCs w:val="24"/>
        </w:rPr>
        <w:t xml:space="preserve"> </w:t>
      </w:r>
      <w:r w:rsidR="00AA409F" w:rsidRPr="00B7101C">
        <w:rPr>
          <w:sz w:val="24"/>
          <w:szCs w:val="24"/>
        </w:rPr>
        <w:t>The primar</w:t>
      </w:r>
      <w:r w:rsidR="00436795" w:rsidRPr="00B7101C">
        <w:rPr>
          <w:sz w:val="24"/>
          <w:szCs w:val="24"/>
        </w:rPr>
        <w:t xml:space="preserve">y data requirements for this project </w:t>
      </w:r>
      <w:r w:rsidR="002335C7" w:rsidRPr="00B7101C">
        <w:rPr>
          <w:sz w:val="24"/>
          <w:szCs w:val="24"/>
        </w:rPr>
        <w:t xml:space="preserve">define the nature, structure, volume, flow, and constraints associated with the financial documents which will be processed by the system. </w:t>
      </w:r>
      <w:r w:rsidR="00033FFA" w:rsidRPr="00B7101C">
        <w:rPr>
          <w:sz w:val="24"/>
          <w:szCs w:val="24"/>
        </w:rPr>
        <w:t xml:space="preserve">Due to the </w:t>
      </w:r>
      <w:r w:rsidR="00CC4772" w:rsidRPr="00B7101C">
        <w:rPr>
          <w:sz w:val="24"/>
          <w:szCs w:val="24"/>
        </w:rPr>
        <w:t>sensitive</w:t>
      </w:r>
      <w:r w:rsidR="00033FFA" w:rsidRPr="00B7101C">
        <w:rPr>
          <w:sz w:val="24"/>
          <w:szCs w:val="24"/>
        </w:rPr>
        <w:t xml:space="preserve"> nature of the financial documents</w:t>
      </w:r>
      <w:r w:rsidR="00D77552" w:rsidRPr="00B7101C">
        <w:rPr>
          <w:sz w:val="24"/>
          <w:szCs w:val="24"/>
        </w:rPr>
        <w:t xml:space="preserve">, the data requirements must </w:t>
      </w:r>
      <w:r w:rsidR="006D62E9" w:rsidRPr="00B7101C">
        <w:rPr>
          <w:sz w:val="24"/>
          <w:szCs w:val="24"/>
        </w:rPr>
        <w:t xml:space="preserve">adhere to strict ethical standards, GDPR compliance, and the various constraints outlined in the non-functional requirements. </w:t>
      </w:r>
      <w:r w:rsidR="00BC15EF" w:rsidRPr="00B7101C">
        <w:rPr>
          <w:sz w:val="24"/>
          <w:szCs w:val="24"/>
        </w:rPr>
        <w:t xml:space="preserve">This section will outline the </w:t>
      </w:r>
      <w:r w:rsidR="00745974" w:rsidRPr="00B7101C">
        <w:rPr>
          <w:sz w:val="24"/>
          <w:szCs w:val="24"/>
        </w:rPr>
        <w:t xml:space="preserve">data types used, the structure of data generated within the NLP pipeline, the </w:t>
      </w:r>
      <w:r w:rsidR="00216155" w:rsidRPr="00B7101C">
        <w:rPr>
          <w:sz w:val="24"/>
          <w:szCs w:val="24"/>
        </w:rPr>
        <w:t>data storage design, and the data flow.</w:t>
      </w:r>
    </w:p>
    <w:p w14:paraId="6864AB18" w14:textId="77777777" w:rsidR="00216155" w:rsidRDefault="00216155" w:rsidP="006236D9"/>
    <w:p w14:paraId="41C3906E" w14:textId="0AE4A55C" w:rsidR="00216155" w:rsidRPr="006236D9" w:rsidRDefault="00216155" w:rsidP="00CC4772">
      <w:pPr>
        <w:pStyle w:val="Heading2"/>
      </w:pPr>
      <w:bookmarkStart w:id="37" w:name="_Toc215684935"/>
      <w:r>
        <w:t>Data Sources and Characteristics</w:t>
      </w:r>
      <w:bookmarkEnd w:id="37"/>
    </w:p>
    <w:p w14:paraId="62CA32F9" w14:textId="7EE18F9A" w:rsidR="00D72C93" w:rsidRDefault="00B7101C" w:rsidP="004B65BD">
      <w:pPr>
        <w:spacing w:after="0" w:line="360" w:lineRule="auto"/>
        <w:jc w:val="both"/>
        <w:rPr>
          <w:sz w:val="24"/>
          <w:szCs w:val="24"/>
        </w:rPr>
      </w:pPr>
      <w:r>
        <w:rPr>
          <w:sz w:val="24"/>
          <w:szCs w:val="24"/>
        </w:rPr>
        <w:t xml:space="preserve">The primary datasets used for this project will be </w:t>
      </w:r>
      <w:r w:rsidR="00062AB3">
        <w:rPr>
          <w:sz w:val="24"/>
          <w:szCs w:val="24"/>
        </w:rPr>
        <w:t xml:space="preserve">anonymised financial documents supplied by Helix Innovation Partnerships Ltd. </w:t>
      </w:r>
      <w:r w:rsidR="00111CC4">
        <w:rPr>
          <w:sz w:val="24"/>
          <w:szCs w:val="24"/>
        </w:rPr>
        <w:t xml:space="preserve">The </w:t>
      </w:r>
      <w:r w:rsidR="00947282">
        <w:rPr>
          <w:sz w:val="24"/>
          <w:szCs w:val="24"/>
        </w:rPr>
        <w:t xml:space="preserve">documents will be a collection of anonymised management </w:t>
      </w:r>
      <w:r w:rsidR="00342183">
        <w:rPr>
          <w:sz w:val="24"/>
          <w:szCs w:val="24"/>
        </w:rPr>
        <w:t>accounts,</w:t>
      </w:r>
      <w:r w:rsidR="00FC3DD6">
        <w:rPr>
          <w:sz w:val="24"/>
          <w:szCs w:val="24"/>
        </w:rPr>
        <w:t xml:space="preserve"> financial </w:t>
      </w:r>
      <w:r w:rsidR="00713CFA">
        <w:rPr>
          <w:sz w:val="24"/>
          <w:szCs w:val="24"/>
        </w:rPr>
        <w:t>summaries, balance</w:t>
      </w:r>
      <w:r w:rsidR="00FC3DD6">
        <w:rPr>
          <w:sz w:val="24"/>
          <w:szCs w:val="24"/>
        </w:rPr>
        <w:t xml:space="preserve"> sheets, and supporting commentary.</w:t>
      </w:r>
      <w:r w:rsidR="00752865">
        <w:rPr>
          <w:sz w:val="24"/>
          <w:szCs w:val="24"/>
        </w:rPr>
        <w:t xml:space="preserve"> The sample documents sent have so far been PDF versions, however the system will have the ability to manage DOCX or XLSX. </w:t>
      </w:r>
      <w:r w:rsidR="004E66FE">
        <w:rPr>
          <w:sz w:val="24"/>
          <w:szCs w:val="24"/>
        </w:rPr>
        <w:t>The documents fall between structured and semi-structured</w:t>
      </w:r>
      <w:r w:rsidR="007B6972">
        <w:rPr>
          <w:sz w:val="24"/>
          <w:szCs w:val="24"/>
        </w:rPr>
        <w:t xml:space="preserve">, with multi-column layouts, tables, and footnotes. </w:t>
      </w:r>
      <w:r w:rsidR="00FA485F">
        <w:rPr>
          <w:sz w:val="24"/>
          <w:szCs w:val="24"/>
        </w:rPr>
        <w:t xml:space="preserve">It is these unique characteristics that represent the challenge </w:t>
      </w:r>
      <w:r w:rsidR="004A7D75">
        <w:rPr>
          <w:sz w:val="24"/>
          <w:szCs w:val="24"/>
        </w:rPr>
        <w:t>identified in the literature reviewed. This challenge is more significant in larger records, which may span multiple pages and contain more tables or columns.</w:t>
      </w:r>
      <w:r w:rsidR="00D66C4E">
        <w:rPr>
          <w:sz w:val="24"/>
          <w:szCs w:val="24"/>
        </w:rPr>
        <w:t xml:space="preserve"> </w:t>
      </w:r>
      <w:r w:rsidR="002C5678">
        <w:rPr>
          <w:sz w:val="24"/>
          <w:szCs w:val="24"/>
        </w:rPr>
        <w:fldChar w:fldCharType="begin"/>
      </w:r>
      <w:r w:rsidR="004E3998">
        <w:rPr>
          <w:sz w:val="24"/>
          <w:szCs w:val="24"/>
        </w:rPr>
        <w:instrText xml:space="preserve"> ADDIN ZOTERO_ITEM CSL_CITATION {"citationID":"jZ6AH3n3","properties":{"formattedCitation":"(Upadhyay {\\i{}et al.}, 2025)","plainCitation":"(Upadhyay et al., 2025)","noteIndex":0},"citationItems":[{"id":682,"uris":["http://zotero.org/users/15491865/items/YVVI857Y"],"itemData":{"id":682,"type":"webpage","title":"On the Comprehensibility of Multi-structured Financial Documents using LLMs and Pre-processing Tools","URL":"https://arxiv.org/html/2506.05182v1","author":[{"family":"Upadhyay","given":"Shivani"},{"family":"Ataey","given":"Messiah"},{"family":"Murtuza","given":"Shariyar"},{"family":"Nie","given":"Yifan"},{"family":"Lin","given":"Jimmy"}],"accessed":{"date-parts":[["2025",11,23]]},"issued":{"date-parts":[["2025",6,5]]}}}],"schema":"https://github.com/citation-style-language/schema/raw/master/csl-citation.json"} </w:instrText>
      </w:r>
      <w:r w:rsidR="002C5678">
        <w:rPr>
          <w:sz w:val="24"/>
          <w:szCs w:val="24"/>
        </w:rPr>
        <w:fldChar w:fldCharType="separate"/>
      </w:r>
      <w:r w:rsidR="004E3998" w:rsidRPr="004E3998">
        <w:rPr>
          <w:rFonts w:ascii="Calibri" w:hAnsi="Calibri" w:cs="Calibri"/>
          <w:sz w:val="24"/>
        </w:rPr>
        <w:t xml:space="preserve">(Upadhyay </w:t>
      </w:r>
      <w:r w:rsidR="004E3998" w:rsidRPr="004E3998">
        <w:rPr>
          <w:rFonts w:ascii="Calibri" w:hAnsi="Calibri" w:cs="Calibri"/>
          <w:i/>
          <w:iCs/>
          <w:sz w:val="24"/>
        </w:rPr>
        <w:t>et al.</w:t>
      </w:r>
      <w:r w:rsidR="004E3998" w:rsidRPr="004E3998">
        <w:rPr>
          <w:rFonts w:ascii="Calibri" w:hAnsi="Calibri" w:cs="Calibri"/>
          <w:sz w:val="24"/>
        </w:rPr>
        <w:t>, 2025)</w:t>
      </w:r>
      <w:r w:rsidR="002C5678">
        <w:rPr>
          <w:sz w:val="24"/>
          <w:szCs w:val="24"/>
        </w:rPr>
        <w:fldChar w:fldCharType="end"/>
      </w:r>
      <w:r w:rsidR="004E3998">
        <w:rPr>
          <w:sz w:val="24"/>
          <w:szCs w:val="24"/>
        </w:rPr>
        <w:t>.</w:t>
      </w:r>
    </w:p>
    <w:p w14:paraId="4CD801F5" w14:textId="5CB1935A" w:rsidR="004E3998" w:rsidRDefault="00BD164C" w:rsidP="004B65BD">
      <w:pPr>
        <w:spacing w:after="0" w:line="360" w:lineRule="auto"/>
        <w:jc w:val="both"/>
        <w:rPr>
          <w:sz w:val="24"/>
          <w:szCs w:val="24"/>
        </w:rPr>
      </w:pPr>
      <w:r w:rsidRPr="00713CFA">
        <w:rPr>
          <w:sz w:val="24"/>
          <w:szCs w:val="24"/>
        </w:rPr>
        <w:t>Each of the documents utilised in this project were ano</w:t>
      </w:r>
      <w:r w:rsidR="001F03E2" w:rsidRPr="00713CFA">
        <w:rPr>
          <w:sz w:val="24"/>
          <w:szCs w:val="24"/>
        </w:rPr>
        <w:t xml:space="preserve">nymised before being made available to the system. This was to ensure compliance with </w:t>
      </w:r>
      <w:r w:rsidR="00682A52" w:rsidRPr="00713CFA">
        <w:rPr>
          <w:sz w:val="24"/>
          <w:szCs w:val="24"/>
        </w:rPr>
        <w:t xml:space="preserve">the ATU ethics requirements </w:t>
      </w:r>
      <w:proofErr w:type="gramStart"/>
      <w:r w:rsidR="00682A52" w:rsidRPr="00713CFA">
        <w:rPr>
          <w:sz w:val="24"/>
          <w:szCs w:val="24"/>
        </w:rPr>
        <w:t>and also</w:t>
      </w:r>
      <w:proofErr w:type="gramEnd"/>
      <w:r w:rsidR="00682A52" w:rsidRPr="00713CFA">
        <w:rPr>
          <w:sz w:val="24"/>
          <w:szCs w:val="24"/>
        </w:rPr>
        <w:t xml:space="preserve"> GDPR restrictions. </w:t>
      </w:r>
      <w:r w:rsidR="008711EB" w:rsidRPr="00713CFA">
        <w:rPr>
          <w:sz w:val="24"/>
          <w:szCs w:val="24"/>
        </w:rPr>
        <w:t xml:space="preserve">Research </w:t>
      </w:r>
      <w:r w:rsidR="00970BD7" w:rsidRPr="00713CFA">
        <w:rPr>
          <w:sz w:val="24"/>
          <w:szCs w:val="24"/>
        </w:rPr>
        <w:t xml:space="preserve">recommended that no personally identifiable information (PII) </w:t>
      </w:r>
      <w:r w:rsidR="0018452F" w:rsidRPr="00713CFA">
        <w:rPr>
          <w:sz w:val="24"/>
          <w:szCs w:val="24"/>
        </w:rPr>
        <w:t xml:space="preserve">be present in the documents. Also, the documents should not be </w:t>
      </w:r>
      <w:r w:rsidR="00C44E9F" w:rsidRPr="00713CFA">
        <w:rPr>
          <w:sz w:val="24"/>
          <w:szCs w:val="24"/>
        </w:rPr>
        <w:t>shared with or transmitted to any third-party APIs.</w:t>
      </w:r>
      <w:r w:rsidR="00730881" w:rsidRPr="00713CFA">
        <w:rPr>
          <w:sz w:val="24"/>
          <w:szCs w:val="24"/>
        </w:rPr>
        <w:t xml:space="preserve"> </w:t>
      </w:r>
      <w:r w:rsidR="00EC63D5" w:rsidRPr="00713CFA">
        <w:rPr>
          <w:sz w:val="24"/>
          <w:szCs w:val="24"/>
        </w:rPr>
        <w:fldChar w:fldCharType="begin"/>
      </w:r>
      <w:r w:rsidR="00EC63D5" w:rsidRPr="00713CFA">
        <w:rPr>
          <w:sz w:val="24"/>
          <w:szCs w:val="24"/>
        </w:rPr>
        <w:instrText xml:space="preserve"> ADDIN ZOTERO_ITEM CSL_CITATION {"citationID":"pPtYkQRB","properties":{"formattedCitation":"(Weitzenboeck {\\i{}et al.}, 2022)","plainCitation":"(Weitzenboeck et al., 2022)","noteIndex":0},"citationItems":[{"id":684,"uris":["http://zotero.org/users/15491865/items/42ER62UL"],"itemData":{"id":684,"type":"article-journal","container-title":"International Data Privacy Law","DOI":"10.1093/idpl/ipac008","ISSN":"2044-3994","issue":"3","journalAbbreviation":"International Data Privacy Law","page":"184-206","source":"Silverchair","title":"The GDPR and unstructured data: is anonymization possible?","title-short":"The GDPR and unstructured data","URL":"https://doi.org/10.1093/idpl/ipac008","volume":"12","author":[{"family":"Weitzenboeck","given":"Emily M"},{"family":"Lison","given":"Pierre"},{"family":"Cyndecka","given":"Malgorzata"},{"family":"Langford","given":"Malcolm"}],"accessed":{"date-parts":[["2025",11,23]]},"issued":{"date-parts":[["2022",8,1]]}}}],"schema":"https://github.com/citation-style-language/schema/raw/master/csl-citation.json"} </w:instrText>
      </w:r>
      <w:r w:rsidR="00EC63D5" w:rsidRPr="00713CFA">
        <w:rPr>
          <w:sz w:val="24"/>
          <w:szCs w:val="24"/>
        </w:rPr>
        <w:fldChar w:fldCharType="separate"/>
      </w:r>
      <w:r w:rsidR="00EC63D5" w:rsidRPr="00713CFA">
        <w:rPr>
          <w:rFonts w:ascii="Calibri" w:hAnsi="Calibri" w:cs="Calibri"/>
          <w:sz w:val="24"/>
          <w:szCs w:val="24"/>
        </w:rPr>
        <w:t xml:space="preserve">(Weitzenboeck </w:t>
      </w:r>
      <w:r w:rsidR="00EC63D5" w:rsidRPr="00713CFA">
        <w:rPr>
          <w:rFonts w:ascii="Calibri" w:hAnsi="Calibri" w:cs="Calibri"/>
          <w:i/>
          <w:iCs/>
          <w:sz w:val="24"/>
          <w:szCs w:val="24"/>
        </w:rPr>
        <w:t>et al.</w:t>
      </w:r>
      <w:r w:rsidR="00EC63D5" w:rsidRPr="00713CFA">
        <w:rPr>
          <w:rFonts w:ascii="Calibri" w:hAnsi="Calibri" w:cs="Calibri"/>
          <w:sz w:val="24"/>
          <w:szCs w:val="24"/>
        </w:rPr>
        <w:t>, 2022)</w:t>
      </w:r>
      <w:r w:rsidR="00EC63D5" w:rsidRPr="00713CFA">
        <w:rPr>
          <w:sz w:val="24"/>
          <w:szCs w:val="24"/>
        </w:rPr>
        <w:fldChar w:fldCharType="end"/>
      </w:r>
      <w:r w:rsidR="00EC63D5" w:rsidRPr="00713CFA">
        <w:rPr>
          <w:sz w:val="24"/>
          <w:szCs w:val="24"/>
        </w:rPr>
        <w:t>.</w:t>
      </w:r>
      <w:r w:rsidR="00C44E9F" w:rsidRPr="00713CFA">
        <w:rPr>
          <w:sz w:val="24"/>
          <w:szCs w:val="24"/>
        </w:rPr>
        <w:t xml:space="preserve"> By following these guidelines, the project aims to protect and uphold the </w:t>
      </w:r>
      <w:r w:rsidR="00C32E87" w:rsidRPr="00713CFA">
        <w:rPr>
          <w:sz w:val="24"/>
          <w:szCs w:val="24"/>
        </w:rPr>
        <w:t xml:space="preserve">legal and ethical responsibilities associated with the handling of financial documents. </w:t>
      </w:r>
    </w:p>
    <w:p w14:paraId="1F2B1A4D" w14:textId="77777777" w:rsidR="00FD04F8" w:rsidRDefault="00FD04F8" w:rsidP="004B65BD">
      <w:pPr>
        <w:spacing w:after="0" w:line="360" w:lineRule="auto"/>
        <w:jc w:val="both"/>
        <w:rPr>
          <w:sz w:val="24"/>
          <w:szCs w:val="24"/>
        </w:rPr>
      </w:pPr>
    </w:p>
    <w:p w14:paraId="3F31475C" w14:textId="33967F3C" w:rsidR="00FD04F8" w:rsidRPr="00713CFA" w:rsidRDefault="00FD04F8" w:rsidP="00FD04F8">
      <w:pPr>
        <w:pStyle w:val="Heading2"/>
      </w:pPr>
      <w:bookmarkStart w:id="38" w:name="_Toc215684936"/>
      <w:r>
        <w:t>Data Model and Schema</w:t>
      </w:r>
      <w:bookmarkEnd w:id="38"/>
    </w:p>
    <w:p w14:paraId="1923C0A4" w14:textId="4360B25C" w:rsidR="00D72C93" w:rsidRDefault="005C38B3" w:rsidP="004B65BD">
      <w:pPr>
        <w:spacing w:after="0" w:line="360" w:lineRule="auto"/>
        <w:jc w:val="both"/>
        <w:rPr>
          <w:sz w:val="24"/>
          <w:szCs w:val="24"/>
        </w:rPr>
      </w:pPr>
      <w:r>
        <w:rPr>
          <w:sz w:val="24"/>
          <w:szCs w:val="24"/>
        </w:rPr>
        <w:t xml:space="preserve">The </w:t>
      </w:r>
      <w:r w:rsidR="002361EA">
        <w:rPr>
          <w:sz w:val="24"/>
          <w:szCs w:val="24"/>
        </w:rPr>
        <w:t xml:space="preserve">documents uploaded to the system will be unstructured </w:t>
      </w:r>
      <w:r w:rsidR="004F167B">
        <w:rPr>
          <w:sz w:val="24"/>
          <w:szCs w:val="24"/>
        </w:rPr>
        <w:t xml:space="preserve">which the NLP pipeline will then transform </w:t>
      </w:r>
      <w:r w:rsidR="00CC2AF1">
        <w:rPr>
          <w:sz w:val="24"/>
          <w:szCs w:val="24"/>
        </w:rPr>
        <w:t xml:space="preserve">into a structured format. This means that the pipeline module will </w:t>
      </w:r>
      <w:r w:rsidR="000253F0">
        <w:rPr>
          <w:sz w:val="24"/>
          <w:szCs w:val="24"/>
        </w:rPr>
        <w:t>have three primary schema types:</w:t>
      </w:r>
    </w:p>
    <w:p w14:paraId="1B5076AF" w14:textId="538DB9A3"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Document metadata</w:t>
      </w:r>
    </w:p>
    <w:p w14:paraId="1288B62B" w14:textId="6AB98AF4" w:rsidR="000253F0" w:rsidRPr="000253F0" w:rsidRDefault="000253F0" w:rsidP="00042544">
      <w:pPr>
        <w:pStyle w:val="ListParagraph"/>
        <w:numPr>
          <w:ilvl w:val="0"/>
          <w:numId w:val="20"/>
        </w:numPr>
        <w:spacing w:after="0" w:line="360" w:lineRule="auto"/>
        <w:jc w:val="both"/>
        <w:rPr>
          <w:sz w:val="24"/>
          <w:szCs w:val="24"/>
        </w:rPr>
      </w:pPr>
      <w:r w:rsidRPr="000253F0">
        <w:rPr>
          <w:sz w:val="24"/>
          <w:szCs w:val="24"/>
        </w:rPr>
        <w:t>Processed text objects</w:t>
      </w:r>
    </w:p>
    <w:p w14:paraId="14840628" w14:textId="76CFD508" w:rsidR="004600AC" w:rsidRDefault="000253F0" w:rsidP="00042544">
      <w:pPr>
        <w:pStyle w:val="ListParagraph"/>
        <w:numPr>
          <w:ilvl w:val="0"/>
          <w:numId w:val="20"/>
        </w:numPr>
        <w:spacing w:after="0" w:line="360" w:lineRule="auto"/>
        <w:jc w:val="both"/>
        <w:rPr>
          <w:sz w:val="24"/>
          <w:szCs w:val="24"/>
        </w:rPr>
      </w:pPr>
      <w:r w:rsidRPr="000253F0">
        <w:rPr>
          <w:sz w:val="24"/>
          <w:szCs w:val="24"/>
        </w:rPr>
        <w:lastRenderedPageBreak/>
        <w:t>Analysis outputs</w:t>
      </w:r>
    </w:p>
    <w:p w14:paraId="44175C75" w14:textId="4E23FA8B" w:rsidR="000253F0" w:rsidRPr="00887402" w:rsidRDefault="00E624A7" w:rsidP="004B65BD">
      <w:pPr>
        <w:spacing w:after="0" w:line="360" w:lineRule="auto"/>
        <w:jc w:val="both"/>
        <w:rPr>
          <w:sz w:val="24"/>
          <w:szCs w:val="24"/>
        </w:rPr>
      </w:pPr>
      <w:r>
        <w:rPr>
          <w:sz w:val="24"/>
          <w:szCs w:val="24"/>
        </w:rPr>
        <w:t xml:space="preserve">The documents metadata will include various pieces of information about the financial document. </w:t>
      </w:r>
      <w:r w:rsidR="00E046BD">
        <w:rPr>
          <w:sz w:val="24"/>
          <w:szCs w:val="24"/>
        </w:rPr>
        <w:t xml:space="preserve">Some of this would be the file name, document ID, file type, upload timestamp, user ID, and storage location. </w:t>
      </w:r>
      <w:r w:rsidR="000474A0">
        <w:rPr>
          <w:sz w:val="24"/>
          <w:szCs w:val="24"/>
        </w:rPr>
        <w:t xml:space="preserve"> The processed text object will then capture the extracted text</w:t>
      </w:r>
      <w:r w:rsidR="00A77201">
        <w:rPr>
          <w:sz w:val="24"/>
          <w:szCs w:val="24"/>
        </w:rPr>
        <w:t>, token lists, lemmatised sequence, and the intermediate topic-</w:t>
      </w:r>
      <w:r w:rsidR="0095615E">
        <w:rPr>
          <w:sz w:val="24"/>
          <w:szCs w:val="24"/>
        </w:rPr>
        <w:t>modelling</w:t>
      </w:r>
      <w:r w:rsidR="00A77201">
        <w:rPr>
          <w:sz w:val="24"/>
          <w:szCs w:val="24"/>
        </w:rPr>
        <w:t xml:space="preserve"> vectors.</w:t>
      </w:r>
      <w:r w:rsidR="00014BA9">
        <w:rPr>
          <w:sz w:val="24"/>
          <w:szCs w:val="24"/>
        </w:rPr>
        <w:t xml:space="preserve"> Following this the extracted entities will be </w:t>
      </w:r>
      <w:r w:rsidR="00B132F7">
        <w:rPr>
          <w:sz w:val="24"/>
          <w:szCs w:val="24"/>
        </w:rPr>
        <w:t>stored</w:t>
      </w:r>
      <w:r w:rsidR="00014BA9">
        <w:rPr>
          <w:sz w:val="24"/>
          <w:szCs w:val="24"/>
        </w:rPr>
        <w:t xml:space="preserve"> as structured JSON objects </w:t>
      </w:r>
      <w:r w:rsidR="00B132F7">
        <w:rPr>
          <w:sz w:val="24"/>
          <w:szCs w:val="24"/>
        </w:rPr>
        <w:t>containing</w:t>
      </w:r>
      <w:r w:rsidR="00014BA9">
        <w:rPr>
          <w:sz w:val="24"/>
          <w:szCs w:val="24"/>
        </w:rPr>
        <w:t xml:space="preserve"> </w:t>
      </w:r>
      <w:r w:rsidR="00B132F7">
        <w:rPr>
          <w:sz w:val="24"/>
          <w:szCs w:val="24"/>
        </w:rPr>
        <w:t>the entity type, span, token</w:t>
      </w:r>
      <w:r w:rsidR="00B972F1">
        <w:rPr>
          <w:sz w:val="24"/>
          <w:szCs w:val="24"/>
        </w:rPr>
        <w:t xml:space="preserve"> location, and confidence score. This type of structure is similar to that used in </w:t>
      </w:r>
      <w:r w:rsidR="00C65DB9">
        <w:rPr>
          <w:sz w:val="24"/>
          <w:szCs w:val="24"/>
        </w:rPr>
        <w:t>pre-</w:t>
      </w:r>
      <w:r w:rsidR="00B64224">
        <w:rPr>
          <w:sz w:val="24"/>
          <w:szCs w:val="24"/>
        </w:rPr>
        <w:t>established financial</w:t>
      </w:r>
      <w:r w:rsidR="00C65DB9">
        <w:rPr>
          <w:sz w:val="24"/>
          <w:szCs w:val="24"/>
        </w:rPr>
        <w:t xml:space="preserve"> NER datasets such as </w:t>
      </w:r>
      <w:proofErr w:type="spellStart"/>
      <w:r w:rsidR="00C65DB9">
        <w:rPr>
          <w:sz w:val="24"/>
          <w:szCs w:val="24"/>
        </w:rPr>
        <w:t>FiNER</w:t>
      </w:r>
      <w:proofErr w:type="spellEnd"/>
      <w:r w:rsidR="00C65DB9">
        <w:rPr>
          <w:sz w:val="24"/>
          <w:szCs w:val="24"/>
        </w:rPr>
        <w:t>-ORD for example.</w:t>
      </w:r>
      <w:r w:rsidR="002D026C">
        <w:rPr>
          <w:sz w:val="24"/>
          <w:szCs w:val="24"/>
        </w:rPr>
        <w:t xml:space="preserve"> </w:t>
      </w:r>
      <w:r w:rsidR="00937526">
        <w:rPr>
          <w:sz w:val="24"/>
          <w:szCs w:val="24"/>
        </w:rPr>
        <w:fldChar w:fldCharType="begin"/>
      </w:r>
      <w:r w:rsidR="00937526">
        <w:rPr>
          <w:sz w:val="24"/>
          <w:szCs w:val="24"/>
        </w:rPr>
        <w:instrText xml:space="preserve"> ADDIN ZOTERO_ITEM CSL_CITATION {"citationID":"DBM55VVg","properties":{"formattedCitation":"(Shah {\\i{}et al.}, 2024b)","plainCitation":"(Shah et al., 2024b)","noteIndex":0},"citationItems":[{"id":687,"uris":["http://zotero.org/users/15491865/items/LGA7M7NK"],"itemData":{"id":687,"type":"article","abstract":"Over the last two decades, the development of the CoNLL-2003 named entity recognition (NER) dataset has helped enhance the capabilities of deep learning and natural language processing (NLP). The finance domain, characterized by its unique semantic and lexical variations for the same entities, presents specific challenges to the NER task; thus, a domain-specific customized dataset is crucial for advancing research in this field. In our work, we develop the first high-quality English Financial NER Open Research Dataset (FiNER-ORD). We benchmark multiple pre-trained language models (PLMs) and large-language models (LLMs) on FiNER-ORD. We believe our proposed FiNER-ORD dataset will open future opportunities to use FiNER-ORD as a benchmark for financial domain-specific NER and NLP tasks. Our dataset, models, and code are publicly available on GitHub and Hugging Face under CC BY-NC 4.0 license.","DOI":"10.48550/arXiv.2302.11157","note":"arXiv:2302.11157 [cs]","number":"arXiv:2302.11157","publisher":"arXiv","source":"arXiv.org","title":"FiNER-ORD: Financial Named Entity Recognition Open Research Dataset","title-short":"FiNER-ORD","URL":"http://arxiv.org/abs/2302.11157","author":[{"family":"Shah","given":"Agam"},{"family":"Gullapalli","given":"Abhinav"},{"family":"Vithani","given":"Ruchit"},{"family":"Galarnyk","given":"Michael"},{"family":"Chava","given":"Sudheer"}],"accessed":{"date-parts":[["2025",11,24]]},"issued":{"date-parts":[["2024",9,6]]}}}],"schema":"https://github.com/citation-style-language/schema/raw/master/csl-citation.json"} </w:instrText>
      </w:r>
      <w:r w:rsidR="00937526">
        <w:rPr>
          <w:sz w:val="24"/>
          <w:szCs w:val="24"/>
        </w:rPr>
        <w:fldChar w:fldCharType="separate"/>
      </w:r>
      <w:r w:rsidR="00937526" w:rsidRPr="00937526">
        <w:rPr>
          <w:rFonts w:ascii="Calibri" w:hAnsi="Calibri" w:cs="Calibri"/>
          <w:sz w:val="24"/>
        </w:rPr>
        <w:t xml:space="preserve">(Shah </w:t>
      </w:r>
      <w:r w:rsidR="00937526" w:rsidRPr="00937526">
        <w:rPr>
          <w:rFonts w:ascii="Calibri" w:hAnsi="Calibri" w:cs="Calibri"/>
          <w:i/>
          <w:iCs/>
          <w:sz w:val="24"/>
        </w:rPr>
        <w:t>et al.</w:t>
      </w:r>
      <w:r w:rsidR="00937526" w:rsidRPr="00937526">
        <w:rPr>
          <w:rFonts w:ascii="Calibri" w:hAnsi="Calibri" w:cs="Calibri"/>
          <w:sz w:val="24"/>
        </w:rPr>
        <w:t>, 2024b)</w:t>
      </w:r>
      <w:r w:rsidR="00937526">
        <w:rPr>
          <w:sz w:val="24"/>
          <w:szCs w:val="24"/>
        </w:rPr>
        <w:fldChar w:fldCharType="end"/>
      </w:r>
      <w:r w:rsidR="00937526">
        <w:rPr>
          <w:sz w:val="24"/>
          <w:szCs w:val="24"/>
        </w:rPr>
        <w:t>.</w:t>
      </w:r>
    </w:p>
    <w:p w14:paraId="22A8130F" w14:textId="29950577" w:rsidR="00ED2DC9" w:rsidRPr="002C556B" w:rsidRDefault="00ED2DC9" w:rsidP="004B65BD">
      <w:pPr>
        <w:spacing w:after="0" w:line="360" w:lineRule="auto"/>
        <w:jc w:val="both"/>
        <w:rPr>
          <w:sz w:val="24"/>
          <w:szCs w:val="24"/>
        </w:rPr>
      </w:pPr>
      <w:r>
        <w:rPr>
          <w:sz w:val="24"/>
          <w:szCs w:val="24"/>
        </w:rPr>
        <w:t xml:space="preserve">The outputted schema from the anomaly detection </w:t>
      </w:r>
      <w:r w:rsidR="00283031">
        <w:rPr>
          <w:sz w:val="24"/>
          <w:szCs w:val="24"/>
        </w:rPr>
        <w:t xml:space="preserve">model will include information regarding to the anomaly label, rule trigger, confidence score, and a summarised rationale. </w:t>
      </w:r>
      <w:r w:rsidR="00F074DF">
        <w:rPr>
          <w:sz w:val="24"/>
          <w:szCs w:val="24"/>
        </w:rPr>
        <w:t xml:space="preserve">The aim around this </w:t>
      </w:r>
      <w:r w:rsidR="00536486">
        <w:rPr>
          <w:sz w:val="24"/>
          <w:szCs w:val="24"/>
        </w:rPr>
        <w:t xml:space="preserve">is to present the user with </w:t>
      </w:r>
      <w:r w:rsidR="001539FE">
        <w:rPr>
          <w:sz w:val="24"/>
          <w:szCs w:val="24"/>
        </w:rPr>
        <w:t>an interpretable output for easy use and understanding. This will also align with guidel</w:t>
      </w:r>
      <w:r w:rsidR="00C7493E">
        <w:rPr>
          <w:sz w:val="24"/>
          <w:szCs w:val="24"/>
        </w:rPr>
        <w:t xml:space="preserve">ines from the research materials regarding the need for transparency in </w:t>
      </w:r>
      <w:r w:rsidR="009D2536">
        <w:rPr>
          <w:sz w:val="24"/>
          <w:szCs w:val="24"/>
        </w:rPr>
        <w:t>financial</w:t>
      </w:r>
      <w:r w:rsidR="00C7493E">
        <w:rPr>
          <w:sz w:val="24"/>
          <w:szCs w:val="24"/>
        </w:rPr>
        <w:t xml:space="preserve"> anomaly detection. </w:t>
      </w:r>
      <w:r w:rsidR="002C556B">
        <w:rPr>
          <w:sz w:val="24"/>
          <w:szCs w:val="24"/>
        </w:rPr>
        <w:fldChar w:fldCharType="begin"/>
      </w:r>
      <w:r w:rsidR="00F516A2">
        <w:rPr>
          <w:sz w:val="24"/>
          <w:szCs w:val="24"/>
        </w:rPr>
        <w:instrText xml:space="preserve"> ADDIN ZOTERO_ITEM CSL_CITATION {"citationID":"O9Phev0g","properties":{"formattedCitation":"(Almalki and Masud, 2025)","plainCitation":"(Almalki and Masud, 2025)","noteIndex":0},"citationItems":[{"id":690,"uris":["http://zotero.org/users/15491865/items/EZNA9T4U"],"itemData":{"id":690,"type":"article","abstract":"Traditional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2C556B">
        <w:rPr>
          <w:sz w:val="24"/>
          <w:szCs w:val="24"/>
        </w:rPr>
        <w:fldChar w:fldCharType="separate"/>
      </w:r>
      <w:r w:rsidR="00F516A2" w:rsidRPr="00F516A2">
        <w:rPr>
          <w:rFonts w:ascii="Calibri" w:hAnsi="Calibri" w:cs="Calibri"/>
          <w:sz w:val="24"/>
        </w:rPr>
        <w:t>(Almalki and Masud, 2025)</w:t>
      </w:r>
      <w:r w:rsidR="002C556B">
        <w:rPr>
          <w:sz w:val="24"/>
          <w:szCs w:val="24"/>
        </w:rPr>
        <w:fldChar w:fldCharType="end"/>
      </w:r>
      <w:r w:rsidR="002C556B">
        <w:rPr>
          <w:sz w:val="24"/>
          <w:szCs w:val="24"/>
        </w:rPr>
        <w:t>.</w:t>
      </w:r>
    </w:p>
    <w:p w14:paraId="5ACB0B96" w14:textId="77777777" w:rsidR="00C97C6D" w:rsidRDefault="00C97C6D" w:rsidP="00C97C6D">
      <w:pPr>
        <w:keepNext/>
        <w:spacing w:after="0" w:line="360" w:lineRule="auto"/>
        <w:jc w:val="both"/>
      </w:pPr>
      <w:r>
        <w:rPr>
          <w:noProof/>
          <w:sz w:val="24"/>
          <w:szCs w:val="24"/>
        </w:rPr>
        <w:lastRenderedPageBreak/>
        <w:drawing>
          <wp:inline distT="0" distB="0" distL="0" distR="0" wp14:anchorId="6A0F6CF8" wp14:editId="65DFBB92">
            <wp:extent cx="5316220" cy="6029325"/>
            <wp:effectExtent l="19050" t="19050" r="17780" b="28575"/>
            <wp:docPr id="1993285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16220" cy="6029325"/>
                    </a:xfrm>
                    <a:prstGeom prst="rect">
                      <a:avLst/>
                    </a:prstGeom>
                    <a:noFill/>
                    <a:ln>
                      <a:solidFill>
                        <a:schemeClr val="tx1"/>
                      </a:solidFill>
                    </a:ln>
                  </pic:spPr>
                </pic:pic>
              </a:graphicData>
            </a:graphic>
          </wp:inline>
        </w:drawing>
      </w:r>
    </w:p>
    <w:p w14:paraId="3A364C76" w14:textId="1DF03330" w:rsidR="00A938F0" w:rsidRDefault="00C97C6D" w:rsidP="00C97C6D">
      <w:pPr>
        <w:pStyle w:val="Caption"/>
        <w:jc w:val="both"/>
        <w:rPr>
          <w:szCs w:val="24"/>
        </w:rPr>
      </w:pPr>
      <w:bookmarkStart w:id="39" w:name="_Toc215684984"/>
      <w:r>
        <w:t xml:space="preserve">Figure </w:t>
      </w:r>
      <w:r w:rsidR="00A24C0F">
        <w:fldChar w:fldCharType="begin"/>
      </w:r>
      <w:r w:rsidR="00A24C0F">
        <w:instrText xml:space="preserve"> SEQ Figure \* ARABIC </w:instrText>
      </w:r>
      <w:r w:rsidR="00A24C0F">
        <w:fldChar w:fldCharType="separate"/>
      </w:r>
      <w:r w:rsidR="00A24C0F">
        <w:rPr>
          <w:noProof/>
        </w:rPr>
        <w:t>7</w:t>
      </w:r>
      <w:r w:rsidR="00A24C0F">
        <w:rPr>
          <w:noProof/>
        </w:rPr>
        <w:fldChar w:fldCharType="end"/>
      </w:r>
      <w:r>
        <w:t xml:space="preserve"> Entity Relationship Diagram</w:t>
      </w:r>
      <w:bookmarkEnd w:id="39"/>
    </w:p>
    <w:p w14:paraId="619990E6" w14:textId="77777777" w:rsidR="00D72C93" w:rsidRDefault="00D72C93" w:rsidP="004B65BD">
      <w:pPr>
        <w:spacing w:after="0" w:line="360" w:lineRule="auto"/>
        <w:jc w:val="both"/>
        <w:rPr>
          <w:sz w:val="24"/>
          <w:szCs w:val="24"/>
        </w:rPr>
      </w:pPr>
    </w:p>
    <w:p w14:paraId="383AD604" w14:textId="1F1E7C22" w:rsidR="00E04606" w:rsidRDefault="00E04606" w:rsidP="005E4730">
      <w:pPr>
        <w:pStyle w:val="Heading2"/>
      </w:pPr>
      <w:bookmarkStart w:id="40" w:name="_Toc215684937"/>
      <w:r>
        <w:t>Data Storage Requirements</w:t>
      </w:r>
      <w:bookmarkEnd w:id="40"/>
    </w:p>
    <w:p w14:paraId="734B44D1" w14:textId="6919328D" w:rsidR="00D72C93" w:rsidRDefault="008C7C4E" w:rsidP="004B65BD">
      <w:pPr>
        <w:spacing w:after="0" w:line="360" w:lineRule="auto"/>
        <w:jc w:val="both"/>
        <w:rPr>
          <w:sz w:val="24"/>
          <w:szCs w:val="24"/>
        </w:rPr>
      </w:pPr>
      <w:r>
        <w:rPr>
          <w:sz w:val="24"/>
          <w:szCs w:val="24"/>
        </w:rPr>
        <w:t xml:space="preserve">The system will require storage for three </w:t>
      </w:r>
      <w:r w:rsidR="00D02C81">
        <w:rPr>
          <w:sz w:val="24"/>
          <w:szCs w:val="24"/>
        </w:rPr>
        <w:t xml:space="preserve">categories of data, user credentials, uploaded files, and analysis outputs. </w:t>
      </w:r>
      <w:r w:rsidR="00F4388D">
        <w:rPr>
          <w:sz w:val="24"/>
          <w:szCs w:val="24"/>
        </w:rPr>
        <w:t xml:space="preserve">The user credentials will be hashed using </w:t>
      </w:r>
      <w:proofErr w:type="spellStart"/>
      <w:r w:rsidR="00F4388D">
        <w:rPr>
          <w:sz w:val="24"/>
          <w:szCs w:val="24"/>
        </w:rPr>
        <w:t>bycrypt</w:t>
      </w:r>
      <w:proofErr w:type="spellEnd"/>
      <w:r w:rsidR="00F4388D">
        <w:rPr>
          <w:sz w:val="24"/>
          <w:szCs w:val="24"/>
        </w:rPr>
        <w:t>. This will result in having no plain</w:t>
      </w:r>
      <w:r w:rsidR="00C30D8F">
        <w:rPr>
          <w:sz w:val="24"/>
          <w:szCs w:val="24"/>
        </w:rPr>
        <w:t xml:space="preserve">text passwords retained within the system, align with the security needs </w:t>
      </w:r>
      <w:r w:rsidR="00F121D0">
        <w:rPr>
          <w:sz w:val="24"/>
          <w:szCs w:val="24"/>
        </w:rPr>
        <w:t xml:space="preserve">of the system. </w:t>
      </w:r>
      <w:r w:rsidR="00630B6F">
        <w:rPr>
          <w:sz w:val="24"/>
          <w:szCs w:val="24"/>
        </w:rPr>
        <w:t xml:space="preserve">The uploaded financial documents will only be stored temporarily during the analysis phase </w:t>
      </w:r>
      <w:r w:rsidR="00AE0B80">
        <w:rPr>
          <w:sz w:val="24"/>
          <w:szCs w:val="24"/>
        </w:rPr>
        <w:t xml:space="preserve">of the system life cycle. Following this they will be deleted unless explicitly </w:t>
      </w:r>
      <w:r w:rsidR="00F934C7">
        <w:rPr>
          <w:sz w:val="24"/>
          <w:szCs w:val="24"/>
        </w:rPr>
        <w:t>retained by the system or the user. The aim of this is to reduce the long-term data expos</w:t>
      </w:r>
      <w:r w:rsidR="00745C5A">
        <w:rPr>
          <w:sz w:val="24"/>
          <w:szCs w:val="24"/>
        </w:rPr>
        <w:t xml:space="preserve">ure </w:t>
      </w:r>
      <w:r w:rsidR="00745C5A">
        <w:rPr>
          <w:sz w:val="24"/>
          <w:szCs w:val="24"/>
        </w:rPr>
        <w:lastRenderedPageBreak/>
        <w:t xml:space="preserve">risks, another key security feature identified in the research materials. </w:t>
      </w:r>
      <w:r w:rsidR="00681597">
        <w:rPr>
          <w:sz w:val="24"/>
          <w:szCs w:val="24"/>
        </w:rPr>
        <w:t xml:space="preserve">The results of the analysis will be stored in a JSON format </w:t>
      </w:r>
      <w:proofErr w:type="gramStart"/>
      <w:r w:rsidR="00681597">
        <w:rPr>
          <w:sz w:val="24"/>
          <w:szCs w:val="24"/>
        </w:rPr>
        <w:t>so as to</w:t>
      </w:r>
      <w:proofErr w:type="gramEnd"/>
      <w:r w:rsidR="00681597">
        <w:rPr>
          <w:sz w:val="24"/>
          <w:szCs w:val="24"/>
        </w:rPr>
        <w:t xml:space="preserve"> </w:t>
      </w:r>
      <w:r w:rsidR="00E77256">
        <w:rPr>
          <w:sz w:val="24"/>
          <w:szCs w:val="24"/>
        </w:rPr>
        <w:t>accommodate re-analysis or user-inspection if needed.</w:t>
      </w:r>
    </w:p>
    <w:p w14:paraId="5F28AE64" w14:textId="18764873" w:rsidR="00D72C93" w:rsidRPr="00A74578" w:rsidRDefault="00261547" w:rsidP="004B65BD">
      <w:pPr>
        <w:spacing w:after="0" w:line="360" w:lineRule="auto"/>
        <w:jc w:val="both"/>
        <w:rPr>
          <w:sz w:val="24"/>
          <w:szCs w:val="24"/>
        </w:rPr>
      </w:pPr>
      <w:r>
        <w:rPr>
          <w:sz w:val="24"/>
          <w:szCs w:val="24"/>
        </w:rPr>
        <w:t xml:space="preserve">The storage capacity for the system must support the ability </w:t>
      </w:r>
      <w:r w:rsidR="009B4575">
        <w:rPr>
          <w:sz w:val="24"/>
          <w:szCs w:val="24"/>
        </w:rPr>
        <w:t>for local execution and the ability to perform on a Microsoft Azure cloud environment. This links back to the no</w:t>
      </w:r>
      <w:r w:rsidR="008376BB">
        <w:rPr>
          <w:sz w:val="24"/>
          <w:szCs w:val="24"/>
        </w:rPr>
        <w:t>n-functional requirements stated above and ensures the system will operate under various network conditions.</w:t>
      </w:r>
      <w:r w:rsidR="009B4575">
        <w:rPr>
          <w:sz w:val="24"/>
          <w:szCs w:val="24"/>
        </w:rPr>
        <w:t xml:space="preserve"> </w:t>
      </w:r>
      <w:r w:rsidR="00A74578">
        <w:rPr>
          <w:sz w:val="24"/>
          <w:szCs w:val="24"/>
        </w:rPr>
        <w:fldChar w:fldCharType="begin"/>
      </w:r>
      <w:r w:rsidR="00A74578">
        <w:rPr>
          <w:sz w:val="24"/>
          <w:szCs w:val="24"/>
        </w:rPr>
        <w:instrText xml:space="preserve"> ADDIN ZOTERO_ITEM CSL_CITATION {"citationID":"yGfqgUfb","properties":{"formattedCitation":"(normesta, no date)","plainCitation":"(normesta, no date)","noteIndex":0},"citationItems":[{"id":693,"uris":["http://zotero.org/users/15491865/items/EDK9955A"],"itemData":{"id":693,"type":"webpage","abstract":"Azure Storage protects your data by automatically encrypting it before persisting it to the cloud. You can rely on Microsoft-managed keys for the encryption of the data in your storage account, or you can manage encryption with your own keys.","language":"en-us","title":"Azure Storage encryption for data at rest","URL":"https://learn.microsoft.com/en-us/azure/storage/common/storage-service-encryption","author":[{"family":"normesta","given":""}],"accessed":{"date-parts":[["2025",11,24]]}}}],"schema":"https://github.com/citation-style-language/schema/raw/master/csl-citation.json"} </w:instrText>
      </w:r>
      <w:r w:rsidR="00A74578">
        <w:rPr>
          <w:sz w:val="24"/>
          <w:szCs w:val="24"/>
        </w:rPr>
        <w:fldChar w:fldCharType="separate"/>
      </w:r>
      <w:r w:rsidR="00A74578" w:rsidRPr="00A74578">
        <w:rPr>
          <w:rFonts w:ascii="Calibri" w:hAnsi="Calibri" w:cs="Calibri"/>
          <w:sz w:val="24"/>
        </w:rPr>
        <w:t>(normesta, no date)</w:t>
      </w:r>
      <w:r w:rsidR="00A74578">
        <w:rPr>
          <w:sz w:val="24"/>
          <w:szCs w:val="24"/>
        </w:rPr>
        <w:fldChar w:fldCharType="end"/>
      </w:r>
    </w:p>
    <w:p w14:paraId="77412362" w14:textId="77777777" w:rsidR="00BA1DE0" w:rsidRDefault="00BA1DE0" w:rsidP="004B65BD">
      <w:pPr>
        <w:spacing w:after="0" w:line="360" w:lineRule="auto"/>
        <w:jc w:val="both"/>
        <w:rPr>
          <w:sz w:val="24"/>
          <w:szCs w:val="24"/>
        </w:rPr>
      </w:pPr>
    </w:p>
    <w:p w14:paraId="27E1B937" w14:textId="2356060E" w:rsidR="00D72C93" w:rsidRDefault="00EC1CC7" w:rsidP="00EC1CC7">
      <w:pPr>
        <w:pStyle w:val="Heading2"/>
      </w:pPr>
      <w:bookmarkStart w:id="41" w:name="_Toc215684938"/>
      <w:r>
        <w:t>Data Flow</w:t>
      </w:r>
      <w:bookmarkEnd w:id="41"/>
    </w:p>
    <w:p w14:paraId="5D804662" w14:textId="77777777" w:rsidR="00B4309C" w:rsidRDefault="00531601" w:rsidP="00E5631B">
      <w:pPr>
        <w:rPr>
          <w:sz w:val="24"/>
          <w:szCs w:val="24"/>
        </w:rPr>
      </w:pPr>
      <w:r>
        <w:rPr>
          <w:sz w:val="24"/>
          <w:szCs w:val="24"/>
        </w:rPr>
        <w:t>Data flow within the system starts when</w:t>
      </w:r>
      <w:r w:rsidR="00E675AF">
        <w:rPr>
          <w:sz w:val="24"/>
          <w:szCs w:val="24"/>
        </w:rPr>
        <w:t xml:space="preserve"> the user uploads the financial documents at the frontend. </w:t>
      </w:r>
      <w:r w:rsidR="007A0293">
        <w:rPr>
          <w:sz w:val="24"/>
          <w:szCs w:val="24"/>
        </w:rPr>
        <w:t xml:space="preserve">The file will be </w:t>
      </w:r>
      <w:r w:rsidR="00AE72C1">
        <w:rPr>
          <w:sz w:val="24"/>
          <w:szCs w:val="24"/>
        </w:rPr>
        <w:t xml:space="preserve">transferred securely, using HTTPS to the system backend where it will </w:t>
      </w:r>
      <w:r w:rsidR="006D0171">
        <w:rPr>
          <w:sz w:val="24"/>
          <w:szCs w:val="24"/>
        </w:rPr>
        <w:t>be stored temporarily.</w:t>
      </w:r>
      <w:r w:rsidR="00ED0678">
        <w:rPr>
          <w:sz w:val="24"/>
          <w:szCs w:val="24"/>
        </w:rPr>
        <w:t xml:space="preserve"> </w:t>
      </w:r>
      <w:r w:rsidR="00AF3BD0">
        <w:rPr>
          <w:sz w:val="24"/>
          <w:szCs w:val="24"/>
        </w:rPr>
        <w:t xml:space="preserve">The file is then transferred to the text extraction module where machine readable text is outputted to the user. </w:t>
      </w:r>
      <w:r w:rsidR="00A943F0">
        <w:rPr>
          <w:sz w:val="24"/>
          <w:szCs w:val="24"/>
        </w:rPr>
        <w:t>Seque</w:t>
      </w:r>
      <w:r w:rsidR="0000410C">
        <w:rPr>
          <w:sz w:val="24"/>
          <w:szCs w:val="24"/>
        </w:rPr>
        <w:t xml:space="preserve">ntially, the processed text will flow through the NLP pipeline where it will undergo </w:t>
      </w:r>
      <w:r w:rsidR="00A1087D">
        <w:rPr>
          <w:sz w:val="24"/>
          <w:szCs w:val="24"/>
        </w:rPr>
        <w:t>pre-processing, topic modelling, NER, summarisation</w:t>
      </w:r>
      <w:r w:rsidR="00B4309C">
        <w:rPr>
          <w:sz w:val="24"/>
          <w:szCs w:val="24"/>
        </w:rPr>
        <w:t>, and given an anomaly scoring.</w:t>
      </w:r>
    </w:p>
    <w:p w14:paraId="6AFA5A03" w14:textId="5D4AB88C" w:rsidR="00E5631B" w:rsidRDefault="006D0FD0" w:rsidP="00E5631B">
      <w:pPr>
        <w:rPr>
          <w:sz w:val="24"/>
          <w:szCs w:val="24"/>
        </w:rPr>
      </w:pPr>
      <w:r>
        <w:rPr>
          <w:sz w:val="24"/>
          <w:szCs w:val="24"/>
        </w:rPr>
        <w:t xml:space="preserve">At each stage of the system lifecycle intermediate data </w:t>
      </w:r>
      <w:r w:rsidR="00E10600">
        <w:rPr>
          <w:sz w:val="24"/>
          <w:szCs w:val="24"/>
        </w:rPr>
        <w:t>representation</w:t>
      </w:r>
      <w:r>
        <w:rPr>
          <w:sz w:val="24"/>
          <w:szCs w:val="24"/>
        </w:rPr>
        <w:t xml:space="preserve"> are created</w:t>
      </w:r>
      <w:r w:rsidR="00E10600">
        <w:rPr>
          <w:sz w:val="24"/>
          <w:szCs w:val="24"/>
        </w:rPr>
        <w:t>, with only the final outputs being returned to the frontend.</w:t>
      </w:r>
      <w:r w:rsidR="00E675AF">
        <w:rPr>
          <w:sz w:val="24"/>
          <w:szCs w:val="24"/>
        </w:rPr>
        <w:t xml:space="preserve"> </w:t>
      </w:r>
      <w:r w:rsidR="00346CDF">
        <w:rPr>
          <w:sz w:val="24"/>
          <w:szCs w:val="24"/>
        </w:rPr>
        <w:t xml:space="preserve">Modular data flow and minimal coupling between stages </w:t>
      </w:r>
      <w:r w:rsidR="004808D6">
        <w:rPr>
          <w:sz w:val="24"/>
          <w:szCs w:val="24"/>
        </w:rPr>
        <w:t>is the aim when designing this section</w:t>
      </w:r>
      <w:r w:rsidR="00975E16">
        <w:rPr>
          <w:sz w:val="24"/>
          <w:szCs w:val="24"/>
        </w:rPr>
        <w:t xml:space="preserve">. </w:t>
      </w:r>
      <w:r w:rsidR="008A2FBB">
        <w:rPr>
          <w:sz w:val="24"/>
          <w:szCs w:val="24"/>
        </w:rPr>
        <w:fldChar w:fldCharType="begin"/>
      </w:r>
      <w:r w:rsidR="008A2FBB">
        <w:rPr>
          <w:sz w:val="24"/>
          <w:szCs w:val="24"/>
        </w:rPr>
        <w:instrText xml:space="preserve"> ADDIN ZOTERO_ITEM CSL_CITATION {"citationID":"WpNTwIJh","properties":{"formattedCitation":"(Garlan and Shaw, 1993)","plainCitation":"(Garlan and Shaw, 1993)","noteIndex":0},"citationItems":[{"id":696,"uris":["http://zotero.org/users/15491865/items/UYQH2R7X"],"itemData":{"id":696,"type":"chapter","abstract":"This work was funded in part by the Department of Defense Advanced Research Project Agency under grant MDA972-92-J-1002, by National Science Foundation Grants CCR-9109469 and CCR-9112880, and by a grant from Siemens Corporate Research. It was also funded in part by the Carnegie Mellon University School of Computer Science and Software Engineering Institute (which is sponsored by the U.S. Department of Defense). The views and conclusions contained in this document are those of the authors and should not be interpreted as representing the official policies, either expressed or implied, of the U.S. Government, the Department of Defense, the National Science Foundation, Siemens Corporation, or Carnegie Mellon University.","container-title":"Series on Software Engineering and Knowledge Engineering","ISBN":"978-981-02-1594-1","language":"en","note":"DOI: 10.1142/9789812798039_0001","page":"1-39","publisher":"WORLD SCIENTIFIC","source":"DOI.org (Crossref)","title":"AN INTRODUCTION TO SOFTWARE ARCHITECTURE","URL":"http://www.worldscientific.com/doi/abs/10.1142/9789812798039_0001","volume":"2","container-author":[{"family":"Ambriola","given":"Vincenzo"},{"family":"Tortora","given":"Genoveffa"}],"author":[{"family":"Garlan","given":"David"},{"family":"Shaw","given":"Mary"}],"accessed":{"date-parts":[["2025",11,24]]},"issued":{"date-parts":[["1993",12]]}}}],"schema":"https://github.com/citation-style-language/schema/raw/master/csl-citation.json"} </w:instrText>
      </w:r>
      <w:r w:rsidR="008A2FBB">
        <w:rPr>
          <w:sz w:val="24"/>
          <w:szCs w:val="24"/>
        </w:rPr>
        <w:fldChar w:fldCharType="separate"/>
      </w:r>
      <w:r w:rsidR="008A2FBB" w:rsidRPr="008A2FBB">
        <w:rPr>
          <w:rFonts w:ascii="Calibri" w:hAnsi="Calibri" w:cs="Calibri"/>
          <w:sz w:val="24"/>
        </w:rPr>
        <w:t>(Garlan and Shaw, 1993)</w:t>
      </w:r>
      <w:r w:rsidR="008A2FBB">
        <w:rPr>
          <w:sz w:val="24"/>
          <w:szCs w:val="24"/>
        </w:rPr>
        <w:fldChar w:fldCharType="end"/>
      </w:r>
      <w:r w:rsidR="002962A6">
        <w:rPr>
          <w:sz w:val="24"/>
          <w:szCs w:val="24"/>
        </w:rPr>
        <w:t xml:space="preserve">. </w:t>
      </w:r>
      <w:r w:rsidR="00D26570">
        <w:rPr>
          <w:sz w:val="24"/>
          <w:szCs w:val="24"/>
        </w:rPr>
        <w:t xml:space="preserve">The results will be displayed </w:t>
      </w:r>
      <w:r w:rsidR="00F83006">
        <w:rPr>
          <w:sz w:val="24"/>
          <w:szCs w:val="24"/>
        </w:rPr>
        <w:t xml:space="preserve">on the system frontend via React. This will allow the user </w:t>
      </w:r>
      <w:r w:rsidR="00F93E70">
        <w:rPr>
          <w:sz w:val="24"/>
          <w:szCs w:val="24"/>
        </w:rPr>
        <w:t xml:space="preserve">to </w:t>
      </w:r>
      <w:r w:rsidR="00614386">
        <w:rPr>
          <w:sz w:val="24"/>
          <w:szCs w:val="24"/>
        </w:rPr>
        <w:t xml:space="preserve">review the generated summaries, the entities, and the anomaly indicators. </w:t>
      </w:r>
    </w:p>
    <w:p w14:paraId="5E2F81A8" w14:textId="2645EDAD" w:rsidR="00995DE6" w:rsidRPr="00995DE6" w:rsidRDefault="00A83973" w:rsidP="00995DE6">
      <w:pPr>
        <w:rPr>
          <w:sz w:val="24"/>
          <w:szCs w:val="24"/>
        </w:rPr>
      </w:pPr>
      <w:r>
        <w:rPr>
          <w:sz w:val="24"/>
          <w:szCs w:val="24"/>
        </w:rPr>
        <w:t xml:space="preserve">The aim is to create build the data flow so that </w:t>
      </w:r>
      <w:r w:rsidR="00A46AD0">
        <w:rPr>
          <w:sz w:val="24"/>
          <w:szCs w:val="24"/>
        </w:rPr>
        <w:t>it moves in a strictly unid</w:t>
      </w:r>
      <w:r w:rsidR="00196195">
        <w:rPr>
          <w:sz w:val="24"/>
          <w:szCs w:val="24"/>
        </w:rPr>
        <w:t xml:space="preserve">irectional way, for the benefit of user safety. </w:t>
      </w:r>
      <w:r w:rsidR="008E2422">
        <w:rPr>
          <w:sz w:val="24"/>
          <w:szCs w:val="24"/>
        </w:rPr>
        <w:t xml:space="preserve">This can be seen demonstrated in Figure 8 below. </w:t>
      </w:r>
      <w:r w:rsidR="00B37A05">
        <w:rPr>
          <w:sz w:val="24"/>
          <w:szCs w:val="24"/>
        </w:rPr>
        <w:t xml:space="preserve">The aim is to have no </w:t>
      </w:r>
      <w:r w:rsidR="00E45B69">
        <w:rPr>
          <w:sz w:val="24"/>
          <w:szCs w:val="24"/>
        </w:rPr>
        <w:t>data exit the system environment or interact with an external API</w:t>
      </w:r>
      <w:r w:rsidR="00F62A5D">
        <w:rPr>
          <w:sz w:val="24"/>
          <w:szCs w:val="24"/>
        </w:rPr>
        <w:t xml:space="preserve">, </w:t>
      </w:r>
      <w:r w:rsidR="00995DE6">
        <w:rPr>
          <w:sz w:val="24"/>
          <w:szCs w:val="24"/>
        </w:rPr>
        <w:t>aligning</w:t>
      </w:r>
      <w:r w:rsidR="00F62A5D">
        <w:rPr>
          <w:sz w:val="24"/>
          <w:szCs w:val="24"/>
        </w:rPr>
        <w:t xml:space="preserve"> with the compliance guidelines </w:t>
      </w:r>
      <w:r w:rsidR="00995DE6">
        <w:rPr>
          <w:sz w:val="24"/>
          <w:szCs w:val="24"/>
        </w:rPr>
        <w:t>set out.</w:t>
      </w:r>
    </w:p>
    <w:p w14:paraId="051BF881" w14:textId="77777777" w:rsidR="00B90F2F" w:rsidRDefault="00E5631B" w:rsidP="00B90F2F">
      <w:pPr>
        <w:keepNext/>
        <w:spacing w:after="0" w:line="360" w:lineRule="auto"/>
        <w:jc w:val="both"/>
      </w:pPr>
      <w:r w:rsidRPr="00811DAE">
        <w:rPr>
          <w:noProof/>
        </w:rPr>
        <w:lastRenderedPageBreak/>
        <w:drawing>
          <wp:inline distT="0" distB="0" distL="0" distR="0" wp14:anchorId="5BC70A8C" wp14:editId="59AF6D6D">
            <wp:extent cx="5476875" cy="3305175"/>
            <wp:effectExtent l="19050" t="19050" r="28575" b="28575"/>
            <wp:docPr id="1753125135"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25135" name="Picture 1" descr="A diagram of a data flow&#10;&#10;AI-generated content may be incorrect."/>
                    <pic:cNvPicPr/>
                  </pic:nvPicPr>
                  <pic:blipFill>
                    <a:blip r:embed="rId17"/>
                    <a:stretch>
                      <a:fillRect/>
                    </a:stretch>
                  </pic:blipFill>
                  <pic:spPr>
                    <a:xfrm>
                      <a:off x="0" y="0"/>
                      <a:ext cx="5476875" cy="3305175"/>
                    </a:xfrm>
                    <a:prstGeom prst="rect">
                      <a:avLst/>
                    </a:prstGeom>
                    <a:ln>
                      <a:solidFill>
                        <a:schemeClr val="tx1"/>
                      </a:solidFill>
                    </a:ln>
                  </pic:spPr>
                </pic:pic>
              </a:graphicData>
            </a:graphic>
          </wp:inline>
        </w:drawing>
      </w:r>
    </w:p>
    <w:p w14:paraId="0FB5C9F9" w14:textId="08861E58" w:rsidR="00D72C93" w:rsidRDefault="00B90F2F" w:rsidP="00B90F2F">
      <w:pPr>
        <w:pStyle w:val="Caption"/>
        <w:jc w:val="both"/>
        <w:rPr>
          <w:noProof/>
        </w:rPr>
      </w:pPr>
      <w:bookmarkStart w:id="42" w:name="_Toc215684985"/>
      <w:r>
        <w:t xml:space="preserve">Figure </w:t>
      </w:r>
      <w:r w:rsidR="00A24C0F">
        <w:fldChar w:fldCharType="begin"/>
      </w:r>
      <w:r w:rsidR="00A24C0F">
        <w:instrText xml:space="preserve"> SEQ Figure \* ARABIC </w:instrText>
      </w:r>
      <w:r w:rsidR="00A24C0F">
        <w:fldChar w:fldCharType="separate"/>
      </w:r>
      <w:r w:rsidR="00A24C0F">
        <w:rPr>
          <w:noProof/>
        </w:rPr>
        <w:t>8</w:t>
      </w:r>
      <w:r w:rsidR="00A24C0F">
        <w:rPr>
          <w:noProof/>
        </w:rPr>
        <w:fldChar w:fldCharType="end"/>
      </w:r>
      <w:r>
        <w:t xml:space="preserve"> </w:t>
      </w:r>
      <w:r>
        <w:rPr>
          <w:noProof/>
        </w:rPr>
        <w:t>Data Flow Diagram</w:t>
      </w:r>
      <w:bookmarkEnd w:id="42"/>
    </w:p>
    <w:p w14:paraId="14915605" w14:textId="77777777" w:rsidR="003B41CE" w:rsidRPr="003B41CE" w:rsidRDefault="003B41CE" w:rsidP="003B41CE"/>
    <w:p w14:paraId="22D360ED" w14:textId="12167460" w:rsidR="00231220" w:rsidRDefault="00EC1CC7" w:rsidP="00231220">
      <w:pPr>
        <w:pStyle w:val="Heading2"/>
      </w:pPr>
      <w:bookmarkStart w:id="43" w:name="_Toc215684939"/>
      <w:r>
        <w:t>Data Volume and Performance Constraints</w:t>
      </w:r>
      <w:bookmarkEnd w:id="43"/>
      <w:r>
        <w:t xml:space="preserve"> </w:t>
      </w:r>
    </w:p>
    <w:p w14:paraId="4F2444F6" w14:textId="28FA194F" w:rsidR="00B9780D" w:rsidRDefault="001B088D" w:rsidP="00231220">
      <w:pPr>
        <w:rPr>
          <w:sz w:val="24"/>
          <w:szCs w:val="24"/>
        </w:rPr>
      </w:pPr>
      <w:r>
        <w:rPr>
          <w:sz w:val="24"/>
          <w:szCs w:val="24"/>
        </w:rPr>
        <w:t>The system will be aimed to small to medium documents, rough</w:t>
      </w:r>
      <w:r w:rsidR="00E933DD">
        <w:rPr>
          <w:sz w:val="24"/>
          <w:szCs w:val="24"/>
        </w:rPr>
        <w:t>ly 0.5 – 5 MB.</w:t>
      </w:r>
      <w:r w:rsidR="005017D9">
        <w:rPr>
          <w:sz w:val="24"/>
          <w:szCs w:val="24"/>
        </w:rPr>
        <w:t xml:space="preserve"> These are the typical sizes for financial documents </w:t>
      </w:r>
      <w:r w:rsidR="001F12F8">
        <w:rPr>
          <w:sz w:val="24"/>
          <w:szCs w:val="24"/>
        </w:rPr>
        <w:t xml:space="preserve">and management reports. </w:t>
      </w:r>
      <w:r w:rsidR="008A0685">
        <w:rPr>
          <w:sz w:val="24"/>
          <w:szCs w:val="24"/>
        </w:rPr>
        <w:t>The processing requirements for the system aims to be in under</w:t>
      </w:r>
      <w:r w:rsidR="00C10F96">
        <w:rPr>
          <w:sz w:val="24"/>
          <w:szCs w:val="24"/>
        </w:rPr>
        <w:t xml:space="preserve"> three seconds </w:t>
      </w:r>
      <w:r w:rsidR="00ED149D">
        <w:rPr>
          <w:sz w:val="24"/>
          <w:szCs w:val="24"/>
        </w:rPr>
        <w:t xml:space="preserve">for the small </w:t>
      </w:r>
      <w:r w:rsidR="00A1355C">
        <w:rPr>
          <w:sz w:val="24"/>
          <w:szCs w:val="24"/>
        </w:rPr>
        <w:t xml:space="preserve">documents, as stated in the system non-functional requirements. The overall design of the system will ensure that there will be minimal overhead </w:t>
      </w:r>
      <w:r w:rsidR="003B3D89">
        <w:rPr>
          <w:sz w:val="24"/>
          <w:szCs w:val="24"/>
        </w:rPr>
        <w:t>as the system will only perform essential functions related to NLP.</w:t>
      </w:r>
    </w:p>
    <w:p w14:paraId="2DC1EF19" w14:textId="76A788A4" w:rsidR="0058545E" w:rsidRDefault="00191A79" w:rsidP="00231220">
      <w:pPr>
        <w:rPr>
          <w:sz w:val="24"/>
          <w:szCs w:val="24"/>
        </w:rPr>
      </w:pPr>
      <w:r>
        <w:rPr>
          <w:sz w:val="24"/>
          <w:szCs w:val="24"/>
        </w:rPr>
        <w:t xml:space="preserve">The chosen algorithms will allow the system </w:t>
      </w:r>
      <w:r w:rsidR="00B155AF">
        <w:rPr>
          <w:sz w:val="24"/>
          <w:szCs w:val="24"/>
        </w:rPr>
        <w:t xml:space="preserve">to </w:t>
      </w:r>
      <w:r w:rsidR="00DB45E9">
        <w:rPr>
          <w:sz w:val="24"/>
          <w:szCs w:val="24"/>
        </w:rPr>
        <w:t xml:space="preserve">remain in a preformatted configuration without the need </w:t>
      </w:r>
      <w:r w:rsidR="00F25953">
        <w:rPr>
          <w:sz w:val="24"/>
          <w:szCs w:val="24"/>
        </w:rPr>
        <w:t xml:space="preserve">for GPU acceleration. This aligns with the reviewed literature which shows that lighter-weight NLP pipelines are more suited for analysing the financial documents, especially when reliability and understanding are </w:t>
      </w:r>
      <w:r w:rsidR="00994388">
        <w:rPr>
          <w:sz w:val="24"/>
          <w:szCs w:val="24"/>
        </w:rPr>
        <w:t>significant</w:t>
      </w:r>
      <w:r w:rsidR="00F25953">
        <w:rPr>
          <w:sz w:val="24"/>
          <w:szCs w:val="24"/>
        </w:rPr>
        <w:t xml:space="preserve"> over the need for any deep learning accuracy.</w:t>
      </w:r>
      <w:r w:rsidR="007032A9">
        <w:rPr>
          <w:sz w:val="24"/>
          <w:szCs w:val="24"/>
        </w:rPr>
        <w:t xml:space="preserve"> </w:t>
      </w:r>
      <w:r w:rsidR="007032A9">
        <w:rPr>
          <w:sz w:val="24"/>
          <w:szCs w:val="24"/>
        </w:rPr>
        <w:fldChar w:fldCharType="begin"/>
      </w:r>
      <w:r w:rsidR="007032A9">
        <w:rPr>
          <w:sz w:val="24"/>
          <w:szCs w:val="24"/>
        </w:rPr>
        <w:instrText xml:space="preserve"> ADDIN ZOTERO_ITEM CSL_CITATION {"citationID":"ELoyZwj3","properties":{"formattedCitation":"(Adedoyin Tolulope Oyewole {\\i{}et al.}, 2024)","plainCitation":"(Adedoyin Tolulope Oyewole et al., 2024)","noteIndex":0},"citationItems":[{"id":698,"uris":["http://zotero.org/users/15491865/items/N49GD95I"],"itemData":{"id":698,"type":"article-journal","abstract":"In the evolving landscape of financial reporting, the integration of Natural Language Processing (NLP) emerges as a beacon of innovation, promising to redefine the paradigms of accuracy, efficiency, and compliance. This paper embarks on a scholarly expedition to explore the transformative potential of NLP within the realm of financial disclosures, navigating through the intricate interplay of technological advancements and regulatory frameworks. The study meticulously analyzes the application of NLP techniques in automating financial reporting, unraveling the complexities of implementation and the multifaceted challenges therein through a qualitative research design. Through a comprehensive review of the literature and empirical data, the paper illuminates the efficacy of NLP in enhancing the precision and reliability of financial reports while also delving into stakeholders' perceptions regarding its adoption. The findings reveal a significant improvement in reporting efficiency and accuracy, underscored by the strategic importance of addressing implementation hurdles and regulatory considerations. The study culminates in a set of cogent recommendations, advocating for the development of a robust framework for NLP applications in financial reporting, alongside a clarion call for ongoing research into sophisticated NLP models and scalable solutions. In essence, this paper not only charts a course for the future integration of NLP in financial reporting but also stands as a testament to the indelible impact of technological innovation on the financial industry. It beckons the academic and professional communities to forge a collaborative path towards realizing the full potential of NLP, thereby ushering in a new era of transparency and insight in financial disclosures.","container-title":"World Journal of Advanced Research and Reviews","DOI":"10.30574/wjarr.2024.21.3.0688","ISSN":"25819615","issue":"3","journalAbbreviation":"World J. Adv. Res. Rev.","language":"en","page":"575-589","source":"DOI.org (Crossref)","title":"Automating financial reporting with natural language processing: A review and case analysis","title-short":"Automating financial reporting with natural language processing","URL":"https://wjarr.com/content/automating-financial-reporting-natural-language-processing-review-and-case-analysis","volume":"21","author":[{"literal":"Adedoyin Tolulope Oyewole"},{"literal":"Omotayo Bukola Adeoye"},{"literal":"Wilhelmina Afua Addy"},{"literal":"Chinwe Chinazo Okoye"},{"literal":"Onyeka Chrisanctus Ofodile"},{"literal":"Chinonye Esther Ugochukwu"}],"accessed":{"date-parts":[["2025",11,24]]},"issued":{"date-parts":[["2024",3,30]]}}}],"schema":"https://github.com/citation-style-language/schema/raw/master/csl-citation.json"} </w:instrText>
      </w:r>
      <w:r w:rsidR="007032A9">
        <w:rPr>
          <w:sz w:val="24"/>
          <w:szCs w:val="24"/>
        </w:rPr>
        <w:fldChar w:fldCharType="separate"/>
      </w:r>
      <w:r w:rsidR="007032A9" w:rsidRPr="007032A9">
        <w:rPr>
          <w:rFonts w:ascii="Calibri" w:hAnsi="Calibri" w:cs="Calibri"/>
          <w:sz w:val="24"/>
        </w:rPr>
        <w:t xml:space="preserve">(Adedoyin Tolulope Oyewole </w:t>
      </w:r>
      <w:r w:rsidR="007032A9" w:rsidRPr="007032A9">
        <w:rPr>
          <w:rFonts w:ascii="Calibri" w:hAnsi="Calibri" w:cs="Calibri"/>
          <w:i/>
          <w:iCs/>
          <w:sz w:val="24"/>
        </w:rPr>
        <w:t>et al.</w:t>
      </w:r>
      <w:r w:rsidR="007032A9" w:rsidRPr="007032A9">
        <w:rPr>
          <w:rFonts w:ascii="Calibri" w:hAnsi="Calibri" w:cs="Calibri"/>
          <w:sz w:val="24"/>
        </w:rPr>
        <w:t>, 2024)</w:t>
      </w:r>
      <w:r w:rsidR="007032A9">
        <w:rPr>
          <w:sz w:val="24"/>
          <w:szCs w:val="24"/>
        </w:rPr>
        <w:fldChar w:fldCharType="end"/>
      </w:r>
      <w:r w:rsidR="007032A9">
        <w:rPr>
          <w:sz w:val="24"/>
          <w:szCs w:val="24"/>
        </w:rPr>
        <w:t>.</w:t>
      </w:r>
      <w:r w:rsidR="00F25953">
        <w:rPr>
          <w:sz w:val="24"/>
          <w:szCs w:val="24"/>
        </w:rPr>
        <w:t xml:space="preserve"> </w:t>
      </w:r>
      <w:r w:rsidR="00994388">
        <w:rPr>
          <w:sz w:val="24"/>
          <w:szCs w:val="24"/>
        </w:rPr>
        <w:t xml:space="preserve"> </w:t>
      </w:r>
    </w:p>
    <w:p w14:paraId="3A1E635D" w14:textId="77777777" w:rsidR="00CA5EE1" w:rsidRPr="00231220" w:rsidRDefault="00CA5EE1" w:rsidP="00231220">
      <w:pPr>
        <w:rPr>
          <w:sz w:val="24"/>
          <w:szCs w:val="24"/>
        </w:rPr>
      </w:pPr>
    </w:p>
    <w:p w14:paraId="65DD7EC4" w14:textId="49EB2FCB" w:rsidR="00EC1CC7" w:rsidRDefault="00EC1CC7" w:rsidP="00EC1CC7">
      <w:pPr>
        <w:pStyle w:val="Heading2"/>
      </w:pPr>
      <w:bookmarkStart w:id="44" w:name="_Toc215684940"/>
      <w:r>
        <w:t>Data Privacy, Ethics, and Security Requirements</w:t>
      </w:r>
      <w:bookmarkEnd w:id="44"/>
    </w:p>
    <w:p w14:paraId="72880CEB" w14:textId="0F38BBEF" w:rsidR="00BB53A8" w:rsidRDefault="007C47E2" w:rsidP="00EC1CC7">
      <w:pPr>
        <w:rPr>
          <w:sz w:val="24"/>
          <w:szCs w:val="24"/>
        </w:rPr>
      </w:pPr>
      <w:r>
        <w:rPr>
          <w:sz w:val="24"/>
          <w:szCs w:val="24"/>
        </w:rPr>
        <w:t>Strict data handling rules govern this project as, even though they are ano</w:t>
      </w:r>
      <w:r w:rsidR="004A0DD8">
        <w:rPr>
          <w:sz w:val="24"/>
          <w:szCs w:val="24"/>
        </w:rPr>
        <w:t xml:space="preserve">nymised, the system will be handling real financial documents. No document will be transferred to </w:t>
      </w:r>
      <w:r w:rsidR="00693961">
        <w:rPr>
          <w:sz w:val="24"/>
          <w:szCs w:val="24"/>
        </w:rPr>
        <w:t xml:space="preserve">any external services, </w:t>
      </w:r>
      <w:proofErr w:type="gramStart"/>
      <w:r w:rsidR="00693961">
        <w:rPr>
          <w:sz w:val="24"/>
          <w:szCs w:val="24"/>
        </w:rPr>
        <w:t>with the exception of</w:t>
      </w:r>
      <w:proofErr w:type="gramEnd"/>
      <w:r w:rsidR="00693961">
        <w:rPr>
          <w:sz w:val="24"/>
          <w:szCs w:val="24"/>
        </w:rPr>
        <w:t xml:space="preserve"> </w:t>
      </w:r>
      <w:r w:rsidR="00900D01">
        <w:rPr>
          <w:sz w:val="24"/>
          <w:szCs w:val="24"/>
        </w:rPr>
        <w:t xml:space="preserve">within the Azure environment. </w:t>
      </w:r>
      <w:r w:rsidR="00764C84">
        <w:rPr>
          <w:sz w:val="24"/>
          <w:szCs w:val="24"/>
        </w:rPr>
        <w:t>To ensure the data does not move beyond the environment, local pro</w:t>
      </w:r>
      <w:r w:rsidR="00EE76E9">
        <w:rPr>
          <w:sz w:val="24"/>
          <w:szCs w:val="24"/>
        </w:rPr>
        <w:t xml:space="preserve">cessing </w:t>
      </w:r>
      <w:r w:rsidR="00D356B3">
        <w:rPr>
          <w:sz w:val="24"/>
          <w:szCs w:val="24"/>
        </w:rPr>
        <w:t xml:space="preserve">will be the primary </w:t>
      </w:r>
      <w:r w:rsidR="00381B3F">
        <w:rPr>
          <w:sz w:val="24"/>
          <w:szCs w:val="24"/>
        </w:rPr>
        <w:t xml:space="preserve">mode. This follows the standards and practices </w:t>
      </w:r>
      <w:r w:rsidR="00AE4113">
        <w:rPr>
          <w:sz w:val="24"/>
          <w:szCs w:val="24"/>
        </w:rPr>
        <w:t>defined</w:t>
      </w:r>
      <w:r w:rsidR="00381B3F">
        <w:rPr>
          <w:sz w:val="24"/>
          <w:szCs w:val="24"/>
        </w:rPr>
        <w:t xml:space="preserve"> within the literature reviewed</w:t>
      </w:r>
      <w:r w:rsidR="003A1F9A">
        <w:rPr>
          <w:sz w:val="24"/>
          <w:szCs w:val="24"/>
        </w:rPr>
        <w:t xml:space="preserve"> which highlights the risks of </w:t>
      </w:r>
      <w:r w:rsidR="007C6E12">
        <w:rPr>
          <w:sz w:val="24"/>
          <w:szCs w:val="24"/>
        </w:rPr>
        <w:t xml:space="preserve">transferring financial documents to APIs. </w:t>
      </w:r>
      <w:r w:rsidR="005B56C5">
        <w:rPr>
          <w:sz w:val="24"/>
          <w:szCs w:val="24"/>
        </w:rPr>
        <w:fldChar w:fldCharType="begin"/>
      </w:r>
      <w:r w:rsidR="00F516A2">
        <w:rPr>
          <w:sz w:val="24"/>
          <w:szCs w:val="24"/>
        </w:rPr>
        <w:instrText xml:space="preserve"> ADDIN ZOTERO_ITEM CSL_CITATION {"citationID":"q4dVW4PF","properties":{"formattedCitation":"(Almalki and Masud, 2025)","plainCitation":"(Almalki and Masud, 2025)","noteIndex":0},"citationItems":[{"id":690,"uris":["http://zotero.org/users/15491865/items/EZNA9T4U"],"itemData":{"id":690,"type":"article","abstract":"Traditional machine learning models often prioritize predictive accuracy, often at the expense of model transparency and interpretability. The lack of transparency makes it difficult for organizations to comply with regulatory requirements and gain stakeholders trust. In this research, we propose a fraud detection framework that combines a stacking ensemble of well-known gradient boosting models: XGBoost, LightGBM, and CatBoost. In addition, explainable artificial intelligence (XAI) techniques are used to enhance the transparency and interpretability of the model's decisions. We used SHAP (SHapley Additive Explanations) for feature selection to identify the most important features. Further efforts were made to explain the model's predictions using Local Interpretable Model-Agnostic Explanation (LIME), Partial Dependence Plots (PDP), and Permutation Feature Importance (PFI). The IEEE-CIS Fraud Detection dataset, which includes more than 590,000 real transaction records, was used to evaluate the proposed model. The model achieved a high performance with an accuracy of 99% and an AUC-ROC score of 0.99, outperforming several recent related approaches. These results indicate that combining high prediction accuracy with transparent interpretability is possible and could lead to a more ethical and trustworthy solution in financial fraud detection.","DOI":"10.48550/arXiv.2505.10050","note":"arXiv:2505.10050 [cs]","number":"arXiv:2505.10050","publisher":"arXiv","source":"arXiv.org","title":"Financial Fraud Detection Using Explainable AI and Stacking Ensemble Methods","URL":"http://arxiv.org/abs/2505.10050","author":[{"family":"Almalki","given":"Fahad"},{"family":"Masud","given":"Mehedi"}],"accessed":{"date-parts":[["2025",11,24]]},"issued":{"date-parts":[["2025",5,15]]}}}],"schema":"https://github.com/citation-style-language/schema/raw/master/csl-citation.json"} </w:instrText>
      </w:r>
      <w:r w:rsidR="005B56C5">
        <w:rPr>
          <w:sz w:val="24"/>
          <w:szCs w:val="24"/>
        </w:rPr>
        <w:fldChar w:fldCharType="separate"/>
      </w:r>
      <w:r w:rsidR="00F516A2" w:rsidRPr="00F516A2">
        <w:rPr>
          <w:rFonts w:ascii="Calibri" w:hAnsi="Calibri" w:cs="Calibri"/>
          <w:sz w:val="24"/>
        </w:rPr>
        <w:t>(Almalki and Masud, 2025)</w:t>
      </w:r>
      <w:r w:rsidR="005B56C5">
        <w:rPr>
          <w:sz w:val="24"/>
          <w:szCs w:val="24"/>
        </w:rPr>
        <w:fldChar w:fldCharType="end"/>
      </w:r>
      <w:r w:rsidR="005B56C5">
        <w:rPr>
          <w:sz w:val="24"/>
          <w:szCs w:val="24"/>
        </w:rPr>
        <w:t xml:space="preserve">. </w:t>
      </w:r>
      <w:r w:rsidR="00834251">
        <w:rPr>
          <w:sz w:val="24"/>
          <w:szCs w:val="24"/>
        </w:rPr>
        <w:t xml:space="preserve"> </w:t>
      </w:r>
    </w:p>
    <w:p w14:paraId="09CA8412" w14:textId="32901D95" w:rsidR="00834251" w:rsidRPr="00003019" w:rsidRDefault="0099393B" w:rsidP="00EC1CC7">
      <w:pPr>
        <w:rPr>
          <w:sz w:val="24"/>
          <w:szCs w:val="24"/>
        </w:rPr>
      </w:pPr>
      <w:r>
        <w:rPr>
          <w:sz w:val="24"/>
          <w:szCs w:val="24"/>
        </w:rPr>
        <w:lastRenderedPageBreak/>
        <w:t>The store documents will be encrypted and transmitted via HTTPs</w:t>
      </w:r>
      <w:r w:rsidR="00E60FAF">
        <w:rPr>
          <w:sz w:val="24"/>
          <w:szCs w:val="24"/>
        </w:rPr>
        <w:t xml:space="preserve">. Users will be required to be authenticated before accessing the system </w:t>
      </w:r>
      <w:proofErr w:type="gramStart"/>
      <w:r w:rsidR="00E60FAF">
        <w:rPr>
          <w:sz w:val="24"/>
          <w:szCs w:val="24"/>
        </w:rPr>
        <w:t>so as to</w:t>
      </w:r>
      <w:proofErr w:type="gramEnd"/>
      <w:r w:rsidR="00E60FAF">
        <w:rPr>
          <w:sz w:val="24"/>
          <w:szCs w:val="24"/>
        </w:rPr>
        <w:t xml:space="preserve"> comply with GDPR </w:t>
      </w:r>
      <w:r w:rsidR="002652E0">
        <w:rPr>
          <w:sz w:val="24"/>
          <w:szCs w:val="24"/>
        </w:rPr>
        <w:t xml:space="preserve">guidelines. </w:t>
      </w:r>
      <w:r w:rsidR="00C34FBA">
        <w:rPr>
          <w:sz w:val="24"/>
          <w:szCs w:val="24"/>
        </w:rPr>
        <w:t xml:space="preserve">Adhering to these guidelines not only ensures the </w:t>
      </w:r>
      <w:r w:rsidR="00E519D4">
        <w:rPr>
          <w:sz w:val="24"/>
          <w:szCs w:val="24"/>
        </w:rPr>
        <w:t xml:space="preserve">system not only follows industry </w:t>
      </w:r>
      <w:r w:rsidR="005F1045">
        <w:rPr>
          <w:sz w:val="24"/>
          <w:szCs w:val="24"/>
        </w:rPr>
        <w:t>standards but</w:t>
      </w:r>
      <w:r w:rsidR="00E519D4">
        <w:rPr>
          <w:sz w:val="24"/>
          <w:szCs w:val="24"/>
        </w:rPr>
        <w:t xml:space="preserve"> also follows the ATU ethic guidelines.</w:t>
      </w:r>
      <w:r w:rsidR="003B7220">
        <w:rPr>
          <w:sz w:val="24"/>
          <w:szCs w:val="24"/>
        </w:rPr>
        <w:t xml:space="preserve"> </w:t>
      </w:r>
    </w:p>
    <w:p w14:paraId="0C1569A1" w14:textId="77777777" w:rsidR="00EC1CC7" w:rsidRDefault="00EC1CC7" w:rsidP="00EC1CC7"/>
    <w:p w14:paraId="11640B77" w14:textId="4FDE2D89" w:rsidR="00EC1CC7" w:rsidRPr="00EC1CC7" w:rsidRDefault="00EC1CC7" w:rsidP="00EC1CC7">
      <w:pPr>
        <w:pStyle w:val="Heading2"/>
      </w:pPr>
      <w:bookmarkStart w:id="45" w:name="_Toc215684941"/>
      <w:r>
        <w:t>Data Quality Requirements</w:t>
      </w:r>
      <w:bookmarkEnd w:id="45"/>
    </w:p>
    <w:p w14:paraId="42D55249" w14:textId="38B7477D" w:rsidR="003236B5" w:rsidRDefault="00B76D55" w:rsidP="004B65BD">
      <w:pPr>
        <w:spacing w:after="0" w:line="360" w:lineRule="auto"/>
        <w:jc w:val="both"/>
        <w:rPr>
          <w:sz w:val="24"/>
          <w:szCs w:val="24"/>
        </w:rPr>
      </w:pPr>
      <w:r>
        <w:rPr>
          <w:sz w:val="24"/>
          <w:szCs w:val="24"/>
        </w:rPr>
        <w:t xml:space="preserve"> </w:t>
      </w:r>
      <w:proofErr w:type="gramStart"/>
      <w:r w:rsidR="00E80920">
        <w:rPr>
          <w:sz w:val="24"/>
          <w:szCs w:val="24"/>
        </w:rPr>
        <w:t>In order to</w:t>
      </w:r>
      <w:proofErr w:type="gramEnd"/>
      <w:r w:rsidR="00E80920">
        <w:rPr>
          <w:sz w:val="24"/>
          <w:szCs w:val="24"/>
        </w:rPr>
        <w:t xml:space="preserve"> achieve the most accurate results </w:t>
      </w:r>
      <w:r w:rsidR="00770A79">
        <w:rPr>
          <w:sz w:val="24"/>
          <w:szCs w:val="24"/>
        </w:rPr>
        <w:t xml:space="preserve">in relation to topic modelling, NER, and summarisation, </w:t>
      </w:r>
      <w:r w:rsidR="00FC4E41">
        <w:rPr>
          <w:sz w:val="24"/>
          <w:szCs w:val="24"/>
        </w:rPr>
        <w:t xml:space="preserve">high quality data is essential. </w:t>
      </w:r>
      <w:r w:rsidR="008002EF">
        <w:rPr>
          <w:sz w:val="24"/>
          <w:szCs w:val="24"/>
        </w:rPr>
        <w:t xml:space="preserve">With this, </w:t>
      </w:r>
      <w:r w:rsidR="003236B5">
        <w:rPr>
          <w:sz w:val="24"/>
          <w:szCs w:val="24"/>
        </w:rPr>
        <w:t xml:space="preserve">there are </w:t>
      </w:r>
      <w:proofErr w:type="gramStart"/>
      <w:r w:rsidR="003236B5">
        <w:rPr>
          <w:sz w:val="24"/>
          <w:szCs w:val="24"/>
        </w:rPr>
        <w:t>a number of</w:t>
      </w:r>
      <w:proofErr w:type="gramEnd"/>
      <w:r w:rsidR="003236B5">
        <w:rPr>
          <w:sz w:val="24"/>
          <w:szCs w:val="24"/>
        </w:rPr>
        <w:t xml:space="preserve"> points to be considered, such as:</w:t>
      </w:r>
    </w:p>
    <w:p w14:paraId="7410DF2A" w14:textId="5A12E14C" w:rsidR="003236B5" w:rsidRPr="00D702C9" w:rsidRDefault="00AF3AB6" w:rsidP="00042544">
      <w:pPr>
        <w:pStyle w:val="ListParagraph"/>
        <w:numPr>
          <w:ilvl w:val="0"/>
          <w:numId w:val="21"/>
        </w:numPr>
        <w:spacing w:after="0" w:line="360" w:lineRule="auto"/>
        <w:jc w:val="both"/>
        <w:rPr>
          <w:sz w:val="24"/>
          <w:szCs w:val="24"/>
        </w:rPr>
      </w:pPr>
      <w:r w:rsidRPr="00D702C9">
        <w:rPr>
          <w:sz w:val="24"/>
          <w:szCs w:val="24"/>
        </w:rPr>
        <w:t>The extracted text must contain minimal OCR noise.</w:t>
      </w:r>
    </w:p>
    <w:p w14:paraId="15C1613F" w14:textId="099BF072" w:rsidR="00AF3AB6" w:rsidRPr="00D702C9" w:rsidRDefault="00AF3AB6" w:rsidP="00042544">
      <w:pPr>
        <w:pStyle w:val="ListParagraph"/>
        <w:numPr>
          <w:ilvl w:val="0"/>
          <w:numId w:val="21"/>
        </w:numPr>
        <w:spacing w:after="0" w:line="360" w:lineRule="auto"/>
        <w:jc w:val="both"/>
        <w:rPr>
          <w:sz w:val="24"/>
          <w:szCs w:val="24"/>
        </w:rPr>
      </w:pPr>
      <w:r w:rsidRPr="00D702C9">
        <w:rPr>
          <w:sz w:val="24"/>
          <w:szCs w:val="24"/>
        </w:rPr>
        <w:t>The tables and multi-column text, if present</w:t>
      </w:r>
      <w:r w:rsidR="00D514DF" w:rsidRPr="00D702C9">
        <w:rPr>
          <w:sz w:val="24"/>
          <w:szCs w:val="24"/>
        </w:rPr>
        <w:t>, must be preserved.</w:t>
      </w:r>
    </w:p>
    <w:p w14:paraId="43E3B810" w14:textId="3F2E002A" w:rsidR="00B22285" w:rsidRPr="00D702C9" w:rsidRDefault="00AD481C" w:rsidP="00042544">
      <w:pPr>
        <w:pStyle w:val="ListParagraph"/>
        <w:numPr>
          <w:ilvl w:val="0"/>
          <w:numId w:val="21"/>
        </w:numPr>
        <w:spacing w:after="0" w:line="360" w:lineRule="auto"/>
        <w:jc w:val="both"/>
        <w:rPr>
          <w:sz w:val="24"/>
          <w:szCs w:val="24"/>
        </w:rPr>
      </w:pPr>
      <w:r w:rsidRPr="00D702C9">
        <w:rPr>
          <w:sz w:val="24"/>
          <w:szCs w:val="24"/>
        </w:rPr>
        <w:t>Document-</w:t>
      </w:r>
      <w:r w:rsidR="00D702C9" w:rsidRPr="00D702C9">
        <w:rPr>
          <w:sz w:val="24"/>
          <w:szCs w:val="24"/>
        </w:rPr>
        <w:t>relevant terms</w:t>
      </w:r>
      <w:r w:rsidRPr="00D702C9">
        <w:rPr>
          <w:sz w:val="24"/>
          <w:szCs w:val="24"/>
        </w:rPr>
        <w:t xml:space="preserve"> must be </w:t>
      </w:r>
      <w:r w:rsidR="008B7557" w:rsidRPr="00D702C9">
        <w:rPr>
          <w:sz w:val="24"/>
          <w:szCs w:val="24"/>
        </w:rPr>
        <w:t>retained at the pre-processing stage.</w:t>
      </w:r>
    </w:p>
    <w:p w14:paraId="39715F57" w14:textId="6F3457B5" w:rsidR="008B7557" w:rsidRDefault="008B7557" w:rsidP="00042544">
      <w:pPr>
        <w:pStyle w:val="ListParagraph"/>
        <w:numPr>
          <w:ilvl w:val="0"/>
          <w:numId w:val="21"/>
        </w:numPr>
        <w:spacing w:after="0" w:line="360" w:lineRule="auto"/>
        <w:jc w:val="both"/>
        <w:rPr>
          <w:sz w:val="24"/>
          <w:szCs w:val="24"/>
        </w:rPr>
      </w:pPr>
      <w:r w:rsidRPr="00D702C9">
        <w:rPr>
          <w:sz w:val="24"/>
          <w:szCs w:val="24"/>
        </w:rPr>
        <w:t xml:space="preserve">A finance-aware list must be </w:t>
      </w:r>
      <w:r w:rsidR="001001CF" w:rsidRPr="00D702C9">
        <w:rPr>
          <w:sz w:val="24"/>
          <w:szCs w:val="24"/>
        </w:rPr>
        <w:t xml:space="preserve">implemented with </w:t>
      </w:r>
      <w:proofErr w:type="spellStart"/>
      <w:r w:rsidR="001001CF" w:rsidRPr="00D702C9">
        <w:rPr>
          <w:sz w:val="24"/>
          <w:szCs w:val="24"/>
        </w:rPr>
        <w:t>stopword</w:t>
      </w:r>
      <w:proofErr w:type="spellEnd"/>
      <w:r w:rsidR="001001CF" w:rsidRPr="00D702C9">
        <w:rPr>
          <w:sz w:val="24"/>
          <w:szCs w:val="24"/>
        </w:rPr>
        <w:t xml:space="preserve"> removal.</w:t>
      </w:r>
    </w:p>
    <w:p w14:paraId="5690450F" w14:textId="2A578989" w:rsidR="00D702C9" w:rsidRPr="00D702C9" w:rsidRDefault="00E424A2" w:rsidP="00D702C9">
      <w:pPr>
        <w:spacing w:after="0" w:line="360" w:lineRule="auto"/>
        <w:jc w:val="both"/>
        <w:rPr>
          <w:sz w:val="24"/>
          <w:szCs w:val="24"/>
        </w:rPr>
      </w:pPr>
      <w:r>
        <w:rPr>
          <w:sz w:val="24"/>
          <w:szCs w:val="24"/>
        </w:rPr>
        <w:t>In the studies reviewed it showed that poor pre-processing will degrade topic coherence score</w:t>
      </w:r>
      <w:r w:rsidR="00FB0C14">
        <w:rPr>
          <w:sz w:val="24"/>
          <w:szCs w:val="24"/>
        </w:rPr>
        <w:t xml:space="preserve"> </w:t>
      </w:r>
      <w:r w:rsidR="001949FC">
        <w:rPr>
          <w:sz w:val="24"/>
          <w:szCs w:val="24"/>
        </w:rPr>
        <w:t xml:space="preserve">and also </w:t>
      </w:r>
      <w:r w:rsidR="00317ADC">
        <w:rPr>
          <w:sz w:val="24"/>
          <w:szCs w:val="24"/>
        </w:rPr>
        <w:t>reduce the NER precision within the system.</w:t>
      </w:r>
      <w:r w:rsidR="0068376E">
        <w:rPr>
          <w:sz w:val="24"/>
          <w:szCs w:val="24"/>
        </w:rPr>
        <w:t xml:space="preserve"> </w:t>
      </w:r>
      <w:r w:rsidR="00A8079B">
        <w:rPr>
          <w:sz w:val="24"/>
          <w:szCs w:val="24"/>
        </w:rPr>
        <w:fldChar w:fldCharType="begin"/>
      </w:r>
      <w:r w:rsidR="00A8079B">
        <w:rPr>
          <w:sz w:val="24"/>
          <w:szCs w:val="24"/>
        </w:rPr>
        <w:instrText xml:space="preserve"> ADDIN ZOTERO_ITEM CSL_CITATION {"citationID":"SFQJeGSv","properties":{"formattedCitation":"(Rahman {\\i{}et al.}, 2025)","plainCitation":"(Rahman et al., 2025)","noteIndex":0},"citationItems":[{"id":702,"uris":["http://zotero.org/users/15491865/items/MEEDCD9Q"],"itemData":{"id":702,"type":"article-journal","abstract":"Automating financial document processing is a key priority in the financial sector to improve efficiency, reduce manual work, and increase accuracy. Instead, this paper proposes a whole process system that integrates OCR, NLP, and DL technologies for the efficient flow of documents. By integrating advanced preprocessing techniques, robust OCR models, and state-of-the-art NLP and DL architectures, the proposed system mitigates issues, including metadata variability due to multiple document formats, data noise resulting from irrelevant image details, and the automation of fraud detection. With preprocessing such as noise reduction and skew correction, an OCR accuracy of 96.1% is realized. The NLP modules, driven by BiLSTM-CRF and transformer models, provided high accuracy. Sourced critical entities, including payee names and transaction amounts, achieved an F1-score of 97.6%.\nFurthermore, the DL module guarantees effective fraud detection with a classification accuracy of 98.7% through anomaly detection and signature verification using Siamese Networks and CNNs.It was tested in practice and provided respective efficiency (an average processing speed of 115 ms per document and stability in the face of growing workloads). Our work advances state-of-the-art methods in the field, as verified by comparative studies with conventional techniques, which show significant improvements in accuracy, speed, and scalability, making it an effective solution for automating financial workflows. This research demonstrates how AI-powered solutions can help overcome complex problems in financial document processing and presents a scalable architecture for practical implementations. In the future, the dataset will be expanded to cover more document kinds, fraud detection models will be optimized, and blockchain will be integrated for better transparency and security.","container-title":"Library Progress International","ISSN":"2320-317X","language":"en","license":"Copyright (c) 2025","page":"922-928","source":"bpasjournals.com","title":"AI-Driven Automation of Financial Document Processing: Enhancing Accuracy, Efficiency, and Fraud Detection with OCR, NLP, and Deep Learning","title-short":"AI-Driven Automation of Financial Document Processing","URL":"https://bpasjournals.com/library-science/index.php/journal/article/view/4183","author":[{"family":"Rahman","given":"Md Shafiqur"},{"family":"Hossain","given":"Balayet"},{"family":"Semi","given":"Mst Masuma Akter"},{"family":"Hasan","given":"Mahmud"},{"family":"Hasan","given":"Md Kamrul"}],"accessed":{"date-parts":[["2025",11,25]]},"issued":{"date-parts":[["2025",1,27]]}}}],"schema":"https://github.com/citation-style-language/schema/raw/master/csl-citation.json"} </w:instrText>
      </w:r>
      <w:r w:rsidR="00A8079B">
        <w:rPr>
          <w:sz w:val="24"/>
          <w:szCs w:val="24"/>
        </w:rPr>
        <w:fldChar w:fldCharType="separate"/>
      </w:r>
      <w:r w:rsidR="00A8079B" w:rsidRPr="00A8079B">
        <w:rPr>
          <w:rFonts w:ascii="Calibri" w:hAnsi="Calibri" w:cs="Calibri"/>
          <w:sz w:val="24"/>
        </w:rPr>
        <w:t xml:space="preserve">(Rahman </w:t>
      </w:r>
      <w:r w:rsidR="00A8079B" w:rsidRPr="00A8079B">
        <w:rPr>
          <w:rFonts w:ascii="Calibri" w:hAnsi="Calibri" w:cs="Calibri"/>
          <w:i/>
          <w:iCs/>
          <w:sz w:val="24"/>
        </w:rPr>
        <w:t>et al.</w:t>
      </w:r>
      <w:r w:rsidR="00A8079B" w:rsidRPr="00A8079B">
        <w:rPr>
          <w:rFonts w:ascii="Calibri" w:hAnsi="Calibri" w:cs="Calibri"/>
          <w:sz w:val="24"/>
        </w:rPr>
        <w:t>, 2025)</w:t>
      </w:r>
      <w:r w:rsidR="00A8079B">
        <w:rPr>
          <w:sz w:val="24"/>
          <w:szCs w:val="24"/>
        </w:rPr>
        <w:fldChar w:fldCharType="end"/>
      </w:r>
      <w:r w:rsidR="00A8079B">
        <w:rPr>
          <w:sz w:val="24"/>
          <w:szCs w:val="24"/>
        </w:rPr>
        <w:t>.</w:t>
      </w:r>
    </w:p>
    <w:p w14:paraId="1C3075ED" w14:textId="77777777" w:rsidR="00D514DF" w:rsidRDefault="00D514DF" w:rsidP="004B65BD">
      <w:pPr>
        <w:spacing w:after="0" w:line="360" w:lineRule="auto"/>
        <w:jc w:val="both"/>
        <w:rPr>
          <w:sz w:val="24"/>
          <w:szCs w:val="24"/>
        </w:rPr>
      </w:pPr>
    </w:p>
    <w:p w14:paraId="14163152" w14:textId="77777777" w:rsidR="00D72C93" w:rsidRDefault="00D72C93" w:rsidP="004B65BD">
      <w:pPr>
        <w:spacing w:after="0" w:line="360" w:lineRule="auto"/>
        <w:jc w:val="both"/>
        <w:rPr>
          <w:sz w:val="24"/>
          <w:szCs w:val="24"/>
        </w:rPr>
      </w:pPr>
    </w:p>
    <w:p w14:paraId="632F37E3" w14:textId="77777777" w:rsidR="00D72C93" w:rsidRDefault="00D72C93" w:rsidP="004B65BD">
      <w:pPr>
        <w:spacing w:after="0" w:line="360" w:lineRule="auto"/>
        <w:jc w:val="both"/>
        <w:rPr>
          <w:sz w:val="24"/>
          <w:szCs w:val="24"/>
        </w:rPr>
      </w:pPr>
    </w:p>
    <w:p w14:paraId="34F414AE" w14:textId="77777777" w:rsidR="00D72C93" w:rsidRDefault="00D72C93" w:rsidP="004B65BD">
      <w:pPr>
        <w:spacing w:after="0" w:line="360" w:lineRule="auto"/>
        <w:jc w:val="both"/>
        <w:rPr>
          <w:sz w:val="24"/>
          <w:szCs w:val="24"/>
        </w:rPr>
      </w:pPr>
    </w:p>
    <w:p w14:paraId="72190DC5" w14:textId="77777777" w:rsidR="00D72C93" w:rsidRDefault="00D72C93" w:rsidP="004B65BD">
      <w:pPr>
        <w:spacing w:after="0" w:line="360" w:lineRule="auto"/>
        <w:jc w:val="both"/>
        <w:rPr>
          <w:sz w:val="24"/>
          <w:szCs w:val="24"/>
        </w:rPr>
      </w:pPr>
    </w:p>
    <w:p w14:paraId="10821E9C" w14:textId="77777777" w:rsidR="00D72C93" w:rsidRDefault="00D72C93" w:rsidP="004B65BD">
      <w:pPr>
        <w:spacing w:after="0" w:line="360" w:lineRule="auto"/>
        <w:jc w:val="both"/>
        <w:rPr>
          <w:sz w:val="24"/>
          <w:szCs w:val="24"/>
        </w:rPr>
      </w:pPr>
    </w:p>
    <w:p w14:paraId="3BDCA550" w14:textId="77777777" w:rsidR="00D72C93" w:rsidRDefault="00D72C93" w:rsidP="004B65BD">
      <w:pPr>
        <w:spacing w:after="0" w:line="360" w:lineRule="auto"/>
        <w:jc w:val="both"/>
        <w:rPr>
          <w:sz w:val="24"/>
          <w:szCs w:val="24"/>
        </w:rPr>
      </w:pPr>
    </w:p>
    <w:p w14:paraId="2183D790" w14:textId="77777777" w:rsidR="00D72C93" w:rsidRDefault="00D72C93" w:rsidP="004B65BD">
      <w:pPr>
        <w:spacing w:after="0" w:line="360" w:lineRule="auto"/>
        <w:jc w:val="both"/>
        <w:rPr>
          <w:sz w:val="24"/>
          <w:szCs w:val="24"/>
        </w:rPr>
      </w:pPr>
    </w:p>
    <w:p w14:paraId="1CB26DB2" w14:textId="77777777" w:rsidR="00D72C93" w:rsidRDefault="00D72C93" w:rsidP="004B65BD">
      <w:pPr>
        <w:spacing w:after="0" w:line="360" w:lineRule="auto"/>
        <w:jc w:val="both"/>
        <w:rPr>
          <w:sz w:val="24"/>
          <w:szCs w:val="24"/>
        </w:rPr>
      </w:pPr>
    </w:p>
    <w:p w14:paraId="67501ED1" w14:textId="77777777" w:rsidR="00D72C93" w:rsidRDefault="00D72C93" w:rsidP="004B65BD">
      <w:pPr>
        <w:spacing w:after="0" w:line="360" w:lineRule="auto"/>
        <w:jc w:val="both"/>
        <w:rPr>
          <w:sz w:val="24"/>
          <w:szCs w:val="24"/>
        </w:rPr>
      </w:pPr>
    </w:p>
    <w:p w14:paraId="300F8D95" w14:textId="77777777" w:rsidR="00D72C93" w:rsidRDefault="00D72C93" w:rsidP="004B65BD">
      <w:pPr>
        <w:spacing w:after="0" w:line="360" w:lineRule="auto"/>
        <w:jc w:val="both"/>
        <w:rPr>
          <w:sz w:val="24"/>
          <w:szCs w:val="24"/>
        </w:rPr>
      </w:pPr>
    </w:p>
    <w:p w14:paraId="16D12DFB" w14:textId="77777777" w:rsidR="00D72C93" w:rsidRDefault="00D72C93" w:rsidP="004B65BD">
      <w:pPr>
        <w:spacing w:after="0" w:line="360" w:lineRule="auto"/>
        <w:jc w:val="both"/>
        <w:rPr>
          <w:sz w:val="24"/>
          <w:szCs w:val="24"/>
        </w:rPr>
      </w:pPr>
    </w:p>
    <w:p w14:paraId="602445AB" w14:textId="77777777" w:rsidR="00D72C93" w:rsidRDefault="00D72C93" w:rsidP="004B65BD">
      <w:pPr>
        <w:spacing w:after="0" w:line="360" w:lineRule="auto"/>
        <w:jc w:val="both"/>
        <w:rPr>
          <w:sz w:val="24"/>
          <w:szCs w:val="24"/>
        </w:rPr>
      </w:pPr>
    </w:p>
    <w:p w14:paraId="6E7B3ACB" w14:textId="77777777" w:rsidR="00D72C93" w:rsidRDefault="00D72C93" w:rsidP="004B65BD">
      <w:pPr>
        <w:spacing w:after="0" w:line="360" w:lineRule="auto"/>
        <w:jc w:val="both"/>
        <w:rPr>
          <w:sz w:val="24"/>
          <w:szCs w:val="24"/>
        </w:rPr>
      </w:pPr>
    </w:p>
    <w:p w14:paraId="76F1C06E" w14:textId="77777777" w:rsidR="00D72C93" w:rsidRDefault="00D72C93" w:rsidP="004B65BD">
      <w:pPr>
        <w:spacing w:after="0" w:line="360" w:lineRule="auto"/>
        <w:jc w:val="both"/>
        <w:rPr>
          <w:sz w:val="24"/>
          <w:szCs w:val="24"/>
        </w:rPr>
      </w:pPr>
    </w:p>
    <w:p w14:paraId="7F4082EC" w14:textId="77777777" w:rsidR="00944E88" w:rsidRPr="00D958B8" w:rsidRDefault="00D72C93" w:rsidP="00D958B8">
      <w:pPr>
        <w:pStyle w:val="Heading1"/>
      </w:pPr>
      <w:bookmarkStart w:id="46" w:name="_Toc215684942"/>
      <w:r w:rsidRPr="00D958B8">
        <w:lastRenderedPageBreak/>
        <w:t>Implementation</w:t>
      </w:r>
      <w:bookmarkEnd w:id="46"/>
    </w:p>
    <w:p w14:paraId="473448FC" w14:textId="027CD30B" w:rsidR="00944E88" w:rsidRPr="001F5A3F" w:rsidRDefault="007E2E91" w:rsidP="00944E88">
      <w:pPr>
        <w:rPr>
          <w:sz w:val="24"/>
          <w:szCs w:val="24"/>
        </w:rPr>
      </w:pPr>
      <w:r w:rsidRPr="001F5A3F">
        <w:rPr>
          <w:sz w:val="24"/>
          <w:szCs w:val="24"/>
        </w:rPr>
        <w:t>The implementation outlines the planned approach for project development</w:t>
      </w:r>
      <w:r w:rsidR="006F659B" w:rsidRPr="001F5A3F">
        <w:rPr>
          <w:sz w:val="24"/>
          <w:szCs w:val="24"/>
        </w:rPr>
        <w:t xml:space="preserve">. The primary objective is to build a system that is clear, realistic, and </w:t>
      </w:r>
      <w:r w:rsidR="0075242A" w:rsidRPr="001F5A3F">
        <w:rPr>
          <w:sz w:val="24"/>
          <w:szCs w:val="24"/>
        </w:rPr>
        <w:t xml:space="preserve">a </w:t>
      </w:r>
      <w:r w:rsidR="006F659B" w:rsidRPr="001F5A3F">
        <w:rPr>
          <w:sz w:val="24"/>
          <w:szCs w:val="24"/>
        </w:rPr>
        <w:t xml:space="preserve">technically </w:t>
      </w:r>
      <w:r w:rsidR="0075242A" w:rsidRPr="001F5A3F">
        <w:rPr>
          <w:sz w:val="24"/>
          <w:szCs w:val="24"/>
        </w:rPr>
        <w:t xml:space="preserve">justified roadmap that will translate the design </w:t>
      </w:r>
      <w:r w:rsidR="00B111B5" w:rsidRPr="001F5A3F">
        <w:rPr>
          <w:sz w:val="24"/>
          <w:szCs w:val="24"/>
        </w:rPr>
        <w:t xml:space="preserve">into a functioning prototype. </w:t>
      </w:r>
      <w:r w:rsidR="00A464EA" w:rsidRPr="001F5A3F">
        <w:rPr>
          <w:sz w:val="24"/>
          <w:szCs w:val="24"/>
        </w:rPr>
        <w:t xml:space="preserve">The plan for the system design is to have </w:t>
      </w:r>
      <w:r w:rsidR="004D00AB" w:rsidRPr="001F5A3F">
        <w:rPr>
          <w:sz w:val="24"/>
          <w:szCs w:val="24"/>
        </w:rPr>
        <w:t xml:space="preserve">it align with the </w:t>
      </w:r>
      <w:r w:rsidR="00FE2B75" w:rsidRPr="001F5A3F">
        <w:rPr>
          <w:sz w:val="24"/>
          <w:szCs w:val="24"/>
        </w:rPr>
        <w:t xml:space="preserve">privacy, reproducibility, and ethical guidelines relevant to the financial document analysis. </w:t>
      </w:r>
    </w:p>
    <w:p w14:paraId="422F24E7" w14:textId="77777777" w:rsidR="00D14B07" w:rsidRDefault="00D14B07" w:rsidP="00944E88"/>
    <w:p w14:paraId="251CF783" w14:textId="3AC9839C" w:rsidR="00D14B07" w:rsidRDefault="00D14B07" w:rsidP="00D14B07">
      <w:pPr>
        <w:pStyle w:val="Heading2"/>
      </w:pPr>
      <w:bookmarkStart w:id="47" w:name="_Toc215684943"/>
      <w:r>
        <w:t>Implementation Approach and Development Methodology</w:t>
      </w:r>
      <w:bookmarkEnd w:id="47"/>
    </w:p>
    <w:p w14:paraId="632E2DB9" w14:textId="5EA172F6" w:rsidR="00944E88" w:rsidRPr="001F5A3F" w:rsidRDefault="008A475A" w:rsidP="00944E88">
      <w:pPr>
        <w:rPr>
          <w:sz w:val="24"/>
          <w:szCs w:val="24"/>
        </w:rPr>
      </w:pPr>
      <w:r w:rsidRPr="001F5A3F">
        <w:rPr>
          <w:sz w:val="24"/>
          <w:szCs w:val="24"/>
        </w:rPr>
        <w:t xml:space="preserve">The implementation process will follow an iterative Agile model. The </w:t>
      </w:r>
      <w:r w:rsidR="00B72D30" w:rsidRPr="001F5A3F">
        <w:rPr>
          <w:sz w:val="24"/>
          <w:szCs w:val="24"/>
        </w:rPr>
        <w:t>feature</w:t>
      </w:r>
      <w:r w:rsidRPr="001F5A3F">
        <w:rPr>
          <w:sz w:val="24"/>
          <w:szCs w:val="24"/>
        </w:rPr>
        <w:t xml:space="preserve"> within an Agile model sees features small increments, which are verified through testing, then refined over a series of sprints. This approach was chosen for its ability to handle the integration of </w:t>
      </w:r>
      <w:r w:rsidR="00B72D30" w:rsidRPr="001F5A3F">
        <w:rPr>
          <w:sz w:val="24"/>
          <w:szCs w:val="24"/>
        </w:rPr>
        <w:t>multiple</w:t>
      </w:r>
      <w:r w:rsidRPr="001F5A3F">
        <w:rPr>
          <w:sz w:val="24"/>
          <w:szCs w:val="24"/>
        </w:rPr>
        <w:t xml:space="preserve"> technologies across different runtime environments.</w:t>
      </w:r>
    </w:p>
    <w:p w14:paraId="08185A09" w14:textId="312F53C0" w:rsidR="00944E88" w:rsidRPr="001F5A3F" w:rsidRDefault="00B72D30" w:rsidP="00944E88">
      <w:pPr>
        <w:rPr>
          <w:sz w:val="24"/>
          <w:szCs w:val="24"/>
        </w:rPr>
      </w:pPr>
      <w:r w:rsidRPr="001F5A3F">
        <w:rPr>
          <w:sz w:val="24"/>
          <w:szCs w:val="24"/>
        </w:rPr>
        <w:t xml:space="preserve">The development activities will be tracked and managed through GitHub, using features such as branches, pull requests, and semantic commit messages. This ensures traceability and maintainability throughout the implementation. </w:t>
      </w:r>
      <w:r w:rsidR="00A85E9E" w:rsidRPr="001F5A3F">
        <w:rPr>
          <w:sz w:val="24"/>
          <w:szCs w:val="24"/>
        </w:rPr>
        <w:t xml:space="preserve">Using GitHub also aligns with the </w:t>
      </w:r>
      <w:r w:rsidR="00347EC8" w:rsidRPr="001F5A3F">
        <w:rPr>
          <w:sz w:val="24"/>
          <w:szCs w:val="24"/>
        </w:rPr>
        <w:t xml:space="preserve">best practices in software development and with the guidelines set out for the project itself. </w:t>
      </w:r>
      <w:r w:rsidR="00395E87" w:rsidRPr="001F5A3F">
        <w:rPr>
          <w:sz w:val="24"/>
          <w:szCs w:val="24"/>
        </w:rPr>
        <w:fldChar w:fldCharType="begin"/>
      </w:r>
      <w:r w:rsidR="00592551" w:rsidRPr="001F5A3F">
        <w:rPr>
          <w:sz w:val="24"/>
          <w:szCs w:val="24"/>
        </w:rPr>
        <w:instrText xml:space="preserve"> ADDIN ZOTERO_ITEM CSL_CITATION {"citationID":"rEc0EvCu","properties":{"formattedCitation":"(Riordan, 2022)","plainCitation":"(Riordan, 2022)","noteIndex":0},"citationItems":[{"id":704,"uris":["http://zotero.org/users/15491865/items/C778BL32"],"itemData":{"id":704,"type":"webpage","abstract":"As developers we push regular code commits – and after a while, it's almost second nature to us.  But does this mean we're doing things right? Familiarity often leads to sloppiness and overlooking the basics. In this article, we will explore How to ...","container-title":"freeCodeCamp.org","language":"en","title":"Git Best Practices – How to Write Meaningful Commits, Effective Pull Requests, and Code Reviews","URL":"https://www.freecodecamp.org/news/git-best-practices-commits-and-code-reviews/","author":[{"family":"Riordan","given":"Grant"}],"accessed":{"date-parts":[["2025",11,25]]},"issued":{"date-parts":[["2022",8,5]]}}}],"schema":"https://github.com/citation-style-language/schema/raw/master/csl-citation.json"} </w:instrText>
      </w:r>
      <w:r w:rsidR="00395E87" w:rsidRPr="001F5A3F">
        <w:rPr>
          <w:sz w:val="24"/>
          <w:szCs w:val="24"/>
        </w:rPr>
        <w:fldChar w:fldCharType="separate"/>
      </w:r>
      <w:r w:rsidR="00592551" w:rsidRPr="001F5A3F">
        <w:rPr>
          <w:rFonts w:ascii="Calibri" w:hAnsi="Calibri" w:cs="Calibri"/>
          <w:sz w:val="24"/>
          <w:szCs w:val="24"/>
        </w:rPr>
        <w:t>(Riordan, 2022)</w:t>
      </w:r>
      <w:r w:rsidR="00395E87" w:rsidRPr="001F5A3F">
        <w:rPr>
          <w:sz w:val="24"/>
          <w:szCs w:val="24"/>
        </w:rPr>
        <w:fldChar w:fldCharType="end"/>
      </w:r>
      <w:r w:rsidR="00395E87" w:rsidRPr="001F5A3F">
        <w:rPr>
          <w:sz w:val="24"/>
          <w:szCs w:val="24"/>
        </w:rPr>
        <w:t xml:space="preserve">. </w:t>
      </w:r>
    </w:p>
    <w:p w14:paraId="0090F794" w14:textId="47C35F50" w:rsidR="00944E88" w:rsidRPr="001F5A3F" w:rsidRDefault="00434CD9" w:rsidP="00944E88">
      <w:pPr>
        <w:rPr>
          <w:sz w:val="24"/>
          <w:szCs w:val="24"/>
        </w:rPr>
      </w:pPr>
      <w:r w:rsidRPr="001F5A3F">
        <w:rPr>
          <w:sz w:val="24"/>
          <w:szCs w:val="24"/>
        </w:rPr>
        <w:t xml:space="preserve">A weekly sprint cycle will be adopted for the implementation aspect of the project. Each cycle will have distinct deliverables, for example document extraction, NER module integration, and anomaly rule development. </w:t>
      </w:r>
      <w:r w:rsidR="0084623C" w:rsidRPr="001F5A3F">
        <w:rPr>
          <w:sz w:val="24"/>
          <w:szCs w:val="24"/>
        </w:rPr>
        <w:t xml:space="preserve">At the conclusion of each sprint cycle, the functional progress will be accessed and then logged into the project documentation. This aims to maintain the projects timeline, </w:t>
      </w:r>
      <w:proofErr w:type="gramStart"/>
      <w:r w:rsidR="0084623C" w:rsidRPr="001F5A3F">
        <w:rPr>
          <w:sz w:val="24"/>
          <w:szCs w:val="24"/>
        </w:rPr>
        <w:t>so as to</w:t>
      </w:r>
      <w:proofErr w:type="gramEnd"/>
      <w:r w:rsidR="0084623C" w:rsidRPr="001F5A3F">
        <w:rPr>
          <w:sz w:val="24"/>
          <w:szCs w:val="24"/>
        </w:rPr>
        <w:t xml:space="preserve"> avoid time constraints in other sprint cycles. </w:t>
      </w:r>
    </w:p>
    <w:p w14:paraId="6CFC9595" w14:textId="77777777" w:rsidR="0004047E" w:rsidRDefault="0004047E" w:rsidP="00944E88"/>
    <w:p w14:paraId="694F36F0" w14:textId="7182EC14" w:rsidR="0004047E" w:rsidRDefault="0004047E" w:rsidP="0004047E">
      <w:pPr>
        <w:pStyle w:val="Heading2"/>
      </w:pPr>
      <w:bookmarkStart w:id="48" w:name="_Toc215684944"/>
      <w:r>
        <w:t>Development Environment and Tools</w:t>
      </w:r>
      <w:bookmarkEnd w:id="48"/>
    </w:p>
    <w:p w14:paraId="6212B612" w14:textId="1F1C17A7" w:rsidR="00944E88" w:rsidRDefault="008B0013" w:rsidP="00944E88">
      <w:pPr>
        <w:rPr>
          <w:sz w:val="24"/>
          <w:szCs w:val="24"/>
        </w:rPr>
      </w:pPr>
      <w:r>
        <w:rPr>
          <w:sz w:val="24"/>
          <w:szCs w:val="24"/>
        </w:rPr>
        <w:t xml:space="preserve">As stated in the design section, the system will consist of a </w:t>
      </w:r>
      <w:r w:rsidR="001869E0">
        <w:rPr>
          <w:sz w:val="24"/>
          <w:szCs w:val="24"/>
        </w:rPr>
        <w:t>three-level</w:t>
      </w:r>
      <w:r>
        <w:rPr>
          <w:sz w:val="24"/>
          <w:szCs w:val="24"/>
        </w:rPr>
        <w:t xml:space="preserve"> technology stack. </w:t>
      </w:r>
      <w:r w:rsidR="00BB0A6D">
        <w:rPr>
          <w:sz w:val="24"/>
          <w:szCs w:val="24"/>
        </w:rPr>
        <w:t>This will feature a React frontend,</w:t>
      </w:r>
      <w:r w:rsidR="00A71115">
        <w:rPr>
          <w:sz w:val="24"/>
          <w:szCs w:val="24"/>
        </w:rPr>
        <w:t xml:space="preserve"> </w:t>
      </w:r>
      <w:r w:rsidR="00D27F2D">
        <w:rPr>
          <w:sz w:val="24"/>
          <w:szCs w:val="24"/>
        </w:rPr>
        <w:t>Node</w:t>
      </w:r>
      <w:r w:rsidR="007B16BE">
        <w:rPr>
          <w:sz w:val="24"/>
          <w:szCs w:val="24"/>
        </w:rPr>
        <w:t>.js/Express for the backend, and a Java NLP pipeline.</w:t>
      </w:r>
      <w:r w:rsidR="00365D27">
        <w:rPr>
          <w:sz w:val="24"/>
          <w:szCs w:val="24"/>
        </w:rPr>
        <w:t xml:space="preserve"> </w:t>
      </w:r>
      <w:r w:rsidR="00620955">
        <w:rPr>
          <w:sz w:val="24"/>
          <w:szCs w:val="24"/>
        </w:rPr>
        <w:t xml:space="preserve">The separation will ensure the system is modular, testing </w:t>
      </w:r>
      <w:r w:rsidR="0087551C">
        <w:rPr>
          <w:sz w:val="24"/>
          <w:szCs w:val="24"/>
        </w:rPr>
        <w:t xml:space="preserve">is </w:t>
      </w:r>
      <w:r w:rsidR="00A234BC">
        <w:rPr>
          <w:sz w:val="24"/>
          <w:szCs w:val="24"/>
        </w:rPr>
        <w:t>feasible</w:t>
      </w:r>
      <w:r w:rsidR="0087551C">
        <w:rPr>
          <w:sz w:val="24"/>
          <w:szCs w:val="24"/>
        </w:rPr>
        <w:t>, and that it will align wi</w:t>
      </w:r>
      <w:r w:rsidR="00CD2326">
        <w:rPr>
          <w:sz w:val="24"/>
          <w:szCs w:val="24"/>
        </w:rPr>
        <w:t>th architecture design which was defined earlier.</w:t>
      </w:r>
      <w:r w:rsidR="007B16BE">
        <w:rPr>
          <w:sz w:val="24"/>
          <w:szCs w:val="24"/>
        </w:rPr>
        <w:t xml:space="preserve"> </w:t>
      </w:r>
    </w:p>
    <w:p w14:paraId="65A2FF24" w14:textId="18EE6FA3" w:rsidR="002E4C33" w:rsidRDefault="00C952D8" w:rsidP="00944E88">
      <w:pPr>
        <w:rPr>
          <w:sz w:val="24"/>
          <w:szCs w:val="24"/>
        </w:rPr>
      </w:pPr>
      <w:r>
        <w:rPr>
          <w:sz w:val="24"/>
          <w:szCs w:val="24"/>
        </w:rPr>
        <w:t xml:space="preserve">React.js will be used to create the frontend environment for the system. </w:t>
      </w:r>
      <w:r w:rsidR="002A11E4">
        <w:rPr>
          <w:sz w:val="24"/>
          <w:szCs w:val="24"/>
        </w:rPr>
        <w:t xml:space="preserve">This will make use of the </w:t>
      </w:r>
      <w:r w:rsidR="0068743C">
        <w:rPr>
          <w:sz w:val="24"/>
          <w:szCs w:val="24"/>
        </w:rPr>
        <w:t xml:space="preserve">various </w:t>
      </w:r>
      <w:r w:rsidR="005D3B83">
        <w:rPr>
          <w:sz w:val="24"/>
          <w:szCs w:val="24"/>
        </w:rPr>
        <w:t xml:space="preserve">functional components within the Reat library, such as Hooks and sematic HTML. </w:t>
      </w:r>
      <w:r w:rsidR="00C06E4B">
        <w:rPr>
          <w:sz w:val="24"/>
          <w:szCs w:val="24"/>
        </w:rPr>
        <w:t xml:space="preserve">The design elements of the system will be aimed to cover the accessibility requirements of the project. They will be supported </w:t>
      </w:r>
      <w:r w:rsidR="00643589">
        <w:rPr>
          <w:sz w:val="24"/>
          <w:szCs w:val="24"/>
        </w:rPr>
        <w:t xml:space="preserve">through the WCAG-aligned design choices which include ARIA labels and implementing proper colour contrast. </w:t>
      </w:r>
      <w:r w:rsidR="001B3BD7">
        <w:rPr>
          <w:sz w:val="24"/>
          <w:szCs w:val="24"/>
        </w:rPr>
        <w:fldChar w:fldCharType="begin"/>
      </w:r>
      <w:r w:rsidR="001B3BD7">
        <w:rPr>
          <w:sz w:val="24"/>
          <w:szCs w:val="24"/>
        </w:rPr>
        <w:instrText xml:space="preserve"> ADDIN ZOTERO_ITEM CSL_CITATION {"citationID":"ZKQIIV2H","properties":{"formattedCitation":"(Katta, 2025)","plainCitation":"(Katta, 2025)","noteIndex":0},"citationItems":[{"id":707,"uris":["http://zotero.org/users/15491865/items/YEDAUKN6"],"itemData":{"id":707,"type":"article-journal","abstract":"ReactJS has emerged as a powerful tool for creating accessible web applications, offering developers sophisticated capabilities to implement inclusive design patterns that reach broader audiences. This comprehensive article examines how React's component-based architecture facilitates the implementation of accessibility features that adhere to Web Content Accessibility Guidelines (WCAG), addressing the needs of users across the disability spectrum. It commences with the economic and ethical imperatives of digital accessibility, highlighting how inclusive design expands market reach while fulfilling social responsibilities. Through an analysis of semantic structures, the article demonstrates how JSX syntax enables developers to leverage HTML's inherent accessibility features while supplementing them with ARIA attributes where native semantics prove insufficient. Interactive elements receive particular attention, with controlled component patterns providing robust foundations for accessible form experiences and focus management strategies ensuring keyboard navigability. Visual and cognitive considerations are addressed through discussions of color contrast, content structure, and multimodal state indicators that serve users with diverse perceptual capabilities. The article concludes with an assessement of testing methods and workflow integration practices that enhance accessibility outcomes while maintaining development efficiency. Throughout, real-world implementation examples illustrate how ReactJS enables the creation of digitally inclusive experiences that extend beyond mere compliance to create genuinely equitable access to digital services across educational, commercial, and governmental contexts.","container-title":"European Journal of Computer Science and Information Technology","DOI":"10.37745/ejcsit.2013/vol13n3199109","ISSN":"20540957, 20540965","issue":"31","journalAbbreviation":"EJCSIT","language":"en","page":"99-109","source":"DOI.org (Crossref)","title":"ReactJS and Accessibility: Designing Inclusive Web Applications for Broader Social Impact","title-short":"ReactJS and Accessibility","URL":"https://eajournals.org/ejcsit/vol13-issue31-2025/reactjs-and-accessibility-designing-inclusive-web-applications-for-broader-social-impact/","volume":"13","author":[{"family":"Katta","given":"Vijaya Kumar"}],"accessed":{"date-parts":[["2025",11,26]]},"issued":{"date-parts":[["2025",4,26]]}}}],"schema":"https://github.com/citation-style-language/schema/raw/master/csl-citation.json"} </w:instrText>
      </w:r>
      <w:r w:rsidR="001B3BD7">
        <w:rPr>
          <w:sz w:val="24"/>
          <w:szCs w:val="24"/>
        </w:rPr>
        <w:fldChar w:fldCharType="separate"/>
      </w:r>
      <w:r w:rsidR="001B3BD7" w:rsidRPr="001B3BD7">
        <w:rPr>
          <w:rFonts w:ascii="Calibri" w:hAnsi="Calibri" w:cs="Calibri"/>
          <w:sz w:val="24"/>
        </w:rPr>
        <w:t>(Katta, 2025)</w:t>
      </w:r>
      <w:r w:rsidR="001B3BD7">
        <w:rPr>
          <w:sz w:val="24"/>
          <w:szCs w:val="24"/>
        </w:rPr>
        <w:fldChar w:fldCharType="end"/>
      </w:r>
      <w:r w:rsidR="001B3BD7">
        <w:rPr>
          <w:sz w:val="24"/>
          <w:szCs w:val="24"/>
        </w:rPr>
        <w:t>.</w:t>
      </w:r>
    </w:p>
    <w:p w14:paraId="460A8DE9" w14:textId="5C05C074" w:rsidR="00D20D80" w:rsidRDefault="00D20D80" w:rsidP="00944E88">
      <w:pPr>
        <w:rPr>
          <w:sz w:val="24"/>
          <w:szCs w:val="24"/>
        </w:rPr>
      </w:pPr>
      <w:r>
        <w:rPr>
          <w:sz w:val="24"/>
          <w:szCs w:val="24"/>
        </w:rPr>
        <w:t xml:space="preserve">Backend functionality will use Node.js and Express </w:t>
      </w:r>
      <w:proofErr w:type="gramStart"/>
      <w:r>
        <w:rPr>
          <w:sz w:val="24"/>
          <w:szCs w:val="24"/>
        </w:rPr>
        <w:t>in order to</w:t>
      </w:r>
      <w:proofErr w:type="gramEnd"/>
      <w:r>
        <w:rPr>
          <w:sz w:val="24"/>
          <w:szCs w:val="24"/>
        </w:rPr>
        <w:t xml:space="preserve"> create lightweight REST endpoints, implement authentication, and coordinate communication with the NLP pipeline. </w:t>
      </w:r>
      <w:r w:rsidR="00927369">
        <w:rPr>
          <w:sz w:val="24"/>
          <w:szCs w:val="24"/>
        </w:rPr>
        <w:lastRenderedPageBreak/>
        <w:t xml:space="preserve">The security </w:t>
      </w:r>
      <w:r w:rsidR="00AC7EE4">
        <w:rPr>
          <w:sz w:val="24"/>
          <w:szCs w:val="24"/>
        </w:rPr>
        <w:t>measures</w:t>
      </w:r>
      <w:r w:rsidR="00927369">
        <w:rPr>
          <w:sz w:val="24"/>
          <w:szCs w:val="24"/>
        </w:rPr>
        <w:t xml:space="preserve"> put in place will </w:t>
      </w:r>
      <w:r w:rsidR="00CE7EEE">
        <w:rPr>
          <w:sz w:val="24"/>
          <w:szCs w:val="24"/>
        </w:rPr>
        <w:t xml:space="preserve">consist </w:t>
      </w:r>
      <w:r w:rsidR="00E04040">
        <w:rPr>
          <w:sz w:val="24"/>
          <w:szCs w:val="24"/>
        </w:rPr>
        <w:t>of</w:t>
      </w:r>
      <w:r w:rsidR="00CE7EEE">
        <w:rPr>
          <w:sz w:val="24"/>
          <w:szCs w:val="24"/>
        </w:rPr>
        <w:t xml:space="preserve"> </w:t>
      </w:r>
      <w:proofErr w:type="spellStart"/>
      <w:r w:rsidR="00D832D3">
        <w:rPr>
          <w:sz w:val="24"/>
          <w:szCs w:val="24"/>
        </w:rPr>
        <w:t>bcryt</w:t>
      </w:r>
      <w:proofErr w:type="spellEnd"/>
      <w:r w:rsidR="00D832D3">
        <w:rPr>
          <w:sz w:val="24"/>
          <w:szCs w:val="24"/>
        </w:rPr>
        <w:t xml:space="preserve"> hashing and JWT authentication</w:t>
      </w:r>
      <w:r w:rsidR="001B30F9">
        <w:rPr>
          <w:sz w:val="24"/>
          <w:szCs w:val="24"/>
        </w:rPr>
        <w:t xml:space="preserve">. </w:t>
      </w:r>
      <w:r w:rsidR="003D4F21">
        <w:rPr>
          <w:sz w:val="24"/>
          <w:szCs w:val="24"/>
        </w:rPr>
        <w:t xml:space="preserve">These ensure the system aligns with GDPR and </w:t>
      </w:r>
      <w:r w:rsidR="00FC34F4">
        <w:rPr>
          <w:sz w:val="24"/>
          <w:szCs w:val="24"/>
        </w:rPr>
        <w:t>expectations</w:t>
      </w:r>
      <w:r w:rsidR="003D4F21">
        <w:rPr>
          <w:sz w:val="24"/>
          <w:szCs w:val="24"/>
        </w:rPr>
        <w:t xml:space="preserve"> which surround financial data </w:t>
      </w:r>
      <w:r w:rsidR="002F3C10">
        <w:rPr>
          <w:sz w:val="24"/>
          <w:szCs w:val="24"/>
        </w:rPr>
        <w:t>governance</w:t>
      </w:r>
      <w:r w:rsidR="003D4F21">
        <w:rPr>
          <w:sz w:val="24"/>
          <w:szCs w:val="24"/>
        </w:rPr>
        <w:t>.</w:t>
      </w:r>
      <w:r w:rsidR="008F7350">
        <w:rPr>
          <w:sz w:val="24"/>
          <w:szCs w:val="24"/>
        </w:rPr>
        <w:t xml:space="preserve"> </w:t>
      </w:r>
      <w:r w:rsidR="008F7350">
        <w:rPr>
          <w:sz w:val="24"/>
          <w:szCs w:val="24"/>
        </w:rPr>
        <w:fldChar w:fldCharType="begin"/>
      </w:r>
      <w:r w:rsidR="00B31A56">
        <w:rPr>
          <w:sz w:val="24"/>
          <w:szCs w:val="24"/>
        </w:rPr>
        <w:instrText xml:space="preserve"> ADDIN ZOTERO_ITEM CSL_CITATION {"citationID":"tMol4YeI","properties":{"formattedCitation":"(Jamaludin, 2025)","plainCitation":"(Jamaludin, 2025)","noteIndex":0},"citationItems":[{"id":708,"uris":["http://zotero.org/users/15491865/items/KCTQIP39"],"itemData":{"id":708,"type":"webpage","abstract":"Learn how to build a secure Node.js REST API with Express, MongoDB, JWT authentication, role-based access, and input validation","language":"en","title":"Build a Secure REST API with Node.js, Express, MongoDB, and JWT","URL":"https://www.djamware.com/post/6826fc85f9614f0a093d9cba/build-a-secure-rest-api-with-nodejs-express-mongodb-and-jwt","author":[{"family":"Jamaludin","given":"Didin"}],"accessed":{"date-parts":[["2025",11,26]]},"issued":{"date-parts":[["2025",5,16]]}}}],"schema":"https://github.com/citation-style-language/schema/raw/master/csl-citation.json"} </w:instrText>
      </w:r>
      <w:r w:rsidR="008F7350">
        <w:rPr>
          <w:sz w:val="24"/>
          <w:szCs w:val="24"/>
        </w:rPr>
        <w:fldChar w:fldCharType="separate"/>
      </w:r>
      <w:r w:rsidR="00B31A56" w:rsidRPr="00B31A56">
        <w:rPr>
          <w:rFonts w:ascii="Calibri" w:hAnsi="Calibri" w:cs="Calibri"/>
          <w:sz w:val="24"/>
        </w:rPr>
        <w:t>(Jamaludin, 2025)</w:t>
      </w:r>
      <w:r w:rsidR="008F7350">
        <w:rPr>
          <w:sz w:val="24"/>
          <w:szCs w:val="24"/>
        </w:rPr>
        <w:fldChar w:fldCharType="end"/>
      </w:r>
      <w:r w:rsidR="00B31A56">
        <w:rPr>
          <w:sz w:val="24"/>
          <w:szCs w:val="24"/>
        </w:rPr>
        <w:t>.</w:t>
      </w:r>
      <w:r w:rsidR="00384791">
        <w:rPr>
          <w:sz w:val="24"/>
          <w:szCs w:val="24"/>
        </w:rPr>
        <w:t xml:space="preserve"> </w:t>
      </w:r>
    </w:p>
    <w:p w14:paraId="71DE6BE1" w14:textId="2625DB35" w:rsidR="00384791" w:rsidRDefault="00F20909" w:rsidP="00944E88">
      <w:pPr>
        <w:rPr>
          <w:sz w:val="24"/>
          <w:szCs w:val="24"/>
        </w:rPr>
      </w:pPr>
      <w:r>
        <w:rPr>
          <w:sz w:val="24"/>
          <w:szCs w:val="24"/>
        </w:rPr>
        <w:t xml:space="preserve">Java was chosen </w:t>
      </w:r>
      <w:r w:rsidR="001269F1">
        <w:rPr>
          <w:sz w:val="24"/>
          <w:szCs w:val="24"/>
        </w:rPr>
        <w:t>to develop the NLP model for the project. This was because of its many libraries such as Apache T</w:t>
      </w:r>
      <w:r w:rsidR="00BA72C8">
        <w:rPr>
          <w:sz w:val="24"/>
          <w:szCs w:val="24"/>
        </w:rPr>
        <w:t xml:space="preserve">ika for extraction, Stanford </w:t>
      </w:r>
      <w:proofErr w:type="spellStart"/>
      <w:r w:rsidR="00BA72C8">
        <w:rPr>
          <w:sz w:val="24"/>
          <w:szCs w:val="24"/>
        </w:rPr>
        <w:t>CoreNLP</w:t>
      </w:r>
      <w:proofErr w:type="spellEnd"/>
      <w:r w:rsidR="00BA72C8">
        <w:rPr>
          <w:sz w:val="24"/>
          <w:szCs w:val="24"/>
        </w:rPr>
        <w:t>, an</w:t>
      </w:r>
      <w:r w:rsidR="00FD4689">
        <w:rPr>
          <w:sz w:val="24"/>
          <w:szCs w:val="24"/>
        </w:rPr>
        <w:t>d its use of unsupervised algorithms such as LDA which can be used for the topic modelling aspect</w:t>
      </w:r>
      <w:r w:rsidR="00537DE6">
        <w:rPr>
          <w:sz w:val="24"/>
          <w:szCs w:val="24"/>
        </w:rPr>
        <w:t xml:space="preserve">. </w:t>
      </w:r>
      <w:r w:rsidR="007126B2">
        <w:rPr>
          <w:sz w:val="24"/>
          <w:szCs w:val="24"/>
        </w:rPr>
        <w:fldChar w:fldCharType="begin"/>
      </w:r>
      <w:r w:rsidR="007126B2">
        <w:rPr>
          <w:sz w:val="24"/>
          <w:szCs w:val="24"/>
        </w:rPr>
        <w:instrText xml:space="preserve"> ADDIN ZOTERO_ITEM CSL_CITATION {"citationID":"bLYMIFgE","properties":{"formattedCitation":"({\\i{}Overview of NLP Libraries in Java | Baeldung}, 2023)","plainCitation":"(Overview of NLP Libraries in Java | Baeldung, 2023)","noteIndex":0},"citationItems":[{"id":710,"uris":["http://zotero.org/users/15491865/items/FYYQL3BL"],"itemData":{"id":710,"type":"webpage","abstract":"Explore different NLP libraries in Java and see how to implement some NLP tasks using Apache OpenNLP and Stanford CoreNLP.","language":"en-US","title":"Overview of NLP Libraries in Java | Baeldung","URL":"https://www.baeldung.com/java-nlp-libraries","accessed":{"date-parts":[["2025",11,26]]},"issued":{"date-parts":[["2023",4,23]]}}}],"schema":"https://github.com/citation-style-language/schema/raw/master/csl-citation.json"} </w:instrText>
      </w:r>
      <w:r w:rsidR="007126B2">
        <w:rPr>
          <w:sz w:val="24"/>
          <w:szCs w:val="24"/>
        </w:rPr>
        <w:fldChar w:fldCharType="separate"/>
      </w:r>
      <w:r w:rsidR="007126B2" w:rsidRPr="007126B2">
        <w:rPr>
          <w:rFonts w:ascii="Calibri" w:hAnsi="Calibri" w:cs="Calibri"/>
          <w:sz w:val="24"/>
        </w:rPr>
        <w:t>(</w:t>
      </w:r>
      <w:r w:rsidR="007126B2" w:rsidRPr="007126B2">
        <w:rPr>
          <w:rFonts w:ascii="Calibri" w:hAnsi="Calibri" w:cs="Calibri"/>
          <w:i/>
          <w:iCs/>
          <w:sz w:val="24"/>
        </w:rPr>
        <w:t>Overview of NLP Libraries in Java | Baeldung</w:t>
      </w:r>
      <w:r w:rsidR="007126B2" w:rsidRPr="007126B2">
        <w:rPr>
          <w:rFonts w:ascii="Calibri" w:hAnsi="Calibri" w:cs="Calibri"/>
          <w:sz w:val="24"/>
        </w:rPr>
        <w:t>, 2023)</w:t>
      </w:r>
      <w:r w:rsidR="007126B2">
        <w:rPr>
          <w:sz w:val="24"/>
          <w:szCs w:val="24"/>
        </w:rPr>
        <w:fldChar w:fldCharType="end"/>
      </w:r>
      <w:r w:rsidR="007126B2">
        <w:rPr>
          <w:sz w:val="24"/>
          <w:szCs w:val="24"/>
        </w:rPr>
        <w:t>.</w:t>
      </w:r>
      <w:r w:rsidR="00784E20">
        <w:rPr>
          <w:sz w:val="24"/>
          <w:szCs w:val="24"/>
        </w:rPr>
        <w:t xml:space="preserve"> </w:t>
      </w:r>
      <w:r w:rsidR="00996B02">
        <w:rPr>
          <w:sz w:val="24"/>
          <w:szCs w:val="24"/>
        </w:rPr>
        <w:t xml:space="preserve">Best practices will be followed, as highlighted within the </w:t>
      </w:r>
      <w:r w:rsidR="00702911">
        <w:rPr>
          <w:sz w:val="24"/>
          <w:szCs w:val="24"/>
        </w:rPr>
        <w:t xml:space="preserve">research literature, so as to ensure the pipeline remains modular and </w:t>
      </w:r>
      <w:r w:rsidR="000C1D76">
        <w:rPr>
          <w:sz w:val="24"/>
          <w:szCs w:val="24"/>
        </w:rPr>
        <w:t xml:space="preserve">explainable. </w:t>
      </w:r>
      <w:r w:rsidR="00B1541A">
        <w:rPr>
          <w:sz w:val="24"/>
          <w:szCs w:val="24"/>
        </w:rPr>
        <w:fldChar w:fldCharType="begin"/>
      </w:r>
      <w:r w:rsidR="00B1541A">
        <w:rPr>
          <w:sz w:val="24"/>
          <w:szCs w:val="24"/>
        </w:rPr>
        <w:instrText xml:space="preserve"> ADDIN ZOTERO_ITEM CSL_CITATION {"citationID":"Rod6hMz7","properties":{"formattedCitation":"(Xing and Paul, 2018)","plainCitation":"(Xing and Paul, 2018)","noteIndex":0},"citationItems":[{"id":712,"uris":["http://zotero.org/users/15491865/items/6KD9XFYL"],"itemData":{"id":712,"type":"article-journal","abstract":"Bayesian inference methods for probabilistic topic models can quantify uncertainty in the parameters, which has primarily been used to increase the robustness of parameter estimates. In this work, we explore other rich information that can be obtained by analyzing the posterior distributions in topic models.  Experimenting with latent Dirichlet allocation on two datasets, we propose ideas incorporating information about the posterior distributions at the topic level and at the word level. At the topic level, we propose a metric called topic stability that measures the variability of the topic parameters under the posterior. We show that this metric is correlated with human judgments of topic quality as well as with the consistency of topics appearing across multiple models. At the word level, we experiment with different methods for adjusting individual word probabilities within topics based on their uncertainty. Humans prefer words ranked by our adjusted estimates nearly twice as often when compared to the traditional approach. Finally, we describe how the ideas presented in this work could potentially applied to other predictive or exploratory models in future work.","container-title":"Proceedings of the AAAI Conference on Artificial Intelligence","DOI":"10.1609/aaai.v32i1.12033","ISSN":"2374-3468","issue":"1","language":"en","license":"Copyright (c)","source":"ojs.aaai.org","title":"Diagnosing and Improving Topic Models by Analyzing Posterior Variability","URL":"https://ojs.aaai.org/index.php/AAAI/article/view/12033","volume":"32","author":[{"family":"Xing","given":"Linzi"},{"family":"Paul","given":"Michael"}],"accessed":{"date-parts":[["2025",11,26]]},"issued":{"date-parts":[["2018",4,26]]}}}],"schema":"https://github.com/citation-style-language/schema/raw/master/csl-citation.json"} </w:instrText>
      </w:r>
      <w:r w:rsidR="00B1541A">
        <w:rPr>
          <w:sz w:val="24"/>
          <w:szCs w:val="24"/>
        </w:rPr>
        <w:fldChar w:fldCharType="separate"/>
      </w:r>
      <w:r w:rsidR="00B1541A" w:rsidRPr="00B1541A">
        <w:rPr>
          <w:rFonts w:ascii="Calibri" w:hAnsi="Calibri" w:cs="Calibri"/>
          <w:sz w:val="24"/>
        </w:rPr>
        <w:t>(Xing and Paul, 2018)</w:t>
      </w:r>
      <w:r w:rsidR="00B1541A">
        <w:rPr>
          <w:sz w:val="24"/>
          <w:szCs w:val="24"/>
        </w:rPr>
        <w:fldChar w:fldCharType="end"/>
      </w:r>
      <w:r w:rsidR="00B1541A">
        <w:rPr>
          <w:sz w:val="24"/>
          <w:szCs w:val="24"/>
        </w:rPr>
        <w:t xml:space="preserve">. </w:t>
      </w:r>
    </w:p>
    <w:p w14:paraId="28D70DCC" w14:textId="1FFDEF7C" w:rsidR="00384791" w:rsidRDefault="00A866E5" w:rsidP="00944E88">
      <w:pPr>
        <w:rPr>
          <w:sz w:val="24"/>
          <w:szCs w:val="24"/>
        </w:rPr>
      </w:pPr>
      <w:r>
        <w:rPr>
          <w:sz w:val="24"/>
          <w:szCs w:val="24"/>
        </w:rPr>
        <w:t xml:space="preserve">The system should also be </w:t>
      </w:r>
      <w:r w:rsidR="00162F14">
        <w:rPr>
          <w:sz w:val="24"/>
          <w:szCs w:val="24"/>
        </w:rPr>
        <w:t>configured for Azure, a cloud-based componen</w:t>
      </w:r>
      <w:r w:rsidR="008918C5">
        <w:rPr>
          <w:sz w:val="24"/>
          <w:szCs w:val="24"/>
        </w:rPr>
        <w:t xml:space="preserve">t. Azure will be utilized for its ability to extract information through </w:t>
      </w:r>
      <w:r w:rsidR="007D63C3">
        <w:rPr>
          <w:sz w:val="24"/>
          <w:szCs w:val="24"/>
        </w:rPr>
        <w:t xml:space="preserve">a Form Recognizer or model hosting in Azure ML. </w:t>
      </w:r>
      <w:r w:rsidR="00632126">
        <w:rPr>
          <w:sz w:val="24"/>
          <w:szCs w:val="24"/>
        </w:rPr>
        <w:t>However,</w:t>
      </w:r>
      <w:r w:rsidR="00481773">
        <w:rPr>
          <w:sz w:val="24"/>
          <w:szCs w:val="24"/>
        </w:rPr>
        <w:t xml:space="preserve"> this aspect remains </w:t>
      </w:r>
      <w:r w:rsidR="00632126">
        <w:rPr>
          <w:sz w:val="24"/>
          <w:szCs w:val="24"/>
        </w:rPr>
        <w:t>optional due to time constraints and resource limitations.</w:t>
      </w:r>
    </w:p>
    <w:p w14:paraId="74757F13" w14:textId="77777777" w:rsidR="00632126" w:rsidRDefault="00632126" w:rsidP="00944E88">
      <w:pPr>
        <w:rPr>
          <w:sz w:val="24"/>
          <w:szCs w:val="24"/>
        </w:rPr>
      </w:pPr>
    </w:p>
    <w:p w14:paraId="5B2DED8F" w14:textId="6E4B4016" w:rsidR="00571F96" w:rsidRDefault="00571F96" w:rsidP="00571F96">
      <w:pPr>
        <w:pStyle w:val="Heading2"/>
      </w:pPr>
      <w:bookmarkStart w:id="49" w:name="_Toc215684945"/>
      <w:r>
        <w:t>Planned Codebase Structure</w:t>
      </w:r>
      <w:bookmarkEnd w:id="49"/>
    </w:p>
    <w:p w14:paraId="372C8AAA" w14:textId="5E452B2F" w:rsidR="00632126" w:rsidRDefault="009068EE" w:rsidP="00944E88">
      <w:pPr>
        <w:rPr>
          <w:sz w:val="24"/>
          <w:szCs w:val="24"/>
        </w:rPr>
      </w:pPr>
      <w:r>
        <w:rPr>
          <w:sz w:val="24"/>
          <w:szCs w:val="24"/>
        </w:rPr>
        <w:t xml:space="preserve">As the project will be stored and saved to GitHub, the repository will be broken up into subfolders. </w:t>
      </w:r>
      <w:r w:rsidR="00187211">
        <w:rPr>
          <w:sz w:val="24"/>
          <w:szCs w:val="24"/>
        </w:rPr>
        <w:t xml:space="preserve">There will be folders assigned to each of the major components </w:t>
      </w:r>
      <w:r w:rsidR="005C5F99">
        <w:rPr>
          <w:sz w:val="24"/>
          <w:szCs w:val="24"/>
        </w:rPr>
        <w:t xml:space="preserve">of the system. </w:t>
      </w:r>
      <w:r w:rsidR="0013548F">
        <w:rPr>
          <w:sz w:val="24"/>
          <w:szCs w:val="24"/>
        </w:rPr>
        <w:t xml:space="preserve">Folders will also be created to store the documentation, research notes, and project timelines. </w:t>
      </w:r>
      <w:r w:rsidR="005B500E">
        <w:rPr>
          <w:sz w:val="24"/>
          <w:szCs w:val="24"/>
        </w:rPr>
        <w:t>Below is an example of the layout for the system aspect:</w:t>
      </w:r>
    </w:p>
    <w:p w14:paraId="1237F830" w14:textId="371D6631" w:rsidR="005B500E" w:rsidRPr="00E34466" w:rsidRDefault="005B500E" w:rsidP="00042544">
      <w:pPr>
        <w:pStyle w:val="ListParagraph"/>
        <w:numPr>
          <w:ilvl w:val="0"/>
          <w:numId w:val="22"/>
        </w:numPr>
        <w:rPr>
          <w:sz w:val="24"/>
          <w:szCs w:val="24"/>
        </w:rPr>
      </w:pPr>
      <w:r w:rsidRPr="00E34466">
        <w:rPr>
          <w:sz w:val="24"/>
          <w:szCs w:val="24"/>
        </w:rPr>
        <w:t xml:space="preserve">Frontend – React </w:t>
      </w:r>
      <w:r w:rsidR="00990625" w:rsidRPr="00E34466">
        <w:rPr>
          <w:sz w:val="24"/>
          <w:szCs w:val="24"/>
        </w:rPr>
        <w:t>user interface.</w:t>
      </w:r>
    </w:p>
    <w:p w14:paraId="06469B31" w14:textId="2D8A6D3C" w:rsidR="00990625" w:rsidRPr="00E34466" w:rsidRDefault="00990625" w:rsidP="00042544">
      <w:pPr>
        <w:pStyle w:val="ListParagraph"/>
        <w:numPr>
          <w:ilvl w:val="0"/>
          <w:numId w:val="22"/>
        </w:numPr>
        <w:rPr>
          <w:sz w:val="24"/>
          <w:szCs w:val="24"/>
        </w:rPr>
      </w:pPr>
      <w:r w:rsidRPr="00E34466">
        <w:rPr>
          <w:sz w:val="24"/>
          <w:szCs w:val="24"/>
        </w:rPr>
        <w:t>Backend – Node.js API</w:t>
      </w:r>
      <w:r w:rsidR="00640298" w:rsidRPr="00E34466">
        <w:rPr>
          <w:sz w:val="24"/>
          <w:szCs w:val="24"/>
        </w:rPr>
        <w:t>, file handling, authentication logic.</w:t>
      </w:r>
    </w:p>
    <w:p w14:paraId="741BF1EE" w14:textId="17B262F5" w:rsidR="00640298" w:rsidRPr="00E34466" w:rsidRDefault="00640298" w:rsidP="00042544">
      <w:pPr>
        <w:pStyle w:val="ListParagraph"/>
        <w:numPr>
          <w:ilvl w:val="0"/>
          <w:numId w:val="22"/>
        </w:numPr>
        <w:rPr>
          <w:sz w:val="24"/>
          <w:szCs w:val="24"/>
        </w:rPr>
      </w:pPr>
      <w:r w:rsidRPr="00E34466">
        <w:rPr>
          <w:sz w:val="24"/>
          <w:szCs w:val="24"/>
        </w:rPr>
        <w:t xml:space="preserve">NLP </w:t>
      </w:r>
      <w:r w:rsidR="00E51873" w:rsidRPr="00E34466">
        <w:rPr>
          <w:sz w:val="24"/>
          <w:szCs w:val="24"/>
        </w:rPr>
        <w:t xml:space="preserve">- </w:t>
      </w:r>
      <w:r w:rsidR="00E51873">
        <w:rPr>
          <w:sz w:val="24"/>
          <w:szCs w:val="24"/>
        </w:rPr>
        <w:t>The</w:t>
      </w:r>
      <w:r w:rsidR="00EC3824">
        <w:rPr>
          <w:sz w:val="24"/>
          <w:szCs w:val="24"/>
        </w:rPr>
        <w:t xml:space="preserve"> Java based </w:t>
      </w:r>
      <w:r w:rsidR="00CB33CC">
        <w:rPr>
          <w:sz w:val="24"/>
          <w:szCs w:val="24"/>
        </w:rPr>
        <w:t xml:space="preserve">NLP pipeline which contains the </w:t>
      </w:r>
      <w:r w:rsidR="00D83E98">
        <w:rPr>
          <w:sz w:val="24"/>
          <w:szCs w:val="24"/>
        </w:rPr>
        <w:t>text</w:t>
      </w:r>
      <w:r w:rsidR="00CB33CC">
        <w:rPr>
          <w:sz w:val="24"/>
          <w:szCs w:val="24"/>
        </w:rPr>
        <w:t xml:space="preserve"> extraction, NER, topic modelling, summarisation, and anomaly detection.</w:t>
      </w:r>
    </w:p>
    <w:p w14:paraId="0B307AB1" w14:textId="7BFEBDA3" w:rsidR="00107B87" w:rsidRDefault="00E51873" w:rsidP="00944E88">
      <w:pPr>
        <w:rPr>
          <w:sz w:val="24"/>
          <w:szCs w:val="24"/>
        </w:rPr>
      </w:pPr>
      <w:r>
        <w:rPr>
          <w:sz w:val="24"/>
          <w:szCs w:val="24"/>
        </w:rPr>
        <w:t>As per the project requirements, documentation will be needed for each of the various modules. Unit tests will also be required as well as configuration files. JSON files will be used to document the data exchange between the backend and the NLP layers. This reflects the interoperability across coding languages.</w:t>
      </w:r>
      <w:r w:rsidR="001E4375">
        <w:rPr>
          <w:sz w:val="24"/>
          <w:szCs w:val="24"/>
        </w:rPr>
        <w:t xml:space="preserve"> </w:t>
      </w:r>
      <w:r w:rsidR="001E4375">
        <w:rPr>
          <w:sz w:val="24"/>
          <w:szCs w:val="24"/>
        </w:rPr>
        <w:fldChar w:fldCharType="begin"/>
      </w:r>
      <w:r w:rsidR="001E4375">
        <w:rPr>
          <w:sz w:val="24"/>
          <w:szCs w:val="24"/>
        </w:rPr>
        <w:instrText xml:space="preserve"> ADDIN ZOTERO_ITEM CSL_CITATION {"citationID":"1fUEojau","properties":{"formattedCitation":"({\\i{}Best practices for repositories}, no date)","plainCitation":"(Best practices for repositories, no date)","noteIndex":0},"citationItems":[{"id":714,"uris":["http://zotero.org/users/15491865/items/98HQTB3I"],"itemData":{"id":714,"type":"webpage","abstract":"Learn how to use repositories effectively and securely.","container-title":"GitHub Docs","language":"en","title":"Best practices for repositories","URL":"https://docs-internal.github.com/en/repositories/creating-and-managing-repositories/best-practices-for-repositories","accessed":{"date-parts":[["2025",11,26]]}}}],"schema":"https://github.com/citation-style-language/schema/raw/master/csl-citation.json"} </w:instrText>
      </w:r>
      <w:r w:rsidR="001E4375">
        <w:rPr>
          <w:sz w:val="24"/>
          <w:szCs w:val="24"/>
        </w:rPr>
        <w:fldChar w:fldCharType="separate"/>
      </w:r>
      <w:r w:rsidR="001E4375" w:rsidRPr="001E4375">
        <w:rPr>
          <w:rFonts w:ascii="Calibri" w:hAnsi="Calibri" w:cs="Calibri"/>
          <w:sz w:val="24"/>
        </w:rPr>
        <w:t>(</w:t>
      </w:r>
      <w:r w:rsidR="001E4375" w:rsidRPr="001E4375">
        <w:rPr>
          <w:rFonts w:ascii="Calibri" w:hAnsi="Calibri" w:cs="Calibri"/>
          <w:i/>
          <w:iCs/>
          <w:sz w:val="24"/>
        </w:rPr>
        <w:t>Best practices for repositories</w:t>
      </w:r>
      <w:r w:rsidR="001E4375" w:rsidRPr="001E4375">
        <w:rPr>
          <w:rFonts w:ascii="Calibri" w:hAnsi="Calibri" w:cs="Calibri"/>
          <w:sz w:val="24"/>
        </w:rPr>
        <w:t>, no date)</w:t>
      </w:r>
      <w:r w:rsidR="001E4375">
        <w:rPr>
          <w:sz w:val="24"/>
          <w:szCs w:val="24"/>
        </w:rPr>
        <w:fldChar w:fldCharType="end"/>
      </w:r>
      <w:r w:rsidR="001E4375">
        <w:rPr>
          <w:sz w:val="24"/>
          <w:szCs w:val="24"/>
        </w:rPr>
        <w:t>.</w:t>
      </w:r>
    </w:p>
    <w:p w14:paraId="19D0ACF5" w14:textId="77777777" w:rsidR="00DD3D18" w:rsidRDefault="00DD3D18" w:rsidP="00944E88">
      <w:pPr>
        <w:rPr>
          <w:sz w:val="24"/>
          <w:szCs w:val="24"/>
        </w:rPr>
      </w:pPr>
    </w:p>
    <w:p w14:paraId="7D6A82C5" w14:textId="129167D9" w:rsidR="00DD3D18" w:rsidRDefault="00DA1536" w:rsidP="00DA1536">
      <w:pPr>
        <w:pStyle w:val="Heading2"/>
      </w:pPr>
      <w:bookmarkStart w:id="50" w:name="_Toc215684946"/>
      <w:r>
        <w:t>Step-by-step Implementation Plan</w:t>
      </w:r>
      <w:bookmarkEnd w:id="50"/>
    </w:p>
    <w:p w14:paraId="5BB1A4BA" w14:textId="2696E327" w:rsidR="00944E88" w:rsidRDefault="00153712" w:rsidP="00944E88">
      <w:pPr>
        <w:rPr>
          <w:sz w:val="24"/>
          <w:szCs w:val="24"/>
        </w:rPr>
      </w:pPr>
      <w:r>
        <w:rPr>
          <w:sz w:val="24"/>
          <w:szCs w:val="24"/>
        </w:rPr>
        <w:t xml:space="preserve">The system implementation will be divided into </w:t>
      </w:r>
      <w:r w:rsidR="000D1779">
        <w:rPr>
          <w:sz w:val="24"/>
          <w:szCs w:val="24"/>
        </w:rPr>
        <w:t xml:space="preserve">manageable, sequential staged which align with the technical dependencies. </w:t>
      </w:r>
    </w:p>
    <w:p w14:paraId="63AEC007" w14:textId="1EC5C7E4" w:rsidR="001D3A74" w:rsidRDefault="00A60C95" w:rsidP="001D3A74">
      <w:pPr>
        <w:pStyle w:val="Heading3"/>
      </w:pPr>
      <w:bookmarkStart w:id="51" w:name="_Toc215684947"/>
      <w:r>
        <w:t>Sprint 1</w:t>
      </w:r>
      <w:bookmarkEnd w:id="51"/>
    </w:p>
    <w:p w14:paraId="0BA27E2B" w14:textId="6D1DB1AF" w:rsidR="00AB5758" w:rsidRDefault="008466DD" w:rsidP="00AB5758">
      <w:r>
        <w:t xml:space="preserve">The first sprint is </w:t>
      </w:r>
      <w:r w:rsidR="00265AE0">
        <w:t>centred</w:t>
      </w:r>
      <w:r>
        <w:t xml:space="preserve"> around establishing the system environment and </w:t>
      </w:r>
      <w:r w:rsidR="00265AE0">
        <w:t>cementing</w:t>
      </w:r>
      <w:r>
        <w:t xml:space="preserve"> the overall </w:t>
      </w:r>
      <w:r w:rsidR="00265AE0">
        <w:t xml:space="preserve">project workflow. </w:t>
      </w:r>
      <w:r w:rsidR="00013624">
        <w:t>During this sprint, the scaffolds for the frontend and backend</w:t>
      </w:r>
      <w:r w:rsidR="00DD4FC0">
        <w:t xml:space="preserve">, </w:t>
      </w:r>
      <w:r w:rsidR="009A75E1">
        <w:t xml:space="preserve">the secure </w:t>
      </w:r>
      <w:r w:rsidR="009A75E1">
        <w:lastRenderedPageBreak/>
        <w:t>authentication system, and the environment</w:t>
      </w:r>
      <w:r w:rsidR="00440970">
        <w:t xml:space="preserve"> are all configured. </w:t>
      </w:r>
      <w:r w:rsidR="002A035B">
        <w:t xml:space="preserve">Sprint planning is also conducted </w:t>
      </w:r>
      <w:proofErr w:type="gramStart"/>
      <w:r w:rsidR="002A035B">
        <w:t>so as to</w:t>
      </w:r>
      <w:proofErr w:type="gramEnd"/>
      <w:r w:rsidR="002A035B">
        <w:t xml:space="preserve"> </w:t>
      </w:r>
      <w:r w:rsidR="00CC144D">
        <w:t xml:space="preserve">identify the dependencies, allocate the project resources, and </w:t>
      </w:r>
      <w:r w:rsidR="003B7F75">
        <w:t xml:space="preserve">confirm the project plan. </w:t>
      </w:r>
    </w:p>
    <w:p w14:paraId="718CD5A8" w14:textId="77777777" w:rsidR="003B7F75" w:rsidRPr="00AB5758" w:rsidRDefault="003B7F75" w:rsidP="00AB5758"/>
    <w:p w14:paraId="05D1A318" w14:textId="1FCBB5E6" w:rsidR="003B5FD9" w:rsidRDefault="003B5FD9" w:rsidP="003B5FD9">
      <w:pPr>
        <w:pStyle w:val="Heading3"/>
      </w:pPr>
      <w:bookmarkStart w:id="52" w:name="_Toc215684948"/>
      <w:r>
        <w:t>Sprint 2</w:t>
      </w:r>
      <w:bookmarkEnd w:id="52"/>
    </w:p>
    <w:p w14:paraId="03FAE776" w14:textId="0E869F7D" w:rsidR="00061018" w:rsidRPr="00061018" w:rsidRDefault="00061018" w:rsidP="00061018">
      <w:pPr>
        <w:rPr>
          <w:sz w:val="24"/>
          <w:szCs w:val="24"/>
        </w:rPr>
      </w:pPr>
      <w:r>
        <w:rPr>
          <w:sz w:val="24"/>
          <w:szCs w:val="24"/>
        </w:rPr>
        <w:t xml:space="preserve">Sprint two will </w:t>
      </w:r>
      <w:r w:rsidR="00766C4E">
        <w:rPr>
          <w:sz w:val="24"/>
          <w:szCs w:val="24"/>
        </w:rPr>
        <w:t>focus</w:t>
      </w:r>
      <w:r>
        <w:rPr>
          <w:sz w:val="24"/>
          <w:szCs w:val="24"/>
        </w:rPr>
        <w:t xml:space="preserve"> on extending the environmental setup. </w:t>
      </w:r>
      <w:r w:rsidR="00177D7F">
        <w:rPr>
          <w:sz w:val="24"/>
          <w:szCs w:val="24"/>
        </w:rPr>
        <w:t xml:space="preserve">The workload will be </w:t>
      </w:r>
      <w:r w:rsidR="00766C4E">
        <w:rPr>
          <w:sz w:val="24"/>
          <w:szCs w:val="24"/>
        </w:rPr>
        <w:t>divided</w:t>
      </w:r>
      <w:r w:rsidR="00177D7F">
        <w:rPr>
          <w:sz w:val="24"/>
          <w:szCs w:val="24"/>
        </w:rPr>
        <w:t xml:space="preserve"> into two phases. The first phase will </w:t>
      </w:r>
      <w:r w:rsidR="00247317">
        <w:rPr>
          <w:sz w:val="24"/>
          <w:szCs w:val="24"/>
        </w:rPr>
        <w:t>primarily</w:t>
      </w:r>
      <w:r w:rsidR="00F94447">
        <w:rPr>
          <w:sz w:val="24"/>
          <w:szCs w:val="24"/>
        </w:rPr>
        <w:t xml:space="preserve"> address the initial components of the environment</w:t>
      </w:r>
      <w:r w:rsidR="00757869">
        <w:rPr>
          <w:sz w:val="24"/>
          <w:szCs w:val="24"/>
        </w:rPr>
        <w:t xml:space="preserve">, with the second phase </w:t>
      </w:r>
      <w:r w:rsidR="00247317">
        <w:rPr>
          <w:sz w:val="24"/>
          <w:szCs w:val="24"/>
        </w:rPr>
        <w:t xml:space="preserve">expanding the functionality to support integration with the back and </w:t>
      </w:r>
      <w:r w:rsidR="004D5D0C">
        <w:rPr>
          <w:sz w:val="24"/>
          <w:szCs w:val="24"/>
        </w:rPr>
        <w:t>front-end</w:t>
      </w:r>
      <w:r w:rsidR="00247317">
        <w:rPr>
          <w:sz w:val="24"/>
          <w:szCs w:val="24"/>
        </w:rPr>
        <w:t xml:space="preserve"> </w:t>
      </w:r>
      <w:r w:rsidR="00422933">
        <w:rPr>
          <w:sz w:val="24"/>
          <w:szCs w:val="24"/>
        </w:rPr>
        <w:t xml:space="preserve">modules. By the end of sprint two, the environment should be </w:t>
      </w:r>
      <w:r w:rsidR="001916A2">
        <w:rPr>
          <w:sz w:val="24"/>
          <w:szCs w:val="24"/>
        </w:rPr>
        <w:t xml:space="preserve">fully configured with the appropriate documentation written. These documents will outline the configuration and procedures </w:t>
      </w:r>
      <w:r w:rsidR="009B1C05">
        <w:rPr>
          <w:sz w:val="24"/>
          <w:szCs w:val="24"/>
        </w:rPr>
        <w:t>used</w:t>
      </w:r>
      <w:r w:rsidR="004E5443">
        <w:rPr>
          <w:sz w:val="24"/>
          <w:szCs w:val="24"/>
        </w:rPr>
        <w:t xml:space="preserve"> in the configuration of the system foundations. </w:t>
      </w:r>
    </w:p>
    <w:p w14:paraId="2F987F5B" w14:textId="77777777" w:rsidR="00061018" w:rsidRPr="00061018" w:rsidRDefault="00061018" w:rsidP="00061018"/>
    <w:p w14:paraId="409A5B58" w14:textId="75118085" w:rsidR="003B5FD9" w:rsidRDefault="003B5FD9" w:rsidP="003B5FD9">
      <w:pPr>
        <w:pStyle w:val="Heading3"/>
      </w:pPr>
      <w:bookmarkStart w:id="53" w:name="_Toc215684949"/>
      <w:r>
        <w:t>Sprint 3</w:t>
      </w:r>
      <w:bookmarkEnd w:id="53"/>
    </w:p>
    <w:p w14:paraId="7DA581C5" w14:textId="37ABAC9D" w:rsidR="0002328B" w:rsidRPr="00724D7A" w:rsidRDefault="00513490" w:rsidP="0002328B">
      <w:pPr>
        <w:rPr>
          <w:sz w:val="24"/>
          <w:szCs w:val="24"/>
        </w:rPr>
      </w:pPr>
      <w:r w:rsidRPr="00724D7A">
        <w:rPr>
          <w:sz w:val="24"/>
          <w:szCs w:val="24"/>
        </w:rPr>
        <w:t xml:space="preserve">The third sprint will be the most intensive, spanning roughly thirty days. It will also be divided into two core sections. The first phase will see the implementation of the systems core NLP modules, which includes tokenisation, lemmatisation, and sentence segmentation. The second phase will expand upon these modules with the topic modelling aspect of the system. This will involve techniques such as TF-IDF and LDA, as well as NER which is focused on the financial domain. The extracted entities will be stored in structured JSON </w:t>
      </w:r>
      <w:proofErr w:type="gramStart"/>
      <w:r w:rsidRPr="00724D7A">
        <w:rPr>
          <w:sz w:val="24"/>
          <w:szCs w:val="24"/>
        </w:rPr>
        <w:t>so as to</w:t>
      </w:r>
      <w:proofErr w:type="gramEnd"/>
      <w:r w:rsidRPr="00724D7A">
        <w:rPr>
          <w:sz w:val="24"/>
          <w:szCs w:val="24"/>
        </w:rPr>
        <w:t xml:space="preserve"> support interoperability across the different system layers. </w:t>
      </w:r>
      <w:r w:rsidR="009B5CA5" w:rsidRPr="00724D7A">
        <w:rPr>
          <w:sz w:val="24"/>
          <w:szCs w:val="24"/>
        </w:rPr>
        <w:t xml:space="preserve">This sprint </w:t>
      </w:r>
      <w:r w:rsidR="007A3756" w:rsidRPr="00724D7A">
        <w:rPr>
          <w:sz w:val="24"/>
          <w:szCs w:val="24"/>
        </w:rPr>
        <w:t xml:space="preserve">will deliver the essential analytical capabilities for the system </w:t>
      </w:r>
      <w:proofErr w:type="gramStart"/>
      <w:r w:rsidR="007A3756" w:rsidRPr="00724D7A">
        <w:rPr>
          <w:sz w:val="24"/>
          <w:szCs w:val="24"/>
        </w:rPr>
        <w:t>and also</w:t>
      </w:r>
      <w:proofErr w:type="gramEnd"/>
      <w:r w:rsidR="007A3756" w:rsidRPr="00724D7A">
        <w:rPr>
          <w:sz w:val="24"/>
          <w:szCs w:val="24"/>
        </w:rPr>
        <w:t xml:space="preserve"> ensures that the NLP pipeline is functioning as expected.</w:t>
      </w:r>
    </w:p>
    <w:p w14:paraId="25E9C95C" w14:textId="77777777" w:rsidR="007A3756" w:rsidRPr="0002328B" w:rsidRDefault="007A3756" w:rsidP="0002328B"/>
    <w:p w14:paraId="58EF87F1" w14:textId="7F15C63B" w:rsidR="003B5FD9" w:rsidRDefault="003B5FD9" w:rsidP="003B5FD9">
      <w:pPr>
        <w:pStyle w:val="Heading3"/>
      </w:pPr>
      <w:bookmarkStart w:id="54" w:name="_Toc215684950"/>
      <w:r>
        <w:t>Sprint 4</w:t>
      </w:r>
      <w:bookmarkEnd w:id="54"/>
    </w:p>
    <w:p w14:paraId="7F4AA3D0" w14:textId="74921706" w:rsidR="0002328B" w:rsidRPr="003F4103" w:rsidRDefault="00075670" w:rsidP="0002328B">
      <w:pPr>
        <w:rPr>
          <w:sz w:val="24"/>
          <w:szCs w:val="24"/>
        </w:rPr>
      </w:pPr>
      <w:r>
        <w:rPr>
          <w:sz w:val="24"/>
          <w:szCs w:val="24"/>
        </w:rPr>
        <w:t xml:space="preserve">The fourth sprint will </w:t>
      </w:r>
      <w:r w:rsidR="00457205">
        <w:rPr>
          <w:sz w:val="24"/>
          <w:szCs w:val="24"/>
        </w:rPr>
        <w:t>see the integrating of the systems advanced features. The first phase</w:t>
      </w:r>
      <w:r w:rsidR="00CF36D6">
        <w:rPr>
          <w:sz w:val="24"/>
          <w:szCs w:val="24"/>
        </w:rPr>
        <w:t xml:space="preserve"> will introduce the </w:t>
      </w:r>
      <w:r w:rsidR="000B4596">
        <w:rPr>
          <w:sz w:val="24"/>
          <w:szCs w:val="24"/>
        </w:rPr>
        <w:t xml:space="preserve">modules relating to summarisation and anomaly detection, while the second phase will refine interoperability and explainability features. </w:t>
      </w:r>
      <w:r w:rsidR="00754E93">
        <w:rPr>
          <w:sz w:val="24"/>
          <w:szCs w:val="24"/>
        </w:rPr>
        <w:t xml:space="preserve">This sprint </w:t>
      </w:r>
      <w:r w:rsidR="001B70C1">
        <w:rPr>
          <w:sz w:val="24"/>
          <w:szCs w:val="24"/>
        </w:rPr>
        <w:t xml:space="preserve">will ensure that the summarisation, which uses </w:t>
      </w:r>
      <w:proofErr w:type="spellStart"/>
      <w:r w:rsidR="001B70C1">
        <w:rPr>
          <w:sz w:val="24"/>
          <w:szCs w:val="24"/>
        </w:rPr>
        <w:t>TextRank</w:t>
      </w:r>
      <w:proofErr w:type="spellEnd"/>
      <w:r w:rsidR="001B70C1">
        <w:rPr>
          <w:sz w:val="24"/>
          <w:szCs w:val="24"/>
        </w:rPr>
        <w:t xml:space="preserve"> and anomaly detection logic, are aligned with the explainable AI pri</w:t>
      </w:r>
      <w:r w:rsidR="00EA5871">
        <w:rPr>
          <w:sz w:val="24"/>
          <w:szCs w:val="24"/>
        </w:rPr>
        <w:t xml:space="preserve">nciples. It also ensures that the features provide transparency and reliability so that the system runs as expected within the guidelines set out. </w:t>
      </w:r>
    </w:p>
    <w:p w14:paraId="785359AF" w14:textId="77777777" w:rsidR="00724D7A" w:rsidRPr="0002328B" w:rsidRDefault="00724D7A" w:rsidP="0002328B"/>
    <w:p w14:paraId="25905963" w14:textId="04F5380B" w:rsidR="003B5FD9" w:rsidRDefault="003B5FD9" w:rsidP="003B5FD9">
      <w:pPr>
        <w:pStyle w:val="Heading3"/>
      </w:pPr>
      <w:bookmarkStart w:id="55" w:name="_Toc215684951"/>
      <w:r>
        <w:t>Sprint 5</w:t>
      </w:r>
      <w:bookmarkEnd w:id="55"/>
    </w:p>
    <w:p w14:paraId="69C35C49" w14:textId="4B16BEA7" w:rsidR="00585127" w:rsidRDefault="00AE41B7" w:rsidP="00944E88">
      <w:pPr>
        <w:rPr>
          <w:sz w:val="24"/>
          <w:szCs w:val="24"/>
        </w:rPr>
      </w:pPr>
      <w:r>
        <w:rPr>
          <w:sz w:val="24"/>
          <w:szCs w:val="24"/>
        </w:rPr>
        <w:t xml:space="preserve">The final sprint will </w:t>
      </w:r>
      <w:r w:rsidR="009A74EC">
        <w:rPr>
          <w:sz w:val="24"/>
          <w:szCs w:val="24"/>
        </w:rPr>
        <w:t xml:space="preserve">consolidate the </w:t>
      </w:r>
      <w:r w:rsidR="002C3B9A">
        <w:rPr>
          <w:sz w:val="24"/>
          <w:szCs w:val="24"/>
        </w:rPr>
        <w:t xml:space="preserve">project. </w:t>
      </w:r>
      <w:r w:rsidR="0062553B">
        <w:rPr>
          <w:sz w:val="24"/>
          <w:szCs w:val="24"/>
        </w:rPr>
        <w:t xml:space="preserve">The first phase will </w:t>
      </w:r>
      <w:r w:rsidR="00250333">
        <w:rPr>
          <w:sz w:val="24"/>
          <w:szCs w:val="24"/>
        </w:rPr>
        <w:t>focus</w:t>
      </w:r>
      <w:r w:rsidR="0062553B">
        <w:rPr>
          <w:sz w:val="24"/>
          <w:szCs w:val="24"/>
        </w:rPr>
        <w:t xml:space="preserve"> on the </w:t>
      </w:r>
      <w:r w:rsidR="00250333">
        <w:rPr>
          <w:sz w:val="24"/>
          <w:szCs w:val="24"/>
        </w:rPr>
        <w:t>remaining</w:t>
      </w:r>
      <w:r w:rsidR="0062553B">
        <w:rPr>
          <w:sz w:val="24"/>
          <w:szCs w:val="24"/>
        </w:rPr>
        <w:t xml:space="preserve"> testing</w:t>
      </w:r>
      <w:r w:rsidR="00F86A8D">
        <w:rPr>
          <w:sz w:val="24"/>
          <w:szCs w:val="24"/>
        </w:rPr>
        <w:t>, that being unit tests or integration testing. The second phase will</w:t>
      </w:r>
      <w:r w:rsidR="004E3158">
        <w:rPr>
          <w:sz w:val="24"/>
          <w:szCs w:val="24"/>
        </w:rPr>
        <w:t xml:space="preserve"> involve the final project review, ensuring </w:t>
      </w:r>
      <w:r w:rsidR="004348AE">
        <w:rPr>
          <w:sz w:val="24"/>
          <w:szCs w:val="24"/>
        </w:rPr>
        <w:t>that</w:t>
      </w:r>
      <w:r w:rsidR="004E3158">
        <w:rPr>
          <w:sz w:val="24"/>
          <w:szCs w:val="24"/>
        </w:rPr>
        <w:t xml:space="preserve"> the system </w:t>
      </w:r>
      <w:r w:rsidR="004348AE">
        <w:rPr>
          <w:sz w:val="24"/>
          <w:szCs w:val="24"/>
        </w:rPr>
        <w:t xml:space="preserve">meets the various requirements set out </w:t>
      </w:r>
      <w:proofErr w:type="gramStart"/>
      <w:r w:rsidR="004348AE">
        <w:rPr>
          <w:sz w:val="24"/>
          <w:szCs w:val="24"/>
        </w:rPr>
        <w:t>and also</w:t>
      </w:r>
      <w:proofErr w:type="gramEnd"/>
      <w:r w:rsidR="004348AE">
        <w:rPr>
          <w:sz w:val="24"/>
          <w:szCs w:val="24"/>
        </w:rPr>
        <w:t xml:space="preserve"> making sure all the relevant documentation has been completed.</w:t>
      </w:r>
    </w:p>
    <w:p w14:paraId="7C6F7A9C" w14:textId="77777777" w:rsidR="00A24C0F" w:rsidRDefault="00A24C0F" w:rsidP="00944E88">
      <w:pPr>
        <w:rPr>
          <w:sz w:val="24"/>
          <w:szCs w:val="24"/>
        </w:rPr>
      </w:pPr>
    </w:p>
    <w:p w14:paraId="673592F5" w14:textId="77777777" w:rsidR="00A24C0F" w:rsidRDefault="00A24C0F" w:rsidP="00A24C0F">
      <w:pPr>
        <w:keepNext/>
      </w:pPr>
      <w:r>
        <w:rPr>
          <w:noProof/>
          <w:sz w:val="24"/>
          <w:szCs w:val="24"/>
        </w:rPr>
        <w:lastRenderedPageBreak/>
        <w:drawing>
          <wp:inline distT="0" distB="0" distL="0" distR="0" wp14:anchorId="644520B2" wp14:editId="6A4E0D63">
            <wp:extent cx="5731510" cy="2174875"/>
            <wp:effectExtent l="19050" t="19050" r="21590" b="15875"/>
            <wp:docPr id="1168057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57878" name="Picture 1168057878"/>
                    <pic:cNvPicPr/>
                  </pic:nvPicPr>
                  <pic:blipFill>
                    <a:blip r:embed="rId18">
                      <a:extLst>
                        <a:ext uri="{28A0092B-C50C-407E-A947-70E740481C1C}">
                          <a14:useLocalDpi xmlns:a14="http://schemas.microsoft.com/office/drawing/2010/main" val="0"/>
                        </a:ext>
                      </a:extLst>
                    </a:blip>
                    <a:stretch>
                      <a:fillRect/>
                    </a:stretch>
                  </pic:blipFill>
                  <pic:spPr>
                    <a:xfrm>
                      <a:off x="0" y="0"/>
                      <a:ext cx="5731510" cy="2174875"/>
                    </a:xfrm>
                    <a:prstGeom prst="rect">
                      <a:avLst/>
                    </a:prstGeom>
                    <a:ln>
                      <a:solidFill>
                        <a:schemeClr val="tx1"/>
                      </a:solidFill>
                    </a:ln>
                  </pic:spPr>
                </pic:pic>
              </a:graphicData>
            </a:graphic>
          </wp:inline>
        </w:drawing>
      </w:r>
    </w:p>
    <w:p w14:paraId="65F019AB" w14:textId="49CC559C" w:rsidR="00A24C0F" w:rsidRDefault="00A24C0F" w:rsidP="00A24C0F">
      <w:pPr>
        <w:pStyle w:val="Caption"/>
        <w:jc w:val="left"/>
        <w:rPr>
          <w:szCs w:val="24"/>
        </w:rPr>
      </w:pPr>
      <w:bookmarkStart w:id="56" w:name="_Toc215684986"/>
      <w:r>
        <w:t xml:space="preserve">Figure </w:t>
      </w:r>
      <w:r>
        <w:fldChar w:fldCharType="begin"/>
      </w:r>
      <w:r>
        <w:instrText xml:space="preserve"> SEQ Figure \* ARABIC </w:instrText>
      </w:r>
      <w:r>
        <w:fldChar w:fldCharType="separate"/>
      </w:r>
      <w:r>
        <w:rPr>
          <w:noProof/>
        </w:rPr>
        <w:t>9</w:t>
      </w:r>
      <w:r>
        <w:rPr>
          <w:noProof/>
        </w:rPr>
        <w:fldChar w:fldCharType="end"/>
      </w:r>
      <w:r>
        <w:t xml:space="preserve"> Sprint Timeline</w:t>
      </w:r>
      <w:bookmarkEnd w:id="56"/>
    </w:p>
    <w:p w14:paraId="72FA3479" w14:textId="77777777" w:rsidR="00143C8E" w:rsidRDefault="00143C8E" w:rsidP="00944E88">
      <w:pPr>
        <w:rPr>
          <w:sz w:val="24"/>
          <w:szCs w:val="24"/>
        </w:rPr>
      </w:pPr>
    </w:p>
    <w:p w14:paraId="04150BEE" w14:textId="4210278F" w:rsidR="003C07D9" w:rsidRDefault="003C07D9" w:rsidP="003C07D9">
      <w:pPr>
        <w:pStyle w:val="Heading2"/>
      </w:pPr>
      <w:bookmarkStart w:id="57" w:name="_Toc215684952"/>
      <w:r>
        <w:t>Deployment and Runtime Strategy</w:t>
      </w:r>
      <w:bookmarkEnd w:id="57"/>
    </w:p>
    <w:p w14:paraId="359881C5" w14:textId="3E32CD59" w:rsidR="00BB6779" w:rsidRDefault="00BB6779" w:rsidP="004C6B18">
      <w:pPr>
        <w:rPr>
          <w:sz w:val="24"/>
          <w:szCs w:val="24"/>
        </w:rPr>
      </w:pPr>
      <w:r w:rsidRPr="00F35FA6">
        <w:rPr>
          <w:sz w:val="24"/>
          <w:szCs w:val="24"/>
        </w:rPr>
        <w:t>Deployment for the system will be supported in two modes:</w:t>
      </w:r>
    </w:p>
    <w:p w14:paraId="487F07B4" w14:textId="77777777" w:rsidR="007F2E9D" w:rsidRPr="00F35FA6" w:rsidRDefault="007F2E9D" w:rsidP="004C6B18">
      <w:pPr>
        <w:rPr>
          <w:sz w:val="24"/>
          <w:szCs w:val="24"/>
        </w:rPr>
      </w:pPr>
    </w:p>
    <w:p w14:paraId="22573E9F" w14:textId="26E31975" w:rsidR="00BB6779" w:rsidRPr="00960138" w:rsidRDefault="00BB6779" w:rsidP="00C31067">
      <w:pPr>
        <w:pStyle w:val="Heading3"/>
      </w:pPr>
      <w:bookmarkStart w:id="58" w:name="_Toc215684953"/>
      <w:r w:rsidRPr="00960138">
        <w:t>Local Deployment</w:t>
      </w:r>
      <w:bookmarkEnd w:id="58"/>
    </w:p>
    <w:p w14:paraId="4DF2397B" w14:textId="436874FC" w:rsidR="00BB6779" w:rsidRDefault="00B40D5C" w:rsidP="004C6B18">
      <w:pPr>
        <w:rPr>
          <w:sz w:val="24"/>
          <w:szCs w:val="24"/>
        </w:rPr>
      </w:pPr>
      <w:r>
        <w:rPr>
          <w:sz w:val="24"/>
          <w:szCs w:val="24"/>
        </w:rPr>
        <w:t xml:space="preserve">In local deployment, the system will be running entirely on the </w:t>
      </w:r>
      <w:r w:rsidR="00F2246B">
        <w:rPr>
          <w:sz w:val="24"/>
          <w:szCs w:val="24"/>
        </w:rPr>
        <w:t>user’s</w:t>
      </w:r>
      <w:r>
        <w:rPr>
          <w:sz w:val="24"/>
          <w:szCs w:val="24"/>
        </w:rPr>
        <w:t xml:space="preserve"> machine. </w:t>
      </w:r>
      <w:r w:rsidR="00F2246B">
        <w:rPr>
          <w:sz w:val="24"/>
          <w:szCs w:val="24"/>
        </w:rPr>
        <w:t xml:space="preserve">This deployment method is best </w:t>
      </w:r>
      <w:r w:rsidR="00A03FFA">
        <w:rPr>
          <w:sz w:val="24"/>
          <w:szCs w:val="24"/>
        </w:rPr>
        <w:t>suited</w:t>
      </w:r>
      <w:r w:rsidR="00F2246B">
        <w:rPr>
          <w:sz w:val="24"/>
          <w:szCs w:val="24"/>
        </w:rPr>
        <w:t xml:space="preserve"> for offline testing, iterative deployment, and </w:t>
      </w:r>
      <w:r w:rsidR="00A03FFA">
        <w:rPr>
          <w:sz w:val="24"/>
          <w:szCs w:val="24"/>
        </w:rPr>
        <w:t>ensure privacy during the workflow. The backend section is where the Java-based</w:t>
      </w:r>
      <w:r w:rsidR="00980E5B">
        <w:rPr>
          <w:sz w:val="24"/>
          <w:szCs w:val="24"/>
        </w:rPr>
        <w:t xml:space="preserve"> NLP pipeline will be hosted. This pipeline enables text extraction, pre-processing, topic modelling, and ano</w:t>
      </w:r>
      <w:r w:rsidR="00E374C1">
        <w:rPr>
          <w:sz w:val="24"/>
          <w:szCs w:val="24"/>
        </w:rPr>
        <w:t xml:space="preserve">maly detection to be implemented and extracted without the need for external services. </w:t>
      </w:r>
      <w:r w:rsidR="00722A07">
        <w:rPr>
          <w:sz w:val="24"/>
          <w:szCs w:val="24"/>
        </w:rPr>
        <w:t xml:space="preserve">This deployment method also ensures that the financial data, which is sensitive in nature, does not leave the constraints of the system and remains isolated. </w:t>
      </w:r>
    </w:p>
    <w:p w14:paraId="162EC7BE" w14:textId="77777777" w:rsidR="00722A07" w:rsidRPr="00960138" w:rsidRDefault="00722A07" w:rsidP="004C6B18">
      <w:pPr>
        <w:rPr>
          <w:sz w:val="24"/>
          <w:szCs w:val="24"/>
        </w:rPr>
      </w:pPr>
    </w:p>
    <w:p w14:paraId="282152F9" w14:textId="01CF811C" w:rsidR="00BB6779" w:rsidRPr="00960138" w:rsidRDefault="00BB6779" w:rsidP="00C31067">
      <w:pPr>
        <w:pStyle w:val="Heading3"/>
      </w:pPr>
      <w:bookmarkStart w:id="59" w:name="_Toc215684954"/>
      <w:r w:rsidRPr="00960138">
        <w:t>Cloud Deployment (Resource depending)</w:t>
      </w:r>
      <w:bookmarkEnd w:id="59"/>
    </w:p>
    <w:p w14:paraId="0A98124E" w14:textId="070F9C79" w:rsidR="004C6B18" w:rsidRDefault="00155A69" w:rsidP="004C6B18">
      <w:pPr>
        <w:rPr>
          <w:sz w:val="24"/>
          <w:szCs w:val="24"/>
        </w:rPr>
      </w:pPr>
      <w:r>
        <w:rPr>
          <w:sz w:val="24"/>
          <w:szCs w:val="24"/>
        </w:rPr>
        <w:t>Where resources and time</w:t>
      </w:r>
      <w:r w:rsidR="00CC7097">
        <w:rPr>
          <w:sz w:val="24"/>
          <w:szCs w:val="24"/>
        </w:rPr>
        <w:t xml:space="preserve"> constraints allow, the system will also support deployment to the cloud via Azure App Services. This mode of deployment would have the NLP pipeline be </w:t>
      </w:r>
      <w:r w:rsidR="0054417F">
        <w:rPr>
          <w:sz w:val="24"/>
          <w:szCs w:val="24"/>
        </w:rPr>
        <w:t xml:space="preserve">containerised and executed within an Azure instance. </w:t>
      </w:r>
      <w:r w:rsidR="009F6529">
        <w:rPr>
          <w:sz w:val="24"/>
          <w:szCs w:val="24"/>
        </w:rPr>
        <w:t xml:space="preserve">This allows for </w:t>
      </w:r>
      <w:r w:rsidR="00DF5B33">
        <w:rPr>
          <w:sz w:val="24"/>
          <w:szCs w:val="24"/>
        </w:rPr>
        <w:t>elasticity</w:t>
      </w:r>
      <w:r w:rsidR="00977DC9">
        <w:rPr>
          <w:sz w:val="24"/>
          <w:szCs w:val="24"/>
        </w:rPr>
        <w:t xml:space="preserve"> in the terms of project scaling and implementation with other Azure services. </w:t>
      </w:r>
      <w:r w:rsidR="00915A35">
        <w:rPr>
          <w:sz w:val="24"/>
          <w:szCs w:val="24"/>
        </w:rPr>
        <w:t>Cloud deployment also comes with numerous advantages such as:</w:t>
      </w:r>
    </w:p>
    <w:p w14:paraId="3136D37B" w14:textId="523A79C6" w:rsidR="00915A35" w:rsidRPr="00DF5B33" w:rsidRDefault="00915A35" w:rsidP="00042544">
      <w:pPr>
        <w:pStyle w:val="ListParagraph"/>
        <w:numPr>
          <w:ilvl w:val="0"/>
          <w:numId w:val="23"/>
        </w:numPr>
        <w:rPr>
          <w:sz w:val="24"/>
          <w:szCs w:val="24"/>
        </w:rPr>
      </w:pPr>
      <w:r w:rsidRPr="00DF5B33">
        <w:rPr>
          <w:sz w:val="24"/>
          <w:szCs w:val="24"/>
        </w:rPr>
        <w:t>High availability</w:t>
      </w:r>
    </w:p>
    <w:p w14:paraId="4F968B4D" w14:textId="7F126D41" w:rsidR="00915A35" w:rsidRPr="00DF5B33" w:rsidRDefault="00915A35" w:rsidP="00042544">
      <w:pPr>
        <w:pStyle w:val="ListParagraph"/>
        <w:numPr>
          <w:ilvl w:val="0"/>
          <w:numId w:val="23"/>
        </w:numPr>
        <w:rPr>
          <w:sz w:val="24"/>
          <w:szCs w:val="24"/>
        </w:rPr>
      </w:pPr>
      <w:r w:rsidRPr="00DF5B33">
        <w:rPr>
          <w:sz w:val="24"/>
          <w:szCs w:val="24"/>
        </w:rPr>
        <w:t>Automated scaling</w:t>
      </w:r>
    </w:p>
    <w:p w14:paraId="04ACCA44" w14:textId="7ECDDC24" w:rsidR="00915A35" w:rsidRDefault="00915A35" w:rsidP="00042544">
      <w:pPr>
        <w:pStyle w:val="ListParagraph"/>
        <w:numPr>
          <w:ilvl w:val="0"/>
          <w:numId w:val="23"/>
        </w:numPr>
        <w:rPr>
          <w:sz w:val="24"/>
          <w:szCs w:val="24"/>
        </w:rPr>
      </w:pPr>
      <w:r w:rsidRPr="00DF5B33">
        <w:rPr>
          <w:sz w:val="24"/>
          <w:szCs w:val="24"/>
        </w:rPr>
        <w:t>Simplified maintenance</w:t>
      </w:r>
    </w:p>
    <w:p w14:paraId="5A00326B" w14:textId="6231C2B4" w:rsidR="00915A35" w:rsidRDefault="0092514E" w:rsidP="004C6B18">
      <w:pPr>
        <w:rPr>
          <w:sz w:val="24"/>
          <w:szCs w:val="24"/>
        </w:rPr>
      </w:pPr>
      <w:r>
        <w:rPr>
          <w:sz w:val="24"/>
          <w:szCs w:val="24"/>
        </w:rPr>
        <w:lastRenderedPageBreak/>
        <w:t xml:space="preserve">This </w:t>
      </w:r>
      <w:r w:rsidR="00DB3A68">
        <w:rPr>
          <w:sz w:val="24"/>
          <w:szCs w:val="24"/>
        </w:rPr>
        <w:t xml:space="preserve">deployment option </w:t>
      </w:r>
      <w:r w:rsidR="00AE399C">
        <w:rPr>
          <w:sz w:val="24"/>
          <w:szCs w:val="24"/>
        </w:rPr>
        <w:t>aligns with the local deployment</w:t>
      </w:r>
      <w:r w:rsidR="007A4865">
        <w:rPr>
          <w:sz w:val="24"/>
          <w:szCs w:val="24"/>
        </w:rPr>
        <w:t xml:space="preserve"> mode as it offers a gateway to </w:t>
      </w:r>
      <w:r w:rsidR="00EA29E2">
        <w:rPr>
          <w:sz w:val="24"/>
          <w:szCs w:val="24"/>
        </w:rPr>
        <w:t>scale</w:t>
      </w:r>
      <w:r w:rsidR="007A4865">
        <w:rPr>
          <w:sz w:val="24"/>
          <w:szCs w:val="24"/>
        </w:rPr>
        <w:t xml:space="preserve"> the system beyond its original development, while still staying </w:t>
      </w:r>
      <w:proofErr w:type="spellStart"/>
      <w:r w:rsidR="007A4865">
        <w:rPr>
          <w:sz w:val="24"/>
          <w:szCs w:val="24"/>
        </w:rPr>
        <w:t>inline</w:t>
      </w:r>
      <w:proofErr w:type="spellEnd"/>
      <w:r w:rsidR="007A4865">
        <w:rPr>
          <w:sz w:val="24"/>
          <w:szCs w:val="24"/>
        </w:rPr>
        <w:t xml:space="preserve"> with the system expectations and guidelines.</w:t>
      </w:r>
    </w:p>
    <w:p w14:paraId="40F36BE7" w14:textId="77777777" w:rsidR="00722A07" w:rsidRDefault="00722A07" w:rsidP="004C6B18"/>
    <w:p w14:paraId="15FFBB06" w14:textId="5C885969" w:rsidR="004C6B18" w:rsidRDefault="004C6B18" w:rsidP="004C6B18">
      <w:pPr>
        <w:pStyle w:val="Heading2"/>
      </w:pPr>
      <w:bookmarkStart w:id="60" w:name="_Toc215684955"/>
      <w:r>
        <w:t>Privacy, Security, and Data Governance</w:t>
      </w:r>
      <w:bookmarkEnd w:id="60"/>
    </w:p>
    <w:p w14:paraId="364590CB" w14:textId="0D06DFFF" w:rsidR="004C6B18" w:rsidRDefault="00E77149" w:rsidP="004C6B18">
      <w:r>
        <w:t xml:space="preserve">As stated before, each of the uploaded documents will </w:t>
      </w:r>
      <w:r w:rsidR="008D3F26">
        <w:t>remain</w:t>
      </w:r>
      <w:r>
        <w:t xml:space="preserve"> private and confidential</w:t>
      </w:r>
      <w:r w:rsidR="00C12804">
        <w:t xml:space="preserve">. The processing of said documents will adhere to GDPR </w:t>
      </w:r>
      <w:r w:rsidR="006B49FD">
        <w:t xml:space="preserve">guidelines of data minimisation, purpose limitation, and storage limitation. </w:t>
      </w:r>
      <w:r w:rsidR="00590376">
        <w:fldChar w:fldCharType="begin"/>
      </w:r>
      <w:r w:rsidR="00590376">
        <w:instrText xml:space="preserve"> ADDIN ZOTERO_ITEM CSL_CITATION {"citationID":"itZAaZTF","properties":{"formattedCitation":"({\\i{}Regulation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2016)","plainCitation":"(Regulation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 2016)","noteIndex":0},"citationItems":[{"id":716,"uris":["http://zotero.org/users/15491865/items/CWMDI2K4"],"itemData":{"id":716,"type":"legislation","container-title":"OJ L","language":"en","note":"Legislative Body: EP, CONSIL","title":"Regulation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relevance)","URL":"http://data.europa.eu/eli/reg/2016/679/oj","volume":"119","accessed":{"date-parts":[["2025",11,26]]},"issued":{"date-parts":[["2016",4,27]]}}}],"schema":"https://github.com/citation-style-language/schema/raw/master/csl-citation.json"} </w:instrText>
      </w:r>
      <w:r w:rsidR="00590376">
        <w:fldChar w:fldCharType="separate"/>
      </w:r>
      <w:r w:rsidR="00590376" w:rsidRPr="00590376">
        <w:rPr>
          <w:rFonts w:ascii="Calibri" w:hAnsi="Calibri" w:cs="Calibri"/>
        </w:rPr>
        <w:t>(</w:t>
      </w:r>
      <w:r w:rsidR="00590376" w:rsidRPr="00590376">
        <w:rPr>
          <w:rFonts w:ascii="Calibri" w:hAnsi="Calibri" w:cs="Calibri"/>
          <w:i/>
          <w:iCs/>
        </w:rPr>
        <w:t xml:space="preserve">Regulation (EU) 2016/679 of the European Parliament and of the Council of 27 April 2016 on the protection of natural persons </w:t>
      </w:r>
      <w:proofErr w:type="gramStart"/>
      <w:r w:rsidR="00590376" w:rsidRPr="00590376">
        <w:rPr>
          <w:rFonts w:ascii="Calibri" w:hAnsi="Calibri" w:cs="Calibri"/>
          <w:i/>
          <w:iCs/>
        </w:rPr>
        <w:t>with regard to</w:t>
      </w:r>
      <w:proofErr w:type="gramEnd"/>
      <w:r w:rsidR="00590376" w:rsidRPr="00590376">
        <w:rPr>
          <w:rFonts w:ascii="Calibri" w:hAnsi="Calibri" w:cs="Calibri"/>
          <w:i/>
          <w:iCs/>
        </w:rPr>
        <w:t xml:space="preserve"> the processing of personal data and on the free movement of such data, and repealing Directive 95/46/EC (General Data Protection Regulation) (Text with EEA relevance)</w:t>
      </w:r>
      <w:r w:rsidR="00590376" w:rsidRPr="00590376">
        <w:rPr>
          <w:rFonts w:ascii="Calibri" w:hAnsi="Calibri" w:cs="Calibri"/>
        </w:rPr>
        <w:t>, 2016)</w:t>
      </w:r>
      <w:r w:rsidR="00590376">
        <w:fldChar w:fldCharType="end"/>
      </w:r>
      <w:r w:rsidR="00204268">
        <w:t xml:space="preserve">. The uploaded documents will be removed after the analysis has been completed unless </w:t>
      </w:r>
      <w:r w:rsidR="008942B4">
        <w:t xml:space="preserve">explicitly required to be kept on file within the system. </w:t>
      </w:r>
    </w:p>
    <w:p w14:paraId="3BB9326C" w14:textId="11F46DAA" w:rsidR="00ED529F" w:rsidRDefault="00206EB9" w:rsidP="004C6B18">
      <w:r>
        <w:t xml:space="preserve">When handling any errors that may arise within the system </w:t>
      </w:r>
      <w:r w:rsidR="001F1922">
        <w:t>the logs will exclude the documents content. The aim is to have the logs reference the documents IDs rather than the raw text itself.</w:t>
      </w:r>
    </w:p>
    <w:p w14:paraId="027E52A1" w14:textId="06E51ED1" w:rsidR="004C6B18" w:rsidRDefault="004C6B18" w:rsidP="004C6B18">
      <w:pPr>
        <w:pStyle w:val="Heading2"/>
      </w:pPr>
      <w:bookmarkStart w:id="61" w:name="_Toc215684956"/>
      <w:r>
        <w:t>Error Handling and System Observability</w:t>
      </w:r>
      <w:bookmarkEnd w:id="61"/>
    </w:p>
    <w:p w14:paraId="616771DD" w14:textId="476C2C91" w:rsidR="00101B63" w:rsidRDefault="00BB49B2" w:rsidP="00101B63">
      <w:r>
        <w:t xml:space="preserve">The system will employ </w:t>
      </w:r>
      <w:r w:rsidR="00494832">
        <w:t xml:space="preserve">defensive security techniques to defect </w:t>
      </w:r>
      <w:r w:rsidR="005758ED">
        <w:t xml:space="preserve">invalid user input, </w:t>
      </w:r>
      <w:r w:rsidR="0021281A">
        <w:t xml:space="preserve">invalid file types, or extraction failures. The backend system controllers will return </w:t>
      </w:r>
      <w:r w:rsidR="005B4D6E">
        <w:t xml:space="preserve">structured JSON error messages to the user should any errors be detected. </w:t>
      </w:r>
      <w:r w:rsidR="002036C2">
        <w:t>The NLP pipeline aspect of the system will support timeouts and fallback states.</w:t>
      </w:r>
    </w:p>
    <w:p w14:paraId="600127DF" w14:textId="55241F18" w:rsidR="002036C2" w:rsidRDefault="00C45D74" w:rsidP="00101B63">
      <w:proofErr w:type="gramStart"/>
      <w:r>
        <w:t>In order to</w:t>
      </w:r>
      <w:proofErr w:type="gramEnd"/>
      <w:r>
        <w:t xml:space="preserve"> generate </w:t>
      </w:r>
      <w:r w:rsidR="00824143">
        <w:t xml:space="preserve">consistent diagnostic logs, a structured logging framework will be implemented. An example would be Winston which is used for Node.js. This will support </w:t>
      </w:r>
      <w:r w:rsidR="004E032D">
        <w:t xml:space="preserve">debugging, auditability, and maintainability within the project which aligns with best practices for a complex NLP pipeline. </w:t>
      </w:r>
      <w:r w:rsidR="006C297C">
        <w:fldChar w:fldCharType="begin"/>
      </w:r>
      <w:r w:rsidR="00850D09">
        <w:instrText xml:space="preserve"> ADDIN ZOTERO_ITEM CSL_CITATION {"citationID":"ibCsc5We","properties":{"formattedCitation":"(Isaiah, 2025)","plainCitation":"(Isaiah, 2025)","noteIndex":0},"citationItems":[{"id":723,"uris":["http://zotero.org/users/15491865/items/XANHVMAZ"],"itemData":{"id":723,"type":"webpage","abstract":"Learn how to start logging with Winston in Node.js and go from basics to best practices in no time.","language":"en","title":"A Complete Guide to Winston Logging in Node.js | Better Stack Community","URL":"https://betterstack.com/community/guides/logging/how-to-install-setup-and-use-winston-and-morgan-to-log-node-js-applications/","author":[{"family":"Isaiah","given":"Ayooluwa"}],"accessed":{"date-parts":[["2025",11,27]]},"issued":{"date-parts":[["2025",5,23]]}}}],"schema":"https://github.com/citation-style-language/schema/raw/master/csl-citation.json"} </w:instrText>
      </w:r>
      <w:r w:rsidR="006C297C">
        <w:fldChar w:fldCharType="separate"/>
      </w:r>
      <w:r w:rsidR="00850D09" w:rsidRPr="00850D09">
        <w:rPr>
          <w:rFonts w:ascii="Calibri" w:hAnsi="Calibri" w:cs="Calibri"/>
        </w:rPr>
        <w:t>(Isaiah, 2025)</w:t>
      </w:r>
      <w:r w:rsidR="006C297C">
        <w:fldChar w:fldCharType="end"/>
      </w:r>
    </w:p>
    <w:p w14:paraId="7658E15C" w14:textId="77777777" w:rsidR="00101B63" w:rsidRDefault="00101B63" w:rsidP="00101B63"/>
    <w:p w14:paraId="5805A993" w14:textId="1B5A5A26" w:rsidR="00101B63" w:rsidRPr="00101B63" w:rsidRDefault="00101B63" w:rsidP="00101B63">
      <w:pPr>
        <w:pStyle w:val="Heading2"/>
      </w:pPr>
      <w:bookmarkStart w:id="62" w:name="_Toc215684957"/>
      <w:r>
        <w:t>Testing Strategy</w:t>
      </w:r>
      <w:bookmarkEnd w:id="62"/>
    </w:p>
    <w:p w14:paraId="47AF01B3" w14:textId="7737DE32" w:rsidR="00944E88" w:rsidRDefault="00850D09" w:rsidP="00944E88">
      <w:pPr>
        <w:rPr>
          <w:sz w:val="24"/>
          <w:szCs w:val="24"/>
        </w:rPr>
      </w:pPr>
      <w:r>
        <w:rPr>
          <w:sz w:val="24"/>
          <w:szCs w:val="24"/>
        </w:rPr>
        <w:t xml:space="preserve">A full testing strategy will be cover in Section 6 of this report. Below are a few of the key </w:t>
      </w:r>
      <w:r w:rsidR="00E90D9D">
        <w:rPr>
          <w:sz w:val="24"/>
          <w:szCs w:val="24"/>
        </w:rPr>
        <w:t>tests which will included:</w:t>
      </w:r>
    </w:p>
    <w:p w14:paraId="78B07422" w14:textId="45C6E627" w:rsidR="00E90D9D" w:rsidRPr="000E32BD" w:rsidRDefault="00E90D9D" w:rsidP="00042544">
      <w:pPr>
        <w:pStyle w:val="ListParagraph"/>
        <w:numPr>
          <w:ilvl w:val="0"/>
          <w:numId w:val="24"/>
        </w:numPr>
        <w:rPr>
          <w:sz w:val="24"/>
          <w:szCs w:val="24"/>
        </w:rPr>
      </w:pPr>
      <w:r w:rsidRPr="000E32BD">
        <w:rPr>
          <w:sz w:val="24"/>
          <w:szCs w:val="24"/>
        </w:rPr>
        <w:t>Unit tests</w:t>
      </w:r>
    </w:p>
    <w:p w14:paraId="71144BB7" w14:textId="795B1BC3" w:rsidR="00E90D9D" w:rsidRPr="000E32BD" w:rsidRDefault="00E90D9D" w:rsidP="00042544">
      <w:pPr>
        <w:pStyle w:val="ListParagraph"/>
        <w:numPr>
          <w:ilvl w:val="0"/>
          <w:numId w:val="24"/>
        </w:numPr>
        <w:rPr>
          <w:sz w:val="24"/>
          <w:szCs w:val="24"/>
        </w:rPr>
      </w:pPr>
      <w:r w:rsidRPr="000E32BD">
        <w:rPr>
          <w:sz w:val="24"/>
          <w:szCs w:val="24"/>
        </w:rPr>
        <w:t xml:space="preserve">Validation of </w:t>
      </w:r>
      <w:r w:rsidR="004A1CDD" w:rsidRPr="000E32BD">
        <w:rPr>
          <w:sz w:val="24"/>
          <w:szCs w:val="24"/>
        </w:rPr>
        <w:t>the accuracy of extracted information</w:t>
      </w:r>
    </w:p>
    <w:p w14:paraId="6C2D585E" w14:textId="388F94CF" w:rsidR="004A1CDD" w:rsidRPr="000E32BD" w:rsidRDefault="004A1CDD" w:rsidP="00042544">
      <w:pPr>
        <w:pStyle w:val="ListParagraph"/>
        <w:numPr>
          <w:ilvl w:val="0"/>
          <w:numId w:val="24"/>
        </w:numPr>
        <w:rPr>
          <w:sz w:val="24"/>
          <w:szCs w:val="24"/>
        </w:rPr>
      </w:pPr>
      <w:r w:rsidRPr="000E32BD">
        <w:rPr>
          <w:sz w:val="24"/>
          <w:szCs w:val="24"/>
        </w:rPr>
        <w:t>Performance testing</w:t>
      </w:r>
    </w:p>
    <w:p w14:paraId="5256C575" w14:textId="5C2E4E12" w:rsidR="004A1CDD" w:rsidRDefault="004A1CDD" w:rsidP="00042544">
      <w:pPr>
        <w:pStyle w:val="ListParagraph"/>
        <w:numPr>
          <w:ilvl w:val="0"/>
          <w:numId w:val="24"/>
        </w:numPr>
        <w:rPr>
          <w:sz w:val="24"/>
          <w:szCs w:val="24"/>
        </w:rPr>
      </w:pPr>
      <w:r w:rsidRPr="000E32BD">
        <w:rPr>
          <w:sz w:val="24"/>
          <w:szCs w:val="24"/>
        </w:rPr>
        <w:t>UI validation</w:t>
      </w:r>
    </w:p>
    <w:p w14:paraId="03958CDE" w14:textId="204257F8" w:rsidR="000E32BD" w:rsidRDefault="000E32BD" w:rsidP="000E32BD">
      <w:pPr>
        <w:rPr>
          <w:sz w:val="24"/>
          <w:szCs w:val="24"/>
        </w:rPr>
      </w:pPr>
      <w:r>
        <w:rPr>
          <w:sz w:val="24"/>
          <w:szCs w:val="24"/>
        </w:rPr>
        <w:t>These tests will target both the functional and non</w:t>
      </w:r>
      <w:r w:rsidR="00573338">
        <w:rPr>
          <w:sz w:val="24"/>
          <w:szCs w:val="24"/>
        </w:rPr>
        <w:t>-functional requirements of the system.</w:t>
      </w:r>
    </w:p>
    <w:p w14:paraId="1D226AE6" w14:textId="77777777" w:rsidR="00573338" w:rsidRPr="000E32BD" w:rsidRDefault="00573338" w:rsidP="000E32BD">
      <w:pPr>
        <w:rPr>
          <w:sz w:val="24"/>
          <w:szCs w:val="24"/>
        </w:rPr>
      </w:pPr>
    </w:p>
    <w:p w14:paraId="2A483F15" w14:textId="77777777" w:rsidR="006A1D14" w:rsidRDefault="006A1D14" w:rsidP="00944E88">
      <w:pPr>
        <w:rPr>
          <w:sz w:val="24"/>
          <w:szCs w:val="24"/>
        </w:rPr>
      </w:pPr>
    </w:p>
    <w:p w14:paraId="0E1B190C" w14:textId="77777777" w:rsidR="00D958B8" w:rsidRDefault="00944E88" w:rsidP="00D958B8">
      <w:pPr>
        <w:pStyle w:val="Heading1"/>
      </w:pPr>
      <w:bookmarkStart w:id="63" w:name="_Toc215684958"/>
      <w:r w:rsidRPr="00D958B8">
        <w:lastRenderedPageBreak/>
        <w:t>Testing &amp; Evaluation</w:t>
      </w:r>
      <w:bookmarkEnd w:id="63"/>
    </w:p>
    <w:p w14:paraId="6F8327BB" w14:textId="4D2B21BD" w:rsidR="00A1106B" w:rsidRPr="0069327F" w:rsidRDefault="005D4468" w:rsidP="00A1106B">
      <w:pPr>
        <w:rPr>
          <w:sz w:val="24"/>
          <w:szCs w:val="24"/>
        </w:rPr>
      </w:pPr>
      <w:r w:rsidRPr="0069327F">
        <w:rPr>
          <w:sz w:val="24"/>
          <w:szCs w:val="24"/>
        </w:rPr>
        <w:t xml:space="preserve">The quality assurance backbone of the </w:t>
      </w:r>
      <w:r w:rsidR="00B17CE6" w:rsidRPr="0069327F">
        <w:rPr>
          <w:sz w:val="24"/>
          <w:szCs w:val="24"/>
        </w:rPr>
        <w:t>project will consist of testing and evaluation.</w:t>
      </w:r>
      <w:r w:rsidR="00332615" w:rsidRPr="0069327F">
        <w:rPr>
          <w:sz w:val="24"/>
          <w:szCs w:val="24"/>
        </w:rPr>
        <w:t xml:space="preserve"> </w:t>
      </w:r>
      <w:r w:rsidR="00071989" w:rsidRPr="0069327F">
        <w:rPr>
          <w:sz w:val="24"/>
          <w:szCs w:val="24"/>
        </w:rPr>
        <w:t xml:space="preserve">Testing and evaluation </w:t>
      </w:r>
      <w:r w:rsidR="00010F7E" w:rsidRPr="0069327F">
        <w:rPr>
          <w:sz w:val="24"/>
          <w:szCs w:val="24"/>
        </w:rPr>
        <w:t>ensure</w:t>
      </w:r>
      <w:r w:rsidR="00071989" w:rsidRPr="0069327F">
        <w:rPr>
          <w:sz w:val="24"/>
          <w:szCs w:val="24"/>
        </w:rPr>
        <w:t xml:space="preserve"> </w:t>
      </w:r>
      <w:r w:rsidR="00CF765B" w:rsidRPr="0069327F">
        <w:rPr>
          <w:sz w:val="24"/>
          <w:szCs w:val="24"/>
        </w:rPr>
        <w:t>that the system will perform as expected</w:t>
      </w:r>
      <w:r w:rsidR="00B84ACE" w:rsidRPr="0069327F">
        <w:rPr>
          <w:sz w:val="24"/>
          <w:szCs w:val="24"/>
        </w:rPr>
        <w:t xml:space="preserve"> </w:t>
      </w:r>
      <w:r w:rsidR="00C24B3A" w:rsidRPr="0069327F">
        <w:rPr>
          <w:sz w:val="24"/>
          <w:szCs w:val="24"/>
        </w:rPr>
        <w:t>and that</w:t>
      </w:r>
      <w:r w:rsidR="00AF081A" w:rsidRPr="0069327F">
        <w:rPr>
          <w:sz w:val="24"/>
          <w:szCs w:val="24"/>
        </w:rPr>
        <w:t xml:space="preserve"> the system operates securely. Working with financial data </w:t>
      </w:r>
      <w:proofErr w:type="gramStart"/>
      <w:r w:rsidR="00C24B3A" w:rsidRPr="0069327F">
        <w:rPr>
          <w:sz w:val="24"/>
          <w:szCs w:val="24"/>
        </w:rPr>
        <w:t>is considered to be</w:t>
      </w:r>
      <w:proofErr w:type="gramEnd"/>
      <w:r w:rsidR="00C24B3A" w:rsidRPr="0069327F">
        <w:rPr>
          <w:sz w:val="24"/>
          <w:szCs w:val="24"/>
        </w:rPr>
        <w:t xml:space="preserve"> high risk due to </w:t>
      </w:r>
      <w:proofErr w:type="gramStart"/>
      <w:r w:rsidR="00C24B3A" w:rsidRPr="0069327F">
        <w:rPr>
          <w:sz w:val="24"/>
          <w:szCs w:val="24"/>
        </w:rPr>
        <w:t>it</w:t>
      </w:r>
      <w:proofErr w:type="gramEnd"/>
      <w:r w:rsidR="00C24B3A" w:rsidRPr="0069327F">
        <w:rPr>
          <w:sz w:val="24"/>
          <w:szCs w:val="24"/>
        </w:rPr>
        <w:t xml:space="preserve"> sensitive nature, which means that the testing aspect of the system </w:t>
      </w:r>
      <w:r w:rsidR="002D4F27" w:rsidRPr="0069327F">
        <w:rPr>
          <w:sz w:val="24"/>
          <w:szCs w:val="24"/>
        </w:rPr>
        <w:t xml:space="preserve">is not just limited to the functionality of the system </w:t>
      </w:r>
      <w:proofErr w:type="gramStart"/>
      <w:r w:rsidR="002D4F27" w:rsidRPr="0069327F">
        <w:rPr>
          <w:sz w:val="24"/>
          <w:szCs w:val="24"/>
        </w:rPr>
        <w:t>as a whole but</w:t>
      </w:r>
      <w:proofErr w:type="gramEnd"/>
      <w:r w:rsidR="002D4F27" w:rsidRPr="0069327F">
        <w:rPr>
          <w:sz w:val="24"/>
          <w:szCs w:val="24"/>
        </w:rPr>
        <w:t xml:space="preserve"> also </w:t>
      </w:r>
      <w:r w:rsidR="00287274" w:rsidRPr="0069327F">
        <w:rPr>
          <w:sz w:val="24"/>
          <w:szCs w:val="24"/>
        </w:rPr>
        <w:t xml:space="preserve">the workings of the data itself. </w:t>
      </w:r>
    </w:p>
    <w:p w14:paraId="796F12DD" w14:textId="32136A89" w:rsidR="0015363E" w:rsidRPr="0069327F" w:rsidRDefault="0015363E" w:rsidP="00A1106B">
      <w:pPr>
        <w:rPr>
          <w:sz w:val="24"/>
          <w:szCs w:val="24"/>
        </w:rPr>
      </w:pPr>
      <w:r w:rsidRPr="0069327F">
        <w:rPr>
          <w:sz w:val="24"/>
          <w:szCs w:val="24"/>
        </w:rPr>
        <w:t>Testing will be done iteratively, beginning with unit tests</w:t>
      </w:r>
      <w:r w:rsidR="00B56ADA" w:rsidRPr="0069327F">
        <w:rPr>
          <w:sz w:val="24"/>
          <w:szCs w:val="24"/>
        </w:rPr>
        <w:t xml:space="preserve"> during the development stage and further expanding to integration and then to full end-to-end </w:t>
      </w:r>
      <w:r w:rsidR="00241DE2" w:rsidRPr="0069327F">
        <w:rPr>
          <w:sz w:val="24"/>
          <w:szCs w:val="24"/>
        </w:rPr>
        <w:t>evaluation of the system performance. Th</w:t>
      </w:r>
      <w:r w:rsidR="0066440C" w:rsidRPr="0069327F">
        <w:rPr>
          <w:sz w:val="24"/>
          <w:szCs w:val="24"/>
        </w:rPr>
        <w:t>e aims of this stage approach is to reduce defect propagation,</w:t>
      </w:r>
      <w:r w:rsidR="00F828C8" w:rsidRPr="0069327F">
        <w:rPr>
          <w:sz w:val="24"/>
          <w:szCs w:val="24"/>
        </w:rPr>
        <w:t xml:space="preserve"> support traceability, and ensures alignment with the </w:t>
      </w:r>
      <w:r w:rsidR="0069327F" w:rsidRPr="0069327F">
        <w:rPr>
          <w:sz w:val="24"/>
          <w:szCs w:val="24"/>
        </w:rPr>
        <w:t>set-out</w:t>
      </w:r>
      <w:r w:rsidR="00F828C8" w:rsidRPr="0069327F">
        <w:rPr>
          <w:sz w:val="24"/>
          <w:szCs w:val="24"/>
        </w:rPr>
        <w:t xml:space="preserve"> system requirements. </w:t>
      </w:r>
      <w:r w:rsidR="00D53A5D" w:rsidRPr="0069327F">
        <w:rPr>
          <w:sz w:val="24"/>
          <w:szCs w:val="24"/>
        </w:rPr>
        <w:fldChar w:fldCharType="begin"/>
      </w:r>
      <w:r w:rsidR="00D53A5D" w:rsidRPr="0069327F">
        <w:rPr>
          <w:sz w:val="24"/>
          <w:szCs w:val="24"/>
        </w:rPr>
        <w:instrText xml:space="preserve"> ADDIN ZOTERO_ITEM CSL_CITATION {"citationID":"FTAXFMZT","properties":{"formattedCitation":"(Wild and Lichter, 2023)","plainCitation":"(Wild and Lichter, 2023)","noteIndex":0},"citationItems":[{"id":743,"uris":["http://zotero.org/users/15491865/items/JPSVREN2"],"itemData":{"id":743,"type":"paper-conference","abstract":"Effective and efficient testing of complex component based software systems is hard. Isolated test cases that test isolated components are focused and efficient but are not effective in detecting integration faults. Integration test cases on the other hand are hard to develop and maintain. In this paper we present an unit test based integration meta-model and testing approach, to test the integrateability of component based systems based on structural and behavioral information derived from test executions of the respective components test cases. The meta-model is formalized using the property graph model and integration criteria are presented to detect certain types of integration faults early on. Last but not least we propose an approach to derive integration tests from the data contained in the model.","container-title":"2023 30th Asia-Pacific Software Engineering Conference (APSEC)","DOI":"10.1109/APSEC60848.2023.00010","event-place":"Seoul, Korea, Republic of","event-title":"2023 30th Asia-Pacific Software Engineering Conference (APSEC)","ISBN":"979-8-3503-4417-2","language":"en","license":"https://doi.org/10.15223/policy-029","page":"1-10","publisher":"IEEE","publisher-place":"Seoul, Korea, Republic of","source":"DOI.org (Crossref)","title":"Unit Test Based Component Integration Testing","URL":"https://ieeexplore.ieee.org/document/10479442/","author":[{"family":"Wild","given":"Nils"},{"family":"Lichter","given":"Horst"}],"accessed":{"date-parts":[["2025",11,28]]},"issued":{"date-parts":[["2023",12,4]]}}}],"schema":"https://github.com/citation-style-language/schema/raw/master/csl-citation.json"} </w:instrText>
      </w:r>
      <w:r w:rsidR="00D53A5D" w:rsidRPr="0069327F">
        <w:rPr>
          <w:sz w:val="24"/>
          <w:szCs w:val="24"/>
        </w:rPr>
        <w:fldChar w:fldCharType="separate"/>
      </w:r>
      <w:r w:rsidR="00D53A5D" w:rsidRPr="0069327F">
        <w:rPr>
          <w:rFonts w:ascii="Calibri" w:hAnsi="Calibri" w:cs="Calibri"/>
          <w:sz w:val="24"/>
          <w:szCs w:val="24"/>
        </w:rPr>
        <w:t>(Wild and Lichter, 2023)</w:t>
      </w:r>
      <w:r w:rsidR="00D53A5D" w:rsidRPr="0069327F">
        <w:rPr>
          <w:sz w:val="24"/>
          <w:szCs w:val="24"/>
        </w:rPr>
        <w:fldChar w:fldCharType="end"/>
      </w:r>
      <w:r w:rsidR="00D53A5D" w:rsidRPr="0069327F">
        <w:rPr>
          <w:sz w:val="24"/>
          <w:szCs w:val="24"/>
        </w:rPr>
        <w:t>.</w:t>
      </w:r>
    </w:p>
    <w:p w14:paraId="6FF5AA5E" w14:textId="77777777" w:rsidR="00D958B8" w:rsidRDefault="00D958B8" w:rsidP="00D958B8"/>
    <w:p w14:paraId="12AE6812" w14:textId="3A32A181" w:rsidR="00D958B8" w:rsidRDefault="002706B8" w:rsidP="00011059">
      <w:pPr>
        <w:pStyle w:val="Heading2"/>
      </w:pPr>
      <w:bookmarkStart w:id="64" w:name="_Toc215684959"/>
      <w:r>
        <w:t>Testing Objectives</w:t>
      </w:r>
      <w:bookmarkEnd w:id="64"/>
    </w:p>
    <w:p w14:paraId="6F46DEAE" w14:textId="7E58A59B" w:rsidR="002706B8" w:rsidRDefault="004B60AC" w:rsidP="00D958B8">
      <w:pPr>
        <w:rPr>
          <w:sz w:val="24"/>
          <w:szCs w:val="24"/>
        </w:rPr>
      </w:pPr>
      <w:r>
        <w:rPr>
          <w:sz w:val="24"/>
          <w:szCs w:val="24"/>
        </w:rPr>
        <w:t>The testing phase of this project aims to verify the following functions:</w:t>
      </w:r>
    </w:p>
    <w:p w14:paraId="15BDD008" w14:textId="771732AA" w:rsidR="004B60AC" w:rsidRDefault="00F2703D" w:rsidP="00042544">
      <w:pPr>
        <w:pStyle w:val="ListParagraph"/>
        <w:numPr>
          <w:ilvl w:val="0"/>
          <w:numId w:val="25"/>
        </w:numPr>
        <w:rPr>
          <w:sz w:val="24"/>
          <w:szCs w:val="24"/>
        </w:rPr>
      </w:pPr>
      <w:r w:rsidRPr="00240A80">
        <w:rPr>
          <w:sz w:val="24"/>
          <w:szCs w:val="24"/>
        </w:rPr>
        <w:t>The functional correctness of the upload</w:t>
      </w:r>
      <w:r w:rsidR="005552F7" w:rsidRPr="00240A80">
        <w:rPr>
          <w:sz w:val="24"/>
          <w:szCs w:val="24"/>
        </w:rPr>
        <w:t>ed</w:t>
      </w:r>
      <w:r w:rsidRPr="00240A80">
        <w:rPr>
          <w:sz w:val="24"/>
          <w:szCs w:val="24"/>
        </w:rPr>
        <w:t xml:space="preserve"> financial documents</w:t>
      </w:r>
      <w:r w:rsidR="005552F7" w:rsidRPr="00240A80">
        <w:rPr>
          <w:sz w:val="24"/>
          <w:szCs w:val="24"/>
        </w:rPr>
        <w:t>, NLP extraction, NER, summarisation, and anomaly detection.</w:t>
      </w:r>
    </w:p>
    <w:p w14:paraId="203E113D" w14:textId="498546D8" w:rsidR="00240A80" w:rsidRDefault="006B41AF" w:rsidP="00042544">
      <w:pPr>
        <w:pStyle w:val="ListParagraph"/>
        <w:numPr>
          <w:ilvl w:val="0"/>
          <w:numId w:val="25"/>
        </w:numPr>
        <w:rPr>
          <w:sz w:val="24"/>
          <w:szCs w:val="24"/>
        </w:rPr>
      </w:pPr>
      <w:r>
        <w:rPr>
          <w:sz w:val="24"/>
          <w:szCs w:val="24"/>
        </w:rPr>
        <w:t>Comply with the perf</w:t>
      </w:r>
      <w:r w:rsidR="006D4DFB">
        <w:rPr>
          <w:sz w:val="24"/>
          <w:szCs w:val="24"/>
        </w:rPr>
        <w:t>ormance requirements.</w:t>
      </w:r>
    </w:p>
    <w:p w14:paraId="0BB19926" w14:textId="1C405402" w:rsidR="006D4DFB" w:rsidRDefault="006D4DFB" w:rsidP="00042544">
      <w:pPr>
        <w:pStyle w:val="ListParagraph"/>
        <w:numPr>
          <w:ilvl w:val="0"/>
          <w:numId w:val="25"/>
        </w:numPr>
        <w:rPr>
          <w:sz w:val="24"/>
          <w:szCs w:val="24"/>
        </w:rPr>
      </w:pPr>
      <w:r>
        <w:rPr>
          <w:sz w:val="24"/>
          <w:szCs w:val="24"/>
        </w:rPr>
        <w:t>Adhere to the security and privacy requirements associated with financial document handling.</w:t>
      </w:r>
    </w:p>
    <w:p w14:paraId="395002A7" w14:textId="55C261F3" w:rsidR="006D4DFB" w:rsidRDefault="00830CF7" w:rsidP="00042544">
      <w:pPr>
        <w:pStyle w:val="ListParagraph"/>
        <w:numPr>
          <w:ilvl w:val="0"/>
          <w:numId w:val="25"/>
        </w:numPr>
        <w:rPr>
          <w:sz w:val="24"/>
          <w:szCs w:val="24"/>
        </w:rPr>
      </w:pPr>
      <w:r>
        <w:rPr>
          <w:sz w:val="24"/>
          <w:szCs w:val="24"/>
        </w:rPr>
        <w:t>Accuracy and reliability of the NLP outputs.</w:t>
      </w:r>
    </w:p>
    <w:p w14:paraId="030AC4E9" w14:textId="1993084B" w:rsidR="00830CF7" w:rsidRDefault="00324635" w:rsidP="00042544">
      <w:pPr>
        <w:pStyle w:val="ListParagraph"/>
        <w:numPr>
          <w:ilvl w:val="0"/>
          <w:numId w:val="25"/>
        </w:numPr>
        <w:rPr>
          <w:sz w:val="24"/>
          <w:szCs w:val="24"/>
        </w:rPr>
      </w:pPr>
      <w:r>
        <w:rPr>
          <w:sz w:val="24"/>
          <w:szCs w:val="24"/>
        </w:rPr>
        <w:t xml:space="preserve">The overall usability and accessibility of the system for the </w:t>
      </w:r>
      <w:r w:rsidR="00151C27">
        <w:rPr>
          <w:sz w:val="24"/>
          <w:szCs w:val="24"/>
        </w:rPr>
        <w:t>end user.</w:t>
      </w:r>
    </w:p>
    <w:p w14:paraId="1A7D9B40" w14:textId="1D826FB1" w:rsidR="00151C27" w:rsidRDefault="00151C27" w:rsidP="00042544">
      <w:pPr>
        <w:pStyle w:val="ListParagraph"/>
        <w:numPr>
          <w:ilvl w:val="0"/>
          <w:numId w:val="25"/>
        </w:numPr>
        <w:rPr>
          <w:sz w:val="24"/>
          <w:szCs w:val="24"/>
        </w:rPr>
      </w:pPr>
      <w:r>
        <w:rPr>
          <w:sz w:val="24"/>
          <w:szCs w:val="24"/>
        </w:rPr>
        <w:t xml:space="preserve">The stability of the system under expected and edge-case </w:t>
      </w:r>
      <w:r w:rsidR="00BA40D4">
        <w:rPr>
          <w:sz w:val="24"/>
          <w:szCs w:val="24"/>
        </w:rPr>
        <w:t>financial document inputs.</w:t>
      </w:r>
    </w:p>
    <w:p w14:paraId="1B8465A0" w14:textId="0724C7C9" w:rsidR="005552F7" w:rsidRPr="0069327F" w:rsidRDefault="00BA40D4" w:rsidP="00D958B8">
      <w:pPr>
        <w:rPr>
          <w:sz w:val="24"/>
          <w:szCs w:val="24"/>
        </w:rPr>
      </w:pPr>
      <w:r>
        <w:rPr>
          <w:sz w:val="24"/>
          <w:szCs w:val="24"/>
        </w:rPr>
        <w:t>These objectives link with the functional and non-functional requirements set out earlier in the report. Ensuring traceability through the</w:t>
      </w:r>
      <w:r w:rsidR="00850F7D">
        <w:rPr>
          <w:sz w:val="24"/>
          <w:szCs w:val="24"/>
        </w:rPr>
        <w:t xml:space="preserve"> evaluation lifecycle.</w:t>
      </w:r>
    </w:p>
    <w:p w14:paraId="1DEFEDF6" w14:textId="77777777" w:rsidR="0069327F" w:rsidRDefault="0069327F" w:rsidP="00D958B8"/>
    <w:p w14:paraId="14FEC809" w14:textId="1DFE4B8A" w:rsidR="002706B8" w:rsidRDefault="002706B8" w:rsidP="00011059">
      <w:pPr>
        <w:pStyle w:val="Heading2"/>
      </w:pPr>
      <w:bookmarkStart w:id="65" w:name="_Toc215684960"/>
      <w:r>
        <w:t>Testing Methodology</w:t>
      </w:r>
      <w:bookmarkEnd w:id="65"/>
    </w:p>
    <w:tbl>
      <w:tblPr>
        <w:tblStyle w:val="TableGrid"/>
        <w:tblW w:w="0" w:type="auto"/>
        <w:tblLook w:val="04A0" w:firstRow="1" w:lastRow="0" w:firstColumn="1" w:lastColumn="0" w:noHBand="0" w:noVBand="1"/>
      </w:tblPr>
      <w:tblGrid>
        <w:gridCol w:w="3005"/>
        <w:gridCol w:w="3005"/>
        <w:gridCol w:w="3006"/>
      </w:tblGrid>
      <w:tr w:rsidR="00B91CE3" w14:paraId="025DD6D3" w14:textId="77777777" w:rsidTr="00B91CE3">
        <w:tc>
          <w:tcPr>
            <w:tcW w:w="3005" w:type="dxa"/>
          </w:tcPr>
          <w:p w14:paraId="4CCE4B6D" w14:textId="71B47C0B" w:rsidR="00B91CE3" w:rsidRPr="00E903F0" w:rsidRDefault="00B91CE3" w:rsidP="00850F7D">
            <w:pPr>
              <w:rPr>
                <w:b/>
                <w:bCs/>
                <w:sz w:val="24"/>
                <w:szCs w:val="24"/>
              </w:rPr>
            </w:pPr>
            <w:r w:rsidRPr="00E903F0">
              <w:rPr>
                <w:b/>
                <w:bCs/>
                <w:sz w:val="24"/>
                <w:szCs w:val="24"/>
              </w:rPr>
              <w:t>Level</w:t>
            </w:r>
          </w:p>
        </w:tc>
        <w:tc>
          <w:tcPr>
            <w:tcW w:w="3005" w:type="dxa"/>
          </w:tcPr>
          <w:p w14:paraId="2130819F" w14:textId="20D90AB7" w:rsidR="00B91CE3" w:rsidRPr="00E903F0" w:rsidRDefault="00B91CE3" w:rsidP="00850F7D">
            <w:pPr>
              <w:rPr>
                <w:b/>
                <w:bCs/>
                <w:sz w:val="24"/>
                <w:szCs w:val="24"/>
              </w:rPr>
            </w:pPr>
            <w:r w:rsidRPr="00E903F0">
              <w:rPr>
                <w:b/>
                <w:bCs/>
                <w:sz w:val="24"/>
                <w:szCs w:val="24"/>
              </w:rPr>
              <w:t>Description</w:t>
            </w:r>
          </w:p>
        </w:tc>
        <w:tc>
          <w:tcPr>
            <w:tcW w:w="3006" w:type="dxa"/>
          </w:tcPr>
          <w:p w14:paraId="5CE96F40" w14:textId="47EE69D1" w:rsidR="00B91CE3" w:rsidRPr="00E903F0" w:rsidRDefault="00B91CE3" w:rsidP="00850F7D">
            <w:pPr>
              <w:rPr>
                <w:b/>
                <w:bCs/>
                <w:sz w:val="24"/>
                <w:szCs w:val="24"/>
              </w:rPr>
            </w:pPr>
            <w:r w:rsidRPr="00E903F0">
              <w:rPr>
                <w:b/>
                <w:bCs/>
                <w:sz w:val="24"/>
                <w:szCs w:val="24"/>
              </w:rPr>
              <w:t>When performed</w:t>
            </w:r>
          </w:p>
        </w:tc>
      </w:tr>
      <w:tr w:rsidR="00B91CE3" w14:paraId="7BAB7105" w14:textId="77777777" w:rsidTr="00B91CE3">
        <w:tc>
          <w:tcPr>
            <w:tcW w:w="3005" w:type="dxa"/>
          </w:tcPr>
          <w:p w14:paraId="650717B2" w14:textId="65B7F102" w:rsidR="00B91CE3" w:rsidRPr="00E903F0" w:rsidRDefault="00B91CE3" w:rsidP="00850F7D">
            <w:pPr>
              <w:rPr>
                <w:sz w:val="24"/>
                <w:szCs w:val="24"/>
              </w:rPr>
            </w:pPr>
            <w:r w:rsidRPr="00E903F0">
              <w:rPr>
                <w:sz w:val="24"/>
                <w:szCs w:val="24"/>
              </w:rPr>
              <w:t>Unit Testing</w:t>
            </w:r>
          </w:p>
        </w:tc>
        <w:tc>
          <w:tcPr>
            <w:tcW w:w="3005" w:type="dxa"/>
          </w:tcPr>
          <w:p w14:paraId="5C24E699" w14:textId="3CCCFC36" w:rsidR="00B91CE3" w:rsidRPr="00E903F0" w:rsidRDefault="006A1E12" w:rsidP="00850F7D">
            <w:pPr>
              <w:rPr>
                <w:sz w:val="24"/>
                <w:szCs w:val="24"/>
              </w:rPr>
            </w:pPr>
            <w:r w:rsidRPr="00E903F0">
              <w:rPr>
                <w:sz w:val="24"/>
                <w:szCs w:val="24"/>
              </w:rPr>
              <w:t>Testing of individual functions or modules in an isolated environment</w:t>
            </w:r>
          </w:p>
        </w:tc>
        <w:tc>
          <w:tcPr>
            <w:tcW w:w="3006" w:type="dxa"/>
          </w:tcPr>
          <w:p w14:paraId="0EAF71BF" w14:textId="4EF94653" w:rsidR="00B91CE3" w:rsidRPr="00E903F0" w:rsidRDefault="006A1E12" w:rsidP="00850F7D">
            <w:pPr>
              <w:rPr>
                <w:sz w:val="24"/>
                <w:szCs w:val="24"/>
              </w:rPr>
            </w:pPr>
            <w:r w:rsidRPr="00E903F0">
              <w:rPr>
                <w:sz w:val="24"/>
                <w:szCs w:val="24"/>
              </w:rPr>
              <w:t>During the development</w:t>
            </w:r>
          </w:p>
        </w:tc>
      </w:tr>
      <w:tr w:rsidR="00B91CE3" w14:paraId="09196E77" w14:textId="77777777" w:rsidTr="00B91CE3">
        <w:tc>
          <w:tcPr>
            <w:tcW w:w="3005" w:type="dxa"/>
          </w:tcPr>
          <w:p w14:paraId="7B1BB557" w14:textId="1D0361AC" w:rsidR="00B91CE3" w:rsidRPr="00E903F0" w:rsidRDefault="00B91CE3" w:rsidP="00850F7D">
            <w:pPr>
              <w:rPr>
                <w:sz w:val="24"/>
                <w:szCs w:val="24"/>
              </w:rPr>
            </w:pPr>
            <w:r w:rsidRPr="00E903F0">
              <w:rPr>
                <w:sz w:val="24"/>
                <w:szCs w:val="24"/>
              </w:rPr>
              <w:t>Integration Testing</w:t>
            </w:r>
          </w:p>
        </w:tc>
        <w:tc>
          <w:tcPr>
            <w:tcW w:w="3005" w:type="dxa"/>
          </w:tcPr>
          <w:p w14:paraId="7108B36D" w14:textId="2444843C" w:rsidR="00B91CE3" w:rsidRPr="00E903F0" w:rsidRDefault="00190711" w:rsidP="00850F7D">
            <w:pPr>
              <w:rPr>
                <w:sz w:val="24"/>
                <w:szCs w:val="24"/>
              </w:rPr>
            </w:pPr>
            <w:r w:rsidRPr="00E903F0">
              <w:rPr>
                <w:sz w:val="24"/>
                <w:szCs w:val="24"/>
              </w:rPr>
              <w:t>Interaction between the NLP pipeline, backend, and UI</w:t>
            </w:r>
          </w:p>
        </w:tc>
        <w:tc>
          <w:tcPr>
            <w:tcW w:w="3006" w:type="dxa"/>
          </w:tcPr>
          <w:p w14:paraId="75D8614B" w14:textId="081F9C0E" w:rsidR="00B91CE3" w:rsidRPr="00E903F0" w:rsidRDefault="006A1E12" w:rsidP="00850F7D">
            <w:pPr>
              <w:rPr>
                <w:sz w:val="24"/>
                <w:szCs w:val="24"/>
              </w:rPr>
            </w:pPr>
            <w:r w:rsidRPr="00E903F0">
              <w:rPr>
                <w:sz w:val="24"/>
                <w:szCs w:val="24"/>
              </w:rPr>
              <w:t>Mid-project</w:t>
            </w:r>
          </w:p>
        </w:tc>
      </w:tr>
      <w:tr w:rsidR="00B91CE3" w14:paraId="7D0B40D2" w14:textId="77777777" w:rsidTr="00B91CE3">
        <w:tc>
          <w:tcPr>
            <w:tcW w:w="3005" w:type="dxa"/>
          </w:tcPr>
          <w:p w14:paraId="2FAF7438" w14:textId="4E9E7BB0" w:rsidR="00B91CE3" w:rsidRPr="00E903F0" w:rsidRDefault="00B91CE3" w:rsidP="00850F7D">
            <w:pPr>
              <w:rPr>
                <w:sz w:val="24"/>
                <w:szCs w:val="24"/>
              </w:rPr>
            </w:pPr>
            <w:r w:rsidRPr="00E903F0">
              <w:rPr>
                <w:sz w:val="24"/>
                <w:szCs w:val="24"/>
              </w:rPr>
              <w:lastRenderedPageBreak/>
              <w:t>System Testing</w:t>
            </w:r>
          </w:p>
        </w:tc>
        <w:tc>
          <w:tcPr>
            <w:tcW w:w="3005" w:type="dxa"/>
          </w:tcPr>
          <w:p w14:paraId="790A4987" w14:textId="4F47EC12" w:rsidR="00B91CE3" w:rsidRPr="00E903F0" w:rsidRDefault="00C34470" w:rsidP="00850F7D">
            <w:pPr>
              <w:rPr>
                <w:sz w:val="24"/>
                <w:szCs w:val="24"/>
              </w:rPr>
            </w:pPr>
            <w:r w:rsidRPr="00E903F0">
              <w:rPr>
                <w:sz w:val="24"/>
                <w:szCs w:val="24"/>
              </w:rPr>
              <w:t>Full document through analysis workflow</w:t>
            </w:r>
          </w:p>
        </w:tc>
        <w:tc>
          <w:tcPr>
            <w:tcW w:w="3006" w:type="dxa"/>
          </w:tcPr>
          <w:p w14:paraId="1AB3C14C" w14:textId="5E580ECF" w:rsidR="00B91CE3" w:rsidRPr="00E903F0" w:rsidRDefault="006A1E12" w:rsidP="00850F7D">
            <w:pPr>
              <w:rPr>
                <w:sz w:val="24"/>
                <w:szCs w:val="24"/>
              </w:rPr>
            </w:pPr>
            <w:r w:rsidRPr="00E903F0">
              <w:rPr>
                <w:sz w:val="24"/>
                <w:szCs w:val="24"/>
              </w:rPr>
              <w:t>After the implementation of core features</w:t>
            </w:r>
          </w:p>
        </w:tc>
      </w:tr>
      <w:tr w:rsidR="00B91CE3" w14:paraId="3CFDB363" w14:textId="77777777" w:rsidTr="00B91CE3">
        <w:tc>
          <w:tcPr>
            <w:tcW w:w="3005" w:type="dxa"/>
          </w:tcPr>
          <w:p w14:paraId="33C2ABAE" w14:textId="1CAF6A83" w:rsidR="00B91CE3" w:rsidRPr="00E903F0" w:rsidRDefault="00B91CE3" w:rsidP="00850F7D">
            <w:pPr>
              <w:rPr>
                <w:sz w:val="24"/>
                <w:szCs w:val="24"/>
              </w:rPr>
            </w:pPr>
            <w:r w:rsidRPr="00E903F0">
              <w:rPr>
                <w:sz w:val="24"/>
                <w:szCs w:val="24"/>
              </w:rPr>
              <w:t>User Testing</w:t>
            </w:r>
          </w:p>
        </w:tc>
        <w:tc>
          <w:tcPr>
            <w:tcW w:w="3005" w:type="dxa"/>
          </w:tcPr>
          <w:p w14:paraId="4E41018F" w14:textId="0757CE12" w:rsidR="00B91CE3" w:rsidRPr="00E903F0" w:rsidRDefault="00C34470" w:rsidP="00850F7D">
            <w:pPr>
              <w:rPr>
                <w:sz w:val="24"/>
                <w:szCs w:val="24"/>
              </w:rPr>
            </w:pPr>
            <w:r w:rsidRPr="00E903F0">
              <w:rPr>
                <w:sz w:val="24"/>
                <w:szCs w:val="24"/>
              </w:rPr>
              <w:t>Feedback from Gatekeeper</w:t>
            </w:r>
          </w:p>
        </w:tc>
        <w:tc>
          <w:tcPr>
            <w:tcW w:w="3006" w:type="dxa"/>
          </w:tcPr>
          <w:p w14:paraId="2EE5B280" w14:textId="4F5B44D6" w:rsidR="00B91CE3" w:rsidRPr="00E903F0" w:rsidRDefault="006A1E12" w:rsidP="00850F7D">
            <w:pPr>
              <w:rPr>
                <w:sz w:val="24"/>
                <w:szCs w:val="24"/>
              </w:rPr>
            </w:pPr>
            <w:r w:rsidRPr="00E903F0">
              <w:rPr>
                <w:sz w:val="24"/>
                <w:szCs w:val="24"/>
              </w:rPr>
              <w:t>Final phase</w:t>
            </w:r>
          </w:p>
        </w:tc>
      </w:tr>
    </w:tbl>
    <w:p w14:paraId="418E04D3" w14:textId="2FC233FC" w:rsidR="000F6EA7" w:rsidRDefault="006D6619" w:rsidP="006D6619">
      <w:pPr>
        <w:pStyle w:val="Caption"/>
      </w:pPr>
      <w:r>
        <w:t xml:space="preserve">Table </w:t>
      </w:r>
      <w:r w:rsidR="00F8673A">
        <w:fldChar w:fldCharType="begin"/>
      </w:r>
      <w:r w:rsidR="00F8673A">
        <w:instrText xml:space="preserve"> SEQ Table \* ARABIC </w:instrText>
      </w:r>
      <w:r w:rsidR="00F8673A">
        <w:fldChar w:fldCharType="separate"/>
      </w:r>
      <w:r w:rsidR="00F8673A">
        <w:rPr>
          <w:noProof/>
        </w:rPr>
        <w:t>1</w:t>
      </w:r>
      <w:r w:rsidR="00F8673A">
        <w:rPr>
          <w:noProof/>
        </w:rPr>
        <w:fldChar w:fldCharType="end"/>
      </w:r>
      <w:r>
        <w:t xml:space="preserve"> Testing Methodology</w:t>
      </w:r>
    </w:p>
    <w:p w14:paraId="25A6157D" w14:textId="77777777" w:rsidR="006D6619" w:rsidRDefault="006D6619" w:rsidP="00D958B8"/>
    <w:p w14:paraId="471913CA" w14:textId="042EBCF3" w:rsidR="002706B8" w:rsidRDefault="002706B8" w:rsidP="00011059">
      <w:pPr>
        <w:pStyle w:val="Heading2"/>
      </w:pPr>
      <w:bookmarkStart w:id="66" w:name="_Toc215684961"/>
      <w:r>
        <w:t>Unit Testing Plan</w:t>
      </w:r>
      <w:bookmarkEnd w:id="66"/>
    </w:p>
    <w:p w14:paraId="5273F24E" w14:textId="28F81D99" w:rsidR="002706B8" w:rsidRPr="00D10F7D" w:rsidRDefault="005E52FD" w:rsidP="00D958B8">
      <w:pPr>
        <w:rPr>
          <w:sz w:val="24"/>
          <w:szCs w:val="24"/>
        </w:rPr>
      </w:pPr>
      <w:r w:rsidRPr="00D10F7D">
        <w:rPr>
          <w:sz w:val="24"/>
          <w:szCs w:val="24"/>
        </w:rPr>
        <w:t xml:space="preserve">The unit testing element </w:t>
      </w:r>
      <w:r w:rsidR="00BD08C1" w:rsidRPr="00D10F7D">
        <w:rPr>
          <w:sz w:val="24"/>
          <w:szCs w:val="24"/>
        </w:rPr>
        <w:t xml:space="preserve">of the project will implement </w:t>
      </w:r>
      <w:r w:rsidR="00A87CCD" w:rsidRPr="00D10F7D">
        <w:rPr>
          <w:sz w:val="24"/>
          <w:szCs w:val="24"/>
        </w:rPr>
        <w:t xml:space="preserve">using </w:t>
      </w:r>
    </w:p>
    <w:p w14:paraId="413198AB" w14:textId="3476840E" w:rsidR="00A87CCD" w:rsidRPr="00D10F7D" w:rsidRDefault="00A87CCD" w:rsidP="00042544">
      <w:pPr>
        <w:pStyle w:val="ListParagraph"/>
        <w:numPr>
          <w:ilvl w:val="0"/>
          <w:numId w:val="26"/>
        </w:numPr>
        <w:rPr>
          <w:sz w:val="24"/>
          <w:szCs w:val="24"/>
        </w:rPr>
      </w:pPr>
      <w:r w:rsidRPr="00D10F7D">
        <w:rPr>
          <w:sz w:val="24"/>
          <w:szCs w:val="24"/>
        </w:rPr>
        <w:t xml:space="preserve">Jest for the backend route testing aspect. </w:t>
      </w:r>
      <w:r w:rsidR="00E0340A">
        <w:rPr>
          <w:sz w:val="24"/>
          <w:szCs w:val="24"/>
        </w:rPr>
        <w:fldChar w:fldCharType="begin"/>
      </w:r>
      <w:r w:rsidR="00E0340A">
        <w:rPr>
          <w:sz w:val="24"/>
          <w:szCs w:val="24"/>
        </w:rPr>
        <w:instrText xml:space="preserve"> ADDIN ZOTERO_ITEM CSL_CITATION {"citationID":"8XNnShyQ","properties":{"formattedCitation":"({\\i{}Getting Started \\uc0\\u183{} Jest}, 2025)","plainCitation":"(Getting Started · Jest, 2025)","noteIndex":0},"citationItems":[{"id":746,"uris":["http://zotero.org/users/15491865/items/I8H6VKY5"],"itemData":{"id":746,"type":"webpage","abstract":"Install Jest using your favorite package manager:","language":"en","title":"Getting Started · Jest","URL":"https://jestjs.io/docs/getting-started","accessed":{"date-parts":[["2025",11,28]]},"issued":{"date-parts":[["2025",6,10]]}}}],"schema":"https://github.com/citation-style-language/schema/raw/master/csl-citation.json"} </w:instrText>
      </w:r>
      <w:r w:rsidR="00E0340A">
        <w:rPr>
          <w:sz w:val="24"/>
          <w:szCs w:val="24"/>
        </w:rPr>
        <w:fldChar w:fldCharType="separate"/>
      </w:r>
      <w:r w:rsidR="00E0340A" w:rsidRPr="00E0340A">
        <w:rPr>
          <w:rFonts w:ascii="Calibri" w:hAnsi="Calibri" w:cs="Calibri"/>
          <w:sz w:val="24"/>
        </w:rPr>
        <w:t>(</w:t>
      </w:r>
      <w:r w:rsidR="00E0340A" w:rsidRPr="00E0340A">
        <w:rPr>
          <w:rFonts w:ascii="Calibri" w:hAnsi="Calibri" w:cs="Calibri"/>
          <w:i/>
          <w:iCs/>
          <w:sz w:val="24"/>
        </w:rPr>
        <w:t>Getting Started · Jest</w:t>
      </w:r>
      <w:r w:rsidR="00E0340A" w:rsidRPr="00E0340A">
        <w:rPr>
          <w:rFonts w:ascii="Calibri" w:hAnsi="Calibri" w:cs="Calibri"/>
          <w:sz w:val="24"/>
        </w:rPr>
        <w:t>, 2025)</w:t>
      </w:r>
      <w:r w:rsidR="00E0340A">
        <w:rPr>
          <w:sz w:val="24"/>
          <w:szCs w:val="24"/>
        </w:rPr>
        <w:fldChar w:fldCharType="end"/>
      </w:r>
      <w:r w:rsidR="00E0340A">
        <w:rPr>
          <w:sz w:val="24"/>
          <w:szCs w:val="24"/>
        </w:rPr>
        <w:t>.</w:t>
      </w:r>
    </w:p>
    <w:p w14:paraId="626106FF" w14:textId="3512A289" w:rsidR="00A87CCD" w:rsidRPr="00D10F7D" w:rsidRDefault="00A87CCD" w:rsidP="00042544">
      <w:pPr>
        <w:pStyle w:val="ListParagraph"/>
        <w:numPr>
          <w:ilvl w:val="0"/>
          <w:numId w:val="26"/>
        </w:numPr>
        <w:rPr>
          <w:sz w:val="24"/>
          <w:szCs w:val="24"/>
        </w:rPr>
      </w:pPr>
      <w:r w:rsidRPr="00D10F7D">
        <w:rPr>
          <w:sz w:val="24"/>
          <w:szCs w:val="24"/>
        </w:rPr>
        <w:t xml:space="preserve">React Testing Library for the UI components of </w:t>
      </w:r>
      <w:r w:rsidR="00EC1515" w:rsidRPr="00D10F7D">
        <w:rPr>
          <w:sz w:val="24"/>
          <w:szCs w:val="24"/>
        </w:rPr>
        <w:t>the frontend.</w:t>
      </w:r>
      <w:r w:rsidR="00750A31">
        <w:rPr>
          <w:sz w:val="24"/>
          <w:szCs w:val="24"/>
        </w:rPr>
        <w:t xml:space="preserve"> </w:t>
      </w:r>
      <w:r w:rsidR="00D450AB">
        <w:rPr>
          <w:sz w:val="24"/>
          <w:szCs w:val="24"/>
        </w:rPr>
        <w:fldChar w:fldCharType="begin"/>
      </w:r>
      <w:r w:rsidR="00D450AB">
        <w:rPr>
          <w:sz w:val="24"/>
          <w:szCs w:val="24"/>
        </w:rPr>
        <w:instrText xml:space="preserve"> ADDIN ZOTERO_ITEM CSL_CITATION {"citationID":"5FJlvh06","properties":{"formattedCitation":"({\\i{}React Testing Library | Testing Library}, 2024)","plainCitation":"(React Testing Library | Testing Library, 2024)","noteIndex":0},"citationItems":[{"id":744,"uris":["http://zotero.org/users/15491865/items/BF3QCXQ4"],"itemData":{"id":744,"type":"webpage","abstract":"React Testing Library builds on top of DOM Testing Library by adding","language":"en","title":"React Testing Library | Testing Library","URL":"https://testing-library.com/docs/react-testing-library/intro/","accessed":{"date-parts":[["2025",11,28]]},"issued":{"date-parts":[["2024",6,3]]}}}],"schema":"https://github.com/citation-style-language/schema/raw/master/csl-citation.json"} </w:instrText>
      </w:r>
      <w:r w:rsidR="00D450AB">
        <w:rPr>
          <w:sz w:val="24"/>
          <w:szCs w:val="24"/>
        </w:rPr>
        <w:fldChar w:fldCharType="separate"/>
      </w:r>
      <w:r w:rsidR="00D450AB" w:rsidRPr="00D450AB">
        <w:rPr>
          <w:rFonts w:ascii="Calibri" w:hAnsi="Calibri" w:cs="Calibri"/>
          <w:sz w:val="24"/>
        </w:rPr>
        <w:t>(</w:t>
      </w:r>
      <w:r w:rsidR="00D450AB" w:rsidRPr="00D450AB">
        <w:rPr>
          <w:rFonts w:ascii="Calibri" w:hAnsi="Calibri" w:cs="Calibri"/>
          <w:i/>
          <w:iCs/>
          <w:sz w:val="24"/>
        </w:rPr>
        <w:t>React Testing Library | Testing Library</w:t>
      </w:r>
      <w:r w:rsidR="00D450AB" w:rsidRPr="00D450AB">
        <w:rPr>
          <w:rFonts w:ascii="Calibri" w:hAnsi="Calibri" w:cs="Calibri"/>
          <w:sz w:val="24"/>
        </w:rPr>
        <w:t>, 2024)</w:t>
      </w:r>
      <w:r w:rsidR="00D450AB">
        <w:rPr>
          <w:sz w:val="24"/>
          <w:szCs w:val="24"/>
        </w:rPr>
        <w:fldChar w:fldCharType="end"/>
      </w:r>
      <w:r w:rsidR="00D450AB">
        <w:rPr>
          <w:sz w:val="24"/>
          <w:szCs w:val="24"/>
        </w:rPr>
        <w:t xml:space="preserve">. </w:t>
      </w:r>
    </w:p>
    <w:p w14:paraId="4FA770B0" w14:textId="75C119E2" w:rsidR="00EC1515" w:rsidRDefault="00EC1515" w:rsidP="00042544">
      <w:pPr>
        <w:pStyle w:val="ListParagraph"/>
        <w:numPr>
          <w:ilvl w:val="0"/>
          <w:numId w:val="26"/>
        </w:numPr>
        <w:rPr>
          <w:sz w:val="24"/>
          <w:szCs w:val="24"/>
        </w:rPr>
      </w:pPr>
      <w:r w:rsidRPr="00D10F7D">
        <w:rPr>
          <w:sz w:val="24"/>
          <w:szCs w:val="24"/>
        </w:rPr>
        <w:t xml:space="preserve">JUnit </w:t>
      </w:r>
      <w:r w:rsidR="00D10F7D" w:rsidRPr="00D10F7D">
        <w:rPr>
          <w:sz w:val="24"/>
          <w:szCs w:val="24"/>
        </w:rPr>
        <w:t>of</w:t>
      </w:r>
      <w:r w:rsidRPr="00D10F7D">
        <w:rPr>
          <w:sz w:val="24"/>
          <w:szCs w:val="24"/>
        </w:rPr>
        <w:t xml:space="preserve"> the NLP components as they will be constructed using </w:t>
      </w:r>
      <w:r w:rsidR="00D10F7D" w:rsidRPr="00D10F7D">
        <w:rPr>
          <w:sz w:val="24"/>
          <w:szCs w:val="24"/>
        </w:rPr>
        <w:t>Java.</w:t>
      </w:r>
    </w:p>
    <w:p w14:paraId="5ACB95F4" w14:textId="438AA091" w:rsidR="00D10F7D" w:rsidRPr="00D10F7D" w:rsidRDefault="00304D12" w:rsidP="00D10F7D">
      <w:pPr>
        <w:rPr>
          <w:sz w:val="24"/>
          <w:szCs w:val="24"/>
        </w:rPr>
      </w:pPr>
      <w:r>
        <w:rPr>
          <w:sz w:val="24"/>
          <w:szCs w:val="24"/>
        </w:rPr>
        <w:t xml:space="preserve">There will be some key areas where unit testing will primarily focus on within the system. Such areas </w:t>
      </w:r>
      <w:r w:rsidR="00BA485A">
        <w:rPr>
          <w:sz w:val="24"/>
          <w:szCs w:val="24"/>
        </w:rPr>
        <w:t>include verifying the robustness of the file validation and uploading, ensuring that tokenisation</w:t>
      </w:r>
      <w:r w:rsidR="00FB092E">
        <w:rPr>
          <w:sz w:val="24"/>
          <w:szCs w:val="24"/>
        </w:rPr>
        <w:t xml:space="preserve"> will produce accurate results and that preprocessing outputs are </w:t>
      </w:r>
      <w:r w:rsidR="00A441F5">
        <w:rPr>
          <w:sz w:val="24"/>
          <w:szCs w:val="24"/>
        </w:rPr>
        <w:t>consistent</w:t>
      </w:r>
      <w:r w:rsidR="00470705">
        <w:rPr>
          <w:sz w:val="24"/>
          <w:szCs w:val="24"/>
        </w:rPr>
        <w:t>.</w:t>
      </w:r>
      <w:r w:rsidR="00A441F5">
        <w:rPr>
          <w:sz w:val="24"/>
          <w:szCs w:val="24"/>
        </w:rPr>
        <w:t xml:space="preserve"> </w:t>
      </w:r>
      <w:r w:rsidR="00470705">
        <w:rPr>
          <w:sz w:val="24"/>
          <w:szCs w:val="24"/>
        </w:rPr>
        <w:t xml:space="preserve">The unit tests will do checks to confirm that the rule-based anomaly </w:t>
      </w:r>
      <w:r w:rsidR="00FC2436">
        <w:rPr>
          <w:sz w:val="24"/>
          <w:szCs w:val="24"/>
        </w:rPr>
        <w:t>functionality triggers work as expected, while also assessing whether the summary out</w:t>
      </w:r>
      <w:r w:rsidR="0095441F">
        <w:rPr>
          <w:sz w:val="24"/>
          <w:szCs w:val="24"/>
        </w:rPr>
        <w:t xml:space="preserve">puts meet the pre-defined requirements. </w:t>
      </w:r>
      <w:r w:rsidR="00BA485A">
        <w:rPr>
          <w:sz w:val="24"/>
          <w:szCs w:val="24"/>
        </w:rPr>
        <w:t xml:space="preserve"> </w:t>
      </w:r>
    </w:p>
    <w:p w14:paraId="2B43050B" w14:textId="77777777" w:rsidR="00E903F0" w:rsidRDefault="00E903F0" w:rsidP="00D958B8"/>
    <w:p w14:paraId="7B7A7C09" w14:textId="6BFFF895" w:rsidR="002706B8" w:rsidRDefault="002706B8" w:rsidP="00011059">
      <w:pPr>
        <w:pStyle w:val="Heading2"/>
      </w:pPr>
      <w:bookmarkStart w:id="67" w:name="_Toc215684962"/>
      <w:r>
        <w:t>Integration Testing Plan</w:t>
      </w:r>
      <w:bookmarkEnd w:id="67"/>
    </w:p>
    <w:p w14:paraId="52014A2B" w14:textId="757343C4" w:rsidR="002303B1" w:rsidRDefault="003D643A" w:rsidP="002303B1">
      <w:pPr>
        <w:rPr>
          <w:sz w:val="24"/>
          <w:szCs w:val="24"/>
        </w:rPr>
      </w:pPr>
      <w:r w:rsidRPr="006A1DE8">
        <w:rPr>
          <w:sz w:val="24"/>
          <w:szCs w:val="24"/>
        </w:rPr>
        <w:t>Integration testing will be used to validate the communication between the three primary subsystem within the main system</w:t>
      </w:r>
      <w:r w:rsidR="00C47118" w:rsidRPr="006A1DE8">
        <w:rPr>
          <w:sz w:val="24"/>
          <w:szCs w:val="24"/>
        </w:rPr>
        <w:t>.</w:t>
      </w:r>
    </w:p>
    <w:p w14:paraId="64196EC7" w14:textId="77777777" w:rsidR="00CB2C75" w:rsidRPr="006A1DE8" w:rsidRDefault="00CB2C75" w:rsidP="002303B1">
      <w:pPr>
        <w:rPr>
          <w:sz w:val="24"/>
          <w:szCs w:val="24"/>
        </w:rPr>
      </w:pPr>
    </w:p>
    <w:p w14:paraId="0D896873" w14:textId="262F5348" w:rsidR="00C47118" w:rsidRDefault="00C47118" w:rsidP="00C47118">
      <w:pPr>
        <w:pStyle w:val="Heading3"/>
      </w:pPr>
      <w:bookmarkStart w:id="68" w:name="_Toc215684963"/>
      <w:r>
        <w:t>Frontend -&gt; Backend</w:t>
      </w:r>
      <w:bookmarkEnd w:id="68"/>
    </w:p>
    <w:p w14:paraId="68B960A4" w14:textId="6B79D99D" w:rsidR="00C47118" w:rsidRPr="006A1DE8" w:rsidRDefault="000B12F2" w:rsidP="00042544">
      <w:pPr>
        <w:pStyle w:val="ListParagraph"/>
        <w:numPr>
          <w:ilvl w:val="0"/>
          <w:numId w:val="27"/>
        </w:numPr>
        <w:rPr>
          <w:sz w:val="24"/>
          <w:szCs w:val="24"/>
        </w:rPr>
      </w:pPr>
      <w:r w:rsidRPr="006A1DE8">
        <w:rPr>
          <w:sz w:val="24"/>
          <w:szCs w:val="24"/>
        </w:rPr>
        <w:t>JWT tokens successfully validate</w:t>
      </w:r>
      <w:r w:rsidR="004840F3" w:rsidRPr="006A1DE8">
        <w:rPr>
          <w:sz w:val="24"/>
          <w:szCs w:val="24"/>
        </w:rPr>
        <w:t>.</w:t>
      </w:r>
    </w:p>
    <w:p w14:paraId="3A97B298" w14:textId="1A315904" w:rsidR="00EE34D1" w:rsidRPr="006A1DE8" w:rsidRDefault="001E7B9C" w:rsidP="00042544">
      <w:pPr>
        <w:pStyle w:val="ListParagraph"/>
        <w:numPr>
          <w:ilvl w:val="0"/>
          <w:numId w:val="27"/>
        </w:numPr>
        <w:rPr>
          <w:sz w:val="24"/>
          <w:szCs w:val="24"/>
        </w:rPr>
      </w:pPr>
      <w:r w:rsidRPr="006A1DE8">
        <w:rPr>
          <w:sz w:val="24"/>
          <w:szCs w:val="24"/>
        </w:rPr>
        <w:t>Document both the accepted and reje</w:t>
      </w:r>
      <w:r w:rsidR="00EE34D1" w:rsidRPr="006A1DE8">
        <w:rPr>
          <w:sz w:val="24"/>
          <w:szCs w:val="24"/>
        </w:rPr>
        <w:t>cted uploads.</w:t>
      </w:r>
    </w:p>
    <w:p w14:paraId="4FFD2AE8" w14:textId="53BF4866" w:rsidR="00EE34D1" w:rsidRDefault="00B414AA" w:rsidP="00042544">
      <w:pPr>
        <w:pStyle w:val="ListParagraph"/>
        <w:numPr>
          <w:ilvl w:val="0"/>
          <w:numId w:val="27"/>
        </w:numPr>
        <w:rPr>
          <w:sz w:val="24"/>
          <w:szCs w:val="24"/>
        </w:rPr>
      </w:pPr>
      <w:r w:rsidRPr="006A1DE8">
        <w:rPr>
          <w:sz w:val="24"/>
          <w:szCs w:val="24"/>
        </w:rPr>
        <w:t>Render the correct error feedback to the user.</w:t>
      </w:r>
    </w:p>
    <w:p w14:paraId="421C236F" w14:textId="77777777" w:rsidR="00CB2C75" w:rsidRPr="00CB2C75" w:rsidRDefault="00CB2C75" w:rsidP="00CB2C75">
      <w:pPr>
        <w:rPr>
          <w:sz w:val="24"/>
          <w:szCs w:val="24"/>
        </w:rPr>
      </w:pPr>
    </w:p>
    <w:p w14:paraId="53881E08" w14:textId="53B7F1E0" w:rsidR="00B414AA" w:rsidRPr="00C47118" w:rsidRDefault="00B414AA" w:rsidP="00B414AA">
      <w:pPr>
        <w:pStyle w:val="Heading3"/>
      </w:pPr>
      <w:bookmarkStart w:id="69" w:name="_Toc215684964"/>
      <w:r>
        <w:t>Backend -&gt; NLP pipeline</w:t>
      </w:r>
      <w:bookmarkEnd w:id="69"/>
    </w:p>
    <w:p w14:paraId="003A1014" w14:textId="248EBE2C" w:rsidR="002706B8" w:rsidRPr="00CB2C75" w:rsidRDefault="00664BAD" w:rsidP="00042544">
      <w:pPr>
        <w:pStyle w:val="ListParagraph"/>
        <w:numPr>
          <w:ilvl w:val="0"/>
          <w:numId w:val="28"/>
        </w:numPr>
        <w:rPr>
          <w:sz w:val="24"/>
          <w:szCs w:val="24"/>
        </w:rPr>
      </w:pPr>
      <w:r w:rsidRPr="00CB2C75">
        <w:rPr>
          <w:sz w:val="24"/>
          <w:szCs w:val="24"/>
        </w:rPr>
        <w:t xml:space="preserve">The output from the text extraction </w:t>
      </w:r>
      <w:r w:rsidR="000D2F21" w:rsidRPr="00CB2C75">
        <w:rPr>
          <w:sz w:val="24"/>
          <w:szCs w:val="24"/>
        </w:rPr>
        <w:t>is machine-readable output.</w:t>
      </w:r>
    </w:p>
    <w:p w14:paraId="71C42793" w14:textId="296868E3" w:rsidR="00CB2C75" w:rsidRDefault="00787DA9" w:rsidP="00042544">
      <w:pPr>
        <w:pStyle w:val="ListParagraph"/>
        <w:numPr>
          <w:ilvl w:val="0"/>
          <w:numId w:val="28"/>
        </w:numPr>
        <w:rPr>
          <w:sz w:val="24"/>
          <w:szCs w:val="24"/>
        </w:rPr>
      </w:pPr>
      <w:r w:rsidRPr="00CB2C75">
        <w:rPr>
          <w:sz w:val="24"/>
          <w:szCs w:val="24"/>
        </w:rPr>
        <w:t xml:space="preserve">The results from the NER and Topic Modelling </w:t>
      </w:r>
      <w:r w:rsidR="00CB2C75" w:rsidRPr="00CB2C75">
        <w:rPr>
          <w:sz w:val="24"/>
          <w:szCs w:val="24"/>
        </w:rPr>
        <w:t>are correctly serialised as JSON.</w:t>
      </w:r>
    </w:p>
    <w:p w14:paraId="105AC689" w14:textId="77777777" w:rsidR="00CB2C75" w:rsidRDefault="00CB2C75" w:rsidP="00CB2C75">
      <w:pPr>
        <w:rPr>
          <w:sz w:val="24"/>
          <w:szCs w:val="24"/>
        </w:rPr>
      </w:pPr>
    </w:p>
    <w:p w14:paraId="0AE4BAB1" w14:textId="4939FB81" w:rsidR="00CB2C75" w:rsidRPr="00CB2C75" w:rsidRDefault="00CB2C75" w:rsidP="00CB2C75">
      <w:pPr>
        <w:pStyle w:val="Heading3"/>
      </w:pPr>
      <w:bookmarkStart w:id="70" w:name="_Toc215684965"/>
      <w:r>
        <w:lastRenderedPageBreak/>
        <w:t>Backend &lt;-&gt; Storage</w:t>
      </w:r>
      <w:bookmarkEnd w:id="70"/>
    </w:p>
    <w:p w14:paraId="58684110" w14:textId="2250681E" w:rsidR="00CB2C75" w:rsidRPr="00FE259D" w:rsidRDefault="00CB2C75" w:rsidP="00042544">
      <w:pPr>
        <w:pStyle w:val="ListParagraph"/>
        <w:numPr>
          <w:ilvl w:val="0"/>
          <w:numId w:val="29"/>
        </w:numPr>
        <w:rPr>
          <w:sz w:val="24"/>
          <w:szCs w:val="24"/>
        </w:rPr>
      </w:pPr>
      <w:r w:rsidRPr="00FE259D">
        <w:rPr>
          <w:sz w:val="24"/>
          <w:szCs w:val="24"/>
        </w:rPr>
        <w:t>Temporary document persistence works reliably.</w:t>
      </w:r>
    </w:p>
    <w:p w14:paraId="668D1C92" w14:textId="24E8ACF3" w:rsidR="00CB2C75" w:rsidRDefault="00FE259D" w:rsidP="00042544">
      <w:pPr>
        <w:pStyle w:val="ListParagraph"/>
        <w:numPr>
          <w:ilvl w:val="0"/>
          <w:numId w:val="29"/>
        </w:numPr>
        <w:rPr>
          <w:sz w:val="24"/>
          <w:szCs w:val="24"/>
        </w:rPr>
      </w:pPr>
      <w:r w:rsidRPr="00FE259D">
        <w:rPr>
          <w:sz w:val="24"/>
          <w:szCs w:val="24"/>
        </w:rPr>
        <w:t>Results are stored and are retrievable without corruption.</w:t>
      </w:r>
    </w:p>
    <w:p w14:paraId="135936C2" w14:textId="77777777" w:rsidR="00FE259D" w:rsidRDefault="00FE259D" w:rsidP="00FE259D">
      <w:pPr>
        <w:rPr>
          <w:sz w:val="24"/>
          <w:szCs w:val="24"/>
        </w:rPr>
      </w:pPr>
    </w:p>
    <w:p w14:paraId="6DAF66B2" w14:textId="3361F277" w:rsidR="00FE259D" w:rsidRDefault="000F6EA7" w:rsidP="00FE259D">
      <w:pPr>
        <w:rPr>
          <w:sz w:val="24"/>
          <w:szCs w:val="24"/>
        </w:rPr>
      </w:pPr>
      <w:r>
        <w:rPr>
          <w:sz w:val="24"/>
          <w:szCs w:val="24"/>
        </w:rPr>
        <w:t>The integration success will require each module to maintain interoperability without the need for manual intervention.</w:t>
      </w:r>
    </w:p>
    <w:p w14:paraId="34FA44AA" w14:textId="77777777" w:rsidR="000F6EA7" w:rsidRPr="00FE259D" w:rsidRDefault="000F6EA7" w:rsidP="00FE259D">
      <w:pPr>
        <w:rPr>
          <w:sz w:val="24"/>
          <w:szCs w:val="24"/>
        </w:rPr>
      </w:pPr>
    </w:p>
    <w:p w14:paraId="41F70A72" w14:textId="0A28F1DA" w:rsidR="002706B8" w:rsidRDefault="002706B8" w:rsidP="00011059">
      <w:pPr>
        <w:pStyle w:val="Heading2"/>
      </w:pPr>
      <w:bookmarkStart w:id="71" w:name="_Toc215684966"/>
      <w:r>
        <w:t>System / End-to-End Workflow Testing</w:t>
      </w:r>
      <w:bookmarkEnd w:id="71"/>
    </w:p>
    <w:p w14:paraId="3B45E489" w14:textId="406466AE" w:rsidR="002706B8" w:rsidRPr="00AA17E8" w:rsidRDefault="00814A3C" w:rsidP="00D958B8">
      <w:pPr>
        <w:rPr>
          <w:sz w:val="24"/>
          <w:szCs w:val="24"/>
        </w:rPr>
      </w:pPr>
      <w:r w:rsidRPr="00AA17E8">
        <w:rPr>
          <w:sz w:val="24"/>
          <w:szCs w:val="24"/>
        </w:rPr>
        <w:t xml:space="preserve">The system will process a financial document </w:t>
      </w:r>
      <w:r w:rsidR="0091513D" w:rsidRPr="00AA17E8">
        <w:rPr>
          <w:sz w:val="24"/>
          <w:szCs w:val="24"/>
        </w:rPr>
        <w:t>from the upload</w:t>
      </w:r>
      <w:r w:rsidR="00F11E7D" w:rsidRPr="00AA17E8">
        <w:rPr>
          <w:sz w:val="24"/>
          <w:szCs w:val="24"/>
        </w:rPr>
        <w:t xml:space="preserve"> to the extraction, to the NLP, and finally to the results visualization phase.</w:t>
      </w:r>
    </w:p>
    <w:p w14:paraId="377A4C96" w14:textId="043417F6" w:rsidR="00F11E7D" w:rsidRPr="00AA17E8" w:rsidRDefault="0091513D" w:rsidP="00D958B8">
      <w:pPr>
        <w:rPr>
          <w:sz w:val="24"/>
          <w:szCs w:val="24"/>
        </w:rPr>
      </w:pPr>
      <w:r w:rsidRPr="00AA17E8">
        <w:rPr>
          <w:sz w:val="24"/>
          <w:szCs w:val="24"/>
        </w:rPr>
        <w:t>The evaluation metrics are as follows:</w:t>
      </w:r>
    </w:p>
    <w:tbl>
      <w:tblPr>
        <w:tblStyle w:val="TableGrid"/>
        <w:tblW w:w="0" w:type="auto"/>
        <w:tblLook w:val="04A0" w:firstRow="1" w:lastRow="0" w:firstColumn="1" w:lastColumn="0" w:noHBand="0" w:noVBand="1"/>
      </w:tblPr>
      <w:tblGrid>
        <w:gridCol w:w="4508"/>
        <w:gridCol w:w="4508"/>
      </w:tblGrid>
      <w:tr w:rsidR="00316E0E" w14:paraId="56FDADF7" w14:textId="77777777" w:rsidTr="00316E0E">
        <w:tc>
          <w:tcPr>
            <w:tcW w:w="4508" w:type="dxa"/>
          </w:tcPr>
          <w:p w14:paraId="3746B874" w14:textId="219C1EE6" w:rsidR="00316E0E" w:rsidRPr="00316E0E" w:rsidRDefault="00316E0E" w:rsidP="00D958B8">
            <w:pPr>
              <w:rPr>
                <w:b/>
                <w:bCs/>
                <w:sz w:val="24"/>
                <w:szCs w:val="24"/>
              </w:rPr>
            </w:pPr>
            <w:r w:rsidRPr="00316E0E">
              <w:rPr>
                <w:b/>
                <w:bCs/>
                <w:sz w:val="24"/>
                <w:szCs w:val="24"/>
              </w:rPr>
              <w:t>Metric</w:t>
            </w:r>
          </w:p>
        </w:tc>
        <w:tc>
          <w:tcPr>
            <w:tcW w:w="4508" w:type="dxa"/>
          </w:tcPr>
          <w:p w14:paraId="2F1F188D" w14:textId="7391AB78" w:rsidR="00316E0E" w:rsidRPr="00316E0E" w:rsidRDefault="00316E0E" w:rsidP="00D958B8">
            <w:pPr>
              <w:rPr>
                <w:b/>
                <w:bCs/>
                <w:sz w:val="24"/>
                <w:szCs w:val="24"/>
              </w:rPr>
            </w:pPr>
            <w:r w:rsidRPr="00316E0E">
              <w:rPr>
                <w:b/>
                <w:bCs/>
                <w:sz w:val="24"/>
                <w:szCs w:val="24"/>
              </w:rPr>
              <w:t>Target</w:t>
            </w:r>
          </w:p>
        </w:tc>
      </w:tr>
      <w:tr w:rsidR="00316E0E" w14:paraId="32F0ED20" w14:textId="77777777" w:rsidTr="00316E0E">
        <w:tc>
          <w:tcPr>
            <w:tcW w:w="4508" w:type="dxa"/>
          </w:tcPr>
          <w:p w14:paraId="5D07C747" w14:textId="76A6B4C9" w:rsidR="00316E0E" w:rsidRPr="00316E0E" w:rsidRDefault="00316E0E" w:rsidP="00D958B8">
            <w:pPr>
              <w:rPr>
                <w:sz w:val="24"/>
                <w:szCs w:val="24"/>
              </w:rPr>
            </w:pPr>
            <w:r w:rsidRPr="00316E0E">
              <w:rPr>
                <w:sz w:val="24"/>
                <w:szCs w:val="24"/>
              </w:rPr>
              <w:t>Processing the latency</w:t>
            </w:r>
          </w:p>
        </w:tc>
        <w:tc>
          <w:tcPr>
            <w:tcW w:w="4508" w:type="dxa"/>
          </w:tcPr>
          <w:p w14:paraId="0E74D3E0" w14:textId="34C52107" w:rsidR="00316E0E" w:rsidRPr="00316E0E" w:rsidRDefault="00C43764" w:rsidP="00D958B8">
            <w:pPr>
              <w:rPr>
                <w:sz w:val="24"/>
                <w:szCs w:val="24"/>
              </w:rPr>
            </w:pPr>
            <w:r>
              <w:rPr>
                <w:sz w:val="24"/>
                <w:szCs w:val="24"/>
              </w:rPr>
              <w:t>Estimated 3 seconds per small document</w:t>
            </w:r>
          </w:p>
        </w:tc>
      </w:tr>
      <w:tr w:rsidR="00316E0E" w14:paraId="61E37A4E" w14:textId="77777777" w:rsidTr="00316E0E">
        <w:tc>
          <w:tcPr>
            <w:tcW w:w="4508" w:type="dxa"/>
          </w:tcPr>
          <w:p w14:paraId="5FC5B9AB" w14:textId="05A1914E" w:rsidR="00316E0E" w:rsidRPr="00316E0E" w:rsidRDefault="00316E0E" w:rsidP="00D958B8">
            <w:pPr>
              <w:rPr>
                <w:sz w:val="24"/>
                <w:szCs w:val="24"/>
              </w:rPr>
            </w:pPr>
            <w:r w:rsidRPr="00316E0E">
              <w:rPr>
                <w:sz w:val="24"/>
                <w:szCs w:val="24"/>
              </w:rPr>
              <w:t>Result completeness</w:t>
            </w:r>
          </w:p>
        </w:tc>
        <w:tc>
          <w:tcPr>
            <w:tcW w:w="4508" w:type="dxa"/>
          </w:tcPr>
          <w:p w14:paraId="3F70B52E" w14:textId="72E94C74" w:rsidR="00316E0E" w:rsidRPr="00316E0E" w:rsidRDefault="002E3A84" w:rsidP="00D958B8">
            <w:pPr>
              <w:rPr>
                <w:sz w:val="24"/>
                <w:szCs w:val="24"/>
              </w:rPr>
            </w:pPr>
            <w:r>
              <w:rPr>
                <w:sz w:val="24"/>
                <w:szCs w:val="24"/>
              </w:rPr>
              <w:t>The appropriate generation of the summary, topic, entities, and anomaly score</w:t>
            </w:r>
          </w:p>
        </w:tc>
      </w:tr>
      <w:tr w:rsidR="00316E0E" w14:paraId="382A07A5" w14:textId="77777777" w:rsidTr="00316E0E">
        <w:tc>
          <w:tcPr>
            <w:tcW w:w="4508" w:type="dxa"/>
          </w:tcPr>
          <w:p w14:paraId="7F7B0214" w14:textId="0DAB8B8D" w:rsidR="00316E0E" w:rsidRPr="00316E0E" w:rsidRDefault="00316E0E" w:rsidP="00D958B8">
            <w:pPr>
              <w:rPr>
                <w:sz w:val="24"/>
                <w:szCs w:val="24"/>
              </w:rPr>
            </w:pPr>
            <w:r w:rsidRPr="00316E0E">
              <w:rPr>
                <w:sz w:val="24"/>
                <w:szCs w:val="24"/>
              </w:rPr>
              <w:t>UI responsiveness</w:t>
            </w:r>
          </w:p>
        </w:tc>
        <w:tc>
          <w:tcPr>
            <w:tcW w:w="4508" w:type="dxa"/>
          </w:tcPr>
          <w:p w14:paraId="2D0BC8FB" w14:textId="425D5D3A" w:rsidR="00316E0E" w:rsidRPr="00316E0E" w:rsidRDefault="00AA17E8" w:rsidP="00D958B8">
            <w:pPr>
              <w:rPr>
                <w:sz w:val="24"/>
                <w:szCs w:val="24"/>
              </w:rPr>
            </w:pPr>
            <w:r>
              <w:rPr>
                <w:sz w:val="24"/>
                <w:szCs w:val="24"/>
              </w:rPr>
              <w:t>&lt; 200ms user input feedback delay</w:t>
            </w:r>
          </w:p>
        </w:tc>
      </w:tr>
    </w:tbl>
    <w:p w14:paraId="77EE363F" w14:textId="0775C703" w:rsidR="00F8673A" w:rsidRDefault="00F8673A" w:rsidP="00F8673A">
      <w:pPr>
        <w:pStyle w:val="Caption"/>
        <w:rPr>
          <w:szCs w:val="24"/>
        </w:rPr>
      </w:pPr>
      <w:r>
        <w:t xml:space="preserve">Table </w:t>
      </w:r>
      <w:r>
        <w:fldChar w:fldCharType="begin"/>
      </w:r>
      <w:r>
        <w:instrText xml:space="preserve"> SEQ Table \* ARABIC </w:instrText>
      </w:r>
      <w:r>
        <w:fldChar w:fldCharType="separate"/>
      </w:r>
      <w:r>
        <w:rPr>
          <w:noProof/>
        </w:rPr>
        <w:t>2</w:t>
      </w:r>
      <w:r>
        <w:rPr>
          <w:noProof/>
        </w:rPr>
        <w:fldChar w:fldCharType="end"/>
      </w:r>
      <w:r>
        <w:t xml:space="preserve"> Evaluation Metrics</w:t>
      </w:r>
    </w:p>
    <w:p w14:paraId="153AA144" w14:textId="77777777" w:rsidR="00F8673A" w:rsidRDefault="00F8673A" w:rsidP="00D958B8">
      <w:pPr>
        <w:rPr>
          <w:sz w:val="24"/>
          <w:szCs w:val="24"/>
        </w:rPr>
      </w:pPr>
    </w:p>
    <w:p w14:paraId="04DC91EB" w14:textId="652FDAEA" w:rsidR="0091513D" w:rsidRPr="00AA17E8" w:rsidRDefault="00261F9C" w:rsidP="00D958B8">
      <w:pPr>
        <w:rPr>
          <w:sz w:val="24"/>
          <w:szCs w:val="24"/>
        </w:rPr>
      </w:pPr>
      <w:r>
        <w:rPr>
          <w:sz w:val="24"/>
          <w:szCs w:val="24"/>
        </w:rPr>
        <w:t xml:space="preserve">The </w:t>
      </w:r>
      <w:r w:rsidR="00042544">
        <w:rPr>
          <w:sz w:val="24"/>
          <w:szCs w:val="24"/>
        </w:rPr>
        <w:t>workflow</w:t>
      </w:r>
      <w:r>
        <w:rPr>
          <w:sz w:val="24"/>
          <w:szCs w:val="24"/>
        </w:rPr>
        <w:t xml:space="preserve"> of the system will be </w:t>
      </w:r>
      <w:r w:rsidR="00042544">
        <w:rPr>
          <w:sz w:val="24"/>
          <w:szCs w:val="24"/>
        </w:rPr>
        <w:t>executed</w:t>
      </w:r>
      <w:r>
        <w:rPr>
          <w:sz w:val="24"/>
          <w:szCs w:val="24"/>
        </w:rPr>
        <w:t xml:space="preserve"> using various document types, for example PDF, DOCS</w:t>
      </w:r>
      <w:r w:rsidR="00042544">
        <w:rPr>
          <w:sz w:val="24"/>
          <w:szCs w:val="24"/>
        </w:rPr>
        <w:t>, XLSX. This ensures robustness across realistic formats found within the financial sector.</w:t>
      </w:r>
    </w:p>
    <w:p w14:paraId="66E049BB" w14:textId="77777777" w:rsidR="00EB5DF5" w:rsidRDefault="00EB5DF5" w:rsidP="00D958B8"/>
    <w:p w14:paraId="06D67034" w14:textId="335BB601" w:rsidR="005D178C" w:rsidRDefault="002706B8" w:rsidP="005D178C">
      <w:pPr>
        <w:pStyle w:val="Heading2"/>
      </w:pPr>
      <w:bookmarkStart w:id="72" w:name="_Toc215684967"/>
      <w:r>
        <w:t>NLP Evaluation Metrics</w:t>
      </w:r>
      <w:bookmarkEnd w:id="72"/>
    </w:p>
    <w:p w14:paraId="7414EF99" w14:textId="3B107866" w:rsidR="00E87E7F" w:rsidRPr="000F57B0" w:rsidRDefault="00D20F8E" w:rsidP="005D178C">
      <w:pPr>
        <w:rPr>
          <w:sz w:val="24"/>
          <w:szCs w:val="24"/>
        </w:rPr>
      </w:pPr>
      <w:r w:rsidRPr="000F57B0">
        <w:rPr>
          <w:sz w:val="24"/>
          <w:szCs w:val="24"/>
        </w:rPr>
        <w:t xml:space="preserve">Due </w:t>
      </w:r>
      <w:r w:rsidR="003A5781" w:rsidRPr="000F57B0">
        <w:rPr>
          <w:sz w:val="24"/>
          <w:szCs w:val="24"/>
        </w:rPr>
        <w:t>the NLP models handling unstructured financial language, the evaluation will include both quantitative and qualitative measures.</w:t>
      </w:r>
    </w:p>
    <w:p w14:paraId="323B9FE7" w14:textId="4A8D54B2" w:rsidR="003A5781" w:rsidRDefault="000F57B0" w:rsidP="000F57B0">
      <w:pPr>
        <w:pStyle w:val="Heading3"/>
      </w:pPr>
      <w:bookmarkStart w:id="73" w:name="_Toc215684968"/>
      <w:r>
        <w:t>NER Evaluation</w:t>
      </w:r>
      <w:bookmarkEnd w:id="73"/>
    </w:p>
    <w:p w14:paraId="270DD784" w14:textId="2545B6FF" w:rsidR="000F57B0" w:rsidRPr="0026046E" w:rsidRDefault="008A330D" w:rsidP="00042544">
      <w:pPr>
        <w:pStyle w:val="ListParagraph"/>
        <w:numPr>
          <w:ilvl w:val="0"/>
          <w:numId w:val="32"/>
        </w:numPr>
      </w:pPr>
      <w:r>
        <w:rPr>
          <w:sz w:val="24"/>
          <w:szCs w:val="24"/>
        </w:rPr>
        <w:t xml:space="preserve">As demonstrated in the </w:t>
      </w:r>
      <w:proofErr w:type="spellStart"/>
      <w:r>
        <w:rPr>
          <w:sz w:val="24"/>
          <w:szCs w:val="24"/>
        </w:rPr>
        <w:t>FiNER</w:t>
      </w:r>
      <w:proofErr w:type="spellEnd"/>
      <w:r>
        <w:rPr>
          <w:sz w:val="24"/>
          <w:szCs w:val="24"/>
        </w:rPr>
        <w:t xml:space="preserve">-ORD benchmarking, high </w:t>
      </w:r>
      <w:r w:rsidR="00850493">
        <w:rPr>
          <w:sz w:val="24"/>
          <w:szCs w:val="24"/>
        </w:rPr>
        <w:t xml:space="preserve">precision is critical in the context of financial </w:t>
      </w:r>
      <w:r w:rsidR="0026046E">
        <w:rPr>
          <w:sz w:val="24"/>
          <w:szCs w:val="24"/>
        </w:rPr>
        <w:t>document analysis.</w:t>
      </w:r>
    </w:p>
    <w:p w14:paraId="11D041EA" w14:textId="42910C70" w:rsidR="0026046E" w:rsidRDefault="0026046E" w:rsidP="0026046E">
      <w:pPr>
        <w:pStyle w:val="Heading3"/>
      </w:pPr>
      <w:bookmarkStart w:id="74" w:name="_Toc215684969"/>
      <w:r>
        <w:t>Topic Modelling Evaluation</w:t>
      </w:r>
      <w:bookmarkEnd w:id="74"/>
    </w:p>
    <w:p w14:paraId="309CD11A" w14:textId="56D5955E" w:rsidR="009659B6" w:rsidRPr="00934DB2" w:rsidRDefault="009659B6" w:rsidP="00042544">
      <w:pPr>
        <w:pStyle w:val="ListParagraph"/>
        <w:numPr>
          <w:ilvl w:val="0"/>
          <w:numId w:val="32"/>
        </w:numPr>
        <w:rPr>
          <w:sz w:val="24"/>
          <w:szCs w:val="24"/>
        </w:rPr>
      </w:pPr>
      <w:r w:rsidRPr="00934DB2">
        <w:rPr>
          <w:sz w:val="24"/>
          <w:szCs w:val="24"/>
        </w:rPr>
        <w:t>The coherence score will be used to access the topic clarity.</w:t>
      </w:r>
    </w:p>
    <w:p w14:paraId="7D59125C" w14:textId="69FE6F31" w:rsidR="009659B6" w:rsidRPr="00934DB2" w:rsidRDefault="00633AA2" w:rsidP="00042544">
      <w:pPr>
        <w:pStyle w:val="ListParagraph"/>
        <w:numPr>
          <w:ilvl w:val="0"/>
          <w:numId w:val="32"/>
        </w:numPr>
        <w:rPr>
          <w:sz w:val="24"/>
          <w:szCs w:val="24"/>
        </w:rPr>
      </w:pPr>
      <w:r w:rsidRPr="00934DB2">
        <w:rPr>
          <w:sz w:val="24"/>
          <w:szCs w:val="24"/>
        </w:rPr>
        <w:lastRenderedPageBreak/>
        <w:t xml:space="preserve">The topics will </w:t>
      </w:r>
      <w:r w:rsidR="00934DB2" w:rsidRPr="00934DB2">
        <w:rPr>
          <w:sz w:val="24"/>
          <w:szCs w:val="24"/>
        </w:rPr>
        <w:t xml:space="preserve">be </w:t>
      </w:r>
      <w:r w:rsidRPr="00934DB2">
        <w:rPr>
          <w:sz w:val="24"/>
          <w:szCs w:val="24"/>
        </w:rPr>
        <w:t>review</w:t>
      </w:r>
      <w:r w:rsidR="00934DB2" w:rsidRPr="00934DB2">
        <w:rPr>
          <w:sz w:val="24"/>
          <w:szCs w:val="24"/>
        </w:rPr>
        <w:t>ed</w:t>
      </w:r>
      <w:r w:rsidRPr="00934DB2">
        <w:rPr>
          <w:sz w:val="24"/>
          <w:szCs w:val="24"/>
        </w:rPr>
        <w:t xml:space="preserve"> by the user to evaluate readability and interpretation.</w:t>
      </w:r>
    </w:p>
    <w:p w14:paraId="625AC889" w14:textId="49499C46" w:rsidR="000F57B0" w:rsidRPr="005D178C" w:rsidRDefault="00934DB2" w:rsidP="00934DB2">
      <w:pPr>
        <w:pStyle w:val="Heading3"/>
      </w:pPr>
      <w:bookmarkStart w:id="75" w:name="_Toc215684970"/>
      <w:r>
        <w:t>Summarisation Evaluation</w:t>
      </w:r>
      <w:bookmarkEnd w:id="75"/>
    </w:p>
    <w:p w14:paraId="56AF33C0" w14:textId="0A9A078C" w:rsidR="002706B8" w:rsidRDefault="00164D4D" w:rsidP="00042544">
      <w:pPr>
        <w:pStyle w:val="ListParagraph"/>
        <w:numPr>
          <w:ilvl w:val="0"/>
          <w:numId w:val="33"/>
        </w:numPr>
        <w:rPr>
          <w:sz w:val="24"/>
          <w:szCs w:val="24"/>
        </w:rPr>
      </w:pPr>
      <w:r w:rsidRPr="002346AD">
        <w:rPr>
          <w:sz w:val="24"/>
          <w:szCs w:val="24"/>
        </w:rPr>
        <w:t xml:space="preserve">ROUGE-1 and ROUGE-L scores will be used to evaluate </w:t>
      </w:r>
      <w:r w:rsidR="002346AD" w:rsidRPr="002346AD">
        <w:rPr>
          <w:sz w:val="24"/>
          <w:szCs w:val="24"/>
        </w:rPr>
        <w:t>the extractive summary overlap.</w:t>
      </w:r>
    </w:p>
    <w:p w14:paraId="28DB9C89" w14:textId="4434316B" w:rsidR="002346AD" w:rsidRPr="002346AD" w:rsidRDefault="002346AD" w:rsidP="002346AD">
      <w:pPr>
        <w:pStyle w:val="Heading3"/>
      </w:pPr>
      <w:bookmarkStart w:id="76" w:name="_Toc215684971"/>
      <w:r>
        <w:t>Anomaly Detection Evaluation</w:t>
      </w:r>
      <w:bookmarkEnd w:id="76"/>
    </w:p>
    <w:p w14:paraId="37AF1C26" w14:textId="50BE9E88" w:rsidR="002346AD" w:rsidRPr="002849D9" w:rsidRDefault="002849D9" w:rsidP="00042544">
      <w:pPr>
        <w:pStyle w:val="ListParagraph"/>
        <w:numPr>
          <w:ilvl w:val="0"/>
          <w:numId w:val="33"/>
        </w:numPr>
        <w:rPr>
          <w:sz w:val="24"/>
          <w:szCs w:val="24"/>
        </w:rPr>
      </w:pPr>
      <w:r w:rsidRPr="002849D9">
        <w:rPr>
          <w:sz w:val="24"/>
          <w:szCs w:val="24"/>
        </w:rPr>
        <w:t>Rule transparency must be maintained system wide for proper explainability.</w:t>
      </w:r>
    </w:p>
    <w:p w14:paraId="360A5B76" w14:textId="77777777" w:rsidR="00934DB2" w:rsidRDefault="00934DB2" w:rsidP="00D958B8"/>
    <w:p w14:paraId="4DAFAAAE" w14:textId="1170AD9F" w:rsidR="002706B8" w:rsidRDefault="002706B8" w:rsidP="00E745E9">
      <w:pPr>
        <w:pStyle w:val="Heading2"/>
      </w:pPr>
      <w:bookmarkStart w:id="77" w:name="_Toc215684972"/>
      <w:r>
        <w:t>Security &amp; Penetration Testing</w:t>
      </w:r>
      <w:bookmarkEnd w:id="77"/>
    </w:p>
    <w:p w14:paraId="634F6B6C" w14:textId="719E3A48" w:rsidR="00AE69AB" w:rsidRPr="005E74C7" w:rsidRDefault="00AE69AB" w:rsidP="00E745E9">
      <w:pPr>
        <w:rPr>
          <w:sz w:val="24"/>
          <w:szCs w:val="24"/>
        </w:rPr>
      </w:pPr>
      <w:r w:rsidRPr="005E74C7">
        <w:rPr>
          <w:sz w:val="24"/>
          <w:szCs w:val="24"/>
        </w:rPr>
        <w:t>Testing the security of the system is essential given the sensitivity of the financial documents. Therefore, the following is a list of the planned security validations:</w:t>
      </w:r>
    </w:p>
    <w:p w14:paraId="46FF24C9" w14:textId="1099F582" w:rsidR="00AE69AB" w:rsidRPr="005E74C7" w:rsidRDefault="00AE69AB" w:rsidP="00042544">
      <w:pPr>
        <w:pStyle w:val="ListParagraph"/>
        <w:numPr>
          <w:ilvl w:val="0"/>
          <w:numId w:val="31"/>
        </w:numPr>
        <w:rPr>
          <w:sz w:val="24"/>
          <w:szCs w:val="24"/>
        </w:rPr>
      </w:pPr>
      <w:r w:rsidRPr="005E74C7">
        <w:rPr>
          <w:sz w:val="24"/>
          <w:szCs w:val="24"/>
        </w:rPr>
        <w:t>Attempt access to the system with expired of invalid tokens.</w:t>
      </w:r>
    </w:p>
    <w:p w14:paraId="3BE48D40" w14:textId="061D2114" w:rsidR="00AE69AB" w:rsidRPr="005E74C7" w:rsidRDefault="00AE69AB" w:rsidP="00042544">
      <w:pPr>
        <w:pStyle w:val="ListParagraph"/>
        <w:numPr>
          <w:ilvl w:val="0"/>
          <w:numId w:val="31"/>
        </w:numPr>
        <w:rPr>
          <w:sz w:val="24"/>
          <w:szCs w:val="24"/>
        </w:rPr>
      </w:pPr>
      <w:r w:rsidRPr="005E74C7">
        <w:rPr>
          <w:sz w:val="24"/>
          <w:szCs w:val="24"/>
        </w:rPr>
        <w:t>Malicious file upload attempts.</w:t>
      </w:r>
    </w:p>
    <w:p w14:paraId="20F56182" w14:textId="30EC848D" w:rsidR="00AE69AB" w:rsidRPr="005E74C7" w:rsidRDefault="00AE69AB" w:rsidP="00042544">
      <w:pPr>
        <w:pStyle w:val="ListParagraph"/>
        <w:numPr>
          <w:ilvl w:val="0"/>
          <w:numId w:val="31"/>
        </w:numPr>
        <w:rPr>
          <w:sz w:val="24"/>
          <w:szCs w:val="24"/>
        </w:rPr>
      </w:pPr>
      <w:r w:rsidRPr="005E74C7">
        <w:rPr>
          <w:sz w:val="24"/>
          <w:szCs w:val="24"/>
        </w:rPr>
        <w:t>Inspection of the log outputs for accidental leakage of textual content.</w:t>
      </w:r>
    </w:p>
    <w:p w14:paraId="02FC7F92" w14:textId="6B629059" w:rsidR="00AE69AB" w:rsidRPr="005E74C7" w:rsidRDefault="005E74C7" w:rsidP="00042544">
      <w:pPr>
        <w:pStyle w:val="ListParagraph"/>
        <w:numPr>
          <w:ilvl w:val="0"/>
          <w:numId w:val="31"/>
        </w:numPr>
        <w:rPr>
          <w:sz w:val="24"/>
          <w:szCs w:val="24"/>
        </w:rPr>
      </w:pPr>
      <w:r w:rsidRPr="005E74C7">
        <w:rPr>
          <w:sz w:val="24"/>
          <w:szCs w:val="24"/>
        </w:rPr>
        <w:t>Static dependency risk scanning.</w:t>
      </w:r>
    </w:p>
    <w:p w14:paraId="055E5C73" w14:textId="2C6D7177" w:rsidR="00011059" w:rsidRDefault="005E74C7" w:rsidP="00011059">
      <w:pPr>
        <w:rPr>
          <w:sz w:val="24"/>
          <w:szCs w:val="24"/>
        </w:rPr>
      </w:pPr>
      <w:r w:rsidRPr="005E74C7">
        <w:rPr>
          <w:sz w:val="24"/>
          <w:szCs w:val="24"/>
        </w:rPr>
        <w:t>The main go of this testing phase is to verify that the defence is strong against any document-based exploits.</w:t>
      </w:r>
    </w:p>
    <w:p w14:paraId="7E6A88A6" w14:textId="77777777" w:rsidR="005E74C7" w:rsidRPr="005E74C7" w:rsidRDefault="005E74C7" w:rsidP="00011059">
      <w:pPr>
        <w:rPr>
          <w:sz w:val="24"/>
          <w:szCs w:val="24"/>
        </w:rPr>
      </w:pPr>
    </w:p>
    <w:p w14:paraId="463AF6FF" w14:textId="6AF4C07B" w:rsidR="002706B8" w:rsidRDefault="002706B8" w:rsidP="00011059">
      <w:pPr>
        <w:pStyle w:val="Heading2"/>
      </w:pPr>
      <w:bookmarkStart w:id="78" w:name="_Toc215684973"/>
      <w:r>
        <w:t>Success Criteria</w:t>
      </w:r>
      <w:bookmarkEnd w:id="78"/>
    </w:p>
    <w:p w14:paraId="7936A34B" w14:textId="0A38F11B" w:rsidR="002706B8" w:rsidRPr="00F12EDF" w:rsidRDefault="006C3667" w:rsidP="00D958B8">
      <w:pPr>
        <w:rPr>
          <w:sz w:val="24"/>
          <w:szCs w:val="24"/>
        </w:rPr>
      </w:pPr>
      <w:r w:rsidRPr="00F12EDF">
        <w:rPr>
          <w:sz w:val="24"/>
          <w:szCs w:val="24"/>
        </w:rPr>
        <w:t>For the system to be considered a</w:t>
      </w:r>
      <w:r w:rsidR="00754889" w:rsidRPr="00F12EDF">
        <w:rPr>
          <w:sz w:val="24"/>
          <w:szCs w:val="24"/>
        </w:rPr>
        <w:t>cceptably evaluated it must meet the following criteria:</w:t>
      </w:r>
    </w:p>
    <w:p w14:paraId="4B858590" w14:textId="14140AEF" w:rsidR="00754889" w:rsidRPr="00F12EDF" w:rsidRDefault="00754889" w:rsidP="00042544">
      <w:pPr>
        <w:pStyle w:val="ListParagraph"/>
        <w:numPr>
          <w:ilvl w:val="0"/>
          <w:numId w:val="30"/>
        </w:numPr>
        <w:rPr>
          <w:sz w:val="24"/>
          <w:szCs w:val="24"/>
        </w:rPr>
      </w:pPr>
      <w:r w:rsidRPr="00F12EDF">
        <w:rPr>
          <w:sz w:val="24"/>
          <w:szCs w:val="24"/>
        </w:rPr>
        <w:t>All critical requirements must be met without any exceptions.</w:t>
      </w:r>
    </w:p>
    <w:p w14:paraId="37DDC212" w14:textId="75DAB81D" w:rsidR="00754889" w:rsidRPr="00F12EDF" w:rsidRDefault="00754889" w:rsidP="00042544">
      <w:pPr>
        <w:pStyle w:val="ListParagraph"/>
        <w:numPr>
          <w:ilvl w:val="0"/>
          <w:numId w:val="30"/>
        </w:numPr>
        <w:rPr>
          <w:sz w:val="24"/>
          <w:szCs w:val="24"/>
        </w:rPr>
      </w:pPr>
      <w:r w:rsidRPr="00F12EDF">
        <w:rPr>
          <w:sz w:val="24"/>
          <w:szCs w:val="24"/>
        </w:rPr>
        <w:t>En</w:t>
      </w:r>
      <w:r w:rsidR="00984714" w:rsidRPr="00F12EDF">
        <w:rPr>
          <w:sz w:val="24"/>
          <w:szCs w:val="24"/>
        </w:rPr>
        <w:t>d-to-end workflow completes reliably across different document types.</w:t>
      </w:r>
    </w:p>
    <w:p w14:paraId="379EA640" w14:textId="6E24A191" w:rsidR="00736E1D" w:rsidRPr="00F12EDF" w:rsidRDefault="0081744C" w:rsidP="00042544">
      <w:pPr>
        <w:pStyle w:val="ListParagraph"/>
        <w:numPr>
          <w:ilvl w:val="0"/>
          <w:numId w:val="30"/>
        </w:numPr>
        <w:rPr>
          <w:sz w:val="24"/>
          <w:szCs w:val="24"/>
        </w:rPr>
      </w:pPr>
      <w:r w:rsidRPr="00F12EDF">
        <w:rPr>
          <w:sz w:val="24"/>
          <w:szCs w:val="24"/>
        </w:rPr>
        <w:t xml:space="preserve">The output from the NLP </w:t>
      </w:r>
      <w:r w:rsidR="0003544D" w:rsidRPr="00F12EDF">
        <w:rPr>
          <w:sz w:val="24"/>
          <w:szCs w:val="24"/>
        </w:rPr>
        <w:t>achieves reasonable domain accuracy.</w:t>
      </w:r>
    </w:p>
    <w:p w14:paraId="402A8563" w14:textId="1EA75866" w:rsidR="0003544D" w:rsidRPr="00F12EDF" w:rsidRDefault="008F1A98" w:rsidP="00042544">
      <w:pPr>
        <w:pStyle w:val="ListParagraph"/>
        <w:numPr>
          <w:ilvl w:val="0"/>
          <w:numId w:val="30"/>
        </w:numPr>
        <w:rPr>
          <w:sz w:val="24"/>
          <w:szCs w:val="24"/>
        </w:rPr>
      </w:pPr>
      <w:r w:rsidRPr="00F12EDF">
        <w:rPr>
          <w:sz w:val="24"/>
          <w:szCs w:val="24"/>
        </w:rPr>
        <w:t>The results of the summary and anomaly analysis are meaningful to financial experts.</w:t>
      </w:r>
    </w:p>
    <w:p w14:paraId="649F0E14" w14:textId="3F7B5D92" w:rsidR="008F1A98" w:rsidRPr="00F12EDF" w:rsidRDefault="008F1A98" w:rsidP="00042544">
      <w:pPr>
        <w:pStyle w:val="ListParagraph"/>
        <w:numPr>
          <w:ilvl w:val="0"/>
          <w:numId w:val="30"/>
        </w:numPr>
        <w:rPr>
          <w:sz w:val="24"/>
          <w:szCs w:val="24"/>
        </w:rPr>
      </w:pPr>
      <w:r w:rsidRPr="00F12EDF">
        <w:rPr>
          <w:sz w:val="24"/>
          <w:szCs w:val="24"/>
        </w:rPr>
        <w:t>Processing speed meets NFR target thresholds.</w:t>
      </w:r>
    </w:p>
    <w:p w14:paraId="6C3248D0" w14:textId="0E44F6D4" w:rsidR="008F1A98" w:rsidRDefault="00F12EDF" w:rsidP="00042544">
      <w:pPr>
        <w:pStyle w:val="ListParagraph"/>
        <w:numPr>
          <w:ilvl w:val="0"/>
          <w:numId w:val="30"/>
        </w:numPr>
        <w:rPr>
          <w:sz w:val="24"/>
          <w:szCs w:val="24"/>
        </w:rPr>
      </w:pPr>
      <w:r w:rsidRPr="00F12EDF">
        <w:rPr>
          <w:sz w:val="24"/>
          <w:szCs w:val="24"/>
        </w:rPr>
        <w:t>There is no privacy-breaks or data-leaks in the system.</w:t>
      </w:r>
    </w:p>
    <w:p w14:paraId="4F764202" w14:textId="76879BB3" w:rsidR="00F12EDF" w:rsidRPr="00F12EDF" w:rsidRDefault="00F12EDF" w:rsidP="00F12EDF">
      <w:pPr>
        <w:rPr>
          <w:sz w:val="24"/>
          <w:szCs w:val="24"/>
        </w:rPr>
      </w:pPr>
      <w:r>
        <w:rPr>
          <w:sz w:val="24"/>
          <w:szCs w:val="24"/>
        </w:rPr>
        <w:t xml:space="preserve">If any of the </w:t>
      </w:r>
      <w:r w:rsidR="0082684B">
        <w:rPr>
          <w:sz w:val="24"/>
          <w:szCs w:val="24"/>
        </w:rPr>
        <w:t>set-out</w:t>
      </w:r>
      <w:r>
        <w:rPr>
          <w:sz w:val="24"/>
          <w:szCs w:val="24"/>
        </w:rPr>
        <w:t xml:space="preserve"> conditions fails, another iteration cycle will take place until the condition passes. </w:t>
      </w:r>
    </w:p>
    <w:p w14:paraId="5491BBB4" w14:textId="77777777" w:rsidR="00984714" w:rsidRDefault="00984714" w:rsidP="00D958B8"/>
    <w:p w14:paraId="3F13BA88" w14:textId="77777777" w:rsidR="00D958B8" w:rsidRDefault="00D958B8" w:rsidP="00D958B8"/>
    <w:p w14:paraId="0966CAD4" w14:textId="77777777" w:rsidR="00F8673A" w:rsidRDefault="00F8673A" w:rsidP="00D958B8"/>
    <w:p w14:paraId="126A79E5" w14:textId="77777777" w:rsidR="00F8673A" w:rsidRDefault="00F8673A" w:rsidP="00D958B8"/>
    <w:p w14:paraId="1C06453B" w14:textId="77777777" w:rsidR="00D555A0" w:rsidRDefault="00D958B8" w:rsidP="00D555A0">
      <w:pPr>
        <w:pStyle w:val="Heading1"/>
      </w:pPr>
      <w:bookmarkStart w:id="79" w:name="_Toc215684974"/>
      <w:r>
        <w:lastRenderedPageBreak/>
        <w:t>Conclusion</w:t>
      </w:r>
      <w:bookmarkEnd w:id="79"/>
    </w:p>
    <w:p w14:paraId="256D8F6D" w14:textId="08785504" w:rsidR="009170EF" w:rsidRDefault="005C6D0A" w:rsidP="00D555A0">
      <w:pPr>
        <w:rPr>
          <w:sz w:val="24"/>
          <w:szCs w:val="24"/>
        </w:rPr>
      </w:pPr>
      <w:r>
        <w:rPr>
          <w:sz w:val="24"/>
          <w:szCs w:val="24"/>
        </w:rPr>
        <w:t xml:space="preserve">The aim of this project is to design an NLP-driven system which processes the capabilities to perform </w:t>
      </w:r>
      <w:r w:rsidR="00BD03D0">
        <w:rPr>
          <w:sz w:val="24"/>
          <w:szCs w:val="24"/>
        </w:rPr>
        <w:t>a pre-review on financial documents. The system will extract several key pieces of information</w:t>
      </w:r>
      <w:r w:rsidR="0066055B">
        <w:rPr>
          <w:sz w:val="24"/>
          <w:szCs w:val="24"/>
        </w:rPr>
        <w:t xml:space="preserve">, identify entities which may be of importance, generate concise </w:t>
      </w:r>
      <w:r w:rsidR="008073EF">
        <w:rPr>
          <w:sz w:val="24"/>
          <w:szCs w:val="24"/>
        </w:rPr>
        <w:t xml:space="preserve">summaries, </w:t>
      </w:r>
      <w:proofErr w:type="gramStart"/>
      <w:r w:rsidR="008073EF">
        <w:rPr>
          <w:sz w:val="24"/>
          <w:szCs w:val="24"/>
        </w:rPr>
        <w:t>and also</w:t>
      </w:r>
      <w:proofErr w:type="gramEnd"/>
      <w:r w:rsidR="008073EF">
        <w:rPr>
          <w:sz w:val="24"/>
          <w:szCs w:val="24"/>
        </w:rPr>
        <w:t xml:space="preserve"> detect and flag potential anomalies.</w:t>
      </w:r>
      <w:r w:rsidR="004E41FB">
        <w:rPr>
          <w:sz w:val="24"/>
          <w:szCs w:val="24"/>
        </w:rPr>
        <w:t xml:space="preserve"> </w:t>
      </w:r>
      <w:r w:rsidR="00730476">
        <w:rPr>
          <w:sz w:val="24"/>
          <w:szCs w:val="24"/>
        </w:rPr>
        <w:t xml:space="preserve">The research completed to date has </w:t>
      </w:r>
      <w:r w:rsidR="004173B3">
        <w:rPr>
          <w:sz w:val="24"/>
          <w:szCs w:val="24"/>
        </w:rPr>
        <w:t xml:space="preserve">provided a strong </w:t>
      </w:r>
      <w:r w:rsidR="00F62164">
        <w:rPr>
          <w:sz w:val="24"/>
          <w:szCs w:val="24"/>
        </w:rPr>
        <w:t>technical foundation which will be used to build the system.</w:t>
      </w:r>
      <w:r w:rsidR="00ED622C">
        <w:rPr>
          <w:sz w:val="24"/>
          <w:szCs w:val="24"/>
        </w:rPr>
        <w:t xml:space="preserve"> The combination of literature review, </w:t>
      </w:r>
      <w:r w:rsidR="008A10EC">
        <w:rPr>
          <w:sz w:val="24"/>
          <w:szCs w:val="24"/>
        </w:rPr>
        <w:t xml:space="preserve">system requirement analysis, and implementing a project plan </w:t>
      </w:r>
      <w:r w:rsidR="00B1320A">
        <w:rPr>
          <w:sz w:val="24"/>
          <w:szCs w:val="24"/>
        </w:rPr>
        <w:t xml:space="preserve">has demonstrated both </w:t>
      </w:r>
      <w:r w:rsidR="007A3DC2">
        <w:rPr>
          <w:sz w:val="24"/>
          <w:szCs w:val="24"/>
        </w:rPr>
        <w:t xml:space="preserve">the feasibility and the value of applying NLP-based automation </w:t>
      </w:r>
      <w:r w:rsidR="009170EF">
        <w:rPr>
          <w:sz w:val="24"/>
          <w:szCs w:val="24"/>
        </w:rPr>
        <w:t>functionality</w:t>
      </w:r>
      <w:r w:rsidR="007A3DC2">
        <w:rPr>
          <w:sz w:val="24"/>
          <w:szCs w:val="24"/>
        </w:rPr>
        <w:t xml:space="preserve"> to </w:t>
      </w:r>
      <w:r w:rsidR="009170EF">
        <w:rPr>
          <w:sz w:val="24"/>
          <w:szCs w:val="24"/>
        </w:rPr>
        <w:t xml:space="preserve">early-stage financial document review. </w:t>
      </w:r>
    </w:p>
    <w:p w14:paraId="4E978B81" w14:textId="3304D1E6" w:rsidR="009170EF" w:rsidRDefault="0061332E" w:rsidP="00D555A0">
      <w:pPr>
        <w:rPr>
          <w:sz w:val="24"/>
          <w:szCs w:val="24"/>
        </w:rPr>
      </w:pPr>
      <w:r>
        <w:rPr>
          <w:sz w:val="24"/>
          <w:szCs w:val="24"/>
        </w:rPr>
        <w:t>The area which the project is aimed has proved to be a problem domain and one of practical industry relevance.</w:t>
      </w:r>
      <w:r w:rsidR="00B461AC">
        <w:rPr>
          <w:sz w:val="24"/>
          <w:szCs w:val="24"/>
        </w:rPr>
        <w:t xml:space="preserve"> Research shows that </w:t>
      </w:r>
      <w:r w:rsidR="00811328">
        <w:rPr>
          <w:sz w:val="24"/>
          <w:szCs w:val="24"/>
        </w:rPr>
        <w:t>manual review is labour-intensive</w:t>
      </w:r>
      <w:r w:rsidR="00BF3CA5">
        <w:rPr>
          <w:sz w:val="24"/>
          <w:szCs w:val="24"/>
        </w:rPr>
        <w:t>, prone to human error</w:t>
      </w:r>
      <w:r w:rsidR="00120B10">
        <w:rPr>
          <w:sz w:val="24"/>
          <w:szCs w:val="24"/>
        </w:rPr>
        <w:t xml:space="preserve">, and can be demanding and </w:t>
      </w:r>
      <w:r w:rsidR="008F26B0">
        <w:rPr>
          <w:sz w:val="24"/>
          <w:szCs w:val="24"/>
        </w:rPr>
        <w:t xml:space="preserve">in terms of time. The system proposed </w:t>
      </w:r>
      <w:r w:rsidR="00F67643">
        <w:rPr>
          <w:sz w:val="24"/>
          <w:szCs w:val="24"/>
        </w:rPr>
        <w:t>will offer a structured and automated solution, which i</w:t>
      </w:r>
      <w:r w:rsidR="008B2659">
        <w:rPr>
          <w:sz w:val="24"/>
          <w:szCs w:val="24"/>
        </w:rPr>
        <w:t xml:space="preserve">mplements </w:t>
      </w:r>
      <w:r w:rsidR="00BE0DD6">
        <w:rPr>
          <w:sz w:val="24"/>
          <w:szCs w:val="24"/>
        </w:rPr>
        <w:t>modules for text extraction</w:t>
      </w:r>
      <w:r w:rsidR="007446B0">
        <w:rPr>
          <w:sz w:val="24"/>
          <w:szCs w:val="24"/>
        </w:rPr>
        <w:t xml:space="preserve">, pre-processing, topic modelling, NER, summarisation, and rule-based anomaly detection. </w:t>
      </w:r>
      <w:r w:rsidR="00F20C38">
        <w:rPr>
          <w:sz w:val="24"/>
          <w:szCs w:val="24"/>
        </w:rPr>
        <w:t xml:space="preserve">The system </w:t>
      </w:r>
      <w:r w:rsidR="00DA0CD3">
        <w:rPr>
          <w:sz w:val="24"/>
          <w:szCs w:val="24"/>
        </w:rPr>
        <w:t xml:space="preserve">design provides an emphasises on transparency and </w:t>
      </w:r>
      <w:r w:rsidR="003440CA">
        <w:rPr>
          <w:sz w:val="24"/>
          <w:szCs w:val="24"/>
        </w:rPr>
        <w:t xml:space="preserve">interpretability. This </w:t>
      </w:r>
      <w:r w:rsidR="00D03F5B">
        <w:rPr>
          <w:sz w:val="24"/>
          <w:szCs w:val="24"/>
        </w:rPr>
        <w:t xml:space="preserve">aligns with the </w:t>
      </w:r>
      <w:r w:rsidR="007B110F">
        <w:rPr>
          <w:sz w:val="24"/>
          <w:szCs w:val="24"/>
        </w:rPr>
        <w:t>pre-established industry grade standards and guidelines.</w:t>
      </w:r>
      <w:r w:rsidR="002A479E">
        <w:rPr>
          <w:sz w:val="24"/>
          <w:szCs w:val="24"/>
        </w:rPr>
        <w:t xml:space="preserve"> </w:t>
      </w:r>
    </w:p>
    <w:p w14:paraId="1B4BA1F6" w14:textId="0AAC04EB" w:rsidR="00E978E8" w:rsidRDefault="00A356B9" w:rsidP="00D555A0">
      <w:pPr>
        <w:rPr>
          <w:sz w:val="24"/>
          <w:szCs w:val="24"/>
        </w:rPr>
      </w:pPr>
      <w:r>
        <w:rPr>
          <w:sz w:val="24"/>
          <w:szCs w:val="24"/>
        </w:rPr>
        <w:t xml:space="preserve">This report saw significant attention given to </w:t>
      </w:r>
      <w:r w:rsidR="002A0CFD">
        <w:rPr>
          <w:sz w:val="24"/>
          <w:szCs w:val="24"/>
        </w:rPr>
        <w:t>the requirement engineering aspect of the project. This was to ensure that the system will not only be functional, but also scalable, portable, secure</w:t>
      </w:r>
      <w:r w:rsidR="005D609B">
        <w:rPr>
          <w:sz w:val="24"/>
          <w:szCs w:val="24"/>
        </w:rPr>
        <w:t xml:space="preserve">, and maintainable. </w:t>
      </w:r>
      <w:r w:rsidR="00802336">
        <w:rPr>
          <w:sz w:val="24"/>
          <w:szCs w:val="24"/>
        </w:rPr>
        <w:t>Other aspects of this report focused on the architectural design and data modelling</w:t>
      </w:r>
      <w:r w:rsidR="00537607">
        <w:rPr>
          <w:sz w:val="24"/>
          <w:szCs w:val="24"/>
        </w:rPr>
        <w:t xml:space="preserve"> which established the modular and extensible structure the project will adopt. </w:t>
      </w:r>
      <w:r w:rsidR="008C3D0A">
        <w:rPr>
          <w:sz w:val="24"/>
          <w:szCs w:val="24"/>
        </w:rPr>
        <w:t>This will be seen in the ability for independent development of the front</w:t>
      </w:r>
      <w:r w:rsidR="0088037D">
        <w:rPr>
          <w:sz w:val="24"/>
          <w:szCs w:val="24"/>
        </w:rPr>
        <w:t xml:space="preserve">end, backend, and NLP pipeline layers of the system. </w:t>
      </w:r>
      <w:r w:rsidR="00CA2FED">
        <w:rPr>
          <w:sz w:val="24"/>
          <w:szCs w:val="24"/>
        </w:rPr>
        <w:t xml:space="preserve">The implementation defines a clear plan </w:t>
      </w:r>
      <w:r w:rsidR="00CE516B">
        <w:rPr>
          <w:sz w:val="24"/>
          <w:szCs w:val="24"/>
        </w:rPr>
        <w:t xml:space="preserve">for the development of the system using iterative sprints. Each sprint </w:t>
      </w:r>
      <w:r w:rsidR="00ED2FA2">
        <w:rPr>
          <w:sz w:val="24"/>
          <w:szCs w:val="24"/>
        </w:rPr>
        <w:t xml:space="preserve">has a dedicated target to be met, representing a project milestone. </w:t>
      </w:r>
    </w:p>
    <w:p w14:paraId="3C3FB875" w14:textId="6FA41A3E" w:rsidR="00E978E8" w:rsidRDefault="00E978E8" w:rsidP="00D555A0">
      <w:pPr>
        <w:rPr>
          <w:sz w:val="24"/>
          <w:szCs w:val="24"/>
        </w:rPr>
      </w:pPr>
      <w:r>
        <w:rPr>
          <w:sz w:val="24"/>
          <w:szCs w:val="24"/>
        </w:rPr>
        <w:t xml:space="preserve">While the project </w:t>
      </w:r>
      <w:proofErr w:type="gramStart"/>
      <w:r>
        <w:rPr>
          <w:sz w:val="24"/>
          <w:szCs w:val="24"/>
        </w:rPr>
        <w:t>still remains</w:t>
      </w:r>
      <w:proofErr w:type="gramEnd"/>
      <w:r>
        <w:rPr>
          <w:sz w:val="24"/>
          <w:szCs w:val="24"/>
        </w:rPr>
        <w:t xml:space="preserve"> in its early stages, the </w:t>
      </w:r>
      <w:r w:rsidR="00CF4C03">
        <w:rPr>
          <w:sz w:val="24"/>
          <w:szCs w:val="24"/>
        </w:rPr>
        <w:t xml:space="preserve">research shows that a fully functional prototype is achievable within the </w:t>
      </w:r>
      <w:r w:rsidR="008A3C75">
        <w:rPr>
          <w:sz w:val="24"/>
          <w:szCs w:val="24"/>
        </w:rPr>
        <w:t>project’s</w:t>
      </w:r>
      <w:r w:rsidR="00CF4C03">
        <w:rPr>
          <w:sz w:val="24"/>
          <w:szCs w:val="24"/>
        </w:rPr>
        <w:t xml:space="preserve"> timeline. However, there are challenges that </w:t>
      </w:r>
      <w:r w:rsidR="00E83286">
        <w:rPr>
          <w:sz w:val="24"/>
          <w:szCs w:val="24"/>
        </w:rPr>
        <w:t xml:space="preserve">should be acknowledged. That being that text extraction </w:t>
      </w:r>
      <w:r w:rsidR="00533898">
        <w:rPr>
          <w:sz w:val="24"/>
          <w:szCs w:val="24"/>
        </w:rPr>
        <w:t xml:space="preserve">from the financial documents may result in reduced accuracy and may also require a fallback </w:t>
      </w:r>
      <w:r w:rsidR="008A3C75">
        <w:rPr>
          <w:sz w:val="24"/>
          <w:szCs w:val="24"/>
        </w:rPr>
        <w:t xml:space="preserve">should the process prove to be </w:t>
      </w:r>
      <w:r w:rsidR="00D43C51">
        <w:rPr>
          <w:sz w:val="24"/>
          <w:szCs w:val="24"/>
        </w:rPr>
        <w:t>too</w:t>
      </w:r>
      <w:r w:rsidR="008A3C75">
        <w:rPr>
          <w:sz w:val="24"/>
          <w:szCs w:val="24"/>
        </w:rPr>
        <w:t xml:space="preserve"> difficult to work with.</w:t>
      </w:r>
      <w:r w:rsidR="00E660F0">
        <w:rPr>
          <w:sz w:val="24"/>
          <w:szCs w:val="24"/>
        </w:rPr>
        <w:t xml:space="preserve"> Another area of complexity would be the NLP-based anomaly detection section</w:t>
      </w:r>
      <w:r w:rsidR="00D50913">
        <w:rPr>
          <w:sz w:val="24"/>
          <w:szCs w:val="24"/>
        </w:rPr>
        <w:t>. Financial anomalies often context-specific</w:t>
      </w:r>
      <w:r w:rsidR="0052580D">
        <w:rPr>
          <w:sz w:val="24"/>
          <w:szCs w:val="24"/>
        </w:rPr>
        <w:t xml:space="preserve"> and may end up requiring </w:t>
      </w:r>
      <w:r w:rsidR="00D43C51">
        <w:rPr>
          <w:sz w:val="24"/>
          <w:szCs w:val="24"/>
        </w:rPr>
        <w:t>adaptive</w:t>
      </w:r>
      <w:r w:rsidR="0052580D">
        <w:rPr>
          <w:sz w:val="24"/>
          <w:szCs w:val="24"/>
        </w:rPr>
        <w:t xml:space="preserve"> learning or historical comparison datasets.</w:t>
      </w:r>
      <w:r w:rsidR="00E85117">
        <w:rPr>
          <w:sz w:val="24"/>
          <w:szCs w:val="24"/>
        </w:rPr>
        <w:t xml:space="preserve"> Even with these being potential challenges, they also represent areas for </w:t>
      </w:r>
      <w:r w:rsidR="00D43C51">
        <w:rPr>
          <w:sz w:val="24"/>
          <w:szCs w:val="24"/>
        </w:rPr>
        <w:t>future improvements rather than limitations of the feasibility.</w:t>
      </w:r>
    </w:p>
    <w:p w14:paraId="327F18CF" w14:textId="77777777" w:rsidR="007B110F" w:rsidRDefault="007B110F" w:rsidP="00D555A0">
      <w:pPr>
        <w:rPr>
          <w:sz w:val="24"/>
          <w:szCs w:val="24"/>
        </w:rPr>
      </w:pPr>
    </w:p>
    <w:p w14:paraId="1637E64F" w14:textId="51FE5772" w:rsidR="004B65BD" w:rsidRPr="00D958B8" w:rsidRDefault="004B65BD" w:rsidP="00D555A0">
      <w:r w:rsidRPr="00D958B8">
        <w:br w:type="page"/>
      </w:r>
    </w:p>
    <w:p w14:paraId="798B1074" w14:textId="77777777" w:rsidR="004B65BD" w:rsidRDefault="004B65BD" w:rsidP="00A810F4">
      <w:pPr>
        <w:sectPr w:rsidR="004B65BD" w:rsidSect="007767DF">
          <w:footerReference w:type="default" r:id="rId19"/>
          <w:pgSz w:w="11906" w:h="16838"/>
          <w:pgMar w:top="1440" w:right="1440" w:bottom="1440" w:left="1440" w:header="708" w:footer="708" w:gutter="0"/>
          <w:pgNumType w:start="1"/>
          <w:cols w:space="708"/>
          <w:docGrid w:linePitch="360"/>
        </w:sectPr>
      </w:pPr>
    </w:p>
    <w:p w14:paraId="67033557" w14:textId="77777777" w:rsidR="004B65BD" w:rsidRPr="00EE2FD3" w:rsidRDefault="004B65BD" w:rsidP="004B65BD">
      <w:pPr>
        <w:pStyle w:val="Heading1"/>
        <w:spacing w:before="0" w:line="360" w:lineRule="auto"/>
        <w:ind w:left="567" w:hanging="567"/>
      </w:pPr>
      <w:bookmarkStart w:id="80" w:name="_Toc101374253"/>
      <w:bookmarkStart w:id="81" w:name="_Toc215684975"/>
      <w:r>
        <w:lastRenderedPageBreak/>
        <w:t>References</w:t>
      </w:r>
      <w:bookmarkEnd w:id="80"/>
      <w:bookmarkEnd w:id="81"/>
    </w:p>
    <w:p w14:paraId="2ED4261B" w14:textId="77777777" w:rsidR="00F417D8" w:rsidRPr="00F417D8" w:rsidRDefault="00B10A7F" w:rsidP="00F417D8">
      <w:pPr>
        <w:pStyle w:val="Bibliography"/>
        <w:rPr>
          <w:rFonts w:ascii="Calibri" w:hAnsi="Calibri" w:cs="Calibri"/>
        </w:rPr>
      </w:pPr>
      <w:r>
        <w:fldChar w:fldCharType="begin"/>
      </w:r>
      <w:r w:rsidR="00F417D8">
        <w:instrText xml:space="preserve"> ADDIN ZOTERO_BIBL {"uncited":[],"omitted":[["http://zotero.org/users/15491865/items/F93QS6C4"],["http://zotero.org/users/15491865/items/NCFCFI4H"],["http://zotero.org/users/15491865/items/LGA7M7NK"],["http://zotero.org/users/15491865/items/FRDLCSC9","http://zotero.org/users/15491865/items/ITA86RR8"],["http://zotero.org/users/15491865/items/GZRKTACU"],["http://zotero.org/users/15491865/items/DYTV8NK4","http://zotero.org/users/15491865/items/YTPQ9PH6"],["http://zotero.org/users/15491865/items/L6VPTPQZ"],["http://zotero.org/users/15491865/items/X4UAPGQ2"]],"custom":[]} CSL_BIBLIOGRAPHY </w:instrText>
      </w:r>
      <w:r>
        <w:fldChar w:fldCharType="separate"/>
      </w:r>
      <w:r w:rsidR="00F417D8" w:rsidRPr="00F417D8">
        <w:rPr>
          <w:rFonts w:ascii="Calibri" w:hAnsi="Calibri" w:cs="Calibri"/>
        </w:rPr>
        <w:t xml:space="preserve">Adedoyin Tolulope Oyewole </w:t>
      </w:r>
      <w:r w:rsidR="00F417D8" w:rsidRPr="00F417D8">
        <w:rPr>
          <w:rFonts w:ascii="Calibri" w:hAnsi="Calibri" w:cs="Calibri"/>
          <w:i/>
          <w:iCs/>
        </w:rPr>
        <w:t>et al.</w:t>
      </w:r>
      <w:r w:rsidR="00F417D8" w:rsidRPr="00F417D8">
        <w:rPr>
          <w:rFonts w:ascii="Calibri" w:hAnsi="Calibri" w:cs="Calibri"/>
        </w:rPr>
        <w:t xml:space="preserve"> (2024) “Automating financial reporting with natural language processing: A review and case analysis,” </w:t>
      </w:r>
      <w:r w:rsidR="00F417D8" w:rsidRPr="00F417D8">
        <w:rPr>
          <w:rFonts w:ascii="Calibri" w:hAnsi="Calibri" w:cs="Calibri"/>
          <w:i/>
          <w:iCs/>
        </w:rPr>
        <w:t>World Journal of Advanced Research and Reviews</w:t>
      </w:r>
      <w:r w:rsidR="00F417D8" w:rsidRPr="00F417D8">
        <w:rPr>
          <w:rFonts w:ascii="Calibri" w:hAnsi="Calibri" w:cs="Calibri"/>
        </w:rPr>
        <w:t>, 21(3), pp. 575–589. Available at: https://doi.org/10.30574/wjarr.2024.21.3.0688.</w:t>
      </w:r>
    </w:p>
    <w:p w14:paraId="1BC6A94F" w14:textId="77777777" w:rsidR="00F417D8" w:rsidRPr="00F417D8" w:rsidRDefault="00F417D8" w:rsidP="00F417D8">
      <w:pPr>
        <w:pStyle w:val="Bibliography"/>
        <w:rPr>
          <w:rFonts w:ascii="Calibri" w:hAnsi="Calibri" w:cs="Calibri"/>
        </w:rPr>
      </w:pPr>
      <w:r w:rsidRPr="00F417D8">
        <w:rPr>
          <w:rFonts w:ascii="Calibri" w:hAnsi="Calibri" w:cs="Calibri"/>
        </w:rPr>
        <w:t>Almalki, F. and Masud, M. (2025) “Financial Fraud Detection Using Explainable AI and Stacking Ensemble Methods.” arXiv. Available at: https://doi.org/10.48550/arXiv.2505.10050.</w:t>
      </w:r>
    </w:p>
    <w:p w14:paraId="2F5A0AD3" w14:textId="77777777" w:rsidR="00F417D8" w:rsidRPr="00F417D8" w:rsidRDefault="00F417D8" w:rsidP="00F417D8">
      <w:pPr>
        <w:pStyle w:val="Bibliography"/>
        <w:rPr>
          <w:rFonts w:ascii="Calibri" w:hAnsi="Calibri" w:cs="Calibri"/>
        </w:rPr>
      </w:pPr>
      <w:r w:rsidRPr="00F417D8">
        <w:rPr>
          <w:rFonts w:ascii="Calibri" w:hAnsi="Calibri" w:cs="Calibri"/>
        </w:rPr>
        <w:t xml:space="preserve">Badmus, O., Toromade, R.O. and Adebayo, A.S. (2025) “(PDF) Embedding AI into ESG-Financial Reporting Frameworks to Advance Trustworthy Non-Financial Disclosures and Data-Driven Investment Decisions,” </w:t>
      </w:r>
      <w:r w:rsidRPr="00F417D8">
        <w:rPr>
          <w:rFonts w:ascii="Calibri" w:hAnsi="Calibri" w:cs="Calibri"/>
          <w:i/>
          <w:iCs/>
        </w:rPr>
        <w:t>ResearchGate</w:t>
      </w:r>
      <w:r w:rsidRPr="00F417D8">
        <w:rPr>
          <w:rFonts w:ascii="Calibri" w:hAnsi="Calibri" w:cs="Calibri"/>
        </w:rPr>
        <w:t xml:space="preserve"> [Preprint]. Available at: https://doi.org/10.55248/gengpi.6.0725.25165.</w:t>
      </w:r>
    </w:p>
    <w:p w14:paraId="2C5E134D" w14:textId="77777777" w:rsidR="00F417D8" w:rsidRPr="00F417D8" w:rsidRDefault="00F417D8" w:rsidP="00F417D8">
      <w:pPr>
        <w:pStyle w:val="Bibliography"/>
        <w:rPr>
          <w:rFonts w:ascii="Calibri" w:hAnsi="Calibri" w:cs="Calibri"/>
        </w:rPr>
      </w:pPr>
      <w:r w:rsidRPr="00F417D8">
        <w:rPr>
          <w:rFonts w:ascii="Calibri" w:hAnsi="Calibri" w:cs="Calibri"/>
          <w:i/>
          <w:iCs/>
        </w:rPr>
        <w:t>Best practices for repositories</w:t>
      </w:r>
      <w:r w:rsidRPr="00F417D8">
        <w:rPr>
          <w:rFonts w:ascii="Calibri" w:hAnsi="Calibri" w:cs="Calibri"/>
        </w:rPr>
        <w:t xml:space="preserve"> (no date) </w:t>
      </w:r>
      <w:r w:rsidRPr="00F417D8">
        <w:rPr>
          <w:rFonts w:ascii="Calibri" w:hAnsi="Calibri" w:cs="Calibri"/>
          <w:i/>
          <w:iCs/>
        </w:rPr>
        <w:t>GitHub Docs</w:t>
      </w:r>
      <w:r w:rsidRPr="00F417D8">
        <w:rPr>
          <w:rFonts w:ascii="Calibri" w:hAnsi="Calibri" w:cs="Calibri"/>
        </w:rPr>
        <w:t>. Available at: https://docs-internal.github.com/en/repositories/creating-and-managing-repositories/best-practices-for-repositories (Accessed: November 26, 2025).</w:t>
      </w:r>
    </w:p>
    <w:p w14:paraId="301731DD" w14:textId="77777777" w:rsidR="00F417D8" w:rsidRPr="00F417D8" w:rsidRDefault="00F417D8" w:rsidP="00F417D8">
      <w:pPr>
        <w:pStyle w:val="Bibliography"/>
        <w:rPr>
          <w:rFonts w:ascii="Calibri" w:hAnsi="Calibri" w:cs="Calibri"/>
        </w:rPr>
      </w:pPr>
      <w:r w:rsidRPr="00F417D8">
        <w:rPr>
          <w:rFonts w:ascii="Calibri" w:hAnsi="Calibri" w:cs="Calibri"/>
        </w:rPr>
        <w:t xml:space="preserve">Chae, K. </w:t>
      </w:r>
      <w:r w:rsidRPr="00F417D8">
        <w:rPr>
          <w:rFonts w:ascii="Calibri" w:hAnsi="Calibri" w:cs="Calibri"/>
          <w:i/>
          <w:iCs/>
        </w:rPr>
        <w:t>et al.</w:t>
      </w:r>
      <w:r w:rsidRPr="00F417D8">
        <w:rPr>
          <w:rFonts w:ascii="Calibri" w:hAnsi="Calibri" w:cs="Calibri"/>
        </w:rPr>
        <w:t xml:space="preserve"> (2024) “Mitigating Hallucination in Abstractive Summarization with Domain-Conditional Mutual Information,” in </w:t>
      </w:r>
      <w:r w:rsidRPr="00F417D8">
        <w:rPr>
          <w:rFonts w:ascii="Calibri" w:hAnsi="Calibri" w:cs="Calibri"/>
          <w:i/>
          <w:iCs/>
        </w:rPr>
        <w:t>Findings of the Association for Computational Linguistics: NAACL 2024</w:t>
      </w:r>
      <w:r w:rsidRPr="00F417D8">
        <w:rPr>
          <w:rFonts w:ascii="Calibri" w:hAnsi="Calibri" w:cs="Calibri"/>
        </w:rPr>
        <w:t>, pp. 1809–1820. Available at: https://doi.org/10.18653/v1/2024.findings-naacl.117.</w:t>
      </w:r>
    </w:p>
    <w:p w14:paraId="04E0AA4E" w14:textId="77777777" w:rsidR="00F417D8" w:rsidRPr="00F417D8" w:rsidRDefault="00F417D8" w:rsidP="00F417D8">
      <w:pPr>
        <w:pStyle w:val="Bibliography"/>
        <w:rPr>
          <w:rFonts w:ascii="Calibri" w:hAnsi="Calibri" w:cs="Calibri"/>
        </w:rPr>
      </w:pPr>
      <w:r w:rsidRPr="00F417D8">
        <w:rPr>
          <w:rFonts w:ascii="Calibri" w:hAnsi="Calibri" w:cs="Calibri"/>
        </w:rPr>
        <w:t xml:space="preserve">Du, K. </w:t>
      </w:r>
      <w:r w:rsidRPr="00F417D8">
        <w:rPr>
          <w:rFonts w:ascii="Calibri" w:hAnsi="Calibri" w:cs="Calibri"/>
          <w:i/>
          <w:iCs/>
        </w:rPr>
        <w:t>et al.</w:t>
      </w:r>
      <w:r w:rsidRPr="00F417D8">
        <w:rPr>
          <w:rFonts w:ascii="Calibri" w:hAnsi="Calibri" w:cs="Calibri"/>
        </w:rPr>
        <w:t xml:space="preserve"> (2025) “Natural language processing in finance: A survey,” </w:t>
      </w:r>
      <w:r w:rsidRPr="00F417D8">
        <w:rPr>
          <w:rFonts w:ascii="Calibri" w:hAnsi="Calibri" w:cs="Calibri"/>
          <w:i/>
          <w:iCs/>
        </w:rPr>
        <w:t>Information Fusion</w:t>
      </w:r>
      <w:r w:rsidRPr="00F417D8">
        <w:rPr>
          <w:rFonts w:ascii="Calibri" w:hAnsi="Calibri" w:cs="Calibri"/>
        </w:rPr>
        <w:t>, 115, p. 102755. Available at: https://doi.org/10.1016/j.inffus.2024.102755.</w:t>
      </w:r>
    </w:p>
    <w:p w14:paraId="39F21C99" w14:textId="77777777" w:rsidR="00F417D8" w:rsidRPr="00F417D8" w:rsidRDefault="00F417D8" w:rsidP="00F417D8">
      <w:pPr>
        <w:pStyle w:val="Bibliography"/>
        <w:rPr>
          <w:rFonts w:ascii="Calibri" w:hAnsi="Calibri" w:cs="Calibri"/>
        </w:rPr>
      </w:pPr>
      <w:r w:rsidRPr="00F417D8">
        <w:rPr>
          <w:rFonts w:ascii="Calibri" w:hAnsi="Calibri" w:cs="Calibri"/>
        </w:rPr>
        <w:t xml:space="preserve">Garlan, D. and Shaw, M. (1993) “AN INTRODUCTION TO SOFTWARE ARCHITECTURE,” in Ambriola, V. and Tortora, G., </w:t>
      </w:r>
      <w:r w:rsidRPr="00F417D8">
        <w:rPr>
          <w:rFonts w:ascii="Calibri" w:hAnsi="Calibri" w:cs="Calibri"/>
          <w:i/>
          <w:iCs/>
        </w:rPr>
        <w:t>Series on Software Engineering and Knowledge Engineering</w:t>
      </w:r>
      <w:r w:rsidRPr="00F417D8">
        <w:rPr>
          <w:rFonts w:ascii="Calibri" w:hAnsi="Calibri" w:cs="Calibri"/>
        </w:rPr>
        <w:t>. WORLD SCIENTIFIC, pp. 1–39. Available at: https://doi.org/10.1142/9789812798039_0001.</w:t>
      </w:r>
    </w:p>
    <w:p w14:paraId="183FDE25" w14:textId="77777777" w:rsidR="00F417D8" w:rsidRPr="00F417D8" w:rsidRDefault="00F417D8" w:rsidP="00F417D8">
      <w:pPr>
        <w:pStyle w:val="Bibliography"/>
        <w:rPr>
          <w:rFonts w:ascii="Calibri" w:hAnsi="Calibri" w:cs="Calibri"/>
        </w:rPr>
      </w:pPr>
      <w:r w:rsidRPr="00F417D8">
        <w:rPr>
          <w:rFonts w:ascii="Calibri" w:hAnsi="Calibri" w:cs="Calibri"/>
          <w:i/>
          <w:iCs/>
        </w:rPr>
        <w:t>Getting Started · Jest</w:t>
      </w:r>
      <w:r w:rsidRPr="00F417D8">
        <w:rPr>
          <w:rFonts w:ascii="Calibri" w:hAnsi="Calibri" w:cs="Calibri"/>
        </w:rPr>
        <w:t xml:space="preserve"> (2025). Available at: https://jestjs.io/docs/getting-started (Accessed: November 28, 2025).</w:t>
      </w:r>
    </w:p>
    <w:p w14:paraId="6539ECA2" w14:textId="77777777" w:rsidR="00F417D8" w:rsidRPr="00F417D8" w:rsidRDefault="00F417D8" w:rsidP="00F417D8">
      <w:pPr>
        <w:pStyle w:val="Bibliography"/>
        <w:rPr>
          <w:rFonts w:ascii="Calibri" w:hAnsi="Calibri" w:cs="Calibri"/>
        </w:rPr>
      </w:pPr>
      <w:r w:rsidRPr="00F417D8">
        <w:rPr>
          <w:rFonts w:ascii="Calibri" w:hAnsi="Calibri" w:cs="Calibri"/>
        </w:rPr>
        <w:t xml:space="preserve">Hegghammer, T. (2022a) “OCR with Tesseract, Amazon Textract, and Google Document AI: a benchmarking experiment,” </w:t>
      </w:r>
      <w:r w:rsidRPr="00F417D8">
        <w:rPr>
          <w:rFonts w:ascii="Calibri" w:hAnsi="Calibri" w:cs="Calibri"/>
          <w:i/>
          <w:iCs/>
        </w:rPr>
        <w:t>Journal of Computational Social Science</w:t>
      </w:r>
      <w:r w:rsidRPr="00F417D8">
        <w:rPr>
          <w:rFonts w:ascii="Calibri" w:hAnsi="Calibri" w:cs="Calibri"/>
        </w:rPr>
        <w:t>, 5(1), pp. 861–882. Available at: https://doi.org/10.1007/s42001-021-00149-1.</w:t>
      </w:r>
    </w:p>
    <w:p w14:paraId="7A37EFB8" w14:textId="77777777" w:rsidR="00F417D8" w:rsidRPr="00F417D8" w:rsidRDefault="00F417D8" w:rsidP="00F417D8">
      <w:pPr>
        <w:pStyle w:val="Bibliography"/>
        <w:rPr>
          <w:rFonts w:ascii="Calibri" w:hAnsi="Calibri" w:cs="Calibri"/>
        </w:rPr>
      </w:pPr>
      <w:r w:rsidRPr="00F417D8">
        <w:rPr>
          <w:rFonts w:ascii="Calibri" w:hAnsi="Calibri" w:cs="Calibri"/>
        </w:rPr>
        <w:t xml:space="preserve">Initiative (WAI), W.W.A. and Henry, S.L. (2005) </w:t>
      </w:r>
      <w:r w:rsidRPr="00F417D8">
        <w:rPr>
          <w:rFonts w:ascii="Calibri" w:hAnsi="Calibri" w:cs="Calibri"/>
          <w:i/>
          <w:iCs/>
        </w:rPr>
        <w:t>WCAG 2 Overview</w:t>
      </w:r>
      <w:r w:rsidRPr="00F417D8">
        <w:rPr>
          <w:rFonts w:ascii="Calibri" w:hAnsi="Calibri" w:cs="Calibri"/>
        </w:rPr>
        <w:t xml:space="preserve">, </w:t>
      </w:r>
      <w:r w:rsidRPr="00F417D8">
        <w:rPr>
          <w:rFonts w:ascii="Calibri" w:hAnsi="Calibri" w:cs="Calibri"/>
          <w:i/>
          <w:iCs/>
        </w:rPr>
        <w:t>Web Accessibility Initiative (WAI)</w:t>
      </w:r>
      <w:r w:rsidRPr="00F417D8">
        <w:rPr>
          <w:rFonts w:ascii="Calibri" w:hAnsi="Calibri" w:cs="Calibri"/>
        </w:rPr>
        <w:t>. Available at: https://www.w3.org/WAI/standards-guidelines/wcag/ (Accessed: November 17, 2025).</w:t>
      </w:r>
    </w:p>
    <w:p w14:paraId="4EF46320" w14:textId="77777777" w:rsidR="00F417D8" w:rsidRPr="00F417D8" w:rsidRDefault="00F417D8" w:rsidP="00F417D8">
      <w:pPr>
        <w:pStyle w:val="Bibliography"/>
        <w:rPr>
          <w:rFonts w:ascii="Calibri" w:hAnsi="Calibri" w:cs="Calibri"/>
        </w:rPr>
      </w:pPr>
      <w:r w:rsidRPr="00F417D8">
        <w:rPr>
          <w:rFonts w:ascii="Calibri" w:hAnsi="Calibri" w:cs="Calibri"/>
        </w:rPr>
        <w:t xml:space="preserve">InstituteAdmin (2025a) “Text Preprocessing Best Practices: Tokenization to Lemmatization,” </w:t>
      </w:r>
      <w:r w:rsidRPr="00F417D8">
        <w:rPr>
          <w:rFonts w:ascii="Calibri" w:hAnsi="Calibri" w:cs="Calibri"/>
          <w:i/>
          <w:iCs/>
        </w:rPr>
        <w:t>Business Analytics Institute</w:t>
      </w:r>
      <w:r w:rsidRPr="00F417D8">
        <w:rPr>
          <w:rFonts w:ascii="Calibri" w:hAnsi="Calibri" w:cs="Calibri"/>
        </w:rPr>
        <w:t>, 14 May. Available at: https://businessanalyticsinstitute.com/text-preprocessing-best-practices-tokenization-to-lemmatization/ (Accessed: November 14, 2025).</w:t>
      </w:r>
    </w:p>
    <w:p w14:paraId="108B9114" w14:textId="77777777" w:rsidR="00F417D8" w:rsidRPr="00F417D8" w:rsidRDefault="00F417D8" w:rsidP="00F417D8">
      <w:pPr>
        <w:pStyle w:val="Bibliography"/>
        <w:rPr>
          <w:rFonts w:ascii="Calibri" w:hAnsi="Calibri" w:cs="Calibri"/>
        </w:rPr>
      </w:pPr>
      <w:r w:rsidRPr="00F417D8">
        <w:rPr>
          <w:rFonts w:ascii="Calibri" w:hAnsi="Calibri" w:cs="Calibri"/>
        </w:rPr>
        <w:t xml:space="preserve">Isaiah, A. (2025) </w:t>
      </w:r>
      <w:r w:rsidRPr="00F417D8">
        <w:rPr>
          <w:rFonts w:ascii="Calibri" w:hAnsi="Calibri" w:cs="Calibri"/>
          <w:i/>
          <w:iCs/>
        </w:rPr>
        <w:t>A Complete Guide to Winston Logging in Node.js | Better Stack Community</w:t>
      </w:r>
      <w:r w:rsidRPr="00F417D8">
        <w:rPr>
          <w:rFonts w:ascii="Calibri" w:hAnsi="Calibri" w:cs="Calibri"/>
        </w:rPr>
        <w:t>. Available at: https://betterstack.com/community/guides/logging/how-to-install-setup-and-use-winston-and-morgan-to-log-node-js-applications/ (Accessed: November 27, 2025).</w:t>
      </w:r>
    </w:p>
    <w:p w14:paraId="5549668F" w14:textId="77777777" w:rsidR="00F417D8" w:rsidRPr="00F417D8" w:rsidRDefault="00F417D8" w:rsidP="00F417D8">
      <w:pPr>
        <w:pStyle w:val="Bibliography"/>
        <w:rPr>
          <w:rFonts w:ascii="Calibri" w:hAnsi="Calibri" w:cs="Calibri"/>
        </w:rPr>
      </w:pPr>
      <w:r w:rsidRPr="00F417D8">
        <w:rPr>
          <w:rFonts w:ascii="Calibri" w:hAnsi="Calibri" w:cs="Calibri"/>
        </w:rPr>
        <w:t xml:space="preserve">Isreal, O. and Alonge, M. (2025) </w:t>
      </w:r>
      <w:r w:rsidRPr="00F417D8">
        <w:rPr>
          <w:rFonts w:ascii="Calibri" w:hAnsi="Calibri" w:cs="Calibri"/>
          <w:i/>
          <w:iCs/>
        </w:rPr>
        <w:t>(PDF) Natural Language Processing for Analyzing Financial Texts in Real-Time</w:t>
      </w:r>
      <w:r w:rsidRPr="00F417D8">
        <w:rPr>
          <w:rFonts w:ascii="Calibri" w:hAnsi="Calibri" w:cs="Calibri"/>
        </w:rPr>
        <w:t xml:space="preserve">, </w:t>
      </w:r>
      <w:r w:rsidRPr="00F417D8">
        <w:rPr>
          <w:rFonts w:ascii="Calibri" w:hAnsi="Calibri" w:cs="Calibri"/>
          <w:i/>
          <w:iCs/>
        </w:rPr>
        <w:t>ResearchGate</w:t>
      </w:r>
      <w:r w:rsidRPr="00F417D8">
        <w:rPr>
          <w:rFonts w:ascii="Calibri" w:hAnsi="Calibri" w:cs="Calibri"/>
        </w:rPr>
        <w:t>. Available at: https://www.researchgate.net/publication/390493872_Natural_Language_Processing_for_Analyzing_Financial_Texts_in_Real-Time (Accessed: September 26, 2025).</w:t>
      </w:r>
    </w:p>
    <w:p w14:paraId="7BF061EC" w14:textId="77777777" w:rsidR="00F417D8" w:rsidRPr="00F417D8" w:rsidRDefault="00F417D8" w:rsidP="00F417D8">
      <w:pPr>
        <w:pStyle w:val="Bibliography"/>
        <w:rPr>
          <w:rFonts w:ascii="Calibri" w:hAnsi="Calibri" w:cs="Calibri"/>
        </w:rPr>
      </w:pPr>
      <w:r w:rsidRPr="00F417D8">
        <w:rPr>
          <w:rFonts w:ascii="Calibri" w:hAnsi="Calibri" w:cs="Calibri"/>
        </w:rPr>
        <w:lastRenderedPageBreak/>
        <w:t xml:space="preserve">Jamaludin, D. (2025) </w:t>
      </w:r>
      <w:r w:rsidRPr="00F417D8">
        <w:rPr>
          <w:rFonts w:ascii="Calibri" w:hAnsi="Calibri" w:cs="Calibri"/>
          <w:i/>
          <w:iCs/>
        </w:rPr>
        <w:t>Build a Secure REST API with Node.js, Express, MongoDB, and JWT</w:t>
      </w:r>
      <w:r w:rsidRPr="00F417D8">
        <w:rPr>
          <w:rFonts w:ascii="Calibri" w:hAnsi="Calibri" w:cs="Calibri"/>
        </w:rPr>
        <w:t>. Available at: https://www.djamware.com/post/6826fc85f9614f0a093d9cba/build-a-secure-rest-api-with-nodejs-express-mongodb-and-jwt (Accessed: November 26, 2025).</w:t>
      </w:r>
    </w:p>
    <w:p w14:paraId="4FE9A31A" w14:textId="77777777" w:rsidR="00F417D8" w:rsidRPr="00F417D8" w:rsidRDefault="00F417D8" w:rsidP="00F417D8">
      <w:pPr>
        <w:pStyle w:val="Bibliography"/>
        <w:rPr>
          <w:rFonts w:ascii="Calibri" w:hAnsi="Calibri" w:cs="Calibri"/>
        </w:rPr>
      </w:pPr>
      <w:r w:rsidRPr="00F417D8">
        <w:rPr>
          <w:rFonts w:ascii="Calibri" w:hAnsi="Calibri" w:cs="Calibri"/>
        </w:rPr>
        <w:t>Ji, T., Dong, R. and Driggs-Campbell, K. (2022) “Traversing Supervisor Problem: An Approximately Optimal Approach to Multi-Robot Assistance.” arXiv. Available at: https://doi.org/10.48550/arXiv.2205.01768.</w:t>
      </w:r>
    </w:p>
    <w:p w14:paraId="51230CC3" w14:textId="77777777" w:rsidR="00F417D8" w:rsidRPr="00F417D8" w:rsidRDefault="00F417D8" w:rsidP="00F417D8">
      <w:pPr>
        <w:pStyle w:val="Bibliography"/>
        <w:rPr>
          <w:rFonts w:ascii="Calibri" w:hAnsi="Calibri" w:cs="Calibri"/>
        </w:rPr>
      </w:pPr>
      <w:r w:rsidRPr="00F417D8">
        <w:rPr>
          <w:rFonts w:ascii="Calibri" w:hAnsi="Calibri" w:cs="Calibri"/>
        </w:rPr>
        <w:t xml:space="preserve">Jin, Y. </w:t>
      </w:r>
      <w:r w:rsidRPr="00F417D8">
        <w:rPr>
          <w:rFonts w:ascii="Calibri" w:hAnsi="Calibri" w:cs="Calibri"/>
          <w:i/>
          <w:iCs/>
        </w:rPr>
        <w:t>et al.</w:t>
      </w:r>
      <w:r w:rsidRPr="00F417D8">
        <w:rPr>
          <w:rFonts w:ascii="Calibri" w:hAnsi="Calibri" w:cs="Calibri"/>
        </w:rPr>
        <w:t xml:space="preserve"> (2025) “Multi-Stage Field Extraction of Financial Documents with OCR and Compact Vision-Language Models.” arXiv. Available at: https://doi.org/10.48550/arXiv.2510.23066.</w:t>
      </w:r>
    </w:p>
    <w:p w14:paraId="48AD7965" w14:textId="77777777" w:rsidR="00F417D8" w:rsidRPr="00F417D8" w:rsidRDefault="00F417D8" w:rsidP="00F417D8">
      <w:pPr>
        <w:pStyle w:val="Bibliography"/>
        <w:rPr>
          <w:rFonts w:ascii="Calibri" w:hAnsi="Calibri" w:cs="Calibri"/>
        </w:rPr>
      </w:pPr>
      <w:r w:rsidRPr="00F417D8">
        <w:rPr>
          <w:rFonts w:ascii="Calibri" w:hAnsi="Calibri" w:cs="Calibri"/>
        </w:rPr>
        <w:t xml:space="preserve">JudithPRA (2025) </w:t>
      </w:r>
      <w:r w:rsidRPr="00F417D8">
        <w:rPr>
          <w:rFonts w:ascii="Calibri" w:hAnsi="Calibri" w:cs="Calibri"/>
          <w:i/>
          <w:iCs/>
        </w:rPr>
        <w:t>Reglamento general de protección de datos - Microsoft GDPR</w:t>
      </w:r>
      <w:r w:rsidRPr="00F417D8">
        <w:rPr>
          <w:rFonts w:ascii="Calibri" w:hAnsi="Calibri" w:cs="Calibri"/>
        </w:rPr>
        <w:t>. Available at: https://learn.microsoft.com/es-es/compliance/regulatory/gdpr (Accessed: November 19, 2025).</w:t>
      </w:r>
    </w:p>
    <w:p w14:paraId="4216E864" w14:textId="77777777" w:rsidR="00F417D8" w:rsidRPr="00F417D8" w:rsidRDefault="00F417D8" w:rsidP="00F417D8">
      <w:pPr>
        <w:pStyle w:val="Bibliography"/>
        <w:rPr>
          <w:rFonts w:ascii="Calibri" w:hAnsi="Calibri" w:cs="Calibri"/>
        </w:rPr>
      </w:pPr>
      <w:r w:rsidRPr="00F417D8">
        <w:rPr>
          <w:rFonts w:ascii="Calibri" w:hAnsi="Calibri" w:cs="Calibri"/>
        </w:rPr>
        <w:t xml:space="preserve">Katta, V.K. (2025) “ReactJS and Accessibility: Designing Inclusive Web Applications for Broader Social Impact,” </w:t>
      </w:r>
      <w:r w:rsidRPr="00F417D8">
        <w:rPr>
          <w:rFonts w:ascii="Calibri" w:hAnsi="Calibri" w:cs="Calibri"/>
          <w:i/>
          <w:iCs/>
        </w:rPr>
        <w:t>European Journal of Computer Science and Information Technology</w:t>
      </w:r>
      <w:r w:rsidRPr="00F417D8">
        <w:rPr>
          <w:rFonts w:ascii="Calibri" w:hAnsi="Calibri" w:cs="Calibri"/>
        </w:rPr>
        <w:t>, 13(31), pp. 99–109. Available at: https://doi.org/10.37745/ejcsit.2013/vol13n3199109.</w:t>
      </w:r>
    </w:p>
    <w:p w14:paraId="03DE0FDC" w14:textId="77777777" w:rsidR="00F417D8" w:rsidRPr="00F417D8" w:rsidRDefault="00F417D8" w:rsidP="00F417D8">
      <w:pPr>
        <w:pStyle w:val="Bibliography"/>
        <w:rPr>
          <w:rFonts w:ascii="Calibri" w:hAnsi="Calibri" w:cs="Calibri"/>
        </w:rPr>
      </w:pPr>
      <w:r w:rsidRPr="00F417D8">
        <w:rPr>
          <w:rFonts w:ascii="Calibri" w:hAnsi="Calibri" w:cs="Calibri"/>
        </w:rPr>
        <w:t xml:space="preserve">Larusdottir, M.K., Bjarnadottir, E.R. and Gulliksen, J. (2010) “The Focus on Usability in Testing Practices in Industry,” in P. Forbrig, F. Paternó, and A. Mark Pejtersen (eds.) </w:t>
      </w:r>
      <w:r w:rsidRPr="00F417D8">
        <w:rPr>
          <w:rFonts w:ascii="Calibri" w:hAnsi="Calibri" w:cs="Calibri"/>
          <w:i/>
          <w:iCs/>
        </w:rPr>
        <w:t>Human-Computer Interaction</w:t>
      </w:r>
      <w:r w:rsidRPr="00F417D8">
        <w:rPr>
          <w:rFonts w:ascii="Calibri" w:hAnsi="Calibri" w:cs="Calibri"/>
        </w:rPr>
        <w:t>. Berlin, Heidelberg: Springer, pp. 98–109. Available at: https://doi.org/10.1007/978-3-642-15231-3_11.</w:t>
      </w:r>
    </w:p>
    <w:p w14:paraId="791321FE" w14:textId="77777777" w:rsidR="00F417D8" w:rsidRPr="00F417D8" w:rsidRDefault="00F417D8" w:rsidP="00F417D8">
      <w:pPr>
        <w:pStyle w:val="Bibliography"/>
        <w:rPr>
          <w:rFonts w:ascii="Calibri" w:hAnsi="Calibri" w:cs="Calibri"/>
        </w:rPr>
      </w:pPr>
      <w:r w:rsidRPr="00F417D8">
        <w:rPr>
          <w:rFonts w:ascii="Calibri" w:hAnsi="Calibri" w:cs="Calibri"/>
        </w:rPr>
        <w:t xml:space="preserve">Lin, C.-Y. (2004) “ROUGE: A Package for Automatic Evaluation of Summaries,” in </w:t>
      </w:r>
      <w:r w:rsidRPr="00F417D8">
        <w:rPr>
          <w:rFonts w:ascii="Calibri" w:hAnsi="Calibri" w:cs="Calibri"/>
          <w:i/>
          <w:iCs/>
        </w:rPr>
        <w:t>Text Summarization Branches Out</w:t>
      </w:r>
      <w:r w:rsidRPr="00F417D8">
        <w:rPr>
          <w:rFonts w:ascii="Calibri" w:hAnsi="Calibri" w:cs="Calibri"/>
        </w:rPr>
        <w:t>. Barcelona, Spain: Association for Computational Linguistics, pp. 74–81. Available at: https://aclanthology.org/W04-1013/ (Accessed: November 12, 2025).</w:t>
      </w:r>
    </w:p>
    <w:p w14:paraId="6E0BFA84" w14:textId="77777777" w:rsidR="00F417D8" w:rsidRPr="00F417D8" w:rsidRDefault="00F417D8" w:rsidP="00F417D8">
      <w:pPr>
        <w:pStyle w:val="Bibliography"/>
        <w:rPr>
          <w:rFonts w:ascii="Calibri" w:hAnsi="Calibri" w:cs="Calibri"/>
        </w:rPr>
      </w:pPr>
      <w:r w:rsidRPr="00F417D8">
        <w:rPr>
          <w:rFonts w:ascii="Calibri" w:hAnsi="Calibri" w:cs="Calibri"/>
        </w:rPr>
        <w:t>Lu, Y.-T. and Huo, Y. (2025) “Financial Named Entity Recognition: How Far Can LLM Go?” arXiv. Available at: https://doi.org/10.48550/arXiv.2501.02237.</w:t>
      </w:r>
    </w:p>
    <w:p w14:paraId="5C9693DC" w14:textId="77777777" w:rsidR="00F417D8" w:rsidRPr="00F417D8" w:rsidRDefault="00F417D8" w:rsidP="00F417D8">
      <w:pPr>
        <w:pStyle w:val="Bibliography"/>
        <w:rPr>
          <w:rFonts w:ascii="Calibri" w:hAnsi="Calibri" w:cs="Calibri"/>
        </w:rPr>
      </w:pPr>
      <w:r w:rsidRPr="00F417D8">
        <w:rPr>
          <w:rFonts w:ascii="Calibri" w:hAnsi="Calibri" w:cs="Calibri"/>
        </w:rPr>
        <w:t>Lundberg, S. and Lee, S.-I. (2017) “A Unified Approach to Interpreting Model Predictions.” arXiv. Available at: https://doi.org/10.48550/arXiv.1705.07874.</w:t>
      </w:r>
    </w:p>
    <w:p w14:paraId="17B34D25" w14:textId="77777777" w:rsidR="00F417D8" w:rsidRPr="00F417D8" w:rsidRDefault="00F417D8" w:rsidP="00F417D8">
      <w:pPr>
        <w:pStyle w:val="Bibliography"/>
        <w:rPr>
          <w:rFonts w:ascii="Calibri" w:hAnsi="Calibri" w:cs="Calibri"/>
        </w:rPr>
      </w:pPr>
      <w:r w:rsidRPr="00F417D8">
        <w:rPr>
          <w:rFonts w:ascii="Calibri" w:hAnsi="Calibri" w:cs="Calibri"/>
        </w:rPr>
        <w:t xml:space="preserve">mrbullwinkle (2025a) </w:t>
      </w:r>
      <w:r w:rsidRPr="00F417D8">
        <w:rPr>
          <w:rFonts w:ascii="Calibri" w:hAnsi="Calibri" w:cs="Calibri"/>
          <w:i/>
          <w:iCs/>
        </w:rPr>
        <w:t>Data, privacy, and security for Azure Direct Models in Azure AI Foundry - Azure AI services</w:t>
      </w:r>
      <w:r w:rsidRPr="00F417D8">
        <w:rPr>
          <w:rFonts w:ascii="Calibri" w:hAnsi="Calibri" w:cs="Calibri"/>
        </w:rPr>
        <w:t>. Available at: https://learn.microsoft.com/en-us/azure/ai-foundry/responsible-ai/openai/data-privacy (Accessed: November 13, 2025).</w:t>
      </w:r>
    </w:p>
    <w:p w14:paraId="54A33F56" w14:textId="77777777" w:rsidR="00F417D8" w:rsidRPr="00F417D8" w:rsidRDefault="00F417D8" w:rsidP="00F417D8">
      <w:pPr>
        <w:pStyle w:val="Bibliography"/>
        <w:rPr>
          <w:rFonts w:ascii="Calibri" w:hAnsi="Calibri" w:cs="Calibri"/>
        </w:rPr>
      </w:pPr>
      <w:r w:rsidRPr="00F417D8">
        <w:rPr>
          <w:rFonts w:ascii="Calibri" w:hAnsi="Calibri" w:cs="Calibri"/>
        </w:rPr>
        <w:t xml:space="preserve">normesta (no date) </w:t>
      </w:r>
      <w:r w:rsidRPr="00F417D8">
        <w:rPr>
          <w:rFonts w:ascii="Calibri" w:hAnsi="Calibri" w:cs="Calibri"/>
          <w:i/>
          <w:iCs/>
        </w:rPr>
        <w:t>Azure Storage encryption for data at rest</w:t>
      </w:r>
      <w:r w:rsidRPr="00F417D8">
        <w:rPr>
          <w:rFonts w:ascii="Calibri" w:hAnsi="Calibri" w:cs="Calibri"/>
        </w:rPr>
        <w:t>. Available at: https://learn.microsoft.com/en-us/azure/storage/common/storage-service-encryption (Accessed: November 24, 2025).</w:t>
      </w:r>
    </w:p>
    <w:p w14:paraId="15C1973E" w14:textId="77777777" w:rsidR="00F417D8" w:rsidRPr="00F417D8" w:rsidRDefault="00F417D8" w:rsidP="00F417D8">
      <w:pPr>
        <w:pStyle w:val="Bibliography"/>
        <w:rPr>
          <w:rFonts w:ascii="Calibri" w:hAnsi="Calibri" w:cs="Calibri"/>
        </w:rPr>
      </w:pPr>
      <w:r w:rsidRPr="00F417D8">
        <w:rPr>
          <w:rFonts w:ascii="Calibri" w:hAnsi="Calibri" w:cs="Calibri"/>
          <w:i/>
          <w:iCs/>
        </w:rPr>
        <w:t>Overview of NLP Libraries in Java | Baeldung</w:t>
      </w:r>
      <w:r w:rsidRPr="00F417D8">
        <w:rPr>
          <w:rFonts w:ascii="Calibri" w:hAnsi="Calibri" w:cs="Calibri"/>
        </w:rPr>
        <w:t xml:space="preserve"> (2023). Available at: https://www.baeldung.com/java-nlp-libraries (Accessed: November 26, 2025).</w:t>
      </w:r>
    </w:p>
    <w:p w14:paraId="3ED3E690" w14:textId="77777777" w:rsidR="00F417D8" w:rsidRPr="00F417D8" w:rsidRDefault="00F417D8" w:rsidP="00F417D8">
      <w:pPr>
        <w:pStyle w:val="Bibliography"/>
        <w:rPr>
          <w:rFonts w:ascii="Calibri" w:hAnsi="Calibri" w:cs="Calibri"/>
        </w:rPr>
      </w:pPr>
      <w:r w:rsidRPr="00F417D8">
        <w:rPr>
          <w:rFonts w:ascii="Calibri" w:hAnsi="Calibri" w:cs="Calibri"/>
        </w:rPr>
        <w:t xml:space="preserve">Papineni, K. </w:t>
      </w:r>
      <w:r w:rsidRPr="00F417D8">
        <w:rPr>
          <w:rFonts w:ascii="Calibri" w:hAnsi="Calibri" w:cs="Calibri"/>
          <w:i/>
          <w:iCs/>
        </w:rPr>
        <w:t>et al.</w:t>
      </w:r>
      <w:r w:rsidRPr="00F417D8">
        <w:rPr>
          <w:rFonts w:ascii="Calibri" w:hAnsi="Calibri" w:cs="Calibri"/>
        </w:rPr>
        <w:t xml:space="preserve"> (2002a) “BLEU: a method for automatic evaluation of machine translation,” in </w:t>
      </w:r>
      <w:r w:rsidRPr="00F417D8">
        <w:rPr>
          <w:rFonts w:ascii="Calibri" w:hAnsi="Calibri" w:cs="Calibri"/>
          <w:i/>
          <w:iCs/>
        </w:rPr>
        <w:t>Proceedings of the 40th Annual Meeting on Association for Computational Linguistics</w:t>
      </w:r>
      <w:r w:rsidRPr="00F417D8">
        <w:rPr>
          <w:rFonts w:ascii="Calibri" w:hAnsi="Calibri" w:cs="Calibri"/>
        </w:rPr>
        <w:t>. USA: Association for Computational Linguistics (ACL ’02), pp. 311–318. Available at: https://doi.org/10.3115/1073083.1073135.</w:t>
      </w:r>
    </w:p>
    <w:p w14:paraId="6240EF43" w14:textId="77777777" w:rsidR="00F417D8" w:rsidRPr="00F417D8" w:rsidRDefault="00F417D8" w:rsidP="00F417D8">
      <w:pPr>
        <w:pStyle w:val="Bibliography"/>
        <w:rPr>
          <w:rFonts w:ascii="Calibri" w:hAnsi="Calibri" w:cs="Calibri"/>
        </w:rPr>
      </w:pPr>
      <w:r w:rsidRPr="00F417D8">
        <w:rPr>
          <w:rFonts w:ascii="Calibri" w:hAnsi="Calibri" w:cs="Calibri"/>
        </w:rPr>
        <w:t xml:space="preserve">Peerdh (2023) </w:t>
      </w:r>
      <w:r w:rsidRPr="00F417D8">
        <w:rPr>
          <w:rFonts w:ascii="Calibri" w:hAnsi="Calibri" w:cs="Calibri"/>
          <w:i/>
          <w:iCs/>
        </w:rPr>
        <w:t>Developing A User-friendly Dashboard For Visualizing Anomaly Detection</w:t>
      </w:r>
      <w:r w:rsidRPr="00F417D8">
        <w:rPr>
          <w:rFonts w:ascii="Calibri" w:hAnsi="Calibri" w:cs="Calibri"/>
        </w:rPr>
        <w:t xml:space="preserve">, </w:t>
      </w:r>
      <w:r w:rsidRPr="00F417D8">
        <w:rPr>
          <w:rFonts w:ascii="Calibri" w:hAnsi="Calibri" w:cs="Calibri"/>
          <w:i/>
          <w:iCs/>
        </w:rPr>
        <w:t>peerdh.com</w:t>
      </w:r>
      <w:r w:rsidRPr="00F417D8">
        <w:rPr>
          <w:rFonts w:ascii="Calibri" w:hAnsi="Calibri" w:cs="Calibri"/>
        </w:rPr>
        <w:t>. Available at: https://peerdh.com/blogs/programming-insights/developing-a-user-friendly-dashboard-for-visualizing-anomaly-detection-results-in-spending-data (Accessed: November 14, 2025).</w:t>
      </w:r>
    </w:p>
    <w:p w14:paraId="7027CC15" w14:textId="77777777" w:rsidR="00F417D8" w:rsidRPr="00F417D8" w:rsidRDefault="00F417D8" w:rsidP="00F417D8">
      <w:pPr>
        <w:pStyle w:val="Bibliography"/>
        <w:rPr>
          <w:rFonts w:ascii="Calibri" w:hAnsi="Calibri" w:cs="Calibri"/>
        </w:rPr>
      </w:pPr>
      <w:r w:rsidRPr="00F417D8">
        <w:rPr>
          <w:rFonts w:ascii="Calibri" w:hAnsi="Calibri" w:cs="Calibri"/>
        </w:rPr>
        <w:lastRenderedPageBreak/>
        <w:t xml:space="preserve">PricewaterhouseCoopers (2023a) </w:t>
      </w:r>
      <w:r w:rsidRPr="00F417D8">
        <w:rPr>
          <w:rFonts w:ascii="Calibri" w:hAnsi="Calibri" w:cs="Calibri"/>
          <w:i/>
          <w:iCs/>
        </w:rPr>
        <w:t>Transforming Conventional Reconciliation and Transaction Monitoring</w:t>
      </w:r>
      <w:r w:rsidRPr="00F417D8">
        <w:rPr>
          <w:rFonts w:ascii="Calibri" w:hAnsi="Calibri" w:cs="Calibri"/>
        </w:rPr>
        <w:t xml:space="preserve">, </w:t>
      </w:r>
      <w:r w:rsidRPr="00F417D8">
        <w:rPr>
          <w:rFonts w:ascii="Calibri" w:hAnsi="Calibri" w:cs="Calibri"/>
          <w:i/>
          <w:iCs/>
        </w:rPr>
        <w:t>PwC</w:t>
      </w:r>
      <w:r w:rsidRPr="00F417D8">
        <w:rPr>
          <w:rFonts w:ascii="Calibri" w:hAnsi="Calibri" w:cs="Calibri"/>
        </w:rPr>
        <w:t>. Available at: https://www.pwc.com/gx/en/about/analyst-relations/2023/idc-spotlight-pwc-anomaly-detection-platform-2023.html (Accessed: November 14, 2025).</w:t>
      </w:r>
    </w:p>
    <w:p w14:paraId="41CD2D4D" w14:textId="77777777" w:rsidR="00F417D8" w:rsidRPr="00F417D8" w:rsidRDefault="00F417D8" w:rsidP="00F417D8">
      <w:pPr>
        <w:pStyle w:val="Bibliography"/>
        <w:rPr>
          <w:rFonts w:ascii="Calibri" w:hAnsi="Calibri" w:cs="Calibri"/>
        </w:rPr>
      </w:pPr>
      <w:r w:rsidRPr="00F417D8">
        <w:rPr>
          <w:rFonts w:ascii="Calibri" w:hAnsi="Calibri" w:cs="Calibri"/>
        </w:rPr>
        <w:t xml:space="preserve">Rahman, M.S. </w:t>
      </w:r>
      <w:r w:rsidRPr="00F417D8">
        <w:rPr>
          <w:rFonts w:ascii="Calibri" w:hAnsi="Calibri" w:cs="Calibri"/>
          <w:i/>
          <w:iCs/>
        </w:rPr>
        <w:t>et al.</w:t>
      </w:r>
      <w:r w:rsidRPr="00F417D8">
        <w:rPr>
          <w:rFonts w:ascii="Calibri" w:hAnsi="Calibri" w:cs="Calibri"/>
        </w:rPr>
        <w:t xml:space="preserve"> (2025) “AI-Driven Automation of Financial Document Processing: Enhancing Accuracy, Efficiency, and Fraud Detection with OCR, NLP, and Deep Learning,” </w:t>
      </w:r>
      <w:r w:rsidRPr="00F417D8">
        <w:rPr>
          <w:rFonts w:ascii="Calibri" w:hAnsi="Calibri" w:cs="Calibri"/>
          <w:i/>
          <w:iCs/>
        </w:rPr>
        <w:t>Library Progress International</w:t>
      </w:r>
      <w:r w:rsidRPr="00F417D8">
        <w:rPr>
          <w:rFonts w:ascii="Calibri" w:hAnsi="Calibri" w:cs="Calibri"/>
        </w:rPr>
        <w:t>, pp. 922–928. Available at: https://bpasjournals.com/library-science/index.php/journal/article/view/4183 (Accessed: November 25, 2025).</w:t>
      </w:r>
    </w:p>
    <w:p w14:paraId="774FBD8F" w14:textId="77777777" w:rsidR="00F417D8" w:rsidRPr="00F417D8" w:rsidRDefault="00F417D8" w:rsidP="00F417D8">
      <w:pPr>
        <w:pStyle w:val="Bibliography"/>
        <w:rPr>
          <w:rFonts w:ascii="Calibri" w:hAnsi="Calibri" w:cs="Calibri"/>
        </w:rPr>
      </w:pPr>
      <w:r w:rsidRPr="00F417D8">
        <w:rPr>
          <w:rFonts w:ascii="Calibri" w:hAnsi="Calibri" w:cs="Calibri"/>
          <w:i/>
          <w:iCs/>
        </w:rPr>
        <w:t>React Testing Library | Testing Library</w:t>
      </w:r>
      <w:r w:rsidRPr="00F417D8">
        <w:rPr>
          <w:rFonts w:ascii="Calibri" w:hAnsi="Calibri" w:cs="Calibri"/>
        </w:rPr>
        <w:t xml:space="preserve"> (2024). Available at: https://testing-library.com/docs/react-testing-library/intro/ (Accessed: November 28, 2025).</w:t>
      </w:r>
    </w:p>
    <w:p w14:paraId="492807F1" w14:textId="77777777" w:rsidR="00F417D8" w:rsidRPr="00F417D8" w:rsidRDefault="00F417D8" w:rsidP="00F417D8">
      <w:pPr>
        <w:pStyle w:val="Bibliography"/>
        <w:rPr>
          <w:rFonts w:ascii="Calibri" w:hAnsi="Calibri" w:cs="Calibri"/>
        </w:rPr>
      </w:pPr>
      <w:r w:rsidRPr="00F417D8">
        <w:rPr>
          <w:rFonts w:ascii="Calibri" w:hAnsi="Calibri" w:cs="Calibri"/>
          <w:i/>
          <w:iCs/>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 (Text with EEA relevance)</w:t>
      </w:r>
      <w:r w:rsidRPr="00F417D8">
        <w:rPr>
          <w:rFonts w:ascii="Calibri" w:hAnsi="Calibri" w:cs="Calibri"/>
        </w:rPr>
        <w:t xml:space="preserve"> (2016) </w:t>
      </w:r>
      <w:r w:rsidRPr="00F417D8">
        <w:rPr>
          <w:rFonts w:ascii="Calibri" w:hAnsi="Calibri" w:cs="Calibri"/>
          <w:i/>
          <w:iCs/>
        </w:rPr>
        <w:t>OJ L</w:t>
      </w:r>
      <w:r w:rsidRPr="00F417D8">
        <w:rPr>
          <w:rFonts w:ascii="Calibri" w:hAnsi="Calibri" w:cs="Calibri"/>
        </w:rPr>
        <w:t>. Available at: http://data.europa.eu/eli/reg/2016/679/oj (Accessed: November 26, 2025).</w:t>
      </w:r>
    </w:p>
    <w:p w14:paraId="1FC57F18" w14:textId="77777777" w:rsidR="00F417D8" w:rsidRPr="00F417D8" w:rsidRDefault="00F417D8" w:rsidP="00F417D8">
      <w:pPr>
        <w:pStyle w:val="Bibliography"/>
        <w:rPr>
          <w:rFonts w:ascii="Calibri" w:hAnsi="Calibri" w:cs="Calibri"/>
        </w:rPr>
      </w:pPr>
      <w:r w:rsidRPr="00F417D8">
        <w:rPr>
          <w:rFonts w:ascii="Calibri" w:hAnsi="Calibri" w:cs="Calibri"/>
        </w:rPr>
        <w:t xml:space="preserve">Riordan, G. (2022) </w:t>
      </w:r>
      <w:r w:rsidRPr="00F417D8">
        <w:rPr>
          <w:rFonts w:ascii="Calibri" w:hAnsi="Calibri" w:cs="Calibri"/>
          <w:i/>
          <w:iCs/>
        </w:rPr>
        <w:t>Git Best Practices – How to Write Meaningful Commits, Effective Pull Requests, and Code Reviews</w:t>
      </w:r>
      <w:r w:rsidRPr="00F417D8">
        <w:rPr>
          <w:rFonts w:ascii="Calibri" w:hAnsi="Calibri" w:cs="Calibri"/>
        </w:rPr>
        <w:t xml:space="preserve">, </w:t>
      </w:r>
      <w:r w:rsidRPr="00F417D8">
        <w:rPr>
          <w:rFonts w:ascii="Calibri" w:hAnsi="Calibri" w:cs="Calibri"/>
          <w:i/>
          <w:iCs/>
        </w:rPr>
        <w:t>freeCodeCamp.org</w:t>
      </w:r>
      <w:r w:rsidRPr="00F417D8">
        <w:rPr>
          <w:rFonts w:ascii="Calibri" w:hAnsi="Calibri" w:cs="Calibri"/>
        </w:rPr>
        <w:t>. Available at: https://www.freecodecamp.org/news/git-best-practices-commits-and-code-reviews/ (Accessed: November 25, 2025).</w:t>
      </w:r>
    </w:p>
    <w:p w14:paraId="76A98DB0" w14:textId="77777777" w:rsidR="00F417D8" w:rsidRPr="00F417D8" w:rsidRDefault="00F417D8" w:rsidP="00F417D8">
      <w:pPr>
        <w:pStyle w:val="Bibliography"/>
        <w:rPr>
          <w:rFonts w:ascii="Calibri" w:hAnsi="Calibri" w:cs="Calibri"/>
        </w:rPr>
      </w:pPr>
      <w:r w:rsidRPr="00F417D8">
        <w:rPr>
          <w:rFonts w:ascii="Calibri" w:hAnsi="Calibri" w:cs="Calibri"/>
        </w:rPr>
        <w:t xml:space="preserve">Shah, A. </w:t>
      </w:r>
      <w:r w:rsidRPr="00F417D8">
        <w:rPr>
          <w:rFonts w:ascii="Calibri" w:hAnsi="Calibri" w:cs="Calibri"/>
          <w:i/>
          <w:iCs/>
        </w:rPr>
        <w:t>et al.</w:t>
      </w:r>
      <w:r w:rsidRPr="00F417D8">
        <w:rPr>
          <w:rFonts w:ascii="Calibri" w:hAnsi="Calibri" w:cs="Calibri"/>
        </w:rPr>
        <w:t xml:space="preserve"> (2024a) “FiNER-ORD: Financial Named Entity Recognition Open Research Dataset.”</w:t>
      </w:r>
    </w:p>
    <w:p w14:paraId="61AD8E33" w14:textId="77777777" w:rsidR="00F417D8" w:rsidRPr="00F417D8" w:rsidRDefault="00F417D8" w:rsidP="00F417D8">
      <w:pPr>
        <w:pStyle w:val="Bibliography"/>
        <w:rPr>
          <w:rFonts w:ascii="Calibri" w:hAnsi="Calibri" w:cs="Calibri"/>
        </w:rPr>
      </w:pPr>
      <w:r w:rsidRPr="00F417D8">
        <w:rPr>
          <w:rFonts w:ascii="Calibri" w:hAnsi="Calibri" w:cs="Calibri"/>
        </w:rPr>
        <w:t xml:space="preserve">Upadhyay, S. </w:t>
      </w:r>
      <w:r w:rsidRPr="00F417D8">
        <w:rPr>
          <w:rFonts w:ascii="Calibri" w:hAnsi="Calibri" w:cs="Calibri"/>
          <w:i/>
          <w:iCs/>
        </w:rPr>
        <w:t>et al.</w:t>
      </w:r>
      <w:r w:rsidRPr="00F417D8">
        <w:rPr>
          <w:rFonts w:ascii="Calibri" w:hAnsi="Calibri" w:cs="Calibri"/>
        </w:rPr>
        <w:t xml:space="preserve"> (2025) </w:t>
      </w:r>
      <w:r w:rsidRPr="00F417D8">
        <w:rPr>
          <w:rFonts w:ascii="Calibri" w:hAnsi="Calibri" w:cs="Calibri"/>
          <w:i/>
          <w:iCs/>
        </w:rPr>
        <w:t>On the Comprehensibility of Multi-structured Financial Documents using LLMs and Pre-processing Tools</w:t>
      </w:r>
      <w:r w:rsidRPr="00F417D8">
        <w:rPr>
          <w:rFonts w:ascii="Calibri" w:hAnsi="Calibri" w:cs="Calibri"/>
        </w:rPr>
        <w:t>. Available at: https://arxiv.org/html/2506.05182v1 (Accessed: November 23, 2025).</w:t>
      </w:r>
    </w:p>
    <w:p w14:paraId="5A351EB5" w14:textId="77777777" w:rsidR="00F417D8" w:rsidRPr="00F417D8" w:rsidRDefault="00F417D8" w:rsidP="00F417D8">
      <w:pPr>
        <w:pStyle w:val="Bibliography"/>
        <w:rPr>
          <w:rFonts w:ascii="Calibri" w:hAnsi="Calibri" w:cs="Calibri"/>
        </w:rPr>
      </w:pPr>
      <w:r w:rsidRPr="00F417D8">
        <w:rPr>
          <w:rFonts w:ascii="Calibri" w:hAnsi="Calibri" w:cs="Calibri"/>
        </w:rPr>
        <w:t xml:space="preserve">Wang, L. </w:t>
      </w:r>
      <w:r w:rsidRPr="00F417D8">
        <w:rPr>
          <w:rFonts w:ascii="Calibri" w:hAnsi="Calibri" w:cs="Calibri"/>
          <w:i/>
          <w:iCs/>
        </w:rPr>
        <w:t>et al.</w:t>
      </w:r>
      <w:r w:rsidRPr="00F417D8">
        <w:rPr>
          <w:rFonts w:ascii="Calibri" w:hAnsi="Calibri" w:cs="Calibri"/>
        </w:rPr>
        <w:t xml:space="preserve"> (2024a) “Application of Natural Language Processing in Financial Risk Detection.” arXiv. Available at: https://doi.org/10.48550/arXiv.2406.09765.</w:t>
      </w:r>
    </w:p>
    <w:p w14:paraId="42E7D9F9" w14:textId="77777777" w:rsidR="00F417D8" w:rsidRPr="00F417D8" w:rsidRDefault="00F417D8" w:rsidP="00F417D8">
      <w:pPr>
        <w:pStyle w:val="Bibliography"/>
        <w:rPr>
          <w:rFonts w:ascii="Calibri" w:hAnsi="Calibri" w:cs="Calibri"/>
        </w:rPr>
      </w:pPr>
      <w:r w:rsidRPr="00F417D8">
        <w:rPr>
          <w:rFonts w:ascii="Calibri" w:hAnsi="Calibri" w:cs="Calibri"/>
        </w:rPr>
        <w:t xml:space="preserve">Weitzenboeck, E.M. </w:t>
      </w:r>
      <w:r w:rsidRPr="00F417D8">
        <w:rPr>
          <w:rFonts w:ascii="Calibri" w:hAnsi="Calibri" w:cs="Calibri"/>
          <w:i/>
          <w:iCs/>
        </w:rPr>
        <w:t>et al.</w:t>
      </w:r>
      <w:r w:rsidRPr="00F417D8">
        <w:rPr>
          <w:rFonts w:ascii="Calibri" w:hAnsi="Calibri" w:cs="Calibri"/>
        </w:rPr>
        <w:t xml:space="preserve"> (2022) “The GDPR and unstructured data: is anonymization possible?,” </w:t>
      </w:r>
      <w:r w:rsidRPr="00F417D8">
        <w:rPr>
          <w:rFonts w:ascii="Calibri" w:hAnsi="Calibri" w:cs="Calibri"/>
          <w:i/>
          <w:iCs/>
        </w:rPr>
        <w:t>International Data Privacy Law</w:t>
      </w:r>
      <w:r w:rsidRPr="00F417D8">
        <w:rPr>
          <w:rFonts w:ascii="Calibri" w:hAnsi="Calibri" w:cs="Calibri"/>
        </w:rPr>
        <w:t>, 12(3), pp. 184–206. Available at: https://doi.org/10.1093/idpl/ipac008.</w:t>
      </w:r>
    </w:p>
    <w:p w14:paraId="53A20597" w14:textId="77777777" w:rsidR="00F417D8" w:rsidRPr="00F417D8" w:rsidRDefault="00F417D8" w:rsidP="00F417D8">
      <w:pPr>
        <w:pStyle w:val="Bibliography"/>
        <w:rPr>
          <w:rFonts w:ascii="Calibri" w:hAnsi="Calibri" w:cs="Calibri"/>
        </w:rPr>
      </w:pPr>
      <w:r w:rsidRPr="00F417D8">
        <w:rPr>
          <w:rFonts w:ascii="Calibri" w:hAnsi="Calibri" w:cs="Calibri"/>
        </w:rPr>
        <w:t xml:space="preserve">Wild, N. and Lichter, H. (2023) “Unit Test Based Component Integration Testing,” in </w:t>
      </w:r>
      <w:r w:rsidRPr="00F417D8">
        <w:rPr>
          <w:rFonts w:ascii="Calibri" w:hAnsi="Calibri" w:cs="Calibri"/>
          <w:i/>
          <w:iCs/>
        </w:rPr>
        <w:t>2023 30th Asia-Pacific Software Engineering Conference (APSEC)</w:t>
      </w:r>
      <w:r w:rsidRPr="00F417D8">
        <w:rPr>
          <w:rFonts w:ascii="Calibri" w:hAnsi="Calibri" w:cs="Calibri"/>
        </w:rPr>
        <w:t xml:space="preserve">. </w:t>
      </w:r>
      <w:r w:rsidRPr="00F417D8">
        <w:rPr>
          <w:rFonts w:ascii="Calibri" w:hAnsi="Calibri" w:cs="Calibri"/>
          <w:i/>
          <w:iCs/>
        </w:rPr>
        <w:t>2023 30th Asia-Pacific Software Engineering Conference (APSEC)</w:t>
      </w:r>
      <w:r w:rsidRPr="00F417D8">
        <w:rPr>
          <w:rFonts w:ascii="Calibri" w:hAnsi="Calibri" w:cs="Calibri"/>
        </w:rPr>
        <w:t>, Seoul, Korea, Republic of: IEEE, pp. 1–10. Available at: https://doi.org/10.1109/APSEC60848.2023.00010.</w:t>
      </w:r>
    </w:p>
    <w:p w14:paraId="09BD4D6C" w14:textId="77777777" w:rsidR="00F417D8" w:rsidRPr="00F417D8" w:rsidRDefault="00F417D8" w:rsidP="00F417D8">
      <w:pPr>
        <w:pStyle w:val="Bibliography"/>
        <w:rPr>
          <w:rFonts w:ascii="Calibri" w:hAnsi="Calibri" w:cs="Calibri"/>
        </w:rPr>
      </w:pPr>
      <w:r w:rsidRPr="00F417D8">
        <w:rPr>
          <w:rFonts w:ascii="Calibri" w:hAnsi="Calibri" w:cs="Calibri"/>
        </w:rPr>
        <w:t xml:space="preserve">Xing, L. and Paul, M. (2018) “Diagnosing and Improving Topic Models by Analyzing Posterior Variability,” </w:t>
      </w:r>
      <w:r w:rsidRPr="00F417D8">
        <w:rPr>
          <w:rFonts w:ascii="Calibri" w:hAnsi="Calibri" w:cs="Calibri"/>
          <w:i/>
          <w:iCs/>
        </w:rPr>
        <w:t>Proceedings of the AAAI Conference on Artificial Intelligence</w:t>
      </w:r>
      <w:r w:rsidRPr="00F417D8">
        <w:rPr>
          <w:rFonts w:ascii="Calibri" w:hAnsi="Calibri" w:cs="Calibri"/>
        </w:rPr>
        <w:t>, 32(1). Available at: https://doi.org/10.1609/aaai.v32i1.12033.</w:t>
      </w:r>
    </w:p>
    <w:p w14:paraId="3E4FDA5D" w14:textId="77777777" w:rsidR="00F417D8" w:rsidRPr="00F417D8" w:rsidRDefault="00F417D8" w:rsidP="00F417D8">
      <w:pPr>
        <w:pStyle w:val="Bibliography"/>
        <w:rPr>
          <w:rFonts w:ascii="Calibri" w:hAnsi="Calibri" w:cs="Calibri"/>
        </w:rPr>
      </w:pPr>
      <w:r w:rsidRPr="00F417D8">
        <w:rPr>
          <w:rFonts w:ascii="Calibri" w:hAnsi="Calibri" w:cs="Calibri"/>
        </w:rPr>
        <w:t>Zvornicanin, E. (2022a) “Topic Modeling and Latent Dirichlet Allocation (LDA) | DataScience+,” 30 January. Available at: https://datascienceplus.com/topic-modeling-and-latent-dirichlet-allocation-lda/ (Accessed: October 14, 2025).</w:t>
      </w:r>
    </w:p>
    <w:p w14:paraId="3286D6E8" w14:textId="7193FABD" w:rsidR="004B65BD" w:rsidRDefault="00B10A7F" w:rsidP="004B65BD">
      <w:pPr>
        <w:ind w:left="1701" w:hanging="1701"/>
      </w:pPr>
      <w:r>
        <w:fldChar w:fldCharType="end"/>
      </w:r>
    </w:p>
    <w:p w14:paraId="79EF48DC" w14:textId="77777777" w:rsidR="004B65BD" w:rsidRDefault="004B65BD" w:rsidP="004B65BD">
      <w:pPr>
        <w:spacing w:after="160" w:line="259" w:lineRule="auto"/>
      </w:pPr>
      <w:r>
        <w:br w:type="page"/>
      </w:r>
    </w:p>
    <w:p w14:paraId="6BCB242B" w14:textId="658C2C47" w:rsidR="004B65BD" w:rsidRDefault="00823447" w:rsidP="004B65BD">
      <w:pPr>
        <w:pStyle w:val="Heading1"/>
      </w:pPr>
      <w:bookmarkStart w:id="82" w:name="_Toc215684976"/>
      <w:r>
        <w:lastRenderedPageBreak/>
        <w:t>Appendix A: Report Structure Example</w:t>
      </w:r>
      <w:bookmarkEnd w:id="82"/>
    </w:p>
    <w:p w14:paraId="7E6F235C" w14:textId="77777777" w:rsidR="00823447" w:rsidRPr="00823447" w:rsidRDefault="00823447" w:rsidP="00823447"/>
    <w:p w14:paraId="18DB3274" w14:textId="77777777" w:rsidR="00823447" w:rsidRPr="008C45BB" w:rsidRDefault="00823447" w:rsidP="00823447">
      <w:pPr>
        <w:spacing w:line="360" w:lineRule="auto"/>
        <w:jc w:val="center"/>
        <w:rPr>
          <w:b/>
          <w:bCs/>
          <w:sz w:val="32"/>
          <w:szCs w:val="32"/>
          <w:u w:val="single"/>
        </w:rPr>
      </w:pPr>
      <w:r w:rsidRPr="00556B49">
        <w:rPr>
          <w:b/>
          <w:bCs/>
          <w:sz w:val="32"/>
          <w:szCs w:val="32"/>
          <w:u w:val="single"/>
        </w:rPr>
        <w:t>Project Technical Report</w:t>
      </w:r>
    </w:p>
    <w:p w14:paraId="2C2B4A1C" w14:textId="77777777" w:rsidR="00823447" w:rsidRPr="00556B49" w:rsidRDefault="00823447" w:rsidP="00823447">
      <w:pPr>
        <w:spacing w:after="0" w:line="360" w:lineRule="auto"/>
        <w:rPr>
          <w:b/>
          <w:bCs/>
        </w:rPr>
      </w:pPr>
      <w:r w:rsidRPr="001574AF">
        <w:rPr>
          <w:b/>
          <w:bCs/>
        </w:rPr>
        <w:t xml:space="preserve">1) Project </w:t>
      </w:r>
      <w:r w:rsidRPr="00556B49">
        <w:rPr>
          <w:b/>
          <w:bCs/>
        </w:rPr>
        <w:t>Overview</w:t>
      </w:r>
    </w:p>
    <w:p w14:paraId="13C6CFF8" w14:textId="77777777" w:rsidR="00823447" w:rsidRPr="00556B49" w:rsidRDefault="00823447" w:rsidP="00042544">
      <w:pPr>
        <w:numPr>
          <w:ilvl w:val="0"/>
          <w:numId w:val="4"/>
        </w:numPr>
        <w:spacing w:after="0" w:line="360" w:lineRule="auto"/>
      </w:pPr>
      <w:r w:rsidRPr="00556B49">
        <w:t>Purpose and objectives of the software</w:t>
      </w:r>
    </w:p>
    <w:p w14:paraId="4D250E9F" w14:textId="77777777" w:rsidR="00823447" w:rsidRPr="00556B49" w:rsidRDefault="00823447" w:rsidP="00042544">
      <w:pPr>
        <w:numPr>
          <w:ilvl w:val="0"/>
          <w:numId w:val="4"/>
        </w:numPr>
        <w:spacing w:after="0" w:line="360" w:lineRule="auto"/>
      </w:pPr>
      <w:r w:rsidRPr="00556B49">
        <w:t>Scope of the project</w:t>
      </w:r>
    </w:p>
    <w:p w14:paraId="21AEC613" w14:textId="77777777" w:rsidR="00823447" w:rsidRPr="00556B49" w:rsidRDefault="00823447" w:rsidP="00042544">
      <w:pPr>
        <w:numPr>
          <w:ilvl w:val="0"/>
          <w:numId w:val="5"/>
        </w:numPr>
        <w:spacing w:after="0" w:line="360" w:lineRule="auto"/>
      </w:pPr>
      <w:r w:rsidRPr="00556B49">
        <w:t>Assumptions</w:t>
      </w:r>
      <w:r w:rsidRPr="001574AF">
        <w:t>, constraints</w:t>
      </w:r>
      <w:r w:rsidRPr="00556B49">
        <w:t xml:space="preserve"> and dependencies</w:t>
      </w:r>
    </w:p>
    <w:p w14:paraId="48F19859" w14:textId="77777777" w:rsidR="00823447" w:rsidRDefault="00823447" w:rsidP="00042544">
      <w:pPr>
        <w:numPr>
          <w:ilvl w:val="0"/>
          <w:numId w:val="5"/>
        </w:numPr>
        <w:spacing w:after="0" w:line="360" w:lineRule="auto"/>
      </w:pPr>
      <w:r w:rsidRPr="00556B49">
        <w:t>Definitions and acronyms</w:t>
      </w:r>
    </w:p>
    <w:p w14:paraId="5CA14DF1" w14:textId="77777777" w:rsidR="00823447" w:rsidRPr="00556B49" w:rsidRDefault="00823447" w:rsidP="00823447">
      <w:pPr>
        <w:spacing w:after="0" w:line="360" w:lineRule="auto"/>
        <w:ind w:left="720"/>
      </w:pPr>
    </w:p>
    <w:p w14:paraId="776E792D" w14:textId="77777777" w:rsidR="00823447" w:rsidRPr="00556B49" w:rsidRDefault="00823447" w:rsidP="00823447">
      <w:pPr>
        <w:spacing w:after="0" w:line="360" w:lineRule="auto"/>
        <w:rPr>
          <w:b/>
          <w:bCs/>
        </w:rPr>
      </w:pPr>
      <w:r w:rsidRPr="001574AF">
        <w:rPr>
          <w:b/>
          <w:bCs/>
        </w:rPr>
        <w:t xml:space="preserve">2) </w:t>
      </w:r>
      <w:r w:rsidRPr="00556B49">
        <w:rPr>
          <w:b/>
          <w:bCs/>
        </w:rPr>
        <w:t>Requirements</w:t>
      </w:r>
    </w:p>
    <w:p w14:paraId="642BB44C" w14:textId="77777777" w:rsidR="00823447" w:rsidRPr="00556B49" w:rsidRDefault="00823447" w:rsidP="00823447">
      <w:pPr>
        <w:spacing w:after="0" w:line="240" w:lineRule="auto"/>
        <w:rPr>
          <w:i/>
          <w:iCs/>
        </w:rPr>
      </w:pPr>
      <w:r w:rsidRPr="00556B49">
        <w:rPr>
          <w:i/>
          <w:iCs/>
        </w:rPr>
        <w:t>Functional Requirements</w:t>
      </w:r>
    </w:p>
    <w:p w14:paraId="7BB0B8AC" w14:textId="77777777" w:rsidR="00823447" w:rsidRPr="00556B49" w:rsidRDefault="00823447" w:rsidP="00042544">
      <w:pPr>
        <w:numPr>
          <w:ilvl w:val="0"/>
          <w:numId w:val="6"/>
        </w:numPr>
        <w:spacing w:after="0" w:line="360" w:lineRule="auto"/>
      </w:pPr>
      <w:r w:rsidRPr="00556B49">
        <w:t>Detailed description of system functions and capabilities</w:t>
      </w:r>
    </w:p>
    <w:p w14:paraId="45A9A25C" w14:textId="77777777" w:rsidR="00823447" w:rsidRPr="00556B49" w:rsidRDefault="00823447" w:rsidP="00042544">
      <w:pPr>
        <w:numPr>
          <w:ilvl w:val="0"/>
          <w:numId w:val="6"/>
        </w:numPr>
        <w:spacing w:after="0" w:line="360" w:lineRule="auto"/>
      </w:pPr>
      <w:r w:rsidRPr="00556B49">
        <w:t>Input and output specifications</w:t>
      </w:r>
    </w:p>
    <w:p w14:paraId="17C67146" w14:textId="77777777" w:rsidR="00823447" w:rsidRDefault="00823447" w:rsidP="00042544">
      <w:pPr>
        <w:numPr>
          <w:ilvl w:val="0"/>
          <w:numId w:val="6"/>
        </w:numPr>
        <w:spacing w:after="0" w:line="360" w:lineRule="auto"/>
      </w:pPr>
      <w:r w:rsidRPr="00556B49">
        <w:t>Data processing operations</w:t>
      </w:r>
    </w:p>
    <w:p w14:paraId="2CA04477" w14:textId="5FE2D8EF" w:rsidR="00921B94" w:rsidRPr="00556B49" w:rsidRDefault="00921B94" w:rsidP="00042544">
      <w:pPr>
        <w:pStyle w:val="ListParagraph"/>
        <w:numPr>
          <w:ilvl w:val="0"/>
          <w:numId w:val="6"/>
        </w:numPr>
      </w:pPr>
      <w:r w:rsidRPr="00921B94">
        <w:t>Use cases, user stories (if applicable)</w:t>
      </w:r>
    </w:p>
    <w:p w14:paraId="32F459B4" w14:textId="77777777" w:rsidR="00823447" w:rsidRPr="00556B49" w:rsidRDefault="00823447" w:rsidP="00823447">
      <w:pPr>
        <w:spacing w:after="0" w:line="240" w:lineRule="auto"/>
        <w:rPr>
          <w:i/>
          <w:iCs/>
        </w:rPr>
      </w:pPr>
      <w:r w:rsidRPr="00556B49">
        <w:rPr>
          <w:i/>
          <w:iCs/>
        </w:rPr>
        <w:t>Non-Functional Requirements</w:t>
      </w:r>
    </w:p>
    <w:p w14:paraId="63222EF9" w14:textId="77777777" w:rsidR="00823447" w:rsidRPr="00556B49" w:rsidRDefault="00823447" w:rsidP="00042544">
      <w:pPr>
        <w:numPr>
          <w:ilvl w:val="0"/>
          <w:numId w:val="7"/>
        </w:numPr>
        <w:spacing w:after="0" w:line="360" w:lineRule="auto"/>
      </w:pPr>
      <w:r w:rsidRPr="00556B49">
        <w:t>Performance requirements (e.g., response time, throughput)</w:t>
      </w:r>
    </w:p>
    <w:p w14:paraId="3170E578" w14:textId="77777777" w:rsidR="00823447" w:rsidRPr="00556B49" w:rsidRDefault="00823447" w:rsidP="00042544">
      <w:pPr>
        <w:numPr>
          <w:ilvl w:val="0"/>
          <w:numId w:val="7"/>
        </w:numPr>
        <w:spacing w:after="0" w:line="360" w:lineRule="auto"/>
      </w:pPr>
      <w:r w:rsidRPr="00556B49">
        <w:t>Security requirements</w:t>
      </w:r>
    </w:p>
    <w:p w14:paraId="531FEC5B" w14:textId="77777777" w:rsidR="00823447" w:rsidRPr="00556B49" w:rsidRDefault="00823447" w:rsidP="00042544">
      <w:pPr>
        <w:numPr>
          <w:ilvl w:val="0"/>
          <w:numId w:val="7"/>
        </w:numPr>
        <w:spacing w:after="0" w:line="360" w:lineRule="auto"/>
      </w:pPr>
      <w:r w:rsidRPr="00556B49">
        <w:t>Usability and accessibility standards</w:t>
      </w:r>
    </w:p>
    <w:p w14:paraId="0ABB4F01" w14:textId="77777777" w:rsidR="00823447" w:rsidRPr="00556B49" w:rsidRDefault="00823447" w:rsidP="00042544">
      <w:pPr>
        <w:numPr>
          <w:ilvl w:val="0"/>
          <w:numId w:val="7"/>
        </w:numPr>
        <w:spacing w:after="0" w:line="360" w:lineRule="auto"/>
      </w:pPr>
      <w:r w:rsidRPr="00556B49">
        <w:t>Reliability and availability metrics</w:t>
      </w:r>
    </w:p>
    <w:p w14:paraId="4ED29B13" w14:textId="77777777" w:rsidR="00823447" w:rsidRPr="00823447" w:rsidRDefault="00823447" w:rsidP="00042544">
      <w:pPr>
        <w:numPr>
          <w:ilvl w:val="0"/>
          <w:numId w:val="7"/>
        </w:numPr>
        <w:spacing w:after="0" w:line="360" w:lineRule="auto"/>
      </w:pPr>
      <w:r w:rsidRPr="00556B49">
        <w:t>Scalability considerations</w:t>
      </w:r>
      <w:r w:rsidRPr="001574AF">
        <w:t xml:space="preserve"> </w:t>
      </w:r>
      <w:r w:rsidRPr="001574AF">
        <w:rPr>
          <w:i/>
          <w:iCs/>
        </w:rPr>
        <w:t>(if applicable)</w:t>
      </w:r>
    </w:p>
    <w:p w14:paraId="036A2560" w14:textId="77777777" w:rsidR="00823447" w:rsidRPr="00556B49" w:rsidRDefault="00823447" w:rsidP="00823447">
      <w:pPr>
        <w:spacing w:after="0" w:line="360" w:lineRule="auto"/>
        <w:ind w:left="720"/>
      </w:pPr>
    </w:p>
    <w:p w14:paraId="00940D36" w14:textId="77777777" w:rsidR="00823447" w:rsidRPr="00556B49" w:rsidRDefault="00823447" w:rsidP="00823447">
      <w:pPr>
        <w:spacing w:after="0" w:line="360" w:lineRule="auto"/>
        <w:rPr>
          <w:b/>
          <w:bCs/>
        </w:rPr>
      </w:pPr>
      <w:r w:rsidRPr="001574AF">
        <w:rPr>
          <w:b/>
          <w:bCs/>
        </w:rPr>
        <w:t xml:space="preserve">3) </w:t>
      </w:r>
      <w:r w:rsidRPr="00556B49">
        <w:rPr>
          <w:b/>
          <w:bCs/>
        </w:rPr>
        <w:t xml:space="preserve">System </w:t>
      </w:r>
      <w:r w:rsidRPr="001574AF">
        <w:rPr>
          <w:b/>
          <w:bCs/>
        </w:rPr>
        <w:t>Architecture &amp; Design</w:t>
      </w:r>
    </w:p>
    <w:p w14:paraId="4ACB73E8" w14:textId="77777777" w:rsidR="00823447" w:rsidRPr="001574AF" w:rsidRDefault="00823447" w:rsidP="00042544">
      <w:pPr>
        <w:numPr>
          <w:ilvl w:val="0"/>
          <w:numId w:val="8"/>
        </w:numPr>
        <w:spacing w:after="0" w:line="360" w:lineRule="auto"/>
      </w:pPr>
      <w:r w:rsidRPr="001574AF">
        <w:t>Hardware and software requirements (including development and runtime environment)</w:t>
      </w:r>
    </w:p>
    <w:p w14:paraId="7A2A7A53" w14:textId="77777777" w:rsidR="00823447" w:rsidRPr="001574AF" w:rsidRDefault="00823447" w:rsidP="00042544">
      <w:pPr>
        <w:numPr>
          <w:ilvl w:val="0"/>
          <w:numId w:val="8"/>
        </w:numPr>
        <w:spacing w:after="0" w:line="360" w:lineRule="auto"/>
      </w:pPr>
      <w:r w:rsidRPr="001574AF">
        <w:t>High-level system architecture</w:t>
      </w:r>
    </w:p>
    <w:p w14:paraId="4AA3AECC" w14:textId="77777777" w:rsidR="00823447" w:rsidRPr="001574AF" w:rsidRDefault="00823447" w:rsidP="00042544">
      <w:pPr>
        <w:numPr>
          <w:ilvl w:val="0"/>
          <w:numId w:val="8"/>
        </w:numPr>
        <w:spacing w:after="0" w:line="360" w:lineRule="auto"/>
      </w:pPr>
      <w:r w:rsidRPr="001574AF">
        <w:t>Key components/functions/objects and their interactions</w:t>
      </w:r>
    </w:p>
    <w:p w14:paraId="0475B0A3" w14:textId="77777777" w:rsidR="00823447" w:rsidRPr="00556B49" w:rsidRDefault="00823447" w:rsidP="00042544">
      <w:pPr>
        <w:numPr>
          <w:ilvl w:val="0"/>
          <w:numId w:val="8"/>
        </w:numPr>
        <w:spacing w:after="0" w:line="360" w:lineRule="auto"/>
      </w:pPr>
      <w:r w:rsidRPr="00556B49">
        <w:t>Detailed description of system features</w:t>
      </w:r>
      <w:r w:rsidRPr="001574AF">
        <w:t>, including workflow descriptions.</w:t>
      </w:r>
    </w:p>
    <w:p w14:paraId="32061F9A" w14:textId="77777777" w:rsidR="00823447" w:rsidRPr="00556B49" w:rsidRDefault="00823447" w:rsidP="00042544">
      <w:pPr>
        <w:numPr>
          <w:ilvl w:val="0"/>
          <w:numId w:val="9"/>
        </w:numPr>
        <w:spacing w:after="0" w:line="360" w:lineRule="auto"/>
      </w:pPr>
      <w:r w:rsidRPr="00556B49">
        <w:t>Design and implementation constraints</w:t>
      </w:r>
    </w:p>
    <w:p w14:paraId="2FF72E3D" w14:textId="77777777" w:rsidR="00823447" w:rsidRPr="001574AF" w:rsidRDefault="00823447" w:rsidP="00042544">
      <w:pPr>
        <w:numPr>
          <w:ilvl w:val="0"/>
          <w:numId w:val="9"/>
        </w:numPr>
        <w:spacing w:after="0" w:line="360" w:lineRule="auto"/>
      </w:pPr>
      <w:r w:rsidRPr="00556B49">
        <w:t>System qualities (e.g., maintainability, extensibility)</w:t>
      </w:r>
    </w:p>
    <w:p w14:paraId="2B8B2F69" w14:textId="77777777" w:rsidR="00823447" w:rsidRDefault="00823447" w:rsidP="00042544">
      <w:pPr>
        <w:numPr>
          <w:ilvl w:val="0"/>
          <w:numId w:val="9"/>
        </w:numPr>
        <w:spacing w:after="0" w:line="360" w:lineRule="auto"/>
      </w:pPr>
      <w:r w:rsidRPr="001574AF">
        <w:t>Security protocols / considerations</w:t>
      </w:r>
    </w:p>
    <w:p w14:paraId="15A690A3" w14:textId="77777777" w:rsidR="00823447" w:rsidRDefault="00823447" w:rsidP="00042544">
      <w:pPr>
        <w:numPr>
          <w:ilvl w:val="0"/>
          <w:numId w:val="9"/>
        </w:numPr>
        <w:spacing w:after="0" w:line="360" w:lineRule="auto"/>
      </w:pPr>
      <w:r>
        <w:t>Testing strategy</w:t>
      </w:r>
    </w:p>
    <w:p w14:paraId="208131FF" w14:textId="77777777" w:rsidR="00823447" w:rsidRDefault="00823447" w:rsidP="00823447">
      <w:pPr>
        <w:spacing w:after="0" w:line="360" w:lineRule="auto"/>
        <w:ind w:left="720"/>
      </w:pPr>
    </w:p>
    <w:p w14:paraId="05E20BEB" w14:textId="77777777" w:rsidR="00823447" w:rsidRDefault="00823447" w:rsidP="00823447">
      <w:pPr>
        <w:spacing w:after="0" w:line="360" w:lineRule="auto"/>
        <w:ind w:left="720"/>
      </w:pPr>
    </w:p>
    <w:p w14:paraId="503840FE" w14:textId="77777777" w:rsidR="00823447" w:rsidRPr="001574AF" w:rsidRDefault="00823447" w:rsidP="00823447">
      <w:pPr>
        <w:spacing w:after="0" w:line="360" w:lineRule="auto"/>
        <w:ind w:left="720"/>
      </w:pPr>
    </w:p>
    <w:p w14:paraId="32076740" w14:textId="77777777" w:rsidR="00823447" w:rsidRPr="001574AF" w:rsidRDefault="00823447" w:rsidP="00823447">
      <w:pPr>
        <w:spacing w:after="0" w:line="360" w:lineRule="auto"/>
        <w:rPr>
          <w:b/>
          <w:bCs/>
        </w:rPr>
      </w:pPr>
      <w:r w:rsidRPr="001574AF">
        <w:rPr>
          <w:b/>
          <w:bCs/>
        </w:rPr>
        <w:lastRenderedPageBreak/>
        <w:t>4) Data Requirements</w:t>
      </w:r>
    </w:p>
    <w:p w14:paraId="6110D844" w14:textId="77777777" w:rsidR="00823447" w:rsidRPr="001574AF" w:rsidRDefault="00823447" w:rsidP="00042544">
      <w:pPr>
        <w:pStyle w:val="ListParagraph"/>
        <w:numPr>
          <w:ilvl w:val="0"/>
          <w:numId w:val="10"/>
        </w:numPr>
        <w:spacing w:after="0" w:line="360" w:lineRule="auto"/>
      </w:pPr>
      <w:r w:rsidRPr="001574AF">
        <w:t>Data models and schemas</w:t>
      </w:r>
    </w:p>
    <w:p w14:paraId="5E45969F" w14:textId="77777777" w:rsidR="00823447" w:rsidRDefault="00823447" w:rsidP="00042544">
      <w:pPr>
        <w:pStyle w:val="ListParagraph"/>
        <w:numPr>
          <w:ilvl w:val="0"/>
          <w:numId w:val="10"/>
        </w:numPr>
        <w:spacing w:after="0" w:line="360" w:lineRule="auto"/>
      </w:pPr>
      <w:r w:rsidRPr="001574AF">
        <w:t>Data flow diagrams, class diagram or similar</w:t>
      </w:r>
    </w:p>
    <w:p w14:paraId="4E858E68" w14:textId="77777777" w:rsidR="00823447" w:rsidRPr="001574AF" w:rsidRDefault="00823447" w:rsidP="00823447">
      <w:pPr>
        <w:pStyle w:val="ListParagraph"/>
        <w:spacing w:after="0" w:line="360" w:lineRule="auto"/>
      </w:pPr>
    </w:p>
    <w:p w14:paraId="2EB03D83" w14:textId="77777777" w:rsidR="00823447" w:rsidRPr="00556B49" w:rsidRDefault="00823447" w:rsidP="00823447">
      <w:pPr>
        <w:spacing w:after="0" w:line="360" w:lineRule="auto"/>
        <w:rPr>
          <w:b/>
          <w:bCs/>
        </w:rPr>
      </w:pPr>
      <w:r w:rsidRPr="001574AF">
        <w:rPr>
          <w:b/>
          <w:bCs/>
        </w:rPr>
        <w:t>5) Implementation</w:t>
      </w:r>
    </w:p>
    <w:p w14:paraId="3A3485B5" w14:textId="77777777" w:rsidR="00823447" w:rsidRPr="001574AF" w:rsidRDefault="00823447" w:rsidP="00042544">
      <w:pPr>
        <w:pStyle w:val="ListParagraph"/>
        <w:numPr>
          <w:ilvl w:val="0"/>
          <w:numId w:val="11"/>
        </w:numPr>
        <w:spacing w:after="0" w:line="360" w:lineRule="auto"/>
      </w:pPr>
      <w:r w:rsidRPr="001574AF">
        <w:t>Document the development process</w:t>
      </w:r>
    </w:p>
    <w:p w14:paraId="0BFA56A9" w14:textId="77777777" w:rsidR="00823447" w:rsidRPr="0014663B" w:rsidRDefault="00823447" w:rsidP="00042544">
      <w:pPr>
        <w:pStyle w:val="ListParagraph"/>
        <w:numPr>
          <w:ilvl w:val="0"/>
          <w:numId w:val="11"/>
        </w:numPr>
        <w:spacing w:after="0" w:line="360" w:lineRule="auto"/>
        <w:rPr>
          <w:i/>
          <w:iCs/>
        </w:rPr>
      </w:pPr>
      <w:r w:rsidRPr="001574AF">
        <w:t>Code management, version control, etc.</w:t>
      </w:r>
      <w:r>
        <w:t xml:space="preserve"> </w:t>
      </w:r>
      <w:r w:rsidRPr="0014663B">
        <w:rPr>
          <w:i/>
          <w:iCs/>
        </w:rPr>
        <w:t>(evidence of following best practice)</w:t>
      </w:r>
    </w:p>
    <w:p w14:paraId="1DDB4612" w14:textId="77777777" w:rsidR="00823447" w:rsidRDefault="00823447" w:rsidP="00042544">
      <w:pPr>
        <w:pStyle w:val="ListParagraph"/>
        <w:numPr>
          <w:ilvl w:val="0"/>
          <w:numId w:val="10"/>
        </w:numPr>
        <w:spacing w:after="0" w:line="360" w:lineRule="auto"/>
      </w:pPr>
      <w:r w:rsidRPr="001574AF">
        <w:t>Discuss challenges, errors and limitations</w:t>
      </w:r>
    </w:p>
    <w:p w14:paraId="5E9462B8" w14:textId="77777777" w:rsidR="00823447" w:rsidRPr="001574AF" w:rsidRDefault="00823447" w:rsidP="00823447">
      <w:pPr>
        <w:pStyle w:val="ListParagraph"/>
        <w:spacing w:after="0" w:line="360" w:lineRule="auto"/>
      </w:pPr>
    </w:p>
    <w:p w14:paraId="001BEE9E" w14:textId="77777777" w:rsidR="00823447" w:rsidRPr="00556B49" w:rsidRDefault="00823447" w:rsidP="00823447">
      <w:pPr>
        <w:spacing w:after="0" w:line="360" w:lineRule="auto"/>
        <w:rPr>
          <w:b/>
          <w:bCs/>
        </w:rPr>
      </w:pPr>
      <w:r w:rsidRPr="001574AF">
        <w:rPr>
          <w:b/>
          <w:bCs/>
        </w:rPr>
        <w:t>6) Testing &amp; Evaluation</w:t>
      </w:r>
    </w:p>
    <w:p w14:paraId="4A9DE137" w14:textId="77777777" w:rsidR="00823447" w:rsidRDefault="00823447" w:rsidP="00042544">
      <w:pPr>
        <w:pStyle w:val="ListParagraph"/>
        <w:numPr>
          <w:ilvl w:val="0"/>
          <w:numId w:val="11"/>
        </w:numPr>
        <w:spacing w:after="0" w:line="360" w:lineRule="auto"/>
      </w:pPr>
      <w:r>
        <w:t>Testing overview / discussing testing requirements</w:t>
      </w:r>
    </w:p>
    <w:p w14:paraId="25D5CF34" w14:textId="77777777" w:rsidR="00823447" w:rsidRPr="001574AF" w:rsidRDefault="00823447" w:rsidP="00042544">
      <w:pPr>
        <w:pStyle w:val="ListParagraph"/>
        <w:numPr>
          <w:ilvl w:val="0"/>
          <w:numId w:val="11"/>
        </w:numPr>
        <w:spacing w:after="0" w:line="360" w:lineRule="auto"/>
      </w:pPr>
      <w:r w:rsidRPr="001574AF">
        <w:t>Functional Testing / Analysis</w:t>
      </w:r>
      <w:r>
        <w:t xml:space="preserve"> </w:t>
      </w:r>
      <w:r>
        <w:rPr>
          <w:i/>
          <w:iCs/>
        </w:rPr>
        <w:t>(following testing strategy)</w:t>
      </w:r>
    </w:p>
    <w:p w14:paraId="167AC60D" w14:textId="77777777" w:rsidR="00823447" w:rsidRDefault="00823447" w:rsidP="00042544">
      <w:pPr>
        <w:pStyle w:val="ListParagraph"/>
        <w:numPr>
          <w:ilvl w:val="0"/>
          <w:numId w:val="11"/>
        </w:numPr>
        <w:spacing w:after="0" w:line="360" w:lineRule="auto"/>
      </w:pPr>
      <w:r w:rsidRPr="001574AF">
        <w:t>Results/Evaluation Discussion</w:t>
      </w:r>
    </w:p>
    <w:p w14:paraId="66D8AC50" w14:textId="77777777" w:rsidR="00823447" w:rsidRDefault="00823447" w:rsidP="00823447">
      <w:pPr>
        <w:pStyle w:val="ListParagraph"/>
        <w:spacing w:after="0" w:line="360" w:lineRule="auto"/>
      </w:pPr>
    </w:p>
    <w:p w14:paraId="7F0C911F" w14:textId="77777777" w:rsidR="00823447" w:rsidRPr="00556B49" w:rsidRDefault="00823447" w:rsidP="00823447">
      <w:pPr>
        <w:spacing w:after="0" w:line="360" w:lineRule="auto"/>
        <w:rPr>
          <w:b/>
          <w:bCs/>
        </w:rPr>
      </w:pPr>
      <w:r>
        <w:rPr>
          <w:b/>
          <w:bCs/>
        </w:rPr>
        <w:t>7</w:t>
      </w:r>
      <w:r w:rsidRPr="001574AF">
        <w:rPr>
          <w:b/>
          <w:bCs/>
        </w:rPr>
        <w:t xml:space="preserve">) </w:t>
      </w:r>
      <w:r>
        <w:rPr>
          <w:b/>
          <w:bCs/>
        </w:rPr>
        <w:t>Conclusion</w:t>
      </w:r>
    </w:p>
    <w:p w14:paraId="20285F81" w14:textId="77777777" w:rsidR="00823447" w:rsidRDefault="00823447" w:rsidP="00042544">
      <w:pPr>
        <w:pStyle w:val="ListParagraph"/>
        <w:numPr>
          <w:ilvl w:val="0"/>
          <w:numId w:val="11"/>
        </w:numPr>
        <w:spacing w:after="0" w:line="360" w:lineRule="auto"/>
      </w:pPr>
      <w:r>
        <w:t>Project conclusion/findings</w:t>
      </w:r>
    </w:p>
    <w:p w14:paraId="47E49A79" w14:textId="77777777" w:rsidR="00823447" w:rsidRPr="001574AF" w:rsidRDefault="00823447" w:rsidP="00042544">
      <w:pPr>
        <w:pStyle w:val="ListParagraph"/>
        <w:numPr>
          <w:ilvl w:val="0"/>
          <w:numId w:val="11"/>
        </w:numPr>
        <w:spacing w:after="0" w:line="360" w:lineRule="auto"/>
      </w:pPr>
      <w:r>
        <w:t>Limitations</w:t>
      </w:r>
    </w:p>
    <w:p w14:paraId="28070028" w14:textId="77777777" w:rsidR="00823447" w:rsidRPr="001574AF" w:rsidRDefault="00823447" w:rsidP="00042544">
      <w:pPr>
        <w:pStyle w:val="ListParagraph"/>
        <w:numPr>
          <w:ilvl w:val="0"/>
          <w:numId w:val="11"/>
        </w:numPr>
        <w:spacing w:after="0" w:line="360" w:lineRule="auto"/>
      </w:pPr>
      <w:r>
        <w:t>Future Work</w:t>
      </w:r>
    </w:p>
    <w:p w14:paraId="6B8CEFDF" w14:textId="77777777" w:rsidR="00823447" w:rsidRPr="00823447" w:rsidRDefault="00823447" w:rsidP="00823447"/>
    <w:p w14:paraId="6B377663" w14:textId="77777777" w:rsidR="004B65BD" w:rsidRDefault="004B65BD" w:rsidP="004B65BD">
      <w:pPr>
        <w:spacing w:after="160" w:line="259" w:lineRule="auto"/>
        <w:rPr>
          <w:rFonts w:eastAsiaTheme="majorEastAsia" w:cstheme="majorBidi"/>
          <w:b/>
          <w:bCs/>
          <w:sz w:val="32"/>
          <w:szCs w:val="28"/>
        </w:rPr>
      </w:pPr>
      <w:r>
        <w:br w:type="page"/>
      </w:r>
    </w:p>
    <w:p w14:paraId="6BA0044F" w14:textId="2503A27D" w:rsidR="007767DF" w:rsidRDefault="004B65BD" w:rsidP="00B13D4B">
      <w:pPr>
        <w:pStyle w:val="Heading1"/>
      </w:pPr>
      <w:bookmarkStart w:id="83" w:name="_Toc101374255"/>
      <w:bookmarkStart w:id="84" w:name="_Toc215684977"/>
      <w:r>
        <w:lastRenderedPageBreak/>
        <w:t xml:space="preserve">Appendix </w:t>
      </w:r>
      <w:r w:rsidR="00823447">
        <w:t>B</w:t>
      </w:r>
      <w:r>
        <w:t>:  Code Listing</w:t>
      </w:r>
      <w:bookmarkEnd w:id="83"/>
      <w:r w:rsidR="00823447">
        <w:t xml:space="preserve"> / GitHub Project Link</w:t>
      </w:r>
      <w:bookmarkEnd w:id="84"/>
    </w:p>
    <w:p w14:paraId="34ADB96E" w14:textId="6C851DBC" w:rsidR="00B95A15" w:rsidRDefault="0049539E" w:rsidP="00B95A15">
      <w:r>
        <w:t>GitHub</w:t>
      </w:r>
      <w:r w:rsidR="00A810F4">
        <w:t xml:space="preserve"> Project Repo: </w:t>
      </w:r>
      <w:hyperlink r:id="rId20" w:history="1">
        <w:r w:rsidRPr="00263296">
          <w:rPr>
            <w:rStyle w:val="Hyperlink"/>
          </w:rPr>
          <w:t>https://github.com/Oisin003/Final-Year-Project.git</w:t>
        </w:r>
      </w:hyperlink>
    </w:p>
    <w:p w14:paraId="21D4EEFC" w14:textId="15B943F0" w:rsidR="00045F44" w:rsidRDefault="00045F44" w:rsidP="00B95A15">
      <w:r>
        <w:t>Code Listing 1: PDF Upload Function</w:t>
      </w:r>
    </w:p>
    <w:p w14:paraId="75A6BCAF" w14:textId="446CCF2E" w:rsidR="00045F44" w:rsidRDefault="00045F44" w:rsidP="00B95A15">
      <w:r>
        <w:t>Code Listing 2:</w:t>
      </w:r>
      <w:r w:rsidR="009D4BE0">
        <w:t xml:space="preserve"> </w:t>
      </w:r>
      <w:r w:rsidR="009D4BE0" w:rsidRPr="009D4BE0">
        <w:t>Text Extraction Function</w:t>
      </w:r>
    </w:p>
    <w:p w14:paraId="61323AA0" w14:textId="7CAB1350" w:rsidR="00045F44" w:rsidRPr="00B95A15" w:rsidRDefault="00045F44" w:rsidP="00B95A15">
      <w:r>
        <w:t>Code Listing 3:</w:t>
      </w:r>
      <w:r w:rsidR="000A23EE">
        <w:t xml:space="preserve"> Summarisation Function</w:t>
      </w:r>
    </w:p>
    <w:p w14:paraId="07F023C8" w14:textId="77777777" w:rsidR="007767DF" w:rsidRPr="007767DF" w:rsidRDefault="007767DF" w:rsidP="007767DF"/>
    <w:sectPr w:rsidR="007767DF" w:rsidRPr="007767DF" w:rsidSect="007767DF">
      <w:footerReference w:type="default" r:id="rId21"/>
      <w:pgSz w:w="11906" w:h="16838"/>
      <w:pgMar w:top="1440" w:right="1440" w:bottom="1440" w:left="1440" w:header="708" w:footer="708"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A74CF7" w14:textId="77777777" w:rsidR="00236B0C" w:rsidRDefault="00236B0C">
      <w:pPr>
        <w:spacing w:after="0" w:line="240" w:lineRule="auto"/>
      </w:pPr>
      <w:r>
        <w:separator/>
      </w:r>
    </w:p>
  </w:endnote>
  <w:endnote w:type="continuationSeparator" w:id="0">
    <w:p w14:paraId="4BC9A49B" w14:textId="77777777" w:rsidR="00236B0C" w:rsidRDefault="00236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044F" w14:textId="77777777" w:rsidR="004B65BD" w:rsidRDefault="004B65BD">
    <w:pPr>
      <w:pStyle w:val="Footer"/>
      <w:jc w:val="right"/>
    </w:pPr>
  </w:p>
  <w:p w14:paraId="5928219D" w14:textId="77777777" w:rsidR="004B65BD" w:rsidRDefault="004B65B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3088590"/>
      <w:docPartObj>
        <w:docPartGallery w:val="Page Numbers (Bottom of Page)"/>
        <w:docPartUnique/>
      </w:docPartObj>
    </w:sdtPr>
    <w:sdtEndPr>
      <w:rPr>
        <w:noProof/>
      </w:rPr>
    </w:sdtEndPr>
    <w:sdtContent>
      <w:p w14:paraId="218EFD7E" w14:textId="1B28B9F8" w:rsidR="004B65BD" w:rsidRDefault="004B65BD">
        <w:pPr>
          <w:pStyle w:val="Footer"/>
          <w:jc w:val="right"/>
        </w:pPr>
        <w:r>
          <w:fldChar w:fldCharType="begin"/>
        </w:r>
        <w:r>
          <w:instrText xml:space="preserve"> PAGE   \* MERGEFORMAT </w:instrText>
        </w:r>
        <w:r>
          <w:fldChar w:fldCharType="separate"/>
        </w:r>
        <w:r>
          <w:rPr>
            <w:noProof/>
          </w:rPr>
          <w:t>6</w:t>
        </w:r>
        <w:r>
          <w:rPr>
            <w:noProof/>
          </w:rPr>
          <w:fldChar w:fldCharType="end"/>
        </w:r>
      </w:p>
    </w:sdtContent>
  </w:sdt>
  <w:p w14:paraId="059F8A8B" w14:textId="77777777" w:rsidR="004B65BD" w:rsidRDefault="004B65B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0493637"/>
      <w:docPartObj>
        <w:docPartGallery w:val="Page Numbers (Bottom of Page)"/>
        <w:docPartUnique/>
      </w:docPartObj>
    </w:sdtPr>
    <w:sdtEndPr>
      <w:rPr>
        <w:noProof/>
      </w:rPr>
    </w:sdtEndPr>
    <w:sdtContent>
      <w:p w14:paraId="4062A135" w14:textId="3DE704CD" w:rsidR="007767DF" w:rsidRDefault="007767DF">
        <w:pPr>
          <w:pStyle w:val="Footer"/>
          <w:jc w:val="right"/>
        </w:pPr>
        <w:r>
          <w:fldChar w:fldCharType="begin"/>
        </w:r>
        <w:r>
          <w:instrText xml:space="preserve"> PAGE   \* MERGEFORMAT </w:instrText>
        </w:r>
        <w:r>
          <w:fldChar w:fldCharType="separate"/>
        </w:r>
        <w:r w:rsidR="004B65BD">
          <w:rPr>
            <w:noProof/>
          </w:rPr>
          <w:t>ii</w:t>
        </w:r>
        <w:r>
          <w:rPr>
            <w:noProof/>
          </w:rPr>
          <w:fldChar w:fldCharType="end"/>
        </w:r>
      </w:p>
    </w:sdtContent>
  </w:sdt>
  <w:p w14:paraId="4BDB5498" w14:textId="77777777" w:rsidR="007767DF" w:rsidRDefault="007767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0B0658" w14:textId="77777777" w:rsidR="00236B0C" w:rsidRDefault="00236B0C">
      <w:pPr>
        <w:spacing w:after="0" w:line="240" w:lineRule="auto"/>
      </w:pPr>
      <w:r>
        <w:separator/>
      </w:r>
    </w:p>
  </w:footnote>
  <w:footnote w:type="continuationSeparator" w:id="0">
    <w:p w14:paraId="14DCCD9F" w14:textId="77777777" w:rsidR="00236B0C" w:rsidRDefault="00236B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AFB"/>
    <w:multiLevelType w:val="hybridMultilevel"/>
    <w:tmpl w:val="6A20EB3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3A468AB"/>
    <w:multiLevelType w:val="multilevel"/>
    <w:tmpl w:val="6C0E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476C1"/>
    <w:multiLevelType w:val="hybridMultilevel"/>
    <w:tmpl w:val="52AA96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0B64126"/>
    <w:multiLevelType w:val="multilevel"/>
    <w:tmpl w:val="29A4D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9332B1"/>
    <w:multiLevelType w:val="hybridMultilevel"/>
    <w:tmpl w:val="C66A5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1C89783C"/>
    <w:multiLevelType w:val="hybridMultilevel"/>
    <w:tmpl w:val="B6406E6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1CED5FE1"/>
    <w:multiLevelType w:val="hybridMultilevel"/>
    <w:tmpl w:val="EC58AC0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1EC47D28"/>
    <w:multiLevelType w:val="hybridMultilevel"/>
    <w:tmpl w:val="976C96E8"/>
    <w:lvl w:ilvl="0" w:tplc="1809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F593EE6"/>
    <w:multiLevelType w:val="hybridMultilevel"/>
    <w:tmpl w:val="EF460AC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21ED429E"/>
    <w:multiLevelType w:val="hybridMultilevel"/>
    <w:tmpl w:val="F7D06D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23DC667F"/>
    <w:multiLevelType w:val="multilevel"/>
    <w:tmpl w:val="B3DC9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3B2E35"/>
    <w:multiLevelType w:val="multilevel"/>
    <w:tmpl w:val="C0A88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9C6C68"/>
    <w:multiLevelType w:val="hybridMultilevel"/>
    <w:tmpl w:val="3C9ECFB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3" w15:restartNumberingAfterBreak="0">
    <w:nsid w:val="36826434"/>
    <w:multiLevelType w:val="hybridMultilevel"/>
    <w:tmpl w:val="C82827D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4" w15:restartNumberingAfterBreak="0">
    <w:nsid w:val="387E67BF"/>
    <w:multiLevelType w:val="hybridMultilevel"/>
    <w:tmpl w:val="9D3A5C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3CDD3C7B"/>
    <w:multiLevelType w:val="hybridMultilevel"/>
    <w:tmpl w:val="E3F8646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6" w15:restartNumberingAfterBreak="0">
    <w:nsid w:val="400839C3"/>
    <w:multiLevelType w:val="multilevel"/>
    <w:tmpl w:val="4E98A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5E5319"/>
    <w:multiLevelType w:val="hybridMultilevel"/>
    <w:tmpl w:val="573AE2D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8" w15:restartNumberingAfterBreak="0">
    <w:nsid w:val="4F985378"/>
    <w:multiLevelType w:val="hybridMultilevel"/>
    <w:tmpl w:val="AD6455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9" w15:restartNumberingAfterBreak="0">
    <w:nsid w:val="566D4BD2"/>
    <w:multiLevelType w:val="hybridMultilevel"/>
    <w:tmpl w:val="D34C9D3C"/>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0" w15:restartNumberingAfterBreak="0">
    <w:nsid w:val="57D843FE"/>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8823364"/>
    <w:multiLevelType w:val="hybridMultilevel"/>
    <w:tmpl w:val="305CA3E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2" w15:restartNumberingAfterBreak="0">
    <w:nsid w:val="5E1B6D96"/>
    <w:multiLevelType w:val="hybridMultilevel"/>
    <w:tmpl w:val="C84829B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3" w15:restartNumberingAfterBreak="0">
    <w:nsid w:val="62FF0E61"/>
    <w:multiLevelType w:val="multilevel"/>
    <w:tmpl w:val="1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63BA1060"/>
    <w:multiLevelType w:val="hybridMultilevel"/>
    <w:tmpl w:val="B78E6A1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5" w15:restartNumberingAfterBreak="0">
    <w:nsid w:val="65B35916"/>
    <w:multiLevelType w:val="multilevel"/>
    <w:tmpl w:val="C1F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A02F8B"/>
    <w:multiLevelType w:val="hybridMultilevel"/>
    <w:tmpl w:val="5F00095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7" w15:restartNumberingAfterBreak="0">
    <w:nsid w:val="68CE7C9C"/>
    <w:multiLevelType w:val="hybridMultilevel"/>
    <w:tmpl w:val="95E63DF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8" w15:restartNumberingAfterBreak="0">
    <w:nsid w:val="6D453532"/>
    <w:multiLevelType w:val="hybridMultilevel"/>
    <w:tmpl w:val="0FB013A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729F134D"/>
    <w:multiLevelType w:val="hybridMultilevel"/>
    <w:tmpl w:val="4FA2928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776125F1"/>
    <w:multiLevelType w:val="multilevel"/>
    <w:tmpl w:val="59E8759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1" w15:restartNumberingAfterBreak="0">
    <w:nsid w:val="777936B1"/>
    <w:multiLevelType w:val="hybridMultilevel"/>
    <w:tmpl w:val="A638260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1154569728">
    <w:abstractNumId w:val="20"/>
  </w:num>
  <w:num w:numId="2" w16cid:durableId="2124879464">
    <w:abstractNumId w:val="23"/>
  </w:num>
  <w:num w:numId="3" w16cid:durableId="691999202">
    <w:abstractNumId w:val="7"/>
  </w:num>
  <w:num w:numId="4" w16cid:durableId="1054543310">
    <w:abstractNumId w:val="3"/>
  </w:num>
  <w:num w:numId="5" w16cid:durableId="875894764">
    <w:abstractNumId w:val="16"/>
  </w:num>
  <w:num w:numId="6" w16cid:durableId="589235824">
    <w:abstractNumId w:val="25"/>
  </w:num>
  <w:num w:numId="7" w16cid:durableId="1602565703">
    <w:abstractNumId w:val="10"/>
  </w:num>
  <w:num w:numId="8" w16cid:durableId="274219580">
    <w:abstractNumId w:val="1"/>
  </w:num>
  <w:num w:numId="9" w16cid:durableId="725033526">
    <w:abstractNumId w:val="11"/>
  </w:num>
  <w:num w:numId="10" w16cid:durableId="1298686657">
    <w:abstractNumId w:val="17"/>
  </w:num>
  <w:num w:numId="11" w16cid:durableId="299459585">
    <w:abstractNumId w:val="14"/>
  </w:num>
  <w:num w:numId="12" w16cid:durableId="453672207">
    <w:abstractNumId w:val="30"/>
  </w:num>
  <w:num w:numId="13" w16cid:durableId="901674329">
    <w:abstractNumId w:val="13"/>
  </w:num>
  <w:num w:numId="14" w16cid:durableId="2137873373">
    <w:abstractNumId w:val="30"/>
    <w:lvlOverride w:ilvl="0">
      <w:startOverride w:val="3"/>
    </w:lvlOverride>
  </w:num>
  <w:num w:numId="15" w16cid:durableId="1577664437">
    <w:abstractNumId w:val="18"/>
  </w:num>
  <w:num w:numId="16" w16cid:durableId="1924676972">
    <w:abstractNumId w:val="9"/>
  </w:num>
  <w:num w:numId="17" w16cid:durableId="514686911">
    <w:abstractNumId w:val="2"/>
  </w:num>
  <w:num w:numId="18" w16cid:durableId="564339840">
    <w:abstractNumId w:val="28"/>
  </w:num>
  <w:num w:numId="19" w16cid:durableId="1444492884">
    <w:abstractNumId w:val="0"/>
  </w:num>
  <w:num w:numId="20" w16cid:durableId="98109444">
    <w:abstractNumId w:val="15"/>
  </w:num>
  <w:num w:numId="21" w16cid:durableId="1664311116">
    <w:abstractNumId w:val="12"/>
  </w:num>
  <w:num w:numId="22" w16cid:durableId="1127355359">
    <w:abstractNumId w:val="31"/>
  </w:num>
  <w:num w:numId="23" w16cid:durableId="822084463">
    <w:abstractNumId w:val="29"/>
  </w:num>
  <w:num w:numId="24" w16cid:durableId="2024435184">
    <w:abstractNumId w:val="24"/>
  </w:num>
  <w:num w:numId="25" w16cid:durableId="735123819">
    <w:abstractNumId w:val="19"/>
  </w:num>
  <w:num w:numId="26" w16cid:durableId="224075381">
    <w:abstractNumId w:val="6"/>
  </w:num>
  <w:num w:numId="27" w16cid:durableId="618295976">
    <w:abstractNumId w:val="27"/>
  </w:num>
  <w:num w:numId="28" w16cid:durableId="1391727589">
    <w:abstractNumId w:val="22"/>
  </w:num>
  <w:num w:numId="29" w16cid:durableId="462885888">
    <w:abstractNumId w:val="26"/>
  </w:num>
  <w:num w:numId="30" w16cid:durableId="560215140">
    <w:abstractNumId w:val="4"/>
  </w:num>
  <w:num w:numId="31" w16cid:durableId="1751658028">
    <w:abstractNumId w:val="5"/>
  </w:num>
  <w:num w:numId="32" w16cid:durableId="1794860717">
    <w:abstractNumId w:val="21"/>
  </w:num>
  <w:num w:numId="33" w16cid:durableId="955336562">
    <w:abstractNumId w:val="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B3F"/>
    <w:rsid w:val="000014F1"/>
    <w:rsid w:val="000015EF"/>
    <w:rsid w:val="000021FA"/>
    <w:rsid w:val="000025A0"/>
    <w:rsid w:val="00003019"/>
    <w:rsid w:val="0000410C"/>
    <w:rsid w:val="00004A7A"/>
    <w:rsid w:val="00004D75"/>
    <w:rsid w:val="00007A4D"/>
    <w:rsid w:val="00010F7E"/>
    <w:rsid w:val="00011059"/>
    <w:rsid w:val="0001139A"/>
    <w:rsid w:val="0001241A"/>
    <w:rsid w:val="00013624"/>
    <w:rsid w:val="00014BA9"/>
    <w:rsid w:val="00015A0D"/>
    <w:rsid w:val="00016BB0"/>
    <w:rsid w:val="0002328B"/>
    <w:rsid w:val="000237EE"/>
    <w:rsid w:val="000249B0"/>
    <w:rsid w:val="000253F0"/>
    <w:rsid w:val="0002649E"/>
    <w:rsid w:val="00033207"/>
    <w:rsid w:val="00033338"/>
    <w:rsid w:val="00033FFA"/>
    <w:rsid w:val="0003531A"/>
    <w:rsid w:val="0003544D"/>
    <w:rsid w:val="000365E6"/>
    <w:rsid w:val="0003784F"/>
    <w:rsid w:val="0004047E"/>
    <w:rsid w:val="00042544"/>
    <w:rsid w:val="0004494A"/>
    <w:rsid w:val="00045F44"/>
    <w:rsid w:val="000474A0"/>
    <w:rsid w:val="00051CDD"/>
    <w:rsid w:val="00051F17"/>
    <w:rsid w:val="0005245E"/>
    <w:rsid w:val="00054193"/>
    <w:rsid w:val="00057841"/>
    <w:rsid w:val="00061018"/>
    <w:rsid w:val="00062412"/>
    <w:rsid w:val="00062AB3"/>
    <w:rsid w:val="00062F8C"/>
    <w:rsid w:val="00063DC2"/>
    <w:rsid w:val="00064179"/>
    <w:rsid w:val="00070F2E"/>
    <w:rsid w:val="00071923"/>
    <w:rsid w:val="00071989"/>
    <w:rsid w:val="00072AD2"/>
    <w:rsid w:val="00074044"/>
    <w:rsid w:val="0007496D"/>
    <w:rsid w:val="00075670"/>
    <w:rsid w:val="0008198D"/>
    <w:rsid w:val="000820F1"/>
    <w:rsid w:val="00082925"/>
    <w:rsid w:val="00082B62"/>
    <w:rsid w:val="00084240"/>
    <w:rsid w:val="000855C5"/>
    <w:rsid w:val="00087320"/>
    <w:rsid w:val="00087460"/>
    <w:rsid w:val="0009259E"/>
    <w:rsid w:val="00092A12"/>
    <w:rsid w:val="000934F1"/>
    <w:rsid w:val="000946C0"/>
    <w:rsid w:val="00095AC0"/>
    <w:rsid w:val="00095C00"/>
    <w:rsid w:val="000965EC"/>
    <w:rsid w:val="000A0302"/>
    <w:rsid w:val="000A23EE"/>
    <w:rsid w:val="000A52FD"/>
    <w:rsid w:val="000A56D4"/>
    <w:rsid w:val="000A6CEE"/>
    <w:rsid w:val="000B107F"/>
    <w:rsid w:val="000B12F2"/>
    <w:rsid w:val="000B1327"/>
    <w:rsid w:val="000B25FE"/>
    <w:rsid w:val="000B3A84"/>
    <w:rsid w:val="000B4596"/>
    <w:rsid w:val="000B5D00"/>
    <w:rsid w:val="000B6656"/>
    <w:rsid w:val="000B71FD"/>
    <w:rsid w:val="000C1D76"/>
    <w:rsid w:val="000C5FE1"/>
    <w:rsid w:val="000C737A"/>
    <w:rsid w:val="000C7AE3"/>
    <w:rsid w:val="000D1779"/>
    <w:rsid w:val="000D2F21"/>
    <w:rsid w:val="000D4778"/>
    <w:rsid w:val="000D51FA"/>
    <w:rsid w:val="000D6535"/>
    <w:rsid w:val="000D71D4"/>
    <w:rsid w:val="000D7C8B"/>
    <w:rsid w:val="000E06AC"/>
    <w:rsid w:val="000E0A88"/>
    <w:rsid w:val="000E32BD"/>
    <w:rsid w:val="000E5AF4"/>
    <w:rsid w:val="000E6104"/>
    <w:rsid w:val="000E64F2"/>
    <w:rsid w:val="000F50E9"/>
    <w:rsid w:val="000F57B0"/>
    <w:rsid w:val="000F6EA7"/>
    <w:rsid w:val="001001CF"/>
    <w:rsid w:val="0010101E"/>
    <w:rsid w:val="001012B3"/>
    <w:rsid w:val="00101B63"/>
    <w:rsid w:val="00105D12"/>
    <w:rsid w:val="00106E50"/>
    <w:rsid w:val="001075AA"/>
    <w:rsid w:val="00107B87"/>
    <w:rsid w:val="00111220"/>
    <w:rsid w:val="00111238"/>
    <w:rsid w:val="00111CC4"/>
    <w:rsid w:val="00112491"/>
    <w:rsid w:val="00114E0C"/>
    <w:rsid w:val="00117B4C"/>
    <w:rsid w:val="00120097"/>
    <w:rsid w:val="00120B10"/>
    <w:rsid w:val="00122E77"/>
    <w:rsid w:val="001269F1"/>
    <w:rsid w:val="001278EF"/>
    <w:rsid w:val="001278FF"/>
    <w:rsid w:val="00127D9E"/>
    <w:rsid w:val="00127DED"/>
    <w:rsid w:val="00130376"/>
    <w:rsid w:val="001309D3"/>
    <w:rsid w:val="00132578"/>
    <w:rsid w:val="00133BC6"/>
    <w:rsid w:val="00133E96"/>
    <w:rsid w:val="0013548F"/>
    <w:rsid w:val="00136B73"/>
    <w:rsid w:val="00136E32"/>
    <w:rsid w:val="00137964"/>
    <w:rsid w:val="00137A51"/>
    <w:rsid w:val="00137B2B"/>
    <w:rsid w:val="00143008"/>
    <w:rsid w:val="0014316C"/>
    <w:rsid w:val="00143C8E"/>
    <w:rsid w:val="001456BA"/>
    <w:rsid w:val="00146029"/>
    <w:rsid w:val="001467BC"/>
    <w:rsid w:val="00150477"/>
    <w:rsid w:val="00151C27"/>
    <w:rsid w:val="0015363E"/>
    <w:rsid w:val="0015369E"/>
    <w:rsid w:val="00153712"/>
    <w:rsid w:val="001539FE"/>
    <w:rsid w:val="001546F2"/>
    <w:rsid w:val="00155A69"/>
    <w:rsid w:val="00157870"/>
    <w:rsid w:val="00160735"/>
    <w:rsid w:val="001617DA"/>
    <w:rsid w:val="0016212C"/>
    <w:rsid w:val="00162F14"/>
    <w:rsid w:val="00162FB0"/>
    <w:rsid w:val="00163F51"/>
    <w:rsid w:val="00164D4D"/>
    <w:rsid w:val="00165691"/>
    <w:rsid w:val="001656BB"/>
    <w:rsid w:val="00165EB7"/>
    <w:rsid w:val="00173D07"/>
    <w:rsid w:val="001771CD"/>
    <w:rsid w:val="0017748F"/>
    <w:rsid w:val="00177D7F"/>
    <w:rsid w:val="00181B38"/>
    <w:rsid w:val="00181F07"/>
    <w:rsid w:val="00183AD9"/>
    <w:rsid w:val="0018452F"/>
    <w:rsid w:val="00184E2B"/>
    <w:rsid w:val="001857BF"/>
    <w:rsid w:val="001869E0"/>
    <w:rsid w:val="00187211"/>
    <w:rsid w:val="00187798"/>
    <w:rsid w:val="00187F9A"/>
    <w:rsid w:val="00190711"/>
    <w:rsid w:val="001916A2"/>
    <w:rsid w:val="00191A79"/>
    <w:rsid w:val="00192003"/>
    <w:rsid w:val="001949FC"/>
    <w:rsid w:val="00196195"/>
    <w:rsid w:val="0019747C"/>
    <w:rsid w:val="001A0324"/>
    <w:rsid w:val="001A04E7"/>
    <w:rsid w:val="001A14BC"/>
    <w:rsid w:val="001A3BA3"/>
    <w:rsid w:val="001A5768"/>
    <w:rsid w:val="001A62D9"/>
    <w:rsid w:val="001A768A"/>
    <w:rsid w:val="001B088D"/>
    <w:rsid w:val="001B2ED5"/>
    <w:rsid w:val="001B30F9"/>
    <w:rsid w:val="001B31EA"/>
    <w:rsid w:val="001B3BD7"/>
    <w:rsid w:val="001B46C1"/>
    <w:rsid w:val="001B70C1"/>
    <w:rsid w:val="001B7607"/>
    <w:rsid w:val="001C0BBC"/>
    <w:rsid w:val="001C208A"/>
    <w:rsid w:val="001C2BD3"/>
    <w:rsid w:val="001C36BE"/>
    <w:rsid w:val="001C4CA1"/>
    <w:rsid w:val="001C5570"/>
    <w:rsid w:val="001C695C"/>
    <w:rsid w:val="001C7096"/>
    <w:rsid w:val="001D1269"/>
    <w:rsid w:val="001D25C7"/>
    <w:rsid w:val="001D2ED6"/>
    <w:rsid w:val="001D3A74"/>
    <w:rsid w:val="001D6753"/>
    <w:rsid w:val="001D79A3"/>
    <w:rsid w:val="001D7D85"/>
    <w:rsid w:val="001D7E0E"/>
    <w:rsid w:val="001E174C"/>
    <w:rsid w:val="001E35A8"/>
    <w:rsid w:val="001E36B2"/>
    <w:rsid w:val="001E4375"/>
    <w:rsid w:val="001E54D0"/>
    <w:rsid w:val="001E5ED5"/>
    <w:rsid w:val="001E7B9C"/>
    <w:rsid w:val="001F03E2"/>
    <w:rsid w:val="001F12F8"/>
    <w:rsid w:val="001F1922"/>
    <w:rsid w:val="001F300D"/>
    <w:rsid w:val="001F4664"/>
    <w:rsid w:val="001F5A3F"/>
    <w:rsid w:val="001F6814"/>
    <w:rsid w:val="001F6A36"/>
    <w:rsid w:val="002036C2"/>
    <w:rsid w:val="00203AB8"/>
    <w:rsid w:val="00203E20"/>
    <w:rsid w:val="00204268"/>
    <w:rsid w:val="002049CF"/>
    <w:rsid w:val="00206EB9"/>
    <w:rsid w:val="0021281A"/>
    <w:rsid w:val="00214F90"/>
    <w:rsid w:val="00215607"/>
    <w:rsid w:val="00215956"/>
    <w:rsid w:val="00216155"/>
    <w:rsid w:val="002167D6"/>
    <w:rsid w:val="00217890"/>
    <w:rsid w:val="00220525"/>
    <w:rsid w:val="002211EC"/>
    <w:rsid w:val="002261ED"/>
    <w:rsid w:val="002303B1"/>
    <w:rsid w:val="00230FB9"/>
    <w:rsid w:val="00231220"/>
    <w:rsid w:val="002335C7"/>
    <w:rsid w:val="002346AD"/>
    <w:rsid w:val="00234EBE"/>
    <w:rsid w:val="002361EA"/>
    <w:rsid w:val="00236B0C"/>
    <w:rsid w:val="00237FA7"/>
    <w:rsid w:val="002400FC"/>
    <w:rsid w:val="00240637"/>
    <w:rsid w:val="00240A80"/>
    <w:rsid w:val="00241DE2"/>
    <w:rsid w:val="00242FC3"/>
    <w:rsid w:val="0024413D"/>
    <w:rsid w:val="002446E1"/>
    <w:rsid w:val="00247317"/>
    <w:rsid w:val="00250333"/>
    <w:rsid w:val="0025034D"/>
    <w:rsid w:val="002507B6"/>
    <w:rsid w:val="00254E1A"/>
    <w:rsid w:val="002603D8"/>
    <w:rsid w:val="0026046E"/>
    <w:rsid w:val="00261547"/>
    <w:rsid w:val="00261F9C"/>
    <w:rsid w:val="0026322A"/>
    <w:rsid w:val="00263357"/>
    <w:rsid w:val="002652E0"/>
    <w:rsid w:val="00265AE0"/>
    <w:rsid w:val="002706B8"/>
    <w:rsid w:val="002708C2"/>
    <w:rsid w:val="00270C4F"/>
    <w:rsid w:val="0027122D"/>
    <w:rsid w:val="0027166A"/>
    <w:rsid w:val="0027214C"/>
    <w:rsid w:val="0027631C"/>
    <w:rsid w:val="0027732E"/>
    <w:rsid w:val="002778DC"/>
    <w:rsid w:val="00281E35"/>
    <w:rsid w:val="00283031"/>
    <w:rsid w:val="002845C6"/>
    <w:rsid w:val="002849D9"/>
    <w:rsid w:val="00285290"/>
    <w:rsid w:val="00287274"/>
    <w:rsid w:val="00290368"/>
    <w:rsid w:val="00291AC2"/>
    <w:rsid w:val="00295AE7"/>
    <w:rsid w:val="00295E61"/>
    <w:rsid w:val="002962A6"/>
    <w:rsid w:val="002A02BC"/>
    <w:rsid w:val="002A035B"/>
    <w:rsid w:val="002A0CFD"/>
    <w:rsid w:val="002A11E4"/>
    <w:rsid w:val="002A22A8"/>
    <w:rsid w:val="002A29A6"/>
    <w:rsid w:val="002A479E"/>
    <w:rsid w:val="002A4E54"/>
    <w:rsid w:val="002A5862"/>
    <w:rsid w:val="002A6BB4"/>
    <w:rsid w:val="002B1620"/>
    <w:rsid w:val="002B2087"/>
    <w:rsid w:val="002C0EA1"/>
    <w:rsid w:val="002C1624"/>
    <w:rsid w:val="002C17ED"/>
    <w:rsid w:val="002C1E48"/>
    <w:rsid w:val="002C2DD6"/>
    <w:rsid w:val="002C3793"/>
    <w:rsid w:val="002C3B9A"/>
    <w:rsid w:val="002C5117"/>
    <w:rsid w:val="002C556B"/>
    <w:rsid w:val="002C5678"/>
    <w:rsid w:val="002D026C"/>
    <w:rsid w:val="002D2C19"/>
    <w:rsid w:val="002D3BF5"/>
    <w:rsid w:val="002D3CE2"/>
    <w:rsid w:val="002D4F27"/>
    <w:rsid w:val="002D513F"/>
    <w:rsid w:val="002D5149"/>
    <w:rsid w:val="002D5C88"/>
    <w:rsid w:val="002D6FE5"/>
    <w:rsid w:val="002D7BB2"/>
    <w:rsid w:val="002E3A84"/>
    <w:rsid w:val="002E3E8B"/>
    <w:rsid w:val="002E4C33"/>
    <w:rsid w:val="002E518D"/>
    <w:rsid w:val="002E599F"/>
    <w:rsid w:val="002E5CCD"/>
    <w:rsid w:val="002E7DFB"/>
    <w:rsid w:val="002F0C85"/>
    <w:rsid w:val="002F3080"/>
    <w:rsid w:val="002F328A"/>
    <w:rsid w:val="002F3C10"/>
    <w:rsid w:val="002F67EC"/>
    <w:rsid w:val="002F7B4A"/>
    <w:rsid w:val="00301138"/>
    <w:rsid w:val="00303733"/>
    <w:rsid w:val="00304884"/>
    <w:rsid w:val="00304D12"/>
    <w:rsid w:val="00307ADB"/>
    <w:rsid w:val="003104FE"/>
    <w:rsid w:val="0031134E"/>
    <w:rsid w:val="003117F1"/>
    <w:rsid w:val="003119EE"/>
    <w:rsid w:val="00315791"/>
    <w:rsid w:val="00316E0E"/>
    <w:rsid w:val="00317ADC"/>
    <w:rsid w:val="0032048B"/>
    <w:rsid w:val="003236B5"/>
    <w:rsid w:val="00324635"/>
    <w:rsid w:val="003305FC"/>
    <w:rsid w:val="00330DFF"/>
    <w:rsid w:val="003314A5"/>
    <w:rsid w:val="00332615"/>
    <w:rsid w:val="00333282"/>
    <w:rsid w:val="00336D81"/>
    <w:rsid w:val="00337DAF"/>
    <w:rsid w:val="003407DB"/>
    <w:rsid w:val="003419DE"/>
    <w:rsid w:val="00342080"/>
    <w:rsid w:val="00342183"/>
    <w:rsid w:val="00342863"/>
    <w:rsid w:val="003428B5"/>
    <w:rsid w:val="003440CA"/>
    <w:rsid w:val="00346CDF"/>
    <w:rsid w:val="00346D6C"/>
    <w:rsid w:val="00347EC8"/>
    <w:rsid w:val="0035022B"/>
    <w:rsid w:val="003575E5"/>
    <w:rsid w:val="00357D6F"/>
    <w:rsid w:val="003605A8"/>
    <w:rsid w:val="00360E4B"/>
    <w:rsid w:val="003610DF"/>
    <w:rsid w:val="00362920"/>
    <w:rsid w:val="00364B49"/>
    <w:rsid w:val="00365D27"/>
    <w:rsid w:val="00366D1B"/>
    <w:rsid w:val="00370D01"/>
    <w:rsid w:val="003713E6"/>
    <w:rsid w:val="00371664"/>
    <w:rsid w:val="00371A01"/>
    <w:rsid w:val="00374DF1"/>
    <w:rsid w:val="00380126"/>
    <w:rsid w:val="003807C8"/>
    <w:rsid w:val="00381B3F"/>
    <w:rsid w:val="00382251"/>
    <w:rsid w:val="0038466C"/>
    <w:rsid w:val="00384791"/>
    <w:rsid w:val="00384955"/>
    <w:rsid w:val="0038610A"/>
    <w:rsid w:val="00386742"/>
    <w:rsid w:val="00387F53"/>
    <w:rsid w:val="00391147"/>
    <w:rsid w:val="00391CC4"/>
    <w:rsid w:val="00392B34"/>
    <w:rsid w:val="00394823"/>
    <w:rsid w:val="00394D3D"/>
    <w:rsid w:val="00395E87"/>
    <w:rsid w:val="0039633E"/>
    <w:rsid w:val="0039714C"/>
    <w:rsid w:val="003A1F9A"/>
    <w:rsid w:val="003A286A"/>
    <w:rsid w:val="003A3AA7"/>
    <w:rsid w:val="003A5781"/>
    <w:rsid w:val="003A5E23"/>
    <w:rsid w:val="003A6E5A"/>
    <w:rsid w:val="003A79B3"/>
    <w:rsid w:val="003A7B8E"/>
    <w:rsid w:val="003B3D89"/>
    <w:rsid w:val="003B41CE"/>
    <w:rsid w:val="003B4AB0"/>
    <w:rsid w:val="003B586B"/>
    <w:rsid w:val="003B5A8C"/>
    <w:rsid w:val="003B5FD9"/>
    <w:rsid w:val="003B68BC"/>
    <w:rsid w:val="003B7220"/>
    <w:rsid w:val="003B72A1"/>
    <w:rsid w:val="003B73F5"/>
    <w:rsid w:val="003B7F75"/>
    <w:rsid w:val="003C05C4"/>
    <w:rsid w:val="003C07D9"/>
    <w:rsid w:val="003C08F7"/>
    <w:rsid w:val="003C1EAB"/>
    <w:rsid w:val="003C44B0"/>
    <w:rsid w:val="003C75EA"/>
    <w:rsid w:val="003D2637"/>
    <w:rsid w:val="003D48A3"/>
    <w:rsid w:val="003D4F21"/>
    <w:rsid w:val="003D50DA"/>
    <w:rsid w:val="003D57FC"/>
    <w:rsid w:val="003D643A"/>
    <w:rsid w:val="003D741D"/>
    <w:rsid w:val="003D7F28"/>
    <w:rsid w:val="003E06E4"/>
    <w:rsid w:val="003E07A5"/>
    <w:rsid w:val="003E34E3"/>
    <w:rsid w:val="003E5281"/>
    <w:rsid w:val="003E55AF"/>
    <w:rsid w:val="003F095F"/>
    <w:rsid w:val="003F0E79"/>
    <w:rsid w:val="003F244E"/>
    <w:rsid w:val="003F33AE"/>
    <w:rsid w:val="003F4103"/>
    <w:rsid w:val="003F53FC"/>
    <w:rsid w:val="00400179"/>
    <w:rsid w:val="0040356B"/>
    <w:rsid w:val="0040598E"/>
    <w:rsid w:val="00410C3D"/>
    <w:rsid w:val="00412A86"/>
    <w:rsid w:val="004142A3"/>
    <w:rsid w:val="00414F19"/>
    <w:rsid w:val="0041650D"/>
    <w:rsid w:val="00416710"/>
    <w:rsid w:val="004173B3"/>
    <w:rsid w:val="00420632"/>
    <w:rsid w:val="0042155D"/>
    <w:rsid w:val="00422933"/>
    <w:rsid w:val="004256AD"/>
    <w:rsid w:val="004348AE"/>
    <w:rsid w:val="00434CD9"/>
    <w:rsid w:val="00435830"/>
    <w:rsid w:val="00436795"/>
    <w:rsid w:val="00437F5F"/>
    <w:rsid w:val="00440970"/>
    <w:rsid w:val="00441587"/>
    <w:rsid w:val="00443DD2"/>
    <w:rsid w:val="00451520"/>
    <w:rsid w:val="00451A48"/>
    <w:rsid w:val="00451D4F"/>
    <w:rsid w:val="004536DB"/>
    <w:rsid w:val="00456BC7"/>
    <w:rsid w:val="00456F8F"/>
    <w:rsid w:val="00457205"/>
    <w:rsid w:val="00457AC7"/>
    <w:rsid w:val="004600AC"/>
    <w:rsid w:val="004623FE"/>
    <w:rsid w:val="00463A9D"/>
    <w:rsid w:val="00463B9E"/>
    <w:rsid w:val="004660B6"/>
    <w:rsid w:val="004661E1"/>
    <w:rsid w:val="00466245"/>
    <w:rsid w:val="00470705"/>
    <w:rsid w:val="00471442"/>
    <w:rsid w:val="00473CE5"/>
    <w:rsid w:val="00477CAB"/>
    <w:rsid w:val="004808D6"/>
    <w:rsid w:val="00481131"/>
    <w:rsid w:val="00481773"/>
    <w:rsid w:val="004827A4"/>
    <w:rsid w:val="00482CFC"/>
    <w:rsid w:val="004840F3"/>
    <w:rsid w:val="004842F5"/>
    <w:rsid w:val="00484A52"/>
    <w:rsid w:val="00485955"/>
    <w:rsid w:val="00486AE9"/>
    <w:rsid w:val="00493667"/>
    <w:rsid w:val="00494832"/>
    <w:rsid w:val="00495183"/>
    <w:rsid w:val="0049539E"/>
    <w:rsid w:val="00497C21"/>
    <w:rsid w:val="004A0DD8"/>
    <w:rsid w:val="004A1CDD"/>
    <w:rsid w:val="004A3551"/>
    <w:rsid w:val="004A4BD8"/>
    <w:rsid w:val="004A5999"/>
    <w:rsid w:val="004A5C18"/>
    <w:rsid w:val="004A7370"/>
    <w:rsid w:val="004A7D75"/>
    <w:rsid w:val="004B0609"/>
    <w:rsid w:val="004B5941"/>
    <w:rsid w:val="004B60AC"/>
    <w:rsid w:val="004B65BD"/>
    <w:rsid w:val="004B74CC"/>
    <w:rsid w:val="004B7C06"/>
    <w:rsid w:val="004C0E7B"/>
    <w:rsid w:val="004C3D7D"/>
    <w:rsid w:val="004C40AB"/>
    <w:rsid w:val="004C4C42"/>
    <w:rsid w:val="004C6B18"/>
    <w:rsid w:val="004C7EF0"/>
    <w:rsid w:val="004D00AB"/>
    <w:rsid w:val="004D0875"/>
    <w:rsid w:val="004D0F7A"/>
    <w:rsid w:val="004D50CA"/>
    <w:rsid w:val="004D5D0C"/>
    <w:rsid w:val="004D63AB"/>
    <w:rsid w:val="004D64B0"/>
    <w:rsid w:val="004D683D"/>
    <w:rsid w:val="004D79B0"/>
    <w:rsid w:val="004E0217"/>
    <w:rsid w:val="004E032D"/>
    <w:rsid w:val="004E03A4"/>
    <w:rsid w:val="004E1FA6"/>
    <w:rsid w:val="004E3158"/>
    <w:rsid w:val="004E3998"/>
    <w:rsid w:val="004E41FB"/>
    <w:rsid w:val="004E5443"/>
    <w:rsid w:val="004E66FE"/>
    <w:rsid w:val="004E7831"/>
    <w:rsid w:val="004F0F97"/>
    <w:rsid w:val="004F167B"/>
    <w:rsid w:val="004F2FF8"/>
    <w:rsid w:val="004F3183"/>
    <w:rsid w:val="004F5C4E"/>
    <w:rsid w:val="004F6F54"/>
    <w:rsid w:val="004F7CF0"/>
    <w:rsid w:val="0050000A"/>
    <w:rsid w:val="005017D9"/>
    <w:rsid w:val="00505FBD"/>
    <w:rsid w:val="00507E0B"/>
    <w:rsid w:val="00513490"/>
    <w:rsid w:val="005139E5"/>
    <w:rsid w:val="005165A9"/>
    <w:rsid w:val="00523320"/>
    <w:rsid w:val="00523754"/>
    <w:rsid w:val="005240F2"/>
    <w:rsid w:val="00524A27"/>
    <w:rsid w:val="0052580D"/>
    <w:rsid w:val="00525DBD"/>
    <w:rsid w:val="005306F5"/>
    <w:rsid w:val="00531601"/>
    <w:rsid w:val="00533898"/>
    <w:rsid w:val="00534BA9"/>
    <w:rsid w:val="005354BF"/>
    <w:rsid w:val="00536486"/>
    <w:rsid w:val="00537607"/>
    <w:rsid w:val="00537DE6"/>
    <w:rsid w:val="00537F23"/>
    <w:rsid w:val="00540CE1"/>
    <w:rsid w:val="0054243F"/>
    <w:rsid w:val="00543ADF"/>
    <w:rsid w:val="0054417F"/>
    <w:rsid w:val="0054715D"/>
    <w:rsid w:val="00547D93"/>
    <w:rsid w:val="00551AD1"/>
    <w:rsid w:val="00551C6A"/>
    <w:rsid w:val="00551EFB"/>
    <w:rsid w:val="005531CE"/>
    <w:rsid w:val="005547C8"/>
    <w:rsid w:val="005552F7"/>
    <w:rsid w:val="0056038F"/>
    <w:rsid w:val="00560C62"/>
    <w:rsid w:val="0056413C"/>
    <w:rsid w:val="00564A64"/>
    <w:rsid w:val="00565E03"/>
    <w:rsid w:val="005660E1"/>
    <w:rsid w:val="00567332"/>
    <w:rsid w:val="00571F96"/>
    <w:rsid w:val="005726FA"/>
    <w:rsid w:val="00572F04"/>
    <w:rsid w:val="00573338"/>
    <w:rsid w:val="005758ED"/>
    <w:rsid w:val="00575B2E"/>
    <w:rsid w:val="0057643C"/>
    <w:rsid w:val="0058163E"/>
    <w:rsid w:val="00581B63"/>
    <w:rsid w:val="00582062"/>
    <w:rsid w:val="0058367B"/>
    <w:rsid w:val="00584FFF"/>
    <w:rsid w:val="00585127"/>
    <w:rsid w:val="0058545E"/>
    <w:rsid w:val="00585DD6"/>
    <w:rsid w:val="00586F54"/>
    <w:rsid w:val="00590376"/>
    <w:rsid w:val="00590CA7"/>
    <w:rsid w:val="005921ED"/>
    <w:rsid w:val="00592551"/>
    <w:rsid w:val="00596098"/>
    <w:rsid w:val="0059643E"/>
    <w:rsid w:val="005A1B07"/>
    <w:rsid w:val="005A32EA"/>
    <w:rsid w:val="005A4E0D"/>
    <w:rsid w:val="005A5846"/>
    <w:rsid w:val="005B0788"/>
    <w:rsid w:val="005B4707"/>
    <w:rsid w:val="005B4D6E"/>
    <w:rsid w:val="005B500E"/>
    <w:rsid w:val="005B56C5"/>
    <w:rsid w:val="005C0B77"/>
    <w:rsid w:val="005C180D"/>
    <w:rsid w:val="005C181F"/>
    <w:rsid w:val="005C2A91"/>
    <w:rsid w:val="005C38A5"/>
    <w:rsid w:val="005C38B3"/>
    <w:rsid w:val="005C4D4D"/>
    <w:rsid w:val="005C5F99"/>
    <w:rsid w:val="005C68BF"/>
    <w:rsid w:val="005C6D0A"/>
    <w:rsid w:val="005D178C"/>
    <w:rsid w:val="005D38DD"/>
    <w:rsid w:val="005D3B83"/>
    <w:rsid w:val="005D4468"/>
    <w:rsid w:val="005D4590"/>
    <w:rsid w:val="005D4E55"/>
    <w:rsid w:val="005D5DE7"/>
    <w:rsid w:val="005D609B"/>
    <w:rsid w:val="005D646B"/>
    <w:rsid w:val="005D771C"/>
    <w:rsid w:val="005E146B"/>
    <w:rsid w:val="005E378C"/>
    <w:rsid w:val="005E4730"/>
    <w:rsid w:val="005E52FD"/>
    <w:rsid w:val="005E54F5"/>
    <w:rsid w:val="005E61A3"/>
    <w:rsid w:val="005E74C7"/>
    <w:rsid w:val="005F0465"/>
    <w:rsid w:val="005F0923"/>
    <w:rsid w:val="005F093D"/>
    <w:rsid w:val="005F0BBD"/>
    <w:rsid w:val="005F1045"/>
    <w:rsid w:val="005F3B15"/>
    <w:rsid w:val="005F4739"/>
    <w:rsid w:val="005F4AB5"/>
    <w:rsid w:val="0060148A"/>
    <w:rsid w:val="00604041"/>
    <w:rsid w:val="00604815"/>
    <w:rsid w:val="00604A25"/>
    <w:rsid w:val="00604E36"/>
    <w:rsid w:val="00606668"/>
    <w:rsid w:val="00606C9A"/>
    <w:rsid w:val="006071C2"/>
    <w:rsid w:val="00610A71"/>
    <w:rsid w:val="00612DB2"/>
    <w:rsid w:val="0061332E"/>
    <w:rsid w:val="00613440"/>
    <w:rsid w:val="00614386"/>
    <w:rsid w:val="00615934"/>
    <w:rsid w:val="00620955"/>
    <w:rsid w:val="0062146B"/>
    <w:rsid w:val="00621648"/>
    <w:rsid w:val="00621DA3"/>
    <w:rsid w:val="00622334"/>
    <w:rsid w:val="00622C2C"/>
    <w:rsid w:val="006236D9"/>
    <w:rsid w:val="0062553B"/>
    <w:rsid w:val="00630B6F"/>
    <w:rsid w:val="00632126"/>
    <w:rsid w:val="00633AA2"/>
    <w:rsid w:val="006345E8"/>
    <w:rsid w:val="00634862"/>
    <w:rsid w:val="006353FE"/>
    <w:rsid w:val="00635F06"/>
    <w:rsid w:val="00637E4E"/>
    <w:rsid w:val="00640298"/>
    <w:rsid w:val="006402A8"/>
    <w:rsid w:val="00641472"/>
    <w:rsid w:val="00643589"/>
    <w:rsid w:val="00643C87"/>
    <w:rsid w:val="006509F0"/>
    <w:rsid w:val="00652992"/>
    <w:rsid w:val="0065383E"/>
    <w:rsid w:val="0066055B"/>
    <w:rsid w:val="00661DC2"/>
    <w:rsid w:val="00662109"/>
    <w:rsid w:val="00662C93"/>
    <w:rsid w:val="0066440C"/>
    <w:rsid w:val="00664BAD"/>
    <w:rsid w:val="006661C4"/>
    <w:rsid w:val="0066706F"/>
    <w:rsid w:val="006672A9"/>
    <w:rsid w:val="00667833"/>
    <w:rsid w:val="00672030"/>
    <w:rsid w:val="00672745"/>
    <w:rsid w:val="00672B41"/>
    <w:rsid w:val="006739C0"/>
    <w:rsid w:val="00680383"/>
    <w:rsid w:val="006803A4"/>
    <w:rsid w:val="006803D0"/>
    <w:rsid w:val="00681597"/>
    <w:rsid w:val="00681CE9"/>
    <w:rsid w:val="00682A52"/>
    <w:rsid w:val="0068376E"/>
    <w:rsid w:val="00684230"/>
    <w:rsid w:val="00685E4E"/>
    <w:rsid w:val="0068743C"/>
    <w:rsid w:val="006879D3"/>
    <w:rsid w:val="00690B82"/>
    <w:rsid w:val="0069327F"/>
    <w:rsid w:val="00693961"/>
    <w:rsid w:val="00696FC3"/>
    <w:rsid w:val="006A0D1E"/>
    <w:rsid w:val="006A1D14"/>
    <w:rsid w:val="006A1DE8"/>
    <w:rsid w:val="006A1E12"/>
    <w:rsid w:val="006A239C"/>
    <w:rsid w:val="006A4069"/>
    <w:rsid w:val="006A45D6"/>
    <w:rsid w:val="006A4751"/>
    <w:rsid w:val="006A4BCC"/>
    <w:rsid w:val="006A599F"/>
    <w:rsid w:val="006A6ED2"/>
    <w:rsid w:val="006A7A4C"/>
    <w:rsid w:val="006B128E"/>
    <w:rsid w:val="006B229B"/>
    <w:rsid w:val="006B254E"/>
    <w:rsid w:val="006B3FBD"/>
    <w:rsid w:val="006B41AF"/>
    <w:rsid w:val="006B49FD"/>
    <w:rsid w:val="006B5569"/>
    <w:rsid w:val="006B60CE"/>
    <w:rsid w:val="006B7E49"/>
    <w:rsid w:val="006C0C25"/>
    <w:rsid w:val="006C1E97"/>
    <w:rsid w:val="006C297C"/>
    <w:rsid w:val="006C2A65"/>
    <w:rsid w:val="006C3056"/>
    <w:rsid w:val="006C3667"/>
    <w:rsid w:val="006C38EC"/>
    <w:rsid w:val="006C4C4F"/>
    <w:rsid w:val="006D0171"/>
    <w:rsid w:val="006D0AE6"/>
    <w:rsid w:val="006D0FD0"/>
    <w:rsid w:val="006D256A"/>
    <w:rsid w:val="006D2DDC"/>
    <w:rsid w:val="006D4DFB"/>
    <w:rsid w:val="006D60F7"/>
    <w:rsid w:val="006D613B"/>
    <w:rsid w:val="006D6285"/>
    <w:rsid w:val="006D62E9"/>
    <w:rsid w:val="006D6619"/>
    <w:rsid w:val="006D7765"/>
    <w:rsid w:val="006E4124"/>
    <w:rsid w:val="006E4BD5"/>
    <w:rsid w:val="006E766D"/>
    <w:rsid w:val="006F21C6"/>
    <w:rsid w:val="006F3027"/>
    <w:rsid w:val="006F3154"/>
    <w:rsid w:val="006F3214"/>
    <w:rsid w:val="006F3D0F"/>
    <w:rsid w:val="006F659B"/>
    <w:rsid w:val="006F66BA"/>
    <w:rsid w:val="00700004"/>
    <w:rsid w:val="0070007E"/>
    <w:rsid w:val="007007C8"/>
    <w:rsid w:val="00700858"/>
    <w:rsid w:val="00701CB6"/>
    <w:rsid w:val="00702911"/>
    <w:rsid w:val="007032A9"/>
    <w:rsid w:val="00703CB3"/>
    <w:rsid w:val="00707AF9"/>
    <w:rsid w:val="00710607"/>
    <w:rsid w:val="0071127D"/>
    <w:rsid w:val="00711406"/>
    <w:rsid w:val="00711B0E"/>
    <w:rsid w:val="00711D70"/>
    <w:rsid w:val="007126B2"/>
    <w:rsid w:val="0071369C"/>
    <w:rsid w:val="00713CFA"/>
    <w:rsid w:val="00714786"/>
    <w:rsid w:val="0071688C"/>
    <w:rsid w:val="00722A07"/>
    <w:rsid w:val="00723DE2"/>
    <w:rsid w:val="00724B8A"/>
    <w:rsid w:val="00724D7A"/>
    <w:rsid w:val="00725139"/>
    <w:rsid w:val="00725518"/>
    <w:rsid w:val="00725BE9"/>
    <w:rsid w:val="00726F57"/>
    <w:rsid w:val="007277E7"/>
    <w:rsid w:val="00730476"/>
    <w:rsid w:val="00730881"/>
    <w:rsid w:val="00730D59"/>
    <w:rsid w:val="0073119F"/>
    <w:rsid w:val="00732826"/>
    <w:rsid w:val="00734653"/>
    <w:rsid w:val="00734F3A"/>
    <w:rsid w:val="00736E1D"/>
    <w:rsid w:val="00737BE4"/>
    <w:rsid w:val="00740960"/>
    <w:rsid w:val="0074347D"/>
    <w:rsid w:val="00743CA0"/>
    <w:rsid w:val="007446B0"/>
    <w:rsid w:val="0074561E"/>
    <w:rsid w:val="00745974"/>
    <w:rsid w:val="00745C5A"/>
    <w:rsid w:val="00750A31"/>
    <w:rsid w:val="007511BE"/>
    <w:rsid w:val="0075242A"/>
    <w:rsid w:val="00752865"/>
    <w:rsid w:val="00752DFC"/>
    <w:rsid w:val="00753D52"/>
    <w:rsid w:val="00754497"/>
    <w:rsid w:val="00754889"/>
    <w:rsid w:val="00754E93"/>
    <w:rsid w:val="00755718"/>
    <w:rsid w:val="00755B9C"/>
    <w:rsid w:val="007560FF"/>
    <w:rsid w:val="00757869"/>
    <w:rsid w:val="00760DE8"/>
    <w:rsid w:val="00762706"/>
    <w:rsid w:val="00762E7B"/>
    <w:rsid w:val="00763D78"/>
    <w:rsid w:val="00764A05"/>
    <w:rsid w:val="00764C84"/>
    <w:rsid w:val="00766C4E"/>
    <w:rsid w:val="00767095"/>
    <w:rsid w:val="007677C0"/>
    <w:rsid w:val="00770A79"/>
    <w:rsid w:val="0077108C"/>
    <w:rsid w:val="00771F2D"/>
    <w:rsid w:val="007720C4"/>
    <w:rsid w:val="0077401E"/>
    <w:rsid w:val="00774F64"/>
    <w:rsid w:val="00776140"/>
    <w:rsid w:val="007767DF"/>
    <w:rsid w:val="007814E4"/>
    <w:rsid w:val="00782084"/>
    <w:rsid w:val="007827B5"/>
    <w:rsid w:val="00782B8A"/>
    <w:rsid w:val="00784C24"/>
    <w:rsid w:val="00784E20"/>
    <w:rsid w:val="0078590D"/>
    <w:rsid w:val="00786D3B"/>
    <w:rsid w:val="00786FB6"/>
    <w:rsid w:val="00787367"/>
    <w:rsid w:val="00787DA9"/>
    <w:rsid w:val="00791253"/>
    <w:rsid w:val="00795DBF"/>
    <w:rsid w:val="00796428"/>
    <w:rsid w:val="007A0293"/>
    <w:rsid w:val="007A3027"/>
    <w:rsid w:val="007A3484"/>
    <w:rsid w:val="007A3756"/>
    <w:rsid w:val="007A3DC2"/>
    <w:rsid w:val="007A4865"/>
    <w:rsid w:val="007A4A0A"/>
    <w:rsid w:val="007A5E79"/>
    <w:rsid w:val="007A69E8"/>
    <w:rsid w:val="007A6CA0"/>
    <w:rsid w:val="007B0D1C"/>
    <w:rsid w:val="007B110F"/>
    <w:rsid w:val="007B162B"/>
    <w:rsid w:val="007B16BE"/>
    <w:rsid w:val="007B1838"/>
    <w:rsid w:val="007B4E7F"/>
    <w:rsid w:val="007B6972"/>
    <w:rsid w:val="007B712E"/>
    <w:rsid w:val="007B77E4"/>
    <w:rsid w:val="007B79F2"/>
    <w:rsid w:val="007C47E2"/>
    <w:rsid w:val="007C6E12"/>
    <w:rsid w:val="007C7360"/>
    <w:rsid w:val="007D20B6"/>
    <w:rsid w:val="007D3ED3"/>
    <w:rsid w:val="007D5568"/>
    <w:rsid w:val="007D5AAD"/>
    <w:rsid w:val="007D63C3"/>
    <w:rsid w:val="007D656F"/>
    <w:rsid w:val="007D7A06"/>
    <w:rsid w:val="007E1743"/>
    <w:rsid w:val="007E2E91"/>
    <w:rsid w:val="007E4C9D"/>
    <w:rsid w:val="007E4F59"/>
    <w:rsid w:val="007E6F49"/>
    <w:rsid w:val="007E7210"/>
    <w:rsid w:val="007F01A8"/>
    <w:rsid w:val="007F2C40"/>
    <w:rsid w:val="007F2E9D"/>
    <w:rsid w:val="008002EF"/>
    <w:rsid w:val="00802336"/>
    <w:rsid w:val="00802F10"/>
    <w:rsid w:val="00803C9E"/>
    <w:rsid w:val="00805A0C"/>
    <w:rsid w:val="008061F2"/>
    <w:rsid w:val="008073EF"/>
    <w:rsid w:val="00811001"/>
    <w:rsid w:val="00811328"/>
    <w:rsid w:val="00811FB7"/>
    <w:rsid w:val="0081253C"/>
    <w:rsid w:val="0081341E"/>
    <w:rsid w:val="00814A3C"/>
    <w:rsid w:val="00816B61"/>
    <w:rsid w:val="0081744C"/>
    <w:rsid w:val="00817EA2"/>
    <w:rsid w:val="00817FA9"/>
    <w:rsid w:val="00820A87"/>
    <w:rsid w:val="008213F3"/>
    <w:rsid w:val="0082271C"/>
    <w:rsid w:val="00823447"/>
    <w:rsid w:val="00824143"/>
    <w:rsid w:val="00824562"/>
    <w:rsid w:val="0082561D"/>
    <w:rsid w:val="00825981"/>
    <w:rsid w:val="00825F1D"/>
    <w:rsid w:val="0082684B"/>
    <w:rsid w:val="00826FD8"/>
    <w:rsid w:val="00827E61"/>
    <w:rsid w:val="00830CF7"/>
    <w:rsid w:val="00831EFF"/>
    <w:rsid w:val="008325EC"/>
    <w:rsid w:val="00833E62"/>
    <w:rsid w:val="00834251"/>
    <w:rsid w:val="008350A9"/>
    <w:rsid w:val="0083558A"/>
    <w:rsid w:val="00835DC5"/>
    <w:rsid w:val="008362C4"/>
    <w:rsid w:val="008376BB"/>
    <w:rsid w:val="00837B06"/>
    <w:rsid w:val="008404C6"/>
    <w:rsid w:val="008409C0"/>
    <w:rsid w:val="00841211"/>
    <w:rsid w:val="00844A83"/>
    <w:rsid w:val="0084533E"/>
    <w:rsid w:val="0084623C"/>
    <w:rsid w:val="008466DD"/>
    <w:rsid w:val="00850493"/>
    <w:rsid w:val="008504AE"/>
    <w:rsid w:val="00850D09"/>
    <w:rsid w:val="00850F7D"/>
    <w:rsid w:val="008514BF"/>
    <w:rsid w:val="0085287D"/>
    <w:rsid w:val="00854971"/>
    <w:rsid w:val="00855DAB"/>
    <w:rsid w:val="0085722F"/>
    <w:rsid w:val="00862979"/>
    <w:rsid w:val="008633A8"/>
    <w:rsid w:val="00864CCC"/>
    <w:rsid w:val="00867BD8"/>
    <w:rsid w:val="0087034C"/>
    <w:rsid w:val="008711EB"/>
    <w:rsid w:val="008733D7"/>
    <w:rsid w:val="0087551C"/>
    <w:rsid w:val="00875DD4"/>
    <w:rsid w:val="0087709F"/>
    <w:rsid w:val="0088037D"/>
    <w:rsid w:val="00880432"/>
    <w:rsid w:val="008823BA"/>
    <w:rsid w:val="0088491A"/>
    <w:rsid w:val="0088684A"/>
    <w:rsid w:val="00887402"/>
    <w:rsid w:val="008918C5"/>
    <w:rsid w:val="00891CC1"/>
    <w:rsid w:val="0089320D"/>
    <w:rsid w:val="00893989"/>
    <w:rsid w:val="00893FE4"/>
    <w:rsid w:val="008942B4"/>
    <w:rsid w:val="008A0685"/>
    <w:rsid w:val="008A0F79"/>
    <w:rsid w:val="008A10EC"/>
    <w:rsid w:val="008A2FBB"/>
    <w:rsid w:val="008A30AD"/>
    <w:rsid w:val="008A330D"/>
    <w:rsid w:val="008A37D7"/>
    <w:rsid w:val="008A3C75"/>
    <w:rsid w:val="008A475A"/>
    <w:rsid w:val="008A4A49"/>
    <w:rsid w:val="008A4A7F"/>
    <w:rsid w:val="008A5D25"/>
    <w:rsid w:val="008B0013"/>
    <w:rsid w:val="008B06BC"/>
    <w:rsid w:val="008B23BB"/>
    <w:rsid w:val="008B2659"/>
    <w:rsid w:val="008B370C"/>
    <w:rsid w:val="008B4E4C"/>
    <w:rsid w:val="008B6533"/>
    <w:rsid w:val="008B6FAB"/>
    <w:rsid w:val="008B720B"/>
    <w:rsid w:val="008B7557"/>
    <w:rsid w:val="008C2DA1"/>
    <w:rsid w:val="008C3D0A"/>
    <w:rsid w:val="008C52C4"/>
    <w:rsid w:val="008C77E6"/>
    <w:rsid w:val="008C7C4E"/>
    <w:rsid w:val="008D27A6"/>
    <w:rsid w:val="008D27F0"/>
    <w:rsid w:val="008D3097"/>
    <w:rsid w:val="008D3F26"/>
    <w:rsid w:val="008D4685"/>
    <w:rsid w:val="008D7200"/>
    <w:rsid w:val="008E09DD"/>
    <w:rsid w:val="008E0EDC"/>
    <w:rsid w:val="008E2422"/>
    <w:rsid w:val="008E4846"/>
    <w:rsid w:val="008F1A98"/>
    <w:rsid w:val="008F1DBD"/>
    <w:rsid w:val="008F26B0"/>
    <w:rsid w:val="008F2F05"/>
    <w:rsid w:val="008F7350"/>
    <w:rsid w:val="008F7D5F"/>
    <w:rsid w:val="00900D01"/>
    <w:rsid w:val="00900F06"/>
    <w:rsid w:val="00901DB7"/>
    <w:rsid w:val="00902C36"/>
    <w:rsid w:val="00904001"/>
    <w:rsid w:val="009053A7"/>
    <w:rsid w:val="00906604"/>
    <w:rsid w:val="009068EE"/>
    <w:rsid w:val="00907943"/>
    <w:rsid w:val="0091513D"/>
    <w:rsid w:val="00915A35"/>
    <w:rsid w:val="009162EB"/>
    <w:rsid w:val="009170EF"/>
    <w:rsid w:val="00917E2D"/>
    <w:rsid w:val="00921B94"/>
    <w:rsid w:val="0092304F"/>
    <w:rsid w:val="009249B0"/>
    <w:rsid w:val="00924B4D"/>
    <w:rsid w:val="0092514E"/>
    <w:rsid w:val="00926D85"/>
    <w:rsid w:val="00927369"/>
    <w:rsid w:val="009277EB"/>
    <w:rsid w:val="009320A5"/>
    <w:rsid w:val="00934DB2"/>
    <w:rsid w:val="00936340"/>
    <w:rsid w:val="00936E6D"/>
    <w:rsid w:val="00937526"/>
    <w:rsid w:val="0093772A"/>
    <w:rsid w:val="00944E88"/>
    <w:rsid w:val="009469EC"/>
    <w:rsid w:val="00946EE0"/>
    <w:rsid w:val="00947282"/>
    <w:rsid w:val="0095441F"/>
    <w:rsid w:val="0095615E"/>
    <w:rsid w:val="00956B8C"/>
    <w:rsid w:val="00960138"/>
    <w:rsid w:val="00961576"/>
    <w:rsid w:val="00961DA0"/>
    <w:rsid w:val="00961EB2"/>
    <w:rsid w:val="009657B9"/>
    <w:rsid w:val="009659B6"/>
    <w:rsid w:val="00965D24"/>
    <w:rsid w:val="00967C03"/>
    <w:rsid w:val="00967DD4"/>
    <w:rsid w:val="00970BD7"/>
    <w:rsid w:val="00971227"/>
    <w:rsid w:val="0097466A"/>
    <w:rsid w:val="009746FA"/>
    <w:rsid w:val="00975175"/>
    <w:rsid w:val="00975E16"/>
    <w:rsid w:val="00977DC9"/>
    <w:rsid w:val="00980E5B"/>
    <w:rsid w:val="00981E81"/>
    <w:rsid w:val="00981F82"/>
    <w:rsid w:val="009828AC"/>
    <w:rsid w:val="009843B4"/>
    <w:rsid w:val="00984714"/>
    <w:rsid w:val="00984EE8"/>
    <w:rsid w:val="00986C1A"/>
    <w:rsid w:val="00987A55"/>
    <w:rsid w:val="00990625"/>
    <w:rsid w:val="009915B7"/>
    <w:rsid w:val="0099271B"/>
    <w:rsid w:val="0099279B"/>
    <w:rsid w:val="009930F5"/>
    <w:rsid w:val="0099393B"/>
    <w:rsid w:val="00994388"/>
    <w:rsid w:val="00995C35"/>
    <w:rsid w:val="00995DE6"/>
    <w:rsid w:val="00996B02"/>
    <w:rsid w:val="009A0121"/>
    <w:rsid w:val="009A24DF"/>
    <w:rsid w:val="009A35BA"/>
    <w:rsid w:val="009A74EC"/>
    <w:rsid w:val="009A75E1"/>
    <w:rsid w:val="009B06EE"/>
    <w:rsid w:val="009B1C05"/>
    <w:rsid w:val="009B37AD"/>
    <w:rsid w:val="009B4575"/>
    <w:rsid w:val="009B5CA5"/>
    <w:rsid w:val="009C0786"/>
    <w:rsid w:val="009C16C4"/>
    <w:rsid w:val="009C3A7F"/>
    <w:rsid w:val="009D2536"/>
    <w:rsid w:val="009D31D3"/>
    <w:rsid w:val="009D4BE0"/>
    <w:rsid w:val="009D4C0B"/>
    <w:rsid w:val="009D6A23"/>
    <w:rsid w:val="009E04B4"/>
    <w:rsid w:val="009E34DC"/>
    <w:rsid w:val="009E6609"/>
    <w:rsid w:val="009E7F56"/>
    <w:rsid w:val="009E7FED"/>
    <w:rsid w:val="009F0482"/>
    <w:rsid w:val="009F0593"/>
    <w:rsid w:val="009F0F71"/>
    <w:rsid w:val="009F2452"/>
    <w:rsid w:val="009F2E93"/>
    <w:rsid w:val="009F57F0"/>
    <w:rsid w:val="009F5932"/>
    <w:rsid w:val="009F5DB7"/>
    <w:rsid w:val="009F6529"/>
    <w:rsid w:val="00A009CC"/>
    <w:rsid w:val="00A00B74"/>
    <w:rsid w:val="00A00E26"/>
    <w:rsid w:val="00A024D5"/>
    <w:rsid w:val="00A02E87"/>
    <w:rsid w:val="00A037CF"/>
    <w:rsid w:val="00A03FFA"/>
    <w:rsid w:val="00A05338"/>
    <w:rsid w:val="00A0788E"/>
    <w:rsid w:val="00A1087D"/>
    <w:rsid w:val="00A1106B"/>
    <w:rsid w:val="00A12110"/>
    <w:rsid w:val="00A12CF1"/>
    <w:rsid w:val="00A1355C"/>
    <w:rsid w:val="00A13809"/>
    <w:rsid w:val="00A13E64"/>
    <w:rsid w:val="00A16044"/>
    <w:rsid w:val="00A22497"/>
    <w:rsid w:val="00A23260"/>
    <w:rsid w:val="00A234BC"/>
    <w:rsid w:val="00A24128"/>
    <w:rsid w:val="00A24C0F"/>
    <w:rsid w:val="00A2549B"/>
    <w:rsid w:val="00A30E99"/>
    <w:rsid w:val="00A324BB"/>
    <w:rsid w:val="00A356B9"/>
    <w:rsid w:val="00A40595"/>
    <w:rsid w:val="00A4069E"/>
    <w:rsid w:val="00A43756"/>
    <w:rsid w:val="00A441F5"/>
    <w:rsid w:val="00A464EA"/>
    <w:rsid w:val="00A466B9"/>
    <w:rsid w:val="00A46AD0"/>
    <w:rsid w:val="00A47CB7"/>
    <w:rsid w:val="00A527BE"/>
    <w:rsid w:val="00A5476B"/>
    <w:rsid w:val="00A55E1E"/>
    <w:rsid w:val="00A6022D"/>
    <w:rsid w:val="00A60C95"/>
    <w:rsid w:val="00A65287"/>
    <w:rsid w:val="00A66146"/>
    <w:rsid w:val="00A66157"/>
    <w:rsid w:val="00A663B8"/>
    <w:rsid w:val="00A67B76"/>
    <w:rsid w:val="00A71002"/>
    <w:rsid w:val="00A71115"/>
    <w:rsid w:val="00A71D49"/>
    <w:rsid w:val="00A74578"/>
    <w:rsid w:val="00A74825"/>
    <w:rsid w:val="00A756A0"/>
    <w:rsid w:val="00A75822"/>
    <w:rsid w:val="00A76A88"/>
    <w:rsid w:val="00A77201"/>
    <w:rsid w:val="00A772DD"/>
    <w:rsid w:val="00A8079B"/>
    <w:rsid w:val="00A810F4"/>
    <w:rsid w:val="00A83973"/>
    <w:rsid w:val="00A841FB"/>
    <w:rsid w:val="00A85E9E"/>
    <w:rsid w:val="00A866E5"/>
    <w:rsid w:val="00A87CCD"/>
    <w:rsid w:val="00A938F0"/>
    <w:rsid w:val="00A943F0"/>
    <w:rsid w:val="00A96B04"/>
    <w:rsid w:val="00A96BB4"/>
    <w:rsid w:val="00AA0554"/>
    <w:rsid w:val="00AA17E8"/>
    <w:rsid w:val="00AA409F"/>
    <w:rsid w:val="00AA459D"/>
    <w:rsid w:val="00AA5B6A"/>
    <w:rsid w:val="00AA5E41"/>
    <w:rsid w:val="00AA6437"/>
    <w:rsid w:val="00AA6495"/>
    <w:rsid w:val="00AB0FEF"/>
    <w:rsid w:val="00AB5758"/>
    <w:rsid w:val="00AB7078"/>
    <w:rsid w:val="00AC0C9A"/>
    <w:rsid w:val="00AC3A15"/>
    <w:rsid w:val="00AC54A3"/>
    <w:rsid w:val="00AC7EE4"/>
    <w:rsid w:val="00AD0A1F"/>
    <w:rsid w:val="00AD250F"/>
    <w:rsid w:val="00AD481C"/>
    <w:rsid w:val="00AD60E4"/>
    <w:rsid w:val="00AE0B80"/>
    <w:rsid w:val="00AE26E4"/>
    <w:rsid w:val="00AE399C"/>
    <w:rsid w:val="00AE4113"/>
    <w:rsid w:val="00AE41B7"/>
    <w:rsid w:val="00AE69AB"/>
    <w:rsid w:val="00AE6A94"/>
    <w:rsid w:val="00AE6E74"/>
    <w:rsid w:val="00AE72C1"/>
    <w:rsid w:val="00AE7691"/>
    <w:rsid w:val="00AE7A06"/>
    <w:rsid w:val="00AF0536"/>
    <w:rsid w:val="00AF081A"/>
    <w:rsid w:val="00AF18DA"/>
    <w:rsid w:val="00AF21EC"/>
    <w:rsid w:val="00AF3AB6"/>
    <w:rsid w:val="00AF3BD0"/>
    <w:rsid w:val="00AF53BF"/>
    <w:rsid w:val="00AF771D"/>
    <w:rsid w:val="00AF7947"/>
    <w:rsid w:val="00B03EF1"/>
    <w:rsid w:val="00B041D5"/>
    <w:rsid w:val="00B04670"/>
    <w:rsid w:val="00B071FF"/>
    <w:rsid w:val="00B1028E"/>
    <w:rsid w:val="00B1081A"/>
    <w:rsid w:val="00B108DF"/>
    <w:rsid w:val="00B10A7F"/>
    <w:rsid w:val="00B111B5"/>
    <w:rsid w:val="00B11278"/>
    <w:rsid w:val="00B11ABF"/>
    <w:rsid w:val="00B12FD0"/>
    <w:rsid w:val="00B1320A"/>
    <w:rsid w:val="00B132F7"/>
    <w:rsid w:val="00B13D4B"/>
    <w:rsid w:val="00B14638"/>
    <w:rsid w:val="00B1541A"/>
    <w:rsid w:val="00B1541B"/>
    <w:rsid w:val="00B155AF"/>
    <w:rsid w:val="00B17CE6"/>
    <w:rsid w:val="00B22285"/>
    <w:rsid w:val="00B2269B"/>
    <w:rsid w:val="00B249CF"/>
    <w:rsid w:val="00B25E96"/>
    <w:rsid w:val="00B31A56"/>
    <w:rsid w:val="00B3248B"/>
    <w:rsid w:val="00B32D2A"/>
    <w:rsid w:val="00B34407"/>
    <w:rsid w:val="00B37A05"/>
    <w:rsid w:val="00B40452"/>
    <w:rsid w:val="00B40D5C"/>
    <w:rsid w:val="00B414AA"/>
    <w:rsid w:val="00B41943"/>
    <w:rsid w:val="00B4309C"/>
    <w:rsid w:val="00B44B14"/>
    <w:rsid w:val="00B451C9"/>
    <w:rsid w:val="00B461AC"/>
    <w:rsid w:val="00B472A3"/>
    <w:rsid w:val="00B546E4"/>
    <w:rsid w:val="00B55558"/>
    <w:rsid w:val="00B56ADA"/>
    <w:rsid w:val="00B57276"/>
    <w:rsid w:val="00B573CE"/>
    <w:rsid w:val="00B60DB5"/>
    <w:rsid w:val="00B64224"/>
    <w:rsid w:val="00B64C8B"/>
    <w:rsid w:val="00B657F7"/>
    <w:rsid w:val="00B6719A"/>
    <w:rsid w:val="00B6738D"/>
    <w:rsid w:val="00B7101C"/>
    <w:rsid w:val="00B72D30"/>
    <w:rsid w:val="00B76D55"/>
    <w:rsid w:val="00B81C60"/>
    <w:rsid w:val="00B8332A"/>
    <w:rsid w:val="00B84ACE"/>
    <w:rsid w:val="00B86D62"/>
    <w:rsid w:val="00B90F2F"/>
    <w:rsid w:val="00B91CAC"/>
    <w:rsid w:val="00B91CE3"/>
    <w:rsid w:val="00B932DE"/>
    <w:rsid w:val="00B95A15"/>
    <w:rsid w:val="00B972F1"/>
    <w:rsid w:val="00B9780D"/>
    <w:rsid w:val="00BA0CD4"/>
    <w:rsid w:val="00BA11A0"/>
    <w:rsid w:val="00BA1DE0"/>
    <w:rsid w:val="00BA40D4"/>
    <w:rsid w:val="00BA485A"/>
    <w:rsid w:val="00BA4D17"/>
    <w:rsid w:val="00BA5494"/>
    <w:rsid w:val="00BA5C59"/>
    <w:rsid w:val="00BA72C8"/>
    <w:rsid w:val="00BB0A6D"/>
    <w:rsid w:val="00BB317D"/>
    <w:rsid w:val="00BB4418"/>
    <w:rsid w:val="00BB49B2"/>
    <w:rsid w:val="00BB5212"/>
    <w:rsid w:val="00BB53A8"/>
    <w:rsid w:val="00BB6779"/>
    <w:rsid w:val="00BC15EF"/>
    <w:rsid w:val="00BC4372"/>
    <w:rsid w:val="00BC4C56"/>
    <w:rsid w:val="00BC523C"/>
    <w:rsid w:val="00BD023E"/>
    <w:rsid w:val="00BD03D0"/>
    <w:rsid w:val="00BD08C1"/>
    <w:rsid w:val="00BD0A82"/>
    <w:rsid w:val="00BD164C"/>
    <w:rsid w:val="00BD18A8"/>
    <w:rsid w:val="00BE0DD6"/>
    <w:rsid w:val="00BE2FAE"/>
    <w:rsid w:val="00BE3098"/>
    <w:rsid w:val="00BE479C"/>
    <w:rsid w:val="00BE4C52"/>
    <w:rsid w:val="00BF0DF0"/>
    <w:rsid w:val="00BF1913"/>
    <w:rsid w:val="00BF3CA5"/>
    <w:rsid w:val="00BF6CE8"/>
    <w:rsid w:val="00BF6FEF"/>
    <w:rsid w:val="00C02F92"/>
    <w:rsid w:val="00C0472B"/>
    <w:rsid w:val="00C0546D"/>
    <w:rsid w:val="00C06E4B"/>
    <w:rsid w:val="00C07EB8"/>
    <w:rsid w:val="00C10648"/>
    <w:rsid w:val="00C10F96"/>
    <w:rsid w:val="00C1145E"/>
    <w:rsid w:val="00C12804"/>
    <w:rsid w:val="00C13DE4"/>
    <w:rsid w:val="00C15D56"/>
    <w:rsid w:val="00C167B1"/>
    <w:rsid w:val="00C2235C"/>
    <w:rsid w:val="00C2256E"/>
    <w:rsid w:val="00C22B62"/>
    <w:rsid w:val="00C22DBF"/>
    <w:rsid w:val="00C23541"/>
    <w:rsid w:val="00C23FA1"/>
    <w:rsid w:val="00C24B3A"/>
    <w:rsid w:val="00C30D8F"/>
    <w:rsid w:val="00C31067"/>
    <w:rsid w:val="00C32E87"/>
    <w:rsid w:val="00C333E1"/>
    <w:rsid w:val="00C334EA"/>
    <w:rsid w:val="00C34470"/>
    <w:rsid w:val="00C34E24"/>
    <w:rsid w:val="00C34FBA"/>
    <w:rsid w:val="00C36798"/>
    <w:rsid w:val="00C37108"/>
    <w:rsid w:val="00C37B9B"/>
    <w:rsid w:val="00C418D3"/>
    <w:rsid w:val="00C4363D"/>
    <w:rsid w:val="00C43764"/>
    <w:rsid w:val="00C44140"/>
    <w:rsid w:val="00C44A21"/>
    <w:rsid w:val="00C44E9F"/>
    <w:rsid w:val="00C4586E"/>
    <w:rsid w:val="00C45D74"/>
    <w:rsid w:val="00C47118"/>
    <w:rsid w:val="00C500A6"/>
    <w:rsid w:val="00C50EEC"/>
    <w:rsid w:val="00C534E4"/>
    <w:rsid w:val="00C53B38"/>
    <w:rsid w:val="00C549EB"/>
    <w:rsid w:val="00C55390"/>
    <w:rsid w:val="00C55624"/>
    <w:rsid w:val="00C61222"/>
    <w:rsid w:val="00C61A85"/>
    <w:rsid w:val="00C62EFD"/>
    <w:rsid w:val="00C62FB9"/>
    <w:rsid w:val="00C63325"/>
    <w:rsid w:val="00C64E5F"/>
    <w:rsid w:val="00C65353"/>
    <w:rsid w:val="00C65DB9"/>
    <w:rsid w:val="00C66445"/>
    <w:rsid w:val="00C6648F"/>
    <w:rsid w:val="00C671AD"/>
    <w:rsid w:val="00C676CB"/>
    <w:rsid w:val="00C7025B"/>
    <w:rsid w:val="00C73327"/>
    <w:rsid w:val="00C73792"/>
    <w:rsid w:val="00C737B8"/>
    <w:rsid w:val="00C7493E"/>
    <w:rsid w:val="00C767FC"/>
    <w:rsid w:val="00C76BF6"/>
    <w:rsid w:val="00C77C29"/>
    <w:rsid w:val="00C80777"/>
    <w:rsid w:val="00C80EB9"/>
    <w:rsid w:val="00C816E4"/>
    <w:rsid w:val="00C8582A"/>
    <w:rsid w:val="00C87083"/>
    <w:rsid w:val="00C870C3"/>
    <w:rsid w:val="00C9052B"/>
    <w:rsid w:val="00C952D8"/>
    <w:rsid w:val="00C95C47"/>
    <w:rsid w:val="00C96B06"/>
    <w:rsid w:val="00C97C6D"/>
    <w:rsid w:val="00CA21EB"/>
    <w:rsid w:val="00CA2387"/>
    <w:rsid w:val="00CA2FED"/>
    <w:rsid w:val="00CA3642"/>
    <w:rsid w:val="00CA3A91"/>
    <w:rsid w:val="00CA52DE"/>
    <w:rsid w:val="00CA55DD"/>
    <w:rsid w:val="00CA5EE1"/>
    <w:rsid w:val="00CA6364"/>
    <w:rsid w:val="00CB1033"/>
    <w:rsid w:val="00CB2817"/>
    <w:rsid w:val="00CB2C75"/>
    <w:rsid w:val="00CB33CC"/>
    <w:rsid w:val="00CB7A8B"/>
    <w:rsid w:val="00CC144D"/>
    <w:rsid w:val="00CC17FC"/>
    <w:rsid w:val="00CC27C1"/>
    <w:rsid w:val="00CC2AF1"/>
    <w:rsid w:val="00CC3F0C"/>
    <w:rsid w:val="00CC4772"/>
    <w:rsid w:val="00CC4788"/>
    <w:rsid w:val="00CC4DD6"/>
    <w:rsid w:val="00CC7097"/>
    <w:rsid w:val="00CC72F3"/>
    <w:rsid w:val="00CD0D73"/>
    <w:rsid w:val="00CD2326"/>
    <w:rsid w:val="00CD2461"/>
    <w:rsid w:val="00CD2D14"/>
    <w:rsid w:val="00CD7A33"/>
    <w:rsid w:val="00CE3B69"/>
    <w:rsid w:val="00CE516B"/>
    <w:rsid w:val="00CE58CD"/>
    <w:rsid w:val="00CE7025"/>
    <w:rsid w:val="00CE7EED"/>
    <w:rsid w:val="00CE7EEE"/>
    <w:rsid w:val="00CF337A"/>
    <w:rsid w:val="00CF3490"/>
    <w:rsid w:val="00CF36A2"/>
    <w:rsid w:val="00CF36D6"/>
    <w:rsid w:val="00CF4C03"/>
    <w:rsid w:val="00CF765B"/>
    <w:rsid w:val="00D00E06"/>
    <w:rsid w:val="00D02110"/>
    <w:rsid w:val="00D02C81"/>
    <w:rsid w:val="00D03F5B"/>
    <w:rsid w:val="00D04139"/>
    <w:rsid w:val="00D0709E"/>
    <w:rsid w:val="00D079BA"/>
    <w:rsid w:val="00D07B2B"/>
    <w:rsid w:val="00D10F7D"/>
    <w:rsid w:val="00D11DD1"/>
    <w:rsid w:val="00D11E24"/>
    <w:rsid w:val="00D12492"/>
    <w:rsid w:val="00D12A07"/>
    <w:rsid w:val="00D13FE6"/>
    <w:rsid w:val="00D147B1"/>
    <w:rsid w:val="00D14B07"/>
    <w:rsid w:val="00D155B1"/>
    <w:rsid w:val="00D1624B"/>
    <w:rsid w:val="00D176BC"/>
    <w:rsid w:val="00D2019D"/>
    <w:rsid w:val="00D20D80"/>
    <w:rsid w:val="00D20F8E"/>
    <w:rsid w:val="00D2163F"/>
    <w:rsid w:val="00D26570"/>
    <w:rsid w:val="00D27F2D"/>
    <w:rsid w:val="00D3351E"/>
    <w:rsid w:val="00D356B3"/>
    <w:rsid w:val="00D35DDF"/>
    <w:rsid w:val="00D35EFC"/>
    <w:rsid w:val="00D3771D"/>
    <w:rsid w:val="00D408F9"/>
    <w:rsid w:val="00D427A5"/>
    <w:rsid w:val="00D42A22"/>
    <w:rsid w:val="00D42ADE"/>
    <w:rsid w:val="00D431E4"/>
    <w:rsid w:val="00D4374D"/>
    <w:rsid w:val="00D43C51"/>
    <w:rsid w:val="00D450AB"/>
    <w:rsid w:val="00D50913"/>
    <w:rsid w:val="00D510D5"/>
    <w:rsid w:val="00D514DF"/>
    <w:rsid w:val="00D53A5D"/>
    <w:rsid w:val="00D555A0"/>
    <w:rsid w:val="00D55668"/>
    <w:rsid w:val="00D55919"/>
    <w:rsid w:val="00D57489"/>
    <w:rsid w:val="00D66C4E"/>
    <w:rsid w:val="00D66C9D"/>
    <w:rsid w:val="00D702C9"/>
    <w:rsid w:val="00D710AA"/>
    <w:rsid w:val="00D712BD"/>
    <w:rsid w:val="00D72C93"/>
    <w:rsid w:val="00D73315"/>
    <w:rsid w:val="00D73A76"/>
    <w:rsid w:val="00D75304"/>
    <w:rsid w:val="00D76588"/>
    <w:rsid w:val="00D76AE8"/>
    <w:rsid w:val="00D77552"/>
    <w:rsid w:val="00D7790F"/>
    <w:rsid w:val="00D77BA1"/>
    <w:rsid w:val="00D81372"/>
    <w:rsid w:val="00D832D3"/>
    <w:rsid w:val="00D83B0D"/>
    <w:rsid w:val="00D83E98"/>
    <w:rsid w:val="00D84807"/>
    <w:rsid w:val="00D869CD"/>
    <w:rsid w:val="00D875C0"/>
    <w:rsid w:val="00D87D19"/>
    <w:rsid w:val="00D958B8"/>
    <w:rsid w:val="00D9634B"/>
    <w:rsid w:val="00D96B33"/>
    <w:rsid w:val="00DA0CD3"/>
    <w:rsid w:val="00DA1536"/>
    <w:rsid w:val="00DA2780"/>
    <w:rsid w:val="00DA2BB6"/>
    <w:rsid w:val="00DA5261"/>
    <w:rsid w:val="00DA594A"/>
    <w:rsid w:val="00DA6C4E"/>
    <w:rsid w:val="00DB3311"/>
    <w:rsid w:val="00DB3A68"/>
    <w:rsid w:val="00DB3A7D"/>
    <w:rsid w:val="00DB3C7F"/>
    <w:rsid w:val="00DB45E9"/>
    <w:rsid w:val="00DB548E"/>
    <w:rsid w:val="00DB5953"/>
    <w:rsid w:val="00DB751D"/>
    <w:rsid w:val="00DC227C"/>
    <w:rsid w:val="00DC3929"/>
    <w:rsid w:val="00DC4C21"/>
    <w:rsid w:val="00DC4EBE"/>
    <w:rsid w:val="00DD3D18"/>
    <w:rsid w:val="00DD3DD8"/>
    <w:rsid w:val="00DD475F"/>
    <w:rsid w:val="00DD49F6"/>
    <w:rsid w:val="00DD4FC0"/>
    <w:rsid w:val="00DD5B3F"/>
    <w:rsid w:val="00DD6E83"/>
    <w:rsid w:val="00DD7121"/>
    <w:rsid w:val="00DD71AC"/>
    <w:rsid w:val="00DE473D"/>
    <w:rsid w:val="00DE545C"/>
    <w:rsid w:val="00DE7422"/>
    <w:rsid w:val="00DF0A25"/>
    <w:rsid w:val="00DF2414"/>
    <w:rsid w:val="00DF2BA9"/>
    <w:rsid w:val="00DF2DD9"/>
    <w:rsid w:val="00DF4750"/>
    <w:rsid w:val="00DF5831"/>
    <w:rsid w:val="00DF5B33"/>
    <w:rsid w:val="00E02448"/>
    <w:rsid w:val="00E0340A"/>
    <w:rsid w:val="00E04040"/>
    <w:rsid w:val="00E04606"/>
    <w:rsid w:val="00E046BD"/>
    <w:rsid w:val="00E053FC"/>
    <w:rsid w:val="00E05F7A"/>
    <w:rsid w:val="00E066C5"/>
    <w:rsid w:val="00E068CC"/>
    <w:rsid w:val="00E10600"/>
    <w:rsid w:val="00E111DC"/>
    <w:rsid w:val="00E114ED"/>
    <w:rsid w:val="00E122AC"/>
    <w:rsid w:val="00E15F78"/>
    <w:rsid w:val="00E16F73"/>
    <w:rsid w:val="00E178B8"/>
    <w:rsid w:val="00E2314F"/>
    <w:rsid w:val="00E31DED"/>
    <w:rsid w:val="00E32060"/>
    <w:rsid w:val="00E34466"/>
    <w:rsid w:val="00E374C1"/>
    <w:rsid w:val="00E424A2"/>
    <w:rsid w:val="00E430F0"/>
    <w:rsid w:val="00E45B69"/>
    <w:rsid w:val="00E5056B"/>
    <w:rsid w:val="00E50E80"/>
    <w:rsid w:val="00E51481"/>
    <w:rsid w:val="00E51873"/>
    <w:rsid w:val="00E519D4"/>
    <w:rsid w:val="00E55480"/>
    <w:rsid w:val="00E5631B"/>
    <w:rsid w:val="00E571F4"/>
    <w:rsid w:val="00E60FAF"/>
    <w:rsid w:val="00E624A7"/>
    <w:rsid w:val="00E629CC"/>
    <w:rsid w:val="00E63285"/>
    <w:rsid w:val="00E660F0"/>
    <w:rsid w:val="00E6645C"/>
    <w:rsid w:val="00E674E7"/>
    <w:rsid w:val="00E675AF"/>
    <w:rsid w:val="00E714A0"/>
    <w:rsid w:val="00E73EA4"/>
    <w:rsid w:val="00E742F1"/>
    <w:rsid w:val="00E745E9"/>
    <w:rsid w:val="00E74BF2"/>
    <w:rsid w:val="00E77149"/>
    <w:rsid w:val="00E77256"/>
    <w:rsid w:val="00E779DB"/>
    <w:rsid w:val="00E80011"/>
    <w:rsid w:val="00E80920"/>
    <w:rsid w:val="00E80EEE"/>
    <w:rsid w:val="00E82C58"/>
    <w:rsid w:val="00E83286"/>
    <w:rsid w:val="00E840CD"/>
    <w:rsid w:val="00E85117"/>
    <w:rsid w:val="00E86CC7"/>
    <w:rsid w:val="00E87121"/>
    <w:rsid w:val="00E87774"/>
    <w:rsid w:val="00E87E7F"/>
    <w:rsid w:val="00E903F0"/>
    <w:rsid w:val="00E90D9D"/>
    <w:rsid w:val="00E933DD"/>
    <w:rsid w:val="00E9483F"/>
    <w:rsid w:val="00E94EF0"/>
    <w:rsid w:val="00E954EE"/>
    <w:rsid w:val="00E9704A"/>
    <w:rsid w:val="00E978E8"/>
    <w:rsid w:val="00EA0985"/>
    <w:rsid w:val="00EA1366"/>
    <w:rsid w:val="00EA29E2"/>
    <w:rsid w:val="00EA2F23"/>
    <w:rsid w:val="00EA53F2"/>
    <w:rsid w:val="00EA5871"/>
    <w:rsid w:val="00EA5E83"/>
    <w:rsid w:val="00EA7CEC"/>
    <w:rsid w:val="00EB0FC8"/>
    <w:rsid w:val="00EB37B5"/>
    <w:rsid w:val="00EB4B05"/>
    <w:rsid w:val="00EB5ABA"/>
    <w:rsid w:val="00EB5DF5"/>
    <w:rsid w:val="00EB6203"/>
    <w:rsid w:val="00EC1515"/>
    <w:rsid w:val="00EC17F9"/>
    <w:rsid w:val="00EC1CC7"/>
    <w:rsid w:val="00EC1FA6"/>
    <w:rsid w:val="00EC34BC"/>
    <w:rsid w:val="00EC3824"/>
    <w:rsid w:val="00EC43F8"/>
    <w:rsid w:val="00EC63D5"/>
    <w:rsid w:val="00EC6D9C"/>
    <w:rsid w:val="00EC7FE2"/>
    <w:rsid w:val="00ED0678"/>
    <w:rsid w:val="00ED0C05"/>
    <w:rsid w:val="00ED149D"/>
    <w:rsid w:val="00ED2DC9"/>
    <w:rsid w:val="00ED2FA2"/>
    <w:rsid w:val="00ED34E6"/>
    <w:rsid w:val="00ED529F"/>
    <w:rsid w:val="00ED54E6"/>
    <w:rsid w:val="00ED558D"/>
    <w:rsid w:val="00ED622C"/>
    <w:rsid w:val="00ED6FF0"/>
    <w:rsid w:val="00EE03C1"/>
    <w:rsid w:val="00EE17AD"/>
    <w:rsid w:val="00EE34D1"/>
    <w:rsid w:val="00EE6407"/>
    <w:rsid w:val="00EE6D38"/>
    <w:rsid w:val="00EE76E9"/>
    <w:rsid w:val="00EE7B16"/>
    <w:rsid w:val="00EF02D8"/>
    <w:rsid w:val="00EF16EA"/>
    <w:rsid w:val="00EF1AC9"/>
    <w:rsid w:val="00EF2A71"/>
    <w:rsid w:val="00EF3EE0"/>
    <w:rsid w:val="00EF7238"/>
    <w:rsid w:val="00F00BD7"/>
    <w:rsid w:val="00F0161E"/>
    <w:rsid w:val="00F02518"/>
    <w:rsid w:val="00F06DF8"/>
    <w:rsid w:val="00F074DF"/>
    <w:rsid w:val="00F10107"/>
    <w:rsid w:val="00F11E7D"/>
    <w:rsid w:val="00F121D0"/>
    <w:rsid w:val="00F12EDF"/>
    <w:rsid w:val="00F140BF"/>
    <w:rsid w:val="00F2079F"/>
    <w:rsid w:val="00F20909"/>
    <w:rsid w:val="00F20B44"/>
    <w:rsid w:val="00F20C38"/>
    <w:rsid w:val="00F2246B"/>
    <w:rsid w:val="00F25953"/>
    <w:rsid w:val="00F2703D"/>
    <w:rsid w:val="00F27A67"/>
    <w:rsid w:val="00F27F9D"/>
    <w:rsid w:val="00F3004D"/>
    <w:rsid w:val="00F32985"/>
    <w:rsid w:val="00F32C18"/>
    <w:rsid w:val="00F34BB9"/>
    <w:rsid w:val="00F35C29"/>
    <w:rsid w:val="00F35FA6"/>
    <w:rsid w:val="00F36175"/>
    <w:rsid w:val="00F37E2D"/>
    <w:rsid w:val="00F37EBE"/>
    <w:rsid w:val="00F41722"/>
    <w:rsid w:val="00F417D8"/>
    <w:rsid w:val="00F41CF7"/>
    <w:rsid w:val="00F42AC3"/>
    <w:rsid w:val="00F43653"/>
    <w:rsid w:val="00F4388D"/>
    <w:rsid w:val="00F43D95"/>
    <w:rsid w:val="00F45466"/>
    <w:rsid w:val="00F45771"/>
    <w:rsid w:val="00F464AE"/>
    <w:rsid w:val="00F50D97"/>
    <w:rsid w:val="00F50EC0"/>
    <w:rsid w:val="00F50FC6"/>
    <w:rsid w:val="00F516A2"/>
    <w:rsid w:val="00F5567E"/>
    <w:rsid w:val="00F56A75"/>
    <w:rsid w:val="00F61C39"/>
    <w:rsid w:val="00F62164"/>
    <w:rsid w:val="00F62A5D"/>
    <w:rsid w:val="00F64AF3"/>
    <w:rsid w:val="00F668B4"/>
    <w:rsid w:val="00F67563"/>
    <w:rsid w:val="00F67643"/>
    <w:rsid w:val="00F67C81"/>
    <w:rsid w:val="00F70050"/>
    <w:rsid w:val="00F70A5A"/>
    <w:rsid w:val="00F710DD"/>
    <w:rsid w:val="00F720DE"/>
    <w:rsid w:val="00F73466"/>
    <w:rsid w:val="00F75344"/>
    <w:rsid w:val="00F77C24"/>
    <w:rsid w:val="00F81781"/>
    <w:rsid w:val="00F828C8"/>
    <w:rsid w:val="00F82F25"/>
    <w:rsid w:val="00F83006"/>
    <w:rsid w:val="00F83A1A"/>
    <w:rsid w:val="00F83E17"/>
    <w:rsid w:val="00F83F97"/>
    <w:rsid w:val="00F8421C"/>
    <w:rsid w:val="00F84883"/>
    <w:rsid w:val="00F8595F"/>
    <w:rsid w:val="00F860FE"/>
    <w:rsid w:val="00F865AB"/>
    <w:rsid w:val="00F8673A"/>
    <w:rsid w:val="00F86A8D"/>
    <w:rsid w:val="00F92138"/>
    <w:rsid w:val="00F92327"/>
    <w:rsid w:val="00F934C7"/>
    <w:rsid w:val="00F93E70"/>
    <w:rsid w:val="00F94447"/>
    <w:rsid w:val="00F96BEA"/>
    <w:rsid w:val="00F97939"/>
    <w:rsid w:val="00FA0153"/>
    <w:rsid w:val="00FA33D0"/>
    <w:rsid w:val="00FA3F09"/>
    <w:rsid w:val="00FA485F"/>
    <w:rsid w:val="00FA5145"/>
    <w:rsid w:val="00FA716D"/>
    <w:rsid w:val="00FB03D0"/>
    <w:rsid w:val="00FB092E"/>
    <w:rsid w:val="00FB0C14"/>
    <w:rsid w:val="00FB3B26"/>
    <w:rsid w:val="00FB3FF6"/>
    <w:rsid w:val="00FB526F"/>
    <w:rsid w:val="00FB6A08"/>
    <w:rsid w:val="00FC10F5"/>
    <w:rsid w:val="00FC2436"/>
    <w:rsid w:val="00FC34F4"/>
    <w:rsid w:val="00FC3DD6"/>
    <w:rsid w:val="00FC40DF"/>
    <w:rsid w:val="00FC41CE"/>
    <w:rsid w:val="00FC46C7"/>
    <w:rsid w:val="00FC4B15"/>
    <w:rsid w:val="00FC4E41"/>
    <w:rsid w:val="00FC531E"/>
    <w:rsid w:val="00FC5DD2"/>
    <w:rsid w:val="00FC63C6"/>
    <w:rsid w:val="00FC6BCF"/>
    <w:rsid w:val="00FC7476"/>
    <w:rsid w:val="00FC7CBA"/>
    <w:rsid w:val="00FD04F8"/>
    <w:rsid w:val="00FD2724"/>
    <w:rsid w:val="00FD2F85"/>
    <w:rsid w:val="00FD3950"/>
    <w:rsid w:val="00FD3A5B"/>
    <w:rsid w:val="00FD4689"/>
    <w:rsid w:val="00FD5262"/>
    <w:rsid w:val="00FE17A5"/>
    <w:rsid w:val="00FE259D"/>
    <w:rsid w:val="00FE2B75"/>
    <w:rsid w:val="00FE2E02"/>
    <w:rsid w:val="00FE5BF6"/>
    <w:rsid w:val="00FF565F"/>
    <w:rsid w:val="00FF78C8"/>
    <w:rsid w:val="12E5FFCE"/>
    <w:rsid w:val="13811ACD"/>
    <w:rsid w:val="27A4B86F"/>
    <w:rsid w:val="31B08FE2"/>
    <w:rsid w:val="3A4E71D4"/>
    <w:rsid w:val="3F1D8BD4"/>
    <w:rsid w:val="52593761"/>
    <w:rsid w:val="65C0BDAB"/>
    <w:rsid w:val="69E0D9D2"/>
    <w:rsid w:val="6D4E2F9C"/>
    <w:rsid w:val="794C92F3"/>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42BC"/>
  <w15:chartTrackingRefBased/>
  <w15:docId w15:val="{F7637FA1-21C4-4E58-A05F-069436226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5B3F"/>
    <w:pPr>
      <w:spacing w:after="200" w:line="276" w:lineRule="auto"/>
    </w:pPr>
    <w:rPr>
      <w:rFonts w:eastAsiaTheme="minorEastAsia"/>
    </w:rPr>
  </w:style>
  <w:style w:type="paragraph" w:styleId="Heading1">
    <w:name w:val="heading 1"/>
    <w:basedOn w:val="Normal"/>
    <w:next w:val="Normal"/>
    <w:link w:val="Heading1Char"/>
    <w:uiPriority w:val="9"/>
    <w:qFormat/>
    <w:rsid w:val="00DD5B3F"/>
    <w:pPr>
      <w:numPr>
        <w:numId w:val="12"/>
      </w:numPr>
      <w:spacing w:before="480" w:after="0"/>
      <w:contextualSpacing/>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DD5B3F"/>
    <w:pPr>
      <w:numPr>
        <w:ilvl w:val="1"/>
        <w:numId w:val="12"/>
      </w:numPr>
      <w:spacing w:before="200" w:after="0"/>
      <w:outlineLvl w:val="1"/>
    </w:pPr>
    <w:rPr>
      <w:rFonts w:eastAsiaTheme="majorEastAsia" w:cstheme="majorBidi"/>
      <w:b/>
      <w:bCs/>
      <w:sz w:val="32"/>
      <w:szCs w:val="26"/>
    </w:rPr>
  </w:style>
  <w:style w:type="paragraph" w:styleId="Heading3">
    <w:name w:val="heading 3"/>
    <w:basedOn w:val="Normal"/>
    <w:next w:val="Normal"/>
    <w:link w:val="Heading3Char"/>
    <w:uiPriority w:val="9"/>
    <w:unhideWhenUsed/>
    <w:qFormat/>
    <w:rsid w:val="000C7AE3"/>
    <w:pPr>
      <w:keepNext/>
      <w:keepLines/>
      <w:numPr>
        <w:ilvl w:val="2"/>
        <w:numId w:val="12"/>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4B65BD"/>
    <w:pPr>
      <w:keepNext/>
      <w:keepLines/>
      <w:numPr>
        <w:ilvl w:val="3"/>
        <w:numId w:val="12"/>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3419DE"/>
    <w:pPr>
      <w:keepNext/>
      <w:keepLines/>
      <w:numPr>
        <w:ilvl w:val="4"/>
        <w:numId w:val="12"/>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3419DE"/>
    <w:pPr>
      <w:keepNext/>
      <w:keepLines/>
      <w:numPr>
        <w:ilvl w:val="5"/>
        <w:numId w:val="1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419DE"/>
    <w:pPr>
      <w:keepNext/>
      <w:keepLines/>
      <w:numPr>
        <w:ilvl w:val="6"/>
        <w:numId w:val="1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419DE"/>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419DE"/>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B3F"/>
    <w:rPr>
      <w:rFonts w:eastAsiaTheme="majorEastAsia" w:cstheme="majorBidi"/>
      <w:b/>
      <w:bCs/>
      <w:sz w:val="32"/>
      <w:szCs w:val="28"/>
    </w:rPr>
  </w:style>
  <w:style w:type="character" w:customStyle="1" w:styleId="Heading2Char">
    <w:name w:val="Heading 2 Char"/>
    <w:basedOn w:val="DefaultParagraphFont"/>
    <w:link w:val="Heading2"/>
    <w:uiPriority w:val="9"/>
    <w:rsid w:val="00DD5B3F"/>
    <w:rPr>
      <w:rFonts w:eastAsiaTheme="majorEastAsia" w:cstheme="majorBidi"/>
      <w:b/>
      <w:bCs/>
      <w:sz w:val="32"/>
      <w:szCs w:val="26"/>
    </w:rPr>
  </w:style>
  <w:style w:type="paragraph" w:customStyle="1" w:styleId="PRBodyText">
    <w:name w:val="PR_Body Text"/>
    <w:basedOn w:val="BodyText"/>
    <w:link w:val="PRBodyTextChar"/>
    <w:rsid w:val="00DD5B3F"/>
    <w:pPr>
      <w:spacing w:after="0" w:line="300" w:lineRule="exact"/>
      <w:jc w:val="both"/>
    </w:pPr>
    <w:rPr>
      <w:rFonts w:ascii="Gill Sans MT" w:eastAsia="Times New Roman" w:hAnsi="Gill Sans MT" w:cs="Times New Roman"/>
      <w:sz w:val="20"/>
      <w:szCs w:val="24"/>
    </w:rPr>
  </w:style>
  <w:style w:type="character" w:customStyle="1" w:styleId="PRBodyTextChar">
    <w:name w:val="PR_Body Text Char"/>
    <w:basedOn w:val="BodyTextChar"/>
    <w:link w:val="PRBodyText"/>
    <w:rsid w:val="00DD5B3F"/>
    <w:rPr>
      <w:rFonts w:ascii="Gill Sans MT" w:eastAsia="Times New Roman" w:hAnsi="Gill Sans MT" w:cs="Times New Roman"/>
      <w:sz w:val="20"/>
      <w:szCs w:val="24"/>
    </w:rPr>
  </w:style>
  <w:style w:type="paragraph" w:styleId="TOCHeading">
    <w:name w:val="TOC Heading"/>
    <w:basedOn w:val="Heading1"/>
    <w:next w:val="Normal"/>
    <w:uiPriority w:val="39"/>
    <w:unhideWhenUsed/>
    <w:qFormat/>
    <w:rsid w:val="00DD5B3F"/>
    <w:pPr>
      <w:outlineLvl w:val="9"/>
    </w:pPr>
    <w:rPr>
      <w:lang w:bidi="en-US"/>
    </w:rPr>
  </w:style>
  <w:style w:type="paragraph" w:styleId="TOC1">
    <w:name w:val="toc 1"/>
    <w:basedOn w:val="Normal"/>
    <w:next w:val="Normal"/>
    <w:autoRedefine/>
    <w:uiPriority w:val="39"/>
    <w:unhideWhenUsed/>
    <w:qFormat/>
    <w:rsid w:val="00BA4D17"/>
    <w:pPr>
      <w:tabs>
        <w:tab w:val="left" w:pos="440"/>
        <w:tab w:val="right" w:leader="dot" w:pos="9016"/>
      </w:tabs>
      <w:spacing w:after="100"/>
    </w:pPr>
  </w:style>
  <w:style w:type="paragraph" w:styleId="ListParagraph">
    <w:name w:val="List Paragraph"/>
    <w:basedOn w:val="Normal"/>
    <w:uiPriority w:val="34"/>
    <w:qFormat/>
    <w:rsid w:val="00DD5B3F"/>
    <w:pPr>
      <w:ind w:left="720"/>
      <w:contextualSpacing/>
    </w:pPr>
  </w:style>
  <w:style w:type="paragraph" w:styleId="TOC2">
    <w:name w:val="toc 2"/>
    <w:basedOn w:val="Normal"/>
    <w:next w:val="Normal"/>
    <w:autoRedefine/>
    <w:uiPriority w:val="39"/>
    <w:unhideWhenUsed/>
    <w:qFormat/>
    <w:rsid w:val="00DD5B3F"/>
    <w:pPr>
      <w:spacing w:after="100"/>
      <w:ind w:left="220"/>
    </w:pPr>
  </w:style>
  <w:style w:type="table" w:styleId="TableGrid">
    <w:name w:val="Table Grid"/>
    <w:basedOn w:val="TableNormal"/>
    <w:uiPriority w:val="39"/>
    <w:rsid w:val="00DD5B3F"/>
    <w:pPr>
      <w:spacing w:after="0" w:line="240" w:lineRule="auto"/>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D5B3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B3F"/>
    <w:rPr>
      <w:rFonts w:eastAsiaTheme="minorEastAsia"/>
    </w:rPr>
  </w:style>
  <w:style w:type="paragraph" w:styleId="TOC3">
    <w:name w:val="toc 3"/>
    <w:basedOn w:val="Normal"/>
    <w:next w:val="Normal"/>
    <w:autoRedefine/>
    <w:uiPriority w:val="39"/>
    <w:unhideWhenUsed/>
    <w:qFormat/>
    <w:rsid w:val="00DD5B3F"/>
    <w:pPr>
      <w:spacing w:after="100"/>
      <w:ind w:left="440"/>
    </w:pPr>
    <w:rPr>
      <w:lang w:val="en-US" w:eastAsia="ja-JP"/>
    </w:rPr>
  </w:style>
  <w:style w:type="paragraph" w:styleId="BodyText">
    <w:name w:val="Body Text"/>
    <w:basedOn w:val="Normal"/>
    <w:link w:val="BodyTextChar"/>
    <w:uiPriority w:val="99"/>
    <w:semiHidden/>
    <w:unhideWhenUsed/>
    <w:rsid w:val="00DD5B3F"/>
    <w:pPr>
      <w:spacing w:after="120"/>
    </w:pPr>
  </w:style>
  <w:style w:type="character" w:customStyle="1" w:styleId="BodyTextChar">
    <w:name w:val="Body Text Char"/>
    <w:basedOn w:val="DefaultParagraphFont"/>
    <w:link w:val="BodyText"/>
    <w:uiPriority w:val="99"/>
    <w:semiHidden/>
    <w:rsid w:val="00DD5B3F"/>
    <w:rPr>
      <w:rFonts w:eastAsiaTheme="minorEastAsia"/>
    </w:rPr>
  </w:style>
  <w:style w:type="character" w:customStyle="1" w:styleId="Heading3Char">
    <w:name w:val="Heading 3 Char"/>
    <w:basedOn w:val="DefaultParagraphFont"/>
    <w:link w:val="Heading3"/>
    <w:uiPriority w:val="9"/>
    <w:rsid w:val="000C7AE3"/>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B2269B"/>
    <w:rPr>
      <w:color w:val="0563C1" w:themeColor="hyperlink"/>
      <w:u w:val="single"/>
    </w:rPr>
  </w:style>
  <w:style w:type="paragraph" w:styleId="Caption">
    <w:name w:val="caption"/>
    <w:basedOn w:val="Normal"/>
    <w:next w:val="Normal"/>
    <w:uiPriority w:val="35"/>
    <w:unhideWhenUsed/>
    <w:qFormat/>
    <w:rsid w:val="009930F5"/>
    <w:pPr>
      <w:keepNext/>
      <w:spacing w:line="240" w:lineRule="auto"/>
      <w:jc w:val="center"/>
    </w:pPr>
    <w:rPr>
      <w:i/>
      <w:iCs/>
      <w:color w:val="44546A" w:themeColor="text2"/>
      <w:sz w:val="24"/>
      <w:szCs w:val="18"/>
    </w:rPr>
  </w:style>
  <w:style w:type="paragraph" w:styleId="TableofFigures">
    <w:name w:val="table of figures"/>
    <w:basedOn w:val="Normal"/>
    <w:next w:val="Normal"/>
    <w:uiPriority w:val="99"/>
    <w:unhideWhenUsed/>
    <w:rsid w:val="00084240"/>
    <w:pPr>
      <w:spacing w:after="0"/>
      <w:ind w:left="440" w:hanging="440"/>
    </w:pPr>
    <w:rPr>
      <w:smallCaps/>
      <w:szCs w:val="20"/>
    </w:rPr>
  </w:style>
  <w:style w:type="paragraph" w:styleId="Header">
    <w:name w:val="header"/>
    <w:basedOn w:val="Normal"/>
    <w:link w:val="HeaderChar"/>
    <w:uiPriority w:val="99"/>
    <w:unhideWhenUsed/>
    <w:rsid w:val="007767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767DF"/>
    <w:rPr>
      <w:rFonts w:eastAsiaTheme="minorEastAsia"/>
    </w:rPr>
  </w:style>
  <w:style w:type="character" w:customStyle="1" w:styleId="Heading4Char">
    <w:name w:val="Heading 4 Char"/>
    <w:basedOn w:val="DefaultParagraphFont"/>
    <w:link w:val="Heading4"/>
    <w:uiPriority w:val="9"/>
    <w:rsid w:val="004B65BD"/>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3419DE"/>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3419DE"/>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419DE"/>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419D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419DE"/>
    <w:rPr>
      <w:rFonts w:asciiTheme="majorHAnsi" w:eastAsiaTheme="majorEastAsia" w:hAnsiTheme="majorHAnsi" w:cstheme="majorBidi"/>
      <w:i/>
      <w:iCs/>
      <w:color w:val="272727" w:themeColor="text1" w:themeTint="D8"/>
      <w:sz w:val="21"/>
      <w:szCs w:val="21"/>
    </w:rPr>
  </w:style>
  <w:style w:type="character" w:styleId="UnresolvedMention">
    <w:name w:val="Unresolved Mention"/>
    <w:basedOn w:val="DefaultParagraphFont"/>
    <w:uiPriority w:val="99"/>
    <w:semiHidden/>
    <w:unhideWhenUsed/>
    <w:rsid w:val="00A810F4"/>
    <w:rPr>
      <w:color w:val="605E5C"/>
      <w:shd w:val="clear" w:color="auto" w:fill="E1DFDD"/>
    </w:rPr>
  </w:style>
  <w:style w:type="paragraph" w:styleId="Bibliography">
    <w:name w:val="Bibliography"/>
    <w:basedOn w:val="Normal"/>
    <w:next w:val="Normal"/>
    <w:uiPriority w:val="37"/>
    <w:unhideWhenUsed/>
    <w:rsid w:val="0058367B"/>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https://github.com/Oisin003/Final-Year-Project.g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8C4A05-336F-431D-BD20-F847672C5471}">
  <ds:schemaRefs>
    <ds:schemaRef ds:uri="http://schemas.openxmlformats.org/officeDocument/2006/bibliography"/>
  </ds:schemaRefs>
</ds:datastoreItem>
</file>

<file path=docMetadata/LabelInfo.xml><?xml version="1.0" encoding="utf-8"?>
<clbl:labelList xmlns:clbl="http://schemas.microsoft.com/office/2020/mipLabelMetadata">
  <clbl:label id="{47855545-00bb-4800-a65f-e79104ec0fc4}" enabled="0" method="" siteId="{47855545-00bb-4800-a65f-e79104ec0fc4}" removed="1"/>
</clbl:labelList>
</file>

<file path=docProps/app.xml><?xml version="1.0" encoding="utf-8"?>
<Properties xmlns="http://schemas.openxmlformats.org/officeDocument/2006/extended-properties" xmlns:vt="http://schemas.openxmlformats.org/officeDocument/2006/docPropsVTypes">
  <Template>Normal</Template>
  <TotalTime>0</TotalTime>
  <Pages>55</Pages>
  <Words>25422</Words>
  <Characters>144912</Characters>
  <Application>Microsoft Office Word</Application>
  <DocSecurity>0</DocSecurity>
  <Lines>1207</Lines>
  <Paragraphs>339</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169995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Lennon Ruth</dc:creator>
  <cp:keywords/>
  <dc:description/>
  <cp:lastModifiedBy>Oisin Gibson - STUDENT</cp:lastModifiedBy>
  <cp:revision>2</cp:revision>
  <dcterms:created xsi:type="dcterms:W3CDTF">2025-12-08T14:34:00Z</dcterms:created>
  <dcterms:modified xsi:type="dcterms:W3CDTF">2025-12-08T14:34:00Z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id="UJPWWQiO"/&gt;&lt;style id="http://www.zotero.org/styles/harvard-cite-them-right" locale="en-US" hasBibliography="1" bibliographyStyleHasBeenSet="1"/&gt;&lt;prefs&gt;&lt;pref name="fieldType" value="Field"/&gt;&lt;pref </vt:lpwstr>
  </property>
  <property fmtid="{D5CDD505-2E9C-101B-9397-08002B2CF9AE}" pid="3" name="ZOTERO_PREF_2">
    <vt:lpwstr>name="automaticJournalAbbreviations" value="true"/&gt;&lt;/prefs&gt;&lt;/data&gt;</vt:lpwstr>
  </property>
</Properties>
</file>