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157870" w:rsidRDefault="0035022B" w:rsidP="69E0D9D2">
      <w:pPr>
        <w:jc w:val="center"/>
        <w:rPr>
          <w:b/>
          <w:bCs/>
          <w:sz w:val="40"/>
          <w:szCs w:val="40"/>
        </w:rPr>
      </w:pPr>
      <w:r w:rsidRPr="00157870">
        <w:rPr>
          <w:b/>
          <w:bCs/>
          <w:sz w:val="40"/>
          <w:szCs w:val="40"/>
        </w:rPr>
        <w:t>Final Year Project Technical Report</w:t>
      </w:r>
    </w:p>
    <w:p w14:paraId="21D46894" w14:textId="2AAC505B" w:rsidR="0035022B" w:rsidRDefault="00F27F9D" w:rsidP="69E0D9D2">
      <w:pPr>
        <w:jc w:val="center"/>
        <w:rPr>
          <w:b/>
          <w:bCs/>
          <w:sz w:val="40"/>
          <w:szCs w:val="40"/>
        </w:rPr>
      </w:pPr>
      <w:r>
        <w:rPr>
          <w:b/>
          <w:bCs/>
          <w:sz w:val="40"/>
          <w:szCs w:val="40"/>
        </w:rPr>
        <w:t>BSc Computing</w:t>
      </w:r>
    </w:p>
    <w:p w14:paraId="47E0AE1C" w14:textId="77777777" w:rsidR="00EA0985" w:rsidRPr="00157870" w:rsidRDefault="00EA0985" w:rsidP="00EA0985">
      <w:pPr>
        <w:spacing w:after="0"/>
        <w:jc w:val="center"/>
        <w:rPr>
          <w:b/>
          <w:bCs/>
          <w:sz w:val="40"/>
          <w:szCs w:val="40"/>
        </w:rPr>
      </w:pPr>
    </w:p>
    <w:p w14:paraId="672A6659" w14:textId="78070F1A" w:rsidR="00DD5B3F" w:rsidRDefault="0035022B" w:rsidP="69E0D9D2">
      <w:pPr>
        <w:jc w:val="center"/>
      </w:pPr>
      <w:r>
        <w:rPr>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Default="00DD5B3F" w:rsidP="00DD5B3F">
      <w:pPr>
        <w:jc w:val="center"/>
        <w:rPr>
          <w:sz w:val="40"/>
          <w:szCs w:val="40"/>
        </w:rPr>
      </w:pPr>
    </w:p>
    <w:p w14:paraId="68BE6C5D" w14:textId="77777777" w:rsidR="00157870" w:rsidRPr="00EE2FD3" w:rsidRDefault="00157870" w:rsidP="00DD5B3F">
      <w:pPr>
        <w:jc w:val="center"/>
        <w:rPr>
          <w:sz w:val="40"/>
          <w:szCs w:val="40"/>
        </w:rPr>
      </w:pPr>
    </w:p>
    <w:p w14:paraId="5DAB6C7B" w14:textId="22AE0756" w:rsidR="00DD5B3F" w:rsidRPr="00EE2FD3" w:rsidRDefault="00463A9D" w:rsidP="00463A9D">
      <w:pPr>
        <w:jc w:val="center"/>
        <w:rPr>
          <w:sz w:val="40"/>
          <w:szCs w:val="40"/>
        </w:rPr>
      </w:pPr>
      <w:r w:rsidRPr="00463A9D">
        <w:rPr>
          <w:sz w:val="40"/>
          <w:szCs w:val="40"/>
        </w:rPr>
        <w:t>NLP-Driven Financial Document Pre-Review and Anomaly Detection</w:t>
      </w:r>
    </w:p>
    <w:p w14:paraId="6A05A809" w14:textId="77777777" w:rsidR="00DD5B3F" w:rsidRDefault="00DD5B3F" w:rsidP="00DD5B3F">
      <w:pPr>
        <w:jc w:val="center"/>
        <w:rPr>
          <w:sz w:val="40"/>
          <w:szCs w:val="40"/>
        </w:rPr>
      </w:pPr>
    </w:p>
    <w:p w14:paraId="2603222C" w14:textId="2390A2FF" w:rsidR="00DD5B3F" w:rsidRDefault="00463A9D" w:rsidP="00DD5B3F">
      <w:pPr>
        <w:jc w:val="center"/>
        <w:rPr>
          <w:sz w:val="40"/>
          <w:szCs w:val="40"/>
        </w:rPr>
      </w:pPr>
      <w:r>
        <w:rPr>
          <w:sz w:val="40"/>
          <w:szCs w:val="40"/>
        </w:rPr>
        <w:t>Oisin Gibson</w:t>
      </w:r>
    </w:p>
    <w:p w14:paraId="6C68D4E8" w14:textId="46AF620F" w:rsidR="0035022B" w:rsidRPr="00EE2FD3" w:rsidRDefault="00463A9D" w:rsidP="00DD5B3F">
      <w:pPr>
        <w:jc w:val="center"/>
        <w:rPr>
          <w:sz w:val="40"/>
          <w:szCs w:val="40"/>
        </w:rPr>
      </w:pPr>
      <w:r>
        <w:rPr>
          <w:sz w:val="40"/>
          <w:szCs w:val="40"/>
        </w:rPr>
        <w:t>L00172671</w:t>
      </w:r>
    </w:p>
    <w:p w14:paraId="72A3D3EC" w14:textId="77777777" w:rsidR="00DD5B3F" w:rsidRPr="00EE2FD3" w:rsidRDefault="00DD5B3F" w:rsidP="00DD5B3F">
      <w:pPr>
        <w:jc w:val="center"/>
        <w:rPr>
          <w:sz w:val="40"/>
          <w:szCs w:val="40"/>
        </w:rPr>
      </w:pPr>
    </w:p>
    <w:p w14:paraId="0D0B940D" w14:textId="77777777" w:rsidR="00DD5B3F" w:rsidRPr="00EE2FD3" w:rsidRDefault="00DD5B3F" w:rsidP="00DD5B3F">
      <w:pPr>
        <w:jc w:val="center"/>
        <w:rPr>
          <w:sz w:val="40"/>
          <w:szCs w:val="40"/>
        </w:rPr>
      </w:pPr>
    </w:p>
    <w:p w14:paraId="0E27B00A" w14:textId="77777777" w:rsidR="00DD5B3F" w:rsidRDefault="00DD5B3F" w:rsidP="00DD5B3F">
      <w:pPr>
        <w:jc w:val="center"/>
        <w:rPr>
          <w:sz w:val="40"/>
          <w:szCs w:val="40"/>
        </w:rPr>
      </w:pPr>
    </w:p>
    <w:p w14:paraId="48B67444" w14:textId="77777777" w:rsidR="00463A9D" w:rsidRPr="00EE2FD3" w:rsidRDefault="00463A9D" w:rsidP="00DD5B3F">
      <w:pPr>
        <w:jc w:val="center"/>
        <w:rPr>
          <w:sz w:val="40"/>
          <w:szCs w:val="40"/>
        </w:rPr>
      </w:pPr>
    </w:p>
    <w:p w14:paraId="0664AD11" w14:textId="36825528" w:rsidR="004B65BD" w:rsidRPr="001771CD" w:rsidRDefault="004B65BD" w:rsidP="001771CD">
      <w:pPr>
        <w:rPr>
          <w:b/>
          <w:bCs/>
          <w:sz w:val="32"/>
          <w:szCs w:val="32"/>
        </w:rPr>
      </w:pPr>
      <w:bookmarkStart w:id="0" w:name="_Toc101374233"/>
      <w:r w:rsidRPr="001771CD">
        <w:rPr>
          <w:b/>
          <w:bCs/>
          <w:sz w:val="32"/>
          <w:szCs w:val="32"/>
        </w:rPr>
        <w:t>Declaration</w:t>
      </w:r>
      <w:bookmarkEnd w:id="0"/>
      <w:r w:rsidRPr="001771CD">
        <w:rPr>
          <w:b/>
          <w:bCs/>
          <w:sz w:val="32"/>
          <w:szCs w:val="32"/>
        </w:rPr>
        <w:t xml:space="preserve"> </w:t>
      </w:r>
    </w:p>
    <w:p w14:paraId="2B9AFE93" w14:textId="77777777" w:rsidR="004B65BD" w:rsidRDefault="004B65BD" w:rsidP="00157870">
      <w:pPr>
        <w:spacing w:after="0"/>
      </w:pPr>
    </w:p>
    <w:p w14:paraId="6FB18D66"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1DB77D90"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2358B583" w14:textId="77777777" w:rsidR="00157870"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D381EE9"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0D068C97"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Pr>
          <w:rFonts w:ascii="Arial" w:hAnsi="Arial" w:cs="Arial"/>
          <w:sz w:val="20"/>
          <w:szCs w:val="20"/>
        </w:rPr>
        <w:t>.</w:t>
      </w:r>
    </w:p>
    <w:p w14:paraId="3AB2E9DC" w14:textId="77777777" w:rsidR="00157870" w:rsidRDefault="00157870" w:rsidP="00157870">
      <w:pPr>
        <w:spacing w:after="0" w:line="360" w:lineRule="atLeast"/>
        <w:rPr>
          <w:rFonts w:ascii="Arial" w:hAnsi="Arial" w:cs="Arial"/>
          <w:sz w:val="20"/>
          <w:szCs w:val="20"/>
        </w:rPr>
      </w:pPr>
    </w:p>
    <w:p w14:paraId="7CC26F1D" w14:textId="613F6777" w:rsidR="00157870" w:rsidRPr="00EC6550" w:rsidRDefault="00157870" w:rsidP="00157870">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1"/>
            <w14:checkedState w14:val="2612" w14:font="MS Gothic"/>
            <w14:uncheckedState w14:val="2610" w14:font="MS Gothic"/>
          </w14:checkbox>
        </w:sdtPr>
        <w:sdtContent>
          <w:r w:rsidR="00590CA7">
            <w:rPr>
              <w:rFonts w:ascii="MS Gothic" w:eastAsia="MS Gothic" w:hAnsi="MS Gothic" w:cs="Arial" w:hint="eastAsia"/>
              <w:b/>
              <w:bCs/>
              <w:sz w:val="20"/>
              <w:szCs w:val="20"/>
            </w:rPr>
            <w:t>☒</w:t>
          </w:r>
        </w:sdtContent>
      </w:sdt>
    </w:p>
    <w:p w14:paraId="4A2DB5B4" w14:textId="77777777" w:rsidR="00157870" w:rsidRDefault="00157870" w:rsidP="00157870">
      <w:pPr>
        <w:spacing w:after="0" w:line="360" w:lineRule="atLeast"/>
        <w:rPr>
          <w:rFonts w:ascii="Arial" w:hAnsi="Arial" w:cs="Arial"/>
          <w:sz w:val="20"/>
          <w:szCs w:val="20"/>
        </w:rPr>
      </w:pPr>
    </w:p>
    <w:p w14:paraId="56A09221" w14:textId="5E2DAB61" w:rsidR="00157870" w:rsidRPr="001E0D12" w:rsidRDefault="00157870" w:rsidP="00157870">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w:t>
      </w:r>
      <w:r w:rsidR="00463A9D">
        <w:rPr>
          <w:rFonts w:ascii="Arial" w:hAnsi="Arial" w:cs="Arial"/>
          <w:sz w:val="20"/>
          <w:szCs w:val="20"/>
        </w:rPr>
        <w:t>Oisin Gibson</w:t>
      </w:r>
    </w:p>
    <w:p w14:paraId="51FE0689" w14:textId="77777777" w:rsidR="00B81C60" w:rsidRDefault="00B81C60" w:rsidP="004B65BD">
      <w:pPr>
        <w:rPr>
          <w:b/>
          <w:bCs/>
        </w:rPr>
      </w:pPr>
    </w:p>
    <w:p w14:paraId="66E12F6F" w14:textId="00A8814B" w:rsidR="00157870" w:rsidRDefault="00B81C60" w:rsidP="004B65BD">
      <w:r w:rsidRPr="00B81C60">
        <w:rPr>
          <w:b/>
          <w:bCs/>
        </w:rPr>
        <w:t>Date:</w:t>
      </w:r>
      <w:r>
        <w:t xml:space="preserve"> </w:t>
      </w:r>
    </w:p>
    <w:p w14:paraId="62EBF3C5" w14:textId="77777777" w:rsidR="00DD5B3F" w:rsidRPr="00EE2FD3" w:rsidRDefault="00DD5B3F" w:rsidP="00DD5B3F">
      <w:pPr>
        <w:spacing w:before="120" w:after="120" w:line="360" w:lineRule="auto"/>
        <w:jc w:val="both"/>
        <w:rPr>
          <w:sz w:val="28"/>
        </w:rPr>
      </w:pPr>
    </w:p>
    <w:p w14:paraId="6D98A12B" w14:textId="032D698F" w:rsidR="00DD5B3F" w:rsidRPr="00EE2FD3" w:rsidRDefault="00DD5B3F" w:rsidP="00DD5B3F">
      <w:pPr>
        <w:rPr>
          <w:sz w:val="28"/>
        </w:rPr>
      </w:pPr>
      <w:r w:rsidRPr="00EE2FD3">
        <w:rPr>
          <w:sz w:val="28"/>
        </w:rPr>
        <w:br w:type="page"/>
      </w:r>
    </w:p>
    <w:p w14:paraId="110FFD37" w14:textId="2791E291" w:rsidR="00DD5B3F" w:rsidRPr="001771CD" w:rsidRDefault="00DD5B3F" w:rsidP="001771CD">
      <w:pPr>
        <w:rPr>
          <w:b/>
          <w:bCs/>
          <w:sz w:val="32"/>
          <w:szCs w:val="32"/>
        </w:rPr>
      </w:pPr>
      <w:r w:rsidRPr="001771CD">
        <w:rPr>
          <w:b/>
          <w:bCs/>
          <w:sz w:val="32"/>
          <w:szCs w:val="32"/>
        </w:rPr>
        <w:lastRenderedPageBreak/>
        <w:t>Acknowledgements</w:t>
      </w:r>
    </w:p>
    <w:p w14:paraId="0CC46D51" w14:textId="1BED4FAA" w:rsidR="00DD5B3F" w:rsidRPr="00EE2FD3" w:rsidRDefault="00DD5B3F" w:rsidP="001771CD">
      <w:pPr>
        <w:tabs>
          <w:tab w:val="right" w:pos="9026"/>
        </w:tabs>
        <w:spacing w:before="240" w:after="0" w:line="360" w:lineRule="auto"/>
        <w:rPr>
          <w:sz w:val="24"/>
          <w:szCs w:val="24"/>
        </w:rPr>
      </w:pPr>
      <w:r w:rsidRPr="00EE2FD3">
        <w:rPr>
          <w:sz w:val="24"/>
          <w:szCs w:val="24"/>
        </w:rPr>
        <w:t>I would like to tha</w:t>
      </w:r>
      <w:r w:rsidR="00217890">
        <w:rPr>
          <w:sz w:val="24"/>
          <w:szCs w:val="24"/>
        </w:rPr>
        <w:t xml:space="preserve">nk my supervisor </w:t>
      </w:r>
      <w:r w:rsidR="00551EFB" w:rsidRPr="00551EFB">
        <w:rPr>
          <w:sz w:val="24"/>
          <w:szCs w:val="24"/>
        </w:rPr>
        <w:t>Dr Kevin Meehan</w:t>
      </w:r>
      <w:r w:rsidR="00C4586E">
        <w:rPr>
          <w:sz w:val="24"/>
          <w:szCs w:val="24"/>
        </w:rPr>
        <w:t xml:space="preserve"> </w:t>
      </w:r>
      <w:r w:rsidR="00217890">
        <w:rPr>
          <w:sz w:val="24"/>
          <w:szCs w:val="24"/>
        </w:rPr>
        <w:t>for</w:t>
      </w:r>
      <w:r w:rsidR="00484A52">
        <w:rPr>
          <w:sz w:val="24"/>
          <w:szCs w:val="24"/>
        </w:rPr>
        <w:t xml:space="preserve"> his </w:t>
      </w:r>
      <w:r w:rsidR="00217890">
        <w:rPr>
          <w:sz w:val="24"/>
          <w:szCs w:val="24"/>
        </w:rPr>
        <w:t>support and guidance</w:t>
      </w:r>
      <w:r w:rsidR="00484A52">
        <w:rPr>
          <w:sz w:val="24"/>
          <w:szCs w:val="24"/>
        </w:rPr>
        <w:t xml:space="preserve"> over the course of the project</w:t>
      </w:r>
      <w:r w:rsidR="00C4586E">
        <w:rPr>
          <w:sz w:val="24"/>
          <w:szCs w:val="24"/>
        </w:rPr>
        <w:t xml:space="preserve"> in his </w:t>
      </w:r>
      <w:r w:rsidR="00394D3D">
        <w:rPr>
          <w:sz w:val="24"/>
          <w:szCs w:val="24"/>
        </w:rPr>
        <w:t>role</w:t>
      </w:r>
      <w:r w:rsidR="00C4586E">
        <w:rPr>
          <w:sz w:val="24"/>
          <w:szCs w:val="24"/>
        </w:rPr>
        <w:t xml:space="preserve"> as project supervisor</w:t>
      </w:r>
      <w:r w:rsidR="001F6814">
        <w:rPr>
          <w:sz w:val="24"/>
          <w:szCs w:val="24"/>
        </w:rPr>
        <w:t xml:space="preserve">. In </w:t>
      </w:r>
      <w:r w:rsidR="00FC63C6">
        <w:rPr>
          <w:sz w:val="24"/>
          <w:szCs w:val="24"/>
        </w:rPr>
        <w:t>addition,</w:t>
      </w:r>
      <w:r w:rsidR="001F6814">
        <w:rPr>
          <w:sz w:val="24"/>
          <w:szCs w:val="24"/>
        </w:rPr>
        <w:t xml:space="preserve"> I would like to offer my thanks to Robbi</w:t>
      </w:r>
      <w:r w:rsidR="00762706">
        <w:rPr>
          <w:sz w:val="24"/>
          <w:szCs w:val="24"/>
        </w:rPr>
        <w:t>e</w:t>
      </w:r>
      <w:r w:rsidR="001F6814">
        <w:rPr>
          <w:sz w:val="24"/>
          <w:szCs w:val="24"/>
        </w:rPr>
        <w:t xml:space="preserve"> Quinn, CEO </w:t>
      </w:r>
      <w:bookmarkStart w:id="1" w:name="_Hlk214302760"/>
      <w:r w:rsidR="001F6814">
        <w:rPr>
          <w:sz w:val="24"/>
          <w:szCs w:val="24"/>
        </w:rPr>
        <w:t xml:space="preserve">Helix </w:t>
      </w:r>
      <w:r w:rsidR="00160735">
        <w:rPr>
          <w:sz w:val="24"/>
          <w:szCs w:val="24"/>
        </w:rPr>
        <w:t>Partnership</w:t>
      </w:r>
      <w:r w:rsidR="00FF565F">
        <w:rPr>
          <w:sz w:val="24"/>
          <w:szCs w:val="24"/>
        </w:rPr>
        <w:t xml:space="preserve"> LTD</w:t>
      </w:r>
      <w:bookmarkEnd w:id="1"/>
      <w:r w:rsidR="00FF565F">
        <w:rPr>
          <w:sz w:val="24"/>
          <w:szCs w:val="24"/>
        </w:rPr>
        <w:t xml:space="preserve">, for stepping into the role of gatekeeper for the project. </w:t>
      </w:r>
    </w:p>
    <w:p w14:paraId="6B699379" w14:textId="77777777" w:rsidR="00DD5B3F" w:rsidRPr="00EE2FD3" w:rsidRDefault="00DD5B3F" w:rsidP="00DD5B3F">
      <w:pPr>
        <w:tabs>
          <w:tab w:val="right" w:pos="9026"/>
        </w:tabs>
        <w:spacing w:after="0" w:line="360" w:lineRule="auto"/>
        <w:rPr>
          <w:sz w:val="24"/>
          <w:szCs w:val="24"/>
        </w:rPr>
      </w:pPr>
    </w:p>
    <w:p w14:paraId="22AFD597" w14:textId="77777777" w:rsidR="00157870" w:rsidRDefault="00DD5B3F" w:rsidP="00DD5B3F">
      <w:pPr>
        <w:spacing w:after="0" w:line="360" w:lineRule="auto"/>
        <w:rPr>
          <w:sz w:val="24"/>
          <w:szCs w:val="24"/>
        </w:rPr>
        <w:sectPr w:rsidR="00157870">
          <w:footerReference w:type="default" r:id="rId9"/>
          <w:pgSz w:w="11906" w:h="16838"/>
          <w:pgMar w:top="1440" w:right="1440" w:bottom="1440" w:left="1440" w:header="708" w:footer="708" w:gutter="0"/>
          <w:cols w:space="708"/>
          <w:docGrid w:linePitch="360"/>
        </w:sectPr>
      </w:pPr>
      <w:r w:rsidRPr="00EE2FD3">
        <w:rPr>
          <w:sz w:val="24"/>
          <w:szCs w:val="24"/>
        </w:rPr>
        <w:br w:type="page"/>
      </w:r>
    </w:p>
    <w:sdt>
      <w:sdtPr>
        <w:rPr>
          <w:rFonts w:eastAsiaTheme="minorEastAsia"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Default="00084240">
          <w:pPr>
            <w:pStyle w:val="TOCHeading"/>
          </w:pPr>
          <w:r>
            <w:t>Table of Contents</w:t>
          </w:r>
        </w:p>
        <w:p w14:paraId="7B5692E6" w14:textId="4DDF03CA" w:rsidR="00736BFB" w:rsidRDefault="00084240">
          <w:pPr>
            <w:pStyle w:val="TOC1"/>
            <w:rPr>
              <w:noProof/>
              <w:kern w:val="2"/>
              <w:sz w:val="24"/>
              <w:szCs w:val="24"/>
              <w:lang w:eastAsia="en-IE"/>
              <w14:ligatures w14:val="standardContextual"/>
            </w:rPr>
          </w:pPr>
          <w:r>
            <w:fldChar w:fldCharType="begin"/>
          </w:r>
          <w:r>
            <w:instrText xml:space="preserve"> TOC \o "1-3" \h \z \u </w:instrText>
          </w:r>
          <w:r>
            <w:fldChar w:fldCharType="separate"/>
          </w:r>
          <w:hyperlink w:anchor="_Toc223956548" w:history="1">
            <w:r w:rsidR="00736BFB" w:rsidRPr="00966FF5">
              <w:rPr>
                <w:rStyle w:val="Hyperlink"/>
                <w:noProof/>
              </w:rPr>
              <w:t>1.</w:t>
            </w:r>
            <w:r w:rsidR="00736BFB">
              <w:rPr>
                <w:noProof/>
                <w:kern w:val="2"/>
                <w:sz w:val="24"/>
                <w:szCs w:val="24"/>
                <w:lang w:eastAsia="en-IE"/>
                <w14:ligatures w14:val="standardContextual"/>
              </w:rPr>
              <w:tab/>
            </w:r>
            <w:r w:rsidR="00736BFB" w:rsidRPr="00966FF5">
              <w:rPr>
                <w:rStyle w:val="Hyperlink"/>
                <w:noProof/>
              </w:rPr>
              <w:t>Project Overview</w:t>
            </w:r>
            <w:r w:rsidR="00736BFB">
              <w:rPr>
                <w:noProof/>
                <w:webHidden/>
              </w:rPr>
              <w:tab/>
            </w:r>
            <w:r w:rsidR="00736BFB">
              <w:rPr>
                <w:noProof/>
                <w:webHidden/>
              </w:rPr>
              <w:fldChar w:fldCharType="begin"/>
            </w:r>
            <w:r w:rsidR="00736BFB">
              <w:rPr>
                <w:noProof/>
                <w:webHidden/>
              </w:rPr>
              <w:instrText xml:space="preserve"> PAGEREF _Toc223956548 \h </w:instrText>
            </w:r>
            <w:r w:rsidR="00736BFB">
              <w:rPr>
                <w:noProof/>
                <w:webHidden/>
              </w:rPr>
            </w:r>
            <w:r w:rsidR="00736BFB">
              <w:rPr>
                <w:noProof/>
                <w:webHidden/>
              </w:rPr>
              <w:fldChar w:fldCharType="separate"/>
            </w:r>
            <w:r w:rsidR="00736BFB">
              <w:rPr>
                <w:noProof/>
                <w:webHidden/>
              </w:rPr>
              <w:t>1</w:t>
            </w:r>
            <w:r w:rsidR="00736BFB">
              <w:rPr>
                <w:noProof/>
                <w:webHidden/>
              </w:rPr>
              <w:fldChar w:fldCharType="end"/>
            </w:r>
          </w:hyperlink>
        </w:p>
        <w:p w14:paraId="434E7060" w14:textId="68F73FDD" w:rsidR="00736BFB" w:rsidRDefault="00736BFB">
          <w:pPr>
            <w:pStyle w:val="TOC2"/>
            <w:tabs>
              <w:tab w:val="left" w:pos="960"/>
              <w:tab w:val="right" w:leader="dot" w:pos="9016"/>
            </w:tabs>
            <w:rPr>
              <w:noProof/>
              <w:kern w:val="2"/>
              <w:sz w:val="24"/>
              <w:szCs w:val="24"/>
              <w:lang w:eastAsia="en-IE"/>
              <w14:ligatures w14:val="standardContextual"/>
            </w:rPr>
          </w:pPr>
          <w:hyperlink w:anchor="_Toc223956549" w:history="1">
            <w:r w:rsidRPr="00966FF5">
              <w:rPr>
                <w:rStyle w:val="Hyperlink"/>
                <w:noProof/>
              </w:rPr>
              <w:t>1.1.</w:t>
            </w:r>
            <w:r>
              <w:rPr>
                <w:noProof/>
                <w:kern w:val="2"/>
                <w:sz w:val="24"/>
                <w:szCs w:val="24"/>
                <w:lang w:eastAsia="en-IE"/>
                <w14:ligatures w14:val="standardContextual"/>
              </w:rPr>
              <w:tab/>
            </w:r>
            <w:r w:rsidRPr="00966FF5">
              <w:rPr>
                <w:rStyle w:val="Hyperlink"/>
                <w:noProof/>
              </w:rPr>
              <w:t>Purpose</w:t>
            </w:r>
            <w:r>
              <w:rPr>
                <w:noProof/>
                <w:webHidden/>
              </w:rPr>
              <w:tab/>
            </w:r>
            <w:r>
              <w:rPr>
                <w:noProof/>
                <w:webHidden/>
              </w:rPr>
              <w:fldChar w:fldCharType="begin"/>
            </w:r>
            <w:r>
              <w:rPr>
                <w:noProof/>
                <w:webHidden/>
              </w:rPr>
              <w:instrText xml:space="preserve"> PAGEREF _Toc223956549 \h </w:instrText>
            </w:r>
            <w:r>
              <w:rPr>
                <w:noProof/>
                <w:webHidden/>
              </w:rPr>
            </w:r>
            <w:r>
              <w:rPr>
                <w:noProof/>
                <w:webHidden/>
              </w:rPr>
              <w:fldChar w:fldCharType="separate"/>
            </w:r>
            <w:r>
              <w:rPr>
                <w:noProof/>
                <w:webHidden/>
              </w:rPr>
              <w:t>1</w:t>
            </w:r>
            <w:r>
              <w:rPr>
                <w:noProof/>
                <w:webHidden/>
              </w:rPr>
              <w:fldChar w:fldCharType="end"/>
            </w:r>
          </w:hyperlink>
        </w:p>
        <w:p w14:paraId="3339DF3A" w14:textId="47C9EC27" w:rsidR="00736BFB" w:rsidRDefault="00736BFB">
          <w:pPr>
            <w:pStyle w:val="TOC2"/>
            <w:tabs>
              <w:tab w:val="left" w:pos="960"/>
              <w:tab w:val="right" w:leader="dot" w:pos="9016"/>
            </w:tabs>
            <w:rPr>
              <w:noProof/>
              <w:kern w:val="2"/>
              <w:sz w:val="24"/>
              <w:szCs w:val="24"/>
              <w:lang w:eastAsia="en-IE"/>
              <w14:ligatures w14:val="standardContextual"/>
            </w:rPr>
          </w:pPr>
          <w:hyperlink w:anchor="_Toc223956550" w:history="1">
            <w:r w:rsidRPr="00966FF5">
              <w:rPr>
                <w:rStyle w:val="Hyperlink"/>
                <w:noProof/>
              </w:rPr>
              <w:t>1.2.</w:t>
            </w:r>
            <w:r>
              <w:rPr>
                <w:noProof/>
                <w:kern w:val="2"/>
                <w:sz w:val="24"/>
                <w:szCs w:val="24"/>
                <w:lang w:eastAsia="en-IE"/>
                <w14:ligatures w14:val="standardContextual"/>
              </w:rPr>
              <w:tab/>
            </w:r>
            <w:r w:rsidRPr="00966FF5">
              <w:rPr>
                <w:rStyle w:val="Hyperlink"/>
                <w:noProof/>
              </w:rPr>
              <w:t>Objectives</w:t>
            </w:r>
            <w:r>
              <w:rPr>
                <w:noProof/>
                <w:webHidden/>
              </w:rPr>
              <w:tab/>
            </w:r>
            <w:r>
              <w:rPr>
                <w:noProof/>
                <w:webHidden/>
              </w:rPr>
              <w:fldChar w:fldCharType="begin"/>
            </w:r>
            <w:r>
              <w:rPr>
                <w:noProof/>
                <w:webHidden/>
              </w:rPr>
              <w:instrText xml:space="preserve"> PAGEREF _Toc223956550 \h </w:instrText>
            </w:r>
            <w:r>
              <w:rPr>
                <w:noProof/>
                <w:webHidden/>
              </w:rPr>
            </w:r>
            <w:r>
              <w:rPr>
                <w:noProof/>
                <w:webHidden/>
              </w:rPr>
              <w:fldChar w:fldCharType="separate"/>
            </w:r>
            <w:r>
              <w:rPr>
                <w:noProof/>
                <w:webHidden/>
              </w:rPr>
              <w:t>1</w:t>
            </w:r>
            <w:r>
              <w:rPr>
                <w:noProof/>
                <w:webHidden/>
              </w:rPr>
              <w:fldChar w:fldCharType="end"/>
            </w:r>
          </w:hyperlink>
        </w:p>
        <w:p w14:paraId="4E35916E" w14:textId="3A60A78A" w:rsidR="00736BFB" w:rsidRDefault="00736BFB">
          <w:pPr>
            <w:pStyle w:val="TOC3"/>
            <w:tabs>
              <w:tab w:val="left" w:pos="1440"/>
              <w:tab w:val="right" w:leader="dot" w:pos="9016"/>
            </w:tabs>
            <w:rPr>
              <w:noProof/>
              <w:kern w:val="2"/>
              <w:sz w:val="24"/>
              <w:szCs w:val="24"/>
              <w:lang w:val="en-IE" w:eastAsia="en-IE"/>
              <w14:ligatures w14:val="standardContextual"/>
            </w:rPr>
          </w:pPr>
          <w:hyperlink w:anchor="_Toc223956551" w:history="1">
            <w:r w:rsidRPr="00966FF5">
              <w:rPr>
                <w:rStyle w:val="Hyperlink"/>
                <w:noProof/>
              </w:rPr>
              <w:t>1.2.1.</w:t>
            </w:r>
            <w:r>
              <w:rPr>
                <w:noProof/>
                <w:kern w:val="2"/>
                <w:sz w:val="24"/>
                <w:szCs w:val="24"/>
                <w:lang w:val="en-IE" w:eastAsia="en-IE"/>
                <w14:ligatures w14:val="standardContextual"/>
              </w:rPr>
              <w:tab/>
            </w:r>
            <w:r w:rsidRPr="00966FF5">
              <w:rPr>
                <w:rStyle w:val="Hyperlink"/>
                <w:noProof/>
              </w:rPr>
              <w:t>Specific objectives</w:t>
            </w:r>
            <w:r>
              <w:rPr>
                <w:noProof/>
                <w:webHidden/>
              </w:rPr>
              <w:tab/>
            </w:r>
            <w:r>
              <w:rPr>
                <w:noProof/>
                <w:webHidden/>
              </w:rPr>
              <w:fldChar w:fldCharType="begin"/>
            </w:r>
            <w:r>
              <w:rPr>
                <w:noProof/>
                <w:webHidden/>
              </w:rPr>
              <w:instrText xml:space="preserve"> PAGEREF _Toc223956551 \h </w:instrText>
            </w:r>
            <w:r>
              <w:rPr>
                <w:noProof/>
                <w:webHidden/>
              </w:rPr>
            </w:r>
            <w:r>
              <w:rPr>
                <w:noProof/>
                <w:webHidden/>
              </w:rPr>
              <w:fldChar w:fldCharType="separate"/>
            </w:r>
            <w:r>
              <w:rPr>
                <w:noProof/>
                <w:webHidden/>
              </w:rPr>
              <w:t>1</w:t>
            </w:r>
            <w:r>
              <w:rPr>
                <w:noProof/>
                <w:webHidden/>
              </w:rPr>
              <w:fldChar w:fldCharType="end"/>
            </w:r>
          </w:hyperlink>
        </w:p>
        <w:p w14:paraId="78190F3C" w14:textId="39F193A1" w:rsidR="00736BFB" w:rsidRDefault="00736BFB">
          <w:pPr>
            <w:pStyle w:val="TOC2"/>
            <w:tabs>
              <w:tab w:val="left" w:pos="960"/>
              <w:tab w:val="right" w:leader="dot" w:pos="9016"/>
            </w:tabs>
            <w:rPr>
              <w:noProof/>
              <w:kern w:val="2"/>
              <w:sz w:val="24"/>
              <w:szCs w:val="24"/>
              <w:lang w:eastAsia="en-IE"/>
              <w14:ligatures w14:val="standardContextual"/>
            </w:rPr>
          </w:pPr>
          <w:hyperlink w:anchor="_Toc223956552" w:history="1">
            <w:r w:rsidRPr="00966FF5">
              <w:rPr>
                <w:rStyle w:val="Hyperlink"/>
                <w:noProof/>
              </w:rPr>
              <w:t>1.3.</w:t>
            </w:r>
            <w:r>
              <w:rPr>
                <w:noProof/>
                <w:kern w:val="2"/>
                <w:sz w:val="24"/>
                <w:szCs w:val="24"/>
                <w:lang w:eastAsia="en-IE"/>
                <w14:ligatures w14:val="standardContextual"/>
              </w:rPr>
              <w:tab/>
            </w:r>
            <w:r w:rsidRPr="00966FF5">
              <w:rPr>
                <w:rStyle w:val="Hyperlink"/>
                <w:noProof/>
              </w:rPr>
              <w:t>Project Scope</w:t>
            </w:r>
            <w:r>
              <w:rPr>
                <w:noProof/>
                <w:webHidden/>
              </w:rPr>
              <w:tab/>
            </w:r>
            <w:r>
              <w:rPr>
                <w:noProof/>
                <w:webHidden/>
              </w:rPr>
              <w:fldChar w:fldCharType="begin"/>
            </w:r>
            <w:r>
              <w:rPr>
                <w:noProof/>
                <w:webHidden/>
              </w:rPr>
              <w:instrText xml:space="preserve"> PAGEREF _Toc223956552 \h </w:instrText>
            </w:r>
            <w:r>
              <w:rPr>
                <w:noProof/>
                <w:webHidden/>
              </w:rPr>
            </w:r>
            <w:r>
              <w:rPr>
                <w:noProof/>
                <w:webHidden/>
              </w:rPr>
              <w:fldChar w:fldCharType="separate"/>
            </w:r>
            <w:r>
              <w:rPr>
                <w:noProof/>
                <w:webHidden/>
              </w:rPr>
              <w:t>2</w:t>
            </w:r>
            <w:r>
              <w:rPr>
                <w:noProof/>
                <w:webHidden/>
              </w:rPr>
              <w:fldChar w:fldCharType="end"/>
            </w:r>
          </w:hyperlink>
        </w:p>
        <w:p w14:paraId="746A6EAC" w14:textId="7B1996B3" w:rsidR="00736BFB" w:rsidRDefault="00736BFB">
          <w:pPr>
            <w:pStyle w:val="TOC3"/>
            <w:tabs>
              <w:tab w:val="left" w:pos="1440"/>
              <w:tab w:val="right" w:leader="dot" w:pos="9016"/>
            </w:tabs>
            <w:rPr>
              <w:noProof/>
              <w:kern w:val="2"/>
              <w:sz w:val="24"/>
              <w:szCs w:val="24"/>
              <w:lang w:val="en-IE" w:eastAsia="en-IE"/>
              <w14:ligatures w14:val="standardContextual"/>
            </w:rPr>
          </w:pPr>
          <w:hyperlink w:anchor="_Toc223956553" w:history="1">
            <w:r w:rsidRPr="00966FF5">
              <w:rPr>
                <w:rStyle w:val="Hyperlink"/>
                <w:noProof/>
              </w:rPr>
              <w:t xml:space="preserve">1.3.1 </w:t>
            </w:r>
            <w:r>
              <w:rPr>
                <w:noProof/>
                <w:kern w:val="2"/>
                <w:sz w:val="24"/>
                <w:szCs w:val="24"/>
                <w:lang w:val="en-IE" w:eastAsia="en-IE"/>
                <w14:ligatures w14:val="standardContextual"/>
              </w:rPr>
              <w:tab/>
            </w:r>
            <w:r w:rsidRPr="00966FF5">
              <w:rPr>
                <w:rStyle w:val="Hyperlink"/>
                <w:noProof/>
              </w:rPr>
              <w:t>In Scope</w:t>
            </w:r>
            <w:r>
              <w:rPr>
                <w:noProof/>
                <w:webHidden/>
              </w:rPr>
              <w:tab/>
            </w:r>
            <w:r>
              <w:rPr>
                <w:noProof/>
                <w:webHidden/>
              </w:rPr>
              <w:fldChar w:fldCharType="begin"/>
            </w:r>
            <w:r>
              <w:rPr>
                <w:noProof/>
                <w:webHidden/>
              </w:rPr>
              <w:instrText xml:space="preserve"> PAGEREF _Toc223956553 \h </w:instrText>
            </w:r>
            <w:r>
              <w:rPr>
                <w:noProof/>
                <w:webHidden/>
              </w:rPr>
            </w:r>
            <w:r>
              <w:rPr>
                <w:noProof/>
                <w:webHidden/>
              </w:rPr>
              <w:fldChar w:fldCharType="separate"/>
            </w:r>
            <w:r>
              <w:rPr>
                <w:noProof/>
                <w:webHidden/>
              </w:rPr>
              <w:t>2</w:t>
            </w:r>
            <w:r>
              <w:rPr>
                <w:noProof/>
                <w:webHidden/>
              </w:rPr>
              <w:fldChar w:fldCharType="end"/>
            </w:r>
          </w:hyperlink>
        </w:p>
        <w:p w14:paraId="3224C2AF" w14:textId="5674D906" w:rsidR="00736BFB" w:rsidRDefault="00736BFB">
          <w:pPr>
            <w:pStyle w:val="TOC3"/>
            <w:tabs>
              <w:tab w:val="left" w:pos="1200"/>
              <w:tab w:val="right" w:leader="dot" w:pos="9016"/>
            </w:tabs>
            <w:rPr>
              <w:noProof/>
              <w:kern w:val="2"/>
              <w:sz w:val="24"/>
              <w:szCs w:val="24"/>
              <w:lang w:val="en-IE" w:eastAsia="en-IE"/>
              <w14:ligatures w14:val="standardContextual"/>
            </w:rPr>
          </w:pPr>
          <w:hyperlink w:anchor="_Toc223956554" w:history="1">
            <w:r w:rsidRPr="00966FF5">
              <w:rPr>
                <w:rStyle w:val="Hyperlink"/>
                <w:noProof/>
              </w:rPr>
              <w:t>1.3.2</w:t>
            </w:r>
            <w:r>
              <w:rPr>
                <w:noProof/>
                <w:kern w:val="2"/>
                <w:sz w:val="24"/>
                <w:szCs w:val="24"/>
                <w:lang w:val="en-IE" w:eastAsia="en-IE"/>
                <w14:ligatures w14:val="standardContextual"/>
              </w:rPr>
              <w:tab/>
            </w:r>
            <w:r w:rsidRPr="00966FF5">
              <w:rPr>
                <w:rStyle w:val="Hyperlink"/>
                <w:noProof/>
              </w:rPr>
              <w:t>Out of Scope</w:t>
            </w:r>
            <w:r>
              <w:rPr>
                <w:noProof/>
                <w:webHidden/>
              </w:rPr>
              <w:tab/>
            </w:r>
            <w:r>
              <w:rPr>
                <w:noProof/>
                <w:webHidden/>
              </w:rPr>
              <w:fldChar w:fldCharType="begin"/>
            </w:r>
            <w:r>
              <w:rPr>
                <w:noProof/>
                <w:webHidden/>
              </w:rPr>
              <w:instrText xml:space="preserve"> PAGEREF _Toc223956554 \h </w:instrText>
            </w:r>
            <w:r>
              <w:rPr>
                <w:noProof/>
                <w:webHidden/>
              </w:rPr>
            </w:r>
            <w:r>
              <w:rPr>
                <w:noProof/>
                <w:webHidden/>
              </w:rPr>
              <w:fldChar w:fldCharType="separate"/>
            </w:r>
            <w:r>
              <w:rPr>
                <w:noProof/>
                <w:webHidden/>
              </w:rPr>
              <w:t>3</w:t>
            </w:r>
            <w:r>
              <w:rPr>
                <w:noProof/>
                <w:webHidden/>
              </w:rPr>
              <w:fldChar w:fldCharType="end"/>
            </w:r>
          </w:hyperlink>
        </w:p>
        <w:p w14:paraId="474D7357" w14:textId="09906F30" w:rsidR="00736BFB" w:rsidRDefault="00736BFB">
          <w:pPr>
            <w:pStyle w:val="TOC1"/>
            <w:rPr>
              <w:noProof/>
              <w:kern w:val="2"/>
              <w:sz w:val="24"/>
              <w:szCs w:val="24"/>
              <w:lang w:eastAsia="en-IE"/>
              <w14:ligatures w14:val="standardContextual"/>
            </w:rPr>
          </w:pPr>
          <w:hyperlink w:anchor="_Toc223956555" w:history="1">
            <w:r w:rsidRPr="00966FF5">
              <w:rPr>
                <w:rStyle w:val="Hyperlink"/>
                <w:noProof/>
              </w:rPr>
              <w:t>2.</w:t>
            </w:r>
            <w:r>
              <w:rPr>
                <w:noProof/>
                <w:kern w:val="2"/>
                <w:sz w:val="24"/>
                <w:szCs w:val="24"/>
                <w:lang w:eastAsia="en-IE"/>
                <w14:ligatures w14:val="standardContextual"/>
              </w:rPr>
              <w:tab/>
            </w:r>
            <w:r w:rsidRPr="00966FF5">
              <w:rPr>
                <w:rStyle w:val="Hyperlink"/>
                <w:noProof/>
              </w:rPr>
              <w:t>Requirements</w:t>
            </w:r>
            <w:r>
              <w:rPr>
                <w:noProof/>
                <w:webHidden/>
              </w:rPr>
              <w:tab/>
            </w:r>
            <w:r>
              <w:rPr>
                <w:noProof/>
                <w:webHidden/>
              </w:rPr>
              <w:fldChar w:fldCharType="begin"/>
            </w:r>
            <w:r>
              <w:rPr>
                <w:noProof/>
                <w:webHidden/>
              </w:rPr>
              <w:instrText xml:space="preserve"> PAGEREF _Toc223956555 \h </w:instrText>
            </w:r>
            <w:r>
              <w:rPr>
                <w:noProof/>
                <w:webHidden/>
              </w:rPr>
            </w:r>
            <w:r>
              <w:rPr>
                <w:noProof/>
                <w:webHidden/>
              </w:rPr>
              <w:fldChar w:fldCharType="separate"/>
            </w:r>
            <w:r>
              <w:rPr>
                <w:noProof/>
                <w:webHidden/>
              </w:rPr>
              <w:t>4</w:t>
            </w:r>
            <w:r>
              <w:rPr>
                <w:noProof/>
                <w:webHidden/>
              </w:rPr>
              <w:fldChar w:fldCharType="end"/>
            </w:r>
          </w:hyperlink>
        </w:p>
        <w:p w14:paraId="014E9A30" w14:textId="58AA940D" w:rsidR="00736BFB" w:rsidRDefault="00736BFB">
          <w:pPr>
            <w:pStyle w:val="TOC2"/>
            <w:tabs>
              <w:tab w:val="left" w:pos="960"/>
              <w:tab w:val="right" w:leader="dot" w:pos="9016"/>
            </w:tabs>
            <w:rPr>
              <w:noProof/>
              <w:kern w:val="2"/>
              <w:sz w:val="24"/>
              <w:szCs w:val="24"/>
              <w:lang w:eastAsia="en-IE"/>
              <w14:ligatures w14:val="standardContextual"/>
            </w:rPr>
          </w:pPr>
          <w:hyperlink w:anchor="_Toc223956556" w:history="1">
            <w:r w:rsidRPr="00966FF5">
              <w:rPr>
                <w:rStyle w:val="Hyperlink"/>
                <w:noProof/>
              </w:rPr>
              <w:t>2.1.</w:t>
            </w:r>
            <w:r>
              <w:rPr>
                <w:noProof/>
                <w:kern w:val="2"/>
                <w:sz w:val="24"/>
                <w:szCs w:val="24"/>
                <w:lang w:eastAsia="en-IE"/>
                <w14:ligatures w14:val="standardContextual"/>
              </w:rPr>
              <w:tab/>
            </w:r>
            <w:r w:rsidRPr="00966FF5">
              <w:rPr>
                <w:rStyle w:val="Hyperlink"/>
                <w:noProof/>
              </w:rPr>
              <w:t>Functional Requirements</w:t>
            </w:r>
            <w:r>
              <w:rPr>
                <w:noProof/>
                <w:webHidden/>
              </w:rPr>
              <w:tab/>
            </w:r>
            <w:r>
              <w:rPr>
                <w:noProof/>
                <w:webHidden/>
              </w:rPr>
              <w:fldChar w:fldCharType="begin"/>
            </w:r>
            <w:r>
              <w:rPr>
                <w:noProof/>
                <w:webHidden/>
              </w:rPr>
              <w:instrText xml:space="preserve"> PAGEREF _Toc223956556 \h </w:instrText>
            </w:r>
            <w:r>
              <w:rPr>
                <w:noProof/>
                <w:webHidden/>
              </w:rPr>
            </w:r>
            <w:r>
              <w:rPr>
                <w:noProof/>
                <w:webHidden/>
              </w:rPr>
              <w:fldChar w:fldCharType="separate"/>
            </w:r>
            <w:r>
              <w:rPr>
                <w:noProof/>
                <w:webHidden/>
              </w:rPr>
              <w:t>4</w:t>
            </w:r>
            <w:r>
              <w:rPr>
                <w:noProof/>
                <w:webHidden/>
              </w:rPr>
              <w:fldChar w:fldCharType="end"/>
            </w:r>
          </w:hyperlink>
        </w:p>
        <w:p w14:paraId="3F7DE526" w14:textId="1E46F018" w:rsidR="00736BFB" w:rsidRDefault="00736BFB">
          <w:pPr>
            <w:pStyle w:val="TOC2"/>
            <w:tabs>
              <w:tab w:val="left" w:pos="960"/>
              <w:tab w:val="right" w:leader="dot" w:pos="9016"/>
            </w:tabs>
            <w:rPr>
              <w:noProof/>
              <w:kern w:val="2"/>
              <w:sz w:val="24"/>
              <w:szCs w:val="24"/>
              <w:lang w:eastAsia="en-IE"/>
              <w14:ligatures w14:val="standardContextual"/>
            </w:rPr>
          </w:pPr>
          <w:hyperlink w:anchor="_Toc223956557" w:history="1">
            <w:r w:rsidRPr="00966FF5">
              <w:rPr>
                <w:rStyle w:val="Hyperlink"/>
                <w:noProof/>
              </w:rPr>
              <w:t>2.2.</w:t>
            </w:r>
            <w:r>
              <w:rPr>
                <w:noProof/>
                <w:kern w:val="2"/>
                <w:sz w:val="24"/>
                <w:szCs w:val="24"/>
                <w:lang w:eastAsia="en-IE"/>
                <w14:ligatures w14:val="standardContextual"/>
              </w:rPr>
              <w:tab/>
            </w:r>
            <w:r w:rsidRPr="00966FF5">
              <w:rPr>
                <w:rStyle w:val="Hyperlink"/>
                <w:noProof/>
              </w:rPr>
              <w:t>Non-Functional Requirements</w:t>
            </w:r>
            <w:r>
              <w:rPr>
                <w:noProof/>
                <w:webHidden/>
              </w:rPr>
              <w:tab/>
            </w:r>
            <w:r>
              <w:rPr>
                <w:noProof/>
                <w:webHidden/>
              </w:rPr>
              <w:fldChar w:fldCharType="begin"/>
            </w:r>
            <w:r>
              <w:rPr>
                <w:noProof/>
                <w:webHidden/>
              </w:rPr>
              <w:instrText xml:space="preserve"> PAGEREF _Toc223956557 \h </w:instrText>
            </w:r>
            <w:r>
              <w:rPr>
                <w:noProof/>
                <w:webHidden/>
              </w:rPr>
            </w:r>
            <w:r>
              <w:rPr>
                <w:noProof/>
                <w:webHidden/>
              </w:rPr>
              <w:fldChar w:fldCharType="separate"/>
            </w:r>
            <w:r>
              <w:rPr>
                <w:noProof/>
                <w:webHidden/>
              </w:rPr>
              <w:t>10</w:t>
            </w:r>
            <w:r>
              <w:rPr>
                <w:noProof/>
                <w:webHidden/>
              </w:rPr>
              <w:fldChar w:fldCharType="end"/>
            </w:r>
          </w:hyperlink>
        </w:p>
        <w:p w14:paraId="5BCCC81C" w14:textId="131E59D4" w:rsidR="00736BFB" w:rsidRDefault="00736BFB">
          <w:pPr>
            <w:pStyle w:val="TOC2"/>
            <w:tabs>
              <w:tab w:val="left" w:pos="960"/>
              <w:tab w:val="right" w:leader="dot" w:pos="9016"/>
            </w:tabs>
            <w:rPr>
              <w:noProof/>
              <w:kern w:val="2"/>
              <w:sz w:val="24"/>
              <w:szCs w:val="24"/>
              <w:lang w:eastAsia="en-IE"/>
              <w14:ligatures w14:val="standardContextual"/>
            </w:rPr>
          </w:pPr>
          <w:hyperlink w:anchor="_Toc223956558" w:history="1">
            <w:r w:rsidRPr="00966FF5">
              <w:rPr>
                <w:rStyle w:val="Hyperlink"/>
                <w:noProof/>
              </w:rPr>
              <w:t>2.3.</w:t>
            </w:r>
            <w:r>
              <w:rPr>
                <w:noProof/>
                <w:kern w:val="2"/>
                <w:sz w:val="24"/>
                <w:szCs w:val="24"/>
                <w:lang w:eastAsia="en-IE"/>
                <w14:ligatures w14:val="standardContextual"/>
              </w:rPr>
              <w:tab/>
            </w:r>
            <w:r w:rsidRPr="00966FF5">
              <w:rPr>
                <w:rStyle w:val="Hyperlink"/>
                <w:noProof/>
              </w:rPr>
              <w:t>Data Processing Summary</w:t>
            </w:r>
            <w:r>
              <w:rPr>
                <w:noProof/>
                <w:webHidden/>
              </w:rPr>
              <w:tab/>
            </w:r>
            <w:r>
              <w:rPr>
                <w:noProof/>
                <w:webHidden/>
              </w:rPr>
              <w:fldChar w:fldCharType="begin"/>
            </w:r>
            <w:r>
              <w:rPr>
                <w:noProof/>
                <w:webHidden/>
              </w:rPr>
              <w:instrText xml:space="preserve"> PAGEREF _Toc223956558 \h </w:instrText>
            </w:r>
            <w:r>
              <w:rPr>
                <w:noProof/>
                <w:webHidden/>
              </w:rPr>
            </w:r>
            <w:r>
              <w:rPr>
                <w:noProof/>
                <w:webHidden/>
              </w:rPr>
              <w:fldChar w:fldCharType="separate"/>
            </w:r>
            <w:r>
              <w:rPr>
                <w:noProof/>
                <w:webHidden/>
              </w:rPr>
              <w:t>13</w:t>
            </w:r>
            <w:r>
              <w:rPr>
                <w:noProof/>
                <w:webHidden/>
              </w:rPr>
              <w:fldChar w:fldCharType="end"/>
            </w:r>
          </w:hyperlink>
        </w:p>
        <w:p w14:paraId="5A25AF4A" w14:textId="641C1DE7" w:rsidR="00736BFB" w:rsidRDefault="00736BFB">
          <w:pPr>
            <w:pStyle w:val="TOC1"/>
            <w:rPr>
              <w:noProof/>
              <w:kern w:val="2"/>
              <w:sz w:val="24"/>
              <w:szCs w:val="24"/>
              <w:lang w:eastAsia="en-IE"/>
              <w14:ligatures w14:val="standardContextual"/>
            </w:rPr>
          </w:pPr>
          <w:hyperlink w:anchor="_Toc223956559" w:history="1">
            <w:r w:rsidRPr="00966FF5">
              <w:rPr>
                <w:rStyle w:val="Hyperlink"/>
                <w:noProof/>
              </w:rPr>
              <w:t>3</w:t>
            </w:r>
            <w:r>
              <w:rPr>
                <w:noProof/>
                <w:kern w:val="2"/>
                <w:sz w:val="24"/>
                <w:szCs w:val="24"/>
                <w:lang w:eastAsia="en-IE"/>
                <w14:ligatures w14:val="standardContextual"/>
              </w:rPr>
              <w:tab/>
            </w:r>
            <w:r w:rsidRPr="00966FF5">
              <w:rPr>
                <w:rStyle w:val="Hyperlink"/>
                <w:noProof/>
              </w:rPr>
              <w:t>System Architecture &amp; Design</w:t>
            </w:r>
            <w:r>
              <w:rPr>
                <w:noProof/>
                <w:webHidden/>
              </w:rPr>
              <w:tab/>
            </w:r>
            <w:r>
              <w:rPr>
                <w:noProof/>
                <w:webHidden/>
              </w:rPr>
              <w:fldChar w:fldCharType="begin"/>
            </w:r>
            <w:r>
              <w:rPr>
                <w:noProof/>
                <w:webHidden/>
              </w:rPr>
              <w:instrText xml:space="preserve"> PAGEREF _Toc223956559 \h </w:instrText>
            </w:r>
            <w:r>
              <w:rPr>
                <w:noProof/>
                <w:webHidden/>
              </w:rPr>
            </w:r>
            <w:r>
              <w:rPr>
                <w:noProof/>
                <w:webHidden/>
              </w:rPr>
              <w:fldChar w:fldCharType="separate"/>
            </w:r>
            <w:r>
              <w:rPr>
                <w:noProof/>
                <w:webHidden/>
              </w:rPr>
              <w:t>14</w:t>
            </w:r>
            <w:r>
              <w:rPr>
                <w:noProof/>
                <w:webHidden/>
              </w:rPr>
              <w:fldChar w:fldCharType="end"/>
            </w:r>
          </w:hyperlink>
        </w:p>
        <w:p w14:paraId="72C290E8" w14:textId="085F63B1" w:rsidR="00736BFB" w:rsidRDefault="00736BFB">
          <w:pPr>
            <w:pStyle w:val="TOC2"/>
            <w:tabs>
              <w:tab w:val="left" w:pos="960"/>
              <w:tab w:val="right" w:leader="dot" w:pos="9016"/>
            </w:tabs>
            <w:rPr>
              <w:noProof/>
              <w:kern w:val="2"/>
              <w:sz w:val="24"/>
              <w:szCs w:val="24"/>
              <w:lang w:eastAsia="en-IE"/>
              <w14:ligatures w14:val="standardContextual"/>
            </w:rPr>
          </w:pPr>
          <w:hyperlink w:anchor="_Toc223956560" w:history="1">
            <w:r w:rsidRPr="00966FF5">
              <w:rPr>
                <w:rStyle w:val="Hyperlink"/>
                <w:noProof/>
              </w:rPr>
              <w:t>3.1</w:t>
            </w:r>
            <w:r>
              <w:rPr>
                <w:noProof/>
                <w:kern w:val="2"/>
                <w:sz w:val="24"/>
                <w:szCs w:val="24"/>
                <w:lang w:eastAsia="en-IE"/>
                <w14:ligatures w14:val="standardContextual"/>
              </w:rPr>
              <w:tab/>
            </w:r>
            <w:r w:rsidRPr="00966FF5">
              <w:rPr>
                <w:rStyle w:val="Hyperlink"/>
                <w:noProof/>
              </w:rPr>
              <w:t>Hardware and Software Requirements</w:t>
            </w:r>
            <w:r>
              <w:rPr>
                <w:noProof/>
                <w:webHidden/>
              </w:rPr>
              <w:tab/>
            </w:r>
            <w:r>
              <w:rPr>
                <w:noProof/>
                <w:webHidden/>
              </w:rPr>
              <w:fldChar w:fldCharType="begin"/>
            </w:r>
            <w:r>
              <w:rPr>
                <w:noProof/>
                <w:webHidden/>
              </w:rPr>
              <w:instrText xml:space="preserve"> PAGEREF _Toc223956560 \h </w:instrText>
            </w:r>
            <w:r>
              <w:rPr>
                <w:noProof/>
                <w:webHidden/>
              </w:rPr>
            </w:r>
            <w:r>
              <w:rPr>
                <w:noProof/>
                <w:webHidden/>
              </w:rPr>
              <w:fldChar w:fldCharType="separate"/>
            </w:r>
            <w:r>
              <w:rPr>
                <w:noProof/>
                <w:webHidden/>
              </w:rPr>
              <w:t>14</w:t>
            </w:r>
            <w:r>
              <w:rPr>
                <w:noProof/>
                <w:webHidden/>
              </w:rPr>
              <w:fldChar w:fldCharType="end"/>
            </w:r>
          </w:hyperlink>
        </w:p>
        <w:p w14:paraId="2D3E0B1E" w14:textId="27017249" w:rsidR="00736BFB" w:rsidRDefault="00736BFB">
          <w:pPr>
            <w:pStyle w:val="TOC2"/>
            <w:tabs>
              <w:tab w:val="left" w:pos="960"/>
              <w:tab w:val="right" w:leader="dot" w:pos="9016"/>
            </w:tabs>
            <w:rPr>
              <w:noProof/>
              <w:kern w:val="2"/>
              <w:sz w:val="24"/>
              <w:szCs w:val="24"/>
              <w:lang w:eastAsia="en-IE"/>
              <w14:ligatures w14:val="standardContextual"/>
            </w:rPr>
          </w:pPr>
          <w:hyperlink w:anchor="_Toc223956561" w:history="1">
            <w:r w:rsidRPr="00966FF5">
              <w:rPr>
                <w:rStyle w:val="Hyperlink"/>
                <w:noProof/>
              </w:rPr>
              <w:t>3.2</w:t>
            </w:r>
            <w:r>
              <w:rPr>
                <w:noProof/>
                <w:kern w:val="2"/>
                <w:sz w:val="24"/>
                <w:szCs w:val="24"/>
                <w:lang w:eastAsia="en-IE"/>
                <w14:ligatures w14:val="standardContextual"/>
              </w:rPr>
              <w:tab/>
            </w:r>
            <w:r w:rsidRPr="00966FF5">
              <w:rPr>
                <w:rStyle w:val="Hyperlink"/>
                <w:noProof/>
              </w:rPr>
              <w:t>High-Level System Architecture</w:t>
            </w:r>
            <w:r>
              <w:rPr>
                <w:noProof/>
                <w:webHidden/>
              </w:rPr>
              <w:tab/>
            </w:r>
            <w:r>
              <w:rPr>
                <w:noProof/>
                <w:webHidden/>
              </w:rPr>
              <w:fldChar w:fldCharType="begin"/>
            </w:r>
            <w:r>
              <w:rPr>
                <w:noProof/>
                <w:webHidden/>
              </w:rPr>
              <w:instrText xml:space="preserve"> PAGEREF _Toc223956561 \h </w:instrText>
            </w:r>
            <w:r>
              <w:rPr>
                <w:noProof/>
                <w:webHidden/>
              </w:rPr>
            </w:r>
            <w:r>
              <w:rPr>
                <w:noProof/>
                <w:webHidden/>
              </w:rPr>
              <w:fldChar w:fldCharType="separate"/>
            </w:r>
            <w:r>
              <w:rPr>
                <w:noProof/>
                <w:webHidden/>
              </w:rPr>
              <w:t>14</w:t>
            </w:r>
            <w:r>
              <w:rPr>
                <w:noProof/>
                <w:webHidden/>
              </w:rPr>
              <w:fldChar w:fldCharType="end"/>
            </w:r>
          </w:hyperlink>
        </w:p>
        <w:p w14:paraId="403D5B09" w14:textId="37AEBA20" w:rsidR="00736BFB" w:rsidRDefault="00736BFB">
          <w:pPr>
            <w:pStyle w:val="TOC3"/>
            <w:tabs>
              <w:tab w:val="left" w:pos="1200"/>
              <w:tab w:val="right" w:leader="dot" w:pos="9016"/>
            </w:tabs>
            <w:rPr>
              <w:noProof/>
              <w:kern w:val="2"/>
              <w:sz w:val="24"/>
              <w:szCs w:val="24"/>
              <w:lang w:val="en-IE" w:eastAsia="en-IE"/>
              <w14:ligatures w14:val="standardContextual"/>
            </w:rPr>
          </w:pPr>
          <w:hyperlink w:anchor="_Toc223956562" w:history="1">
            <w:r w:rsidRPr="00966FF5">
              <w:rPr>
                <w:rStyle w:val="Hyperlink"/>
                <w:noProof/>
              </w:rPr>
              <w:t>3.2.1</w:t>
            </w:r>
            <w:r>
              <w:rPr>
                <w:noProof/>
                <w:kern w:val="2"/>
                <w:sz w:val="24"/>
                <w:szCs w:val="24"/>
                <w:lang w:val="en-IE" w:eastAsia="en-IE"/>
                <w14:ligatures w14:val="standardContextual"/>
              </w:rPr>
              <w:tab/>
            </w:r>
            <w:r w:rsidRPr="00966FF5">
              <w:rPr>
                <w:rStyle w:val="Hyperlink"/>
                <w:noProof/>
              </w:rPr>
              <w:t>Presentation Layer</w:t>
            </w:r>
            <w:r>
              <w:rPr>
                <w:noProof/>
                <w:webHidden/>
              </w:rPr>
              <w:tab/>
            </w:r>
            <w:r>
              <w:rPr>
                <w:noProof/>
                <w:webHidden/>
              </w:rPr>
              <w:fldChar w:fldCharType="begin"/>
            </w:r>
            <w:r>
              <w:rPr>
                <w:noProof/>
                <w:webHidden/>
              </w:rPr>
              <w:instrText xml:space="preserve"> PAGEREF _Toc223956562 \h </w:instrText>
            </w:r>
            <w:r>
              <w:rPr>
                <w:noProof/>
                <w:webHidden/>
              </w:rPr>
            </w:r>
            <w:r>
              <w:rPr>
                <w:noProof/>
                <w:webHidden/>
              </w:rPr>
              <w:fldChar w:fldCharType="separate"/>
            </w:r>
            <w:r>
              <w:rPr>
                <w:noProof/>
                <w:webHidden/>
              </w:rPr>
              <w:t>15</w:t>
            </w:r>
            <w:r>
              <w:rPr>
                <w:noProof/>
                <w:webHidden/>
              </w:rPr>
              <w:fldChar w:fldCharType="end"/>
            </w:r>
          </w:hyperlink>
        </w:p>
        <w:p w14:paraId="0CDA39A5" w14:textId="095186E5" w:rsidR="00736BFB" w:rsidRDefault="00736BFB">
          <w:pPr>
            <w:pStyle w:val="TOC3"/>
            <w:tabs>
              <w:tab w:val="left" w:pos="1200"/>
              <w:tab w:val="right" w:leader="dot" w:pos="9016"/>
            </w:tabs>
            <w:rPr>
              <w:noProof/>
              <w:kern w:val="2"/>
              <w:sz w:val="24"/>
              <w:szCs w:val="24"/>
              <w:lang w:val="en-IE" w:eastAsia="en-IE"/>
              <w14:ligatures w14:val="standardContextual"/>
            </w:rPr>
          </w:pPr>
          <w:hyperlink w:anchor="_Toc223956563" w:history="1">
            <w:r w:rsidRPr="00966FF5">
              <w:rPr>
                <w:rStyle w:val="Hyperlink"/>
                <w:noProof/>
              </w:rPr>
              <w:t>3.2.2</w:t>
            </w:r>
            <w:r>
              <w:rPr>
                <w:noProof/>
                <w:kern w:val="2"/>
                <w:sz w:val="24"/>
                <w:szCs w:val="24"/>
                <w:lang w:val="en-IE" w:eastAsia="en-IE"/>
                <w14:ligatures w14:val="standardContextual"/>
              </w:rPr>
              <w:tab/>
            </w:r>
            <w:r w:rsidRPr="00966FF5">
              <w:rPr>
                <w:rStyle w:val="Hyperlink"/>
                <w:noProof/>
              </w:rPr>
              <w:t>Application Layer</w:t>
            </w:r>
            <w:r>
              <w:rPr>
                <w:noProof/>
                <w:webHidden/>
              </w:rPr>
              <w:tab/>
            </w:r>
            <w:r>
              <w:rPr>
                <w:noProof/>
                <w:webHidden/>
              </w:rPr>
              <w:fldChar w:fldCharType="begin"/>
            </w:r>
            <w:r>
              <w:rPr>
                <w:noProof/>
                <w:webHidden/>
              </w:rPr>
              <w:instrText xml:space="preserve"> PAGEREF _Toc223956563 \h </w:instrText>
            </w:r>
            <w:r>
              <w:rPr>
                <w:noProof/>
                <w:webHidden/>
              </w:rPr>
            </w:r>
            <w:r>
              <w:rPr>
                <w:noProof/>
                <w:webHidden/>
              </w:rPr>
              <w:fldChar w:fldCharType="separate"/>
            </w:r>
            <w:r>
              <w:rPr>
                <w:noProof/>
                <w:webHidden/>
              </w:rPr>
              <w:t>15</w:t>
            </w:r>
            <w:r>
              <w:rPr>
                <w:noProof/>
                <w:webHidden/>
              </w:rPr>
              <w:fldChar w:fldCharType="end"/>
            </w:r>
          </w:hyperlink>
        </w:p>
        <w:p w14:paraId="2AE22C76" w14:textId="6F19AEEE" w:rsidR="00736BFB" w:rsidRDefault="00736BFB">
          <w:pPr>
            <w:pStyle w:val="TOC3"/>
            <w:tabs>
              <w:tab w:val="left" w:pos="1200"/>
              <w:tab w:val="right" w:leader="dot" w:pos="9016"/>
            </w:tabs>
            <w:rPr>
              <w:noProof/>
              <w:kern w:val="2"/>
              <w:sz w:val="24"/>
              <w:szCs w:val="24"/>
              <w:lang w:val="en-IE" w:eastAsia="en-IE"/>
              <w14:ligatures w14:val="standardContextual"/>
            </w:rPr>
          </w:pPr>
          <w:hyperlink w:anchor="_Toc223956564" w:history="1">
            <w:r w:rsidRPr="00966FF5">
              <w:rPr>
                <w:rStyle w:val="Hyperlink"/>
                <w:noProof/>
              </w:rPr>
              <w:t>3.2.3</w:t>
            </w:r>
            <w:r>
              <w:rPr>
                <w:noProof/>
                <w:kern w:val="2"/>
                <w:sz w:val="24"/>
                <w:szCs w:val="24"/>
                <w:lang w:val="en-IE" w:eastAsia="en-IE"/>
                <w14:ligatures w14:val="standardContextual"/>
              </w:rPr>
              <w:tab/>
            </w:r>
            <w:r w:rsidRPr="00966FF5">
              <w:rPr>
                <w:rStyle w:val="Hyperlink"/>
                <w:noProof/>
              </w:rPr>
              <w:t>Analytical Layer</w:t>
            </w:r>
            <w:r>
              <w:rPr>
                <w:noProof/>
                <w:webHidden/>
              </w:rPr>
              <w:tab/>
            </w:r>
            <w:r>
              <w:rPr>
                <w:noProof/>
                <w:webHidden/>
              </w:rPr>
              <w:fldChar w:fldCharType="begin"/>
            </w:r>
            <w:r>
              <w:rPr>
                <w:noProof/>
                <w:webHidden/>
              </w:rPr>
              <w:instrText xml:space="preserve"> PAGEREF _Toc223956564 \h </w:instrText>
            </w:r>
            <w:r>
              <w:rPr>
                <w:noProof/>
                <w:webHidden/>
              </w:rPr>
            </w:r>
            <w:r>
              <w:rPr>
                <w:noProof/>
                <w:webHidden/>
              </w:rPr>
              <w:fldChar w:fldCharType="separate"/>
            </w:r>
            <w:r>
              <w:rPr>
                <w:noProof/>
                <w:webHidden/>
              </w:rPr>
              <w:t>16</w:t>
            </w:r>
            <w:r>
              <w:rPr>
                <w:noProof/>
                <w:webHidden/>
              </w:rPr>
              <w:fldChar w:fldCharType="end"/>
            </w:r>
          </w:hyperlink>
        </w:p>
        <w:p w14:paraId="41D06337" w14:textId="3708F302" w:rsidR="00736BFB" w:rsidRDefault="00736BFB">
          <w:pPr>
            <w:pStyle w:val="TOC2"/>
            <w:tabs>
              <w:tab w:val="left" w:pos="960"/>
              <w:tab w:val="right" w:leader="dot" w:pos="9016"/>
            </w:tabs>
            <w:rPr>
              <w:noProof/>
              <w:kern w:val="2"/>
              <w:sz w:val="24"/>
              <w:szCs w:val="24"/>
              <w:lang w:eastAsia="en-IE"/>
              <w14:ligatures w14:val="standardContextual"/>
            </w:rPr>
          </w:pPr>
          <w:hyperlink w:anchor="_Toc223956565" w:history="1">
            <w:r w:rsidRPr="00966FF5">
              <w:rPr>
                <w:rStyle w:val="Hyperlink"/>
                <w:noProof/>
              </w:rPr>
              <w:t>3.3</w:t>
            </w:r>
            <w:r>
              <w:rPr>
                <w:noProof/>
                <w:kern w:val="2"/>
                <w:sz w:val="24"/>
                <w:szCs w:val="24"/>
                <w:lang w:eastAsia="en-IE"/>
                <w14:ligatures w14:val="standardContextual"/>
              </w:rPr>
              <w:tab/>
            </w:r>
            <w:r w:rsidRPr="00966FF5">
              <w:rPr>
                <w:rStyle w:val="Hyperlink"/>
                <w:noProof/>
              </w:rPr>
              <w:t>Key Components, Functions, and Interactions</w:t>
            </w:r>
            <w:r>
              <w:rPr>
                <w:noProof/>
                <w:webHidden/>
              </w:rPr>
              <w:tab/>
            </w:r>
            <w:r>
              <w:rPr>
                <w:noProof/>
                <w:webHidden/>
              </w:rPr>
              <w:fldChar w:fldCharType="begin"/>
            </w:r>
            <w:r>
              <w:rPr>
                <w:noProof/>
                <w:webHidden/>
              </w:rPr>
              <w:instrText xml:space="preserve"> PAGEREF _Toc223956565 \h </w:instrText>
            </w:r>
            <w:r>
              <w:rPr>
                <w:noProof/>
                <w:webHidden/>
              </w:rPr>
            </w:r>
            <w:r>
              <w:rPr>
                <w:noProof/>
                <w:webHidden/>
              </w:rPr>
              <w:fldChar w:fldCharType="separate"/>
            </w:r>
            <w:r>
              <w:rPr>
                <w:noProof/>
                <w:webHidden/>
              </w:rPr>
              <w:t>17</w:t>
            </w:r>
            <w:r>
              <w:rPr>
                <w:noProof/>
                <w:webHidden/>
              </w:rPr>
              <w:fldChar w:fldCharType="end"/>
            </w:r>
          </w:hyperlink>
        </w:p>
        <w:p w14:paraId="727AFF3B" w14:textId="7D88AD0C" w:rsidR="00736BFB" w:rsidRDefault="00736BFB">
          <w:pPr>
            <w:pStyle w:val="TOC2"/>
            <w:tabs>
              <w:tab w:val="left" w:pos="960"/>
              <w:tab w:val="right" w:leader="dot" w:pos="9016"/>
            </w:tabs>
            <w:rPr>
              <w:noProof/>
              <w:kern w:val="2"/>
              <w:sz w:val="24"/>
              <w:szCs w:val="24"/>
              <w:lang w:eastAsia="en-IE"/>
              <w14:ligatures w14:val="standardContextual"/>
            </w:rPr>
          </w:pPr>
          <w:hyperlink w:anchor="_Toc223956566" w:history="1">
            <w:r w:rsidRPr="00966FF5">
              <w:rPr>
                <w:rStyle w:val="Hyperlink"/>
                <w:noProof/>
              </w:rPr>
              <w:t>3.4</w:t>
            </w:r>
            <w:r>
              <w:rPr>
                <w:noProof/>
                <w:kern w:val="2"/>
                <w:sz w:val="24"/>
                <w:szCs w:val="24"/>
                <w:lang w:eastAsia="en-IE"/>
                <w14:ligatures w14:val="standardContextual"/>
              </w:rPr>
              <w:tab/>
            </w:r>
            <w:r w:rsidRPr="00966FF5">
              <w:rPr>
                <w:rStyle w:val="Hyperlink"/>
                <w:noProof/>
              </w:rPr>
              <w:t>Description of System Features and Workflows</w:t>
            </w:r>
            <w:r>
              <w:rPr>
                <w:noProof/>
                <w:webHidden/>
              </w:rPr>
              <w:tab/>
            </w:r>
            <w:r>
              <w:rPr>
                <w:noProof/>
                <w:webHidden/>
              </w:rPr>
              <w:fldChar w:fldCharType="begin"/>
            </w:r>
            <w:r>
              <w:rPr>
                <w:noProof/>
                <w:webHidden/>
              </w:rPr>
              <w:instrText xml:space="preserve"> PAGEREF _Toc223956566 \h </w:instrText>
            </w:r>
            <w:r>
              <w:rPr>
                <w:noProof/>
                <w:webHidden/>
              </w:rPr>
            </w:r>
            <w:r>
              <w:rPr>
                <w:noProof/>
                <w:webHidden/>
              </w:rPr>
              <w:fldChar w:fldCharType="separate"/>
            </w:r>
            <w:r>
              <w:rPr>
                <w:noProof/>
                <w:webHidden/>
              </w:rPr>
              <w:t>18</w:t>
            </w:r>
            <w:r>
              <w:rPr>
                <w:noProof/>
                <w:webHidden/>
              </w:rPr>
              <w:fldChar w:fldCharType="end"/>
            </w:r>
          </w:hyperlink>
        </w:p>
        <w:p w14:paraId="739E7ADC" w14:textId="2CA55921" w:rsidR="00736BFB" w:rsidRDefault="00736BFB">
          <w:pPr>
            <w:pStyle w:val="TOC2"/>
            <w:tabs>
              <w:tab w:val="left" w:pos="960"/>
              <w:tab w:val="right" w:leader="dot" w:pos="9016"/>
            </w:tabs>
            <w:rPr>
              <w:noProof/>
              <w:kern w:val="2"/>
              <w:sz w:val="24"/>
              <w:szCs w:val="24"/>
              <w:lang w:eastAsia="en-IE"/>
              <w14:ligatures w14:val="standardContextual"/>
            </w:rPr>
          </w:pPr>
          <w:hyperlink w:anchor="_Toc223956567" w:history="1">
            <w:r w:rsidRPr="00966FF5">
              <w:rPr>
                <w:rStyle w:val="Hyperlink"/>
                <w:noProof/>
              </w:rPr>
              <w:t>3.5</w:t>
            </w:r>
            <w:r>
              <w:rPr>
                <w:noProof/>
                <w:kern w:val="2"/>
                <w:sz w:val="24"/>
                <w:szCs w:val="24"/>
                <w:lang w:eastAsia="en-IE"/>
                <w14:ligatures w14:val="standardContextual"/>
              </w:rPr>
              <w:tab/>
            </w:r>
            <w:r w:rsidRPr="00966FF5">
              <w:rPr>
                <w:rStyle w:val="Hyperlink"/>
                <w:noProof/>
              </w:rPr>
              <w:t>Design and Implementation Constraints</w:t>
            </w:r>
            <w:r>
              <w:rPr>
                <w:noProof/>
                <w:webHidden/>
              </w:rPr>
              <w:tab/>
            </w:r>
            <w:r>
              <w:rPr>
                <w:noProof/>
                <w:webHidden/>
              </w:rPr>
              <w:fldChar w:fldCharType="begin"/>
            </w:r>
            <w:r>
              <w:rPr>
                <w:noProof/>
                <w:webHidden/>
              </w:rPr>
              <w:instrText xml:space="preserve"> PAGEREF _Toc223956567 \h </w:instrText>
            </w:r>
            <w:r>
              <w:rPr>
                <w:noProof/>
                <w:webHidden/>
              </w:rPr>
            </w:r>
            <w:r>
              <w:rPr>
                <w:noProof/>
                <w:webHidden/>
              </w:rPr>
              <w:fldChar w:fldCharType="separate"/>
            </w:r>
            <w:r>
              <w:rPr>
                <w:noProof/>
                <w:webHidden/>
              </w:rPr>
              <w:t>23</w:t>
            </w:r>
            <w:r>
              <w:rPr>
                <w:noProof/>
                <w:webHidden/>
              </w:rPr>
              <w:fldChar w:fldCharType="end"/>
            </w:r>
          </w:hyperlink>
        </w:p>
        <w:p w14:paraId="21DC30A7" w14:textId="1BAC3DEF" w:rsidR="00736BFB" w:rsidRDefault="00736BFB">
          <w:pPr>
            <w:pStyle w:val="TOC2"/>
            <w:tabs>
              <w:tab w:val="left" w:pos="960"/>
              <w:tab w:val="right" w:leader="dot" w:pos="9016"/>
            </w:tabs>
            <w:rPr>
              <w:noProof/>
              <w:kern w:val="2"/>
              <w:sz w:val="24"/>
              <w:szCs w:val="24"/>
              <w:lang w:eastAsia="en-IE"/>
              <w14:ligatures w14:val="standardContextual"/>
            </w:rPr>
          </w:pPr>
          <w:hyperlink w:anchor="_Toc223956568" w:history="1">
            <w:r w:rsidRPr="00966FF5">
              <w:rPr>
                <w:rStyle w:val="Hyperlink"/>
                <w:noProof/>
              </w:rPr>
              <w:t>3.6</w:t>
            </w:r>
            <w:r>
              <w:rPr>
                <w:noProof/>
                <w:kern w:val="2"/>
                <w:sz w:val="24"/>
                <w:szCs w:val="24"/>
                <w:lang w:eastAsia="en-IE"/>
                <w14:ligatures w14:val="standardContextual"/>
              </w:rPr>
              <w:tab/>
            </w:r>
            <w:r w:rsidRPr="00966FF5">
              <w:rPr>
                <w:rStyle w:val="Hyperlink"/>
                <w:noProof/>
              </w:rPr>
              <w:t>System Qualities</w:t>
            </w:r>
            <w:r>
              <w:rPr>
                <w:noProof/>
                <w:webHidden/>
              </w:rPr>
              <w:tab/>
            </w:r>
            <w:r>
              <w:rPr>
                <w:noProof/>
                <w:webHidden/>
              </w:rPr>
              <w:fldChar w:fldCharType="begin"/>
            </w:r>
            <w:r>
              <w:rPr>
                <w:noProof/>
                <w:webHidden/>
              </w:rPr>
              <w:instrText xml:space="preserve"> PAGEREF _Toc223956568 \h </w:instrText>
            </w:r>
            <w:r>
              <w:rPr>
                <w:noProof/>
                <w:webHidden/>
              </w:rPr>
            </w:r>
            <w:r>
              <w:rPr>
                <w:noProof/>
                <w:webHidden/>
              </w:rPr>
              <w:fldChar w:fldCharType="separate"/>
            </w:r>
            <w:r>
              <w:rPr>
                <w:noProof/>
                <w:webHidden/>
              </w:rPr>
              <w:t>23</w:t>
            </w:r>
            <w:r>
              <w:rPr>
                <w:noProof/>
                <w:webHidden/>
              </w:rPr>
              <w:fldChar w:fldCharType="end"/>
            </w:r>
          </w:hyperlink>
        </w:p>
        <w:p w14:paraId="17432B58" w14:textId="159AF464" w:rsidR="00736BFB" w:rsidRDefault="00736BFB">
          <w:pPr>
            <w:pStyle w:val="TOC3"/>
            <w:tabs>
              <w:tab w:val="left" w:pos="1200"/>
              <w:tab w:val="right" w:leader="dot" w:pos="9016"/>
            </w:tabs>
            <w:rPr>
              <w:noProof/>
              <w:kern w:val="2"/>
              <w:sz w:val="24"/>
              <w:szCs w:val="24"/>
              <w:lang w:val="en-IE" w:eastAsia="en-IE"/>
              <w14:ligatures w14:val="standardContextual"/>
            </w:rPr>
          </w:pPr>
          <w:hyperlink w:anchor="_Toc223956569" w:history="1">
            <w:r w:rsidRPr="00966FF5">
              <w:rPr>
                <w:rStyle w:val="Hyperlink"/>
                <w:noProof/>
              </w:rPr>
              <w:t>3.6.1</w:t>
            </w:r>
            <w:r>
              <w:rPr>
                <w:noProof/>
                <w:kern w:val="2"/>
                <w:sz w:val="24"/>
                <w:szCs w:val="24"/>
                <w:lang w:val="en-IE" w:eastAsia="en-IE"/>
                <w14:ligatures w14:val="standardContextual"/>
              </w:rPr>
              <w:tab/>
            </w:r>
            <w:r w:rsidRPr="00966FF5">
              <w:rPr>
                <w:rStyle w:val="Hyperlink"/>
                <w:noProof/>
              </w:rPr>
              <w:t>Maintainability</w:t>
            </w:r>
            <w:r>
              <w:rPr>
                <w:noProof/>
                <w:webHidden/>
              </w:rPr>
              <w:tab/>
            </w:r>
            <w:r>
              <w:rPr>
                <w:noProof/>
                <w:webHidden/>
              </w:rPr>
              <w:fldChar w:fldCharType="begin"/>
            </w:r>
            <w:r>
              <w:rPr>
                <w:noProof/>
                <w:webHidden/>
              </w:rPr>
              <w:instrText xml:space="preserve"> PAGEREF _Toc223956569 \h </w:instrText>
            </w:r>
            <w:r>
              <w:rPr>
                <w:noProof/>
                <w:webHidden/>
              </w:rPr>
            </w:r>
            <w:r>
              <w:rPr>
                <w:noProof/>
                <w:webHidden/>
              </w:rPr>
              <w:fldChar w:fldCharType="separate"/>
            </w:r>
            <w:r>
              <w:rPr>
                <w:noProof/>
                <w:webHidden/>
              </w:rPr>
              <w:t>23</w:t>
            </w:r>
            <w:r>
              <w:rPr>
                <w:noProof/>
                <w:webHidden/>
              </w:rPr>
              <w:fldChar w:fldCharType="end"/>
            </w:r>
          </w:hyperlink>
        </w:p>
        <w:p w14:paraId="06E29D0C" w14:textId="77B46682" w:rsidR="00736BFB" w:rsidRDefault="00736BFB">
          <w:pPr>
            <w:pStyle w:val="TOC3"/>
            <w:tabs>
              <w:tab w:val="left" w:pos="1200"/>
              <w:tab w:val="right" w:leader="dot" w:pos="9016"/>
            </w:tabs>
            <w:rPr>
              <w:noProof/>
              <w:kern w:val="2"/>
              <w:sz w:val="24"/>
              <w:szCs w:val="24"/>
              <w:lang w:val="en-IE" w:eastAsia="en-IE"/>
              <w14:ligatures w14:val="standardContextual"/>
            </w:rPr>
          </w:pPr>
          <w:hyperlink w:anchor="_Toc223956570" w:history="1">
            <w:r w:rsidRPr="00966FF5">
              <w:rPr>
                <w:rStyle w:val="Hyperlink"/>
                <w:noProof/>
              </w:rPr>
              <w:t>3.6.2</w:t>
            </w:r>
            <w:r>
              <w:rPr>
                <w:noProof/>
                <w:kern w:val="2"/>
                <w:sz w:val="24"/>
                <w:szCs w:val="24"/>
                <w:lang w:val="en-IE" w:eastAsia="en-IE"/>
                <w14:ligatures w14:val="standardContextual"/>
              </w:rPr>
              <w:tab/>
            </w:r>
            <w:r w:rsidRPr="00966FF5">
              <w:rPr>
                <w:rStyle w:val="Hyperlink"/>
                <w:noProof/>
              </w:rPr>
              <w:t>Extensibility</w:t>
            </w:r>
            <w:r>
              <w:rPr>
                <w:noProof/>
                <w:webHidden/>
              </w:rPr>
              <w:tab/>
            </w:r>
            <w:r>
              <w:rPr>
                <w:noProof/>
                <w:webHidden/>
              </w:rPr>
              <w:fldChar w:fldCharType="begin"/>
            </w:r>
            <w:r>
              <w:rPr>
                <w:noProof/>
                <w:webHidden/>
              </w:rPr>
              <w:instrText xml:space="preserve"> PAGEREF _Toc223956570 \h </w:instrText>
            </w:r>
            <w:r>
              <w:rPr>
                <w:noProof/>
                <w:webHidden/>
              </w:rPr>
            </w:r>
            <w:r>
              <w:rPr>
                <w:noProof/>
                <w:webHidden/>
              </w:rPr>
              <w:fldChar w:fldCharType="separate"/>
            </w:r>
            <w:r>
              <w:rPr>
                <w:noProof/>
                <w:webHidden/>
              </w:rPr>
              <w:t>23</w:t>
            </w:r>
            <w:r>
              <w:rPr>
                <w:noProof/>
                <w:webHidden/>
              </w:rPr>
              <w:fldChar w:fldCharType="end"/>
            </w:r>
          </w:hyperlink>
        </w:p>
        <w:p w14:paraId="3EAF932D" w14:textId="0AF936EC" w:rsidR="00736BFB" w:rsidRDefault="00736BFB">
          <w:pPr>
            <w:pStyle w:val="TOC3"/>
            <w:tabs>
              <w:tab w:val="left" w:pos="1200"/>
              <w:tab w:val="right" w:leader="dot" w:pos="9016"/>
            </w:tabs>
            <w:rPr>
              <w:noProof/>
              <w:kern w:val="2"/>
              <w:sz w:val="24"/>
              <w:szCs w:val="24"/>
              <w:lang w:val="en-IE" w:eastAsia="en-IE"/>
              <w14:ligatures w14:val="standardContextual"/>
            </w:rPr>
          </w:pPr>
          <w:hyperlink w:anchor="_Toc223956571" w:history="1">
            <w:r w:rsidRPr="00966FF5">
              <w:rPr>
                <w:rStyle w:val="Hyperlink"/>
                <w:noProof/>
              </w:rPr>
              <w:t>3.6.3</w:t>
            </w:r>
            <w:r>
              <w:rPr>
                <w:noProof/>
                <w:kern w:val="2"/>
                <w:sz w:val="24"/>
                <w:szCs w:val="24"/>
                <w:lang w:val="en-IE" w:eastAsia="en-IE"/>
                <w14:ligatures w14:val="standardContextual"/>
              </w:rPr>
              <w:tab/>
            </w:r>
            <w:r w:rsidRPr="00966FF5">
              <w:rPr>
                <w:rStyle w:val="Hyperlink"/>
                <w:noProof/>
              </w:rPr>
              <w:t>Scalability</w:t>
            </w:r>
            <w:r>
              <w:rPr>
                <w:noProof/>
                <w:webHidden/>
              </w:rPr>
              <w:tab/>
            </w:r>
            <w:r>
              <w:rPr>
                <w:noProof/>
                <w:webHidden/>
              </w:rPr>
              <w:fldChar w:fldCharType="begin"/>
            </w:r>
            <w:r>
              <w:rPr>
                <w:noProof/>
                <w:webHidden/>
              </w:rPr>
              <w:instrText xml:space="preserve"> PAGEREF _Toc223956571 \h </w:instrText>
            </w:r>
            <w:r>
              <w:rPr>
                <w:noProof/>
                <w:webHidden/>
              </w:rPr>
            </w:r>
            <w:r>
              <w:rPr>
                <w:noProof/>
                <w:webHidden/>
              </w:rPr>
              <w:fldChar w:fldCharType="separate"/>
            </w:r>
            <w:r>
              <w:rPr>
                <w:noProof/>
                <w:webHidden/>
              </w:rPr>
              <w:t>24</w:t>
            </w:r>
            <w:r>
              <w:rPr>
                <w:noProof/>
                <w:webHidden/>
              </w:rPr>
              <w:fldChar w:fldCharType="end"/>
            </w:r>
          </w:hyperlink>
        </w:p>
        <w:p w14:paraId="70ADF990" w14:textId="04078BDE" w:rsidR="00736BFB" w:rsidRDefault="00736BFB">
          <w:pPr>
            <w:pStyle w:val="TOC2"/>
            <w:tabs>
              <w:tab w:val="left" w:pos="960"/>
              <w:tab w:val="right" w:leader="dot" w:pos="9016"/>
            </w:tabs>
            <w:rPr>
              <w:noProof/>
              <w:kern w:val="2"/>
              <w:sz w:val="24"/>
              <w:szCs w:val="24"/>
              <w:lang w:eastAsia="en-IE"/>
              <w14:ligatures w14:val="standardContextual"/>
            </w:rPr>
          </w:pPr>
          <w:hyperlink w:anchor="_Toc223956572" w:history="1">
            <w:r w:rsidRPr="00966FF5">
              <w:rPr>
                <w:rStyle w:val="Hyperlink"/>
                <w:noProof/>
              </w:rPr>
              <w:t>3.7</w:t>
            </w:r>
            <w:r>
              <w:rPr>
                <w:noProof/>
                <w:kern w:val="2"/>
                <w:sz w:val="24"/>
                <w:szCs w:val="24"/>
                <w:lang w:eastAsia="en-IE"/>
                <w14:ligatures w14:val="standardContextual"/>
              </w:rPr>
              <w:tab/>
            </w:r>
            <w:r w:rsidRPr="00966FF5">
              <w:rPr>
                <w:rStyle w:val="Hyperlink"/>
                <w:noProof/>
              </w:rPr>
              <w:t>Security Protocols and Considerations</w:t>
            </w:r>
            <w:r>
              <w:rPr>
                <w:noProof/>
                <w:webHidden/>
              </w:rPr>
              <w:tab/>
            </w:r>
            <w:r>
              <w:rPr>
                <w:noProof/>
                <w:webHidden/>
              </w:rPr>
              <w:fldChar w:fldCharType="begin"/>
            </w:r>
            <w:r>
              <w:rPr>
                <w:noProof/>
                <w:webHidden/>
              </w:rPr>
              <w:instrText xml:space="preserve"> PAGEREF _Toc223956572 \h </w:instrText>
            </w:r>
            <w:r>
              <w:rPr>
                <w:noProof/>
                <w:webHidden/>
              </w:rPr>
            </w:r>
            <w:r>
              <w:rPr>
                <w:noProof/>
                <w:webHidden/>
              </w:rPr>
              <w:fldChar w:fldCharType="separate"/>
            </w:r>
            <w:r>
              <w:rPr>
                <w:noProof/>
                <w:webHidden/>
              </w:rPr>
              <w:t>24</w:t>
            </w:r>
            <w:r>
              <w:rPr>
                <w:noProof/>
                <w:webHidden/>
              </w:rPr>
              <w:fldChar w:fldCharType="end"/>
            </w:r>
          </w:hyperlink>
        </w:p>
        <w:p w14:paraId="5D4C0FCF" w14:textId="401CA168" w:rsidR="00736BFB" w:rsidRDefault="00736BFB">
          <w:pPr>
            <w:pStyle w:val="TOC2"/>
            <w:tabs>
              <w:tab w:val="left" w:pos="960"/>
              <w:tab w:val="right" w:leader="dot" w:pos="9016"/>
            </w:tabs>
            <w:rPr>
              <w:noProof/>
              <w:kern w:val="2"/>
              <w:sz w:val="24"/>
              <w:szCs w:val="24"/>
              <w:lang w:eastAsia="en-IE"/>
              <w14:ligatures w14:val="standardContextual"/>
            </w:rPr>
          </w:pPr>
          <w:hyperlink w:anchor="_Toc223956573" w:history="1">
            <w:r w:rsidRPr="00966FF5">
              <w:rPr>
                <w:rStyle w:val="Hyperlink"/>
                <w:noProof/>
              </w:rPr>
              <w:t>3.8</w:t>
            </w:r>
            <w:r>
              <w:rPr>
                <w:noProof/>
                <w:kern w:val="2"/>
                <w:sz w:val="24"/>
                <w:szCs w:val="24"/>
                <w:lang w:eastAsia="en-IE"/>
                <w14:ligatures w14:val="standardContextual"/>
              </w:rPr>
              <w:tab/>
            </w:r>
            <w:r w:rsidRPr="00966FF5">
              <w:rPr>
                <w:rStyle w:val="Hyperlink"/>
                <w:noProof/>
              </w:rPr>
              <w:t>Testing Strategy</w:t>
            </w:r>
            <w:r>
              <w:rPr>
                <w:noProof/>
                <w:webHidden/>
              </w:rPr>
              <w:tab/>
            </w:r>
            <w:r>
              <w:rPr>
                <w:noProof/>
                <w:webHidden/>
              </w:rPr>
              <w:fldChar w:fldCharType="begin"/>
            </w:r>
            <w:r>
              <w:rPr>
                <w:noProof/>
                <w:webHidden/>
              </w:rPr>
              <w:instrText xml:space="preserve"> PAGEREF _Toc223956573 \h </w:instrText>
            </w:r>
            <w:r>
              <w:rPr>
                <w:noProof/>
                <w:webHidden/>
              </w:rPr>
            </w:r>
            <w:r>
              <w:rPr>
                <w:noProof/>
                <w:webHidden/>
              </w:rPr>
              <w:fldChar w:fldCharType="separate"/>
            </w:r>
            <w:r>
              <w:rPr>
                <w:noProof/>
                <w:webHidden/>
              </w:rPr>
              <w:t>24</w:t>
            </w:r>
            <w:r>
              <w:rPr>
                <w:noProof/>
                <w:webHidden/>
              </w:rPr>
              <w:fldChar w:fldCharType="end"/>
            </w:r>
          </w:hyperlink>
        </w:p>
        <w:p w14:paraId="4A0753D6" w14:textId="4525031D" w:rsidR="00736BFB" w:rsidRDefault="00736BFB">
          <w:pPr>
            <w:pStyle w:val="TOC1"/>
            <w:rPr>
              <w:noProof/>
              <w:kern w:val="2"/>
              <w:sz w:val="24"/>
              <w:szCs w:val="24"/>
              <w:lang w:eastAsia="en-IE"/>
              <w14:ligatures w14:val="standardContextual"/>
            </w:rPr>
          </w:pPr>
          <w:hyperlink w:anchor="_Toc223956574" w:history="1">
            <w:r w:rsidRPr="00966FF5">
              <w:rPr>
                <w:rStyle w:val="Hyperlink"/>
                <w:noProof/>
              </w:rPr>
              <w:t>4</w:t>
            </w:r>
            <w:r>
              <w:rPr>
                <w:noProof/>
                <w:kern w:val="2"/>
                <w:sz w:val="24"/>
                <w:szCs w:val="24"/>
                <w:lang w:eastAsia="en-IE"/>
                <w14:ligatures w14:val="standardContextual"/>
              </w:rPr>
              <w:tab/>
            </w:r>
            <w:r w:rsidRPr="00966FF5">
              <w:rPr>
                <w:rStyle w:val="Hyperlink"/>
                <w:noProof/>
              </w:rPr>
              <w:t>Data Requirements</w:t>
            </w:r>
            <w:r>
              <w:rPr>
                <w:noProof/>
                <w:webHidden/>
              </w:rPr>
              <w:tab/>
            </w:r>
            <w:r>
              <w:rPr>
                <w:noProof/>
                <w:webHidden/>
              </w:rPr>
              <w:fldChar w:fldCharType="begin"/>
            </w:r>
            <w:r>
              <w:rPr>
                <w:noProof/>
                <w:webHidden/>
              </w:rPr>
              <w:instrText xml:space="preserve"> PAGEREF _Toc223956574 \h </w:instrText>
            </w:r>
            <w:r>
              <w:rPr>
                <w:noProof/>
                <w:webHidden/>
              </w:rPr>
            </w:r>
            <w:r>
              <w:rPr>
                <w:noProof/>
                <w:webHidden/>
              </w:rPr>
              <w:fldChar w:fldCharType="separate"/>
            </w:r>
            <w:r>
              <w:rPr>
                <w:noProof/>
                <w:webHidden/>
              </w:rPr>
              <w:t>27</w:t>
            </w:r>
            <w:r>
              <w:rPr>
                <w:noProof/>
                <w:webHidden/>
              </w:rPr>
              <w:fldChar w:fldCharType="end"/>
            </w:r>
          </w:hyperlink>
        </w:p>
        <w:p w14:paraId="16281834" w14:textId="5A430012" w:rsidR="00736BFB" w:rsidRDefault="00736BFB">
          <w:pPr>
            <w:pStyle w:val="TOC2"/>
            <w:tabs>
              <w:tab w:val="left" w:pos="960"/>
              <w:tab w:val="right" w:leader="dot" w:pos="9016"/>
            </w:tabs>
            <w:rPr>
              <w:noProof/>
              <w:kern w:val="2"/>
              <w:sz w:val="24"/>
              <w:szCs w:val="24"/>
              <w:lang w:eastAsia="en-IE"/>
              <w14:ligatures w14:val="standardContextual"/>
            </w:rPr>
          </w:pPr>
          <w:hyperlink w:anchor="_Toc223956575" w:history="1">
            <w:r w:rsidRPr="00966FF5">
              <w:rPr>
                <w:rStyle w:val="Hyperlink"/>
                <w:noProof/>
              </w:rPr>
              <w:t>4.1</w:t>
            </w:r>
            <w:r>
              <w:rPr>
                <w:noProof/>
                <w:kern w:val="2"/>
                <w:sz w:val="24"/>
                <w:szCs w:val="24"/>
                <w:lang w:eastAsia="en-IE"/>
                <w14:ligatures w14:val="standardContextual"/>
              </w:rPr>
              <w:tab/>
            </w:r>
            <w:r w:rsidRPr="00966FF5">
              <w:rPr>
                <w:rStyle w:val="Hyperlink"/>
                <w:noProof/>
              </w:rPr>
              <w:t>Data Sources and Characteristics</w:t>
            </w:r>
            <w:r>
              <w:rPr>
                <w:noProof/>
                <w:webHidden/>
              </w:rPr>
              <w:tab/>
            </w:r>
            <w:r>
              <w:rPr>
                <w:noProof/>
                <w:webHidden/>
              </w:rPr>
              <w:fldChar w:fldCharType="begin"/>
            </w:r>
            <w:r>
              <w:rPr>
                <w:noProof/>
                <w:webHidden/>
              </w:rPr>
              <w:instrText xml:space="preserve"> PAGEREF _Toc223956575 \h </w:instrText>
            </w:r>
            <w:r>
              <w:rPr>
                <w:noProof/>
                <w:webHidden/>
              </w:rPr>
            </w:r>
            <w:r>
              <w:rPr>
                <w:noProof/>
                <w:webHidden/>
              </w:rPr>
              <w:fldChar w:fldCharType="separate"/>
            </w:r>
            <w:r>
              <w:rPr>
                <w:noProof/>
                <w:webHidden/>
              </w:rPr>
              <w:t>27</w:t>
            </w:r>
            <w:r>
              <w:rPr>
                <w:noProof/>
                <w:webHidden/>
              </w:rPr>
              <w:fldChar w:fldCharType="end"/>
            </w:r>
          </w:hyperlink>
        </w:p>
        <w:p w14:paraId="1B35461B" w14:textId="1324626C" w:rsidR="00736BFB" w:rsidRDefault="00736BFB">
          <w:pPr>
            <w:pStyle w:val="TOC2"/>
            <w:tabs>
              <w:tab w:val="left" w:pos="960"/>
              <w:tab w:val="right" w:leader="dot" w:pos="9016"/>
            </w:tabs>
            <w:rPr>
              <w:noProof/>
              <w:kern w:val="2"/>
              <w:sz w:val="24"/>
              <w:szCs w:val="24"/>
              <w:lang w:eastAsia="en-IE"/>
              <w14:ligatures w14:val="standardContextual"/>
            </w:rPr>
          </w:pPr>
          <w:hyperlink w:anchor="_Toc223956576" w:history="1">
            <w:r w:rsidRPr="00966FF5">
              <w:rPr>
                <w:rStyle w:val="Hyperlink"/>
                <w:noProof/>
              </w:rPr>
              <w:t>4.2</w:t>
            </w:r>
            <w:r>
              <w:rPr>
                <w:noProof/>
                <w:kern w:val="2"/>
                <w:sz w:val="24"/>
                <w:szCs w:val="24"/>
                <w:lang w:eastAsia="en-IE"/>
                <w14:ligatures w14:val="standardContextual"/>
              </w:rPr>
              <w:tab/>
            </w:r>
            <w:r w:rsidRPr="00966FF5">
              <w:rPr>
                <w:rStyle w:val="Hyperlink"/>
                <w:noProof/>
              </w:rPr>
              <w:t>Data Model and Schema</w:t>
            </w:r>
            <w:r>
              <w:rPr>
                <w:noProof/>
                <w:webHidden/>
              </w:rPr>
              <w:tab/>
            </w:r>
            <w:r>
              <w:rPr>
                <w:noProof/>
                <w:webHidden/>
              </w:rPr>
              <w:fldChar w:fldCharType="begin"/>
            </w:r>
            <w:r>
              <w:rPr>
                <w:noProof/>
                <w:webHidden/>
              </w:rPr>
              <w:instrText xml:space="preserve"> PAGEREF _Toc223956576 \h </w:instrText>
            </w:r>
            <w:r>
              <w:rPr>
                <w:noProof/>
                <w:webHidden/>
              </w:rPr>
            </w:r>
            <w:r>
              <w:rPr>
                <w:noProof/>
                <w:webHidden/>
              </w:rPr>
              <w:fldChar w:fldCharType="separate"/>
            </w:r>
            <w:r>
              <w:rPr>
                <w:noProof/>
                <w:webHidden/>
              </w:rPr>
              <w:t>27</w:t>
            </w:r>
            <w:r>
              <w:rPr>
                <w:noProof/>
                <w:webHidden/>
              </w:rPr>
              <w:fldChar w:fldCharType="end"/>
            </w:r>
          </w:hyperlink>
        </w:p>
        <w:p w14:paraId="65CF2AA9" w14:textId="4344DF73" w:rsidR="00736BFB" w:rsidRDefault="00736BFB">
          <w:pPr>
            <w:pStyle w:val="TOC2"/>
            <w:tabs>
              <w:tab w:val="left" w:pos="960"/>
              <w:tab w:val="right" w:leader="dot" w:pos="9016"/>
            </w:tabs>
            <w:rPr>
              <w:noProof/>
              <w:kern w:val="2"/>
              <w:sz w:val="24"/>
              <w:szCs w:val="24"/>
              <w:lang w:eastAsia="en-IE"/>
              <w14:ligatures w14:val="standardContextual"/>
            </w:rPr>
          </w:pPr>
          <w:hyperlink w:anchor="_Toc223956577" w:history="1">
            <w:r w:rsidRPr="00966FF5">
              <w:rPr>
                <w:rStyle w:val="Hyperlink"/>
                <w:noProof/>
              </w:rPr>
              <w:t>4.3</w:t>
            </w:r>
            <w:r>
              <w:rPr>
                <w:noProof/>
                <w:kern w:val="2"/>
                <w:sz w:val="24"/>
                <w:szCs w:val="24"/>
                <w:lang w:eastAsia="en-IE"/>
                <w14:ligatures w14:val="standardContextual"/>
              </w:rPr>
              <w:tab/>
            </w:r>
            <w:r w:rsidRPr="00966FF5">
              <w:rPr>
                <w:rStyle w:val="Hyperlink"/>
                <w:noProof/>
              </w:rPr>
              <w:t>Data Storage Requirements</w:t>
            </w:r>
            <w:r>
              <w:rPr>
                <w:noProof/>
                <w:webHidden/>
              </w:rPr>
              <w:tab/>
            </w:r>
            <w:r>
              <w:rPr>
                <w:noProof/>
                <w:webHidden/>
              </w:rPr>
              <w:fldChar w:fldCharType="begin"/>
            </w:r>
            <w:r>
              <w:rPr>
                <w:noProof/>
                <w:webHidden/>
              </w:rPr>
              <w:instrText xml:space="preserve"> PAGEREF _Toc223956577 \h </w:instrText>
            </w:r>
            <w:r>
              <w:rPr>
                <w:noProof/>
                <w:webHidden/>
              </w:rPr>
            </w:r>
            <w:r>
              <w:rPr>
                <w:noProof/>
                <w:webHidden/>
              </w:rPr>
              <w:fldChar w:fldCharType="separate"/>
            </w:r>
            <w:r>
              <w:rPr>
                <w:noProof/>
                <w:webHidden/>
              </w:rPr>
              <w:t>29</w:t>
            </w:r>
            <w:r>
              <w:rPr>
                <w:noProof/>
                <w:webHidden/>
              </w:rPr>
              <w:fldChar w:fldCharType="end"/>
            </w:r>
          </w:hyperlink>
        </w:p>
        <w:p w14:paraId="57A47FB7" w14:textId="75C6C400" w:rsidR="00736BFB" w:rsidRDefault="00736BFB">
          <w:pPr>
            <w:pStyle w:val="TOC2"/>
            <w:tabs>
              <w:tab w:val="left" w:pos="960"/>
              <w:tab w:val="right" w:leader="dot" w:pos="9016"/>
            </w:tabs>
            <w:rPr>
              <w:noProof/>
              <w:kern w:val="2"/>
              <w:sz w:val="24"/>
              <w:szCs w:val="24"/>
              <w:lang w:eastAsia="en-IE"/>
              <w14:ligatures w14:val="standardContextual"/>
            </w:rPr>
          </w:pPr>
          <w:hyperlink w:anchor="_Toc223956578" w:history="1">
            <w:r w:rsidRPr="00966FF5">
              <w:rPr>
                <w:rStyle w:val="Hyperlink"/>
                <w:noProof/>
              </w:rPr>
              <w:t>4.4</w:t>
            </w:r>
            <w:r>
              <w:rPr>
                <w:noProof/>
                <w:kern w:val="2"/>
                <w:sz w:val="24"/>
                <w:szCs w:val="24"/>
                <w:lang w:eastAsia="en-IE"/>
                <w14:ligatures w14:val="standardContextual"/>
              </w:rPr>
              <w:tab/>
            </w:r>
            <w:r w:rsidRPr="00966FF5">
              <w:rPr>
                <w:rStyle w:val="Hyperlink"/>
                <w:noProof/>
              </w:rPr>
              <w:t>Data Flow</w:t>
            </w:r>
            <w:r>
              <w:rPr>
                <w:noProof/>
                <w:webHidden/>
              </w:rPr>
              <w:tab/>
            </w:r>
            <w:r>
              <w:rPr>
                <w:noProof/>
                <w:webHidden/>
              </w:rPr>
              <w:fldChar w:fldCharType="begin"/>
            </w:r>
            <w:r>
              <w:rPr>
                <w:noProof/>
                <w:webHidden/>
              </w:rPr>
              <w:instrText xml:space="preserve"> PAGEREF _Toc223956578 \h </w:instrText>
            </w:r>
            <w:r>
              <w:rPr>
                <w:noProof/>
                <w:webHidden/>
              </w:rPr>
            </w:r>
            <w:r>
              <w:rPr>
                <w:noProof/>
                <w:webHidden/>
              </w:rPr>
              <w:fldChar w:fldCharType="separate"/>
            </w:r>
            <w:r>
              <w:rPr>
                <w:noProof/>
                <w:webHidden/>
              </w:rPr>
              <w:t>30</w:t>
            </w:r>
            <w:r>
              <w:rPr>
                <w:noProof/>
                <w:webHidden/>
              </w:rPr>
              <w:fldChar w:fldCharType="end"/>
            </w:r>
          </w:hyperlink>
        </w:p>
        <w:p w14:paraId="5CC48604" w14:textId="4F04D27C" w:rsidR="00736BFB" w:rsidRDefault="00736BFB">
          <w:pPr>
            <w:pStyle w:val="TOC2"/>
            <w:tabs>
              <w:tab w:val="left" w:pos="960"/>
              <w:tab w:val="right" w:leader="dot" w:pos="9016"/>
            </w:tabs>
            <w:rPr>
              <w:noProof/>
              <w:kern w:val="2"/>
              <w:sz w:val="24"/>
              <w:szCs w:val="24"/>
              <w:lang w:eastAsia="en-IE"/>
              <w14:ligatures w14:val="standardContextual"/>
            </w:rPr>
          </w:pPr>
          <w:hyperlink w:anchor="_Toc223956579" w:history="1">
            <w:r w:rsidRPr="00966FF5">
              <w:rPr>
                <w:rStyle w:val="Hyperlink"/>
                <w:noProof/>
              </w:rPr>
              <w:t>4.5</w:t>
            </w:r>
            <w:r>
              <w:rPr>
                <w:noProof/>
                <w:kern w:val="2"/>
                <w:sz w:val="24"/>
                <w:szCs w:val="24"/>
                <w:lang w:eastAsia="en-IE"/>
                <w14:ligatures w14:val="standardContextual"/>
              </w:rPr>
              <w:tab/>
            </w:r>
            <w:r w:rsidRPr="00966FF5">
              <w:rPr>
                <w:rStyle w:val="Hyperlink"/>
                <w:noProof/>
              </w:rPr>
              <w:t>Data Volume and Performance Constraints</w:t>
            </w:r>
            <w:r>
              <w:rPr>
                <w:noProof/>
                <w:webHidden/>
              </w:rPr>
              <w:tab/>
            </w:r>
            <w:r>
              <w:rPr>
                <w:noProof/>
                <w:webHidden/>
              </w:rPr>
              <w:fldChar w:fldCharType="begin"/>
            </w:r>
            <w:r>
              <w:rPr>
                <w:noProof/>
                <w:webHidden/>
              </w:rPr>
              <w:instrText xml:space="preserve"> PAGEREF _Toc223956579 \h </w:instrText>
            </w:r>
            <w:r>
              <w:rPr>
                <w:noProof/>
                <w:webHidden/>
              </w:rPr>
            </w:r>
            <w:r>
              <w:rPr>
                <w:noProof/>
                <w:webHidden/>
              </w:rPr>
              <w:fldChar w:fldCharType="separate"/>
            </w:r>
            <w:r>
              <w:rPr>
                <w:noProof/>
                <w:webHidden/>
              </w:rPr>
              <w:t>31</w:t>
            </w:r>
            <w:r>
              <w:rPr>
                <w:noProof/>
                <w:webHidden/>
              </w:rPr>
              <w:fldChar w:fldCharType="end"/>
            </w:r>
          </w:hyperlink>
        </w:p>
        <w:p w14:paraId="7A562EED" w14:textId="67B80E86" w:rsidR="00736BFB" w:rsidRDefault="00736BFB">
          <w:pPr>
            <w:pStyle w:val="TOC2"/>
            <w:tabs>
              <w:tab w:val="left" w:pos="960"/>
              <w:tab w:val="right" w:leader="dot" w:pos="9016"/>
            </w:tabs>
            <w:rPr>
              <w:noProof/>
              <w:kern w:val="2"/>
              <w:sz w:val="24"/>
              <w:szCs w:val="24"/>
              <w:lang w:eastAsia="en-IE"/>
              <w14:ligatures w14:val="standardContextual"/>
            </w:rPr>
          </w:pPr>
          <w:hyperlink w:anchor="_Toc223956580" w:history="1">
            <w:r w:rsidRPr="00966FF5">
              <w:rPr>
                <w:rStyle w:val="Hyperlink"/>
                <w:noProof/>
              </w:rPr>
              <w:t>4.6</w:t>
            </w:r>
            <w:r>
              <w:rPr>
                <w:noProof/>
                <w:kern w:val="2"/>
                <w:sz w:val="24"/>
                <w:szCs w:val="24"/>
                <w:lang w:eastAsia="en-IE"/>
                <w14:ligatures w14:val="standardContextual"/>
              </w:rPr>
              <w:tab/>
            </w:r>
            <w:r w:rsidRPr="00966FF5">
              <w:rPr>
                <w:rStyle w:val="Hyperlink"/>
                <w:noProof/>
              </w:rPr>
              <w:t>Data Privacy, Ethics, and Security Requirements</w:t>
            </w:r>
            <w:r>
              <w:rPr>
                <w:noProof/>
                <w:webHidden/>
              </w:rPr>
              <w:tab/>
            </w:r>
            <w:r>
              <w:rPr>
                <w:noProof/>
                <w:webHidden/>
              </w:rPr>
              <w:fldChar w:fldCharType="begin"/>
            </w:r>
            <w:r>
              <w:rPr>
                <w:noProof/>
                <w:webHidden/>
              </w:rPr>
              <w:instrText xml:space="preserve"> PAGEREF _Toc223956580 \h </w:instrText>
            </w:r>
            <w:r>
              <w:rPr>
                <w:noProof/>
                <w:webHidden/>
              </w:rPr>
            </w:r>
            <w:r>
              <w:rPr>
                <w:noProof/>
                <w:webHidden/>
              </w:rPr>
              <w:fldChar w:fldCharType="separate"/>
            </w:r>
            <w:r>
              <w:rPr>
                <w:noProof/>
                <w:webHidden/>
              </w:rPr>
              <w:t>31</w:t>
            </w:r>
            <w:r>
              <w:rPr>
                <w:noProof/>
                <w:webHidden/>
              </w:rPr>
              <w:fldChar w:fldCharType="end"/>
            </w:r>
          </w:hyperlink>
        </w:p>
        <w:p w14:paraId="57533461" w14:textId="1F0D3F6E" w:rsidR="00736BFB" w:rsidRDefault="00736BFB">
          <w:pPr>
            <w:pStyle w:val="TOC2"/>
            <w:tabs>
              <w:tab w:val="left" w:pos="960"/>
              <w:tab w:val="right" w:leader="dot" w:pos="9016"/>
            </w:tabs>
            <w:rPr>
              <w:noProof/>
              <w:kern w:val="2"/>
              <w:sz w:val="24"/>
              <w:szCs w:val="24"/>
              <w:lang w:eastAsia="en-IE"/>
              <w14:ligatures w14:val="standardContextual"/>
            </w:rPr>
          </w:pPr>
          <w:hyperlink w:anchor="_Toc223956581" w:history="1">
            <w:r w:rsidRPr="00966FF5">
              <w:rPr>
                <w:rStyle w:val="Hyperlink"/>
                <w:noProof/>
              </w:rPr>
              <w:t>4.7</w:t>
            </w:r>
            <w:r>
              <w:rPr>
                <w:noProof/>
                <w:kern w:val="2"/>
                <w:sz w:val="24"/>
                <w:szCs w:val="24"/>
                <w:lang w:eastAsia="en-IE"/>
                <w14:ligatures w14:val="standardContextual"/>
              </w:rPr>
              <w:tab/>
            </w:r>
            <w:r w:rsidRPr="00966FF5">
              <w:rPr>
                <w:rStyle w:val="Hyperlink"/>
                <w:noProof/>
              </w:rPr>
              <w:t>Data Quality Requirements</w:t>
            </w:r>
            <w:r>
              <w:rPr>
                <w:noProof/>
                <w:webHidden/>
              </w:rPr>
              <w:tab/>
            </w:r>
            <w:r>
              <w:rPr>
                <w:noProof/>
                <w:webHidden/>
              </w:rPr>
              <w:fldChar w:fldCharType="begin"/>
            </w:r>
            <w:r>
              <w:rPr>
                <w:noProof/>
                <w:webHidden/>
              </w:rPr>
              <w:instrText xml:space="preserve"> PAGEREF _Toc223956581 \h </w:instrText>
            </w:r>
            <w:r>
              <w:rPr>
                <w:noProof/>
                <w:webHidden/>
              </w:rPr>
            </w:r>
            <w:r>
              <w:rPr>
                <w:noProof/>
                <w:webHidden/>
              </w:rPr>
              <w:fldChar w:fldCharType="separate"/>
            </w:r>
            <w:r>
              <w:rPr>
                <w:noProof/>
                <w:webHidden/>
              </w:rPr>
              <w:t>32</w:t>
            </w:r>
            <w:r>
              <w:rPr>
                <w:noProof/>
                <w:webHidden/>
              </w:rPr>
              <w:fldChar w:fldCharType="end"/>
            </w:r>
          </w:hyperlink>
        </w:p>
        <w:p w14:paraId="2E0D57DD" w14:textId="73140A6F" w:rsidR="00736BFB" w:rsidRDefault="00736BFB">
          <w:pPr>
            <w:pStyle w:val="TOC1"/>
            <w:rPr>
              <w:noProof/>
              <w:kern w:val="2"/>
              <w:sz w:val="24"/>
              <w:szCs w:val="24"/>
              <w:lang w:eastAsia="en-IE"/>
              <w14:ligatures w14:val="standardContextual"/>
            </w:rPr>
          </w:pPr>
          <w:hyperlink w:anchor="_Toc223956582" w:history="1">
            <w:r w:rsidRPr="00966FF5">
              <w:rPr>
                <w:rStyle w:val="Hyperlink"/>
                <w:noProof/>
              </w:rPr>
              <w:t>5</w:t>
            </w:r>
            <w:r>
              <w:rPr>
                <w:noProof/>
                <w:kern w:val="2"/>
                <w:sz w:val="24"/>
                <w:szCs w:val="24"/>
                <w:lang w:eastAsia="en-IE"/>
                <w14:ligatures w14:val="standardContextual"/>
              </w:rPr>
              <w:tab/>
            </w:r>
            <w:r w:rsidRPr="00966FF5">
              <w:rPr>
                <w:rStyle w:val="Hyperlink"/>
                <w:noProof/>
              </w:rPr>
              <w:t>Implementation</w:t>
            </w:r>
            <w:r>
              <w:rPr>
                <w:noProof/>
                <w:webHidden/>
              </w:rPr>
              <w:tab/>
            </w:r>
            <w:r>
              <w:rPr>
                <w:noProof/>
                <w:webHidden/>
              </w:rPr>
              <w:fldChar w:fldCharType="begin"/>
            </w:r>
            <w:r>
              <w:rPr>
                <w:noProof/>
                <w:webHidden/>
              </w:rPr>
              <w:instrText xml:space="preserve"> PAGEREF _Toc223956582 \h </w:instrText>
            </w:r>
            <w:r>
              <w:rPr>
                <w:noProof/>
                <w:webHidden/>
              </w:rPr>
            </w:r>
            <w:r>
              <w:rPr>
                <w:noProof/>
                <w:webHidden/>
              </w:rPr>
              <w:fldChar w:fldCharType="separate"/>
            </w:r>
            <w:r>
              <w:rPr>
                <w:noProof/>
                <w:webHidden/>
              </w:rPr>
              <w:t>33</w:t>
            </w:r>
            <w:r>
              <w:rPr>
                <w:noProof/>
                <w:webHidden/>
              </w:rPr>
              <w:fldChar w:fldCharType="end"/>
            </w:r>
          </w:hyperlink>
        </w:p>
        <w:p w14:paraId="50F07EF8" w14:textId="77455E68" w:rsidR="00736BFB" w:rsidRDefault="00736BFB">
          <w:pPr>
            <w:pStyle w:val="TOC2"/>
            <w:tabs>
              <w:tab w:val="left" w:pos="960"/>
              <w:tab w:val="right" w:leader="dot" w:pos="9016"/>
            </w:tabs>
            <w:rPr>
              <w:noProof/>
              <w:kern w:val="2"/>
              <w:sz w:val="24"/>
              <w:szCs w:val="24"/>
              <w:lang w:eastAsia="en-IE"/>
              <w14:ligatures w14:val="standardContextual"/>
            </w:rPr>
          </w:pPr>
          <w:hyperlink w:anchor="_Toc223956583" w:history="1">
            <w:r w:rsidRPr="00966FF5">
              <w:rPr>
                <w:rStyle w:val="Hyperlink"/>
                <w:noProof/>
              </w:rPr>
              <w:t>5.1</w:t>
            </w:r>
            <w:r>
              <w:rPr>
                <w:noProof/>
                <w:kern w:val="2"/>
                <w:sz w:val="24"/>
                <w:szCs w:val="24"/>
                <w:lang w:eastAsia="en-IE"/>
                <w14:ligatures w14:val="standardContextual"/>
              </w:rPr>
              <w:tab/>
            </w:r>
            <w:r w:rsidRPr="00966FF5">
              <w:rPr>
                <w:rStyle w:val="Hyperlink"/>
                <w:noProof/>
              </w:rPr>
              <w:t>Implementation Approach and Development Methodology</w:t>
            </w:r>
            <w:r>
              <w:rPr>
                <w:noProof/>
                <w:webHidden/>
              </w:rPr>
              <w:tab/>
            </w:r>
            <w:r>
              <w:rPr>
                <w:noProof/>
                <w:webHidden/>
              </w:rPr>
              <w:fldChar w:fldCharType="begin"/>
            </w:r>
            <w:r>
              <w:rPr>
                <w:noProof/>
                <w:webHidden/>
              </w:rPr>
              <w:instrText xml:space="preserve"> PAGEREF _Toc223956583 \h </w:instrText>
            </w:r>
            <w:r>
              <w:rPr>
                <w:noProof/>
                <w:webHidden/>
              </w:rPr>
            </w:r>
            <w:r>
              <w:rPr>
                <w:noProof/>
                <w:webHidden/>
              </w:rPr>
              <w:fldChar w:fldCharType="separate"/>
            </w:r>
            <w:r>
              <w:rPr>
                <w:noProof/>
                <w:webHidden/>
              </w:rPr>
              <w:t>33</w:t>
            </w:r>
            <w:r>
              <w:rPr>
                <w:noProof/>
                <w:webHidden/>
              </w:rPr>
              <w:fldChar w:fldCharType="end"/>
            </w:r>
          </w:hyperlink>
        </w:p>
        <w:p w14:paraId="3543C716" w14:textId="2C98D206" w:rsidR="00736BFB" w:rsidRDefault="00736BFB">
          <w:pPr>
            <w:pStyle w:val="TOC2"/>
            <w:tabs>
              <w:tab w:val="left" w:pos="960"/>
              <w:tab w:val="right" w:leader="dot" w:pos="9016"/>
            </w:tabs>
            <w:rPr>
              <w:noProof/>
              <w:kern w:val="2"/>
              <w:sz w:val="24"/>
              <w:szCs w:val="24"/>
              <w:lang w:eastAsia="en-IE"/>
              <w14:ligatures w14:val="standardContextual"/>
            </w:rPr>
          </w:pPr>
          <w:hyperlink w:anchor="_Toc223956584" w:history="1">
            <w:r w:rsidRPr="00966FF5">
              <w:rPr>
                <w:rStyle w:val="Hyperlink"/>
                <w:noProof/>
              </w:rPr>
              <w:t>5.2</w:t>
            </w:r>
            <w:r>
              <w:rPr>
                <w:noProof/>
                <w:kern w:val="2"/>
                <w:sz w:val="24"/>
                <w:szCs w:val="24"/>
                <w:lang w:eastAsia="en-IE"/>
                <w14:ligatures w14:val="standardContextual"/>
              </w:rPr>
              <w:tab/>
            </w:r>
            <w:r w:rsidRPr="00966FF5">
              <w:rPr>
                <w:rStyle w:val="Hyperlink"/>
                <w:noProof/>
              </w:rPr>
              <w:t>Development Environment and Tools</w:t>
            </w:r>
            <w:r>
              <w:rPr>
                <w:noProof/>
                <w:webHidden/>
              </w:rPr>
              <w:tab/>
            </w:r>
            <w:r>
              <w:rPr>
                <w:noProof/>
                <w:webHidden/>
              </w:rPr>
              <w:fldChar w:fldCharType="begin"/>
            </w:r>
            <w:r>
              <w:rPr>
                <w:noProof/>
                <w:webHidden/>
              </w:rPr>
              <w:instrText xml:space="preserve"> PAGEREF _Toc223956584 \h </w:instrText>
            </w:r>
            <w:r>
              <w:rPr>
                <w:noProof/>
                <w:webHidden/>
              </w:rPr>
            </w:r>
            <w:r>
              <w:rPr>
                <w:noProof/>
                <w:webHidden/>
              </w:rPr>
              <w:fldChar w:fldCharType="separate"/>
            </w:r>
            <w:r>
              <w:rPr>
                <w:noProof/>
                <w:webHidden/>
              </w:rPr>
              <w:t>35</w:t>
            </w:r>
            <w:r>
              <w:rPr>
                <w:noProof/>
                <w:webHidden/>
              </w:rPr>
              <w:fldChar w:fldCharType="end"/>
            </w:r>
          </w:hyperlink>
        </w:p>
        <w:p w14:paraId="04396C6A" w14:textId="7A6303B9" w:rsidR="00736BFB" w:rsidRDefault="00736BFB">
          <w:pPr>
            <w:pStyle w:val="TOC2"/>
            <w:tabs>
              <w:tab w:val="left" w:pos="960"/>
              <w:tab w:val="right" w:leader="dot" w:pos="9016"/>
            </w:tabs>
            <w:rPr>
              <w:noProof/>
              <w:kern w:val="2"/>
              <w:sz w:val="24"/>
              <w:szCs w:val="24"/>
              <w:lang w:eastAsia="en-IE"/>
              <w14:ligatures w14:val="standardContextual"/>
            </w:rPr>
          </w:pPr>
          <w:hyperlink w:anchor="_Toc223956585" w:history="1">
            <w:r w:rsidRPr="00966FF5">
              <w:rPr>
                <w:rStyle w:val="Hyperlink"/>
                <w:noProof/>
              </w:rPr>
              <w:t>5.3</w:t>
            </w:r>
            <w:r>
              <w:rPr>
                <w:noProof/>
                <w:kern w:val="2"/>
                <w:sz w:val="24"/>
                <w:szCs w:val="24"/>
                <w:lang w:eastAsia="en-IE"/>
                <w14:ligatures w14:val="standardContextual"/>
              </w:rPr>
              <w:tab/>
            </w:r>
            <w:r w:rsidRPr="00966FF5">
              <w:rPr>
                <w:rStyle w:val="Hyperlink"/>
                <w:noProof/>
              </w:rPr>
              <w:t>Planned Codebase Structure</w:t>
            </w:r>
            <w:r>
              <w:rPr>
                <w:noProof/>
                <w:webHidden/>
              </w:rPr>
              <w:tab/>
            </w:r>
            <w:r>
              <w:rPr>
                <w:noProof/>
                <w:webHidden/>
              </w:rPr>
              <w:fldChar w:fldCharType="begin"/>
            </w:r>
            <w:r>
              <w:rPr>
                <w:noProof/>
                <w:webHidden/>
              </w:rPr>
              <w:instrText xml:space="preserve"> PAGEREF _Toc223956585 \h </w:instrText>
            </w:r>
            <w:r>
              <w:rPr>
                <w:noProof/>
                <w:webHidden/>
              </w:rPr>
            </w:r>
            <w:r>
              <w:rPr>
                <w:noProof/>
                <w:webHidden/>
              </w:rPr>
              <w:fldChar w:fldCharType="separate"/>
            </w:r>
            <w:r>
              <w:rPr>
                <w:noProof/>
                <w:webHidden/>
              </w:rPr>
              <w:t>39</w:t>
            </w:r>
            <w:r>
              <w:rPr>
                <w:noProof/>
                <w:webHidden/>
              </w:rPr>
              <w:fldChar w:fldCharType="end"/>
            </w:r>
          </w:hyperlink>
        </w:p>
        <w:p w14:paraId="2A00D4AF" w14:textId="72A85A02" w:rsidR="00736BFB" w:rsidRDefault="00736BFB">
          <w:pPr>
            <w:pStyle w:val="TOC2"/>
            <w:tabs>
              <w:tab w:val="left" w:pos="960"/>
              <w:tab w:val="right" w:leader="dot" w:pos="9016"/>
            </w:tabs>
            <w:rPr>
              <w:noProof/>
              <w:kern w:val="2"/>
              <w:sz w:val="24"/>
              <w:szCs w:val="24"/>
              <w:lang w:eastAsia="en-IE"/>
              <w14:ligatures w14:val="standardContextual"/>
            </w:rPr>
          </w:pPr>
          <w:hyperlink w:anchor="_Toc223956586" w:history="1">
            <w:r w:rsidRPr="00966FF5">
              <w:rPr>
                <w:rStyle w:val="Hyperlink"/>
                <w:noProof/>
              </w:rPr>
              <w:t>5.4</w:t>
            </w:r>
            <w:r>
              <w:rPr>
                <w:noProof/>
                <w:kern w:val="2"/>
                <w:sz w:val="24"/>
                <w:szCs w:val="24"/>
                <w:lang w:eastAsia="en-IE"/>
                <w14:ligatures w14:val="standardContextual"/>
              </w:rPr>
              <w:tab/>
            </w:r>
            <w:r w:rsidRPr="00966FF5">
              <w:rPr>
                <w:rStyle w:val="Hyperlink"/>
                <w:noProof/>
              </w:rPr>
              <w:t>Step-by-step Implementation Plan</w:t>
            </w:r>
            <w:r>
              <w:rPr>
                <w:noProof/>
                <w:webHidden/>
              </w:rPr>
              <w:tab/>
            </w:r>
            <w:r>
              <w:rPr>
                <w:noProof/>
                <w:webHidden/>
              </w:rPr>
              <w:fldChar w:fldCharType="begin"/>
            </w:r>
            <w:r>
              <w:rPr>
                <w:noProof/>
                <w:webHidden/>
              </w:rPr>
              <w:instrText xml:space="preserve"> PAGEREF _Toc223956586 \h </w:instrText>
            </w:r>
            <w:r>
              <w:rPr>
                <w:noProof/>
                <w:webHidden/>
              </w:rPr>
            </w:r>
            <w:r>
              <w:rPr>
                <w:noProof/>
                <w:webHidden/>
              </w:rPr>
              <w:fldChar w:fldCharType="separate"/>
            </w:r>
            <w:r>
              <w:rPr>
                <w:noProof/>
                <w:webHidden/>
              </w:rPr>
              <w:t>40</w:t>
            </w:r>
            <w:r>
              <w:rPr>
                <w:noProof/>
                <w:webHidden/>
              </w:rPr>
              <w:fldChar w:fldCharType="end"/>
            </w:r>
          </w:hyperlink>
        </w:p>
        <w:p w14:paraId="7CEBFD8F" w14:textId="5EA0259F" w:rsidR="00736BFB" w:rsidRDefault="00736BFB">
          <w:pPr>
            <w:pStyle w:val="TOC2"/>
            <w:tabs>
              <w:tab w:val="left" w:pos="960"/>
              <w:tab w:val="right" w:leader="dot" w:pos="9016"/>
            </w:tabs>
            <w:rPr>
              <w:noProof/>
              <w:kern w:val="2"/>
              <w:sz w:val="24"/>
              <w:szCs w:val="24"/>
              <w:lang w:eastAsia="en-IE"/>
              <w14:ligatures w14:val="standardContextual"/>
            </w:rPr>
          </w:pPr>
          <w:hyperlink w:anchor="_Toc223956587" w:history="1">
            <w:r w:rsidRPr="00966FF5">
              <w:rPr>
                <w:rStyle w:val="Hyperlink"/>
                <w:noProof/>
              </w:rPr>
              <w:t>5.5</w:t>
            </w:r>
            <w:r>
              <w:rPr>
                <w:noProof/>
                <w:kern w:val="2"/>
                <w:sz w:val="24"/>
                <w:szCs w:val="24"/>
                <w:lang w:eastAsia="en-IE"/>
                <w14:ligatures w14:val="standardContextual"/>
              </w:rPr>
              <w:tab/>
            </w:r>
            <w:r w:rsidRPr="00966FF5">
              <w:rPr>
                <w:rStyle w:val="Hyperlink"/>
                <w:noProof/>
              </w:rPr>
              <w:t>Deployment and Runtime Strategy</w:t>
            </w:r>
            <w:r>
              <w:rPr>
                <w:noProof/>
                <w:webHidden/>
              </w:rPr>
              <w:tab/>
            </w:r>
            <w:r>
              <w:rPr>
                <w:noProof/>
                <w:webHidden/>
              </w:rPr>
              <w:fldChar w:fldCharType="begin"/>
            </w:r>
            <w:r>
              <w:rPr>
                <w:noProof/>
                <w:webHidden/>
              </w:rPr>
              <w:instrText xml:space="preserve"> PAGEREF _Toc223956587 \h </w:instrText>
            </w:r>
            <w:r>
              <w:rPr>
                <w:noProof/>
                <w:webHidden/>
              </w:rPr>
            </w:r>
            <w:r>
              <w:rPr>
                <w:noProof/>
                <w:webHidden/>
              </w:rPr>
              <w:fldChar w:fldCharType="separate"/>
            </w:r>
            <w:r>
              <w:rPr>
                <w:noProof/>
                <w:webHidden/>
              </w:rPr>
              <w:t>42</w:t>
            </w:r>
            <w:r>
              <w:rPr>
                <w:noProof/>
                <w:webHidden/>
              </w:rPr>
              <w:fldChar w:fldCharType="end"/>
            </w:r>
          </w:hyperlink>
        </w:p>
        <w:p w14:paraId="046B5BCD" w14:textId="104EB0C7" w:rsidR="00736BFB" w:rsidRDefault="00736BFB">
          <w:pPr>
            <w:pStyle w:val="TOC3"/>
            <w:tabs>
              <w:tab w:val="left" w:pos="1200"/>
              <w:tab w:val="right" w:leader="dot" w:pos="9016"/>
            </w:tabs>
            <w:rPr>
              <w:noProof/>
              <w:kern w:val="2"/>
              <w:sz w:val="24"/>
              <w:szCs w:val="24"/>
              <w:lang w:val="en-IE" w:eastAsia="en-IE"/>
              <w14:ligatures w14:val="standardContextual"/>
            </w:rPr>
          </w:pPr>
          <w:hyperlink w:anchor="_Toc223956588" w:history="1">
            <w:r w:rsidRPr="00966FF5">
              <w:rPr>
                <w:rStyle w:val="Hyperlink"/>
                <w:noProof/>
              </w:rPr>
              <w:t>5.5.1</w:t>
            </w:r>
            <w:r>
              <w:rPr>
                <w:noProof/>
                <w:kern w:val="2"/>
                <w:sz w:val="24"/>
                <w:szCs w:val="24"/>
                <w:lang w:val="en-IE" w:eastAsia="en-IE"/>
                <w14:ligatures w14:val="standardContextual"/>
              </w:rPr>
              <w:tab/>
            </w:r>
            <w:r w:rsidRPr="00966FF5">
              <w:rPr>
                <w:rStyle w:val="Hyperlink"/>
                <w:noProof/>
              </w:rPr>
              <w:t>Local deployment</w:t>
            </w:r>
            <w:r>
              <w:rPr>
                <w:noProof/>
                <w:webHidden/>
              </w:rPr>
              <w:tab/>
            </w:r>
            <w:r>
              <w:rPr>
                <w:noProof/>
                <w:webHidden/>
              </w:rPr>
              <w:fldChar w:fldCharType="begin"/>
            </w:r>
            <w:r>
              <w:rPr>
                <w:noProof/>
                <w:webHidden/>
              </w:rPr>
              <w:instrText xml:space="preserve"> PAGEREF _Toc223956588 \h </w:instrText>
            </w:r>
            <w:r>
              <w:rPr>
                <w:noProof/>
                <w:webHidden/>
              </w:rPr>
            </w:r>
            <w:r>
              <w:rPr>
                <w:noProof/>
                <w:webHidden/>
              </w:rPr>
              <w:fldChar w:fldCharType="separate"/>
            </w:r>
            <w:r>
              <w:rPr>
                <w:noProof/>
                <w:webHidden/>
              </w:rPr>
              <w:t>42</w:t>
            </w:r>
            <w:r>
              <w:rPr>
                <w:noProof/>
                <w:webHidden/>
              </w:rPr>
              <w:fldChar w:fldCharType="end"/>
            </w:r>
          </w:hyperlink>
        </w:p>
        <w:p w14:paraId="25AD7CE6" w14:textId="7FB6B0DD" w:rsidR="00736BFB" w:rsidRDefault="00736BFB">
          <w:pPr>
            <w:pStyle w:val="TOC3"/>
            <w:tabs>
              <w:tab w:val="left" w:pos="1200"/>
              <w:tab w:val="right" w:leader="dot" w:pos="9016"/>
            </w:tabs>
            <w:rPr>
              <w:noProof/>
              <w:kern w:val="2"/>
              <w:sz w:val="24"/>
              <w:szCs w:val="24"/>
              <w:lang w:val="en-IE" w:eastAsia="en-IE"/>
              <w14:ligatures w14:val="standardContextual"/>
            </w:rPr>
          </w:pPr>
          <w:hyperlink w:anchor="_Toc223956589" w:history="1">
            <w:r w:rsidRPr="00966FF5">
              <w:rPr>
                <w:rStyle w:val="Hyperlink"/>
                <w:noProof/>
              </w:rPr>
              <w:t>5.5.2</w:t>
            </w:r>
            <w:r>
              <w:rPr>
                <w:noProof/>
                <w:kern w:val="2"/>
                <w:sz w:val="24"/>
                <w:szCs w:val="24"/>
                <w:lang w:val="en-IE" w:eastAsia="en-IE"/>
                <w14:ligatures w14:val="standardContextual"/>
              </w:rPr>
              <w:tab/>
            </w:r>
            <w:r w:rsidRPr="00966FF5">
              <w:rPr>
                <w:rStyle w:val="Hyperlink"/>
                <w:noProof/>
              </w:rPr>
              <w:t>Cloud Deployment</w:t>
            </w:r>
            <w:r>
              <w:rPr>
                <w:noProof/>
                <w:webHidden/>
              </w:rPr>
              <w:tab/>
            </w:r>
            <w:r>
              <w:rPr>
                <w:noProof/>
                <w:webHidden/>
              </w:rPr>
              <w:fldChar w:fldCharType="begin"/>
            </w:r>
            <w:r>
              <w:rPr>
                <w:noProof/>
                <w:webHidden/>
              </w:rPr>
              <w:instrText xml:space="preserve"> PAGEREF _Toc223956589 \h </w:instrText>
            </w:r>
            <w:r>
              <w:rPr>
                <w:noProof/>
                <w:webHidden/>
              </w:rPr>
            </w:r>
            <w:r>
              <w:rPr>
                <w:noProof/>
                <w:webHidden/>
              </w:rPr>
              <w:fldChar w:fldCharType="separate"/>
            </w:r>
            <w:r>
              <w:rPr>
                <w:noProof/>
                <w:webHidden/>
              </w:rPr>
              <w:t>43</w:t>
            </w:r>
            <w:r>
              <w:rPr>
                <w:noProof/>
                <w:webHidden/>
              </w:rPr>
              <w:fldChar w:fldCharType="end"/>
            </w:r>
          </w:hyperlink>
        </w:p>
        <w:p w14:paraId="0B9D4A97" w14:textId="48EE4C28" w:rsidR="00736BFB" w:rsidRDefault="00736BFB">
          <w:pPr>
            <w:pStyle w:val="TOC2"/>
            <w:tabs>
              <w:tab w:val="left" w:pos="960"/>
              <w:tab w:val="right" w:leader="dot" w:pos="9016"/>
            </w:tabs>
            <w:rPr>
              <w:noProof/>
              <w:kern w:val="2"/>
              <w:sz w:val="24"/>
              <w:szCs w:val="24"/>
              <w:lang w:eastAsia="en-IE"/>
              <w14:ligatures w14:val="standardContextual"/>
            </w:rPr>
          </w:pPr>
          <w:hyperlink w:anchor="_Toc223956590" w:history="1">
            <w:r w:rsidRPr="00966FF5">
              <w:rPr>
                <w:rStyle w:val="Hyperlink"/>
                <w:noProof/>
              </w:rPr>
              <w:t>5.6</w:t>
            </w:r>
            <w:r>
              <w:rPr>
                <w:noProof/>
                <w:kern w:val="2"/>
                <w:sz w:val="24"/>
                <w:szCs w:val="24"/>
                <w:lang w:eastAsia="en-IE"/>
                <w14:ligatures w14:val="standardContextual"/>
              </w:rPr>
              <w:tab/>
            </w:r>
            <w:r w:rsidRPr="00966FF5">
              <w:rPr>
                <w:rStyle w:val="Hyperlink"/>
                <w:noProof/>
              </w:rPr>
              <w:t>Privacy, Security, and Data Governance</w:t>
            </w:r>
            <w:r>
              <w:rPr>
                <w:noProof/>
                <w:webHidden/>
              </w:rPr>
              <w:tab/>
            </w:r>
            <w:r>
              <w:rPr>
                <w:noProof/>
                <w:webHidden/>
              </w:rPr>
              <w:fldChar w:fldCharType="begin"/>
            </w:r>
            <w:r>
              <w:rPr>
                <w:noProof/>
                <w:webHidden/>
              </w:rPr>
              <w:instrText xml:space="preserve"> PAGEREF _Toc223956590 \h </w:instrText>
            </w:r>
            <w:r>
              <w:rPr>
                <w:noProof/>
                <w:webHidden/>
              </w:rPr>
            </w:r>
            <w:r>
              <w:rPr>
                <w:noProof/>
                <w:webHidden/>
              </w:rPr>
              <w:fldChar w:fldCharType="separate"/>
            </w:r>
            <w:r>
              <w:rPr>
                <w:noProof/>
                <w:webHidden/>
              </w:rPr>
              <w:t>43</w:t>
            </w:r>
            <w:r>
              <w:rPr>
                <w:noProof/>
                <w:webHidden/>
              </w:rPr>
              <w:fldChar w:fldCharType="end"/>
            </w:r>
          </w:hyperlink>
        </w:p>
        <w:p w14:paraId="2C433DD3" w14:textId="20DD61D6" w:rsidR="00736BFB" w:rsidRDefault="00736BFB">
          <w:pPr>
            <w:pStyle w:val="TOC2"/>
            <w:tabs>
              <w:tab w:val="left" w:pos="960"/>
              <w:tab w:val="right" w:leader="dot" w:pos="9016"/>
            </w:tabs>
            <w:rPr>
              <w:noProof/>
              <w:kern w:val="2"/>
              <w:sz w:val="24"/>
              <w:szCs w:val="24"/>
              <w:lang w:eastAsia="en-IE"/>
              <w14:ligatures w14:val="standardContextual"/>
            </w:rPr>
          </w:pPr>
          <w:hyperlink w:anchor="_Toc223956591" w:history="1">
            <w:r w:rsidRPr="00966FF5">
              <w:rPr>
                <w:rStyle w:val="Hyperlink"/>
                <w:noProof/>
              </w:rPr>
              <w:t>5.7</w:t>
            </w:r>
            <w:r>
              <w:rPr>
                <w:noProof/>
                <w:kern w:val="2"/>
                <w:sz w:val="24"/>
                <w:szCs w:val="24"/>
                <w:lang w:eastAsia="en-IE"/>
                <w14:ligatures w14:val="standardContextual"/>
              </w:rPr>
              <w:tab/>
            </w:r>
            <w:r w:rsidRPr="00966FF5">
              <w:rPr>
                <w:rStyle w:val="Hyperlink"/>
                <w:noProof/>
              </w:rPr>
              <w:t>Error Handling and System Observability</w:t>
            </w:r>
            <w:r>
              <w:rPr>
                <w:noProof/>
                <w:webHidden/>
              </w:rPr>
              <w:tab/>
            </w:r>
            <w:r>
              <w:rPr>
                <w:noProof/>
                <w:webHidden/>
              </w:rPr>
              <w:fldChar w:fldCharType="begin"/>
            </w:r>
            <w:r>
              <w:rPr>
                <w:noProof/>
                <w:webHidden/>
              </w:rPr>
              <w:instrText xml:space="preserve"> PAGEREF _Toc223956591 \h </w:instrText>
            </w:r>
            <w:r>
              <w:rPr>
                <w:noProof/>
                <w:webHidden/>
              </w:rPr>
            </w:r>
            <w:r>
              <w:rPr>
                <w:noProof/>
                <w:webHidden/>
              </w:rPr>
              <w:fldChar w:fldCharType="separate"/>
            </w:r>
            <w:r>
              <w:rPr>
                <w:noProof/>
                <w:webHidden/>
              </w:rPr>
              <w:t>44</w:t>
            </w:r>
            <w:r>
              <w:rPr>
                <w:noProof/>
                <w:webHidden/>
              </w:rPr>
              <w:fldChar w:fldCharType="end"/>
            </w:r>
          </w:hyperlink>
        </w:p>
        <w:p w14:paraId="2AA79F9F" w14:textId="3CF3B0CB" w:rsidR="00736BFB" w:rsidRDefault="00736BFB">
          <w:pPr>
            <w:pStyle w:val="TOC1"/>
            <w:rPr>
              <w:noProof/>
              <w:kern w:val="2"/>
              <w:sz w:val="24"/>
              <w:szCs w:val="24"/>
              <w:lang w:eastAsia="en-IE"/>
              <w14:ligatures w14:val="standardContextual"/>
            </w:rPr>
          </w:pPr>
          <w:hyperlink w:anchor="_Toc223956592" w:history="1">
            <w:r w:rsidRPr="00966FF5">
              <w:rPr>
                <w:rStyle w:val="Hyperlink"/>
                <w:noProof/>
              </w:rPr>
              <w:t>6</w:t>
            </w:r>
            <w:r>
              <w:rPr>
                <w:noProof/>
                <w:kern w:val="2"/>
                <w:sz w:val="24"/>
                <w:szCs w:val="24"/>
                <w:lang w:eastAsia="en-IE"/>
                <w14:ligatures w14:val="standardContextual"/>
              </w:rPr>
              <w:tab/>
            </w:r>
            <w:r w:rsidRPr="00966FF5">
              <w:rPr>
                <w:rStyle w:val="Hyperlink"/>
                <w:noProof/>
              </w:rPr>
              <w:t>Testing &amp; Evaluation</w:t>
            </w:r>
            <w:r>
              <w:rPr>
                <w:noProof/>
                <w:webHidden/>
              </w:rPr>
              <w:tab/>
            </w:r>
            <w:r>
              <w:rPr>
                <w:noProof/>
                <w:webHidden/>
              </w:rPr>
              <w:fldChar w:fldCharType="begin"/>
            </w:r>
            <w:r>
              <w:rPr>
                <w:noProof/>
                <w:webHidden/>
              </w:rPr>
              <w:instrText xml:space="preserve"> PAGEREF _Toc223956592 \h </w:instrText>
            </w:r>
            <w:r>
              <w:rPr>
                <w:noProof/>
                <w:webHidden/>
              </w:rPr>
            </w:r>
            <w:r>
              <w:rPr>
                <w:noProof/>
                <w:webHidden/>
              </w:rPr>
              <w:fldChar w:fldCharType="separate"/>
            </w:r>
            <w:r>
              <w:rPr>
                <w:noProof/>
                <w:webHidden/>
              </w:rPr>
              <w:t>46</w:t>
            </w:r>
            <w:r>
              <w:rPr>
                <w:noProof/>
                <w:webHidden/>
              </w:rPr>
              <w:fldChar w:fldCharType="end"/>
            </w:r>
          </w:hyperlink>
        </w:p>
        <w:p w14:paraId="7BA353AD" w14:textId="78422579" w:rsidR="00736BFB" w:rsidRDefault="00736BFB">
          <w:pPr>
            <w:pStyle w:val="TOC2"/>
            <w:tabs>
              <w:tab w:val="left" w:pos="960"/>
              <w:tab w:val="right" w:leader="dot" w:pos="9016"/>
            </w:tabs>
            <w:rPr>
              <w:noProof/>
              <w:kern w:val="2"/>
              <w:sz w:val="24"/>
              <w:szCs w:val="24"/>
              <w:lang w:eastAsia="en-IE"/>
              <w14:ligatures w14:val="standardContextual"/>
            </w:rPr>
          </w:pPr>
          <w:hyperlink w:anchor="_Toc223956593" w:history="1">
            <w:r w:rsidRPr="00966FF5">
              <w:rPr>
                <w:rStyle w:val="Hyperlink"/>
                <w:noProof/>
              </w:rPr>
              <w:t>6.1</w:t>
            </w:r>
            <w:r>
              <w:rPr>
                <w:noProof/>
                <w:kern w:val="2"/>
                <w:sz w:val="24"/>
                <w:szCs w:val="24"/>
                <w:lang w:eastAsia="en-IE"/>
                <w14:ligatures w14:val="standardContextual"/>
              </w:rPr>
              <w:tab/>
            </w:r>
            <w:r w:rsidRPr="00966FF5">
              <w:rPr>
                <w:rStyle w:val="Hyperlink"/>
                <w:noProof/>
              </w:rPr>
              <w:t>Testing Objectives</w:t>
            </w:r>
            <w:r>
              <w:rPr>
                <w:noProof/>
                <w:webHidden/>
              </w:rPr>
              <w:tab/>
            </w:r>
            <w:r>
              <w:rPr>
                <w:noProof/>
                <w:webHidden/>
              </w:rPr>
              <w:fldChar w:fldCharType="begin"/>
            </w:r>
            <w:r>
              <w:rPr>
                <w:noProof/>
                <w:webHidden/>
              </w:rPr>
              <w:instrText xml:space="preserve"> PAGEREF _Toc223956593 \h </w:instrText>
            </w:r>
            <w:r>
              <w:rPr>
                <w:noProof/>
                <w:webHidden/>
              </w:rPr>
            </w:r>
            <w:r>
              <w:rPr>
                <w:noProof/>
                <w:webHidden/>
              </w:rPr>
              <w:fldChar w:fldCharType="separate"/>
            </w:r>
            <w:r>
              <w:rPr>
                <w:noProof/>
                <w:webHidden/>
              </w:rPr>
              <w:t>46</w:t>
            </w:r>
            <w:r>
              <w:rPr>
                <w:noProof/>
                <w:webHidden/>
              </w:rPr>
              <w:fldChar w:fldCharType="end"/>
            </w:r>
          </w:hyperlink>
        </w:p>
        <w:p w14:paraId="43CE0789" w14:textId="71C25139" w:rsidR="00736BFB" w:rsidRDefault="00736BFB">
          <w:pPr>
            <w:pStyle w:val="TOC1"/>
            <w:rPr>
              <w:noProof/>
              <w:kern w:val="2"/>
              <w:sz w:val="24"/>
              <w:szCs w:val="24"/>
              <w:lang w:eastAsia="en-IE"/>
              <w14:ligatures w14:val="standardContextual"/>
            </w:rPr>
          </w:pPr>
          <w:hyperlink w:anchor="_Toc223956594" w:history="1">
            <w:r w:rsidRPr="00966FF5">
              <w:rPr>
                <w:rStyle w:val="Hyperlink"/>
                <w:noProof/>
              </w:rPr>
              <w:t>7</w:t>
            </w:r>
            <w:r>
              <w:rPr>
                <w:noProof/>
                <w:kern w:val="2"/>
                <w:sz w:val="24"/>
                <w:szCs w:val="24"/>
                <w:lang w:eastAsia="en-IE"/>
                <w14:ligatures w14:val="standardContextual"/>
              </w:rPr>
              <w:tab/>
            </w:r>
            <w:r w:rsidRPr="00966FF5">
              <w:rPr>
                <w:rStyle w:val="Hyperlink"/>
                <w:noProof/>
              </w:rPr>
              <w:t>Conclusion</w:t>
            </w:r>
            <w:r>
              <w:rPr>
                <w:noProof/>
                <w:webHidden/>
              </w:rPr>
              <w:tab/>
            </w:r>
            <w:r>
              <w:rPr>
                <w:noProof/>
                <w:webHidden/>
              </w:rPr>
              <w:fldChar w:fldCharType="begin"/>
            </w:r>
            <w:r>
              <w:rPr>
                <w:noProof/>
                <w:webHidden/>
              </w:rPr>
              <w:instrText xml:space="preserve"> PAGEREF _Toc223956594 \h </w:instrText>
            </w:r>
            <w:r>
              <w:rPr>
                <w:noProof/>
                <w:webHidden/>
              </w:rPr>
            </w:r>
            <w:r>
              <w:rPr>
                <w:noProof/>
                <w:webHidden/>
              </w:rPr>
              <w:fldChar w:fldCharType="separate"/>
            </w:r>
            <w:r>
              <w:rPr>
                <w:noProof/>
                <w:webHidden/>
              </w:rPr>
              <w:t>48</w:t>
            </w:r>
            <w:r>
              <w:rPr>
                <w:noProof/>
                <w:webHidden/>
              </w:rPr>
              <w:fldChar w:fldCharType="end"/>
            </w:r>
          </w:hyperlink>
        </w:p>
        <w:p w14:paraId="5203FDFE" w14:textId="5A0BA0E8" w:rsidR="00736BFB" w:rsidRDefault="00736BFB">
          <w:pPr>
            <w:pStyle w:val="TOC1"/>
            <w:rPr>
              <w:noProof/>
              <w:kern w:val="2"/>
              <w:sz w:val="24"/>
              <w:szCs w:val="24"/>
              <w:lang w:eastAsia="en-IE"/>
              <w14:ligatures w14:val="standardContextual"/>
            </w:rPr>
          </w:pPr>
          <w:hyperlink w:anchor="_Toc223956595" w:history="1">
            <w:r w:rsidRPr="00966FF5">
              <w:rPr>
                <w:rStyle w:val="Hyperlink"/>
                <w:noProof/>
              </w:rPr>
              <w:t>8</w:t>
            </w:r>
            <w:r>
              <w:rPr>
                <w:noProof/>
                <w:kern w:val="2"/>
                <w:sz w:val="24"/>
                <w:szCs w:val="24"/>
                <w:lang w:eastAsia="en-IE"/>
                <w14:ligatures w14:val="standardContextual"/>
              </w:rPr>
              <w:tab/>
            </w:r>
            <w:r w:rsidRPr="00966FF5">
              <w:rPr>
                <w:rStyle w:val="Hyperlink"/>
                <w:noProof/>
              </w:rPr>
              <w:t>References</w:t>
            </w:r>
            <w:r>
              <w:rPr>
                <w:noProof/>
                <w:webHidden/>
              </w:rPr>
              <w:tab/>
            </w:r>
            <w:r>
              <w:rPr>
                <w:noProof/>
                <w:webHidden/>
              </w:rPr>
              <w:fldChar w:fldCharType="begin"/>
            </w:r>
            <w:r>
              <w:rPr>
                <w:noProof/>
                <w:webHidden/>
              </w:rPr>
              <w:instrText xml:space="preserve"> PAGEREF _Toc223956595 \h </w:instrText>
            </w:r>
            <w:r>
              <w:rPr>
                <w:noProof/>
                <w:webHidden/>
              </w:rPr>
            </w:r>
            <w:r>
              <w:rPr>
                <w:noProof/>
                <w:webHidden/>
              </w:rPr>
              <w:fldChar w:fldCharType="separate"/>
            </w:r>
            <w:r>
              <w:rPr>
                <w:noProof/>
                <w:webHidden/>
              </w:rPr>
              <w:t>i</w:t>
            </w:r>
            <w:r>
              <w:rPr>
                <w:noProof/>
                <w:webHidden/>
              </w:rPr>
              <w:fldChar w:fldCharType="end"/>
            </w:r>
          </w:hyperlink>
        </w:p>
        <w:p w14:paraId="7E33D056" w14:textId="362F1022" w:rsidR="00736BFB" w:rsidRDefault="00736BFB">
          <w:pPr>
            <w:pStyle w:val="TOC1"/>
            <w:rPr>
              <w:noProof/>
              <w:kern w:val="2"/>
              <w:sz w:val="24"/>
              <w:szCs w:val="24"/>
              <w:lang w:eastAsia="en-IE"/>
              <w14:ligatures w14:val="standardContextual"/>
            </w:rPr>
          </w:pPr>
          <w:hyperlink w:anchor="_Toc223956596" w:history="1">
            <w:r w:rsidRPr="00966FF5">
              <w:rPr>
                <w:rStyle w:val="Hyperlink"/>
                <w:noProof/>
              </w:rPr>
              <w:t>9</w:t>
            </w:r>
            <w:r>
              <w:rPr>
                <w:noProof/>
                <w:kern w:val="2"/>
                <w:sz w:val="24"/>
                <w:szCs w:val="24"/>
                <w:lang w:eastAsia="en-IE"/>
                <w14:ligatures w14:val="standardContextual"/>
              </w:rPr>
              <w:tab/>
            </w:r>
            <w:r w:rsidRPr="00966FF5">
              <w:rPr>
                <w:rStyle w:val="Hyperlink"/>
                <w:noProof/>
              </w:rPr>
              <w:t>Appendix A: Report Structure Example</w:t>
            </w:r>
            <w:r>
              <w:rPr>
                <w:noProof/>
                <w:webHidden/>
              </w:rPr>
              <w:tab/>
            </w:r>
            <w:r>
              <w:rPr>
                <w:noProof/>
                <w:webHidden/>
              </w:rPr>
              <w:fldChar w:fldCharType="begin"/>
            </w:r>
            <w:r>
              <w:rPr>
                <w:noProof/>
                <w:webHidden/>
              </w:rPr>
              <w:instrText xml:space="preserve"> PAGEREF _Toc223956596 \h </w:instrText>
            </w:r>
            <w:r>
              <w:rPr>
                <w:noProof/>
                <w:webHidden/>
              </w:rPr>
            </w:r>
            <w:r>
              <w:rPr>
                <w:noProof/>
                <w:webHidden/>
              </w:rPr>
              <w:fldChar w:fldCharType="separate"/>
            </w:r>
            <w:r>
              <w:rPr>
                <w:noProof/>
                <w:webHidden/>
              </w:rPr>
              <w:t>iv</w:t>
            </w:r>
            <w:r>
              <w:rPr>
                <w:noProof/>
                <w:webHidden/>
              </w:rPr>
              <w:fldChar w:fldCharType="end"/>
            </w:r>
          </w:hyperlink>
        </w:p>
        <w:p w14:paraId="24CC75FE" w14:textId="50912E47" w:rsidR="00736BFB" w:rsidRDefault="00736BFB">
          <w:pPr>
            <w:pStyle w:val="TOC1"/>
            <w:rPr>
              <w:noProof/>
              <w:kern w:val="2"/>
              <w:sz w:val="24"/>
              <w:szCs w:val="24"/>
              <w:lang w:eastAsia="en-IE"/>
              <w14:ligatures w14:val="standardContextual"/>
            </w:rPr>
          </w:pPr>
          <w:hyperlink w:anchor="_Toc223956597" w:history="1">
            <w:r w:rsidRPr="00966FF5">
              <w:rPr>
                <w:rStyle w:val="Hyperlink"/>
                <w:noProof/>
              </w:rPr>
              <w:t>10</w:t>
            </w:r>
            <w:r>
              <w:rPr>
                <w:noProof/>
                <w:kern w:val="2"/>
                <w:sz w:val="24"/>
                <w:szCs w:val="24"/>
                <w:lang w:eastAsia="en-IE"/>
                <w14:ligatures w14:val="standardContextual"/>
              </w:rPr>
              <w:tab/>
            </w:r>
            <w:r w:rsidRPr="00966FF5">
              <w:rPr>
                <w:rStyle w:val="Hyperlink"/>
                <w:noProof/>
              </w:rPr>
              <w:t>Appendix B:  Code Listing / GitHub Project Link</w:t>
            </w:r>
            <w:r>
              <w:rPr>
                <w:noProof/>
                <w:webHidden/>
              </w:rPr>
              <w:tab/>
            </w:r>
            <w:r>
              <w:rPr>
                <w:noProof/>
                <w:webHidden/>
              </w:rPr>
              <w:fldChar w:fldCharType="begin"/>
            </w:r>
            <w:r>
              <w:rPr>
                <w:noProof/>
                <w:webHidden/>
              </w:rPr>
              <w:instrText xml:space="preserve"> PAGEREF _Toc223956597 \h </w:instrText>
            </w:r>
            <w:r>
              <w:rPr>
                <w:noProof/>
                <w:webHidden/>
              </w:rPr>
            </w:r>
            <w:r>
              <w:rPr>
                <w:noProof/>
                <w:webHidden/>
              </w:rPr>
              <w:fldChar w:fldCharType="separate"/>
            </w:r>
            <w:r>
              <w:rPr>
                <w:noProof/>
                <w:webHidden/>
              </w:rPr>
              <w:t>vi</w:t>
            </w:r>
            <w:r>
              <w:rPr>
                <w:noProof/>
                <w:webHidden/>
              </w:rPr>
              <w:fldChar w:fldCharType="end"/>
            </w:r>
          </w:hyperlink>
        </w:p>
        <w:p w14:paraId="6EEC1B18" w14:textId="52D769C3" w:rsidR="00C10648" w:rsidRPr="007827B5" w:rsidRDefault="00084240" w:rsidP="00084240">
          <w:pPr>
            <w:rPr>
              <w:noProof/>
            </w:rPr>
          </w:pPr>
          <w:r>
            <w:rPr>
              <w:b/>
              <w:bCs/>
              <w:noProof/>
            </w:rPr>
            <w:fldChar w:fldCharType="end"/>
          </w:r>
        </w:p>
      </w:sdtContent>
    </w:sdt>
    <w:p w14:paraId="37B1923B" w14:textId="77777777" w:rsidR="00C10648" w:rsidRDefault="00C10648" w:rsidP="00084240">
      <w:pPr>
        <w:rPr>
          <w:b/>
          <w:bCs/>
          <w:sz w:val="32"/>
          <w:szCs w:val="32"/>
        </w:rPr>
      </w:pPr>
    </w:p>
    <w:p w14:paraId="4740CCC5" w14:textId="77777777" w:rsidR="00A05338" w:rsidRDefault="00A05338" w:rsidP="00084240">
      <w:pPr>
        <w:rPr>
          <w:b/>
          <w:bCs/>
          <w:sz w:val="32"/>
          <w:szCs w:val="32"/>
        </w:rPr>
      </w:pPr>
    </w:p>
    <w:p w14:paraId="708C1278" w14:textId="77777777" w:rsidR="00A05338" w:rsidRDefault="00A05338" w:rsidP="00084240">
      <w:pPr>
        <w:rPr>
          <w:b/>
          <w:bCs/>
          <w:sz w:val="32"/>
          <w:szCs w:val="32"/>
        </w:rPr>
      </w:pPr>
    </w:p>
    <w:p w14:paraId="711E446C" w14:textId="77777777" w:rsidR="00CA135B" w:rsidRDefault="00CA135B" w:rsidP="00084240">
      <w:pPr>
        <w:rPr>
          <w:b/>
          <w:bCs/>
          <w:sz w:val="32"/>
          <w:szCs w:val="32"/>
        </w:rPr>
      </w:pPr>
    </w:p>
    <w:p w14:paraId="6EC3D5BD" w14:textId="77777777" w:rsidR="00CA135B" w:rsidRDefault="00CA135B" w:rsidP="00084240">
      <w:pPr>
        <w:rPr>
          <w:b/>
          <w:bCs/>
          <w:sz w:val="32"/>
          <w:szCs w:val="32"/>
        </w:rPr>
      </w:pPr>
    </w:p>
    <w:p w14:paraId="0D77CFA0" w14:textId="77777777" w:rsidR="00CA135B" w:rsidRDefault="00CA135B" w:rsidP="00084240">
      <w:pPr>
        <w:rPr>
          <w:b/>
          <w:bCs/>
          <w:sz w:val="32"/>
          <w:szCs w:val="32"/>
        </w:rPr>
      </w:pPr>
    </w:p>
    <w:p w14:paraId="425A8738" w14:textId="77777777" w:rsidR="00A05338" w:rsidRDefault="00A05338" w:rsidP="00084240">
      <w:pPr>
        <w:rPr>
          <w:b/>
          <w:bCs/>
          <w:sz w:val="32"/>
          <w:szCs w:val="32"/>
        </w:rPr>
      </w:pPr>
    </w:p>
    <w:p w14:paraId="432E25AF" w14:textId="77777777" w:rsidR="00A05338" w:rsidRDefault="00A05338" w:rsidP="00084240">
      <w:pPr>
        <w:rPr>
          <w:b/>
          <w:bCs/>
          <w:sz w:val="32"/>
          <w:szCs w:val="32"/>
        </w:rPr>
      </w:pPr>
    </w:p>
    <w:p w14:paraId="081DC52B" w14:textId="77777777" w:rsidR="00A05338" w:rsidRDefault="00A05338" w:rsidP="00084240">
      <w:pPr>
        <w:rPr>
          <w:b/>
          <w:bCs/>
          <w:sz w:val="32"/>
          <w:szCs w:val="32"/>
        </w:rPr>
      </w:pPr>
    </w:p>
    <w:p w14:paraId="1662F561" w14:textId="37B862C3" w:rsidR="00084240" w:rsidRPr="00505FBD" w:rsidRDefault="00084240" w:rsidP="00084240">
      <w:r w:rsidRPr="001771CD">
        <w:rPr>
          <w:b/>
          <w:bCs/>
          <w:sz w:val="32"/>
          <w:szCs w:val="32"/>
        </w:rPr>
        <w:lastRenderedPageBreak/>
        <w:t xml:space="preserve">Table of </w:t>
      </w:r>
      <w:r>
        <w:rPr>
          <w:b/>
          <w:bCs/>
          <w:sz w:val="32"/>
          <w:szCs w:val="32"/>
        </w:rPr>
        <w:t>Figures</w:t>
      </w:r>
    </w:p>
    <w:p w14:paraId="32B3362B" w14:textId="780F35A8" w:rsidR="00736BFB" w:rsidRDefault="00CA135B">
      <w:pPr>
        <w:pStyle w:val="TableofFigures"/>
        <w:tabs>
          <w:tab w:val="right" w:leader="dot" w:pos="9016"/>
        </w:tabs>
        <w:rPr>
          <w:smallCaps w:val="0"/>
          <w:noProof/>
          <w:kern w:val="2"/>
          <w:sz w:val="24"/>
          <w:szCs w:val="24"/>
          <w:lang w:eastAsia="en-IE"/>
          <w14:ligatures w14:val="standardContextual"/>
        </w:rPr>
      </w:pPr>
      <w:r>
        <w:rPr>
          <w:b/>
          <w:bCs/>
          <w:sz w:val="32"/>
          <w:szCs w:val="32"/>
        </w:rPr>
        <w:fldChar w:fldCharType="begin"/>
      </w:r>
      <w:r>
        <w:rPr>
          <w:b/>
          <w:bCs/>
          <w:sz w:val="32"/>
          <w:szCs w:val="32"/>
        </w:rPr>
        <w:instrText xml:space="preserve"> TOC \h \z \c "Figure" </w:instrText>
      </w:r>
      <w:r>
        <w:rPr>
          <w:b/>
          <w:bCs/>
          <w:sz w:val="32"/>
          <w:szCs w:val="32"/>
        </w:rPr>
        <w:fldChar w:fldCharType="separate"/>
      </w:r>
      <w:hyperlink w:anchor="_Toc223956598" w:history="1">
        <w:r w:rsidR="00736BFB" w:rsidRPr="00B4543B">
          <w:rPr>
            <w:rStyle w:val="Hyperlink"/>
            <w:noProof/>
          </w:rPr>
          <w:t>Figure 1 Use Case Diagram</w:t>
        </w:r>
        <w:r w:rsidR="00736BFB">
          <w:rPr>
            <w:noProof/>
            <w:webHidden/>
          </w:rPr>
          <w:tab/>
        </w:r>
        <w:r w:rsidR="00736BFB">
          <w:rPr>
            <w:noProof/>
            <w:webHidden/>
          </w:rPr>
          <w:fldChar w:fldCharType="begin"/>
        </w:r>
        <w:r w:rsidR="00736BFB">
          <w:rPr>
            <w:noProof/>
            <w:webHidden/>
          </w:rPr>
          <w:instrText xml:space="preserve"> PAGEREF _Toc223956598 \h </w:instrText>
        </w:r>
        <w:r w:rsidR="00736BFB">
          <w:rPr>
            <w:noProof/>
            <w:webHidden/>
          </w:rPr>
        </w:r>
        <w:r w:rsidR="00736BFB">
          <w:rPr>
            <w:noProof/>
            <w:webHidden/>
          </w:rPr>
          <w:fldChar w:fldCharType="separate"/>
        </w:r>
        <w:r w:rsidR="00736BFB">
          <w:rPr>
            <w:noProof/>
            <w:webHidden/>
          </w:rPr>
          <w:t>12</w:t>
        </w:r>
        <w:r w:rsidR="00736BFB">
          <w:rPr>
            <w:noProof/>
            <w:webHidden/>
          </w:rPr>
          <w:fldChar w:fldCharType="end"/>
        </w:r>
      </w:hyperlink>
    </w:p>
    <w:p w14:paraId="2031D994" w14:textId="2A3296E0" w:rsidR="00736BFB" w:rsidRDefault="00736BFB">
      <w:pPr>
        <w:pStyle w:val="TableofFigures"/>
        <w:tabs>
          <w:tab w:val="right" w:leader="dot" w:pos="9016"/>
        </w:tabs>
        <w:rPr>
          <w:smallCaps w:val="0"/>
          <w:noProof/>
          <w:kern w:val="2"/>
          <w:sz w:val="24"/>
          <w:szCs w:val="24"/>
          <w:lang w:eastAsia="en-IE"/>
          <w14:ligatures w14:val="standardContextual"/>
        </w:rPr>
      </w:pPr>
      <w:hyperlink w:anchor="_Toc223956599" w:history="1">
        <w:r w:rsidRPr="00B4543B">
          <w:rPr>
            <w:rStyle w:val="Hyperlink"/>
            <w:noProof/>
          </w:rPr>
          <w:t>Figure 2 Component Diagram</w:t>
        </w:r>
        <w:r>
          <w:rPr>
            <w:noProof/>
            <w:webHidden/>
          </w:rPr>
          <w:tab/>
        </w:r>
        <w:r>
          <w:rPr>
            <w:noProof/>
            <w:webHidden/>
          </w:rPr>
          <w:fldChar w:fldCharType="begin"/>
        </w:r>
        <w:r>
          <w:rPr>
            <w:noProof/>
            <w:webHidden/>
          </w:rPr>
          <w:instrText xml:space="preserve"> PAGEREF _Toc223956599 \h </w:instrText>
        </w:r>
        <w:r>
          <w:rPr>
            <w:noProof/>
            <w:webHidden/>
          </w:rPr>
        </w:r>
        <w:r>
          <w:rPr>
            <w:noProof/>
            <w:webHidden/>
          </w:rPr>
          <w:fldChar w:fldCharType="separate"/>
        </w:r>
        <w:r>
          <w:rPr>
            <w:noProof/>
            <w:webHidden/>
          </w:rPr>
          <w:t>13</w:t>
        </w:r>
        <w:r>
          <w:rPr>
            <w:noProof/>
            <w:webHidden/>
          </w:rPr>
          <w:fldChar w:fldCharType="end"/>
        </w:r>
      </w:hyperlink>
    </w:p>
    <w:p w14:paraId="3374C0F5" w14:textId="40CB915D" w:rsidR="00736BFB" w:rsidRDefault="00736BFB">
      <w:pPr>
        <w:pStyle w:val="TableofFigures"/>
        <w:tabs>
          <w:tab w:val="right" w:leader="dot" w:pos="9016"/>
        </w:tabs>
        <w:rPr>
          <w:smallCaps w:val="0"/>
          <w:noProof/>
          <w:kern w:val="2"/>
          <w:sz w:val="24"/>
          <w:szCs w:val="24"/>
          <w:lang w:eastAsia="en-IE"/>
          <w14:ligatures w14:val="standardContextual"/>
        </w:rPr>
      </w:pPr>
      <w:hyperlink w:anchor="_Toc223956600" w:history="1">
        <w:r w:rsidRPr="00B4543B">
          <w:rPr>
            <w:rStyle w:val="Hyperlink"/>
            <w:noProof/>
          </w:rPr>
          <w:t>Figure 3 High Level Diagram</w:t>
        </w:r>
        <w:r>
          <w:rPr>
            <w:noProof/>
            <w:webHidden/>
          </w:rPr>
          <w:tab/>
        </w:r>
        <w:r>
          <w:rPr>
            <w:noProof/>
            <w:webHidden/>
          </w:rPr>
          <w:fldChar w:fldCharType="begin"/>
        </w:r>
        <w:r>
          <w:rPr>
            <w:noProof/>
            <w:webHidden/>
          </w:rPr>
          <w:instrText xml:space="preserve"> PAGEREF _Toc223956600 \h </w:instrText>
        </w:r>
        <w:r>
          <w:rPr>
            <w:noProof/>
            <w:webHidden/>
          </w:rPr>
        </w:r>
        <w:r>
          <w:rPr>
            <w:noProof/>
            <w:webHidden/>
          </w:rPr>
          <w:fldChar w:fldCharType="separate"/>
        </w:r>
        <w:r>
          <w:rPr>
            <w:noProof/>
            <w:webHidden/>
          </w:rPr>
          <w:t>17</w:t>
        </w:r>
        <w:r>
          <w:rPr>
            <w:noProof/>
            <w:webHidden/>
          </w:rPr>
          <w:fldChar w:fldCharType="end"/>
        </w:r>
      </w:hyperlink>
    </w:p>
    <w:p w14:paraId="211B47B4" w14:textId="45A634A9" w:rsidR="00736BFB" w:rsidRDefault="00736BFB">
      <w:pPr>
        <w:pStyle w:val="TableofFigures"/>
        <w:tabs>
          <w:tab w:val="right" w:leader="dot" w:pos="9016"/>
        </w:tabs>
        <w:rPr>
          <w:smallCaps w:val="0"/>
          <w:noProof/>
          <w:kern w:val="2"/>
          <w:sz w:val="24"/>
          <w:szCs w:val="24"/>
          <w:lang w:eastAsia="en-IE"/>
          <w14:ligatures w14:val="standardContextual"/>
        </w:rPr>
      </w:pPr>
      <w:hyperlink w:anchor="_Toc223956601" w:history="1">
        <w:r w:rsidRPr="00B4543B">
          <w:rPr>
            <w:rStyle w:val="Hyperlink"/>
            <w:noProof/>
          </w:rPr>
          <w:t>Figure 4 Activity Diagram</w:t>
        </w:r>
        <w:r>
          <w:rPr>
            <w:noProof/>
            <w:webHidden/>
          </w:rPr>
          <w:tab/>
        </w:r>
        <w:r>
          <w:rPr>
            <w:noProof/>
            <w:webHidden/>
          </w:rPr>
          <w:fldChar w:fldCharType="begin"/>
        </w:r>
        <w:r>
          <w:rPr>
            <w:noProof/>
            <w:webHidden/>
          </w:rPr>
          <w:instrText xml:space="preserve"> PAGEREF _Toc223956601 \h </w:instrText>
        </w:r>
        <w:r>
          <w:rPr>
            <w:noProof/>
            <w:webHidden/>
          </w:rPr>
        </w:r>
        <w:r>
          <w:rPr>
            <w:noProof/>
            <w:webHidden/>
          </w:rPr>
          <w:fldChar w:fldCharType="separate"/>
        </w:r>
        <w:r>
          <w:rPr>
            <w:noProof/>
            <w:webHidden/>
          </w:rPr>
          <w:t>22</w:t>
        </w:r>
        <w:r>
          <w:rPr>
            <w:noProof/>
            <w:webHidden/>
          </w:rPr>
          <w:fldChar w:fldCharType="end"/>
        </w:r>
      </w:hyperlink>
    </w:p>
    <w:p w14:paraId="2E9A8FEB" w14:textId="52963BB1" w:rsidR="00736BFB" w:rsidRDefault="00736BFB">
      <w:pPr>
        <w:pStyle w:val="TableofFigures"/>
        <w:tabs>
          <w:tab w:val="right" w:leader="dot" w:pos="9016"/>
        </w:tabs>
        <w:rPr>
          <w:smallCaps w:val="0"/>
          <w:noProof/>
          <w:kern w:val="2"/>
          <w:sz w:val="24"/>
          <w:szCs w:val="24"/>
          <w:lang w:eastAsia="en-IE"/>
          <w14:ligatures w14:val="standardContextual"/>
        </w:rPr>
      </w:pPr>
      <w:hyperlink w:anchor="_Toc223956602" w:history="1">
        <w:r w:rsidRPr="00B4543B">
          <w:rPr>
            <w:rStyle w:val="Hyperlink"/>
            <w:noProof/>
          </w:rPr>
          <w:t>Figure 5 Class Diagram</w:t>
        </w:r>
        <w:r>
          <w:rPr>
            <w:noProof/>
            <w:webHidden/>
          </w:rPr>
          <w:tab/>
        </w:r>
        <w:r>
          <w:rPr>
            <w:noProof/>
            <w:webHidden/>
          </w:rPr>
          <w:fldChar w:fldCharType="begin"/>
        </w:r>
        <w:r>
          <w:rPr>
            <w:noProof/>
            <w:webHidden/>
          </w:rPr>
          <w:instrText xml:space="preserve"> PAGEREF _Toc223956602 \h </w:instrText>
        </w:r>
        <w:r>
          <w:rPr>
            <w:noProof/>
            <w:webHidden/>
          </w:rPr>
        </w:r>
        <w:r>
          <w:rPr>
            <w:noProof/>
            <w:webHidden/>
          </w:rPr>
          <w:fldChar w:fldCharType="separate"/>
        </w:r>
        <w:r>
          <w:rPr>
            <w:noProof/>
            <w:webHidden/>
          </w:rPr>
          <w:t>25</w:t>
        </w:r>
        <w:r>
          <w:rPr>
            <w:noProof/>
            <w:webHidden/>
          </w:rPr>
          <w:fldChar w:fldCharType="end"/>
        </w:r>
      </w:hyperlink>
    </w:p>
    <w:p w14:paraId="7A9007CE" w14:textId="191D52FE" w:rsidR="00736BFB" w:rsidRDefault="00736BFB">
      <w:pPr>
        <w:pStyle w:val="TableofFigures"/>
        <w:tabs>
          <w:tab w:val="right" w:leader="dot" w:pos="9016"/>
        </w:tabs>
        <w:rPr>
          <w:smallCaps w:val="0"/>
          <w:noProof/>
          <w:kern w:val="2"/>
          <w:sz w:val="24"/>
          <w:szCs w:val="24"/>
          <w:lang w:eastAsia="en-IE"/>
          <w14:ligatures w14:val="standardContextual"/>
        </w:rPr>
      </w:pPr>
      <w:hyperlink w:anchor="_Toc223956603" w:history="1">
        <w:r w:rsidRPr="00B4543B">
          <w:rPr>
            <w:rStyle w:val="Hyperlink"/>
            <w:noProof/>
          </w:rPr>
          <w:t>Figure 6 Sequence Diagram</w:t>
        </w:r>
        <w:r>
          <w:rPr>
            <w:noProof/>
            <w:webHidden/>
          </w:rPr>
          <w:tab/>
        </w:r>
        <w:r>
          <w:rPr>
            <w:noProof/>
            <w:webHidden/>
          </w:rPr>
          <w:fldChar w:fldCharType="begin"/>
        </w:r>
        <w:r>
          <w:rPr>
            <w:noProof/>
            <w:webHidden/>
          </w:rPr>
          <w:instrText xml:space="preserve"> PAGEREF _Toc223956603 \h </w:instrText>
        </w:r>
        <w:r>
          <w:rPr>
            <w:noProof/>
            <w:webHidden/>
          </w:rPr>
        </w:r>
        <w:r>
          <w:rPr>
            <w:noProof/>
            <w:webHidden/>
          </w:rPr>
          <w:fldChar w:fldCharType="separate"/>
        </w:r>
        <w:r>
          <w:rPr>
            <w:noProof/>
            <w:webHidden/>
          </w:rPr>
          <w:t>26</w:t>
        </w:r>
        <w:r>
          <w:rPr>
            <w:noProof/>
            <w:webHidden/>
          </w:rPr>
          <w:fldChar w:fldCharType="end"/>
        </w:r>
      </w:hyperlink>
    </w:p>
    <w:p w14:paraId="02885716" w14:textId="11948AFE" w:rsidR="00736BFB" w:rsidRDefault="00736BFB">
      <w:pPr>
        <w:pStyle w:val="TableofFigures"/>
        <w:tabs>
          <w:tab w:val="right" w:leader="dot" w:pos="9016"/>
        </w:tabs>
        <w:rPr>
          <w:smallCaps w:val="0"/>
          <w:noProof/>
          <w:kern w:val="2"/>
          <w:sz w:val="24"/>
          <w:szCs w:val="24"/>
          <w:lang w:eastAsia="en-IE"/>
          <w14:ligatures w14:val="standardContextual"/>
        </w:rPr>
      </w:pPr>
      <w:hyperlink w:anchor="_Toc223956604" w:history="1">
        <w:r w:rsidRPr="00B4543B">
          <w:rPr>
            <w:rStyle w:val="Hyperlink"/>
            <w:noProof/>
          </w:rPr>
          <w:t>Figure 7 Entity Relationship Diagram</w:t>
        </w:r>
        <w:r>
          <w:rPr>
            <w:noProof/>
            <w:webHidden/>
          </w:rPr>
          <w:tab/>
        </w:r>
        <w:r>
          <w:rPr>
            <w:noProof/>
            <w:webHidden/>
          </w:rPr>
          <w:fldChar w:fldCharType="begin"/>
        </w:r>
        <w:r>
          <w:rPr>
            <w:noProof/>
            <w:webHidden/>
          </w:rPr>
          <w:instrText xml:space="preserve"> PAGEREF _Toc223956604 \h </w:instrText>
        </w:r>
        <w:r>
          <w:rPr>
            <w:noProof/>
            <w:webHidden/>
          </w:rPr>
        </w:r>
        <w:r>
          <w:rPr>
            <w:noProof/>
            <w:webHidden/>
          </w:rPr>
          <w:fldChar w:fldCharType="separate"/>
        </w:r>
        <w:r>
          <w:rPr>
            <w:noProof/>
            <w:webHidden/>
          </w:rPr>
          <w:t>29</w:t>
        </w:r>
        <w:r>
          <w:rPr>
            <w:noProof/>
            <w:webHidden/>
          </w:rPr>
          <w:fldChar w:fldCharType="end"/>
        </w:r>
      </w:hyperlink>
    </w:p>
    <w:p w14:paraId="4381942D" w14:textId="75CC28DD" w:rsidR="00736BFB" w:rsidRDefault="00736BFB">
      <w:pPr>
        <w:pStyle w:val="TableofFigures"/>
        <w:tabs>
          <w:tab w:val="right" w:leader="dot" w:pos="9016"/>
        </w:tabs>
        <w:rPr>
          <w:smallCaps w:val="0"/>
          <w:noProof/>
          <w:kern w:val="2"/>
          <w:sz w:val="24"/>
          <w:szCs w:val="24"/>
          <w:lang w:eastAsia="en-IE"/>
          <w14:ligatures w14:val="standardContextual"/>
        </w:rPr>
      </w:pPr>
      <w:hyperlink w:anchor="_Toc223956605" w:history="1">
        <w:r w:rsidRPr="00B4543B">
          <w:rPr>
            <w:rStyle w:val="Hyperlink"/>
            <w:noProof/>
          </w:rPr>
          <w:t>Figure 8 Data Flow Diagram</w:t>
        </w:r>
        <w:r>
          <w:rPr>
            <w:noProof/>
            <w:webHidden/>
          </w:rPr>
          <w:tab/>
        </w:r>
        <w:r>
          <w:rPr>
            <w:noProof/>
            <w:webHidden/>
          </w:rPr>
          <w:fldChar w:fldCharType="begin"/>
        </w:r>
        <w:r>
          <w:rPr>
            <w:noProof/>
            <w:webHidden/>
          </w:rPr>
          <w:instrText xml:space="preserve"> PAGEREF _Toc223956605 \h </w:instrText>
        </w:r>
        <w:r>
          <w:rPr>
            <w:noProof/>
            <w:webHidden/>
          </w:rPr>
        </w:r>
        <w:r>
          <w:rPr>
            <w:noProof/>
            <w:webHidden/>
          </w:rPr>
          <w:fldChar w:fldCharType="separate"/>
        </w:r>
        <w:r>
          <w:rPr>
            <w:noProof/>
            <w:webHidden/>
          </w:rPr>
          <w:t>31</w:t>
        </w:r>
        <w:r>
          <w:rPr>
            <w:noProof/>
            <w:webHidden/>
          </w:rPr>
          <w:fldChar w:fldCharType="end"/>
        </w:r>
      </w:hyperlink>
    </w:p>
    <w:p w14:paraId="5D1E4A21" w14:textId="60E029E6" w:rsidR="00736BFB" w:rsidRDefault="00736BFB">
      <w:pPr>
        <w:pStyle w:val="TableofFigures"/>
        <w:tabs>
          <w:tab w:val="right" w:leader="dot" w:pos="9016"/>
        </w:tabs>
        <w:rPr>
          <w:smallCaps w:val="0"/>
          <w:noProof/>
          <w:kern w:val="2"/>
          <w:sz w:val="24"/>
          <w:szCs w:val="24"/>
          <w:lang w:eastAsia="en-IE"/>
          <w14:ligatures w14:val="standardContextual"/>
        </w:rPr>
      </w:pPr>
      <w:hyperlink w:anchor="_Toc223956606" w:history="1">
        <w:r w:rsidRPr="00B4543B">
          <w:rPr>
            <w:rStyle w:val="Hyperlink"/>
            <w:noProof/>
          </w:rPr>
          <w:t>Figure 9 Sprint Flow Example</w:t>
        </w:r>
        <w:r>
          <w:rPr>
            <w:noProof/>
            <w:webHidden/>
          </w:rPr>
          <w:tab/>
        </w:r>
        <w:r>
          <w:rPr>
            <w:noProof/>
            <w:webHidden/>
          </w:rPr>
          <w:fldChar w:fldCharType="begin"/>
        </w:r>
        <w:r>
          <w:rPr>
            <w:noProof/>
            <w:webHidden/>
          </w:rPr>
          <w:instrText xml:space="preserve"> PAGEREF _Toc223956606 \h </w:instrText>
        </w:r>
        <w:r>
          <w:rPr>
            <w:noProof/>
            <w:webHidden/>
          </w:rPr>
        </w:r>
        <w:r>
          <w:rPr>
            <w:noProof/>
            <w:webHidden/>
          </w:rPr>
          <w:fldChar w:fldCharType="separate"/>
        </w:r>
        <w:r>
          <w:rPr>
            <w:noProof/>
            <w:webHidden/>
          </w:rPr>
          <w:t>34</w:t>
        </w:r>
        <w:r>
          <w:rPr>
            <w:noProof/>
            <w:webHidden/>
          </w:rPr>
          <w:fldChar w:fldCharType="end"/>
        </w:r>
      </w:hyperlink>
    </w:p>
    <w:p w14:paraId="6E0EC547" w14:textId="28FBD6D2" w:rsidR="00736BFB" w:rsidRDefault="00736BFB">
      <w:pPr>
        <w:pStyle w:val="TableofFigures"/>
        <w:tabs>
          <w:tab w:val="right" w:leader="dot" w:pos="9016"/>
        </w:tabs>
        <w:rPr>
          <w:smallCaps w:val="0"/>
          <w:noProof/>
          <w:kern w:val="2"/>
          <w:sz w:val="24"/>
          <w:szCs w:val="24"/>
          <w:lang w:eastAsia="en-IE"/>
          <w14:ligatures w14:val="standardContextual"/>
        </w:rPr>
      </w:pPr>
      <w:hyperlink w:anchor="_Toc223956607" w:history="1">
        <w:r w:rsidRPr="00B4543B">
          <w:rPr>
            <w:rStyle w:val="Hyperlink"/>
            <w:noProof/>
          </w:rPr>
          <w:t>Figure 10 React Imports</w:t>
        </w:r>
        <w:r>
          <w:rPr>
            <w:noProof/>
            <w:webHidden/>
          </w:rPr>
          <w:tab/>
        </w:r>
        <w:r>
          <w:rPr>
            <w:noProof/>
            <w:webHidden/>
          </w:rPr>
          <w:fldChar w:fldCharType="begin"/>
        </w:r>
        <w:r>
          <w:rPr>
            <w:noProof/>
            <w:webHidden/>
          </w:rPr>
          <w:instrText xml:space="preserve"> PAGEREF _Toc223956607 \h </w:instrText>
        </w:r>
        <w:r>
          <w:rPr>
            <w:noProof/>
            <w:webHidden/>
          </w:rPr>
        </w:r>
        <w:r>
          <w:rPr>
            <w:noProof/>
            <w:webHidden/>
          </w:rPr>
          <w:fldChar w:fldCharType="separate"/>
        </w:r>
        <w:r>
          <w:rPr>
            <w:noProof/>
            <w:webHidden/>
          </w:rPr>
          <w:t>35</w:t>
        </w:r>
        <w:r>
          <w:rPr>
            <w:noProof/>
            <w:webHidden/>
          </w:rPr>
          <w:fldChar w:fldCharType="end"/>
        </w:r>
      </w:hyperlink>
    </w:p>
    <w:p w14:paraId="47B32735" w14:textId="4DEEEEC3" w:rsidR="00736BFB" w:rsidRDefault="00736BFB">
      <w:pPr>
        <w:pStyle w:val="TableofFigures"/>
        <w:tabs>
          <w:tab w:val="right" w:leader="dot" w:pos="9016"/>
        </w:tabs>
        <w:rPr>
          <w:smallCaps w:val="0"/>
          <w:noProof/>
          <w:kern w:val="2"/>
          <w:sz w:val="24"/>
          <w:szCs w:val="24"/>
          <w:lang w:eastAsia="en-IE"/>
          <w14:ligatures w14:val="standardContextual"/>
        </w:rPr>
      </w:pPr>
      <w:hyperlink w:anchor="_Toc223956608" w:history="1">
        <w:r w:rsidRPr="00B4543B">
          <w:rPr>
            <w:rStyle w:val="Hyperlink"/>
            <w:noProof/>
          </w:rPr>
          <w:t>Figure 11 ARIA label</w:t>
        </w:r>
        <w:r>
          <w:rPr>
            <w:noProof/>
            <w:webHidden/>
          </w:rPr>
          <w:tab/>
        </w:r>
        <w:r>
          <w:rPr>
            <w:noProof/>
            <w:webHidden/>
          </w:rPr>
          <w:fldChar w:fldCharType="begin"/>
        </w:r>
        <w:r>
          <w:rPr>
            <w:noProof/>
            <w:webHidden/>
          </w:rPr>
          <w:instrText xml:space="preserve"> PAGEREF _Toc223956608 \h </w:instrText>
        </w:r>
        <w:r>
          <w:rPr>
            <w:noProof/>
            <w:webHidden/>
          </w:rPr>
        </w:r>
        <w:r>
          <w:rPr>
            <w:noProof/>
            <w:webHidden/>
          </w:rPr>
          <w:fldChar w:fldCharType="separate"/>
        </w:r>
        <w:r>
          <w:rPr>
            <w:noProof/>
            <w:webHidden/>
          </w:rPr>
          <w:t>35</w:t>
        </w:r>
        <w:r>
          <w:rPr>
            <w:noProof/>
            <w:webHidden/>
          </w:rPr>
          <w:fldChar w:fldCharType="end"/>
        </w:r>
      </w:hyperlink>
    </w:p>
    <w:p w14:paraId="3EF4042E" w14:textId="60E02794" w:rsidR="00736BFB" w:rsidRDefault="00736BFB">
      <w:pPr>
        <w:pStyle w:val="TableofFigures"/>
        <w:tabs>
          <w:tab w:val="right" w:leader="dot" w:pos="9016"/>
        </w:tabs>
        <w:rPr>
          <w:smallCaps w:val="0"/>
          <w:noProof/>
          <w:kern w:val="2"/>
          <w:sz w:val="24"/>
          <w:szCs w:val="24"/>
          <w:lang w:eastAsia="en-IE"/>
          <w14:ligatures w14:val="standardContextual"/>
        </w:rPr>
      </w:pPr>
      <w:hyperlink w:anchor="_Toc223956609" w:history="1">
        <w:r w:rsidRPr="00B4543B">
          <w:rPr>
            <w:rStyle w:val="Hyperlink"/>
            <w:noProof/>
          </w:rPr>
          <w:t>Figure 12 Password Hashing</w:t>
        </w:r>
        <w:r>
          <w:rPr>
            <w:noProof/>
            <w:webHidden/>
          </w:rPr>
          <w:tab/>
        </w:r>
        <w:r>
          <w:rPr>
            <w:noProof/>
            <w:webHidden/>
          </w:rPr>
          <w:fldChar w:fldCharType="begin"/>
        </w:r>
        <w:r>
          <w:rPr>
            <w:noProof/>
            <w:webHidden/>
          </w:rPr>
          <w:instrText xml:space="preserve"> PAGEREF _Toc223956609 \h </w:instrText>
        </w:r>
        <w:r>
          <w:rPr>
            <w:noProof/>
            <w:webHidden/>
          </w:rPr>
        </w:r>
        <w:r>
          <w:rPr>
            <w:noProof/>
            <w:webHidden/>
          </w:rPr>
          <w:fldChar w:fldCharType="separate"/>
        </w:r>
        <w:r>
          <w:rPr>
            <w:noProof/>
            <w:webHidden/>
          </w:rPr>
          <w:t>36</w:t>
        </w:r>
        <w:r>
          <w:rPr>
            <w:noProof/>
            <w:webHidden/>
          </w:rPr>
          <w:fldChar w:fldCharType="end"/>
        </w:r>
      </w:hyperlink>
    </w:p>
    <w:p w14:paraId="32513014" w14:textId="530CAF50" w:rsidR="00736BFB" w:rsidRDefault="00736BFB">
      <w:pPr>
        <w:pStyle w:val="TableofFigures"/>
        <w:tabs>
          <w:tab w:val="right" w:leader="dot" w:pos="9016"/>
        </w:tabs>
        <w:rPr>
          <w:smallCaps w:val="0"/>
          <w:noProof/>
          <w:kern w:val="2"/>
          <w:sz w:val="24"/>
          <w:szCs w:val="24"/>
          <w:lang w:eastAsia="en-IE"/>
          <w14:ligatures w14:val="standardContextual"/>
        </w:rPr>
      </w:pPr>
      <w:hyperlink w:anchor="_Toc223956610" w:history="1">
        <w:r w:rsidRPr="00B4543B">
          <w:rPr>
            <w:rStyle w:val="Hyperlink"/>
            <w:noProof/>
          </w:rPr>
          <w:t>Figure 13 NER Function</w:t>
        </w:r>
        <w:r>
          <w:rPr>
            <w:noProof/>
            <w:webHidden/>
          </w:rPr>
          <w:tab/>
        </w:r>
        <w:r>
          <w:rPr>
            <w:noProof/>
            <w:webHidden/>
          </w:rPr>
          <w:fldChar w:fldCharType="begin"/>
        </w:r>
        <w:r>
          <w:rPr>
            <w:noProof/>
            <w:webHidden/>
          </w:rPr>
          <w:instrText xml:space="preserve"> PAGEREF _Toc223956610 \h </w:instrText>
        </w:r>
        <w:r>
          <w:rPr>
            <w:noProof/>
            <w:webHidden/>
          </w:rPr>
        </w:r>
        <w:r>
          <w:rPr>
            <w:noProof/>
            <w:webHidden/>
          </w:rPr>
          <w:fldChar w:fldCharType="separate"/>
        </w:r>
        <w:r>
          <w:rPr>
            <w:noProof/>
            <w:webHidden/>
          </w:rPr>
          <w:t>37</w:t>
        </w:r>
        <w:r>
          <w:rPr>
            <w:noProof/>
            <w:webHidden/>
          </w:rPr>
          <w:fldChar w:fldCharType="end"/>
        </w:r>
      </w:hyperlink>
    </w:p>
    <w:p w14:paraId="6FAE4129" w14:textId="4560FD41" w:rsidR="00736BFB" w:rsidRDefault="00736BFB">
      <w:pPr>
        <w:pStyle w:val="TableofFigures"/>
        <w:tabs>
          <w:tab w:val="right" w:leader="dot" w:pos="9016"/>
        </w:tabs>
        <w:rPr>
          <w:smallCaps w:val="0"/>
          <w:noProof/>
          <w:kern w:val="2"/>
          <w:sz w:val="24"/>
          <w:szCs w:val="24"/>
          <w:lang w:eastAsia="en-IE"/>
          <w14:ligatures w14:val="standardContextual"/>
        </w:rPr>
      </w:pPr>
      <w:hyperlink w:anchor="_Toc223956611" w:history="1">
        <w:r w:rsidRPr="00B4543B">
          <w:rPr>
            <w:rStyle w:val="Hyperlink"/>
            <w:noProof/>
          </w:rPr>
          <w:t>Figure 14 File Structure</w:t>
        </w:r>
        <w:r>
          <w:rPr>
            <w:noProof/>
            <w:webHidden/>
          </w:rPr>
          <w:tab/>
        </w:r>
        <w:r>
          <w:rPr>
            <w:noProof/>
            <w:webHidden/>
          </w:rPr>
          <w:fldChar w:fldCharType="begin"/>
        </w:r>
        <w:r>
          <w:rPr>
            <w:noProof/>
            <w:webHidden/>
          </w:rPr>
          <w:instrText xml:space="preserve"> PAGEREF _Toc223956611 \h </w:instrText>
        </w:r>
        <w:r>
          <w:rPr>
            <w:noProof/>
            <w:webHidden/>
          </w:rPr>
        </w:r>
        <w:r>
          <w:rPr>
            <w:noProof/>
            <w:webHidden/>
          </w:rPr>
          <w:fldChar w:fldCharType="separate"/>
        </w:r>
        <w:r>
          <w:rPr>
            <w:noProof/>
            <w:webHidden/>
          </w:rPr>
          <w:t>40</w:t>
        </w:r>
        <w:r>
          <w:rPr>
            <w:noProof/>
            <w:webHidden/>
          </w:rPr>
          <w:fldChar w:fldCharType="end"/>
        </w:r>
      </w:hyperlink>
    </w:p>
    <w:p w14:paraId="0B06B031" w14:textId="24BDC787" w:rsidR="00736BFB" w:rsidRDefault="00736BFB">
      <w:pPr>
        <w:pStyle w:val="TableofFigures"/>
        <w:tabs>
          <w:tab w:val="right" w:leader="dot" w:pos="9016"/>
        </w:tabs>
        <w:rPr>
          <w:smallCaps w:val="0"/>
          <w:noProof/>
          <w:kern w:val="2"/>
          <w:sz w:val="24"/>
          <w:szCs w:val="24"/>
          <w:lang w:eastAsia="en-IE"/>
          <w14:ligatures w14:val="standardContextual"/>
        </w:rPr>
      </w:pPr>
      <w:hyperlink w:anchor="_Toc223956612" w:history="1">
        <w:r w:rsidRPr="00B4543B">
          <w:rPr>
            <w:rStyle w:val="Hyperlink"/>
            <w:noProof/>
          </w:rPr>
          <w:t>Figure 15 Commit History</w:t>
        </w:r>
        <w:r>
          <w:rPr>
            <w:noProof/>
            <w:webHidden/>
          </w:rPr>
          <w:tab/>
        </w:r>
        <w:r>
          <w:rPr>
            <w:noProof/>
            <w:webHidden/>
          </w:rPr>
          <w:fldChar w:fldCharType="begin"/>
        </w:r>
        <w:r>
          <w:rPr>
            <w:noProof/>
            <w:webHidden/>
          </w:rPr>
          <w:instrText xml:space="preserve"> PAGEREF _Toc223956612 \h </w:instrText>
        </w:r>
        <w:r>
          <w:rPr>
            <w:noProof/>
            <w:webHidden/>
          </w:rPr>
        </w:r>
        <w:r>
          <w:rPr>
            <w:noProof/>
            <w:webHidden/>
          </w:rPr>
          <w:fldChar w:fldCharType="separate"/>
        </w:r>
        <w:r>
          <w:rPr>
            <w:noProof/>
            <w:webHidden/>
          </w:rPr>
          <w:t>40</w:t>
        </w:r>
        <w:r>
          <w:rPr>
            <w:noProof/>
            <w:webHidden/>
          </w:rPr>
          <w:fldChar w:fldCharType="end"/>
        </w:r>
      </w:hyperlink>
    </w:p>
    <w:p w14:paraId="1AA209AA" w14:textId="4BD82121" w:rsidR="00736BFB" w:rsidRDefault="00736BFB">
      <w:pPr>
        <w:pStyle w:val="TableofFigures"/>
        <w:tabs>
          <w:tab w:val="right" w:leader="dot" w:pos="9016"/>
        </w:tabs>
        <w:rPr>
          <w:smallCaps w:val="0"/>
          <w:noProof/>
          <w:kern w:val="2"/>
          <w:sz w:val="24"/>
          <w:szCs w:val="24"/>
          <w:lang w:eastAsia="en-IE"/>
          <w14:ligatures w14:val="standardContextual"/>
        </w:rPr>
      </w:pPr>
      <w:hyperlink w:anchor="_Toc223956613" w:history="1">
        <w:r w:rsidRPr="00B4543B">
          <w:rPr>
            <w:rStyle w:val="Hyperlink"/>
            <w:noProof/>
          </w:rPr>
          <w:t>Figure 16 Sprint Table</w:t>
        </w:r>
        <w:r>
          <w:rPr>
            <w:noProof/>
            <w:webHidden/>
          </w:rPr>
          <w:tab/>
        </w:r>
        <w:r>
          <w:rPr>
            <w:noProof/>
            <w:webHidden/>
          </w:rPr>
          <w:fldChar w:fldCharType="begin"/>
        </w:r>
        <w:r>
          <w:rPr>
            <w:noProof/>
            <w:webHidden/>
          </w:rPr>
          <w:instrText xml:space="preserve"> PAGEREF _Toc223956613 \h </w:instrText>
        </w:r>
        <w:r>
          <w:rPr>
            <w:noProof/>
            <w:webHidden/>
          </w:rPr>
        </w:r>
        <w:r>
          <w:rPr>
            <w:noProof/>
            <w:webHidden/>
          </w:rPr>
          <w:fldChar w:fldCharType="separate"/>
        </w:r>
        <w:r>
          <w:rPr>
            <w:noProof/>
            <w:webHidden/>
          </w:rPr>
          <w:t>41</w:t>
        </w:r>
        <w:r>
          <w:rPr>
            <w:noProof/>
            <w:webHidden/>
          </w:rPr>
          <w:fldChar w:fldCharType="end"/>
        </w:r>
      </w:hyperlink>
    </w:p>
    <w:p w14:paraId="55598BA2" w14:textId="5052E482" w:rsidR="00736BFB" w:rsidRDefault="00736BFB">
      <w:pPr>
        <w:pStyle w:val="TableofFigures"/>
        <w:tabs>
          <w:tab w:val="right" w:leader="dot" w:pos="9016"/>
        </w:tabs>
        <w:rPr>
          <w:smallCaps w:val="0"/>
          <w:noProof/>
          <w:kern w:val="2"/>
          <w:sz w:val="24"/>
          <w:szCs w:val="24"/>
          <w:lang w:eastAsia="en-IE"/>
          <w14:ligatures w14:val="standardContextual"/>
        </w:rPr>
      </w:pPr>
      <w:hyperlink w:anchor="_Toc223956614" w:history="1">
        <w:r w:rsidRPr="00B4543B">
          <w:rPr>
            <w:rStyle w:val="Hyperlink"/>
            <w:noProof/>
          </w:rPr>
          <w:t>Figure 17 Project Board</w:t>
        </w:r>
        <w:r>
          <w:rPr>
            <w:noProof/>
            <w:webHidden/>
          </w:rPr>
          <w:tab/>
        </w:r>
        <w:r>
          <w:rPr>
            <w:noProof/>
            <w:webHidden/>
          </w:rPr>
          <w:fldChar w:fldCharType="begin"/>
        </w:r>
        <w:r>
          <w:rPr>
            <w:noProof/>
            <w:webHidden/>
          </w:rPr>
          <w:instrText xml:space="preserve"> PAGEREF _Toc223956614 \h </w:instrText>
        </w:r>
        <w:r>
          <w:rPr>
            <w:noProof/>
            <w:webHidden/>
          </w:rPr>
        </w:r>
        <w:r>
          <w:rPr>
            <w:noProof/>
            <w:webHidden/>
          </w:rPr>
          <w:fldChar w:fldCharType="separate"/>
        </w:r>
        <w:r>
          <w:rPr>
            <w:noProof/>
            <w:webHidden/>
          </w:rPr>
          <w:t>42</w:t>
        </w:r>
        <w:r>
          <w:rPr>
            <w:noProof/>
            <w:webHidden/>
          </w:rPr>
          <w:fldChar w:fldCharType="end"/>
        </w:r>
      </w:hyperlink>
    </w:p>
    <w:p w14:paraId="674EADA0" w14:textId="20CFAE9E" w:rsidR="00736BFB" w:rsidRDefault="00736BFB">
      <w:pPr>
        <w:pStyle w:val="TableofFigures"/>
        <w:tabs>
          <w:tab w:val="right" w:leader="dot" w:pos="9016"/>
        </w:tabs>
        <w:rPr>
          <w:smallCaps w:val="0"/>
          <w:noProof/>
          <w:kern w:val="2"/>
          <w:sz w:val="24"/>
          <w:szCs w:val="24"/>
          <w:lang w:eastAsia="en-IE"/>
          <w14:ligatures w14:val="standardContextual"/>
        </w:rPr>
      </w:pPr>
      <w:hyperlink w:anchor="_Toc223956615" w:history="1">
        <w:r w:rsidRPr="00B4543B">
          <w:rPr>
            <w:rStyle w:val="Hyperlink"/>
            <w:noProof/>
          </w:rPr>
          <w:t>Figure 18 Package File</w:t>
        </w:r>
        <w:r>
          <w:rPr>
            <w:noProof/>
            <w:webHidden/>
          </w:rPr>
          <w:tab/>
        </w:r>
        <w:r>
          <w:rPr>
            <w:noProof/>
            <w:webHidden/>
          </w:rPr>
          <w:fldChar w:fldCharType="begin"/>
        </w:r>
        <w:r>
          <w:rPr>
            <w:noProof/>
            <w:webHidden/>
          </w:rPr>
          <w:instrText xml:space="preserve"> PAGEREF _Toc223956615 \h </w:instrText>
        </w:r>
        <w:r>
          <w:rPr>
            <w:noProof/>
            <w:webHidden/>
          </w:rPr>
        </w:r>
        <w:r>
          <w:rPr>
            <w:noProof/>
            <w:webHidden/>
          </w:rPr>
          <w:fldChar w:fldCharType="separate"/>
        </w:r>
        <w:r>
          <w:rPr>
            <w:noProof/>
            <w:webHidden/>
          </w:rPr>
          <w:t>43</w:t>
        </w:r>
        <w:r>
          <w:rPr>
            <w:noProof/>
            <w:webHidden/>
          </w:rPr>
          <w:fldChar w:fldCharType="end"/>
        </w:r>
      </w:hyperlink>
    </w:p>
    <w:p w14:paraId="5067C2EB" w14:textId="4A8ECE7B" w:rsidR="00736BFB" w:rsidRDefault="00736BFB">
      <w:pPr>
        <w:pStyle w:val="TableofFigures"/>
        <w:tabs>
          <w:tab w:val="right" w:leader="dot" w:pos="9016"/>
        </w:tabs>
        <w:rPr>
          <w:smallCaps w:val="0"/>
          <w:noProof/>
          <w:kern w:val="2"/>
          <w:sz w:val="24"/>
          <w:szCs w:val="24"/>
          <w:lang w:eastAsia="en-IE"/>
          <w14:ligatures w14:val="standardContextual"/>
        </w:rPr>
      </w:pPr>
      <w:hyperlink w:anchor="_Toc223956616" w:history="1">
        <w:r w:rsidRPr="00B4543B">
          <w:rPr>
            <w:rStyle w:val="Hyperlink"/>
            <w:noProof/>
          </w:rPr>
          <w:t>Figure 19 Document Deletion</w:t>
        </w:r>
        <w:r>
          <w:rPr>
            <w:noProof/>
            <w:webHidden/>
          </w:rPr>
          <w:tab/>
        </w:r>
        <w:r>
          <w:rPr>
            <w:noProof/>
            <w:webHidden/>
          </w:rPr>
          <w:fldChar w:fldCharType="begin"/>
        </w:r>
        <w:r>
          <w:rPr>
            <w:noProof/>
            <w:webHidden/>
          </w:rPr>
          <w:instrText xml:space="preserve"> PAGEREF _Toc223956616 \h </w:instrText>
        </w:r>
        <w:r>
          <w:rPr>
            <w:noProof/>
            <w:webHidden/>
          </w:rPr>
        </w:r>
        <w:r>
          <w:rPr>
            <w:noProof/>
            <w:webHidden/>
          </w:rPr>
          <w:fldChar w:fldCharType="separate"/>
        </w:r>
        <w:r>
          <w:rPr>
            <w:noProof/>
            <w:webHidden/>
          </w:rPr>
          <w:t>44</w:t>
        </w:r>
        <w:r>
          <w:rPr>
            <w:noProof/>
            <w:webHidden/>
          </w:rPr>
          <w:fldChar w:fldCharType="end"/>
        </w:r>
      </w:hyperlink>
    </w:p>
    <w:p w14:paraId="37AD8B83" w14:textId="444FAD42" w:rsidR="00736BFB" w:rsidRDefault="00736BFB">
      <w:pPr>
        <w:pStyle w:val="TableofFigures"/>
        <w:tabs>
          <w:tab w:val="right" w:leader="dot" w:pos="9016"/>
        </w:tabs>
        <w:rPr>
          <w:smallCaps w:val="0"/>
          <w:noProof/>
          <w:kern w:val="2"/>
          <w:sz w:val="24"/>
          <w:szCs w:val="24"/>
          <w:lang w:eastAsia="en-IE"/>
          <w14:ligatures w14:val="standardContextual"/>
        </w:rPr>
      </w:pPr>
      <w:hyperlink w:anchor="_Toc223956617" w:history="1">
        <w:r w:rsidRPr="00B4543B">
          <w:rPr>
            <w:rStyle w:val="Hyperlink"/>
            <w:noProof/>
          </w:rPr>
          <w:t>Figure 20 Document Upload</w:t>
        </w:r>
        <w:r>
          <w:rPr>
            <w:noProof/>
            <w:webHidden/>
          </w:rPr>
          <w:tab/>
        </w:r>
        <w:r>
          <w:rPr>
            <w:noProof/>
            <w:webHidden/>
          </w:rPr>
          <w:fldChar w:fldCharType="begin"/>
        </w:r>
        <w:r>
          <w:rPr>
            <w:noProof/>
            <w:webHidden/>
          </w:rPr>
          <w:instrText xml:space="preserve"> PAGEREF _Toc223956617 \h </w:instrText>
        </w:r>
        <w:r>
          <w:rPr>
            <w:noProof/>
            <w:webHidden/>
          </w:rPr>
        </w:r>
        <w:r>
          <w:rPr>
            <w:noProof/>
            <w:webHidden/>
          </w:rPr>
          <w:fldChar w:fldCharType="separate"/>
        </w:r>
        <w:r>
          <w:rPr>
            <w:noProof/>
            <w:webHidden/>
          </w:rPr>
          <w:t>45</w:t>
        </w:r>
        <w:r>
          <w:rPr>
            <w:noProof/>
            <w:webHidden/>
          </w:rPr>
          <w:fldChar w:fldCharType="end"/>
        </w:r>
      </w:hyperlink>
    </w:p>
    <w:p w14:paraId="17CDE7C6" w14:textId="594652CC" w:rsidR="00736BFB" w:rsidRDefault="00736BFB">
      <w:pPr>
        <w:pStyle w:val="TableofFigures"/>
        <w:tabs>
          <w:tab w:val="right" w:leader="dot" w:pos="9016"/>
        </w:tabs>
        <w:rPr>
          <w:smallCaps w:val="0"/>
          <w:noProof/>
          <w:kern w:val="2"/>
          <w:sz w:val="24"/>
          <w:szCs w:val="24"/>
          <w:lang w:eastAsia="en-IE"/>
          <w14:ligatures w14:val="standardContextual"/>
        </w:rPr>
      </w:pPr>
      <w:hyperlink w:anchor="_Toc223956618" w:history="1">
        <w:r w:rsidRPr="00B4543B">
          <w:rPr>
            <w:rStyle w:val="Hyperlink"/>
            <w:noProof/>
          </w:rPr>
          <w:t>Figure 21 Text Extraction Error Catching</w:t>
        </w:r>
        <w:r>
          <w:rPr>
            <w:noProof/>
            <w:webHidden/>
          </w:rPr>
          <w:tab/>
        </w:r>
        <w:r>
          <w:rPr>
            <w:noProof/>
            <w:webHidden/>
          </w:rPr>
          <w:fldChar w:fldCharType="begin"/>
        </w:r>
        <w:r>
          <w:rPr>
            <w:noProof/>
            <w:webHidden/>
          </w:rPr>
          <w:instrText xml:space="preserve"> PAGEREF _Toc223956618 \h </w:instrText>
        </w:r>
        <w:r>
          <w:rPr>
            <w:noProof/>
            <w:webHidden/>
          </w:rPr>
        </w:r>
        <w:r>
          <w:rPr>
            <w:noProof/>
            <w:webHidden/>
          </w:rPr>
          <w:fldChar w:fldCharType="separate"/>
        </w:r>
        <w:r>
          <w:rPr>
            <w:noProof/>
            <w:webHidden/>
          </w:rPr>
          <w:t>45</w:t>
        </w:r>
        <w:r>
          <w:rPr>
            <w:noProof/>
            <w:webHidden/>
          </w:rPr>
          <w:fldChar w:fldCharType="end"/>
        </w:r>
      </w:hyperlink>
    </w:p>
    <w:p w14:paraId="14D91674" w14:textId="51415FD6" w:rsidR="00B81C60" w:rsidRDefault="00CA135B" w:rsidP="00084240">
      <w:pPr>
        <w:rPr>
          <w:b/>
          <w:bCs/>
          <w:sz w:val="32"/>
          <w:szCs w:val="32"/>
        </w:rPr>
      </w:pPr>
      <w:r>
        <w:rPr>
          <w:b/>
          <w:bCs/>
          <w:sz w:val="32"/>
          <w:szCs w:val="32"/>
        </w:rPr>
        <w:fldChar w:fldCharType="end"/>
      </w:r>
    </w:p>
    <w:p w14:paraId="22C4F91D" w14:textId="77777777" w:rsidR="00B81C60" w:rsidRDefault="00B81C60">
      <w:pPr>
        <w:spacing w:after="160" w:line="259" w:lineRule="auto"/>
        <w:rPr>
          <w:b/>
          <w:bCs/>
          <w:sz w:val="32"/>
          <w:szCs w:val="32"/>
        </w:rPr>
      </w:pPr>
      <w:r>
        <w:rPr>
          <w:b/>
          <w:bCs/>
          <w:sz w:val="32"/>
          <w:szCs w:val="32"/>
        </w:rPr>
        <w:br w:type="page"/>
      </w:r>
    </w:p>
    <w:p w14:paraId="4905C9FF" w14:textId="5E9A07DD" w:rsidR="00127D9E" w:rsidRDefault="00127D9E" w:rsidP="00127D9E">
      <w:pPr>
        <w:rPr>
          <w:b/>
          <w:bCs/>
          <w:sz w:val="32"/>
          <w:szCs w:val="32"/>
        </w:rPr>
      </w:pPr>
      <w:r>
        <w:rPr>
          <w:b/>
          <w:bCs/>
          <w:sz w:val="32"/>
          <w:szCs w:val="32"/>
        </w:rPr>
        <w:lastRenderedPageBreak/>
        <w:t xml:space="preserve">Glossary </w:t>
      </w:r>
      <w:r w:rsidRPr="001771CD">
        <w:rPr>
          <w:b/>
          <w:bCs/>
          <w:sz w:val="32"/>
          <w:szCs w:val="32"/>
        </w:rPr>
        <w:t xml:space="preserve">of </w:t>
      </w:r>
      <w:r>
        <w:rPr>
          <w:b/>
          <w:bCs/>
          <w:sz w:val="32"/>
          <w:szCs w:val="32"/>
        </w:rPr>
        <w:t>Terms</w:t>
      </w:r>
    </w:p>
    <w:tbl>
      <w:tblPr>
        <w:tblStyle w:val="TableGrid"/>
        <w:tblW w:w="0" w:type="auto"/>
        <w:tblLook w:val="04A0" w:firstRow="1" w:lastRow="0" w:firstColumn="1" w:lastColumn="0" w:noHBand="0" w:noVBand="1"/>
      </w:tblPr>
      <w:tblGrid>
        <w:gridCol w:w="2547"/>
        <w:gridCol w:w="6469"/>
      </w:tblGrid>
      <w:tr w:rsidR="00127D9E" w14:paraId="4D66DB5B" w14:textId="77777777" w:rsidTr="00D12492">
        <w:tc>
          <w:tcPr>
            <w:tcW w:w="2547" w:type="dxa"/>
            <w:vAlign w:val="center"/>
          </w:tcPr>
          <w:p w14:paraId="490CC683" w14:textId="6EABCB56" w:rsidR="00127D9E" w:rsidRPr="0084533E" w:rsidRDefault="0054243F" w:rsidP="0054243F">
            <w:pPr>
              <w:rPr>
                <w:b/>
                <w:bCs/>
                <w:sz w:val="24"/>
                <w:szCs w:val="24"/>
              </w:rPr>
            </w:pPr>
            <w:r w:rsidRPr="0084533E">
              <w:rPr>
                <w:b/>
                <w:bCs/>
                <w:sz w:val="24"/>
                <w:szCs w:val="24"/>
              </w:rPr>
              <w:t>Term</w:t>
            </w:r>
          </w:p>
        </w:tc>
        <w:tc>
          <w:tcPr>
            <w:tcW w:w="6469" w:type="dxa"/>
            <w:vAlign w:val="center"/>
          </w:tcPr>
          <w:p w14:paraId="0A2876EB" w14:textId="6E372DE0" w:rsidR="00127D9E" w:rsidRPr="0084533E" w:rsidRDefault="0054243F" w:rsidP="0054243F">
            <w:pPr>
              <w:rPr>
                <w:b/>
                <w:bCs/>
                <w:sz w:val="24"/>
                <w:szCs w:val="24"/>
              </w:rPr>
            </w:pPr>
            <w:r w:rsidRPr="0084533E">
              <w:rPr>
                <w:b/>
                <w:bCs/>
                <w:sz w:val="24"/>
                <w:szCs w:val="24"/>
              </w:rPr>
              <w:t>Definition</w:t>
            </w:r>
          </w:p>
        </w:tc>
      </w:tr>
      <w:tr w:rsidR="00127D9E" w14:paraId="0B9511ED" w14:textId="77777777" w:rsidTr="00D12492">
        <w:tc>
          <w:tcPr>
            <w:tcW w:w="2547" w:type="dxa"/>
          </w:tcPr>
          <w:p w14:paraId="7DF9FE8F" w14:textId="0E5942C7" w:rsidR="00127D9E" w:rsidRPr="0084533E" w:rsidRDefault="00D12492" w:rsidP="00127D9E">
            <w:pPr>
              <w:rPr>
                <w:sz w:val="24"/>
                <w:szCs w:val="24"/>
              </w:rPr>
            </w:pPr>
            <w:r w:rsidRPr="0084533E">
              <w:rPr>
                <w:sz w:val="24"/>
                <w:szCs w:val="24"/>
              </w:rPr>
              <w:t>Artificial Intelligence (AI)</w:t>
            </w:r>
          </w:p>
        </w:tc>
        <w:tc>
          <w:tcPr>
            <w:tcW w:w="6469" w:type="dxa"/>
          </w:tcPr>
          <w:p w14:paraId="7AA79F3E" w14:textId="7869F17B" w:rsidR="00127D9E" w:rsidRPr="0084533E" w:rsidRDefault="00D12492" w:rsidP="00127D9E">
            <w:pPr>
              <w:rPr>
                <w:sz w:val="24"/>
                <w:szCs w:val="24"/>
              </w:rPr>
            </w:pPr>
            <w:r w:rsidRPr="0084533E">
              <w:rPr>
                <w:sz w:val="24"/>
                <w:szCs w:val="24"/>
              </w:rPr>
              <w:t>The development of computer systems that can perform tasks that typically require human intelligence, such as learning, problem-solving, and decision-making.</w:t>
            </w:r>
          </w:p>
        </w:tc>
      </w:tr>
      <w:tr w:rsidR="00127D9E" w14:paraId="3215C5A1" w14:textId="77777777" w:rsidTr="00D12492">
        <w:tc>
          <w:tcPr>
            <w:tcW w:w="2547" w:type="dxa"/>
          </w:tcPr>
          <w:p w14:paraId="70DD6312" w14:textId="2BDD5608" w:rsidR="00127D9E" w:rsidRPr="0084533E" w:rsidRDefault="0066706F" w:rsidP="00127D9E">
            <w:pPr>
              <w:rPr>
                <w:sz w:val="24"/>
                <w:szCs w:val="24"/>
              </w:rPr>
            </w:pPr>
            <w:r w:rsidRPr="0084533E">
              <w:rPr>
                <w:sz w:val="24"/>
                <w:szCs w:val="24"/>
              </w:rPr>
              <w:t>Portable Document Format (</w:t>
            </w:r>
            <w:r w:rsidR="002D5C88" w:rsidRPr="0084533E">
              <w:rPr>
                <w:sz w:val="24"/>
                <w:szCs w:val="24"/>
              </w:rPr>
              <w:t>PDF</w:t>
            </w:r>
            <w:r w:rsidRPr="0084533E">
              <w:rPr>
                <w:sz w:val="24"/>
                <w:szCs w:val="24"/>
              </w:rPr>
              <w:t>)</w:t>
            </w:r>
            <w:r w:rsidR="00A16044" w:rsidRPr="0084533E">
              <w:rPr>
                <w:sz w:val="24"/>
                <w:szCs w:val="24"/>
              </w:rPr>
              <w:t xml:space="preserve"> </w:t>
            </w:r>
          </w:p>
        </w:tc>
        <w:tc>
          <w:tcPr>
            <w:tcW w:w="6469" w:type="dxa"/>
          </w:tcPr>
          <w:p w14:paraId="782EAFA8" w14:textId="1F410392" w:rsidR="00127D9E" w:rsidRPr="0084533E" w:rsidRDefault="005306F5" w:rsidP="00127D9E">
            <w:pPr>
              <w:rPr>
                <w:sz w:val="24"/>
                <w:szCs w:val="24"/>
              </w:rPr>
            </w:pPr>
            <w:r w:rsidRPr="0084533E">
              <w:rPr>
                <w:sz w:val="24"/>
                <w:szCs w:val="24"/>
              </w:rPr>
              <w:t>A file format for capturing and sending electronic documents in exactly the intended format</w:t>
            </w:r>
          </w:p>
        </w:tc>
      </w:tr>
      <w:tr w:rsidR="00D12492" w14:paraId="30D7F0B2" w14:textId="77777777" w:rsidTr="00D12492">
        <w:tc>
          <w:tcPr>
            <w:tcW w:w="2547" w:type="dxa"/>
          </w:tcPr>
          <w:p w14:paraId="552CAB55" w14:textId="641FED7A" w:rsidR="00D12492" w:rsidRPr="0084533E" w:rsidRDefault="00A4069E" w:rsidP="00127D9E">
            <w:pPr>
              <w:rPr>
                <w:sz w:val="24"/>
                <w:szCs w:val="24"/>
              </w:rPr>
            </w:pPr>
            <w:r w:rsidRPr="0084533E">
              <w:rPr>
                <w:sz w:val="24"/>
                <w:szCs w:val="24"/>
              </w:rPr>
              <w:t>Natural Language Processing (NLP)</w:t>
            </w:r>
          </w:p>
        </w:tc>
        <w:tc>
          <w:tcPr>
            <w:tcW w:w="6469" w:type="dxa"/>
          </w:tcPr>
          <w:p w14:paraId="2DB5C1C8" w14:textId="5F7E7E84" w:rsidR="00D12492" w:rsidRPr="0084533E" w:rsidRDefault="0054715D" w:rsidP="00127D9E">
            <w:pPr>
              <w:rPr>
                <w:sz w:val="24"/>
                <w:szCs w:val="24"/>
              </w:rPr>
            </w:pPr>
            <w:r w:rsidRPr="0084533E">
              <w:rPr>
                <w:sz w:val="24"/>
                <w:szCs w:val="24"/>
              </w:rPr>
              <w:t>A</w:t>
            </w:r>
            <w:r w:rsidR="00C6648F" w:rsidRPr="0084533E">
              <w:rPr>
                <w:sz w:val="24"/>
                <w:szCs w:val="24"/>
              </w:rPr>
              <w:t xml:space="preserve"> field of artificial intelligence and computer science that enables computers to understand, interpret, and generate human language</w:t>
            </w:r>
            <w:r w:rsidR="006661C4" w:rsidRPr="0084533E">
              <w:rPr>
                <w:sz w:val="24"/>
                <w:szCs w:val="24"/>
              </w:rPr>
              <w:t>.</w:t>
            </w:r>
          </w:p>
        </w:tc>
      </w:tr>
      <w:tr w:rsidR="00D12492" w14:paraId="04357966" w14:textId="77777777" w:rsidTr="00D12492">
        <w:tc>
          <w:tcPr>
            <w:tcW w:w="2547" w:type="dxa"/>
          </w:tcPr>
          <w:p w14:paraId="33C038C2" w14:textId="13FCF331" w:rsidR="00D12492" w:rsidRPr="0084533E" w:rsidRDefault="00901DB7" w:rsidP="00127D9E">
            <w:pPr>
              <w:rPr>
                <w:sz w:val="24"/>
                <w:szCs w:val="24"/>
              </w:rPr>
            </w:pPr>
            <w:r w:rsidRPr="0084533E">
              <w:rPr>
                <w:sz w:val="24"/>
                <w:szCs w:val="24"/>
              </w:rPr>
              <w:t>Tokenisation</w:t>
            </w:r>
          </w:p>
        </w:tc>
        <w:tc>
          <w:tcPr>
            <w:tcW w:w="6469" w:type="dxa"/>
          </w:tcPr>
          <w:p w14:paraId="704E3ADF" w14:textId="2341EDBD" w:rsidR="00D12492" w:rsidRPr="0084533E" w:rsidRDefault="00A22497" w:rsidP="00127D9E">
            <w:pPr>
              <w:rPr>
                <w:sz w:val="24"/>
                <w:szCs w:val="24"/>
              </w:rPr>
            </w:pPr>
            <w:r w:rsidRPr="0084533E">
              <w:rPr>
                <w:sz w:val="24"/>
                <w:szCs w:val="24"/>
              </w:rPr>
              <w:t xml:space="preserve">A fundamental step in Natural Language Processing (NLP) that breaks down text into smaller units called "tokens," such as words, </w:t>
            </w:r>
            <w:r w:rsidR="00FE17A5" w:rsidRPr="0084533E">
              <w:rPr>
                <w:sz w:val="24"/>
                <w:szCs w:val="24"/>
              </w:rPr>
              <w:t>sub words</w:t>
            </w:r>
            <w:r w:rsidRPr="0084533E">
              <w:rPr>
                <w:sz w:val="24"/>
                <w:szCs w:val="24"/>
              </w:rPr>
              <w:t>, or characters</w:t>
            </w:r>
          </w:p>
        </w:tc>
      </w:tr>
      <w:tr w:rsidR="00D12492" w14:paraId="7C315EED" w14:textId="77777777" w:rsidTr="00D12492">
        <w:tc>
          <w:tcPr>
            <w:tcW w:w="2547" w:type="dxa"/>
          </w:tcPr>
          <w:p w14:paraId="461AF460" w14:textId="02F5B279" w:rsidR="00D12492" w:rsidRPr="0084533E" w:rsidRDefault="007B77E4" w:rsidP="00127D9E">
            <w:pPr>
              <w:rPr>
                <w:sz w:val="24"/>
                <w:szCs w:val="24"/>
              </w:rPr>
            </w:pPr>
            <w:proofErr w:type="spellStart"/>
            <w:r w:rsidRPr="0084533E">
              <w:rPr>
                <w:sz w:val="24"/>
                <w:szCs w:val="24"/>
              </w:rPr>
              <w:t>Stopword</w:t>
            </w:r>
            <w:proofErr w:type="spellEnd"/>
            <w:r w:rsidRPr="0084533E">
              <w:rPr>
                <w:sz w:val="24"/>
                <w:szCs w:val="24"/>
              </w:rPr>
              <w:t xml:space="preserve"> removal</w:t>
            </w:r>
          </w:p>
        </w:tc>
        <w:tc>
          <w:tcPr>
            <w:tcW w:w="6469" w:type="dxa"/>
          </w:tcPr>
          <w:p w14:paraId="131DE044" w14:textId="50DDD98B" w:rsidR="00D12492" w:rsidRPr="0084533E" w:rsidRDefault="00C87083" w:rsidP="00127D9E">
            <w:pPr>
              <w:rPr>
                <w:sz w:val="24"/>
                <w:szCs w:val="24"/>
              </w:rPr>
            </w:pPr>
            <w:r w:rsidRPr="0084533E">
              <w:rPr>
                <w:sz w:val="24"/>
                <w:szCs w:val="24"/>
              </w:rPr>
              <w:t>A text pre-processing technique that involves deleting common but uninformative words like "the," "is," and "a" from a body of text</w:t>
            </w:r>
          </w:p>
        </w:tc>
      </w:tr>
      <w:tr w:rsidR="00D12492" w14:paraId="0897B63F" w14:textId="77777777" w:rsidTr="00D12492">
        <w:tc>
          <w:tcPr>
            <w:tcW w:w="2547" w:type="dxa"/>
          </w:tcPr>
          <w:p w14:paraId="34071F57" w14:textId="2F0002E4" w:rsidR="00D12492" w:rsidRPr="0084533E" w:rsidRDefault="00B34407" w:rsidP="00127D9E">
            <w:pPr>
              <w:rPr>
                <w:sz w:val="24"/>
                <w:szCs w:val="24"/>
              </w:rPr>
            </w:pPr>
            <w:r w:rsidRPr="0084533E">
              <w:rPr>
                <w:sz w:val="24"/>
                <w:szCs w:val="24"/>
              </w:rPr>
              <w:t>Lemmatization</w:t>
            </w:r>
          </w:p>
        </w:tc>
        <w:tc>
          <w:tcPr>
            <w:tcW w:w="6469" w:type="dxa"/>
          </w:tcPr>
          <w:p w14:paraId="104A2C71" w14:textId="0C864FC3" w:rsidR="00D12492" w:rsidRPr="0084533E" w:rsidRDefault="00B573CE" w:rsidP="00127D9E">
            <w:pPr>
              <w:rPr>
                <w:sz w:val="24"/>
                <w:szCs w:val="24"/>
              </w:rPr>
            </w:pPr>
            <w:r w:rsidRPr="0084533E">
              <w:rPr>
                <w:sz w:val="24"/>
                <w:szCs w:val="24"/>
              </w:rPr>
              <w:t>A natural language processing (NLP) technique that reduces a word to its base or dictionary form, called a lemma.</w:t>
            </w:r>
          </w:p>
        </w:tc>
      </w:tr>
      <w:tr w:rsidR="00D12492" w14:paraId="0E1F7F5D" w14:textId="77777777" w:rsidTr="00D12492">
        <w:tc>
          <w:tcPr>
            <w:tcW w:w="2547" w:type="dxa"/>
          </w:tcPr>
          <w:p w14:paraId="761C8BE7" w14:textId="6D0503A6" w:rsidR="00D12492" w:rsidRPr="0084533E" w:rsidRDefault="00F140BF" w:rsidP="00127D9E">
            <w:pPr>
              <w:rPr>
                <w:sz w:val="24"/>
                <w:szCs w:val="24"/>
              </w:rPr>
            </w:pPr>
            <w:r w:rsidRPr="0084533E">
              <w:rPr>
                <w:sz w:val="24"/>
                <w:szCs w:val="24"/>
              </w:rPr>
              <w:t>Term Frequency-Inverse Document Frequency (</w:t>
            </w:r>
            <w:r w:rsidR="00837B06" w:rsidRPr="0084533E">
              <w:rPr>
                <w:sz w:val="24"/>
                <w:szCs w:val="24"/>
              </w:rPr>
              <w:t>TF-IDF</w:t>
            </w:r>
            <w:r w:rsidRPr="0084533E">
              <w:rPr>
                <w:sz w:val="24"/>
                <w:szCs w:val="24"/>
              </w:rPr>
              <w:t>)</w:t>
            </w:r>
          </w:p>
        </w:tc>
        <w:tc>
          <w:tcPr>
            <w:tcW w:w="6469" w:type="dxa"/>
          </w:tcPr>
          <w:p w14:paraId="40300AEA" w14:textId="01C5E958" w:rsidR="00D12492" w:rsidRPr="0084533E" w:rsidRDefault="00BC523C" w:rsidP="00127D9E">
            <w:pPr>
              <w:rPr>
                <w:sz w:val="24"/>
                <w:szCs w:val="24"/>
              </w:rPr>
            </w:pPr>
            <w:r w:rsidRPr="0084533E">
              <w:rPr>
                <w:sz w:val="24"/>
                <w:szCs w:val="24"/>
              </w:rPr>
              <w:t>A</w:t>
            </w:r>
            <w:r w:rsidR="00C334EA" w:rsidRPr="0084533E">
              <w:rPr>
                <w:sz w:val="24"/>
                <w:szCs w:val="24"/>
              </w:rPr>
              <w:t xml:space="preserve"> statistical measure in Natural Language Processing (NLP) used to evaluate how important a word is to a document within a collection (corpus)</w:t>
            </w:r>
          </w:p>
        </w:tc>
      </w:tr>
      <w:tr w:rsidR="00EF16EA" w14:paraId="533CF440" w14:textId="77777777" w:rsidTr="00D12492">
        <w:tc>
          <w:tcPr>
            <w:tcW w:w="2547" w:type="dxa"/>
          </w:tcPr>
          <w:p w14:paraId="524815B2" w14:textId="3E7DEAC8" w:rsidR="00EF16EA" w:rsidRPr="0084533E" w:rsidRDefault="00D04139" w:rsidP="00127D9E">
            <w:pPr>
              <w:rPr>
                <w:sz w:val="24"/>
                <w:szCs w:val="24"/>
              </w:rPr>
            </w:pPr>
            <w:r w:rsidRPr="0084533E">
              <w:rPr>
                <w:sz w:val="24"/>
                <w:szCs w:val="24"/>
              </w:rPr>
              <w:t xml:space="preserve">Latent Dirichlet Allocation (LDA) </w:t>
            </w:r>
          </w:p>
        </w:tc>
        <w:tc>
          <w:tcPr>
            <w:tcW w:w="6469" w:type="dxa"/>
          </w:tcPr>
          <w:p w14:paraId="327525EE" w14:textId="53426232" w:rsidR="00EF16EA" w:rsidRPr="0084533E" w:rsidRDefault="00DD3DD8" w:rsidP="00127D9E">
            <w:pPr>
              <w:rPr>
                <w:sz w:val="24"/>
                <w:szCs w:val="24"/>
              </w:rPr>
            </w:pPr>
            <w:r w:rsidRPr="0084533E">
              <w:rPr>
                <w:sz w:val="24"/>
                <w:szCs w:val="24"/>
              </w:rPr>
              <w:t xml:space="preserve">An unsupervised machine learning technique used for topic </w:t>
            </w:r>
            <w:r w:rsidR="00C676CB" w:rsidRPr="0084533E">
              <w:rPr>
                <w:sz w:val="24"/>
                <w:szCs w:val="24"/>
              </w:rPr>
              <w:t>modelling</w:t>
            </w:r>
            <w:r w:rsidRPr="0084533E">
              <w:rPr>
                <w:sz w:val="24"/>
                <w:szCs w:val="24"/>
              </w:rPr>
              <w:t>, which automatically discovers the hidden thematic structure in a collection of documents</w:t>
            </w:r>
          </w:p>
        </w:tc>
      </w:tr>
      <w:tr w:rsidR="00EF16EA" w14:paraId="324CCB44" w14:textId="77777777" w:rsidTr="00D12492">
        <w:tc>
          <w:tcPr>
            <w:tcW w:w="2547" w:type="dxa"/>
          </w:tcPr>
          <w:p w14:paraId="64731E74" w14:textId="7ABEAEA3" w:rsidR="00EF16EA" w:rsidRPr="0084533E" w:rsidRDefault="0027166A" w:rsidP="00127D9E">
            <w:pPr>
              <w:rPr>
                <w:sz w:val="24"/>
                <w:szCs w:val="24"/>
              </w:rPr>
            </w:pPr>
            <w:proofErr w:type="spellStart"/>
            <w:r w:rsidRPr="0084533E">
              <w:rPr>
                <w:sz w:val="24"/>
                <w:szCs w:val="24"/>
              </w:rPr>
              <w:t>BERTopic</w:t>
            </w:r>
            <w:proofErr w:type="spellEnd"/>
          </w:p>
        </w:tc>
        <w:tc>
          <w:tcPr>
            <w:tcW w:w="6469" w:type="dxa"/>
          </w:tcPr>
          <w:p w14:paraId="2F6434DD" w14:textId="45688CB2" w:rsidR="00EF16EA" w:rsidRPr="0084533E" w:rsidRDefault="00DD6E83" w:rsidP="00127D9E">
            <w:pPr>
              <w:rPr>
                <w:sz w:val="24"/>
                <w:szCs w:val="24"/>
              </w:rPr>
            </w:pPr>
            <w:r w:rsidRPr="0084533E">
              <w:rPr>
                <w:sz w:val="24"/>
                <w:szCs w:val="24"/>
              </w:rPr>
              <w:t xml:space="preserve">An advanced, unsupervised topic </w:t>
            </w:r>
            <w:r w:rsidR="00ED558D" w:rsidRPr="0084533E">
              <w:rPr>
                <w:sz w:val="24"/>
                <w:szCs w:val="24"/>
              </w:rPr>
              <w:t>modelling</w:t>
            </w:r>
            <w:r w:rsidRPr="0084533E">
              <w:rPr>
                <w:sz w:val="24"/>
                <w:szCs w:val="24"/>
              </w:rPr>
              <w:t xml:space="preserve"> technique that leverages modern transformer models (like BERT) and a class-based variation of the TF-IDF algorithm (c-TF-IDF) to create dense, easily interpretable, and high-quality topics</w:t>
            </w:r>
          </w:p>
        </w:tc>
      </w:tr>
      <w:tr w:rsidR="00EF16EA" w14:paraId="65F40A9A" w14:textId="77777777" w:rsidTr="00D12492">
        <w:tc>
          <w:tcPr>
            <w:tcW w:w="2547" w:type="dxa"/>
          </w:tcPr>
          <w:p w14:paraId="471EC665" w14:textId="16101EE4" w:rsidR="00EF16EA" w:rsidRPr="0084533E" w:rsidRDefault="002211EC" w:rsidP="00127D9E">
            <w:pPr>
              <w:rPr>
                <w:sz w:val="24"/>
                <w:szCs w:val="24"/>
              </w:rPr>
            </w:pPr>
            <w:r w:rsidRPr="0084533E">
              <w:rPr>
                <w:sz w:val="24"/>
                <w:szCs w:val="24"/>
              </w:rPr>
              <w:t>Name Entity Recognition (NER)</w:t>
            </w:r>
          </w:p>
        </w:tc>
        <w:tc>
          <w:tcPr>
            <w:tcW w:w="6469" w:type="dxa"/>
          </w:tcPr>
          <w:p w14:paraId="02ADF09B" w14:textId="44F21A99" w:rsidR="00EF16EA" w:rsidRPr="0084533E" w:rsidRDefault="00E73EA4" w:rsidP="00127D9E">
            <w:pPr>
              <w:rPr>
                <w:sz w:val="24"/>
                <w:szCs w:val="24"/>
              </w:rPr>
            </w:pPr>
            <w:r w:rsidRPr="0084533E">
              <w:rPr>
                <w:sz w:val="24"/>
                <w:szCs w:val="24"/>
              </w:rPr>
              <w:t>A key technique in Natural Language Processing (NLP) that automatically identifies and classifies important information, known as "named entities," within unstructured text into predefined categories.</w:t>
            </w:r>
          </w:p>
        </w:tc>
      </w:tr>
      <w:tr w:rsidR="00EF16EA" w14:paraId="3B041CEA" w14:textId="77777777" w:rsidTr="00D12492">
        <w:tc>
          <w:tcPr>
            <w:tcW w:w="2547" w:type="dxa"/>
          </w:tcPr>
          <w:p w14:paraId="5E479ACD" w14:textId="3DF3A3E8" w:rsidR="00EF16EA" w:rsidRPr="0084533E" w:rsidRDefault="00F37EBE" w:rsidP="00127D9E">
            <w:pPr>
              <w:rPr>
                <w:sz w:val="24"/>
                <w:szCs w:val="24"/>
              </w:rPr>
            </w:pPr>
            <w:proofErr w:type="spellStart"/>
            <w:r w:rsidRPr="0084533E">
              <w:rPr>
                <w:sz w:val="24"/>
                <w:szCs w:val="24"/>
              </w:rPr>
              <w:lastRenderedPageBreak/>
              <w:t>TextRank</w:t>
            </w:r>
            <w:proofErr w:type="spellEnd"/>
            <w:r w:rsidRPr="0084533E">
              <w:rPr>
                <w:sz w:val="24"/>
                <w:szCs w:val="24"/>
              </w:rPr>
              <w:t xml:space="preserve"> </w:t>
            </w:r>
          </w:p>
        </w:tc>
        <w:tc>
          <w:tcPr>
            <w:tcW w:w="6469" w:type="dxa"/>
          </w:tcPr>
          <w:p w14:paraId="7C0A87AE" w14:textId="3C49CBA2" w:rsidR="00EF16EA" w:rsidRPr="0084533E" w:rsidRDefault="00F83E17" w:rsidP="00127D9E">
            <w:pPr>
              <w:rPr>
                <w:sz w:val="24"/>
                <w:szCs w:val="24"/>
              </w:rPr>
            </w:pPr>
            <w:r w:rsidRPr="0084533E">
              <w:rPr>
                <w:sz w:val="24"/>
                <w:szCs w:val="24"/>
              </w:rPr>
              <w:t xml:space="preserve">A </w:t>
            </w:r>
            <w:r w:rsidR="00A40595" w:rsidRPr="0084533E">
              <w:rPr>
                <w:sz w:val="24"/>
                <w:szCs w:val="24"/>
              </w:rPr>
              <w:t>general-purpose graph-based ranking algorithm</w:t>
            </w:r>
            <w:r w:rsidR="00E5056B" w:rsidRPr="0084533E">
              <w:rPr>
                <w:sz w:val="24"/>
                <w:szCs w:val="24"/>
              </w:rPr>
              <w:t xml:space="preserve"> in NLP.</w:t>
            </w:r>
          </w:p>
        </w:tc>
      </w:tr>
      <w:tr w:rsidR="00EF16EA" w14:paraId="6AB2C981" w14:textId="77777777" w:rsidTr="00D12492">
        <w:tc>
          <w:tcPr>
            <w:tcW w:w="2547" w:type="dxa"/>
          </w:tcPr>
          <w:p w14:paraId="27D61CD8" w14:textId="76C3615D" w:rsidR="00EF16EA" w:rsidRPr="0084533E" w:rsidRDefault="00523320" w:rsidP="00127D9E">
            <w:pPr>
              <w:rPr>
                <w:sz w:val="24"/>
                <w:szCs w:val="24"/>
              </w:rPr>
            </w:pPr>
            <w:r w:rsidRPr="0084533E">
              <w:rPr>
                <w:sz w:val="24"/>
                <w:szCs w:val="24"/>
              </w:rPr>
              <w:t>ROUGE-1</w:t>
            </w:r>
          </w:p>
        </w:tc>
        <w:tc>
          <w:tcPr>
            <w:tcW w:w="6469" w:type="dxa"/>
          </w:tcPr>
          <w:p w14:paraId="5C1D4A28" w14:textId="583D0678" w:rsidR="00EF16EA" w:rsidRPr="0084533E" w:rsidRDefault="005B4707" w:rsidP="00127D9E">
            <w:pPr>
              <w:rPr>
                <w:sz w:val="24"/>
                <w:szCs w:val="24"/>
              </w:rPr>
            </w:pPr>
            <w:r w:rsidRPr="0084533E">
              <w:rPr>
                <w:sz w:val="24"/>
                <w:szCs w:val="24"/>
              </w:rPr>
              <w:t>Measures the overlap of unigrams (single words) between a machine-generated summary and a human-written reference summary.</w:t>
            </w:r>
          </w:p>
        </w:tc>
      </w:tr>
      <w:tr w:rsidR="00EF16EA" w14:paraId="37C9606A" w14:textId="77777777" w:rsidTr="00D12492">
        <w:tc>
          <w:tcPr>
            <w:tcW w:w="2547" w:type="dxa"/>
          </w:tcPr>
          <w:p w14:paraId="67E9460F" w14:textId="672D6845" w:rsidR="00EF16EA" w:rsidRPr="0084533E" w:rsidRDefault="00AA5E41" w:rsidP="00127D9E">
            <w:pPr>
              <w:rPr>
                <w:sz w:val="24"/>
                <w:szCs w:val="24"/>
              </w:rPr>
            </w:pPr>
            <w:r w:rsidRPr="0084533E">
              <w:rPr>
                <w:sz w:val="24"/>
                <w:szCs w:val="24"/>
              </w:rPr>
              <w:t>Bilingual Evaluation Understudy (BLEU)</w:t>
            </w:r>
          </w:p>
        </w:tc>
        <w:tc>
          <w:tcPr>
            <w:tcW w:w="6469" w:type="dxa"/>
          </w:tcPr>
          <w:p w14:paraId="7B319260" w14:textId="3B93CAB0" w:rsidR="00EF16EA" w:rsidRPr="0084533E" w:rsidRDefault="00AA5E41" w:rsidP="00127D9E">
            <w:pPr>
              <w:rPr>
                <w:sz w:val="24"/>
                <w:szCs w:val="24"/>
              </w:rPr>
            </w:pPr>
            <w:r w:rsidRPr="0084533E">
              <w:rPr>
                <w:sz w:val="24"/>
                <w:szCs w:val="24"/>
              </w:rPr>
              <w:t>A metric which is used to evaluate the quality of machine-generated text by comparing it to one or more reference texts.</w:t>
            </w:r>
          </w:p>
        </w:tc>
      </w:tr>
      <w:tr w:rsidR="00EF16EA" w14:paraId="50FBDE81" w14:textId="77777777" w:rsidTr="00D12492">
        <w:tc>
          <w:tcPr>
            <w:tcW w:w="2547" w:type="dxa"/>
          </w:tcPr>
          <w:p w14:paraId="43849FF2" w14:textId="2929EC3E" w:rsidR="00EF16EA" w:rsidRPr="0084533E" w:rsidRDefault="00FD2F85" w:rsidP="00127D9E">
            <w:pPr>
              <w:rPr>
                <w:sz w:val="24"/>
                <w:szCs w:val="24"/>
              </w:rPr>
            </w:pPr>
            <w:r w:rsidRPr="0084533E">
              <w:rPr>
                <w:sz w:val="24"/>
                <w:szCs w:val="24"/>
              </w:rPr>
              <w:t>Optical Character Reco</w:t>
            </w:r>
            <w:r w:rsidR="001C208A" w:rsidRPr="0084533E">
              <w:rPr>
                <w:sz w:val="24"/>
                <w:szCs w:val="24"/>
              </w:rPr>
              <w:t>gnition (OCR)</w:t>
            </w:r>
          </w:p>
        </w:tc>
        <w:tc>
          <w:tcPr>
            <w:tcW w:w="6469" w:type="dxa"/>
          </w:tcPr>
          <w:p w14:paraId="51F8CDCC" w14:textId="0F5E905A" w:rsidR="00EF16EA" w:rsidRPr="0084533E" w:rsidRDefault="00087320" w:rsidP="00127D9E">
            <w:pPr>
              <w:rPr>
                <w:sz w:val="24"/>
                <w:szCs w:val="24"/>
              </w:rPr>
            </w:pPr>
            <w:r w:rsidRPr="0084533E">
              <w:rPr>
                <w:sz w:val="24"/>
                <w:szCs w:val="24"/>
              </w:rPr>
              <w:t xml:space="preserve">A technology which converts images of text into machine readable and </w:t>
            </w:r>
            <w:r w:rsidR="008B6533" w:rsidRPr="0084533E">
              <w:rPr>
                <w:sz w:val="24"/>
                <w:szCs w:val="24"/>
              </w:rPr>
              <w:t>editable text. Used to scan documents or handwritten text which allows the user to</w:t>
            </w:r>
            <w:r w:rsidR="00EE6407" w:rsidRPr="0084533E">
              <w:rPr>
                <w:sz w:val="24"/>
                <w:szCs w:val="24"/>
              </w:rPr>
              <w:t xml:space="preserve"> search, edit or copy the </w:t>
            </w:r>
            <w:r w:rsidR="00473CE5" w:rsidRPr="0084533E">
              <w:rPr>
                <w:sz w:val="24"/>
                <w:szCs w:val="24"/>
              </w:rPr>
              <w:t>previously static content.</w:t>
            </w:r>
          </w:p>
        </w:tc>
      </w:tr>
      <w:tr w:rsidR="00EF16EA" w14:paraId="329C9AE9" w14:textId="77777777" w:rsidTr="00D12492">
        <w:tc>
          <w:tcPr>
            <w:tcW w:w="2547" w:type="dxa"/>
          </w:tcPr>
          <w:p w14:paraId="6993DB12" w14:textId="1D75E6F0" w:rsidR="00EF16EA" w:rsidRPr="0084533E" w:rsidRDefault="00D3351E" w:rsidP="00127D9E">
            <w:pPr>
              <w:rPr>
                <w:sz w:val="24"/>
                <w:szCs w:val="24"/>
              </w:rPr>
            </w:pPr>
            <w:r w:rsidRPr="0084533E">
              <w:rPr>
                <w:sz w:val="24"/>
                <w:szCs w:val="24"/>
              </w:rPr>
              <w:t xml:space="preserve">General Data Protection Regulation </w:t>
            </w:r>
            <w:r w:rsidR="0065383E" w:rsidRPr="0084533E">
              <w:rPr>
                <w:sz w:val="24"/>
                <w:szCs w:val="24"/>
              </w:rPr>
              <w:t>(GDPR)</w:t>
            </w:r>
          </w:p>
        </w:tc>
        <w:tc>
          <w:tcPr>
            <w:tcW w:w="6469" w:type="dxa"/>
          </w:tcPr>
          <w:p w14:paraId="68482411" w14:textId="4CBA96EF" w:rsidR="00EF16EA" w:rsidRPr="0084533E" w:rsidRDefault="00BE2FAE" w:rsidP="00127D9E">
            <w:pPr>
              <w:rPr>
                <w:sz w:val="24"/>
                <w:szCs w:val="24"/>
              </w:rPr>
            </w:pPr>
            <w:r w:rsidRPr="0084533E">
              <w:rPr>
                <w:sz w:val="24"/>
                <w:szCs w:val="24"/>
              </w:rPr>
              <w:t>European Union law</w:t>
            </w:r>
            <w:r w:rsidR="00E674E7" w:rsidRPr="0084533E">
              <w:rPr>
                <w:sz w:val="24"/>
                <w:szCs w:val="24"/>
              </w:rPr>
              <w:t xml:space="preserve"> that protects an </w:t>
            </w:r>
            <w:r w:rsidR="00EE6D38" w:rsidRPr="0084533E">
              <w:rPr>
                <w:sz w:val="24"/>
                <w:szCs w:val="24"/>
              </w:rPr>
              <w:t>individual’s</w:t>
            </w:r>
            <w:r w:rsidR="00E674E7" w:rsidRPr="0084533E">
              <w:rPr>
                <w:sz w:val="24"/>
                <w:szCs w:val="24"/>
              </w:rPr>
              <w:t xml:space="preserve"> personal data and </w:t>
            </w:r>
            <w:r w:rsidRPr="0084533E">
              <w:rPr>
                <w:sz w:val="24"/>
                <w:szCs w:val="24"/>
              </w:rPr>
              <w:t xml:space="preserve">harmonizes data privacy laws </w:t>
            </w:r>
            <w:r w:rsidR="00137A51">
              <w:rPr>
                <w:sz w:val="24"/>
                <w:szCs w:val="24"/>
              </w:rPr>
              <w:t>across</w:t>
            </w:r>
            <w:r w:rsidRPr="0084533E">
              <w:rPr>
                <w:sz w:val="24"/>
                <w:szCs w:val="24"/>
              </w:rPr>
              <w:t xml:space="preserve"> EU</w:t>
            </w:r>
            <w:r w:rsidR="00137A51">
              <w:rPr>
                <w:sz w:val="24"/>
                <w:szCs w:val="24"/>
              </w:rPr>
              <w:t xml:space="preserve"> countries</w:t>
            </w:r>
            <w:r w:rsidRPr="0084533E">
              <w:rPr>
                <w:sz w:val="24"/>
                <w:szCs w:val="24"/>
              </w:rPr>
              <w:t>.</w:t>
            </w:r>
          </w:p>
        </w:tc>
      </w:tr>
      <w:tr w:rsidR="00D869CD" w14:paraId="5ED5945E" w14:textId="77777777" w:rsidTr="00D12492">
        <w:tc>
          <w:tcPr>
            <w:tcW w:w="2547" w:type="dxa"/>
          </w:tcPr>
          <w:p w14:paraId="153E6662" w14:textId="32D3B288" w:rsidR="00D869CD" w:rsidRPr="0084533E" w:rsidRDefault="00D869CD" w:rsidP="00127D9E">
            <w:pPr>
              <w:rPr>
                <w:sz w:val="24"/>
                <w:szCs w:val="24"/>
              </w:rPr>
            </w:pPr>
            <w:r w:rsidRPr="0084533E">
              <w:rPr>
                <w:sz w:val="24"/>
                <w:szCs w:val="24"/>
              </w:rPr>
              <w:t xml:space="preserve"> Hypertext Transfer Protocol Secure (HTTPS)</w:t>
            </w:r>
          </w:p>
        </w:tc>
        <w:tc>
          <w:tcPr>
            <w:tcW w:w="6469" w:type="dxa"/>
          </w:tcPr>
          <w:p w14:paraId="15EA76A0" w14:textId="1B676337" w:rsidR="00D869CD" w:rsidRPr="0084533E" w:rsidRDefault="00D869CD" w:rsidP="00127D9E">
            <w:pPr>
              <w:rPr>
                <w:sz w:val="24"/>
                <w:szCs w:val="24"/>
              </w:rPr>
            </w:pPr>
            <w:r w:rsidRPr="0084533E">
              <w:rPr>
                <w:sz w:val="24"/>
                <w:szCs w:val="24"/>
              </w:rPr>
              <w:t>The secure version of HTTP</w:t>
            </w:r>
            <w:r w:rsidR="00074044" w:rsidRPr="0084533E">
              <w:rPr>
                <w:sz w:val="24"/>
                <w:szCs w:val="24"/>
              </w:rPr>
              <w:t xml:space="preserve"> which encrypts the data transmitted between the </w:t>
            </w:r>
            <w:r w:rsidR="00BE3098" w:rsidRPr="0084533E">
              <w:rPr>
                <w:sz w:val="24"/>
                <w:szCs w:val="24"/>
              </w:rPr>
              <w:t>user’s</w:t>
            </w:r>
            <w:r w:rsidR="00074044" w:rsidRPr="0084533E">
              <w:rPr>
                <w:sz w:val="24"/>
                <w:szCs w:val="24"/>
              </w:rPr>
              <w:t xml:space="preserve"> browser and a website.</w:t>
            </w:r>
          </w:p>
        </w:tc>
      </w:tr>
      <w:tr w:rsidR="00B25FD6" w14:paraId="50CA73C7" w14:textId="77777777" w:rsidTr="00D12492">
        <w:tc>
          <w:tcPr>
            <w:tcW w:w="2547" w:type="dxa"/>
          </w:tcPr>
          <w:p w14:paraId="50FD8B2C" w14:textId="15504D83" w:rsidR="00B25FD6" w:rsidRPr="0084533E" w:rsidRDefault="00B25FD6" w:rsidP="00127D9E">
            <w:pPr>
              <w:rPr>
                <w:sz w:val="24"/>
                <w:szCs w:val="24"/>
              </w:rPr>
            </w:pPr>
            <w:r>
              <w:rPr>
                <w:sz w:val="24"/>
                <w:szCs w:val="24"/>
              </w:rPr>
              <w:t>Test After Development (TAD)</w:t>
            </w:r>
          </w:p>
        </w:tc>
        <w:tc>
          <w:tcPr>
            <w:tcW w:w="6469" w:type="dxa"/>
          </w:tcPr>
          <w:p w14:paraId="29D0F818" w14:textId="2D065D2C" w:rsidR="00B25FD6" w:rsidRPr="0084533E" w:rsidRDefault="007C7DDF" w:rsidP="00127D9E">
            <w:pPr>
              <w:rPr>
                <w:sz w:val="24"/>
                <w:szCs w:val="24"/>
              </w:rPr>
            </w:pPr>
            <w:r>
              <w:rPr>
                <w:sz w:val="24"/>
                <w:szCs w:val="24"/>
              </w:rPr>
              <w:t>A</w:t>
            </w:r>
            <w:r w:rsidRPr="007C7DDF">
              <w:rPr>
                <w:sz w:val="24"/>
                <w:szCs w:val="24"/>
              </w:rPr>
              <w:t xml:space="preserve"> development workflow where testing happens after the feature is implemented rather than before.</w:t>
            </w:r>
          </w:p>
        </w:tc>
      </w:tr>
    </w:tbl>
    <w:p w14:paraId="530EDCDD" w14:textId="77777777" w:rsidR="00084240" w:rsidRPr="001771CD" w:rsidRDefault="00084240" w:rsidP="00084240">
      <w:pPr>
        <w:rPr>
          <w:b/>
          <w:bCs/>
          <w:sz w:val="32"/>
          <w:szCs w:val="32"/>
        </w:rPr>
      </w:pPr>
    </w:p>
    <w:p w14:paraId="296FEF7D" w14:textId="725E2CE2" w:rsidR="00DD5B3F" w:rsidRDefault="00DD5B3F" w:rsidP="00DD5B3F">
      <w:pPr>
        <w:spacing w:after="0" w:line="360" w:lineRule="auto"/>
        <w:rPr>
          <w:sz w:val="40"/>
          <w:szCs w:val="40"/>
        </w:rPr>
      </w:pPr>
      <w:r>
        <w:rPr>
          <w:sz w:val="40"/>
          <w:szCs w:val="40"/>
        </w:rPr>
        <w:br w:type="page"/>
      </w:r>
    </w:p>
    <w:p w14:paraId="3298B005" w14:textId="77777777" w:rsidR="004B65BD" w:rsidRPr="009930F5" w:rsidRDefault="004B65BD" w:rsidP="004B65BD">
      <w:pPr>
        <w:sectPr w:rsidR="004B65BD" w:rsidRPr="009930F5">
          <w:pgSz w:w="11906" w:h="16838"/>
          <w:pgMar w:top="1440" w:right="1440" w:bottom="1440" w:left="1440" w:header="708" w:footer="708" w:gutter="0"/>
          <w:cols w:space="708"/>
          <w:docGrid w:linePitch="360"/>
        </w:sectPr>
      </w:pPr>
    </w:p>
    <w:p w14:paraId="6510E655" w14:textId="7255B417" w:rsidR="004B65BD" w:rsidRDefault="00823447" w:rsidP="00042544">
      <w:pPr>
        <w:pStyle w:val="Heading1"/>
        <w:numPr>
          <w:ilvl w:val="0"/>
          <w:numId w:val="1"/>
        </w:numPr>
        <w:ind w:left="567" w:hanging="567"/>
      </w:pPr>
      <w:bookmarkStart w:id="2" w:name="_Toc223956548"/>
      <w:r>
        <w:lastRenderedPageBreak/>
        <w:t>Project Overview</w:t>
      </w:r>
      <w:bookmarkEnd w:id="2"/>
    </w:p>
    <w:p w14:paraId="3807FFC4" w14:textId="77777777" w:rsidR="001A3BA3" w:rsidRPr="001A3BA3" w:rsidRDefault="001A3BA3" w:rsidP="001A3BA3"/>
    <w:p w14:paraId="546145C3" w14:textId="32E94CDC" w:rsidR="004B65BD" w:rsidRPr="00DA1556" w:rsidRDefault="004B65BD" w:rsidP="00042544">
      <w:pPr>
        <w:pStyle w:val="Heading2"/>
        <w:numPr>
          <w:ilvl w:val="1"/>
          <w:numId w:val="2"/>
        </w:numPr>
        <w:ind w:left="851" w:hanging="851"/>
      </w:pPr>
      <w:bookmarkStart w:id="3" w:name="_Toc101374242"/>
      <w:bookmarkStart w:id="4" w:name="_Toc223956549"/>
      <w:r w:rsidRPr="00DA1556">
        <w:t>Purpose</w:t>
      </w:r>
      <w:bookmarkEnd w:id="3"/>
      <w:bookmarkEnd w:id="4"/>
    </w:p>
    <w:p w14:paraId="42CAA320" w14:textId="18BBA34A" w:rsidR="004B65BD" w:rsidRDefault="00303733" w:rsidP="008A4A7F">
      <w:pPr>
        <w:spacing w:after="0" w:line="360" w:lineRule="auto"/>
        <w:jc w:val="both"/>
        <w:rPr>
          <w:sz w:val="24"/>
          <w:szCs w:val="24"/>
        </w:rPr>
      </w:pPr>
      <w:r>
        <w:rPr>
          <w:sz w:val="24"/>
          <w:szCs w:val="24"/>
        </w:rPr>
        <w:t>Fi</w:t>
      </w:r>
      <w:r w:rsidR="00864CCC">
        <w:rPr>
          <w:sz w:val="24"/>
          <w:szCs w:val="24"/>
        </w:rPr>
        <w:t xml:space="preserve">nancial document analysis </w:t>
      </w:r>
      <w:r w:rsidR="008D4685">
        <w:rPr>
          <w:sz w:val="24"/>
          <w:szCs w:val="24"/>
        </w:rPr>
        <w:t xml:space="preserve">is a crucial </w:t>
      </w:r>
      <w:r w:rsidR="00F92138">
        <w:rPr>
          <w:sz w:val="24"/>
          <w:szCs w:val="24"/>
        </w:rPr>
        <w:t xml:space="preserve">function when it comes to maintaining accuracy and trust within </w:t>
      </w:r>
      <w:r w:rsidR="002C0EA1">
        <w:rPr>
          <w:sz w:val="24"/>
          <w:szCs w:val="24"/>
        </w:rPr>
        <w:t xml:space="preserve">the financial and auditing sectors. </w:t>
      </w:r>
      <w:r w:rsidR="00B3248B">
        <w:rPr>
          <w:sz w:val="24"/>
          <w:szCs w:val="24"/>
        </w:rPr>
        <w:t xml:space="preserve">However, much of this data still comes in unstructured formats such as </w:t>
      </w:r>
      <w:r w:rsidR="003D2637" w:rsidRPr="0066706F">
        <w:t xml:space="preserve">Portable Document Format </w:t>
      </w:r>
      <w:r w:rsidR="003D2637">
        <w:t>(</w:t>
      </w:r>
      <w:r w:rsidR="00B3248B">
        <w:rPr>
          <w:sz w:val="24"/>
          <w:szCs w:val="24"/>
        </w:rPr>
        <w:t>PDFs</w:t>
      </w:r>
      <w:r w:rsidR="003D2637">
        <w:rPr>
          <w:sz w:val="24"/>
          <w:szCs w:val="24"/>
        </w:rPr>
        <w:t>)</w:t>
      </w:r>
      <w:r w:rsidR="00B3248B">
        <w:rPr>
          <w:sz w:val="24"/>
          <w:szCs w:val="24"/>
        </w:rPr>
        <w:t xml:space="preserve">, Word documents and spreadsheets. </w:t>
      </w:r>
      <w:r w:rsidR="004C0E7B">
        <w:rPr>
          <w:sz w:val="24"/>
          <w:szCs w:val="24"/>
        </w:rPr>
        <w:t>This results in workplace professionals having to manually review the files to identify anomalies. This process is not only time-consuming but prone to human error and inefficient at a large scale.</w:t>
      </w:r>
    </w:p>
    <w:p w14:paraId="23CE3E9F" w14:textId="064BBA5E" w:rsidR="004C0E7B" w:rsidRDefault="00C44A21" w:rsidP="008A4A7F">
      <w:pPr>
        <w:spacing w:after="0" w:line="360" w:lineRule="auto"/>
        <w:jc w:val="both"/>
        <w:rPr>
          <w:sz w:val="24"/>
          <w:szCs w:val="24"/>
        </w:rPr>
      </w:pPr>
      <w:r>
        <w:rPr>
          <w:sz w:val="24"/>
          <w:szCs w:val="24"/>
        </w:rPr>
        <w:t>The aim of this project is to design</w:t>
      </w:r>
      <w:r w:rsidR="000B6656">
        <w:rPr>
          <w:sz w:val="24"/>
          <w:szCs w:val="24"/>
        </w:rPr>
        <w:t xml:space="preserve"> and implement a web</w:t>
      </w:r>
      <w:r w:rsidR="005531CE">
        <w:rPr>
          <w:sz w:val="24"/>
          <w:szCs w:val="24"/>
        </w:rPr>
        <w:t xml:space="preserve">-based </w:t>
      </w:r>
      <w:r w:rsidR="00AA5B6A">
        <w:rPr>
          <w:sz w:val="24"/>
          <w:szCs w:val="24"/>
        </w:rPr>
        <w:t xml:space="preserve">Natural Language </w:t>
      </w:r>
      <w:r w:rsidR="00995C35">
        <w:rPr>
          <w:sz w:val="24"/>
          <w:szCs w:val="24"/>
        </w:rPr>
        <w:t>Processing (</w:t>
      </w:r>
      <w:r w:rsidR="005531CE">
        <w:rPr>
          <w:sz w:val="24"/>
          <w:szCs w:val="24"/>
        </w:rPr>
        <w:t>NLP</w:t>
      </w:r>
      <w:r w:rsidR="00AA5B6A">
        <w:rPr>
          <w:sz w:val="24"/>
          <w:szCs w:val="24"/>
        </w:rPr>
        <w:t>)</w:t>
      </w:r>
      <w:r w:rsidR="005531CE">
        <w:rPr>
          <w:sz w:val="24"/>
          <w:szCs w:val="24"/>
        </w:rPr>
        <w:t xml:space="preserve"> system which will automate the extraction and analysis of financial documents at the earliest stages of reviews. </w:t>
      </w:r>
      <w:r w:rsidR="00E114ED">
        <w:rPr>
          <w:sz w:val="24"/>
          <w:szCs w:val="24"/>
        </w:rPr>
        <w:t>The system</w:t>
      </w:r>
      <w:r w:rsidR="00DC227C">
        <w:rPr>
          <w:sz w:val="24"/>
          <w:szCs w:val="24"/>
        </w:rPr>
        <w:t xml:space="preserve"> will use techniques such as NLP, Named En</w:t>
      </w:r>
      <w:r w:rsidR="00791253">
        <w:rPr>
          <w:sz w:val="24"/>
          <w:szCs w:val="24"/>
        </w:rPr>
        <w:t xml:space="preserve">tity Recognition (NER) and extractive summarisation </w:t>
      </w:r>
      <w:r w:rsidR="001B2ED5">
        <w:rPr>
          <w:sz w:val="24"/>
          <w:szCs w:val="24"/>
        </w:rPr>
        <w:t>to</w:t>
      </w:r>
      <w:r w:rsidR="00791253">
        <w:rPr>
          <w:sz w:val="24"/>
          <w:szCs w:val="24"/>
        </w:rPr>
        <w:t xml:space="preserve"> process the uploaded files and generate concise summaries while also highlighting potential anomalies. </w:t>
      </w:r>
    </w:p>
    <w:p w14:paraId="06B703E9" w14:textId="150F1A63" w:rsidR="00C61A85" w:rsidRDefault="00C61A85" w:rsidP="008A4A7F">
      <w:pPr>
        <w:spacing w:after="0" w:line="360" w:lineRule="auto"/>
        <w:jc w:val="both"/>
        <w:rPr>
          <w:sz w:val="24"/>
          <w:szCs w:val="24"/>
        </w:rPr>
      </w:pPr>
      <w:r>
        <w:rPr>
          <w:sz w:val="24"/>
          <w:szCs w:val="24"/>
        </w:rPr>
        <w:t xml:space="preserve">The system aims to assist the workplace professionals with correctly identifying key insights and anomalies. This should in theory reduce </w:t>
      </w:r>
      <w:r w:rsidR="00F20B44">
        <w:rPr>
          <w:sz w:val="24"/>
          <w:szCs w:val="24"/>
        </w:rPr>
        <w:t>the workload while also improving consistency, accuracy and effi</w:t>
      </w:r>
      <w:r w:rsidR="002D3BF5">
        <w:rPr>
          <w:sz w:val="24"/>
          <w:szCs w:val="24"/>
        </w:rPr>
        <w:t>ciency in financial document analysis.</w:t>
      </w:r>
    </w:p>
    <w:p w14:paraId="20DE0C81" w14:textId="77777777" w:rsidR="001B2ED5" w:rsidRPr="008A4A7F" w:rsidRDefault="001B2ED5" w:rsidP="008A4A7F">
      <w:pPr>
        <w:spacing w:after="0" w:line="360" w:lineRule="auto"/>
        <w:jc w:val="both"/>
        <w:rPr>
          <w:sz w:val="24"/>
          <w:szCs w:val="24"/>
        </w:rPr>
      </w:pPr>
    </w:p>
    <w:p w14:paraId="72E0DC9C" w14:textId="733E36E0" w:rsidR="004B65BD" w:rsidRPr="00DA1556" w:rsidRDefault="00823447" w:rsidP="00042544">
      <w:pPr>
        <w:pStyle w:val="Heading2"/>
        <w:numPr>
          <w:ilvl w:val="1"/>
          <w:numId w:val="2"/>
        </w:numPr>
        <w:ind w:left="851" w:hanging="851"/>
      </w:pPr>
      <w:bookmarkStart w:id="5" w:name="_Toc223956550"/>
      <w:r>
        <w:t>Objectives</w:t>
      </w:r>
      <w:bookmarkEnd w:id="5"/>
    </w:p>
    <w:p w14:paraId="377B5517" w14:textId="53160DC5" w:rsidR="004B65BD" w:rsidRDefault="000D6535" w:rsidP="00E954EE">
      <w:pPr>
        <w:spacing w:after="0" w:line="360" w:lineRule="auto"/>
        <w:jc w:val="both"/>
        <w:rPr>
          <w:sz w:val="24"/>
          <w:szCs w:val="24"/>
        </w:rPr>
      </w:pPr>
      <w:r>
        <w:rPr>
          <w:sz w:val="24"/>
          <w:szCs w:val="24"/>
        </w:rPr>
        <w:t xml:space="preserve">The main aim of this project is to build a system that will demonstrate how NLP can be used to automate this early-stage review of financial documents. </w:t>
      </w:r>
      <w:r w:rsidR="002A02BC">
        <w:rPr>
          <w:sz w:val="24"/>
          <w:szCs w:val="24"/>
        </w:rPr>
        <w:t xml:space="preserve">The </w:t>
      </w:r>
      <w:r w:rsidR="00C333E1">
        <w:rPr>
          <w:sz w:val="24"/>
          <w:szCs w:val="24"/>
        </w:rPr>
        <w:t xml:space="preserve">core </w:t>
      </w:r>
      <w:r w:rsidR="00924B4D">
        <w:rPr>
          <w:sz w:val="24"/>
          <w:szCs w:val="24"/>
        </w:rPr>
        <w:t>functionally</w:t>
      </w:r>
      <w:r w:rsidR="00C333E1">
        <w:rPr>
          <w:sz w:val="24"/>
          <w:szCs w:val="24"/>
        </w:rPr>
        <w:t xml:space="preserve"> will see the system extract, summarise and analyse financial documents while also flagging potential an</w:t>
      </w:r>
      <w:r w:rsidR="00A66146">
        <w:rPr>
          <w:sz w:val="24"/>
          <w:szCs w:val="24"/>
        </w:rPr>
        <w:t>omalies for further investigation.</w:t>
      </w:r>
      <w:r w:rsidR="004B65BD" w:rsidRPr="000C7AE3">
        <w:rPr>
          <w:sz w:val="24"/>
          <w:szCs w:val="24"/>
        </w:rPr>
        <w:t xml:space="preserve"> </w:t>
      </w:r>
    </w:p>
    <w:p w14:paraId="7E301529" w14:textId="77777777" w:rsidR="00E954EE" w:rsidRPr="00E954EE" w:rsidRDefault="00E954EE" w:rsidP="00E954EE">
      <w:pPr>
        <w:spacing w:after="0" w:line="360" w:lineRule="auto"/>
        <w:jc w:val="both"/>
        <w:rPr>
          <w:sz w:val="24"/>
          <w:szCs w:val="24"/>
        </w:rPr>
      </w:pPr>
    </w:p>
    <w:p w14:paraId="117C2255" w14:textId="0046506C" w:rsidR="004B65BD" w:rsidRPr="00DA1556" w:rsidRDefault="007E7210" w:rsidP="00042544">
      <w:pPr>
        <w:pStyle w:val="Heading3"/>
        <w:numPr>
          <w:ilvl w:val="2"/>
          <w:numId w:val="2"/>
        </w:numPr>
        <w:ind w:left="1134" w:hanging="1134"/>
      </w:pPr>
      <w:bookmarkStart w:id="6" w:name="_Toc223956551"/>
      <w:r>
        <w:t>Specific objec</w:t>
      </w:r>
      <w:r w:rsidR="00786FB6">
        <w:t>tives</w:t>
      </w:r>
      <w:bookmarkEnd w:id="6"/>
    </w:p>
    <w:p w14:paraId="6F9F0CDC" w14:textId="28FEB2EB" w:rsidR="00F61C39" w:rsidRPr="00F61C39" w:rsidRDefault="00F61C39" w:rsidP="00042544">
      <w:pPr>
        <w:pStyle w:val="ListParagraph"/>
        <w:numPr>
          <w:ilvl w:val="0"/>
          <w:numId w:val="13"/>
        </w:numPr>
        <w:spacing w:after="0" w:line="360" w:lineRule="auto"/>
        <w:jc w:val="both"/>
        <w:rPr>
          <w:sz w:val="24"/>
          <w:szCs w:val="24"/>
        </w:rPr>
      </w:pPr>
      <w:r>
        <w:rPr>
          <w:b/>
          <w:bCs/>
          <w:sz w:val="24"/>
          <w:szCs w:val="24"/>
        </w:rPr>
        <w:t>Text Extraction:</w:t>
      </w:r>
      <w:r w:rsidR="001656BB">
        <w:rPr>
          <w:b/>
          <w:bCs/>
          <w:sz w:val="24"/>
          <w:szCs w:val="24"/>
        </w:rPr>
        <w:t xml:space="preserve"> </w:t>
      </w:r>
      <w:r w:rsidR="00661DC2">
        <w:rPr>
          <w:sz w:val="24"/>
          <w:szCs w:val="24"/>
        </w:rPr>
        <w:t>Have the system be able to extract readable text from PDF, DOCX and XLSX files.</w:t>
      </w:r>
    </w:p>
    <w:p w14:paraId="0D465AD1" w14:textId="613CF530" w:rsidR="00F61C39" w:rsidRPr="00F61C39" w:rsidRDefault="00F61C39" w:rsidP="00042544">
      <w:pPr>
        <w:pStyle w:val="ListParagraph"/>
        <w:numPr>
          <w:ilvl w:val="0"/>
          <w:numId w:val="13"/>
        </w:numPr>
        <w:spacing w:after="0" w:line="360" w:lineRule="auto"/>
        <w:jc w:val="both"/>
        <w:rPr>
          <w:sz w:val="24"/>
          <w:szCs w:val="24"/>
        </w:rPr>
      </w:pPr>
      <w:r>
        <w:rPr>
          <w:b/>
          <w:bCs/>
          <w:sz w:val="24"/>
          <w:szCs w:val="24"/>
        </w:rPr>
        <w:t>Pre-processing:</w:t>
      </w:r>
      <w:r w:rsidR="00661DC2">
        <w:rPr>
          <w:b/>
          <w:bCs/>
          <w:sz w:val="24"/>
          <w:szCs w:val="24"/>
        </w:rPr>
        <w:t xml:space="preserve"> </w:t>
      </w:r>
      <w:r w:rsidR="00740960">
        <w:rPr>
          <w:sz w:val="24"/>
          <w:szCs w:val="24"/>
        </w:rPr>
        <w:t xml:space="preserve">Implement tokenisation, </w:t>
      </w:r>
      <w:proofErr w:type="spellStart"/>
      <w:r w:rsidR="00740960">
        <w:rPr>
          <w:sz w:val="24"/>
          <w:szCs w:val="24"/>
        </w:rPr>
        <w:t>stopword</w:t>
      </w:r>
      <w:proofErr w:type="spellEnd"/>
      <w:r w:rsidR="00740960">
        <w:rPr>
          <w:sz w:val="24"/>
          <w:szCs w:val="24"/>
        </w:rPr>
        <w:t xml:space="preserve"> removal, and lemmatisation </w:t>
      </w:r>
      <w:r w:rsidR="00584FFF">
        <w:rPr>
          <w:sz w:val="24"/>
          <w:szCs w:val="24"/>
        </w:rPr>
        <w:t>with a processing time averaging under two seconds per document.</w:t>
      </w:r>
    </w:p>
    <w:p w14:paraId="1A2203AC" w14:textId="3F451248" w:rsidR="00F61C39" w:rsidRPr="00F61C39" w:rsidRDefault="00F61C39" w:rsidP="00042544">
      <w:pPr>
        <w:pStyle w:val="ListParagraph"/>
        <w:numPr>
          <w:ilvl w:val="0"/>
          <w:numId w:val="13"/>
        </w:numPr>
        <w:spacing w:after="0" w:line="360" w:lineRule="auto"/>
        <w:jc w:val="both"/>
        <w:rPr>
          <w:sz w:val="24"/>
          <w:szCs w:val="24"/>
        </w:rPr>
      </w:pPr>
      <w:r>
        <w:rPr>
          <w:b/>
          <w:bCs/>
          <w:sz w:val="24"/>
          <w:szCs w:val="24"/>
        </w:rPr>
        <w:lastRenderedPageBreak/>
        <w:t>Topic Modelling:</w:t>
      </w:r>
      <w:r w:rsidR="00584FFF">
        <w:rPr>
          <w:b/>
          <w:bCs/>
          <w:sz w:val="24"/>
          <w:szCs w:val="24"/>
        </w:rPr>
        <w:t xml:space="preserve"> </w:t>
      </w:r>
      <w:r w:rsidR="001F300D">
        <w:rPr>
          <w:sz w:val="24"/>
          <w:szCs w:val="24"/>
        </w:rPr>
        <w:t xml:space="preserve">Identify the core financial topics </w:t>
      </w:r>
      <w:r w:rsidR="00DD49F6">
        <w:rPr>
          <w:sz w:val="24"/>
          <w:szCs w:val="24"/>
        </w:rPr>
        <w:t xml:space="preserve">using TF-IDF and LDA. Evaluate </w:t>
      </w:r>
      <w:proofErr w:type="spellStart"/>
      <w:r w:rsidR="00DD49F6">
        <w:rPr>
          <w:sz w:val="24"/>
          <w:szCs w:val="24"/>
        </w:rPr>
        <w:t>BERTopic</w:t>
      </w:r>
      <w:proofErr w:type="spellEnd"/>
      <w:r w:rsidR="00DD49F6">
        <w:rPr>
          <w:sz w:val="24"/>
          <w:szCs w:val="24"/>
        </w:rPr>
        <w:t xml:space="preserve"> as an alternative.</w:t>
      </w:r>
    </w:p>
    <w:p w14:paraId="16CD8D7F" w14:textId="63F5D725" w:rsidR="00F61C39" w:rsidRPr="00F61C39" w:rsidRDefault="00F61C39" w:rsidP="00042544">
      <w:pPr>
        <w:pStyle w:val="ListParagraph"/>
        <w:numPr>
          <w:ilvl w:val="0"/>
          <w:numId w:val="13"/>
        </w:numPr>
        <w:spacing w:after="0" w:line="360" w:lineRule="auto"/>
        <w:jc w:val="both"/>
        <w:rPr>
          <w:sz w:val="24"/>
          <w:szCs w:val="24"/>
        </w:rPr>
      </w:pPr>
      <w:r>
        <w:rPr>
          <w:b/>
          <w:bCs/>
          <w:sz w:val="24"/>
          <w:szCs w:val="24"/>
        </w:rPr>
        <w:t>Entity Recognition:</w:t>
      </w:r>
      <w:r w:rsidR="00E50E80">
        <w:rPr>
          <w:b/>
          <w:bCs/>
          <w:sz w:val="24"/>
          <w:szCs w:val="24"/>
        </w:rPr>
        <w:t xml:space="preserve"> </w:t>
      </w:r>
      <w:r w:rsidR="00E50E80">
        <w:rPr>
          <w:sz w:val="24"/>
          <w:szCs w:val="24"/>
        </w:rPr>
        <w:t xml:space="preserve">Detect key financial entities </w:t>
      </w:r>
      <w:r w:rsidR="00D2163F">
        <w:rPr>
          <w:sz w:val="24"/>
          <w:szCs w:val="24"/>
        </w:rPr>
        <w:t>and relationships within the documents using NER</w:t>
      </w:r>
      <w:r w:rsidR="00D176BC">
        <w:rPr>
          <w:sz w:val="24"/>
          <w:szCs w:val="24"/>
        </w:rPr>
        <w:t>.</w:t>
      </w:r>
    </w:p>
    <w:p w14:paraId="422ADAE3" w14:textId="0BA0A18C" w:rsidR="00F61C39" w:rsidRPr="00451520" w:rsidRDefault="00451520" w:rsidP="00042544">
      <w:pPr>
        <w:pStyle w:val="ListParagraph"/>
        <w:numPr>
          <w:ilvl w:val="0"/>
          <w:numId w:val="13"/>
        </w:numPr>
        <w:spacing w:after="0" w:line="360" w:lineRule="auto"/>
        <w:jc w:val="both"/>
        <w:rPr>
          <w:sz w:val="24"/>
          <w:szCs w:val="24"/>
        </w:rPr>
      </w:pPr>
      <w:r>
        <w:rPr>
          <w:b/>
          <w:bCs/>
          <w:sz w:val="24"/>
          <w:szCs w:val="24"/>
        </w:rPr>
        <w:t>Summarisation:</w:t>
      </w:r>
      <w:r w:rsidR="00D176BC">
        <w:rPr>
          <w:b/>
          <w:bCs/>
          <w:sz w:val="24"/>
          <w:szCs w:val="24"/>
        </w:rPr>
        <w:t xml:space="preserve"> </w:t>
      </w:r>
      <w:r w:rsidR="00394823">
        <w:rPr>
          <w:sz w:val="24"/>
          <w:szCs w:val="24"/>
        </w:rPr>
        <w:t xml:space="preserve">Implement </w:t>
      </w:r>
      <w:proofErr w:type="spellStart"/>
      <w:r w:rsidR="00394823">
        <w:rPr>
          <w:sz w:val="24"/>
          <w:szCs w:val="24"/>
        </w:rPr>
        <w:t>TextRank</w:t>
      </w:r>
      <w:proofErr w:type="spellEnd"/>
      <w:r w:rsidR="00394823">
        <w:rPr>
          <w:sz w:val="24"/>
          <w:szCs w:val="24"/>
        </w:rPr>
        <w:t xml:space="preserve"> </w:t>
      </w:r>
      <w:proofErr w:type="gramStart"/>
      <w:r w:rsidR="00394823">
        <w:rPr>
          <w:sz w:val="24"/>
          <w:szCs w:val="24"/>
        </w:rPr>
        <w:t>in order to</w:t>
      </w:r>
      <w:proofErr w:type="gramEnd"/>
      <w:r w:rsidR="00394823">
        <w:rPr>
          <w:sz w:val="24"/>
          <w:szCs w:val="24"/>
        </w:rPr>
        <w:t xml:space="preserve"> </w:t>
      </w:r>
      <w:r w:rsidR="00146029">
        <w:rPr>
          <w:sz w:val="24"/>
          <w:szCs w:val="24"/>
        </w:rPr>
        <w:t>extract summaries from the documents. Access the performance using ROUGE and BLEU metrics.</w:t>
      </w:r>
    </w:p>
    <w:p w14:paraId="030AF676" w14:textId="0A7A9830" w:rsidR="00451520" w:rsidRPr="00451520" w:rsidRDefault="00451520" w:rsidP="00042544">
      <w:pPr>
        <w:pStyle w:val="ListParagraph"/>
        <w:numPr>
          <w:ilvl w:val="0"/>
          <w:numId w:val="13"/>
        </w:numPr>
        <w:spacing w:after="0" w:line="360" w:lineRule="auto"/>
        <w:jc w:val="both"/>
        <w:rPr>
          <w:sz w:val="24"/>
          <w:szCs w:val="24"/>
        </w:rPr>
      </w:pPr>
      <w:r>
        <w:rPr>
          <w:b/>
          <w:bCs/>
          <w:sz w:val="24"/>
          <w:szCs w:val="24"/>
        </w:rPr>
        <w:t>Anomaly Detraction:</w:t>
      </w:r>
      <w:r w:rsidR="00CC3F0C">
        <w:rPr>
          <w:b/>
          <w:bCs/>
          <w:sz w:val="24"/>
          <w:szCs w:val="24"/>
        </w:rPr>
        <w:t xml:space="preserve"> </w:t>
      </w:r>
      <w:r w:rsidR="00B03EF1">
        <w:rPr>
          <w:b/>
          <w:bCs/>
          <w:sz w:val="24"/>
          <w:szCs w:val="24"/>
        </w:rPr>
        <w:t xml:space="preserve"> </w:t>
      </w:r>
      <w:r w:rsidR="00B03EF1">
        <w:rPr>
          <w:sz w:val="24"/>
          <w:szCs w:val="24"/>
        </w:rPr>
        <w:t xml:space="preserve">Flag </w:t>
      </w:r>
      <w:r w:rsidR="00371664">
        <w:rPr>
          <w:sz w:val="24"/>
          <w:szCs w:val="24"/>
        </w:rPr>
        <w:t xml:space="preserve">anomalies </w:t>
      </w:r>
      <w:r w:rsidR="008B6FAB">
        <w:rPr>
          <w:sz w:val="24"/>
          <w:szCs w:val="24"/>
        </w:rPr>
        <w:t>detected</w:t>
      </w:r>
      <w:r w:rsidR="00371664">
        <w:rPr>
          <w:sz w:val="24"/>
          <w:szCs w:val="24"/>
        </w:rPr>
        <w:t xml:space="preserve"> by developing a rule-based module. Anomalies will be assigned traffic-light rating (Green, Amber, Red</w:t>
      </w:r>
      <w:r w:rsidR="001C0BBC">
        <w:rPr>
          <w:sz w:val="24"/>
          <w:szCs w:val="24"/>
        </w:rPr>
        <w:t>).</w:t>
      </w:r>
    </w:p>
    <w:p w14:paraId="4311BDC9" w14:textId="2F155B0A" w:rsidR="00451520" w:rsidRPr="001E5ED5" w:rsidRDefault="001A14BC" w:rsidP="00042544">
      <w:pPr>
        <w:pStyle w:val="ListParagraph"/>
        <w:numPr>
          <w:ilvl w:val="0"/>
          <w:numId w:val="13"/>
        </w:numPr>
        <w:spacing w:after="0" w:line="360" w:lineRule="auto"/>
        <w:jc w:val="both"/>
        <w:rPr>
          <w:sz w:val="24"/>
          <w:szCs w:val="24"/>
        </w:rPr>
      </w:pPr>
      <w:r>
        <w:rPr>
          <w:b/>
          <w:bCs/>
          <w:sz w:val="24"/>
          <w:szCs w:val="24"/>
        </w:rPr>
        <w:t>System In</w:t>
      </w:r>
      <w:r w:rsidR="001E5ED5">
        <w:rPr>
          <w:b/>
          <w:bCs/>
          <w:sz w:val="24"/>
          <w:szCs w:val="24"/>
        </w:rPr>
        <w:t>tegration</w:t>
      </w:r>
      <w:r w:rsidR="007007C8">
        <w:rPr>
          <w:b/>
          <w:bCs/>
          <w:sz w:val="24"/>
          <w:szCs w:val="24"/>
        </w:rPr>
        <w:t>:</w:t>
      </w:r>
      <w:r w:rsidR="008B6FAB">
        <w:rPr>
          <w:b/>
          <w:bCs/>
          <w:sz w:val="24"/>
          <w:szCs w:val="24"/>
        </w:rPr>
        <w:t xml:space="preserve"> </w:t>
      </w:r>
      <w:r w:rsidR="008B6FAB">
        <w:rPr>
          <w:sz w:val="24"/>
          <w:szCs w:val="24"/>
        </w:rPr>
        <w:t>Develop a prototype with a frontend using React and Node.js/Expre</w:t>
      </w:r>
      <w:r w:rsidR="001C0BBC">
        <w:rPr>
          <w:sz w:val="24"/>
          <w:szCs w:val="24"/>
        </w:rPr>
        <w:t xml:space="preserve">ss for the backend. JWT will be used for user authentication. </w:t>
      </w:r>
    </w:p>
    <w:p w14:paraId="7920CF49" w14:textId="3878AC49" w:rsidR="001E5ED5" w:rsidRPr="00DB548E" w:rsidRDefault="001E5ED5" w:rsidP="00042544">
      <w:pPr>
        <w:pStyle w:val="ListParagraph"/>
        <w:numPr>
          <w:ilvl w:val="0"/>
          <w:numId w:val="13"/>
        </w:numPr>
        <w:spacing w:after="0" w:line="360" w:lineRule="auto"/>
        <w:jc w:val="both"/>
        <w:rPr>
          <w:sz w:val="24"/>
          <w:szCs w:val="24"/>
        </w:rPr>
      </w:pPr>
      <w:r>
        <w:rPr>
          <w:b/>
          <w:bCs/>
          <w:sz w:val="24"/>
          <w:szCs w:val="24"/>
        </w:rPr>
        <w:t>User Usability</w:t>
      </w:r>
      <w:r w:rsidR="007007C8">
        <w:rPr>
          <w:b/>
          <w:bCs/>
          <w:sz w:val="24"/>
          <w:szCs w:val="24"/>
        </w:rPr>
        <w:t>:</w:t>
      </w:r>
      <w:r w:rsidR="001C0BBC">
        <w:rPr>
          <w:b/>
          <w:bCs/>
          <w:sz w:val="24"/>
          <w:szCs w:val="24"/>
        </w:rPr>
        <w:t xml:space="preserve"> </w:t>
      </w:r>
      <w:r w:rsidR="00EB37B5">
        <w:rPr>
          <w:sz w:val="24"/>
          <w:szCs w:val="24"/>
        </w:rPr>
        <w:t>Conduct</w:t>
      </w:r>
      <w:r w:rsidR="00220525">
        <w:rPr>
          <w:sz w:val="24"/>
          <w:szCs w:val="24"/>
        </w:rPr>
        <w:t xml:space="preserve"> a user experience test with </w:t>
      </w:r>
      <w:r w:rsidR="00B472A3">
        <w:rPr>
          <w:sz w:val="24"/>
          <w:szCs w:val="24"/>
        </w:rPr>
        <w:t>the</w:t>
      </w:r>
      <w:r w:rsidR="00220525">
        <w:rPr>
          <w:sz w:val="24"/>
          <w:szCs w:val="24"/>
        </w:rPr>
        <w:t xml:space="preserve"> aims </w:t>
      </w:r>
      <w:r w:rsidR="00ED34E6">
        <w:rPr>
          <w:sz w:val="24"/>
          <w:szCs w:val="24"/>
        </w:rPr>
        <w:t>of achieving</w:t>
      </w:r>
      <w:r w:rsidR="00220525">
        <w:rPr>
          <w:sz w:val="24"/>
          <w:szCs w:val="24"/>
        </w:rPr>
        <w:t xml:space="preserve"> 80% satisfaction rating </w:t>
      </w:r>
      <w:proofErr w:type="gramStart"/>
      <w:r w:rsidR="00C53B38">
        <w:rPr>
          <w:sz w:val="24"/>
          <w:szCs w:val="24"/>
        </w:rPr>
        <w:t>in regard to</w:t>
      </w:r>
      <w:proofErr w:type="gramEnd"/>
      <w:r w:rsidR="00220525">
        <w:rPr>
          <w:sz w:val="24"/>
          <w:szCs w:val="24"/>
        </w:rPr>
        <w:t xml:space="preserve"> usab</w:t>
      </w:r>
      <w:r w:rsidR="00BD18A8">
        <w:rPr>
          <w:sz w:val="24"/>
          <w:szCs w:val="24"/>
        </w:rPr>
        <w:t xml:space="preserve">ility and relevance. </w:t>
      </w:r>
    </w:p>
    <w:p w14:paraId="62B036B7" w14:textId="77777777" w:rsidR="00DB548E" w:rsidRPr="00F61C39" w:rsidRDefault="00DB548E" w:rsidP="00DB548E">
      <w:pPr>
        <w:pStyle w:val="ListParagraph"/>
        <w:spacing w:after="0" w:line="360" w:lineRule="auto"/>
        <w:jc w:val="both"/>
        <w:rPr>
          <w:sz w:val="24"/>
          <w:szCs w:val="24"/>
        </w:rPr>
      </w:pPr>
    </w:p>
    <w:p w14:paraId="6AC45F6E" w14:textId="744EDEEC" w:rsidR="004B65BD" w:rsidRDefault="00823447" w:rsidP="00042544">
      <w:pPr>
        <w:pStyle w:val="Heading2"/>
        <w:numPr>
          <w:ilvl w:val="1"/>
          <w:numId w:val="2"/>
        </w:numPr>
        <w:ind w:left="851" w:hanging="851"/>
      </w:pPr>
      <w:bookmarkStart w:id="7" w:name="_Toc223956552"/>
      <w:r>
        <w:t>Project Scope</w:t>
      </w:r>
      <w:bookmarkEnd w:id="7"/>
    </w:p>
    <w:p w14:paraId="17D411A1" w14:textId="77777777" w:rsidR="00384955" w:rsidRDefault="00DC4EBE" w:rsidP="002F0C85">
      <w:pPr>
        <w:rPr>
          <w:sz w:val="24"/>
          <w:szCs w:val="24"/>
        </w:rPr>
      </w:pPr>
      <w:r>
        <w:rPr>
          <w:sz w:val="24"/>
          <w:szCs w:val="24"/>
        </w:rPr>
        <w:t>The project will focus on the development of a function</w:t>
      </w:r>
      <w:r w:rsidR="005F4739">
        <w:rPr>
          <w:sz w:val="24"/>
          <w:szCs w:val="24"/>
        </w:rPr>
        <w:t>al</w:t>
      </w:r>
      <w:r>
        <w:rPr>
          <w:sz w:val="24"/>
          <w:szCs w:val="24"/>
        </w:rPr>
        <w:t xml:space="preserve"> prototype</w:t>
      </w:r>
      <w:r w:rsidR="005F4739">
        <w:rPr>
          <w:sz w:val="24"/>
          <w:szCs w:val="24"/>
        </w:rPr>
        <w:t xml:space="preserve"> of a </w:t>
      </w:r>
      <w:r w:rsidR="00CA55DD">
        <w:rPr>
          <w:sz w:val="24"/>
          <w:szCs w:val="24"/>
        </w:rPr>
        <w:t>web-based</w:t>
      </w:r>
      <w:r>
        <w:rPr>
          <w:sz w:val="24"/>
          <w:szCs w:val="24"/>
        </w:rPr>
        <w:t xml:space="preserve"> application that implements N</w:t>
      </w:r>
      <w:r w:rsidR="0088491A">
        <w:rPr>
          <w:sz w:val="24"/>
          <w:szCs w:val="24"/>
        </w:rPr>
        <w:t>LP</w:t>
      </w:r>
      <w:r>
        <w:rPr>
          <w:sz w:val="24"/>
          <w:szCs w:val="24"/>
        </w:rPr>
        <w:t xml:space="preserve"> </w:t>
      </w:r>
      <w:r w:rsidR="00CE7025">
        <w:rPr>
          <w:sz w:val="24"/>
          <w:szCs w:val="24"/>
        </w:rPr>
        <w:t>functionality</w:t>
      </w:r>
      <w:r w:rsidR="00CA55DD">
        <w:rPr>
          <w:sz w:val="24"/>
          <w:szCs w:val="24"/>
        </w:rPr>
        <w:t>. The aim of this prototype is</w:t>
      </w:r>
      <w:r w:rsidR="00CE7025">
        <w:rPr>
          <w:sz w:val="24"/>
          <w:szCs w:val="24"/>
        </w:rPr>
        <w:t xml:space="preserve"> to automate the early-stage review of financial data.</w:t>
      </w:r>
      <w:r w:rsidR="00203E20">
        <w:rPr>
          <w:sz w:val="24"/>
          <w:szCs w:val="24"/>
        </w:rPr>
        <w:t xml:space="preserve"> </w:t>
      </w:r>
      <w:r w:rsidR="00B40452">
        <w:rPr>
          <w:sz w:val="24"/>
          <w:szCs w:val="24"/>
        </w:rPr>
        <w:t>Various</w:t>
      </w:r>
      <w:r w:rsidR="00753D52">
        <w:rPr>
          <w:sz w:val="24"/>
          <w:szCs w:val="24"/>
        </w:rPr>
        <w:t xml:space="preserve"> key modules will be implemented to perform text extraction, summarisation, and </w:t>
      </w:r>
      <w:r w:rsidR="00B40452">
        <w:rPr>
          <w:sz w:val="24"/>
          <w:szCs w:val="24"/>
        </w:rPr>
        <w:t>anomaly detection.</w:t>
      </w:r>
      <w:r w:rsidR="00CE7025">
        <w:rPr>
          <w:sz w:val="24"/>
          <w:szCs w:val="24"/>
        </w:rPr>
        <w:t xml:space="preserve"> </w:t>
      </w:r>
      <w:r w:rsidR="00762E7B">
        <w:rPr>
          <w:sz w:val="24"/>
          <w:szCs w:val="24"/>
        </w:rPr>
        <w:t>The theory is that this process will enable efficient and sca</w:t>
      </w:r>
      <w:r w:rsidR="005F0465">
        <w:rPr>
          <w:sz w:val="24"/>
          <w:szCs w:val="24"/>
        </w:rPr>
        <w:t xml:space="preserve">lable analysis of financial documents. </w:t>
      </w:r>
    </w:p>
    <w:p w14:paraId="362EFBD9" w14:textId="77777777" w:rsidR="00C62FB9" w:rsidRDefault="0057643C" w:rsidP="002F0C85">
      <w:pPr>
        <w:rPr>
          <w:sz w:val="24"/>
          <w:szCs w:val="24"/>
        </w:rPr>
      </w:pPr>
      <w:r>
        <w:rPr>
          <w:sz w:val="24"/>
          <w:szCs w:val="24"/>
        </w:rPr>
        <w:t xml:space="preserve">The system will also </w:t>
      </w:r>
      <w:r w:rsidR="00551AD1">
        <w:rPr>
          <w:sz w:val="24"/>
          <w:szCs w:val="24"/>
        </w:rPr>
        <w:t>implement authentication and robust handling of the financial data</w:t>
      </w:r>
      <w:r w:rsidR="00F83F97">
        <w:rPr>
          <w:sz w:val="24"/>
          <w:szCs w:val="24"/>
        </w:rPr>
        <w:t xml:space="preserve"> which ensures privacy and compliance. </w:t>
      </w:r>
    </w:p>
    <w:p w14:paraId="53C06A9A" w14:textId="5738377C" w:rsidR="00762E7B" w:rsidRDefault="004D0F7A" w:rsidP="002F0C85">
      <w:pPr>
        <w:rPr>
          <w:sz w:val="24"/>
          <w:szCs w:val="24"/>
        </w:rPr>
      </w:pPr>
      <w:r>
        <w:rPr>
          <w:sz w:val="24"/>
          <w:szCs w:val="24"/>
        </w:rPr>
        <w:t>To evaluate the effectiveness</w:t>
      </w:r>
      <w:r w:rsidR="00C62FB9">
        <w:rPr>
          <w:sz w:val="24"/>
          <w:szCs w:val="24"/>
        </w:rPr>
        <w:t xml:space="preserve"> and performance</w:t>
      </w:r>
      <w:r>
        <w:rPr>
          <w:sz w:val="24"/>
          <w:szCs w:val="24"/>
        </w:rPr>
        <w:t xml:space="preserve"> of the NLP components</w:t>
      </w:r>
      <w:r w:rsidR="00A772DD">
        <w:rPr>
          <w:sz w:val="24"/>
          <w:szCs w:val="24"/>
        </w:rPr>
        <w:t>, established metrics will be employed. Summarisation quality will be measured using</w:t>
      </w:r>
      <w:r w:rsidR="00C418D3">
        <w:rPr>
          <w:sz w:val="24"/>
          <w:szCs w:val="24"/>
        </w:rPr>
        <w:t xml:space="preserve"> </w:t>
      </w:r>
      <w:r w:rsidR="00E9704A">
        <w:rPr>
          <w:sz w:val="24"/>
          <w:szCs w:val="24"/>
        </w:rPr>
        <w:t>Bilingual Evaluation</w:t>
      </w:r>
      <w:r w:rsidR="008F2F05">
        <w:rPr>
          <w:sz w:val="24"/>
          <w:szCs w:val="24"/>
        </w:rPr>
        <w:t xml:space="preserve"> Understudy (</w:t>
      </w:r>
      <w:r w:rsidR="00C418D3">
        <w:rPr>
          <w:sz w:val="24"/>
          <w:szCs w:val="24"/>
        </w:rPr>
        <w:t>BLEU</w:t>
      </w:r>
      <w:r w:rsidR="008F2F05">
        <w:rPr>
          <w:sz w:val="24"/>
          <w:szCs w:val="24"/>
        </w:rPr>
        <w:t>)</w:t>
      </w:r>
      <w:r w:rsidR="00C418D3">
        <w:rPr>
          <w:sz w:val="24"/>
          <w:szCs w:val="24"/>
        </w:rPr>
        <w:t xml:space="preserve"> and </w:t>
      </w:r>
      <w:r w:rsidR="008F2F05">
        <w:rPr>
          <w:sz w:val="24"/>
          <w:szCs w:val="24"/>
        </w:rPr>
        <w:t xml:space="preserve">Recall-Oriented Understudy for </w:t>
      </w:r>
      <w:proofErr w:type="spellStart"/>
      <w:r w:rsidR="008F2F05">
        <w:rPr>
          <w:sz w:val="24"/>
          <w:szCs w:val="24"/>
        </w:rPr>
        <w:t>Gisting</w:t>
      </w:r>
      <w:proofErr w:type="spellEnd"/>
      <w:r w:rsidR="008F2F05">
        <w:rPr>
          <w:sz w:val="24"/>
          <w:szCs w:val="24"/>
        </w:rPr>
        <w:t xml:space="preserve"> Eva</w:t>
      </w:r>
      <w:r w:rsidR="00254E1A">
        <w:rPr>
          <w:sz w:val="24"/>
          <w:szCs w:val="24"/>
        </w:rPr>
        <w:t>luation (</w:t>
      </w:r>
      <w:r w:rsidR="00C418D3">
        <w:rPr>
          <w:sz w:val="24"/>
          <w:szCs w:val="24"/>
        </w:rPr>
        <w:t>ROUGE</w:t>
      </w:r>
      <w:r w:rsidR="00254E1A">
        <w:rPr>
          <w:sz w:val="24"/>
          <w:szCs w:val="24"/>
        </w:rPr>
        <w:t>)</w:t>
      </w:r>
      <w:r w:rsidR="00C418D3">
        <w:rPr>
          <w:sz w:val="24"/>
          <w:szCs w:val="24"/>
        </w:rPr>
        <w:t xml:space="preserve"> scores while the anomaly detection features will be measured using precision, recall and accuracy. </w:t>
      </w:r>
      <w:r w:rsidR="00FE5BF6">
        <w:rPr>
          <w:sz w:val="24"/>
          <w:szCs w:val="24"/>
        </w:rPr>
        <w:t xml:space="preserve">BLEU is a widely used metric that is used to assesses the overlap of n-grams between </w:t>
      </w:r>
      <w:r w:rsidR="002E5CCD">
        <w:rPr>
          <w:sz w:val="24"/>
          <w:szCs w:val="24"/>
        </w:rPr>
        <w:t xml:space="preserve">generated and reference texts. The metric was originally introduced by </w:t>
      </w:r>
      <w:proofErr w:type="spellStart"/>
      <w:r w:rsidR="002E5CCD">
        <w:rPr>
          <w:sz w:val="24"/>
          <w:szCs w:val="24"/>
        </w:rPr>
        <w:t>Papineni</w:t>
      </w:r>
      <w:proofErr w:type="spellEnd"/>
      <w:r w:rsidR="002E5CCD">
        <w:rPr>
          <w:sz w:val="24"/>
          <w:szCs w:val="24"/>
        </w:rPr>
        <w:t>.</w:t>
      </w:r>
      <w:r w:rsidR="00AF771D">
        <w:rPr>
          <w:sz w:val="24"/>
          <w:szCs w:val="24"/>
        </w:rPr>
        <w:t xml:space="preserve"> </w:t>
      </w:r>
      <w:r w:rsidR="00AF771D">
        <w:rPr>
          <w:sz w:val="24"/>
          <w:szCs w:val="24"/>
        </w:rPr>
        <w:fldChar w:fldCharType="begin"/>
      </w:r>
      <w:r w:rsidR="00484C43">
        <w:rPr>
          <w:sz w:val="24"/>
          <w:szCs w:val="24"/>
        </w:rPr>
        <w:instrText xml:space="preserve"> ADDIN ZOTERO_ITEM CSL_CITATION {"citationID":"UCuXZSHq","properties":{"formattedCitation":"(Papineni {\\i{}et al.}, 2002a)","plainCitation":"(Papineni et al., 2002a)","noteIndex":0},"citationItems":[{"id":"bJkblg2X/ObbPHWD1","uris":["http://zotero.org/users/15491865/items/Q4E6T72D"],"itemData":{"id":597,"type":"paper-conference","abstract":"Human evaluations of machine translation are extensive but expensive. Human evaluations can take months to finish and involve human labor that can not be reused. We propose a method of automatic machine translation evaluation that is quick, inexpensive, and language-independent, that correlates highly with human evaluation, and that has little marginal cost per run. We present this method as an automated understudy to skilled human judges which substitutes for them when there is need for quick or frequent evaluations.","collection-title":"ACL '02","container-title":"Proceedings of the 40th Annual Meeting on Association for Computational Linguistics","DOI":"10.3115/1073083.1073135","event-place":"USA","page":"311–318","publisher":"Association for Computational Linguistics","publisher-place":"USA","source":"ACM Digital Library","title":"BLEU: a method for automatic evaluation of machine translation","title-short":"BLEU","URL":"https://dl.acm.org/doi/10.3115/1073083.1073135","author":[{"family":"Papineni","given":"Kishore"},{"family":"Roukos","given":"Salim"},{"family":"Ward","given":"Todd"},{"family":"Zhu","given":"Wei-Jing"}],"accessed":{"date-parts":[["2025",11,12]]},"issued":{"date-parts":[["2002",7,6]]}}}],"schema":"https://github.com/citation-style-language/schema/raw/master/csl-citation.json"} </w:instrText>
      </w:r>
      <w:r w:rsidR="00AF771D">
        <w:rPr>
          <w:sz w:val="24"/>
          <w:szCs w:val="24"/>
        </w:rPr>
        <w:fldChar w:fldCharType="separate"/>
      </w:r>
      <w:r w:rsidR="007F2C40" w:rsidRPr="007F2C40">
        <w:rPr>
          <w:rFonts w:ascii="Calibri" w:hAnsi="Calibri" w:cs="Calibri"/>
          <w:sz w:val="24"/>
        </w:rPr>
        <w:t>(</w:t>
      </w:r>
      <w:proofErr w:type="spellStart"/>
      <w:r w:rsidR="007F2C40" w:rsidRPr="007F2C40">
        <w:rPr>
          <w:rFonts w:ascii="Calibri" w:hAnsi="Calibri" w:cs="Calibri"/>
          <w:sz w:val="24"/>
        </w:rPr>
        <w:t>Papineni</w:t>
      </w:r>
      <w:proofErr w:type="spellEnd"/>
      <w:r w:rsidR="007F2C40" w:rsidRPr="007F2C40">
        <w:rPr>
          <w:rFonts w:ascii="Calibri" w:hAnsi="Calibri" w:cs="Calibri"/>
          <w:sz w:val="24"/>
        </w:rPr>
        <w:t xml:space="preserve"> </w:t>
      </w:r>
      <w:r w:rsidR="007F2C40" w:rsidRPr="007F2C40">
        <w:rPr>
          <w:rFonts w:ascii="Calibri" w:hAnsi="Calibri" w:cs="Calibri"/>
          <w:i/>
          <w:iCs/>
          <w:sz w:val="24"/>
        </w:rPr>
        <w:t>et al.</w:t>
      </w:r>
      <w:r w:rsidR="007F2C40" w:rsidRPr="007F2C40">
        <w:rPr>
          <w:rFonts w:ascii="Calibri" w:hAnsi="Calibri" w:cs="Calibri"/>
          <w:sz w:val="24"/>
        </w:rPr>
        <w:t>, 2002a)</w:t>
      </w:r>
      <w:r w:rsidR="00AF771D">
        <w:rPr>
          <w:sz w:val="24"/>
          <w:szCs w:val="24"/>
        </w:rPr>
        <w:fldChar w:fldCharType="end"/>
      </w:r>
      <w:r w:rsidR="00AF771D">
        <w:rPr>
          <w:sz w:val="24"/>
          <w:szCs w:val="24"/>
        </w:rPr>
        <w:t>.</w:t>
      </w:r>
      <w:r w:rsidR="00CC4788">
        <w:rPr>
          <w:b/>
          <w:bCs/>
          <w:sz w:val="24"/>
          <w:szCs w:val="24"/>
        </w:rPr>
        <w:t xml:space="preserve"> </w:t>
      </w:r>
      <w:r w:rsidR="00CC4788">
        <w:rPr>
          <w:sz w:val="24"/>
          <w:szCs w:val="24"/>
        </w:rPr>
        <w:t>The</w:t>
      </w:r>
      <w:r w:rsidR="00604041">
        <w:rPr>
          <w:sz w:val="24"/>
          <w:szCs w:val="24"/>
        </w:rPr>
        <w:t xml:space="preserve"> ROUGE metric, developed by Lin, complements BLEU by focusing on recall-based </w:t>
      </w:r>
      <w:r w:rsidR="00E74BF2">
        <w:rPr>
          <w:sz w:val="24"/>
          <w:szCs w:val="24"/>
        </w:rPr>
        <w:t>comparisons</w:t>
      </w:r>
      <w:r w:rsidR="00604041">
        <w:rPr>
          <w:sz w:val="24"/>
          <w:szCs w:val="24"/>
        </w:rPr>
        <w:t>.</w:t>
      </w:r>
      <w:r w:rsidR="00163F51">
        <w:rPr>
          <w:sz w:val="24"/>
          <w:szCs w:val="24"/>
        </w:rPr>
        <w:t xml:space="preserve"> </w:t>
      </w:r>
      <w:r w:rsidR="00163F51">
        <w:rPr>
          <w:sz w:val="24"/>
          <w:szCs w:val="24"/>
        </w:rPr>
        <w:fldChar w:fldCharType="begin"/>
      </w:r>
      <w:r w:rsidR="00484C43">
        <w:rPr>
          <w:sz w:val="24"/>
          <w:szCs w:val="24"/>
        </w:rPr>
        <w:instrText xml:space="preserve"> ADDIN ZOTERO_ITEM CSL_CITATION {"citationID":"D4niMCb5","properties":{"formattedCitation":"(Lin, 2004)","plainCitation":"(Lin, 2004)","noteIndex":0},"citationItems":[{"id":"bJkblg2X/lMBBLwIh","uris":["http://zotero.org/users/15491865/items/NGZ2GAC5"],"itemData":{"id":599,"type":"paper-conference","container-title":"Text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163F51">
        <w:rPr>
          <w:sz w:val="24"/>
          <w:szCs w:val="24"/>
        </w:rPr>
        <w:fldChar w:fldCharType="separate"/>
      </w:r>
      <w:r w:rsidR="00163F51" w:rsidRPr="00163F51">
        <w:rPr>
          <w:rFonts w:ascii="Calibri" w:hAnsi="Calibri" w:cs="Calibri"/>
          <w:sz w:val="24"/>
        </w:rPr>
        <w:t>(Lin, 2004)</w:t>
      </w:r>
      <w:r w:rsidR="00163F51">
        <w:rPr>
          <w:sz w:val="24"/>
          <w:szCs w:val="24"/>
        </w:rPr>
        <w:fldChar w:fldCharType="end"/>
      </w:r>
      <w:r w:rsidR="00824562">
        <w:rPr>
          <w:sz w:val="24"/>
          <w:szCs w:val="24"/>
        </w:rPr>
        <w:t xml:space="preserve"> </w:t>
      </w:r>
      <w:r w:rsidR="00604041">
        <w:rPr>
          <w:sz w:val="24"/>
          <w:szCs w:val="24"/>
        </w:rPr>
        <w:t xml:space="preserve"> </w:t>
      </w:r>
      <w:r w:rsidR="009657B9">
        <w:rPr>
          <w:sz w:val="24"/>
          <w:szCs w:val="24"/>
        </w:rPr>
        <w:t>.</w:t>
      </w:r>
      <w:r w:rsidR="00604041">
        <w:rPr>
          <w:sz w:val="24"/>
          <w:szCs w:val="24"/>
        </w:rPr>
        <w:t xml:space="preserve">This is particularly </w:t>
      </w:r>
      <w:r w:rsidR="008B23BB">
        <w:rPr>
          <w:sz w:val="24"/>
          <w:szCs w:val="24"/>
        </w:rPr>
        <w:t>effective for the summarisation tasks in this system.</w:t>
      </w:r>
    </w:p>
    <w:p w14:paraId="0BD6F5D3" w14:textId="77777777" w:rsidR="007A3027" w:rsidRDefault="007A3027" w:rsidP="002F0C85">
      <w:pPr>
        <w:rPr>
          <w:sz w:val="24"/>
          <w:szCs w:val="24"/>
        </w:rPr>
      </w:pPr>
    </w:p>
    <w:p w14:paraId="3C953CEC" w14:textId="5E5AE83A" w:rsidR="00A65287" w:rsidRDefault="00173D07" w:rsidP="00173D07">
      <w:pPr>
        <w:pStyle w:val="Heading3"/>
        <w:numPr>
          <w:ilvl w:val="0"/>
          <w:numId w:val="0"/>
        </w:numPr>
      </w:pPr>
      <w:bookmarkStart w:id="8" w:name="_Toc223956553"/>
      <w:r>
        <w:t>1.3.</w:t>
      </w:r>
      <w:r w:rsidR="007A5E79">
        <w:t xml:space="preserve">1 </w:t>
      </w:r>
      <w:r w:rsidR="007A5E79">
        <w:tab/>
      </w:r>
      <w:r w:rsidR="00B657F7" w:rsidRPr="00173D07">
        <w:t>In Scope</w:t>
      </w:r>
      <w:bookmarkEnd w:id="8"/>
    </w:p>
    <w:p w14:paraId="66123581" w14:textId="6ED288C0" w:rsidR="0082271C" w:rsidRDefault="0082271C" w:rsidP="00042544">
      <w:pPr>
        <w:pStyle w:val="ListParagraph"/>
        <w:numPr>
          <w:ilvl w:val="0"/>
          <w:numId w:val="15"/>
        </w:numPr>
        <w:rPr>
          <w:sz w:val="24"/>
          <w:szCs w:val="24"/>
        </w:rPr>
      </w:pPr>
      <w:r w:rsidRPr="0082271C">
        <w:rPr>
          <w:sz w:val="24"/>
          <w:szCs w:val="24"/>
        </w:rPr>
        <w:t>Development of a functional prototype.</w:t>
      </w:r>
    </w:p>
    <w:p w14:paraId="144B52AB" w14:textId="337A706F" w:rsidR="002C1E48" w:rsidRDefault="00AF21EC" w:rsidP="00042544">
      <w:pPr>
        <w:pStyle w:val="ListParagraph"/>
        <w:numPr>
          <w:ilvl w:val="0"/>
          <w:numId w:val="15"/>
        </w:numPr>
        <w:rPr>
          <w:sz w:val="24"/>
          <w:szCs w:val="24"/>
        </w:rPr>
      </w:pPr>
      <w:r>
        <w:rPr>
          <w:sz w:val="24"/>
          <w:szCs w:val="24"/>
        </w:rPr>
        <w:lastRenderedPageBreak/>
        <w:t>Implement NLP-based modules for the text extraction, summarisation, and an</w:t>
      </w:r>
      <w:r w:rsidR="00AD0A1F">
        <w:rPr>
          <w:sz w:val="24"/>
          <w:szCs w:val="24"/>
        </w:rPr>
        <w:t>omaly flagging features.</w:t>
      </w:r>
    </w:p>
    <w:p w14:paraId="35BB10A7" w14:textId="4240CFF3" w:rsidR="00AD0A1F" w:rsidRDefault="00672030" w:rsidP="00042544">
      <w:pPr>
        <w:pStyle w:val="ListParagraph"/>
        <w:numPr>
          <w:ilvl w:val="0"/>
          <w:numId w:val="15"/>
        </w:numPr>
        <w:rPr>
          <w:sz w:val="24"/>
          <w:szCs w:val="24"/>
        </w:rPr>
      </w:pPr>
      <w:r>
        <w:rPr>
          <w:sz w:val="24"/>
          <w:szCs w:val="24"/>
        </w:rPr>
        <w:t>Secure user authentication and handling of the financial data.</w:t>
      </w:r>
    </w:p>
    <w:p w14:paraId="4EE45DC1" w14:textId="5287B4B5" w:rsidR="00C07EB8" w:rsidRDefault="0004494A" w:rsidP="00042544">
      <w:pPr>
        <w:pStyle w:val="ListParagraph"/>
        <w:numPr>
          <w:ilvl w:val="0"/>
          <w:numId w:val="15"/>
        </w:numPr>
        <w:rPr>
          <w:sz w:val="24"/>
          <w:szCs w:val="24"/>
        </w:rPr>
      </w:pPr>
      <w:r>
        <w:rPr>
          <w:sz w:val="24"/>
          <w:szCs w:val="24"/>
        </w:rPr>
        <w:t xml:space="preserve">Evaluate the NLP performance using </w:t>
      </w:r>
      <w:r w:rsidR="00D66C9D">
        <w:rPr>
          <w:sz w:val="24"/>
          <w:szCs w:val="24"/>
        </w:rPr>
        <w:t>pre-established NLP metrics.</w:t>
      </w:r>
    </w:p>
    <w:p w14:paraId="32E6A12C" w14:textId="77777777" w:rsidR="00D66C9D" w:rsidRPr="002C1E48" w:rsidRDefault="00D66C9D" w:rsidP="00D66C9D">
      <w:pPr>
        <w:pStyle w:val="ListParagraph"/>
        <w:rPr>
          <w:sz w:val="24"/>
          <w:szCs w:val="24"/>
        </w:rPr>
      </w:pPr>
    </w:p>
    <w:p w14:paraId="15B71B49" w14:textId="642049E4" w:rsidR="005F0BBD" w:rsidRDefault="00D712BD" w:rsidP="00D712BD">
      <w:pPr>
        <w:pStyle w:val="Heading3"/>
        <w:numPr>
          <w:ilvl w:val="0"/>
          <w:numId w:val="0"/>
        </w:numPr>
      </w:pPr>
      <w:bookmarkStart w:id="9" w:name="_Toc223956554"/>
      <w:r>
        <w:t>1.3.2</w:t>
      </w:r>
      <w:r w:rsidR="00817EA2">
        <w:tab/>
      </w:r>
      <w:r w:rsidR="005F0BBD">
        <w:t>Out of Scope</w:t>
      </w:r>
      <w:bookmarkEnd w:id="9"/>
    </w:p>
    <w:p w14:paraId="2DDD12DF" w14:textId="0C2F6A84" w:rsidR="00D66C9D" w:rsidRPr="008409C0" w:rsidRDefault="005D38DD" w:rsidP="00042544">
      <w:pPr>
        <w:pStyle w:val="ListParagraph"/>
        <w:numPr>
          <w:ilvl w:val="0"/>
          <w:numId w:val="16"/>
        </w:numPr>
        <w:rPr>
          <w:sz w:val="24"/>
          <w:szCs w:val="24"/>
        </w:rPr>
      </w:pPr>
      <w:r w:rsidRPr="008409C0">
        <w:rPr>
          <w:sz w:val="24"/>
          <w:szCs w:val="24"/>
        </w:rPr>
        <w:t>Adv</w:t>
      </w:r>
      <w:r w:rsidR="006A4751" w:rsidRPr="008409C0">
        <w:rPr>
          <w:sz w:val="24"/>
          <w:szCs w:val="24"/>
        </w:rPr>
        <w:t>anced deep learning models.</w:t>
      </w:r>
    </w:p>
    <w:p w14:paraId="7262E2B7" w14:textId="34F1B02B" w:rsidR="006A4751" w:rsidRPr="008409C0" w:rsidRDefault="006A4751" w:rsidP="00042544">
      <w:pPr>
        <w:pStyle w:val="ListParagraph"/>
        <w:numPr>
          <w:ilvl w:val="0"/>
          <w:numId w:val="16"/>
        </w:numPr>
        <w:rPr>
          <w:sz w:val="24"/>
          <w:szCs w:val="24"/>
        </w:rPr>
      </w:pPr>
      <w:r w:rsidRPr="008409C0">
        <w:rPr>
          <w:sz w:val="24"/>
          <w:szCs w:val="24"/>
        </w:rPr>
        <w:t>Full-scale financial auditing or reporting generation.</w:t>
      </w:r>
    </w:p>
    <w:p w14:paraId="1CAB89ED" w14:textId="59CFF43D" w:rsidR="006A4751" w:rsidRPr="008409C0" w:rsidRDefault="006A4751" w:rsidP="00042544">
      <w:pPr>
        <w:pStyle w:val="ListParagraph"/>
        <w:numPr>
          <w:ilvl w:val="0"/>
          <w:numId w:val="16"/>
        </w:numPr>
        <w:rPr>
          <w:sz w:val="24"/>
          <w:szCs w:val="24"/>
        </w:rPr>
      </w:pPr>
      <w:r w:rsidRPr="008409C0">
        <w:rPr>
          <w:sz w:val="24"/>
          <w:szCs w:val="24"/>
        </w:rPr>
        <w:t>Real-time deployment in a production en</w:t>
      </w:r>
      <w:r w:rsidR="00D76AE8" w:rsidRPr="008409C0">
        <w:rPr>
          <w:sz w:val="24"/>
          <w:szCs w:val="24"/>
        </w:rPr>
        <w:t>vironment.</w:t>
      </w:r>
    </w:p>
    <w:p w14:paraId="5127FDA2" w14:textId="4FC5F52C" w:rsidR="00D76AE8" w:rsidRDefault="008409C0" w:rsidP="00042544">
      <w:pPr>
        <w:pStyle w:val="ListParagraph"/>
        <w:numPr>
          <w:ilvl w:val="0"/>
          <w:numId w:val="16"/>
        </w:numPr>
        <w:rPr>
          <w:sz w:val="24"/>
          <w:szCs w:val="24"/>
        </w:rPr>
      </w:pPr>
      <w:r w:rsidRPr="008409C0">
        <w:rPr>
          <w:sz w:val="24"/>
          <w:szCs w:val="24"/>
        </w:rPr>
        <w:t>Analysis of sensitive, non-anonymous financial data.</w:t>
      </w:r>
    </w:p>
    <w:p w14:paraId="361E09B6" w14:textId="61DD5406" w:rsidR="004B65BD" w:rsidRPr="007560FF" w:rsidRDefault="00137964" w:rsidP="007560FF">
      <w:pPr>
        <w:rPr>
          <w:sz w:val="24"/>
          <w:szCs w:val="24"/>
        </w:rPr>
      </w:pPr>
      <w:r>
        <w:rPr>
          <w:sz w:val="24"/>
          <w:szCs w:val="24"/>
        </w:rPr>
        <w:t>The system will be developed using a</w:t>
      </w:r>
      <w:r w:rsidR="009249B0">
        <w:rPr>
          <w:sz w:val="24"/>
          <w:szCs w:val="24"/>
        </w:rPr>
        <w:t>n</w:t>
      </w:r>
      <w:r w:rsidR="006402A8">
        <w:rPr>
          <w:sz w:val="24"/>
          <w:szCs w:val="24"/>
        </w:rPr>
        <w:t>onymised datasets, provided by Helix Innovation Partnerships Ltd</w:t>
      </w:r>
      <w:r w:rsidR="004256AD">
        <w:rPr>
          <w:sz w:val="24"/>
          <w:szCs w:val="24"/>
        </w:rPr>
        <w:t xml:space="preserve">. The datasets will be processed within a secure environment within Microsoft Azure </w:t>
      </w:r>
      <w:r w:rsidR="006A4069">
        <w:rPr>
          <w:sz w:val="24"/>
          <w:szCs w:val="24"/>
        </w:rPr>
        <w:t>to</w:t>
      </w:r>
      <w:r w:rsidR="004256AD">
        <w:rPr>
          <w:sz w:val="24"/>
          <w:szCs w:val="24"/>
        </w:rPr>
        <w:t xml:space="preserve"> ensure privacy and </w:t>
      </w:r>
      <w:r w:rsidR="00CD0D73">
        <w:rPr>
          <w:sz w:val="24"/>
          <w:szCs w:val="24"/>
        </w:rPr>
        <w:t>ethical compliance.</w:t>
      </w:r>
      <w:r w:rsidR="004B65BD">
        <w:br w:type="page"/>
      </w:r>
    </w:p>
    <w:p w14:paraId="396752AD" w14:textId="4D9FC5DE" w:rsidR="004B65BD" w:rsidRPr="00B972CE" w:rsidRDefault="00823447" w:rsidP="00042544">
      <w:pPr>
        <w:pStyle w:val="Heading1"/>
        <w:numPr>
          <w:ilvl w:val="0"/>
          <w:numId w:val="1"/>
        </w:numPr>
        <w:ind w:left="567" w:hanging="567"/>
      </w:pPr>
      <w:bookmarkStart w:id="10" w:name="_Toc223956555"/>
      <w:r>
        <w:lastRenderedPageBreak/>
        <w:t>Requirements</w:t>
      </w:r>
      <w:bookmarkEnd w:id="10"/>
    </w:p>
    <w:p w14:paraId="2874CE7C" w14:textId="187F3A96" w:rsidR="004B65BD" w:rsidRDefault="00DA5261" w:rsidP="00FF78C8">
      <w:pPr>
        <w:spacing w:after="0" w:line="360" w:lineRule="auto"/>
        <w:jc w:val="both"/>
        <w:rPr>
          <w:sz w:val="24"/>
          <w:szCs w:val="24"/>
        </w:rPr>
      </w:pPr>
      <w:r>
        <w:rPr>
          <w:sz w:val="24"/>
          <w:szCs w:val="24"/>
        </w:rPr>
        <w:t xml:space="preserve">This section of the report outlines the functional and non-functional requirements of the system. </w:t>
      </w:r>
      <w:r w:rsidR="00965D24">
        <w:rPr>
          <w:sz w:val="24"/>
          <w:szCs w:val="24"/>
        </w:rPr>
        <w:t xml:space="preserve">The </w:t>
      </w:r>
      <w:r w:rsidR="000249B0">
        <w:rPr>
          <w:sz w:val="24"/>
          <w:szCs w:val="24"/>
        </w:rPr>
        <w:t xml:space="preserve">different requirements for the project were derived from the literature on Section 1 </w:t>
      </w:r>
      <w:r w:rsidR="00D57489">
        <w:rPr>
          <w:sz w:val="24"/>
          <w:szCs w:val="24"/>
        </w:rPr>
        <w:t xml:space="preserve">and from the technical constraints </w:t>
      </w:r>
      <w:r w:rsidR="00D875C0">
        <w:rPr>
          <w:sz w:val="24"/>
          <w:szCs w:val="24"/>
        </w:rPr>
        <w:t xml:space="preserve">covered during the planning stage. </w:t>
      </w:r>
      <w:r w:rsidR="0099279B">
        <w:rPr>
          <w:sz w:val="24"/>
          <w:szCs w:val="24"/>
        </w:rPr>
        <w:t>The functional requirements specify what the system must do, while non-functional requirements</w:t>
      </w:r>
      <w:r w:rsidR="0002649E">
        <w:rPr>
          <w:sz w:val="24"/>
          <w:szCs w:val="24"/>
        </w:rPr>
        <w:t xml:space="preserve"> specify the quality attributes and operational standards the system must achieve. </w:t>
      </w:r>
      <w:r w:rsidR="00333282">
        <w:rPr>
          <w:sz w:val="24"/>
          <w:szCs w:val="24"/>
        </w:rPr>
        <w:t>Paired together they provide the foundation for the design, implementation, and evaluation of the system.</w:t>
      </w:r>
    </w:p>
    <w:p w14:paraId="50E1F3D6" w14:textId="77777777" w:rsidR="004B65BD" w:rsidRPr="00FF78C8" w:rsidRDefault="004B65BD" w:rsidP="00FF78C8">
      <w:pPr>
        <w:spacing w:after="0" w:line="360" w:lineRule="auto"/>
        <w:jc w:val="both"/>
        <w:rPr>
          <w:sz w:val="24"/>
          <w:szCs w:val="24"/>
        </w:rPr>
      </w:pPr>
    </w:p>
    <w:p w14:paraId="0754344F" w14:textId="0127AD4B" w:rsidR="004B65BD" w:rsidRPr="00DA1556" w:rsidRDefault="00823447" w:rsidP="00042544">
      <w:pPr>
        <w:pStyle w:val="Heading2"/>
        <w:numPr>
          <w:ilvl w:val="1"/>
          <w:numId w:val="1"/>
        </w:numPr>
        <w:ind w:left="851" w:hanging="851"/>
      </w:pPr>
      <w:bookmarkStart w:id="11" w:name="_Toc223956556"/>
      <w:r>
        <w:t>Functional Requirements</w:t>
      </w:r>
      <w:bookmarkEnd w:id="11"/>
    </w:p>
    <w:p w14:paraId="44676CD4" w14:textId="54F812CD" w:rsidR="004B65BD" w:rsidRPr="002A29A6" w:rsidRDefault="00FB3FF6" w:rsidP="004B65BD">
      <w:pPr>
        <w:spacing w:after="0" w:line="360" w:lineRule="auto"/>
        <w:jc w:val="both"/>
        <w:rPr>
          <w:b/>
          <w:bCs/>
          <w:sz w:val="24"/>
          <w:szCs w:val="24"/>
        </w:rPr>
      </w:pPr>
      <w:r w:rsidRPr="002A29A6">
        <w:rPr>
          <w:b/>
          <w:bCs/>
          <w:sz w:val="24"/>
          <w:szCs w:val="24"/>
        </w:rPr>
        <w:t xml:space="preserve">FR1 </w:t>
      </w:r>
      <w:r w:rsidR="00811001">
        <w:rPr>
          <w:b/>
          <w:bCs/>
          <w:sz w:val="24"/>
          <w:szCs w:val="24"/>
        </w:rPr>
        <w:t xml:space="preserve">- </w:t>
      </w:r>
      <w:r w:rsidRPr="002A29A6">
        <w:rPr>
          <w:b/>
          <w:bCs/>
          <w:sz w:val="24"/>
          <w:szCs w:val="24"/>
        </w:rPr>
        <w:t>User Authentication</w:t>
      </w:r>
    </w:p>
    <w:p w14:paraId="4EC6C859" w14:textId="547A56AE" w:rsidR="004B65BD" w:rsidRDefault="002A29A6" w:rsidP="004B65BD">
      <w:pPr>
        <w:spacing w:after="0" w:line="360" w:lineRule="auto"/>
        <w:jc w:val="both"/>
        <w:rPr>
          <w:sz w:val="24"/>
          <w:szCs w:val="24"/>
        </w:rPr>
      </w:pPr>
      <w:r>
        <w:rPr>
          <w:sz w:val="24"/>
          <w:szCs w:val="24"/>
        </w:rPr>
        <w:t xml:space="preserve">Secure authentication mechanism will be implemented within the system using </w:t>
      </w:r>
      <w:proofErr w:type="spellStart"/>
      <w:r>
        <w:rPr>
          <w:sz w:val="24"/>
          <w:szCs w:val="24"/>
        </w:rPr>
        <w:t>bcrypt</w:t>
      </w:r>
      <w:proofErr w:type="spellEnd"/>
      <w:r>
        <w:rPr>
          <w:sz w:val="24"/>
          <w:szCs w:val="24"/>
        </w:rPr>
        <w:t xml:space="preserve"> for password hashing and JSON Web Tokens (JWT) for session control. </w:t>
      </w:r>
      <w:r w:rsidR="001D2ED6">
        <w:rPr>
          <w:sz w:val="24"/>
          <w:szCs w:val="24"/>
        </w:rPr>
        <w:t xml:space="preserve">This process ensure that only authorised users </w:t>
      </w:r>
      <w:proofErr w:type="gramStart"/>
      <w:r w:rsidR="001D2ED6">
        <w:rPr>
          <w:sz w:val="24"/>
          <w:szCs w:val="24"/>
        </w:rPr>
        <w:t>are able to</w:t>
      </w:r>
      <w:proofErr w:type="gramEnd"/>
      <w:r w:rsidR="001D2ED6">
        <w:rPr>
          <w:sz w:val="24"/>
          <w:szCs w:val="24"/>
        </w:rPr>
        <w:t xml:space="preserve"> upload and analyse financial documents. </w:t>
      </w:r>
      <w:r w:rsidR="005139E5">
        <w:rPr>
          <w:sz w:val="24"/>
          <w:szCs w:val="24"/>
        </w:rPr>
        <w:t xml:space="preserve">By using industry-standard authentication, the project aligns with GDPR compliance and best practices for web security. </w:t>
      </w:r>
      <w:r w:rsidR="005139E5">
        <w:rPr>
          <w:sz w:val="24"/>
          <w:szCs w:val="24"/>
        </w:rPr>
        <w:fldChar w:fldCharType="begin"/>
      </w:r>
      <w:r w:rsidR="00484C43">
        <w:rPr>
          <w:sz w:val="24"/>
          <w:szCs w:val="24"/>
        </w:rPr>
        <w:instrText xml:space="preserve"> ADDIN ZOTERO_ITEM CSL_CITATION {"citationID":"6UAWEWO2","properties":{"formattedCitation":"(mrbullwinkle, 2025a)","plainCitation":"(mrbullwinkle, 2025a)","noteIndex":0},"citationItems":[{"id":"bJkblg2X/Be9SoKVu","uris":["http://zotero.org/users/15491865/items/EJX7JDAY"],"itemData":{"id":601,"type":"webpage","abstract":"This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11,13]]},"issued":{"date-parts":[["2025",11,17]]}}}],"schema":"https://github.com/citation-style-language/schema/raw/master/csl-citation.json"} </w:instrText>
      </w:r>
      <w:r w:rsidR="005139E5">
        <w:rPr>
          <w:sz w:val="24"/>
          <w:szCs w:val="24"/>
        </w:rPr>
        <w:fldChar w:fldCharType="separate"/>
      </w:r>
      <w:r w:rsidR="006D6285" w:rsidRPr="006D6285">
        <w:rPr>
          <w:rFonts w:ascii="Calibri" w:hAnsi="Calibri" w:cs="Calibri"/>
          <w:sz w:val="24"/>
        </w:rPr>
        <w:t>(</w:t>
      </w:r>
      <w:proofErr w:type="spellStart"/>
      <w:r w:rsidR="006D6285" w:rsidRPr="006D6285">
        <w:rPr>
          <w:rFonts w:ascii="Calibri" w:hAnsi="Calibri" w:cs="Calibri"/>
          <w:sz w:val="24"/>
        </w:rPr>
        <w:t>mrbullwinkle</w:t>
      </w:r>
      <w:proofErr w:type="spellEnd"/>
      <w:r w:rsidR="006D6285" w:rsidRPr="006D6285">
        <w:rPr>
          <w:rFonts w:ascii="Calibri" w:hAnsi="Calibri" w:cs="Calibri"/>
          <w:sz w:val="24"/>
        </w:rPr>
        <w:t>, 2025a)</w:t>
      </w:r>
      <w:r w:rsidR="005139E5">
        <w:rPr>
          <w:sz w:val="24"/>
          <w:szCs w:val="24"/>
        </w:rPr>
        <w:fldChar w:fldCharType="end"/>
      </w:r>
      <w:r w:rsidR="005139E5">
        <w:rPr>
          <w:sz w:val="24"/>
          <w:szCs w:val="24"/>
        </w:rPr>
        <w:t>.</w:t>
      </w:r>
    </w:p>
    <w:p w14:paraId="26A21785" w14:textId="644367F1" w:rsidR="00A663B8" w:rsidRDefault="00A663B8" w:rsidP="004B65BD">
      <w:pPr>
        <w:spacing w:after="0" w:line="360" w:lineRule="auto"/>
        <w:jc w:val="both"/>
        <w:rPr>
          <w:b/>
          <w:bCs/>
          <w:sz w:val="24"/>
          <w:szCs w:val="24"/>
        </w:rPr>
      </w:pPr>
      <w:r>
        <w:rPr>
          <w:b/>
          <w:bCs/>
          <w:sz w:val="24"/>
          <w:szCs w:val="24"/>
        </w:rPr>
        <w:t>FR2</w:t>
      </w:r>
      <w:r w:rsidR="00811001">
        <w:rPr>
          <w:b/>
          <w:bCs/>
          <w:sz w:val="24"/>
          <w:szCs w:val="24"/>
        </w:rPr>
        <w:t xml:space="preserve"> - </w:t>
      </w:r>
      <w:r w:rsidR="00C80EB9">
        <w:rPr>
          <w:b/>
          <w:bCs/>
          <w:sz w:val="24"/>
          <w:szCs w:val="24"/>
        </w:rPr>
        <w:t>Document Upload and Management</w:t>
      </w:r>
    </w:p>
    <w:p w14:paraId="22DD05D5" w14:textId="49A2FDE3" w:rsidR="00C80EB9" w:rsidRDefault="00497C21" w:rsidP="004B65BD">
      <w:pPr>
        <w:spacing w:after="0" w:line="360" w:lineRule="auto"/>
        <w:jc w:val="both"/>
        <w:rPr>
          <w:sz w:val="24"/>
          <w:szCs w:val="24"/>
        </w:rPr>
      </w:pPr>
      <w:r w:rsidRPr="00497C21">
        <w:rPr>
          <w:sz w:val="24"/>
          <w:szCs w:val="24"/>
        </w:rPr>
        <w:t>System users will be able to upload financial documents in multiple formats, including PDF, DOCX, and XLSX. Once uploaded, these files will be processed through a secure API endpoint and temporarily stored within a Microsoft Azure environment. This functionality ensures the system can seamlessly accommodate the diverse data formats commonly encountered in financial analysis workflows, enhancing both flexibility and efficiency.</w:t>
      </w:r>
      <w:r>
        <w:rPr>
          <w:sz w:val="24"/>
          <w:szCs w:val="24"/>
        </w:rPr>
        <w:t xml:space="preserve"> </w:t>
      </w:r>
      <w:r w:rsidR="00F92327">
        <w:rPr>
          <w:sz w:val="24"/>
          <w:szCs w:val="24"/>
        </w:rPr>
        <w:fldChar w:fldCharType="begin"/>
      </w:r>
      <w:r w:rsidR="00484C43">
        <w:rPr>
          <w:sz w:val="24"/>
          <w:szCs w:val="24"/>
        </w:rPr>
        <w:instrText xml:space="preserve"> ADDIN ZOTERO_ITEM CSL_CITATION {"citationID":"8hlVAsRM","properties":{"formattedCitation":"(Hegghammer, 2022a)","plainCitation":"(Hegghammer, 2022a)","noteIndex":0},"citationItems":[{"id":"bJkblg2X/QbFOVaRW","uris":["http://zotero.org/users/15491865/items/TXBJQ9QM"],"itemData":{"id":604,"type":"article-journal","abstract":"Optical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F92327">
        <w:rPr>
          <w:sz w:val="24"/>
          <w:szCs w:val="24"/>
        </w:rPr>
        <w:fldChar w:fldCharType="separate"/>
      </w:r>
      <w:r w:rsidR="0026322A" w:rsidRPr="0026322A">
        <w:rPr>
          <w:rFonts w:ascii="Calibri" w:hAnsi="Calibri" w:cs="Calibri"/>
          <w:sz w:val="24"/>
        </w:rPr>
        <w:t>(</w:t>
      </w:r>
      <w:proofErr w:type="spellStart"/>
      <w:r w:rsidR="0026322A" w:rsidRPr="0026322A">
        <w:rPr>
          <w:rFonts w:ascii="Calibri" w:hAnsi="Calibri" w:cs="Calibri"/>
          <w:sz w:val="24"/>
        </w:rPr>
        <w:t>Hegghammer</w:t>
      </w:r>
      <w:proofErr w:type="spellEnd"/>
      <w:r w:rsidR="0026322A" w:rsidRPr="0026322A">
        <w:rPr>
          <w:rFonts w:ascii="Calibri" w:hAnsi="Calibri" w:cs="Calibri"/>
          <w:sz w:val="24"/>
        </w:rPr>
        <w:t>, 2022a)</w:t>
      </w:r>
      <w:r w:rsidR="00F92327">
        <w:rPr>
          <w:sz w:val="24"/>
          <w:szCs w:val="24"/>
        </w:rPr>
        <w:fldChar w:fldCharType="end"/>
      </w:r>
      <w:r w:rsidR="00F92327">
        <w:rPr>
          <w:sz w:val="24"/>
          <w:szCs w:val="24"/>
        </w:rPr>
        <w:t>.</w:t>
      </w:r>
      <w:r w:rsidR="002B1722">
        <w:rPr>
          <w:sz w:val="24"/>
          <w:szCs w:val="24"/>
        </w:rPr>
        <w:t xml:space="preserve"> The completed version of this can be seen demonstrated in the Listing below.</w:t>
      </w:r>
    </w:p>
    <w:p w14:paraId="56ECD7FB" w14:textId="5480D392" w:rsidR="00F06DF8" w:rsidRDefault="002E3E8B" w:rsidP="004B65BD">
      <w:pPr>
        <w:spacing w:after="0" w:line="360" w:lineRule="auto"/>
        <w:jc w:val="both"/>
        <w:rPr>
          <w:sz w:val="24"/>
          <w:szCs w:val="24"/>
        </w:rPr>
      </w:pPr>
      <w:r>
        <w:rPr>
          <w:noProof/>
        </w:rPr>
        <mc:AlternateContent>
          <mc:Choice Requires="wps">
            <w:drawing>
              <wp:anchor distT="0" distB="0" distL="114300" distR="114300" simplePos="0" relativeHeight="251661312" behindDoc="0" locked="0" layoutInCell="1" allowOverlap="1" wp14:anchorId="56C66CB3" wp14:editId="5914A358">
                <wp:simplePos x="0" y="0"/>
                <wp:positionH relativeFrom="column">
                  <wp:posOffset>-174625</wp:posOffset>
                </wp:positionH>
                <wp:positionV relativeFrom="paragraph">
                  <wp:posOffset>146603</wp:posOffset>
                </wp:positionV>
                <wp:extent cx="5469890" cy="457200"/>
                <wp:effectExtent l="0" t="0" r="0" b="0"/>
                <wp:wrapNone/>
                <wp:docPr id="856733426" name="Text Box 1"/>
                <wp:cNvGraphicFramePr/>
                <a:graphic xmlns:a="http://schemas.openxmlformats.org/drawingml/2006/main">
                  <a:graphicData uri="http://schemas.microsoft.com/office/word/2010/wordprocessingShape">
                    <wps:wsp>
                      <wps:cNvSpPr txBox="1"/>
                      <wps:spPr>
                        <a:xfrm>
                          <a:off x="0" y="0"/>
                          <a:ext cx="5469890" cy="457200"/>
                        </a:xfrm>
                        <a:prstGeom prst="rect">
                          <a:avLst/>
                        </a:prstGeom>
                        <a:solidFill>
                          <a:prstClr val="white"/>
                        </a:solidFill>
                        <a:ln>
                          <a:noFill/>
                        </a:ln>
                      </wps:spPr>
                      <wps:txbx>
                        <w:txbxContent>
                          <w:p w14:paraId="06B226AD" w14:textId="2983A1D8" w:rsidR="002E3E8B" w:rsidRPr="00D82E14" w:rsidRDefault="002E3E8B" w:rsidP="002E3E8B">
                            <w:pPr>
                              <w:pStyle w:val="Caption"/>
                              <w:rPr>
                                <w:noProof/>
                              </w:rPr>
                            </w:pPr>
                            <w:r>
                              <w:t xml:space="preserve">Code Listing </w:t>
                            </w:r>
                            <w:r w:rsidR="00EF1AC9">
                              <w:fldChar w:fldCharType="begin"/>
                            </w:r>
                            <w:r w:rsidR="00EF1AC9">
                              <w:instrText xml:space="preserve"> SEQ Equation \* ARABIC </w:instrText>
                            </w:r>
                            <w:r w:rsidR="00EF1AC9">
                              <w:fldChar w:fldCharType="separate"/>
                            </w:r>
                            <w:r w:rsidR="00EF1AC9">
                              <w:rPr>
                                <w:noProof/>
                              </w:rPr>
                              <w:t>1</w:t>
                            </w:r>
                            <w:r w:rsidR="00EF1AC9">
                              <w:rPr>
                                <w:noProof/>
                              </w:rPr>
                              <w:fldChar w:fldCharType="end"/>
                            </w:r>
                            <w:r>
                              <w:t xml:space="preserve"> PDF Upload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56C66CB3" id="_x0000_t202" coordsize="21600,21600" o:spt="202" path="m,l,21600r21600,l21600,xe">
                <v:stroke joinstyle="miter"/>
                <v:path gradientshapeok="t" o:connecttype="rect"/>
              </v:shapetype>
              <v:shape id="Text Box 1" o:spid="_x0000_s1026" type="#_x0000_t202" style="position:absolute;left:0;text-align:left;margin-left:-13.75pt;margin-top:11.55pt;width:430.7pt;height:36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" stroked="f">
                <v:textbox inset="0,0,0,0">
                  <w:txbxContent>
                    <w:p w14:paraId="06B226AD" w14:textId="2983A1D8" w:rsidR="002E3E8B" w:rsidRPr="00D82E14" w:rsidRDefault="002E3E8B" w:rsidP="002E3E8B">
                      <w:pPr>
                        <w:pStyle w:val="Caption"/>
                        <w:rPr>
                          <w:noProof/>
                        </w:rPr>
                      </w:pPr>
                      <w:r>
                        <w:t xml:space="preserve">Code Listing </w:t>
                      </w:r>
                      <w:r w:rsidR="00EF1AC9">
                        <w:fldChar w:fldCharType="begin"/>
                      </w:r>
                      <w:r w:rsidR="00EF1AC9">
                        <w:instrText xml:space="preserve"> SEQ Equation \* ARABIC </w:instrText>
                      </w:r>
                      <w:r w:rsidR="00EF1AC9">
                        <w:fldChar w:fldCharType="separate"/>
                      </w:r>
                      <w:r w:rsidR="00EF1AC9">
                        <w:rPr>
                          <w:noProof/>
                        </w:rPr>
                        <w:t>1</w:t>
                      </w:r>
                      <w:r w:rsidR="00EF1AC9">
                        <w:rPr>
                          <w:noProof/>
                        </w:rPr>
                        <w:fldChar w:fldCharType="end"/>
                      </w:r>
                      <w:r>
                        <w:t xml:space="preserve"> PDF Upload Function</w:t>
                      </w:r>
                    </w:p>
                  </w:txbxContent>
                </v:textbox>
              </v:shape>
            </w:pict>
          </mc:Fallback>
        </mc:AlternateContent>
      </w:r>
    </w:p>
    <w:p w14:paraId="4BCF3601" w14:textId="77777777" w:rsidR="00F1055D" w:rsidRDefault="00A6022D" w:rsidP="00A6022D">
      <w:pPr>
        <w:spacing w:after="0" w:line="360" w:lineRule="auto"/>
        <w:jc w:val="both"/>
        <w:rPr>
          <w:sz w:val="24"/>
          <w:szCs w:val="24"/>
        </w:rPr>
      </w:pPr>
      <w:proofErr w:type="gramStart"/>
      <w:r w:rsidRPr="00A6022D">
        <w:rPr>
          <w:sz w:val="24"/>
          <w:szCs w:val="24"/>
        </w:rPr>
        <w:t>print(</w:t>
      </w:r>
      <w:proofErr w:type="gramEnd"/>
      <w:r w:rsidRPr="00A6022D">
        <w:rPr>
          <w:sz w:val="24"/>
          <w:szCs w:val="24"/>
        </w:rPr>
        <w:t>"Please upload your financial document (PDF):")</w:t>
      </w:r>
    </w:p>
    <w:p w14:paraId="732894D1" w14:textId="231DDDB5" w:rsidR="00A6022D" w:rsidRPr="00A6022D" w:rsidRDefault="00F1055D" w:rsidP="00A6022D">
      <w:pPr>
        <w:spacing w:after="0" w:line="360" w:lineRule="auto"/>
        <w:jc w:val="both"/>
        <w:rPr>
          <w:sz w:val="24"/>
          <w:szCs w:val="24"/>
        </w:rPr>
      </w:pPr>
      <w:r>
        <w:rPr>
          <w:noProof/>
          <w:sz w:val="24"/>
          <w:szCs w:val="24"/>
        </w:rPr>
        <mc:AlternateContent>
          <mc:Choice Requires="wps">
            <w:drawing>
              <wp:anchor distT="0" distB="0" distL="114300" distR="114300" simplePos="0" relativeHeight="251659264" behindDoc="0" locked="0" layoutInCell="1" allowOverlap="1" wp14:anchorId="5ABCE621" wp14:editId="0BBD6128">
                <wp:simplePos x="0" y="0"/>
                <wp:positionH relativeFrom="column">
                  <wp:posOffset>-174929</wp:posOffset>
                </wp:positionH>
                <wp:positionV relativeFrom="paragraph">
                  <wp:posOffset>145305</wp:posOffset>
                </wp:positionV>
                <wp:extent cx="5470498" cy="3196424"/>
                <wp:effectExtent l="0" t="0" r="16510" b="23495"/>
                <wp:wrapNone/>
                <wp:docPr id="433398544" name="Text Box 1"/>
                <wp:cNvGraphicFramePr/>
                <a:graphic xmlns:a="http://schemas.openxmlformats.org/drawingml/2006/main">
                  <a:graphicData uri="http://schemas.microsoft.com/office/word/2010/wordprocessingShape">
                    <wps:wsp>
                      <wps:cNvSpPr txBox="1"/>
                      <wps:spPr>
                        <a:xfrm>
                          <a:off x="0" y="0"/>
                          <a:ext cx="5470498" cy="3196424"/>
                        </a:xfrm>
                        <a:prstGeom prst="rect">
                          <a:avLst/>
                        </a:prstGeom>
                        <a:solidFill>
                          <a:schemeClr val="lt1"/>
                        </a:solidFill>
                        <a:ln w="6350">
                          <a:solidFill>
                            <a:schemeClr val="tx1"/>
                          </a:solidFill>
                        </a:ln>
                      </wps:spPr>
                      <wps:txbx>
                        <w:txbxContent>
                          <w:p w14:paraId="74598CE1" w14:textId="77777777" w:rsidR="00E56066" w:rsidRPr="00E56066" w:rsidRDefault="00E56066" w:rsidP="00E56066">
                            <w:r w:rsidRPr="00E56066">
                              <w:t>/**</w:t>
                            </w:r>
                          </w:p>
                          <w:p w14:paraId="55BC0DC3" w14:textId="1ABA72A0" w:rsidR="00E56066" w:rsidRPr="00E56066" w:rsidRDefault="00E56066" w:rsidP="00E56066">
                            <w:r w:rsidRPr="00E56066">
                              <w:t> * POST /api/documents/upload</w:t>
                            </w:r>
                            <w:r w:rsidR="007E6B83">
                              <w:t xml:space="preserve"> </w:t>
                            </w:r>
                            <w:r w:rsidRPr="00E56066">
                              <w:t>Upload a PDF document</w:t>
                            </w:r>
                          </w:p>
                          <w:p w14:paraId="2A68CEC1" w14:textId="77777777" w:rsidR="00E56066" w:rsidRPr="00E56066" w:rsidRDefault="00E56066" w:rsidP="00E56066">
                            <w:r w:rsidRPr="00E56066">
                              <w:t> */</w:t>
                            </w:r>
                          </w:p>
                          <w:p w14:paraId="11D07E95" w14:textId="77777777" w:rsidR="00E56066" w:rsidRPr="00E56066" w:rsidRDefault="00E56066" w:rsidP="00E56066">
                            <w:r w:rsidRPr="00E56066">
                              <w:t>router.post('/upload', auth, upload.single('document'), async (req, res) =&gt; {</w:t>
                            </w:r>
                          </w:p>
                          <w:p w14:paraId="0694E403" w14:textId="77777777" w:rsidR="00E56066" w:rsidRPr="00E56066" w:rsidRDefault="00E56066" w:rsidP="00E56066">
                            <w:r w:rsidRPr="00E56066">
                              <w:t>  try {</w:t>
                            </w:r>
                          </w:p>
                          <w:p w14:paraId="18FBFE51" w14:textId="77777777" w:rsidR="00E56066" w:rsidRPr="00E56066" w:rsidRDefault="00E56066" w:rsidP="00E56066">
                            <w:r w:rsidRPr="00E56066">
                              <w:t>    // Check if a file was actually uploaded</w:t>
                            </w:r>
                          </w:p>
                          <w:p w14:paraId="165817E2" w14:textId="77777777" w:rsidR="00E56066" w:rsidRPr="00E56066" w:rsidRDefault="00E56066" w:rsidP="00E56066">
                            <w:r w:rsidRPr="00E56066">
                              <w:t>    if (!req.file) {</w:t>
                            </w:r>
                          </w:p>
                          <w:p w14:paraId="4C990441" w14:textId="77777777" w:rsidR="00E56066" w:rsidRDefault="00E56066" w:rsidP="00E56066">
                            <w:r w:rsidRPr="00E56066">
                              <w:t>      return res.status(400).json({ error: 'No file uploaded' });</w:t>
                            </w:r>
                          </w:p>
                          <w:p w14:paraId="1E9D70E2" w14:textId="77777777" w:rsidR="00E56066" w:rsidRPr="00E56066" w:rsidRDefault="00E56066" w:rsidP="00E56066"/>
                          <w:p w14:paraId="25451293" w14:textId="77777777" w:rsidR="00E56066" w:rsidRPr="00E56066" w:rsidRDefault="00E56066" w:rsidP="00E56066">
                            <w:r w:rsidRPr="00E56066">
                              <w:t>    }</w:t>
                            </w:r>
                          </w:p>
                          <w:p w14:paraId="65E64686" w14:textId="77777777" w:rsidR="00E56066" w:rsidRPr="00E56066" w:rsidRDefault="00E56066" w:rsidP="00E56066"/>
                          <w:p w14:paraId="4E2C7A90" w14:textId="77777777" w:rsidR="00E56066" w:rsidRPr="00E56066" w:rsidRDefault="00E56066" w:rsidP="00E56066">
                            <w:r w:rsidRPr="00E56066">
                              <w:t>    // Set expiry date (6 months from now) May end up chaning depending on what Helix says</w:t>
                            </w:r>
                          </w:p>
                          <w:p w14:paraId="1B66D822" w14:textId="77777777" w:rsidR="00E56066" w:rsidRPr="00E56066" w:rsidRDefault="00E56066" w:rsidP="00E56066">
                            <w:r w:rsidRPr="00E56066">
                              <w:t>    const expiresAt = new Date();</w:t>
                            </w:r>
                          </w:p>
                          <w:p w14:paraId="537E4074" w14:textId="77777777" w:rsidR="00E56066" w:rsidRPr="00E56066" w:rsidRDefault="00E56066" w:rsidP="00E56066">
                            <w:r w:rsidRPr="00E56066">
                              <w:t>    expiresAt.setMonth(expiresAt.getMonth() + 6); // Set expiration to 6 months from now</w:t>
                            </w:r>
                          </w:p>
                          <w:p w14:paraId="2D7B9382" w14:textId="77777777" w:rsidR="00E56066" w:rsidRPr="00E56066" w:rsidRDefault="00E56066" w:rsidP="00E56066"/>
                          <w:p w14:paraId="78D6B53E" w14:textId="77777777" w:rsidR="00E56066" w:rsidRPr="00E56066" w:rsidRDefault="00E56066" w:rsidP="00E56066">
                            <w:r w:rsidRPr="00E56066">
                              <w:t>    // Create database record for the uploaded file</w:t>
                            </w:r>
                          </w:p>
                          <w:p w14:paraId="5FF4159D" w14:textId="77777777" w:rsidR="00E56066" w:rsidRPr="00E56066" w:rsidRDefault="00E56066" w:rsidP="00E56066">
                            <w:r w:rsidRPr="00E56066">
                              <w:t>    const document = await Document.create({</w:t>
                            </w:r>
                          </w:p>
                          <w:p w14:paraId="31EE1F3F" w14:textId="77777777" w:rsidR="00E56066" w:rsidRPr="00E56066" w:rsidRDefault="00E56066" w:rsidP="00E56066">
                            <w:r w:rsidRPr="00E56066">
                              <w:t>      originalName: req.file.originalname,  // User's filename</w:t>
                            </w:r>
                          </w:p>
                          <w:p w14:paraId="17318D5B" w14:textId="77777777" w:rsidR="00E56066" w:rsidRPr="00E56066" w:rsidRDefault="00E56066" w:rsidP="00E56066">
                            <w:r w:rsidRPr="00E56066">
                              <w:t>      filename: req.file.filename,          // Our unique filename</w:t>
                            </w:r>
                          </w:p>
                          <w:p w14:paraId="63088AE3" w14:textId="77777777" w:rsidR="00E56066" w:rsidRPr="00E56066" w:rsidRDefault="00E56066" w:rsidP="00E56066">
                            <w:r w:rsidRPr="00E56066">
                              <w:t>      filePath: req.file.path,              // Full path on server</w:t>
                            </w:r>
                          </w:p>
                          <w:p w14:paraId="59C51475" w14:textId="77777777" w:rsidR="00E56066" w:rsidRPr="00E56066" w:rsidRDefault="00E56066" w:rsidP="00E56066">
                            <w:r w:rsidRPr="00E56066">
                              <w:t>      fileSize: req.file.size,              // Size in bytes</w:t>
                            </w:r>
                          </w:p>
                          <w:p w14:paraId="78AEBF37" w14:textId="77777777" w:rsidR="00E56066" w:rsidRPr="00E56066" w:rsidRDefault="00E56066" w:rsidP="00E56066">
                            <w:r w:rsidRPr="00E56066">
                              <w:t>      userId: req.user.id,                  // Who uploaded it</w:t>
                            </w:r>
                          </w:p>
                          <w:p w14:paraId="62EAA4B4" w14:textId="77777777" w:rsidR="00E56066" w:rsidRPr="00E56066" w:rsidRDefault="00E56066" w:rsidP="00E56066">
                            <w:r w:rsidRPr="00E56066">
                              <w:t>      uploadDate: new Date(),                // When it was uploaded</w:t>
                            </w:r>
                          </w:p>
                          <w:p w14:paraId="5EBD73D1" w14:textId="77777777" w:rsidR="00E56066" w:rsidRPr="00E56066" w:rsidRDefault="00E56066" w:rsidP="00E56066">
                            <w:r w:rsidRPr="00E56066">
                              <w:t>      expiresAt                             // Expires in 6 months</w:t>
                            </w:r>
                          </w:p>
                          <w:p w14:paraId="2510FE61" w14:textId="77777777" w:rsidR="00E56066" w:rsidRPr="00E56066" w:rsidRDefault="00E56066" w:rsidP="00E56066">
                            <w:r w:rsidRPr="00E56066">
                              <w:t>    });</w:t>
                            </w:r>
                          </w:p>
                          <w:p w14:paraId="17FBA6D5" w14:textId="77777777" w:rsidR="00E56066" w:rsidRPr="00E56066" w:rsidRDefault="00E56066" w:rsidP="00E56066"/>
                          <w:p w14:paraId="2C3BF9D2" w14:textId="77777777" w:rsidR="00E56066" w:rsidRPr="00E56066" w:rsidRDefault="00E56066" w:rsidP="00E56066">
                            <w:r w:rsidRPr="00E56066">
                              <w:t>    // Start NLP processing in the background (async, don't wait)</w:t>
                            </w:r>
                          </w:p>
                          <w:p w14:paraId="13EBA8DC" w14:textId="77777777" w:rsidR="00E56066" w:rsidRPr="00E56066" w:rsidRDefault="00E56066" w:rsidP="00E56066">
                            <w:r w:rsidRPr="00E56066">
                              <w:t>    processDocumentNLP(document);</w:t>
                            </w:r>
                          </w:p>
                          <w:p w14:paraId="52B9C2E8" w14:textId="77777777" w:rsidR="00E56066" w:rsidRPr="00E56066" w:rsidRDefault="00E56066" w:rsidP="00E56066"/>
                          <w:p w14:paraId="3B7726F5" w14:textId="77777777" w:rsidR="00E56066" w:rsidRPr="00E56066" w:rsidRDefault="00E56066" w:rsidP="00E56066">
                            <w:r w:rsidRPr="00E56066">
                              <w:t>    // Send response immediately</w:t>
                            </w:r>
                          </w:p>
                          <w:p w14:paraId="651E5553" w14:textId="77777777" w:rsidR="00E56066" w:rsidRPr="00E56066" w:rsidRDefault="00E56066" w:rsidP="00E56066">
                            <w:r w:rsidRPr="00E56066">
                              <w:t>    res.status(201).json({</w:t>
                            </w:r>
                          </w:p>
                          <w:p w14:paraId="57BC4690" w14:textId="77777777" w:rsidR="00E56066" w:rsidRPr="00E56066" w:rsidRDefault="00E56066" w:rsidP="00E56066">
                            <w:r w:rsidRPr="00E56066">
                              <w:t>      message: 'Document uploaded successfully',</w:t>
                            </w:r>
                          </w:p>
                          <w:p w14:paraId="6CEBF45A" w14:textId="77777777" w:rsidR="00E56066" w:rsidRPr="00E56066" w:rsidRDefault="00E56066" w:rsidP="00E56066">
                            <w:r w:rsidRPr="00E56066">
                              <w:t>      document: {</w:t>
                            </w:r>
                          </w:p>
                          <w:p w14:paraId="330A0C12" w14:textId="77777777" w:rsidR="00E56066" w:rsidRPr="00E56066" w:rsidRDefault="00E56066" w:rsidP="00E56066">
                            <w:r w:rsidRPr="00E56066">
                              <w:t>        id: document.id,</w:t>
                            </w:r>
                          </w:p>
                          <w:p w14:paraId="237DCD42" w14:textId="77777777" w:rsidR="00E56066" w:rsidRPr="00E56066" w:rsidRDefault="00E56066" w:rsidP="00E56066">
                            <w:r w:rsidRPr="00E56066">
                              <w:t>        originalName: document.originalName,</w:t>
                            </w:r>
                          </w:p>
                          <w:p w14:paraId="2C3811BA" w14:textId="77777777" w:rsidR="00E56066" w:rsidRPr="00E56066" w:rsidRDefault="00E56066" w:rsidP="00E56066">
                            <w:r w:rsidRPr="00E56066">
                              <w:t>        fileSize: document.fileSize,</w:t>
                            </w:r>
                          </w:p>
                          <w:p w14:paraId="7E0CE19C" w14:textId="77777777" w:rsidR="00E56066" w:rsidRPr="00E56066" w:rsidRDefault="00E56066" w:rsidP="00E56066">
                            <w:r w:rsidRPr="00E56066">
                              <w:t>        uploadDate: document.uploadDate,</w:t>
                            </w:r>
                          </w:p>
                          <w:p w14:paraId="4F382418" w14:textId="77777777" w:rsidR="00E56066" w:rsidRPr="00E56066" w:rsidRDefault="00E56066" w:rsidP="00E56066">
                            <w:r w:rsidRPr="00E56066">
                              <w:t>        nlpProcessed: false  // Processing just started</w:t>
                            </w:r>
                          </w:p>
                          <w:p w14:paraId="37CD8177" w14:textId="77777777" w:rsidR="00E56066" w:rsidRPr="00E56066" w:rsidRDefault="00E56066" w:rsidP="00E56066">
                            <w:r w:rsidRPr="00E56066">
                              <w:t>      }</w:t>
                            </w:r>
                          </w:p>
                          <w:p w14:paraId="61EC766A" w14:textId="77777777" w:rsidR="00E56066" w:rsidRPr="00E56066" w:rsidRDefault="00E56066" w:rsidP="00E56066">
                            <w:r w:rsidRPr="00E56066">
                              <w:t>    });</w:t>
                            </w:r>
                          </w:p>
                          <w:p w14:paraId="4787A596" w14:textId="77777777" w:rsidR="00E56066" w:rsidRPr="00E56066" w:rsidRDefault="00E56066" w:rsidP="00E56066">
                            <w:r w:rsidRPr="00E56066">
                              <w:t xml:space="preserve">    </w:t>
                            </w:r>
                          </w:p>
                          <w:p w14:paraId="39E8469B" w14:textId="77777777" w:rsidR="00E56066" w:rsidRPr="00E56066" w:rsidRDefault="00E56066" w:rsidP="00E56066">
                            <w:r w:rsidRPr="00E56066">
                              <w:t>  } catch (error) {</w:t>
                            </w:r>
                          </w:p>
                          <w:p w14:paraId="1EE97D5B" w14:textId="77777777" w:rsidR="00E56066" w:rsidRPr="00E56066" w:rsidRDefault="00E56066" w:rsidP="00E56066">
                            <w:r w:rsidRPr="00E56066">
                              <w:t>    // If database save fails, clean up the uploaded file</w:t>
                            </w:r>
                          </w:p>
                          <w:p w14:paraId="7E7AC5C0" w14:textId="77777777" w:rsidR="00E56066" w:rsidRPr="00E56066" w:rsidRDefault="00E56066" w:rsidP="00E56066">
                            <w:r w:rsidRPr="00E56066">
                              <w:t>    if (req.file &amp;&amp; fs.existsSync(req.file.path)) {</w:t>
                            </w:r>
                          </w:p>
                          <w:p w14:paraId="470151B5" w14:textId="77777777" w:rsidR="00E56066" w:rsidRPr="00E56066" w:rsidRDefault="00E56066" w:rsidP="00E56066">
                            <w:r w:rsidRPr="00E56066">
                              <w:t>      fs.unlinkSync(req.file.path);</w:t>
                            </w:r>
                          </w:p>
                          <w:p w14:paraId="18A86971" w14:textId="77777777" w:rsidR="00E56066" w:rsidRPr="00E56066" w:rsidRDefault="00E56066" w:rsidP="00E56066">
                            <w:r w:rsidRPr="00E56066">
                              <w:t>    }</w:t>
                            </w:r>
                          </w:p>
                          <w:p w14:paraId="0FE1E1FB" w14:textId="77777777" w:rsidR="00E56066" w:rsidRPr="00E56066" w:rsidRDefault="00E56066" w:rsidP="00E56066">
                            <w:r w:rsidRPr="00E56066">
                              <w:t>    console.error('Upload error:', error);</w:t>
                            </w:r>
                          </w:p>
                          <w:p w14:paraId="67A70A10" w14:textId="77777777" w:rsidR="00E56066" w:rsidRPr="00E56066" w:rsidRDefault="00E56066" w:rsidP="00E56066">
                            <w:r w:rsidRPr="00E56066">
                              <w:t>    res.status(500).json({ error: 'Failed to upload document' });</w:t>
                            </w:r>
                          </w:p>
                          <w:p w14:paraId="0E39E447" w14:textId="77777777" w:rsidR="00E56066" w:rsidRPr="00E56066" w:rsidRDefault="00E56066" w:rsidP="00E56066">
                            <w:r w:rsidRPr="00E56066">
                              <w:t>  }</w:t>
                            </w:r>
                          </w:p>
                          <w:p w14:paraId="5DF730D0" w14:textId="77777777" w:rsidR="00E56066" w:rsidRPr="00E56066" w:rsidRDefault="00E56066" w:rsidP="00E56066">
                            <w:r w:rsidRPr="00E56066">
                              <w:t>});</w:t>
                            </w:r>
                          </w:p>
                          <w:p w14:paraId="1647A4E4" w14:textId="77777777" w:rsidR="00A6022D" w:rsidRDefault="00A6022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BCE621" id="_x0000_s1027" type="#_x0000_t202" style="position:absolute;left:0;text-align:left;margin-left:-13.75pt;margin-top:11.45pt;width:430.75pt;height:251.7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" fillcolor="white [3201]" strokecolor="black [3213]" strokeweight=".5pt">
                <v:textbox>
                  <w:txbxContent>
                    <w:p w14:paraId="74598CE1" w14:textId="77777777" w:rsidR="00E56066" w:rsidRPr="00E56066" w:rsidRDefault="00E56066" w:rsidP="00E56066">
                      <w:r w:rsidRPr="00E56066">
                        <w:t>/**</w:t>
                      </w:r>
                    </w:p>
                    <w:p w14:paraId="55BC0DC3" w14:textId="1ABA72A0" w:rsidR="00E56066" w:rsidRPr="00E56066" w:rsidRDefault="00E56066" w:rsidP="00E56066">
                      <w:r w:rsidRPr="00E56066">
                        <w:t> * POST /api/documents/upload</w:t>
                      </w:r>
                      <w:r w:rsidR="007E6B83">
                        <w:t xml:space="preserve"> </w:t>
                      </w:r>
                      <w:r w:rsidRPr="00E56066">
                        <w:t>Upload a PDF document</w:t>
                      </w:r>
                    </w:p>
                    <w:p w14:paraId="2A68CEC1" w14:textId="77777777" w:rsidR="00E56066" w:rsidRPr="00E56066" w:rsidRDefault="00E56066" w:rsidP="00E56066">
                      <w:r w:rsidRPr="00E56066">
                        <w:t> */</w:t>
                      </w:r>
                    </w:p>
                    <w:p w14:paraId="11D07E95" w14:textId="77777777" w:rsidR="00E56066" w:rsidRPr="00E56066" w:rsidRDefault="00E56066" w:rsidP="00E56066">
                      <w:r w:rsidRPr="00E56066">
                        <w:t>router.post('/upload', auth, upload.single('document'), async (req, res) =&gt; {</w:t>
                      </w:r>
                    </w:p>
                    <w:p w14:paraId="0694E403" w14:textId="77777777" w:rsidR="00E56066" w:rsidRPr="00E56066" w:rsidRDefault="00E56066" w:rsidP="00E56066">
                      <w:r w:rsidRPr="00E56066">
                        <w:t>  try {</w:t>
                      </w:r>
                    </w:p>
                    <w:p w14:paraId="18FBFE51" w14:textId="77777777" w:rsidR="00E56066" w:rsidRPr="00E56066" w:rsidRDefault="00E56066" w:rsidP="00E56066">
                      <w:r w:rsidRPr="00E56066">
                        <w:t>    // Check if a file was actually uploaded</w:t>
                      </w:r>
                    </w:p>
                    <w:p w14:paraId="165817E2" w14:textId="77777777" w:rsidR="00E56066" w:rsidRPr="00E56066" w:rsidRDefault="00E56066" w:rsidP="00E56066">
                      <w:r w:rsidRPr="00E56066">
                        <w:t>    if (!req.file) {</w:t>
                      </w:r>
                    </w:p>
                    <w:p w14:paraId="4C990441" w14:textId="77777777" w:rsidR="00E56066" w:rsidRDefault="00E56066" w:rsidP="00E56066">
                      <w:r w:rsidRPr="00E56066">
                        <w:t>      return res.status(400).json({ error: 'No file uploaded' });</w:t>
                      </w:r>
                    </w:p>
                    <w:p w14:paraId="1E9D70E2" w14:textId="77777777" w:rsidR="00E56066" w:rsidRPr="00E56066" w:rsidRDefault="00E56066" w:rsidP="00E56066"/>
                    <w:p w14:paraId="25451293" w14:textId="77777777" w:rsidR="00E56066" w:rsidRPr="00E56066" w:rsidRDefault="00E56066" w:rsidP="00E56066">
                      <w:r w:rsidRPr="00E56066">
                        <w:t>    }</w:t>
                      </w:r>
                    </w:p>
                    <w:p w14:paraId="65E64686" w14:textId="77777777" w:rsidR="00E56066" w:rsidRPr="00E56066" w:rsidRDefault="00E56066" w:rsidP="00E56066"/>
                    <w:p w14:paraId="4E2C7A90" w14:textId="77777777" w:rsidR="00E56066" w:rsidRPr="00E56066" w:rsidRDefault="00E56066" w:rsidP="00E56066">
                      <w:r w:rsidRPr="00E56066">
                        <w:t>    // Set expiry date (6 months from now) May end up chaning depending on what Helix says</w:t>
                      </w:r>
                    </w:p>
                    <w:p w14:paraId="1B66D822" w14:textId="77777777" w:rsidR="00E56066" w:rsidRPr="00E56066" w:rsidRDefault="00E56066" w:rsidP="00E56066">
                      <w:r w:rsidRPr="00E56066">
                        <w:t>    const expiresAt = new Date();</w:t>
                      </w:r>
                    </w:p>
                    <w:p w14:paraId="537E4074" w14:textId="77777777" w:rsidR="00E56066" w:rsidRPr="00E56066" w:rsidRDefault="00E56066" w:rsidP="00E56066">
                      <w:r w:rsidRPr="00E56066">
                        <w:t>    expiresAt.setMonth(expiresAt.getMonth() + 6); // Set expiration to 6 months from now</w:t>
                      </w:r>
                    </w:p>
                    <w:p w14:paraId="2D7B9382" w14:textId="77777777" w:rsidR="00E56066" w:rsidRPr="00E56066" w:rsidRDefault="00E56066" w:rsidP="00E56066"/>
                    <w:p w14:paraId="78D6B53E" w14:textId="77777777" w:rsidR="00E56066" w:rsidRPr="00E56066" w:rsidRDefault="00E56066" w:rsidP="00E56066">
                      <w:r w:rsidRPr="00E56066">
                        <w:t>    // Create database record for the uploaded file</w:t>
                      </w:r>
                    </w:p>
                    <w:p w14:paraId="5FF4159D" w14:textId="77777777" w:rsidR="00E56066" w:rsidRPr="00E56066" w:rsidRDefault="00E56066" w:rsidP="00E56066">
                      <w:r w:rsidRPr="00E56066">
                        <w:t>    const document = await Document.create({</w:t>
                      </w:r>
                    </w:p>
                    <w:p w14:paraId="31EE1F3F" w14:textId="77777777" w:rsidR="00E56066" w:rsidRPr="00E56066" w:rsidRDefault="00E56066" w:rsidP="00E56066">
                      <w:r w:rsidRPr="00E56066">
                        <w:t>      originalName: req.file.originalname,  // User's filename</w:t>
                      </w:r>
                    </w:p>
                    <w:p w14:paraId="17318D5B" w14:textId="77777777" w:rsidR="00E56066" w:rsidRPr="00E56066" w:rsidRDefault="00E56066" w:rsidP="00E56066">
                      <w:r w:rsidRPr="00E56066">
                        <w:t>      filename: req.file.filename,          // Our unique filename</w:t>
                      </w:r>
                    </w:p>
                    <w:p w14:paraId="63088AE3" w14:textId="77777777" w:rsidR="00E56066" w:rsidRPr="00E56066" w:rsidRDefault="00E56066" w:rsidP="00E56066">
                      <w:r w:rsidRPr="00E56066">
                        <w:t>      filePath: req.file.path,              // Full path on server</w:t>
                      </w:r>
                    </w:p>
                    <w:p w14:paraId="59C51475" w14:textId="77777777" w:rsidR="00E56066" w:rsidRPr="00E56066" w:rsidRDefault="00E56066" w:rsidP="00E56066">
                      <w:r w:rsidRPr="00E56066">
                        <w:t>      fileSize: req.file.size,              // Size in bytes</w:t>
                      </w:r>
                    </w:p>
                    <w:p w14:paraId="78AEBF37" w14:textId="77777777" w:rsidR="00E56066" w:rsidRPr="00E56066" w:rsidRDefault="00E56066" w:rsidP="00E56066">
                      <w:r w:rsidRPr="00E56066">
                        <w:t>      userId: req.user.id,                  // Who uploaded it</w:t>
                      </w:r>
                    </w:p>
                    <w:p w14:paraId="62EAA4B4" w14:textId="77777777" w:rsidR="00E56066" w:rsidRPr="00E56066" w:rsidRDefault="00E56066" w:rsidP="00E56066">
                      <w:r w:rsidRPr="00E56066">
                        <w:t>      uploadDate: new Date(),                // When it was uploaded</w:t>
                      </w:r>
                    </w:p>
                    <w:p w14:paraId="5EBD73D1" w14:textId="77777777" w:rsidR="00E56066" w:rsidRPr="00E56066" w:rsidRDefault="00E56066" w:rsidP="00E56066">
                      <w:r w:rsidRPr="00E56066">
                        <w:t>      expiresAt                             // Expires in 6 months</w:t>
                      </w:r>
                    </w:p>
                    <w:p w14:paraId="2510FE61" w14:textId="77777777" w:rsidR="00E56066" w:rsidRPr="00E56066" w:rsidRDefault="00E56066" w:rsidP="00E56066">
                      <w:r w:rsidRPr="00E56066">
                        <w:t>    });</w:t>
                      </w:r>
                    </w:p>
                    <w:p w14:paraId="17FBA6D5" w14:textId="77777777" w:rsidR="00E56066" w:rsidRPr="00E56066" w:rsidRDefault="00E56066" w:rsidP="00E56066"/>
                    <w:p w14:paraId="2C3BF9D2" w14:textId="77777777" w:rsidR="00E56066" w:rsidRPr="00E56066" w:rsidRDefault="00E56066" w:rsidP="00E56066">
                      <w:r w:rsidRPr="00E56066">
                        <w:t>    // Start NLP processing in the background (async, don't wait)</w:t>
                      </w:r>
                    </w:p>
                    <w:p w14:paraId="13EBA8DC" w14:textId="77777777" w:rsidR="00E56066" w:rsidRPr="00E56066" w:rsidRDefault="00E56066" w:rsidP="00E56066">
                      <w:r w:rsidRPr="00E56066">
                        <w:t>    processDocumentNLP(document);</w:t>
                      </w:r>
                    </w:p>
                    <w:p w14:paraId="52B9C2E8" w14:textId="77777777" w:rsidR="00E56066" w:rsidRPr="00E56066" w:rsidRDefault="00E56066" w:rsidP="00E56066"/>
                    <w:p w14:paraId="3B7726F5" w14:textId="77777777" w:rsidR="00E56066" w:rsidRPr="00E56066" w:rsidRDefault="00E56066" w:rsidP="00E56066">
                      <w:r w:rsidRPr="00E56066">
                        <w:t>    // Send response immediately</w:t>
                      </w:r>
                    </w:p>
                    <w:p w14:paraId="651E5553" w14:textId="77777777" w:rsidR="00E56066" w:rsidRPr="00E56066" w:rsidRDefault="00E56066" w:rsidP="00E56066">
                      <w:r w:rsidRPr="00E56066">
                        <w:t>    res.status(201).json({</w:t>
                      </w:r>
                    </w:p>
                    <w:p w14:paraId="57BC4690" w14:textId="77777777" w:rsidR="00E56066" w:rsidRPr="00E56066" w:rsidRDefault="00E56066" w:rsidP="00E56066">
                      <w:r w:rsidRPr="00E56066">
                        <w:t>      message: 'Document uploaded successfully',</w:t>
                      </w:r>
                    </w:p>
                    <w:p w14:paraId="6CEBF45A" w14:textId="77777777" w:rsidR="00E56066" w:rsidRPr="00E56066" w:rsidRDefault="00E56066" w:rsidP="00E56066">
                      <w:r w:rsidRPr="00E56066">
                        <w:t>      document: {</w:t>
                      </w:r>
                    </w:p>
                    <w:p w14:paraId="330A0C12" w14:textId="77777777" w:rsidR="00E56066" w:rsidRPr="00E56066" w:rsidRDefault="00E56066" w:rsidP="00E56066">
                      <w:r w:rsidRPr="00E56066">
                        <w:t>        id: document.id,</w:t>
                      </w:r>
                    </w:p>
                    <w:p w14:paraId="237DCD42" w14:textId="77777777" w:rsidR="00E56066" w:rsidRPr="00E56066" w:rsidRDefault="00E56066" w:rsidP="00E56066">
                      <w:r w:rsidRPr="00E56066">
                        <w:t>        originalName: document.originalName,</w:t>
                      </w:r>
                    </w:p>
                    <w:p w14:paraId="2C3811BA" w14:textId="77777777" w:rsidR="00E56066" w:rsidRPr="00E56066" w:rsidRDefault="00E56066" w:rsidP="00E56066">
                      <w:r w:rsidRPr="00E56066">
                        <w:t>        fileSize: document.fileSize,</w:t>
                      </w:r>
                    </w:p>
                    <w:p w14:paraId="7E0CE19C" w14:textId="77777777" w:rsidR="00E56066" w:rsidRPr="00E56066" w:rsidRDefault="00E56066" w:rsidP="00E56066">
                      <w:r w:rsidRPr="00E56066">
                        <w:t>        uploadDate: document.uploadDate,</w:t>
                      </w:r>
                    </w:p>
                    <w:p w14:paraId="4F382418" w14:textId="77777777" w:rsidR="00E56066" w:rsidRPr="00E56066" w:rsidRDefault="00E56066" w:rsidP="00E56066">
                      <w:r w:rsidRPr="00E56066">
                        <w:t>        nlpProcessed: false  // Processing just started</w:t>
                      </w:r>
                    </w:p>
                    <w:p w14:paraId="37CD8177" w14:textId="77777777" w:rsidR="00E56066" w:rsidRPr="00E56066" w:rsidRDefault="00E56066" w:rsidP="00E56066">
                      <w:r w:rsidRPr="00E56066">
                        <w:t>      }</w:t>
                      </w:r>
                    </w:p>
                    <w:p w14:paraId="61EC766A" w14:textId="77777777" w:rsidR="00E56066" w:rsidRPr="00E56066" w:rsidRDefault="00E56066" w:rsidP="00E56066">
                      <w:r w:rsidRPr="00E56066">
                        <w:t>    });</w:t>
                      </w:r>
                    </w:p>
                    <w:p w14:paraId="4787A596" w14:textId="77777777" w:rsidR="00E56066" w:rsidRPr="00E56066" w:rsidRDefault="00E56066" w:rsidP="00E56066">
                      <w:r w:rsidRPr="00E56066">
                        <w:t xml:space="preserve">    </w:t>
                      </w:r>
                    </w:p>
                    <w:p w14:paraId="39E8469B" w14:textId="77777777" w:rsidR="00E56066" w:rsidRPr="00E56066" w:rsidRDefault="00E56066" w:rsidP="00E56066">
                      <w:r w:rsidRPr="00E56066">
                        <w:t>  } catch (error) {</w:t>
                      </w:r>
                    </w:p>
                    <w:p w14:paraId="1EE97D5B" w14:textId="77777777" w:rsidR="00E56066" w:rsidRPr="00E56066" w:rsidRDefault="00E56066" w:rsidP="00E56066">
                      <w:r w:rsidRPr="00E56066">
                        <w:t>    // If database save fails, clean up the uploaded file</w:t>
                      </w:r>
                    </w:p>
                    <w:p w14:paraId="7E7AC5C0" w14:textId="77777777" w:rsidR="00E56066" w:rsidRPr="00E56066" w:rsidRDefault="00E56066" w:rsidP="00E56066">
                      <w:r w:rsidRPr="00E56066">
                        <w:t>    if (req.file &amp;&amp; fs.existsSync(req.file.path)) {</w:t>
                      </w:r>
                    </w:p>
                    <w:p w14:paraId="470151B5" w14:textId="77777777" w:rsidR="00E56066" w:rsidRPr="00E56066" w:rsidRDefault="00E56066" w:rsidP="00E56066">
                      <w:r w:rsidRPr="00E56066">
                        <w:t>      fs.unlinkSync(req.file.path);</w:t>
                      </w:r>
                    </w:p>
                    <w:p w14:paraId="18A86971" w14:textId="77777777" w:rsidR="00E56066" w:rsidRPr="00E56066" w:rsidRDefault="00E56066" w:rsidP="00E56066">
                      <w:r w:rsidRPr="00E56066">
                        <w:t>    }</w:t>
                      </w:r>
                    </w:p>
                    <w:p w14:paraId="0FE1E1FB" w14:textId="77777777" w:rsidR="00E56066" w:rsidRPr="00E56066" w:rsidRDefault="00E56066" w:rsidP="00E56066">
                      <w:r w:rsidRPr="00E56066">
                        <w:t>    console.error('Upload error:', error);</w:t>
                      </w:r>
                    </w:p>
                    <w:p w14:paraId="67A70A10" w14:textId="77777777" w:rsidR="00E56066" w:rsidRPr="00E56066" w:rsidRDefault="00E56066" w:rsidP="00E56066">
                      <w:r w:rsidRPr="00E56066">
                        <w:t>    res.status(500).json({ error: 'Failed to upload document' });</w:t>
                      </w:r>
                    </w:p>
                    <w:p w14:paraId="0E39E447" w14:textId="77777777" w:rsidR="00E56066" w:rsidRPr="00E56066" w:rsidRDefault="00E56066" w:rsidP="00E56066">
                      <w:r w:rsidRPr="00E56066">
                        <w:t>  }</w:t>
                      </w:r>
                    </w:p>
                    <w:p w14:paraId="5DF730D0" w14:textId="77777777" w:rsidR="00E56066" w:rsidRPr="00E56066" w:rsidRDefault="00E56066" w:rsidP="00E56066">
                      <w:r w:rsidRPr="00E56066">
                        <w:t>});</w:t>
                      </w:r>
                    </w:p>
                    <w:p w14:paraId="1647A4E4" w14:textId="77777777" w:rsidR="00A6022D" w:rsidRDefault="00A6022D"/>
                  </w:txbxContent>
                </v:textbox>
              </v:shape>
            </w:pict>
          </mc:Fallback>
        </mc:AlternateContent>
      </w:r>
    </w:p>
    <w:p w14:paraId="76E21168" w14:textId="77777777" w:rsidR="00A6022D" w:rsidRPr="00A6022D" w:rsidRDefault="00A6022D" w:rsidP="00A6022D">
      <w:pPr>
        <w:spacing w:after="0" w:line="360" w:lineRule="auto"/>
        <w:jc w:val="both"/>
        <w:rPr>
          <w:sz w:val="24"/>
          <w:szCs w:val="24"/>
        </w:rPr>
      </w:pPr>
    </w:p>
    <w:p w14:paraId="59C2A9CE" w14:textId="77777777" w:rsidR="00A6022D" w:rsidRPr="00A6022D" w:rsidRDefault="00A6022D" w:rsidP="00A6022D">
      <w:pPr>
        <w:spacing w:after="0" w:line="360" w:lineRule="auto"/>
        <w:jc w:val="both"/>
        <w:rPr>
          <w:sz w:val="24"/>
          <w:szCs w:val="24"/>
        </w:rPr>
      </w:pPr>
      <w:r w:rsidRPr="00A6022D">
        <w:rPr>
          <w:sz w:val="24"/>
          <w:szCs w:val="24"/>
        </w:rPr>
        <w:t>if not uploaded:</w:t>
      </w:r>
    </w:p>
    <w:p w14:paraId="1BF93AC0" w14:textId="77777777" w:rsidR="00A6022D" w:rsidRPr="00A6022D" w:rsidRDefault="00A6022D" w:rsidP="00A6022D">
      <w:pPr>
        <w:spacing w:after="0" w:line="360" w:lineRule="auto"/>
        <w:jc w:val="both"/>
        <w:rPr>
          <w:sz w:val="24"/>
          <w:szCs w:val="24"/>
        </w:rPr>
      </w:pPr>
      <w:r w:rsidRPr="00A6022D">
        <w:rPr>
          <w:sz w:val="24"/>
          <w:szCs w:val="24"/>
        </w:rPr>
        <w:t xml:space="preserve">    raise </w:t>
      </w:r>
      <w:proofErr w:type="spellStart"/>
      <w:proofErr w:type="gramStart"/>
      <w:r w:rsidRPr="00A6022D">
        <w:rPr>
          <w:sz w:val="24"/>
          <w:szCs w:val="24"/>
        </w:rPr>
        <w:t>SystemExit</w:t>
      </w:r>
      <w:proofErr w:type="spellEnd"/>
      <w:r w:rsidRPr="00A6022D">
        <w:rPr>
          <w:sz w:val="24"/>
          <w:szCs w:val="24"/>
        </w:rPr>
        <w:t>(</w:t>
      </w:r>
      <w:proofErr w:type="gramEnd"/>
      <w:r w:rsidRPr="00A6022D">
        <w:rPr>
          <w:sz w:val="24"/>
          <w:szCs w:val="24"/>
        </w:rPr>
        <w:t>"No file uploaded. Please run the cell again and upload a PDF.")</w:t>
      </w:r>
    </w:p>
    <w:p w14:paraId="434F9557" w14:textId="77777777" w:rsidR="00A6022D" w:rsidRPr="00A6022D" w:rsidRDefault="00A6022D" w:rsidP="00A6022D">
      <w:pPr>
        <w:spacing w:after="0" w:line="360" w:lineRule="auto"/>
        <w:jc w:val="both"/>
        <w:rPr>
          <w:sz w:val="24"/>
          <w:szCs w:val="24"/>
        </w:rPr>
      </w:pPr>
    </w:p>
    <w:p w14:paraId="5F211048" w14:textId="77777777" w:rsidR="00A6022D" w:rsidRPr="00A6022D" w:rsidRDefault="00A6022D" w:rsidP="00A6022D">
      <w:pPr>
        <w:spacing w:after="0" w:line="360" w:lineRule="auto"/>
        <w:jc w:val="both"/>
        <w:rPr>
          <w:sz w:val="24"/>
          <w:szCs w:val="24"/>
        </w:rPr>
      </w:pPr>
      <w:proofErr w:type="spellStart"/>
      <w:r w:rsidRPr="00A6022D">
        <w:rPr>
          <w:sz w:val="24"/>
          <w:szCs w:val="24"/>
        </w:rPr>
        <w:t>pdf_path</w:t>
      </w:r>
      <w:proofErr w:type="spellEnd"/>
      <w:r w:rsidRPr="00A6022D">
        <w:rPr>
          <w:sz w:val="24"/>
          <w:szCs w:val="24"/>
        </w:rPr>
        <w:t xml:space="preserve"> = list(</w:t>
      </w:r>
      <w:proofErr w:type="spellStart"/>
      <w:proofErr w:type="gramStart"/>
      <w:r w:rsidRPr="00A6022D">
        <w:rPr>
          <w:sz w:val="24"/>
          <w:szCs w:val="24"/>
        </w:rPr>
        <w:t>uploaded.keys</w:t>
      </w:r>
      <w:proofErr w:type="spellEnd"/>
      <w:proofErr w:type="gramEnd"/>
      <w:r w:rsidRPr="00A6022D">
        <w:rPr>
          <w:sz w:val="24"/>
          <w:szCs w:val="24"/>
        </w:rPr>
        <w:t>(</w:t>
      </w:r>
      <w:proofErr w:type="gramStart"/>
      <w:r w:rsidRPr="00A6022D">
        <w:rPr>
          <w:sz w:val="24"/>
          <w:szCs w:val="24"/>
        </w:rPr>
        <w:t>))[</w:t>
      </w:r>
      <w:proofErr w:type="gramEnd"/>
      <w:r w:rsidRPr="00A6022D">
        <w:rPr>
          <w:sz w:val="24"/>
          <w:szCs w:val="24"/>
        </w:rPr>
        <w:t>0]</w:t>
      </w:r>
    </w:p>
    <w:p w14:paraId="5AE0CE69" w14:textId="514AD01D" w:rsidR="00A6022D" w:rsidRDefault="00A6022D" w:rsidP="004B65BD">
      <w:pPr>
        <w:spacing w:after="0" w:line="360" w:lineRule="auto"/>
        <w:jc w:val="both"/>
        <w:rPr>
          <w:sz w:val="24"/>
          <w:szCs w:val="24"/>
        </w:rPr>
      </w:pPr>
      <w:proofErr w:type="gramStart"/>
      <w:r w:rsidRPr="00A6022D">
        <w:rPr>
          <w:sz w:val="24"/>
          <w:szCs w:val="24"/>
        </w:rPr>
        <w:t>print(</w:t>
      </w:r>
      <w:proofErr w:type="gramEnd"/>
      <w:r w:rsidRPr="00A6022D">
        <w:rPr>
          <w:sz w:val="24"/>
          <w:szCs w:val="24"/>
        </w:rPr>
        <w:t xml:space="preserve">"Using file:", </w:t>
      </w:r>
      <w:proofErr w:type="spellStart"/>
      <w:r w:rsidRPr="00A6022D">
        <w:rPr>
          <w:sz w:val="24"/>
          <w:szCs w:val="24"/>
        </w:rPr>
        <w:t>pdf_path</w:t>
      </w:r>
      <w:proofErr w:type="spellEnd"/>
      <w:r w:rsidRPr="00A6022D">
        <w:rPr>
          <w:sz w:val="24"/>
          <w:szCs w:val="24"/>
        </w:rPr>
        <w:t>)</w:t>
      </w:r>
    </w:p>
    <w:p w14:paraId="3CC6120A" w14:textId="04C17352" w:rsidR="00A6022D" w:rsidRDefault="00A6022D" w:rsidP="004B65BD">
      <w:pPr>
        <w:spacing w:after="0" w:line="360" w:lineRule="auto"/>
        <w:jc w:val="both"/>
        <w:rPr>
          <w:sz w:val="24"/>
          <w:szCs w:val="24"/>
        </w:rPr>
      </w:pPr>
    </w:p>
    <w:p w14:paraId="3EDBC311" w14:textId="0C71CDDC" w:rsidR="00E56066" w:rsidRDefault="00E56066" w:rsidP="004B65BD">
      <w:pPr>
        <w:spacing w:after="0" w:line="360" w:lineRule="auto"/>
        <w:jc w:val="both"/>
        <w:rPr>
          <w:b/>
          <w:bCs/>
          <w:sz w:val="24"/>
          <w:szCs w:val="24"/>
        </w:rPr>
      </w:pPr>
      <w:r>
        <w:rPr>
          <w:noProof/>
          <w:sz w:val="24"/>
          <w:szCs w:val="24"/>
        </w:rPr>
        <mc:AlternateContent>
          <mc:Choice Requires="wps">
            <w:drawing>
              <wp:anchor distT="0" distB="0" distL="114300" distR="114300" simplePos="0" relativeHeight="251674624" behindDoc="0" locked="0" layoutInCell="1" allowOverlap="1" wp14:anchorId="62FB103F" wp14:editId="12493B80">
                <wp:simplePos x="0" y="0"/>
                <wp:positionH relativeFrom="column">
                  <wp:posOffset>-127221</wp:posOffset>
                </wp:positionH>
                <wp:positionV relativeFrom="paragraph">
                  <wp:posOffset>-985963</wp:posOffset>
                </wp:positionV>
                <wp:extent cx="5470498" cy="11004605"/>
                <wp:effectExtent l="0" t="0" r="16510" b="25400"/>
                <wp:wrapNone/>
                <wp:docPr id="13732410" name="Text Box 1"/>
                <wp:cNvGraphicFramePr/>
                <a:graphic xmlns:a="http://schemas.openxmlformats.org/drawingml/2006/main">
                  <a:graphicData uri="http://schemas.microsoft.com/office/word/2010/wordprocessingShape">
                    <wps:wsp>
                      <wps:cNvSpPr txBox="1"/>
                      <wps:spPr>
                        <a:xfrm>
                          <a:off x="0" y="0"/>
                          <a:ext cx="5470498" cy="11004605"/>
                        </a:xfrm>
                        <a:prstGeom prst="rect">
                          <a:avLst/>
                        </a:prstGeom>
                        <a:solidFill>
                          <a:sysClr val="window" lastClr="FFFFFF"/>
                        </a:solidFill>
                        <a:ln w="6350">
                          <a:solidFill>
                            <a:sysClr val="windowText" lastClr="000000"/>
                          </a:solidFill>
                        </a:ln>
                      </wps:spPr>
                      <wps:txbx>
                        <w:txbxContent>
                          <w:p w14:paraId="0CE2A247" w14:textId="77777777" w:rsidR="00E56066" w:rsidRDefault="00E56066" w:rsidP="00E56066"/>
                          <w:p w14:paraId="3E029ECC" w14:textId="3E242D17" w:rsidR="00E56066" w:rsidRPr="00E56066" w:rsidRDefault="00E56066" w:rsidP="00E56066">
                            <w:r w:rsidRPr="00E56066">
                              <w:t>    // Set expiry date (6 months from now) May end up chaning depending on what Helix says</w:t>
                            </w:r>
                          </w:p>
                          <w:p w14:paraId="0592DD31" w14:textId="77777777" w:rsidR="00E56066" w:rsidRPr="00E56066" w:rsidRDefault="00E56066" w:rsidP="00E56066">
                            <w:r w:rsidRPr="00E56066">
                              <w:t>    const expiresAt = new Date();</w:t>
                            </w:r>
                          </w:p>
                          <w:p w14:paraId="1BAAD745" w14:textId="78E7A2D3" w:rsidR="00E56066" w:rsidRPr="00E56066" w:rsidRDefault="00E56066" w:rsidP="00E56066">
                            <w:r w:rsidRPr="00E56066">
                              <w:t>    expiresAt.setMonth(expiresAt.getMonth() + 6); // Set expiration to 6 months from now</w:t>
                            </w:r>
                          </w:p>
                          <w:p w14:paraId="04112BD7" w14:textId="77777777" w:rsidR="00E56066" w:rsidRPr="00E56066" w:rsidRDefault="00E56066" w:rsidP="00E56066">
                            <w:r w:rsidRPr="00E56066">
                              <w:t>    // Create database record for the uploaded file</w:t>
                            </w:r>
                          </w:p>
                          <w:p w14:paraId="21CB8C4F" w14:textId="77777777" w:rsidR="00E56066" w:rsidRPr="00E56066" w:rsidRDefault="00E56066" w:rsidP="00E56066">
                            <w:r w:rsidRPr="00E56066">
                              <w:t>    const document = await Document.create({</w:t>
                            </w:r>
                          </w:p>
                          <w:p w14:paraId="18D264D4" w14:textId="77777777" w:rsidR="00E56066" w:rsidRPr="00E56066" w:rsidRDefault="00E56066" w:rsidP="00E56066">
                            <w:r w:rsidRPr="00E56066">
                              <w:t>      originalName: req.file.originalname,  // User's filename</w:t>
                            </w:r>
                          </w:p>
                          <w:p w14:paraId="5A72E059" w14:textId="77777777" w:rsidR="00E56066" w:rsidRPr="00E56066" w:rsidRDefault="00E56066" w:rsidP="00E56066">
                            <w:r w:rsidRPr="00E56066">
                              <w:t>      filename: req.file.filename,          // Our unique filename</w:t>
                            </w:r>
                          </w:p>
                          <w:p w14:paraId="04158D2E" w14:textId="77777777" w:rsidR="00E56066" w:rsidRPr="00E56066" w:rsidRDefault="00E56066" w:rsidP="00E56066">
                            <w:r w:rsidRPr="00E56066">
                              <w:t>      filePath: req.file.path,              // Full path on server</w:t>
                            </w:r>
                          </w:p>
                          <w:p w14:paraId="49D5BED4" w14:textId="77777777" w:rsidR="00E56066" w:rsidRPr="00E56066" w:rsidRDefault="00E56066" w:rsidP="00E56066">
                            <w:r w:rsidRPr="00E56066">
                              <w:t>      fileSize: req.file.size,              // Size in bytes</w:t>
                            </w:r>
                          </w:p>
                          <w:p w14:paraId="2806AFCC" w14:textId="77777777" w:rsidR="00E56066" w:rsidRPr="00E56066" w:rsidRDefault="00E56066" w:rsidP="00E56066">
                            <w:r w:rsidRPr="00E56066">
                              <w:t>      userId: req.user.id,                  // Who uploaded it</w:t>
                            </w:r>
                          </w:p>
                          <w:p w14:paraId="2392E45A" w14:textId="77777777" w:rsidR="00E56066" w:rsidRPr="00E56066" w:rsidRDefault="00E56066" w:rsidP="00E56066">
                            <w:r w:rsidRPr="00E56066">
                              <w:t>      uploadDate: new Date(),                // When it was uploaded</w:t>
                            </w:r>
                          </w:p>
                          <w:p w14:paraId="554F0FDC" w14:textId="77777777" w:rsidR="00E56066" w:rsidRPr="00E56066" w:rsidRDefault="00E56066" w:rsidP="00E56066">
                            <w:r w:rsidRPr="00E56066">
                              <w:t>      expiresAt                             // Expires in 6 months</w:t>
                            </w:r>
                          </w:p>
                          <w:p w14:paraId="52AFD65D" w14:textId="0028E0CB" w:rsidR="00E56066" w:rsidRPr="00E56066" w:rsidRDefault="00E56066" w:rsidP="00E56066">
                            <w:r w:rsidRPr="00E56066">
                              <w:t>    });</w:t>
                            </w:r>
                          </w:p>
                          <w:p w14:paraId="3EBF9017" w14:textId="77777777" w:rsidR="00E56066" w:rsidRPr="00E56066" w:rsidRDefault="00E56066" w:rsidP="00E56066">
                            <w:r w:rsidRPr="00E56066">
                              <w:t>    // Start NLP processing in the background (async, don't wait)</w:t>
                            </w:r>
                          </w:p>
                          <w:p w14:paraId="7ECBE724" w14:textId="2C37552C" w:rsidR="00E56066" w:rsidRPr="00E56066" w:rsidRDefault="00E56066" w:rsidP="00E56066">
                            <w:r w:rsidRPr="00E56066">
                              <w:t>    processDocumentNLP(document);</w:t>
                            </w:r>
                          </w:p>
                          <w:p w14:paraId="6F6F48A3" w14:textId="77777777" w:rsidR="00E56066" w:rsidRPr="00E56066" w:rsidRDefault="00E56066" w:rsidP="00E56066">
                            <w:r w:rsidRPr="00E56066">
                              <w:t>    // Send response immediately</w:t>
                            </w:r>
                          </w:p>
                          <w:p w14:paraId="1B427919" w14:textId="77777777" w:rsidR="00E56066" w:rsidRPr="00E56066" w:rsidRDefault="00E56066" w:rsidP="00E56066">
                            <w:r w:rsidRPr="00E56066">
                              <w:t>    res.status(201).json({</w:t>
                            </w:r>
                          </w:p>
                          <w:p w14:paraId="602C6C80" w14:textId="77777777" w:rsidR="00E56066" w:rsidRPr="00E56066" w:rsidRDefault="00E56066" w:rsidP="00E56066">
                            <w:r w:rsidRPr="00E56066">
                              <w:t>      message: 'Document uploaded successfully',</w:t>
                            </w:r>
                          </w:p>
                          <w:p w14:paraId="234B6216" w14:textId="77777777" w:rsidR="00E56066" w:rsidRPr="00E56066" w:rsidRDefault="00E56066" w:rsidP="00E56066">
                            <w:r w:rsidRPr="00E56066">
                              <w:t>      document: {</w:t>
                            </w:r>
                          </w:p>
                          <w:p w14:paraId="1DFEBBF0" w14:textId="77777777" w:rsidR="00E56066" w:rsidRPr="00E56066" w:rsidRDefault="00E56066" w:rsidP="00E56066">
                            <w:r w:rsidRPr="00E56066">
                              <w:t>        id: document.id,</w:t>
                            </w:r>
                          </w:p>
                          <w:p w14:paraId="507CA6C6" w14:textId="77777777" w:rsidR="00E56066" w:rsidRPr="00E56066" w:rsidRDefault="00E56066" w:rsidP="00E56066">
                            <w:r w:rsidRPr="00E56066">
                              <w:t>        originalName: document.originalName,</w:t>
                            </w:r>
                          </w:p>
                          <w:p w14:paraId="5916E9CC" w14:textId="77777777" w:rsidR="00E56066" w:rsidRPr="00E56066" w:rsidRDefault="00E56066" w:rsidP="00E56066">
                            <w:r w:rsidRPr="00E56066">
                              <w:t>        fileSize: document.fileSize,</w:t>
                            </w:r>
                          </w:p>
                          <w:p w14:paraId="5F141837" w14:textId="77777777" w:rsidR="00E56066" w:rsidRPr="00E56066" w:rsidRDefault="00E56066" w:rsidP="00E56066">
                            <w:r w:rsidRPr="00E56066">
                              <w:t>        uploadDate: document.uploadDate,</w:t>
                            </w:r>
                          </w:p>
                          <w:p w14:paraId="20F1DF68" w14:textId="77777777" w:rsidR="00E56066" w:rsidRPr="00E56066" w:rsidRDefault="00E56066" w:rsidP="00E56066">
                            <w:r w:rsidRPr="00E56066">
                              <w:t>        nlpProcessed: false  // Processing just started</w:t>
                            </w:r>
                          </w:p>
                          <w:p w14:paraId="7A14620F" w14:textId="77777777" w:rsidR="00E56066" w:rsidRPr="00E56066" w:rsidRDefault="00E56066" w:rsidP="00E56066">
                            <w:r w:rsidRPr="00E56066">
                              <w:t>      }</w:t>
                            </w:r>
                          </w:p>
                          <w:p w14:paraId="7B02CC03" w14:textId="77777777" w:rsidR="00E56066" w:rsidRPr="00E56066" w:rsidRDefault="00E56066" w:rsidP="00E56066">
                            <w:r w:rsidRPr="00E56066">
                              <w:t>    });</w:t>
                            </w:r>
                          </w:p>
                          <w:p w14:paraId="355984F4" w14:textId="77777777" w:rsidR="00E56066" w:rsidRPr="00E56066" w:rsidRDefault="00E56066" w:rsidP="00E56066">
                            <w:r w:rsidRPr="00E56066">
                              <w:t xml:space="preserve">    </w:t>
                            </w:r>
                          </w:p>
                          <w:p w14:paraId="464E53D7" w14:textId="77777777" w:rsidR="00E56066" w:rsidRPr="00E56066" w:rsidRDefault="00E56066" w:rsidP="00E56066">
                            <w:r w:rsidRPr="00E56066">
                              <w:t>  } catch (error) {</w:t>
                            </w:r>
                          </w:p>
                          <w:p w14:paraId="45F338B8" w14:textId="77777777" w:rsidR="00E56066" w:rsidRPr="00E56066" w:rsidRDefault="00E56066" w:rsidP="00E56066">
                            <w:r w:rsidRPr="00E56066">
                              <w:t>    // If database save fails, clean up the uploaded file</w:t>
                            </w:r>
                          </w:p>
                          <w:p w14:paraId="1ED3CDFA" w14:textId="77777777" w:rsidR="00E56066" w:rsidRPr="00E56066" w:rsidRDefault="00E56066" w:rsidP="00E56066">
                            <w:r w:rsidRPr="00E56066">
                              <w:t>    if (req.file &amp;&amp; fs.existsSync(req.file.path)) {</w:t>
                            </w:r>
                          </w:p>
                          <w:p w14:paraId="3E91AF36" w14:textId="77777777" w:rsidR="00E56066" w:rsidRPr="00E56066" w:rsidRDefault="00E56066" w:rsidP="00E56066">
                            <w:r w:rsidRPr="00E56066">
                              <w:t>      fs.unlinkSync(req.file.path);</w:t>
                            </w:r>
                          </w:p>
                          <w:p w14:paraId="75FB77B7" w14:textId="77777777" w:rsidR="00E56066" w:rsidRPr="00E56066" w:rsidRDefault="00E56066" w:rsidP="00E56066">
                            <w:r w:rsidRPr="00E56066">
                              <w:t>    }</w:t>
                            </w:r>
                          </w:p>
                          <w:p w14:paraId="4B2CA429" w14:textId="77777777" w:rsidR="00E56066" w:rsidRPr="00E56066" w:rsidRDefault="00E56066" w:rsidP="00E56066">
                            <w:r w:rsidRPr="00E56066">
                              <w:t>    console.error('Upload error:', error);</w:t>
                            </w:r>
                          </w:p>
                          <w:p w14:paraId="0AA29C54" w14:textId="77777777" w:rsidR="00E56066" w:rsidRPr="00E56066" w:rsidRDefault="00E56066" w:rsidP="00E56066">
                            <w:r w:rsidRPr="00E56066">
                              <w:t>    res.status(500).json({ error: 'Failed to upload document' });</w:t>
                            </w:r>
                          </w:p>
                          <w:p w14:paraId="1B53F76B" w14:textId="77777777" w:rsidR="00E56066" w:rsidRPr="00E56066" w:rsidRDefault="00E56066" w:rsidP="00E56066">
                            <w:r w:rsidRPr="00E56066">
                              <w:t>  }</w:t>
                            </w:r>
                          </w:p>
                          <w:p w14:paraId="7F47807C" w14:textId="77777777" w:rsidR="00E56066" w:rsidRPr="00E56066" w:rsidRDefault="00E56066" w:rsidP="00E56066">
                            <w:r w:rsidRPr="00E56066">
                              <w:t>});</w:t>
                            </w:r>
                          </w:p>
                          <w:p w14:paraId="75191339" w14:textId="77777777" w:rsidR="00E56066" w:rsidRDefault="00E56066" w:rsidP="00E5606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FB103F" id="_x0000_s1028" type="#_x0000_t202" style="position:absolute;left:0;text-align:left;margin-left:-10pt;margin-top:-77.65pt;width:430.75pt;height:866.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" fillcolor="window" strokecolor="windowText" strokeweight=".5pt">
                <v:textbox>
                  <w:txbxContent>
                    <w:p w14:paraId="0CE2A247" w14:textId="77777777" w:rsidR="00E56066" w:rsidRDefault="00E56066" w:rsidP="00E56066"/>
                    <w:p w14:paraId="3E029ECC" w14:textId="3E242D17" w:rsidR="00E56066" w:rsidRPr="00E56066" w:rsidRDefault="00E56066" w:rsidP="00E56066">
                      <w:r w:rsidRPr="00E56066">
                        <w:t>    // Set expiry date (6 months from now) May end up chaning depending on what Helix says</w:t>
                      </w:r>
                    </w:p>
                    <w:p w14:paraId="0592DD31" w14:textId="77777777" w:rsidR="00E56066" w:rsidRPr="00E56066" w:rsidRDefault="00E56066" w:rsidP="00E56066">
                      <w:r w:rsidRPr="00E56066">
                        <w:t>    const expiresAt = new Date();</w:t>
                      </w:r>
                    </w:p>
                    <w:p w14:paraId="1BAAD745" w14:textId="78E7A2D3" w:rsidR="00E56066" w:rsidRPr="00E56066" w:rsidRDefault="00E56066" w:rsidP="00E56066">
                      <w:r w:rsidRPr="00E56066">
                        <w:t>    expiresAt.setMonth(expiresAt.getMonth() + 6); // Set expiration to 6 months from now</w:t>
                      </w:r>
                    </w:p>
                    <w:p w14:paraId="04112BD7" w14:textId="77777777" w:rsidR="00E56066" w:rsidRPr="00E56066" w:rsidRDefault="00E56066" w:rsidP="00E56066">
                      <w:r w:rsidRPr="00E56066">
                        <w:t>    // Create database record for the uploaded file</w:t>
                      </w:r>
                    </w:p>
                    <w:p w14:paraId="21CB8C4F" w14:textId="77777777" w:rsidR="00E56066" w:rsidRPr="00E56066" w:rsidRDefault="00E56066" w:rsidP="00E56066">
                      <w:r w:rsidRPr="00E56066">
                        <w:t>    const document = await Document.create({</w:t>
                      </w:r>
                    </w:p>
                    <w:p w14:paraId="18D264D4" w14:textId="77777777" w:rsidR="00E56066" w:rsidRPr="00E56066" w:rsidRDefault="00E56066" w:rsidP="00E56066">
                      <w:r w:rsidRPr="00E56066">
                        <w:t>      originalName: req.file.originalname,  // User's filename</w:t>
                      </w:r>
                    </w:p>
                    <w:p w14:paraId="5A72E059" w14:textId="77777777" w:rsidR="00E56066" w:rsidRPr="00E56066" w:rsidRDefault="00E56066" w:rsidP="00E56066">
                      <w:r w:rsidRPr="00E56066">
                        <w:t>      filename: req.file.filename,          // Our unique filename</w:t>
                      </w:r>
                    </w:p>
                    <w:p w14:paraId="04158D2E" w14:textId="77777777" w:rsidR="00E56066" w:rsidRPr="00E56066" w:rsidRDefault="00E56066" w:rsidP="00E56066">
                      <w:r w:rsidRPr="00E56066">
                        <w:t>      filePath: req.file.path,              // Full path on server</w:t>
                      </w:r>
                    </w:p>
                    <w:p w14:paraId="49D5BED4" w14:textId="77777777" w:rsidR="00E56066" w:rsidRPr="00E56066" w:rsidRDefault="00E56066" w:rsidP="00E56066">
                      <w:r w:rsidRPr="00E56066">
                        <w:t>      fileSize: req.file.size,              // Size in bytes</w:t>
                      </w:r>
                    </w:p>
                    <w:p w14:paraId="2806AFCC" w14:textId="77777777" w:rsidR="00E56066" w:rsidRPr="00E56066" w:rsidRDefault="00E56066" w:rsidP="00E56066">
                      <w:r w:rsidRPr="00E56066">
                        <w:t>      userId: req.user.id,                  // Who uploaded it</w:t>
                      </w:r>
                    </w:p>
                    <w:p w14:paraId="2392E45A" w14:textId="77777777" w:rsidR="00E56066" w:rsidRPr="00E56066" w:rsidRDefault="00E56066" w:rsidP="00E56066">
                      <w:r w:rsidRPr="00E56066">
                        <w:t>      uploadDate: new Date(),                // When it was uploaded</w:t>
                      </w:r>
                    </w:p>
                    <w:p w14:paraId="554F0FDC" w14:textId="77777777" w:rsidR="00E56066" w:rsidRPr="00E56066" w:rsidRDefault="00E56066" w:rsidP="00E56066">
                      <w:r w:rsidRPr="00E56066">
                        <w:t>      expiresAt                             // Expires in 6 months</w:t>
                      </w:r>
                    </w:p>
                    <w:p w14:paraId="52AFD65D" w14:textId="0028E0CB" w:rsidR="00E56066" w:rsidRPr="00E56066" w:rsidRDefault="00E56066" w:rsidP="00E56066">
                      <w:r w:rsidRPr="00E56066">
                        <w:t>    });</w:t>
                      </w:r>
                    </w:p>
                    <w:p w14:paraId="3EBF9017" w14:textId="77777777" w:rsidR="00E56066" w:rsidRPr="00E56066" w:rsidRDefault="00E56066" w:rsidP="00E56066">
                      <w:r w:rsidRPr="00E56066">
                        <w:t>    // Start NLP processing in the background (async, don't wait)</w:t>
                      </w:r>
                    </w:p>
                    <w:p w14:paraId="7ECBE724" w14:textId="2C37552C" w:rsidR="00E56066" w:rsidRPr="00E56066" w:rsidRDefault="00E56066" w:rsidP="00E56066">
                      <w:r w:rsidRPr="00E56066">
                        <w:t>    processDocumentNLP(document);</w:t>
                      </w:r>
                    </w:p>
                    <w:p w14:paraId="6F6F48A3" w14:textId="77777777" w:rsidR="00E56066" w:rsidRPr="00E56066" w:rsidRDefault="00E56066" w:rsidP="00E56066">
                      <w:r w:rsidRPr="00E56066">
                        <w:t>    // Send response immediately</w:t>
                      </w:r>
                    </w:p>
                    <w:p w14:paraId="1B427919" w14:textId="77777777" w:rsidR="00E56066" w:rsidRPr="00E56066" w:rsidRDefault="00E56066" w:rsidP="00E56066">
                      <w:r w:rsidRPr="00E56066">
                        <w:t>    res.status(201).json({</w:t>
                      </w:r>
                    </w:p>
                    <w:p w14:paraId="602C6C80" w14:textId="77777777" w:rsidR="00E56066" w:rsidRPr="00E56066" w:rsidRDefault="00E56066" w:rsidP="00E56066">
                      <w:r w:rsidRPr="00E56066">
                        <w:t>      message: 'Document uploaded successfully',</w:t>
                      </w:r>
                    </w:p>
                    <w:p w14:paraId="234B6216" w14:textId="77777777" w:rsidR="00E56066" w:rsidRPr="00E56066" w:rsidRDefault="00E56066" w:rsidP="00E56066">
                      <w:r w:rsidRPr="00E56066">
                        <w:t>      document: {</w:t>
                      </w:r>
                    </w:p>
                    <w:p w14:paraId="1DFEBBF0" w14:textId="77777777" w:rsidR="00E56066" w:rsidRPr="00E56066" w:rsidRDefault="00E56066" w:rsidP="00E56066">
                      <w:r w:rsidRPr="00E56066">
                        <w:t>        id: document.id,</w:t>
                      </w:r>
                    </w:p>
                    <w:p w14:paraId="507CA6C6" w14:textId="77777777" w:rsidR="00E56066" w:rsidRPr="00E56066" w:rsidRDefault="00E56066" w:rsidP="00E56066">
                      <w:r w:rsidRPr="00E56066">
                        <w:t>        originalName: document.originalName,</w:t>
                      </w:r>
                    </w:p>
                    <w:p w14:paraId="5916E9CC" w14:textId="77777777" w:rsidR="00E56066" w:rsidRPr="00E56066" w:rsidRDefault="00E56066" w:rsidP="00E56066">
                      <w:r w:rsidRPr="00E56066">
                        <w:t>        fileSize: document.fileSize,</w:t>
                      </w:r>
                    </w:p>
                    <w:p w14:paraId="5F141837" w14:textId="77777777" w:rsidR="00E56066" w:rsidRPr="00E56066" w:rsidRDefault="00E56066" w:rsidP="00E56066">
                      <w:r w:rsidRPr="00E56066">
                        <w:t>        uploadDate: document.uploadDate,</w:t>
                      </w:r>
                    </w:p>
                    <w:p w14:paraId="20F1DF68" w14:textId="77777777" w:rsidR="00E56066" w:rsidRPr="00E56066" w:rsidRDefault="00E56066" w:rsidP="00E56066">
                      <w:r w:rsidRPr="00E56066">
                        <w:t>        nlpProcessed: false  // Processing just started</w:t>
                      </w:r>
                    </w:p>
                    <w:p w14:paraId="7A14620F" w14:textId="77777777" w:rsidR="00E56066" w:rsidRPr="00E56066" w:rsidRDefault="00E56066" w:rsidP="00E56066">
                      <w:r w:rsidRPr="00E56066">
                        <w:t>      }</w:t>
                      </w:r>
                    </w:p>
                    <w:p w14:paraId="7B02CC03" w14:textId="77777777" w:rsidR="00E56066" w:rsidRPr="00E56066" w:rsidRDefault="00E56066" w:rsidP="00E56066">
                      <w:r w:rsidRPr="00E56066">
                        <w:t>    });</w:t>
                      </w:r>
                    </w:p>
                    <w:p w14:paraId="355984F4" w14:textId="77777777" w:rsidR="00E56066" w:rsidRPr="00E56066" w:rsidRDefault="00E56066" w:rsidP="00E56066">
                      <w:r w:rsidRPr="00E56066">
                        <w:t xml:space="preserve">    </w:t>
                      </w:r>
                    </w:p>
                    <w:p w14:paraId="464E53D7" w14:textId="77777777" w:rsidR="00E56066" w:rsidRPr="00E56066" w:rsidRDefault="00E56066" w:rsidP="00E56066">
                      <w:r w:rsidRPr="00E56066">
                        <w:t>  } catch (error) {</w:t>
                      </w:r>
                    </w:p>
                    <w:p w14:paraId="45F338B8" w14:textId="77777777" w:rsidR="00E56066" w:rsidRPr="00E56066" w:rsidRDefault="00E56066" w:rsidP="00E56066">
                      <w:r w:rsidRPr="00E56066">
                        <w:t>    // If database save fails, clean up the uploaded file</w:t>
                      </w:r>
                    </w:p>
                    <w:p w14:paraId="1ED3CDFA" w14:textId="77777777" w:rsidR="00E56066" w:rsidRPr="00E56066" w:rsidRDefault="00E56066" w:rsidP="00E56066">
                      <w:r w:rsidRPr="00E56066">
                        <w:t>    if (req.file &amp;&amp; fs.existsSync(req.file.path)) {</w:t>
                      </w:r>
                    </w:p>
                    <w:p w14:paraId="3E91AF36" w14:textId="77777777" w:rsidR="00E56066" w:rsidRPr="00E56066" w:rsidRDefault="00E56066" w:rsidP="00E56066">
                      <w:r w:rsidRPr="00E56066">
                        <w:t>      fs.unlinkSync(req.file.path);</w:t>
                      </w:r>
                    </w:p>
                    <w:p w14:paraId="75FB77B7" w14:textId="77777777" w:rsidR="00E56066" w:rsidRPr="00E56066" w:rsidRDefault="00E56066" w:rsidP="00E56066">
                      <w:r w:rsidRPr="00E56066">
                        <w:t>    }</w:t>
                      </w:r>
                    </w:p>
                    <w:p w14:paraId="4B2CA429" w14:textId="77777777" w:rsidR="00E56066" w:rsidRPr="00E56066" w:rsidRDefault="00E56066" w:rsidP="00E56066">
                      <w:r w:rsidRPr="00E56066">
                        <w:t>    console.error('Upload error:', error);</w:t>
                      </w:r>
                    </w:p>
                    <w:p w14:paraId="0AA29C54" w14:textId="77777777" w:rsidR="00E56066" w:rsidRPr="00E56066" w:rsidRDefault="00E56066" w:rsidP="00E56066">
                      <w:r w:rsidRPr="00E56066">
                        <w:t>    res.status(500).json({ error: 'Failed to upload document' });</w:t>
                      </w:r>
                    </w:p>
                    <w:p w14:paraId="1B53F76B" w14:textId="77777777" w:rsidR="00E56066" w:rsidRPr="00E56066" w:rsidRDefault="00E56066" w:rsidP="00E56066">
                      <w:r w:rsidRPr="00E56066">
                        <w:t>  }</w:t>
                      </w:r>
                    </w:p>
                    <w:p w14:paraId="7F47807C" w14:textId="77777777" w:rsidR="00E56066" w:rsidRPr="00E56066" w:rsidRDefault="00E56066" w:rsidP="00E56066">
                      <w:r w:rsidRPr="00E56066">
                        <w:t>});</w:t>
                      </w:r>
                    </w:p>
                    <w:p w14:paraId="75191339" w14:textId="77777777" w:rsidR="00E56066" w:rsidRDefault="00E56066" w:rsidP="00E56066"/>
                  </w:txbxContent>
                </v:textbox>
              </v:shape>
            </w:pict>
          </mc:Fallback>
        </mc:AlternateContent>
      </w:r>
    </w:p>
    <w:p w14:paraId="51187F6F" w14:textId="77777777" w:rsidR="00E56066" w:rsidRDefault="00E56066" w:rsidP="004B65BD">
      <w:pPr>
        <w:spacing w:after="0" w:line="360" w:lineRule="auto"/>
        <w:jc w:val="both"/>
        <w:rPr>
          <w:b/>
          <w:bCs/>
          <w:sz w:val="24"/>
          <w:szCs w:val="24"/>
        </w:rPr>
      </w:pPr>
    </w:p>
    <w:p w14:paraId="570AAD1F" w14:textId="77777777" w:rsidR="00E56066" w:rsidRDefault="00E56066" w:rsidP="004B65BD">
      <w:pPr>
        <w:spacing w:after="0" w:line="360" w:lineRule="auto"/>
        <w:jc w:val="both"/>
        <w:rPr>
          <w:b/>
          <w:bCs/>
          <w:sz w:val="24"/>
          <w:szCs w:val="24"/>
        </w:rPr>
      </w:pPr>
    </w:p>
    <w:p w14:paraId="551032BD" w14:textId="77777777" w:rsidR="00E56066" w:rsidRDefault="00E56066" w:rsidP="004B65BD">
      <w:pPr>
        <w:spacing w:after="0" w:line="360" w:lineRule="auto"/>
        <w:jc w:val="both"/>
        <w:rPr>
          <w:b/>
          <w:bCs/>
          <w:sz w:val="24"/>
          <w:szCs w:val="24"/>
        </w:rPr>
      </w:pPr>
    </w:p>
    <w:p w14:paraId="22387E6F" w14:textId="77777777" w:rsidR="00E56066" w:rsidRDefault="00E56066" w:rsidP="004B65BD">
      <w:pPr>
        <w:spacing w:after="0" w:line="360" w:lineRule="auto"/>
        <w:jc w:val="both"/>
        <w:rPr>
          <w:b/>
          <w:bCs/>
          <w:sz w:val="24"/>
          <w:szCs w:val="24"/>
        </w:rPr>
      </w:pPr>
    </w:p>
    <w:p w14:paraId="65FD4BB1" w14:textId="77777777" w:rsidR="00E56066" w:rsidRDefault="00E56066" w:rsidP="004B65BD">
      <w:pPr>
        <w:spacing w:after="0" w:line="360" w:lineRule="auto"/>
        <w:jc w:val="both"/>
        <w:rPr>
          <w:b/>
          <w:bCs/>
          <w:sz w:val="24"/>
          <w:szCs w:val="24"/>
        </w:rPr>
      </w:pPr>
    </w:p>
    <w:p w14:paraId="5E96436E" w14:textId="77777777" w:rsidR="00E56066" w:rsidRDefault="00E56066" w:rsidP="004B65BD">
      <w:pPr>
        <w:spacing w:after="0" w:line="360" w:lineRule="auto"/>
        <w:jc w:val="both"/>
        <w:rPr>
          <w:b/>
          <w:bCs/>
          <w:sz w:val="24"/>
          <w:szCs w:val="24"/>
        </w:rPr>
      </w:pPr>
    </w:p>
    <w:p w14:paraId="04E50C78" w14:textId="77777777" w:rsidR="00E56066" w:rsidRDefault="00E56066" w:rsidP="004B65BD">
      <w:pPr>
        <w:spacing w:after="0" w:line="360" w:lineRule="auto"/>
        <w:jc w:val="both"/>
        <w:rPr>
          <w:b/>
          <w:bCs/>
          <w:sz w:val="24"/>
          <w:szCs w:val="24"/>
        </w:rPr>
      </w:pPr>
    </w:p>
    <w:p w14:paraId="69547E09" w14:textId="77777777" w:rsidR="00E56066" w:rsidRDefault="00E56066" w:rsidP="004B65BD">
      <w:pPr>
        <w:spacing w:after="0" w:line="360" w:lineRule="auto"/>
        <w:jc w:val="both"/>
        <w:rPr>
          <w:b/>
          <w:bCs/>
          <w:sz w:val="24"/>
          <w:szCs w:val="24"/>
        </w:rPr>
      </w:pPr>
    </w:p>
    <w:p w14:paraId="25220B10" w14:textId="77777777" w:rsidR="00E56066" w:rsidRDefault="00E56066" w:rsidP="004B65BD">
      <w:pPr>
        <w:spacing w:after="0" w:line="360" w:lineRule="auto"/>
        <w:jc w:val="both"/>
        <w:rPr>
          <w:b/>
          <w:bCs/>
          <w:sz w:val="24"/>
          <w:szCs w:val="24"/>
        </w:rPr>
      </w:pPr>
    </w:p>
    <w:p w14:paraId="31A9E0ED" w14:textId="77777777" w:rsidR="00E56066" w:rsidRDefault="00E56066" w:rsidP="004B65BD">
      <w:pPr>
        <w:spacing w:after="0" w:line="360" w:lineRule="auto"/>
        <w:jc w:val="both"/>
        <w:rPr>
          <w:b/>
          <w:bCs/>
          <w:sz w:val="24"/>
          <w:szCs w:val="24"/>
        </w:rPr>
      </w:pPr>
    </w:p>
    <w:p w14:paraId="331AA8CF" w14:textId="77777777" w:rsidR="00E56066" w:rsidRDefault="00E56066" w:rsidP="004B65BD">
      <w:pPr>
        <w:spacing w:after="0" w:line="360" w:lineRule="auto"/>
        <w:jc w:val="both"/>
        <w:rPr>
          <w:b/>
          <w:bCs/>
          <w:sz w:val="24"/>
          <w:szCs w:val="24"/>
        </w:rPr>
      </w:pPr>
    </w:p>
    <w:p w14:paraId="20005F7C" w14:textId="77777777" w:rsidR="00E56066" w:rsidRDefault="00E56066" w:rsidP="004B65BD">
      <w:pPr>
        <w:spacing w:after="0" w:line="360" w:lineRule="auto"/>
        <w:jc w:val="both"/>
        <w:rPr>
          <w:b/>
          <w:bCs/>
          <w:sz w:val="24"/>
          <w:szCs w:val="24"/>
        </w:rPr>
      </w:pPr>
    </w:p>
    <w:p w14:paraId="62CC57A4" w14:textId="77777777" w:rsidR="00E56066" w:rsidRDefault="00E56066" w:rsidP="004B65BD">
      <w:pPr>
        <w:spacing w:after="0" w:line="360" w:lineRule="auto"/>
        <w:jc w:val="both"/>
        <w:rPr>
          <w:b/>
          <w:bCs/>
          <w:sz w:val="24"/>
          <w:szCs w:val="24"/>
        </w:rPr>
      </w:pPr>
    </w:p>
    <w:p w14:paraId="61041AB5" w14:textId="77777777" w:rsidR="00E56066" w:rsidRDefault="00E56066" w:rsidP="004B65BD">
      <w:pPr>
        <w:spacing w:after="0" w:line="360" w:lineRule="auto"/>
        <w:jc w:val="both"/>
        <w:rPr>
          <w:b/>
          <w:bCs/>
          <w:sz w:val="24"/>
          <w:szCs w:val="24"/>
        </w:rPr>
      </w:pPr>
    </w:p>
    <w:p w14:paraId="06397C25" w14:textId="77777777" w:rsidR="00E56066" w:rsidRDefault="00E56066" w:rsidP="004B65BD">
      <w:pPr>
        <w:spacing w:after="0" w:line="360" w:lineRule="auto"/>
        <w:jc w:val="both"/>
        <w:rPr>
          <w:b/>
          <w:bCs/>
          <w:sz w:val="24"/>
          <w:szCs w:val="24"/>
        </w:rPr>
      </w:pPr>
    </w:p>
    <w:p w14:paraId="7FC3D33E" w14:textId="77777777" w:rsidR="00E56066" w:rsidRDefault="00E56066" w:rsidP="004B65BD">
      <w:pPr>
        <w:spacing w:after="0" w:line="360" w:lineRule="auto"/>
        <w:jc w:val="both"/>
        <w:rPr>
          <w:b/>
          <w:bCs/>
          <w:sz w:val="24"/>
          <w:szCs w:val="24"/>
        </w:rPr>
      </w:pPr>
    </w:p>
    <w:p w14:paraId="130CEF94" w14:textId="77777777" w:rsidR="00E56066" w:rsidRDefault="00E56066" w:rsidP="004B65BD">
      <w:pPr>
        <w:spacing w:after="0" w:line="360" w:lineRule="auto"/>
        <w:jc w:val="both"/>
        <w:rPr>
          <w:b/>
          <w:bCs/>
          <w:sz w:val="24"/>
          <w:szCs w:val="24"/>
        </w:rPr>
      </w:pPr>
    </w:p>
    <w:p w14:paraId="7652653C" w14:textId="77777777" w:rsidR="00E56066" w:rsidRDefault="00E56066" w:rsidP="004B65BD">
      <w:pPr>
        <w:spacing w:after="0" w:line="360" w:lineRule="auto"/>
        <w:jc w:val="both"/>
        <w:rPr>
          <w:b/>
          <w:bCs/>
          <w:sz w:val="24"/>
          <w:szCs w:val="24"/>
        </w:rPr>
      </w:pPr>
    </w:p>
    <w:p w14:paraId="4D08D8D9" w14:textId="77777777" w:rsidR="00E56066" w:rsidRDefault="00E56066" w:rsidP="004B65BD">
      <w:pPr>
        <w:spacing w:after="0" w:line="360" w:lineRule="auto"/>
        <w:jc w:val="both"/>
        <w:rPr>
          <w:b/>
          <w:bCs/>
          <w:sz w:val="24"/>
          <w:szCs w:val="24"/>
        </w:rPr>
      </w:pPr>
    </w:p>
    <w:p w14:paraId="63A5E325" w14:textId="77777777" w:rsidR="00E56066" w:rsidRDefault="00E56066" w:rsidP="004B65BD">
      <w:pPr>
        <w:spacing w:after="0" w:line="360" w:lineRule="auto"/>
        <w:jc w:val="both"/>
        <w:rPr>
          <w:b/>
          <w:bCs/>
          <w:sz w:val="24"/>
          <w:szCs w:val="24"/>
        </w:rPr>
      </w:pPr>
    </w:p>
    <w:p w14:paraId="3FBCDAC4" w14:textId="77777777" w:rsidR="00E56066" w:rsidRDefault="00E56066" w:rsidP="004B65BD">
      <w:pPr>
        <w:spacing w:after="0" w:line="360" w:lineRule="auto"/>
        <w:jc w:val="both"/>
        <w:rPr>
          <w:b/>
          <w:bCs/>
          <w:sz w:val="24"/>
          <w:szCs w:val="24"/>
        </w:rPr>
      </w:pPr>
    </w:p>
    <w:p w14:paraId="4577B3C2" w14:textId="77777777" w:rsidR="00E56066" w:rsidRDefault="00E56066" w:rsidP="004B65BD">
      <w:pPr>
        <w:spacing w:after="0" w:line="360" w:lineRule="auto"/>
        <w:jc w:val="both"/>
        <w:rPr>
          <w:b/>
          <w:bCs/>
          <w:sz w:val="24"/>
          <w:szCs w:val="24"/>
        </w:rPr>
      </w:pPr>
    </w:p>
    <w:p w14:paraId="27CC2FA1" w14:textId="77777777" w:rsidR="00E56066" w:rsidRDefault="00E56066" w:rsidP="004B65BD">
      <w:pPr>
        <w:spacing w:after="0" w:line="360" w:lineRule="auto"/>
        <w:jc w:val="both"/>
        <w:rPr>
          <w:b/>
          <w:bCs/>
          <w:sz w:val="24"/>
          <w:szCs w:val="24"/>
        </w:rPr>
      </w:pPr>
    </w:p>
    <w:p w14:paraId="7F1BF590" w14:textId="77777777" w:rsidR="00E56066" w:rsidRDefault="00E56066" w:rsidP="004B65BD">
      <w:pPr>
        <w:spacing w:after="0" w:line="360" w:lineRule="auto"/>
        <w:jc w:val="both"/>
        <w:rPr>
          <w:b/>
          <w:bCs/>
          <w:sz w:val="24"/>
          <w:szCs w:val="24"/>
        </w:rPr>
      </w:pPr>
    </w:p>
    <w:p w14:paraId="51943C1F" w14:textId="77777777" w:rsidR="00E56066" w:rsidRDefault="00E56066" w:rsidP="004B65BD">
      <w:pPr>
        <w:spacing w:after="0" w:line="360" w:lineRule="auto"/>
        <w:jc w:val="both"/>
        <w:rPr>
          <w:b/>
          <w:bCs/>
          <w:sz w:val="24"/>
          <w:szCs w:val="24"/>
        </w:rPr>
      </w:pPr>
    </w:p>
    <w:p w14:paraId="49E10288" w14:textId="77777777" w:rsidR="00E56066" w:rsidRDefault="00E56066" w:rsidP="004B65BD">
      <w:pPr>
        <w:spacing w:after="0" w:line="360" w:lineRule="auto"/>
        <w:jc w:val="both"/>
        <w:rPr>
          <w:b/>
          <w:bCs/>
          <w:sz w:val="24"/>
          <w:szCs w:val="24"/>
        </w:rPr>
      </w:pPr>
    </w:p>
    <w:p w14:paraId="04C9EFA5" w14:textId="77777777" w:rsidR="00E56066" w:rsidRDefault="00E56066" w:rsidP="004B65BD">
      <w:pPr>
        <w:spacing w:after="0" w:line="360" w:lineRule="auto"/>
        <w:jc w:val="both"/>
        <w:rPr>
          <w:b/>
          <w:bCs/>
          <w:sz w:val="24"/>
          <w:szCs w:val="24"/>
        </w:rPr>
      </w:pPr>
    </w:p>
    <w:p w14:paraId="31727D0F" w14:textId="77777777" w:rsidR="00E56066" w:rsidRDefault="00E56066" w:rsidP="004B65BD">
      <w:pPr>
        <w:spacing w:after="0" w:line="360" w:lineRule="auto"/>
        <w:jc w:val="both"/>
        <w:rPr>
          <w:b/>
          <w:bCs/>
          <w:sz w:val="24"/>
          <w:szCs w:val="24"/>
        </w:rPr>
      </w:pPr>
    </w:p>
    <w:p w14:paraId="4EE37DA6" w14:textId="77777777" w:rsidR="00E56066" w:rsidRDefault="00E56066" w:rsidP="004B65BD">
      <w:pPr>
        <w:spacing w:after="0" w:line="360" w:lineRule="auto"/>
        <w:jc w:val="both"/>
        <w:rPr>
          <w:b/>
          <w:bCs/>
          <w:sz w:val="24"/>
          <w:szCs w:val="24"/>
        </w:rPr>
      </w:pPr>
    </w:p>
    <w:p w14:paraId="5CE34D5B" w14:textId="77777777" w:rsidR="00E56066" w:rsidRDefault="00E56066" w:rsidP="004B65BD">
      <w:pPr>
        <w:spacing w:after="0" w:line="360" w:lineRule="auto"/>
        <w:jc w:val="both"/>
        <w:rPr>
          <w:b/>
          <w:bCs/>
          <w:sz w:val="24"/>
          <w:szCs w:val="24"/>
        </w:rPr>
      </w:pPr>
    </w:p>
    <w:p w14:paraId="6537119C" w14:textId="77777777" w:rsidR="00E56066" w:rsidRDefault="00E56066" w:rsidP="004B65BD">
      <w:pPr>
        <w:spacing w:after="0" w:line="360" w:lineRule="auto"/>
        <w:jc w:val="both"/>
        <w:rPr>
          <w:b/>
          <w:bCs/>
          <w:sz w:val="24"/>
          <w:szCs w:val="24"/>
        </w:rPr>
      </w:pPr>
    </w:p>
    <w:p w14:paraId="2BD642E7" w14:textId="20A1741B" w:rsidR="00E56066" w:rsidRDefault="00947EAF" w:rsidP="004B65BD">
      <w:pPr>
        <w:spacing w:after="0" w:line="360" w:lineRule="auto"/>
        <w:jc w:val="both"/>
        <w:rPr>
          <w:b/>
          <w:bCs/>
          <w:sz w:val="24"/>
          <w:szCs w:val="24"/>
        </w:rPr>
      </w:pPr>
      <w:r>
        <w:rPr>
          <w:noProof/>
          <w:sz w:val="24"/>
          <w:szCs w:val="24"/>
        </w:rPr>
        <mc:AlternateContent>
          <mc:Choice Requires="wps">
            <w:drawing>
              <wp:anchor distT="0" distB="0" distL="114300" distR="114300" simplePos="0" relativeHeight="251676672" behindDoc="0" locked="0" layoutInCell="1" allowOverlap="1" wp14:anchorId="6CEFE3BB" wp14:editId="46FA26EC">
                <wp:simplePos x="0" y="0"/>
                <wp:positionH relativeFrom="column">
                  <wp:posOffset>-119270</wp:posOffset>
                </wp:positionH>
                <wp:positionV relativeFrom="paragraph">
                  <wp:posOffset>-1208597</wp:posOffset>
                </wp:positionV>
                <wp:extent cx="5470498" cy="1804946"/>
                <wp:effectExtent l="0" t="0" r="16510" b="24130"/>
                <wp:wrapNone/>
                <wp:docPr id="2105087114" name="Text Box 1"/>
                <wp:cNvGraphicFramePr/>
                <a:graphic xmlns:a="http://schemas.openxmlformats.org/drawingml/2006/main">
                  <a:graphicData uri="http://schemas.microsoft.com/office/word/2010/wordprocessingShape">
                    <wps:wsp>
                      <wps:cNvSpPr txBox="1"/>
                      <wps:spPr>
                        <a:xfrm>
                          <a:off x="0" y="0"/>
                          <a:ext cx="5470498" cy="1804946"/>
                        </a:xfrm>
                        <a:prstGeom prst="rect">
                          <a:avLst/>
                        </a:prstGeom>
                        <a:solidFill>
                          <a:sysClr val="window" lastClr="FFFFFF"/>
                        </a:solidFill>
                        <a:ln w="6350">
                          <a:solidFill>
                            <a:sysClr val="windowText" lastClr="000000"/>
                          </a:solidFill>
                        </a:ln>
                      </wps:spPr>
                      <wps:txbx>
                        <w:txbxContent>
                          <w:p w14:paraId="2F77F5C8" w14:textId="77777777" w:rsidR="00947EAF" w:rsidRDefault="00947EAF" w:rsidP="00947EAF"/>
                          <w:p w14:paraId="7F404A19" w14:textId="4F8EAC61" w:rsidR="00947EAF" w:rsidRPr="00E56066" w:rsidRDefault="00947EAF" w:rsidP="00947EAF">
                            <w:r w:rsidRPr="00E56066">
                              <w:t>    console.error('Upload error:', error);</w:t>
                            </w:r>
                          </w:p>
                          <w:p w14:paraId="6067A5B4" w14:textId="77777777" w:rsidR="00947EAF" w:rsidRPr="00E56066" w:rsidRDefault="00947EAF" w:rsidP="00947EAF">
                            <w:r w:rsidRPr="00E56066">
                              <w:t>    res.status(500).json({ error: 'Failed to upload document' });</w:t>
                            </w:r>
                          </w:p>
                          <w:p w14:paraId="034CD7B7" w14:textId="77777777" w:rsidR="00947EAF" w:rsidRPr="00E56066" w:rsidRDefault="00947EAF" w:rsidP="00947EAF">
                            <w:r w:rsidRPr="00E56066">
                              <w:t>  }</w:t>
                            </w:r>
                          </w:p>
                          <w:p w14:paraId="35FC3B7B" w14:textId="77777777" w:rsidR="00947EAF" w:rsidRPr="00E56066" w:rsidRDefault="00947EAF" w:rsidP="00947EAF">
                            <w:r w:rsidRPr="00E56066">
                              <w:t>});</w:t>
                            </w:r>
                          </w:p>
                          <w:p w14:paraId="2882B9C6" w14:textId="77777777" w:rsidR="00947EAF" w:rsidRDefault="00947EAF" w:rsidP="00947EA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EFE3BB" id="_x0000_s1029" type="#_x0000_t202" style="position:absolute;left:0;text-align:left;margin-left:-9.4pt;margin-top:-95.15pt;width:430.75pt;height:142.1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" fillcolor="window" strokecolor="windowText" strokeweight=".5pt">
                <v:textbox>
                  <w:txbxContent>
                    <w:p w14:paraId="2F77F5C8" w14:textId="77777777" w:rsidR="00947EAF" w:rsidRDefault="00947EAF" w:rsidP="00947EAF"/>
                    <w:p w14:paraId="7F404A19" w14:textId="4F8EAC61" w:rsidR="00947EAF" w:rsidRPr="00E56066" w:rsidRDefault="00947EAF" w:rsidP="00947EAF">
                      <w:r w:rsidRPr="00E56066">
                        <w:t>    console.error('Upload error:', error);</w:t>
                      </w:r>
                    </w:p>
                    <w:p w14:paraId="6067A5B4" w14:textId="77777777" w:rsidR="00947EAF" w:rsidRPr="00E56066" w:rsidRDefault="00947EAF" w:rsidP="00947EAF">
                      <w:r w:rsidRPr="00E56066">
                        <w:t>    res.status(500).json({ error: 'Failed to upload document' });</w:t>
                      </w:r>
                    </w:p>
                    <w:p w14:paraId="034CD7B7" w14:textId="77777777" w:rsidR="00947EAF" w:rsidRPr="00E56066" w:rsidRDefault="00947EAF" w:rsidP="00947EAF">
                      <w:r w:rsidRPr="00E56066">
                        <w:t>  }</w:t>
                      </w:r>
                    </w:p>
                    <w:p w14:paraId="35FC3B7B" w14:textId="77777777" w:rsidR="00947EAF" w:rsidRPr="00E56066" w:rsidRDefault="00947EAF" w:rsidP="00947EAF">
                      <w:r w:rsidRPr="00E56066">
                        <w:t>});</w:t>
                      </w:r>
                    </w:p>
                    <w:p w14:paraId="2882B9C6" w14:textId="77777777" w:rsidR="00947EAF" w:rsidRDefault="00947EAF" w:rsidP="00947EAF"/>
                  </w:txbxContent>
                </v:textbox>
              </v:shape>
            </w:pict>
          </mc:Fallback>
        </mc:AlternateContent>
      </w:r>
    </w:p>
    <w:p w14:paraId="27EF5485" w14:textId="77777777" w:rsidR="00947EAF" w:rsidRDefault="00947EAF" w:rsidP="004B65BD">
      <w:pPr>
        <w:spacing w:after="0" w:line="360" w:lineRule="auto"/>
        <w:jc w:val="both"/>
        <w:rPr>
          <w:b/>
          <w:bCs/>
          <w:sz w:val="24"/>
          <w:szCs w:val="24"/>
        </w:rPr>
      </w:pPr>
    </w:p>
    <w:p w14:paraId="481C0E9F" w14:textId="77777777" w:rsidR="00947EAF" w:rsidRDefault="00947EAF" w:rsidP="004B65BD">
      <w:pPr>
        <w:spacing w:after="0" w:line="360" w:lineRule="auto"/>
        <w:jc w:val="both"/>
        <w:rPr>
          <w:b/>
          <w:bCs/>
          <w:sz w:val="24"/>
          <w:szCs w:val="24"/>
        </w:rPr>
      </w:pPr>
    </w:p>
    <w:p w14:paraId="34FA86EA" w14:textId="4B217070" w:rsidR="00F92327" w:rsidRDefault="00F92327" w:rsidP="004B65BD">
      <w:pPr>
        <w:spacing w:after="0" w:line="360" w:lineRule="auto"/>
        <w:jc w:val="both"/>
        <w:rPr>
          <w:b/>
          <w:bCs/>
          <w:sz w:val="24"/>
          <w:szCs w:val="24"/>
        </w:rPr>
      </w:pPr>
      <w:r>
        <w:rPr>
          <w:b/>
          <w:bCs/>
          <w:sz w:val="24"/>
          <w:szCs w:val="24"/>
        </w:rPr>
        <w:t>FR3 – Text Extraction</w:t>
      </w:r>
    </w:p>
    <w:p w14:paraId="684E84E7" w14:textId="371CC13C" w:rsidR="00FC7CBA" w:rsidRDefault="00FC7CBA" w:rsidP="004B65BD">
      <w:pPr>
        <w:spacing w:after="0" w:line="360" w:lineRule="auto"/>
        <w:jc w:val="both"/>
        <w:rPr>
          <w:sz w:val="24"/>
          <w:szCs w:val="24"/>
        </w:rPr>
      </w:pPr>
      <w:r>
        <w:rPr>
          <w:sz w:val="24"/>
          <w:szCs w:val="24"/>
        </w:rPr>
        <w:t>The system will be able to extract machine-readable text from the uploaded financial documents</w:t>
      </w:r>
      <w:r w:rsidR="00133E96">
        <w:rPr>
          <w:sz w:val="24"/>
          <w:szCs w:val="24"/>
        </w:rPr>
        <w:t xml:space="preserve">. This will be accomplished </w:t>
      </w:r>
      <w:r w:rsidR="000F50E9">
        <w:rPr>
          <w:sz w:val="24"/>
          <w:szCs w:val="24"/>
        </w:rPr>
        <w:t xml:space="preserve">using a combination of parsing and Optical Character Recognition (OCR) techniques. </w:t>
      </w:r>
      <w:r w:rsidR="009C16C4">
        <w:rPr>
          <w:sz w:val="24"/>
          <w:szCs w:val="24"/>
        </w:rPr>
        <w:t>For proof-of-</w:t>
      </w:r>
      <w:r w:rsidR="004E1FA6">
        <w:rPr>
          <w:sz w:val="24"/>
          <w:szCs w:val="24"/>
        </w:rPr>
        <w:t>concept</w:t>
      </w:r>
      <w:r w:rsidR="009C16C4">
        <w:rPr>
          <w:sz w:val="24"/>
          <w:szCs w:val="24"/>
        </w:rPr>
        <w:t xml:space="preserve"> testing, Google </w:t>
      </w:r>
      <w:proofErr w:type="spellStart"/>
      <w:r w:rsidR="009C16C4">
        <w:rPr>
          <w:sz w:val="24"/>
          <w:szCs w:val="24"/>
        </w:rPr>
        <w:t>Colab</w:t>
      </w:r>
      <w:proofErr w:type="spellEnd"/>
      <w:r w:rsidR="009C16C4">
        <w:rPr>
          <w:sz w:val="24"/>
          <w:szCs w:val="24"/>
        </w:rPr>
        <w:t xml:space="preserve"> will be used to validate the functionality and performance of the </w:t>
      </w:r>
      <w:r w:rsidR="004E1FA6">
        <w:rPr>
          <w:sz w:val="24"/>
          <w:szCs w:val="24"/>
        </w:rPr>
        <w:t>workflow.</w:t>
      </w:r>
      <w:r w:rsidR="008504AE">
        <w:rPr>
          <w:sz w:val="24"/>
          <w:szCs w:val="24"/>
        </w:rPr>
        <w:t xml:space="preserve"> Depending on usability in terms of the reach of this project, </w:t>
      </w:r>
      <w:r w:rsidR="001857BF">
        <w:rPr>
          <w:sz w:val="24"/>
          <w:szCs w:val="24"/>
        </w:rPr>
        <w:t>Azure</w:t>
      </w:r>
      <w:r w:rsidR="00700858">
        <w:rPr>
          <w:sz w:val="24"/>
          <w:szCs w:val="24"/>
        </w:rPr>
        <w:t xml:space="preserve"> Form Recognizer o</w:t>
      </w:r>
      <w:r w:rsidR="00BA5C59">
        <w:rPr>
          <w:sz w:val="24"/>
          <w:szCs w:val="24"/>
        </w:rPr>
        <w:t xml:space="preserve">r </w:t>
      </w:r>
      <w:r w:rsidR="00700858">
        <w:rPr>
          <w:sz w:val="24"/>
          <w:szCs w:val="24"/>
        </w:rPr>
        <w:t xml:space="preserve">Apache Tika will be employed for text extraction. </w:t>
      </w:r>
      <w:r w:rsidR="00016BB0">
        <w:rPr>
          <w:sz w:val="24"/>
          <w:szCs w:val="24"/>
        </w:rPr>
        <w:t xml:space="preserve">This will ensure that tabular and multi-column content is accurately </w:t>
      </w:r>
      <w:r w:rsidR="00CA52DE">
        <w:rPr>
          <w:sz w:val="24"/>
          <w:szCs w:val="24"/>
        </w:rPr>
        <w:t>captured</w:t>
      </w:r>
      <w:r w:rsidR="001857BF">
        <w:rPr>
          <w:sz w:val="24"/>
          <w:szCs w:val="24"/>
        </w:rPr>
        <w:t xml:space="preserve">. This is an essential process </w:t>
      </w:r>
      <w:r w:rsidR="00CA52DE">
        <w:rPr>
          <w:sz w:val="24"/>
          <w:szCs w:val="24"/>
        </w:rPr>
        <w:t xml:space="preserve">for handling </w:t>
      </w:r>
      <w:r w:rsidR="00AC0C9A">
        <w:rPr>
          <w:sz w:val="24"/>
          <w:szCs w:val="24"/>
        </w:rPr>
        <w:t>unstructured</w:t>
      </w:r>
      <w:r w:rsidR="00CA52DE">
        <w:rPr>
          <w:sz w:val="24"/>
          <w:szCs w:val="24"/>
        </w:rPr>
        <w:t xml:space="preserve"> financial</w:t>
      </w:r>
      <w:r w:rsidR="00AC0C9A">
        <w:rPr>
          <w:sz w:val="24"/>
          <w:szCs w:val="24"/>
        </w:rPr>
        <w:t xml:space="preserve"> documents, often which contain embedded table or footnotes. </w:t>
      </w:r>
      <w:r w:rsidR="009320A5">
        <w:rPr>
          <w:sz w:val="24"/>
          <w:szCs w:val="24"/>
        </w:rPr>
        <w:fldChar w:fldCharType="begin"/>
      </w:r>
      <w:r w:rsidR="00484C43">
        <w:rPr>
          <w:sz w:val="24"/>
          <w:szCs w:val="24"/>
        </w:rPr>
        <w:instrText xml:space="preserve"> ADDIN ZOTERO_ITEM CSL_CITATION {"citationID":"OJRl4gqh","properties":{"formattedCitation":"(Hegghammer, 2022a)","plainCitation":"(Hegghammer, 2022a)","noteIndex":0},"citationItems":[{"id":"bJkblg2X/QbFOVaRW","uris":["http://zotero.org/users/15491865/items/TXBJQ9QM"],"itemData":{"id":604,"type":"article-journal","abstract":"Optical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9320A5">
        <w:rPr>
          <w:sz w:val="24"/>
          <w:szCs w:val="24"/>
        </w:rPr>
        <w:fldChar w:fldCharType="separate"/>
      </w:r>
      <w:r w:rsidR="0026322A" w:rsidRPr="0026322A">
        <w:rPr>
          <w:rFonts w:ascii="Calibri" w:hAnsi="Calibri" w:cs="Calibri"/>
          <w:sz w:val="24"/>
        </w:rPr>
        <w:t>(</w:t>
      </w:r>
      <w:proofErr w:type="spellStart"/>
      <w:r w:rsidR="0026322A" w:rsidRPr="0026322A">
        <w:rPr>
          <w:rFonts w:ascii="Calibri" w:hAnsi="Calibri" w:cs="Calibri"/>
          <w:sz w:val="24"/>
        </w:rPr>
        <w:t>Hegghammer</w:t>
      </w:r>
      <w:proofErr w:type="spellEnd"/>
      <w:r w:rsidR="0026322A" w:rsidRPr="0026322A">
        <w:rPr>
          <w:rFonts w:ascii="Calibri" w:hAnsi="Calibri" w:cs="Calibri"/>
          <w:sz w:val="24"/>
        </w:rPr>
        <w:t>, 2022a)</w:t>
      </w:r>
      <w:r w:rsidR="009320A5">
        <w:rPr>
          <w:sz w:val="24"/>
          <w:szCs w:val="24"/>
        </w:rPr>
        <w:fldChar w:fldCharType="end"/>
      </w:r>
      <w:r w:rsidR="00150477">
        <w:rPr>
          <w:sz w:val="24"/>
          <w:szCs w:val="24"/>
        </w:rPr>
        <w:t>.</w:t>
      </w:r>
      <w:r w:rsidR="00EB063F">
        <w:rPr>
          <w:sz w:val="24"/>
          <w:szCs w:val="24"/>
        </w:rPr>
        <w:t xml:space="preserve"> A completed version of Text Extraction can be seen in the Code Listing below</w:t>
      </w:r>
    </w:p>
    <w:p w14:paraId="58A24A73" w14:textId="77777777" w:rsidR="00635F06" w:rsidRDefault="00635F06" w:rsidP="004B65BD">
      <w:pPr>
        <w:spacing w:after="0" w:line="360" w:lineRule="auto"/>
        <w:jc w:val="both"/>
        <w:rPr>
          <w:sz w:val="24"/>
          <w:szCs w:val="24"/>
        </w:rPr>
      </w:pPr>
    </w:p>
    <w:p w14:paraId="0E5D2A9C" w14:textId="77777777" w:rsidR="00635F06" w:rsidRDefault="00635F06" w:rsidP="004B65BD">
      <w:pPr>
        <w:spacing w:after="0" w:line="360" w:lineRule="auto"/>
        <w:jc w:val="both"/>
        <w:rPr>
          <w:sz w:val="24"/>
          <w:szCs w:val="24"/>
        </w:rPr>
      </w:pPr>
    </w:p>
    <w:p w14:paraId="40B2D9F2" w14:textId="650A1841" w:rsidR="00C13DE4" w:rsidRDefault="00C96B06" w:rsidP="004B65BD">
      <w:pPr>
        <w:spacing w:after="0" w:line="360" w:lineRule="auto"/>
        <w:jc w:val="both"/>
        <w:rPr>
          <w:sz w:val="24"/>
          <w:szCs w:val="24"/>
        </w:rPr>
      </w:pPr>
      <w:r>
        <w:rPr>
          <w:noProof/>
        </w:rPr>
        <mc:AlternateContent>
          <mc:Choice Requires="wps">
            <w:drawing>
              <wp:anchor distT="0" distB="0" distL="114300" distR="114300" simplePos="0" relativeHeight="251665408" behindDoc="0" locked="0" layoutInCell="1" allowOverlap="1" wp14:anchorId="4F5160E9" wp14:editId="38736C61">
                <wp:simplePos x="0" y="0"/>
                <wp:positionH relativeFrom="column">
                  <wp:posOffset>-150495</wp:posOffset>
                </wp:positionH>
                <wp:positionV relativeFrom="paragraph">
                  <wp:posOffset>-370205</wp:posOffset>
                </wp:positionV>
                <wp:extent cx="5732780" cy="457200"/>
                <wp:effectExtent l="0" t="0" r="1270" b="0"/>
                <wp:wrapNone/>
                <wp:docPr id="1753697931" name="Text Box 1"/>
                <wp:cNvGraphicFramePr/>
                <a:graphic xmlns:a="http://schemas.openxmlformats.org/drawingml/2006/main">
                  <a:graphicData uri="http://schemas.microsoft.com/office/word/2010/wordprocessingShape">
                    <wps:wsp>
                      <wps:cNvSpPr txBox="1"/>
                      <wps:spPr>
                        <a:xfrm>
                          <a:off x="0" y="0"/>
                          <a:ext cx="5732780" cy="457200"/>
                        </a:xfrm>
                        <a:prstGeom prst="rect">
                          <a:avLst/>
                        </a:prstGeom>
                        <a:solidFill>
                          <a:prstClr val="white"/>
                        </a:solidFill>
                        <a:ln>
                          <a:noFill/>
                        </a:ln>
                      </wps:spPr>
                      <wps:txbx>
                        <w:txbxContent>
                          <w:p w14:paraId="1288B40D" w14:textId="11562AB3" w:rsidR="00C96B06" w:rsidRPr="00E04B05" w:rsidRDefault="00C96B06" w:rsidP="00C96B06">
                            <w:pPr>
                              <w:pStyle w:val="Caption"/>
                              <w:rPr>
                                <w:noProof/>
                              </w:rPr>
                            </w:pPr>
                            <w:r>
                              <w:t xml:space="preserve">Code Listing </w:t>
                            </w:r>
                            <w:r w:rsidR="00EF1AC9">
                              <w:fldChar w:fldCharType="begin"/>
                            </w:r>
                            <w:r w:rsidR="00EF1AC9">
                              <w:instrText xml:space="preserve"> SEQ Equation \* ARABIC </w:instrText>
                            </w:r>
                            <w:r w:rsidR="00EF1AC9">
                              <w:fldChar w:fldCharType="separate"/>
                            </w:r>
                            <w:r w:rsidR="00EF1AC9">
                              <w:rPr>
                                <w:noProof/>
                              </w:rPr>
                              <w:t>2</w:t>
                            </w:r>
                            <w:r w:rsidR="00EF1AC9">
                              <w:rPr>
                                <w:noProof/>
                              </w:rPr>
                              <w:fldChar w:fldCharType="end"/>
                            </w:r>
                            <w:r>
                              <w:t xml:space="preserve"> Text Extraction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F5160E9" id="_x0000_s1030" type="#_x0000_t202" style="position:absolute;left:0;text-align:left;margin-left:-11.85pt;margin-top:-29.15pt;width:451.4pt;height:36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" stroked="f">
                <v:textbox inset="0,0,0,0">
                  <w:txbxContent>
                    <w:p w14:paraId="1288B40D" w14:textId="11562AB3" w:rsidR="00C96B06" w:rsidRPr="00E04B05" w:rsidRDefault="00C96B06" w:rsidP="00C96B06">
                      <w:pPr>
                        <w:pStyle w:val="Caption"/>
                        <w:rPr>
                          <w:noProof/>
                        </w:rPr>
                      </w:pPr>
                      <w:r>
                        <w:t xml:space="preserve">Code Listing </w:t>
                      </w:r>
                      <w:r w:rsidR="00EF1AC9">
                        <w:fldChar w:fldCharType="begin"/>
                      </w:r>
                      <w:r w:rsidR="00EF1AC9">
                        <w:instrText xml:space="preserve"> SEQ Equation \* ARABIC </w:instrText>
                      </w:r>
                      <w:r w:rsidR="00EF1AC9">
                        <w:fldChar w:fldCharType="separate"/>
                      </w:r>
                      <w:r w:rsidR="00EF1AC9">
                        <w:rPr>
                          <w:noProof/>
                        </w:rPr>
                        <w:t>2</w:t>
                      </w:r>
                      <w:r w:rsidR="00EF1AC9">
                        <w:rPr>
                          <w:noProof/>
                        </w:rPr>
                        <w:fldChar w:fldCharType="end"/>
                      </w:r>
                      <w:r>
                        <w:t xml:space="preserve"> Text Extraction Function</w:t>
                      </w:r>
                    </w:p>
                  </w:txbxContent>
                </v:textbox>
              </v:shape>
            </w:pict>
          </mc:Fallback>
        </mc:AlternateContent>
      </w:r>
      <w:r w:rsidR="00635F06">
        <w:rPr>
          <w:noProof/>
          <w:sz w:val="24"/>
          <w:szCs w:val="24"/>
        </w:rPr>
        <mc:AlternateContent>
          <mc:Choice Requires="wps">
            <w:drawing>
              <wp:anchor distT="0" distB="0" distL="114300" distR="114300" simplePos="0" relativeHeight="251662336" behindDoc="0" locked="0" layoutInCell="1" allowOverlap="1" wp14:anchorId="4F85D355" wp14:editId="392DDCBA">
                <wp:simplePos x="0" y="0"/>
                <wp:positionH relativeFrom="column">
                  <wp:posOffset>-151075</wp:posOffset>
                </wp:positionH>
                <wp:positionV relativeFrom="paragraph">
                  <wp:posOffset>87078</wp:posOffset>
                </wp:positionV>
                <wp:extent cx="5732891" cy="10336695"/>
                <wp:effectExtent l="0" t="0" r="20320" b="26670"/>
                <wp:wrapNone/>
                <wp:docPr id="154792318" name="Text Box 2"/>
                <wp:cNvGraphicFramePr/>
                <a:graphic xmlns:a="http://schemas.openxmlformats.org/drawingml/2006/main">
                  <a:graphicData uri="http://schemas.microsoft.com/office/word/2010/wordprocessingShape">
                    <wps:wsp>
                      <wps:cNvSpPr txBox="1"/>
                      <wps:spPr>
                        <a:xfrm>
                          <a:off x="0" y="0"/>
                          <a:ext cx="5732891" cy="10336695"/>
                        </a:xfrm>
                        <a:prstGeom prst="rect">
                          <a:avLst/>
                        </a:prstGeom>
                        <a:solidFill>
                          <a:schemeClr val="lt1"/>
                        </a:solidFill>
                        <a:ln w="6350">
                          <a:solidFill>
                            <a:schemeClr val="tx1"/>
                          </a:solidFill>
                        </a:ln>
                      </wps:spPr>
                      <wps:txbx>
                        <w:txbxContent>
                          <w:p w14:paraId="5D6C4D74" w14:textId="77777777" w:rsidR="005A5F66" w:rsidRPr="005A5F66" w:rsidRDefault="005A5F66" w:rsidP="005A5F66">
                            <w:r w:rsidRPr="005A5F66">
                              <w:t>export async function extractTextFromPDF(filePath) {</w:t>
                            </w:r>
                          </w:p>
                          <w:p w14:paraId="1EE43D26" w14:textId="77777777" w:rsidR="005A5F66" w:rsidRPr="005A5F66" w:rsidRDefault="005A5F66" w:rsidP="005A5F66">
                            <w:r w:rsidRPr="005A5F66">
                              <w:t>  // ATTEMPT 1: Try normal text extraction</w:t>
                            </w:r>
                          </w:p>
                          <w:p w14:paraId="350AA4C3" w14:textId="77777777" w:rsidR="005A5F66" w:rsidRPr="005A5F66" w:rsidRDefault="005A5F66" w:rsidP="005A5F66">
                            <w:r w:rsidRPr="005A5F66">
                              <w:t>  const rawText = await extractTextWithTika(filePath);</w:t>
                            </w:r>
                          </w:p>
                          <w:p w14:paraId="745F8B07" w14:textId="77777777" w:rsidR="005A5F66" w:rsidRPr="005A5F66" w:rsidRDefault="005A5F66" w:rsidP="005A5F66">
                            <w:r w:rsidRPr="005A5F66">
                              <w:t>  const validation = validateExtractedText(rawText);</w:t>
                            </w:r>
                          </w:p>
                          <w:p w14:paraId="1065829B" w14:textId="77777777" w:rsidR="005A5F66" w:rsidRPr="005A5F66" w:rsidRDefault="005A5F66" w:rsidP="005A5F66"/>
                          <w:p w14:paraId="21503FEA" w14:textId="77777777" w:rsidR="005A5F66" w:rsidRPr="005A5F66" w:rsidRDefault="005A5F66" w:rsidP="005A5F66">
                            <w:r w:rsidRPr="005A5F66">
                              <w:t>  // Check if the extracted text is good enough</w:t>
                            </w:r>
                          </w:p>
                          <w:p w14:paraId="1EB0B20D" w14:textId="77777777" w:rsidR="005A5F66" w:rsidRPr="005A5F66" w:rsidRDefault="005A5F66" w:rsidP="005A5F66">
                            <w:r w:rsidRPr="005A5F66">
                              <w:t>  if (!validation.ok) {</w:t>
                            </w:r>
                          </w:p>
                          <w:p w14:paraId="7BAB5F7B" w14:textId="77777777" w:rsidR="005A5F66" w:rsidRPr="005A5F66" w:rsidRDefault="005A5F66" w:rsidP="005A5F66">
                            <w:r w:rsidRPr="005A5F66">
                              <w:t>    // If not, try OCR (for scanned documents or images)</w:t>
                            </w:r>
                          </w:p>
                          <w:p w14:paraId="787AEBD0" w14:textId="77777777" w:rsidR="005A5F66" w:rsidRPr="005A5F66" w:rsidRDefault="005A5F66" w:rsidP="005A5F66">
                            <w:r w:rsidRPr="005A5F66">
                              <w:t>    console.warn(`Text extraction validation failed, attempting OCR fallback: ${validation.reason}`);</w:t>
                            </w:r>
                          </w:p>
                          <w:p w14:paraId="1EB58DC4" w14:textId="77777777" w:rsidR="005A5F66" w:rsidRPr="005A5F66" w:rsidRDefault="005A5F66" w:rsidP="005A5F66">
                            <w:r w:rsidRPr="005A5F66">
                              <w:t xml:space="preserve">    </w:t>
                            </w:r>
                          </w:p>
                          <w:p w14:paraId="360C4DC7" w14:textId="77777777" w:rsidR="005A5F66" w:rsidRPr="005A5F66" w:rsidRDefault="005A5F66" w:rsidP="005A5F66">
                            <w:r w:rsidRPr="005A5F66">
                              <w:t>    // ATTEMPT 2: Try with OCR enabled</w:t>
                            </w:r>
                          </w:p>
                          <w:p w14:paraId="1110A044" w14:textId="77777777" w:rsidR="005A5F66" w:rsidRPr="005A5F66" w:rsidRDefault="005A5F66" w:rsidP="005A5F66">
                            <w:r w:rsidRPr="005A5F66">
                              <w:t xml:space="preserve">    const ocrText = await extractTextWithTika(filePath, { </w:t>
                            </w:r>
                          </w:p>
                          <w:p w14:paraId="45E1036E" w14:textId="77777777" w:rsidR="005A5F66" w:rsidRPr="005A5F66" w:rsidRDefault="005A5F66" w:rsidP="005A5F66">
                            <w:r w:rsidRPr="005A5F66">
                              <w:t xml:space="preserve">      ocr: true, </w:t>
                            </w:r>
                          </w:p>
                          <w:p w14:paraId="644D6BAD" w14:textId="77777777" w:rsidR="005A5F66" w:rsidRPr="005A5F66" w:rsidRDefault="005A5F66" w:rsidP="005A5F66">
                            <w:r w:rsidRPr="005A5F66">
                              <w:t>      ocrStrategy: 'ocr_and_text'</w:t>
                            </w:r>
                          </w:p>
                          <w:p w14:paraId="0928A817" w14:textId="77777777" w:rsidR="005A5F66" w:rsidRPr="005A5F66" w:rsidRDefault="005A5F66" w:rsidP="005A5F66">
                            <w:r w:rsidRPr="005A5F66">
                              <w:t>    });</w:t>
                            </w:r>
                          </w:p>
                          <w:p w14:paraId="77C51E78" w14:textId="77777777" w:rsidR="005A5F66" w:rsidRPr="005A5F66" w:rsidRDefault="005A5F66" w:rsidP="005A5F66">
                            <w:r w:rsidRPr="005A5F66">
                              <w:t>    const ocrValidation = validateExtractedText(ocrText);</w:t>
                            </w:r>
                          </w:p>
                          <w:p w14:paraId="602ED090" w14:textId="1E04F7F4" w:rsidR="005A5F66" w:rsidRPr="005A5F66" w:rsidRDefault="005A5F66" w:rsidP="005A5F66"/>
                          <w:p w14:paraId="7F03FE99" w14:textId="77777777" w:rsidR="005A5F66" w:rsidRPr="005A5F66" w:rsidRDefault="005A5F66" w:rsidP="005A5F66">
                            <w:r w:rsidRPr="005A5F66">
                              <w:t>    // Check if OCR text is good</w:t>
                            </w:r>
                          </w:p>
                          <w:p w14:paraId="574B2F10" w14:textId="77777777" w:rsidR="005A5F66" w:rsidRPr="005A5F66" w:rsidRDefault="005A5F66" w:rsidP="005A5F66">
                            <w:r w:rsidRPr="005A5F66">
                              <w:t>    if (ocrValidation.ok) {</w:t>
                            </w:r>
                          </w:p>
                          <w:p w14:paraId="7A595FD6" w14:textId="77777777" w:rsidR="005A5F66" w:rsidRPr="005A5F66" w:rsidRDefault="005A5F66" w:rsidP="005A5F66">
                            <w:r w:rsidRPr="005A5F66">
                              <w:t>      console.log('OCR extraction successful');</w:t>
                            </w:r>
                          </w:p>
                          <w:p w14:paraId="51BE8B94" w14:textId="77777777" w:rsidR="005A5F66" w:rsidRPr="005A5F66" w:rsidRDefault="005A5F66" w:rsidP="005A5F66">
                            <w:r w:rsidRPr="005A5F66">
                              <w:t>      return ocrText;</w:t>
                            </w:r>
                          </w:p>
                          <w:p w14:paraId="15FD89E8" w14:textId="77777777" w:rsidR="005A5F66" w:rsidRPr="005A5F66" w:rsidRDefault="005A5F66" w:rsidP="005A5F66">
                            <w:r w:rsidRPr="005A5F66">
                              <w:t>    }</w:t>
                            </w:r>
                          </w:p>
                          <w:p w14:paraId="3AA0344A" w14:textId="77777777" w:rsidR="005A5F66" w:rsidRPr="005A5F66" w:rsidRDefault="005A5F66" w:rsidP="005A5F66">
                            <w:r w:rsidRPr="005A5F66">
                              <w:t xml:space="preserve">    </w:t>
                            </w:r>
                          </w:p>
                          <w:p w14:paraId="2F02DEC3" w14:textId="77777777" w:rsidR="005A5F66" w:rsidRPr="005A5F66" w:rsidRDefault="005A5F66" w:rsidP="005A5F66">
                            <w:r w:rsidRPr="005A5F66">
                              <w:t>    // ATTEMPT 3: Force OCR-only (for image-only/scanned PDFs)</w:t>
                            </w:r>
                          </w:p>
                          <w:p w14:paraId="1C28BD8D" w14:textId="77777777" w:rsidR="005A5F66" w:rsidRPr="005A5F66" w:rsidRDefault="005A5F66" w:rsidP="005A5F66">
                            <w:r w:rsidRPr="005A5F66">
                              <w:t>    console.warn('OCR extraction failed, attempting forced OCR-only extraction...');</w:t>
                            </w:r>
                          </w:p>
                          <w:p w14:paraId="61FC947A" w14:textId="77777777" w:rsidR="005A5F66" w:rsidRPr="005A5F66" w:rsidRDefault="005A5F66" w:rsidP="005A5F66">
                            <w:r w:rsidRPr="005A5F66">
                              <w:t xml:space="preserve">    const forcedOcrText = await extractTextWithTika(filePath, { </w:t>
                            </w:r>
                          </w:p>
                          <w:p w14:paraId="31D8E663" w14:textId="77777777" w:rsidR="005A5F66" w:rsidRPr="005A5F66" w:rsidRDefault="005A5F66" w:rsidP="005A5F66">
                            <w:r w:rsidRPr="005A5F66">
                              <w:t xml:space="preserve">      ocr: true, </w:t>
                            </w:r>
                          </w:p>
                          <w:p w14:paraId="690B242D" w14:textId="77777777" w:rsidR="005A5F66" w:rsidRPr="005A5F66" w:rsidRDefault="005A5F66" w:rsidP="005A5F66">
                            <w:r w:rsidRPr="005A5F66">
                              <w:t>      ocrStrategy: 'ocr_only'</w:t>
                            </w:r>
                          </w:p>
                          <w:p w14:paraId="6B77C5BC" w14:textId="77777777" w:rsidR="005A5F66" w:rsidRPr="005A5F66" w:rsidRDefault="005A5F66" w:rsidP="005A5F66">
                            <w:r w:rsidRPr="005A5F66">
                              <w:t>    });</w:t>
                            </w:r>
                          </w:p>
                          <w:p w14:paraId="6CE9B302" w14:textId="77777777" w:rsidR="005A5F66" w:rsidRPr="005A5F66" w:rsidRDefault="005A5F66" w:rsidP="005A5F66">
                            <w:r w:rsidRPr="005A5F66">
                              <w:t>    const forcedOcrValidation = validateExtractedText(forcedOcrText);</w:t>
                            </w:r>
                          </w:p>
                          <w:p w14:paraId="5C853B5A" w14:textId="77777777" w:rsidR="005A5F66" w:rsidRPr="005A5F66" w:rsidRDefault="005A5F66" w:rsidP="005A5F66">
                            <w:r w:rsidRPr="005A5F66">
                              <w:t>    if (forcedOcrValidation.ok) {</w:t>
                            </w:r>
                          </w:p>
                          <w:p w14:paraId="7E42CDA0" w14:textId="77777777" w:rsidR="005A5F66" w:rsidRPr="005A5F66" w:rsidRDefault="005A5F66" w:rsidP="005A5F66">
                            <w:r w:rsidRPr="005A5F66">
                              <w:t>      console.log('Forced OCR-only extraction successful');</w:t>
                            </w:r>
                          </w:p>
                          <w:p w14:paraId="63D75C79" w14:textId="77777777" w:rsidR="005A5F66" w:rsidRPr="005A5F66" w:rsidRDefault="005A5F66" w:rsidP="005A5F66">
                            <w:r w:rsidRPr="005A5F66">
                              <w:t>      return forcedOcrText;</w:t>
                            </w:r>
                          </w:p>
                          <w:p w14:paraId="580376C8" w14:textId="77777777" w:rsidR="005A5F66" w:rsidRPr="005A5F66" w:rsidRDefault="005A5F66" w:rsidP="005A5F66">
                            <w:r w:rsidRPr="005A5F66">
                              <w:t>    }</w:t>
                            </w:r>
                          </w:p>
                          <w:p w14:paraId="17F0B4EB" w14:textId="77777777" w:rsidR="005A5F66" w:rsidRPr="005A5F66" w:rsidRDefault="005A5F66" w:rsidP="005A5F66"/>
                          <w:p w14:paraId="0859622F" w14:textId="77777777" w:rsidR="005A5F66" w:rsidRPr="005A5F66" w:rsidRDefault="005A5F66" w:rsidP="005A5F66">
                            <w:r w:rsidRPr="005A5F66">
                              <w:t>    // ATTEMPT 4: Try alternative extraction method</w:t>
                            </w:r>
                          </w:p>
                          <w:p w14:paraId="68184B23" w14:textId="77777777" w:rsidR="005A5F66" w:rsidRPr="005A5F66" w:rsidRDefault="005A5F66" w:rsidP="005A5F66">
                            <w:r w:rsidRPr="005A5F66">
                              <w:t>    // This uses special Tika features to extract inline images</w:t>
                            </w:r>
                          </w:p>
                          <w:p w14:paraId="0707620C" w14:textId="77777777" w:rsidR="005A5F66" w:rsidRPr="005A5F66" w:rsidRDefault="005A5F66" w:rsidP="005A5F66">
                            <w:r w:rsidRPr="005A5F66">
                              <w:t>    console.warn('Forced OCR-only extraction failed, attempting alternative extraction method...');</w:t>
                            </w:r>
                          </w:p>
                          <w:p w14:paraId="41492227" w14:textId="77777777" w:rsidR="005A5F66" w:rsidRPr="005A5F66" w:rsidRDefault="005A5F66" w:rsidP="005A5F66">
                            <w:r w:rsidRPr="005A5F66">
                              <w:t>    let altValidation;</w:t>
                            </w:r>
                          </w:p>
                          <w:p w14:paraId="2DB00A0F" w14:textId="77777777" w:rsidR="005A5F66" w:rsidRPr="005A5F66" w:rsidRDefault="005A5F66" w:rsidP="005A5F66">
                            <w:r w:rsidRPr="005A5F66">
                              <w:t>    try {</w:t>
                            </w:r>
                          </w:p>
                          <w:p w14:paraId="557EBDC3" w14:textId="77777777" w:rsidR="005A5F66" w:rsidRPr="005A5F66" w:rsidRDefault="005A5F66" w:rsidP="005A5F66">
                            <w:r w:rsidRPr="005A5F66">
                              <w:t>      const altText = await extractTextWithTika(filePath, { alternative: true });</w:t>
                            </w:r>
                          </w:p>
                          <w:p w14:paraId="7A42B349" w14:textId="77777777" w:rsidR="005A5F66" w:rsidRPr="005A5F66" w:rsidRDefault="005A5F66" w:rsidP="005A5F66">
                            <w:r w:rsidRPr="005A5F66">
                              <w:t>      altValidation = validateExtractedText(altText);</w:t>
                            </w:r>
                          </w:p>
                          <w:p w14:paraId="6BE4E25D" w14:textId="77777777" w:rsidR="005A5F66" w:rsidRPr="005A5F66" w:rsidRDefault="005A5F66" w:rsidP="005A5F66">
                            <w:r w:rsidRPr="005A5F66">
                              <w:t xml:space="preserve">      </w:t>
                            </w:r>
                          </w:p>
                          <w:p w14:paraId="46CD0AE3" w14:textId="77777777" w:rsidR="005A5F66" w:rsidRPr="005A5F66" w:rsidRDefault="005A5F66" w:rsidP="005A5F66">
                            <w:r w:rsidRPr="005A5F66">
                              <w:t>      // Check if alternative extraction worked</w:t>
                            </w:r>
                          </w:p>
                          <w:p w14:paraId="43277F1B" w14:textId="77777777" w:rsidR="005A5F66" w:rsidRPr="005A5F66" w:rsidRDefault="005A5F66" w:rsidP="005A5F66">
                            <w:r w:rsidRPr="005A5F66">
                              <w:t>      if (altValidation.ok) {</w:t>
                            </w:r>
                          </w:p>
                          <w:p w14:paraId="5D440413" w14:textId="77777777" w:rsidR="005A5F66" w:rsidRPr="005A5F66" w:rsidRDefault="005A5F66" w:rsidP="005A5F66">
                            <w:r w:rsidRPr="005A5F66">
                              <w:t>        console.log('Alternative extraction successful');</w:t>
                            </w:r>
                          </w:p>
                          <w:p w14:paraId="155D41DE" w14:textId="77777777" w:rsidR="005A5F66" w:rsidRPr="005A5F66" w:rsidRDefault="005A5F66" w:rsidP="005A5F66">
                            <w:r w:rsidRPr="005A5F66">
                              <w:t>        return altText;</w:t>
                            </w:r>
                          </w:p>
                          <w:p w14:paraId="35B4A9E1" w14:textId="77777777" w:rsidR="005A5F66" w:rsidRPr="005A5F66" w:rsidRDefault="005A5F66" w:rsidP="005A5F66">
                            <w:r w:rsidRPr="005A5F66">
                              <w:t>      }</w:t>
                            </w:r>
                          </w:p>
                          <w:p w14:paraId="6EE5FA79" w14:textId="77777777" w:rsidR="005A5F66" w:rsidRPr="005A5F66" w:rsidRDefault="005A5F66" w:rsidP="005A5F66">
                            <w:r w:rsidRPr="005A5F66">
                              <w:t xml:space="preserve">      </w:t>
                            </w:r>
                          </w:p>
                          <w:p w14:paraId="07C6D6B7" w14:textId="77777777" w:rsidR="005A5F66" w:rsidRPr="005A5F66" w:rsidRDefault="005A5F66" w:rsidP="005A5F66">
                            <w:r w:rsidRPr="005A5F66">
                              <w:t>      // If validation failed with a specific reason (like image detection), use that</w:t>
                            </w:r>
                          </w:p>
                          <w:p w14:paraId="7227ED8A" w14:textId="77777777" w:rsidR="005A5F66" w:rsidRPr="005A5F66" w:rsidRDefault="005A5F66" w:rsidP="005A5F66">
                            <w:r w:rsidRPr="005A5F66">
                              <w:t>      if (altValidation &amp;&amp; altValidation.reason) {</w:t>
                            </w:r>
                          </w:p>
                          <w:p w14:paraId="00D0B6C8" w14:textId="77777777" w:rsidR="005A5F66" w:rsidRPr="005A5F66" w:rsidRDefault="005A5F66" w:rsidP="005A5F66">
                            <w:r w:rsidRPr="005A5F66">
                              <w:t>        throw new Error(altValidation.reason);</w:t>
                            </w:r>
                          </w:p>
                          <w:p w14:paraId="6200BCA5" w14:textId="77777777" w:rsidR="005A5F66" w:rsidRPr="005A5F66" w:rsidRDefault="005A5F66" w:rsidP="005A5F66">
                            <w:r w:rsidRPr="005A5F66">
                              <w:t>      }</w:t>
                            </w:r>
                          </w:p>
                          <w:p w14:paraId="5151E34D" w14:textId="77777777" w:rsidR="005A5F66" w:rsidRPr="005A5F66" w:rsidRDefault="005A5F66" w:rsidP="005A5F66">
                            <w:r w:rsidRPr="005A5F66">
                              <w:t>    } catch (altError) {</w:t>
                            </w:r>
                          </w:p>
                          <w:p w14:paraId="4D89F2B7" w14:textId="77777777" w:rsidR="005A5F66" w:rsidRPr="005A5F66" w:rsidRDefault="005A5F66" w:rsidP="005A5F66">
                            <w:r w:rsidRPr="005A5F66">
                              <w:t>      // Alternative method failed (likely Tika configuration issue or corrupted PDF)</w:t>
                            </w:r>
                          </w:p>
                          <w:p w14:paraId="403125FB" w14:textId="77777777" w:rsidR="005A5F66" w:rsidRPr="005A5F66" w:rsidRDefault="005A5F66" w:rsidP="005A5F66">
                            <w:r w:rsidRPr="005A5F66">
                              <w:t>      console.warn(`Alternative extraction failed: ${altError.message}`);</w:t>
                            </w:r>
                          </w:p>
                          <w:p w14:paraId="388ADD4F" w14:textId="77777777" w:rsidR="005A5F66" w:rsidRPr="005A5F66" w:rsidRDefault="005A5F66" w:rsidP="005A5F66">
                            <w:r w:rsidRPr="005A5F66">
                              <w:t>      // If this is a validation error with a specific message, re-throw it</w:t>
                            </w:r>
                          </w:p>
                          <w:p w14:paraId="4258F258" w14:textId="77777777" w:rsidR="005A5F66" w:rsidRPr="005A5F66" w:rsidRDefault="005A5F66" w:rsidP="005A5F66">
                            <w:r w:rsidRPr="005A5F66">
                              <w:t xml:space="preserve">      if (altError.message.includes('images but no extractable text') || </w:t>
                            </w:r>
                          </w:p>
                          <w:p w14:paraId="69560138" w14:textId="77777777" w:rsidR="005A5F66" w:rsidRPr="005A5F66" w:rsidRDefault="005A5F66" w:rsidP="005A5F66">
                            <w:r w:rsidRPr="005A5F66">
                              <w:t>          altError.message.includes('re-create the document')) {</w:t>
                            </w:r>
                          </w:p>
                          <w:p w14:paraId="2379A6B9" w14:textId="77777777" w:rsidR="005A5F66" w:rsidRPr="005A5F66" w:rsidRDefault="005A5F66" w:rsidP="005A5F66">
                            <w:r w:rsidRPr="005A5F66">
                              <w:t>        throw altError;</w:t>
                            </w:r>
                          </w:p>
                          <w:p w14:paraId="0CFDD7D5" w14:textId="77777777" w:rsidR="005A5F66" w:rsidRPr="005A5F66" w:rsidRDefault="005A5F66" w:rsidP="005A5F66">
                            <w:r w:rsidRPr="005A5F66">
                              <w:t>      }</w:t>
                            </w:r>
                          </w:p>
                          <w:p w14:paraId="014DCAF1" w14:textId="77777777" w:rsidR="005A5F66" w:rsidRPr="005A5F66" w:rsidRDefault="005A5F66" w:rsidP="005A5F66">
                            <w:r w:rsidRPr="005A5F66">
                              <w:t>    }</w:t>
                            </w:r>
                          </w:p>
                          <w:p w14:paraId="206F3ABF" w14:textId="77777777" w:rsidR="005A5F66" w:rsidRPr="005A5F66" w:rsidRDefault="005A5F66" w:rsidP="005A5F66">
                            <w:r w:rsidRPr="005A5F66">
                              <w:t xml:space="preserve">    </w:t>
                            </w:r>
                          </w:p>
                          <w:p w14:paraId="662D77E5" w14:textId="77777777" w:rsidR="005A5F66" w:rsidRPr="005A5F66" w:rsidRDefault="005A5F66" w:rsidP="005A5F66">
                            <w:r w:rsidRPr="005A5F66">
                              <w:t>    // All three attempts failed - provide detailed error message</w:t>
                            </w:r>
                          </w:p>
                          <w:p w14:paraId="795D6E9B" w14:textId="77777777" w:rsidR="005A5F66" w:rsidRPr="005A5F66" w:rsidRDefault="005A5F66" w:rsidP="005A5F66">
                            <w:r w:rsidRPr="005A5F66">
                              <w:t>    const trimmedRawText = (rawText || '').trim();</w:t>
                            </w:r>
                          </w:p>
                          <w:p w14:paraId="106933BC" w14:textId="77777777" w:rsidR="005A5F66" w:rsidRPr="005A5F66" w:rsidRDefault="005A5F66" w:rsidP="005A5F66">
                            <w:r w:rsidRPr="005A5F66">
                              <w:t>    const trimmedOcrText = (ocrText || '').trim();</w:t>
                            </w:r>
                          </w:p>
                          <w:p w14:paraId="2EF27DDA" w14:textId="77777777" w:rsidR="005A5F66" w:rsidRPr="005A5F66" w:rsidRDefault="005A5F66" w:rsidP="005A5F66">
                            <w:r w:rsidRPr="005A5F66">
                              <w:t xml:space="preserve">    </w:t>
                            </w:r>
                          </w:p>
                          <w:p w14:paraId="27D2E3C5" w14:textId="77777777" w:rsidR="005A5F66" w:rsidRPr="005A5F66" w:rsidRDefault="005A5F66" w:rsidP="005A5F66">
                            <w:r w:rsidRPr="005A5F66">
                              <w:t>    // Check if PDF returned only whitespace (common with graphics-based PDFs)</w:t>
                            </w:r>
                          </w:p>
                          <w:p w14:paraId="6078D2A8" w14:textId="77777777" w:rsidR="005A5F66" w:rsidRPr="005A5F66" w:rsidRDefault="005A5F66" w:rsidP="005A5F66">
                            <w:r w:rsidRPr="005A5F66">
                              <w:t>    if (trimmedRawText.length === 0 &amp;&amp; trimmedOcrText.length === 0) {</w:t>
                            </w:r>
                          </w:p>
                          <w:p w14:paraId="16366BEC" w14:textId="77777777" w:rsidR="005A5F66" w:rsidRPr="005A5F66" w:rsidRDefault="005A5F66" w:rsidP="005A5F66">
                            <w:r w:rsidRPr="005A5F66">
                              <w:t>      throw new Error(`Unable to extract any readable text from this PDF. The document contains only whitespace/blank content. This typically happens when:\n\n1. Text is rendered as vector graphics or flattened images (not actual text)\n2. The PDF uses custom fonts that aren't properly embedded\n3. The document is corrupted or encrypted\n\nSuggested solutions:\n• Re-export the PDF with "Embed all fonts" and "Preserve text" options enabled\n• Try converting to Word format first, then save as a new PDF\n• Use OCR software to create a searchable PDF from the original\n• Verify the PDF opens correctly and text can be selected/copied in a PDF reader`);</w:t>
                            </w:r>
                          </w:p>
                          <w:p w14:paraId="40D6FDFF" w14:textId="77777777" w:rsidR="005A5F66" w:rsidRPr="005A5F66" w:rsidRDefault="005A5F66" w:rsidP="005A5F66">
                            <w:r w:rsidRPr="005A5F66">
                              <w:t>    }</w:t>
                            </w:r>
                          </w:p>
                          <w:p w14:paraId="12DB017F" w14:textId="77777777" w:rsidR="005A5F66" w:rsidRPr="005A5F66" w:rsidRDefault="005A5F66" w:rsidP="005A5F66">
                            <w:r w:rsidRPr="005A5F66">
                              <w:t xml:space="preserve">    </w:t>
                            </w:r>
                          </w:p>
                          <w:p w14:paraId="76D52127" w14:textId="77777777" w:rsidR="005A5F66" w:rsidRPr="005A5F66" w:rsidRDefault="005A5F66" w:rsidP="005A5F66">
                            <w:r w:rsidRPr="005A5F66">
                              <w:t>    // If we got some text but not enough, provide different guidance</w:t>
                            </w:r>
                          </w:p>
                          <w:p w14:paraId="6965C1F6" w14:textId="77777777" w:rsidR="005A5F66" w:rsidRPr="005A5F66" w:rsidRDefault="005A5F66" w:rsidP="005A5F66">
                            <w:r w:rsidRPr="005A5F66">
                              <w:t>    throw new Error(`Unable to extract sufficient text from this document (${trimmedRawText.length} characters extracted). This may occur with scanned images, blank pages, very short documents, or PDFs with text rendered as graphics. Please ensure your PDF contains readable text content.`);</w:t>
                            </w:r>
                          </w:p>
                          <w:p w14:paraId="7FCEF0AD" w14:textId="77777777" w:rsidR="005A5F66" w:rsidRPr="005A5F66" w:rsidRDefault="005A5F66" w:rsidP="005A5F66">
                            <w:r w:rsidRPr="005A5F66">
                              <w:t>  }</w:t>
                            </w:r>
                          </w:p>
                          <w:p w14:paraId="40F415C8" w14:textId="77777777" w:rsidR="005A5F66" w:rsidRPr="005A5F66" w:rsidRDefault="005A5F66" w:rsidP="005A5F66"/>
                          <w:p w14:paraId="6EF47A16" w14:textId="77777777" w:rsidR="005A5F66" w:rsidRPr="005A5F66" w:rsidRDefault="005A5F66" w:rsidP="005A5F66">
                            <w:r w:rsidRPr="005A5F66">
                              <w:t>  // Return the successfully extracted text</w:t>
                            </w:r>
                          </w:p>
                          <w:p w14:paraId="33FC956E" w14:textId="77777777" w:rsidR="005A5F66" w:rsidRPr="005A5F66" w:rsidRDefault="005A5F66" w:rsidP="005A5F66">
                            <w:r w:rsidRPr="005A5F66">
                              <w:t>  return rawText;</w:t>
                            </w:r>
                          </w:p>
                          <w:p w14:paraId="7BFD651D" w14:textId="77777777" w:rsidR="005A5F66" w:rsidRPr="005A5F66" w:rsidRDefault="005A5F66" w:rsidP="005A5F66">
                            <w:r w:rsidRPr="005A5F66">
                              <w:t>}</w:t>
                            </w:r>
                          </w:p>
                          <w:p w14:paraId="3CF85C06" w14:textId="77777777" w:rsidR="00635F06" w:rsidRPr="00635F06" w:rsidRDefault="00635F06" w:rsidP="00635F06"/>
                          <w:p w14:paraId="1EEF2D98" w14:textId="77777777" w:rsidR="00635F06" w:rsidRPr="00635F06" w:rsidRDefault="00635F06" w:rsidP="00635F06">
                            <w:r w:rsidRPr="00635F06">
                              <w:t>    narrative_rows.append({</w:t>
                            </w:r>
                          </w:p>
                          <w:p w14:paraId="58B4EAC5" w14:textId="77777777" w:rsidR="00635F06" w:rsidRPr="00635F06" w:rsidRDefault="00635F06" w:rsidP="00635F06">
                            <w:r w:rsidRPr="00635F06">
                              <w:t>        "section":       section,</w:t>
                            </w:r>
                          </w:p>
                          <w:p w14:paraId="514A9652" w14:textId="77777777" w:rsidR="00635F06" w:rsidRDefault="00635F06" w:rsidP="00635F06">
                            <w:r w:rsidRPr="00635F06">
                              <w:t xml:space="preserve">        </w:t>
                            </w:r>
                          </w:p>
                          <w:p w14:paraId="149E93F5" w14:textId="1AA544BC" w:rsidR="00635F06" w:rsidRPr="00635F06" w:rsidRDefault="00635F06" w:rsidP="00635F06">
                            <w:r w:rsidRPr="00635F06">
                              <w:t>"value_current": current_val,</w:t>
                            </w:r>
                          </w:p>
                          <w:p w14:paraId="229EEC88" w14:textId="77777777" w:rsidR="00635F06" w:rsidRPr="00635F06" w:rsidRDefault="00635F06" w:rsidP="00635F06">
                            <w:r w:rsidRPr="00635F06">
                              <w:t>        "value_prior":   prior_val,</w:t>
                            </w:r>
                          </w:p>
                          <w:p w14:paraId="45E4DEAB" w14:textId="77777777" w:rsidR="00635F06" w:rsidRPr="00635F06" w:rsidRDefault="00635F06" w:rsidP="00635F06">
                            <w:r w:rsidRPr="00635F06">
                              <w:t>        "names":         ", ".join(extract_names(s_clean)),</w:t>
                            </w:r>
                          </w:p>
                          <w:p w14:paraId="783F27F9" w14:textId="77777777" w:rsidR="00635F06" w:rsidRPr="00635F06" w:rsidRDefault="00635F06" w:rsidP="00635F06">
                            <w:r w:rsidRPr="00635F06">
                              <w:t>        "dates":         ", ".join(extract_dates(s_clean))</w:t>
                            </w:r>
                          </w:p>
                          <w:p w14:paraId="29ED8434" w14:textId="77777777" w:rsidR="00635F06" w:rsidRPr="00635F06" w:rsidRDefault="00635F06" w:rsidP="00635F06">
                            <w:r w:rsidRPr="00635F06">
                              <w:t>    })</w:t>
                            </w:r>
                          </w:p>
                          <w:p w14:paraId="17F58567" w14:textId="77777777" w:rsidR="00635F06" w:rsidRPr="00635F06" w:rsidRDefault="00635F06" w:rsidP="00635F06"/>
                          <w:p w14:paraId="410B70F9" w14:textId="77777777" w:rsidR="00635F06" w:rsidRPr="00635F06" w:rsidRDefault="00635F06" w:rsidP="00635F06">
                            <w:r w:rsidRPr="00635F06">
                              <w:t>df_narrative = pd.DataFrame(narrative_rows)</w:t>
                            </w:r>
                          </w:p>
                          <w:p w14:paraId="6EF9CEE8" w14:textId="77777777" w:rsidR="00635F06" w:rsidRPr="00635F06" w:rsidRDefault="00635F06" w:rsidP="00635F06">
                            <w:r w:rsidRPr="00635F06">
                              <w:t>print(f"Narrative sentences extracted: {len(df_narrative)} rows.")</w:t>
                            </w:r>
                          </w:p>
                          <w:p w14:paraId="05B1B763" w14:textId="77777777" w:rsidR="00635F06" w:rsidRDefault="00635F0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85D355" id="Text Box 2" o:spid="_x0000_s1031" type="#_x0000_t202" style="position:absolute;left:0;text-align:left;margin-left:-11.9pt;margin-top:6.85pt;width:451.4pt;height:813.9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" fillcolor="white [3201]" strokecolor="black [3213]" strokeweight=".5pt">
                <v:textbox>
                  <w:txbxContent>
                    <w:p w14:paraId="5D6C4D74" w14:textId="77777777" w:rsidR="005A5F66" w:rsidRPr="005A5F66" w:rsidRDefault="005A5F66" w:rsidP="005A5F66">
                      <w:r w:rsidRPr="005A5F66">
                        <w:t>export async function extractTextFromPDF(filePath) {</w:t>
                      </w:r>
                    </w:p>
                    <w:p w14:paraId="1EE43D26" w14:textId="77777777" w:rsidR="005A5F66" w:rsidRPr="005A5F66" w:rsidRDefault="005A5F66" w:rsidP="005A5F66">
                      <w:r w:rsidRPr="005A5F66">
                        <w:t>  // ATTEMPT 1: Try normal text extraction</w:t>
                      </w:r>
                    </w:p>
                    <w:p w14:paraId="350AA4C3" w14:textId="77777777" w:rsidR="005A5F66" w:rsidRPr="005A5F66" w:rsidRDefault="005A5F66" w:rsidP="005A5F66">
                      <w:r w:rsidRPr="005A5F66">
                        <w:t>  const rawText = await extractTextWithTika(filePath);</w:t>
                      </w:r>
                    </w:p>
                    <w:p w14:paraId="745F8B07" w14:textId="77777777" w:rsidR="005A5F66" w:rsidRPr="005A5F66" w:rsidRDefault="005A5F66" w:rsidP="005A5F66">
                      <w:r w:rsidRPr="005A5F66">
                        <w:t>  const validation = validateExtractedText(rawText);</w:t>
                      </w:r>
                    </w:p>
                    <w:p w14:paraId="1065829B" w14:textId="77777777" w:rsidR="005A5F66" w:rsidRPr="005A5F66" w:rsidRDefault="005A5F66" w:rsidP="005A5F66"/>
                    <w:p w14:paraId="21503FEA" w14:textId="77777777" w:rsidR="005A5F66" w:rsidRPr="005A5F66" w:rsidRDefault="005A5F66" w:rsidP="005A5F66">
                      <w:r w:rsidRPr="005A5F66">
                        <w:t>  // Check if the extracted text is good enough</w:t>
                      </w:r>
                    </w:p>
                    <w:p w14:paraId="1EB0B20D" w14:textId="77777777" w:rsidR="005A5F66" w:rsidRPr="005A5F66" w:rsidRDefault="005A5F66" w:rsidP="005A5F66">
                      <w:r w:rsidRPr="005A5F66">
                        <w:t>  if (!validation.ok) {</w:t>
                      </w:r>
                    </w:p>
                    <w:p w14:paraId="7BAB5F7B" w14:textId="77777777" w:rsidR="005A5F66" w:rsidRPr="005A5F66" w:rsidRDefault="005A5F66" w:rsidP="005A5F66">
                      <w:r w:rsidRPr="005A5F66">
                        <w:t>    // If not, try OCR (for scanned documents or images)</w:t>
                      </w:r>
                    </w:p>
                    <w:p w14:paraId="787AEBD0" w14:textId="77777777" w:rsidR="005A5F66" w:rsidRPr="005A5F66" w:rsidRDefault="005A5F66" w:rsidP="005A5F66">
                      <w:r w:rsidRPr="005A5F66">
                        <w:t>    console.warn(`Text extraction validation failed, attempting OCR fallback: ${validation.reason}`);</w:t>
                      </w:r>
                    </w:p>
                    <w:p w14:paraId="1EB58DC4" w14:textId="77777777" w:rsidR="005A5F66" w:rsidRPr="005A5F66" w:rsidRDefault="005A5F66" w:rsidP="005A5F66">
                      <w:r w:rsidRPr="005A5F66">
                        <w:t xml:space="preserve">    </w:t>
                      </w:r>
                    </w:p>
                    <w:p w14:paraId="360C4DC7" w14:textId="77777777" w:rsidR="005A5F66" w:rsidRPr="005A5F66" w:rsidRDefault="005A5F66" w:rsidP="005A5F66">
                      <w:r w:rsidRPr="005A5F66">
                        <w:t>    // ATTEMPT 2: Try with OCR enabled</w:t>
                      </w:r>
                    </w:p>
                    <w:p w14:paraId="1110A044" w14:textId="77777777" w:rsidR="005A5F66" w:rsidRPr="005A5F66" w:rsidRDefault="005A5F66" w:rsidP="005A5F66">
                      <w:r w:rsidRPr="005A5F66">
                        <w:t xml:space="preserve">    const ocrText = await extractTextWithTika(filePath, { </w:t>
                      </w:r>
                    </w:p>
                    <w:p w14:paraId="45E1036E" w14:textId="77777777" w:rsidR="005A5F66" w:rsidRPr="005A5F66" w:rsidRDefault="005A5F66" w:rsidP="005A5F66">
                      <w:r w:rsidRPr="005A5F66">
                        <w:t xml:space="preserve">      ocr: true, </w:t>
                      </w:r>
                    </w:p>
                    <w:p w14:paraId="644D6BAD" w14:textId="77777777" w:rsidR="005A5F66" w:rsidRPr="005A5F66" w:rsidRDefault="005A5F66" w:rsidP="005A5F66">
                      <w:r w:rsidRPr="005A5F66">
                        <w:t>      ocrStrategy: 'ocr_and_text'</w:t>
                      </w:r>
                    </w:p>
                    <w:p w14:paraId="0928A817" w14:textId="77777777" w:rsidR="005A5F66" w:rsidRPr="005A5F66" w:rsidRDefault="005A5F66" w:rsidP="005A5F66">
                      <w:r w:rsidRPr="005A5F66">
                        <w:t>    });</w:t>
                      </w:r>
                    </w:p>
                    <w:p w14:paraId="77C51E78" w14:textId="77777777" w:rsidR="005A5F66" w:rsidRPr="005A5F66" w:rsidRDefault="005A5F66" w:rsidP="005A5F66">
                      <w:r w:rsidRPr="005A5F66">
                        <w:t>    const ocrValidation = validateExtractedText(ocrText);</w:t>
                      </w:r>
                    </w:p>
                    <w:p w14:paraId="602ED090" w14:textId="1E04F7F4" w:rsidR="005A5F66" w:rsidRPr="005A5F66" w:rsidRDefault="005A5F66" w:rsidP="005A5F66"/>
                    <w:p w14:paraId="7F03FE99" w14:textId="77777777" w:rsidR="005A5F66" w:rsidRPr="005A5F66" w:rsidRDefault="005A5F66" w:rsidP="005A5F66">
                      <w:r w:rsidRPr="005A5F66">
                        <w:t>    // Check if OCR text is good</w:t>
                      </w:r>
                    </w:p>
                    <w:p w14:paraId="574B2F10" w14:textId="77777777" w:rsidR="005A5F66" w:rsidRPr="005A5F66" w:rsidRDefault="005A5F66" w:rsidP="005A5F66">
                      <w:r w:rsidRPr="005A5F66">
                        <w:t>    if (ocrValidation.ok) {</w:t>
                      </w:r>
                    </w:p>
                    <w:p w14:paraId="7A595FD6" w14:textId="77777777" w:rsidR="005A5F66" w:rsidRPr="005A5F66" w:rsidRDefault="005A5F66" w:rsidP="005A5F66">
                      <w:r w:rsidRPr="005A5F66">
                        <w:t>      console.log('OCR extraction successful');</w:t>
                      </w:r>
                    </w:p>
                    <w:p w14:paraId="51BE8B94" w14:textId="77777777" w:rsidR="005A5F66" w:rsidRPr="005A5F66" w:rsidRDefault="005A5F66" w:rsidP="005A5F66">
                      <w:r w:rsidRPr="005A5F66">
                        <w:t>      return ocrText;</w:t>
                      </w:r>
                    </w:p>
                    <w:p w14:paraId="15FD89E8" w14:textId="77777777" w:rsidR="005A5F66" w:rsidRPr="005A5F66" w:rsidRDefault="005A5F66" w:rsidP="005A5F66">
                      <w:r w:rsidRPr="005A5F66">
                        <w:t>    }</w:t>
                      </w:r>
                    </w:p>
                    <w:p w14:paraId="3AA0344A" w14:textId="77777777" w:rsidR="005A5F66" w:rsidRPr="005A5F66" w:rsidRDefault="005A5F66" w:rsidP="005A5F66">
                      <w:r w:rsidRPr="005A5F66">
                        <w:t xml:space="preserve">    </w:t>
                      </w:r>
                    </w:p>
                    <w:p w14:paraId="2F02DEC3" w14:textId="77777777" w:rsidR="005A5F66" w:rsidRPr="005A5F66" w:rsidRDefault="005A5F66" w:rsidP="005A5F66">
                      <w:r w:rsidRPr="005A5F66">
                        <w:t>    // ATTEMPT 3: Force OCR-only (for image-only/scanned PDFs)</w:t>
                      </w:r>
                    </w:p>
                    <w:p w14:paraId="1C28BD8D" w14:textId="77777777" w:rsidR="005A5F66" w:rsidRPr="005A5F66" w:rsidRDefault="005A5F66" w:rsidP="005A5F66">
                      <w:r w:rsidRPr="005A5F66">
                        <w:t>    console.warn('OCR extraction failed, attempting forced OCR-only extraction...');</w:t>
                      </w:r>
                    </w:p>
                    <w:p w14:paraId="61FC947A" w14:textId="77777777" w:rsidR="005A5F66" w:rsidRPr="005A5F66" w:rsidRDefault="005A5F66" w:rsidP="005A5F66">
                      <w:r w:rsidRPr="005A5F66">
                        <w:t xml:space="preserve">    const forcedOcrText = await extractTextWithTika(filePath, { </w:t>
                      </w:r>
                    </w:p>
                    <w:p w14:paraId="31D8E663" w14:textId="77777777" w:rsidR="005A5F66" w:rsidRPr="005A5F66" w:rsidRDefault="005A5F66" w:rsidP="005A5F66">
                      <w:r w:rsidRPr="005A5F66">
                        <w:t xml:space="preserve">      ocr: true, </w:t>
                      </w:r>
                    </w:p>
                    <w:p w14:paraId="690B242D" w14:textId="77777777" w:rsidR="005A5F66" w:rsidRPr="005A5F66" w:rsidRDefault="005A5F66" w:rsidP="005A5F66">
                      <w:r w:rsidRPr="005A5F66">
                        <w:t>      ocrStrategy: 'ocr_only'</w:t>
                      </w:r>
                    </w:p>
                    <w:p w14:paraId="6B77C5BC" w14:textId="77777777" w:rsidR="005A5F66" w:rsidRPr="005A5F66" w:rsidRDefault="005A5F66" w:rsidP="005A5F66">
                      <w:r w:rsidRPr="005A5F66">
                        <w:t>    });</w:t>
                      </w:r>
                    </w:p>
                    <w:p w14:paraId="6CE9B302" w14:textId="77777777" w:rsidR="005A5F66" w:rsidRPr="005A5F66" w:rsidRDefault="005A5F66" w:rsidP="005A5F66">
                      <w:r w:rsidRPr="005A5F66">
                        <w:t>    const forcedOcrValidation = validateExtractedText(forcedOcrText);</w:t>
                      </w:r>
                    </w:p>
                    <w:p w14:paraId="5C853B5A" w14:textId="77777777" w:rsidR="005A5F66" w:rsidRPr="005A5F66" w:rsidRDefault="005A5F66" w:rsidP="005A5F66">
                      <w:r w:rsidRPr="005A5F66">
                        <w:t>    if (forcedOcrValidation.ok) {</w:t>
                      </w:r>
                    </w:p>
                    <w:p w14:paraId="7E42CDA0" w14:textId="77777777" w:rsidR="005A5F66" w:rsidRPr="005A5F66" w:rsidRDefault="005A5F66" w:rsidP="005A5F66">
                      <w:r w:rsidRPr="005A5F66">
                        <w:t>      console.log('Forced OCR-only extraction successful');</w:t>
                      </w:r>
                    </w:p>
                    <w:p w14:paraId="63D75C79" w14:textId="77777777" w:rsidR="005A5F66" w:rsidRPr="005A5F66" w:rsidRDefault="005A5F66" w:rsidP="005A5F66">
                      <w:r w:rsidRPr="005A5F66">
                        <w:t>      return forcedOcrText;</w:t>
                      </w:r>
                    </w:p>
                    <w:p w14:paraId="580376C8" w14:textId="77777777" w:rsidR="005A5F66" w:rsidRPr="005A5F66" w:rsidRDefault="005A5F66" w:rsidP="005A5F66">
                      <w:r w:rsidRPr="005A5F66">
                        <w:t>    }</w:t>
                      </w:r>
                    </w:p>
                    <w:p w14:paraId="17F0B4EB" w14:textId="77777777" w:rsidR="005A5F66" w:rsidRPr="005A5F66" w:rsidRDefault="005A5F66" w:rsidP="005A5F66"/>
                    <w:p w14:paraId="0859622F" w14:textId="77777777" w:rsidR="005A5F66" w:rsidRPr="005A5F66" w:rsidRDefault="005A5F66" w:rsidP="005A5F66">
                      <w:r w:rsidRPr="005A5F66">
                        <w:t>    // ATTEMPT 4: Try alternative extraction method</w:t>
                      </w:r>
                    </w:p>
                    <w:p w14:paraId="68184B23" w14:textId="77777777" w:rsidR="005A5F66" w:rsidRPr="005A5F66" w:rsidRDefault="005A5F66" w:rsidP="005A5F66">
                      <w:r w:rsidRPr="005A5F66">
                        <w:t>    // This uses special Tika features to extract inline images</w:t>
                      </w:r>
                    </w:p>
                    <w:p w14:paraId="0707620C" w14:textId="77777777" w:rsidR="005A5F66" w:rsidRPr="005A5F66" w:rsidRDefault="005A5F66" w:rsidP="005A5F66">
                      <w:r w:rsidRPr="005A5F66">
                        <w:t>    console.warn('Forced OCR-only extraction failed, attempting alternative extraction method...');</w:t>
                      </w:r>
                    </w:p>
                    <w:p w14:paraId="41492227" w14:textId="77777777" w:rsidR="005A5F66" w:rsidRPr="005A5F66" w:rsidRDefault="005A5F66" w:rsidP="005A5F66">
                      <w:r w:rsidRPr="005A5F66">
                        <w:t>    let altValidation;</w:t>
                      </w:r>
                    </w:p>
                    <w:p w14:paraId="2DB00A0F" w14:textId="77777777" w:rsidR="005A5F66" w:rsidRPr="005A5F66" w:rsidRDefault="005A5F66" w:rsidP="005A5F66">
                      <w:r w:rsidRPr="005A5F66">
                        <w:t>    try {</w:t>
                      </w:r>
                    </w:p>
                    <w:p w14:paraId="557EBDC3" w14:textId="77777777" w:rsidR="005A5F66" w:rsidRPr="005A5F66" w:rsidRDefault="005A5F66" w:rsidP="005A5F66">
                      <w:r w:rsidRPr="005A5F66">
                        <w:t>      const altText = await extractTextWithTika(filePath, { alternative: true });</w:t>
                      </w:r>
                    </w:p>
                    <w:p w14:paraId="7A42B349" w14:textId="77777777" w:rsidR="005A5F66" w:rsidRPr="005A5F66" w:rsidRDefault="005A5F66" w:rsidP="005A5F66">
                      <w:r w:rsidRPr="005A5F66">
                        <w:t>      altValidation = validateExtractedText(altText);</w:t>
                      </w:r>
                    </w:p>
                    <w:p w14:paraId="6BE4E25D" w14:textId="77777777" w:rsidR="005A5F66" w:rsidRPr="005A5F66" w:rsidRDefault="005A5F66" w:rsidP="005A5F66">
                      <w:r w:rsidRPr="005A5F66">
                        <w:t xml:space="preserve">      </w:t>
                      </w:r>
                    </w:p>
                    <w:p w14:paraId="46CD0AE3" w14:textId="77777777" w:rsidR="005A5F66" w:rsidRPr="005A5F66" w:rsidRDefault="005A5F66" w:rsidP="005A5F66">
                      <w:r w:rsidRPr="005A5F66">
                        <w:t>      // Check if alternative extraction worked</w:t>
                      </w:r>
                    </w:p>
                    <w:p w14:paraId="43277F1B" w14:textId="77777777" w:rsidR="005A5F66" w:rsidRPr="005A5F66" w:rsidRDefault="005A5F66" w:rsidP="005A5F66">
                      <w:r w:rsidRPr="005A5F66">
                        <w:t>      if (altValidation.ok) {</w:t>
                      </w:r>
                    </w:p>
                    <w:p w14:paraId="5D440413" w14:textId="77777777" w:rsidR="005A5F66" w:rsidRPr="005A5F66" w:rsidRDefault="005A5F66" w:rsidP="005A5F66">
                      <w:r w:rsidRPr="005A5F66">
                        <w:t>        console.log('Alternative extraction successful');</w:t>
                      </w:r>
                    </w:p>
                    <w:p w14:paraId="155D41DE" w14:textId="77777777" w:rsidR="005A5F66" w:rsidRPr="005A5F66" w:rsidRDefault="005A5F66" w:rsidP="005A5F66">
                      <w:r w:rsidRPr="005A5F66">
                        <w:t>        return altText;</w:t>
                      </w:r>
                    </w:p>
                    <w:p w14:paraId="35B4A9E1" w14:textId="77777777" w:rsidR="005A5F66" w:rsidRPr="005A5F66" w:rsidRDefault="005A5F66" w:rsidP="005A5F66">
                      <w:r w:rsidRPr="005A5F66">
                        <w:t>      }</w:t>
                      </w:r>
                    </w:p>
                    <w:p w14:paraId="6EE5FA79" w14:textId="77777777" w:rsidR="005A5F66" w:rsidRPr="005A5F66" w:rsidRDefault="005A5F66" w:rsidP="005A5F66">
                      <w:r w:rsidRPr="005A5F66">
                        <w:t xml:space="preserve">      </w:t>
                      </w:r>
                    </w:p>
                    <w:p w14:paraId="07C6D6B7" w14:textId="77777777" w:rsidR="005A5F66" w:rsidRPr="005A5F66" w:rsidRDefault="005A5F66" w:rsidP="005A5F66">
                      <w:r w:rsidRPr="005A5F66">
                        <w:t>      // If validation failed with a specific reason (like image detection), use that</w:t>
                      </w:r>
                    </w:p>
                    <w:p w14:paraId="7227ED8A" w14:textId="77777777" w:rsidR="005A5F66" w:rsidRPr="005A5F66" w:rsidRDefault="005A5F66" w:rsidP="005A5F66">
                      <w:r w:rsidRPr="005A5F66">
                        <w:t>      if (altValidation &amp;&amp; altValidation.reason) {</w:t>
                      </w:r>
                    </w:p>
                    <w:p w14:paraId="00D0B6C8" w14:textId="77777777" w:rsidR="005A5F66" w:rsidRPr="005A5F66" w:rsidRDefault="005A5F66" w:rsidP="005A5F66">
                      <w:r w:rsidRPr="005A5F66">
                        <w:t>        throw new Error(altValidation.reason);</w:t>
                      </w:r>
                    </w:p>
                    <w:p w14:paraId="6200BCA5" w14:textId="77777777" w:rsidR="005A5F66" w:rsidRPr="005A5F66" w:rsidRDefault="005A5F66" w:rsidP="005A5F66">
                      <w:r w:rsidRPr="005A5F66">
                        <w:t>      }</w:t>
                      </w:r>
                    </w:p>
                    <w:p w14:paraId="5151E34D" w14:textId="77777777" w:rsidR="005A5F66" w:rsidRPr="005A5F66" w:rsidRDefault="005A5F66" w:rsidP="005A5F66">
                      <w:r w:rsidRPr="005A5F66">
                        <w:t>    } catch (altError) {</w:t>
                      </w:r>
                    </w:p>
                    <w:p w14:paraId="4D89F2B7" w14:textId="77777777" w:rsidR="005A5F66" w:rsidRPr="005A5F66" w:rsidRDefault="005A5F66" w:rsidP="005A5F66">
                      <w:r w:rsidRPr="005A5F66">
                        <w:t>      // Alternative method failed (likely Tika configuration issue or corrupted PDF)</w:t>
                      </w:r>
                    </w:p>
                    <w:p w14:paraId="403125FB" w14:textId="77777777" w:rsidR="005A5F66" w:rsidRPr="005A5F66" w:rsidRDefault="005A5F66" w:rsidP="005A5F66">
                      <w:r w:rsidRPr="005A5F66">
                        <w:t>      console.warn(`Alternative extraction failed: ${altError.message}`);</w:t>
                      </w:r>
                    </w:p>
                    <w:p w14:paraId="388ADD4F" w14:textId="77777777" w:rsidR="005A5F66" w:rsidRPr="005A5F66" w:rsidRDefault="005A5F66" w:rsidP="005A5F66">
                      <w:r w:rsidRPr="005A5F66">
                        <w:t>      // If this is a validation error with a specific message, re-throw it</w:t>
                      </w:r>
                    </w:p>
                    <w:p w14:paraId="4258F258" w14:textId="77777777" w:rsidR="005A5F66" w:rsidRPr="005A5F66" w:rsidRDefault="005A5F66" w:rsidP="005A5F66">
                      <w:r w:rsidRPr="005A5F66">
                        <w:t xml:space="preserve">      if (altError.message.includes('images but no extractable text') || </w:t>
                      </w:r>
                    </w:p>
                    <w:p w14:paraId="69560138" w14:textId="77777777" w:rsidR="005A5F66" w:rsidRPr="005A5F66" w:rsidRDefault="005A5F66" w:rsidP="005A5F66">
                      <w:r w:rsidRPr="005A5F66">
                        <w:t>          altError.message.includes('re-create the document')) {</w:t>
                      </w:r>
                    </w:p>
                    <w:p w14:paraId="2379A6B9" w14:textId="77777777" w:rsidR="005A5F66" w:rsidRPr="005A5F66" w:rsidRDefault="005A5F66" w:rsidP="005A5F66">
                      <w:r w:rsidRPr="005A5F66">
                        <w:t>        throw altError;</w:t>
                      </w:r>
                    </w:p>
                    <w:p w14:paraId="0CFDD7D5" w14:textId="77777777" w:rsidR="005A5F66" w:rsidRPr="005A5F66" w:rsidRDefault="005A5F66" w:rsidP="005A5F66">
                      <w:r w:rsidRPr="005A5F66">
                        <w:t>      }</w:t>
                      </w:r>
                    </w:p>
                    <w:p w14:paraId="014DCAF1" w14:textId="77777777" w:rsidR="005A5F66" w:rsidRPr="005A5F66" w:rsidRDefault="005A5F66" w:rsidP="005A5F66">
                      <w:r w:rsidRPr="005A5F66">
                        <w:t>    }</w:t>
                      </w:r>
                    </w:p>
                    <w:p w14:paraId="206F3ABF" w14:textId="77777777" w:rsidR="005A5F66" w:rsidRPr="005A5F66" w:rsidRDefault="005A5F66" w:rsidP="005A5F66">
                      <w:r w:rsidRPr="005A5F66">
                        <w:t xml:space="preserve">    </w:t>
                      </w:r>
                    </w:p>
                    <w:p w14:paraId="662D77E5" w14:textId="77777777" w:rsidR="005A5F66" w:rsidRPr="005A5F66" w:rsidRDefault="005A5F66" w:rsidP="005A5F66">
                      <w:r w:rsidRPr="005A5F66">
                        <w:t>    // All three attempts failed - provide detailed error message</w:t>
                      </w:r>
                    </w:p>
                    <w:p w14:paraId="795D6E9B" w14:textId="77777777" w:rsidR="005A5F66" w:rsidRPr="005A5F66" w:rsidRDefault="005A5F66" w:rsidP="005A5F66">
                      <w:r w:rsidRPr="005A5F66">
                        <w:t>    const trimmedRawText = (rawText || '').trim();</w:t>
                      </w:r>
                    </w:p>
                    <w:p w14:paraId="106933BC" w14:textId="77777777" w:rsidR="005A5F66" w:rsidRPr="005A5F66" w:rsidRDefault="005A5F66" w:rsidP="005A5F66">
                      <w:r w:rsidRPr="005A5F66">
                        <w:t>    const trimmedOcrText = (ocrText || '').trim();</w:t>
                      </w:r>
                    </w:p>
                    <w:p w14:paraId="2EF27DDA" w14:textId="77777777" w:rsidR="005A5F66" w:rsidRPr="005A5F66" w:rsidRDefault="005A5F66" w:rsidP="005A5F66">
                      <w:r w:rsidRPr="005A5F66">
                        <w:t xml:space="preserve">    </w:t>
                      </w:r>
                    </w:p>
                    <w:p w14:paraId="27D2E3C5" w14:textId="77777777" w:rsidR="005A5F66" w:rsidRPr="005A5F66" w:rsidRDefault="005A5F66" w:rsidP="005A5F66">
                      <w:r w:rsidRPr="005A5F66">
                        <w:t>    // Check if PDF returned only whitespace (common with graphics-based PDFs)</w:t>
                      </w:r>
                    </w:p>
                    <w:p w14:paraId="6078D2A8" w14:textId="77777777" w:rsidR="005A5F66" w:rsidRPr="005A5F66" w:rsidRDefault="005A5F66" w:rsidP="005A5F66">
                      <w:r w:rsidRPr="005A5F66">
                        <w:t>    if (trimmedRawText.length === 0 &amp;&amp; trimmedOcrText.length === 0) {</w:t>
                      </w:r>
                    </w:p>
                    <w:p w14:paraId="16366BEC" w14:textId="77777777" w:rsidR="005A5F66" w:rsidRPr="005A5F66" w:rsidRDefault="005A5F66" w:rsidP="005A5F66">
                      <w:r w:rsidRPr="005A5F66">
                        <w:t>      throw new Error(`Unable to extract any readable text from this PDF. The document contains only whitespace/blank content. This typically happens when:\n\n1. Text is rendered as vector graphics or flattened images (not actual text)\n2. The PDF uses custom fonts that aren't properly embedded\n3. The document is corrupted or encrypted\n\nSuggested solutions:\n• Re-export the PDF with "Embed all fonts" and "Preserve text" options enabled\n• Try converting to Word format first, then save as a new PDF\n• Use OCR software to create a searchable PDF from the original\n• Verify the PDF opens correctly and text can be selected/copied in a PDF reader`);</w:t>
                      </w:r>
                    </w:p>
                    <w:p w14:paraId="40D6FDFF" w14:textId="77777777" w:rsidR="005A5F66" w:rsidRPr="005A5F66" w:rsidRDefault="005A5F66" w:rsidP="005A5F66">
                      <w:r w:rsidRPr="005A5F66">
                        <w:t>    }</w:t>
                      </w:r>
                    </w:p>
                    <w:p w14:paraId="12DB017F" w14:textId="77777777" w:rsidR="005A5F66" w:rsidRPr="005A5F66" w:rsidRDefault="005A5F66" w:rsidP="005A5F66">
                      <w:r w:rsidRPr="005A5F66">
                        <w:t xml:space="preserve">    </w:t>
                      </w:r>
                    </w:p>
                    <w:p w14:paraId="76D52127" w14:textId="77777777" w:rsidR="005A5F66" w:rsidRPr="005A5F66" w:rsidRDefault="005A5F66" w:rsidP="005A5F66">
                      <w:r w:rsidRPr="005A5F66">
                        <w:t>    // If we got some text but not enough, provide different guidance</w:t>
                      </w:r>
                    </w:p>
                    <w:p w14:paraId="6965C1F6" w14:textId="77777777" w:rsidR="005A5F66" w:rsidRPr="005A5F66" w:rsidRDefault="005A5F66" w:rsidP="005A5F66">
                      <w:r w:rsidRPr="005A5F66">
                        <w:t>    throw new Error(`Unable to extract sufficient text from this document (${trimmedRawText.length} characters extracted). This may occur with scanned images, blank pages, very short documents, or PDFs with text rendered as graphics. Please ensure your PDF contains readable text content.`);</w:t>
                      </w:r>
                    </w:p>
                    <w:p w14:paraId="7FCEF0AD" w14:textId="77777777" w:rsidR="005A5F66" w:rsidRPr="005A5F66" w:rsidRDefault="005A5F66" w:rsidP="005A5F66">
                      <w:r w:rsidRPr="005A5F66">
                        <w:t>  }</w:t>
                      </w:r>
                    </w:p>
                    <w:p w14:paraId="40F415C8" w14:textId="77777777" w:rsidR="005A5F66" w:rsidRPr="005A5F66" w:rsidRDefault="005A5F66" w:rsidP="005A5F66"/>
                    <w:p w14:paraId="6EF47A16" w14:textId="77777777" w:rsidR="005A5F66" w:rsidRPr="005A5F66" w:rsidRDefault="005A5F66" w:rsidP="005A5F66">
                      <w:r w:rsidRPr="005A5F66">
                        <w:t>  // Return the successfully extracted text</w:t>
                      </w:r>
                    </w:p>
                    <w:p w14:paraId="33FC956E" w14:textId="77777777" w:rsidR="005A5F66" w:rsidRPr="005A5F66" w:rsidRDefault="005A5F66" w:rsidP="005A5F66">
                      <w:r w:rsidRPr="005A5F66">
                        <w:t>  return rawText;</w:t>
                      </w:r>
                    </w:p>
                    <w:p w14:paraId="7BFD651D" w14:textId="77777777" w:rsidR="005A5F66" w:rsidRPr="005A5F66" w:rsidRDefault="005A5F66" w:rsidP="005A5F66">
                      <w:r w:rsidRPr="005A5F66">
                        <w:t>}</w:t>
                      </w:r>
                    </w:p>
                    <w:p w14:paraId="3CF85C06" w14:textId="77777777" w:rsidR="00635F06" w:rsidRPr="00635F06" w:rsidRDefault="00635F06" w:rsidP="00635F06"/>
                    <w:p w14:paraId="1EEF2D98" w14:textId="77777777" w:rsidR="00635F06" w:rsidRPr="00635F06" w:rsidRDefault="00635F06" w:rsidP="00635F06">
                      <w:r w:rsidRPr="00635F06">
                        <w:t>    narrative_rows.append({</w:t>
                      </w:r>
                    </w:p>
                    <w:p w14:paraId="58B4EAC5" w14:textId="77777777" w:rsidR="00635F06" w:rsidRPr="00635F06" w:rsidRDefault="00635F06" w:rsidP="00635F06">
                      <w:r w:rsidRPr="00635F06">
                        <w:t>        "section":       section,</w:t>
                      </w:r>
                    </w:p>
                    <w:p w14:paraId="514A9652" w14:textId="77777777" w:rsidR="00635F06" w:rsidRDefault="00635F06" w:rsidP="00635F06">
                      <w:r w:rsidRPr="00635F06">
                        <w:t xml:space="preserve">        </w:t>
                      </w:r>
                    </w:p>
                    <w:p w14:paraId="149E93F5" w14:textId="1AA544BC" w:rsidR="00635F06" w:rsidRPr="00635F06" w:rsidRDefault="00635F06" w:rsidP="00635F06">
                      <w:r w:rsidRPr="00635F06">
                        <w:t>"value_current": current_val,</w:t>
                      </w:r>
                    </w:p>
                    <w:p w14:paraId="229EEC88" w14:textId="77777777" w:rsidR="00635F06" w:rsidRPr="00635F06" w:rsidRDefault="00635F06" w:rsidP="00635F06">
                      <w:r w:rsidRPr="00635F06">
                        <w:t>        "value_prior":   prior_val,</w:t>
                      </w:r>
                    </w:p>
                    <w:p w14:paraId="45E4DEAB" w14:textId="77777777" w:rsidR="00635F06" w:rsidRPr="00635F06" w:rsidRDefault="00635F06" w:rsidP="00635F06">
                      <w:r w:rsidRPr="00635F06">
                        <w:t>        "names":         ", ".join(extract_names(s_clean)),</w:t>
                      </w:r>
                    </w:p>
                    <w:p w14:paraId="783F27F9" w14:textId="77777777" w:rsidR="00635F06" w:rsidRPr="00635F06" w:rsidRDefault="00635F06" w:rsidP="00635F06">
                      <w:r w:rsidRPr="00635F06">
                        <w:t>        "dates":         ", ".join(extract_dates(s_clean))</w:t>
                      </w:r>
                    </w:p>
                    <w:p w14:paraId="29ED8434" w14:textId="77777777" w:rsidR="00635F06" w:rsidRPr="00635F06" w:rsidRDefault="00635F06" w:rsidP="00635F06">
                      <w:r w:rsidRPr="00635F06">
                        <w:t>    })</w:t>
                      </w:r>
                    </w:p>
                    <w:p w14:paraId="17F58567" w14:textId="77777777" w:rsidR="00635F06" w:rsidRPr="00635F06" w:rsidRDefault="00635F06" w:rsidP="00635F06"/>
                    <w:p w14:paraId="410B70F9" w14:textId="77777777" w:rsidR="00635F06" w:rsidRPr="00635F06" w:rsidRDefault="00635F06" w:rsidP="00635F06">
                      <w:r w:rsidRPr="00635F06">
                        <w:t>df_narrative = pd.DataFrame(narrative_rows)</w:t>
                      </w:r>
                    </w:p>
                    <w:p w14:paraId="6EF9CEE8" w14:textId="77777777" w:rsidR="00635F06" w:rsidRPr="00635F06" w:rsidRDefault="00635F06" w:rsidP="00635F06">
                      <w:r w:rsidRPr="00635F06">
                        <w:t>print(f"Narrative sentences extracted: {len(df_narrative)} rows.")</w:t>
                      </w:r>
                    </w:p>
                    <w:p w14:paraId="05B1B763" w14:textId="77777777" w:rsidR="00635F06" w:rsidRDefault="00635F06"/>
                  </w:txbxContent>
                </v:textbox>
              </v:shape>
            </w:pict>
          </mc:Fallback>
        </mc:AlternateContent>
      </w:r>
    </w:p>
    <w:p w14:paraId="28564240" w14:textId="77777777" w:rsidR="00635F06" w:rsidRPr="00635F06" w:rsidRDefault="00635F06" w:rsidP="00635F06">
      <w:pPr>
        <w:spacing w:after="0" w:line="360" w:lineRule="auto"/>
        <w:jc w:val="both"/>
        <w:rPr>
          <w:sz w:val="24"/>
          <w:szCs w:val="24"/>
        </w:rPr>
      </w:pPr>
      <w:proofErr w:type="gramStart"/>
      <w:r w:rsidRPr="00635F06">
        <w:rPr>
          <w:sz w:val="24"/>
          <w:szCs w:val="24"/>
        </w:rPr>
        <w:t>print(</w:t>
      </w:r>
      <w:proofErr w:type="gramEnd"/>
      <w:r w:rsidRPr="00635F06">
        <w:rPr>
          <w:sz w:val="24"/>
          <w:szCs w:val="24"/>
        </w:rPr>
        <w:t>"\</w:t>
      </w:r>
      <w:proofErr w:type="spellStart"/>
      <w:r w:rsidRPr="00635F06">
        <w:rPr>
          <w:sz w:val="24"/>
          <w:szCs w:val="24"/>
        </w:rPr>
        <w:t>nExtracting</w:t>
      </w:r>
      <w:proofErr w:type="spellEnd"/>
      <w:r w:rsidRPr="00635F06">
        <w:rPr>
          <w:sz w:val="24"/>
          <w:szCs w:val="24"/>
        </w:rPr>
        <w:t xml:space="preserve"> narrative sentences from OCR text...")</w:t>
      </w:r>
    </w:p>
    <w:p w14:paraId="10386313" w14:textId="77777777" w:rsidR="00635F06" w:rsidRPr="00635F06" w:rsidRDefault="00635F06" w:rsidP="00635F06">
      <w:pPr>
        <w:spacing w:after="0" w:line="360" w:lineRule="auto"/>
        <w:jc w:val="both"/>
        <w:rPr>
          <w:sz w:val="24"/>
          <w:szCs w:val="24"/>
        </w:rPr>
      </w:pPr>
    </w:p>
    <w:p w14:paraId="5E3D90DD" w14:textId="77777777" w:rsidR="00635F06" w:rsidRPr="00635F06" w:rsidRDefault="00635F06" w:rsidP="00635F06">
      <w:pPr>
        <w:spacing w:after="0" w:line="360" w:lineRule="auto"/>
        <w:jc w:val="both"/>
        <w:rPr>
          <w:sz w:val="24"/>
          <w:szCs w:val="24"/>
        </w:rPr>
      </w:pPr>
      <w:proofErr w:type="spellStart"/>
      <w:r w:rsidRPr="00635F06">
        <w:rPr>
          <w:sz w:val="24"/>
          <w:szCs w:val="24"/>
        </w:rPr>
        <w:t>full_text</w:t>
      </w:r>
      <w:proofErr w:type="spellEnd"/>
      <w:r w:rsidRPr="00635F06">
        <w:rPr>
          <w:sz w:val="24"/>
          <w:szCs w:val="24"/>
        </w:rPr>
        <w:t xml:space="preserve"> = "\</w:t>
      </w:r>
      <w:proofErr w:type="spellStart"/>
      <w:r w:rsidRPr="00635F06">
        <w:rPr>
          <w:sz w:val="24"/>
          <w:szCs w:val="24"/>
        </w:rPr>
        <w:t>n</w:t>
      </w:r>
      <w:proofErr w:type="gramStart"/>
      <w:r w:rsidRPr="00635F06">
        <w:rPr>
          <w:sz w:val="24"/>
          <w:szCs w:val="24"/>
        </w:rPr>
        <w:t>".join</w:t>
      </w:r>
      <w:proofErr w:type="spellEnd"/>
      <w:proofErr w:type="gramEnd"/>
      <w:r w:rsidRPr="00635F06">
        <w:rPr>
          <w:sz w:val="24"/>
          <w:szCs w:val="24"/>
        </w:rPr>
        <w:t>(</w:t>
      </w:r>
      <w:proofErr w:type="spellStart"/>
      <w:r w:rsidRPr="00635F06">
        <w:rPr>
          <w:sz w:val="24"/>
          <w:szCs w:val="24"/>
        </w:rPr>
        <w:t>page_texts</w:t>
      </w:r>
      <w:proofErr w:type="spellEnd"/>
      <w:r w:rsidRPr="00635F06">
        <w:rPr>
          <w:sz w:val="24"/>
          <w:szCs w:val="24"/>
        </w:rPr>
        <w:t>)</w:t>
      </w:r>
    </w:p>
    <w:p w14:paraId="7AEB5AA1" w14:textId="77777777" w:rsidR="00635F06" w:rsidRPr="00635F06" w:rsidRDefault="00635F06" w:rsidP="00635F06">
      <w:pPr>
        <w:spacing w:after="0" w:line="360" w:lineRule="auto"/>
        <w:jc w:val="both"/>
        <w:rPr>
          <w:sz w:val="24"/>
          <w:szCs w:val="24"/>
        </w:rPr>
      </w:pPr>
      <w:r w:rsidRPr="00635F06">
        <w:rPr>
          <w:sz w:val="24"/>
          <w:szCs w:val="24"/>
        </w:rPr>
        <w:t xml:space="preserve">sentences = </w:t>
      </w:r>
      <w:proofErr w:type="spellStart"/>
      <w:r w:rsidRPr="00635F06">
        <w:rPr>
          <w:sz w:val="24"/>
          <w:szCs w:val="24"/>
        </w:rPr>
        <w:t>sent_tokenize</w:t>
      </w:r>
      <w:proofErr w:type="spellEnd"/>
      <w:r w:rsidRPr="00635F06">
        <w:rPr>
          <w:sz w:val="24"/>
          <w:szCs w:val="24"/>
        </w:rPr>
        <w:t>(</w:t>
      </w:r>
      <w:proofErr w:type="spellStart"/>
      <w:r w:rsidRPr="00635F06">
        <w:rPr>
          <w:sz w:val="24"/>
          <w:szCs w:val="24"/>
        </w:rPr>
        <w:t>full_text</w:t>
      </w:r>
      <w:proofErr w:type="spellEnd"/>
      <w:r w:rsidRPr="00635F06">
        <w:rPr>
          <w:sz w:val="24"/>
          <w:szCs w:val="24"/>
        </w:rPr>
        <w:t>)</w:t>
      </w:r>
    </w:p>
    <w:p w14:paraId="3200C55B" w14:textId="77777777" w:rsidR="00635F06" w:rsidRPr="00635F06" w:rsidRDefault="00635F06" w:rsidP="00635F06">
      <w:pPr>
        <w:spacing w:after="0" w:line="360" w:lineRule="auto"/>
        <w:jc w:val="both"/>
        <w:rPr>
          <w:sz w:val="24"/>
          <w:szCs w:val="24"/>
        </w:rPr>
      </w:pPr>
    </w:p>
    <w:p w14:paraId="629FF911" w14:textId="77777777" w:rsidR="00635F06" w:rsidRPr="00635F06" w:rsidRDefault="00635F06" w:rsidP="00635F06">
      <w:pPr>
        <w:spacing w:after="0" w:line="360" w:lineRule="auto"/>
        <w:jc w:val="both"/>
        <w:rPr>
          <w:sz w:val="24"/>
          <w:szCs w:val="24"/>
        </w:rPr>
      </w:pPr>
      <w:proofErr w:type="spellStart"/>
      <w:r w:rsidRPr="00635F06">
        <w:rPr>
          <w:sz w:val="24"/>
          <w:szCs w:val="24"/>
        </w:rPr>
        <w:t>narrative_rows</w:t>
      </w:r>
      <w:proofErr w:type="spellEnd"/>
      <w:r w:rsidRPr="00635F06">
        <w:rPr>
          <w:sz w:val="24"/>
          <w:szCs w:val="24"/>
        </w:rPr>
        <w:t xml:space="preserve"> = []</w:t>
      </w:r>
    </w:p>
    <w:p w14:paraId="2E22E62E" w14:textId="77777777" w:rsidR="00635F06" w:rsidRPr="00635F06" w:rsidRDefault="00635F06" w:rsidP="00635F06">
      <w:pPr>
        <w:spacing w:after="0" w:line="360" w:lineRule="auto"/>
        <w:jc w:val="both"/>
        <w:rPr>
          <w:sz w:val="24"/>
          <w:szCs w:val="24"/>
        </w:rPr>
      </w:pPr>
    </w:p>
    <w:p w14:paraId="0BE546DC" w14:textId="77777777" w:rsidR="00635F06" w:rsidRPr="00635F06" w:rsidRDefault="00635F06" w:rsidP="00635F06">
      <w:pPr>
        <w:spacing w:after="0" w:line="360" w:lineRule="auto"/>
        <w:jc w:val="both"/>
        <w:rPr>
          <w:sz w:val="24"/>
          <w:szCs w:val="24"/>
        </w:rPr>
      </w:pPr>
      <w:r w:rsidRPr="00635F06">
        <w:rPr>
          <w:sz w:val="24"/>
          <w:szCs w:val="24"/>
        </w:rPr>
        <w:t>for s in sentences:</w:t>
      </w:r>
    </w:p>
    <w:p w14:paraId="75DC18B8" w14:textId="77777777" w:rsidR="00635F06" w:rsidRPr="00635F06" w:rsidRDefault="00635F06" w:rsidP="00635F06">
      <w:pPr>
        <w:spacing w:after="0" w:line="360" w:lineRule="auto"/>
        <w:jc w:val="both"/>
        <w:rPr>
          <w:sz w:val="24"/>
          <w:szCs w:val="24"/>
        </w:rPr>
      </w:pPr>
      <w:r w:rsidRPr="00635F06">
        <w:rPr>
          <w:sz w:val="24"/>
          <w:szCs w:val="24"/>
        </w:rPr>
        <w:t xml:space="preserve">    </w:t>
      </w:r>
      <w:proofErr w:type="spellStart"/>
      <w:r w:rsidRPr="00635F06">
        <w:rPr>
          <w:sz w:val="24"/>
          <w:szCs w:val="24"/>
        </w:rPr>
        <w:t>s_clean</w:t>
      </w:r>
      <w:proofErr w:type="spellEnd"/>
      <w:r w:rsidRPr="00635F06">
        <w:rPr>
          <w:sz w:val="24"/>
          <w:szCs w:val="24"/>
        </w:rPr>
        <w:t xml:space="preserve"> = </w:t>
      </w:r>
      <w:proofErr w:type="spellStart"/>
      <w:proofErr w:type="gramStart"/>
      <w:r w:rsidRPr="00635F06">
        <w:rPr>
          <w:sz w:val="24"/>
          <w:szCs w:val="24"/>
        </w:rPr>
        <w:t>s.replace</w:t>
      </w:r>
      <w:proofErr w:type="spellEnd"/>
      <w:proofErr w:type="gramEnd"/>
      <w:r w:rsidRPr="00635F06">
        <w:rPr>
          <w:sz w:val="24"/>
          <w:szCs w:val="24"/>
        </w:rPr>
        <w:t>("\x0c", " "</w:t>
      </w:r>
      <w:proofErr w:type="gramStart"/>
      <w:r w:rsidRPr="00635F06">
        <w:rPr>
          <w:sz w:val="24"/>
          <w:szCs w:val="24"/>
        </w:rPr>
        <w:t>).strip()  #</w:t>
      </w:r>
      <w:proofErr w:type="gramEnd"/>
      <w:r w:rsidRPr="00635F06">
        <w:rPr>
          <w:sz w:val="24"/>
          <w:szCs w:val="24"/>
        </w:rPr>
        <w:t xml:space="preserve"> remove strange page-break characters</w:t>
      </w:r>
    </w:p>
    <w:p w14:paraId="17AD50E5" w14:textId="77777777" w:rsidR="00635F06" w:rsidRPr="00635F06" w:rsidRDefault="00635F06" w:rsidP="00635F06">
      <w:pPr>
        <w:spacing w:after="0" w:line="360" w:lineRule="auto"/>
        <w:jc w:val="both"/>
        <w:rPr>
          <w:sz w:val="24"/>
          <w:szCs w:val="24"/>
        </w:rPr>
      </w:pPr>
      <w:r w:rsidRPr="00635F06">
        <w:rPr>
          <w:sz w:val="24"/>
          <w:szCs w:val="24"/>
        </w:rPr>
        <w:t xml:space="preserve">    if not </w:t>
      </w:r>
      <w:proofErr w:type="spellStart"/>
      <w:r w:rsidRPr="00635F06">
        <w:rPr>
          <w:sz w:val="24"/>
          <w:szCs w:val="24"/>
        </w:rPr>
        <w:t>s_clean</w:t>
      </w:r>
      <w:proofErr w:type="spellEnd"/>
      <w:r w:rsidRPr="00635F06">
        <w:rPr>
          <w:sz w:val="24"/>
          <w:szCs w:val="24"/>
        </w:rPr>
        <w:t>:</w:t>
      </w:r>
    </w:p>
    <w:p w14:paraId="6F051304" w14:textId="77777777" w:rsidR="00635F06" w:rsidRPr="00635F06" w:rsidRDefault="00635F06" w:rsidP="00635F06">
      <w:pPr>
        <w:spacing w:after="0" w:line="360" w:lineRule="auto"/>
        <w:jc w:val="both"/>
        <w:rPr>
          <w:sz w:val="24"/>
          <w:szCs w:val="24"/>
        </w:rPr>
      </w:pPr>
      <w:r w:rsidRPr="00635F06">
        <w:rPr>
          <w:sz w:val="24"/>
          <w:szCs w:val="24"/>
        </w:rPr>
        <w:t>        continue</w:t>
      </w:r>
    </w:p>
    <w:p w14:paraId="30B778A4" w14:textId="77777777" w:rsidR="00635F06" w:rsidRPr="00635F06" w:rsidRDefault="00635F06" w:rsidP="00635F06">
      <w:pPr>
        <w:spacing w:after="0" w:line="360" w:lineRule="auto"/>
        <w:jc w:val="both"/>
        <w:rPr>
          <w:sz w:val="24"/>
          <w:szCs w:val="24"/>
        </w:rPr>
      </w:pPr>
    </w:p>
    <w:p w14:paraId="099BEC8B" w14:textId="77777777" w:rsidR="00635F06" w:rsidRPr="00635F06" w:rsidRDefault="00635F06" w:rsidP="00635F06">
      <w:pPr>
        <w:spacing w:after="0" w:line="360" w:lineRule="auto"/>
        <w:jc w:val="both"/>
        <w:rPr>
          <w:sz w:val="24"/>
          <w:szCs w:val="24"/>
        </w:rPr>
      </w:pPr>
      <w:r w:rsidRPr="00635F06">
        <w:rPr>
          <w:sz w:val="24"/>
          <w:szCs w:val="24"/>
        </w:rPr>
        <w:t xml:space="preserve">    section = </w:t>
      </w:r>
      <w:proofErr w:type="spellStart"/>
      <w:r w:rsidRPr="00635F06">
        <w:rPr>
          <w:sz w:val="24"/>
          <w:szCs w:val="24"/>
        </w:rPr>
        <w:t>classify_section</w:t>
      </w:r>
      <w:proofErr w:type="spellEnd"/>
      <w:r w:rsidRPr="00635F06">
        <w:rPr>
          <w:sz w:val="24"/>
          <w:szCs w:val="24"/>
        </w:rPr>
        <w:t>(</w:t>
      </w:r>
      <w:proofErr w:type="spellStart"/>
      <w:r w:rsidRPr="00635F06">
        <w:rPr>
          <w:sz w:val="24"/>
          <w:szCs w:val="24"/>
        </w:rPr>
        <w:t>s_clean</w:t>
      </w:r>
      <w:proofErr w:type="spellEnd"/>
      <w:r w:rsidRPr="00635F06">
        <w:rPr>
          <w:sz w:val="24"/>
          <w:szCs w:val="24"/>
        </w:rPr>
        <w:t>)</w:t>
      </w:r>
    </w:p>
    <w:p w14:paraId="3DCE567B" w14:textId="77777777" w:rsidR="00635F06" w:rsidRPr="00635F06" w:rsidRDefault="00635F06" w:rsidP="00635F06">
      <w:pPr>
        <w:spacing w:after="0" w:line="360" w:lineRule="auto"/>
        <w:jc w:val="both"/>
        <w:rPr>
          <w:sz w:val="24"/>
          <w:szCs w:val="24"/>
        </w:rPr>
      </w:pPr>
      <w:r w:rsidRPr="00635F06">
        <w:rPr>
          <w:sz w:val="24"/>
          <w:szCs w:val="24"/>
        </w:rPr>
        <w:t xml:space="preserve">    </w:t>
      </w:r>
      <w:proofErr w:type="spellStart"/>
      <w:r w:rsidRPr="00635F06">
        <w:rPr>
          <w:sz w:val="24"/>
          <w:szCs w:val="24"/>
        </w:rPr>
        <w:t>nums</w:t>
      </w:r>
      <w:proofErr w:type="spellEnd"/>
      <w:r w:rsidRPr="00635F06">
        <w:rPr>
          <w:sz w:val="24"/>
          <w:szCs w:val="24"/>
        </w:rPr>
        <w:t xml:space="preserve"> = </w:t>
      </w:r>
      <w:proofErr w:type="spellStart"/>
      <w:r w:rsidRPr="00635F06">
        <w:rPr>
          <w:sz w:val="24"/>
          <w:szCs w:val="24"/>
        </w:rPr>
        <w:t>extract_financial_numbers</w:t>
      </w:r>
      <w:proofErr w:type="spellEnd"/>
      <w:r w:rsidRPr="00635F06">
        <w:rPr>
          <w:sz w:val="24"/>
          <w:szCs w:val="24"/>
        </w:rPr>
        <w:t>(</w:t>
      </w:r>
      <w:proofErr w:type="spellStart"/>
      <w:r w:rsidRPr="00635F06">
        <w:rPr>
          <w:sz w:val="24"/>
          <w:szCs w:val="24"/>
        </w:rPr>
        <w:t>s_clean</w:t>
      </w:r>
      <w:proofErr w:type="spellEnd"/>
      <w:r w:rsidRPr="00635F06">
        <w:rPr>
          <w:sz w:val="24"/>
          <w:szCs w:val="24"/>
        </w:rPr>
        <w:t>)</w:t>
      </w:r>
    </w:p>
    <w:p w14:paraId="2FD87930" w14:textId="5367E1FC" w:rsidR="00635F06" w:rsidRPr="00635F06" w:rsidRDefault="00635F06" w:rsidP="00635F06">
      <w:pPr>
        <w:spacing w:after="0" w:line="360" w:lineRule="auto"/>
        <w:jc w:val="both"/>
        <w:rPr>
          <w:sz w:val="24"/>
          <w:szCs w:val="24"/>
        </w:rPr>
      </w:pPr>
    </w:p>
    <w:p w14:paraId="1EADEB60" w14:textId="5CBA0A3C" w:rsidR="00635F06" w:rsidRPr="00635F06" w:rsidRDefault="00386D5B" w:rsidP="00635F06">
      <w:pPr>
        <w:spacing w:after="0" w:line="360" w:lineRule="auto"/>
        <w:jc w:val="both"/>
        <w:rPr>
          <w:sz w:val="24"/>
          <w:szCs w:val="24"/>
        </w:rPr>
      </w:pPr>
      <w:r>
        <w:rPr>
          <w:noProof/>
          <w:sz w:val="24"/>
          <w:szCs w:val="24"/>
        </w:rPr>
        <w:lastRenderedPageBreak/>
        <mc:AlternateContent>
          <mc:Choice Requires="wps">
            <w:drawing>
              <wp:anchor distT="0" distB="0" distL="114300" distR="114300" simplePos="0" relativeHeight="251663360" behindDoc="0" locked="0" layoutInCell="1" allowOverlap="1" wp14:anchorId="286DF17A" wp14:editId="34A331B2">
                <wp:simplePos x="0" y="0"/>
                <wp:positionH relativeFrom="column">
                  <wp:posOffset>-143123</wp:posOffset>
                </wp:positionH>
                <wp:positionV relativeFrom="paragraph">
                  <wp:posOffset>-1081376</wp:posOffset>
                </wp:positionV>
                <wp:extent cx="5708650" cy="11303414"/>
                <wp:effectExtent l="0" t="0" r="25400" b="12700"/>
                <wp:wrapNone/>
                <wp:docPr id="1150454794" name="Text Box 3"/>
                <wp:cNvGraphicFramePr/>
                <a:graphic xmlns:a="http://schemas.openxmlformats.org/drawingml/2006/main">
                  <a:graphicData uri="http://schemas.microsoft.com/office/word/2010/wordprocessingShape">
                    <wps:wsp>
                      <wps:cNvSpPr txBox="1"/>
                      <wps:spPr>
                        <a:xfrm>
                          <a:off x="0" y="0"/>
                          <a:ext cx="5708650" cy="11303414"/>
                        </a:xfrm>
                        <a:prstGeom prst="rect">
                          <a:avLst/>
                        </a:prstGeom>
                        <a:solidFill>
                          <a:schemeClr val="lt1"/>
                        </a:solidFill>
                        <a:ln w="6350">
                          <a:solidFill>
                            <a:prstClr val="black"/>
                          </a:solidFill>
                        </a:ln>
                      </wps:spPr>
                      <wps:txbx>
                        <w:txbxContent>
                          <w:p w14:paraId="3F225752" w14:textId="77777777" w:rsidR="00C96B06" w:rsidRDefault="00C96B06">
                            <w:pPr>
                              <w:rPr>
                                <w:lang w:val="en-US"/>
                              </w:rPr>
                            </w:pPr>
                          </w:p>
                          <w:p w14:paraId="3110021C" w14:textId="77777777" w:rsidR="005A5795" w:rsidRPr="005A5795" w:rsidRDefault="005A5795" w:rsidP="005A5795">
                            <w:r w:rsidRPr="005A5795">
                              <w:t> if (ocrValidation.ok) {</w:t>
                            </w:r>
                          </w:p>
                          <w:p w14:paraId="4E2DC8A2" w14:textId="77777777" w:rsidR="005A5795" w:rsidRPr="005A5795" w:rsidRDefault="005A5795" w:rsidP="005A5795">
                            <w:r w:rsidRPr="005A5795">
                              <w:t>      console.log('OCR extraction successful');</w:t>
                            </w:r>
                          </w:p>
                          <w:p w14:paraId="4D76CE3C" w14:textId="77777777" w:rsidR="005A5795" w:rsidRPr="005A5795" w:rsidRDefault="005A5795" w:rsidP="005A5795">
                            <w:r w:rsidRPr="005A5795">
                              <w:t>      return ocrText;</w:t>
                            </w:r>
                          </w:p>
                          <w:p w14:paraId="61D2B667" w14:textId="77777777" w:rsidR="005A5795" w:rsidRPr="005A5795" w:rsidRDefault="005A5795" w:rsidP="005A5795">
                            <w:r w:rsidRPr="005A5795">
                              <w:t>    }</w:t>
                            </w:r>
                          </w:p>
                          <w:p w14:paraId="6BAC68C1" w14:textId="77777777" w:rsidR="005A5795" w:rsidRPr="005A5795" w:rsidRDefault="005A5795" w:rsidP="005A5795">
                            <w:r w:rsidRPr="005A5795">
                              <w:t xml:space="preserve">    </w:t>
                            </w:r>
                          </w:p>
                          <w:p w14:paraId="503B9E10" w14:textId="77777777" w:rsidR="005A5795" w:rsidRPr="005A5795" w:rsidRDefault="005A5795" w:rsidP="005A5795">
                            <w:r w:rsidRPr="005A5795">
                              <w:t>    // ATTEMPT 3: Force OCR-only (for image-only/scanned PDFs)</w:t>
                            </w:r>
                          </w:p>
                          <w:p w14:paraId="1A2B9FA9" w14:textId="77777777" w:rsidR="005A5795" w:rsidRPr="005A5795" w:rsidRDefault="005A5795" w:rsidP="005A5795">
                            <w:r w:rsidRPr="005A5795">
                              <w:t>    console.warn('OCR extraction failed, attempting forced OCR-only extraction...');</w:t>
                            </w:r>
                          </w:p>
                          <w:p w14:paraId="1698D3B0" w14:textId="77777777" w:rsidR="005A5795" w:rsidRPr="005A5795" w:rsidRDefault="005A5795" w:rsidP="005A5795">
                            <w:r w:rsidRPr="005A5795">
                              <w:t xml:space="preserve">    const forcedOcrText = await extractTextWithTika(filePath, { </w:t>
                            </w:r>
                          </w:p>
                          <w:p w14:paraId="7FFDD0BD" w14:textId="77777777" w:rsidR="005A5795" w:rsidRPr="005A5795" w:rsidRDefault="005A5795" w:rsidP="005A5795">
                            <w:r w:rsidRPr="005A5795">
                              <w:t xml:space="preserve">      ocr: true, </w:t>
                            </w:r>
                          </w:p>
                          <w:p w14:paraId="473DDFA4" w14:textId="77777777" w:rsidR="005A5795" w:rsidRPr="005A5795" w:rsidRDefault="005A5795" w:rsidP="005A5795">
                            <w:r w:rsidRPr="005A5795">
                              <w:t>      ocrStrategy: 'ocr_only'</w:t>
                            </w:r>
                          </w:p>
                          <w:p w14:paraId="2BB96F85" w14:textId="77777777" w:rsidR="005A5795" w:rsidRPr="005A5795" w:rsidRDefault="005A5795" w:rsidP="005A5795">
                            <w:r w:rsidRPr="005A5795">
                              <w:t>    });</w:t>
                            </w:r>
                          </w:p>
                          <w:p w14:paraId="03F80C19" w14:textId="77777777" w:rsidR="005A5795" w:rsidRPr="005A5795" w:rsidRDefault="005A5795" w:rsidP="005A5795">
                            <w:r w:rsidRPr="005A5795">
                              <w:t>    const forcedOcrValidation = validateExtractedText(forcedOcrText);</w:t>
                            </w:r>
                          </w:p>
                          <w:p w14:paraId="5DF4D932" w14:textId="77777777" w:rsidR="005A5795" w:rsidRPr="005A5795" w:rsidRDefault="005A5795" w:rsidP="005A5795">
                            <w:r w:rsidRPr="005A5795">
                              <w:t>    if (forcedOcrValidation.ok) {</w:t>
                            </w:r>
                          </w:p>
                          <w:p w14:paraId="153D4342" w14:textId="77777777" w:rsidR="005A5795" w:rsidRPr="005A5795" w:rsidRDefault="005A5795" w:rsidP="005A5795">
                            <w:r w:rsidRPr="005A5795">
                              <w:t>      console.log('Forced OCR-only extraction successful');</w:t>
                            </w:r>
                          </w:p>
                          <w:p w14:paraId="6A4A0AA0" w14:textId="77777777" w:rsidR="005A5795" w:rsidRPr="005A5795" w:rsidRDefault="005A5795" w:rsidP="005A5795">
                            <w:r w:rsidRPr="005A5795">
                              <w:t>      return forcedOcrText;</w:t>
                            </w:r>
                          </w:p>
                          <w:p w14:paraId="35867930" w14:textId="77777777" w:rsidR="005A5795" w:rsidRPr="005A5795" w:rsidRDefault="005A5795" w:rsidP="005A5795">
                            <w:r w:rsidRPr="005A5795">
                              <w:t>    }</w:t>
                            </w:r>
                          </w:p>
                          <w:p w14:paraId="273DA2E9" w14:textId="77777777" w:rsidR="00091548" w:rsidRPr="00091548" w:rsidRDefault="00091548" w:rsidP="00091548">
                            <w:r w:rsidRPr="00091548">
                              <w:t> // ATTEMPT 4: Try alternative extraction method</w:t>
                            </w:r>
                          </w:p>
                          <w:p w14:paraId="029F7D12" w14:textId="77777777" w:rsidR="00091548" w:rsidRPr="00091548" w:rsidRDefault="00091548" w:rsidP="00091548">
                            <w:r w:rsidRPr="00091548">
                              <w:t>    // This uses special Tika features to extract inline images</w:t>
                            </w:r>
                          </w:p>
                          <w:p w14:paraId="3B8DC666" w14:textId="77777777" w:rsidR="00091548" w:rsidRPr="00091548" w:rsidRDefault="00091548" w:rsidP="00091548">
                            <w:r w:rsidRPr="00091548">
                              <w:t>    console.warn('Forced OCR-only extraction failed, attempting alternative extraction method...');</w:t>
                            </w:r>
                          </w:p>
                          <w:p w14:paraId="49010D00" w14:textId="77777777" w:rsidR="00091548" w:rsidRPr="00091548" w:rsidRDefault="00091548" w:rsidP="00091548">
                            <w:r w:rsidRPr="00091548">
                              <w:t>    let altValidation;</w:t>
                            </w:r>
                          </w:p>
                          <w:p w14:paraId="485C9097" w14:textId="77777777" w:rsidR="00091548" w:rsidRPr="00091548" w:rsidRDefault="00091548" w:rsidP="00091548">
                            <w:r w:rsidRPr="00091548">
                              <w:t>    try {</w:t>
                            </w:r>
                          </w:p>
                          <w:p w14:paraId="2223D7A9" w14:textId="77777777" w:rsidR="00091548" w:rsidRPr="00091548" w:rsidRDefault="00091548" w:rsidP="00091548">
                            <w:r w:rsidRPr="00091548">
                              <w:t>      const altText = await extractTextWithTika(filePath, { alternative: true });</w:t>
                            </w:r>
                          </w:p>
                          <w:p w14:paraId="541529F6" w14:textId="77777777" w:rsidR="00091548" w:rsidRPr="00091548" w:rsidRDefault="00091548" w:rsidP="00091548">
                            <w:r w:rsidRPr="00091548">
                              <w:t>      altValidation = validateExtractedText(altText);</w:t>
                            </w:r>
                          </w:p>
                          <w:p w14:paraId="4AF7ABB7" w14:textId="77777777" w:rsidR="00091548" w:rsidRPr="00091548" w:rsidRDefault="00091548" w:rsidP="00091548">
                            <w:r w:rsidRPr="00091548">
                              <w:t xml:space="preserve">      </w:t>
                            </w:r>
                          </w:p>
                          <w:p w14:paraId="1A837428" w14:textId="77777777" w:rsidR="00091548" w:rsidRPr="00091548" w:rsidRDefault="00091548" w:rsidP="00091548">
                            <w:r w:rsidRPr="00091548">
                              <w:t>      // Check if alternative extraction worked</w:t>
                            </w:r>
                          </w:p>
                          <w:p w14:paraId="400BF2DB" w14:textId="77777777" w:rsidR="00091548" w:rsidRPr="00091548" w:rsidRDefault="00091548" w:rsidP="00091548">
                            <w:r w:rsidRPr="00091548">
                              <w:t>      if (altValidation.ok) {</w:t>
                            </w:r>
                          </w:p>
                          <w:p w14:paraId="25708A9C" w14:textId="77777777" w:rsidR="00091548" w:rsidRPr="00091548" w:rsidRDefault="00091548" w:rsidP="00091548">
                            <w:r w:rsidRPr="00091548">
                              <w:t>        console.log('Alternative extraction successful');</w:t>
                            </w:r>
                          </w:p>
                          <w:p w14:paraId="69824E59" w14:textId="77777777" w:rsidR="00091548" w:rsidRPr="00091548" w:rsidRDefault="00091548" w:rsidP="00091548">
                            <w:r w:rsidRPr="00091548">
                              <w:t>        return altText;</w:t>
                            </w:r>
                          </w:p>
                          <w:p w14:paraId="470497B4" w14:textId="77777777" w:rsidR="00091548" w:rsidRPr="00091548" w:rsidRDefault="00091548" w:rsidP="00091548">
                            <w:r w:rsidRPr="00091548">
                              <w:t>      }</w:t>
                            </w:r>
                          </w:p>
                          <w:p w14:paraId="163CB966" w14:textId="77777777" w:rsidR="00091548" w:rsidRPr="00091548" w:rsidRDefault="00091548" w:rsidP="00091548">
                            <w:r w:rsidRPr="00091548">
                              <w:t xml:space="preserve">      </w:t>
                            </w:r>
                          </w:p>
                          <w:p w14:paraId="32A12BD6" w14:textId="77777777" w:rsidR="00091548" w:rsidRPr="00091548" w:rsidRDefault="00091548" w:rsidP="00091548">
                            <w:r w:rsidRPr="00091548">
                              <w:t>      // If validation failed with a specific reason (like image detection), use that</w:t>
                            </w:r>
                          </w:p>
                          <w:p w14:paraId="6C1B89E8" w14:textId="77777777" w:rsidR="00091548" w:rsidRPr="00091548" w:rsidRDefault="00091548" w:rsidP="00091548">
                            <w:r w:rsidRPr="00091548">
                              <w:t>      if (altValidation &amp;&amp; altValidation.reason) {</w:t>
                            </w:r>
                          </w:p>
                          <w:p w14:paraId="0CF99F30" w14:textId="77777777" w:rsidR="00386D5B" w:rsidRDefault="00386D5B" w:rsidP="00091548"/>
                          <w:p w14:paraId="7A75A3EB" w14:textId="0E2DC560" w:rsidR="00091548" w:rsidRPr="00091548" w:rsidRDefault="00091548" w:rsidP="00091548">
                            <w:r w:rsidRPr="00091548">
                              <w:t>      }</w:t>
                            </w:r>
                          </w:p>
                          <w:p w14:paraId="0E1E66A2" w14:textId="77777777" w:rsidR="00091548" w:rsidRPr="00091548" w:rsidRDefault="00091548" w:rsidP="00091548">
                            <w:r w:rsidRPr="00091548">
                              <w:t>    } catch (altError) {</w:t>
                            </w:r>
                          </w:p>
                          <w:p w14:paraId="3F541CDC" w14:textId="77777777" w:rsidR="00091548" w:rsidRPr="00091548" w:rsidRDefault="00091548" w:rsidP="00091548">
                            <w:r w:rsidRPr="00091548">
                              <w:t>      // Alternative method failed (likely Tika configuration issue or corrupted PDF)</w:t>
                            </w:r>
                          </w:p>
                          <w:p w14:paraId="18E3ECC1" w14:textId="77777777" w:rsidR="00091548" w:rsidRPr="00091548" w:rsidRDefault="00091548" w:rsidP="00091548">
                            <w:r w:rsidRPr="00091548">
                              <w:t>      console.warn(`Alternative extraction failed: ${altError.message}`);</w:t>
                            </w:r>
                          </w:p>
                          <w:p w14:paraId="7AFE70DE" w14:textId="77777777" w:rsidR="00091548" w:rsidRPr="00091548" w:rsidRDefault="00091548" w:rsidP="00091548">
                            <w:r w:rsidRPr="00091548">
                              <w:t>      // If this is a validation error with a specific message, re-throw it</w:t>
                            </w:r>
                          </w:p>
                          <w:p w14:paraId="0E3CDCCD" w14:textId="77777777" w:rsidR="00091548" w:rsidRPr="00091548" w:rsidRDefault="00091548" w:rsidP="00091548">
                            <w:r w:rsidRPr="00091548">
                              <w:t xml:space="preserve">      if (altError.message.includes('images but no extractable text') || </w:t>
                            </w:r>
                          </w:p>
                          <w:p w14:paraId="4FEF6A88" w14:textId="77777777" w:rsidR="00091548" w:rsidRPr="00091548" w:rsidRDefault="00091548" w:rsidP="00091548">
                            <w:r w:rsidRPr="00091548">
                              <w:t>          altError.message.includes('re-create the document')) {</w:t>
                            </w:r>
                          </w:p>
                          <w:p w14:paraId="2ED6B6E1" w14:textId="77777777" w:rsidR="00091548" w:rsidRPr="00091548" w:rsidRDefault="00091548" w:rsidP="00091548">
                            <w:r w:rsidRPr="00091548">
                              <w:t>        throw altError;</w:t>
                            </w:r>
                          </w:p>
                          <w:p w14:paraId="7E32968C" w14:textId="77777777" w:rsidR="00091548" w:rsidRPr="00091548" w:rsidRDefault="00091548" w:rsidP="00091548">
                            <w:r w:rsidRPr="00091548">
                              <w:t>      }</w:t>
                            </w:r>
                          </w:p>
                          <w:p w14:paraId="75C67DA1" w14:textId="77777777" w:rsidR="00091548" w:rsidRPr="00091548" w:rsidRDefault="00091548" w:rsidP="00091548">
                            <w:r w:rsidRPr="00091548">
                              <w:t>    }</w:t>
                            </w:r>
                          </w:p>
                          <w:p w14:paraId="5ACE8498" w14:textId="77777777" w:rsidR="00091548" w:rsidRPr="00091548" w:rsidRDefault="00091548" w:rsidP="00091548">
                            <w:r w:rsidRPr="00091548">
                              <w:t xml:space="preserve">    </w:t>
                            </w:r>
                          </w:p>
                          <w:p w14:paraId="3FC1A5D8" w14:textId="77777777" w:rsidR="00091548" w:rsidRPr="00091548" w:rsidRDefault="00091548" w:rsidP="00091548">
                            <w:r w:rsidRPr="00091548">
                              <w:t>    // All three attempts failed - provide detailed error message</w:t>
                            </w:r>
                          </w:p>
                          <w:p w14:paraId="03041528" w14:textId="77777777" w:rsidR="00091548" w:rsidRPr="00091548" w:rsidRDefault="00091548" w:rsidP="00091548">
                            <w:r w:rsidRPr="00091548">
                              <w:t>    const trimmedRawText = (rawText || '').trim();</w:t>
                            </w:r>
                          </w:p>
                          <w:p w14:paraId="4EAC5029" w14:textId="77777777" w:rsidR="00091548" w:rsidRPr="00091548" w:rsidRDefault="00091548" w:rsidP="00091548">
                            <w:r w:rsidRPr="00091548">
                              <w:t>    const trimmedOcrText = (ocrText || '').trim();</w:t>
                            </w:r>
                          </w:p>
                          <w:p w14:paraId="438C0A51" w14:textId="77777777" w:rsidR="00091548" w:rsidRPr="00091548" w:rsidRDefault="00091548" w:rsidP="00091548">
                            <w:r w:rsidRPr="00091548">
                              <w:t xml:space="preserve">    </w:t>
                            </w:r>
                          </w:p>
                          <w:p w14:paraId="6E749299" w14:textId="77777777" w:rsidR="00091548" w:rsidRPr="00091548" w:rsidRDefault="00091548" w:rsidP="00091548">
                            <w:r w:rsidRPr="00091548">
                              <w:t>    // Check if PDF returned only whitespace (common with graphics-based PDFs)</w:t>
                            </w:r>
                          </w:p>
                          <w:p w14:paraId="0928FB3C" w14:textId="77777777" w:rsidR="00091548" w:rsidRPr="00091548" w:rsidRDefault="00091548" w:rsidP="00091548">
                            <w:r w:rsidRPr="00091548">
                              <w:t>    if (trimmedRawText.length === 0 &amp;&amp; trimmedOcrText.length === 0) {</w:t>
                            </w:r>
                          </w:p>
                          <w:p w14:paraId="043AE5D2" w14:textId="77777777" w:rsidR="00091548" w:rsidRPr="00091548" w:rsidRDefault="00091548" w:rsidP="00091548">
                            <w:r w:rsidRPr="00091548">
                              <w:t>      throw new Error(`Unable to extract any readable text from this PDF. The document contains only whitespace/blank content. This typically happens when:\n\n1. Text is rendered as vector graphics or flattened images (not actual text)\n2. The PDF uses custom fonts that aren't properly embedded\n3. The document is corrupted or encrypted\n\nSuggested solutions:\n• Re-export the PDF with "Embed all fonts" and "Preserve text" options enabled\n• Try converting to Word format first, then save as a new PDF\n• Use OCR software to create a searchable PDF from the original\n• Verify the PDF opens correctly and text can be selected/copied in a PDF reader`);</w:t>
                            </w:r>
                          </w:p>
                          <w:p w14:paraId="628F6588" w14:textId="77777777" w:rsidR="00091548" w:rsidRPr="00091548" w:rsidRDefault="00091548" w:rsidP="00091548">
                            <w:r w:rsidRPr="00091548">
                              <w:t>    }</w:t>
                            </w:r>
                          </w:p>
                          <w:p w14:paraId="3236EDBF" w14:textId="77777777" w:rsidR="00091548" w:rsidRPr="00091548" w:rsidRDefault="00091548" w:rsidP="00091548">
                            <w:r w:rsidRPr="00091548">
                              <w:t xml:space="preserve">    </w:t>
                            </w:r>
                          </w:p>
                          <w:p w14:paraId="004B7BFA" w14:textId="77777777" w:rsidR="00091548" w:rsidRPr="00091548" w:rsidRDefault="00091548" w:rsidP="00091548">
                            <w:r w:rsidRPr="00091548">
                              <w:t>    // If we got some text but not enough, provide different guidance</w:t>
                            </w:r>
                          </w:p>
                          <w:p w14:paraId="6ADFD326" w14:textId="77777777" w:rsidR="00091548" w:rsidRPr="00091548" w:rsidRDefault="00091548" w:rsidP="00091548">
                            <w:r w:rsidRPr="00091548">
                              <w:t>    throw new Error(`Unable to extract sufficient text from this document (${trimmedRawText.length} characters extracted). This may occur with scanned images, blank pages, very short documents, or PDFs with text rendered as graphics. Please ensure your PDF contains readable text content.`);</w:t>
                            </w:r>
                          </w:p>
                          <w:p w14:paraId="27B454E4" w14:textId="77777777" w:rsidR="00091548" w:rsidRPr="00091548" w:rsidRDefault="00091548" w:rsidP="00091548">
                            <w:r w:rsidRPr="00091548">
                              <w:t>  }</w:t>
                            </w:r>
                          </w:p>
                          <w:p w14:paraId="4C2968E6" w14:textId="77777777" w:rsidR="00091548" w:rsidRPr="00091548" w:rsidRDefault="00091548" w:rsidP="00091548"/>
                          <w:p w14:paraId="6BAA10A0" w14:textId="77777777" w:rsidR="00091548" w:rsidRPr="00091548" w:rsidRDefault="00091548" w:rsidP="00091548">
                            <w:r w:rsidRPr="00091548">
                              <w:t>  // Return the successfully extracted text</w:t>
                            </w:r>
                          </w:p>
                          <w:p w14:paraId="764CB87E" w14:textId="77777777" w:rsidR="00091548" w:rsidRPr="00091548" w:rsidRDefault="00091548" w:rsidP="00091548">
                            <w:r w:rsidRPr="00091548">
                              <w:t>  return rawText;</w:t>
                            </w:r>
                          </w:p>
                          <w:p w14:paraId="784EA90A" w14:textId="77777777" w:rsidR="00091548" w:rsidRPr="00091548" w:rsidRDefault="00091548" w:rsidP="00091548">
                            <w:r w:rsidRPr="00091548">
                              <w:t>}</w:t>
                            </w:r>
                          </w:p>
                          <w:p w14:paraId="3EA43D07" w14:textId="77777777" w:rsidR="005A5795" w:rsidRPr="00C96B06" w:rsidRDefault="005A5795">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6DF17A" id="Text Box 3" o:spid="_x0000_s1032" type="#_x0000_t202" style="position:absolute;left:0;text-align:left;margin-left:-11.25pt;margin-top:-85.15pt;width:449.5pt;height:890.0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" fillcolor="white [3201]" strokeweight=".5pt">
                <v:textbox>
                  <w:txbxContent>
                    <w:p w14:paraId="3F225752" w14:textId="77777777" w:rsidR="00C96B06" w:rsidRDefault="00C96B06">
                      <w:pPr>
                        <w:rPr>
                          <w:lang w:val="en-US"/>
                        </w:rPr>
                      </w:pPr>
                    </w:p>
                    <w:p w14:paraId="3110021C" w14:textId="77777777" w:rsidR="005A5795" w:rsidRPr="005A5795" w:rsidRDefault="005A5795" w:rsidP="005A5795">
                      <w:r w:rsidRPr="005A5795">
                        <w:t> if (ocrValidation.ok) {</w:t>
                      </w:r>
                    </w:p>
                    <w:p w14:paraId="4E2DC8A2" w14:textId="77777777" w:rsidR="005A5795" w:rsidRPr="005A5795" w:rsidRDefault="005A5795" w:rsidP="005A5795">
                      <w:r w:rsidRPr="005A5795">
                        <w:t>      console.log('OCR extraction successful');</w:t>
                      </w:r>
                    </w:p>
                    <w:p w14:paraId="4D76CE3C" w14:textId="77777777" w:rsidR="005A5795" w:rsidRPr="005A5795" w:rsidRDefault="005A5795" w:rsidP="005A5795">
                      <w:r w:rsidRPr="005A5795">
                        <w:t>      return ocrText;</w:t>
                      </w:r>
                    </w:p>
                    <w:p w14:paraId="61D2B667" w14:textId="77777777" w:rsidR="005A5795" w:rsidRPr="005A5795" w:rsidRDefault="005A5795" w:rsidP="005A5795">
                      <w:r w:rsidRPr="005A5795">
                        <w:t>    }</w:t>
                      </w:r>
                    </w:p>
                    <w:p w14:paraId="6BAC68C1" w14:textId="77777777" w:rsidR="005A5795" w:rsidRPr="005A5795" w:rsidRDefault="005A5795" w:rsidP="005A5795">
                      <w:r w:rsidRPr="005A5795">
                        <w:t xml:space="preserve">    </w:t>
                      </w:r>
                    </w:p>
                    <w:p w14:paraId="503B9E10" w14:textId="77777777" w:rsidR="005A5795" w:rsidRPr="005A5795" w:rsidRDefault="005A5795" w:rsidP="005A5795">
                      <w:r w:rsidRPr="005A5795">
                        <w:t>    // ATTEMPT 3: Force OCR-only (for image-only/scanned PDFs)</w:t>
                      </w:r>
                    </w:p>
                    <w:p w14:paraId="1A2B9FA9" w14:textId="77777777" w:rsidR="005A5795" w:rsidRPr="005A5795" w:rsidRDefault="005A5795" w:rsidP="005A5795">
                      <w:r w:rsidRPr="005A5795">
                        <w:t>    console.warn('OCR extraction failed, attempting forced OCR-only extraction...');</w:t>
                      </w:r>
                    </w:p>
                    <w:p w14:paraId="1698D3B0" w14:textId="77777777" w:rsidR="005A5795" w:rsidRPr="005A5795" w:rsidRDefault="005A5795" w:rsidP="005A5795">
                      <w:r w:rsidRPr="005A5795">
                        <w:t xml:space="preserve">    const forcedOcrText = await extractTextWithTika(filePath, { </w:t>
                      </w:r>
                    </w:p>
                    <w:p w14:paraId="7FFDD0BD" w14:textId="77777777" w:rsidR="005A5795" w:rsidRPr="005A5795" w:rsidRDefault="005A5795" w:rsidP="005A5795">
                      <w:r w:rsidRPr="005A5795">
                        <w:t xml:space="preserve">      ocr: true, </w:t>
                      </w:r>
                    </w:p>
                    <w:p w14:paraId="473DDFA4" w14:textId="77777777" w:rsidR="005A5795" w:rsidRPr="005A5795" w:rsidRDefault="005A5795" w:rsidP="005A5795">
                      <w:r w:rsidRPr="005A5795">
                        <w:t>      ocrStrategy: 'ocr_only'</w:t>
                      </w:r>
                    </w:p>
                    <w:p w14:paraId="2BB96F85" w14:textId="77777777" w:rsidR="005A5795" w:rsidRPr="005A5795" w:rsidRDefault="005A5795" w:rsidP="005A5795">
                      <w:r w:rsidRPr="005A5795">
                        <w:t>    });</w:t>
                      </w:r>
                    </w:p>
                    <w:p w14:paraId="03F80C19" w14:textId="77777777" w:rsidR="005A5795" w:rsidRPr="005A5795" w:rsidRDefault="005A5795" w:rsidP="005A5795">
                      <w:r w:rsidRPr="005A5795">
                        <w:t>    const forcedOcrValidation = validateExtractedText(forcedOcrText);</w:t>
                      </w:r>
                    </w:p>
                    <w:p w14:paraId="5DF4D932" w14:textId="77777777" w:rsidR="005A5795" w:rsidRPr="005A5795" w:rsidRDefault="005A5795" w:rsidP="005A5795">
                      <w:r w:rsidRPr="005A5795">
                        <w:t>    if (forcedOcrValidation.ok) {</w:t>
                      </w:r>
                    </w:p>
                    <w:p w14:paraId="153D4342" w14:textId="77777777" w:rsidR="005A5795" w:rsidRPr="005A5795" w:rsidRDefault="005A5795" w:rsidP="005A5795">
                      <w:r w:rsidRPr="005A5795">
                        <w:t>      console.log('Forced OCR-only extraction successful');</w:t>
                      </w:r>
                    </w:p>
                    <w:p w14:paraId="6A4A0AA0" w14:textId="77777777" w:rsidR="005A5795" w:rsidRPr="005A5795" w:rsidRDefault="005A5795" w:rsidP="005A5795">
                      <w:r w:rsidRPr="005A5795">
                        <w:t>      return forcedOcrText;</w:t>
                      </w:r>
                    </w:p>
                    <w:p w14:paraId="35867930" w14:textId="77777777" w:rsidR="005A5795" w:rsidRPr="005A5795" w:rsidRDefault="005A5795" w:rsidP="005A5795">
                      <w:r w:rsidRPr="005A5795">
                        <w:t>    }</w:t>
                      </w:r>
                    </w:p>
                    <w:p w14:paraId="273DA2E9" w14:textId="77777777" w:rsidR="00091548" w:rsidRPr="00091548" w:rsidRDefault="00091548" w:rsidP="00091548">
                      <w:r w:rsidRPr="00091548">
                        <w:t> // ATTEMPT 4: Try alternative extraction method</w:t>
                      </w:r>
                    </w:p>
                    <w:p w14:paraId="029F7D12" w14:textId="77777777" w:rsidR="00091548" w:rsidRPr="00091548" w:rsidRDefault="00091548" w:rsidP="00091548">
                      <w:r w:rsidRPr="00091548">
                        <w:t>    // This uses special Tika features to extract inline images</w:t>
                      </w:r>
                    </w:p>
                    <w:p w14:paraId="3B8DC666" w14:textId="77777777" w:rsidR="00091548" w:rsidRPr="00091548" w:rsidRDefault="00091548" w:rsidP="00091548">
                      <w:r w:rsidRPr="00091548">
                        <w:t>    console.warn('Forced OCR-only extraction failed, attempting alternative extraction method...');</w:t>
                      </w:r>
                    </w:p>
                    <w:p w14:paraId="49010D00" w14:textId="77777777" w:rsidR="00091548" w:rsidRPr="00091548" w:rsidRDefault="00091548" w:rsidP="00091548">
                      <w:r w:rsidRPr="00091548">
                        <w:t>    let altValidation;</w:t>
                      </w:r>
                    </w:p>
                    <w:p w14:paraId="485C9097" w14:textId="77777777" w:rsidR="00091548" w:rsidRPr="00091548" w:rsidRDefault="00091548" w:rsidP="00091548">
                      <w:r w:rsidRPr="00091548">
                        <w:t>    try {</w:t>
                      </w:r>
                    </w:p>
                    <w:p w14:paraId="2223D7A9" w14:textId="77777777" w:rsidR="00091548" w:rsidRPr="00091548" w:rsidRDefault="00091548" w:rsidP="00091548">
                      <w:r w:rsidRPr="00091548">
                        <w:t>      const altText = await extractTextWithTika(filePath, { alternative: true });</w:t>
                      </w:r>
                    </w:p>
                    <w:p w14:paraId="541529F6" w14:textId="77777777" w:rsidR="00091548" w:rsidRPr="00091548" w:rsidRDefault="00091548" w:rsidP="00091548">
                      <w:r w:rsidRPr="00091548">
                        <w:t>      altValidation = validateExtractedText(altText);</w:t>
                      </w:r>
                    </w:p>
                    <w:p w14:paraId="4AF7ABB7" w14:textId="77777777" w:rsidR="00091548" w:rsidRPr="00091548" w:rsidRDefault="00091548" w:rsidP="00091548">
                      <w:r w:rsidRPr="00091548">
                        <w:t xml:space="preserve">      </w:t>
                      </w:r>
                    </w:p>
                    <w:p w14:paraId="1A837428" w14:textId="77777777" w:rsidR="00091548" w:rsidRPr="00091548" w:rsidRDefault="00091548" w:rsidP="00091548">
                      <w:r w:rsidRPr="00091548">
                        <w:t>      // Check if alternative extraction worked</w:t>
                      </w:r>
                    </w:p>
                    <w:p w14:paraId="400BF2DB" w14:textId="77777777" w:rsidR="00091548" w:rsidRPr="00091548" w:rsidRDefault="00091548" w:rsidP="00091548">
                      <w:r w:rsidRPr="00091548">
                        <w:t>      if (altValidation.ok) {</w:t>
                      </w:r>
                    </w:p>
                    <w:p w14:paraId="25708A9C" w14:textId="77777777" w:rsidR="00091548" w:rsidRPr="00091548" w:rsidRDefault="00091548" w:rsidP="00091548">
                      <w:r w:rsidRPr="00091548">
                        <w:t>        console.log('Alternative extraction successful');</w:t>
                      </w:r>
                    </w:p>
                    <w:p w14:paraId="69824E59" w14:textId="77777777" w:rsidR="00091548" w:rsidRPr="00091548" w:rsidRDefault="00091548" w:rsidP="00091548">
                      <w:r w:rsidRPr="00091548">
                        <w:t>        return altText;</w:t>
                      </w:r>
                    </w:p>
                    <w:p w14:paraId="470497B4" w14:textId="77777777" w:rsidR="00091548" w:rsidRPr="00091548" w:rsidRDefault="00091548" w:rsidP="00091548">
                      <w:r w:rsidRPr="00091548">
                        <w:t>      }</w:t>
                      </w:r>
                    </w:p>
                    <w:p w14:paraId="163CB966" w14:textId="77777777" w:rsidR="00091548" w:rsidRPr="00091548" w:rsidRDefault="00091548" w:rsidP="00091548">
                      <w:r w:rsidRPr="00091548">
                        <w:t xml:space="preserve">      </w:t>
                      </w:r>
                    </w:p>
                    <w:p w14:paraId="32A12BD6" w14:textId="77777777" w:rsidR="00091548" w:rsidRPr="00091548" w:rsidRDefault="00091548" w:rsidP="00091548">
                      <w:r w:rsidRPr="00091548">
                        <w:t>      // If validation failed with a specific reason (like image detection), use that</w:t>
                      </w:r>
                    </w:p>
                    <w:p w14:paraId="6C1B89E8" w14:textId="77777777" w:rsidR="00091548" w:rsidRPr="00091548" w:rsidRDefault="00091548" w:rsidP="00091548">
                      <w:r w:rsidRPr="00091548">
                        <w:t>      if (altValidation &amp;&amp; altValidation.reason) {</w:t>
                      </w:r>
                    </w:p>
                    <w:p w14:paraId="0CF99F30" w14:textId="77777777" w:rsidR="00386D5B" w:rsidRDefault="00386D5B" w:rsidP="00091548"/>
                    <w:p w14:paraId="7A75A3EB" w14:textId="0E2DC560" w:rsidR="00091548" w:rsidRPr="00091548" w:rsidRDefault="00091548" w:rsidP="00091548">
                      <w:r w:rsidRPr="00091548">
                        <w:t>      }</w:t>
                      </w:r>
                    </w:p>
                    <w:p w14:paraId="0E1E66A2" w14:textId="77777777" w:rsidR="00091548" w:rsidRPr="00091548" w:rsidRDefault="00091548" w:rsidP="00091548">
                      <w:r w:rsidRPr="00091548">
                        <w:t>    } catch (altError) {</w:t>
                      </w:r>
                    </w:p>
                    <w:p w14:paraId="3F541CDC" w14:textId="77777777" w:rsidR="00091548" w:rsidRPr="00091548" w:rsidRDefault="00091548" w:rsidP="00091548">
                      <w:r w:rsidRPr="00091548">
                        <w:t>      // Alternative method failed (likely Tika configuration issue or corrupted PDF)</w:t>
                      </w:r>
                    </w:p>
                    <w:p w14:paraId="18E3ECC1" w14:textId="77777777" w:rsidR="00091548" w:rsidRPr="00091548" w:rsidRDefault="00091548" w:rsidP="00091548">
                      <w:r w:rsidRPr="00091548">
                        <w:t>      console.warn(`Alternative extraction failed: ${altError.message}`);</w:t>
                      </w:r>
                    </w:p>
                    <w:p w14:paraId="7AFE70DE" w14:textId="77777777" w:rsidR="00091548" w:rsidRPr="00091548" w:rsidRDefault="00091548" w:rsidP="00091548">
                      <w:r w:rsidRPr="00091548">
                        <w:t>      // If this is a validation error with a specific message, re-throw it</w:t>
                      </w:r>
                    </w:p>
                    <w:p w14:paraId="0E3CDCCD" w14:textId="77777777" w:rsidR="00091548" w:rsidRPr="00091548" w:rsidRDefault="00091548" w:rsidP="00091548">
                      <w:r w:rsidRPr="00091548">
                        <w:t xml:space="preserve">      if (altError.message.includes('images but no extractable text') || </w:t>
                      </w:r>
                    </w:p>
                    <w:p w14:paraId="4FEF6A88" w14:textId="77777777" w:rsidR="00091548" w:rsidRPr="00091548" w:rsidRDefault="00091548" w:rsidP="00091548">
                      <w:r w:rsidRPr="00091548">
                        <w:t>          altError.message.includes('re-create the document')) {</w:t>
                      </w:r>
                    </w:p>
                    <w:p w14:paraId="2ED6B6E1" w14:textId="77777777" w:rsidR="00091548" w:rsidRPr="00091548" w:rsidRDefault="00091548" w:rsidP="00091548">
                      <w:r w:rsidRPr="00091548">
                        <w:t>        throw altError;</w:t>
                      </w:r>
                    </w:p>
                    <w:p w14:paraId="7E32968C" w14:textId="77777777" w:rsidR="00091548" w:rsidRPr="00091548" w:rsidRDefault="00091548" w:rsidP="00091548">
                      <w:r w:rsidRPr="00091548">
                        <w:t>      }</w:t>
                      </w:r>
                    </w:p>
                    <w:p w14:paraId="75C67DA1" w14:textId="77777777" w:rsidR="00091548" w:rsidRPr="00091548" w:rsidRDefault="00091548" w:rsidP="00091548">
                      <w:r w:rsidRPr="00091548">
                        <w:t>    }</w:t>
                      </w:r>
                    </w:p>
                    <w:p w14:paraId="5ACE8498" w14:textId="77777777" w:rsidR="00091548" w:rsidRPr="00091548" w:rsidRDefault="00091548" w:rsidP="00091548">
                      <w:r w:rsidRPr="00091548">
                        <w:t xml:space="preserve">    </w:t>
                      </w:r>
                    </w:p>
                    <w:p w14:paraId="3FC1A5D8" w14:textId="77777777" w:rsidR="00091548" w:rsidRPr="00091548" w:rsidRDefault="00091548" w:rsidP="00091548">
                      <w:r w:rsidRPr="00091548">
                        <w:t>    // All three attempts failed - provide detailed error message</w:t>
                      </w:r>
                    </w:p>
                    <w:p w14:paraId="03041528" w14:textId="77777777" w:rsidR="00091548" w:rsidRPr="00091548" w:rsidRDefault="00091548" w:rsidP="00091548">
                      <w:r w:rsidRPr="00091548">
                        <w:t>    const trimmedRawText = (rawText || '').trim();</w:t>
                      </w:r>
                    </w:p>
                    <w:p w14:paraId="4EAC5029" w14:textId="77777777" w:rsidR="00091548" w:rsidRPr="00091548" w:rsidRDefault="00091548" w:rsidP="00091548">
                      <w:r w:rsidRPr="00091548">
                        <w:t>    const trimmedOcrText = (ocrText || '').trim();</w:t>
                      </w:r>
                    </w:p>
                    <w:p w14:paraId="438C0A51" w14:textId="77777777" w:rsidR="00091548" w:rsidRPr="00091548" w:rsidRDefault="00091548" w:rsidP="00091548">
                      <w:r w:rsidRPr="00091548">
                        <w:t xml:space="preserve">    </w:t>
                      </w:r>
                    </w:p>
                    <w:p w14:paraId="6E749299" w14:textId="77777777" w:rsidR="00091548" w:rsidRPr="00091548" w:rsidRDefault="00091548" w:rsidP="00091548">
                      <w:r w:rsidRPr="00091548">
                        <w:t>    // Check if PDF returned only whitespace (common with graphics-based PDFs)</w:t>
                      </w:r>
                    </w:p>
                    <w:p w14:paraId="0928FB3C" w14:textId="77777777" w:rsidR="00091548" w:rsidRPr="00091548" w:rsidRDefault="00091548" w:rsidP="00091548">
                      <w:r w:rsidRPr="00091548">
                        <w:t>    if (trimmedRawText.length === 0 &amp;&amp; trimmedOcrText.length === 0) {</w:t>
                      </w:r>
                    </w:p>
                    <w:p w14:paraId="043AE5D2" w14:textId="77777777" w:rsidR="00091548" w:rsidRPr="00091548" w:rsidRDefault="00091548" w:rsidP="00091548">
                      <w:r w:rsidRPr="00091548">
                        <w:t>      throw new Error(`Unable to extract any readable text from this PDF. The document contains only whitespace/blank content. This typically happens when:\n\n1. Text is rendered as vector graphics or flattened images (not actual text)\n2. The PDF uses custom fonts that aren't properly embedded\n3. The document is corrupted or encrypted\n\nSuggested solutions:\n• Re-export the PDF with "Embed all fonts" and "Preserve text" options enabled\n• Try converting to Word format first, then save as a new PDF\n• Use OCR software to create a searchable PDF from the original\n• Verify the PDF opens correctly and text can be selected/copied in a PDF reader`);</w:t>
                      </w:r>
                    </w:p>
                    <w:p w14:paraId="628F6588" w14:textId="77777777" w:rsidR="00091548" w:rsidRPr="00091548" w:rsidRDefault="00091548" w:rsidP="00091548">
                      <w:r w:rsidRPr="00091548">
                        <w:t>    }</w:t>
                      </w:r>
                    </w:p>
                    <w:p w14:paraId="3236EDBF" w14:textId="77777777" w:rsidR="00091548" w:rsidRPr="00091548" w:rsidRDefault="00091548" w:rsidP="00091548">
                      <w:r w:rsidRPr="00091548">
                        <w:t xml:space="preserve">    </w:t>
                      </w:r>
                    </w:p>
                    <w:p w14:paraId="004B7BFA" w14:textId="77777777" w:rsidR="00091548" w:rsidRPr="00091548" w:rsidRDefault="00091548" w:rsidP="00091548">
                      <w:r w:rsidRPr="00091548">
                        <w:t>    // If we got some text but not enough, provide different guidance</w:t>
                      </w:r>
                    </w:p>
                    <w:p w14:paraId="6ADFD326" w14:textId="77777777" w:rsidR="00091548" w:rsidRPr="00091548" w:rsidRDefault="00091548" w:rsidP="00091548">
                      <w:r w:rsidRPr="00091548">
                        <w:t>    throw new Error(`Unable to extract sufficient text from this document (${trimmedRawText.length} characters extracted). This may occur with scanned images, blank pages, very short documents, or PDFs with text rendered as graphics. Please ensure your PDF contains readable text content.`);</w:t>
                      </w:r>
                    </w:p>
                    <w:p w14:paraId="27B454E4" w14:textId="77777777" w:rsidR="00091548" w:rsidRPr="00091548" w:rsidRDefault="00091548" w:rsidP="00091548">
                      <w:r w:rsidRPr="00091548">
                        <w:t>  }</w:t>
                      </w:r>
                    </w:p>
                    <w:p w14:paraId="4C2968E6" w14:textId="77777777" w:rsidR="00091548" w:rsidRPr="00091548" w:rsidRDefault="00091548" w:rsidP="00091548"/>
                    <w:p w14:paraId="6BAA10A0" w14:textId="77777777" w:rsidR="00091548" w:rsidRPr="00091548" w:rsidRDefault="00091548" w:rsidP="00091548">
                      <w:r w:rsidRPr="00091548">
                        <w:t>  // Return the successfully extracted text</w:t>
                      </w:r>
                    </w:p>
                    <w:p w14:paraId="764CB87E" w14:textId="77777777" w:rsidR="00091548" w:rsidRPr="00091548" w:rsidRDefault="00091548" w:rsidP="00091548">
                      <w:r w:rsidRPr="00091548">
                        <w:t>  return rawText;</w:t>
                      </w:r>
                    </w:p>
                    <w:p w14:paraId="784EA90A" w14:textId="77777777" w:rsidR="00091548" w:rsidRPr="00091548" w:rsidRDefault="00091548" w:rsidP="00091548">
                      <w:r w:rsidRPr="00091548">
                        <w:t>}</w:t>
                      </w:r>
                    </w:p>
                    <w:p w14:paraId="3EA43D07" w14:textId="77777777" w:rsidR="005A5795" w:rsidRPr="00C96B06" w:rsidRDefault="005A5795">
                      <w:pPr>
                        <w:rPr>
                          <w:lang w:val="en-US"/>
                        </w:rPr>
                      </w:pPr>
                    </w:p>
                  </w:txbxContent>
                </v:textbox>
              </v:shape>
            </w:pict>
          </mc:Fallback>
        </mc:AlternateContent>
      </w:r>
      <w:r w:rsidR="00635F06" w:rsidRPr="00635F06">
        <w:rPr>
          <w:sz w:val="24"/>
          <w:szCs w:val="24"/>
        </w:rPr>
        <w:t xml:space="preserve">    </w:t>
      </w:r>
      <w:proofErr w:type="spellStart"/>
      <w:r w:rsidR="00635F06" w:rsidRPr="00635F06">
        <w:rPr>
          <w:sz w:val="24"/>
          <w:szCs w:val="24"/>
        </w:rPr>
        <w:t>current_val</w:t>
      </w:r>
      <w:proofErr w:type="spellEnd"/>
      <w:r w:rsidR="00635F06" w:rsidRPr="00635F06">
        <w:rPr>
          <w:sz w:val="24"/>
          <w:szCs w:val="24"/>
        </w:rPr>
        <w:t xml:space="preserve"> = </w:t>
      </w:r>
      <w:proofErr w:type="spellStart"/>
      <w:proofErr w:type="gramStart"/>
      <w:r w:rsidR="00635F06" w:rsidRPr="00635F06">
        <w:rPr>
          <w:sz w:val="24"/>
          <w:szCs w:val="24"/>
        </w:rPr>
        <w:t>nums</w:t>
      </w:r>
      <w:proofErr w:type="spellEnd"/>
      <w:r w:rsidR="00635F06" w:rsidRPr="00635F06">
        <w:rPr>
          <w:sz w:val="24"/>
          <w:szCs w:val="24"/>
        </w:rPr>
        <w:t>[</w:t>
      </w:r>
      <w:proofErr w:type="gramEnd"/>
      <w:r w:rsidR="00635F06" w:rsidRPr="00635F06">
        <w:rPr>
          <w:sz w:val="24"/>
          <w:szCs w:val="24"/>
        </w:rPr>
        <w:t xml:space="preserve">0][1] if </w:t>
      </w:r>
      <w:proofErr w:type="spellStart"/>
      <w:r w:rsidR="00635F06" w:rsidRPr="00635F06">
        <w:rPr>
          <w:sz w:val="24"/>
          <w:szCs w:val="24"/>
        </w:rPr>
        <w:t>len</w:t>
      </w:r>
      <w:proofErr w:type="spellEnd"/>
      <w:r w:rsidR="00635F06" w:rsidRPr="00635F06">
        <w:rPr>
          <w:sz w:val="24"/>
          <w:szCs w:val="24"/>
        </w:rPr>
        <w:t>(</w:t>
      </w:r>
      <w:proofErr w:type="spellStart"/>
      <w:r w:rsidR="00635F06" w:rsidRPr="00635F06">
        <w:rPr>
          <w:sz w:val="24"/>
          <w:szCs w:val="24"/>
        </w:rPr>
        <w:t>nums</w:t>
      </w:r>
      <w:proofErr w:type="spellEnd"/>
      <w:r w:rsidR="00635F06" w:rsidRPr="00635F06">
        <w:rPr>
          <w:sz w:val="24"/>
          <w:szCs w:val="24"/>
        </w:rPr>
        <w:t>) &gt; 0 else ""</w:t>
      </w:r>
    </w:p>
    <w:p w14:paraId="112B798D" w14:textId="77777777" w:rsidR="00635F06" w:rsidRPr="00635F06" w:rsidRDefault="00635F06" w:rsidP="00635F06">
      <w:pPr>
        <w:spacing w:after="0" w:line="360" w:lineRule="auto"/>
        <w:jc w:val="both"/>
        <w:rPr>
          <w:sz w:val="24"/>
          <w:szCs w:val="24"/>
        </w:rPr>
      </w:pPr>
      <w:r w:rsidRPr="00635F06">
        <w:rPr>
          <w:sz w:val="24"/>
          <w:szCs w:val="24"/>
        </w:rPr>
        <w:t xml:space="preserve">    </w:t>
      </w:r>
      <w:proofErr w:type="spellStart"/>
      <w:r w:rsidRPr="00635F06">
        <w:rPr>
          <w:sz w:val="24"/>
          <w:szCs w:val="24"/>
        </w:rPr>
        <w:t>prior_val</w:t>
      </w:r>
      <w:proofErr w:type="spellEnd"/>
      <w:r w:rsidRPr="00635F06">
        <w:rPr>
          <w:sz w:val="24"/>
          <w:szCs w:val="24"/>
        </w:rPr>
        <w:t xml:space="preserve">   = </w:t>
      </w:r>
      <w:proofErr w:type="spellStart"/>
      <w:proofErr w:type="gramStart"/>
      <w:r w:rsidRPr="00635F06">
        <w:rPr>
          <w:sz w:val="24"/>
          <w:szCs w:val="24"/>
        </w:rPr>
        <w:t>nums</w:t>
      </w:r>
      <w:proofErr w:type="spellEnd"/>
      <w:r w:rsidRPr="00635F06">
        <w:rPr>
          <w:sz w:val="24"/>
          <w:szCs w:val="24"/>
        </w:rPr>
        <w:t>[</w:t>
      </w:r>
      <w:proofErr w:type="gramEnd"/>
      <w:r w:rsidRPr="00635F06">
        <w:rPr>
          <w:sz w:val="24"/>
          <w:szCs w:val="24"/>
        </w:rPr>
        <w:t xml:space="preserve">1][1] if </w:t>
      </w:r>
      <w:proofErr w:type="spellStart"/>
      <w:r w:rsidRPr="00635F06">
        <w:rPr>
          <w:sz w:val="24"/>
          <w:szCs w:val="24"/>
        </w:rPr>
        <w:t>len</w:t>
      </w:r>
      <w:proofErr w:type="spellEnd"/>
      <w:r w:rsidRPr="00635F06">
        <w:rPr>
          <w:sz w:val="24"/>
          <w:szCs w:val="24"/>
        </w:rPr>
        <w:t>(</w:t>
      </w:r>
      <w:proofErr w:type="spellStart"/>
      <w:r w:rsidRPr="00635F06">
        <w:rPr>
          <w:sz w:val="24"/>
          <w:szCs w:val="24"/>
        </w:rPr>
        <w:t>nums</w:t>
      </w:r>
      <w:proofErr w:type="spellEnd"/>
      <w:r w:rsidRPr="00635F06">
        <w:rPr>
          <w:sz w:val="24"/>
          <w:szCs w:val="24"/>
        </w:rPr>
        <w:t>) &gt; 1 else ""</w:t>
      </w:r>
    </w:p>
    <w:p w14:paraId="4BE2C820" w14:textId="317E7E24" w:rsidR="00635F06" w:rsidRPr="00635F06" w:rsidRDefault="00635F06" w:rsidP="00635F06">
      <w:pPr>
        <w:spacing w:after="0" w:line="360" w:lineRule="auto"/>
        <w:jc w:val="both"/>
        <w:rPr>
          <w:sz w:val="24"/>
          <w:szCs w:val="24"/>
        </w:rPr>
      </w:pPr>
    </w:p>
    <w:p w14:paraId="56244C6A" w14:textId="77777777" w:rsidR="00635F06" w:rsidRPr="00635F06" w:rsidRDefault="00635F06" w:rsidP="00635F06">
      <w:pPr>
        <w:spacing w:after="0" w:line="360" w:lineRule="auto"/>
        <w:jc w:val="both"/>
        <w:rPr>
          <w:sz w:val="24"/>
          <w:szCs w:val="24"/>
        </w:rPr>
      </w:pPr>
      <w:r w:rsidRPr="00635F06">
        <w:rPr>
          <w:sz w:val="24"/>
          <w:szCs w:val="24"/>
        </w:rPr>
        <w:t xml:space="preserve">    </w:t>
      </w:r>
      <w:proofErr w:type="spellStart"/>
      <w:r w:rsidRPr="00635F06">
        <w:rPr>
          <w:sz w:val="24"/>
          <w:szCs w:val="24"/>
        </w:rPr>
        <w:t>narrative_</w:t>
      </w:r>
      <w:proofErr w:type="gramStart"/>
      <w:r w:rsidRPr="00635F06">
        <w:rPr>
          <w:sz w:val="24"/>
          <w:szCs w:val="24"/>
        </w:rPr>
        <w:t>rows.append</w:t>
      </w:r>
      <w:proofErr w:type="spellEnd"/>
      <w:proofErr w:type="gramEnd"/>
      <w:r w:rsidRPr="00635F06">
        <w:rPr>
          <w:sz w:val="24"/>
          <w:szCs w:val="24"/>
        </w:rPr>
        <w:t>({</w:t>
      </w:r>
    </w:p>
    <w:p w14:paraId="499461B6" w14:textId="77777777" w:rsidR="00635F06" w:rsidRPr="00635F06" w:rsidRDefault="00635F06" w:rsidP="00635F06">
      <w:pPr>
        <w:spacing w:after="0" w:line="360" w:lineRule="auto"/>
        <w:jc w:val="both"/>
        <w:rPr>
          <w:sz w:val="24"/>
          <w:szCs w:val="24"/>
        </w:rPr>
      </w:pPr>
      <w:r w:rsidRPr="00635F06">
        <w:rPr>
          <w:sz w:val="24"/>
          <w:szCs w:val="24"/>
        </w:rPr>
        <w:t>        "section":       section,</w:t>
      </w:r>
    </w:p>
    <w:p w14:paraId="5C756FD6" w14:textId="35A3EFAD" w:rsidR="00635F06" w:rsidRPr="00635F06" w:rsidRDefault="00635F06" w:rsidP="00635F06">
      <w:pPr>
        <w:spacing w:after="0" w:line="360" w:lineRule="auto"/>
        <w:jc w:val="both"/>
        <w:rPr>
          <w:sz w:val="24"/>
          <w:szCs w:val="24"/>
        </w:rPr>
      </w:pPr>
      <w:r w:rsidRPr="00635F06">
        <w:rPr>
          <w:sz w:val="24"/>
          <w:szCs w:val="24"/>
        </w:rPr>
        <w:t>        "text":          </w:t>
      </w:r>
      <w:proofErr w:type="spellStart"/>
      <w:r w:rsidRPr="00635F06">
        <w:rPr>
          <w:sz w:val="24"/>
          <w:szCs w:val="24"/>
        </w:rPr>
        <w:t>s_clean</w:t>
      </w:r>
      <w:proofErr w:type="spellEnd"/>
      <w:r w:rsidRPr="00635F06">
        <w:rPr>
          <w:sz w:val="24"/>
          <w:szCs w:val="24"/>
        </w:rPr>
        <w:t>,</w:t>
      </w:r>
    </w:p>
    <w:p w14:paraId="20505416" w14:textId="77777777" w:rsidR="00635F06" w:rsidRPr="00635F06" w:rsidRDefault="00635F06" w:rsidP="00635F06">
      <w:pPr>
        <w:spacing w:after="0" w:line="360" w:lineRule="auto"/>
        <w:jc w:val="both"/>
        <w:rPr>
          <w:sz w:val="24"/>
          <w:szCs w:val="24"/>
        </w:rPr>
      </w:pPr>
      <w:r w:rsidRPr="00635F06">
        <w:rPr>
          <w:sz w:val="24"/>
          <w:szCs w:val="24"/>
        </w:rPr>
        <w:t>        "</w:t>
      </w:r>
      <w:proofErr w:type="spellStart"/>
      <w:proofErr w:type="gramStart"/>
      <w:r w:rsidRPr="00635F06">
        <w:rPr>
          <w:sz w:val="24"/>
          <w:szCs w:val="24"/>
        </w:rPr>
        <w:t>value</w:t>
      </w:r>
      <w:proofErr w:type="gramEnd"/>
      <w:r w:rsidRPr="00635F06">
        <w:rPr>
          <w:sz w:val="24"/>
          <w:szCs w:val="24"/>
        </w:rPr>
        <w:t>_current</w:t>
      </w:r>
      <w:proofErr w:type="spellEnd"/>
      <w:r w:rsidRPr="00635F06">
        <w:rPr>
          <w:sz w:val="24"/>
          <w:szCs w:val="24"/>
        </w:rPr>
        <w:t xml:space="preserve">": </w:t>
      </w:r>
      <w:proofErr w:type="spellStart"/>
      <w:r w:rsidRPr="00635F06">
        <w:rPr>
          <w:sz w:val="24"/>
          <w:szCs w:val="24"/>
        </w:rPr>
        <w:t>current_val</w:t>
      </w:r>
      <w:proofErr w:type="spellEnd"/>
      <w:r w:rsidRPr="00635F06">
        <w:rPr>
          <w:sz w:val="24"/>
          <w:szCs w:val="24"/>
        </w:rPr>
        <w:t>,</w:t>
      </w:r>
    </w:p>
    <w:p w14:paraId="44B6A6AF" w14:textId="77777777" w:rsidR="00635F06" w:rsidRPr="00635F06" w:rsidRDefault="00635F06" w:rsidP="00635F06">
      <w:pPr>
        <w:spacing w:after="0" w:line="360" w:lineRule="auto"/>
        <w:jc w:val="both"/>
        <w:rPr>
          <w:sz w:val="24"/>
          <w:szCs w:val="24"/>
        </w:rPr>
      </w:pPr>
      <w:r w:rsidRPr="00635F06">
        <w:rPr>
          <w:sz w:val="24"/>
          <w:szCs w:val="24"/>
        </w:rPr>
        <w:t>        "</w:t>
      </w:r>
      <w:proofErr w:type="spellStart"/>
      <w:proofErr w:type="gramStart"/>
      <w:r w:rsidRPr="00635F06">
        <w:rPr>
          <w:sz w:val="24"/>
          <w:szCs w:val="24"/>
        </w:rPr>
        <w:t>value</w:t>
      </w:r>
      <w:proofErr w:type="gramEnd"/>
      <w:r w:rsidRPr="00635F06">
        <w:rPr>
          <w:sz w:val="24"/>
          <w:szCs w:val="24"/>
        </w:rPr>
        <w:t>_prior</w:t>
      </w:r>
      <w:proofErr w:type="spellEnd"/>
      <w:r w:rsidRPr="00635F06">
        <w:rPr>
          <w:sz w:val="24"/>
          <w:szCs w:val="24"/>
        </w:rPr>
        <w:t xml:space="preserve">":   </w:t>
      </w:r>
      <w:proofErr w:type="spellStart"/>
      <w:r w:rsidRPr="00635F06">
        <w:rPr>
          <w:sz w:val="24"/>
          <w:szCs w:val="24"/>
        </w:rPr>
        <w:t>prior_val</w:t>
      </w:r>
      <w:proofErr w:type="spellEnd"/>
      <w:r w:rsidRPr="00635F06">
        <w:rPr>
          <w:sz w:val="24"/>
          <w:szCs w:val="24"/>
        </w:rPr>
        <w:t>,</w:t>
      </w:r>
    </w:p>
    <w:p w14:paraId="2E25677C" w14:textId="77777777" w:rsidR="00635F06" w:rsidRPr="00635F06" w:rsidRDefault="00635F06" w:rsidP="00635F06">
      <w:pPr>
        <w:spacing w:after="0" w:line="360" w:lineRule="auto"/>
        <w:jc w:val="both"/>
        <w:rPr>
          <w:sz w:val="24"/>
          <w:szCs w:val="24"/>
        </w:rPr>
      </w:pPr>
      <w:r w:rsidRPr="00635F06">
        <w:rPr>
          <w:sz w:val="24"/>
          <w:szCs w:val="24"/>
        </w:rPr>
        <w:t xml:space="preserve">        "names":         ", </w:t>
      </w:r>
      <w:proofErr w:type="gramStart"/>
      <w:r w:rsidRPr="00635F06">
        <w:rPr>
          <w:sz w:val="24"/>
          <w:szCs w:val="24"/>
        </w:rPr>
        <w:t>".join</w:t>
      </w:r>
      <w:proofErr w:type="gramEnd"/>
      <w:r w:rsidRPr="00635F06">
        <w:rPr>
          <w:sz w:val="24"/>
          <w:szCs w:val="24"/>
        </w:rPr>
        <w:t>(</w:t>
      </w:r>
      <w:proofErr w:type="spellStart"/>
      <w:r w:rsidRPr="00635F06">
        <w:rPr>
          <w:sz w:val="24"/>
          <w:szCs w:val="24"/>
        </w:rPr>
        <w:t>extract_names</w:t>
      </w:r>
      <w:proofErr w:type="spellEnd"/>
      <w:r w:rsidRPr="00635F06">
        <w:rPr>
          <w:sz w:val="24"/>
          <w:szCs w:val="24"/>
        </w:rPr>
        <w:t>(</w:t>
      </w:r>
      <w:proofErr w:type="spellStart"/>
      <w:r w:rsidRPr="00635F06">
        <w:rPr>
          <w:sz w:val="24"/>
          <w:szCs w:val="24"/>
        </w:rPr>
        <w:t>s_clean</w:t>
      </w:r>
      <w:proofErr w:type="spellEnd"/>
      <w:r w:rsidRPr="00635F06">
        <w:rPr>
          <w:sz w:val="24"/>
          <w:szCs w:val="24"/>
        </w:rPr>
        <w:t>)),</w:t>
      </w:r>
    </w:p>
    <w:p w14:paraId="6BFFC6B4" w14:textId="77777777" w:rsidR="00635F06" w:rsidRPr="00635F06" w:rsidRDefault="00635F06" w:rsidP="00635F06">
      <w:pPr>
        <w:spacing w:after="0" w:line="360" w:lineRule="auto"/>
        <w:jc w:val="both"/>
        <w:rPr>
          <w:sz w:val="24"/>
          <w:szCs w:val="24"/>
        </w:rPr>
      </w:pPr>
      <w:r w:rsidRPr="00635F06">
        <w:rPr>
          <w:sz w:val="24"/>
          <w:szCs w:val="24"/>
        </w:rPr>
        <w:t xml:space="preserve">        "dates":         ", </w:t>
      </w:r>
      <w:proofErr w:type="gramStart"/>
      <w:r w:rsidRPr="00635F06">
        <w:rPr>
          <w:sz w:val="24"/>
          <w:szCs w:val="24"/>
        </w:rPr>
        <w:t>".join</w:t>
      </w:r>
      <w:proofErr w:type="gramEnd"/>
      <w:r w:rsidRPr="00635F06">
        <w:rPr>
          <w:sz w:val="24"/>
          <w:szCs w:val="24"/>
        </w:rPr>
        <w:t>(</w:t>
      </w:r>
      <w:proofErr w:type="spellStart"/>
      <w:r w:rsidRPr="00635F06">
        <w:rPr>
          <w:sz w:val="24"/>
          <w:szCs w:val="24"/>
        </w:rPr>
        <w:t>extract_dates</w:t>
      </w:r>
      <w:proofErr w:type="spellEnd"/>
      <w:r w:rsidRPr="00635F06">
        <w:rPr>
          <w:sz w:val="24"/>
          <w:szCs w:val="24"/>
        </w:rPr>
        <w:t>(</w:t>
      </w:r>
      <w:proofErr w:type="spellStart"/>
      <w:r w:rsidRPr="00635F06">
        <w:rPr>
          <w:sz w:val="24"/>
          <w:szCs w:val="24"/>
        </w:rPr>
        <w:t>s_clean</w:t>
      </w:r>
      <w:proofErr w:type="spellEnd"/>
      <w:r w:rsidRPr="00635F06">
        <w:rPr>
          <w:sz w:val="24"/>
          <w:szCs w:val="24"/>
        </w:rPr>
        <w:t>))</w:t>
      </w:r>
    </w:p>
    <w:p w14:paraId="4E76CC3E" w14:textId="77777777" w:rsidR="00635F06" w:rsidRPr="00635F06" w:rsidRDefault="00635F06" w:rsidP="00635F06">
      <w:pPr>
        <w:spacing w:after="0" w:line="360" w:lineRule="auto"/>
        <w:jc w:val="both"/>
        <w:rPr>
          <w:sz w:val="24"/>
          <w:szCs w:val="24"/>
        </w:rPr>
      </w:pPr>
      <w:r w:rsidRPr="00635F06">
        <w:rPr>
          <w:sz w:val="24"/>
          <w:szCs w:val="24"/>
        </w:rPr>
        <w:t>    })</w:t>
      </w:r>
    </w:p>
    <w:p w14:paraId="3E86533F" w14:textId="77777777" w:rsidR="00635F06" w:rsidRPr="00635F06" w:rsidRDefault="00635F06" w:rsidP="00635F06">
      <w:pPr>
        <w:spacing w:after="0" w:line="360" w:lineRule="auto"/>
        <w:jc w:val="both"/>
        <w:rPr>
          <w:sz w:val="24"/>
          <w:szCs w:val="24"/>
        </w:rPr>
      </w:pPr>
    </w:p>
    <w:p w14:paraId="423460DE" w14:textId="77777777" w:rsidR="00635F06" w:rsidRPr="00635F06" w:rsidRDefault="00635F06" w:rsidP="00635F06">
      <w:pPr>
        <w:spacing w:after="0" w:line="360" w:lineRule="auto"/>
        <w:jc w:val="both"/>
        <w:rPr>
          <w:sz w:val="24"/>
          <w:szCs w:val="24"/>
        </w:rPr>
      </w:pPr>
      <w:proofErr w:type="spellStart"/>
      <w:r w:rsidRPr="00635F06">
        <w:rPr>
          <w:sz w:val="24"/>
          <w:szCs w:val="24"/>
        </w:rPr>
        <w:t>df_narrative</w:t>
      </w:r>
      <w:proofErr w:type="spellEnd"/>
      <w:r w:rsidRPr="00635F06">
        <w:rPr>
          <w:sz w:val="24"/>
          <w:szCs w:val="24"/>
        </w:rPr>
        <w:t xml:space="preserve"> = </w:t>
      </w:r>
      <w:proofErr w:type="spellStart"/>
      <w:proofErr w:type="gramStart"/>
      <w:r w:rsidRPr="00635F06">
        <w:rPr>
          <w:sz w:val="24"/>
          <w:szCs w:val="24"/>
        </w:rPr>
        <w:t>pd.DataFrame</w:t>
      </w:r>
      <w:proofErr w:type="spellEnd"/>
      <w:proofErr w:type="gramEnd"/>
      <w:r w:rsidRPr="00635F06">
        <w:rPr>
          <w:sz w:val="24"/>
          <w:szCs w:val="24"/>
        </w:rPr>
        <w:t>(</w:t>
      </w:r>
      <w:proofErr w:type="spellStart"/>
      <w:r w:rsidRPr="00635F06">
        <w:rPr>
          <w:sz w:val="24"/>
          <w:szCs w:val="24"/>
        </w:rPr>
        <w:t>narrative_rows</w:t>
      </w:r>
      <w:proofErr w:type="spellEnd"/>
      <w:r w:rsidRPr="00635F06">
        <w:rPr>
          <w:sz w:val="24"/>
          <w:szCs w:val="24"/>
        </w:rPr>
        <w:t>)</w:t>
      </w:r>
    </w:p>
    <w:p w14:paraId="6E74FB57" w14:textId="77777777" w:rsidR="00635F06" w:rsidRPr="00635F06" w:rsidRDefault="00635F06" w:rsidP="00635F06">
      <w:pPr>
        <w:spacing w:after="0" w:line="360" w:lineRule="auto"/>
        <w:jc w:val="both"/>
        <w:rPr>
          <w:sz w:val="24"/>
          <w:szCs w:val="24"/>
        </w:rPr>
      </w:pPr>
      <w:proofErr w:type="gramStart"/>
      <w:r w:rsidRPr="00635F06">
        <w:rPr>
          <w:sz w:val="24"/>
          <w:szCs w:val="24"/>
        </w:rPr>
        <w:t>print(</w:t>
      </w:r>
      <w:proofErr w:type="spellStart"/>
      <w:proofErr w:type="gramEnd"/>
      <w:r w:rsidRPr="00635F06">
        <w:rPr>
          <w:sz w:val="24"/>
          <w:szCs w:val="24"/>
        </w:rPr>
        <w:t>f"Narrative</w:t>
      </w:r>
      <w:proofErr w:type="spellEnd"/>
      <w:r w:rsidRPr="00635F06">
        <w:rPr>
          <w:sz w:val="24"/>
          <w:szCs w:val="24"/>
        </w:rPr>
        <w:t xml:space="preserve"> sentences extracted: {</w:t>
      </w:r>
      <w:proofErr w:type="spellStart"/>
      <w:r w:rsidRPr="00635F06">
        <w:rPr>
          <w:sz w:val="24"/>
          <w:szCs w:val="24"/>
        </w:rPr>
        <w:t>len</w:t>
      </w:r>
      <w:proofErr w:type="spellEnd"/>
      <w:r w:rsidRPr="00635F06">
        <w:rPr>
          <w:sz w:val="24"/>
          <w:szCs w:val="24"/>
        </w:rPr>
        <w:t>(</w:t>
      </w:r>
      <w:proofErr w:type="spellStart"/>
      <w:r w:rsidRPr="00635F06">
        <w:rPr>
          <w:sz w:val="24"/>
          <w:szCs w:val="24"/>
        </w:rPr>
        <w:t>df_narrative</w:t>
      </w:r>
      <w:proofErr w:type="spellEnd"/>
      <w:r w:rsidRPr="00635F06">
        <w:rPr>
          <w:sz w:val="24"/>
          <w:szCs w:val="24"/>
        </w:rPr>
        <w:t>)} rows.")</w:t>
      </w:r>
    </w:p>
    <w:p w14:paraId="088D8206" w14:textId="77777777" w:rsidR="00C13DE4" w:rsidRDefault="00C13DE4" w:rsidP="004B65BD">
      <w:pPr>
        <w:spacing w:after="0" w:line="360" w:lineRule="auto"/>
        <w:jc w:val="both"/>
        <w:rPr>
          <w:sz w:val="24"/>
          <w:szCs w:val="24"/>
        </w:rPr>
      </w:pPr>
    </w:p>
    <w:p w14:paraId="24FDE1E2" w14:textId="77777777" w:rsidR="00C13DE4" w:rsidRDefault="00C13DE4" w:rsidP="004B65BD">
      <w:pPr>
        <w:spacing w:after="0" w:line="360" w:lineRule="auto"/>
        <w:jc w:val="both"/>
        <w:rPr>
          <w:sz w:val="24"/>
          <w:szCs w:val="24"/>
        </w:rPr>
      </w:pPr>
    </w:p>
    <w:p w14:paraId="14153055" w14:textId="77777777" w:rsidR="005A5795" w:rsidRDefault="005A5795" w:rsidP="004B65BD">
      <w:pPr>
        <w:spacing w:after="0" w:line="360" w:lineRule="auto"/>
        <w:jc w:val="both"/>
        <w:rPr>
          <w:b/>
          <w:bCs/>
          <w:sz w:val="24"/>
          <w:szCs w:val="24"/>
        </w:rPr>
      </w:pPr>
    </w:p>
    <w:p w14:paraId="76F8E777" w14:textId="77777777" w:rsidR="005A5795" w:rsidRDefault="005A5795" w:rsidP="004B65BD">
      <w:pPr>
        <w:spacing w:after="0" w:line="360" w:lineRule="auto"/>
        <w:jc w:val="both"/>
        <w:rPr>
          <w:b/>
          <w:bCs/>
          <w:sz w:val="24"/>
          <w:szCs w:val="24"/>
        </w:rPr>
      </w:pPr>
    </w:p>
    <w:p w14:paraId="0A665C6D" w14:textId="77777777" w:rsidR="005A5795" w:rsidRDefault="005A5795" w:rsidP="004B65BD">
      <w:pPr>
        <w:spacing w:after="0" w:line="360" w:lineRule="auto"/>
        <w:jc w:val="both"/>
        <w:rPr>
          <w:b/>
          <w:bCs/>
          <w:sz w:val="24"/>
          <w:szCs w:val="24"/>
        </w:rPr>
      </w:pPr>
    </w:p>
    <w:p w14:paraId="226D6066" w14:textId="77777777" w:rsidR="005A5795" w:rsidRDefault="005A5795" w:rsidP="004B65BD">
      <w:pPr>
        <w:spacing w:after="0" w:line="360" w:lineRule="auto"/>
        <w:jc w:val="both"/>
        <w:rPr>
          <w:b/>
          <w:bCs/>
          <w:sz w:val="24"/>
          <w:szCs w:val="24"/>
        </w:rPr>
      </w:pPr>
    </w:p>
    <w:p w14:paraId="0514EC54" w14:textId="77777777" w:rsidR="005A5795" w:rsidRDefault="005A5795" w:rsidP="004B65BD">
      <w:pPr>
        <w:spacing w:after="0" w:line="360" w:lineRule="auto"/>
        <w:jc w:val="both"/>
        <w:rPr>
          <w:b/>
          <w:bCs/>
          <w:sz w:val="24"/>
          <w:szCs w:val="24"/>
        </w:rPr>
      </w:pPr>
    </w:p>
    <w:p w14:paraId="3A4037A8" w14:textId="77777777" w:rsidR="005A5795" w:rsidRDefault="005A5795" w:rsidP="004B65BD">
      <w:pPr>
        <w:spacing w:after="0" w:line="360" w:lineRule="auto"/>
        <w:jc w:val="both"/>
        <w:rPr>
          <w:b/>
          <w:bCs/>
          <w:sz w:val="24"/>
          <w:szCs w:val="24"/>
        </w:rPr>
      </w:pPr>
    </w:p>
    <w:p w14:paraId="4CC2E458" w14:textId="77777777" w:rsidR="005A5795" w:rsidRDefault="005A5795" w:rsidP="004B65BD">
      <w:pPr>
        <w:spacing w:after="0" w:line="360" w:lineRule="auto"/>
        <w:jc w:val="both"/>
        <w:rPr>
          <w:b/>
          <w:bCs/>
          <w:sz w:val="24"/>
          <w:szCs w:val="24"/>
        </w:rPr>
      </w:pPr>
    </w:p>
    <w:p w14:paraId="15D42E6A" w14:textId="77777777" w:rsidR="005A5795" w:rsidRDefault="005A5795" w:rsidP="004B65BD">
      <w:pPr>
        <w:spacing w:after="0" w:line="360" w:lineRule="auto"/>
        <w:jc w:val="both"/>
        <w:rPr>
          <w:b/>
          <w:bCs/>
          <w:sz w:val="24"/>
          <w:szCs w:val="24"/>
        </w:rPr>
      </w:pPr>
    </w:p>
    <w:p w14:paraId="510F73E3" w14:textId="77777777" w:rsidR="005A5795" w:rsidRDefault="005A5795" w:rsidP="004B65BD">
      <w:pPr>
        <w:spacing w:after="0" w:line="360" w:lineRule="auto"/>
        <w:jc w:val="both"/>
        <w:rPr>
          <w:b/>
          <w:bCs/>
          <w:sz w:val="24"/>
          <w:szCs w:val="24"/>
        </w:rPr>
      </w:pPr>
    </w:p>
    <w:p w14:paraId="4ADEEA37" w14:textId="77777777" w:rsidR="005A5795" w:rsidRDefault="005A5795" w:rsidP="004B65BD">
      <w:pPr>
        <w:spacing w:after="0" w:line="360" w:lineRule="auto"/>
        <w:jc w:val="both"/>
        <w:rPr>
          <w:b/>
          <w:bCs/>
          <w:sz w:val="24"/>
          <w:szCs w:val="24"/>
        </w:rPr>
      </w:pPr>
    </w:p>
    <w:p w14:paraId="0335B3EA" w14:textId="77777777" w:rsidR="005A5795" w:rsidRDefault="005A5795" w:rsidP="004B65BD">
      <w:pPr>
        <w:spacing w:after="0" w:line="360" w:lineRule="auto"/>
        <w:jc w:val="both"/>
        <w:rPr>
          <w:b/>
          <w:bCs/>
          <w:sz w:val="24"/>
          <w:szCs w:val="24"/>
        </w:rPr>
      </w:pPr>
    </w:p>
    <w:p w14:paraId="4C210BDB" w14:textId="77777777" w:rsidR="005A5795" w:rsidRDefault="005A5795" w:rsidP="004B65BD">
      <w:pPr>
        <w:spacing w:after="0" w:line="360" w:lineRule="auto"/>
        <w:jc w:val="both"/>
        <w:rPr>
          <w:b/>
          <w:bCs/>
          <w:sz w:val="24"/>
          <w:szCs w:val="24"/>
        </w:rPr>
      </w:pPr>
    </w:p>
    <w:p w14:paraId="22BE35E0" w14:textId="77777777" w:rsidR="005A5795" w:rsidRDefault="005A5795" w:rsidP="004B65BD">
      <w:pPr>
        <w:spacing w:after="0" w:line="360" w:lineRule="auto"/>
        <w:jc w:val="both"/>
        <w:rPr>
          <w:b/>
          <w:bCs/>
          <w:sz w:val="24"/>
          <w:szCs w:val="24"/>
        </w:rPr>
      </w:pPr>
    </w:p>
    <w:p w14:paraId="1A3EDA57" w14:textId="77777777" w:rsidR="005A5795" w:rsidRDefault="005A5795" w:rsidP="004B65BD">
      <w:pPr>
        <w:spacing w:after="0" w:line="360" w:lineRule="auto"/>
        <w:jc w:val="both"/>
        <w:rPr>
          <w:b/>
          <w:bCs/>
          <w:sz w:val="24"/>
          <w:szCs w:val="24"/>
        </w:rPr>
      </w:pPr>
    </w:p>
    <w:p w14:paraId="722F5758" w14:textId="77777777" w:rsidR="005A5795" w:rsidRDefault="005A5795" w:rsidP="004B65BD">
      <w:pPr>
        <w:spacing w:after="0" w:line="360" w:lineRule="auto"/>
        <w:jc w:val="both"/>
        <w:rPr>
          <w:b/>
          <w:bCs/>
          <w:sz w:val="24"/>
          <w:szCs w:val="24"/>
        </w:rPr>
      </w:pPr>
    </w:p>
    <w:p w14:paraId="582EBEF9" w14:textId="77777777" w:rsidR="005A5795" w:rsidRDefault="005A5795" w:rsidP="004B65BD">
      <w:pPr>
        <w:spacing w:after="0" w:line="360" w:lineRule="auto"/>
        <w:jc w:val="both"/>
        <w:rPr>
          <w:b/>
          <w:bCs/>
          <w:sz w:val="24"/>
          <w:szCs w:val="24"/>
        </w:rPr>
      </w:pPr>
    </w:p>
    <w:p w14:paraId="733E1A79" w14:textId="2854374B" w:rsidR="005A5795" w:rsidRDefault="00386D5B" w:rsidP="004B65BD">
      <w:pPr>
        <w:spacing w:after="0" w:line="360" w:lineRule="auto"/>
        <w:jc w:val="both"/>
        <w:rPr>
          <w:b/>
          <w:bCs/>
          <w:sz w:val="24"/>
          <w:szCs w:val="24"/>
        </w:rPr>
      </w:pPr>
      <w:r>
        <w:rPr>
          <w:noProof/>
          <w:sz w:val="24"/>
          <w:szCs w:val="24"/>
        </w:rPr>
        <w:lastRenderedPageBreak/>
        <mc:AlternateContent>
          <mc:Choice Requires="wps">
            <w:drawing>
              <wp:anchor distT="0" distB="0" distL="114300" distR="114300" simplePos="0" relativeHeight="251678720" behindDoc="0" locked="0" layoutInCell="1" allowOverlap="1" wp14:anchorId="2B7A3169" wp14:editId="16ED84AD">
                <wp:simplePos x="0" y="0"/>
                <wp:positionH relativeFrom="column">
                  <wp:posOffset>-78934</wp:posOffset>
                </wp:positionH>
                <wp:positionV relativeFrom="paragraph">
                  <wp:posOffset>-1335488</wp:posOffset>
                </wp:positionV>
                <wp:extent cx="5708650" cy="10956897"/>
                <wp:effectExtent l="0" t="0" r="25400" b="16510"/>
                <wp:wrapNone/>
                <wp:docPr id="742547930" name="Text Box 3"/>
                <wp:cNvGraphicFramePr/>
                <a:graphic xmlns:a="http://schemas.openxmlformats.org/drawingml/2006/main">
                  <a:graphicData uri="http://schemas.microsoft.com/office/word/2010/wordprocessingShape">
                    <wps:wsp>
                      <wps:cNvSpPr txBox="1"/>
                      <wps:spPr>
                        <a:xfrm>
                          <a:off x="0" y="0"/>
                          <a:ext cx="5708650" cy="10956897"/>
                        </a:xfrm>
                        <a:prstGeom prst="rect">
                          <a:avLst/>
                        </a:prstGeom>
                        <a:solidFill>
                          <a:sysClr val="window" lastClr="FFFFFF"/>
                        </a:solidFill>
                        <a:ln w="6350">
                          <a:solidFill>
                            <a:prstClr val="black"/>
                          </a:solidFill>
                        </a:ln>
                      </wps:spPr>
                      <wps:txbx>
                        <w:txbxContent>
                          <w:p w14:paraId="1AA4C195" w14:textId="77777777" w:rsidR="00091548" w:rsidRDefault="00091548" w:rsidP="00091548">
                            <w:pPr>
                              <w:rPr>
                                <w:lang w:val="en-US"/>
                              </w:rPr>
                            </w:pPr>
                          </w:p>
                          <w:p w14:paraId="0EB49915" w14:textId="77777777" w:rsidR="00386D5B" w:rsidRDefault="00091548" w:rsidP="00091548">
                            <w:r w:rsidRPr="00091548">
                              <w:t xml:space="preserve">        </w:t>
                            </w:r>
                          </w:p>
                          <w:p w14:paraId="11C5316A" w14:textId="3107AE40" w:rsidR="00091548" w:rsidRPr="00091548" w:rsidRDefault="00091548" w:rsidP="00091548">
                            <w:r w:rsidRPr="00091548">
                              <w:t>throw new Error(altValidation.reason);</w:t>
                            </w:r>
                          </w:p>
                          <w:p w14:paraId="550557AB" w14:textId="77777777" w:rsidR="00091548" w:rsidRPr="00091548" w:rsidRDefault="00091548" w:rsidP="00091548">
                            <w:r w:rsidRPr="00091548">
                              <w:t>      }</w:t>
                            </w:r>
                          </w:p>
                          <w:p w14:paraId="490122BF" w14:textId="77777777" w:rsidR="00091548" w:rsidRPr="00091548" w:rsidRDefault="00091548" w:rsidP="00091548">
                            <w:r w:rsidRPr="00091548">
                              <w:t>    } catch (altError) {</w:t>
                            </w:r>
                          </w:p>
                          <w:p w14:paraId="4B9EDB3E" w14:textId="77777777" w:rsidR="00091548" w:rsidRPr="00091548" w:rsidRDefault="00091548" w:rsidP="00091548">
                            <w:r w:rsidRPr="00091548">
                              <w:t>      // Alternative method failed (likely Tika configuration issue or corrupted PDF)</w:t>
                            </w:r>
                          </w:p>
                          <w:p w14:paraId="284DBBE8" w14:textId="77777777" w:rsidR="00091548" w:rsidRPr="00091548" w:rsidRDefault="00091548" w:rsidP="00091548">
                            <w:r w:rsidRPr="00091548">
                              <w:t>      console.warn(`Alternative extraction failed: ${altError.message}`);</w:t>
                            </w:r>
                          </w:p>
                          <w:p w14:paraId="492E79B7" w14:textId="77777777" w:rsidR="00091548" w:rsidRPr="00091548" w:rsidRDefault="00091548" w:rsidP="00091548">
                            <w:r w:rsidRPr="00091548">
                              <w:t>      // If this is a validation error with a specific message, re-throw it</w:t>
                            </w:r>
                          </w:p>
                          <w:p w14:paraId="1700316F" w14:textId="77777777" w:rsidR="00091548" w:rsidRPr="00091548" w:rsidRDefault="00091548" w:rsidP="00091548">
                            <w:r w:rsidRPr="00091548">
                              <w:t xml:space="preserve">      if (altError.message.includes('images but no extractable text') || </w:t>
                            </w:r>
                          </w:p>
                          <w:p w14:paraId="7D751B87" w14:textId="77777777" w:rsidR="00091548" w:rsidRPr="00091548" w:rsidRDefault="00091548" w:rsidP="00091548">
                            <w:r w:rsidRPr="00091548">
                              <w:t>          altError.message.includes('re-create the document')) {</w:t>
                            </w:r>
                          </w:p>
                          <w:p w14:paraId="10AE10B1" w14:textId="77777777" w:rsidR="00091548" w:rsidRPr="00091548" w:rsidRDefault="00091548" w:rsidP="00091548">
                            <w:r w:rsidRPr="00091548">
                              <w:t>        throw altError;</w:t>
                            </w:r>
                          </w:p>
                          <w:p w14:paraId="00C31984" w14:textId="77777777" w:rsidR="00091548" w:rsidRPr="00091548" w:rsidRDefault="00091548" w:rsidP="00091548">
                            <w:r w:rsidRPr="00091548">
                              <w:t>      }</w:t>
                            </w:r>
                          </w:p>
                          <w:p w14:paraId="57B68DCE" w14:textId="77777777" w:rsidR="00091548" w:rsidRPr="00091548" w:rsidRDefault="00091548" w:rsidP="00091548">
                            <w:r w:rsidRPr="00091548">
                              <w:t>    }</w:t>
                            </w:r>
                          </w:p>
                          <w:p w14:paraId="116B022A" w14:textId="77777777" w:rsidR="00091548" w:rsidRPr="00091548" w:rsidRDefault="00091548" w:rsidP="00091548">
                            <w:r w:rsidRPr="00091548">
                              <w:t xml:space="preserve">    </w:t>
                            </w:r>
                          </w:p>
                          <w:p w14:paraId="513EBA88" w14:textId="77777777" w:rsidR="00091548" w:rsidRPr="00091548" w:rsidRDefault="00091548" w:rsidP="00091548">
                            <w:r w:rsidRPr="00091548">
                              <w:t>    // All three attempts failed - provide detailed error message</w:t>
                            </w:r>
                          </w:p>
                          <w:p w14:paraId="6E86D2DD" w14:textId="77777777" w:rsidR="00091548" w:rsidRPr="00091548" w:rsidRDefault="00091548" w:rsidP="00091548">
                            <w:r w:rsidRPr="00091548">
                              <w:t>    const trimmedRawText = (rawText || '').trim();</w:t>
                            </w:r>
                          </w:p>
                          <w:p w14:paraId="455451DC" w14:textId="77777777" w:rsidR="00091548" w:rsidRPr="00091548" w:rsidRDefault="00091548" w:rsidP="00091548">
                            <w:r w:rsidRPr="00091548">
                              <w:t>    const trimmedOcrText = (ocrText || '').trim();</w:t>
                            </w:r>
                          </w:p>
                          <w:p w14:paraId="4ED53C36" w14:textId="77777777" w:rsidR="00091548" w:rsidRPr="00091548" w:rsidRDefault="00091548" w:rsidP="00091548">
                            <w:r w:rsidRPr="00091548">
                              <w:t xml:space="preserve">    </w:t>
                            </w:r>
                          </w:p>
                          <w:p w14:paraId="6573D4E8" w14:textId="77777777" w:rsidR="00091548" w:rsidRPr="00091548" w:rsidRDefault="00091548" w:rsidP="00091548">
                            <w:r w:rsidRPr="00091548">
                              <w:t>    // Check if PDF returned only whitespace (common with graphics-based PDFs)</w:t>
                            </w:r>
                          </w:p>
                          <w:p w14:paraId="27BBBAB3" w14:textId="77777777" w:rsidR="00091548" w:rsidRPr="00091548" w:rsidRDefault="00091548" w:rsidP="00091548">
                            <w:r w:rsidRPr="00091548">
                              <w:t>    if (trimmedRawText.length === 0 &amp;&amp; trimmedOcrText.length === 0) {</w:t>
                            </w:r>
                          </w:p>
                          <w:p w14:paraId="67F62683" w14:textId="77777777" w:rsidR="00091548" w:rsidRPr="00091548" w:rsidRDefault="00091548" w:rsidP="00091548">
                            <w:r w:rsidRPr="00091548">
                              <w:t>      throw new Error(`Unable to extract any readable text from this PDF. The document contains only whitespace/blank content. This typically happens when:\n\n1. Text is rendered as vector graphics or flattened images (not actual text)\n2. The PDF uses custom fonts that aren't properly embedded\n3. The document is corrupted or encrypted\n\nSuggested solutions:\n• Re-export the PDF with "Embed all fonts" and "Preserve text" options enabled\n• Try converting to Word format first, then save as a new PDF\n• Use OCR software to create a searchable PDF from the original\n• Verify the PDF opens correctly and text can be selected/copied in a PDF reader`);</w:t>
                            </w:r>
                          </w:p>
                          <w:p w14:paraId="00D360B8" w14:textId="35534733" w:rsidR="00091548" w:rsidRPr="00091548" w:rsidRDefault="00091548" w:rsidP="00091548">
                            <w:r w:rsidRPr="00091548">
                              <w:t>    }</w:t>
                            </w:r>
                          </w:p>
                          <w:p w14:paraId="48321409" w14:textId="77777777" w:rsidR="00091548" w:rsidRPr="00091548" w:rsidRDefault="00091548" w:rsidP="00091548">
                            <w:r w:rsidRPr="00091548">
                              <w:t>    // If we got some text but not enough, provide different guidance</w:t>
                            </w:r>
                          </w:p>
                          <w:p w14:paraId="44378905" w14:textId="77777777" w:rsidR="00091548" w:rsidRPr="00091548" w:rsidRDefault="00091548" w:rsidP="00091548">
                            <w:r w:rsidRPr="00091548">
                              <w:t>    throw new Error(`Unable to extract sufficient text from this document (${trimmedRawText.length} characters extracted). This may occur with scanned images, blank pages, very short documents, or PDFs with text rendered as graphics. Please ensure your PDF contains readable text content.`);</w:t>
                            </w:r>
                          </w:p>
                          <w:p w14:paraId="37A965F1" w14:textId="03D3CEEC" w:rsidR="00091548" w:rsidRPr="00091548" w:rsidRDefault="00091548" w:rsidP="00091548">
                            <w:r w:rsidRPr="00091548">
                              <w:t>  }</w:t>
                            </w:r>
                          </w:p>
                          <w:p w14:paraId="78B898E0" w14:textId="77777777" w:rsidR="00091548" w:rsidRPr="00091548" w:rsidRDefault="00091548" w:rsidP="00091548">
                            <w:r w:rsidRPr="00091548">
                              <w:t>  // Return the successfully extracted text</w:t>
                            </w:r>
                          </w:p>
                          <w:p w14:paraId="5CCDD0C5" w14:textId="77777777" w:rsidR="00091548" w:rsidRPr="00091548" w:rsidRDefault="00091548" w:rsidP="00091548">
                            <w:r w:rsidRPr="00091548">
                              <w:t>  return rawText;</w:t>
                            </w:r>
                          </w:p>
                          <w:p w14:paraId="5ECEF818" w14:textId="77777777" w:rsidR="00091548" w:rsidRPr="00091548" w:rsidRDefault="00091548" w:rsidP="00091548">
                            <w:r w:rsidRPr="00091548">
                              <w:t>}</w:t>
                            </w:r>
                          </w:p>
                          <w:p w14:paraId="4510AB74" w14:textId="77777777" w:rsidR="00091548" w:rsidRPr="00C96B06" w:rsidRDefault="00091548" w:rsidP="00091548">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7A3169" id="_x0000_s1033" type="#_x0000_t202" style="position:absolute;left:0;text-align:left;margin-left:-6.2pt;margin-top:-105.15pt;width:449.5pt;height:862.7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" fillcolor="window" strokeweight=".5pt">
                <v:textbox>
                  <w:txbxContent>
                    <w:p w14:paraId="1AA4C195" w14:textId="77777777" w:rsidR="00091548" w:rsidRDefault="00091548" w:rsidP="00091548">
                      <w:pPr>
                        <w:rPr>
                          <w:lang w:val="en-US"/>
                        </w:rPr>
                      </w:pPr>
                    </w:p>
                    <w:p w14:paraId="0EB49915" w14:textId="77777777" w:rsidR="00386D5B" w:rsidRDefault="00091548" w:rsidP="00091548">
                      <w:r w:rsidRPr="00091548">
                        <w:t xml:space="preserve">        </w:t>
                      </w:r>
                    </w:p>
                    <w:p w14:paraId="11C5316A" w14:textId="3107AE40" w:rsidR="00091548" w:rsidRPr="00091548" w:rsidRDefault="00091548" w:rsidP="00091548">
                      <w:r w:rsidRPr="00091548">
                        <w:t>throw new Error(altValidation.reason);</w:t>
                      </w:r>
                    </w:p>
                    <w:p w14:paraId="550557AB" w14:textId="77777777" w:rsidR="00091548" w:rsidRPr="00091548" w:rsidRDefault="00091548" w:rsidP="00091548">
                      <w:r w:rsidRPr="00091548">
                        <w:t>      }</w:t>
                      </w:r>
                    </w:p>
                    <w:p w14:paraId="490122BF" w14:textId="77777777" w:rsidR="00091548" w:rsidRPr="00091548" w:rsidRDefault="00091548" w:rsidP="00091548">
                      <w:r w:rsidRPr="00091548">
                        <w:t>    } catch (altError) {</w:t>
                      </w:r>
                    </w:p>
                    <w:p w14:paraId="4B9EDB3E" w14:textId="77777777" w:rsidR="00091548" w:rsidRPr="00091548" w:rsidRDefault="00091548" w:rsidP="00091548">
                      <w:r w:rsidRPr="00091548">
                        <w:t>      // Alternative method failed (likely Tika configuration issue or corrupted PDF)</w:t>
                      </w:r>
                    </w:p>
                    <w:p w14:paraId="284DBBE8" w14:textId="77777777" w:rsidR="00091548" w:rsidRPr="00091548" w:rsidRDefault="00091548" w:rsidP="00091548">
                      <w:r w:rsidRPr="00091548">
                        <w:t>      console.warn(`Alternative extraction failed: ${altError.message}`);</w:t>
                      </w:r>
                    </w:p>
                    <w:p w14:paraId="492E79B7" w14:textId="77777777" w:rsidR="00091548" w:rsidRPr="00091548" w:rsidRDefault="00091548" w:rsidP="00091548">
                      <w:r w:rsidRPr="00091548">
                        <w:t>      // If this is a validation error with a specific message, re-throw it</w:t>
                      </w:r>
                    </w:p>
                    <w:p w14:paraId="1700316F" w14:textId="77777777" w:rsidR="00091548" w:rsidRPr="00091548" w:rsidRDefault="00091548" w:rsidP="00091548">
                      <w:r w:rsidRPr="00091548">
                        <w:t xml:space="preserve">      if (altError.message.includes('images but no extractable text') || </w:t>
                      </w:r>
                    </w:p>
                    <w:p w14:paraId="7D751B87" w14:textId="77777777" w:rsidR="00091548" w:rsidRPr="00091548" w:rsidRDefault="00091548" w:rsidP="00091548">
                      <w:r w:rsidRPr="00091548">
                        <w:t>          altError.message.includes('re-create the document')) {</w:t>
                      </w:r>
                    </w:p>
                    <w:p w14:paraId="10AE10B1" w14:textId="77777777" w:rsidR="00091548" w:rsidRPr="00091548" w:rsidRDefault="00091548" w:rsidP="00091548">
                      <w:r w:rsidRPr="00091548">
                        <w:t>        throw altError;</w:t>
                      </w:r>
                    </w:p>
                    <w:p w14:paraId="00C31984" w14:textId="77777777" w:rsidR="00091548" w:rsidRPr="00091548" w:rsidRDefault="00091548" w:rsidP="00091548">
                      <w:r w:rsidRPr="00091548">
                        <w:t>      }</w:t>
                      </w:r>
                    </w:p>
                    <w:p w14:paraId="57B68DCE" w14:textId="77777777" w:rsidR="00091548" w:rsidRPr="00091548" w:rsidRDefault="00091548" w:rsidP="00091548">
                      <w:r w:rsidRPr="00091548">
                        <w:t>    }</w:t>
                      </w:r>
                    </w:p>
                    <w:p w14:paraId="116B022A" w14:textId="77777777" w:rsidR="00091548" w:rsidRPr="00091548" w:rsidRDefault="00091548" w:rsidP="00091548">
                      <w:r w:rsidRPr="00091548">
                        <w:t xml:space="preserve">    </w:t>
                      </w:r>
                    </w:p>
                    <w:p w14:paraId="513EBA88" w14:textId="77777777" w:rsidR="00091548" w:rsidRPr="00091548" w:rsidRDefault="00091548" w:rsidP="00091548">
                      <w:r w:rsidRPr="00091548">
                        <w:t>    // All three attempts failed - provide detailed error message</w:t>
                      </w:r>
                    </w:p>
                    <w:p w14:paraId="6E86D2DD" w14:textId="77777777" w:rsidR="00091548" w:rsidRPr="00091548" w:rsidRDefault="00091548" w:rsidP="00091548">
                      <w:r w:rsidRPr="00091548">
                        <w:t>    const trimmedRawText = (rawText || '').trim();</w:t>
                      </w:r>
                    </w:p>
                    <w:p w14:paraId="455451DC" w14:textId="77777777" w:rsidR="00091548" w:rsidRPr="00091548" w:rsidRDefault="00091548" w:rsidP="00091548">
                      <w:r w:rsidRPr="00091548">
                        <w:t>    const trimmedOcrText = (ocrText || '').trim();</w:t>
                      </w:r>
                    </w:p>
                    <w:p w14:paraId="4ED53C36" w14:textId="77777777" w:rsidR="00091548" w:rsidRPr="00091548" w:rsidRDefault="00091548" w:rsidP="00091548">
                      <w:r w:rsidRPr="00091548">
                        <w:t xml:space="preserve">    </w:t>
                      </w:r>
                    </w:p>
                    <w:p w14:paraId="6573D4E8" w14:textId="77777777" w:rsidR="00091548" w:rsidRPr="00091548" w:rsidRDefault="00091548" w:rsidP="00091548">
                      <w:r w:rsidRPr="00091548">
                        <w:t>    // Check if PDF returned only whitespace (common with graphics-based PDFs)</w:t>
                      </w:r>
                    </w:p>
                    <w:p w14:paraId="27BBBAB3" w14:textId="77777777" w:rsidR="00091548" w:rsidRPr="00091548" w:rsidRDefault="00091548" w:rsidP="00091548">
                      <w:r w:rsidRPr="00091548">
                        <w:t>    if (trimmedRawText.length === 0 &amp;&amp; trimmedOcrText.length === 0) {</w:t>
                      </w:r>
                    </w:p>
                    <w:p w14:paraId="67F62683" w14:textId="77777777" w:rsidR="00091548" w:rsidRPr="00091548" w:rsidRDefault="00091548" w:rsidP="00091548">
                      <w:r w:rsidRPr="00091548">
                        <w:t>      throw new Error(`Unable to extract any readable text from this PDF. The document contains only whitespace/blank content. This typically happens when:\n\n1. Text is rendered as vector graphics or flattened images (not actual text)\n2. The PDF uses custom fonts that aren't properly embedded\n3. The document is corrupted or encrypted\n\nSuggested solutions:\n• Re-export the PDF with "Embed all fonts" and "Preserve text" options enabled\n• Try converting to Word format first, then save as a new PDF\n• Use OCR software to create a searchable PDF from the original\n• Verify the PDF opens correctly and text can be selected/copied in a PDF reader`);</w:t>
                      </w:r>
                    </w:p>
                    <w:p w14:paraId="00D360B8" w14:textId="35534733" w:rsidR="00091548" w:rsidRPr="00091548" w:rsidRDefault="00091548" w:rsidP="00091548">
                      <w:r w:rsidRPr="00091548">
                        <w:t>    }</w:t>
                      </w:r>
                    </w:p>
                    <w:p w14:paraId="48321409" w14:textId="77777777" w:rsidR="00091548" w:rsidRPr="00091548" w:rsidRDefault="00091548" w:rsidP="00091548">
                      <w:r w:rsidRPr="00091548">
                        <w:t>    // If we got some text but not enough, provide different guidance</w:t>
                      </w:r>
                    </w:p>
                    <w:p w14:paraId="44378905" w14:textId="77777777" w:rsidR="00091548" w:rsidRPr="00091548" w:rsidRDefault="00091548" w:rsidP="00091548">
                      <w:r w:rsidRPr="00091548">
                        <w:t>    throw new Error(`Unable to extract sufficient text from this document (${trimmedRawText.length} characters extracted). This may occur with scanned images, blank pages, very short documents, or PDFs with text rendered as graphics. Please ensure your PDF contains readable text content.`);</w:t>
                      </w:r>
                    </w:p>
                    <w:p w14:paraId="37A965F1" w14:textId="03D3CEEC" w:rsidR="00091548" w:rsidRPr="00091548" w:rsidRDefault="00091548" w:rsidP="00091548">
                      <w:r w:rsidRPr="00091548">
                        <w:t>  }</w:t>
                      </w:r>
                    </w:p>
                    <w:p w14:paraId="78B898E0" w14:textId="77777777" w:rsidR="00091548" w:rsidRPr="00091548" w:rsidRDefault="00091548" w:rsidP="00091548">
                      <w:r w:rsidRPr="00091548">
                        <w:t>  // Return the successfully extracted text</w:t>
                      </w:r>
                    </w:p>
                    <w:p w14:paraId="5CCDD0C5" w14:textId="77777777" w:rsidR="00091548" w:rsidRPr="00091548" w:rsidRDefault="00091548" w:rsidP="00091548">
                      <w:r w:rsidRPr="00091548">
                        <w:t>  return rawText;</w:t>
                      </w:r>
                    </w:p>
                    <w:p w14:paraId="5ECEF818" w14:textId="77777777" w:rsidR="00091548" w:rsidRPr="00091548" w:rsidRDefault="00091548" w:rsidP="00091548">
                      <w:r w:rsidRPr="00091548">
                        <w:t>}</w:t>
                      </w:r>
                    </w:p>
                    <w:p w14:paraId="4510AB74" w14:textId="77777777" w:rsidR="00091548" w:rsidRPr="00C96B06" w:rsidRDefault="00091548" w:rsidP="00091548">
                      <w:pPr>
                        <w:rPr>
                          <w:lang w:val="en-US"/>
                        </w:rPr>
                      </w:pPr>
                    </w:p>
                  </w:txbxContent>
                </v:textbox>
              </v:shape>
            </w:pict>
          </mc:Fallback>
        </mc:AlternateContent>
      </w:r>
    </w:p>
    <w:p w14:paraId="4C1E4033" w14:textId="4249A337" w:rsidR="005A5795" w:rsidRDefault="005A5795" w:rsidP="004B65BD">
      <w:pPr>
        <w:spacing w:after="0" w:line="360" w:lineRule="auto"/>
        <w:jc w:val="both"/>
        <w:rPr>
          <w:b/>
          <w:bCs/>
          <w:sz w:val="24"/>
          <w:szCs w:val="24"/>
        </w:rPr>
      </w:pPr>
    </w:p>
    <w:p w14:paraId="4B6A1E1B" w14:textId="1300FF70" w:rsidR="00091548" w:rsidRDefault="00091548" w:rsidP="004B65BD">
      <w:pPr>
        <w:spacing w:after="0" w:line="360" w:lineRule="auto"/>
        <w:jc w:val="both"/>
        <w:rPr>
          <w:b/>
          <w:bCs/>
          <w:sz w:val="24"/>
          <w:szCs w:val="24"/>
        </w:rPr>
      </w:pPr>
    </w:p>
    <w:p w14:paraId="63C9C4F3" w14:textId="740251DC" w:rsidR="00091548" w:rsidRDefault="00091548" w:rsidP="004B65BD">
      <w:pPr>
        <w:spacing w:after="0" w:line="360" w:lineRule="auto"/>
        <w:jc w:val="both"/>
        <w:rPr>
          <w:b/>
          <w:bCs/>
          <w:sz w:val="24"/>
          <w:szCs w:val="24"/>
        </w:rPr>
      </w:pPr>
    </w:p>
    <w:p w14:paraId="572B08B3" w14:textId="77777777" w:rsidR="00091548" w:rsidRDefault="00091548" w:rsidP="004B65BD">
      <w:pPr>
        <w:spacing w:after="0" w:line="360" w:lineRule="auto"/>
        <w:jc w:val="both"/>
        <w:rPr>
          <w:b/>
          <w:bCs/>
          <w:sz w:val="24"/>
          <w:szCs w:val="24"/>
        </w:rPr>
      </w:pPr>
    </w:p>
    <w:p w14:paraId="0A5DB3FD" w14:textId="77777777" w:rsidR="00091548" w:rsidRDefault="00091548" w:rsidP="004B65BD">
      <w:pPr>
        <w:spacing w:after="0" w:line="360" w:lineRule="auto"/>
        <w:jc w:val="both"/>
        <w:rPr>
          <w:b/>
          <w:bCs/>
          <w:sz w:val="24"/>
          <w:szCs w:val="24"/>
        </w:rPr>
      </w:pPr>
    </w:p>
    <w:p w14:paraId="5BEFEDDF" w14:textId="77777777" w:rsidR="00091548" w:rsidRDefault="00091548" w:rsidP="004B65BD">
      <w:pPr>
        <w:spacing w:after="0" w:line="360" w:lineRule="auto"/>
        <w:jc w:val="both"/>
        <w:rPr>
          <w:b/>
          <w:bCs/>
          <w:sz w:val="24"/>
          <w:szCs w:val="24"/>
        </w:rPr>
      </w:pPr>
    </w:p>
    <w:p w14:paraId="7E349CF1" w14:textId="77777777" w:rsidR="00091548" w:rsidRDefault="00091548" w:rsidP="004B65BD">
      <w:pPr>
        <w:spacing w:after="0" w:line="360" w:lineRule="auto"/>
        <w:jc w:val="both"/>
        <w:rPr>
          <w:b/>
          <w:bCs/>
          <w:sz w:val="24"/>
          <w:szCs w:val="24"/>
        </w:rPr>
      </w:pPr>
    </w:p>
    <w:p w14:paraId="1659FF00" w14:textId="77777777" w:rsidR="00091548" w:rsidRDefault="00091548" w:rsidP="004B65BD">
      <w:pPr>
        <w:spacing w:after="0" w:line="360" w:lineRule="auto"/>
        <w:jc w:val="both"/>
        <w:rPr>
          <w:b/>
          <w:bCs/>
          <w:sz w:val="24"/>
          <w:szCs w:val="24"/>
        </w:rPr>
      </w:pPr>
    </w:p>
    <w:p w14:paraId="1408CC27" w14:textId="77777777" w:rsidR="00091548" w:rsidRDefault="00091548" w:rsidP="004B65BD">
      <w:pPr>
        <w:spacing w:after="0" w:line="360" w:lineRule="auto"/>
        <w:jc w:val="both"/>
        <w:rPr>
          <w:b/>
          <w:bCs/>
          <w:sz w:val="24"/>
          <w:szCs w:val="24"/>
        </w:rPr>
      </w:pPr>
    </w:p>
    <w:p w14:paraId="225270B9" w14:textId="77777777" w:rsidR="00091548" w:rsidRDefault="00091548" w:rsidP="004B65BD">
      <w:pPr>
        <w:spacing w:after="0" w:line="360" w:lineRule="auto"/>
        <w:jc w:val="both"/>
        <w:rPr>
          <w:b/>
          <w:bCs/>
          <w:sz w:val="24"/>
          <w:szCs w:val="24"/>
        </w:rPr>
      </w:pPr>
    </w:p>
    <w:p w14:paraId="5B3C353B" w14:textId="77777777" w:rsidR="00091548" w:rsidRDefault="00091548" w:rsidP="004B65BD">
      <w:pPr>
        <w:spacing w:after="0" w:line="360" w:lineRule="auto"/>
        <w:jc w:val="both"/>
        <w:rPr>
          <w:b/>
          <w:bCs/>
          <w:sz w:val="24"/>
          <w:szCs w:val="24"/>
        </w:rPr>
      </w:pPr>
    </w:p>
    <w:p w14:paraId="4EE0E858" w14:textId="77777777" w:rsidR="00091548" w:rsidRDefault="00091548" w:rsidP="004B65BD">
      <w:pPr>
        <w:spacing w:after="0" w:line="360" w:lineRule="auto"/>
        <w:jc w:val="both"/>
        <w:rPr>
          <w:b/>
          <w:bCs/>
          <w:sz w:val="24"/>
          <w:szCs w:val="24"/>
        </w:rPr>
      </w:pPr>
    </w:p>
    <w:p w14:paraId="65A6C369" w14:textId="77777777" w:rsidR="00091548" w:rsidRDefault="00091548" w:rsidP="004B65BD">
      <w:pPr>
        <w:spacing w:after="0" w:line="360" w:lineRule="auto"/>
        <w:jc w:val="both"/>
        <w:rPr>
          <w:b/>
          <w:bCs/>
          <w:sz w:val="24"/>
          <w:szCs w:val="24"/>
        </w:rPr>
      </w:pPr>
    </w:p>
    <w:p w14:paraId="1DBE2F8A" w14:textId="77777777" w:rsidR="00091548" w:rsidRDefault="00091548" w:rsidP="004B65BD">
      <w:pPr>
        <w:spacing w:after="0" w:line="360" w:lineRule="auto"/>
        <w:jc w:val="both"/>
        <w:rPr>
          <w:b/>
          <w:bCs/>
          <w:sz w:val="24"/>
          <w:szCs w:val="24"/>
        </w:rPr>
      </w:pPr>
    </w:p>
    <w:p w14:paraId="42174F28" w14:textId="77777777" w:rsidR="00091548" w:rsidRDefault="00091548" w:rsidP="004B65BD">
      <w:pPr>
        <w:spacing w:after="0" w:line="360" w:lineRule="auto"/>
        <w:jc w:val="both"/>
        <w:rPr>
          <w:b/>
          <w:bCs/>
          <w:sz w:val="24"/>
          <w:szCs w:val="24"/>
        </w:rPr>
      </w:pPr>
    </w:p>
    <w:p w14:paraId="4A2A5016" w14:textId="77777777" w:rsidR="00091548" w:rsidRDefault="00091548" w:rsidP="004B65BD">
      <w:pPr>
        <w:spacing w:after="0" w:line="360" w:lineRule="auto"/>
        <w:jc w:val="both"/>
        <w:rPr>
          <w:b/>
          <w:bCs/>
          <w:sz w:val="24"/>
          <w:szCs w:val="24"/>
        </w:rPr>
      </w:pPr>
    </w:p>
    <w:p w14:paraId="7CC5AA13" w14:textId="77777777" w:rsidR="00091548" w:rsidRDefault="00091548" w:rsidP="004B65BD">
      <w:pPr>
        <w:spacing w:after="0" w:line="360" w:lineRule="auto"/>
        <w:jc w:val="both"/>
        <w:rPr>
          <w:b/>
          <w:bCs/>
          <w:sz w:val="24"/>
          <w:szCs w:val="24"/>
        </w:rPr>
      </w:pPr>
    </w:p>
    <w:p w14:paraId="059D8DE8" w14:textId="77777777" w:rsidR="00091548" w:rsidRDefault="00091548" w:rsidP="004B65BD">
      <w:pPr>
        <w:spacing w:after="0" w:line="360" w:lineRule="auto"/>
        <w:jc w:val="both"/>
        <w:rPr>
          <w:b/>
          <w:bCs/>
          <w:sz w:val="24"/>
          <w:szCs w:val="24"/>
        </w:rPr>
      </w:pPr>
    </w:p>
    <w:p w14:paraId="74D8E8E5" w14:textId="77777777" w:rsidR="00091548" w:rsidRDefault="00091548" w:rsidP="004B65BD">
      <w:pPr>
        <w:spacing w:after="0" w:line="360" w:lineRule="auto"/>
        <w:jc w:val="both"/>
        <w:rPr>
          <w:b/>
          <w:bCs/>
          <w:sz w:val="24"/>
          <w:szCs w:val="24"/>
        </w:rPr>
      </w:pPr>
    </w:p>
    <w:p w14:paraId="78DA8107" w14:textId="77777777" w:rsidR="00091548" w:rsidRDefault="00091548" w:rsidP="004B65BD">
      <w:pPr>
        <w:spacing w:after="0" w:line="360" w:lineRule="auto"/>
        <w:jc w:val="both"/>
        <w:rPr>
          <w:b/>
          <w:bCs/>
          <w:sz w:val="24"/>
          <w:szCs w:val="24"/>
        </w:rPr>
      </w:pPr>
    </w:p>
    <w:p w14:paraId="76CFCD9D" w14:textId="77777777" w:rsidR="00091548" w:rsidRDefault="00091548" w:rsidP="004B65BD">
      <w:pPr>
        <w:spacing w:after="0" w:line="360" w:lineRule="auto"/>
        <w:jc w:val="both"/>
        <w:rPr>
          <w:b/>
          <w:bCs/>
          <w:sz w:val="24"/>
          <w:szCs w:val="24"/>
        </w:rPr>
      </w:pPr>
    </w:p>
    <w:p w14:paraId="08BB035C" w14:textId="77777777" w:rsidR="00091548" w:rsidRDefault="00091548" w:rsidP="004B65BD">
      <w:pPr>
        <w:spacing w:after="0" w:line="360" w:lineRule="auto"/>
        <w:jc w:val="both"/>
        <w:rPr>
          <w:b/>
          <w:bCs/>
          <w:sz w:val="24"/>
          <w:szCs w:val="24"/>
        </w:rPr>
      </w:pPr>
    </w:p>
    <w:p w14:paraId="0D39B999" w14:textId="77777777" w:rsidR="00091548" w:rsidRDefault="00091548" w:rsidP="004B65BD">
      <w:pPr>
        <w:spacing w:after="0" w:line="360" w:lineRule="auto"/>
        <w:jc w:val="both"/>
        <w:rPr>
          <w:b/>
          <w:bCs/>
          <w:sz w:val="24"/>
          <w:szCs w:val="24"/>
        </w:rPr>
      </w:pPr>
    </w:p>
    <w:p w14:paraId="48E4A294" w14:textId="77777777" w:rsidR="00091548" w:rsidRDefault="00091548" w:rsidP="004B65BD">
      <w:pPr>
        <w:spacing w:after="0" w:line="360" w:lineRule="auto"/>
        <w:jc w:val="both"/>
        <w:rPr>
          <w:b/>
          <w:bCs/>
          <w:sz w:val="24"/>
          <w:szCs w:val="24"/>
        </w:rPr>
      </w:pPr>
    </w:p>
    <w:p w14:paraId="0C8C6570" w14:textId="77777777" w:rsidR="00091548" w:rsidRDefault="00091548" w:rsidP="004B65BD">
      <w:pPr>
        <w:spacing w:after="0" w:line="360" w:lineRule="auto"/>
        <w:jc w:val="both"/>
        <w:rPr>
          <w:b/>
          <w:bCs/>
          <w:sz w:val="24"/>
          <w:szCs w:val="24"/>
        </w:rPr>
      </w:pPr>
    </w:p>
    <w:p w14:paraId="2ECFCF05" w14:textId="77777777" w:rsidR="00091548" w:rsidRDefault="00091548" w:rsidP="004B65BD">
      <w:pPr>
        <w:spacing w:after="0" w:line="360" w:lineRule="auto"/>
        <w:jc w:val="both"/>
        <w:rPr>
          <w:b/>
          <w:bCs/>
          <w:sz w:val="24"/>
          <w:szCs w:val="24"/>
        </w:rPr>
      </w:pPr>
    </w:p>
    <w:p w14:paraId="10CC3197" w14:textId="77777777" w:rsidR="00091548" w:rsidRDefault="00091548" w:rsidP="004B65BD">
      <w:pPr>
        <w:spacing w:after="0" w:line="360" w:lineRule="auto"/>
        <w:jc w:val="both"/>
        <w:rPr>
          <w:b/>
          <w:bCs/>
          <w:sz w:val="24"/>
          <w:szCs w:val="24"/>
        </w:rPr>
      </w:pPr>
    </w:p>
    <w:p w14:paraId="33E3D731" w14:textId="77777777" w:rsidR="00091548" w:rsidRDefault="00091548" w:rsidP="004B65BD">
      <w:pPr>
        <w:spacing w:after="0" w:line="360" w:lineRule="auto"/>
        <w:jc w:val="both"/>
        <w:rPr>
          <w:b/>
          <w:bCs/>
          <w:sz w:val="24"/>
          <w:szCs w:val="24"/>
        </w:rPr>
      </w:pPr>
    </w:p>
    <w:p w14:paraId="4B661803" w14:textId="77777777" w:rsidR="00091548" w:rsidRDefault="00091548" w:rsidP="004B65BD">
      <w:pPr>
        <w:spacing w:after="0" w:line="360" w:lineRule="auto"/>
        <w:jc w:val="both"/>
        <w:rPr>
          <w:b/>
          <w:bCs/>
          <w:sz w:val="24"/>
          <w:szCs w:val="24"/>
        </w:rPr>
      </w:pPr>
    </w:p>
    <w:p w14:paraId="6292B71D" w14:textId="77777777" w:rsidR="00091548" w:rsidRDefault="00091548" w:rsidP="004B65BD">
      <w:pPr>
        <w:spacing w:after="0" w:line="360" w:lineRule="auto"/>
        <w:jc w:val="both"/>
        <w:rPr>
          <w:b/>
          <w:bCs/>
          <w:sz w:val="24"/>
          <w:szCs w:val="24"/>
        </w:rPr>
      </w:pPr>
    </w:p>
    <w:p w14:paraId="1D27F35D" w14:textId="77777777" w:rsidR="00091548" w:rsidRDefault="00091548" w:rsidP="004B65BD">
      <w:pPr>
        <w:spacing w:after="0" w:line="360" w:lineRule="auto"/>
        <w:jc w:val="both"/>
        <w:rPr>
          <w:b/>
          <w:bCs/>
          <w:sz w:val="24"/>
          <w:szCs w:val="24"/>
        </w:rPr>
      </w:pPr>
    </w:p>
    <w:p w14:paraId="049148C8" w14:textId="61E15933" w:rsidR="00150477" w:rsidRDefault="00150477" w:rsidP="004B65BD">
      <w:pPr>
        <w:spacing w:after="0" w:line="360" w:lineRule="auto"/>
        <w:jc w:val="both"/>
        <w:rPr>
          <w:b/>
          <w:bCs/>
          <w:sz w:val="24"/>
          <w:szCs w:val="24"/>
        </w:rPr>
      </w:pPr>
      <w:r>
        <w:rPr>
          <w:b/>
          <w:bCs/>
          <w:sz w:val="24"/>
          <w:szCs w:val="24"/>
        </w:rPr>
        <w:lastRenderedPageBreak/>
        <w:t>FR4 – Text Pre-Processing</w:t>
      </w:r>
    </w:p>
    <w:p w14:paraId="0A3300C9" w14:textId="0A2530E7" w:rsidR="00150477" w:rsidRDefault="00150477" w:rsidP="004B65BD">
      <w:pPr>
        <w:spacing w:after="0" w:line="360" w:lineRule="auto"/>
        <w:jc w:val="both"/>
        <w:rPr>
          <w:sz w:val="24"/>
          <w:szCs w:val="24"/>
        </w:rPr>
      </w:pPr>
      <w:r>
        <w:rPr>
          <w:sz w:val="24"/>
          <w:szCs w:val="24"/>
        </w:rPr>
        <w:t xml:space="preserve">After the text has been extracted the system will then prepare the data for </w:t>
      </w:r>
      <w:r w:rsidR="00F70050">
        <w:rPr>
          <w:sz w:val="24"/>
          <w:szCs w:val="24"/>
        </w:rPr>
        <w:t>downstream</w:t>
      </w:r>
      <w:r>
        <w:rPr>
          <w:sz w:val="24"/>
          <w:szCs w:val="24"/>
        </w:rPr>
        <w:t xml:space="preserve"> </w:t>
      </w:r>
      <w:r w:rsidR="00FC6BCF">
        <w:rPr>
          <w:sz w:val="24"/>
          <w:szCs w:val="24"/>
        </w:rPr>
        <w:t>NLP tasks.</w:t>
      </w:r>
      <w:r w:rsidR="00187798">
        <w:rPr>
          <w:sz w:val="24"/>
          <w:szCs w:val="24"/>
        </w:rPr>
        <w:t xml:space="preserve"> This will be accomplished by applying methods such as tokenisation, </w:t>
      </w:r>
      <w:proofErr w:type="spellStart"/>
      <w:r w:rsidR="00187798">
        <w:rPr>
          <w:sz w:val="24"/>
          <w:szCs w:val="24"/>
        </w:rPr>
        <w:t>stopword</w:t>
      </w:r>
      <w:proofErr w:type="spellEnd"/>
      <w:r w:rsidR="00187798">
        <w:rPr>
          <w:sz w:val="24"/>
          <w:szCs w:val="24"/>
        </w:rPr>
        <w:t xml:space="preserve"> removal, and lemmatisation. The pipeline used for pre-processing shall be optimised to achieve </w:t>
      </w:r>
      <w:r w:rsidR="00755B9C">
        <w:rPr>
          <w:sz w:val="24"/>
          <w:szCs w:val="24"/>
        </w:rPr>
        <w:t xml:space="preserve">an average processing time of under two seconds per document. To prevent the removal of any key financial terms, domain-aware token retention will be implemented. </w:t>
      </w:r>
      <w:r w:rsidR="00A13E64">
        <w:rPr>
          <w:sz w:val="24"/>
          <w:szCs w:val="24"/>
        </w:rPr>
        <w:t xml:space="preserve"> </w:t>
      </w:r>
      <w:r w:rsidR="00A13E64">
        <w:rPr>
          <w:sz w:val="24"/>
          <w:szCs w:val="24"/>
        </w:rPr>
        <w:fldChar w:fldCharType="begin"/>
      </w:r>
      <w:r w:rsidR="00484C43">
        <w:rPr>
          <w:sz w:val="24"/>
          <w:szCs w:val="24"/>
        </w:rPr>
        <w:instrText xml:space="preserve"> ADDIN ZOTERO_ITEM CSL_CITATION {"citationID":"2aIloY0a","properties":{"formattedCitation":"(InstituteAdmin, 2025a)","plainCitation":"(InstituteAdmin, 2025a)","noteIndex":0},"citationItems":[{"id":"bJkblg2X/ncPmv2qN","uris":["http://zotero.org/users/15491865/items/6D6NDZN5"],"itemData":{"id":610,"type":"post-weblog","abstract":"Essential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11,14]]},"issued":{"date-parts":[["2025",5,14]]}}}],"schema":"https://github.com/citation-style-language/schema/raw/master/csl-citation.json"} </w:instrText>
      </w:r>
      <w:r w:rsidR="00A13E64">
        <w:rPr>
          <w:sz w:val="24"/>
          <w:szCs w:val="24"/>
        </w:rPr>
        <w:fldChar w:fldCharType="separate"/>
      </w:r>
      <w:r w:rsidR="001A04E7" w:rsidRPr="001A04E7">
        <w:rPr>
          <w:rFonts w:ascii="Calibri" w:hAnsi="Calibri" w:cs="Calibri"/>
          <w:sz w:val="24"/>
        </w:rPr>
        <w:t>(</w:t>
      </w:r>
      <w:proofErr w:type="spellStart"/>
      <w:r w:rsidR="001A04E7" w:rsidRPr="001A04E7">
        <w:rPr>
          <w:rFonts w:ascii="Calibri" w:hAnsi="Calibri" w:cs="Calibri"/>
          <w:sz w:val="24"/>
        </w:rPr>
        <w:t>InstituteAdmin</w:t>
      </w:r>
      <w:proofErr w:type="spellEnd"/>
      <w:r w:rsidR="001A04E7" w:rsidRPr="001A04E7">
        <w:rPr>
          <w:rFonts w:ascii="Calibri" w:hAnsi="Calibri" w:cs="Calibri"/>
          <w:sz w:val="24"/>
        </w:rPr>
        <w:t>, 2025a)</w:t>
      </w:r>
      <w:r w:rsidR="00A13E64">
        <w:rPr>
          <w:sz w:val="24"/>
          <w:szCs w:val="24"/>
        </w:rPr>
        <w:fldChar w:fldCharType="end"/>
      </w:r>
      <w:r w:rsidR="00A13E64">
        <w:rPr>
          <w:sz w:val="24"/>
          <w:szCs w:val="24"/>
        </w:rPr>
        <w:t xml:space="preserve">. </w:t>
      </w:r>
      <w:r w:rsidR="00755B9C">
        <w:rPr>
          <w:sz w:val="24"/>
          <w:szCs w:val="24"/>
        </w:rPr>
        <w:t xml:space="preserve">The token retention will be looking out for terms such as balance or equity. </w:t>
      </w:r>
      <w:r w:rsidR="002D3CE2">
        <w:rPr>
          <w:sz w:val="24"/>
          <w:szCs w:val="24"/>
        </w:rPr>
        <w:fldChar w:fldCharType="begin"/>
      </w:r>
      <w:r w:rsidR="00484C43">
        <w:rPr>
          <w:sz w:val="24"/>
          <w:szCs w:val="24"/>
        </w:rPr>
        <w:instrText xml:space="preserve"> ADDIN ZOTERO_ITEM CSL_CITATION {"citationID":"LPWgtu0S","properties":{"formattedCitation":"(Lu and Huo, 2025)","plainCitation":"(Lu and Huo, 2025)","noteIndex":0},"citationItems":[{"id":"bJkblg2X/z7iyPnYO","uris":["http://zotero.org/users/15491865/items/LKVGBIL5","http://zotero.org/users/15491865/items/Q6EULWTH"],"itemData":{"id":559,"type":"article","abstract":"The surge of large language models (LLMs) has revolutionized the extraction and analysis of crucial information from a growing volume of financial statements, announcements, and business news. Recognition for named entities to construct structured data poses a significant challenge in analyzing financial documents and is a foundational task for intelligent financial analytics. However, how effective are these generic LLMs and their performance under various prompts are yet need a better understanding. To fill in the blank, we present a systematic evaluation of state-of-the-art LLMs and prompting methods in the financial Named Entity Recognition (NER) problem. Specifically, our experimental results highlight their strengths and limitations, identify five representative failure types, and provide insights into their potential and challenges for domain-specific tasks.","DOI":"10.48550/arXiv.2501.02237","note":"arXiv:2501.02237 [cs]","number":"arXiv:2501.02237","publisher":"arXiv","source":"arXiv.org","title":"Financial Named Entity Recognition: How Far Can LLM Go?","title-short":"Financial Named Entity Recognition","URL":"http://arxiv.org/abs/2501.02237","author":[{"family":"Lu","given":"Yi-Te"},{"family":"Huo","given":"Yintong"}],"accessed":{"date-parts":[["2025",10,15]]},"issued":{"date-parts":[["2025",1,4]]}}}],"schema":"https://github.com/citation-style-language/schema/raw/master/csl-citation.json"} </w:instrText>
      </w:r>
      <w:r w:rsidR="002D3CE2">
        <w:rPr>
          <w:sz w:val="24"/>
          <w:szCs w:val="24"/>
        </w:rPr>
        <w:fldChar w:fldCharType="separate"/>
      </w:r>
      <w:r w:rsidR="00230FB9" w:rsidRPr="00230FB9">
        <w:rPr>
          <w:rFonts w:ascii="Calibri" w:hAnsi="Calibri" w:cs="Calibri"/>
          <w:sz w:val="24"/>
        </w:rPr>
        <w:t>(Lu and Huo, 2025)</w:t>
      </w:r>
      <w:r w:rsidR="002D3CE2">
        <w:rPr>
          <w:sz w:val="24"/>
          <w:szCs w:val="24"/>
        </w:rPr>
        <w:fldChar w:fldCharType="end"/>
      </w:r>
      <w:r w:rsidR="006F3D0F">
        <w:rPr>
          <w:sz w:val="24"/>
          <w:szCs w:val="24"/>
        </w:rPr>
        <w:t>.</w:t>
      </w:r>
    </w:p>
    <w:p w14:paraId="5420CD2C" w14:textId="4B0B84C3" w:rsidR="006F3D0F" w:rsidRDefault="006F3D0F" w:rsidP="004B65BD">
      <w:pPr>
        <w:spacing w:after="0" w:line="360" w:lineRule="auto"/>
        <w:jc w:val="both"/>
        <w:rPr>
          <w:b/>
          <w:bCs/>
          <w:sz w:val="24"/>
          <w:szCs w:val="24"/>
        </w:rPr>
      </w:pPr>
      <w:r>
        <w:rPr>
          <w:b/>
          <w:bCs/>
          <w:sz w:val="24"/>
          <w:szCs w:val="24"/>
        </w:rPr>
        <w:t>FR</w:t>
      </w:r>
      <w:r w:rsidR="00B6719A">
        <w:rPr>
          <w:b/>
          <w:bCs/>
          <w:sz w:val="24"/>
          <w:szCs w:val="24"/>
        </w:rPr>
        <w:t>5 -</w:t>
      </w:r>
      <w:r>
        <w:rPr>
          <w:b/>
          <w:bCs/>
          <w:sz w:val="24"/>
          <w:szCs w:val="24"/>
        </w:rPr>
        <w:t xml:space="preserve"> Topic Modelling</w:t>
      </w:r>
    </w:p>
    <w:p w14:paraId="4FE6FE78" w14:textId="3475638E" w:rsidR="00FC40DF" w:rsidRDefault="00690B82" w:rsidP="004B65BD">
      <w:pPr>
        <w:spacing w:after="0" w:line="360" w:lineRule="auto"/>
        <w:jc w:val="both"/>
        <w:rPr>
          <w:sz w:val="24"/>
          <w:szCs w:val="24"/>
        </w:rPr>
      </w:pPr>
      <w:r>
        <w:rPr>
          <w:sz w:val="24"/>
          <w:szCs w:val="24"/>
        </w:rPr>
        <w:t>Using Term Fre</w:t>
      </w:r>
      <w:r w:rsidR="005F093D">
        <w:rPr>
          <w:sz w:val="24"/>
          <w:szCs w:val="24"/>
        </w:rPr>
        <w:t>quency-Inverse Document Frequency (TF-IDF)</w:t>
      </w:r>
      <w:r w:rsidR="00E55480">
        <w:rPr>
          <w:sz w:val="24"/>
          <w:szCs w:val="24"/>
        </w:rPr>
        <w:t xml:space="preserve"> and Latent Dirichlet </w:t>
      </w:r>
      <w:r w:rsidR="001E174C">
        <w:rPr>
          <w:sz w:val="24"/>
          <w:szCs w:val="24"/>
        </w:rPr>
        <w:t xml:space="preserve">Allocation (LDA), the system will be able to identify dominant </w:t>
      </w:r>
      <w:r w:rsidR="00703CB3">
        <w:rPr>
          <w:sz w:val="24"/>
          <w:szCs w:val="24"/>
        </w:rPr>
        <w:t xml:space="preserve">financial themes within the documents. </w:t>
      </w:r>
      <w:r w:rsidR="00064179">
        <w:rPr>
          <w:sz w:val="24"/>
          <w:szCs w:val="24"/>
        </w:rPr>
        <w:t xml:space="preserve">If resources allow, </w:t>
      </w:r>
      <w:proofErr w:type="spellStart"/>
      <w:r w:rsidR="00064179">
        <w:rPr>
          <w:sz w:val="24"/>
          <w:szCs w:val="24"/>
        </w:rPr>
        <w:t>BERTopic</w:t>
      </w:r>
      <w:proofErr w:type="spellEnd"/>
      <w:r w:rsidR="00064179">
        <w:rPr>
          <w:sz w:val="24"/>
          <w:szCs w:val="24"/>
        </w:rPr>
        <w:t xml:space="preserve"> will be used as an alternative for a more </w:t>
      </w:r>
      <w:r w:rsidR="006B5569">
        <w:rPr>
          <w:sz w:val="24"/>
          <w:szCs w:val="24"/>
        </w:rPr>
        <w:t>semantically</w:t>
      </w:r>
      <w:r w:rsidR="00064179">
        <w:rPr>
          <w:sz w:val="24"/>
          <w:szCs w:val="24"/>
        </w:rPr>
        <w:t xml:space="preserve"> coherent clustering. </w:t>
      </w:r>
      <w:r w:rsidR="006B5569">
        <w:rPr>
          <w:sz w:val="24"/>
          <w:szCs w:val="24"/>
        </w:rPr>
        <w:fldChar w:fldCharType="begin"/>
      </w:r>
      <w:r w:rsidR="00484C43">
        <w:rPr>
          <w:sz w:val="24"/>
          <w:szCs w:val="24"/>
        </w:rPr>
        <w:instrText xml:space="preserve"> ADDIN ZOTERO_ITEM CSL_CITATION {"citationID":"SJYpHlsA","properties":{"formattedCitation":"(Zvornicanin, 2022a)","plainCitation":"(Zvornicanin, 2022a)","noteIndex":0},"citationItems":[{"id":"bJkblg2X/Lv1eOyGn","uris":["http://zotero.org/users/15491865/items/FGS4XG5W","http://zotero.org/users/15491865/items/K74UVZIP"],"itemData":{"id":555,"type":"post-weblog","language":"en","title":"Topic Modeling and Latent Dirichlet Allocation (LDA) | DataScience+","URL":"https://datascienceplus.com/topic-modeling-and-latent-dirichlet-allocation-lda/","author":[{"family":"Zvornicanin","given":"Enes"}],"accessed":{"date-parts":[["2025",10,14]]},"issued":{"date-parts":[["2022",1,30]]}}}],"schema":"https://github.com/citation-style-language/schema/raw/master/csl-citation.json"} </w:instrText>
      </w:r>
      <w:r w:rsidR="006B5569">
        <w:rPr>
          <w:sz w:val="24"/>
          <w:szCs w:val="24"/>
        </w:rPr>
        <w:fldChar w:fldCharType="separate"/>
      </w:r>
      <w:r w:rsidR="00754497" w:rsidRPr="00754497">
        <w:rPr>
          <w:rFonts w:ascii="Calibri" w:hAnsi="Calibri" w:cs="Calibri"/>
          <w:sz w:val="24"/>
        </w:rPr>
        <w:t>(</w:t>
      </w:r>
      <w:proofErr w:type="spellStart"/>
      <w:r w:rsidR="00754497" w:rsidRPr="00754497">
        <w:rPr>
          <w:rFonts w:ascii="Calibri" w:hAnsi="Calibri" w:cs="Calibri"/>
          <w:sz w:val="24"/>
        </w:rPr>
        <w:t>Zvornicanin</w:t>
      </w:r>
      <w:proofErr w:type="spellEnd"/>
      <w:r w:rsidR="00754497" w:rsidRPr="00754497">
        <w:rPr>
          <w:rFonts w:ascii="Calibri" w:hAnsi="Calibri" w:cs="Calibri"/>
          <w:sz w:val="24"/>
        </w:rPr>
        <w:t>, 2022a)</w:t>
      </w:r>
      <w:r w:rsidR="006B5569">
        <w:rPr>
          <w:sz w:val="24"/>
          <w:szCs w:val="24"/>
        </w:rPr>
        <w:fldChar w:fldCharType="end"/>
      </w:r>
      <w:r w:rsidR="00E15F78">
        <w:rPr>
          <w:sz w:val="24"/>
          <w:szCs w:val="24"/>
        </w:rPr>
        <w:t>.</w:t>
      </w:r>
      <w:r w:rsidR="005D646B">
        <w:rPr>
          <w:sz w:val="24"/>
          <w:szCs w:val="24"/>
        </w:rPr>
        <w:t xml:space="preserve"> </w:t>
      </w:r>
      <w:r w:rsidR="00127DED">
        <w:rPr>
          <w:sz w:val="24"/>
          <w:szCs w:val="24"/>
        </w:rPr>
        <w:t xml:space="preserve">The process of topic modelling will provide </w:t>
      </w:r>
      <w:r w:rsidR="00F84883">
        <w:rPr>
          <w:sz w:val="24"/>
          <w:szCs w:val="24"/>
        </w:rPr>
        <w:t>insight into recurring subjects and anomalies that may require further evaluation.</w:t>
      </w:r>
    </w:p>
    <w:p w14:paraId="7DF46FDB" w14:textId="2494B05E" w:rsidR="00F84883" w:rsidRDefault="00366D1B" w:rsidP="004B65BD">
      <w:pPr>
        <w:spacing w:after="0" w:line="360" w:lineRule="auto"/>
        <w:jc w:val="both"/>
        <w:rPr>
          <w:b/>
          <w:bCs/>
          <w:sz w:val="24"/>
          <w:szCs w:val="24"/>
        </w:rPr>
      </w:pPr>
      <w:r>
        <w:rPr>
          <w:b/>
          <w:bCs/>
          <w:sz w:val="24"/>
          <w:szCs w:val="24"/>
        </w:rPr>
        <w:t xml:space="preserve">FR6 </w:t>
      </w:r>
      <w:r w:rsidR="005E378C">
        <w:rPr>
          <w:b/>
          <w:bCs/>
          <w:sz w:val="24"/>
          <w:szCs w:val="24"/>
        </w:rPr>
        <w:t>– Named Entity Recognition (</w:t>
      </w:r>
      <w:r>
        <w:rPr>
          <w:b/>
          <w:bCs/>
          <w:sz w:val="24"/>
          <w:szCs w:val="24"/>
        </w:rPr>
        <w:t>NER</w:t>
      </w:r>
      <w:r w:rsidR="005E378C">
        <w:rPr>
          <w:b/>
          <w:bCs/>
          <w:sz w:val="24"/>
          <w:szCs w:val="24"/>
        </w:rPr>
        <w:t>)</w:t>
      </w:r>
    </w:p>
    <w:p w14:paraId="2C015D77" w14:textId="34DFEC18" w:rsidR="005E378C" w:rsidRDefault="006509F0" w:rsidP="004B65BD">
      <w:pPr>
        <w:spacing w:after="0" w:line="360" w:lineRule="auto"/>
        <w:jc w:val="both"/>
        <w:rPr>
          <w:sz w:val="24"/>
          <w:szCs w:val="24"/>
        </w:rPr>
      </w:pPr>
      <w:r>
        <w:rPr>
          <w:sz w:val="24"/>
          <w:szCs w:val="24"/>
        </w:rPr>
        <w:t xml:space="preserve">NER is the process which will be implemented to identify key financial entities. Such entities may be the </w:t>
      </w:r>
      <w:r w:rsidR="007E4F59">
        <w:rPr>
          <w:sz w:val="24"/>
          <w:szCs w:val="24"/>
        </w:rPr>
        <w:t xml:space="preserve">company name, monetary amounts, dates or reporting periods. </w:t>
      </w:r>
      <w:r w:rsidR="00C44140">
        <w:rPr>
          <w:sz w:val="24"/>
          <w:szCs w:val="24"/>
        </w:rPr>
        <w:t xml:space="preserve">The module will use fine-tuned </w:t>
      </w:r>
      <w:r w:rsidR="00BA11A0">
        <w:rPr>
          <w:sz w:val="24"/>
          <w:szCs w:val="24"/>
        </w:rPr>
        <w:t xml:space="preserve">corpora to ensure high precision and recall. </w:t>
      </w:r>
      <w:r w:rsidR="00507E0B">
        <w:rPr>
          <w:sz w:val="24"/>
          <w:szCs w:val="24"/>
        </w:rPr>
        <w:fldChar w:fldCharType="begin"/>
      </w:r>
      <w:r w:rsidR="00484C43">
        <w:rPr>
          <w:sz w:val="24"/>
          <w:szCs w:val="24"/>
        </w:rPr>
        <w:instrText xml:space="preserve"> ADDIN ZOTERO_ITEM CSL_CITATION {"citationID":"CFEctu64","properties":{"formattedCitation":"(Shah {\\i{}et al.}, 2024a)","plainCitation":"(Shah et al., 2024a)","noteIndex":0},"citationItems":[{"id":"bJkblg2X/NVm0J8co","uris":["http://zotero.org/users/15491865/items/GFBA2NFG"],"itemData":{"id":615,"type":"article-journal","abstract":"Over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507E0B">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507E0B">
        <w:rPr>
          <w:sz w:val="24"/>
          <w:szCs w:val="24"/>
        </w:rPr>
        <w:fldChar w:fldCharType="end"/>
      </w:r>
      <w:r w:rsidR="0074347D">
        <w:rPr>
          <w:sz w:val="24"/>
          <w:szCs w:val="24"/>
        </w:rPr>
        <w:t xml:space="preserve">. </w:t>
      </w:r>
      <w:r w:rsidR="00875DD4">
        <w:rPr>
          <w:sz w:val="24"/>
          <w:szCs w:val="24"/>
        </w:rPr>
        <w:t xml:space="preserve">The entity recognition aspect will convert the unstructured text into </w:t>
      </w:r>
      <w:r w:rsidR="00E87121">
        <w:rPr>
          <w:sz w:val="24"/>
          <w:szCs w:val="24"/>
        </w:rPr>
        <w:t>structured data. This data can then be cross-referenced and validated by the system.</w:t>
      </w:r>
    </w:p>
    <w:p w14:paraId="610FD82E" w14:textId="7D737669" w:rsidR="00E87121" w:rsidRPr="00E87121" w:rsidRDefault="00E87121" w:rsidP="004B65BD">
      <w:pPr>
        <w:spacing w:after="0" w:line="360" w:lineRule="auto"/>
        <w:jc w:val="both"/>
        <w:rPr>
          <w:b/>
          <w:bCs/>
          <w:sz w:val="24"/>
          <w:szCs w:val="24"/>
        </w:rPr>
      </w:pPr>
      <w:r>
        <w:rPr>
          <w:b/>
          <w:bCs/>
          <w:sz w:val="24"/>
          <w:szCs w:val="24"/>
        </w:rPr>
        <w:t>FR7 - Summarisation</w:t>
      </w:r>
    </w:p>
    <w:p w14:paraId="16F874F3" w14:textId="4F80942B" w:rsidR="006D7765" w:rsidRDefault="006B128E" w:rsidP="004B65BD">
      <w:pPr>
        <w:spacing w:after="0" w:line="360" w:lineRule="auto"/>
        <w:jc w:val="both"/>
        <w:rPr>
          <w:sz w:val="24"/>
          <w:szCs w:val="24"/>
        </w:rPr>
      </w:pPr>
      <w:r>
        <w:rPr>
          <w:sz w:val="24"/>
          <w:szCs w:val="24"/>
        </w:rPr>
        <w:t xml:space="preserve">The </w:t>
      </w:r>
      <w:proofErr w:type="spellStart"/>
      <w:r>
        <w:rPr>
          <w:sz w:val="24"/>
          <w:szCs w:val="24"/>
        </w:rPr>
        <w:t>TextRank</w:t>
      </w:r>
      <w:proofErr w:type="spellEnd"/>
      <w:r>
        <w:rPr>
          <w:sz w:val="24"/>
          <w:szCs w:val="24"/>
        </w:rPr>
        <w:t xml:space="preserve"> algorithm will be employed to provide extractive summaries of the uploaded financial documents. </w:t>
      </w:r>
      <w:r w:rsidR="005E146B">
        <w:rPr>
          <w:sz w:val="24"/>
          <w:szCs w:val="24"/>
        </w:rPr>
        <w:t xml:space="preserve">Rather than use abstractive methods to preserve factual and numerical accuracy, summarisation was instead chosen. This is essential for regulatory contexts. </w:t>
      </w:r>
      <w:r w:rsidR="009E04B4">
        <w:rPr>
          <w:sz w:val="24"/>
          <w:szCs w:val="24"/>
        </w:rPr>
        <w:fldChar w:fldCharType="begin"/>
      </w:r>
      <w:r w:rsidR="00484C43">
        <w:rPr>
          <w:sz w:val="24"/>
          <w:szCs w:val="24"/>
        </w:rPr>
        <w:instrText xml:space="preserve"> ADDIN ZOTERO_ITEM CSL_CITATION {"citationID":"xYG7TBK1","properties":{"formattedCitation":"(Chae {\\i{}et al.}, 2024)","plainCitation":"(Chae et al., 2024)","noteIndex":0},"citationItems":[{"id":"bJkblg2X/eYeLlwR4","uris":["http://zotero.org/users/15491865/items/KCIHY8E9","http://zotero.org/users/15491865/items/YTQWRE6A"],"itemData":{"id":572,"type":"paper-conference","abstract":"A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9E04B4">
        <w:rPr>
          <w:sz w:val="24"/>
          <w:szCs w:val="24"/>
        </w:rPr>
        <w:fldChar w:fldCharType="separate"/>
      </w:r>
      <w:r w:rsidR="009E04B4" w:rsidRPr="009E04B4">
        <w:rPr>
          <w:rFonts w:ascii="Calibri" w:hAnsi="Calibri" w:cs="Calibri"/>
          <w:sz w:val="24"/>
        </w:rPr>
        <w:t xml:space="preserve">(Chae </w:t>
      </w:r>
      <w:r w:rsidR="009E04B4" w:rsidRPr="009E04B4">
        <w:rPr>
          <w:rFonts w:ascii="Calibri" w:hAnsi="Calibri" w:cs="Calibri"/>
          <w:i/>
          <w:iCs/>
          <w:sz w:val="24"/>
        </w:rPr>
        <w:t>et al.</w:t>
      </w:r>
      <w:r w:rsidR="009E04B4" w:rsidRPr="009E04B4">
        <w:rPr>
          <w:rFonts w:ascii="Calibri" w:hAnsi="Calibri" w:cs="Calibri"/>
          <w:sz w:val="24"/>
        </w:rPr>
        <w:t>, 2024)</w:t>
      </w:r>
      <w:r w:rsidR="009E04B4">
        <w:rPr>
          <w:sz w:val="24"/>
          <w:szCs w:val="24"/>
        </w:rPr>
        <w:fldChar w:fldCharType="end"/>
      </w:r>
      <w:r w:rsidR="009E04B4">
        <w:rPr>
          <w:sz w:val="24"/>
          <w:szCs w:val="24"/>
        </w:rPr>
        <w:t xml:space="preserve">. </w:t>
      </w:r>
      <w:r w:rsidR="009E6609">
        <w:rPr>
          <w:sz w:val="24"/>
          <w:szCs w:val="24"/>
        </w:rPr>
        <w:t xml:space="preserve">BLEU and ROUGE </w:t>
      </w:r>
      <w:r w:rsidR="00070F2E">
        <w:rPr>
          <w:sz w:val="24"/>
          <w:szCs w:val="24"/>
        </w:rPr>
        <w:t>metrics</w:t>
      </w:r>
      <w:r w:rsidR="009E6609">
        <w:rPr>
          <w:sz w:val="24"/>
          <w:szCs w:val="24"/>
        </w:rPr>
        <w:t xml:space="preserve"> will later be used to evaluate the quality </w:t>
      </w:r>
      <w:r w:rsidR="00070F2E">
        <w:rPr>
          <w:sz w:val="24"/>
          <w:szCs w:val="24"/>
        </w:rPr>
        <w:t xml:space="preserve">of the summarisation. </w:t>
      </w:r>
      <w:r w:rsidR="009B37AD">
        <w:rPr>
          <w:sz w:val="24"/>
          <w:szCs w:val="24"/>
        </w:rPr>
        <w:fldChar w:fldCharType="begin"/>
      </w:r>
      <w:r w:rsidR="00484C43">
        <w:rPr>
          <w:sz w:val="24"/>
          <w:szCs w:val="24"/>
        </w:rPr>
        <w:instrText xml:space="preserve"> ADDIN ZOTERO_ITEM CSL_CITATION {"citationID":"mfjtYjKG","properties":{"formattedCitation":"(Papineni {\\i{}et al.}, 2002b; Lin, 2004)","plainCitation":"(Papineni et al., 2002b; Lin, 2004)","noteIndex":0},"citationItems":[{"id":"bJkblg2X/GsHi52me","uris":["http://zotero.org/users/15491865/items/X4UAPGQ2"],"itemData":{"id":620,"type":"paper-conference","container-title":"Proceedings of the 40th Annual Meeting of the Association for Computational Linguistics","DOI":"10.3115/1073083.1073135","event-place":"Philadelphia, Pennsylvania, USA","event-title":"ACL 2002","page":"311–318","publisher":"Association for Computational Linguistics","publisher-place":"Philadelphia, Pennsylvania, USA","source":"ACLWeb","title":"Bleu: a Method for Automatic Evaluation of Machine Translation","title-short":"Bleu","URL":"https://aclanthology.org/P02-1040/","author":[{"family":"Papineni","given":"Kishore"},{"family":"Roukos","given":"Salim"},{"family":"Ward","given":"Todd"},{"family":"Zhu","given":"Wei-Jing"}],"editor":[{"family":"Isabelle","given":"Pierre"},{"family":"Charniak","given":"Eugene"},{"family":"Lin","given":"Dekang"}],"accessed":{"date-parts":[["2025",11,14]]},"issued":{"date-parts":[["2002",7]]}}},{"id":"bJkblg2X/lMBBLwIh","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9B37AD">
        <w:rPr>
          <w:sz w:val="24"/>
          <w:szCs w:val="24"/>
        </w:rPr>
        <w:fldChar w:fldCharType="separate"/>
      </w:r>
      <w:r w:rsidR="007F2C40" w:rsidRPr="007F2C40">
        <w:rPr>
          <w:rFonts w:ascii="Calibri" w:hAnsi="Calibri" w:cs="Calibri"/>
          <w:sz w:val="24"/>
        </w:rPr>
        <w:t>(</w:t>
      </w:r>
      <w:proofErr w:type="spellStart"/>
      <w:r w:rsidR="007F2C40" w:rsidRPr="007F2C40">
        <w:rPr>
          <w:rFonts w:ascii="Calibri" w:hAnsi="Calibri" w:cs="Calibri"/>
          <w:sz w:val="24"/>
        </w:rPr>
        <w:t>Papineni</w:t>
      </w:r>
      <w:proofErr w:type="spellEnd"/>
      <w:r w:rsidR="007F2C40" w:rsidRPr="007F2C40">
        <w:rPr>
          <w:rFonts w:ascii="Calibri" w:hAnsi="Calibri" w:cs="Calibri"/>
          <w:sz w:val="24"/>
        </w:rPr>
        <w:t xml:space="preserve"> </w:t>
      </w:r>
      <w:r w:rsidR="007F2C40" w:rsidRPr="007F2C40">
        <w:rPr>
          <w:rFonts w:ascii="Calibri" w:hAnsi="Calibri" w:cs="Calibri"/>
          <w:i/>
          <w:iCs/>
          <w:sz w:val="24"/>
        </w:rPr>
        <w:t>et al.</w:t>
      </w:r>
      <w:r w:rsidR="007F2C40" w:rsidRPr="007F2C40">
        <w:rPr>
          <w:rFonts w:ascii="Calibri" w:hAnsi="Calibri" w:cs="Calibri"/>
          <w:sz w:val="24"/>
        </w:rPr>
        <w:t>, 2002b; Lin, 2004)</w:t>
      </w:r>
      <w:r w:rsidR="009B37AD">
        <w:rPr>
          <w:sz w:val="24"/>
          <w:szCs w:val="24"/>
        </w:rPr>
        <w:fldChar w:fldCharType="end"/>
      </w:r>
      <w:r w:rsidR="005E54F5">
        <w:rPr>
          <w:sz w:val="24"/>
          <w:szCs w:val="24"/>
        </w:rPr>
        <w:t>.</w:t>
      </w:r>
    </w:p>
    <w:p w14:paraId="12EC1D00" w14:textId="22DB1CC0" w:rsidR="005E54F5" w:rsidRDefault="005E54F5" w:rsidP="004B65BD">
      <w:pPr>
        <w:spacing w:after="0" w:line="360" w:lineRule="auto"/>
        <w:jc w:val="both"/>
        <w:rPr>
          <w:b/>
          <w:bCs/>
          <w:sz w:val="24"/>
          <w:szCs w:val="24"/>
        </w:rPr>
      </w:pPr>
      <w:r>
        <w:rPr>
          <w:b/>
          <w:bCs/>
          <w:sz w:val="24"/>
          <w:szCs w:val="24"/>
        </w:rPr>
        <w:t>FR8 – Anomaly Detection</w:t>
      </w:r>
    </w:p>
    <w:p w14:paraId="2C23F671" w14:textId="3EEEE355" w:rsidR="005E54F5" w:rsidRDefault="009A24DF" w:rsidP="004B65BD">
      <w:pPr>
        <w:spacing w:after="0" w:line="360" w:lineRule="auto"/>
        <w:jc w:val="both"/>
        <w:rPr>
          <w:sz w:val="24"/>
          <w:szCs w:val="24"/>
        </w:rPr>
      </w:pPr>
      <w:r>
        <w:rPr>
          <w:sz w:val="24"/>
          <w:szCs w:val="24"/>
        </w:rPr>
        <w:t xml:space="preserve">Using a rule-based anomaly detection module, potential irregularities in the data will be flagged for review. Each of the documents will be categorised using a pre-established traffic-light system. </w:t>
      </w:r>
    </w:p>
    <w:p w14:paraId="56ABD873" w14:textId="6E035AF2" w:rsidR="00495183" w:rsidRDefault="00495183" w:rsidP="00042544">
      <w:pPr>
        <w:pStyle w:val="ListParagraph"/>
        <w:numPr>
          <w:ilvl w:val="0"/>
          <w:numId w:val="17"/>
        </w:numPr>
        <w:spacing w:after="0" w:line="360" w:lineRule="auto"/>
        <w:jc w:val="both"/>
        <w:rPr>
          <w:sz w:val="24"/>
          <w:szCs w:val="24"/>
        </w:rPr>
      </w:pPr>
      <w:r>
        <w:rPr>
          <w:sz w:val="24"/>
          <w:szCs w:val="24"/>
        </w:rPr>
        <w:t>Green being normal</w:t>
      </w:r>
    </w:p>
    <w:p w14:paraId="4A3444E4" w14:textId="1C91FCCA" w:rsidR="00495183" w:rsidRDefault="00495183" w:rsidP="00042544">
      <w:pPr>
        <w:pStyle w:val="ListParagraph"/>
        <w:numPr>
          <w:ilvl w:val="0"/>
          <w:numId w:val="17"/>
        </w:numPr>
        <w:spacing w:after="0" w:line="360" w:lineRule="auto"/>
        <w:jc w:val="both"/>
        <w:rPr>
          <w:sz w:val="24"/>
          <w:szCs w:val="24"/>
        </w:rPr>
      </w:pPr>
      <w:r>
        <w:rPr>
          <w:sz w:val="24"/>
          <w:szCs w:val="24"/>
        </w:rPr>
        <w:t>Amber being review</w:t>
      </w:r>
    </w:p>
    <w:p w14:paraId="195B32CE" w14:textId="0F4B0928" w:rsidR="00495183" w:rsidRDefault="00495183" w:rsidP="00042544">
      <w:pPr>
        <w:pStyle w:val="ListParagraph"/>
        <w:numPr>
          <w:ilvl w:val="0"/>
          <w:numId w:val="17"/>
        </w:numPr>
        <w:spacing w:after="0" w:line="360" w:lineRule="auto"/>
        <w:jc w:val="both"/>
        <w:rPr>
          <w:sz w:val="24"/>
          <w:szCs w:val="24"/>
        </w:rPr>
      </w:pPr>
      <w:r>
        <w:rPr>
          <w:sz w:val="24"/>
          <w:szCs w:val="24"/>
        </w:rPr>
        <w:lastRenderedPageBreak/>
        <w:t>Red being critical</w:t>
      </w:r>
    </w:p>
    <w:p w14:paraId="55545F16" w14:textId="1B941706" w:rsidR="00495183" w:rsidRDefault="00495183" w:rsidP="00495183">
      <w:pPr>
        <w:spacing w:after="0" w:line="360" w:lineRule="auto"/>
        <w:jc w:val="both"/>
        <w:rPr>
          <w:sz w:val="24"/>
          <w:szCs w:val="24"/>
        </w:rPr>
      </w:pPr>
      <w:r>
        <w:rPr>
          <w:sz w:val="24"/>
          <w:szCs w:val="24"/>
        </w:rPr>
        <w:t xml:space="preserve">Using this approach will enable interpretable and transparent anomaly scoring.  </w:t>
      </w:r>
      <w:r w:rsidR="00725139">
        <w:rPr>
          <w:sz w:val="24"/>
          <w:szCs w:val="24"/>
        </w:rPr>
        <w:fldChar w:fldCharType="begin"/>
      </w:r>
      <w:r w:rsidR="00484C43">
        <w:rPr>
          <w:sz w:val="24"/>
          <w:szCs w:val="24"/>
        </w:rPr>
        <w:instrText xml:space="preserve"> ADDIN ZOTERO_ITEM CSL_CITATION {"citationID":"qYPSpqLx","properties":{"formattedCitation":"(PricewaterhouseCoopers, 2023a)","plainCitation":"(PricewaterhouseCoopers, 2023a)","noteIndex":0},"citationItems":[{"id":"bJkblg2X/ZYISTBqe","uris":["http://zotero.org/users/15491865/items/LPURJ2XC"],"itemData":{"id":622,"type":"webpage","abstract":"PwC’s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11,14]]},"issued":{"date-parts":[["2023",5,8]]}}}],"schema":"https://github.com/citation-style-language/schema/raw/master/csl-citation.json"} </w:instrText>
      </w:r>
      <w:r w:rsidR="00725139">
        <w:rPr>
          <w:sz w:val="24"/>
          <w:szCs w:val="24"/>
        </w:rPr>
        <w:fldChar w:fldCharType="separate"/>
      </w:r>
      <w:r w:rsidR="00754497" w:rsidRPr="00754497">
        <w:rPr>
          <w:rFonts w:ascii="Calibri" w:hAnsi="Calibri" w:cs="Calibri"/>
          <w:sz w:val="24"/>
        </w:rPr>
        <w:t>(PricewaterhouseCoopers, 2023a)</w:t>
      </w:r>
      <w:r w:rsidR="00725139">
        <w:rPr>
          <w:sz w:val="24"/>
          <w:szCs w:val="24"/>
        </w:rPr>
        <w:fldChar w:fldCharType="end"/>
      </w:r>
      <w:r w:rsidR="006C3056">
        <w:rPr>
          <w:sz w:val="24"/>
          <w:szCs w:val="24"/>
        </w:rPr>
        <w:t>.</w:t>
      </w:r>
    </w:p>
    <w:p w14:paraId="4E66A9B2" w14:textId="4FDC761E" w:rsidR="00F64AF3" w:rsidRDefault="00F64AF3" w:rsidP="00495183">
      <w:pPr>
        <w:spacing w:after="0" w:line="360" w:lineRule="auto"/>
        <w:jc w:val="both"/>
        <w:rPr>
          <w:b/>
          <w:bCs/>
          <w:sz w:val="24"/>
          <w:szCs w:val="24"/>
        </w:rPr>
      </w:pPr>
      <w:r>
        <w:rPr>
          <w:b/>
          <w:bCs/>
          <w:sz w:val="24"/>
          <w:szCs w:val="24"/>
        </w:rPr>
        <w:t>FR9 – User Interface and Feedback Logging</w:t>
      </w:r>
    </w:p>
    <w:p w14:paraId="2A24E85E" w14:textId="2C84ADB3" w:rsidR="00F865AB" w:rsidRPr="00F43D95" w:rsidRDefault="00F43D95" w:rsidP="00495183">
      <w:pPr>
        <w:spacing w:after="0" w:line="360" w:lineRule="auto"/>
        <w:jc w:val="both"/>
        <w:rPr>
          <w:sz w:val="24"/>
          <w:szCs w:val="24"/>
        </w:rPr>
      </w:pPr>
      <w:r>
        <w:rPr>
          <w:sz w:val="24"/>
          <w:szCs w:val="24"/>
        </w:rPr>
        <w:t xml:space="preserve">Using React, a dashboard will display the various document summaries, key topics and the anomaly scores. The system will allow the users to review the flagged sections and provide feedback on said sections. The collected feedback will </w:t>
      </w:r>
      <w:proofErr w:type="spellStart"/>
      <w:r>
        <w:rPr>
          <w:sz w:val="24"/>
          <w:szCs w:val="24"/>
        </w:rPr>
        <w:t>the</w:t>
      </w:r>
      <w:proofErr w:type="spellEnd"/>
      <w:r>
        <w:rPr>
          <w:sz w:val="24"/>
          <w:szCs w:val="24"/>
        </w:rPr>
        <w:t xml:space="preserve"> be used to measure the usability of the system and further be used </w:t>
      </w:r>
      <w:r w:rsidR="00D4374D">
        <w:rPr>
          <w:sz w:val="24"/>
          <w:szCs w:val="24"/>
        </w:rPr>
        <w:t>guide</w:t>
      </w:r>
      <w:r>
        <w:rPr>
          <w:sz w:val="24"/>
          <w:szCs w:val="24"/>
        </w:rPr>
        <w:t xml:space="preserve"> improvements.</w:t>
      </w:r>
      <w:r w:rsidR="001546F2">
        <w:rPr>
          <w:sz w:val="24"/>
          <w:szCs w:val="24"/>
        </w:rPr>
        <w:t xml:space="preserve"> </w:t>
      </w:r>
      <w:r w:rsidR="001546F2">
        <w:rPr>
          <w:sz w:val="24"/>
          <w:szCs w:val="24"/>
        </w:rPr>
        <w:fldChar w:fldCharType="begin"/>
      </w:r>
      <w:r w:rsidR="00484C43">
        <w:rPr>
          <w:sz w:val="24"/>
          <w:szCs w:val="24"/>
        </w:rPr>
        <w:instrText xml:space="preserve"> ADDIN ZOTERO_ITEM CSL_CITATION {"citationID":"wj4GUZ07","properties":{"formattedCitation":"(Peerdh, 2023)","plainCitation":"(Peerdh, 2023)","noteIndex":0},"citationItems":[{"id":"bJkblg2X/z7dps6q9","uris":["http://zotero.org/users/15491865/items/MDQET4XQ"],"itemData":{"id":624,"type":"webpage","abstract":"In today's data-driven world, understanding spending patterns is crucial for businesses and individuals alike. Anomalies in spending data can indicate fraud, errors, or unusual behavior that requires immediate attention. Creating a user-friendly dashboard to visualize these anomalies can significantly enhance decision-","container-title":"peerdh.com","language":"en","title":"Developing A User-friendly Dashboard For Visualizing Anomaly Detection","URL":"https://peerdh.com/blogs/programming-insights/developing-a-user-friendly-dashboard-for-visualizing-anomaly-detection-results-in-spending-data","author":[{"family":"Peerdh","given":""}],"accessed":{"date-parts":[["2025",11,14]]},"issued":{"date-parts":[["2023"]]}}}],"schema":"https://github.com/citation-style-language/schema/raw/master/csl-citation.json"} </w:instrText>
      </w:r>
      <w:r w:rsidR="001546F2">
        <w:rPr>
          <w:sz w:val="24"/>
          <w:szCs w:val="24"/>
        </w:rPr>
        <w:fldChar w:fldCharType="separate"/>
      </w:r>
      <w:r w:rsidR="00C77C29" w:rsidRPr="00C77C29">
        <w:rPr>
          <w:rFonts w:ascii="Calibri" w:hAnsi="Calibri" w:cs="Calibri"/>
          <w:sz w:val="24"/>
        </w:rPr>
        <w:t>(</w:t>
      </w:r>
      <w:proofErr w:type="spellStart"/>
      <w:r w:rsidR="00C77C29" w:rsidRPr="00C77C29">
        <w:rPr>
          <w:rFonts w:ascii="Calibri" w:hAnsi="Calibri" w:cs="Calibri"/>
          <w:sz w:val="24"/>
        </w:rPr>
        <w:t>Peerdh</w:t>
      </w:r>
      <w:proofErr w:type="spellEnd"/>
      <w:r w:rsidR="00C77C29" w:rsidRPr="00C77C29">
        <w:rPr>
          <w:rFonts w:ascii="Calibri" w:hAnsi="Calibri" w:cs="Calibri"/>
          <w:sz w:val="24"/>
        </w:rPr>
        <w:t>, 2023)</w:t>
      </w:r>
      <w:r w:rsidR="001546F2">
        <w:rPr>
          <w:sz w:val="24"/>
          <w:szCs w:val="24"/>
        </w:rPr>
        <w:fldChar w:fldCharType="end"/>
      </w:r>
      <w:r w:rsidR="00214F90">
        <w:rPr>
          <w:sz w:val="24"/>
          <w:szCs w:val="24"/>
        </w:rPr>
        <w:t>.</w:t>
      </w:r>
    </w:p>
    <w:p w14:paraId="2863A556" w14:textId="77777777" w:rsidR="00A663B8" w:rsidRPr="00674803" w:rsidRDefault="00A663B8" w:rsidP="004B65BD">
      <w:pPr>
        <w:spacing w:after="0" w:line="360" w:lineRule="auto"/>
        <w:jc w:val="both"/>
        <w:rPr>
          <w:sz w:val="24"/>
          <w:szCs w:val="24"/>
        </w:rPr>
      </w:pPr>
    </w:p>
    <w:p w14:paraId="3B00D52D" w14:textId="120FAA6E" w:rsidR="004B65BD" w:rsidRPr="00DA1556" w:rsidRDefault="00823447" w:rsidP="00042544">
      <w:pPr>
        <w:pStyle w:val="Heading2"/>
        <w:numPr>
          <w:ilvl w:val="1"/>
          <w:numId w:val="1"/>
        </w:numPr>
        <w:ind w:hanging="792"/>
      </w:pPr>
      <w:bookmarkStart w:id="12" w:name="_Toc223956557"/>
      <w:r>
        <w:t>Non-Functional Requirements</w:t>
      </w:r>
      <w:bookmarkEnd w:id="12"/>
    </w:p>
    <w:p w14:paraId="5B447817" w14:textId="3ACACE13" w:rsidR="004B65BD" w:rsidRDefault="003713E6" w:rsidP="004B65BD">
      <w:pPr>
        <w:spacing w:after="0" w:line="360" w:lineRule="auto"/>
        <w:jc w:val="both"/>
        <w:rPr>
          <w:b/>
          <w:bCs/>
          <w:sz w:val="24"/>
          <w:szCs w:val="24"/>
        </w:rPr>
      </w:pPr>
      <w:r>
        <w:rPr>
          <w:b/>
          <w:bCs/>
          <w:sz w:val="24"/>
          <w:szCs w:val="24"/>
        </w:rPr>
        <w:t xml:space="preserve">NFR1 </w:t>
      </w:r>
      <w:r w:rsidR="00D1624B">
        <w:rPr>
          <w:b/>
          <w:bCs/>
          <w:sz w:val="24"/>
          <w:szCs w:val="24"/>
        </w:rPr>
        <w:t>–</w:t>
      </w:r>
      <w:r>
        <w:rPr>
          <w:b/>
          <w:bCs/>
          <w:sz w:val="24"/>
          <w:szCs w:val="24"/>
        </w:rPr>
        <w:t xml:space="preserve"> Performance</w:t>
      </w:r>
    </w:p>
    <w:p w14:paraId="6CBFF02E" w14:textId="11ABDF11" w:rsidR="004B65BD" w:rsidRDefault="001456BA" w:rsidP="004B65BD">
      <w:pPr>
        <w:spacing w:after="0" w:line="360" w:lineRule="auto"/>
        <w:jc w:val="both"/>
        <w:rPr>
          <w:sz w:val="24"/>
          <w:szCs w:val="24"/>
        </w:rPr>
      </w:pPr>
      <w:r>
        <w:rPr>
          <w:sz w:val="24"/>
          <w:szCs w:val="24"/>
        </w:rPr>
        <w:t xml:space="preserve">The system aims to </w:t>
      </w:r>
      <w:r w:rsidR="00D147B1">
        <w:rPr>
          <w:sz w:val="24"/>
          <w:szCs w:val="24"/>
        </w:rPr>
        <w:t>maintain</w:t>
      </w:r>
      <w:r>
        <w:rPr>
          <w:sz w:val="24"/>
          <w:szCs w:val="24"/>
        </w:rPr>
        <w:t xml:space="preserve"> efficient performance by processing small documents within three seconds.</w:t>
      </w:r>
      <w:r w:rsidR="004660B6">
        <w:rPr>
          <w:sz w:val="24"/>
          <w:szCs w:val="24"/>
        </w:rPr>
        <w:t xml:space="preserve"> The various NLP components will be optimised for minimal latency so as to support interactive review sessions. </w:t>
      </w:r>
      <w:r w:rsidR="009F0F71">
        <w:rPr>
          <w:sz w:val="24"/>
          <w:szCs w:val="24"/>
        </w:rPr>
        <w:fldChar w:fldCharType="begin"/>
      </w:r>
      <w:r w:rsidR="00484C43">
        <w:rPr>
          <w:sz w:val="24"/>
          <w:szCs w:val="24"/>
        </w:rPr>
        <w:instrText xml:space="preserve"> ADDIN ZOTERO_ITEM CSL_CITATION {"citationID":"TrhMzWV3","properties":{"formattedCitation":"(Wang {\\i{}et al.}, 2024a)","plainCitation":"(Wang et al., 2024a)","noteIndex":0},"citationItems":[{"id":"bJkblg2X/Y2xZkeDP","uris":["http://zotero.org/users/15491865/items/TPRR2ZDY"],"itemData":{"id":626,"type":"article","abstract":"This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9F0F71">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9F0F71">
        <w:rPr>
          <w:sz w:val="24"/>
          <w:szCs w:val="24"/>
        </w:rPr>
        <w:fldChar w:fldCharType="end"/>
      </w:r>
      <w:r w:rsidR="009F0F71">
        <w:rPr>
          <w:sz w:val="24"/>
          <w:szCs w:val="24"/>
        </w:rPr>
        <w:t>.</w:t>
      </w:r>
    </w:p>
    <w:p w14:paraId="2CD9B01E" w14:textId="304ABB8D" w:rsidR="003C05C4" w:rsidRDefault="003C05C4" w:rsidP="004B65BD">
      <w:pPr>
        <w:spacing w:after="0" w:line="360" w:lineRule="auto"/>
        <w:jc w:val="both"/>
        <w:rPr>
          <w:b/>
          <w:bCs/>
          <w:sz w:val="24"/>
          <w:szCs w:val="24"/>
        </w:rPr>
      </w:pPr>
      <w:r>
        <w:rPr>
          <w:b/>
          <w:bCs/>
          <w:sz w:val="24"/>
          <w:szCs w:val="24"/>
        </w:rPr>
        <w:t>NFR2 – Scalability</w:t>
      </w:r>
    </w:p>
    <w:p w14:paraId="10CB57B9" w14:textId="1109F7D4" w:rsidR="003C05C4" w:rsidRDefault="008F7D5F" w:rsidP="004B65BD">
      <w:pPr>
        <w:spacing w:after="0" w:line="360" w:lineRule="auto"/>
        <w:jc w:val="both"/>
        <w:rPr>
          <w:sz w:val="24"/>
          <w:szCs w:val="24"/>
        </w:rPr>
      </w:pPr>
      <w:r>
        <w:rPr>
          <w:sz w:val="24"/>
          <w:szCs w:val="24"/>
        </w:rPr>
        <w:t xml:space="preserve">The aim is to have the prototype support ten </w:t>
      </w:r>
      <w:r w:rsidR="00CF36A2">
        <w:rPr>
          <w:sz w:val="24"/>
          <w:szCs w:val="24"/>
        </w:rPr>
        <w:t xml:space="preserve">suers without degradation in system performance. This ensures </w:t>
      </w:r>
      <w:r w:rsidR="00ED6FF0">
        <w:rPr>
          <w:sz w:val="24"/>
          <w:szCs w:val="24"/>
        </w:rPr>
        <w:t xml:space="preserve">that </w:t>
      </w:r>
      <w:r w:rsidR="00A30E99">
        <w:rPr>
          <w:sz w:val="24"/>
          <w:szCs w:val="24"/>
        </w:rPr>
        <w:t>the system architecture remains viable for any small-to-medium enterprise.</w:t>
      </w:r>
    </w:p>
    <w:p w14:paraId="5383B8FB" w14:textId="2B7E0ABF" w:rsidR="00F10107" w:rsidRDefault="00F10107" w:rsidP="004B65BD">
      <w:pPr>
        <w:spacing w:after="0" w:line="360" w:lineRule="auto"/>
        <w:jc w:val="both"/>
        <w:rPr>
          <w:b/>
          <w:bCs/>
          <w:sz w:val="24"/>
          <w:szCs w:val="24"/>
        </w:rPr>
      </w:pPr>
      <w:r>
        <w:rPr>
          <w:b/>
          <w:bCs/>
          <w:sz w:val="24"/>
          <w:szCs w:val="24"/>
        </w:rPr>
        <w:t>NFR3 – Security</w:t>
      </w:r>
    </w:p>
    <w:p w14:paraId="7E3D7CBF" w14:textId="411CC1DA" w:rsidR="00F10107" w:rsidRDefault="004623FE" w:rsidP="004B65BD">
      <w:pPr>
        <w:spacing w:after="0" w:line="360" w:lineRule="auto"/>
        <w:jc w:val="both"/>
        <w:rPr>
          <w:sz w:val="24"/>
          <w:szCs w:val="24"/>
        </w:rPr>
      </w:pPr>
      <w:r>
        <w:rPr>
          <w:sz w:val="24"/>
          <w:szCs w:val="24"/>
        </w:rPr>
        <w:t xml:space="preserve">The communication between the client and the server will </w:t>
      </w:r>
      <w:r w:rsidR="00764A05">
        <w:rPr>
          <w:sz w:val="24"/>
          <w:szCs w:val="24"/>
        </w:rPr>
        <w:t>occur over HTTPS. The user data will be safeguarded using JWT-</w:t>
      </w:r>
      <w:r w:rsidR="0082561D">
        <w:rPr>
          <w:sz w:val="24"/>
          <w:szCs w:val="24"/>
        </w:rPr>
        <w:t>based sessions</w:t>
      </w:r>
      <w:r w:rsidR="00764A05">
        <w:rPr>
          <w:sz w:val="24"/>
          <w:szCs w:val="24"/>
        </w:rPr>
        <w:t xml:space="preserve"> and </w:t>
      </w:r>
      <w:proofErr w:type="spellStart"/>
      <w:r w:rsidR="00764A05">
        <w:rPr>
          <w:sz w:val="24"/>
          <w:szCs w:val="24"/>
        </w:rPr>
        <w:t>bc</w:t>
      </w:r>
      <w:r w:rsidR="00802F10">
        <w:rPr>
          <w:sz w:val="24"/>
          <w:szCs w:val="24"/>
        </w:rPr>
        <w:t>rypt</w:t>
      </w:r>
      <w:proofErr w:type="spellEnd"/>
      <w:r w:rsidR="00802F10">
        <w:rPr>
          <w:sz w:val="24"/>
          <w:szCs w:val="24"/>
        </w:rPr>
        <w:t xml:space="preserve"> for password hashing. </w:t>
      </w:r>
      <w:r w:rsidR="0082561D">
        <w:rPr>
          <w:sz w:val="24"/>
          <w:szCs w:val="24"/>
        </w:rPr>
        <w:t xml:space="preserve">The financial data will stay secure on the system and will not be transferred to any third-party APIs. </w:t>
      </w:r>
      <w:r w:rsidR="006D6285">
        <w:rPr>
          <w:sz w:val="24"/>
          <w:szCs w:val="24"/>
        </w:rPr>
        <w:fldChar w:fldCharType="begin"/>
      </w:r>
      <w:r w:rsidR="00484C43">
        <w:rPr>
          <w:sz w:val="24"/>
          <w:szCs w:val="24"/>
        </w:rPr>
        <w:instrText xml:space="preserve"> ADDIN ZOTERO_ITEM CSL_CITATION {"citationID":"Bi3YksOY","properties":{"formattedCitation":"(mrbullwinkle, 2025b)","plainCitation":"(mrbullwinkle, 2025b)","noteIndex":0},"citationItems":[{"id":"bJkblg2X/T2vgWKzs","uris":["http://zotero.org/users/15491865/items/GZRKTACU"],"itemData":{"id":629,"type":"webpage","abstract":"This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6D6285">
        <w:rPr>
          <w:sz w:val="24"/>
          <w:szCs w:val="24"/>
        </w:rPr>
        <w:fldChar w:fldCharType="separate"/>
      </w:r>
      <w:r w:rsidR="006D6285" w:rsidRPr="006D6285">
        <w:rPr>
          <w:rFonts w:ascii="Calibri" w:hAnsi="Calibri" w:cs="Calibri"/>
          <w:sz w:val="24"/>
        </w:rPr>
        <w:t>(</w:t>
      </w:r>
      <w:proofErr w:type="spellStart"/>
      <w:r w:rsidR="006D6285" w:rsidRPr="006D6285">
        <w:rPr>
          <w:rFonts w:ascii="Calibri" w:hAnsi="Calibri" w:cs="Calibri"/>
          <w:sz w:val="24"/>
        </w:rPr>
        <w:t>mrbullwinkle</w:t>
      </w:r>
      <w:proofErr w:type="spellEnd"/>
      <w:r w:rsidR="006D6285" w:rsidRPr="006D6285">
        <w:rPr>
          <w:rFonts w:ascii="Calibri" w:hAnsi="Calibri" w:cs="Calibri"/>
          <w:sz w:val="24"/>
        </w:rPr>
        <w:t>, 2025b)</w:t>
      </w:r>
      <w:r w:rsidR="006D6285">
        <w:rPr>
          <w:sz w:val="24"/>
          <w:szCs w:val="24"/>
        </w:rPr>
        <w:fldChar w:fldCharType="end"/>
      </w:r>
      <w:r w:rsidR="006D6285">
        <w:rPr>
          <w:sz w:val="24"/>
          <w:szCs w:val="24"/>
        </w:rPr>
        <w:t>.</w:t>
      </w:r>
      <w:r w:rsidR="00F42AC3">
        <w:rPr>
          <w:sz w:val="24"/>
          <w:szCs w:val="24"/>
        </w:rPr>
        <w:t xml:space="preserve"> </w:t>
      </w:r>
    </w:p>
    <w:p w14:paraId="21295866" w14:textId="74266C5E" w:rsidR="00F42AC3" w:rsidRDefault="00F42AC3" w:rsidP="004B65BD">
      <w:pPr>
        <w:spacing w:after="0" w:line="360" w:lineRule="auto"/>
        <w:jc w:val="both"/>
        <w:rPr>
          <w:b/>
          <w:bCs/>
          <w:sz w:val="24"/>
          <w:szCs w:val="24"/>
        </w:rPr>
      </w:pPr>
      <w:r>
        <w:rPr>
          <w:b/>
          <w:bCs/>
          <w:sz w:val="24"/>
          <w:szCs w:val="24"/>
        </w:rPr>
        <w:t xml:space="preserve">NFR4 </w:t>
      </w:r>
      <w:r w:rsidR="00AA459D">
        <w:rPr>
          <w:b/>
          <w:bCs/>
          <w:sz w:val="24"/>
          <w:szCs w:val="24"/>
        </w:rPr>
        <w:t>–</w:t>
      </w:r>
      <w:r>
        <w:rPr>
          <w:b/>
          <w:bCs/>
          <w:sz w:val="24"/>
          <w:szCs w:val="24"/>
        </w:rPr>
        <w:t xml:space="preserve"> Usability</w:t>
      </w:r>
    </w:p>
    <w:p w14:paraId="2EC91188" w14:textId="76725518" w:rsidR="00051F17" w:rsidRDefault="00051F17" w:rsidP="004B65BD">
      <w:pPr>
        <w:spacing w:after="0" w:line="360" w:lineRule="auto"/>
        <w:jc w:val="both"/>
        <w:rPr>
          <w:sz w:val="24"/>
          <w:szCs w:val="24"/>
        </w:rPr>
      </w:pPr>
      <w:r w:rsidRPr="00051F17">
        <w:rPr>
          <w:sz w:val="24"/>
          <w:szCs w:val="24"/>
        </w:rPr>
        <w:t>The evaluation survey shall target an overall satisfaction score of at least 80%. Achieving this threshold will demonstrate the system’s intuitive design, as well as the effectiveness of its navigation structure and visual cues in guiding users through flagged anomalies.</w:t>
      </w:r>
      <w:r w:rsidR="00F27A67">
        <w:rPr>
          <w:sz w:val="24"/>
          <w:szCs w:val="24"/>
        </w:rPr>
        <w:t xml:space="preserve"> </w:t>
      </w:r>
      <w:r w:rsidR="00BE4C52">
        <w:rPr>
          <w:sz w:val="24"/>
          <w:szCs w:val="24"/>
        </w:rPr>
        <w:fldChar w:fldCharType="begin"/>
      </w:r>
      <w:r w:rsidR="00484C43">
        <w:rPr>
          <w:sz w:val="24"/>
          <w:szCs w:val="24"/>
        </w:rPr>
        <w:instrText xml:space="preserve"> ADDIN ZOTERO_ITEM CSL_CITATION {"citationID":"cg5jhIS1","properties":{"formattedCitation":"(Isreal and Alonge, 2025)","plainCitation":"(Isreal and Alonge, 2025)","noteIndex":0},"citationItems":[{"id":"bJkblg2X/bBhjG8Oa","uris":["http://zotero.org/users/15491865/items/5KVZGV9J","http://zotero.org/users/15491865/items/QR5IBER9"],"itemData":{"id":460,"type":"webpage","abstract":"PDF | Natural Language Processing (NLP) has emerged as a powerful tool for analyzing financial texts in real-time, enabling rapid extraction of insights... | Find, read and cite all the research you need on ResearchGate","container-title":"ResearchGate","language":"en","title":"(PDF) Natural Language Processing for Analyzing Financial Texts in Real-Time","URL":"https://www.researchgate.net/publication/390493872_Natural_Language_Processing_for_Analyzing_Financial_Texts_in_Real-Time","author":[{"family":"Isreal","given":"Olatunji"},{"family":"Alonge","given":"Mayowa"}],"accessed":{"date-parts":[["2025",9,26]]},"issued":{"date-parts":[["2025",4,7]]}}}],"schema":"https://github.com/citation-style-language/schema/raw/master/csl-citation.json"} </w:instrText>
      </w:r>
      <w:r w:rsidR="00BE4C52">
        <w:rPr>
          <w:sz w:val="24"/>
          <w:szCs w:val="24"/>
        </w:rPr>
        <w:fldChar w:fldCharType="separate"/>
      </w:r>
      <w:r w:rsidR="00754497" w:rsidRPr="00754497">
        <w:rPr>
          <w:rFonts w:ascii="Calibri" w:hAnsi="Calibri" w:cs="Calibri"/>
          <w:sz w:val="24"/>
        </w:rPr>
        <w:t>(Isreal and Alonge, 2025)</w:t>
      </w:r>
      <w:r w:rsidR="00BE4C52">
        <w:rPr>
          <w:sz w:val="24"/>
          <w:szCs w:val="24"/>
        </w:rPr>
        <w:fldChar w:fldCharType="end"/>
      </w:r>
    </w:p>
    <w:p w14:paraId="5009133F" w14:textId="3D9C461C" w:rsidR="00051F17" w:rsidRDefault="00C34E24" w:rsidP="004B65BD">
      <w:pPr>
        <w:spacing w:after="0" w:line="360" w:lineRule="auto"/>
        <w:jc w:val="both"/>
        <w:rPr>
          <w:b/>
          <w:bCs/>
          <w:sz w:val="24"/>
          <w:szCs w:val="24"/>
        </w:rPr>
      </w:pPr>
      <w:r>
        <w:rPr>
          <w:b/>
          <w:bCs/>
          <w:sz w:val="24"/>
          <w:szCs w:val="24"/>
        </w:rPr>
        <w:t>NFR5 – Reliability and Availability</w:t>
      </w:r>
    </w:p>
    <w:p w14:paraId="46D416E4" w14:textId="2879659F" w:rsidR="006B254E" w:rsidRDefault="004D683D" w:rsidP="004B65BD">
      <w:pPr>
        <w:spacing w:after="0" w:line="360" w:lineRule="auto"/>
        <w:jc w:val="both"/>
        <w:rPr>
          <w:sz w:val="24"/>
          <w:szCs w:val="24"/>
        </w:rPr>
      </w:pPr>
      <w:r>
        <w:rPr>
          <w:b/>
          <w:bCs/>
          <w:sz w:val="24"/>
          <w:szCs w:val="24"/>
        </w:rPr>
        <w:lastRenderedPageBreak/>
        <w:t xml:space="preserve"> </w:t>
      </w:r>
      <w:r w:rsidR="00A23260">
        <w:rPr>
          <w:sz w:val="24"/>
          <w:szCs w:val="24"/>
        </w:rPr>
        <w:t>The system aims to maintain</w:t>
      </w:r>
      <w:r w:rsidR="00477CAB">
        <w:rPr>
          <w:sz w:val="24"/>
          <w:szCs w:val="24"/>
        </w:rPr>
        <w:t xml:space="preserve"> an uptime of at least 95% during the evaluation periods. </w:t>
      </w:r>
      <w:r w:rsidR="00DB3A7D">
        <w:rPr>
          <w:sz w:val="24"/>
          <w:szCs w:val="24"/>
        </w:rPr>
        <w:t xml:space="preserve">By implementing error-handling and retry features, continuity can be ensured </w:t>
      </w:r>
      <w:r w:rsidR="00A12CF1">
        <w:rPr>
          <w:sz w:val="24"/>
          <w:szCs w:val="24"/>
        </w:rPr>
        <w:t>in the event of a transit failure or interruptions during upload.</w:t>
      </w:r>
    </w:p>
    <w:p w14:paraId="0F87F43F" w14:textId="0B5279AF" w:rsidR="006A4069" w:rsidRDefault="006A4069" w:rsidP="004B65BD">
      <w:pPr>
        <w:spacing w:after="0" w:line="360" w:lineRule="auto"/>
        <w:jc w:val="both"/>
        <w:rPr>
          <w:b/>
          <w:bCs/>
          <w:sz w:val="24"/>
          <w:szCs w:val="24"/>
        </w:rPr>
      </w:pPr>
      <w:r>
        <w:rPr>
          <w:b/>
          <w:bCs/>
          <w:sz w:val="24"/>
          <w:szCs w:val="24"/>
        </w:rPr>
        <w:t>NFR</w:t>
      </w:r>
      <w:r w:rsidR="00A00E26">
        <w:rPr>
          <w:b/>
          <w:bCs/>
          <w:sz w:val="24"/>
          <w:szCs w:val="24"/>
        </w:rPr>
        <w:t>6</w:t>
      </w:r>
      <w:r w:rsidR="00DE545C">
        <w:rPr>
          <w:b/>
          <w:bCs/>
          <w:sz w:val="24"/>
          <w:szCs w:val="24"/>
        </w:rPr>
        <w:t xml:space="preserve"> </w:t>
      </w:r>
      <w:r w:rsidR="00A527BE">
        <w:rPr>
          <w:b/>
          <w:bCs/>
          <w:sz w:val="24"/>
          <w:szCs w:val="24"/>
        </w:rPr>
        <w:t>–</w:t>
      </w:r>
      <w:r w:rsidR="00DE545C">
        <w:rPr>
          <w:b/>
          <w:bCs/>
          <w:sz w:val="24"/>
          <w:szCs w:val="24"/>
        </w:rPr>
        <w:t xml:space="preserve"> Maintainability</w:t>
      </w:r>
    </w:p>
    <w:p w14:paraId="7E944031" w14:textId="73A228F4" w:rsidR="00A527BE" w:rsidRDefault="00A527BE" w:rsidP="004B65BD">
      <w:pPr>
        <w:spacing w:after="0" w:line="360" w:lineRule="auto"/>
        <w:jc w:val="both"/>
        <w:rPr>
          <w:sz w:val="24"/>
          <w:szCs w:val="24"/>
        </w:rPr>
      </w:pPr>
      <w:r>
        <w:rPr>
          <w:sz w:val="24"/>
          <w:szCs w:val="24"/>
        </w:rPr>
        <w:t>By using GitHub for version control, the project will be able to follow a modular design pattern</w:t>
      </w:r>
      <w:r w:rsidR="00095AC0">
        <w:rPr>
          <w:sz w:val="24"/>
          <w:szCs w:val="24"/>
        </w:rPr>
        <w:t xml:space="preserve">. </w:t>
      </w:r>
      <w:r w:rsidR="00374DF1">
        <w:rPr>
          <w:sz w:val="24"/>
          <w:szCs w:val="24"/>
        </w:rPr>
        <w:t>The building of the project will also be documented, aiding with issue tracking which in turn will also support r</w:t>
      </w:r>
      <w:r w:rsidR="00641472">
        <w:rPr>
          <w:sz w:val="24"/>
          <w:szCs w:val="24"/>
        </w:rPr>
        <w:t>eproducibility and the long-term maintenance.</w:t>
      </w:r>
    </w:p>
    <w:p w14:paraId="36D51A69" w14:textId="2CF8D870" w:rsidR="009E7FED" w:rsidRDefault="009E7FED" w:rsidP="004B65BD">
      <w:pPr>
        <w:spacing w:after="0" w:line="360" w:lineRule="auto"/>
        <w:jc w:val="both"/>
        <w:rPr>
          <w:b/>
          <w:bCs/>
          <w:sz w:val="24"/>
          <w:szCs w:val="24"/>
        </w:rPr>
      </w:pPr>
      <w:r>
        <w:rPr>
          <w:b/>
          <w:bCs/>
          <w:sz w:val="24"/>
          <w:szCs w:val="24"/>
        </w:rPr>
        <w:t>NFR</w:t>
      </w:r>
      <w:r w:rsidR="00581B63">
        <w:rPr>
          <w:b/>
          <w:bCs/>
          <w:sz w:val="24"/>
          <w:szCs w:val="24"/>
        </w:rPr>
        <w:t>7 – Portability</w:t>
      </w:r>
    </w:p>
    <w:p w14:paraId="21FF6C86" w14:textId="02DB4488" w:rsidR="00581B63" w:rsidRDefault="00581B63" w:rsidP="004B65BD">
      <w:pPr>
        <w:spacing w:after="0" w:line="360" w:lineRule="auto"/>
        <w:jc w:val="both"/>
        <w:rPr>
          <w:sz w:val="24"/>
          <w:szCs w:val="24"/>
        </w:rPr>
      </w:pPr>
      <w:r>
        <w:rPr>
          <w:sz w:val="24"/>
          <w:szCs w:val="24"/>
        </w:rPr>
        <w:t>The system itself will be primarily hosted on Microsoft Azure. However, it does also need to be deployable lo</w:t>
      </w:r>
      <w:r w:rsidR="00906604">
        <w:rPr>
          <w:sz w:val="24"/>
          <w:szCs w:val="24"/>
        </w:rPr>
        <w:t xml:space="preserve">cally using open-source alternatives. Other methods of accomplishing this will be investigated, if time permits, such as scikit-learn or </w:t>
      </w:r>
      <w:proofErr w:type="spellStart"/>
      <w:r w:rsidR="00906604">
        <w:rPr>
          <w:sz w:val="24"/>
          <w:szCs w:val="24"/>
        </w:rPr>
        <w:t>spaCy</w:t>
      </w:r>
      <w:proofErr w:type="spellEnd"/>
      <w:r w:rsidR="00906604">
        <w:rPr>
          <w:sz w:val="24"/>
          <w:szCs w:val="24"/>
        </w:rPr>
        <w:t xml:space="preserve">. </w:t>
      </w:r>
      <w:r w:rsidR="00C23541">
        <w:rPr>
          <w:sz w:val="24"/>
          <w:szCs w:val="24"/>
        </w:rPr>
        <w:t xml:space="preserve">This functionality will ensure the continued functionality </w:t>
      </w:r>
      <w:r w:rsidR="008D3097">
        <w:rPr>
          <w:sz w:val="24"/>
          <w:szCs w:val="24"/>
        </w:rPr>
        <w:t>under various network environments.</w:t>
      </w:r>
    </w:p>
    <w:p w14:paraId="14E66C6A" w14:textId="2A20119C" w:rsidR="001A768A" w:rsidRDefault="001A768A" w:rsidP="004B65BD">
      <w:pPr>
        <w:spacing w:after="0" w:line="360" w:lineRule="auto"/>
        <w:jc w:val="both"/>
        <w:rPr>
          <w:b/>
          <w:bCs/>
          <w:sz w:val="24"/>
          <w:szCs w:val="24"/>
        </w:rPr>
      </w:pPr>
      <w:r>
        <w:rPr>
          <w:b/>
          <w:bCs/>
          <w:sz w:val="24"/>
          <w:szCs w:val="24"/>
        </w:rPr>
        <w:t>NFR8 – Compliance and Ethics</w:t>
      </w:r>
    </w:p>
    <w:p w14:paraId="460A64FD" w14:textId="47B397D2" w:rsidR="001A768A" w:rsidRDefault="005C68BF" w:rsidP="004B65BD">
      <w:pPr>
        <w:spacing w:after="0" w:line="360" w:lineRule="auto"/>
        <w:jc w:val="both"/>
        <w:rPr>
          <w:sz w:val="24"/>
          <w:szCs w:val="24"/>
        </w:rPr>
      </w:pPr>
      <w:r>
        <w:rPr>
          <w:sz w:val="24"/>
          <w:szCs w:val="24"/>
        </w:rPr>
        <w:t xml:space="preserve">All datasets </w:t>
      </w:r>
      <w:r w:rsidR="00E111DC">
        <w:rPr>
          <w:sz w:val="24"/>
          <w:szCs w:val="24"/>
        </w:rPr>
        <w:t xml:space="preserve">used for this project are supplied and anonymised by </w:t>
      </w:r>
      <w:r w:rsidR="00E111DC" w:rsidRPr="00E111DC">
        <w:rPr>
          <w:sz w:val="24"/>
          <w:szCs w:val="24"/>
        </w:rPr>
        <w:t>Helix Partnership LTD</w:t>
      </w:r>
      <w:r w:rsidR="00E111DC">
        <w:rPr>
          <w:sz w:val="24"/>
          <w:szCs w:val="24"/>
        </w:rPr>
        <w:t xml:space="preserve">. This ensures that the project will follow the guidelines set out by ATU’s ethics committee. The system itself is designed to act as a decision-support tool rather than a replacement for professional based judgement. </w:t>
      </w:r>
      <w:r w:rsidR="00564A64">
        <w:rPr>
          <w:sz w:val="24"/>
          <w:szCs w:val="24"/>
        </w:rPr>
        <w:fldChar w:fldCharType="begin"/>
      </w:r>
      <w:r w:rsidR="00484C43">
        <w:rPr>
          <w:sz w:val="24"/>
          <w:szCs w:val="24"/>
        </w:rPr>
        <w:instrText xml:space="preserve"> ADDIN ZOTERO_ITEM CSL_CITATION {"citationID":"Yg3hyEPc","properties":{"formattedCitation":"(Badmus, Toromade and Adebayo, 2025)","plainCitation":"(Badmus, Toromade and Adebayo, 2025)","noteIndex":0},"citationItems":[{"id":"bJkblg2X/TFVugtAV","uris":["http://zotero.org/users/15491865/items/CEAZRZBL","http://zotero.org/users/15491865/items/FI8NKCIA"],"itemData":{"id":595,"type":"article-journal","abstract":"PDF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564A64">
        <w:rPr>
          <w:sz w:val="24"/>
          <w:szCs w:val="24"/>
        </w:rPr>
        <w:fldChar w:fldCharType="separate"/>
      </w:r>
      <w:r w:rsidR="00564A64" w:rsidRPr="00564A64">
        <w:rPr>
          <w:rFonts w:ascii="Calibri" w:hAnsi="Calibri" w:cs="Calibri"/>
          <w:sz w:val="24"/>
        </w:rPr>
        <w:t xml:space="preserve">(Badmus, </w:t>
      </w:r>
      <w:proofErr w:type="spellStart"/>
      <w:r w:rsidR="00564A64" w:rsidRPr="00564A64">
        <w:rPr>
          <w:rFonts w:ascii="Calibri" w:hAnsi="Calibri" w:cs="Calibri"/>
          <w:sz w:val="24"/>
        </w:rPr>
        <w:t>Toromade</w:t>
      </w:r>
      <w:proofErr w:type="spellEnd"/>
      <w:r w:rsidR="00564A64" w:rsidRPr="00564A64">
        <w:rPr>
          <w:rFonts w:ascii="Calibri" w:hAnsi="Calibri" w:cs="Calibri"/>
          <w:sz w:val="24"/>
        </w:rPr>
        <w:t xml:space="preserve"> and Adebayo, 2025)</w:t>
      </w:r>
      <w:r w:rsidR="00564A64">
        <w:rPr>
          <w:sz w:val="24"/>
          <w:szCs w:val="24"/>
        </w:rPr>
        <w:fldChar w:fldCharType="end"/>
      </w:r>
      <w:r w:rsidR="00564A64">
        <w:rPr>
          <w:sz w:val="24"/>
          <w:szCs w:val="24"/>
        </w:rPr>
        <w:t>.</w:t>
      </w:r>
    </w:p>
    <w:p w14:paraId="2AC25C67" w14:textId="455C9C0C" w:rsidR="00564A64" w:rsidRDefault="00F5567E" w:rsidP="004B65BD">
      <w:pPr>
        <w:spacing w:after="0" w:line="360" w:lineRule="auto"/>
        <w:jc w:val="both"/>
        <w:rPr>
          <w:b/>
          <w:bCs/>
          <w:sz w:val="24"/>
          <w:szCs w:val="24"/>
        </w:rPr>
      </w:pPr>
      <w:r>
        <w:rPr>
          <w:b/>
          <w:bCs/>
          <w:sz w:val="24"/>
          <w:szCs w:val="24"/>
        </w:rPr>
        <w:t>NFR9 – Accessibility</w:t>
      </w:r>
    </w:p>
    <w:p w14:paraId="0587C4E3" w14:textId="7B265C68" w:rsidR="005F4AB5" w:rsidRPr="00A527BE" w:rsidRDefault="00E066C5" w:rsidP="004B65BD">
      <w:pPr>
        <w:spacing w:after="0" w:line="360" w:lineRule="auto"/>
        <w:jc w:val="both"/>
        <w:rPr>
          <w:sz w:val="24"/>
          <w:szCs w:val="24"/>
        </w:rPr>
      </w:pPr>
      <w:r>
        <w:rPr>
          <w:sz w:val="24"/>
          <w:szCs w:val="24"/>
        </w:rPr>
        <w:t xml:space="preserve">The system will comply with WCAG 2.1 AA accessibility standards </w:t>
      </w:r>
      <w:r w:rsidR="00D079BA">
        <w:rPr>
          <w:sz w:val="24"/>
          <w:szCs w:val="24"/>
        </w:rPr>
        <w:t xml:space="preserve">where </w:t>
      </w:r>
      <w:r w:rsidR="00737BE4">
        <w:rPr>
          <w:sz w:val="24"/>
          <w:szCs w:val="24"/>
        </w:rPr>
        <w:t xml:space="preserve">development allows. </w:t>
      </w:r>
      <w:r w:rsidR="00615934">
        <w:rPr>
          <w:sz w:val="24"/>
          <w:szCs w:val="24"/>
        </w:rPr>
        <w:t xml:space="preserve">These accessibility standards would include keyboard navigation, sufficient colour contrast, and ARIA labels for screen-reader compatibility. Such features will ensure that the system is inclusive in its usability for users who may have disabilities. It also ensures that the project keeps in line with modern accessibility standards in software development. </w:t>
      </w:r>
      <w:r w:rsidR="00466245">
        <w:rPr>
          <w:sz w:val="24"/>
          <w:szCs w:val="24"/>
        </w:rPr>
        <w:fldChar w:fldCharType="begin"/>
      </w:r>
      <w:r w:rsidR="00484C43">
        <w:rPr>
          <w:sz w:val="24"/>
          <w:szCs w:val="24"/>
        </w:rPr>
        <w:instrText xml:space="preserve"> ADDIN ZOTERO_ITEM CSL_CITATION {"citationID":"3gaNWhAY","properties":{"formattedCitation":"(Initiative (WAI) and Henry, 2005)","plainCitation":"(Initiative (WAI) and Henry, 2005)","noteIndex":0},"citationItems":[{"id":"bJkblg2X/p9QZhox8","uris":["http://zotero.org/users/15491865/items/AFQ8CSTT"],"itemData":{"id":635,"type":"webpage","abstract":"Introduces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466245">
        <w:rPr>
          <w:sz w:val="24"/>
          <w:szCs w:val="24"/>
        </w:rPr>
        <w:fldChar w:fldCharType="separate"/>
      </w:r>
      <w:r w:rsidR="0077108C" w:rsidRPr="0077108C">
        <w:rPr>
          <w:rFonts w:ascii="Calibri" w:hAnsi="Calibri" w:cs="Calibri"/>
          <w:sz w:val="24"/>
        </w:rPr>
        <w:t>(Initiative (WAI) and Henry, 2005)</w:t>
      </w:r>
      <w:r w:rsidR="00466245">
        <w:rPr>
          <w:sz w:val="24"/>
          <w:szCs w:val="24"/>
        </w:rPr>
        <w:fldChar w:fldCharType="end"/>
      </w:r>
      <w:r w:rsidR="005A1B07">
        <w:rPr>
          <w:sz w:val="24"/>
          <w:szCs w:val="24"/>
        </w:rPr>
        <w:t>.</w:t>
      </w:r>
    </w:p>
    <w:p w14:paraId="4E0FE6CE" w14:textId="77777777" w:rsidR="00BF0DF0" w:rsidRDefault="008213F3" w:rsidP="00BF0DF0">
      <w:pPr>
        <w:keepNext/>
        <w:spacing w:after="0" w:line="360" w:lineRule="auto"/>
        <w:jc w:val="both"/>
      </w:pPr>
      <w:r w:rsidRPr="00C25467">
        <w:rPr>
          <w:noProof/>
        </w:rPr>
        <w:lastRenderedPageBreak/>
        <w:drawing>
          <wp:inline distT="0" distB="0" distL="0" distR="0" wp14:anchorId="52CF40F8" wp14:editId="7F36A760">
            <wp:extent cx="3314700" cy="8220075"/>
            <wp:effectExtent l="19050" t="19050" r="19050" b="28575"/>
            <wp:docPr id="206606717"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6717" name="Picture 1" descr="A diagram of a process&#10;&#10;AI-generated content may be incorrect."/>
                    <pic:cNvPicPr/>
                  </pic:nvPicPr>
                  <pic:blipFill>
                    <a:blip r:embed="rId10"/>
                    <a:stretch>
                      <a:fillRect/>
                    </a:stretch>
                  </pic:blipFill>
                  <pic:spPr>
                    <a:xfrm>
                      <a:off x="0" y="0"/>
                      <a:ext cx="3314700" cy="8220075"/>
                    </a:xfrm>
                    <a:prstGeom prst="rect">
                      <a:avLst/>
                    </a:prstGeom>
                    <a:ln>
                      <a:solidFill>
                        <a:schemeClr val="tx1"/>
                      </a:solidFill>
                    </a:ln>
                  </pic:spPr>
                </pic:pic>
              </a:graphicData>
            </a:graphic>
          </wp:inline>
        </w:drawing>
      </w:r>
    </w:p>
    <w:p w14:paraId="006638E6" w14:textId="42D68ABA" w:rsidR="006345E8" w:rsidRDefault="00BF0DF0" w:rsidP="00BF0DF0">
      <w:pPr>
        <w:pStyle w:val="Caption"/>
        <w:jc w:val="both"/>
      </w:pPr>
      <w:bookmarkStart w:id="13" w:name="_Toc223956598"/>
      <w:r>
        <w:t xml:space="preserve">Figure </w:t>
      </w:r>
      <w:r w:rsidR="00DE2A4A">
        <w:fldChar w:fldCharType="begin"/>
      </w:r>
      <w:r w:rsidR="00DE2A4A">
        <w:instrText xml:space="preserve"> SEQ Figure \* ARABIC </w:instrText>
      </w:r>
      <w:r w:rsidR="00DE2A4A">
        <w:fldChar w:fldCharType="separate"/>
      </w:r>
      <w:r w:rsidR="00736BFB">
        <w:rPr>
          <w:noProof/>
        </w:rPr>
        <w:t>1</w:t>
      </w:r>
      <w:r w:rsidR="00DE2A4A">
        <w:rPr>
          <w:noProof/>
        </w:rPr>
        <w:fldChar w:fldCharType="end"/>
      </w:r>
      <w:r>
        <w:t xml:space="preserve"> Use Case Diagram</w:t>
      </w:r>
      <w:bookmarkEnd w:id="13"/>
    </w:p>
    <w:p w14:paraId="6D5ECCCF" w14:textId="77777777" w:rsidR="00BF0DF0" w:rsidRDefault="00752DFC" w:rsidP="00BF0DF0">
      <w:pPr>
        <w:keepNext/>
      </w:pPr>
      <w:r w:rsidRPr="001D52F8">
        <w:rPr>
          <w:noProof/>
        </w:rPr>
        <w:lastRenderedPageBreak/>
        <w:drawing>
          <wp:inline distT="0" distB="0" distL="0" distR="0" wp14:anchorId="4035000A" wp14:editId="47B6A0C8">
            <wp:extent cx="5248275" cy="2028825"/>
            <wp:effectExtent l="19050" t="19050" r="28575" b="28575"/>
            <wp:docPr id="1683128897"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28897" name="Picture 1" descr="A diagram of a software system&#10;&#10;AI-generated content may be incorrect."/>
                    <pic:cNvPicPr/>
                  </pic:nvPicPr>
                  <pic:blipFill>
                    <a:blip r:embed="rId11"/>
                    <a:stretch>
                      <a:fillRect/>
                    </a:stretch>
                  </pic:blipFill>
                  <pic:spPr>
                    <a:xfrm>
                      <a:off x="0" y="0"/>
                      <a:ext cx="5248275" cy="2028825"/>
                    </a:xfrm>
                    <a:prstGeom prst="rect">
                      <a:avLst/>
                    </a:prstGeom>
                    <a:ln>
                      <a:solidFill>
                        <a:schemeClr val="tx1"/>
                      </a:solidFill>
                    </a:ln>
                  </pic:spPr>
                </pic:pic>
              </a:graphicData>
            </a:graphic>
          </wp:inline>
        </w:drawing>
      </w:r>
    </w:p>
    <w:p w14:paraId="413D7463" w14:textId="5D66A0F2" w:rsidR="00AC54A3" w:rsidRDefault="00BF0DF0" w:rsidP="00BF0DF0">
      <w:pPr>
        <w:pStyle w:val="Caption"/>
        <w:jc w:val="left"/>
      </w:pPr>
      <w:bookmarkStart w:id="14" w:name="_Toc223956599"/>
      <w:r>
        <w:t xml:space="preserve">Figure </w:t>
      </w:r>
      <w:r w:rsidR="00DE2A4A">
        <w:fldChar w:fldCharType="begin"/>
      </w:r>
      <w:r w:rsidR="00DE2A4A">
        <w:instrText xml:space="preserve"> SEQ Figure \* ARABIC </w:instrText>
      </w:r>
      <w:r w:rsidR="00DE2A4A">
        <w:fldChar w:fldCharType="separate"/>
      </w:r>
      <w:r w:rsidR="00736BFB">
        <w:rPr>
          <w:noProof/>
        </w:rPr>
        <w:t>2</w:t>
      </w:r>
      <w:r w:rsidR="00DE2A4A">
        <w:rPr>
          <w:noProof/>
        </w:rPr>
        <w:fldChar w:fldCharType="end"/>
      </w:r>
      <w:r>
        <w:t xml:space="preserve"> Component Diagram</w:t>
      </w:r>
      <w:bookmarkEnd w:id="14"/>
    </w:p>
    <w:p w14:paraId="6653020C" w14:textId="7825E665" w:rsidR="00D81372" w:rsidRPr="00D81372" w:rsidRDefault="005547C8" w:rsidP="00FC531E">
      <w:pPr>
        <w:pStyle w:val="Caption"/>
        <w:ind w:left="2160" w:firstLine="720"/>
        <w:jc w:val="left"/>
      </w:pPr>
      <w:r>
        <w:t xml:space="preserve"> </w:t>
      </w:r>
    </w:p>
    <w:p w14:paraId="2F4F2175" w14:textId="77777777" w:rsidR="00015A0D" w:rsidRDefault="00015A0D" w:rsidP="00042544">
      <w:pPr>
        <w:pStyle w:val="Heading2"/>
        <w:numPr>
          <w:ilvl w:val="1"/>
          <w:numId w:val="1"/>
        </w:numPr>
        <w:ind w:left="851" w:hanging="851"/>
      </w:pPr>
      <w:bookmarkStart w:id="15" w:name="_Toc223956558"/>
      <w:r>
        <w:t>Data Processing Summary</w:t>
      </w:r>
      <w:bookmarkEnd w:id="15"/>
    </w:p>
    <w:p w14:paraId="5E1E91B6" w14:textId="681C5A2E" w:rsidR="00A55E1E" w:rsidRDefault="006C1E97" w:rsidP="00A55E1E">
      <w:pPr>
        <w:rPr>
          <w:sz w:val="24"/>
          <w:szCs w:val="24"/>
        </w:rPr>
      </w:pPr>
      <w:r w:rsidRPr="006C1E97">
        <w:rPr>
          <w:sz w:val="24"/>
          <w:szCs w:val="24"/>
        </w:rPr>
        <w:t>The system lif</w:t>
      </w:r>
      <w:r>
        <w:rPr>
          <w:sz w:val="24"/>
          <w:szCs w:val="24"/>
        </w:rPr>
        <w:t xml:space="preserve">e cycle begins when a user uploads a financial document through the web interface. </w:t>
      </w:r>
      <w:r w:rsidR="009F0593">
        <w:rPr>
          <w:sz w:val="24"/>
          <w:szCs w:val="24"/>
        </w:rPr>
        <w:t xml:space="preserve">The text extraction module will then </w:t>
      </w:r>
      <w:r w:rsidR="00057841">
        <w:rPr>
          <w:sz w:val="24"/>
          <w:szCs w:val="24"/>
        </w:rPr>
        <w:t>retrieve mach</w:t>
      </w:r>
      <w:r w:rsidR="000025A0">
        <w:rPr>
          <w:sz w:val="24"/>
          <w:szCs w:val="24"/>
        </w:rPr>
        <w:t>ine-readable content from the document, followed by tokenisation and cleaning. After th</w:t>
      </w:r>
      <w:r w:rsidR="00215607">
        <w:rPr>
          <w:sz w:val="24"/>
          <w:szCs w:val="24"/>
        </w:rPr>
        <w:t xml:space="preserve">is functionality is completed, the text passes through the topic-modelling, entity recognition and summarisation stages. Following this </w:t>
      </w:r>
      <w:r w:rsidR="003E5281">
        <w:rPr>
          <w:sz w:val="24"/>
          <w:szCs w:val="24"/>
        </w:rPr>
        <w:t>the anomaly detection aspect will assign a traffic light classification to the document</w:t>
      </w:r>
      <w:r w:rsidR="008A30AD">
        <w:rPr>
          <w:sz w:val="24"/>
          <w:szCs w:val="24"/>
        </w:rPr>
        <w:t xml:space="preserve"> before the final output, that being summary, entities and anomaly score, is displayed. </w:t>
      </w:r>
      <w:r w:rsidR="001B7607">
        <w:rPr>
          <w:sz w:val="24"/>
          <w:szCs w:val="24"/>
        </w:rPr>
        <w:t xml:space="preserve">The final display will be shown through the React dashboard for the </w:t>
      </w:r>
      <w:r w:rsidR="00971227">
        <w:rPr>
          <w:sz w:val="24"/>
          <w:szCs w:val="24"/>
        </w:rPr>
        <w:t>user’s</w:t>
      </w:r>
      <w:r w:rsidR="001B7607">
        <w:rPr>
          <w:sz w:val="24"/>
          <w:szCs w:val="24"/>
        </w:rPr>
        <w:t xml:space="preserve"> interpretation. This sequential flow </w:t>
      </w:r>
      <w:r w:rsidR="00E053FC">
        <w:rPr>
          <w:sz w:val="24"/>
          <w:szCs w:val="24"/>
        </w:rPr>
        <w:t>ensures that the system had consistency, auditability, and the potential for quantitative eval</w:t>
      </w:r>
      <w:r w:rsidR="00971227">
        <w:rPr>
          <w:sz w:val="24"/>
          <w:szCs w:val="24"/>
        </w:rPr>
        <w:t>uation in later testing.</w:t>
      </w:r>
      <w:bookmarkStart w:id="16" w:name="_Toc101374252"/>
    </w:p>
    <w:p w14:paraId="37134AE6" w14:textId="77777777" w:rsidR="00A55E1E" w:rsidRPr="00A55E1E" w:rsidRDefault="00A55E1E" w:rsidP="00A55E1E">
      <w:pPr>
        <w:rPr>
          <w:sz w:val="24"/>
          <w:szCs w:val="24"/>
        </w:rPr>
      </w:pPr>
    </w:p>
    <w:bookmarkEnd w:id="16"/>
    <w:p w14:paraId="24022833" w14:textId="77777777" w:rsidR="00CA6364" w:rsidRDefault="00CA6364" w:rsidP="004B65BD">
      <w:pPr>
        <w:spacing w:after="0" w:line="360" w:lineRule="auto"/>
        <w:jc w:val="both"/>
        <w:rPr>
          <w:sz w:val="24"/>
          <w:szCs w:val="24"/>
        </w:rPr>
      </w:pPr>
    </w:p>
    <w:p w14:paraId="6E9173BA" w14:textId="77777777" w:rsidR="00816B61" w:rsidRDefault="00816B61" w:rsidP="004B65BD">
      <w:pPr>
        <w:spacing w:after="0" w:line="360" w:lineRule="auto"/>
        <w:jc w:val="both"/>
        <w:rPr>
          <w:sz w:val="24"/>
          <w:szCs w:val="24"/>
        </w:rPr>
      </w:pPr>
    </w:p>
    <w:p w14:paraId="08043971" w14:textId="77777777" w:rsidR="00816B61" w:rsidRDefault="00816B61" w:rsidP="004B65BD">
      <w:pPr>
        <w:spacing w:after="0" w:line="360" w:lineRule="auto"/>
        <w:jc w:val="both"/>
        <w:rPr>
          <w:sz w:val="24"/>
          <w:szCs w:val="24"/>
        </w:rPr>
      </w:pPr>
    </w:p>
    <w:p w14:paraId="4E1CA7C5" w14:textId="77777777" w:rsidR="00816B61" w:rsidRDefault="00816B61" w:rsidP="004B65BD">
      <w:pPr>
        <w:spacing w:after="0" w:line="360" w:lineRule="auto"/>
        <w:jc w:val="both"/>
        <w:rPr>
          <w:sz w:val="24"/>
          <w:szCs w:val="24"/>
        </w:rPr>
      </w:pPr>
    </w:p>
    <w:p w14:paraId="5B02CB52" w14:textId="77777777" w:rsidR="00816B61" w:rsidRDefault="00816B61" w:rsidP="004B65BD">
      <w:pPr>
        <w:spacing w:after="0" w:line="360" w:lineRule="auto"/>
        <w:jc w:val="both"/>
        <w:rPr>
          <w:sz w:val="24"/>
          <w:szCs w:val="24"/>
        </w:rPr>
      </w:pPr>
    </w:p>
    <w:p w14:paraId="284CAEE1" w14:textId="77777777" w:rsidR="00816B61" w:rsidRDefault="00816B61" w:rsidP="004B65BD">
      <w:pPr>
        <w:spacing w:after="0" w:line="360" w:lineRule="auto"/>
        <w:jc w:val="both"/>
        <w:rPr>
          <w:sz w:val="24"/>
          <w:szCs w:val="24"/>
        </w:rPr>
      </w:pPr>
    </w:p>
    <w:p w14:paraId="72E5DC7C" w14:textId="77777777" w:rsidR="00816B61" w:rsidRDefault="00816B61" w:rsidP="004B65BD">
      <w:pPr>
        <w:spacing w:after="0" w:line="360" w:lineRule="auto"/>
        <w:jc w:val="both"/>
        <w:rPr>
          <w:sz w:val="24"/>
          <w:szCs w:val="24"/>
        </w:rPr>
      </w:pPr>
    </w:p>
    <w:p w14:paraId="310C832C" w14:textId="77777777" w:rsidR="00816B61" w:rsidRDefault="00816B61" w:rsidP="004B65BD">
      <w:pPr>
        <w:spacing w:after="0" w:line="360" w:lineRule="auto"/>
        <w:jc w:val="both"/>
        <w:rPr>
          <w:sz w:val="24"/>
          <w:szCs w:val="24"/>
        </w:rPr>
      </w:pPr>
    </w:p>
    <w:p w14:paraId="222C8297" w14:textId="77777777" w:rsidR="00CA6364" w:rsidRDefault="00CA6364" w:rsidP="004B65BD">
      <w:pPr>
        <w:spacing w:after="0" w:line="360" w:lineRule="auto"/>
        <w:jc w:val="both"/>
        <w:rPr>
          <w:sz w:val="24"/>
          <w:szCs w:val="24"/>
        </w:rPr>
      </w:pPr>
    </w:p>
    <w:p w14:paraId="15C37DFB" w14:textId="77777777" w:rsidR="007A6CA0" w:rsidRDefault="007A6CA0" w:rsidP="004B65BD">
      <w:pPr>
        <w:spacing w:after="0" w:line="360" w:lineRule="auto"/>
        <w:jc w:val="both"/>
        <w:rPr>
          <w:sz w:val="24"/>
          <w:szCs w:val="24"/>
        </w:rPr>
      </w:pPr>
    </w:p>
    <w:p w14:paraId="0703AAF4" w14:textId="54E02387" w:rsidR="00BA4D17" w:rsidRDefault="00BA4D17" w:rsidP="00042544">
      <w:pPr>
        <w:pStyle w:val="Heading1"/>
        <w:numPr>
          <w:ilvl w:val="0"/>
          <w:numId w:val="14"/>
        </w:numPr>
      </w:pPr>
      <w:bookmarkStart w:id="17" w:name="_Toc223956559"/>
      <w:r w:rsidRPr="00556B49">
        <w:lastRenderedPageBreak/>
        <w:t xml:space="preserve">System </w:t>
      </w:r>
      <w:r w:rsidRPr="001574AF">
        <w:t>Architecture &amp; Design</w:t>
      </w:r>
      <w:bookmarkEnd w:id="17"/>
    </w:p>
    <w:p w14:paraId="21D98AD4" w14:textId="554D7D10" w:rsidR="00A5476B" w:rsidRPr="00567332" w:rsidRDefault="00A96B04" w:rsidP="00A5476B">
      <w:pPr>
        <w:rPr>
          <w:sz w:val="24"/>
          <w:szCs w:val="24"/>
        </w:rPr>
      </w:pPr>
      <w:r>
        <w:rPr>
          <w:sz w:val="24"/>
          <w:szCs w:val="24"/>
        </w:rPr>
        <w:t xml:space="preserve">The system </w:t>
      </w:r>
      <w:r w:rsidR="00215956">
        <w:rPr>
          <w:sz w:val="24"/>
          <w:szCs w:val="24"/>
        </w:rPr>
        <w:t>architecture</w:t>
      </w:r>
      <w:r>
        <w:rPr>
          <w:sz w:val="24"/>
          <w:szCs w:val="24"/>
        </w:rPr>
        <w:t xml:space="preserve"> for this project </w:t>
      </w:r>
      <w:r w:rsidR="000D51FA">
        <w:rPr>
          <w:sz w:val="24"/>
          <w:szCs w:val="24"/>
        </w:rPr>
        <w:t>will be developed to support the secure handling of financial data</w:t>
      </w:r>
      <w:r w:rsidR="003A3AA7">
        <w:rPr>
          <w:sz w:val="24"/>
          <w:szCs w:val="24"/>
        </w:rPr>
        <w:t>, modular linguistic processing and efficient interaction between various system compo</w:t>
      </w:r>
      <w:r w:rsidR="00AA6437">
        <w:rPr>
          <w:sz w:val="24"/>
          <w:szCs w:val="24"/>
        </w:rPr>
        <w:t>nents.</w:t>
      </w:r>
      <w:r w:rsidR="00B86D62">
        <w:rPr>
          <w:sz w:val="24"/>
          <w:szCs w:val="24"/>
        </w:rPr>
        <w:t xml:space="preserve"> The project supports a structured</w:t>
      </w:r>
      <w:r w:rsidR="00AB7078">
        <w:rPr>
          <w:sz w:val="24"/>
          <w:szCs w:val="24"/>
        </w:rPr>
        <w:t xml:space="preserve">, layered architecture model which </w:t>
      </w:r>
      <w:r w:rsidR="00524A27">
        <w:rPr>
          <w:sz w:val="24"/>
          <w:szCs w:val="24"/>
        </w:rPr>
        <w:t>comprises</w:t>
      </w:r>
      <w:r w:rsidR="00AB7078">
        <w:rPr>
          <w:sz w:val="24"/>
          <w:szCs w:val="24"/>
        </w:rPr>
        <w:t xml:space="preserve"> </w:t>
      </w:r>
      <w:r w:rsidR="00BB4418">
        <w:rPr>
          <w:sz w:val="24"/>
          <w:szCs w:val="24"/>
        </w:rPr>
        <w:t>of a React-based frontend, Node.js/Express backend, and a Java powered NLP pipeline.</w:t>
      </w:r>
      <w:r w:rsidR="00524A27">
        <w:rPr>
          <w:sz w:val="24"/>
          <w:szCs w:val="24"/>
        </w:rPr>
        <w:t xml:space="preserve"> </w:t>
      </w:r>
      <w:r w:rsidR="001D7E0E">
        <w:rPr>
          <w:sz w:val="24"/>
          <w:szCs w:val="24"/>
        </w:rPr>
        <w:t>As stated in the Project Proposal</w:t>
      </w:r>
      <w:r w:rsidR="00585DD6">
        <w:rPr>
          <w:sz w:val="24"/>
          <w:szCs w:val="24"/>
        </w:rPr>
        <w:t xml:space="preserve">, this approach to development emphasizes usability, modularity, privacy, and explainability as key design principles. </w:t>
      </w:r>
      <w:r w:rsidR="00EC43F8">
        <w:rPr>
          <w:sz w:val="24"/>
          <w:szCs w:val="24"/>
        </w:rPr>
        <w:t>As identified in the literature reviewed,</w:t>
      </w:r>
      <w:r w:rsidR="0070007E">
        <w:rPr>
          <w:sz w:val="24"/>
          <w:szCs w:val="24"/>
        </w:rPr>
        <w:t xml:space="preserve"> this approach to system creation </w:t>
      </w:r>
      <w:r w:rsidR="006A0D1E">
        <w:rPr>
          <w:sz w:val="24"/>
          <w:szCs w:val="24"/>
        </w:rPr>
        <w:t>shows how NLP systems benefit from pipeline-based workflows</w:t>
      </w:r>
      <w:r w:rsidR="00F32C18">
        <w:rPr>
          <w:sz w:val="24"/>
          <w:szCs w:val="24"/>
        </w:rPr>
        <w:t xml:space="preserve">. This is further shown where workflows separate ingestion, pre-processing, </w:t>
      </w:r>
      <w:r w:rsidR="008D27A6">
        <w:rPr>
          <w:sz w:val="24"/>
          <w:szCs w:val="24"/>
        </w:rPr>
        <w:t>modelling</w:t>
      </w:r>
      <w:r w:rsidR="00F32C18">
        <w:rPr>
          <w:sz w:val="24"/>
          <w:szCs w:val="24"/>
        </w:rPr>
        <w:t>, and anomaly detection in order to minimize error occurrence and maximise interp</w:t>
      </w:r>
      <w:r w:rsidR="008D27A6">
        <w:rPr>
          <w:sz w:val="24"/>
          <w:szCs w:val="24"/>
        </w:rPr>
        <w:t>retability.</w:t>
      </w:r>
      <w:r w:rsidR="00D55668">
        <w:rPr>
          <w:sz w:val="24"/>
          <w:szCs w:val="24"/>
        </w:rPr>
        <w:t xml:space="preserve"> </w:t>
      </w:r>
      <w:r w:rsidR="00F96BEA">
        <w:rPr>
          <w:sz w:val="24"/>
          <w:szCs w:val="24"/>
        </w:rPr>
        <w:fldChar w:fldCharType="begin"/>
      </w:r>
      <w:r w:rsidR="00484C43">
        <w:rPr>
          <w:sz w:val="24"/>
          <w:szCs w:val="24"/>
        </w:rPr>
        <w:instrText xml:space="preserve"> ADDIN ZOTERO_ITEM CSL_CITATION {"citationID":"rXx5XZcg","properties":{"formattedCitation":"(Wang {\\i{}et al.}, 2024a)","plainCitation":"(Wang et al., 2024a)","noteIndex":0},"citationItems":[{"id":"bJkblg2X/Y2xZkeDP","uris":["http://zotero.org/users/15491865/items/TPRR2ZDY"],"itemData":{"id":626,"type":"article","abstract":"This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F96BEA">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F96BEA">
        <w:rPr>
          <w:sz w:val="24"/>
          <w:szCs w:val="24"/>
        </w:rPr>
        <w:fldChar w:fldCharType="end"/>
      </w:r>
      <w:r w:rsidR="004F0F97">
        <w:rPr>
          <w:sz w:val="24"/>
          <w:szCs w:val="24"/>
        </w:rPr>
        <w:t>.</w:t>
      </w:r>
    </w:p>
    <w:p w14:paraId="40231887" w14:textId="77777777" w:rsidR="00A5476B" w:rsidRDefault="00A5476B" w:rsidP="00A5476B"/>
    <w:p w14:paraId="1B605947" w14:textId="7ED34902" w:rsidR="003B586B" w:rsidRDefault="001C2BD3" w:rsidP="003B586B">
      <w:pPr>
        <w:pStyle w:val="Heading2"/>
      </w:pPr>
      <w:bookmarkStart w:id="18" w:name="_Toc223956560"/>
      <w:r>
        <w:t>Hardware and Software Requirements</w:t>
      </w:r>
      <w:bookmarkEnd w:id="18"/>
    </w:p>
    <w:p w14:paraId="056C6502" w14:textId="530BC420" w:rsidR="00281E35" w:rsidRDefault="0087709F" w:rsidP="001309D3">
      <w:pPr>
        <w:rPr>
          <w:sz w:val="24"/>
          <w:szCs w:val="24"/>
        </w:rPr>
      </w:pPr>
      <w:r>
        <w:rPr>
          <w:sz w:val="24"/>
          <w:szCs w:val="24"/>
        </w:rPr>
        <w:t xml:space="preserve">The system will be developed using standard hardware </w:t>
      </w:r>
      <w:r w:rsidR="002261ED">
        <w:rPr>
          <w:sz w:val="24"/>
          <w:szCs w:val="24"/>
        </w:rPr>
        <w:t xml:space="preserve">which features at </w:t>
      </w:r>
      <w:r w:rsidR="00CF337A">
        <w:rPr>
          <w:sz w:val="24"/>
          <w:szCs w:val="24"/>
        </w:rPr>
        <w:t>least</w:t>
      </w:r>
      <w:r w:rsidR="002261ED">
        <w:rPr>
          <w:sz w:val="24"/>
          <w:szCs w:val="24"/>
        </w:rPr>
        <w:t xml:space="preserve"> 16 GB of RAM, a multi-core CP</w:t>
      </w:r>
      <w:r w:rsidR="00CF337A">
        <w:rPr>
          <w:sz w:val="24"/>
          <w:szCs w:val="24"/>
        </w:rPr>
        <w:t xml:space="preserve">U, and SSD storage which will ensure stable performance when running. </w:t>
      </w:r>
      <w:r w:rsidR="00E05F7A">
        <w:rPr>
          <w:sz w:val="24"/>
          <w:szCs w:val="24"/>
        </w:rPr>
        <w:t>Although</w:t>
      </w:r>
      <w:r w:rsidR="00BB317D">
        <w:rPr>
          <w:sz w:val="24"/>
          <w:szCs w:val="24"/>
        </w:rPr>
        <w:t xml:space="preserve"> research shows that financial data </w:t>
      </w:r>
      <w:r w:rsidR="00681CE9">
        <w:rPr>
          <w:sz w:val="24"/>
          <w:szCs w:val="24"/>
        </w:rPr>
        <w:t>is more computational</w:t>
      </w:r>
      <w:r w:rsidR="00C50EEC">
        <w:rPr>
          <w:sz w:val="24"/>
          <w:szCs w:val="24"/>
        </w:rPr>
        <w:t>ly expensive, the chosen algorithm</w:t>
      </w:r>
      <w:r w:rsidR="007677C0">
        <w:rPr>
          <w:sz w:val="24"/>
          <w:szCs w:val="24"/>
        </w:rPr>
        <w:t xml:space="preserve">s were selected to counter these </w:t>
      </w:r>
      <w:r w:rsidR="007C7360">
        <w:rPr>
          <w:sz w:val="24"/>
          <w:szCs w:val="24"/>
        </w:rPr>
        <w:t>limitations as</w:t>
      </w:r>
      <w:r w:rsidR="007677C0">
        <w:rPr>
          <w:sz w:val="24"/>
          <w:szCs w:val="24"/>
        </w:rPr>
        <w:t xml:space="preserve"> they do not require </w:t>
      </w:r>
      <w:r w:rsidR="00685E4E">
        <w:rPr>
          <w:sz w:val="24"/>
          <w:szCs w:val="24"/>
        </w:rPr>
        <w:t xml:space="preserve">GPU acceleration. </w:t>
      </w:r>
      <w:r w:rsidR="00975175">
        <w:rPr>
          <w:sz w:val="24"/>
          <w:szCs w:val="24"/>
        </w:rPr>
        <w:t xml:space="preserve">The decision to build the system using this developmental approach aligns with the constraints discussed in the Project </w:t>
      </w:r>
      <w:r w:rsidR="006A45D6">
        <w:rPr>
          <w:sz w:val="24"/>
          <w:szCs w:val="24"/>
        </w:rPr>
        <w:t>Proposal. Said constraints included the need for a system deployable on typical enterprise grade hardware without the need for costly infrastructure.</w:t>
      </w:r>
    </w:p>
    <w:p w14:paraId="0B598482" w14:textId="5DC80CE5" w:rsidR="001E36B2" w:rsidRDefault="00F82F25" w:rsidP="001309D3">
      <w:pPr>
        <w:rPr>
          <w:sz w:val="24"/>
          <w:szCs w:val="24"/>
        </w:rPr>
      </w:pPr>
      <w:r>
        <w:rPr>
          <w:sz w:val="24"/>
          <w:szCs w:val="24"/>
        </w:rPr>
        <w:t xml:space="preserve">The software environment will </w:t>
      </w:r>
      <w:r w:rsidR="0027214C">
        <w:rPr>
          <w:sz w:val="24"/>
          <w:szCs w:val="24"/>
        </w:rPr>
        <w:t>consist</w:t>
      </w:r>
      <w:r>
        <w:rPr>
          <w:sz w:val="24"/>
          <w:szCs w:val="24"/>
        </w:rPr>
        <w:t xml:space="preserve"> of a React.js frontend</w:t>
      </w:r>
      <w:r w:rsidR="000E5AF4">
        <w:rPr>
          <w:sz w:val="24"/>
          <w:szCs w:val="24"/>
        </w:rPr>
        <w:t xml:space="preserve">, a Node.js/Express backend, and a Java NLP processing module which </w:t>
      </w:r>
      <w:r w:rsidR="005C180D">
        <w:rPr>
          <w:sz w:val="24"/>
          <w:szCs w:val="24"/>
        </w:rPr>
        <w:t xml:space="preserve">uses libraries </w:t>
      </w:r>
      <w:r w:rsidR="0027214C">
        <w:rPr>
          <w:sz w:val="24"/>
          <w:szCs w:val="24"/>
        </w:rPr>
        <w:t xml:space="preserve">such as Apache Tika, Apache </w:t>
      </w:r>
      <w:proofErr w:type="spellStart"/>
      <w:r w:rsidR="0027214C">
        <w:rPr>
          <w:sz w:val="24"/>
          <w:szCs w:val="24"/>
        </w:rPr>
        <w:t>OpenNLP</w:t>
      </w:r>
      <w:proofErr w:type="spellEnd"/>
      <w:r w:rsidR="0027214C">
        <w:rPr>
          <w:sz w:val="24"/>
          <w:szCs w:val="24"/>
        </w:rPr>
        <w:t xml:space="preserve">, and Stanford </w:t>
      </w:r>
      <w:proofErr w:type="spellStart"/>
      <w:r w:rsidR="0027214C">
        <w:rPr>
          <w:sz w:val="24"/>
          <w:szCs w:val="24"/>
        </w:rPr>
        <w:t>CoreNLP</w:t>
      </w:r>
      <w:proofErr w:type="spellEnd"/>
      <w:r w:rsidR="0027214C">
        <w:rPr>
          <w:sz w:val="24"/>
          <w:szCs w:val="24"/>
        </w:rPr>
        <w:t>.</w:t>
      </w:r>
      <w:r w:rsidR="000965EC">
        <w:rPr>
          <w:sz w:val="24"/>
          <w:szCs w:val="24"/>
        </w:rPr>
        <w:t xml:space="preserve"> The tools selected were chosen for their maturity, stability, and widespread industry adoption. </w:t>
      </w:r>
      <w:r w:rsidR="0027214C">
        <w:rPr>
          <w:sz w:val="24"/>
          <w:szCs w:val="24"/>
        </w:rPr>
        <w:t xml:space="preserve"> </w:t>
      </w:r>
      <w:r w:rsidR="00786D3B">
        <w:rPr>
          <w:sz w:val="24"/>
          <w:szCs w:val="24"/>
        </w:rPr>
        <w:t>F</w:t>
      </w:r>
      <w:r w:rsidR="00893989">
        <w:rPr>
          <w:sz w:val="24"/>
          <w:szCs w:val="24"/>
        </w:rPr>
        <w:t>or the text extraction process, the system will optionally interface with Azure Form Recognizer</w:t>
      </w:r>
      <w:r w:rsidR="00BA0CD4">
        <w:rPr>
          <w:sz w:val="24"/>
          <w:szCs w:val="24"/>
        </w:rPr>
        <w:t xml:space="preserve">. From the literature reviewed, this form of text extraction has shown to be effective in its handling of multiple column documents with complex </w:t>
      </w:r>
      <w:r w:rsidR="004A3551">
        <w:rPr>
          <w:sz w:val="24"/>
          <w:szCs w:val="24"/>
        </w:rPr>
        <w:t xml:space="preserve">layout patterns. </w:t>
      </w:r>
      <w:r w:rsidR="0026322A">
        <w:rPr>
          <w:sz w:val="24"/>
          <w:szCs w:val="24"/>
        </w:rPr>
        <w:fldChar w:fldCharType="begin"/>
      </w:r>
      <w:r w:rsidR="00484C43">
        <w:rPr>
          <w:sz w:val="24"/>
          <w:szCs w:val="24"/>
        </w:rPr>
        <w:instrText xml:space="preserve"> ADDIN ZOTERO_ITEM CSL_CITATION {"citationID":"qJvRxUVb","properties":{"formattedCitation":"(Hegghammer, 2022b)","plainCitation":"(Hegghammer, 2022b)","noteIndex":0},"citationItems":[{"id":"bJkblg2X/UNsmTyEF","uris":["http://zotero.org/users/15491865/items/L6VPTPQZ"],"itemData":{"id":546,"type":"article-journal","abstract":"Optical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10,14]]},"issued":{"date-parts":[["2022",5,1]]}}}],"schema":"https://github.com/citation-style-language/schema/raw/master/csl-citation.json"} </w:instrText>
      </w:r>
      <w:r w:rsidR="0026322A">
        <w:rPr>
          <w:sz w:val="24"/>
          <w:szCs w:val="24"/>
        </w:rPr>
        <w:fldChar w:fldCharType="separate"/>
      </w:r>
      <w:r w:rsidR="0026322A" w:rsidRPr="0026322A">
        <w:rPr>
          <w:rFonts w:ascii="Calibri" w:hAnsi="Calibri" w:cs="Calibri"/>
          <w:sz w:val="24"/>
        </w:rPr>
        <w:t>(</w:t>
      </w:r>
      <w:proofErr w:type="spellStart"/>
      <w:r w:rsidR="0026322A" w:rsidRPr="0026322A">
        <w:rPr>
          <w:rFonts w:ascii="Calibri" w:hAnsi="Calibri" w:cs="Calibri"/>
          <w:sz w:val="24"/>
        </w:rPr>
        <w:t>Hegghammer</w:t>
      </w:r>
      <w:proofErr w:type="spellEnd"/>
      <w:r w:rsidR="0026322A" w:rsidRPr="0026322A">
        <w:rPr>
          <w:rFonts w:ascii="Calibri" w:hAnsi="Calibri" w:cs="Calibri"/>
          <w:sz w:val="24"/>
        </w:rPr>
        <w:t>, 2022b)</w:t>
      </w:r>
      <w:r w:rsidR="0026322A">
        <w:rPr>
          <w:sz w:val="24"/>
          <w:szCs w:val="24"/>
        </w:rPr>
        <w:fldChar w:fldCharType="end"/>
      </w:r>
      <w:r w:rsidR="0026322A">
        <w:rPr>
          <w:sz w:val="24"/>
          <w:szCs w:val="24"/>
        </w:rPr>
        <w:t xml:space="preserve">. </w:t>
      </w:r>
      <w:r w:rsidR="00B14638">
        <w:rPr>
          <w:sz w:val="24"/>
          <w:szCs w:val="24"/>
        </w:rPr>
        <w:t xml:space="preserve"> </w:t>
      </w:r>
      <w:r w:rsidR="00C167B1">
        <w:rPr>
          <w:sz w:val="24"/>
          <w:szCs w:val="24"/>
        </w:rPr>
        <w:t xml:space="preserve">GitHub will be used for version control of the project. This enables a structured </w:t>
      </w:r>
      <w:r w:rsidR="009D4C0B">
        <w:rPr>
          <w:sz w:val="24"/>
          <w:szCs w:val="24"/>
        </w:rPr>
        <w:t xml:space="preserve">collaboration </w:t>
      </w:r>
      <w:r w:rsidR="00F35C29">
        <w:rPr>
          <w:sz w:val="24"/>
          <w:szCs w:val="24"/>
        </w:rPr>
        <w:t>and</w:t>
      </w:r>
      <w:r w:rsidR="009D4C0B">
        <w:rPr>
          <w:sz w:val="24"/>
          <w:szCs w:val="24"/>
        </w:rPr>
        <w:t xml:space="preserve"> supports the Agile methodology </w:t>
      </w:r>
      <w:r w:rsidR="00B41943">
        <w:rPr>
          <w:sz w:val="24"/>
          <w:szCs w:val="24"/>
        </w:rPr>
        <w:t xml:space="preserve">mentioned in the project proposal. The run time communication </w:t>
      </w:r>
      <w:r w:rsidR="006A599F">
        <w:rPr>
          <w:sz w:val="24"/>
          <w:szCs w:val="24"/>
        </w:rPr>
        <w:t>will be secured using HTTPS</w:t>
      </w:r>
      <w:r w:rsidR="00C0472B">
        <w:rPr>
          <w:sz w:val="24"/>
          <w:szCs w:val="24"/>
        </w:rPr>
        <w:t xml:space="preserve"> while user authentication is covered by </w:t>
      </w:r>
      <w:proofErr w:type="spellStart"/>
      <w:r w:rsidR="00C0472B">
        <w:rPr>
          <w:sz w:val="24"/>
          <w:szCs w:val="24"/>
        </w:rPr>
        <w:t>bcrypt</w:t>
      </w:r>
      <w:proofErr w:type="spellEnd"/>
      <w:r w:rsidR="00C0472B">
        <w:rPr>
          <w:sz w:val="24"/>
          <w:szCs w:val="24"/>
        </w:rPr>
        <w:t xml:space="preserve"> and JWT. This approach ensures that the project complies with standard GDPR and Azure data-handling guidelines. </w:t>
      </w:r>
      <w:r w:rsidR="00D155B1">
        <w:rPr>
          <w:sz w:val="24"/>
          <w:szCs w:val="24"/>
        </w:rPr>
        <w:fldChar w:fldCharType="begin"/>
      </w:r>
      <w:r w:rsidR="00484C43">
        <w:rPr>
          <w:sz w:val="24"/>
          <w:szCs w:val="24"/>
        </w:rPr>
        <w:instrText xml:space="preserve"> ADDIN ZOTERO_ITEM CSL_CITATION {"citationID":"tWCoEgt0","properties":{"formattedCitation":"(JudithPRA, 2025)","plainCitation":"(JudithPRA, 2025)","noteIndex":0},"citationItems":[{"id":"bJkblg2X/iHLFOkll","uris":["http://zotero.org/users/15491865/items/SNIETVKT"],"itemData":{"id":649,"type":"webpage","abstract":"Conozca la orientación técnica de Microsoft y encuentre información útil para el Reglamento general de protección de datos (GDPR).","language":"en","title":"Reglamento general de protección de datos - Microsoft GDPR","URL":"https://learn.microsoft.com/es-es/compliance/regulatory/gdpr","author":[{"family":"JudithPRA","given":""}],"accessed":{"date-parts":[["2025",11,19]]},"issued":{"date-parts":[["2025"]]}}}],"schema":"https://github.com/citation-style-language/schema/raw/master/csl-citation.json"} </w:instrText>
      </w:r>
      <w:r w:rsidR="00D155B1">
        <w:rPr>
          <w:sz w:val="24"/>
          <w:szCs w:val="24"/>
        </w:rPr>
        <w:fldChar w:fldCharType="separate"/>
      </w:r>
      <w:r w:rsidR="00D96B33" w:rsidRPr="00D96B33">
        <w:rPr>
          <w:rFonts w:ascii="Calibri" w:hAnsi="Calibri" w:cs="Calibri"/>
          <w:sz w:val="24"/>
        </w:rPr>
        <w:t>(</w:t>
      </w:r>
      <w:proofErr w:type="spellStart"/>
      <w:r w:rsidR="00D96B33" w:rsidRPr="00D96B33">
        <w:rPr>
          <w:rFonts w:ascii="Calibri" w:hAnsi="Calibri" w:cs="Calibri"/>
          <w:sz w:val="24"/>
        </w:rPr>
        <w:t>JudithPRA</w:t>
      </w:r>
      <w:proofErr w:type="spellEnd"/>
      <w:r w:rsidR="00D96B33" w:rsidRPr="00D96B33">
        <w:rPr>
          <w:rFonts w:ascii="Calibri" w:hAnsi="Calibri" w:cs="Calibri"/>
          <w:sz w:val="24"/>
        </w:rPr>
        <w:t>, 2025)</w:t>
      </w:r>
      <w:r w:rsidR="00D155B1">
        <w:rPr>
          <w:sz w:val="24"/>
          <w:szCs w:val="24"/>
        </w:rPr>
        <w:fldChar w:fldCharType="end"/>
      </w:r>
      <w:r w:rsidR="00007A4D">
        <w:rPr>
          <w:sz w:val="24"/>
          <w:szCs w:val="24"/>
        </w:rPr>
        <w:t>.</w:t>
      </w:r>
    </w:p>
    <w:p w14:paraId="074CCFA3" w14:textId="77777777" w:rsidR="00F35C29" w:rsidRDefault="00F35C29" w:rsidP="001309D3"/>
    <w:p w14:paraId="69E0D351" w14:textId="036DD1B3" w:rsidR="00634862" w:rsidRDefault="00634862" w:rsidP="00701CB6">
      <w:pPr>
        <w:pStyle w:val="Heading2"/>
      </w:pPr>
      <w:bookmarkStart w:id="19" w:name="_Toc223956561"/>
      <w:r>
        <w:t>High-Level System Architecture</w:t>
      </w:r>
      <w:bookmarkEnd w:id="19"/>
      <w:r>
        <w:t xml:space="preserve"> </w:t>
      </w:r>
    </w:p>
    <w:p w14:paraId="59FB5B14" w14:textId="4E7B22F6" w:rsidR="00701CB6" w:rsidRPr="00BE3098" w:rsidRDefault="0039633E" w:rsidP="00701CB6">
      <w:pPr>
        <w:rPr>
          <w:sz w:val="24"/>
          <w:szCs w:val="24"/>
        </w:rPr>
      </w:pPr>
      <w:r w:rsidRPr="00BE3098">
        <w:rPr>
          <w:sz w:val="24"/>
          <w:szCs w:val="24"/>
        </w:rPr>
        <w:t xml:space="preserve">The high-level architecture </w:t>
      </w:r>
      <w:r w:rsidR="00F720DE" w:rsidRPr="00BE3098">
        <w:rPr>
          <w:sz w:val="24"/>
          <w:szCs w:val="24"/>
        </w:rPr>
        <w:t>design for the system follows a three-layer structure:</w:t>
      </w:r>
    </w:p>
    <w:p w14:paraId="44BC5168" w14:textId="43849516" w:rsidR="00F720DE" w:rsidRPr="00BE3098" w:rsidRDefault="00F720DE" w:rsidP="00042544">
      <w:pPr>
        <w:pStyle w:val="ListParagraph"/>
        <w:numPr>
          <w:ilvl w:val="0"/>
          <w:numId w:val="18"/>
        </w:numPr>
        <w:rPr>
          <w:sz w:val="24"/>
          <w:szCs w:val="24"/>
        </w:rPr>
      </w:pPr>
      <w:r w:rsidRPr="00BE3098">
        <w:rPr>
          <w:sz w:val="24"/>
          <w:szCs w:val="24"/>
        </w:rPr>
        <w:t>A presentation layer</w:t>
      </w:r>
    </w:p>
    <w:p w14:paraId="668540D5" w14:textId="67E35D2D" w:rsidR="00F720DE" w:rsidRPr="00BE3098" w:rsidRDefault="00F720DE" w:rsidP="00042544">
      <w:pPr>
        <w:pStyle w:val="ListParagraph"/>
        <w:numPr>
          <w:ilvl w:val="0"/>
          <w:numId w:val="18"/>
        </w:numPr>
        <w:rPr>
          <w:sz w:val="24"/>
          <w:szCs w:val="24"/>
        </w:rPr>
      </w:pPr>
      <w:r w:rsidRPr="00BE3098">
        <w:rPr>
          <w:sz w:val="24"/>
          <w:szCs w:val="24"/>
        </w:rPr>
        <w:lastRenderedPageBreak/>
        <w:t>An application layer</w:t>
      </w:r>
    </w:p>
    <w:p w14:paraId="2D9E15B1" w14:textId="361E4786" w:rsidR="00F720DE" w:rsidRPr="00BE3098" w:rsidRDefault="00F720DE" w:rsidP="00042544">
      <w:pPr>
        <w:pStyle w:val="ListParagraph"/>
        <w:numPr>
          <w:ilvl w:val="0"/>
          <w:numId w:val="18"/>
        </w:numPr>
        <w:rPr>
          <w:sz w:val="24"/>
          <w:szCs w:val="24"/>
        </w:rPr>
      </w:pPr>
      <w:r w:rsidRPr="00BE3098">
        <w:rPr>
          <w:sz w:val="24"/>
          <w:szCs w:val="24"/>
        </w:rPr>
        <w:t>An analytical layer</w:t>
      </w:r>
    </w:p>
    <w:p w14:paraId="7422FCE8" w14:textId="77777777" w:rsidR="00A00B74" w:rsidRPr="00BE3098" w:rsidRDefault="00D42ADE" w:rsidP="00F720DE">
      <w:pPr>
        <w:rPr>
          <w:sz w:val="24"/>
          <w:szCs w:val="24"/>
        </w:rPr>
      </w:pPr>
      <w:r w:rsidRPr="00BE3098">
        <w:rPr>
          <w:sz w:val="24"/>
          <w:szCs w:val="24"/>
        </w:rPr>
        <w:t>This layered design best aligns with established principles in distributed systems engineering. It ensures modularity, scalability, and mainta</w:t>
      </w:r>
      <w:r w:rsidR="00033207" w:rsidRPr="00BE3098">
        <w:rPr>
          <w:sz w:val="24"/>
          <w:szCs w:val="24"/>
        </w:rPr>
        <w:t xml:space="preserve">inability at each stage of the project life cycle. By isolating various functional requirements across the different </w:t>
      </w:r>
      <w:r w:rsidR="0092304F" w:rsidRPr="00BE3098">
        <w:rPr>
          <w:sz w:val="24"/>
          <w:szCs w:val="24"/>
        </w:rPr>
        <w:t>system layers, the architecture supports the independent scaling of different components</w:t>
      </w:r>
      <w:r w:rsidR="00B25E96" w:rsidRPr="00BE3098">
        <w:rPr>
          <w:sz w:val="24"/>
          <w:szCs w:val="24"/>
        </w:rPr>
        <w:t xml:space="preserve">. It also enforces secure data flow between each of the three layers and provides a </w:t>
      </w:r>
      <w:r w:rsidR="00B041D5" w:rsidRPr="00BE3098">
        <w:rPr>
          <w:sz w:val="24"/>
          <w:szCs w:val="24"/>
        </w:rPr>
        <w:t>clear separation of concerns.</w:t>
      </w:r>
      <w:r w:rsidR="00C62EFD" w:rsidRPr="00BE3098">
        <w:rPr>
          <w:sz w:val="24"/>
          <w:szCs w:val="24"/>
        </w:rPr>
        <w:t xml:space="preserve"> In summary, such a structure will reduce complexity, facilitate testing, </w:t>
      </w:r>
      <w:proofErr w:type="gramStart"/>
      <w:r w:rsidR="00C62EFD" w:rsidRPr="00BE3098">
        <w:rPr>
          <w:sz w:val="24"/>
          <w:szCs w:val="24"/>
        </w:rPr>
        <w:t>and also</w:t>
      </w:r>
      <w:proofErr w:type="gramEnd"/>
      <w:r w:rsidR="00C62EFD" w:rsidRPr="00BE3098">
        <w:rPr>
          <w:sz w:val="24"/>
          <w:szCs w:val="24"/>
        </w:rPr>
        <w:t xml:space="preserve"> allow future development to be integrated with minimal dis</w:t>
      </w:r>
      <w:r w:rsidR="003D50DA" w:rsidRPr="00BE3098">
        <w:rPr>
          <w:sz w:val="24"/>
          <w:szCs w:val="24"/>
        </w:rPr>
        <w:t>ruption.</w:t>
      </w:r>
    </w:p>
    <w:p w14:paraId="4DA5D810" w14:textId="12C39475" w:rsidR="00C55390" w:rsidRDefault="003D50DA" w:rsidP="00F720DE">
      <w:r>
        <w:t xml:space="preserve"> </w:t>
      </w:r>
    </w:p>
    <w:p w14:paraId="5E82885B" w14:textId="1CCC9F38" w:rsidR="003D50DA" w:rsidRDefault="00C55390" w:rsidP="003D50DA">
      <w:pPr>
        <w:pStyle w:val="Heading3"/>
      </w:pPr>
      <w:bookmarkStart w:id="20" w:name="_Toc223956562"/>
      <w:r>
        <w:t>Presentation Layer</w:t>
      </w:r>
      <w:bookmarkEnd w:id="20"/>
    </w:p>
    <w:p w14:paraId="6FC17EB4" w14:textId="42043822" w:rsidR="003D50DA" w:rsidRPr="00136E32" w:rsidRDefault="003D50DA" w:rsidP="003D50DA">
      <w:pPr>
        <w:rPr>
          <w:sz w:val="24"/>
          <w:szCs w:val="24"/>
        </w:rPr>
      </w:pPr>
      <w:r w:rsidRPr="00136E32">
        <w:rPr>
          <w:sz w:val="24"/>
          <w:szCs w:val="24"/>
        </w:rPr>
        <w:t>The presentation layer</w:t>
      </w:r>
      <w:r w:rsidR="00A00B74" w:rsidRPr="00136E32">
        <w:rPr>
          <w:sz w:val="24"/>
          <w:szCs w:val="24"/>
        </w:rPr>
        <w:t xml:space="preserve"> of the system will be implemented using React. This was chosen for its compartment-based architecture, strong ecosystem, and its ability to deliver responsive, dynamic interfaces. It is this layer which will provide the user with the functionality to submit the financial documents, review them, and interact with the </w:t>
      </w:r>
      <w:proofErr w:type="gramStart"/>
      <w:r w:rsidR="00A00B74" w:rsidRPr="00136E32">
        <w:rPr>
          <w:sz w:val="24"/>
          <w:szCs w:val="24"/>
        </w:rPr>
        <w:t>system as a whole</w:t>
      </w:r>
      <w:proofErr w:type="gramEnd"/>
      <w:r w:rsidR="00A00B74" w:rsidRPr="00136E32">
        <w:rPr>
          <w:sz w:val="24"/>
          <w:szCs w:val="24"/>
        </w:rPr>
        <w:t>.</w:t>
      </w:r>
    </w:p>
    <w:p w14:paraId="35CA640C" w14:textId="3D5BED53" w:rsidR="00C55390" w:rsidRPr="00136E32" w:rsidRDefault="00D13FE6" w:rsidP="00C55390">
      <w:pPr>
        <w:rPr>
          <w:sz w:val="24"/>
          <w:szCs w:val="24"/>
        </w:rPr>
      </w:pPr>
      <w:r w:rsidRPr="00136E32">
        <w:rPr>
          <w:sz w:val="24"/>
          <w:szCs w:val="24"/>
        </w:rPr>
        <w:t xml:space="preserve">One of the core non-functional requirements was accessibility. </w:t>
      </w:r>
      <w:proofErr w:type="gramStart"/>
      <w:r w:rsidRPr="00136E32">
        <w:rPr>
          <w:sz w:val="24"/>
          <w:szCs w:val="24"/>
        </w:rPr>
        <w:t>With this in mind, the</w:t>
      </w:r>
      <w:proofErr w:type="gramEnd"/>
      <w:r w:rsidRPr="00136E32">
        <w:rPr>
          <w:sz w:val="24"/>
          <w:szCs w:val="24"/>
        </w:rPr>
        <w:t xml:space="preserve"> interface will be designed to comply with WCAG 2.1 AA standards, which ensures usability for users with diverse needs. </w:t>
      </w:r>
      <w:r w:rsidR="00926D85" w:rsidRPr="00136E32">
        <w:rPr>
          <w:sz w:val="24"/>
          <w:szCs w:val="24"/>
        </w:rPr>
        <w:t>These standards best align with industry practices and guidelines from the Web Accessibility Initiative (WAI)</w:t>
      </w:r>
      <w:r w:rsidR="003C1EAB" w:rsidRPr="00136E32">
        <w:rPr>
          <w:sz w:val="24"/>
          <w:szCs w:val="24"/>
        </w:rPr>
        <w:t xml:space="preserve">. </w:t>
      </w:r>
      <w:r w:rsidR="00672745" w:rsidRPr="00136E32">
        <w:rPr>
          <w:sz w:val="24"/>
          <w:szCs w:val="24"/>
        </w:rPr>
        <w:fldChar w:fldCharType="begin"/>
      </w:r>
      <w:r w:rsidR="00484C43">
        <w:rPr>
          <w:sz w:val="24"/>
          <w:szCs w:val="24"/>
        </w:rPr>
        <w:instrText xml:space="preserve"> ADDIN ZOTERO_ITEM CSL_CITATION {"citationID":"kBgoV6Om","properties":{"formattedCitation":"(Initiative (WAI) and Henry, 2005)","plainCitation":"(Initiative (WAI) and Henry, 2005)","noteIndex":0},"citationItems":[{"id":"bJkblg2X/p9QZhox8","uris":["http://zotero.org/users/15491865/items/AFQ8CSTT"],"itemData":{"id":635,"type":"webpage","abstract":"Introduces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672745" w:rsidRPr="00136E32">
        <w:rPr>
          <w:sz w:val="24"/>
          <w:szCs w:val="24"/>
        </w:rPr>
        <w:fldChar w:fldCharType="separate"/>
      </w:r>
      <w:r w:rsidR="00672745" w:rsidRPr="00136E32">
        <w:rPr>
          <w:rFonts w:ascii="Calibri" w:hAnsi="Calibri" w:cs="Calibri"/>
          <w:sz w:val="24"/>
          <w:szCs w:val="24"/>
        </w:rPr>
        <w:t>(Initiative (WAI) and Henry, 2005)</w:t>
      </w:r>
      <w:r w:rsidR="00672745" w:rsidRPr="00136E32">
        <w:rPr>
          <w:sz w:val="24"/>
          <w:szCs w:val="24"/>
        </w:rPr>
        <w:fldChar w:fldCharType="end"/>
      </w:r>
      <w:r w:rsidR="00672745" w:rsidRPr="00136E32">
        <w:rPr>
          <w:sz w:val="24"/>
          <w:szCs w:val="24"/>
        </w:rPr>
        <w:t xml:space="preserve">. </w:t>
      </w:r>
      <w:r w:rsidR="000D4778" w:rsidRPr="00136E32">
        <w:rPr>
          <w:sz w:val="24"/>
          <w:szCs w:val="24"/>
        </w:rPr>
        <w:t xml:space="preserve">Beyond this, </w:t>
      </w:r>
      <w:proofErr w:type="spellStart"/>
      <w:r w:rsidR="000D4778" w:rsidRPr="00136E32">
        <w:rPr>
          <w:sz w:val="24"/>
          <w:szCs w:val="24"/>
        </w:rPr>
        <w:t>Reacts’s</w:t>
      </w:r>
      <w:proofErr w:type="spellEnd"/>
      <w:r w:rsidR="000D4778" w:rsidRPr="00136E32">
        <w:rPr>
          <w:sz w:val="24"/>
          <w:szCs w:val="24"/>
        </w:rPr>
        <w:t xml:space="preserve"> virtual DOM and its efficiency </w:t>
      </w:r>
      <w:r w:rsidR="002167D6" w:rsidRPr="00136E32">
        <w:rPr>
          <w:sz w:val="24"/>
          <w:szCs w:val="24"/>
        </w:rPr>
        <w:t xml:space="preserve">in rendering mechanisms contribute to performance, which ensures the system remains responsive even under </w:t>
      </w:r>
      <w:r w:rsidR="00606668" w:rsidRPr="00136E32">
        <w:rPr>
          <w:sz w:val="24"/>
          <w:szCs w:val="24"/>
        </w:rPr>
        <w:t>high user load.</w:t>
      </w:r>
      <w:r w:rsidR="005354BF" w:rsidRPr="00136E32">
        <w:rPr>
          <w:sz w:val="24"/>
          <w:szCs w:val="24"/>
        </w:rPr>
        <w:t xml:space="preserve"> </w:t>
      </w:r>
    </w:p>
    <w:p w14:paraId="3531086C" w14:textId="77777777" w:rsidR="008C52C4" w:rsidRPr="00136E32" w:rsidRDefault="008C52C4" w:rsidP="00C55390">
      <w:pPr>
        <w:rPr>
          <w:sz w:val="24"/>
          <w:szCs w:val="24"/>
        </w:rPr>
      </w:pPr>
    </w:p>
    <w:p w14:paraId="2FE0D407" w14:textId="585B7F5F" w:rsidR="008C52C4" w:rsidRPr="00136E32" w:rsidRDefault="008C52C4" w:rsidP="008C52C4">
      <w:pPr>
        <w:pStyle w:val="Heading3"/>
      </w:pPr>
      <w:bookmarkStart w:id="21" w:name="_Toc223956563"/>
      <w:r w:rsidRPr="00136E32">
        <w:t>Application Layer</w:t>
      </w:r>
      <w:bookmarkEnd w:id="21"/>
    </w:p>
    <w:p w14:paraId="3445B232" w14:textId="539A6902" w:rsidR="00BD0A82" w:rsidRPr="00136E32" w:rsidRDefault="00295E61" w:rsidP="00CA3642">
      <w:pPr>
        <w:rPr>
          <w:sz w:val="24"/>
          <w:szCs w:val="24"/>
        </w:rPr>
      </w:pPr>
      <w:r w:rsidRPr="00136E32">
        <w:rPr>
          <w:sz w:val="24"/>
          <w:szCs w:val="24"/>
        </w:rPr>
        <w:t xml:space="preserve">The application layer for the system will be </w:t>
      </w:r>
      <w:r w:rsidR="00711B0E" w:rsidRPr="00136E32">
        <w:rPr>
          <w:sz w:val="24"/>
          <w:szCs w:val="24"/>
        </w:rPr>
        <w:t>implemented</w:t>
      </w:r>
      <w:r w:rsidRPr="00136E32">
        <w:rPr>
          <w:sz w:val="24"/>
          <w:szCs w:val="24"/>
        </w:rPr>
        <w:t xml:space="preserve"> using Node.js/Express. These were chosen as they provide a lightweight, event—driven backend framework which is best suited to handling concurrent </w:t>
      </w:r>
      <w:r w:rsidR="00711B0E" w:rsidRPr="00136E32">
        <w:rPr>
          <w:sz w:val="24"/>
          <w:szCs w:val="24"/>
        </w:rPr>
        <w:t>requests. This layer will be responsible for:</w:t>
      </w:r>
    </w:p>
    <w:p w14:paraId="5C9F733C" w14:textId="34D1213C" w:rsidR="00711B0E" w:rsidRPr="00136E32" w:rsidRDefault="0071688C" w:rsidP="00CA3642">
      <w:pPr>
        <w:rPr>
          <w:sz w:val="24"/>
          <w:szCs w:val="24"/>
        </w:rPr>
      </w:pPr>
      <w:r w:rsidRPr="00136E32">
        <w:rPr>
          <w:b/>
          <w:bCs/>
          <w:sz w:val="24"/>
          <w:szCs w:val="24"/>
        </w:rPr>
        <w:t xml:space="preserve">Authentication and Authorization: </w:t>
      </w:r>
      <w:r w:rsidR="002400FC" w:rsidRPr="00136E32">
        <w:rPr>
          <w:sz w:val="24"/>
          <w:szCs w:val="24"/>
        </w:rPr>
        <w:t xml:space="preserve">Implementation will be done using JWT-based stateless sessions. This will reduce the reliance on server-side storage and </w:t>
      </w:r>
      <w:r w:rsidR="000C5FE1" w:rsidRPr="00136E32">
        <w:rPr>
          <w:sz w:val="24"/>
          <w:szCs w:val="24"/>
        </w:rPr>
        <w:t>minimize attack vectors.</w:t>
      </w:r>
    </w:p>
    <w:p w14:paraId="4DD97472" w14:textId="56718946" w:rsidR="0081341E" w:rsidRPr="00136E32" w:rsidRDefault="00C02F92" w:rsidP="00CA3642">
      <w:pPr>
        <w:rPr>
          <w:sz w:val="24"/>
          <w:szCs w:val="24"/>
        </w:rPr>
      </w:pPr>
      <w:r w:rsidRPr="00136E32">
        <w:rPr>
          <w:b/>
          <w:bCs/>
          <w:sz w:val="24"/>
          <w:szCs w:val="24"/>
        </w:rPr>
        <w:t xml:space="preserve">Routing and API </w:t>
      </w:r>
      <w:r w:rsidR="007E4C9D" w:rsidRPr="00136E32">
        <w:rPr>
          <w:b/>
          <w:bCs/>
          <w:sz w:val="24"/>
          <w:szCs w:val="24"/>
        </w:rPr>
        <w:t xml:space="preserve">Management: </w:t>
      </w:r>
      <w:r w:rsidR="007E4C9D" w:rsidRPr="00136E32">
        <w:rPr>
          <w:sz w:val="24"/>
          <w:szCs w:val="24"/>
        </w:rPr>
        <w:t>Functionality will include coordinating the requests between the presentation and anal</w:t>
      </w:r>
      <w:r w:rsidR="00803C9E" w:rsidRPr="00136E32">
        <w:rPr>
          <w:sz w:val="24"/>
          <w:szCs w:val="24"/>
        </w:rPr>
        <w:t>ytical layers of the system.</w:t>
      </w:r>
    </w:p>
    <w:p w14:paraId="05206CBA" w14:textId="2E363CF2" w:rsidR="00FB6A08" w:rsidRPr="00136E32" w:rsidRDefault="004142A3" w:rsidP="00CA3642">
      <w:pPr>
        <w:rPr>
          <w:sz w:val="24"/>
          <w:szCs w:val="24"/>
        </w:rPr>
      </w:pPr>
      <w:r w:rsidRPr="00136E32">
        <w:rPr>
          <w:b/>
          <w:bCs/>
          <w:sz w:val="24"/>
          <w:szCs w:val="24"/>
        </w:rPr>
        <w:t xml:space="preserve">File Handling: </w:t>
      </w:r>
      <w:r w:rsidR="00337DAF" w:rsidRPr="00136E32">
        <w:rPr>
          <w:sz w:val="24"/>
          <w:szCs w:val="24"/>
        </w:rPr>
        <w:t xml:space="preserve">This section will handle the secure upload of the financial documents. Validation and preparation </w:t>
      </w:r>
      <w:r w:rsidR="00137B2B" w:rsidRPr="00136E32">
        <w:rPr>
          <w:sz w:val="24"/>
          <w:szCs w:val="24"/>
        </w:rPr>
        <w:t>of the documents for analysis will also be covered under this functionality.</w:t>
      </w:r>
    </w:p>
    <w:p w14:paraId="5A702278" w14:textId="5803517D" w:rsidR="00137B2B" w:rsidRPr="00136E32" w:rsidRDefault="00137B2B" w:rsidP="00CA3642">
      <w:pPr>
        <w:rPr>
          <w:sz w:val="24"/>
          <w:szCs w:val="24"/>
        </w:rPr>
      </w:pPr>
      <w:r w:rsidRPr="00136E32">
        <w:rPr>
          <w:b/>
          <w:bCs/>
          <w:sz w:val="24"/>
          <w:szCs w:val="24"/>
        </w:rPr>
        <w:t xml:space="preserve">Security Enforcement: </w:t>
      </w:r>
      <w:proofErr w:type="gramStart"/>
      <w:r w:rsidR="003119EE" w:rsidRPr="00136E32">
        <w:rPr>
          <w:sz w:val="24"/>
          <w:szCs w:val="24"/>
        </w:rPr>
        <w:t>In order to</w:t>
      </w:r>
      <w:proofErr w:type="gramEnd"/>
      <w:r w:rsidR="003119EE" w:rsidRPr="00136E32">
        <w:rPr>
          <w:sz w:val="24"/>
          <w:szCs w:val="24"/>
        </w:rPr>
        <w:t xml:space="preserve"> best safe-guard data, controls such as input </w:t>
      </w:r>
      <w:r w:rsidR="001B31EA" w:rsidRPr="00136E32">
        <w:rPr>
          <w:sz w:val="24"/>
          <w:szCs w:val="24"/>
        </w:rPr>
        <w:t>s</w:t>
      </w:r>
      <w:r w:rsidR="00087460" w:rsidRPr="00136E32">
        <w:rPr>
          <w:sz w:val="24"/>
          <w:szCs w:val="24"/>
        </w:rPr>
        <w:t>a</w:t>
      </w:r>
      <w:r w:rsidR="001B31EA" w:rsidRPr="00136E32">
        <w:rPr>
          <w:sz w:val="24"/>
          <w:szCs w:val="24"/>
        </w:rPr>
        <w:t>nitization, rate limiting, and encryption will be implemented into the system.</w:t>
      </w:r>
    </w:p>
    <w:p w14:paraId="3FC0FF23" w14:textId="1E55242C" w:rsidR="003575E5" w:rsidRPr="00136E32" w:rsidRDefault="00F710DD" w:rsidP="00CA3642">
      <w:pPr>
        <w:rPr>
          <w:sz w:val="24"/>
          <w:szCs w:val="24"/>
        </w:rPr>
      </w:pPr>
      <w:r w:rsidRPr="00136E32">
        <w:rPr>
          <w:sz w:val="24"/>
          <w:szCs w:val="24"/>
        </w:rPr>
        <w:lastRenderedPageBreak/>
        <w:t>The stateless design of the systems backend should enhance the scalability</w:t>
      </w:r>
      <w:r w:rsidR="002D5149" w:rsidRPr="00136E32">
        <w:rPr>
          <w:sz w:val="24"/>
          <w:szCs w:val="24"/>
        </w:rPr>
        <w:t xml:space="preserve"> of the system. This will allow for horizontal scaling across multiple instances without </w:t>
      </w:r>
      <w:r w:rsidR="00AE6A94" w:rsidRPr="00136E32">
        <w:rPr>
          <w:sz w:val="24"/>
          <w:szCs w:val="24"/>
        </w:rPr>
        <w:t>there being overhead in relation to session management. This approach will also improve resilience as the indi</w:t>
      </w:r>
      <w:r w:rsidR="00610A71" w:rsidRPr="00136E32">
        <w:rPr>
          <w:sz w:val="24"/>
          <w:szCs w:val="24"/>
        </w:rPr>
        <w:t>vidual nodes can be scaled or even replaced without major impact on the user sessions.</w:t>
      </w:r>
    </w:p>
    <w:p w14:paraId="5677E623" w14:textId="77777777" w:rsidR="0074561E" w:rsidRPr="00136E32" w:rsidRDefault="0074561E" w:rsidP="00CA3642">
      <w:pPr>
        <w:rPr>
          <w:sz w:val="24"/>
          <w:szCs w:val="24"/>
        </w:rPr>
      </w:pPr>
    </w:p>
    <w:p w14:paraId="4192C9D5" w14:textId="185DEE1D" w:rsidR="00BD0A82" w:rsidRPr="00136E32" w:rsidRDefault="00BD0A82" w:rsidP="00BD0A82">
      <w:pPr>
        <w:pStyle w:val="Heading3"/>
      </w:pPr>
      <w:bookmarkStart w:id="22" w:name="_Toc223956564"/>
      <w:r w:rsidRPr="00136E32">
        <w:t>Analytical Layer</w:t>
      </w:r>
      <w:bookmarkEnd w:id="22"/>
    </w:p>
    <w:p w14:paraId="6363B5DD" w14:textId="716BC050" w:rsidR="006803A4" w:rsidRPr="00136E32" w:rsidRDefault="00575B2E" w:rsidP="00701CB6">
      <w:pPr>
        <w:rPr>
          <w:sz w:val="24"/>
          <w:szCs w:val="24"/>
        </w:rPr>
      </w:pPr>
      <w:r w:rsidRPr="00136E32">
        <w:rPr>
          <w:sz w:val="24"/>
          <w:szCs w:val="24"/>
        </w:rPr>
        <w:t xml:space="preserve">The NLP pipeline will be hosted on the </w:t>
      </w:r>
      <w:r w:rsidR="00880432" w:rsidRPr="00136E32">
        <w:rPr>
          <w:sz w:val="24"/>
          <w:szCs w:val="24"/>
        </w:rPr>
        <w:t>analytical layer of the system. It is here that the systems core language-processing tasks</w:t>
      </w:r>
      <w:r w:rsidR="00D7790F" w:rsidRPr="00136E32">
        <w:rPr>
          <w:sz w:val="24"/>
          <w:szCs w:val="24"/>
        </w:rPr>
        <w:t xml:space="preserve"> are performed. Such functions include tokenization, entity recognition, anomaly detection, and summarization which is tailor </w:t>
      </w:r>
      <w:r w:rsidR="006B60CE" w:rsidRPr="00136E32">
        <w:rPr>
          <w:sz w:val="24"/>
          <w:szCs w:val="24"/>
        </w:rPr>
        <w:t>made to handle financial documents.</w:t>
      </w:r>
    </w:p>
    <w:p w14:paraId="0399C573" w14:textId="101E474F" w:rsidR="006B60CE" w:rsidRPr="00136E32" w:rsidRDefault="006B60CE" w:rsidP="00701CB6">
      <w:pPr>
        <w:rPr>
          <w:sz w:val="24"/>
          <w:szCs w:val="24"/>
        </w:rPr>
      </w:pPr>
      <w:r w:rsidRPr="00136E32">
        <w:rPr>
          <w:sz w:val="24"/>
          <w:szCs w:val="24"/>
        </w:rPr>
        <w:t>The key design features include:</w:t>
      </w:r>
    </w:p>
    <w:p w14:paraId="11939D91" w14:textId="3BCD02B9" w:rsidR="006B60CE" w:rsidRPr="00136E32" w:rsidRDefault="006B60CE" w:rsidP="00701CB6">
      <w:pPr>
        <w:rPr>
          <w:sz w:val="24"/>
          <w:szCs w:val="24"/>
        </w:rPr>
      </w:pPr>
      <w:r w:rsidRPr="00136E32">
        <w:rPr>
          <w:b/>
          <w:bCs/>
          <w:sz w:val="24"/>
          <w:szCs w:val="24"/>
        </w:rPr>
        <w:t>Local Processing:</w:t>
      </w:r>
      <w:r w:rsidR="009915B7" w:rsidRPr="00136E32">
        <w:rPr>
          <w:b/>
          <w:bCs/>
          <w:sz w:val="24"/>
          <w:szCs w:val="24"/>
        </w:rPr>
        <w:t xml:space="preserve"> </w:t>
      </w:r>
      <w:r w:rsidR="003610DF" w:rsidRPr="00136E32">
        <w:rPr>
          <w:sz w:val="24"/>
          <w:szCs w:val="24"/>
        </w:rPr>
        <w:t xml:space="preserve">The financial documents are processed locally rather </w:t>
      </w:r>
      <w:r w:rsidR="00AA0554" w:rsidRPr="00136E32">
        <w:rPr>
          <w:sz w:val="24"/>
          <w:szCs w:val="24"/>
        </w:rPr>
        <w:t>than</w:t>
      </w:r>
      <w:r w:rsidR="003610DF" w:rsidRPr="00136E32">
        <w:rPr>
          <w:sz w:val="24"/>
          <w:szCs w:val="24"/>
        </w:rPr>
        <w:t xml:space="preserve"> having them transmitted to an external API. </w:t>
      </w:r>
      <w:r w:rsidR="00410C3D" w:rsidRPr="00136E32">
        <w:rPr>
          <w:sz w:val="24"/>
          <w:szCs w:val="24"/>
        </w:rPr>
        <w:t xml:space="preserve">By doing this the risk for data leaks is mitigated. </w:t>
      </w:r>
      <w:r w:rsidR="00AA0554" w:rsidRPr="00136E32">
        <w:rPr>
          <w:sz w:val="24"/>
          <w:szCs w:val="24"/>
        </w:rPr>
        <w:t>Research</w:t>
      </w:r>
      <w:r w:rsidR="00410C3D" w:rsidRPr="00136E32">
        <w:rPr>
          <w:sz w:val="24"/>
          <w:szCs w:val="24"/>
        </w:rPr>
        <w:t xml:space="preserve"> shows that privacy is a critical concern </w:t>
      </w:r>
      <w:r w:rsidR="00AA0554" w:rsidRPr="00136E32">
        <w:rPr>
          <w:sz w:val="24"/>
          <w:szCs w:val="24"/>
        </w:rPr>
        <w:t xml:space="preserve">in financial NLP deployment. </w:t>
      </w:r>
      <w:r w:rsidR="00AA0554" w:rsidRPr="00136E32">
        <w:rPr>
          <w:sz w:val="24"/>
          <w:szCs w:val="24"/>
        </w:rPr>
        <w:fldChar w:fldCharType="begin"/>
      </w:r>
      <w:r w:rsidR="00484C43">
        <w:rPr>
          <w:sz w:val="24"/>
          <w:szCs w:val="24"/>
        </w:rPr>
        <w:instrText xml:space="preserve"> ADDIN ZOTERO_ITEM CSL_CITATION {"citationID":"UsDjpvdo","properties":{"unsorted":true,"formattedCitation":"(Badmus, Toromade and Adebayo, 2025)","plainCitation":"(Badmus, Toromade and Adebayo, 2025)","noteIndex":0},"citationItems":[{"id":"bJkblg2X/TFVugtAV","uris":["http://zotero.org/users/15491865/items/CEAZRZBL","http://zotero.org/users/15491865/items/FI8NKCIA"],"itemData":{"id":595,"type":"article-journal","abstract":"PDF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AA0554" w:rsidRPr="00136E32">
        <w:rPr>
          <w:sz w:val="24"/>
          <w:szCs w:val="24"/>
        </w:rPr>
        <w:fldChar w:fldCharType="separate"/>
      </w:r>
      <w:r w:rsidR="00AA0554" w:rsidRPr="00136E32">
        <w:rPr>
          <w:rFonts w:ascii="Calibri" w:hAnsi="Calibri" w:cs="Calibri"/>
          <w:sz w:val="24"/>
          <w:szCs w:val="24"/>
        </w:rPr>
        <w:t xml:space="preserve">(Badmus, </w:t>
      </w:r>
      <w:proofErr w:type="spellStart"/>
      <w:r w:rsidR="00AA0554" w:rsidRPr="00136E32">
        <w:rPr>
          <w:rFonts w:ascii="Calibri" w:hAnsi="Calibri" w:cs="Calibri"/>
          <w:sz w:val="24"/>
          <w:szCs w:val="24"/>
        </w:rPr>
        <w:t>Toromade</w:t>
      </w:r>
      <w:proofErr w:type="spellEnd"/>
      <w:r w:rsidR="00AA0554" w:rsidRPr="00136E32">
        <w:rPr>
          <w:rFonts w:ascii="Calibri" w:hAnsi="Calibri" w:cs="Calibri"/>
          <w:sz w:val="24"/>
          <w:szCs w:val="24"/>
        </w:rPr>
        <w:t xml:space="preserve"> and Adebayo, 2025)</w:t>
      </w:r>
      <w:r w:rsidR="00AA0554" w:rsidRPr="00136E32">
        <w:rPr>
          <w:sz w:val="24"/>
          <w:szCs w:val="24"/>
        </w:rPr>
        <w:fldChar w:fldCharType="end"/>
      </w:r>
      <w:r w:rsidR="00AA0554" w:rsidRPr="00136E32">
        <w:rPr>
          <w:sz w:val="24"/>
          <w:szCs w:val="24"/>
        </w:rPr>
        <w:t>.</w:t>
      </w:r>
    </w:p>
    <w:p w14:paraId="70BAAAAF" w14:textId="1206C896" w:rsidR="00AA0554" w:rsidRPr="00136E32" w:rsidRDefault="008A37D7" w:rsidP="00701CB6">
      <w:pPr>
        <w:rPr>
          <w:sz w:val="24"/>
          <w:szCs w:val="24"/>
        </w:rPr>
      </w:pPr>
      <w:r w:rsidRPr="00136E32">
        <w:rPr>
          <w:b/>
          <w:bCs/>
          <w:sz w:val="24"/>
          <w:szCs w:val="24"/>
        </w:rPr>
        <w:t xml:space="preserve">Ethical Compliance: </w:t>
      </w:r>
      <w:r w:rsidRPr="00136E32">
        <w:rPr>
          <w:sz w:val="24"/>
          <w:szCs w:val="24"/>
        </w:rPr>
        <w:t xml:space="preserve">All the sensitive financial data will remain under the control of the </w:t>
      </w:r>
      <w:r w:rsidR="00F70A5A" w:rsidRPr="00136E32">
        <w:rPr>
          <w:sz w:val="24"/>
          <w:szCs w:val="24"/>
        </w:rPr>
        <w:t xml:space="preserve">system, </w:t>
      </w:r>
      <w:r w:rsidR="00540CE1" w:rsidRPr="00136E32">
        <w:rPr>
          <w:sz w:val="24"/>
          <w:szCs w:val="24"/>
        </w:rPr>
        <w:t>aligning</w:t>
      </w:r>
      <w:r w:rsidR="00F70A5A" w:rsidRPr="00136E32">
        <w:rPr>
          <w:sz w:val="24"/>
          <w:szCs w:val="24"/>
        </w:rPr>
        <w:t xml:space="preserve"> with the ethical constraints set out.</w:t>
      </w:r>
    </w:p>
    <w:p w14:paraId="3C9398FB" w14:textId="0BD28E69" w:rsidR="00FC4B15" w:rsidRPr="00136E32" w:rsidRDefault="00FC4B15" w:rsidP="00701CB6">
      <w:pPr>
        <w:rPr>
          <w:sz w:val="24"/>
          <w:szCs w:val="24"/>
        </w:rPr>
      </w:pPr>
      <w:r w:rsidRPr="00136E32">
        <w:rPr>
          <w:b/>
          <w:bCs/>
          <w:sz w:val="24"/>
          <w:szCs w:val="24"/>
        </w:rPr>
        <w:t xml:space="preserve">Cloud Compatibility: </w:t>
      </w:r>
      <w:r w:rsidRPr="00136E32">
        <w:rPr>
          <w:sz w:val="24"/>
          <w:szCs w:val="24"/>
        </w:rPr>
        <w:t>The system will aim to integrate with Microsoft Azure which will enable elastic co</w:t>
      </w:r>
      <w:r w:rsidR="005C38A5" w:rsidRPr="00136E32">
        <w:rPr>
          <w:sz w:val="24"/>
          <w:szCs w:val="24"/>
        </w:rPr>
        <w:t>mpute scaling</w:t>
      </w:r>
      <w:r w:rsidR="00586F54" w:rsidRPr="00136E32">
        <w:rPr>
          <w:sz w:val="24"/>
          <w:szCs w:val="24"/>
        </w:rPr>
        <w:t xml:space="preserve">, advanced AI services, and hybrid deployment models. </w:t>
      </w:r>
      <w:r w:rsidR="00071923" w:rsidRPr="00136E32">
        <w:rPr>
          <w:sz w:val="24"/>
          <w:szCs w:val="24"/>
        </w:rPr>
        <w:t>This will ensure portability and extensibility for the syste</w:t>
      </w:r>
      <w:r w:rsidR="00482CFC" w:rsidRPr="00136E32">
        <w:rPr>
          <w:sz w:val="24"/>
          <w:szCs w:val="24"/>
        </w:rPr>
        <w:t>m, which allows it to adapt to various workloads.</w:t>
      </w:r>
    </w:p>
    <w:p w14:paraId="291D8384" w14:textId="55947A94" w:rsidR="00EA5E83" w:rsidRPr="00136E32" w:rsidRDefault="00EA5E83" w:rsidP="00701CB6">
      <w:pPr>
        <w:rPr>
          <w:sz w:val="24"/>
          <w:szCs w:val="24"/>
        </w:rPr>
      </w:pPr>
      <w:r w:rsidRPr="00136E32">
        <w:rPr>
          <w:b/>
          <w:bCs/>
          <w:sz w:val="24"/>
          <w:szCs w:val="24"/>
        </w:rPr>
        <w:t>Hybrid Deployment Strateg</w:t>
      </w:r>
      <w:r w:rsidR="0001139A" w:rsidRPr="00136E32">
        <w:rPr>
          <w:b/>
          <w:bCs/>
          <w:sz w:val="24"/>
          <w:szCs w:val="24"/>
        </w:rPr>
        <w:t xml:space="preserve">y: </w:t>
      </w:r>
      <w:r w:rsidR="006A6ED2" w:rsidRPr="00136E32">
        <w:rPr>
          <w:sz w:val="24"/>
          <w:szCs w:val="24"/>
        </w:rPr>
        <w:t xml:space="preserve">The system design aims to support </w:t>
      </w:r>
      <w:r w:rsidR="00725BE9" w:rsidRPr="00136E32">
        <w:rPr>
          <w:sz w:val="24"/>
          <w:szCs w:val="24"/>
        </w:rPr>
        <w:t>both on-premises and cloud=based extraction. This would balance the security aspects with scalability.</w:t>
      </w:r>
    </w:p>
    <w:p w14:paraId="5A14CDAF" w14:textId="174027F4" w:rsidR="00482CFC" w:rsidRPr="00136E32" w:rsidRDefault="004D50CA" w:rsidP="00701CB6">
      <w:pPr>
        <w:rPr>
          <w:sz w:val="24"/>
          <w:szCs w:val="24"/>
        </w:rPr>
      </w:pPr>
      <w:r w:rsidRPr="00136E32">
        <w:rPr>
          <w:sz w:val="24"/>
          <w:szCs w:val="24"/>
        </w:rPr>
        <w:t>The ana</w:t>
      </w:r>
      <w:r w:rsidR="0056413C" w:rsidRPr="00136E32">
        <w:rPr>
          <w:sz w:val="24"/>
          <w:szCs w:val="24"/>
        </w:rPr>
        <w:t>lytical layer aims to achieve a balance between security, scalability, and extensibility by combining privacy-</w:t>
      </w:r>
      <w:r w:rsidR="00451D4F" w:rsidRPr="00136E32">
        <w:rPr>
          <w:sz w:val="24"/>
          <w:szCs w:val="24"/>
        </w:rPr>
        <w:t>preserving</w:t>
      </w:r>
      <w:r w:rsidR="0056413C" w:rsidRPr="00136E32">
        <w:rPr>
          <w:sz w:val="24"/>
          <w:szCs w:val="24"/>
        </w:rPr>
        <w:t xml:space="preserve"> local processing with cloud integration. </w:t>
      </w:r>
      <w:r w:rsidR="00451D4F" w:rsidRPr="00136E32">
        <w:rPr>
          <w:sz w:val="24"/>
          <w:szCs w:val="24"/>
        </w:rPr>
        <w:t>This implementation aims to address the system various non-functional requirements.</w:t>
      </w:r>
    </w:p>
    <w:p w14:paraId="13FDD61A" w14:textId="77777777" w:rsidR="00540CE1" w:rsidRPr="00540CE1" w:rsidRDefault="00540CE1" w:rsidP="00701CB6">
      <w:pPr>
        <w:rPr>
          <w:b/>
          <w:bCs/>
        </w:rPr>
      </w:pPr>
    </w:p>
    <w:p w14:paraId="774CB3EB" w14:textId="77777777" w:rsidR="00D11DD1" w:rsidRDefault="00D11DD1" w:rsidP="00D11DD1">
      <w:pPr>
        <w:keepNext/>
      </w:pPr>
      <w:r w:rsidRPr="00D11DD1">
        <w:rPr>
          <w:b/>
          <w:bCs/>
          <w:noProof/>
        </w:rPr>
        <w:lastRenderedPageBreak/>
        <w:drawing>
          <wp:inline distT="0" distB="0" distL="0" distR="0" wp14:anchorId="3412E629" wp14:editId="03EA5F9A">
            <wp:extent cx="5248275" cy="4105275"/>
            <wp:effectExtent l="19050" t="19050" r="28575" b="28575"/>
            <wp:docPr id="181894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948392" name=""/>
                    <pic:cNvPicPr/>
                  </pic:nvPicPr>
                  <pic:blipFill>
                    <a:blip r:embed="rId12"/>
                    <a:stretch>
                      <a:fillRect/>
                    </a:stretch>
                  </pic:blipFill>
                  <pic:spPr>
                    <a:xfrm>
                      <a:off x="0" y="0"/>
                      <a:ext cx="5248275" cy="4105275"/>
                    </a:xfrm>
                    <a:prstGeom prst="rect">
                      <a:avLst/>
                    </a:prstGeom>
                    <a:ln>
                      <a:solidFill>
                        <a:schemeClr val="tx1"/>
                      </a:solidFill>
                    </a:ln>
                  </pic:spPr>
                </pic:pic>
              </a:graphicData>
            </a:graphic>
          </wp:inline>
        </w:drawing>
      </w:r>
    </w:p>
    <w:p w14:paraId="02591699" w14:textId="2E517D42" w:rsidR="00634862" w:rsidRDefault="00D11DD1" w:rsidP="00D11DD1">
      <w:pPr>
        <w:pStyle w:val="Caption"/>
        <w:jc w:val="left"/>
      </w:pPr>
      <w:bookmarkStart w:id="23" w:name="_Toc223956600"/>
      <w:r>
        <w:t xml:space="preserve">Figure </w:t>
      </w:r>
      <w:r w:rsidR="00DE2A4A">
        <w:fldChar w:fldCharType="begin"/>
      </w:r>
      <w:r w:rsidR="00DE2A4A">
        <w:instrText xml:space="preserve"> SEQ Figure \* ARABIC </w:instrText>
      </w:r>
      <w:r w:rsidR="00DE2A4A">
        <w:fldChar w:fldCharType="separate"/>
      </w:r>
      <w:r w:rsidR="00736BFB">
        <w:rPr>
          <w:noProof/>
        </w:rPr>
        <w:t>3</w:t>
      </w:r>
      <w:r w:rsidR="00DE2A4A">
        <w:rPr>
          <w:noProof/>
        </w:rPr>
        <w:fldChar w:fldCharType="end"/>
      </w:r>
      <w:r>
        <w:t xml:space="preserve"> High Level Diagram</w:t>
      </w:r>
      <w:bookmarkEnd w:id="23"/>
    </w:p>
    <w:p w14:paraId="72FC1181" w14:textId="77777777" w:rsidR="00D11DD1" w:rsidRPr="00D11DD1" w:rsidRDefault="00D11DD1" w:rsidP="00D11DD1"/>
    <w:p w14:paraId="3F8839B0" w14:textId="6584252C" w:rsidR="003C44B0" w:rsidRDefault="00281E35" w:rsidP="009D6A23">
      <w:pPr>
        <w:pStyle w:val="Heading2"/>
      </w:pPr>
      <w:bookmarkStart w:id="24" w:name="_Toc223956565"/>
      <w:r>
        <w:t>Key Components, Functions, and Interactions</w:t>
      </w:r>
      <w:bookmarkEnd w:id="24"/>
    </w:p>
    <w:p w14:paraId="05E56A97" w14:textId="2FFFCC53" w:rsidR="00112491" w:rsidRDefault="00CE7EED" w:rsidP="00112491">
      <w:pPr>
        <w:rPr>
          <w:sz w:val="24"/>
          <w:szCs w:val="24"/>
        </w:rPr>
      </w:pPr>
      <w:r>
        <w:rPr>
          <w:sz w:val="24"/>
          <w:szCs w:val="24"/>
        </w:rPr>
        <w:t>Interactions between the various system components will follow a well-</w:t>
      </w:r>
      <w:r w:rsidR="006A239C">
        <w:rPr>
          <w:sz w:val="24"/>
          <w:szCs w:val="24"/>
        </w:rPr>
        <w:t xml:space="preserve">defined workflow which will ensure security, modularity, and data integrity. </w:t>
      </w:r>
      <w:r w:rsidR="00621648">
        <w:rPr>
          <w:sz w:val="24"/>
          <w:szCs w:val="24"/>
        </w:rPr>
        <w:t xml:space="preserve">HTTPS will be implemented where the frontend </w:t>
      </w:r>
      <w:r w:rsidR="003605A8">
        <w:rPr>
          <w:sz w:val="24"/>
          <w:szCs w:val="24"/>
        </w:rPr>
        <w:t xml:space="preserve">interacts with the backend, never accessing the processing modules directly. </w:t>
      </w:r>
      <w:r w:rsidR="001617DA">
        <w:rPr>
          <w:sz w:val="24"/>
          <w:szCs w:val="24"/>
        </w:rPr>
        <w:t>The aim of implementing this approach is to reduce the viable attack surface</w:t>
      </w:r>
      <w:r w:rsidR="001A5768">
        <w:rPr>
          <w:sz w:val="24"/>
          <w:szCs w:val="24"/>
        </w:rPr>
        <w:t xml:space="preserve"> and it also aligns with the advice from the literature reviewed.</w:t>
      </w:r>
      <w:r w:rsidR="00F3004D">
        <w:rPr>
          <w:sz w:val="24"/>
          <w:szCs w:val="24"/>
        </w:rPr>
        <w:t xml:space="preserve"> Such research puts a heavy emphasis on strict separation between the user interface and the processing components.</w:t>
      </w:r>
      <w:r w:rsidR="00072AD2">
        <w:rPr>
          <w:sz w:val="24"/>
          <w:szCs w:val="24"/>
        </w:rPr>
        <w:t xml:space="preserve"> </w:t>
      </w:r>
      <w:r w:rsidR="00072AD2">
        <w:rPr>
          <w:sz w:val="24"/>
          <w:szCs w:val="24"/>
        </w:rPr>
        <w:fldChar w:fldCharType="begin"/>
      </w:r>
      <w:r w:rsidR="00484C43">
        <w:rPr>
          <w:sz w:val="24"/>
          <w:szCs w:val="24"/>
        </w:rPr>
        <w:instrText xml:space="preserve"> ADDIN ZOTERO_ITEM CSL_CITATION {"citationID":"Rv8PBued","properties":{"formattedCitation":"(Shah {\\i{}et al.}, 2024a)","plainCitation":"(Shah et al., 2024a)","noteIndex":0},"citationItems":[{"id":"bJkblg2X/NVm0J8co","uris":["http://zotero.org/users/15491865/items/GFBA2NFG"],"itemData":{"id":615,"type":"article-journal","abstract":"Over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072AD2">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072AD2">
        <w:rPr>
          <w:sz w:val="24"/>
          <w:szCs w:val="24"/>
        </w:rPr>
        <w:fldChar w:fldCharType="end"/>
      </w:r>
      <w:r w:rsidR="00AD250F">
        <w:rPr>
          <w:sz w:val="24"/>
          <w:szCs w:val="24"/>
        </w:rPr>
        <w:t>.</w:t>
      </w:r>
    </w:p>
    <w:p w14:paraId="5593F3D5" w14:textId="5F50D2BC" w:rsidR="00AD250F" w:rsidRDefault="003314A5" w:rsidP="00112491">
      <w:pPr>
        <w:rPr>
          <w:sz w:val="24"/>
          <w:szCs w:val="24"/>
        </w:rPr>
      </w:pPr>
      <w:r>
        <w:rPr>
          <w:sz w:val="24"/>
          <w:szCs w:val="24"/>
        </w:rPr>
        <w:t>Th</w:t>
      </w:r>
      <w:r w:rsidR="00EC17F9">
        <w:rPr>
          <w:sz w:val="24"/>
          <w:szCs w:val="24"/>
        </w:rPr>
        <w:t>e</w:t>
      </w:r>
      <w:r>
        <w:rPr>
          <w:sz w:val="24"/>
          <w:szCs w:val="24"/>
        </w:rPr>
        <w:t xml:space="preserve"> systems backend component is what is responsible for handling all incoming requests, validating user credentials, receiving uploaded files</w:t>
      </w:r>
      <w:r w:rsidR="0032048B">
        <w:rPr>
          <w:sz w:val="24"/>
          <w:szCs w:val="24"/>
        </w:rPr>
        <w:t>, and initiating the document analysis process.</w:t>
      </w:r>
      <w:r w:rsidR="007720C4">
        <w:rPr>
          <w:sz w:val="24"/>
          <w:szCs w:val="24"/>
        </w:rPr>
        <w:t xml:space="preserve"> Once </w:t>
      </w:r>
      <w:r w:rsidR="00827E61">
        <w:rPr>
          <w:sz w:val="24"/>
          <w:szCs w:val="24"/>
        </w:rPr>
        <w:t xml:space="preserve">the uploaded document is accepted by the system, the backend </w:t>
      </w:r>
      <w:r w:rsidR="00C73792">
        <w:rPr>
          <w:sz w:val="24"/>
          <w:szCs w:val="24"/>
        </w:rPr>
        <w:t xml:space="preserve">will then create a Document instance. This instance will then be forwarded </w:t>
      </w:r>
      <w:r w:rsidR="00D76588">
        <w:rPr>
          <w:sz w:val="24"/>
          <w:szCs w:val="24"/>
        </w:rPr>
        <w:t xml:space="preserve">for extraction and processing. </w:t>
      </w:r>
      <w:r w:rsidR="00122E77">
        <w:rPr>
          <w:sz w:val="24"/>
          <w:szCs w:val="24"/>
        </w:rPr>
        <w:t xml:space="preserve">The NLP pipeline itself </w:t>
      </w:r>
      <w:r w:rsidR="004C40AB">
        <w:rPr>
          <w:sz w:val="24"/>
          <w:szCs w:val="24"/>
        </w:rPr>
        <w:t xml:space="preserve">will consist of several </w:t>
      </w:r>
      <w:r w:rsidR="00835DC5">
        <w:rPr>
          <w:sz w:val="24"/>
          <w:szCs w:val="24"/>
        </w:rPr>
        <w:t>coordinated</w:t>
      </w:r>
      <w:r w:rsidR="004C40AB">
        <w:rPr>
          <w:sz w:val="24"/>
          <w:szCs w:val="24"/>
        </w:rPr>
        <w:t xml:space="preserve"> modules:</w:t>
      </w:r>
    </w:p>
    <w:p w14:paraId="52AEE74E" w14:textId="47F8C798" w:rsidR="004C40AB" w:rsidRPr="00835DC5" w:rsidRDefault="004C40AB" w:rsidP="00042544">
      <w:pPr>
        <w:pStyle w:val="ListParagraph"/>
        <w:numPr>
          <w:ilvl w:val="0"/>
          <w:numId w:val="19"/>
        </w:numPr>
        <w:rPr>
          <w:sz w:val="24"/>
          <w:szCs w:val="24"/>
        </w:rPr>
      </w:pPr>
      <w:r w:rsidRPr="00835DC5">
        <w:rPr>
          <w:sz w:val="24"/>
          <w:szCs w:val="24"/>
        </w:rPr>
        <w:t>Text extraction</w:t>
      </w:r>
    </w:p>
    <w:p w14:paraId="04707958" w14:textId="3A79AE32" w:rsidR="00835DC5" w:rsidRPr="00835DC5" w:rsidRDefault="00835DC5" w:rsidP="00042544">
      <w:pPr>
        <w:pStyle w:val="ListParagraph"/>
        <w:numPr>
          <w:ilvl w:val="0"/>
          <w:numId w:val="19"/>
        </w:numPr>
        <w:rPr>
          <w:sz w:val="24"/>
          <w:szCs w:val="24"/>
        </w:rPr>
      </w:pPr>
      <w:r w:rsidRPr="00835DC5">
        <w:rPr>
          <w:sz w:val="24"/>
          <w:szCs w:val="24"/>
        </w:rPr>
        <w:t>Pre-processing</w:t>
      </w:r>
    </w:p>
    <w:p w14:paraId="073B9125" w14:textId="7E5D27FC" w:rsidR="00835DC5" w:rsidRPr="00835DC5" w:rsidRDefault="00835DC5" w:rsidP="00042544">
      <w:pPr>
        <w:pStyle w:val="ListParagraph"/>
        <w:numPr>
          <w:ilvl w:val="0"/>
          <w:numId w:val="19"/>
        </w:numPr>
        <w:rPr>
          <w:sz w:val="24"/>
          <w:szCs w:val="24"/>
        </w:rPr>
      </w:pPr>
      <w:r w:rsidRPr="00835DC5">
        <w:rPr>
          <w:sz w:val="24"/>
          <w:szCs w:val="24"/>
        </w:rPr>
        <w:t>Topic Modelling</w:t>
      </w:r>
    </w:p>
    <w:p w14:paraId="19EB7F67" w14:textId="6714893B" w:rsidR="00835DC5" w:rsidRPr="00835DC5" w:rsidRDefault="00835DC5" w:rsidP="00042544">
      <w:pPr>
        <w:pStyle w:val="ListParagraph"/>
        <w:numPr>
          <w:ilvl w:val="0"/>
          <w:numId w:val="19"/>
        </w:numPr>
        <w:rPr>
          <w:sz w:val="24"/>
          <w:szCs w:val="24"/>
        </w:rPr>
      </w:pPr>
      <w:r w:rsidRPr="00835DC5">
        <w:rPr>
          <w:sz w:val="24"/>
          <w:szCs w:val="24"/>
        </w:rPr>
        <w:lastRenderedPageBreak/>
        <w:t>NER</w:t>
      </w:r>
    </w:p>
    <w:p w14:paraId="7C436D6A" w14:textId="3F601F15" w:rsidR="00835DC5" w:rsidRPr="00835DC5" w:rsidRDefault="00835DC5" w:rsidP="00042544">
      <w:pPr>
        <w:pStyle w:val="ListParagraph"/>
        <w:numPr>
          <w:ilvl w:val="0"/>
          <w:numId w:val="19"/>
        </w:numPr>
        <w:rPr>
          <w:sz w:val="24"/>
          <w:szCs w:val="24"/>
        </w:rPr>
      </w:pPr>
      <w:r w:rsidRPr="00835DC5">
        <w:rPr>
          <w:sz w:val="24"/>
          <w:szCs w:val="24"/>
        </w:rPr>
        <w:t>Summarisation</w:t>
      </w:r>
    </w:p>
    <w:p w14:paraId="297FEEA4" w14:textId="39F4B2FF" w:rsidR="00835DC5" w:rsidRDefault="00835DC5" w:rsidP="00042544">
      <w:pPr>
        <w:pStyle w:val="ListParagraph"/>
        <w:numPr>
          <w:ilvl w:val="0"/>
          <w:numId w:val="19"/>
        </w:numPr>
        <w:rPr>
          <w:sz w:val="24"/>
          <w:szCs w:val="24"/>
        </w:rPr>
      </w:pPr>
      <w:r w:rsidRPr="00835DC5">
        <w:rPr>
          <w:sz w:val="24"/>
          <w:szCs w:val="24"/>
        </w:rPr>
        <w:t>Anomaly detection</w:t>
      </w:r>
    </w:p>
    <w:p w14:paraId="738B8473" w14:textId="6C9D6C3A" w:rsidR="00835DC5" w:rsidRDefault="00596098" w:rsidP="00835DC5">
      <w:pPr>
        <w:rPr>
          <w:sz w:val="24"/>
          <w:szCs w:val="24"/>
        </w:rPr>
      </w:pPr>
      <w:r>
        <w:rPr>
          <w:sz w:val="24"/>
          <w:szCs w:val="24"/>
        </w:rPr>
        <w:t xml:space="preserve">Each of the modules </w:t>
      </w:r>
      <w:r w:rsidR="00B8332A">
        <w:rPr>
          <w:sz w:val="24"/>
          <w:szCs w:val="24"/>
        </w:rPr>
        <w:t>will produce structured output which will then be passed to subsequent modules. This reflects the pipelines ar</w:t>
      </w:r>
      <w:r w:rsidR="0003784F">
        <w:rPr>
          <w:sz w:val="24"/>
          <w:szCs w:val="24"/>
        </w:rPr>
        <w:t xml:space="preserve">chitecture which is often recommended in a natural language system design. </w:t>
      </w:r>
      <w:r w:rsidR="001A04E7">
        <w:rPr>
          <w:sz w:val="24"/>
          <w:szCs w:val="24"/>
        </w:rPr>
        <w:fldChar w:fldCharType="begin"/>
      </w:r>
      <w:r w:rsidR="00484C43">
        <w:rPr>
          <w:sz w:val="24"/>
          <w:szCs w:val="24"/>
        </w:rPr>
        <w:instrText xml:space="preserve"> ADDIN ZOTERO_ITEM CSL_CITATION {"citationID":"tm1Gew1a","properties":{"formattedCitation":"(InstituteAdmin, 2025b)","plainCitation":"(InstituteAdmin, 2025b)","noteIndex":0},"citationItems":[{"id":"bJkblg2X/f57qlsDe","uris":["http://zotero.org/users/15491865/items/DYTV8NK4","http://zotero.org/users/15491865/items/YTPQ9PH6"],"itemData":{"id":550,"type":"post-weblog","abstract":"Essential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1A04E7">
        <w:rPr>
          <w:sz w:val="24"/>
          <w:szCs w:val="24"/>
        </w:rPr>
        <w:fldChar w:fldCharType="separate"/>
      </w:r>
      <w:r w:rsidR="00443DD2" w:rsidRPr="00443DD2">
        <w:rPr>
          <w:rFonts w:ascii="Calibri" w:hAnsi="Calibri" w:cs="Calibri"/>
          <w:sz w:val="24"/>
        </w:rPr>
        <w:t>(</w:t>
      </w:r>
      <w:proofErr w:type="spellStart"/>
      <w:r w:rsidR="00443DD2" w:rsidRPr="00443DD2">
        <w:rPr>
          <w:rFonts w:ascii="Calibri" w:hAnsi="Calibri" w:cs="Calibri"/>
          <w:sz w:val="24"/>
        </w:rPr>
        <w:t>InstituteAdmin</w:t>
      </w:r>
      <w:proofErr w:type="spellEnd"/>
      <w:r w:rsidR="00443DD2" w:rsidRPr="00443DD2">
        <w:rPr>
          <w:rFonts w:ascii="Calibri" w:hAnsi="Calibri" w:cs="Calibri"/>
          <w:sz w:val="24"/>
        </w:rPr>
        <w:t>, 2025b)</w:t>
      </w:r>
      <w:r w:rsidR="001A04E7">
        <w:rPr>
          <w:sz w:val="24"/>
          <w:szCs w:val="24"/>
        </w:rPr>
        <w:fldChar w:fldCharType="end"/>
      </w:r>
      <w:r w:rsidR="001A04E7">
        <w:rPr>
          <w:sz w:val="24"/>
          <w:szCs w:val="24"/>
        </w:rPr>
        <w:t>.</w:t>
      </w:r>
    </w:p>
    <w:p w14:paraId="69EC9E65" w14:textId="16EE2C5C" w:rsidR="00FD3A5B" w:rsidRPr="00835DC5" w:rsidRDefault="00DC3929" w:rsidP="00835DC5">
      <w:pPr>
        <w:rPr>
          <w:sz w:val="24"/>
          <w:szCs w:val="24"/>
        </w:rPr>
      </w:pPr>
      <w:r>
        <w:rPr>
          <w:sz w:val="24"/>
          <w:szCs w:val="24"/>
        </w:rPr>
        <w:t xml:space="preserve">The </w:t>
      </w:r>
      <w:proofErr w:type="spellStart"/>
      <w:r>
        <w:rPr>
          <w:sz w:val="24"/>
          <w:szCs w:val="24"/>
        </w:rPr>
        <w:t>NLPProcessor</w:t>
      </w:r>
      <w:proofErr w:type="spellEnd"/>
      <w:r w:rsidR="000D7C8B">
        <w:rPr>
          <w:sz w:val="24"/>
          <w:szCs w:val="24"/>
        </w:rPr>
        <w:t>, which sequences the operations,</w:t>
      </w:r>
      <w:r>
        <w:rPr>
          <w:sz w:val="24"/>
          <w:szCs w:val="24"/>
        </w:rPr>
        <w:t xml:space="preserve"> will be what controls the interactions between the various modules</w:t>
      </w:r>
      <w:r w:rsidR="000D7C8B">
        <w:rPr>
          <w:sz w:val="24"/>
          <w:szCs w:val="24"/>
        </w:rPr>
        <w:t>.</w:t>
      </w:r>
      <w:r w:rsidR="000B5D00">
        <w:rPr>
          <w:sz w:val="24"/>
          <w:szCs w:val="24"/>
        </w:rPr>
        <w:t xml:space="preserve"> The anomaly detection system will be what evaluates the consistency between the extracted entities, summary content, financial </w:t>
      </w:r>
      <w:r w:rsidR="00867BD8">
        <w:rPr>
          <w:sz w:val="24"/>
          <w:szCs w:val="24"/>
        </w:rPr>
        <w:t xml:space="preserve">terms, and the expected structure of the document. </w:t>
      </w:r>
      <w:r w:rsidR="005B0788">
        <w:rPr>
          <w:sz w:val="24"/>
          <w:szCs w:val="24"/>
        </w:rPr>
        <w:t>These processes</w:t>
      </w:r>
      <w:r w:rsidR="00867BD8">
        <w:rPr>
          <w:sz w:val="24"/>
          <w:szCs w:val="24"/>
        </w:rPr>
        <w:t xml:space="preserve"> will use </w:t>
      </w:r>
      <w:r w:rsidR="0031134E">
        <w:rPr>
          <w:sz w:val="24"/>
          <w:szCs w:val="24"/>
        </w:rPr>
        <w:t xml:space="preserve">a combination of rule-based logic and probabilistic checks. </w:t>
      </w:r>
      <w:r w:rsidR="0009259E">
        <w:rPr>
          <w:sz w:val="24"/>
          <w:szCs w:val="24"/>
        </w:rPr>
        <w:t xml:space="preserve">The aim of this hybrid design is to address the </w:t>
      </w:r>
      <w:proofErr w:type="spellStart"/>
      <w:r w:rsidR="00F668B4">
        <w:rPr>
          <w:sz w:val="24"/>
          <w:szCs w:val="24"/>
        </w:rPr>
        <w:t>liitations</w:t>
      </w:r>
      <w:proofErr w:type="spellEnd"/>
      <w:r w:rsidR="00F668B4">
        <w:rPr>
          <w:sz w:val="24"/>
          <w:szCs w:val="24"/>
        </w:rPr>
        <w:t xml:space="preserve"> of machine-learning anomaly detectors which have been </w:t>
      </w:r>
      <w:r w:rsidR="00EB6203">
        <w:rPr>
          <w:sz w:val="24"/>
          <w:szCs w:val="24"/>
        </w:rPr>
        <w:t xml:space="preserve">identified in the reviewed literature. </w:t>
      </w:r>
      <w:r w:rsidR="00481131">
        <w:rPr>
          <w:sz w:val="24"/>
          <w:szCs w:val="24"/>
        </w:rPr>
        <w:fldChar w:fldCharType="begin"/>
      </w:r>
      <w:r w:rsidR="00484C43">
        <w:rPr>
          <w:sz w:val="24"/>
          <w:szCs w:val="24"/>
        </w:rPr>
        <w:instrText xml:space="preserve"> ADDIN ZOTERO_ITEM CSL_CITATION {"citationID":"6iC3gkIq","properties":{"formattedCitation":"(Ji, Dong and Driggs-Campbell, 2022; PricewaterhouseCoopers, 2023b)","plainCitation":"(Ji, Dong and Driggs-Campbell, 2022; PricewaterhouseCoopers, 2023b)","noteIndex":0},"citationItems":[{"id":"bJkblg2X/Dz7b02pH","uris":["http://zotero.org/users/15491865/items/4A78HW3X"],"itemData":{"id":657,"type":"article","abstract":"The number of multi-robot systems deployed in field applications has increased dramatically over the years. Despite the recent advancement of navigation algorithms, autonomous robots often encounter challenging situations where the control policy fails and the human assistance is required to resume robot tasks. Human-robot collaboration can help achieve high-levels of autonomy, but monitoring and managing multiple robots at once by a single human supervisor remains a challenging problem. Our goal is to help a supervisor decide which robots to assist in which order such that the team performance can be maximized. We formulate the one-to-many supervision problem in uncertain environments as a dynamic graph traversal problem. An approximation algorithm based on the profitable tour problem on a static graph is developed to solve the original problem, and the approximation error is bounded and analyzed. Our case study on a simulated autonomous farm demonstrates superior team performance than baseline methods in task completion time and human working time, and that our method can be deployed in real-time for robot fleets with moderate size.","DOI":"10.48550/arXiv.2205.01768","note":"arXiv:2205.01768 [cs]","number":"arXiv:2205.01768","publisher":"arXiv","source":"arXiv.org","title":"Traversing Supervisor Problem: An Approximately Optimal Approach to Multi-Robot Assistance","title-short":"Traversing Supervisor Problem","URL":"http://arxiv.org/abs/2205.01768","author":[{"family":"Ji","given":"Tianchen"},{"family":"Dong","given":"Roy"},{"family":"Driggs-Campbell","given":"Katherine"}],"accessed":{"date-parts":[["2025",11,19]]},"issued":{"date-parts":[["2022",5,3]]}}},{"id":"bJkblg2X/nCt5OGIQ","uris":["http://zotero.org/users/15491865/items/FRDLCSC9","http://zotero.org/users/15491865/items/ITA86RR8"],"itemData":{"id":581,"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10,15]]},"issued":{"date-parts":[["2023",5,8]]}}}],"schema":"https://github.com/citation-style-language/schema/raw/master/csl-citation.json"} </w:instrText>
      </w:r>
      <w:r w:rsidR="00481131">
        <w:rPr>
          <w:sz w:val="24"/>
          <w:szCs w:val="24"/>
        </w:rPr>
        <w:fldChar w:fldCharType="separate"/>
      </w:r>
      <w:r w:rsidR="00754497" w:rsidRPr="00754497">
        <w:rPr>
          <w:rFonts w:ascii="Calibri" w:hAnsi="Calibri" w:cs="Calibri"/>
          <w:sz w:val="24"/>
        </w:rPr>
        <w:t>(Ji, Dong and Driggs-Campbell, 2022; PricewaterhouseCoopers, 2023b)</w:t>
      </w:r>
      <w:r w:rsidR="00481131">
        <w:rPr>
          <w:sz w:val="24"/>
          <w:szCs w:val="24"/>
        </w:rPr>
        <w:fldChar w:fldCharType="end"/>
      </w:r>
      <w:r w:rsidR="00862979">
        <w:rPr>
          <w:sz w:val="24"/>
          <w:szCs w:val="24"/>
        </w:rPr>
        <w:t>.</w:t>
      </w:r>
    </w:p>
    <w:p w14:paraId="69C69D13" w14:textId="77777777" w:rsidR="001617DA" w:rsidRPr="00C66445" w:rsidRDefault="001617DA" w:rsidP="00112491">
      <w:pPr>
        <w:rPr>
          <w:sz w:val="24"/>
          <w:szCs w:val="24"/>
        </w:rPr>
      </w:pPr>
    </w:p>
    <w:p w14:paraId="21F89F39" w14:textId="5716B19E" w:rsidR="003B586B" w:rsidRDefault="00DB751D" w:rsidP="003B586B">
      <w:pPr>
        <w:pStyle w:val="Heading2"/>
      </w:pPr>
      <w:bookmarkStart w:id="25" w:name="_Toc223956566"/>
      <w:r>
        <w:t>Description of System Features and Workflows</w:t>
      </w:r>
      <w:bookmarkEnd w:id="25"/>
    </w:p>
    <w:p w14:paraId="208A308E" w14:textId="3091F253" w:rsidR="00DB751D" w:rsidRDefault="00DB751D" w:rsidP="009D6A23">
      <w:pPr>
        <w:rPr>
          <w:sz w:val="24"/>
          <w:szCs w:val="24"/>
        </w:rPr>
      </w:pPr>
      <w:r w:rsidRPr="00C66445">
        <w:rPr>
          <w:sz w:val="24"/>
          <w:szCs w:val="24"/>
        </w:rPr>
        <w:t xml:space="preserve"> </w:t>
      </w:r>
      <w:r w:rsidR="008C2DA1">
        <w:rPr>
          <w:sz w:val="24"/>
          <w:szCs w:val="24"/>
        </w:rPr>
        <w:t xml:space="preserve">Within the system there will be several </w:t>
      </w:r>
      <w:r w:rsidR="00795DBF">
        <w:rPr>
          <w:sz w:val="24"/>
          <w:szCs w:val="24"/>
        </w:rPr>
        <w:t>inter-connected features, each driven by certain domain requirements and adhering to the best practices in financial NLP.</w:t>
      </w:r>
      <w:r w:rsidR="00237FA7">
        <w:rPr>
          <w:sz w:val="24"/>
          <w:szCs w:val="24"/>
        </w:rPr>
        <w:t xml:space="preserve"> The workflow will begin with the uploading of the documents on the frontend, these documents can be in a variety of formats including PDF, DOCX, or XLSX</w:t>
      </w:r>
      <w:r w:rsidR="006D256A">
        <w:rPr>
          <w:sz w:val="24"/>
          <w:szCs w:val="24"/>
        </w:rPr>
        <w:t>.</w:t>
      </w:r>
      <w:r w:rsidR="008633A8">
        <w:rPr>
          <w:sz w:val="24"/>
          <w:szCs w:val="24"/>
        </w:rPr>
        <w:t xml:space="preserve"> </w:t>
      </w:r>
      <w:r w:rsidR="00EF02D8">
        <w:rPr>
          <w:sz w:val="24"/>
          <w:szCs w:val="24"/>
        </w:rPr>
        <w:t xml:space="preserve">Once uploaded, the backend </w:t>
      </w:r>
      <w:r w:rsidR="00E2314F">
        <w:rPr>
          <w:sz w:val="24"/>
          <w:szCs w:val="24"/>
        </w:rPr>
        <w:t>will validate the file type, size, and user permissions before the file can be forwarded or extracted.</w:t>
      </w:r>
      <w:r w:rsidR="006F66BA">
        <w:rPr>
          <w:sz w:val="24"/>
          <w:szCs w:val="24"/>
        </w:rPr>
        <w:t xml:space="preserve"> According to</w:t>
      </w:r>
      <w:r w:rsidR="003117F1">
        <w:rPr>
          <w:sz w:val="24"/>
          <w:szCs w:val="24"/>
        </w:rPr>
        <w:t xml:space="preserve"> the literature reviewed</w:t>
      </w:r>
      <w:r w:rsidR="00FD2724">
        <w:rPr>
          <w:sz w:val="24"/>
          <w:szCs w:val="24"/>
        </w:rPr>
        <w:t>,</w:t>
      </w:r>
      <w:r w:rsidR="00A466B9">
        <w:rPr>
          <w:sz w:val="24"/>
          <w:szCs w:val="24"/>
        </w:rPr>
        <w:t xml:space="preserve"> </w:t>
      </w:r>
      <w:r w:rsidR="00A71D49">
        <w:rPr>
          <w:sz w:val="24"/>
          <w:szCs w:val="24"/>
        </w:rPr>
        <w:t xml:space="preserve">the extraction accuracy is the </w:t>
      </w:r>
      <w:r w:rsidR="008404C6">
        <w:rPr>
          <w:sz w:val="24"/>
          <w:szCs w:val="24"/>
        </w:rPr>
        <w:t>most influential factor</w:t>
      </w:r>
      <w:r w:rsidR="0015369E">
        <w:rPr>
          <w:sz w:val="24"/>
          <w:szCs w:val="24"/>
        </w:rPr>
        <w:t xml:space="preserve"> </w:t>
      </w:r>
      <w:r w:rsidR="006739C0">
        <w:rPr>
          <w:sz w:val="24"/>
          <w:szCs w:val="24"/>
        </w:rPr>
        <w:t xml:space="preserve">concerning NLP performance. </w:t>
      </w:r>
      <w:r w:rsidR="00E16F73">
        <w:rPr>
          <w:sz w:val="24"/>
          <w:szCs w:val="24"/>
        </w:rPr>
        <w:t xml:space="preserve">The system will </w:t>
      </w:r>
      <w:r w:rsidR="00FB3B26">
        <w:rPr>
          <w:sz w:val="24"/>
          <w:szCs w:val="24"/>
        </w:rPr>
        <w:t>also incorporate a robust parsing module with a fallback OCR.</w:t>
      </w:r>
      <w:r w:rsidR="00136B73">
        <w:rPr>
          <w:sz w:val="24"/>
          <w:szCs w:val="24"/>
        </w:rPr>
        <w:t xml:space="preserve"> </w:t>
      </w:r>
      <w:r w:rsidR="00136B73">
        <w:rPr>
          <w:sz w:val="24"/>
          <w:szCs w:val="24"/>
        </w:rPr>
        <w:fldChar w:fldCharType="begin"/>
      </w:r>
      <w:r w:rsidR="00484C43">
        <w:rPr>
          <w:sz w:val="24"/>
          <w:szCs w:val="24"/>
        </w:rPr>
        <w:instrText xml:space="preserve"> ADDIN ZOTERO_ITEM CSL_CITATION {"citationID":"pMRAukX6","properties":{"formattedCitation":"(Jin {\\i{}et al.}, 2025)","plainCitation":"(Jin et al., 2025)","noteIndex":0},"citationItems":[{"id":"bJkblg2X/fcHdTbzp","uris":["http://zotero.org/users/15491865/items/X48MTLKS"],"itemData":{"id":665,"type":"article","abstract":"Financial documents are essential sources of information for regulators, auditors, and financial institutions, particularly for assessing the wealth and compliance of Small and Medium-sized Businesses. However, SMB documents are often difficult to parse. They are rarely born digital and instead are distributed as scanned images that are none machine readable. The scans themselves are low in resolution, affected by skew or rotation, and often contain noisy backgrounds. These documents also tend to be heterogeneous, mixing narratives, tables, figures, and multilingual content within the same report. Such characteristics pose major challenges for automated information extraction, especially when relying on end to end large Vision Language Models, which are computationally expensive, sensitive to noise, and slow when applied to files with hundreds of pages. We propose a multistage pipeline that leverages traditional image processing models and OCR extraction, together with compact VLMs for structured field extraction of large-scale financial documents. Our approach begins with image pre-processing, including segmentation, orientation detection, and size normalization. Multilingual OCR is then applied to recover page-level text. Upon analyzing the text information, pages are retrieved for coherent sections. Finally, compact VLMs are operated within these narrowed-down scopes to extract structured financial indicators. Our approach is evaluated using an internal corpus of multi-lingual, scanned financial documents. The results demonstrate that compact VLMs, together with a multistage pipeline, achieves 8.8 times higher field level accuracy relative to directly feeding the whole document into large VLMs, only at 0.7 percent of the GPU cost and 92.6 percent less end-to-end service latency.","DOI":"10.48550/arXiv.2510.23066","note":"arXiv:2510.23066 [cs]\nversion: 1","number":"arXiv:2510.23066","publisher":"arXiv","source":"arXiv.org","title":"Multi-Stage Field Extraction of Financial Documents with OCR and Compact Vision-Language Models","URL":"http://arxiv.org/abs/2510.23066","author":[{"family":"Jin","given":"Yichao"},{"family":"Wang","given":"Yushuo"},{"family":"Zhong","given":"Qishuai"},{"family":"Jin-Chun","given":"Kent Chiu"},{"family":"Ke","given":"Kenneth Zhu"},{"family":"MacDonald","given":"Donald"}],"accessed":{"date-parts":[["2025",11,20]]},"issued":{"date-parts":[["2025",10,27]]}}}],"schema":"https://github.com/citation-style-language/schema/raw/master/csl-citation.json"} </w:instrText>
      </w:r>
      <w:r w:rsidR="00136B73">
        <w:rPr>
          <w:sz w:val="24"/>
          <w:szCs w:val="24"/>
        </w:rPr>
        <w:fldChar w:fldCharType="separate"/>
      </w:r>
      <w:r w:rsidR="00136B73" w:rsidRPr="00136B73">
        <w:rPr>
          <w:rFonts w:ascii="Calibri" w:hAnsi="Calibri" w:cs="Calibri"/>
          <w:sz w:val="24"/>
        </w:rPr>
        <w:t xml:space="preserve">(Jin </w:t>
      </w:r>
      <w:r w:rsidR="00136B73" w:rsidRPr="00136B73">
        <w:rPr>
          <w:rFonts w:ascii="Calibri" w:hAnsi="Calibri" w:cs="Calibri"/>
          <w:i/>
          <w:iCs/>
          <w:sz w:val="24"/>
        </w:rPr>
        <w:t>et al.</w:t>
      </w:r>
      <w:r w:rsidR="00136B73" w:rsidRPr="00136B73">
        <w:rPr>
          <w:rFonts w:ascii="Calibri" w:hAnsi="Calibri" w:cs="Calibri"/>
          <w:sz w:val="24"/>
        </w:rPr>
        <w:t>, 2025)</w:t>
      </w:r>
      <w:r w:rsidR="00136B73">
        <w:rPr>
          <w:sz w:val="24"/>
          <w:szCs w:val="24"/>
        </w:rPr>
        <w:fldChar w:fldCharType="end"/>
      </w:r>
      <w:r w:rsidR="00136B73">
        <w:rPr>
          <w:sz w:val="24"/>
          <w:szCs w:val="24"/>
        </w:rPr>
        <w:t xml:space="preserve">. </w:t>
      </w:r>
    </w:p>
    <w:p w14:paraId="272E64A3" w14:textId="4FB5FC8F" w:rsidR="00A324BB" w:rsidRDefault="00420632" w:rsidP="009D6A23">
      <w:pPr>
        <w:rPr>
          <w:sz w:val="24"/>
          <w:szCs w:val="24"/>
        </w:rPr>
      </w:pPr>
      <w:r>
        <w:rPr>
          <w:sz w:val="24"/>
          <w:szCs w:val="24"/>
        </w:rPr>
        <w:t xml:space="preserve">Methods </w:t>
      </w:r>
      <w:r w:rsidR="00734F3A">
        <w:rPr>
          <w:sz w:val="24"/>
          <w:szCs w:val="24"/>
        </w:rPr>
        <w:t>such as tokenisation, noise</w:t>
      </w:r>
      <w:r w:rsidR="00961DA0">
        <w:rPr>
          <w:sz w:val="24"/>
          <w:szCs w:val="24"/>
        </w:rPr>
        <w:t xml:space="preserve"> removal, stop-word filtering, </w:t>
      </w:r>
      <w:r w:rsidR="001F6A36">
        <w:rPr>
          <w:sz w:val="24"/>
          <w:szCs w:val="24"/>
        </w:rPr>
        <w:t>and lemmatisation</w:t>
      </w:r>
      <w:r w:rsidR="00961DA0">
        <w:rPr>
          <w:sz w:val="24"/>
          <w:szCs w:val="24"/>
        </w:rPr>
        <w:t xml:space="preserve"> will be applied within the pre-processing workflow. </w:t>
      </w:r>
      <w:r w:rsidR="00364B49">
        <w:rPr>
          <w:sz w:val="24"/>
          <w:szCs w:val="24"/>
        </w:rPr>
        <w:t xml:space="preserve">These will incorporate a stop-word filtering list which will </w:t>
      </w:r>
      <w:r w:rsidR="003D48A3">
        <w:rPr>
          <w:sz w:val="24"/>
          <w:szCs w:val="24"/>
        </w:rPr>
        <w:t>identify and prevent the elimination of financial terms such as “liability”</w:t>
      </w:r>
      <w:r w:rsidR="00BF1913">
        <w:rPr>
          <w:sz w:val="24"/>
          <w:szCs w:val="24"/>
        </w:rPr>
        <w:t xml:space="preserve"> or “balance”. This is essential as, according to the reviewed literature, </w:t>
      </w:r>
      <w:r w:rsidR="00C737B8">
        <w:rPr>
          <w:sz w:val="24"/>
          <w:szCs w:val="24"/>
        </w:rPr>
        <w:t>it will significantly reduce topic coherence and the accuracy of NER</w:t>
      </w:r>
      <w:r w:rsidR="008B4E4C">
        <w:rPr>
          <w:sz w:val="24"/>
          <w:szCs w:val="24"/>
        </w:rPr>
        <w:t>.</w:t>
      </w:r>
      <w:r w:rsidR="001F6A36">
        <w:rPr>
          <w:sz w:val="24"/>
          <w:szCs w:val="24"/>
        </w:rPr>
        <w:t xml:space="preserve"> </w:t>
      </w:r>
      <w:r w:rsidR="001F6A36">
        <w:rPr>
          <w:sz w:val="24"/>
          <w:szCs w:val="24"/>
        </w:rPr>
        <w:fldChar w:fldCharType="begin"/>
      </w:r>
      <w:r w:rsidR="00484C43">
        <w:rPr>
          <w:sz w:val="24"/>
          <w:szCs w:val="24"/>
        </w:rPr>
        <w:instrText xml:space="preserve"> ADDIN ZOTERO_ITEM CSL_CITATION {"citationID":"PSNXEZ8P","properties":{"formattedCitation":"(Zvornicanin, 2022b)","plainCitation":"(Zvornicanin, 2022b)","noteIndex":0},"citationItems":[{"id":"bJkblg2X/l2y9i9BU","uris":["http://zotero.org/users/15491865/items/F93QS6C4"],"itemData":{"id":668,"type":"webpage","title":"Topic Modeling and Latent Dirichlet Allocation (LDA) | DataScience+","URL":"https://datascienceplus.com/topic-modeling-and-latent-dirichlet-allocation-lda/","author":[{"family":"Zvornicanin","given":"Enes"}],"accessed":{"date-parts":[["2025",11,20]]},"issued":{"date-parts":[["2022",1,30]]}}}],"schema":"https://github.com/citation-style-language/schema/raw/master/csl-citation.json"} </w:instrText>
      </w:r>
      <w:r w:rsidR="001F6A36">
        <w:rPr>
          <w:sz w:val="24"/>
          <w:szCs w:val="24"/>
        </w:rPr>
        <w:fldChar w:fldCharType="separate"/>
      </w:r>
      <w:r w:rsidR="00754497" w:rsidRPr="00754497">
        <w:rPr>
          <w:rFonts w:ascii="Calibri" w:hAnsi="Calibri" w:cs="Calibri"/>
          <w:sz w:val="24"/>
        </w:rPr>
        <w:t>(</w:t>
      </w:r>
      <w:proofErr w:type="spellStart"/>
      <w:r w:rsidR="00754497" w:rsidRPr="00754497">
        <w:rPr>
          <w:rFonts w:ascii="Calibri" w:hAnsi="Calibri" w:cs="Calibri"/>
          <w:sz w:val="24"/>
        </w:rPr>
        <w:t>Zvornicanin</w:t>
      </w:r>
      <w:proofErr w:type="spellEnd"/>
      <w:r w:rsidR="00754497" w:rsidRPr="00754497">
        <w:rPr>
          <w:rFonts w:ascii="Calibri" w:hAnsi="Calibri" w:cs="Calibri"/>
          <w:sz w:val="24"/>
        </w:rPr>
        <w:t>, 2022b)</w:t>
      </w:r>
      <w:r w:rsidR="001F6A36">
        <w:rPr>
          <w:sz w:val="24"/>
          <w:szCs w:val="24"/>
        </w:rPr>
        <w:fldChar w:fldCharType="end"/>
      </w:r>
      <w:r w:rsidR="009D31D3">
        <w:rPr>
          <w:sz w:val="24"/>
          <w:szCs w:val="24"/>
        </w:rPr>
        <w:t>.</w:t>
      </w:r>
    </w:p>
    <w:p w14:paraId="2F1D0C0F" w14:textId="5DF86B1B" w:rsidR="007B712E" w:rsidRDefault="00825981" w:rsidP="009D6A23">
      <w:pPr>
        <w:rPr>
          <w:sz w:val="24"/>
          <w:szCs w:val="24"/>
        </w:rPr>
      </w:pPr>
      <w:proofErr w:type="gramStart"/>
      <w:r>
        <w:rPr>
          <w:sz w:val="24"/>
          <w:szCs w:val="24"/>
        </w:rPr>
        <w:t>In order for</w:t>
      </w:r>
      <w:proofErr w:type="gramEnd"/>
      <w:r>
        <w:rPr>
          <w:sz w:val="24"/>
          <w:szCs w:val="24"/>
        </w:rPr>
        <w:t xml:space="preserve"> the system to have the ability to </w:t>
      </w:r>
      <w:r w:rsidR="008F1DBD">
        <w:rPr>
          <w:sz w:val="24"/>
          <w:szCs w:val="24"/>
        </w:rPr>
        <w:t xml:space="preserve">identify recurring issues, topic modelling will be implemented. This process will </w:t>
      </w:r>
      <w:r w:rsidR="00AD60E4">
        <w:rPr>
          <w:sz w:val="24"/>
          <w:szCs w:val="24"/>
        </w:rPr>
        <w:t xml:space="preserve">highlight </w:t>
      </w:r>
      <w:r w:rsidR="00C61222">
        <w:rPr>
          <w:sz w:val="24"/>
          <w:szCs w:val="24"/>
        </w:rPr>
        <w:t xml:space="preserve">the high-value themes within the management accounts and the financial statements. </w:t>
      </w:r>
      <w:r w:rsidR="008362C4">
        <w:rPr>
          <w:sz w:val="24"/>
          <w:szCs w:val="24"/>
        </w:rPr>
        <w:t xml:space="preserve">Models trained on corpora such as </w:t>
      </w:r>
      <w:proofErr w:type="spellStart"/>
      <w:r w:rsidR="008362C4">
        <w:rPr>
          <w:sz w:val="24"/>
          <w:szCs w:val="24"/>
        </w:rPr>
        <w:t>FiNER</w:t>
      </w:r>
      <w:proofErr w:type="spellEnd"/>
      <w:r w:rsidR="008362C4">
        <w:rPr>
          <w:sz w:val="24"/>
          <w:szCs w:val="24"/>
        </w:rPr>
        <w:t>-ORD</w:t>
      </w:r>
      <w:r w:rsidR="00437F5F">
        <w:rPr>
          <w:sz w:val="24"/>
          <w:szCs w:val="24"/>
        </w:rPr>
        <w:t xml:space="preserve"> will be utilized for the named entity recognition aspect of the system</w:t>
      </w:r>
      <w:r w:rsidR="007D5568">
        <w:rPr>
          <w:sz w:val="24"/>
          <w:szCs w:val="24"/>
        </w:rPr>
        <w:t>.</w:t>
      </w:r>
      <w:r w:rsidR="00710607">
        <w:rPr>
          <w:sz w:val="24"/>
          <w:szCs w:val="24"/>
        </w:rPr>
        <w:t xml:space="preserve"> </w:t>
      </w:r>
      <w:r w:rsidR="00710607">
        <w:rPr>
          <w:sz w:val="24"/>
          <w:szCs w:val="24"/>
        </w:rPr>
        <w:fldChar w:fldCharType="begin"/>
      </w:r>
      <w:r w:rsidR="00484C43">
        <w:rPr>
          <w:sz w:val="24"/>
          <w:szCs w:val="24"/>
        </w:rPr>
        <w:instrText xml:space="preserve"> ADDIN ZOTERO_ITEM CSL_CITATION {"citationID":"7rHEGM9D","properties":{"formattedCitation":"(Shah {\\i{}et al.}, 2024a)","plainCitation":"(Shah et al., 2024a)","noteIndex":0},"citationItems":[{"id":"bJkblg2X/NVm0J8co","uris":["http://zotero.org/users/15491865/items/GFBA2NFG"],"itemData":{"id":615,"type":"article-journal","abstract":"Over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710607">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710607">
        <w:rPr>
          <w:sz w:val="24"/>
          <w:szCs w:val="24"/>
        </w:rPr>
        <w:fldChar w:fldCharType="end"/>
      </w:r>
      <w:r w:rsidR="004B5941">
        <w:rPr>
          <w:sz w:val="24"/>
          <w:szCs w:val="24"/>
        </w:rPr>
        <w:t>.</w:t>
      </w:r>
      <w:r w:rsidR="007D5568">
        <w:rPr>
          <w:sz w:val="24"/>
          <w:szCs w:val="24"/>
        </w:rPr>
        <w:t xml:space="preserve"> This will see the extraction of structured financial entities</w:t>
      </w:r>
      <w:r w:rsidR="008061F2">
        <w:rPr>
          <w:sz w:val="24"/>
          <w:szCs w:val="24"/>
        </w:rPr>
        <w:t xml:space="preserve"> from the uploaded documents. With these features implemented, </w:t>
      </w:r>
      <w:r w:rsidR="00456BC7">
        <w:rPr>
          <w:sz w:val="24"/>
          <w:szCs w:val="24"/>
        </w:rPr>
        <w:t xml:space="preserve">other tasks </w:t>
      </w:r>
      <w:r w:rsidR="00710607">
        <w:rPr>
          <w:sz w:val="24"/>
          <w:szCs w:val="24"/>
        </w:rPr>
        <w:t>within</w:t>
      </w:r>
      <w:r w:rsidR="00456BC7">
        <w:rPr>
          <w:sz w:val="24"/>
          <w:szCs w:val="24"/>
        </w:rPr>
        <w:t xml:space="preserve"> the system will be supported, such as anomaly detection and summarisation. </w:t>
      </w:r>
    </w:p>
    <w:p w14:paraId="54B1AD99" w14:textId="0F1BEBDD" w:rsidR="001D7D85" w:rsidRDefault="00FC46C7" w:rsidP="009D6A23">
      <w:pPr>
        <w:rPr>
          <w:sz w:val="24"/>
          <w:szCs w:val="24"/>
        </w:rPr>
      </w:pPr>
      <w:proofErr w:type="spellStart"/>
      <w:r>
        <w:rPr>
          <w:sz w:val="24"/>
          <w:szCs w:val="24"/>
        </w:rPr>
        <w:lastRenderedPageBreak/>
        <w:t>TextRank</w:t>
      </w:r>
      <w:proofErr w:type="spellEnd"/>
      <w:r>
        <w:rPr>
          <w:sz w:val="24"/>
          <w:szCs w:val="24"/>
        </w:rPr>
        <w:t xml:space="preserve"> will be implemented into the extractive summarisation module to ensure that the </w:t>
      </w:r>
      <w:r w:rsidR="00782084">
        <w:rPr>
          <w:sz w:val="24"/>
          <w:szCs w:val="24"/>
        </w:rPr>
        <w:t xml:space="preserve">generate summaries remain factual and numerically stable. </w:t>
      </w:r>
      <w:r w:rsidR="0039714C">
        <w:rPr>
          <w:sz w:val="24"/>
          <w:szCs w:val="24"/>
        </w:rPr>
        <w:t xml:space="preserve">The aim for this section would be to </w:t>
      </w:r>
      <w:r w:rsidR="007814E4">
        <w:rPr>
          <w:sz w:val="24"/>
          <w:szCs w:val="24"/>
        </w:rPr>
        <w:t>address hallucination</w:t>
      </w:r>
      <w:r w:rsidR="00A12110">
        <w:rPr>
          <w:sz w:val="24"/>
          <w:szCs w:val="24"/>
        </w:rPr>
        <w:t xml:space="preserve"> issues which were reported in abstractive financial models. </w:t>
      </w:r>
      <w:r w:rsidR="00A12110">
        <w:rPr>
          <w:sz w:val="24"/>
          <w:szCs w:val="24"/>
        </w:rPr>
        <w:fldChar w:fldCharType="begin"/>
      </w:r>
      <w:r w:rsidR="00484C43">
        <w:rPr>
          <w:sz w:val="24"/>
          <w:szCs w:val="24"/>
        </w:rPr>
        <w:instrText xml:space="preserve"> ADDIN ZOTERO_ITEM CSL_CITATION {"citationID":"0EkBHqOI","properties":{"formattedCitation":"(Chae {\\i{}et al.}, 2024)","plainCitation":"(Chae et al., 2024)","noteIndex":0},"citationItems":[{"id":"bJkblg2X/eYeLlwR4","uris":["http://zotero.org/users/15491865/items/KCIHY8E9","http://zotero.org/users/15491865/items/YTQWRE6A"],"itemData":{"id":572,"type":"paper-conference","abstract":"A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A12110">
        <w:rPr>
          <w:sz w:val="24"/>
          <w:szCs w:val="24"/>
        </w:rPr>
        <w:fldChar w:fldCharType="separate"/>
      </w:r>
      <w:r w:rsidR="00A12110" w:rsidRPr="00A12110">
        <w:rPr>
          <w:rFonts w:ascii="Calibri" w:hAnsi="Calibri" w:cs="Calibri"/>
          <w:sz w:val="24"/>
        </w:rPr>
        <w:t xml:space="preserve">(Chae </w:t>
      </w:r>
      <w:r w:rsidR="00A12110" w:rsidRPr="00A12110">
        <w:rPr>
          <w:rFonts w:ascii="Calibri" w:hAnsi="Calibri" w:cs="Calibri"/>
          <w:i/>
          <w:iCs/>
          <w:sz w:val="24"/>
        </w:rPr>
        <w:t>et al.</w:t>
      </w:r>
      <w:r w:rsidR="00A12110" w:rsidRPr="00A12110">
        <w:rPr>
          <w:rFonts w:ascii="Calibri" w:hAnsi="Calibri" w:cs="Calibri"/>
          <w:sz w:val="24"/>
        </w:rPr>
        <w:t>, 2024)</w:t>
      </w:r>
      <w:r w:rsidR="00A12110">
        <w:rPr>
          <w:sz w:val="24"/>
          <w:szCs w:val="24"/>
        </w:rPr>
        <w:fldChar w:fldCharType="end"/>
      </w:r>
      <w:r w:rsidR="009469EC">
        <w:rPr>
          <w:sz w:val="24"/>
          <w:szCs w:val="24"/>
        </w:rPr>
        <w:t xml:space="preserve">. </w:t>
      </w:r>
      <w:r w:rsidR="00BC4C56">
        <w:rPr>
          <w:sz w:val="24"/>
          <w:szCs w:val="24"/>
        </w:rPr>
        <w:t xml:space="preserve">The document will be </w:t>
      </w:r>
      <w:r w:rsidR="005C181F">
        <w:rPr>
          <w:sz w:val="24"/>
          <w:szCs w:val="24"/>
        </w:rPr>
        <w:t xml:space="preserve">evaluated by the anomaly-detection module using a combination of rule-based checks and </w:t>
      </w:r>
      <w:r w:rsidR="004842F5">
        <w:rPr>
          <w:sz w:val="24"/>
          <w:szCs w:val="24"/>
        </w:rPr>
        <w:t xml:space="preserve">probabilistic scoring which will be informed by linguistic anomalies. </w:t>
      </w:r>
      <w:r w:rsidR="007F4B97">
        <w:rPr>
          <w:sz w:val="24"/>
          <w:szCs w:val="24"/>
        </w:rPr>
        <w:t>The Listing below demonstrates the working version of this function.</w:t>
      </w:r>
    </w:p>
    <w:p w14:paraId="54721BD4" w14:textId="674CDA57" w:rsidR="00662109" w:rsidRPr="009570B0" w:rsidRDefault="009570B0" w:rsidP="009570B0">
      <w:pPr>
        <w:pStyle w:val="Caption"/>
        <w:jc w:val="left"/>
      </w:pPr>
      <w:r>
        <w:t xml:space="preserve">Code Listing </w:t>
      </w:r>
      <w:r>
        <w:fldChar w:fldCharType="begin"/>
      </w:r>
      <w:r>
        <w:instrText xml:space="preserve"> SEQ Equation \* ARABIC </w:instrText>
      </w:r>
      <w:r>
        <w:fldChar w:fldCharType="separate"/>
      </w:r>
      <w:r>
        <w:rPr>
          <w:noProof/>
        </w:rPr>
        <w:t>3</w:t>
      </w:r>
      <w:r>
        <w:rPr>
          <w:noProof/>
        </w:rPr>
        <w:fldChar w:fldCharType="end"/>
      </w:r>
      <w:r>
        <w:t xml:space="preserve"> Summarisation Function</w:t>
      </w:r>
      <w:r w:rsidR="00662109">
        <w:rPr>
          <w:noProof/>
          <w:szCs w:val="24"/>
        </w:rPr>
        <mc:AlternateContent>
          <mc:Choice Requires="wps">
            <w:drawing>
              <wp:anchor distT="0" distB="0" distL="114300" distR="114300" simplePos="0" relativeHeight="251666432" behindDoc="0" locked="0" layoutInCell="1" allowOverlap="1" wp14:anchorId="036AB2D0" wp14:editId="4D83E9A8">
                <wp:simplePos x="0" y="0"/>
                <wp:positionH relativeFrom="column">
                  <wp:posOffset>-254443</wp:posOffset>
                </wp:positionH>
                <wp:positionV relativeFrom="paragraph">
                  <wp:posOffset>315098</wp:posOffset>
                </wp:positionV>
                <wp:extent cx="5652991" cy="8094345"/>
                <wp:effectExtent l="0" t="0" r="24130" b="20955"/>
                <wp:wrapNone/>
                <wp:docPr id="1217319153" name="Text Box 6"/>
                <wp:cNvGraphicFramePr/>
                <a:graphic xmlns:a="http://schemas.openxmlformats.org/drawingml/2006/main">
                  <a:graphicData uri="http://schemas.microsoft.com/office/word/2010/wordprocessingShape">
                    <wps:wsp>
                      <wps:cNvSpPr txBox="1"/>
                      <wps:spPr>
                        <a:xfrm>
                          <a:off x="0" y="0"/>
                          <a:ext cx="5652991" cy="8094345"/>
                        </a:xfrm>
                        <a:prstGeom prst="rect">
                          <a:avLst/>
                        </a:prstGeom>
                        <a:solidFill>
                          <a:schemeClr val="lt1"/>
                        </a:solidFill>
                        <a:ln w="6350">
                          <a:solidFill>
                            <a:schemeClr val="tx1"/>
                          </a:solidFill>
                        </a:ln>
                      </wps:spPr>
                      <wps:txbx>
                        <w:txbxContent>
                          <w:p w14:paraId="03EFD46C" w14:textId="77777777" w:rsidR="009D13E3" w:rsidRPr="009D13E3" w:rsidRDefault="009D13E3" w:rsidP="009D13E3">
                            <w:r w:rsidRPr="009D13E3">
                              <w:t># --- Full Financial Document Analysis Endpoint ---</w:t>
                            </w:r>
                          </w:p>
                          <w:p w14:paraId="22B4DBB3" w14:textId="77777777" w:rsidR="009D13E3" w:rsidRPr="009D13E3" w:rsidRDefault="009D13E3" w:rsidP="009D13E3">
                            <w:r w:rsidRPr="009D13E3">
                              <w:t># This endpoint performs complete NLP analysis on financial documents</w:t>
                            </w:r>
                          </w:p>
                          <w:p w14:paraId="0F5D18CE" w14:textId="77777777" w:rsidR="009D13E3" w:rsidRPr="009D13E3" w:rsidRDefault="009D13E3" w:rsidP="009D13E3">
                            <w:r w:rsidRPr="009D13E3">
                              <w:t>@app.post("/analyze")</w:t>
                            </w:r>
                          </w:p>
                          <w:p w14:paraId="018D41D9" w14:textId="77777777" w:rsidR="009D13E3" w:rsidRPr="009D13E3" w:rsidRDefault="009D13E3" w:rsidP="009D13E3">
                            <w:r w:rsidRPr="009D13E3">
                              <w:t>def analyze_document(request: TextRequest):</w:t>
                            </w:r>
                          </w:p>
                          <w:p w14:paraId="2323DF5A" w14:textId="77777777" w:rsidR="009D13E3" w:rsidRPr="009D13E3" w:rsidRDefault="009D13E3" w:rsidP="009D13E3">
                            <w:r w:rsidRPr="009D13E3">
                              <w:t>    # Record start time to measure how long processing takes</w:t>
                            </w:r>
                          </w:p>
                          <w:p w14:paraId="323C380B" w14:textId="77777777" w:rsidR="009D13E3" w:rsidRPr="009D13E3" w:rsidRDefault="009D13E3" w:rsidP="009D13E3">
                            <w:r w:rsidRPr="009D13E3">
                              <w:t>    start_time = time.time()</w:t>
                            </w:r>
                          </w:p>
                          <w:p w14:paraId="4B3ED3C0" w14:textId="77777777" w:rsidR="009D13E3" w:rsidRPr="009D13E3" w:rsidRDefault="009D13E3" w:rsidP="009D13E3">
                            <w:r w:rsidRPr="009D13E3">
                              <w:t>    original_text = request.text</w:t>
                            </w:r>
                          </w:p>
                          <w:p w14:paraId="444E5576" w14:textId="77777777" w:rsidR="009D13E3" w:rsidRPr="009D13E3" w:rsidRDefault="009D13E3" w:rsidP="009D13E3"/>
                          <w:p w14:paraId="0C3176D2" w14:textId="77777777" w:rsidR="009D13E3" w:rsidRPr="009D13E3" w:rsidRDefault="009D13E3" w:rsidP="009D13E3">
                            <w:r w:rsidRPr="009D13E3">
                              <w:t>    # ========== STEP 1: Preprocess the text ==========</w:t>
                            </w:r>
                          </w:p>
                          <w:p w14:paraId="60A81FCB" w14:textId="77777777" w:rsidR="009D13E3" w:rsidRPr="009D13E3" w:rsidRDefault="009D13E3" w:rsidP="009D13E3">
                            <w:r w:rsidRPr="009D13E3">
                              <w:t>    # Clean up the text by removing stopwords but keeping financial terms</w:t>
                            </w:r>
                          </w:p>
                          <w:p w14:paraId="2CD88FDB" w14:textId="77777777" w:rsidR="009D13E3" w:rsidRPr="009D13E3" w:rsidRDefault="009D13E3" w:rsidP="009D13E3">
                            <w:r w:rsidRPr="009D13E3">
                              <w:t>    cleaned_text = preprocess(original_text)</w:t>
                            </w:r>
                          </w:p>
                          <w:p w14:paraId="0B13879F" w14:textId="77777777" w:rsidR="009D13E3" w:rsidRPr="009D13E3" w:rsidRDefault="009D13E3" w:rsidP="009D13E3"/>
                          <w:p w14:paraId="0746A80C" w14:textId="77777777" w:rsidR="009D13E3" w:rsidRPr="009D13E3" w:rsidRDefault="009D13E3" w:rsidP="009D13E3">
                            <w:r w:rsidRPr="009D13E3">
                              <w:t>    # ========== STEP 2: Extract Named Entities (NER) ==========</w:t>
                            </w:r>
                          </w:p>
                          <w:p w14:paraId="3CA97A33" w14:textId="77777777" w:rsidR="009D13E3" w:rsidRPr="009D13E3" w:rsidRDefault="009D13E3" w:rsidP="009D13E3">
                            <w:r w:rsidRPr="009D13E3">
                              <w:t>    # Use spaCy to find entities like people, organizations, money amounts</w:t>
                            </w:r>
                          </w:p>
                          <w:p w14:paraId="4CC1C5F3" w14:textId="77777777" w:rsidR="009D13E3" w:rsidRPr="009D13E3" w:rsidRDefault="009D13E3" w:rsidP="009D13E3">
                            <w:r w:rsidRPr="009D13E3">
                              <w:t>    processed_document = nlp(original_text)</w:t>
                            </w:r>
                          </w:p>
                          <w:p w14:paraId="40D3E9CC" w14:textId="77777777" w:rsidR="009D13E3" w:rsidRPr="009D13E3" w:rsidRDefault="009D13E3" w:rsidP="009D13E3">
                            <w:r w:rsidRPr="009D13E3">
                              <w:t xml:space="preserve">    </w:t>
                            </w:r>
                          </w:p>
                          <w:p w14:paraId="1CBD0DE1" w14:textId="77777777" w:rsidR="009D13E3" w:rsidRPr="009D13E3" w:rsidRDefault="009D13E3" w:rsidP="009D13E3">
                            <w:r w:rsidRPr="009D13E3">
                              <w:t>    # Build list of all entities found</w:t>
                            </w:r>
                          </w:p>
                          <w:p w14:paraId="1BCA3141" w14:textId="77777777" w:rsidR="009D13E3" w:rsidRPr="009D13E3" w:rsidRDefault="009D13E3" w:rsidP="009D13E3">
                            <w:r w:rsidRPr="009D13E3">
                              <w:t>    all_entities = []</w:t>
                            </w:r>
                          </w:p>
                          <w:p w14:paraId="36D04D27" w14:textId="77777777" w:rsidR="009D13E3" w:rsidRPr="009D13E3" w:rsidRDefault="009D13E3" w:rsidP="009D13E3">
                            <w:r w:rsidRPr="009D13E3">
                              <w:t>    for entity in processed_document.ents:</w:t>
                            </w:r>
                          </w:p>
                          <w:p w14:paraId="702C9008" w14:textId="77777777" w:rsidR="009D13E3" w:rsidRPr="009D13E3" w:rsidRDefault="009D13E3" w:rsidP="009D13E3">
                            <w:r w:rsidRPr="009D13E3">
                              <w:t>        entity_info = {</w:t>
                            </w:r>
                          </w:p>
                          <w:p w14:paraId="789E6BF4" w14:textId="77777777" w:rsidR="009D13E3" w:rsidRPr="009D13E3" w:rsidRDefault="009D13E3" w:rsidP="009D13E3">
                            <w:r w:rsidRPr="009D13E3">
                              <w:t>            "text": entity.text,</w:t>
                            </w:r>
                          </w:p>
                          <w:p w14:paraId="70A062F4" w14:textId="77777777" w:rsidR="009D13E3" w:rsidRPr="009D13E3" w:rsidRDefault="009D13E3" w:rsidP="009D13E3">
                            <w:r w:rsidRPr="009D13E3">
                              <w:t>            "label": entity.label_,</w:t>
                            </w:r>
                          </w:p>
                          <w:p w14:paraId="54011975" w14:textId="77777777" w:rsidR="009D13E3" w:rsidRPr="009D13E3" w:rsidRDefault="009D13E3" w:rsidP="009D13E3">
                            <w:r w:rsidRPr="009D13E3">
                              <w:t>            "start_char": entity.start_char,</w:t>
                            </w:r>
                          </w:p>
                          <w:p w14:paraId="493A9038" w14:textId="77777777" w:rsidR="009D13E3" w:rsidRPr="009D13E3" w:rsidRDefault="009D13E3" w:rsidP="009D13E3">
                            <w:r w:rsidRPr="009D13E3">
                              <w:t>            "end_char": entity.end_char</w:t>
                            </w:r>
                          </w:p>
                          <w:p w14:paraId="66BB91B4" w14:textId="77777777" w:rsidR="009D13E3" w:rsidRPr="009D13E3" w:rsidRDefault="009D13E3" w:rsidP="009D13E3">
                            <w:r w:rsidRPr="009D13E3">
                              <w:t>        }</w:t>
                            </w:r>
                          </w:p>
                          <w:p w14:paraId="44D18CAB" w14:textId="77777777" w:rsidR="009D13E3" w:rsidRPr="009D13E3" w:rsidRDefault="009D13E3" w:rsidP="009D13E3">
                            <w:r w:rsidRPr="009D13E3">
                              <w:t>        all_entities.append(entity_info)</w:t>
                            </w:r>
                          </w:p>
                          <w:p w14:paraId="360E53A3" w14:textId="77777777" w:rsidR="009D13E3" w:rsidRPr="009D13E3" w:rsidRDefault="009D13E3" w:rsidP="009D13E3"/>
                          <w:p w14:paraId="5EAB740C" w14:textId="77777777" w:rsidR="009D13E3" w:rsidRPr="009D13E3" w:rsidRDefault="009D13E3" w:rsidP="009D13E3">
                            <w:r w:rsidRPr="009D13E3">
                              <w:t>    # ========== STEP 3: Extract Financial Figures ==========</w:t>
                            </w:r>
                          </w:p>
                          <w:p w14:paraId="728FD669" w14:textId="77777777" w:rsidR="009D13E3" w:rsidRPr="009D13E3" w:rsidRDefault="009D13E3" w:rsidP="009D13E3">
                            <w:r w:rsidRPr="009D13E3">
                              <w:t>    # Use regex + nearby financial context for cleaner, more reliable values</w:t>
                            </w:r>
                          </w:p>
                          <w:p w14:paraId="1321631F" w14:textId="77777777" w:rsidR="009D13E3" w:rsidRPr="009D13E3" w:rsidRDefault="009D13E3" w:rsidP="009D13E3">
                            <w:r w:rsidRPr="009D13E3">
                              <w:t>    financial_figures = extract_financial_figures(original_text)</w:t>
                            </w:r>
                          </w:p>
                          <w:p w14:paraId="02E4622D" w14:textId="77777777" w:rsidR="009D13E3" w:rsidRPr="009D13E3" w:rsidRDefault="009D13E3" w:rsidP="009D13E3"/>
                          <w:p w14:paraId="0E96F785" w14:textId="77777777" w:rsidR="009D13E3" w:rsidRPr="009D13E3" w:rsidRDefault="009D13E3" w:rsidP="009D13E3">
                            <w:r w:rsidRPr="009D13E3">
                              <w:t>    # Keep non-money entities for entity panels (financial figures are already separate)</w:t>
                            </w:r>
                          </w:p>
                          <w:p w14:paraId="50A27260" w14:textId="77777777" w:rsidR="009D13E3" w:rsidRPr="009D13E3" w:rsidRDefault="009D13E3" w:rsidP="009D13E3">
                            <w:r w:rsidRPr="009D13E3">
                              <w:t>    non_money_entities = [entity for entity in all_entities if entity["label"] != "MONEY"]</w:t>
                            </w:r>
                          </w:p>
                          <w:p w14:paraId="030A9B2E" w14:textId="77777777" w:rsidR="009D13E3" w:rsidRPr="009D13E3" w:rsidRDefault="009D13E3" w:rsidP="009D13E3"/>
                          <w:p w14:paraId="48EFE011" w14:textId="77777777" w:rsidR="009D13E3" w:rsidRPr="009D13E3" w:rsidRDefault="009D13E3" w:rsidP="009D13E3">
                            <w:r w:rsidRPr="009D13E3">
                              <w:t>    # ========== STEP 4: Topic Modeling (LDA) ==========</w:t>
                            </w:r>
                          </w:p>
                          <w:p w14:paraId="3573DA66" w14:textId="77777777" w:rsidR="009D13E3" w:rsidRPr="009D13E3" w:rsidRDefault="009D13E3" w:rsidP="009D13E3">
                            <w:r w:rsidRPr="009D13E3">
                              <w:t>    # Find the main topics discussed in the document</w:t>
                            </w:r>
                          </w:p>
                          <w:p w14:paraId="388E4CF4" w14:textId="77777777" w:rsidR="009D13E3" w:rsidRPr="009D13E3" w:rsidRDefault="009D13E3" w:rsidP="009D13E3">
                            <w:r w:rsidRPr="009D13E3">
                              <w:t>    from sklearn.feature_extraction.text import ENGLISH_STOP_WORDS</w:t>
                            </w:r>
                          </w:p>
                          <w:p w14:paraId="462AF492" w14:textId="77777777" w:rsidR="009D13E3" w:rsidRPr="009D13E3" w:rsidRDefault="009D13E3" w:rsidP="009D13E3">
                            <w:r w:rsidRPr="009D13E3">
                              <w:t xml:space="preserve">    </w:t>
                            </w:r>
                          </w:p>
                          <w:p w14:paraId="78F56D43" w14:textId="77777777" w:rsidR="009D13E3" w:rsidRPr="009D13E3" w:rsidRDefault="009D13E3" w:rsidP="009D13E3">
                            <w:r w:rsidRPr="009D13E3">
                              <w:t>    # Split text into sentences</w:t>
                            </w:r>
                          </w:p>
                          <w:p w14:paraId="7A6D9694" w14:textId="77777777" w:rsidR="009D13E3" w:rsidRPr="009D13E3" w:rsidRDefault="009D13E3" w:rsidP="009D13E3">
                            <w:r w:rsidRPr="009D13E3">
                              <w:t>    sentences = re.split(r'(?&lt;=[.!?]) +', original_text)</w:t>
                            </w:r>
                          </w:p>
                          <w:p w14:paraId="593693B1" w14:textId="77777777" w:rsidR="009D13E3" w:rsidRPr="009D13E3" w:rsidRDefault="009D13E3" w:rsidP="009D13E3">
                            <w:r w:rsidRPr="009D13E3">
                              <w:t xml:space="preserve">    </w:t>
                            </w:r>
                          </w:p>
                          <w:p w14:paraId="1DCCC4BF" w14:textId="77777777" w:rsidR="009D13E3" w:rsidRPr="009D13E3" w:rsidRDefault="009D13E3" w:rsidP="009D13E3">
                            <w:r w:rsidRPr="009D13E3">
                              <w:t>    # Clean each sentence</w:t>
                            </w:r>
                          </w:p>
                          <w:p w14:paraId="53A485E3" w14:textId="77777777" w:rsidR="009D13E3" w:rsidRPr="009D13E3" w:rsidRDefault="009D13E3" w:rsidP="009D13E3">
                            <w:r w:rsidRPr="009D13E3">
                              <w:t>    processed_sentences = []</w:t>
                            </w:r>
                          </w:p>
                          <w:p w14:paraId="69B13FA3" w14:textId="77777777" w:rsidR="009D13E3" w:rsidRPr="009D13E3" w:rsidRDefault="009D13E3" w:rsidP="009D13E3">
                            <w:r w:rsidRPr="009D13E3">
                              <w:t>    for sentence in sentences:</w:t>
                            </w:r>
                          </w:p>
                          <w:p w14:paraId="4FE338D0" w14:textId="77777777" w:rsidR="009D13E3" w:rsidRPr="009D13E3" w:rsidRDefault="009D13E3" w:rsidP="009D13E3">
                            <w:r w:rsidRPr="009D13E3">
                              <w:t>        if sentence.strip():  # Only process non-empty sentences</w:t>
                            </w:r>
                          </w:p>
                          <w:p w14:paraId="5B077347" w14:textId="77777777" w:rsidR="009D13E3" w:rsidRPr="009D13E3" w:rsidRDefault="009D13E3" w:rsidP="009D13E3">
                            <w:r w:rsidRPr="009D13E3">
                              <w:t>            cleaned_sentence = preprocess(sentence)</w:t>
                            </w:r>
                          </w:p>
                          <w:p w14:paraId="47DE6454" w14:textId="77777777" w:rsidR="009D13E3" w:rsidRPr="009D13E3" w:rsidRDefault="009D13E3" w:rsidP="009D13E3">
                            <w:r w:rsidRPr="009D13E3">
                              <w:t>            processed_sentences.append(cleaned_sentence)</w:t>
                            </w:r>
                          </w:p>
                          <w:p w14:paraId="39BBB5D2" w14:textId="77777777" w:rsidR="009D13E3" w:rsidRPr="009D13E3" w:rsidRDefault="009D13E3" w:rsidP="009D13E3">
                            <w:r w:rsidRPr="009D13E3">
                              <w:t xml:space="preserve">    </w:t>
                            </w:r>
                          </w:p>
                          <w:p w14:paraId="713B01D1" w14:textId="77777777" w:rsidR="009D13E3" w:rsidRPr="009D13E3" w:rsidRDefault="009D13E3" w:rsidP="009D13E3">
                            <w:r w:rsidRPr="009D13E3">
                              <w:t>    # LDA needs at least 2 documents to work</w:t>
                            </w:r>
                          </w:p>
                          <w:p w14:paraId="7FC1A888" w14:textId="77777777" w:rsidR="009D13E3" w:rsidRPr="009D13E3" w:rsidRDefault="009D13E3" w:rsidP="009D13E3">
                            <w:r w:rsidRPr="009D13E3">
                              <w:t>    if len(processed_sentences) &lt; 2:</w:t>
                            </w:r>
                          </w:p>
                          <w:p w14:paraId="436B621E" w14:textId="77777777" w:rsidR="009D13E3" w:rsidRPr="009D13E3" w:rsidRDefault="009D13E3" w:rsidP="009D13E3">
                            <w:r w:rsidRPr="009D13E3">
                              <w:t>        processed_sentences = [cleaned_text, cleaned_text]</w:t>
                            </w:r>
                          </w:p>
                          <w:p w14:paraId="099FE45B" w14:textId="77777777" w:rsidR="009D13E3" w:rsidRPr="009D13E3" w:rsidRDefault="009D13E3" w:rsidP="009D13E3">
                            <w:r w:rsidRPr="009D13E3">
                              <w:t xml:space="preserve">    </w:t>
                            </w:r>
                          </w:p>
                          <w:p w14:paraId="56082729" w14:textId="77777777" w:rsidR="009D13E3" w:rsidRPr="009D13E3" w:rsidRDefault="009D13E3" w:rsidP="009D13E3">
                            <w:r w:rsidRPr="009D13E3">
                              <w:t>    # Create TF-IDF vectors from sentences</w:t>
                            </w:r>
                          </w:p>
                          <w:p w14:paraId="11D34144" w14:textId="77777777" w:rsidR="009D13E3" w:rsidRPr="009D13E3" w:rsidRDefault="009D13E3" w:rsidP="009D13E3">
                            <w:r w:rsidRPr="009D13E3">
                              <w:t>    all_stopwords = list(custom_stopwords | ENGLISH_STOP_WORDS)</w:t>
                            </w:r>
                          </w:p>
                          <w:p w14:paraId="707B7A5C" w14:textId="77777777" w:rsidR="009D13E3" w:rsidRPr="009D13E3" w:rsidRDefault="009D13E3" w:rsidP="009D13E3">
                            <w:r w:rsidRPr="009D13E3">
                              <w:t>    vectorizer = TfidfVectorizer(stop_words=all_stopwords)</w:t>
                            </w:r>
                          </w:p>
                          <w:p w14:paraId="4C11FF27" w14:textId="77777777" w:rsidR="009D13E3" w:rsidRPr="009D13E3" w:rsidRDefault="009D13E3" w:rsidP="009D13E3">
                            <w:r w:rsidRPr="009D13E3">
                              <w:t>    tfidf_matrix = vectorizer.fit_transform(processed_sentences)</w:t>
                            </w:r>
                          </w:p>
                          <w:p w14:paraId="69764C03" w14:textId="77777777" w:rsidR="009D13E3" w:rsidRPr="009D13E3" w:rsidRDefault="009D13E3" w:rsidP="009D13E3">
                            <w:r w:rsidRPr="009D13E3">
                              <w:t xml:space="preserve">    </w:t>
                            </w:r>
                          </w:p>
                          <w:p w14:paraId="7A4F0EEA" w14:textId="77777777" w:rsidR="009D13E3" w:rsidRPr="009D13E3" w:rsidRDefault="009D13E3" w:rsidP="009D13E3">
                            <w:r w:rsidRPr="009D13E3">
                              <w:t>    # Run LDA to find 2 main topics</w:t>
                            </w:r>
                          </w:p>
                          <w:p w14:paraId="45FC2291" w14:textId="77777777" w:rsidR="009D13E3" w:rsidRPr="009D13E3" w:rsidRDefault="009D13E3" w:rsidP="009D13E3">
                            <w:r w:rsidRPr="009D13E3">
                              <w:t>    lda_model = LatentDirichletAllocation(n_components=2, random_state=42)</w:t>
                            </w:r>
                          </w:p>
                          <w:p w14:paraId="74C6DC61" w14:textId="77777777" w:rsidR="009D13E3" w:rsidRPr="009D13E3" w:rsidRDefault="009D13E3" w:rsidP="009D13E3">
                            <w:r w:rsidRPr="009D13E3">
                              <w:t>    lda_model.fit(tfidf_matrix)</w:t>
                            </w:r>
                          </w:p>
                          <w:p w14:paraId="0C016EED" w14:textId="77777777" w:rsidR="009D13E3" w:rsidRPr="009D13E3" w:rsidRDefault="009D13E3" w:rsidP="009D13E3">
                            <w:r w:rsidRPr="009D13E3">
                              <w:t xml:space="preserve">    </w:t>
                            </w:r>
                          </w:p>
                          <w:p w14:paraId="2E092CFA" w14:textId="77777777" w:rsidR="009D13E3" w:rsidRPr="009D13E3" w:rsidRDefault="009D13E3" w:rsidP="009D13E3">
                            <w:r w:rsidRPr="009D13E3">
                              <w:t>    # Get the top 5 keywords for each topic</w:t>
                            </w:r>
                          </w:p>
                          <w:p w14:paraId="310F331C" w14:textId="77777777" w:rsidR="009D13E3" w:rsidRPr="009D13E3" w:rsidRDefault="009D13E3" w:rsidP="009D13E3">
                            <w:r w:rsidRPr="009D13E3">
                              <w:t>    topic_words = []</w:t>
                            </w:r>
                          </w:p>
                          <w:p w14:paraId="2F288D2B" w14:textId="77777777" w:rsidR="009D13E3" w:rsidRPr="009D13E3" w:rsidRDefault="009D13E3" w:rsidP="009D13E3">
                            <w:r w:rsidRPr="009D13E3">
                              <w:t>    feature_names = vectorizer.get_feature_names_out()</w:t>
                            </w:r>
                          </w:p>
                          <w:p w14:paraId="41BC75D9" w14:textId="77777777" w:rsidR="009D13E3" w:rsidRPr="009D13E3" w:rsidRDefault="009D13E3" w:rsidP="009D13E3">
                            <w:r w:rsidRPr="009D13E3">
                              <w:t xml:space="preserve">    </w:t>
                            </w:r>
                          </w:p>
                          <w:p w14:paraId="7601EDC1" w14:textId="77777777" w:rsidR="009D13E3" w:rsidRPr="009D13E3" w:rsidRDefault="009D13E3" w:rsidP="009D13E3">
                            <w:r w:rsidRPr="009D13E3">
                              <w:t>    for topic_number, topic_weights in enumerate(lda_model.components_):</w:t>
                            </w:r>
                          </w:p>
                          <w:p w14:paraId="430B02D8" w14:textId="77777777" w:rsidR="009D13E3" w:rsidRPr="009D13E3" w:rsidRDefault="009D13E3" w:rsidP="009D13E3">
                            <w:r w:rsidRPr="009D13E3">
                              <w:t>        # Get indices of top 5 words for this topic</w:t>
                            </w:r>
                          </w:p>
                          <w:p w14:paraId="1878EA85" w14:textId="77777777" w:rsidR="009D13E3" w:rsidRPr="009D13E3" w:rsidRDefault="009D13E3" w:rsidP="009D13E3">
                            <w:r w:rsidRPr="009D13E3">
                              <w:t>        top_word_indices = topic_weights.argsort()[-5:][::-1]</w:t>
                            </w:r>
                          </w:p>
                          <w:p w14:paraId="71C99FD1" w14:textId="77777777" w:rsidR="009D13E3" w:rsidRPr="009D13E3" w:rsidRDefault="009D13E3" w:rsidP="009D13E3">
                            <w:r w:rsidRPr="009D13E3">
                              <w:t>        # Convert indices to actual words</w:t>
                            </w:r>
                          </w:p>
                          <w:p w14:paraId="5F051B45" w14:textId="77777777" w:rsidR="009D13E3" w:rsidRPr="009D13E3" w:rsidRDefault="009D13E3" w:rsidP="009D13E3">
                            <w:r w:rsidRPr="009D13E3">
                              <w:t>        top_keywords = [feature_names[index] for index in top_word_indices]</w:t>
                            </w:r>
                          </w:p>
                          <w:p w14:paraId="61F41A21" w14:textId="77777777" w:rsidR="009D13E3" w:rsidRPr="009D13E3" w:rsidRDefault="009D13E3" w:rsidP="009D13E3">
                            <w:r w:rsidRPr="009D13E3">
                              <w:t>        topic_words.append({</w:t>
                            </w:r>
                          </w:p>
                          <w:p w14:paraId="6C9B4BB0" w14:textId="77777777" w:rsidR="009D13E3" w:rsidRPr="009D13E3" w:rsidRDefault="009D13E3" w:rsidP="009D13E3">
                            <w:r w:rsidRPr="009D13E3">
                              <w:t>            "topic": topic_number + 1,</w:t>
                            </w:r>
                          </w:p>
                          <w:p w14:paraId="1CB387C4" w14:textId="77777777" w:rsidR="009D13E3" w:rsidRPr="009D13E3" w:rsidRDefault="009D13E3" w:rsidP="009D13E3">
                            <w:r w:rsidRPr="009D13E3">
                              <w:t>            "keywords": top_keywords</w:t>
                            </w:r>
                          </w:p>
                          <w:p w14:paraId="2E6C222D" w14:textId="77777777" w:rsidR="009D13E3" w:rsidRPr="009D13E3" w:rsidRDefault="009D13E3" w:rsidP="009D13E3">
                            <w:r w:rsidRPr="009D13E3">
                              <w:t>        })</w:t>
                            </w:r>
                          </w:p>
                          <w:p w14:paraId="0567E621" w14:textId="77777777" w:rsidR="009D13E3" w:rsidRPr="009D13E3" w:rsidRDefault="009D13E3" w:rsidP="009D13E3"/>
                          <w:p w14:paraId="7DF421ED" w14:textId="77777777" w:rsidR="009D13E3" w:rsidRPr="009D13E3" w:rsidRDefault="009D13E3" w:rsidP="009D13E3">
                            <w:r w:rsidRPr="009D13E3">
                              <w:t>    # ========== STEP 5: Create Summary ==========</w:t>
                            </w:r>
                          </w:p>
                          <w:p w14:paraId="19C68C2B" w14:textId="77777777" w:rsidR="009D13E3" w:rsidRPr="009D13E3" w:rsidRDefault="009D13E3" w:rsidP="009D13E3">
                            <w:r w:rsidRPr="009D13E3">
                              <w:t>    summary = textrank_summary(original_text, max_sentences=4)</w:t>
                            </w:r>
                          </w:p>
                          <w:p w14:paraId="70FC05E4" w14:textId="77777777" w:rsidR="009D13E3" w:rsidRPr="009D13E3" w:rsidRDefault="009D13E3" w:rsidP="009D13E3"/>
                          <w:p w14:paraId="0F7AE57B" w14:textId="77777777" w:rsidR="009D13E3" w:rsidRPr="009D13E3" w:rsidRDefault="009D13E3" w:rsidP="009D13E3">
                            <w:r w:rsidRPr="009D13E3">
                              <w:t>    # ========== STEP 6: Calculate Processing Time ==========</w:t>
                            </w:r>
                          </w:p>
                          <w:p w14:paraId="78C257A7" w14:textId="77777777" w:rsidR="009D13E3" w:rsidRPr="009D13E3" w:rsidRDefault="009D13E3" w:rsidP="009D13E3">
                            <w:r w:rsidRPr="009D13E3">
                              <w:t>    end_time = time.time()</w:t>
                            </w:r>
                          </w:p>
                          <w:p w14:paraId="52A995CE" w14:textId="77777777" w:rsidR="009D13E3" w:rsidRPr="009D13E3" w:rsidRDefault="009D13E3" w:rsidP="009D13E3">
                            <w:r w:rsidRPr="009D13E3">
                              <w:t>    processing_time = end_time - start_time</w:t>
                            </w:r>
                          </w:p>
                          <w:p w14:paraId="408FC790" w14:textId="77777777" w:rsidR="00662109" w:rsidRDefault="0066210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36AB2D0" id="Text Box 6" o:spid="_x0000_s1034" type="#_x0000_t202" style="position:absolute;margin-left:-20.05pt;margin-top:24.8pt;width:445.1pt;height:637.3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" fillcolor="white [3201]" strokecolor="black [3213]" strokeweight=".5pt">
                <v:textbox>
                  <w:txbxContent>
                    <w:p w14:paraId="03EFD46C" w14:textId="77777777" w:rsidR="009D13E3" w:rsidRPr="009D13E3" w:rsidRDefault="009D13E3" w:rsidP="009D13E3">
                      <w:r w:rsidRPr="009D13E3">
                        <w:t># --- Full Financial Document Analysis Endpoint ---</w:t>
                      </w:r>
                    </w:p>
                    <w:p w14:paraId="22B4DBB3" w14:textId="77777777" w:rsidR="009D13E3" w:rsidRPr="009D13E3" w:rsidRDefault="009D13E3" w:rsidP="009D13E3">
                      <w:r w:rsidRPr="009D13E3">
                        <w:t># This endpoint performs complete NLP analysis on financial documents</w:t>
                      </w:r>
                    </w:p>
                    <w:p w14:paraId="0F5D18CE" w14:textId="77777777" w:rsidR="009D13E3" w:rsidRPr="009D13E3" w:rsidRDefault="009D13E3" w:rsidP="009D13E3">
                      <w:r w:rsidRPr="009D13E3">
                        <w:t>@app.post("/analyze")</w:t>
                      </w:r>
                    </w:p>
                    <w:p w14:paraId="018D41D9" w14:textId="77777777" w:rsidR="009D13E3" w:rsidRPr="009D13E3" w:rsidRDefault="009D13E3" w:rsidP="009D13E3">
                      <w:r w:rsidRPr="009D13E3">
                        <w:t>def analyze_document(request: TextRequest):</w:t>
                      </w:r>
                    </w:p>
                    <w:p w14:paraId="2323DF5A" w14:textId="77777777" w:rsidR="009D13E3" w:rsidRPr="009D13E3" w:rsidRDefault="009D13E3" w:rsidP="009D13E3">
                      <w:r w:rsidRPr="009D13E3">
                        <w:t>    # Record start time to measure how long processing takes</w:t>
                      </w:r>
                    </w:p>
                    <w:p w14:paraId="323C380B" w14:textId="77777777" w:rsidR="009D13E3" w:rsidRPr="009D13E3" w:rsidRDefault="009D13E3" w:rsidP="009D13E3">
                      <w:r w:rsidRPr="009D13E3">
                        <w:t>    start_time = time.time()</w:t>
                      </w:r>
                    </w:p>
                    <w:p w14:paraId="4B3ED3C0" w14:textId="77777777" w:rsidR="009D13E3" w:rsidRPr="009D13E3" w:rsidRDefault="009D13E3" w:rsidP="009D13E3">
                      <w:r w:rsidRPr="009D13E3">
                        <w:t>    original_text = request.text</w:t>
                      </w:r>
                    </w:p>
                    <w:p w14:paraId="444E5576" w14:textId="77777777" w:rsidR="009D13E3" w:rsidRPr="009D13E3" w:rsidRDefault="009D13E3" w:rsidP="009D13E3"/>
                    <w:p w14:paraId="0C3176D2" w14:textId="77777777" w:rsidR="009D13E3" w:rsidRPr="009D13E3" w:rsidRDefault="009D13E3" w:rsidP="009D13E3">
                      <w:r w:rsidRPr="009D13E3">
                        <w:t>    # ========== STEP 1: Preprocess the text ==========</w:t>
                      </w:r>
                    </w:p>
                    <w:p w14:paraId="60A81FCB" w14:textId="77777777" w:rsidR="009D13E3" w:rsidRPr="009D13E3" w:rsidRDefault="009D13E3" w:rsidP="009D13E3">
                      <w:r w:rsidRPr="009D13E3">
                        <w:t>    # Clean up the text by removing stopwords but keeping financial terms</w:t>
                      </w:r>
                    </w:p>
                    <w:p w14:paraId="2CD88FDB" w14:textId="77777777" w:rsidR="009D13E3" w:rsidRPr="009D13E3" w:rsidRDefault="009D13E3" w:rsidP="009D13E3">
                      <w:r w:rsidRPr="009D13E3">
                        <w:t>    cleaned_text = preprocess(original_text)</w:t>
                      </w:r>
                    </w:p>
                    <w:p w14:paraId="0B13879F" w14:textId="77777777" w:rsidR="009D13E3" w:rsidRPr="009D13E3" w:rsidRDefault="009D13E3" w:rsidP="009D13E3"/>
                    <w:p w14:paraId="0746A80C" w14:textId="77777777" w:rsidR="009D13E3" w:rsidRPr="009D13E3" w:rsidRDefault="009D13E3" w:rsidP="009D13E3">
                      <w:r w:rsidRPr="009D13E3">
                        <w:t>    # ========== STEP 2: Extract Named Entities (NER) ==========</w:t>
                      </w:r>
                    </w:p>
                    <w:p w14:paraId="3CA97A33" w14:textId="77777777" w:rsidR="009D13E3" w:rsidRPr="009D13E3" w:rsidRDefault="009D13E3" w:rsidP="009D13E3">
                      <w:r w:rsidRPr="009D13E3">
                        <w:t>    # Use spaCy to find entities like people, organizations, money amounts</w:t>
                      </w:r>
                    </w:p>
                    <w:p w14:paraId="4CC1C5F3" w14:textId="77777777" w:rsidR="009D13E3" w:rsidRPr="009D13E3" w:rsidRDefault="009D13E3" w:rsidP="009D13E3">
                      <w:r w:rsidRPr="009D13E3">
                        <w:t>    processed_document = nlp(original_text)</w:t>
                      </w:r>
                    </w:p>
                    <w:p w14:paraId="40D3E9CC" w14:textId="77777777" w:rsidR="009D13E3" w:rsidRPr="009D13E3" w:rsidRDefault="009D13E3" w:rsidP="009D13E3">
                      <w:r w:rsidRPr="009D13E3">
                        <w:t xml:space="preserve">    </w:t>
                      </w:r>
                    </w:p>
                    <w:p w14:paraId="1CBD0DE1" w14:textId="77777777" w:rsidR="009D13E3" w:rsidRPr="009D13E3" w:rsidRDefault="009D13E3" w:rsidP="009D13E3">
                      <w:r w:rsidRPr="009D13E3">
                        <w:t>    # Build list of all entities found</w:t>
                      </w:r>
                    </w:p>
                    <w:p w14:paraId="1BCA3141" w14:textId="77777777" w:rsidR="009D13E3" w:rsidRPr="009D13E3" w:rsidRDefault="009D13E3" w:rsidP="009D13E3">
                      <w:r w:rsidRPr="009D13E3">
                        <w:t>    all_entities = []</w:t>
                      </w:r>
                    </w:p>
                    <w:p w14:paraId="36D04D27" w14:textId="77777777" w:rsidR="009D13E3" w:rsidRPr="009D13E3" w:rsidRDefault="009D13E3" w:rsidP="009D13E3">
                      <w:r w:rsidRPr="009D13E3">
                        <w:t>    for entity in processed_document.ents:</w:t>
                      </w:r>
                    </w:p>
                    <w:p w14:paraId="702C9008" w14:textId="77777777" w:rsidR="009D13E3" w:rsidRPr="009D13E3" w:rsidRDefault="009D13E3" w:rsidP="009D13E3">
                      <w:r w:rsidRPr="009D13E3">
                        <w:t>        entity_info = {</w:t>
                      </w:r>
                    </w:p>
                    <w:p w14:paraId="789E6BF4" w14:textId="77777777" w:rsidR="009D13E3" w:rsidRPr="009D13E3" w:rsidRDefault="009D13E3" w:rsidP="009D13E3">
                      <w:r w:rsidRPr="009D13E3">
                        <w:t>            "text": entity.text,</w:t>
                      </w:r>
                    </w:p>
                    <w:p w14:paraId="70A062F4" w14:textId="77777777" w:rsidR="009D13E3" w:rsidRPr="009D13E3" w:rsidRDefault="009D13E3" w:rsidP="009D13E3">
                      <w:r w:rsidRPr="009D13E3">
                        <w:t>            "label": entity.label_,</w:t>
                      </w:r>
                    </w:p>
                    <w:p w14:paraId="54011975" w14:textId="77777777" w:rsidR="009D13E3" w:rsidRPr="009D13E3" w:rsidRDefault="009D13E3" w:rsidP="009D13E3">
                      <w:r w:rsidRPr="009D13E3">
                        <w:t>            "start_char": entity.start_char,</w:t>
                      </w:r>
                    </w:p>
                    <w:p w14:paraId="493A9038" w14:textId="77777777" w:rsidR="009D13E3" w:rsidRPr="009D13E3" w:rsidRDefault="009D13E3" w:rsidP="009D13E3">
                      <w:r w:rsidRPr="009D13E3">
                        <w:t>            "end_char": entity.end_char</w:t>
                      </w:r>
                    </w:p>
                    <w:p w14:paraId="66BB91B4" w14:textId="77777777" w:rsidR="009D13E3" w:rsidRPr="009D13E3" w:rsidRDefault="009D13E3" w:rsidP="009D13E3">
                      <w:r w:rsidRPr="009D13E3">
                        <w:t>        }</w:t>
                      </w:r>
                    </w:p>
                    <w:p w14:paraId="44D18CAB" w14:textId="77777777" w:rsidR="009D13E3" w:rsidRPr="009D13E3" w:rsidRDefault="009D13E3" w:rsidP="009D13E3">
                      <w:r w:rsidRPr="009D13E3">
                        <w:t>        all_entities.append(entity_info)</w:t>
                      </w:r>
                    </w:p>
                    <w:p w14:paraId="360E53A3" w14:textId="77777777" w:rsidR="009D13E3" w:rsidRPr="009D13E3" w:rsidRDefault="009D13E3" w:rsidP="009D13E3"/>
                    <w:p w14:paraId="5EAB740C" w14:textId="77777777" w:rsidR="009D13E3" w:rsidRPr="009D13E3" w:rsidRDefault="009D13E3" w:rsidP="009D13E3">
                      <w:r w:rsidRPr="009D13E3">
                        <w:t>    # ========== STEP 3: Extract Financial Figures ==========</w:t>
                      </w:r>
                    </w:p>
                    <w:p w14:paraId="728FD669" w14:textId="77777777" w:rsidR="009D13E3" w:rsidRPr="009D13E3" w:rsidRDefault="009D13E3" w:rsidP="009D13E3">
                      <w:r w:rsidRPr="009D13E3">
                        <w:t>    # Use regex + nearby financial context for cleaner, more reliable values</w:t>
                      </w:r>
                    </w:p>
                    <w:p w14:paraId="1321631F" w14:textId="77777777" w:rsidR="009D13E3" w:rsidRPr="009D13E3" w:rsidRDefault="009D13E3" w:rsidP="009D13E3">
                      <w:r w:rsidRPr="009D13E3">
                        <w:t>    financial_figures = extract_financial_figures(original_text)</w:t>
                      </w:r>
                    </w:p>
                    <w:p w14:paraId="02E4622D" w14:textId="77777777" w:rsidR="009D13E3" w:rsidRPr="009D13E3" w:rsidRDefault="009D13E3" w:rsidP="009D13E3"/>
                    <w:p w14:paraId="0E96F785" w14:textId="77777777" w:rsidR="009D13E3" w:rsidRPr="009D13E3" w:rsidRDefault="009D13E3" w:rsidP="009D13E3">
                      <w:r w:rsidRPr="009D13E3">
                        <w:t>    # Keep non-money entities for entity panels (financial figures are already separate)</w:t>
                      </w:r>
                    </w:p>
                    <w:p w14:paraId="50A27260" w14:textId="77777777" w:rsidR="009D13E3" w:rsidRPr="009D13E3" w:rsidRDefault="009D13E3" w:rsidP="009D13E3">
                      <w:r w:rsidRPr="009D13E3">
                        <w:t>    non_money_entities = [entity for entity in all_entities if entity["label"] != "MONEY"]</w:t>
                      </w:r>
                    </w:p>
                    <w:p w14:paraId="030A9B2E" w14:textId="77777777" w:rsidR="009D13E3" w:rsidRPr="009D13E3" w:rsidRDefault="009D13E3" w:rsidP="009D13E3"/>
                    <w:p w14:paraId="48EFE011" w14:textId="77777777" w:rsidR="009D13E3" w:rsidRPr="009D13E3" w:rsidRDefault="009D13E3" w:rsidP="009D13E3">
                      <w:r w:rsidRPr="009D13E3">
                        <w:t>    # ========== STEP 4: Topic Modeling (LDA) ==========</w:t>
                      </w:r>
                    </w:p>
                    <w:p w14:paraId="3573DA66" w14:textId="77777777" w:rsidR="009D13E3" w:rsidRPr="009D13E3" w:rsidRDefault="009D13E3" w:rsidP="009D13E3">
                      <w:r w:rsidRPr="009D13E3">
                        <w:t>    # Find the main topics discussed in the document</w:t>
                      </w:r>
                    </w:p>
                    <w:p w14:paraId="388E4CF4" w14:textId="77777777" w:rsidR="009D13E3" w:rsidRPr="009D13E3" w:rsidRDefault="009D13E3" w:rsidP="009D13E3">
                      <w:r w:rsidRPr="009D13E3">
                        <w:t>    from sklearn.feature_extraction.text import ENGLISH_STOP_WORDS</w:t>
                      </w:r>
                    </w:p>
                    <w:p w14:paraId="462AF492" w14:textId="77777777" w:rsidR="009D13E3" w:rsidRPr="009D13E3" w:rsidRDefault="009D13E3" w:rsidP="009D13E3">
                      <w:r w:rsidRPr="009D13E3">
                        <w:t xml:space="preserve">    </w:t>
                      </w:r>
                    </w:p>
                    <w:p w14:paraId="78F56D43" w14:textId="77777777" w:rsidR="009D13E3" w:rsidRPr="009D13E3" w:rsidRDefault="009D13E3" w:rsidP="009D13E3">
                      <w:r w:rsidRPr="009D13E3">
                        <w:t>    # Split text into sentences</w:t>
                      </w:r>
                    </w:p>
                    <w:p w14:paraId="7A6D9694" w14:textId="77777777" w:rsidR="009D13E3" w:rsidRPr="009D13E3" w:rsidRDefault="009D13E3" w:rsidP="009D13E3">
                      <w:r w:rsidRPr="009D13E3">
                        <w:t>    sentences = re.split(r'(?&lt;=[.!?]) +', original_text)</w:t>
                      </w:r>
                    </w:p>
                    <w:p w14:paraId="593693B1" w14:textId="77777777" w:rsidR="009D13E3" w:rsidRPr="009D13E3" w:rsidRDefault="009D13E3" w:rsidP="009D13E3">
                      <w:r w:rsidRPr="009D13E3">
                        <w:t xml:space="preserve">    </w:t>
                      </w:r>
                    </w:p>
                    <w:p w14:paraId="1DCCC4BF" w14:textId="77777777" w:rsidR="009D13E3" w:rsidRPr="009D13E3" w:rsidRDefault="009D13E3" w:rsidP="009D13E3">
                      <w:r w:rsidRPr="009D13E3">
                        <w:t>    # Clean each sentence</w:t>
                      </w:r>
                    </w:p>
                    <w:p w14:paraId="53A485E3" w14:textId="77777777" w:rsidR="009D13E3" w:rsidRPr="009D13E3" w:rsidRDefault="009D13E3" w:rsidP="009D13E3">
                      <w:r w:rsidRPr="009D13E3">
                        <w:t>    processed_sentences = []</w:t>
                      </w:r>
                    </w:p>
                    <w:p w14:paraId="69B13FA3" w14:textId="77777777" w:rsidR="009D13E3" w:rsidRPr="009D13E3" w:rsidRDefault="009D13E3" w:rsidP="009D13E3">
                      <w:r w:rsidRPr="009D13E3">
                        <w:t>    for sentence in sentences:</w:t>
                      </w:r>
                    </w:p>
                    <w:p w14:paraId="4FE338D0" w14:textId="77777777" w:rsidR="009D13E3" w:rsidRPr="009D13E3" w:rsidRDefault="009D13E3" w:rsidP="009D13E3">
                      <w:r w:rsidRPr="009D13E3">
                        <w:t>        if sentence.strip():  # Only process non-empty sentences</w:t>
                      </w:r>
                    </w:p>
                    <w:p w14:paraId="5B077347" w14:textId="77777777" w:rsidR="009D13E3" w:rsidRPr="009D13E3" w:rsidRDefault="009D13E3" w:rsidP="009D13E3">
                      <w:r w:rsidRPr="009D13E3">
                        <w:t>            cleaned_sentence = preprocess(sentence)</w:t>
                      </w:r>
                    </w:p>
                    <w:p w14:paraId="47DE6454" w14:textId="77777777" w:rsidR="009D13E3" w:rsidRPr="009D13E3" w:rsidRDefault="009D13E3" w:rsidP="009D13E3">
                      <w:r w:rsidRPr="009D13E3">
                        <w:t>            processed_sentences.append(cleaned_sentence)</w:t>
                      </w:r>
                    </w:p>
                    <w:p w14:paraId="39BBB5D2" w14:textId="77777777" w:rsidR="009D13E3" w:rsidRPr="009D13E3" w:rsidRDefault="009D13E3" w:rsidP="009D13E3">
                      <w:r w:rsidRPr="009D13E3">
                        <w:t xml:space="preserve">    </w:t>
                      </w:r>
                    </w:p>
                    <w:p w14:paraId="713B01D1" w14:textId="77777777" w:rsidR="009D13E3" w:rsidRPr="009D13E3" w:rsidRDefault="009D13E3" w:rsidP="009D13E3">
                      <w:r w:rsidRPr="009D13E3">
                        <w:t>    # LDA needs at least 2 documents to work</w:t>
                      </w:r>
                    </w:p>
                    <w:p w14:paraId="7FC1A888" w14:textId="77777777" w:rsidR="009D13E3" w:rsidRPr="009D13E3" w:rsidRDefault="009D13E3" w:rsidP="009D13E3">
                      <w:r w:rsidRPr="009D13E3">
                        <w:t>    if len(processed_sentences) &lt; 2:</w:t>
                      </w:r>
                    </w:p>
                    <w:p w14:paraId="436B621E" w14:textId="77777777" w:rsidR="009D13E3" w:rsidRPr="009D13E3" w:rsidRDefault="009D13E3" w:rsidP="009D13E3">
                      <w:r w:rsidRPr="009D13E3">
                        <w:t>        processed_sentences = [cleaned_text, cleaned_text]</w:t>
                      </w:r>
                    </w:p>
                    <w:p w14:paraId="099FE45B" w14:textId="77777777" w:rsidR="009D13E3" w:rsidRPr="009D13E3" w:rsidRDefault="009D13E3" w:rsidP="009D13E3">
                      <w:r w:rsidRPr="009D13E3">
                        <w:t xml:space="preserve">    </w:t>
                      </w:r>
                    </w:p>
                    <w:p w14:paraId="56082729" w14:textId="77777777" w:rsidR="009D13E3" w:rsidRPr="009D13E3" w:rsidRDefault="009D13E3" w:rsidP="009D13E3">
                      <w:r w:rsidRPr="009D13E3">
                        <w:t>    # Create TF-IDF vectors from sentences</w:t>
                      </w:r>
                    </w:p>
                    <w:p w14:paraId="11D34144" w14:textId="77777777" w:rsidR="009D13E3" w:rsidRPr="009D13E3" w:rsidRDefault="009D13E3" w:rsidP="009D13E3">
                      <w:r w:rsidRPr="009D13E3">
                        <w:t>    all_stopwords = list(custom_stopwords | ENGLISH_STOP_WORDS)</w:t>
                      </w:r>
                    </w:p>
                    <w:p w14:paraId="707B7A5C" w14:textId="77777777" w:rsidR="009D13E3" w:rsidRPr="009D13E3" w:rsidRDefault="009D13E3" w:rsidP="009D13E3">
                      <w:r w:rsidRPr="009D13E3">
                        <w:t>    vectorizer = TfidfVectorizer(stop_words=all_stopwords)</w:t>
                      </w:r>
                    </w:p>
                    <w:p w14:paraId="4C11FF27" w14:textId="77777777" w:rsidR="009D13E3" w:rsidRPr="009D13E3" w:rsidRDefault="009D13E3" w:rsidP="009D13E3">
                      <w:r w:rsidRPr="009D13E3">
                        <w:t>    tfidf_matrix = vectorizer.fit_transform(processed_sentences)</w:t>
                      </w:r>
                    </w:p>
                    <w:p w14:paraId="69764C03" w14:textId="77777777" w:rsidR="009D13E3" w:rsidRPr="009D13E3" w:rsidRDefault="009D13E3" w:rsidP="009D13E3">
                      <w:r w:rsidRPr="009D13E3">
                        <w:t xml:space="preserve">    </w:t>
                      </w:r>
                    </w:p>
                    <w:p w14:paraId="7A4F0EEA" w14:textId="77777777" w:rsidR="009D13E3" w:rsidRPr="009D13E3" w:rsidRDefault="009D13E3" w:rsidP="009D13E3">
                      <w:r w:rsidRPr="009D13E3">
                        <w:t>    # Run LDA to find 2 main topics</w:t>
                      </w:r>
                    </w:p>
                    <w:p w14:paraId="45FC2291" w14:textId="77777777" w:rsidR="009D13E3" w:rsidRPr="009D13E3" w:rsidRDefault="009D13E3" w:rsidP="009D13E3">
                      <w:r w:rsidRPr="009D13E3">
                        <w:t>    lda_model = LatentDirichletAllocation(n_components=2, random_state=42)</w:t>
                      </w:r>
                    </w:p>
                    <w:p w14:paraId="74C6DC61" w14:textId="77777777" w:rsidR="009D13E3" w:rsidRPr="009D13E3" w:rsidRDefault="009D13E3" w:rsidP="009D13E3">
                      <w:r w:rsidRPr="009D13E3">
                        <w:t>    lda_model.fit(tfidf_matrix)</w:t>
                      </w:r>
                    </w:p>
                    <w:p w14:paraId="0C016EED" w14:textId="77777777" w:rsidR="009D13E3" w:rsidRPr="009D13E3" w:rsidRDefault="009D13E3" w:rsidP="009D13E3">
                      <w:r w:rsidRPr="009D13E3">
                        <w:t xml:space="preserve">    </w:t>
                      </w:r>
                    </w:p>
                    <w:p w14:paraId="2E092CFA" w14:textId="77777777" w:rsidR="009D13E3" w:rsidRPr="009D13E3" w:rsidRDefault="009D13E3" w:rsidP="009D13E3">
                      <w:r w:rsidRPr="009D13E3">
                        <w:t>    # Get the top 5 keywords for each topic</w:t>
                      </w:r>
                    </w:p>
                    <w:p w14:paraId="310F331C" w14:textId="77777777" w:rsidR="009D13E3" w:rsidRPr="009D13E3" w:rsidRDefault="009D13E3" w:rsidP="009D13E3">
                      <w:r w:rsidRPr="009D13E3">
                        <w:t>    topic_words = []</w:t>
                      </w:r>
                    </w:p>
                    <w:p w14:paraId="2F288D2B" w14:textId="77777777" w:rsidR="009D13E3" w:rsidRPr="009D13E3" w:rsidRDefault="009D13E3" w:rsidP="009D13E3">
                      <w:r w:rsidRPr="009D13E3">
                        <w:t>    feature_names = vectorizer.get_feature_names_out()</w:t>
                      </w:r>
                    </w:p>
                    <w:p w14:paraId="41BC75D9" w14:textId="77777777" w:rsidR="009D13E3" w:rsidRPr="009D13E3" w:rsidRDefault="009D13E3" w:rsidP="009D13E3">
                      <w:r w:rsidRPr="009D13E3">
                        <w:t xml:space="preserve">    </w:t>
                      </w:r>
                    </w:p>
                    <w:p w14:paraId="7601EDC1" w14:textId="77777777" w:rsidR="009D13E3" w:rsidRPr="009D13E3" w:rsidRDefault="009D13E3" w:rsidP="009D13E3">
                      <w:r w:rsidRPr="009D13E3">
                        <w:t>    for topic_number, topic_weights in enumerate(lda_model.components_):</w:t>
                      </w:r>
                    </w:p>
                    <w:p w14:paraId="430B02D8" w14:textId="77777777" w:rsidR="009D13E3" w:rsidRPr="009D13E3" w:rsidRDefault="009D13E3" w:rsidP="009D13E3">
                      <w:r w:rsidRPr="009D13E3">
                        <w:t>        # Get indices of top 5 words for this topic</w:t>
                      </w:r>
                    </w:p>
                    <w:p w14:paraId="1878EA85" w14:textId="77777777" w:rsidR="009D13E3" w:rsidRPr="009D13E3" w:rsidRDefault="009D13E3" w:rsidP="009D13E3">
                      <w:r w:rsidRPr="009D13E3">
                        <w:t>        top_word_indices = topic_weights.argsort()[-5:][::-1]</w:t>
                      </w:r>
                    </w:p>
                    <w:p w14:paraId="71C99FD1" w14:textId="77777777" w:rsidR="009D13E3" w:rsidRPr="009D13E3" w:rsidRDefault="009D13E3" w:rsidP="009D13E3">
                      <w:r w:rsidRPr="009D13E3">
                        <w:t>        # Convert indices to actual words</w:t>
                      </w:r>
                    </w:p>
                    <w:p w14:paraId="5F051B45" w14:textId="77777777" w:rsidR="009D13E3" w:rsidRPr="009D13E3" w:rsidRDefault="009D13E3" w:rsidP="009D13E3">
                      <w:r w:rsidRPr="009D13E3">
                        <w:t>        top_keywords = [feature_names[index] for index in top_word_indices]</w:t>
                      </w:r>
                    </w:p>
                    <w:p w14:paraId="61F41A21" w14:textId="77777777" w:rsidR="009D13E3" w:rsidRPr="009D13E3" w:rsidRDefault="009D13E3" w:rsidP="009D13E3">
                      <w:r w:rsidRPr="009D13E3">
                        <w:t>        topic_words.append({</w:t>
                      </w:r>
                    </w:p>
                    <w:p w14:paraId="6C9B4BB0" w14:textId="77777777" w:rsidR="009D13E3" w:rsidRPr="009D13E3" w:rsidRDefault="009D13E3" w:rsidP="009D13E3">
                      <w:r w:rsidRPr="009D13E3">
                        <w:t>            "topic": topic_number + 1,</w:t>
                      </w:r>
                    </w:p>
                    <w:p w14:paraId="1CB387C4" w14:textId="77777777" w:rsidR="009D13E3" w:rsidRPr="009D13E3" w:rsidRDefault="009D13E3" w:rsidP="009D13E3">
                      <w:r w:rsidRPr="009D13E3">
                        <w:t>            "keywords": top_keywords</w:t>
                      </w:r>
                    </w:p>
                    <w:p w14:paraId="2E6C222D" w14:textId="77777777" w:rsidR="009D13E3" w:rsidRPr="009D13E3" w:rsidRDefault="009D13E3" w:rsidP="009D13E3">
                      <w:r w:rsidRPr="009D13E3">
                        <w:t>        })</w:t>
                      </w:r>
                    </w:p>
                    <w:p w14:paraId="0567E621" w14:textId="77777777" w:rsidR="009D13E3" w:rsidRPr="009D13E3" w:rsidRDefault="009D13E3" w:rsidP="009D13E3"/>
                    <w:p w14:paraId="7DF421ED" w14:textId="77777777" w:rsidR="009D13E3" w:rsidRPr="009D13E3" w:rsidRDefault="009D13E3" w:rsidP="009D13E3">
                      <w:r w:rsidRPr="009D13E3">
                        <w:t>    # ========== STEP 5: Create Summary ==========</w:t>
                      </w:r>
                    </w:p>
                    <w:p w14:paraId="19C68C2B" w14:textId="77777777" w:rsidR="009D13E3" w:rsidRPr="009D13E3" w:rsidRDefault="009D13E3" w:rsidP="009D13E3">
                      <w:r w:rsidRPr="009D13E3">
                        <w:t>    summary = textrank_summary(original_text, max_sentences=4)</w:t>
                      </w:r>
                    </w:p>
                    <w:p w14:paraId="70FC05E4" w14:textId="77777777" w:rsidR="009D13E3" w:rsidRPr="009D13E3" w:rsidRDefault="009D13E3" w:rsidP="009D13E3"/>
                    <w:p w14:paraId="0F7AE57B" w14:textId="77777777" w:rsidR="009D13E3" w:rsidRPr="009D13E3" w:rsidRDefault="009D13E3" w:rsidP="009D13E3">
                      <w:r w:rsidRPr="009D13E3">
                        <w:t>    # ========== STEP 6: Calculate Processing Time ==========</w:t>
                      </w:r>
                    </w:p>
                    <w:p w14:paraId="78C257A7" w14:textId="77777777" w:rsidR="009D13E3" w:rsidRPr="009D13E3" w:rsidRDefault="009D13E3" w:rsidP="009D13E3">
                      <w:r w:rsidRPr="009D13E3">
                        <w:t>    end_time = time.time()</w:t>
                      </w:r>
                    </w:p>
                    <w:p w14:paraId="52A995CE" w14:textId="77777777" w:rsidR="009D13E3" w:rsidRPr="009D13E3" w:rsidRDefault="009D13E3" w:rsidP="009D13E3">
                      <w:r w:rsidRPr="009D13E3">
                        <w:t>    processing_time = end_time - start_time</w:t>
                      </w:r>
                    </w:p>
                    <w:p w14:paraId="408FC790" w14:textId="77777777" w:rsidR="00662109" w:rsidRDefault="00662109"/>
                  </w:txbxContent>
                </v:textbox>
              </v:shape>
            </w:pict>
          </mc:Fallback>
        </mc:AlternateContent>
      </w:r>
    </w:p>
    <w:p w14:paraId="4D73B8AA" w14:textId="77777777" w:rsidR="00662109" w:rsidRDefault="00662109" w:rsidP="009D6A23">
      <w:pPr>
        <w:rPr>
          <w:sz w:val="24"/>
          <w:szCs w:val="24"/>
        </w:rPr>
      </w:pPr>
    </w:p>
    <w:p w14:paraId="31A7A0A4" w14:textId="77777777" w:rsidR="00662109" w:rsidRDefault="00662109" w:rsidP="009D6A23">
      <w:pPr>
        <w:rPr>
          <w:sz w:val="24"/>
          <w:szCs w:val="24"/>
        </w:rPr>
      </w:pPr>
    </w:p>
    <w:p w14:paraId="201F3BE5" w14:textId="77777777" w:rsidR="00662109" w:rsidRDefault="00662109" w:rsidP="009D6A23">
      <w:pPr>
        <w:rPr>
          <w:sz w:val="24"/>
          <w:szCs w:val="24"/>
        </w:rPr>
      </w:pPr>
    </w:p>
    <w:p w14:paraId="44CCD76D" w14:textId="77777777" w:rsidR="00662109" w:rsidRDefault="00662109" w:rsidP="009D6A23">
      <w:pPr>
        <w:rPr>
          <w:sz w:val="24"/>
          <w:szCs w:val="24"/>
        </w:rPr>
      </w:pPr>
    </w:p>
    <w:p w14:paraId="73D3EA40" w14:textId="77777777" w:rsidR="00662109" w:rsidRDefault="00662109" w:rsidP="009D6A23">
      <w:pPr>
        <w:rPr>
          <w:sz w:val="24"/>
          <w:szCs w:val="24"/>
        </w:rPr>
      </w:pPr>
    </w:p>
    <w:p w14:paraId="479717CA" w14:textId="77777777" w:rsidR="00662109" w:rsidRDefault="00662109" w:rsidP="009D6A23">
      <w:pPr>
        <w:rPr>
          <w:sz w:val="24"/>
          <w:szCs w:val="24"/>
        </w:rPr>
      </w:pPr>
    </w:p>
    <w:p w14:paraId="4A96D2A5" w14:textId="77777777" w:rsidR="00662109" w:rsidRDefault="00662109" w:rsidP="009D6A23">
      <w:pPr>
        <w:rPr>
          <w:sz w:val="24"/>
          <w:szCs w:val="24"/>
        </w:rPr>
      </w:pPr>
    </w:p>
    <w:p w14:paraId="2628D006" w14:textId="77777777" w:rsidR="00662109" w:rsidRDefault="00662109" w:rsidP="009D6A23">
      <w:pPr>
        <w:rPr>
          <w:sz w:val="24"/>
          <w:szCs w:val="24"/>
        </w:rPr>
      </w:pPr>
    </w:p>
    <w:p w14:paraId="3F3657DD" w14:textId="77777777" w:rsidR="00662109" w:rsidRDefault="00662109" w:rsidP="009D6A23">
      <w:pPr>
        <w:rPr>
          <w:sz w:val="24"/>
          <w:szCs w:val="24"/>
        </w:rPr>
      </w:pPr>
    </w:p>
    <w:p w14:paraId="7404809E" w14:textId="77777777" w:rsidR="00662109" w:rsidRDefault="00662109" w:rsidP="009D6A23">
      <w:pPr>
        <w:rPr>
          <w:sz w:val="24"/>
          <w:szCs w:val="24"/>
        </w:rPr>
      </w:pPr>
    </w:p>
    <w:p w14:paraId="50617EF8" w14:textId="77777777" w:rsidR="00662109" w:rsidRDefault="00662109" w:rsidP="009D6A23">
      <w:pPr>
        <w:rPr>
          <w:sz w:val="24"/>
          <w:szCs w:val="24"/>
        </w:rPr>
      </w:pPr>
    </w:p>
    <w:p w14:paraId="01F520C6" w14:textId="77777777" w:rsidR="00662109" w:rsidRDefault="00662109" w:rsidP="009D6A23">
      <w:pPr>
        <w:rPr>
          <w:sz w:val="24"/>
          <w:szCs w:val="24"/>
        </w:rPr>
      </w:pPr>
    </w:p>
    <w:p w14:paraId="28012FD1" w14:textId="77777777" w:rsidR="00662109" w:rsidRDefault="00662109" w:rsidP="009D6A23">
      <w:pPr>
        <w:rPr>
          <w:sz w:val="24"/>
          <w:szCs w:val="24"/>
        </w:rPr>
      </w:pPr>
    </w:p>
    <w:p w14:paraId="5F1C7AB2" w14:textId="77777777" w:rsidR="00662109" w:rsidRDefault="00662109" w:rsidP="009D6A23">
      <w:pPr>
        <w:rPr>
          <w:sz w:val="24"/>
          <w:szCs w:val="24"/>
        </w:rPr>
      </w:pPr>
    </w:p>
    <w:p w14:paraId="1414CD44" w14:textId="77777777" w:rsidR="00662109" w:rsidRDefault="00662109" w:rsidP="009D6A23">
      <w:pPr>
        <w:rPr>
          <w:sz w:val="24"/>
          <w:szCs w:val="24"/>
        </w:rPr>
      </w:pPr>
    </w:p>
    <w:p w14:paraId="6B439B5F" w14:textId="77777777" w:rsidR="00662109" w:rsidRDefault="00662109" w:rsidP="009D6A23">
      <w:pPr>
        <w:rPr>
          <w:sz w:val="24"/>
          <w:szCs w:val="24"/>
        </w:rPr>
      </w:pPr>
    </w:p>
    <w:p w14:paraId="438493BB" w14:textId="77777777" w:rsidR="00662109" w:rsidRDefault="00662109" w:rsidP="009D6A23">
      <w:pPr>
        <w:rPr>
          <w:sz w:val="24"/>
          <w:szCs w:val="24"/>
        </w:rPr>
      </w:pPr>
    </w:p>
    <w:p w14:paraId="19EFD4C9" w14:textId="77777777" w:rsidR="00662109" w:rsidRDefault="00662109" w:rsidP="009D6A23">
      <w:pPr>
        <w:rPr>
          <w:sz w:val="24"/>
          <w:szCs w:val="24"/>
        </w:rPr>
      </w:pPr>
    </w:p>
    <w:p w14:paraId="71350F11" w14:textId="77777777" w:rsidR="00662109" w:rsidRDefault="00662109" w:rsidP="009D6A23">
      <w:pPr>
        <w:rPr>
          <w:sz w:val="24"/>
          <w:szCs w:val="24"/>
        </w:rPr>
      </w:pPr>
    </w:p>
    <w:p w14:paraId="7F2253F3" w14:textId="77777777" w:rsidR="00662109" w:rsidRDefault="00662109" w:rsidP="009D6A23">
      <w:pPr>
        <w:rPr>
          <w:sz w:val="24"/>
          <w:szCs w:val="24"/>
        </w:rPr>
      </w:pPr>
    </w:p>
    <w:p w14:paraId="66682041" w14:textId="77777777" w:rsidR="00662109" w:rsidRDefault="00662109" w:rsidP="009D6A23">
      <w:pPr>
        <w:rPr>
          <w:sz w:val="24"/>
          <w:szCs w:val="24"/>
        </w:rPr>
      </w:pPr>
    </w:p>
    <w:p w14:paraId="79739161" w14:textId="3B8EC8B1" w:rsidR="00662109" w:rsidRDefault="00662109" w:rsidP="009D6A23">
      <w:pPr>
        <w:rPr>
          <w:sz w:val="24"/>
          <w:szCs w:val="24"/>
        </w:rPr>
      </w:pPr>
      <w:r>
        <w:rPr>
          <w:noProof/>
          <w:sz w:val="24"/>
          <w:szCs w:val="24"/>
        </w:rPr>
        <w:lastRenderedPageBreak/>
        <mc:AlternateContent>
          <mc:Choice Requires="wps">
            <w:drawing>
              <wp:anchor distT="0" distB="0" distL="114300" distR="114300" simplePos="0" relativeHeight="251667456" behindDoc="0" locked="0" layoutInCell="1" allowOverlap="1" wp14:anchorId="6FB611CE" wp14:editId="4F8261AB">
                <wp:simplePos x="0" y="0"/>
                <wp:positionH relativeFrom="column">
                  <wp:posOffset>-286247</wp:posOffset>
                </wp:positionH>
                <wp:positionV relativeFrom="paragraph">
                  <wp:posOffset>-1065475</wp:posOffset>
                </wp:positionV>
                <wp:extent cx="5701002" cy="10909024"/>
                <wp:effectExtent l="0" t="0" r="14605" b="26035"/>
                <wp:wrapNone/>
                <wp:docPr id="787702229" name="Text Box 7"/>
                <wp:cNvGraphicFramePr/>
                <a:graphic xmlns:a="http://schemas.openxmlformats.org/drawingml/2006/main">
                  <a:graphicData uri="http://schemas.microsoft.com/office/word/2010/wordprocessingShape">
                    <wps:wsp>
                      <wps:cNvSpPr txBox="1"/>
                      <wps:spPr>
                        <a:xfrm>
                          <a:off x="0" y="0"/>
                          <a:ext cx="5701002" cy="10909024"/>
                        </a:xfrm>
                        <a:prstGeom prst="rect">
                          <a:avLst/>
                        </a:prstGeom>
                        <a:solidFill>
                          <a:schemeClr val="lt1"/>
                        </a:solidFill>
                        <a:ln w="6350">
                          <a:solidFill>
                            <a:prstClr val="black"/>
                          </a:solidFill>
                        </a:ln>
                      </wps:spPr>
                      <wps:txbx>
                        <w:txbxContent>
                          <w:p w14:paraId="4377A301" w14:textId="77777777" w:rsidR="00B451C9" w:rsidRDefault="00B451C9"/>
                          <w:p w14:paraId="3AC28619" w14:textId="77777777" w:rsidR="00185230" w:rsidRPr="00185230" w:rsidRDefault="00185230" w:rsidP="00185230">
                            <w:r w:rsidRPr="00185230">
                              <w:t> all_entities.append(entity_info)</w:t>
                            </w:r>
                          </w:p>
                          <w:p w14:paraId="539F4306" w14:textId="77777777" w:rsidR="00185230" w:rsidRPr="00185230" w:rsidRDefault="00185230" w:rsidP="00185230"/>
                          <w:p w14:paraId="1FDB2422" w14:textId="77777777" w:rsidR="00185230" w:rsidRPr="00185230" w:rsidRDefault="00185230" w:rsidP="00185230">
                            <w:r w:rsidRPr="00185230">
                              <w:t>    # ========== STEP 3: Extract Financial Figures ==========</w:t>
                            </w:r>
                          </w:p>
                          <w:p w14:paraId="3505F5DB" w14:textId="77777777" w:rsidR="00185230" w:rsidRPr="00185230" w:rsidRDefault="00185230" w:rsidP="00185230">
                            <w:r w:rsidRPr="00185230">
                              <w:t>    # Use regex + nearby financial context for cleaner, more reliable values</w:t>
                            </w:r>
                          </w:p>
                          <w:p w14:paraId="40B5B3AA" w14:textId="77777777" w:rsidR="00185230" w:rsidRPr="00185230" w:rsidRDefault="00185230" w:rsidP="00185230">
                            <w:r w:rsidRPr="00185230">
                              <w:t>    financial_figures = extract_financial_figures(original_text)</w:t>
                            </w:r>
                          </w:p>
                          <w:p w14:paraId="15BA6A2F" w14:textId="77777777" w:rsidR="00185230" w:rsidRPr="00185230" w:rsidRDefault="00185230" w:rsidP="00185230"/>
                          <w:p w14:paraId="2B88565B" w14:textId="77777777" w:rsidR="00185230" w:rsidRPr="00185230" w:rsidRDefault="00185230" w:rsidP="00185230">
                            <w:r w:rsidRPr="00185230">
                              <w:t>    # Keep non-money entities for entity panels (financial figures are already separate)</w:t>
                            </w:r>
                          </w:p>
                          <w:p w14:paraId="2865AD43" w14:textId="77777777" w:rsidR="00185230" w:rsidRPr="00185230" w:rsidRDefault="00185230" w:rsidP="00185230">
                            <w:r w:rsidRPr="00185230">
                              <w:t>    non_money_entities = [entity for entity in all_entities if entity["label"] != "MONEY"]</w:t>
                            </w:r>
                          </w:p>
                          <w:p w14:paraId="5FB4B2C3" w14:textId="77777777" w:rsidR="00185230" w:rsidRPr="00185230" w:rsidRDefault="00185230" w:rsidP="00185230"/>
                          <w:p w14:paraId="323AD15C" w14:textId="77777777" w:rsidR="00185230" w:rsidRPr="00185230" w:rsidRDefault="00185230" w:rsidP="00185230">
                            <w:r w:rsidRPr="00185230">
                              <w:t>    # ========== STEP 4: Topic Modeling (LDA) ==========</w:t>
                            </w:r>
                          </w:p>
                          <w:p w14:paraId="157E8D31" w14:textId="77777777" w:rsidR="00185230" w:rsidRPr="00185230" w:rsidRDefault="00185230" w:rsidP="00185230">
                            <w:r w:rsidRPr="00185230">
                              <w:t>    # Find the main topics discussed in the document</w:t>
                            </w:r>
                          </w:p>
                          <w:p w14:paraId="32FB5151" w14:textId="77777777" w:rsidR="00185230" w:rsidRPr="00185230" w:rsidRDefault="00185230" w:rsidP="00185230">
                            <w:r w:rsidRPr="00185230">
                              <w:t>    from sklearn.feature_extraction.text import ENGLISH_STOP_WORDS</w:t>
                            </w:r>
                          </w:p>
                          <w:p w14:paraId="6E6B52F6" w14:textId="77777777" w:rsidR="00185230" w:rsidRPr="00185230" w:rsidRDefault="00185230" w:rsidP="00185230">
                            <w:r w:rsidRPr="00185230">
                              <w:t xml:space="preserve">    </w:t>
                            </w:r>
                          </w:p>
                          <w:p w14:paraId="265A8C99" w14:textId="77777777" w:rsidR="00185230" w:rsidRPr="00185230" w:rsidRDefault="00185230" w:rsidP="00185230">
                            <w:r w:rsidRPr="00185230">
                              <w:t>    # Split text into sentences</w:t>
                            </w:r>
                          </w:p>
                          <w:p w14:paraId="7AD08C57" w14:textId="77777777" w:rsidR="00185230" w:rsidRPr="00185230" w:rsidRDefault="00185230" w:rsidP="00185230">
                            <w:r w:rsidRPr="00185230">
                              <w:t>    sentences = re.split(r'(?&lt;=[.!?]) +', original_text)</w:t>
                            </w:r>
                          </w:p>
                          <w:p w14:paraId="2DA4DFBD" w14:textId="77777777" w:rsidR="00185230" w:rsidRPr="00185230" w:rsidRDefault="00185230" w:rsidP="00185230">
                            <w:r w:rsidRPr="00185230">
                              <w:t xml:space="preserve">    </w:t>
                            </w:r>
                          </w:p>
                          <w:p w14:paraId="2928327F" w14:textId="77777777" w:rsidR="00185230" w:rsidRPr="00185230" w:rsidRDefault="00185230" w:rsidP="00185230">
                            <w:r w:rsidRPr="00185230">
                              <w:t>    # Clean each sentence</w:t>
                            </w:r>
                          </w:p>
                          <w:p w14:paraId="06260E01" w14:textId="77777777" w:rsidR="00185230" w:rsidRPr="00185230" w:rsidRDefault="00185230" w:rsidP="00185230">
                            <w:r w:rsidRPr="00185230">
                              <w:t>    processed_sentences = []</w:t>
                            </w:r>
                          </w:p>
                          <w:p w14:paraId="7CF3E3FF" w14:textId="77777777" w:rsidR="00185230" w:rsidRPr="00185230" w:rsidRDefault="00185230" w:rsidP="00185230">
                            <w:r w:rsidRPr="00185230">
                              <w:t>    for sentence in sentences:</w:t>
                            </w:r>
                          </w:p>
                          <w:p w14:paraId="337EB136" w14:textId="77777777" w:rsidR="00185230" w:rsidRPr="00185230" w:rsidRDefault="00185230" w:rsidP="00185230">
                            <w:r w:rsidRPr="00185230">
                              <w:t>        if sentence.strip():  # Only process non-empty sentences</w:t>
                            </w:r>
                          </w:p>
                          <w:p w14:paraId="1E613CF6" w14:textId="77777777" w:rsidR="00185230" w:rsidRPr="00185230" w:rsidRDefault="00185230" w:rsidP="00185230">
                            <w:r w:rsidRPr="00185230">
                              <w:t>            cleaned_sentence = preprocess(sentence)</w:t>
                            </w:r>
                          </w:p>
                          <w:p w14:paraId="136C62C4" w14:textId="77777777" w:rsidR="00185230" w:rsidRPr="00185230" w:rsidRDefault="00185230" w:rsidP="00185230">
                            <w:r w:rsidRPr="00185230">
                              <w:t>            processed_sentences.append(cleaned_sentence)</w:t>
                            </w:r>
                          </w:p>
                          <w:p w14:paraId="4015B1ED" w14:textId="77777777" w:rsidR="00185230" w:rsidRPr="00185230" w:rsidRDefault="00185230" w:rsidP="00185230">
                            <w:r w:rsidRPr="00185230">
                              <w:t xml:space="preserve">    </w:t>
                            </w:r>
                          </w:p>
                          <w:p w14:paraId="1B5797D5" w14:textId="77777777" w:rsidR="00185230" w:rsidRPr="00185230" w:rsidRDefault="00185230" w:rsidP="00185230">
                            <w:r w:rsidRPr="00185230">
                              <w:t>    # LDA needs at least 2 documents to work</w:t>
                            </w:r>
                          </w:p>
                          <w:p w14:paraId="0A688BD7" w14:textId="77777777" w:rsidR="00185230" w:rsidRPr="00185230" w:rsidRDefault="00185230" w:rsidP="00185230">
                            <w:r w:rsidRPr="00185230">
                              <w:t>    if len(processed_sentences) &lt; 2:</w:t>
                            </w:r>
                          </w:p>
                          <w:p w14:paraId="67C97931" w14:textId="77777777" w:rsidR="00185230" w:rsidRPr="00185230" w:rsidRDefault="00185230" w:rsidP="00185230">
                            <w:r w:rsidRPr="00185230">
                              <w:t>        processed_sentences = [cleaned_text, cleaned_text]</w:t>
                            </w:r>
                          </w:p>
                          <w:p w14:paraId="373B2E95" w14:textId="77777777" w:rsidR="00185230" w:rsidRPr="00185230" w:rsidRDefault="00185230" w:rsidP="00185230">
                            <w:r w:rsidRPr="00185230">
                              <w:t xml:space="preserve">    </w:t>
                            </w:r>
                          </w:p>
                          <w:p w14:paraId="7476E58A" w14:textId="77777777" w:rsidR="00185230" w:rsidRPr="00185230" w:rsidRDefault="00185230" w:rsidP="00185230">
                            <w:r w:rsidRPr="00185230">
                              <w:t>    # Create TF-IDF vectors from sentences</w:t>
                            </w:r>
                          </w:p>
                          <w:p w14:paraId="1050D00E" w14:textId="77777777" w:rsidR="00185230" w:rsidRPr="00185230" w:rsidRDefault="00185230" w:rsidP="00185230">
                            <w:r w:rsidRPr="00185230">
                              <w:t>    all_stopwords = list(custom_stopwords | ENGLISH_STOP_WORDS)</w:t>
                            </w:r>
                          </w:p>
                          <w:p w14:paraId="074A5260" w14:textId="77777777" w:rsidR="00185230" w:rsidRPr="00185230" w:rsidRDefault="00185230" w:rsidP="00185230">
                            <w:r w:rsidRPr="00185230">
                              <w:t>    vectorizer = TfidfVectorizer(stop_words=all_stopwords)</w:t>
                            </w:r>
                          </w:p>
                          <w:p w14:paraId="4946E393" w14:textId="77777777" w:rsidR="00185230" w:rsidRPr="00185230" w:rsidRDefault="00185230" w:rsidP="00185230">
                            <w:r w:rsidRPr="00185230">
                              <w:t>    tfidf_matrix = vectorizer.fit_transform(processed_sentences)</w:t>
                            </w:r>
                          </w:p>
                          <w:p w14:paraId="3F9548CE" w14:textId="77777777" w:rsidR="00185230" w:rsidRDefault="00185230" w:rsidP="00185230">
                            <w:r w:rsidRPr="00185230">
                              <w:t xml:space="preserve">    </w:t>
                            </w:r>
                          </w:p>
                          <w:p w14:paraId="032C0594" w14:textId="77777777" w:rsidR="00185230" w:rsidRPr="00185230" w:rsidRDefault="00185230" w:rsidP="00185230"/>
                          <w:p w14:paraId="5D16EED6" w14:textId="77777777" w:rsidR="00185230" w:rsidRPr="00185230" w:rsidRDefault="00185230" w:rsidP="00185230">
                            <w:r w:rsidRPr="00185230">
                              <w:t>    # Run LDA to find 2 main topics</w:t>
                            </w:r>
                          </w:p>
                          <w:p w14:paraId="53D56613" w14:textId="77777777" w:rsidR="00185230" w:rsidRPr="00185230" w:rsidRDefault="00185230" w:rsidP="00185230">
                            <w:r w:rsidRPr="00185230">
                              <w:t>    lda_model = LatentDirichletAllocation(n_components=2, random_state=42)</w:t>
                            </w:r>
                          </w:p>
                          <w:p w14:paraId="3CB9DB0B" w14:textId="77777777" w:rsidR="00185230" w:rsidRPr="00185230" w:rsidRDefault="00185230" w:rsidP="00185230">
                            <w:r w:rsidRPr="00185230">
                              <w:t>    lda_model.fit(tfidf_matrix)</w:t>
                            </w:r>
                          </w:p>
                          <w:p w14:paraId="4114FD4D" w14:textId="77777777" w:rsidR="00185230" w:rsidRPr="00185230" w:rsidRDefault="00185230" w:rsidP="00185230">
                            <w:r w:rsidRPr="00185230">
                              <w:t xml:space="preserve">    </w:t>
                            </w:r>
                          </w:p>
                          <w:p w14:paraId="5D4657AD" w14:textId="77777777" w:rsidR="00185230" w:rsidRPr="00185230" w:rsidRDefault="00185230" w:rsidP="00185230">
                            <w:r w:rsidRPr="00185230">
                              <w:t>    # Get the top 5 keywords for each topic</w:t>
                            </w:r>
                          </w:p>
                          <w:p w14:paraId="6E9E667B" w14:textId="77777777" w:rsidR="00185230" w:rsidRPr="00185230" w:rsidRDefault="00185230" w:rsidP="00185230">
                            <w:r w:rsidRPr="00185230">
                              <w:t>    topic_words = []</w:t>
                            </w:r>
                          </w:p>
                          <w:p w14:paraId="4DCE6655" w14:textId="77777777" w:rsidR="00185230" w:rsidRPr="00185230" w:rsidRDefault="00185230" w:rsidP="00185230">
                            <w:r w:rsidRPr="00185230">
                              <w:t>    feature_names = vectorizer.get_feature_names_out()</w:t>
                            </w:r>
                          </w:p>
                          <w:p w14:paraId="0238A938" w14:textId="77777777" w:rsidR="00185230" w:rsidRPr="00185230" w:rsidRDefault="00185230" w:rsidP="00185230">
                            <w:r w:rsidRPr="00185230">
                              <w:t xml:space="preserve">    </w:t>
                            </w:r>
                          </w:p>
                          <w:p w14:paraId="52C070C1" w14:textId="77777777" w:rsidR="00185230" w:rsidRPr="00185230" w:rsidRDefault="00185230" w:rsidP="00185230">
                            <w:r w:rsidRPr="00185230">
                              <w:t>    for topic_number, topic_weights in enumerate(lda_model.components_):</w:t>
                            </w:r>
                          </w:p>
                          <w:p w14:paraId="3BB28AC9" w14:textId="77777777" w:rsidR="00185230" w:rsidRPr="00185230" w:rsidRDefault="00185230" w:rsidP="00185230">
                            <w:r w:rsidRPr="00185230">
                              <w:t>        # Get indices of top 5 words for this topic</w:t>
                            </w:r>
                          </w:p>
                          <w:p w14:paraId="4B83165D" w14:textId="77777777" w:rsidR="00185230" w:rsidRPr="00185230" w:rsidRDefault="00185230" w:rsidP="00185230">
                            <w:r w:rsidRPr="00185230">
                              <w:t>        top_word_indices = topic_weights.argsort()[-5:][::-1]</w:t>
                            </w:r>
                          </w:p>
                          <w:p w14:paraId="7EFDC35A" w14:textId="77777777" w:rsidR="00185230" w:rsidRPr="00185230" w:rsidRDefault="00185230" w:rsidP="00185230">
                            <w:r w:rsidRPr="00185230">
                              <w:t>        # Convert indices to actual words</w:t>
                            </w:r>
                          </w:p>
                          <w:p w14:paraId="683C3E2B" w14:textId="77777777" w:rsidR="00185230" w:rsidRPr="00185230" w:rsidRDefault="00185230" w:rsidP="00185230">
                            <w:r w:rsidRPr="00185230">
                              <w:t>        top_keywords = [feature_names[index] for index in top_word_indices]</w:t>
                            </w:r>
                          </w:p>
                          <w:p w14:paraId="6A29D5CE" w14:textId="77777777" w:rsidR="00185230" w:rsidRPr="00185230" w:rsidRDefault="00185230" w:rsidP="00185230">
                            <w:r w:rsidRPr="00185230">
                              <w:t>        topic_words.append({</w:t>
                            </w:r>
                          </w:p>
                          <w:p w14:paraId="61FC2609" w14:textId="77777777" w:rsidR="00185230" w:rsidRPr="00185230" w:rsidRDefault="00185230" w:rsidP="00185230">
                            <w:r w:rsidRPr="00185230">
                              <w:t>            "topic": topic_number + 1,</w:t>
                            </w:r>
                          </w:p>
                          <w:p w14:paraId="214C1E2F" w14:textId="77777777" w:rsidR="00185230" w:rsidRPr="00185230" w:rsidRDefault="00185230" w:rsidP="00185230">
                            <w:r w:rsidRPr="00185230">
                              <w:t>            "keywords": top_keywords</w:t>
                            </w:r>
                          </w:p>
                          <w:p w14:paraId="002EAEAB" w14:textId="77777777" w:rsidR="00185230" w:rsidRPr="00185230" w:rsidRDefault="00185230" w:rsidP="00185230">
                            <w:r w:rsidRPr="00185230">
                              <w:t>        })</w:t>
                            </w:r>
                          </w:p>
                          <w:p w14:paraId="19EF9570" w14:textId="77777777" w:rsidR="00185230" w:rsidRPr="00185230" w:rsidRDefault="00185230" w:rsidP="00185230"/>
                          <w:p w14:paraId="1744AFD3" w14:textId="77777777" w:rsidR="00185230" w:rsidRPr="00185230" w:rsidRDefault="00185230" w:rsidP="00185230">
                            <w:r w:rsidRPr="00185230">
                              <w:t>    # ========== STEP 5: Create Summary ==========</w:t>
                            </w:r>
                          </w:p>
                          <w:p w14:paraId="4119F418" w14:textId="77777777" w:rsidR="00185230" w:rsidRPr="00185230" w:rsidRDefault="00185230" w:rsidP="00185230">
                            <w:r w:rsidRPr="00185230">
                              <w:t>    summary = textrank_summary(original_text, max_sentences=4)</w:t>
                            </w:r>
                          </w:p>
                          <w:p w14:paraId="1BB622D4" w14:textId="77777777" w:rsidR="00185230" w:rsidRPr="00185230" w:rsidRDefault="00185230" w:rsidP="00185230"/>
                          <w:p w14:paraId="3562F077" w14:textId="77777777" w:rsidR="00185230" w:rsidRPr="00185230" w:rsidRDefault="00185230" w:rsidP="00185230">
                            <w:r w:rsidRPr="00185230">
                              <w:t>    # ========== STEP 6: Calculate Processing Time ==========</w:t>
                            </w:r>
                          </w:p>
                          <w:p w14:paraId="2FAFC9B7" w14:textId="77777777" w:rsidR="00185230" w:rsidRPr="00185230" w:rsidRDefault="00185230" w:rsidP="00185230">
                            <w:r w:rsidRPr="00185230">
                              <w:t>    end_time = time.time()</w:t>
                            </w:r>
                          </w:p>
                          <w:p w14:paraId="05DA4C13" w14:textId="77777777" w:rsidR="00185230" w:rsidRPr="00185230" w:rsidRDefault="00185230" w:rsidP="00185230">
                            <w:r w:rsidRPr="00185230">
                              <w:t>    processing_time = end_time - start_time</w:t>
                            </w:r>
                          </w:p>
                          <w:p w14:paraId="22A5192B" w14:textId="77777777" w:rsidR="00185230" w:rsidRPr="00185230" w:rsidRDefault="00185230" w:rsidP="00185230"/>
                          <w:p w14:paraId="32C35D2A" w14:textId="77777777" w:rsidR="00185230" w:rsidRPr="00185230" w:rsidRDefault="00185230" w:rsidP="00185230">
                            <w:r w:rsidRPr="00185230">
                              <w:t>    # ========== Return Results ==========</w:t>
                            </w:r>
                          </w:p>
                          <w:p w14:paraId="0BD9E63C" w14:textId="77777777" w:rsidR="00185230" w:rsidRPr="00185230" w:rsidRDefault="00185230" w:rsidP="00185230">
                            <w:r w:rsidRPr="00185230">
                              <w:t>    return {</w:t>
                            </w:r>
                          </w:p>
                          <w:p w14:paraId="41623455" w14:textId="77777777" w:rsidR="00185230" w:rsidRPr="00185230" w:rsidRDefault="00185230" w:rsidP="00185230">
                            <w:r w:rsidRPr="00185230">
                              <w:t>        "entities": non_money_entities,</w:t>
                            </w:r>
                          </w:p>
                          <w:p w14:paraId="6F7E84FB" w14:textId="77777777" w:rsidR="00185230" w:rsidRPr="00185230" w:rsidRDefault="00185230" w:rsidP="00185230">
                            <w:r w:rsidRPr="00185230">
                              <w:t>        "financial_figures": financial_figures,</w:t>
                            </w:r>
                          </w:p>
                          <w:p w14:paraId="63C084CC" w14:textId="77777777" w:rsidR="00185230" w:rsidRPr="00185230" w:rsidRDefault="00185230" w:rsidP="00185230">
                            <w:r w:rsidRPr="00185230">
                              <w:t>        "topics": topic_words,</w:t>
                            </w:r>
                          </w:p>
                          <w:p w14:paraId="6BB36A70" w14:textId="77777777" w:rsidR="00185230" w:rsidRPr="00185230" w:rsidRDefault="00185230" w:rsidP="00185230">
                            <w:r w:rsidRPr="00185230">
                              <w:t>        "summary": summary,</w:t>
                            </w:r>
                          </w:p>
                          <w:p w14:paraId="5D072CD8" w14:textId="77777777" w:rsidR="00185230" w:rsidRPr="00185230" w:rsidRDefault="00185230" w:rsidP="00185230">
                            <w:r w:rsidRPr="00185230">
                              <w:t>        "processing_time_seconds": round(processing_time, 3),</w:t>
                            </w:r>
                          </w:p>
                          <w:p w14:paraId="77503282" w14:textId="77777777" w:rsidR="00185230" w:rsidRPr="00185230" w:rsidRDefault="00185230" w:rsidP="00185230">
                            <w:r w:rsidRPr="00185230">
                              <w:t>        "input": original_text</w:t>
                            </w:r>
                          </w:p>
                          <w:p w14:paraId="5AAE8F79" w14:textId="77777777" w:rsidR="00185230" w:rsidRPr="00185230" w:rsidRDefault="00185230" w:rsidP="00185230">
                            <w:r w:rsidRPr="00185230">
                              <w:t>    }</w:t>
                            </w:r>
                          </w:p>
                          <w:p w14:paraId="658F3497" w14:textId="77777777" w:rsidR="009D13E3" w:rsidRPr="00B451C9" w:rsidRDefault="009D13E3">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B611CE" id="Text Box 7" o:spid="_x0000_s1035" type="#_x0000_t202" style="position:absolute;margin-left:-22.55pt;margin-top:-83.9pt;width:448.9pt;height:859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" fillcolor="white [3201]" strokeweight=".5pt">
                <v:textbox>
                  <w:txbxContent>
                    <w:p w14:paraId="4377A301" w14:textId="77777777" w:rsidR="00B451C9" w:rsidRDefault="00B451C9"/>
                    <w:p w14:paraId="3AC28619" w14:textId="77777777" w:rsidR="00185230" w:rsidRPr="00185230" w:rsidRDefault="00185230" w:rsidP="00185230">
                      <w:r w:rsidRPr="00185230">
                        <w:t> all_entities.append(entity_info)</w:t>
                      </w:r>
                    </w:p>
                    <w:p w14:paraId="539F4306" w14:textId="77777777" w:rsidR="00185230" w:rsidRPr="00185230" w:rsidRDefault="00185230" w:rsidP="00185230"/>
                    <w:p w14:paraId="1FDB2422" w14:textId="77777777" w:rsidR="00185230" w:rsidRPr="00185230" w:rsidRDefault="00185230" w:rsidP="00185230">
                      <w:r w:rsidRPr="00185230">
                        <w:t>    # ========== STEP 3: Extract Financial Figures ==========</w:t>
                      </w:r>
                    </w:p>
                    <w:p w14:paraId="3505F5DB" w14:textId="77777777" w:rsidR="00185230" w:rsidRPr="00185230" w:rsidRDefault="00185230" w:rsidP="00185230">
                      <w:r w:rsidRPr="00185230">
                        <w:t>    # Use regex + nearby financial context for cleaner, more reliable values</w:t>
                      </w:r>
                    </w:p>
                    <w:p w14:paraId="40B5B3AA" w14:textId="77777777" w:rsidR="00185230" w:rsidRPr="00185230" w:rsidRDefault="00185230" w:rsidP="00185230">
                      <w:r w:rsidRPr="00185230">
                        <w:t>    financial_figures = extract_financial_figures(original_text)</w:t>
                      </w:r>
                    </w:p>
                    <w:p w14:paraId="15BA6A2F" w14:textId="77777777" w:rsidR="00185230" w:rsidRPr="00185230" w:rsidRDefault="00185230" w:rsidP="00185230"/>
                    <w:p w14:paraId="2B88565B" w14:textId="77777777" w:rsidR="00185230" w:rsidRPr="00185230" w:rsidRDefault="00185230" w:rsidP="00185230">
                      <w:r w:rsidRPr="00185230">
                        <w:t>    # Keep non-money entities for entity panels (financial figures are already separate)</w:t>
                      </w:r>
                    </w:p>
                    <w:p w14:paraId="2865AD43" w14:textId="77777777" w:rsidR="00185230" w:rsidRPr="00185230" w:rsidRDefault="00185230" w:rsidP="00185230">
                      <w:r w:rsidRPr="00185230">
                        <w:t>    non_money_entities = [entity for entity in all_entities if entity["label"] != "MONEY"]</w:t>
                      </w:r>
                    </w:p>
                    <w:p w14:paraId="5FB4B2C3" w14:textId="77777777" w:rsidR="00185230" w:rsidRPr="00185230" w:rsidRDefault="00185230" w:rsidP="00185230"/>
                    <w:p w14:paraId="323AD15C" w14:textId="77777777" w:rsidR="00185230" w:rsidRPr="00185230" w:rsidRDefault="00185230" w:rsidP="00185230">
                      <w:r w:rsidRPr="00185230">
                        <w:t>    # ========== STEP 4: Topic Modeling (LDA) ==========</w:t>
                      </w:r>
                    </w:p>
                    <w:p w14:paraId="157E8D31" w14:textId="77777777" w:rsidR="00185230" w:rsidRPr="00185230" w:rsidRDefault="00185230" w:rsidP="00185230">
                      <w:r w:rsidRPr="00185230">
                        <w:t>    # Find the main topics discussed in the document</w:t>
                      </w:r>
                    </w:p>
                    <w:p w14:paraId="32FB5151" w14:textId="77777777" w:rsidR="00185230" w:rsidRPr="00185230" w:rsidRDefault="00185230" w:rsidP="00185230">
                      <w:r w:rsidRPr="00185230">
                        <w:t>    from sklearn.feature_extraction.text import ENGLISH_STOP_WORDS</w:t>
                      </w:r>
                    </w:p>
                    <w:p w14:paraId="6E6B52F6" w14:textId="77777777" w:rsidR="00185230" w:rsidRPr="00185230" w:rsidRDefault="00185230" w:rsidP="00185230">
                      <w:r w:rsidRPr="00185230">
                        <w:t xml:space="preserve">    </w:t>
                      </w:r>
                    </w:p>
                    <w:p w14:paraId="265A8C99" w14:textId="77777777" w:rsidR="00185230" w:rsidRPr="00185230" w:rsidRDefault="00185230" w:rsidP="00185230">
                      <w:r w:rsidRPr="00185230">
                        <w:t>    # Split text into sentences</w:t>
                      </w:r>
                    </w:p>
                    <w:p w14:paraId="7AD08C57" w14:textId="77777777" w:rsidR="00185230" w:rsidRPr="00185230" w:rsidRDefault="00185230" w:rsidP="00185230">
                      <w:r w:rsidRPr="00185230">
                        <w:t>    sentences = re.split(r'(?&lt;=[.!?]) +', original_text)</w:t>
                      </w:r>
                    </w:p>
                    <w:p w14:paraId="2DA4DFBD" w14:textId="77777777" w:rsidR="00185230" w:rsidRPr="00185230" w:rsidRDefault="00185230" w:rsidP="00185230">
                      <w:r w:rsidRPr="00185230">
                        <w:t xml:space="preserve">    </w:t>
                      </w:r>
                    </w:p>
                    <w:p w14:paraId="2928327F" w14:textId="77777777" w:rsidR="00185230" w:rsidRPr="00185230" w:rsidRDefault="00185230" w:rsidP="00185230">
                      <w:r w:rsidRPr="00185230">
                        <w:t>    # Clean each sentence</w:t>
                      </w:r>
                    </w:p>
                    <w:p w14:paraId="06260E01" w14:textId="77777777" w:rsidR="00185230" w:rsidRPr="00185230" w:rsidRDefault="00185230" w:rsidP="00185230">
                      <w:r w:rsidRPr="00185230">
                        <w:t>    processed_sentences = []</w:t>
                      </w:r>
                    </w:p>
                    <w:p w14:paraId="7CF3E3FF" w14:textId="77777777" w:rsidR="00185230" w:rsidRPr="00185230" w:rsidRDefault="00185230" w:rsidP="00185230">
                      <w:r w:rsidRPr="00185230">
                        <w:t>    for sentence in sentences:</w:t>
                      </w:r>
                    </w:p>
                    <w:p w14:paraId="337EB136" w14:textId="77777777" w:rsidR="00185230" w:rsidRPr="00185230" w:rsidRDefault="00185230" w:rsidP="00185230">
                      <w:r w:rsidRPr="00185230">
                        <w:t>        if sentence.strip():  # Only process non-empty sentences</w:t>
                      </w:r>
                    </w:p>
                    <w:p w14:paraId="1E613CF6" w14:textId="77777777" w:rsidR="00185230" w:rsidRPr="00185230" w:rsidRDefault="00185230" w:rsidP="00185230">
                      <w:r w:rsidRPr="00185230">
                        <w:t>            cleaned_sentence = preprocess(sentence)</w:t>
                      </w:r>
                    </w:p>
                    <w:p w14:paraId="136C62C4" w14:textId="77777777" w:rsidR="00185230" w:rsidRPr="00185230" w:rsidRDefault="00185230" w:rsidP="00185230">
                      <w:r w:rsidRPr="00185230">
                        <w:t>            processed_sentences.append(cleaned_sentence)</w:t>
                      </w:r>
                    </w:p>
                    <w:p w14:paraId="4015B1ED" w14:textId="77777777" w:rsidR="00185230" w:rsidRPr="00185230" w:rsidRDefault="00185230" w:rsidP="00185230">
                      <w:r w:rsidRPr="00185230">
                        <w:t xml:space="preserve">    </w:t>
                      </w:r>
                    </w:p>
                    <w:p w14:paraId="1B5797D5" w14:textId="77777777" w:rsidR="00185230" w:rsidRPr="00185230" w:rsidRDefault="00185230" w:rsidP="00185230">
                      <w:r w:rsidRPr="00185230">
                        <w:t>    # LDA needs at least 2 documents to work</w:t>
                      </w:r>
                    </w:p>
                    <w:p w14:paraId="0A688BD7" w14:textId="77777777" w:rsidR="00185230" w:rsidRPr="00185230" w:rsidRDefault="00185230" w:rsidP="00185230">
                      <w:r w:rsidRPr="00185230">
                        <w:t>    if len(processed_sentences) &lt; 2:</w:t>
                      </w:r>
                    </w:p>
                    <w:p w14:paraId="67C97931" w14:textId="77777777" w:rsidR="00185230" w:rsidRPr="00185230" w:rsidRDefault="00185230" w:rsidP="00185230">
                      <w:r w:rsidRPr="00185230">
                        <w:t>        processed_sentences = [cleaned_text, cleaned_text]</w:t>
                      </w:r>
                    </w:p>
                    <w:p w14:paraId="373B2E95" w14:textId="77777777" w:rsidR="00185230" w:rsidRPr="00185230" w:rsidRDefault="00185230" w:rsidP="00185230">
                      <w:r w:rsidRPr="00185230">
                        <w:t xml:space="preserve">    </w:t>
                      </w:r>
                    </w:p>
                    <w:p w14:paraId="7476E58A" w14:textId="77777777" w:rsidR="00185230" w:rsidRPr="00185230" w:rsidRDefault="00185230" w:rsidP="00185230">
                      <w:r w:rsidRPr="00185230">
                        <w:t>    # Create TF-IDF vectors from sentences</w:t>
                      </w:r>
                    </w:p>
                    <w:p w14:paraId="1050D00E" w14:textId="77777777" w:rsidR="00185230" w:rsidRPr="00185230" w:rsidRDefault="00185230" w:rsidP="00185230">
                      <w:r w:rsidRPr="00185230">
                        <w:t>    all_stopwords = list(custom_stopwords | ENGLISH_STOP_WORDS)</w:t>
                      </w:r>
                    </w:p>
                    <w:p w14:paraId="074A5260" w14:textId="77777777" w:rsidR="00185230" w:rsidRPr="00185230" w:rsidRDefault="00185230" w:rsidP="00185230">
                      <w:r w:rsidRPr="00185230">
                        <w:t>    vectorizer = TfidfVectorizer(stop_words=all_stopwords)</w:t>
                      </w:r>
                    </w:p>
                    <w:p w14:paraId="4946E393" w14:textId="77777777" w:rsidR="00185230" w:rsidRPr="00185230" w:rsidRDefault="00185230" w:rsidP="00185230">
                      <w:r w:rsidRPr="00185230">
                        <w:t>    tfidf_matrix = vectorizer.fit_transform(processed_sentences)</w:t>
                      </w:r>
                    </w:p>
                    <w:p w14:paraId="3F9548CE" w14:textId="77777777" w:rsidR="00185230" w:rsidRDefault="00185230" w:rsidP="00185230">
                      <w:r w:rsidRPr="00185230">
                        <w:t xml:space="preserve">    </w:t>
                      </w:r>
                    </w:p>
                    <w:p w14:paraId="032C0594" w14:textId="77777777" w:rsidR="00185230" w:rsidRPr="00185230" w:rsidRDefault="00185230" w:rsidP="00185230"/>
                    <w:p w14:paraId="5D16EED6" w14:textId="77777777" w:rsidR="00185230" w:rsidRPr="00185230" w:rsidRDefault="00185230" w:rsidP="00185230">
                      <w:r w:rsidRPr="00185230">
                        <w:t>    # Run LDA to find 2 main topics</w:t>
                      </w:r>
                    </w:p>
                    <w:p w14:paraId="53D56613" w14:textId="77777777" w:rsidR="00185230" w:rsidRPr="00185230" w:rsidRDefault="00185230" w:rsidP="00185230">
                      <w:r w:rsidRPr="00185230">
                        <w:t>    lda_model = LatentDirichletAllocation(n_components=2, random_state=42)</w:t>
                      </w:r>
                    </w:p>
                    <w:p w14:paraId="3CB9DB0B" w14:textId="77777777" w:rsidR="00185230" w:rsidRPr="00185230" w:rsidRDefault="00185230" w:rsidP="00185230">
                      <w:r w:rsidRPr="00185230">
                        <w:t>    lda_model.fit(tfidf_matrix)</w:t>
                      </w:r>
                    </w:p>
                    <w:p w14:paraId="4114FD4D" w14:textId="77777777" w:rsidR="00185230" w:rsidRPr="00185230" w:rsidRDefault="00185230" w:rsidP="00185230">
                      <w:r w:rsidRPr="00185230">
                        <w:t xml:space="preserve">    </w:t>
                      </w:r>
                    </w:p>
                    <w:p w14:paraId="5D4657AD" w14:textId="77777777" w:rsidR="00185230" w:rsidRPr="00185230" w:rsidRDefault="00185230" w:rsidP="00185230">
                      <w:r w:rsidRPr="00185230">
                        <w:t>    # Get the top 5 keywords for each topic</w:t>
                      </w:r>
                    </w:p>
                    <w:p w14:paraId="6E9E667B" w14:textId="77777777" w:rsidR="00185230" w:rsidRPr="00185230" w:rsidRDefault="00185230" w:rsidP="00185230">
                      <w:r w:rsidRPr="00185230">
                        <w:t>    topic_words = []</w:t>
                      </w:r>
                    </w:p>
                    <w:p w14:paraId="4DCE6655" w14:textId="77777777" w:rsidR="00185230" w:rsidRPr="00185230" w:rsidRDefault="00185230" w:rsidP="00185230">
                      <w:r w:rsidRPr="00185230">
                        <w:t>    feature_names = vectorizer.get_feature_names_out()</w:t>
                      </w:r>
                    </w:p>
                    <w:p w14:paraId="0238A938" w14:textId="77777777" w:rsidR="00185230" w:rsidRPr="00185230" w:rsidRDefault="00185230" w:rsidP="00185230">
                      <w:r w:rsidRPr="00185230">
                        <w:t xml:space="preserve">    </w:t>
                      </w:r>
                    </w:p>
                    <w:p w14:paraId="52C070C1" w14:textId="77777777" w:rsidR="00185230" w:rsidRPr="00185230" w:rsidRDefault="00185230" w:rsidP="00185230">
                      <w:r w:rsidRPr="00185230">
                        <w:t>    for topic_number, topic_weights in enumerate(lda_model.components_):</w:t>
                      </w:r>
                    </w:p>
                    <w:p w14:paraId="3BB28AC9" w14:textId="77777777" w:rsidR="00185230" w:rsidRPr="00185230" w:rsidRDefault="00185230" w:rsidP="00185230">
                      <w:r w:rsidRPr="00185230">
                        <w:t>        # Get indices of top 5 words for this topic</w:t>
                      </w:r>
                    </w:p>
                    <w:p w14:paraId="4B83165D" w14:textId="77777777" w:rsidR="00185230" w:rsidRPr="00185230" w:rsidRDefault="00185230" w:rsidP="00185230">
                      <w:r w:rsidRPr="00185230">
                        <w:t>        top_word_indices = topic_weights.argsort()[-5:][::-1]</w:t>
                      </w:r>
                    </w:p>
                    <w:p w14:paraId="7EFDC35A" w14:textId="77777777" w:rsidR="00185230" w:rsidRPr="00185230" w:rsidRDefault="00185230" w:rsidP="00185230">
                      <w:r w:rsidRPr="00185230">
                        <w:t>        # Convert indices to actual words</w:t>
                      </w:r>
                    </w:p>
                    <w:p w14:paraId="683C3E2B" w14:textId="77777777" w:rsidR="00185230" w:rsidRPr="00185230" w:rsidRDefault="00185230" w:rsidP="00185230">
                      <w:r w:rsidRPr="00185230">
                        <w:t>        top_keywords = [feature_names[index] for index in top_word_indices]</w:t>
                      </w:r>
                    </w:p>
                    <w:p w14:paraId="6A29D5CE" w14:textId="77777777" w:rsidR="00185230" w:rsidRPr="00185230" w:rsidRDefault="00185230" w:rsidP="00185230">
                      <w:r w:rsidRPr="00185230">
                        <w:t>        topic_words.append({</w:t>
                      </w:r>
                    </w:p>
                    <w:p w14:paraId="61FC2609" w14:textId="77777777" w:rsidR="00185230" w:rsidRPr="00185230" w:rsidRDefault="00185230" w:rsidP="00185230">
                      <w:r w:rsidRPr="00185230">
                        <w:t>            "topic": topic_number + 1,</w:t>
                      </w:r>
                    </w:p>
                    <w:p w14:paraId="214C1E2F" w14:textId="77777777" w:rsidR="00185230" w:rsidRPr="00185230" w:rsidRDefault="00185230" w:rsidP="00185230">
                      <w:r w:rsidRPr="00185230">
                        <w:t>            "keywords": top_keywords</w:t>
                      </w:r>
                    </w:p>
                    <w:p w14:paraId="002EAEAB" w14:textId="77777777" w:rsidR="00185230" w:rsidRPr="00185230" w:rsidRDefault="00185230" w:rsidP="00185230">
                      <w:r w:rsidRPr="00185230">
                        <w:t>        })</w:t>
                      </w:r>
                    </w:p>
                    <w:p w14:paraId="19EF9570" w14:textId="77777777" w:rsidR="00185230" w:rsidRPr="00185230" w:rsidRDefault="00185230" w:rsidP="00185230"/>
                    <w:p w14:paraId="1744AFD3" w14:textId="77777777" w:rsidR="00185230" w:rsidRPr="00185230" w:rsidRDefault="00185230" w:rsidP="00185230">
                      <w:r w:rsidRPr="00185230">
                        <w:t>    # ========== STEP 5: Create Summary ==========</w:t>
                      </w:r>
                    </w:p>
                    <w:p w14:paraId="4119F418" w14:textId="77777777" w:rsidR="00185230" w:rsidRPr="00185230" w:rsidRDefault="00185230" w:rsidP="00185230">
                      <w:r w:rsidRPr="00185230">
                        <w:t>    summary = textrank_summary(original_text, max_sentences=4)</w:t>
                      </w:r>
                    </w:p>
                    <w:p w14:paraId="1BB622D4" w14:textId="77777777" w:rsidR="00185230" w:rsidRPr="00185230" w:rsidRDefault="00185230" w:rsidP="00185230"/>
                    <w:p w14:paraId="3562F077" w14:textId="77777777" w:rsidR="00185230" w:rsidRPr="00185230" w:rsidRDefault="00185230" w:rsidP="00185230">
                      <w:r w:rsidRPr="00185230">
                        <w:t>    # ========== STEP 6: Calculate Processing Time ==========</w:t>
                      </w:r>
                    </w:p>
                    <w:p w14:paraId="2FAFC9B7" w14:textId="77777777" w:rsidR="00185230" w:rsidRPr="00185230" w:rsidRDefault="00185230" w:rsidP="00185230">
                      <w:r w:rsidRPr="00185230">
                        <w:t>    end_time = time.time()</w:t>
                      </w:r>
                    </w:p>
                    <w:p w14:paraId="05DA4C13" w14:textId="77777777" w:rsidR="00185230" w:rsidRPr="00185230" w:rsidRDefault="00185230" w:rsidP="00185230">
                      <w:r w:rsidRPr="00185230">
                        <w:t>    processing_time = end_time - start_time</w:t>
                      </w:r>
                    </w:p>
                    <w:p w14:paraId="22A5192B" w14:textId="77777777" w:rsidR="00185230" w:rsidRPr="00185230" w:rsidRDefault="00185230" w:rsidP="00185230"/>
                    <w:p w14:paraId="32C35D2A" w14:textId="77777777" w:rsidR="00185230" w:rsidRPr="00185230" w:rsidRDefault="00185230" w:rsidP="00185230">
                      <w:r w:rsidRPr="00185230">
                        <w:t>    # ========== Return Results ==========</w:t>
                      </w:r>
                    </w:p>
                    <w:p w14:paraId="0BD9E63C" w14:textId="77777777" w:rsidR="00185230" w:rsidRPr="00185230" w:rsidRDefault="00185230" w:rsidP="00185230">
                      <w:r w:rsidRPr="00185230">
                        <w:t>    return {</w:t>
                      </w:r>
                    </w:p>
                    <w:p w14:paraId="41623455" w14:textId="77777777" w:rsidR="00185230" w:rsidRPr="00185230" w:rsidRDefault="00185230" w:rsidP="00185230">
                      <w:r w:rsidRPr="00185230">
                        <w:t>        "entities": non_money_entities,</w:t>
                      </w:r>
                    </w:p>
                    <w:p w14:paraId="6F7E84FB" w14:textId="77777777" w:rsidR="00185230" w:rsidRPr="00185230" w:rsidRDefault="00185230" w:rsidP="00185230">
                      <w:r w:rsidRPr="00185230">
                        <w:t>        "financial_figures": financial_figures,</w:t>
                      </w:r>
                    </w:p>
                    <w:p w14:paraId="63C084CC" w14:textId="77777777" w:rsidR="00185230" w:rsidRPr="00185230" w:rsidRDefault="00185230" w:rsidP="00185230">
                      <w:r w:rsidRPr="00185230">
                        <w:t>        "topics": topic_words,</w:t>
                      </w:r>
                    </w:p>
                    <w:p w14:paraId="6BB36A70" w14:textId="77777777" w:rsidR="00185230" w:rsidRPr="00185230" w:rsidRDefault="00185230" w:rsidP="00185230">
                      <w:r w:rsidRPr="00185230">
                        <w:t>        "summary": summary,</w:t>
                      </w:r>
                    </w:p>
                    <w:p w14:paraId="5D072CD8" w14:textId="77777777" w:rsidR="00185230" w:rsidRPr="00185230" w:rsidRDefault="00185230" w:rsidP="00185230">
                      <w:r w:rsidRPr="00185230">
                        <w:t>        "processing_time_seconds": round(processing_time, 3),</w:t>
                      </w:r>
                    </w:p>
                    <w:p w14:paraId="77503282" w14:textId="77777777" w:rsidR="00185230" w:rsidRPr="00185230" w:rsidRDefault="00185230" w:rsidP="00185230">
                      <w:r w:rsidRPr="00185230">
                        <w:t>        "input": original_text</w:t>
                      </w:r>
                    </w:p>
                    <w:p w14:paraId="5AAE8F79" w14:textId="77777777" w:rsidR="00185230" w:rsidRPr="00185230" w:rsidRDefault="00185230" w:rsidP="00185230">
                      <w:r w:rsidRPr="00185230">
                        <w:t>    }</w:t>
                      </w:r>
                    </w:p>
                    <w:p w14:paraId="658F3497" w14:textId="77777777" w:rsidR="009D13E3" w:rsidRPr="00B451C9" w:rsidRDefault="009D13E3">
                      <w:pPr>
                        <w:rPr>
                          <w:lang w:val="en-US"/>
                        </w:rPr>
                      </w:pPr>
                    </w:p>
                  </w:txbxContent>
                </v:textbox>
              </v:shape>
            </w:pict>
          </mc:Fallback>
        </mc:AlternateContent>
      </w:r>
    </w:p>
    <w:p w14:paraId="6707C12E" w14:textId="77777777" w:rsidR="00662109" w:rsidRDefault="00662109" w:rsidP="009D6A23">
      <w:pPr>
        <w:rPr>
          <w:sz w:val="24"/>
          <w:szCs w:val="24"/>
        </w:rPr>
      </w:pPr>
    </w:p>
    <w:p w14:paraId="7D409FF4" w14:textId="77777777" w:rsidR="00662109" w:rsidRDefault="00662109" w:rsidP="009D6A23">
      <w:pPr>
        <w:rPr>
          <w:sz w:val="24"/>
          <w:szCs w:val="24"/>
        </w:rPr>
      </w:pPr>
    </w:p>
    <w:p w14:paraId="02196066" w14:textId="77777777" w:rsidR="00662109" w:rsidRDefault="00662109" w:rsidP="009D6A23">
      <w:pPr>
        <w:rPr>
          <w:sz w:val="24"/>
          <w:szCs w:val="24"/>
        </w:rPr>
      </w:pPr>
    </w:p>
    <w:p w14:paraId="1EF8AE24" w14:textId="77777777" w:rsidR="00662109" w:rsidRDefault="00662109" w:rsidP="009D6A23">
      <w:pPr>
        <w:rPr>
          <w:sz w:val="24"/>
          <w:szCs w:val="24"/>
        </w:rPr>
      </w:pPr>
    </w:p>
    <w:p w14:paraId="5EF24D1D" w14:textId="77777777" w:rsidR="00662109" w:rsidRDefault="00662109" w:rsidP="009D6A23">
      <w:pPr>
        <w:rPr>
          <w:sz w:val="24"/>
          <w:szCs w:val="24"/>
        </w:rPr>
      </w:pPr>
    </w:p>
    <w:p w14:paraId="637B69E7" w14:textId="77777777" w:rsidR="00662109" w:rsidRDefault="00662109" w:rsidP="009D6A23">
      <w:pPr>
        <w:rPr>
          <w:sz w:val="24"/>
          <w:szCs w:val="24"/>
        </w:rPr>
      </w:pPr>
    </w:p>
    <w:p w14:paraId="18C6F5C5" w14:textId="77777777" w:rsidR="00662109" w:rsidRDefault="00662109" w:rsidP="009D6A23">
      <w:pPr>
        <w:rPr>
          <w:sz w:val="24"/>
          <w:szCs w:val="24"/>
        </w:rPr>
      </w:pPr>
    </w:p>
    <w:p w14:paraId="605FC4C0" w14:textId="77777777" w:rsidR="00662109" w:rsidRDefault="00662109" w:rsidP="009D6A23">
      <w:pPr>
        <w:rPr>
          <w:sz w:val="24"/>
          <w:szCs w:val="24"/>
        </w:rPr>
      </w:pPr>
    </w:p>
    <w:p w14:paraId="46F6DD85" w14:textId="77777777" w:rsidR="00662109" w:rsidRDefault="00662109" w:rsidP="009D6A23">
      <w:pPr>
        <w:rPr>
          <w:sz w:val="24"/>
          <w:szCs w:val="24"/>
        </w:rPr>
      </w:pPr>
    </w:p>
    <w:p w14:paraId="307CB3A2" w14:textId="77777777" w:rsidR="00662109" w:rsidRDefault="00662109" w:rsidP="009D6A23">
      <w:pPr>
        <w:rPr>
          <w:sz w:val="24"/>
          <w:szCs w:val="24"/>
        </w:rPr>
      </w:pPr>
    </w:p>
    <w:p w14:paraId="29AD0063" w14:textId="77777777" w:rsidR="00662109" w:rsidRDefault="00662109" w:rsidP="009D6A23">
      <w:pPr>
        <w:rPr>
          <w:sz w:val="24"/>
          <w:szCs w:val="24"/>
        </w:rPr>
      </w:pPr>
    </w:p>
    <w:p w14:paraId="011D8E1E" w14:textId="77777777" w:rsidR="00662109" w:rsidRDefault="00662109" w:rsidP="009D6A23">
      <w:pPr>
        <w:rPr>
          <w:sz w:val="24"/>
          <w:szCs w:val="24"/>
        </w:rPr>
      </w:pPr>
    </w:p>
    <w:p w14:paraId="20A5EA00" w14:textId="77777777" w:rsidR="00662109" w:rsidRDefault="00662109" w:rsidP="009D6A23">
      <w:pPr>
        <w:rPr>
          <w:sz w:val="24"/>
          <w:szCs w:val="24"/>
        </w:rPr>
      </w:pPr>
    </w:p>
    <w:p w14:paraId="09F85C9B" w14:textId="77777777" w:rsidR="00662109" w:rsidRDefault="00662109" w:rsidP="009D6A23">
      <w:pPr>
        <w:rPr>
          <w:sz w:val="24"/>
          <w:szCs w:val="24"/>
        </w:rPr>
      </w:pPr>
    </w:p>
    <w:p w14:paraId="1ED9B6A3" w14:textId="77777777" w:rsidR="00662109" w:rsidRDefault="00662109" w:rsidP="009D6A23">
      <w:pPr>
        <w:rPr>
          <w:sz w:val="24"/>
          <w:szCs w:val="24"/>
        </w:rPr>
      </w:pPr>
    </w:p>
    <w:p w14:paraId="390AF9F7" w14:textId="77777777" w:rsidR="00662109" w:rsidRDefault="00662109" w:rsidP="009D6A23">
      <w:pPr>
        <w:rPr>
          <w:sz w:val="24"/>
          <w:szCs w:val="24"/>
        </w:rPr>
      </w:pPr>
    </w:p>
    <w:p w14:paraId="0B897359" w14:textId="77777777" w:rsidR="00662109" w:rsidRDefault="00662109" w:rsidP="009D6A23">
      <w:pPr>
        <w:rPr>
          <w:sz w:val="24"/>
          <w:szCs w:val="24"/>
        </w:rPr>
      </w:pPr>
    </w:p>
    <w:p w14:paraId="2592F4D7" w14:textId="77777777" w:rsidR="00662109" w:rsidRDefault="00662109" w:rsidP="009D6A23">
      <w:pPr>
        <w:rPr>
          <w:sz w:val="24"/>
          <w:szCs w:val="24"/>
        </w:rPr>
      </w:pPr>
    </w:p>
    <w:p w14:paraId="334031BF" w14:textId="77777777" w:rsidR="00662109" w:rsidRDefault="00662109" w:rsidP="009D6A23">
      <w:pPr>
        <w:rPr>
          <w:sz w:val="24"/>
          <w:szCs w:val="24"/>
        </w:rPr>
      </w:pPr>
    </w:p>
    <w:p w14:paraId="4F150EBF" w14:textId="77777777" w:rsidR="00662109" w:rsidRDefault="00662109" w:rsidP="009D6A23">
      <w:pPr>
        <w:rPr>
          <w:sz w:val="24"/>
          <w:szCs w:val="24"/>
        </w:rPr>
      </w:pPr>
    </w:p>
    <w:p w14:paraId="35763BB1" w14:textId="77777777" w:rsidR="00662109" w:rsidRDefault="00662109" w:rsidP="009D6A23">
      <w:pPr>
        <w:rPr>
          <w:sz w:val="24"/>
          <w:szCs w:val="24"/>
        </w:rPr>
      </w:pPr>
    </w:p>
    <w:p w14:paraId="189BEE69" w14:textId="77777777" w:rsidR="00662109" w:rsidRDefault="00662109" w:rsidP="009D6A23">
      <w:pPr>
        <w:rPr>
          <w:sz w:val="24"/>
          <w:szCs w:val="24"/>
        </w:rPr>
      </w:pPr>
    </w:p>
    <w:p w14:paraId="2F422001" w14:textId="77777777" w:rsidR="00662109" w:rsidRDefault="00662109" w:rsidP="009D6A23">
      <w:pPr>
        <w:rPr>
          <w:sz w:val="24"/>
          <w:szCs w:val="24"/>
        </w:rPr>
      </w:pPr>
    </w:p>
    <w:p w14:paraId="28FCC0B4" w14:textId="77777777" w:rsidR="00662109" w:rsidRDefault="00662109" w:rsidP="009D6A23">
      <w:pPr>
        <w:rPr>
          <w:sz w:val="24"/>
          <w:szCs w:val="24"/>
        </w:rPr>
      </w:pPr>
    </w:p>
    <w:p w14:paraId="4AACFC43" w14:textId="77777777" w:rsidR="00493667" w:rsidRDefault="00493667" w:rsidP="009D6A23">
      <w:pPr>
        <w:rPr>
          <w:sz w:val="24"/>
          <w:szCs w:val="24"/>
        </w:rPr>
      </w:pPr>
    </w:p>
    <w:p w14:paraId="39D9949B" w14:textId="181076DF" w:rsidR="0058163E" w:rsidRDefault="00004D75" w:rsidP="009D6A23">
      <w:pPr>
        <w:rPr>
          <w:sz w:val="24"/>
          <w:szCs w:val="24"/>
        </w:rPr>
      </w:pPr>
      <w:r>
        <w:rPr>
          <w:noProof/>
          <w:sz w:val="24"/>
          <w:szCs w:val="24"/>
        </w:rPr>
        <w:lastRenderedPageBreak/>
        <mc:AlternateContent>
          <mc:Choice Requires="wps">
            <w:drawing>
              <wp:anchor distT="0" distB="0" distL="114300" distR="114300" simplePos="0" relativeHeight="251668480" behindDoc="0" locked="0" layoutInCell="1" allowOverlap="1" wp14:anchorId="05E8D5AE" wp14:editId="51BD7DBF">
                <wp:simplePos x="0" y="0"/>
                <wp:positionH relativeFrom="column">
                  <wp:posOffset>-302455</wp:posOffset>
                </wp:positionH>
                <wp:positionV relativeFrom="paragraph">
                  <wp:posOffset>-963637</wp:posOffset>
                </wp:positionV>
                <wp:extent cx="5724940" cy="9411286"/>
                <wp:effectExtent l="0" t="0" r="28575" b="19050"/>
                <wp:wrapNone/>
                <wp:docPr id="112258785" name="Text Box 8"/>
                <wp:cNvGraphicFramePr/>
                <a:graphic xmlns:a="http://schemas.openxmlformats.org/drawingml/2006/main">
                  <a:graphicData uri="http://schemas.microsoft.com/office/word/2010/wordprocessingShape">
                    <wps:wsp>
                      <wps:cNvSpPr txBox="1"/>
                      <wps:spPr>
                        <a:xfrm>
                          <a:off x="0" y="0"/>
                          <a:ext cx="5724940" cy="9411286"/>
                        </a:xfrm>
                        <a:prstGeom prst="rect">
                          <a:avLst/>
                        </a:prstGeom>
                        <a:solidFill>
                          <a:schemeClr val="lt1"/>
                        </a:solidFill>
                        <a:ln w="6350">
                          <a:solidFill>
                            <a:prstClr val="black"/>
                          </a:solidFill>
                        </a:ln>
                      </wps:spPr>
                      <wps:txbx>
                        <w:txbxContent>
                          <w:p w14:paraId="7C5A1ED2" w14:textId="77777777" w:rsidR="00486894" w:rsidRPr="00486894" w:rsidRDefault="00486894" w:rsidP="00486894">
                            <w:r w:rsidRPr="00486894">
                              <w:t> # Run LDA to find 2 main topics</w:t>
                            </w:r>
                          </w:p>
                          <w:p w14:paraId="285D46BE" w14:textId="77777777" w:rsidR="00486894" w:rsidRPr="00486894" w:rsidRDefault="00486894" w:rsidP="00486894">
                            <w:r w:rsidRPr="00486894">
                              <w:t>    lda_model = LatentDirichletAllocation(n_components=2, random_state=42)</w:t>
                            </w:r>
                          </w:p>
                          <w:p w14:paraId="5EBD6434" w14:textId="51222330" w:rsidR="00486894" w:rsidRPr="00486894" w:rsidRDefault="00486894" w:rsidP="00486894">
                            <w:r w:rsidRPr="00486894">
                              <w:t>    lda_model.fit(tfidf_matrix)</w:t>
                            </w:r>
                          </w:p>
                          <w:p w14:paraId="22BA0791" w14:textId="77777777" w:rsidR="00486894" w:rsidRPr="00486894" w:rsidRDefault="00486894" w:rsidP="00486894">
                            <w:r w:rsidRPr="00486894">
                              <w:t>    # Get the top 5 keywords for each topic</w:t>
                            </w:r>
                          </w:p>
                          <w:p w14:paraId="55C115FF" w14:textId="77777777" w:rsidR="00486894" w:rsidRPr="00486894" w:rsidRDefault="00486894" w:rsidP="00486894">
                            <w:r w:rsidRPr="00486894">
                              <w:t>    topic_words = []</w:t>
                            </w:r>
                          </w:p>
                          <w:p w14:paraId="21483767" w14:textId="78427A83" w:rsidR="00486894" w:rsidRPr="00486894" w:rsidRDefault="00486894" w:rsidP="00486894">
                            <w:r w:rsidRPr="00486894">
                              <w:t>    feature_names = vectorizer.get_feature_names_out()</w:t>
                            </w:r>
                          </w:p>
                          <w:p w14:paraId="6A822F93" w14:textId="77777777" w:rsidR="00486894" w:rsidRPr="00486894" w:rsidRDefault="00486894" w:rsidP="00486894">
                            <w:r w:rsidRPr="00486894">
                              <w:t>    for topic_number, topic_weights in enumerate(lda_model.components_):</w:t>
                            </w:r>
                          </w:p>
                          <w:p w14:paraId="1F680D58" w14:textId="77777777" w:rsidR="00486894" w:rsidRPr="00486894" w:rsidRDefault="00486894" w:rsidP="00486894">
                            <w:r w:rsidRPr="00486894">
                              <w:t>        # Get indices of top 5 words for this topic</w:t>
                            </w:r>
                          </w:p>
                          <w:p w14:paraId="75D4B4DE" w14:textId="77777777" w:rsidR="00486894" w:rsidRPr="00486894" w:rsidRDefault="00486894" w:rsidP="00486894">
                            <w:r w:rsidRPr="00486894">
                              <w:t>        top_word_indices = topic_weights.argsort()[-5:][::-1]</w:t>
                            </w:r>
                          </w:p>
                          <w:p w14:paraId="7C2BA8EC" w14:textId="77777777" w:rsidR="00486894" w:rsidRPr="00486894" w:rsidRDefault="00486894" w:rsidP="00486894">
                            <w:r w:rsidRPr="00486894">
                              <w:t>        # Convert indices to actual words</w:t>
                            </w:r>
                          </w:p>
                          <w:p w14:paraId="31FC64BD" w14:textId="77777777" w:rsidR="00486894" w:rsidRPr="00486894" w:rsidRDefault="00486894" w:rsidP="00486894">
                            <w:r w:rsidRPr="00486894">
                              <w:t>        top_keywords = [feature_names[index] for index in top_word_indices]</w:t>
                            </w:r>
                          </w:p>
                          <w:p w14:paraId="3AB17C01" w14:textId="77777777" w:rsidR="00486894" w:rsidRPr="00486894" w:rsidRDefault="00486894" w:rsidP="00486894">
                            <w:r w:rsidRPr="00486894">
                              <w:t>        topic_words.append({</w:t>
                            </w:r>
                          </w:p>
                          <w:p w14:paraId="45EF07EE" w14:textId="77777777" w:rsidR="00486894" w:rsidRPr="00486894" w:rsidRDefault="00486894" w:rsidP="00486894">
                            <w:r w:rsidRPr="00486894">
                              <w:t>            "topic": topic_number + 1,</w:t>
                            </w:r>
                          </w:p>
                          <w:p w14:paraId="7E101FEE" w14:textId="77777777" w:rsidR="00486894" w:rsidRPr="00486894" w:rsidRDefault="00486894" w:rsidP="00486894">
                            <w:r w:rsidRPr="00486894">
                              <w:t>            "keywords": top_keywords</w:t>
                            </w:r>
                          </w:p>
                          <w:p w14:paraId="383F3D0F" w14:textId="58AF2C46" w:rsidR="00486894" w:rsidRPr="00486894" w:rsidRDefault="00486894" w:rsidP="00486894">
                            <w:r w:rsidRPr="00486894">
                              <w:t>        })</w:t>
                            </w:r>
                          </w:p>
                          <w:p w14:paraId="6D163D1E" w14:textId="77777777" w:rsidR="00486894" w:rsidRPr="00486894" w:rsidRDefault="00486894" w:rsidP="00486894">
                            <w:r w:rsidRPr="00486894">
                              <w:t>    # ========== STEP 5: Create Summary ==========</w:t>
                            </w:r>
                          </w:p>
                          <w:p w14:paraId="197AB099" w14:textId="52FE7265" w:rsidR="00486894" w:rsidRPr="00486894" w:rsidRDefault="00486894" w:rsidP="00486894">
                            <w:r w:rsidRPr="00486894">
                              <w:t>    summary = textrank_summary(original_text, max_sentences=4)</w:t>
                            </w:r>
                          </w:p>
                          <w:p w14:paraId="12D598EE" w14:textId="77777777" w:rsidR="00486894" w:rsidRPr="00486894" w:rsidRDefault="00486894" w:rsidP="00486894">
                            <w:r w:rsidRPr="00486894">
                              <w:t>    # ========== STEP 6: Calculate Processing Time ==========</w:t>
                            </w:r>
                          </w:p>
                          <w:p w14:paraId="2758908B" w14:textId="77777777" w:rsidR="00486894" w:rsidRPr="00486894" w:rsidRDefault="00486894" w:rsidP="00486894">
                            <w:r w:rsidRPr="00486894">
                              <w:t>    end_time = time.time()</w:t>
                            </w:r>
                          </w:p>
                          <w:p w14:paraId="2B56AE2F" w14:textId="6C50D23D" w:rsidR="00486894" w:rsidRPr="00486894" w:rsidRDefault="00486894" w:rsidP="00486894">
                            <w:r w:rsidRPr="00486894">
                              <w:t>    processing_time = end_time - start_time</w:t>
                            </w:r>
                          </w:p>
                          <w:p w14:paraId="37651AB0" w14:textId="77777777" w:rsidR="00486894" w:rsidRPr="00486894" w:rsidRDefault="00486894" w:rsidP="00486894">
                            <w:r w:rsidRPr="00486894">
                              <w:t>    # ========== Return Results ==========</w:t>
                            </w:r>
                          </w:p>
                          <w:p w14:paraId="3CBDB511" w14:textId="77777777" w:rsidR="00486894" w:rsidRPr="00486894" w:rsidRDefault="00486894" w:rsidP="00486894">
                            <w:r w:rsidRPr="00486894">
                              <w:t>    return {</w:t>
                            </w:r>
                          </w:p>
                          <w:p w14:paraId="54D832ED" w14:textId="77777777" w:rsidR="00486894" w:rsidRPr="00486894" w:rsidRDefault="00486894" w:rsidP="00486894">
                            <w:r w:rsidRPr="00486894">
                              <w:t>        "entities": non_money_entities,</w:t>
                            </w:r>
                          </w:p>
                          <w:p w14:paraId="0526A191" w14:textId="77777777" w:rsidR="00486894" w:rsidRPr="00486894" w:rsidRDefault="00486894" w:rsidP="00486894">
                            <w:r w:rsidRPr="00486894">
                              <w:t>        "financial_figures": financial_figures,</w:t>
                            </w:r>
                          </w:p>
                          <w:p w14:paraId="3610E7A1" w14:textId="77777777" w:rsidR="00486894" w:rsidRPr="00486894" w:rsidRDefault="00486894" w:rsidP="00486894">
                            <w:r w:rsidRPr="00486894">
                              <w:t>        "topics": topic_words,</w:t>
                            </w:r>
                          </w:p>
                          <w:p w14:paraId="4192EEEB" w14:textId="77777777" w:rsidR="00486894" w:rsidRPr="00486894" w:rsidRDefault="00486894" w:rsidP="00486894">
                            <w:r w:rsidRPr="00486894">
                              <w:t>        "summary": summary,</w:t>
                            </w:r>
                          </w:p>
                          <w:p w14:paraId="3CE488A2" w14:textId="77777777" w:rsidR="00486894" w:rsidRPr="00486894" w:rsidRDefault="00486894" w:rsidP="00486894">
                            <w:r w:rsidRPr="00486894">
                              <w:t>        "processing_time_seconds": round(processing_time, 3),</w:t>
                            </w:r>
                          </w:p>
                          <w:p w14:paraId="265A91D5" w14:textId="77777777" w:rsidR="00486894" w:rsidRPr="00486894" w:rsidRDefault="00486894" w:rsidP="00486894">
                            <w:r w:rsidRPr="00486894">
                              <w:t>        "input": original_text</w:t>
                            </w:r>
                          </w:p>
                          <w:p w14:paraId="7B997031" w14:textId="77777777" w:rsidR="00486894" w:rsidRPr="00486894" w:rsidRDefault="00486894" w:rsidP="00486894">
                            <w:r w:rsidRPr="00486894">
                              <w:t>    }</w:t>
                            </w:r>
                          </w:p>
                          <w:p w14:paraId="40CE7541" w14:textId="77777777" w:rsidR="00486894" w:rsidRDefault="0048689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E8D5AE" id="Text Box 8" o:spid="_x0000_s1036" type="#_x0000_t202" style="position:absolute;margin-left:-23.8pt;margin-top:-75.9pt;width:450.8pt;height:741.0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" fillcolor="white [3201]" strokeweight=".5pt">
                <v:textbox>
                  <w:txbxContent>
                    <w:p w14:paraId="7C5A1ED2" w14:textId="77777777" w:rsidR="00486894" w:rsidRPr="00486894" w:rsidRDefault="00486894" w:rsidP="00486894">
                      <w:r w:rsidRPr="00486894">
                        <w:t> # Run LDA to find 2 main topics</w:t>
                      </w:r>
                    </w:p>
                    <w:p w14:paraId="285D46BE" w14:textId="77777777" w:rsidR="00486894" w:rsidRPr="00486894" w:rsidRDefault="00486894" w:rsidP="00486894">
                      <w:r w:rsidRPr="00486894">
                        <w:t>    lda_model = LatentDirichletAllocation(n_components=2, random_state=42)</w:t>
                      </w:r>
                    </w:p>
                    <w:p w14:paraId="5EBD6434" w14:textId="51222330" w:rsidR="00486894" w:rsidRPr="00486894" w:rsidRDefault="00486894" w:rsidP="00486894">
                      <w:r w:rsidRPr="00486894">
                        <w:t>    lda_model.fit(tfidf_matrix)</w:t>
                      </w:r>
                    </w:p>
                    <w:p w14:paraId="22BA0791" w14:textId="77777777" w:rsidR="00486894" w:rsidRPr="00486894" w:rsidRDefault="00486894" w:rsidP="00486894">
                      <w:r w:rsidRPr="00486894">
                        <w:t>    # Get the top 5 keywords for each topic</w:t>
                      </w:r>
                    </w:p>
                    <w:p w14:paraId="55C115FF" w14:textId="77777777" w:rsidR="00486894" w:rsidRPr="00486894" w:rsidRDefault="00486894" w:rsidP="00486894">
                      <w:r w:rsidRPr="00486894">
                        <w:t>    topic_words = []</w:t>
                      </w:r>
                    </w:p>
                    <w:p w14:paraId="21483767" w14:textId="78427A83" w:rsidR="00486894" w:rsidRPr="00486894" w:rsidRDefault="00486894" w:rsidP="00486894">
                      <w:r w:rsidRPr="00486894">
                        <w:t>    feature_names = vectorizer.get_feature_names_out()</w:t>
                      </w:r>
                    </w:p>
                    <w:p w14:paraId="6A822F93" w14:textId="77777777" w:rsidR="00486894" w:rsidRPr="00486894" w:rsidRDefault="00486894" w:rsidP="00486894">
                      <w:r w:rsidRPr="00486894">
                        <w:t>    for topic_number, topic_weights in enumerate(lda_model.components_):</w:t>
                      </w:r>
                    </w:p>
                    <w:p w14:paraId="1F680D58" w14:textId="77777777" w:rsidR="00486894" w:rsidRPr="00486894" w:rsidRDefault="00486894" w:rsidP="00486894">
                      <w:r w:rsidRPr="00486894">
                        <w:t>        # Get indices of top 5 words for this topic</w:t>
                      </w:r>
                    </w:p>
                    <w:p w14:paraId="75D4B4DE" w14:textId="77777777" w:rsidR="00486894" w:rsidRPr="00486894" w:rsidRDefault="00486894" w:rsidP="00486894">
                      <w:r w:rsidRPr="00486894">
                        <w:t>        top_word_indices = topic_weights.argsort()[-5:][::-1]</w:t>
                      </w:r>
                    </w:p>
                    <w:p w14:paraId="7C2BA8EC" w14:textId="77777777" w:rsidR="00486894" w:rsidRPr="00486894" w:rsidRDefault="00486894" w:rsidP="00486894">
                      <w:r w:rsidRPr="00486894">
                        <w:t>        # Convert indices to actual words</w:t>
                      </w:r>
                    </w:p>
                    <w:p w14:paraId="31FC64BD" w14:textId="77777777" w:rsidR="00486894" w:rsidRPr="00486894" w:rsidRDefault="00486894" w:rsidP="00486894">
                      <w:r w:rsidRPr="00486894">
                        <w:t>        top_keywords = [feature_names[index] for index in top_word_indices]</w:t>
                      </w:r>
                    </w:p>
                    <w:p w14:paraId="3AB17C01" w14:textId="77777777" w:rsidR="00486894" w:rsidRPr="00486894" w:rsidRDefault="00486894" w:rsidP="00486894">
                      <w:r w:rsidRPr="00486894">
                        <w:t>        topic_words.append({</w:t>
                      </w:r>
                    </w:p>
                    <w:p w14:paraId="45EF07EE" w14:textId="77777777" w:rsidR="00486894" w:rsidRPr="00486894" w:rsidRDefault="00486894" w:rsidP="00486894">
                      <w:r w:rsidRPr="00486894">
                        <w:t>            "topic": topic_number + 1,</w:t>
                      </w:r>
                    </w:p>
                    <w:p w14:paraId="7E101FEE" w14:textId="77777777" w:rsidR="00486894" w:rsidRPr="00486894" w:rsidRDefault="00486894" w:rsidP="00486894">
                      <w:r w:rsidRPr="00486894">
                        <w:t>            "keywords": top_keywords</w:t>
                      </w:r>
                    </w:p>
                    <w:p w14:paraId="383F3D0F" w14:textId="58AF2C46" w:rsidR="00486894" w:rsidRPr="00486894" w:rsidRDefault="00486894" w:rsidP="00486894">
                      <w:r w:rsidRPr="00486894">
                        <w:t>        })</w:t>
                      </w:r>
                    </w:p>
                    <w:p w14:paraId="6D163D1E" w14:textId="77777777" w:rsidR="00486894" w:rsidRPr="00486894" w:rsidRDefault="00486894" w:rsidP="00486894">
                      <w:r w:rsidRPr="00486894">
                        <w:t>    # ========== STEP 5: Create Summary ==========</w:t>
                      </w:r>
                    </w:p>
                    <w:p w14:paraId="197AB099" w14:textId="52FE7265" w:rsidR="00486894" w:rsidRPr="00486894" w:rsidRDefault="00486894" w:rsidP="00486894">
                      <w:r w:rsidRPr="00486894">
                        <w:t>    summary = textrank_summary(original_text, max_sentences=4)</w:t>
                      </w:r>
                    </w:p>
                    <w:p w14:paraId="12D598EE" w14:textId="77777777" w:rsidR="00486894" w:rsidRPr="00486894" w:rsidRDefault="00486894" w:rsidP="00486894">
                      <w:r w:rsidRPr="00486894">
                        <w:t>    # ========== STEP 6: Calculate Processing Time ==========</w:t>
                      </w:r>
                    </w:p>
                    <w:p w14:paraId="2758908B" w14:textId="77777777" w:rsidR="00486894" w:rsidRPr="00486894" w:rsidRDefault="00486894" w:rsidP="00486894">
                      <w:r w:rsidRPr="00486894">
                        <w:t>    end_time = time.time()</w:t>
                      </w:r>
                    </w:p>
                    <w:p w14:paraId="2B56AE2F" w14:textId="6C50D23D" w:rsidR="00486894" w:rsidRPr="00486894" w:rsidRDefault="00486894" w:rsidP="00486894">
                      <w:r w:rsidRPr="00486894">
                        <w:t>    processing_time = end_time - start_time</w:t>
                      </w:r>
                    </w:p>
                    <w:p w14:paraId="37651AB0" w14:textId="77777777" w:rsidR="00486894" w:rsidRPr="00486894" w:rsidRDefault="00486894" w:rsidP="00486894">
                      <w:r w:rsidRPr="00486894">
                        <w:t>    # ========== Return Results ==========</w:t>
                      </w:r>
                    </w:p>
                    <w:p w14:paraId="3CBDB511" w14:textId="77777777" w:rsidR="00486894" w:rsidRPr="00486894" w:rsidRDefault="00486894" w:rsidP="00486894">
                      <w:r w:rsidRPr="00486894">
                        <w:t>    return {</w:t>
                      </w:r>
                    </w:p>
                    <w:p w14:paraId="54D832ED" w14:textId="77777777" w:rsidR="00486894" w:rsidRPr="00486894" w:rsidRDefault="00486894" w:rsidP="00486894">
                      <w:r w:rsidRPr="00486894">
                        <w:t>        "entities": non_money_entities,</w:t>
                      </w:r>
                    </w:p>
                    <w:p w14:paraId="0526A191" w14:textId="77777777" w:rsidR="00486894" w:rsidRPr="00486894" w:rsidRDefault="00486894" w:rsidP="00486894">
                      <w:r w:rsidRPr="00486894">
                        <w:t>        "financial_figures": financial_figures,</w:t>
                      </w:r>
                    </w:p>
                    <w:p w14:paraId="3610E7A1" w14:textId="77777777" w:rsidR="00486894" w:rsidRPr="00486894" w:rsidRDefault="00486894" w:rsidP="00486894">
                      <w:r w:rsidRPr="00486894">
                        <w:t>        "topics": topic_words,</w:t>
                      </w:r>
                    </w:p>
                    <w:p w14:paraId="4192EEEB" w14:textId="77777777" w:rsidR="00486894" w:rsidRPr="00486894" w:rsidRDefault="00486894" w:rsidP="00486894">
                      <w:r w:rsidRPr="00486894">
                        <w:t>        "summary": summary,</w:t>
                      </w:r>
                    </w:p>
                    <w:p w14:paraId="3CE488A2" w14:textId="77777777" w:rsidR="00486894" w:rsidRPr="00486894" w:rsidRDefault="00486894" w:rsidP="00486894">
                      <w:r w:rsidRPr="00486894">
                        <w:t>        "processing_time_seconds": round(processing_time, 3),</w:t>
                      </w:r>
                    </w:p>
                    <w:p w14:paraId="265A91D5" w14:textId="77777777" w:rsidR="00486894" w:rsidRPr="00486894" w:rsidRDefault="00486894" w:rsidP="00486894">
                      <w:r w:rsidRPr="00486894">
                        <w:t>        "input": original_text</w:t>
                      </w:r>
                    </w:p>
                    <w:p w14:paraId="7B997031" w14:textId="77777777" w:rsidR="00486894" w:rsidRPr="00486894" w:rsidRDefault="00486894" w:rsidP="00486894">
                      <w:r w:rsidRPr="00486894">
                        <w:t>    }</w:t>
                      </w:r>
                    </w:p>
                    <w:p w14:paraId="40CE7541" w14:textId="77777777" w:rsidR="00486894" w:rsidRDefault="00486894"/>
                  </w:txbxContent>
                </v:textbox>
              </v:shape>
            </w:pict>
          </mc:Fallback>
        </mc:AlternateContent>
      </w:r>
    </w:p>
    <w:p w14:paraId="0229C237" w14:textId="77777777" w:rsidR="00EF1AC9" w:rsidRPr="00EF1AC9" w:rsidRDefault="00EF1AC9" w:rsidP="00EF1AC9">
      <w:pPr>
        <w:rPr>
          <w:sz w:val="24"/>
          <w:szCs w:val="24"/>
        </w:rPr>
      </w:pPr>
    </w:p>
    <w:p w14:paraId="4FC018FE" w14:textId="77777777" w:rsidR="00EF1AC9" w:rsidRPr="00EF1AC9" w:rsidRDefault="00EF1AC9" w:rsidP="00EF1AC9">
      <w:pPr>
        <w:rPr>
          <w:sz w:val="24"/>
          <w:szCs w:val="24"/>
        </w:rPr>
      </w:pPr>
    </w:p>
    <w:p w14:paraId="62EB234D" w14:textId="77777777" w:rsidR="00EF1AC9" w:rsidRPr="00EF1AC9" w:rsidRDefault="00EF1AC9" w:rsidP="00EF1AC9">
      <w:pPr>
        <w:rPr>
          <w:sz w:val="24"/>
          <w:szCs w:val="24"/>
        </w:rPr>
      </w:pPr>
    </w:p>
    <w:p w14:paraId="738B3F95" w14:textId="77777777" w:rsidR="00EF1AC9" w:rsidRPr="00EF1AC9" w:rsidRDefault="00EF1AC9" w:rsidP="00EF1AC9">
      <w:pPr>
        <w:rPr>
          <w:sz w:val="24"/>
          <w:szCs w:val="24"/>
        </w:rPr>
      </w:pPr>
    </w:p>
    <w:p w14:paraId="3C330A25" w14:textId="77777777" w:rsidR="00EF1AC9" w:rsidRPr="00EF1AC9" w:rsidRDefault="00EF1AC9" w:rsidP="00EF1AC9">
      <w:pPr>
        <w:rPr>
          <w:sz w:val="24"/>
          <w:szCs w:val="24"/>
        </w:rPr>
      </w:pPr>
    </w:p>
    <w:p w14:paraId="11EBE158" w14:textId="77777777" w:rsidR="00EF1AC9" w:rsidRPr="00EF1AC9" w:rsidRDefault="00EF1AC9" w:rsidP="00EF1AC9">
      <w:pPr>
        <w:rPr>
          <w:sz w:val="24"/>
          <w:szCs w:val="24"/>
        </w:rPr>
      </w:pPr>
    </w:p>
    <w:p w14:paraId="61966670" w14:textId="77777777" w:rsidR="00EF1AC9" w:rsidRPr="00EF1AC9" w:rsidRDefault="00EF1AC9" w:rsidP="00EF1AC9">
      <w:pPr>
        <w:rPr>
          <w:sz w:val="24"/>
          <w:szCs w:val="24"/>
        </w:rPr>
      </w:pPr>
    </w:p>
    <w:p w14:paraId="1FECFED8" w14:textId="77777777" w:rsidR="00EF1AC9" w:rsidRPr="00EF1AC9" w:rsidRDefault="00EF1AC9" w:rsidP="00EF1AC9">
      <w:pPr>
        <w:rPr>
          <w:sz w:val="24"/>
          <w:szCs w:val="24"/>
        </w:rPr>
      </w:pPr>
    </w:p>
    <w:p w14:paraId="36AF8514" w14:textId="77777777" w:rsidR="00EF1AC9" w:rsidRPr="00EF1AC9" w:rsidRDefault="00EF1AC9" w:rsidP="00EF1AC9">
      <w:pPr>
        <w:rPr>
          <w:sz w:val="24"/>
          <w:szCs w:val="24"/>
        </w:rPr>
      </w:pPr>
    </w:p>
    <w:p w14:paraId="06BEE560" w14:textId="77777777" w:rsidR="00EF1AC9" w:rsidRPr="00EF1AC9" w:rsidRDefault="00EF1AC9" w:rsidP="00EF1AC9">
      <w:pPr>
        <w:rPr>
          <w:sz w:val="24"/>
          <w:szCs w:val="24"/>
        </w:rPr>
      </w:pPr>
    </w:p>
    <w:p w14:paraId="11D15AB8" w14:textId="77777777" w:rsidR="00EF1AC9" w:rsidRPr="00EF1AC9" w:rsidRDefault="00EF1AC9" w:rsidP="00EF1AC9">
      <w:pPr>
        <w:rPr>
          <w:sz w:val="24"/>
          <w:szCs w:val="24"/>
        </w:rPr>
      </w:pPr>
    </w:p>
    <w:p w14:paraId="28FB306A" w14:textId="77777777" w:rsidR="00EF1AC9" w:rsidRPr="00EF1AC9" w:rsidRDefault="00EF1AC9" w:rsidP="00EF1AC9">
      <w:pPr>
        <w:rPr>
          <w:sz w:val="24"/>
          <w:szCs w:val="24"/>
        </w:rPr>
      </w:pPr>
    </w:p>
    <w:p w14:paraId="6486DE49" w14:textId="77777777" w:rsidR="00EF1AC9" w:rsidRDefault="00EF1AC9" w:rsidP="00EF1AC9">
      <w:pPr>
        <w:rPr>
          <w:sz w:val="24"/>
          <w:szCs w:val="24"/>
        </w:rPr>
      </w:pPr>
    </w:p>
    <w:p w14:paraId="4B9D24C7" w14:textId="77777777" w:rsidR="00486894" w:rsidRDefault="00486894" w:rsidP="00EF1AC9">
      <w:pPr>
        <w:rPr>
          <w:sz w:val="24"/>
          <w:szCs w:val="24"/>
        </w:rPr>
      </w:pPr>
    </w:p>
    <w:p w14:paraId="0BA29A74" w14:textId="77777777" w:rsidR="00486894" w:rsidRDefault="00486894" w:rsidP="00EF1AC9">
      <w:pPr>
        <w:rPr>
          <w:sz w:val="24"/>
          <w:szCs w:val="24"/>
        </w:rPr>
      </w:pPr>
    </w:p>
    <w:p w14:paraId="7E6DC282" w14:textId="77777777" w:rsidR="00486894" w:rsidRDefault="00486894" w:rsidP="00EF1AC9">
      <w:pPr>
        <w:rPr>
          <w:sz w:val="24"/>
          <w:szCs w:val="24"/>
        </w:rPr>
      </w:pPr>
    </w:p>
    <w:p w14:paraId="54427B4F" w14:textId="77777777" w:rsidR="00486894" w:rsidRDefault="00486894" w:rsidP="00EF1AC9">
      <w:pPr>
        <w:rPr>
          <w:sz w:val="24"/>
          <w:szCs w:val="24"/>
        </w:rPr>
      </w:pPr>
    </w:p>
    <w:p w14:paraId="1F8E5F0E" w14:textId="77777777" w:rsidR="00486894" w:rsidRDefault="00486894" w:rsidP="00EF1AC9">
      <w:pPr>
        <w:rPr>
          <w:sz w:val="24"/>
          <w:szCs w:val="24"/>
        </w:rPr>
      </w:pPr>
    </w:p>
    <w:p w14:paraId="6ABAFF2C" w14:textId="77777777" w:rsidR="00486894" w:rsidRDefault="00486894" w:rsidP="00EF1AC9">
      <w:pPr>
        <w:rPr>
          <w:sz w:val="24"/>
          <w:szCs w:val="24"/>
        </w:rPr>
      </w:pPr>
    </w:p>
    <w:p w14:paraId="75AC540C" w14:textId="77777777" w:rsidR="00486894" w:rsidRDefault="00486894" w:rsidP="00EF1AC9">
      <w:pPr>
        <w:rPr>
          <w:sz w:val="24"/>
          <w:szCs w:val="24"/>
        </w:rPr>
      </w:pPr>
    </w:p>
    <w:p w14:paraId="69CF30A5" w14:textId="77777777" w:rsidR="00486894" w:rsidRDefault="00486894" w:rsidP="00EF1AC9">
      <w:pPr>
        <w:rPr>
          <w:sz w:val="24"/>
          <w:szCs w:val="24"/>
        </w:rPr>
      </w:pPr>
    </w:p>
    <w:p w14:paraId="67E7C87F" w14:textId="77777777" w:rsidR="00486894" w:rsidRDefault="00486894" w:rsidP="00EF1AC9">
      <w:pPr>
        <w:rPr>
          <w:sz w:val="24"/>
          <w:szCs w:val="24"/>
        </w:rPr>
      </w:pPr>
    </w:p>
    <w:p w14:paraId="6C81816B" w14:textId="77777777" w:rsidR="00486894" w:rsidRDefault="00486894" w:rsidP="00EF1AC9">
      <w:pPr>
        <w:rPr>
          <w:sz w:val="24"/>
          <w:szCs w:val="24"/>
        </w:rPr>
      </w:pPr>
    </w:p>
    <w:p w14:paraId="397E302C" w14:textId="77777777" w:rsidR="00EF1AC9" w:rsidRPr="00EF1AC9" w:rsidRDefault="00EF1AC9" w:rsidP="00EF1AC9"/>
    <w:p w14:paraId="3C4CE756" w14:textId="77777777" w:rsidR="00FC531E" w:rsidRDefault="00B932DE" w:rsidP="00FC531E">
      <w:pPr>
        <w:keepNext/>
      </w:pPr>
      <w:r w:rsidRPr="00B932DE">
        <w:rPr>
          <w:rFonts w:ascii="Aptos" w:eastAsia="Aptos" w:hAnsi="Aptos" w:cs="Times New Roman"/>
          <w:noProof/>
          <w:kern w:val="2"/>
          <w14:ligatures w14:val="standardContextual"/>
        </w:rPr>
        <w:lastRenderedPageBreak/>
        <w:drawing>
          <wp:inline distT="0" distB="0" distL="0" distR="0" wp14:anchorId="2A5FB41A" wp14:editId="2B1F69E3">
            <wp:extent cx="2263063" cy="8428599"/>
            <wp:effectExtent l="19050" t="19050" r="23495" b="10795"/>
            <wp:docPr id="15312871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45847" name="Picture 1" descr="A diagram of a diagram&#10;&#10;AI-generated content may be incorrect."/>
                    <pic:cNvPicPr/>
                  </pic:nvPicPr>
                  <pic:blipFill>
                    <a:blip r:embed="rId13"/>
                    <a:stretch>
                      <a:fillRect/>
                    </a:stretch>
                  </pic:blipFill>
                  <pic:spPr>
                    <a:xfrm>
                      <a:off x="0" y="0"/>
                      <a:ext cx="2266933" cy="8443012"/>
                    </a:xfrm>
                    <a:prstGeom prst="rect">
                      <a:avLst/>
                    </a:prstGeom>
                    <a:ln>
                      <a:solidFill>
                        <a:schemeClr val="tx1"/>
                      </a:solidFill>
                    </a:ln>
                  </pic:spPr>
                </pic:pic>
              </a:graphicData>
            </a:graphic>
          </wp:inline>
        </w:drawing>
      </w:r>
    </w:p>
    <w:p w14:paraId="10B4D659" w14:textId="2E7F6052" w:rsidR="00B932DE" w:rsidRDefault="00FC531E" w:rsidP="00FC531E">
      <w:pPr>
        <w:pStyle w:val="Caption"/>
        <w:jc w:val="left"/>
      </w:pPr>
      <w:bookmarkStart w:id="26" w:name="_Toc223956601"/>
      <w:r>
        <w:t xml:space="preserve">Figure </w:t>
      </w:r>
      <w:r w:rsidR="00DE2A4A">
        <w:fldChar w:fldCharType="begin"/>
      </w:r>
      <w:r w:rsidR="00DE2A4A">
        <w:instrText xml:space="preserve"> SEQ Figure \* ARABIC </w:instrText>
      </w:r>
      <w:r w:rsidR="00DE2A4A">
        <w:fldChar w:fldCharType="separate"/>
      </w:r>
      <w:r w:rsidR="00736BFB">
        <w:rPr>
          <w:noProof/>
        </w:rPr>
        <w:t>4</w:t>
      </w:r>
      <w:r w:rsidR="00DE2A4A">
        <w:rPr>
          <w:noProof/>
        </w:rPr>
        <w:fldChar w:fldCharType="end"/>
      </w:r>
      <w:r>
        <w:t xml:space="preserve"> Activity Diagram</w:t>
      </w:r>
      <w:bookmarkEnd w:id="26"/>
    </w:p>
    <w:p w14:paraId="089F9680" w14:textId="21ECEC85" w:rsidR="007E1743" w:rsidRDefault="00DB751D" w:rsidP="007E1743">
      <w:pPr>
        <w:pStyle w:val="Heading2"/>
      </w:pPr>
      <w:bookmarkStart w:id="27" w:name="_Toc223956567"/>
      <w:r>
        <w:lastRenderedPageBreak/>
        <w:t>Design and Implementation Constraints</w:t>
      </w:r>
      <w:bookmarkEnd w:id="27"/>
    </w:p>
    <w:p w14:paraId="1B0B53CD" w14:textId="1064D3B6" w:rsidR="0099271B" w:rsidRDefault="0042155D" w:rsidP="0099271B">
      <w:pPr>
        <w:rPr>
          <w:sz w:val="24"/>
          <w:szCs w:val="24"/>
        </w:rPr>
      </w:pPr>
      <w:r>
        <w:rPr>
          <w:sz w:val="24"/>
          <w:szCs w:val="24"/>
        </w:rPr>
        <w:t>There were several factors that influenced the design constraints of the project</w:t>
      </w:r>
      <w:r w:rsidR="00A47CB7">
        <w:rPr>
          <w:sz w:val="24"/>
          <w:szCs w:val="24"/>
        </w:rPr>
        <w:t xml:space="preserve"> such as privacy, explainability, computation</w:t>
      </w:r>
      <w:r w:rsidR="00CD7A33">
        <w:rPr>
          <w:sz w:val="24"/>
          <w:szCs w:val="24"/>
        </w:rPr>
        <w:t xml:space="preserve">, and time. </w:t>
      </w:r>
      <w:r w:rsidR="00063DC2">
        <w:rPr>
          <w:sz w:val="24"/>
          <w:szCs w:val="24"/>
        </w:rPr>
        <w:t>With the nature of the financial datasets being sensitive information</w:t>
      </w:r>
      <w:r w:rsidR="00336D81">
        <w:rPr>
          <w:sz w:val="24"/>
          <w:szCs w:val="24"/>
        </w:rPr>
        <w:t>, external API-based processing could not be used.</w:t>
      </w:r>
      <w:r w:rsidR="0025034D">
        <w:rPr>
          <w:sz w:val="24"/>
          <w:szCs w:val="24"/>
        </w:rPr>
        <w:t xml:space="preserve"> </w:t>
      </w:r>
      <w:r w:rsidR="0025034D">
        <w:rPr>
          <w:sz w:val="24"/>
          <w:szCs w:val="24"/>
        </w:rPr>
        <w:fldChar w:fldCharType="begin"/>
      </w:r>
      <w:r w:rsidR="00484C43">
        <w:rPr>
          <w:sz w:val="24"/>
          <w:szCs w:val="24"/>
        </w:rPr>
        <w:instrText xml:space="preserve"> ADDIN ZOTERO_ITEM CSL_CITATION {"citationID":"h5E04lY9","properties":{"formattedCitation":"(Du {\\i{}et al.}, 2025)","plainCitation":"(Du et al., 2025)","noteIndex":0},"citationItems":[{"id":"bJkblg2X/DUSorRJE","uris":["http://zotero.org/users/15491865/items/BV9BYL6R"],"itemData":{"id":674,"type":"article-journal","abstract":"This survey presents an in-depth review of the transformative role of Natural Language Processing (NLP) in finance, highlighting its impact on ten major financial applications: (1) financial sentiment analysis, (2) financial narrative processing, (3) financial forecasting, (4) portfolio management, (5) question answering, virtual assistant and chatbot, (6) risk management, (7) regulatory compliance monitoring, (8) Environmental, Social, Governance (ESG) and sustainable finance, (9) explainable artificial intelligence (XAI) in finance and (10) NLP for digital assets. With the integration of vast amounts of unstructured financial data and advanced NLP techniques, the study explores how NLP enables data-driven decision-making and innovation in the financial sector, alongside the limitations and challenges. By providing a comprehensive analysis of NLP applications combining both academic and industrial perspectives, this study postulates the future trends and evolution of financial services. It introduces a unique review framework to understand the interaction of financial data and NLP technologies systematically and outlines the key drivers, transformations, and emerging areas in this field. This survey targets researchers, practitioners, and professionals, aiming to close their knowledge gap by highlighting the significance and future direction of NLP in enhancing financial services.","container-title":"Information Fusion","DOI":"10.1016/j.inffus.2024.102755","ISSN":"1566-2535","journalAbbreviation":"Information Fusion","page":"102755","source":"ScienceDirect","title":"Natural language processing in finance: A survey","title-short":"Natural language processing in finance","URL":"https://www.sciencedirect.com/science/article/pii/S1566253524005335","volume":"115","author":[{"family":"Du","given":"Kelvin"},{"family":"Zhao","given":"Yazhi"},{"family":"Mao","given":"Rui"},{"family":"Xing","given":"Frank"},{"family":"Cambria","given":"Erik"}],"accessed":{"date-parts":[["2025",11,21]]},"issued":{"date-parts":[["2025",3,1]]}}}],"schema":"https://github.com/citation-style-language/schema/raw/master/csl-citation.json"} </w:instrText>
      </w:r>
      <w:r w:rsidR="0025034D">
        <w:rPr>
          <w:sz w:val="24"/>
          <w:szCs w:val="24"/>
        </w:rPr>
        <w:fldChar w:fldCharType="separate"/>
      </w:r>
      <w:r w:rsidR="0025034D" w:rsidRPr="0025034D">
        <w:rPr>
          <w:rFonts w:ascii="Calibri" w:hAnsi="Calibri" w:cs="Calibri"/>
          <w:sz w:val="24"/>
        </w:rPr>
        <w:t xml:space="preserve">(Du </w:t>
      </w:r>
      <w:r w:rsidR="0025034D" w:rsidRPr="0025034D">
        <w:rPr>
          <w:rFonts w:ascii="Calibri" w:hAnsi="Calibri" w:cs="Calibri"/>
          <w:i/>
          <w:iCs/>
          <w:sz w:val="24"/>
        </w:rPr>
        <w:t>et al.</w:t>
      </w:r>
      <w:r w:rsidR="0025034D" w:rsidRPr="0025034D">
        <w:rPr>
          <w:rFonts w:ascii="Calibri" w:hAnsi="Calibri" w:cs="Calibri"/>
          <w:sz w:val="24"/>
        </w:rPr>
        <w:t>, 2025)</w:t>
      </w:r>
      <w:r w:rsidR="0025034D">
        <w:rPr>
          <w:sz w:val="24"/>
          <w:szCs w:val="24"/>
        </w:rPr>
        <w:fldChar w:fldCharType="end"/>
      </w:r>
      <w:r w:rsidR="0025034D">
        <w:rPr>
          <w:sz w:val="24"/>
          <w:szCs w:val="24"/>
        </w:rPr>
        <w:t>.</w:t>
      </w:r>
      <w:r w:rsidR="004D64B0">
        <w:rPr>
          <w:sz w:val="24"/>
          <w:szCs w:val="24"/>
        </w:rPr>
        <w:t xml:space="preserve"> </w:t>
      </w:r>
      <w:r w:rsidR="00C55624">
        <w:rPr>
          <w:sz w:val="24"/>
          <w:szCs w:val="24"/>
        </w:rPr>
        <w:t>Adhering</w:t>
      </w:r>
      <w:r w:rsidR="004D64B0">
        <w:rPr>
          <w:sz w:val="24"/>
          <w:szCs w:val="24"/>
        </w:rPr>
        <w:t xml:space="preserve"> to this constraint aligns </w:t>
      </w:r>
      <w:r w:rsidR="002F3080">
        <w:rPr>
          <w:sz w:val="24"/>
          <w:szCs w:val="24"/>
        </w:rPr>
        <w:t>with concerns expressed in the Azure OpenAI governance research.</w:t>
      </w:r>
      <w:r w:rsidR="003C08F7">
        <w:rPr>
          <w:sz w:val="24"/>
          <w:szCs w:val="24"/>
        </w:rPr>
        <w:t xml:space="preserve"> </w:t>
      </w:r>
      <w:r w:rsidR="00DD7121">
        <w:rPr>
          <w:sz w:val="24"/>
          <w:szCs w:val="24"/>
        </w:rPr>
        <w:fldChar w:fldCharType="begin"/>
      </w:r>
      <w:r w:rsidR="00484C43">
        <w:rPr>
          <w:sz w:val="24"/>
          <w:szCs w:val="24"/>
        </w:rPr>
        <w:instrText xml:space="preserve"> ADDIN ZOTERO_ITEM CSL_CITATION {"citationID":"rme24ywO","properties":{"formattedCitation":"(mrbullwinkle, 2025b)","plainCitation":"(mrbullwinkle, 2025b)","noteIndex":0},"citationItems":[{"id":"bJkblg2X/T2vgWKzs","uris":["http://zotero.org/users/15491865/items/GZRKTACU"],"itemData":{"id":629,"type":"webpage","abstract":"This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DD7121">
        <w:rPr>
          <w:sz w:val="24"/>
          <w:szCs w:val="24"/>
        </w:rPr>
        <w:fldChar w:fldCharType="separate"/>
      </w:r>
      <w:r w:rsidR="00DD7121" w:rsidRPr="00DD7121">
        <w:rPr>
          <w:rFonts w:ascii="Calibri" w:hAnsi="Calibri" w:cs="Calibri"/>
          <w:sz w:val="24"/>
        </w:rPr>
        <w:t>(</w:t>
      </w:r>
      <w:proofErr w:type="spellStart"/>
      <w:r w:rsidR="00DD7121" w:rsidRPr="00DD7121">
        <w:rPr>
          <w:rFonts w:ascii="Calibri" w:hAnsi="Calibri" w:cs="Calibri"/>
          <w:sz w:val="24"/>
        </w:rPr>
        <w:t>mrbullwinkle</w:t>
      </w:r>
      <w:proofErr w:type="spellEnd"/>
      <w:r w:rsidR="00DD7121" w:rsidRPr="00DD7121">
        <w:rPr>
          <w:rFonts w:ascii="Calibri" w:hAnsi="Calibri" w:cs="Calibri"/>
          <w:sz w:val="24"/>
        </w:rPr>
        <w:t>, 2025b)</w:t>
      </w:r>
      <w:r w:rsidR="00DD7121">
        <w:rPr>
          <w:sz w:val="24"/>
          <w:szCs w:val="24"/>
        </w:rPr>
        <w:fldChar w:fldCharType="end"/>
      </w:r>
      <w:r w:rsidR="00DD7121">
        <w:rPr>
          <w:sz w:val="24"/>
          <w:szCs w:val="24"/>
        </w:rPr>
        <w:t>.</w:t>
      </w:r>
      <w:r w:rsidR="002F3080">
        <w:rPr>
          <w:sz w:val="24"/>
          <w:szCs w:val="24"/>
        </w:rPr>
        <w:t xml:space="preserve"> Here it was emphasized </w:t>
      </w:r>
      <w:r w:rsidR="00471442">
        <w:rPr>
          <w:sz w:val="24"/>
          <w:szCs w:val="24"/>
        </w:rPr>
        <w:t>the implementation of strict data isolation and privacy controls within a system</w:t>
      </w:r>
      <w:r w:rsidR="00EA53F2">
        <w:rPr>
          <w:sz w:val="24"/>
          <w:szCs w:val="24"/>
        </w:rPr>
        <w:t xml:space="preserve">. </w:t>
      </w:r>
      <w:r w:rsidR="0060148A">
        <w:rPr>
          <w:sz w:val="24"/>
          <w:szCs w:val="24"/>
        </w:rPr>
        <w:t>Based on this, the system will rel</w:t>
      </w:r>
      <w:r w:rsidR="00534BA9">
        <w:rPr>
          <w:sz w:val="24"/>
          <w:szCs w:val="24"/>
        </w:rPr>
        <w:t>y on local processing meaning all the NLP libraries will need to be lightweight, open-sourced, and comp</w:t>
      </w:r>
      <w:r w:rsidR="00EC34BC">
        <w:rPr>
          <w:sz w:val="24"/>
          <w:szCs w:val="24"/>
        </w:rPr>
        <w:t>atible with offline execution.</w:t>
      </w:r>
      <w:r w:rsidR="002507B6">
        <w:rPr>
          <w:sz w:val="24"/>
          <w:szCs w:val="24"/>
        </w:rPr>
        <w:t xml:space="preserve"> </w:t>
      </w:r>
    </w:p>
    <w:p w14:paraId="42255EA1" w14:textId="565C28A4" w:rsidR="0078590D" w:rsidRDefault="0078590D" w:rsidP="0099271B">
      <w:pPr>
        <w:rPr>
          <w:sz w:val="24"/>
          <w:szCs w:val="24"/>
        </w:rPr>
      </w:pPr>
      <w:r>
        <w:rPr>
          <w:sz w:val="24"/>
          <w:szCs w:val="24"/>
        </w:rPr>
        <w:t xml:space="preserve">Explainability, which takes the form of summarization in the system, was another constraint that needed to be addressed. </w:t>
      </w:r>
      <w:r w:rsidR="006803D0">
        <w:rPr>
          <w:sz w:val="24"/>
          <w:szCs w:val="24"/>
        </w:rPr>
        <w:t xml:space="preserve">The system users needed to be able to </w:t>
      </w:r>
      <w:r w:rsidR="00D42A22">
        <w:rPr>
          <w:sz w:val="24"/>
          <w:szCs w:val="24"/>
        </w:rPr>
        <w:t xml:space="preserve">understand </w:t>
      </w:r>
      <w:r w:rsidR="009746FA">
        <w:rPr>
          <w:sz w:val="24"/>
          <w:szCs w:val="24"/>
        </w:rPr>
        <w:t>why</w:t>
      </w:r>
      <w:r w:rsidR="00291AC2">
        <w:rPr>
          <w:sz w:val="24"/>
          <w:szCs w:val="24"/>
        </w:rPr>
        <w:t xml:space="preserve"> the system </w:t>
      </w:r>
      <w:r w:rsidR="00184E2B">
        <w:rPr>
          <w:sz w:val="24"/>
          <w:szCs w:val="24"/>
        </w:rPr>
        <w:t>produced the summary it did. Literature reviewed showed the risk of black-box ML systems</w:t>
      </w:r>
      <w:r w:rsidR="00E32060">
        <w:rPr>
          <w:sz w:val="24"/>
          <w:szCs w:val="24"/>
        </w:rPr>
        <w:t xml:space="preserve">, which reduced transparency when auditing. </w:t>
      </w:r>
      <w:r w:rsidR="00E32060">
        <w:rPr>
          <w:sz w:val="24"/>
          <w:szCs w:val="24"/>
        </w:rPr>
        <w:fldChar w:fldCharType="begin"/>
      </w:r>
      <w:r w:rsidR="00484C43">
        <w:rPr>
          <w:sz w:val="24"/>
          <w:szCs w:val="24"/>
        </w:rPr>
        <w:instrText xml:space="preserve"> ADDIN ZOTERO_ITEM CSL_CITATION {"citationID":"k07c4Rzv","properties":{"formattedCitation":"(Wang {\\i{}et al.}, 2024b)","plainCitation":"(Wang et al., 2024b)","noteIndex":0},"citationItems":[{"id":"bJkblg2X/x414ALbx","uris":["http://zotero.org/users/15491865/items/NCFCFI4H"],"itemData":{"id":552,"type":"article","abstract":"This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10,14]]},"issued":{"date-parts":[["2024",6,20]]}}}],"schema":"https://github.com/citation-style-language/schema/raw/master/csl-citation.json"} </w:instrText>
      </w:r>
      <w:r w:rsidR="00E32060">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2024b)</w:t>
      </w:r>
      <w:r w:rsidR="00E32060">
        <w:rPr>
          <w:sz w:val="24"/>
          <w:szCs w:val="24"/>
        </w:rPr>
        <w:fldChar w:fldCharType="end"/>
      </w:r>
      <w:r w:rsidR="00E32060">
        <w:rPr>
          <w:sz w:val="24"/>
          <w:szCs w:val="24"/>
        </w:rPr>
        <w:t xml:space="preserve">. </w:t>
      </w:r>
      <w:proofErr w:type="gramStart"/>
      <w:r w:rsidR="0008198D">
        <w:rPr>
          <w:sz w:val="24"/>
          <w:szCs w:val="24"/>
        </w:rPr>
        <w:t>With this in mind, this</w:t>
      </w:r>
      <w:proofErr w:type="gramEnd"/>
      <w:r w:rsidR="0008198D">
        <w:rPr>
          <w:sz w:val="24"/>
          <w:szCs w:val="24"/>
        </w:rPr>
        <w:t xml:space="preserve"> project will aim to </w:t>
      </w:r>
      <w:r w:rsidR="005D4E55">
        <w:rPr>
          <w:sz w:val="24"/>
          <w:szCs w:val="24"/>
        </w:rPr>
        <w:t xml:space="preserve">implement interpretable models </w:t>
      </w:r>
      <w:r w:rsidR="00F41CF7">
        <w:rPr>
          <w:sz w:val="24"/>
          <w:szCs w:val="24"/>
        </w:rPr>
        <w:t>that will make the processes more user friendly.</w:t>
      </w:r>
      <w:r w:rsidR="00357D6F">
        <w:rPr>
          <w:sz w:val="24"/>
          <w:szCs w:val="24"/>
        </w:rPr>
        <w:t xml:space="preserve"> </w:t>
      </w:r>
    </w:p>
    <w:p w14:paraId="19C14421" w14:textId="53F16D6C" w:rsidR="00C15D56" w:rsidRDefault="00A024D5" w:rsidP="000820F1">
      <w:pPr>
        <w:rPr>
          <w:sz w:val="24"/>
          <w:szCs w:val="24"/>
        </w:rPr>
      </w:pPr>
      <w:r>
        <w:rPr>
          <w:sz w:val="24"/>
          <w:szCs w:val="24"/>
        </w:rPr>
        <w:t xml:space="preserve">As with any project, there will be limitations as to what resources can be used during development. </w:t>
      </w:r>
      <w:r w:rsidR="00F81781">
        <w:rPr>
          <w:sz w:val="24"/>
          <w:szCs w:val="24"/>
        </w:rPr>
        <w:t>The aim here will be to use all available resources</w:t>
      </w:r>
      <w:r w:rsidR="000C737A">
        <w:rPr>
          <w:sz w:val="24"/>
          <w:szCs w:val="24"/>
        </w:rPr>
        <w:t xml:space="preserve"> and implement them to their fullest potential </w:t>
      </w:r>
      <w:proofErr w:type="gramStart"/>
      <w:r w:rsidR="000C737A">
        <w:rPr>
          <w:sz w:val="24"/>
          <w:szCs w:val="24"/>
        </w:rPr>
        <w:t>so as to</w:t>
      </w:r>
      <w:proofErr w:type="gramEnd"/>
      <w:r w:rsidR="000C737A">
        <w:rPr>
          <w:sz w:val="24"/>
          <w:szCs w:val="24"/>
        </w:rPr>
        <w:t xml:space="preserve"> get the best results for each </w:t>
      </w:r>
      <w:r w:rsidR="000820F1">
        <w:rPr>
          <w:sz w:val="24"/>
          <w:szCs w:val="24"/>
        </w:rPr>
        <w:t>segment</w:t>
      </w:r>
      <w:r w:rsidR="000C737A">
        <w:rPr>
          <w:sz w:val="24"/>
          <w:szCs w:val="24"/>
        </w:rPr>
        <w:t xml:space="preserve"> of the project.</w:t>
      </w:r>
      <w:r w:rsidR="00362920">
        <w:rPr>
          <w:sz w:val="24"/>
          <w:szCs w:val="24"/>
        </w:rPr>
        <w:t xml:space="preserve"> With that in mind, time </w:t>
      </w:r>
      <w:r w:rsidR="00F41722">
        <w:rPr>
          <w:sz w:val="24"/>
          <w:szCs w:val="24"/>
        </w:rPr>
        <w:t>restraints</w:t>
      </w:r>
      <w:r w:rsidR="00362920">
        <w:rPr>
          <w:sz w:val="24"/>
          <w:szCs w:val="24"/>
        </w:rPr>
        <w:t xml:space="preserve"> also are a major constraint. </w:t>
      </w:r>
      <w:r w:rsidR="00EE03C1">
        <w:rPr>
          <w:sz w:val="24"/>
          <w:szCs w:val="24"/>
        </w:rPr>
        <w:t xml:space="preserve">Having roughly twelve weeks means sticking to a rigid schedule but even with this there may have to be some </w:t>
      </w:r>
      <w:r w:rsidR="000820F1">
        <w:rPr>
          <w:sz w:val="24"/>
          <w:szCs w:val="24"/>
        </w:rPr>
        <w:t>sacrifices</w:t>
      </w:r>
      <w:r w:rsidR="00EE03C1">
        <w:rPr>
          <w:sz w:val="24"/>
          <w:szCs w:val="24"/>
        </w:rPr>
        <w:t xml:space="preserve"> made. Such </w:t>
      </w:r>
      <w:r w:rsidR="000820F1">
        <w:rPr>
          <w:sz w:val="24"/>
          <w:szCs w:val="24"/>
        </w:rPr>
        <w:t>sacrifices</w:t>
      </w:r>
      <w:r w:rsidR="00EE03C1">
        <w:rPr>
          <w:sz w:val="24"/>
          <w:szCs w:val="24"/>
        </w:rPr>
        <w:t xml:space="preserve"> may be reworking different sections depending </w:t>
      </w:r>
      <w:r w:rsidR="009A35BA">
        <w:rPr>
          <w:sz w:val="24"/>
          <w:szCs w:val="24"/>
        </w:rPr>
        <w:t xml:space="preserve">on the ease of its implementation. </w:t>
      </w:r>
    </w:p>
    <w:p w14:paraId="377EE64F" w14:textId="77777777" w:rsidR="000820F1" w:rsidRPr="000820F1" w:rsidRDefault="000820F1" w:rsidP="000820F1">
      <w:pPr>
        <w:rPr>
          <w:sz w:val="24"/>
          <w:szCs w:val="24"/>
        </w:rPr>
      </w:pPr>
    </w:p>
    <w:p w14:paraId="27E184E5" w14:textId="071CEF41" w:rsidR="00242FC3" w:rsidRDefault="004C7EF0" w:rsidP="00242FC3">
      <w:pPr>
        <w:pStyle w:val="Heading2"/>
      </w:pPr>
      <w:bookmarkStart w:id="28" w:name="_Toc223956568"/>
      <w:r>
        <w:t>System Qualities</w:t>
      </w:r>
      <w:bookmarkEnd w:id="28"/>
    </w:p>
    <w:p w14:paraId="5C216ECE" w14:textId="77777777" w:rsidR="005240F2" w:rsidRPr="005240F2" w:rsidRDefault="005240F2" w:rsidP="005240F2"/>
    <w:p w14:paraId="7400D72E" w14:textId="710ABB8D" w:rsidR="0088684A" w:rsidRDefault="00242FC3" w:rsidP="00242FC3">
      <w:pPr>
        <w:pStyle w:val="Heading3"/>
      </w:pPr>
      <w:bookmarkStart w:id="29" w:name="_Toc223956569"/>
      <w:r>
        <w:t>Maintainability</w:t>
      </w:r>
      <w:bookmarkEnd w:id="29"/>
    </w:p>
    <w:p w14:paraId="292798DA" w14:textId="17CE2743" w:rsidR="00C66445" w:rsidRDefault="00D84807" w:rsidP="0088684A">
      <w:pPr>
        <w:rPr>
          <w:sz w:val="24"/>
          <w:szCs w:val="24"/>
        </w:rPr>
      </w:pPr>
      <w:r>
        <w:rPr>
          <w:sz w:val="24"/>
          <w:szCs w:val="24"/>
        </w:rPr>
        <w:t xml:space="preserve">One of the key </w:t>
      </w:r>
      <w:r w:rsidR="00667833">
        <w:rPr>
          <w:sz w:val="24"/>
          <w:szCs w:val="24"/>
        </w:rPr>
        <w:t>architecture goals of this project was ensuring it maintainability</w:t>
      </w:r>
      <w:r w:rsidR="007F01A8">
        <w:rPr>
          <w:sz w:val="24"/>
          <w:szCs w:val="24"/>
        </w:rPr>
        <w:t xml:space="preserve">. </w:t>
      </w:r>
      <w:r w:rsidR="007B0D1C">
        <w:rPr>
          <w:sz w:val="24"/>
          <w:szCs w:val="24"/>
        </w:rPr>
        <w:t xml:space="preserve">This will be </w:t>
      </w:r>
      <w:r w:rsidR="006F3154">
        <w:rPr>
          <w:sz w:val="24"/>
          <w:szCs w:val="24"/>
        </w:rPr>
        <w:t>achieved</w:t>
      </w:r>
      <w:r w:rsidR="007B0D1C">
        <w:rPr>
          <w:sz w:val="24"/>
          <w:szCs w:val="24"/>
        </w:rPr>
        <w:t xml:space="preserve"> through the separation of the system into a React frontend, Node backend, and Java NLP </w:t>
      </w:r>
      <w:r w:rsidR="006F3154">
        <w:rPr>
          <w:sz w:val="24"/>
          <w:szCs w:val="24"/>
        </w:rPr>
        <w:t>processor to allow each section to be updated independent of the other.</w:t>
      </w:r>
      <w:r w:rsidR="00B60DB5">
        <w:rPr>
          <w:sz w:val="24"/>
          <w:szCs w:val="24"/>
        </w:rPr>
        <w:t xml:space="preserve"> </w:t>
      </w:r>
      <w:r w:rsidR="003305FC">
        <w:rPr>
          <w:sz w:val="24"/>
          <w:szCs w:val="24"/>
        </w:rPr>
        <w:t xml:space="preserve">The overall aim of this separation will be to </w:t>
      </w:r>
      <w:r w:rsidR="004B0609">
        <w:rPr>
          <w:sz w:val="24"/>
          <w:szCs w:val="24"/>
        </w:rPr>
        <w:t>facilitate the</w:t>
      </w:r>
      <w:r w:rsidR="003305FC">
        <w:rPr>
          <w:sz w:val="24"/>
          <w:szCs w:val="24"/>
        </w:rPr>
        <w:t xml:space="preserve"> replacement or updating of </w:t>
      </w:r>
      <w:r w:rsidR="00FC41CE">
        <w:rPr>
          <w:sz w:val="24"/>
          <w:szCs w:val="24"/>
        </w:rPr>
        <w:t xml:space="preserve">certain segments of the system. </w:t>
      </w:r>
      <w:r w:rsidR="004B0609">
        <w:rPr>
          <w:sz w:val="24"/>
          <w:szCs w:val="24"/>
        </w:rPr>
        <w:t xml:space="preserve"> If construction of the system goes as planned, the pipeline should support </w:t>
      </w:r>
      <w:r w:rsidR="00D710AA">
        <w:rPr>
          <w:sz w:val="24"/>
          <w:szCs w:val="24"/>
        </w:rPr>
        <w:t>any enhancements with minimal refactoring of modules.</w:t>
      </w:r>
    </w:p>
    <w:p w14:paraId="2F9EB33E" w14:textId="77777777" w:rsidR="00D710AA" w:rsidRDefault="00D710AA" w:rsidP="0088684A">
      <w:pPr>
        <w:rPr>
          <w:sz w:val="24"/>
          <w:szCs w:val="24"/>
        </w:rPr>
      </w:pPr>
    </w:p>
    <w:p w14:paraId="11D301C4" w14:textId="7B47A62C" w:rsidR="00547D93" w:rsidRDefault="00D710AA" w:rsidP="00D710AA">
      <w:pPr>
        <w:pStyle w:val="Heading3"/>
      </w:pPr>
      <w:bookmarkStart w:id="30" w:name="_Toc223956570"/>
      <w:r>
        <w:t>Extensibility</w:t>
      </w:r>
      <w:bookmarkEnd w:id="30"/>
    </w:p>
    <w:p w14:paraId="6CFCC585" w14:textId="60C4B5EA" w:rsidR="00D710AA" w:rsidRDefault="001D79A3" w:rsidP="00D710AA">
      <w:pPr>
        <w:rPr>
          <w:sz w:val="24"/>
          <w:szCs w:val="24"/>
        </w:rPr>
      </w:pPr>
      <w:r w:rsidRPr="00F41722">
        <w:rPr>
          <w:sz w:val="24"/>
          <w:szCs w:val="24"/>
        </w:rPr>
        <w:t xml:space="preserve">The modular </w:t>
      </w:r>
      <w:r w:rsidR="00F41722">
        <w:rPr>
          <w:sz w:val="24"/>
          <w:szCs w:val="24"/>
        </w:rPr>
        <w:t xml:space="preserve">class design of the </w:t>
      </w:r>
      <w:r w:rsidR="0038466C">
        <w:rPr>
          <w:sz w:val="24"/>
          <w:szCs w:val="24"/>
        </w:rPr>
        <w:t xml:space="preserve">class of the </w:t>
      </w:r>
      <w:r w:rsidR="00CC27C1">
        <w:rPr>
          <w:sz w:val="24"/>
          <w:szCs w:val="24"/>
        </w:rPr>
        <w:t>system</w:t>
      </w:r>
      <w:r w:rsidR="0038466C">
        <w:rPr>
          <w:sz w:val="24"/>
          <w:szCs w:val="24"/>
        </w:rPr>
        <w:t xml:space="preserve"> is what will be supporting the extensibility of</w:t>
      </w:r>
      <w:r w:rsidR="00CC27C1">
        <w:rPr>
          <w:sz w:val="24"/>
          <w:szCs w:val="24"/>
        </w:rPr>
        <w:t xml:space="preserve"> the project.</w:t>
      </w:r>
      <w:r w:rsidR="00825F1D">
        <w:rPr>
          <w:sz w:val="24"/>
          <w:szCs w:val="24"/>
        </w:rPr>
        <w:t xml:space="preserve"> </w:t>
      </w:r>
      <w:r w:rsidR="009162EB">
        <w:rPr>
          <w:sz w:val="24"/>
          <w:szCs w:val="24"/>
        </w:rPr>
        <w:t xml:space="preserve">While the plan is to have the </w:t>
      </w:r>
      <w:proofErr w:type="spellStart"/>
      <w:r w:rsidR="009162EB">
        <w:rPr>
          <w:sz w:val="24"/>
          <w:szCs w:val="24"/>
        </w:rPr>
        <w:t>NLPProcessor</w:t>
      </w:r>
      <w:proofErr w:type="spellEnd"/>
      <w:r w:rsidR="009162EB">
        <w:rPr>
          <w:sz w:val="24"/>
          <w:szCs w:val="24"/>
        </w:rPr>
        <w:t xml:space="preserve"> class </w:t>
      </w:r>
      <w:r w:rsidR="000A52FD">
        <w:rPr>
          <w:sz w:val="24"/>
          <w:szCs w:val="24"/>
        </w:rPr>
        <w:t>coordinate</w:t>
      </w:r>
      <w:r w:rsidR="009162EB">
        <w:rPr>
          <w:sz w:val="24"/>
          <w:szCs w:val="24"/>
        </w:rPr>
        <w:t xml:space="preserve"> </w:t>
      </w:r>
      <w:r w:rsidR="009162EB">
        <w:rPr>
          <w:sz w:val="24"/>
          <w:szCs w:val="24"/>
        </w:rPr>
        <w:lastRenderedPageBreak/>
        <w:t>execution, ind</w:t>
      </w:r>
      <w:r w:rsidR="0071369C">
        <w:rPr>
          <w:sz w:val="24"/>
          <w:szCs w:val="24"/>
        </w:rPr>
        <w:t xml:space="preserve">ividual modules can be upgraded or </w:t>
      </w:r>
      <w:r w:rsidR="000A52FD">
        <w:rPr>
          <w:sz w:val="24"/>
          <w:szCs w:val="24"/>
        </w:rPr>
        <w:t xml:space="preserve">substituted if </w:t>
      </w:r>
      <w:r w:rsidR="007D3ED3">
        <w:rPr>
          <w:sz w:val="24"/>
          <w:szCs w:val="24"/>
        </w:rPr>
        <w:t>the</w:t>
      </w:r>
      <w:r w:rsidR="000A52FD">
        <w:rPr>
          <w:sz w:val="24"/>
          <w:szCs w:val="24"/>
        </w:rPr>
        <w:t xml:space="preserve"> need arises.</w:t>
      </w:r>
      <w:r w:rsidR="00CC27C1">
        <w:rPr>
          <w:sz w:val="24"/>
          <w:szCs w:val="24"/>
        </w:rPr>
        <w:t xml:space="preserve"> </w:t>
      </w:r>
      <w:r w:rsidR="004E7831">
        <w:rPr>
          <w:sz w:val="24"/>
          <w:szCs w:val="24"/>
        </w:rPr>
        <w:t xml:space="preserve">An example would be if </w:t>
      </w:r>
      <w:r w:rsidR="005660E1">
        <w:rPr>
          <w:sz w:val="24"/>
          <w:szCs w:val="24"/>
        </w:rPr>
        <w:t>SHAP-explainable ML classifiers were included in the ano</w:t>
      </w:r>
      <w:r w:rsidR="002D6FE5">
        <w:rPr>
          <w:sz w:val="24"/>
          <w:szCs w:val="24"/>
        </w:rPr>
        <w:t xml:space="preserve">maly detection aspect of the system.  </w:t>
      </w:r>
      <w:r w:rsidR="003F095F">
        <w:rPr>
          <w:sz w:val="24"/>
          <w:szCs w:val="24"/>
        </w:rPr>
        <w:fldChar w:fldCharType="begin"/>
      </w:r>
      <w:r w:rsidR="00484C43">
        <w:rPr>
          <w:sz w:val="24"/>
          <w:szCs w:val="24"/>
        </w:rPr>
        <w:instrText xml:space="preserve"> ADDIN ZOTERO_ITEM CSL_CITATION {"citationID":"xPs4FnPd","properties":{"formattedCitation":"(Lundberg and Lee, 2017)","plainCitation":"(Lundberg and Lee, 2017)","noteIndex":0},"citationItems":[{"id":"bJkblg2X/Y5e1u6xX","uris":["http://zotero.org/users/15491865/items/CRLXNXEU"],"itemData":{"id":676,"type":"article","abstract":"Understanding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approaches.","DOI":"10.48550/arXiv.1705.07874","note":"arXiv:1705.07874 [cs]","number":"arXiv:1705.07874","publisher":"arXiv","source":"arXiv.org","title":"A Unified Approach to Interpreting Model Predictions","URL":"http://arxiv.org/abs/1705.07874","author":[{"family":"Lundberg","given":"Scott"},{"family":"Lee","given":"Su-In"}],"accessed":{"date-parts":[["2025",11,21]]},"issued":{"date-parts":[["2017",11,25]]}}}],"schema":"https://github.com/citation-style-language/schema/raw/master/csl-citation.json"} </w:instrText>
      </w:r>
      <w:r w:rsidR="003F095F">
        <w:rPr>
          <w:sz w:val="24"/>
          <w:szCs w:val="24"/>
        </w:rPr>
        <w:fldChar w:fldCharType="separate"/>
      </w:r>
      <w:r w:rsidR="003F095F" w:rsidRPr="003F095F">
        <w:rPr>
          <w:rFonts w:ascii="Calibri" w:hAnsi="Calibri" w:cs="Calibri"/>
          <w:sz w:val="24"/>
        </w:rPr>
        <w:t>(Lundberg and Lee, 2017)</w:t>
      </w:r>
      <w:r w:rsidR="003F095F">
        <w:rPr>
          <w:sz w:val="24"/>
          <w:szCs w:val="24"/>
        </w:rPr>
        <w:fldChar w:fldCharType="end"/>
      </w:r>
      <w:r w:rsidR="003F095F">
        <w:rPr>
          <w:sz w:val="24"/>
          <w:szCs w:val="24"/>
        </w:rPr>
        <w:t>.</w:t>
      </w:r>
    </w:p>
    <w:p w14:paraId="50CFCDD9" w14:textId="65B48BE5" w:rsidR="000B107F" w:rsidRDefault="000B107F" w:rsidP="00D710AA">
      <w:pPr>
        <w:rPr>
          <w:sz w:val="24"/>
          <w:szCs w:val="24"/>
        </w:rPr>
      </w:pPr>
    </w:p>
    <w:p w14:paraId="0A58CC2D" w14:textId="10F95A53" w:rsidR="002B2087" w:rsidRDefault="002B2087" w:rsidP="002B2087">
      <w:pPr>
        <w:pStyle w:val="Heading3"/>
      </w:pPr>
      <w:bookmarkStart w:id="31" w:name="_Toc223956571"/>
      <w:r>
        <w:t>Scalability</w:t>
      </w:r>
      <w:bookmarkEnd w:id="31"/>
    </w:p>
    <w:p w14:paraId="33C29BCF" w14:textId="7348102F" w:rsidR="002B2087" w:rsidRDefault="003F33AE" w:rsidP="002B2087">
      <w:pPr>
        <w:rPr>
          <w:sz w:val="24"/>
          <w:szCs w:val="24"/>
        </w:rPr>
      </w:pPr>
      <w:r>
        <w:rPr>
          <w:sz w:val="24"/>
          <w:szCs w:val="24"/>
        </w:rPr>
        <w:t xml:space="preserve">Scalability within the project will be accomplished via the stateless </w:t>
      </w:r>
      <w:r w:rsidR="00095C00">
        <w:rPr>
          <w:sz w:val="24"/>
          <w:szCs w:val="24"/>
        </w:rPr>
        <w:t xml:space="preserve">backend and cloud-compatible pipeline. </w:t>
      </w:r>
      <w:r w:rsidR="00DE473D">
        <w:rPr>
          <w:sz w:val="24"/>
          <w:szCs w:val="24"/>
        </w:rPr>
        <w:t xml:space="preserve">If time and resources will permit, </w:t>
      </w:r>
      <w:r w:rsidR="00B546E4">
        <w:rPr>
          <w:sz w:val="24"/>
          <w:szCs w:val="24"/>
        </w:rPr>
        <w:t>the system will be de</w:t>
      </w:r>
      <w:r w:rsidR="00711D70">
        <w:rPr>
          <w:sz w:val="24"/>
          <w:szCs w:val="24"/>
        </w:rPr>
        <w:t>ployed in a multi-instance environment such as Azure App Service</w:t>
      </w:r>
      <w:r w:rsidR="00E178B8">
        <w:rPr>
          <w:sz w:val="24"/>
          <w:szCs w:val="24"/>
        </w:rPr>
        <w:t xml:space="preserve">. This will allow multiple users to submit documents </w:t>
      </w:r>
      <w:r w:rsidR="00105D12">
        <w:rPr>
          <w:sz w:val="24"/>
          <w:szCs w:val="24"/>
        </w:rPr>
        <w:t>concurrently</w:t>
      </w:r>
      <w:r w:rsidR="00E178B8">
        <w:rPr>
          <w:sz w:val="24"/>
          <w:szCs w:val="24"/>
        </w:rPr>
        <w:t xml:space="preserve"> withou</w:t>
      </w:r>
      <w:r w:rsidR="00105D12">
        <w:rPr>
          <w:sz w:val="24"/>
          <w:szCs w:val="24"/>
        </w:rPr>
        <w:t xml:space="preserve">t impacting the overall performance of the </w:t>
      </w:r>
      <w:proofErr w:type="gramStart"/>
      <w:r w:rsidR="00105D12">
        <w:rPr>
          <w:sz w:val="24"/>
          <w:szCs w:val="24"/>
        </w:rPr>
        <w:t>system as a whole</w:t>
      </w:r>
      <w:proofErr w:type="gramEnd"/>
      <w:r w:rsidR="00105D12">
        <w:rPr>
          <w:sz w:val="24"/>
          <w:szCs w:val="24"/>
        </w:rPr>
        <w:t>.</w:t>
      </w:r>
      <w:r w:rsidR="008325EC">
        <w:rPr>
          <w:sz w:val="24"/>
          <w:szCs w:val="24"/>
        </w:rPr>
        <w:t xml:space="preserve"> Through structured error handling, strict input validation, and fallback mechanisms, reliability can be achieved within the system.</w:t>
      </w:r>
    </w:p>
    <w:p w14:paraId="1115B3C0" w14:textId="77777777" w:rsidR="008325EC" w:rsidRPr="003F33AE" w:rsidRDefault="008325EC" w:rsidP="002B2087">
      <w:pPr>
        <w:rPr>
          <w:sz w:val="24"/>
          <w:szCs w:val="24"/>
        </w:rPr>
      </w:pPr>
    </w:p>
    <w:p w14:paraId="6AE5C270" w14:textId="5D145B3E" w:rsidR="004E0217" w:rsidRDefault="00C534E4" w:rsidP="004E0217">
      <w:pPr>
        <w:pStyle w:val="Heading2"/>
      </w:pPr>
      <w:bookmarkStart w:id="32" w:name="_Toc223956572"/>
      <w:r>
        <w:t>Security Protocols and Considerations</w:t>
      </w:r>
      <w:bookmarkEnd w:id="32"/>
    </w:p>
    <w:p w14:paraId="40343AF3" w14:textId="44D83B33" w:rsidR="008325EC" w:rsidRDefault="00844A83" w:rsidP="008325EC">
      <w:pPr>
        <w:rPr>
          <w:sz w:val="24"/>
          <w:szCs w:val="24"/>
        </w:rPr>
      </w:pPr>
      <w:r w:rsidRPr="00C534E4">
        <w:rPr>
          <w:sz w:val="24"/>
          <w:szCs w:val="24"/>
        </w:rPr>
        <w:t xml:space="preserve">Due to the nature of the documents being uploaded to the system, security is an essential design requirement. </w:t>
      </w:r>
      <w:r w:rsidR="00B32D2A" w:rsidRPr="00C534E4">
        <w:rPr>
          <w:sz w:val="24"/>
          <w:szCs w:val="24"/>
        </w:rPr>
        <w:t xml:space="preserve">All system users will have their credentials hashed using </w:t>
      </w:r>
      <w:proofErr w:type="spellStart"/>
      <w:r w:rsidR="00B32D2A" w:rsidRPr="00C534E4">
        <w:rPr>
          <w:sz w:val="24"/>
          <w:szCs w:val="24"/>
        </w:rPr>
        <w:t>bycrypt</w:t>
      </w:r>
      <w:proofErr w:type="spellEnd"/>
      <w:r w:rsidR="00B32D2A" w:rsidRPr="00C534E4">
        <w:rPr>
          <w:sz w:val="24"/>
          <w:szCs w:val="24"/>
        </w:rPr>
        <w:t xml:space="preserve"> before being stored</w:t>
      </w:r>
      <w:r w:rsidR="00A74825" w:rsidRPr="00C534E4">
        <w:rPr>
          <w:sz w:val="24"/>
          <w:szCs w:val="24"/>
        </w:rPr>
        <w:t xml:space="preserve">. This will prevent plaintext expose in the </w:t>
      </w:r>
      <w:proofErr w:type="spellStart"/>
      <w:r w:rsidR="00A74825" w:rsidRPr="00C534E4">
        <w:rPr>
          <w:sz w:val="24"/>
          <w:szCs w:val="24"/>
        </w:rPr>
        <w:t>even</w:t>
      </w:r>
      <w:proofErr w:type="spellEnd"/>
      <w:r w:rsidR="00A74825" w:rsidRPr="00C534E4">
        <w:rPr>
          <w:sz w:val="24"/>
          <w:szCs w:val="24"/>
        </w:rPr>
        <w:t xml:space="preserve"> of a database breach. </w:t>
      </w:r>
      <w:proofErr w:type="gramStart"/>
      <w:r w:rsidR="00285290" w:rsidRPr="00C534E4">
        <w:rPr>
          <w:sz w:val="24"/>
          <w:szCs w:val="24"/>
        </w:rPr>
        <w:t>In order to</w:t>
      </w:r>
      <w:proofErr w:type="gramEnd"/>
      <w:r w:rsidR="00285290" w:rsidRPr="00C534E4">
        <w:rPr>
          <w:sz w:val="24"/>
          <w:szCs w:val="24"/>
        </w:rPr>
        <w:t xml:space="preserve"> ensure secure, stateless session management, JWT tokens will be implemented. As well as this, all data transmission that takes place between the systems front and back end will be done using HTTPS</w:t>
      </w:r>
      <w:r w:rsidR="007B4E7F" w:rsidRPr="00C534E4">
        <w:rPr>
          <w:sz w:val="24"/>
          <w:szCs w:val="24"/>
        </w:rPr>
        <w:t xml:space="preserve">. To added to this encryption, the backend component of the system will enforce strict access control though role-based authorisation. </w:t>
      </w:r>
    </w:p>
    <w:p w14:paraId="7D972D10" w14:textId="52CA5094" w:rsidR="00301138" w:rsidRDefault="00A02E87" w:rsidP="008325EC">
      <w:pPr>
        <w:rPr>
          <w:sz w:val="24"/>
          <w:szCs w:val="24"/>
        </w:rPr>
      </w:pPr>
      <w:r>
        <w:rPr>
          <w:sz w:val="24"/>
          <w:szCs w:val="24"/>
        </w:rPr>
        <w:t xml:space="preserve">The documents will only be temporarily stored and then </w:t>
      </w:r>
      <w:r w:rsidR="00F43653">
        <w:rPr>
          <w:sz w:val="24"/>
          <w:szCs w:val="24"/>
        </w:rPr>
        <w:t>au</w:t>
      </w:r>
      <w:r>
        <w:rPr>
          <w:sz w:val="24"/>
          <w:szCs w:val="24"/>
        </w:rPr>
        <w:t xml:space="preserve">tomatically deleted after the analysis is completed, unless configured </w:t>
      </w:r>
      <w:r w:rsidR="00F43653">
        <w:rPr>
          <w:sz w:val="24"/>
          <w:szCs w:val="24"/>
        </w:rPr>
        <w:t>otherwise. Due to GDPR-compliance requirements and literature reviewed</w:t>
      </w:r>
      <w:r w:rsidR="00360E4B">
        <w:rPr>
          <w:sz w:val="24"/>
          <w:szCs w:val="24"/>
        </w:rPr>
        <w:t xml:space="preserve">, no external services will receive the files due to the risks associated. </w:t>
      </w:r>
      <w:r w:rsidR="00360E4B">
        <w:rPr>
          <w:sz w:val="24"/>
          <w:szCs w:val="24"/>
        </w:rPr>
        <w:fldChar w:fldCharType="begin"/>
      </w:r>
      <w:r w:rsidR="00484C43">
        <w:rPr>
          <w:sz w:val="24"/>
          <w:szCs w:val="24"/>
        </w:rPr>
        <w:instrText xml:space="preserve"> ADDIN ZOTERO_ITEM CSL_CITATION {"citationID":"PuSvsykk","properties":{"formattedCitation":"(Badmus, Toromade and Adebayo, 2025)","plainCitation":"(Badmus, Toromade and Adebayo, 2025)","noteIndex":0},"citationItems":[{"id":"bJkblg2X/TFVugtAV","uris":["http://zotero.org/users/15491865/items/CEAZRZBL","http://zotero.org/users/15491865/items/FI8NKCIA"],"itemData":{"id":595,"type":"article-journal","abstract":"PDF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360E4B">
        <w:rPr>
          <w:sz w:val="24"/>
          <w:szCs w:val="24"/>
        </w:rPr>
        <w:fldChar w:fldCharType="separate"/>
      </w:r>
      <w:r w:rsidR="00360E4B" w:rsidRPr="00360E4B">
        <w:rPr>
          <w:rFonts w:ascii="Calibri" w:hAnsi="Calibri" w:cs="Calibri"/>
          <w:sz w:val="24"/>
        </w:rPr>
        <w:t xml:space="preserve">(Badmus, </w:t>
      </w:r>
      <w:proofErr w:type="spellStart"/>
      <w:r w:rsidR="00360E4B" w:rsidRPr="00360E4B">
        <w:rPr>
          <w:rFonts w:ascii="Calibri" w:hAnsi="Calibri" w:cs="Calibri"/>
          <w:sz w:val="24"/>
        </w:rPr>
        <w:t>Toromade</w:t>
      </w:r>
      <w:proofErr w:type="spellEnd"/>
      <w:r w:rsidR="00360E4B" w:rsidRPr="00360E4B">
        <w:rPr>
          <w:rFonts w:ascii="Calibri" w:hAnsi="Calibri" w:cs="Calibri"/>
          <w:sz w:val="24"/>
        </w:rPr>
        <w:t xml:space="preserve"> and Adebayo, 2025)</w:t>
      </w:r>
      <w:r w:rsidR="00360E4B">
        <w:rPr>
          <w:sz w:val="24"/>
          <w:szCs w:val="24"/>
        </w:rPr>
        <w:fldChar w:fldCharType="end"/>
      </w:r>
      <w:r w:rsidR="00360E4B">
        <w:rPr>
          <w:sz w:val="24"/>
          <w:szCs w:val="24"/>
        </w:rPr>
        <w:t xml:space="preserve">. </w:t>
      </w:r>
      <w:r w:rsidR="00304884">
        <w:rPr>
          <w:sz w:val="24"/>
          <w:szCs w:val="24"/>
        </w:rPr>
        <w:t xml:space="preserve">All inputs will also be </w:t>
      </w:r>
      <w:r w:rsidR="00854971">
        <w:rPr>
          <w:sz w:val="24"/>
          <w:szCs w:val="24"/>
        </w:rPr>
        <w:t>sanitised,</w:t>
      </w:r>
      <w:r w:rsidR="00304884">
        <w:rPr>
          <w:sz w:val="24"/>
          <w:szCs w:val="24"/>
        </w:rPr>
        <w:t xml:space="preserve"> </w:t>
      </w:r>
      <w:r w:rsidR="00C671AD">
        <w:rPr>
          <w:sz w:val="24"/>
          <w:szCs w:val="24"/>
        </w:rPr>
        <w:t xml:space="preserve">and file types will be restricted to known formats </w:t>
      </w:r>
      <w:proofErr w:type="gramStart"/>
      <w:r w:rsidR="00C671AD">
        <w:rPr>
          <w:sz w:val="24"/>
          <w:szCs w:val="24"/>
        </w:rPr>
        <w:t>so as to</w:t>
      </w:r>
      <w:proofErr w:type="gramEnd"/>
      <w:r w:rsidR="00C671AD">
        <w:rPr>
          <w:sz w:val="24"/>
          <w:szCs w:val="24"/>
        </w:rPr>
        <w:t xml:space="preserve"> mitigate injection and deserialization risks.</w:t>
      </w:r>
    </w:p>
    <w:p w14:paraId="58A4D959" w14:textId="77777777" w:rsidR="00C534E4" w:rsidRDefault="00C534E4" w:rsidP="008325EC">
      <w:pPr>
        <w:rPr>
          <w:sz w:val="24"/>
          <w:szCs w:val="24"/>
        </w:rPr>
      </w:pPr>
    </w:p>
    <w:p w14:paraId="6969FC64" w14:textId="05871DF9" w:rsidR="00301138" w:rsidRPr="00301138" w:rsidRDefault="00301138" w:rsidP="00301138">
      <w:pPr>
        <w:pStyle w:val="Heading2"/>
      </w:pPr>
      <w:bookmarkStart w:id="33" w:name="_Toc223956573"/>
      <w:r>
        <w:t>Testing Strategy</w:t>
      </w:r>
      <w:bookmarkEnd w:id="33"/>
    </w:p>
    <w:p w14:paraId="2D321745" w14:textId="247381AD" w:rsidR="006D613B" w:rsidRPr="00893FE4" w:rsidRDefault="00572F04" w:rsidP="00F34BB9">
      <w:pPr>
        <w:rPr>
          <w:sz w:val="24"/>
          <w:szCs w:val="24"/>
        </w:rPr>
      </w:pPr>
      <w:r w:rsidRPr="00893FE4">
        <w:rPr>
          <w:sz w:val="24"/>
          <w:szCs w:val="24"/>
        </w:rPr>
        <w:t xml:space="preserve">Testing is a critical </w:t>
      </w:r>
      <w:r w:rsidR="004661E1" w:rsidRPr="00893FE4">
        <w:rPr>
          <w:sz w:val="24"/>
          <w:szCs w:val="24"/>
        </w:rPr>
        <w:t xml:space="preserve">step in any system project. </w:t>
      </w:r>
      <w:proofErr w:type="gramStart"/>
      <w:r w:rsidR="004661E1" w:rsidRPr="00893FE4">
        <w:rPr>
          <w:sz w:val="24"/>
          <w:szCs w:val="24"/>
        </w:rPr>
        <w:t>For the purpose of</w:t>
      </w:r>
      <w:proofErr w:type="gramEnd"/>
      <w:r w:rsidR="004661E1" w:rsidRPr="00893FE4">
        <w:rPr>
          <w:sz w:val="24"/>
          <w:szCs w:val="24"/>
        </w:rPr>
        <w:t xml:space="preserve"> this system a variety of different methods will be utilized</w:t>
      </w:r>
      <w:r w:rsidR="006D613B" w:rsidRPr="00893FE4">
        <w:rPr>
          <w:sz w:val="24"/>
          <w:szCs w:val="24"/>
        </w:rPr>
        <w:t xml:space="preserve">. Such methods will include unit, integration, system, usability, and performance </w:t>
      </w:r>
      <w:r w:rsidR="00187F9A" w:rsidRPr="00893FE4">
        <w:rPr>
          <w:sz w:val="24"/>
          <w:szCs w:val="24"/>
        </w:rPr>
        <w:t>testing</w:t>
      </w:r>
      <w:r w:rsidR="006D613B" w:rsidRPr="00893FE4">
        <w:rPr>
          <w:sz w:val="24"/>
          <w:szCs w:val="24"/>
        </w:rPr>
        <w:t>.</w:t>
      </w:r>
      <w:r w:rsidR="00130376" w:rsidRPr="00893FE4">
        <w:rPr>
          <w:sz w:val="24"/>
          <w:szCs w:val="24"/>
        </w:rPr>
        <w:t xml:space="preserve"> </w:t>
      </w:r>
      <w:r w:rsidR="00187F9A" w:rsidRPr="00893FE4">
        <w:rPr>
          <w:sz w:val="24"/>
          <w:szCs w:val="24"/>
        </w:rPr>
        <w:t xml:space="preserve"> </w:t>
      </w:r>
      <w:r w:rsidR="00416710" w:rsidRPr="00893FE4">
        <w:rPr>
          <w:sz w:val="24"/>
          <w:szCs w:val="24"/>
        </w:rPr>
        <w:t xml:space="preserve">The </w:t>
      </w:r>
      <w:r w:rsidR="00A71002" w:rsidRPr="00893FE4">
        <w:rPr>
          <w:sz w:val="24"/>
          <w:szCs w:val="24"/>
        </w:rPr>
        <w:t xml:space="preserve">aim of the unit tests will be to validate individual components within the system, such as pre-processor, NER engine, and anomaly detection logic. </w:t>
      </w:r>
      <w:r w:rsidR="002D7BB2" w:rsidRPr="00893FE4">
        <w:rPr>
          <w:sz w:val="24"/>
          <w:szCs w:val="24"/>
        </w:rPr>
        <w:t xml:space="preserve">The integration </w:t>
      </w:r>
      <w:r w:rsidR="008B370C" w:rsidRPr="00893FE4">
        <w:rPr>
          <w:sz w:val="24"/>
          <w:szCs w:val="24"/>
        </w:rPr>
        <w:t>testing</w:t>
      </w:r>
      <w:r w:rsidR="002D7BB2" w:rsidRPr="00893FE4">
        <w:rPr>
          <w:sz w:val="24"/>
          <w:szCs w:val="24"/>
        </w:rPr>
        <w:t xml:space="preserve"> aspect </w:t>
      </w:r>
      <w:r w:rsidR="00537F23" w:rsidRPr="00893FE4">
        <w:rPr>
          <w:sz w:val="24"/>
          <w:szCs w:val="24"/>
        </w:rPr>
        <w:t>will ensure that the outputs from one module can then be used rel</w:t>
      </w:r>
      <w:r w:rsidR="008B370C" w:rsidRPr="00893FE4">
        <w:rPr>
          <w:sz w:val="24"/>
          <w:szCs w:val="24"/>
        </w:rPr>
        <w:t xml:space="preserve">iably by another. </w:t>
      </w:r>
      <w:r w:rsidR="008B370C" w:rsidRPr="00893FE4">
        <w:rPr>
          <w:sz w:val="24"/>
          <w:szCs w:val="24"/>
        </w:rPr>
        <w:fldChar w:fldCharType="begin"/>
      </w:r>
      <w:r w:rsidR="00484C43">
        <w:rPr>
          <w:sz w:val="24"/>
          <w:szCs w:val="24"/>
        </w:rPr>
        <w:instrText xml:space="preserve"> ADDIN ZOTERO_ITEM CSL_CITATION {"citationID":"X3JceDmP","properties":{"formattedCitation":"(InstituteAdmin, 2025b)","plainCitation":"(InstituteAdmin, 2025b)","noteIndex":0},"citationItems":[{"id":"bJkblg2X/f57qlsDe","uris":["http://zotero.org/users/15491865/items/DYTV8NK4","http://zotero.org/users/15491865/items/YTPQ9PH6"],"itemData":{"id":550,"type":"post-weblog","abstract":"Essential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8B370C" w:rsidRPr="00893FE4">
        <w:rPr>
          <w:sz w:val="24"/>
          <w:szCs w:val="24"/>
        </w:rPr>
        <w:fldChar w:fldCharType="separate"/>
      </w:r>
      <w:r w:rsidR="008B370C" w:rsidRPr="00893FE4">
        <w:rPr>
          <w:rFonts w:ascii="Calibri" w:hAnsi="Calibri" w:cs="Calibri"/>
          <w:sz w:val="24"/>
          <w:szCs w:val="24"/>
        </w:rPr>
        <w:t>(</w:t>
      </w:r>
      <w:proofErr w:type="spellStart"/>
      <w:r w:rsidR="008B370C" w:rsidRPr="00893FE4">
        <w:rPr>
          <w:rFonts w:ascii="Calibri" w:hAnsi="Calibri" w:cs="Calibri"/>
          <w:sz w:val="24"/>
          <w:szCs w:val="24"/>
        </w:rPr>
        <w:t>InstituteAdmin</w:t>
      </w:r>
      <w:proofErr w:type="spellEnd"/>
      <w:r w:rsidR="008B370C" w:rsidRPr="00893FE4">
        <w:rPr>
          <w:rFonts w:ascii="Calibri" w:hAnsi="Calibri" w:cs="Calibri"/>
          <w:sz w:val="24"/>
          <w:szCs w:val="24"/>
        </w:rPr>
        <w:t>, 2025b)</w:t>
      </w:r>
      <w:r w:rsidR="008B370C" w:rsidRPr="00893FE4">
        <w:rPr>
          <w:sz w:val="24"/>
          <w:szCs w:val="24"/>
        </w:rPr>
        <w:fldChar w:fldCharType="end"/>
      </w:r>
      <w:r w:rsidR="008B370C" w:rsidRPr="00893FE4">
        <w:rPr>
          <w:sz w:val="24"/>
          <w:szCs w:val="24"/>
        </w:rPr>
        <w:t xml:space="preserve">. </w:t>
      </w:r>
      <w:r w:rsidR="00E840CD" w:rsidRPr="00893FE4">
        <w:rPr>
          <w:sz w:val="24"/>
          <w:szCs w:val="24"/>
        </w:rPr>
        <w:t>System testing will evaluate the end-to-end workflow from the user login to anomaly</w:t>
      </w:r>
      <w:r w:rsidR="00EF3EE0" w:rsidRPr="00893FE4">
        <w:rPr>
          <w:sz w:val="24"/>
          <w:szCs w:val="24"/>
        </w:rPr>
        <w:t xml:space="preserve"> presentation.</w:t>
      </w:r>
    </w:p>
    <w:p w14:paraId="0C28A67A" w14:textId="29C8972D" w:rsidR="00EF3EE0" w:rsidRPr="00893FE4" w:rsidRDefault="00891CC1" w:rsidP="00F34BB9">
      <w:pPr>
        <w:rPr>
          <w:sz w:val="24"/>
          <w:szCs w:val="24"/>
        </w:rPr>
      </w:pPr>
      <w:r w:rsidRPr="00893FE4">
        <w:rPr>
          <w:sz w:val="24"/>
          <w:szCs w:val="24"/>
        </w:rPr>
        <w:lastRenderedPageBreak/>
        <w:t xml:space="preserve">As the name suggests, performance testing will access the over performance of the system. This will range from document </w:t>
      </w:r>
      <w:r w:rsidR="00E86CC7" w:rsidRPr="00893FE4">
        <w:rPr>
          <w:sz w:val="24"/>
          <w:szCs w:val="24"/>
        </w:rPr>
        <w:t>processing speed to certain other non-functional requirements</w:t>
      </w:r>
      <w:r w:rsidR="00B108DF" w:rsidRPr="00893FE4">
        <w:rPr>
          <w:sz w:val="24"/>
          <w:szCs w:val="24"/>
        </w:rPr>
        <w:t>. The aim is to have a professional from Helix Innovation Partnerships Lid conduct a usability test of system once completed</w:t>
      </w:r>
      <w:r w:rsidR="00956B8C" w:rsidRPr="00893FE4">
        <w:rPr>
          <w:sz w:val="24"/>
          <w:szCs w:val="24"/>
        </w:rPr>
        <w:t xml:space="preserve">. This has yet to be confirmed however research shows that having </w:t>
      </w:r>
      <w:r w:rsidR="00132578" w:rsidRPr="00893FE4">
        <w:rPr>
          <w:sz w:val="24"/>
          <w:szCs w:val="24"/>
        </w:rPr>
        <w:t xml:space="preserve">real-world expert evaluation is essential for validating any system. </w:t>
      </w:r>
      <w:r w:rsidR="00457AC7" w:rsidRPr="00893FE4">
        <w:rPr>
          <w:sz w:val="24"/>
          <w:szCs w:val="24"/>
        </w:rPr>
        <w:fldChar w:fldCharType="begin"/>
      </w:r>
      <w:r w:rsidR="00484C43">
        <w:rPr>
          <w:sz w:val="24"/>
          <w:szCs w:val="24"/>
        </w:rPr>
        <w:instrText xml:space="preserve"> ADDIN ZOTERO_ITEM CSL_CITATION {"citationID":"OEjnwJpq","properties":{"formattedCitation":"(Larusdottir, Bjarnadottir and Gulliksen, 2010)","plainCitation":"(Larusdottir, Bjarnadottir and Gulliksen, 2010)","noteIndex":0},"citationItems":[{"id":"bJkblg2X/IUGoyzOk","uris":["http://zotero.org/users/15491865/items/4YSRQWLU"],"itemData":{"id":680,"type":"paper-conference","abstract":"A study exploring the focus on usability in testing practices in software development teams in Iceland using the agile software process Scrum is described in this paper. A survey was conducted to describe how testing is conducted and to what extent testing techniques are used. The results show that unit, integration, system and acceptance testing are the most frequent testing techniques used, but usability testing is not that common. Neither are alpha, beta, performance/load and security testing. Interviews were conducted to exemplify how practitioners conduct usability testing and what they describe as the difference between usability and acceptance testing. Some examples from the interviews show that practitioners are willing to do formal usability testing on extensive parts of the system, but because the iterations in Scrum are short and the changes to the system in each iteration are small, formal usability testing does not fit into the project work.","container-title":"Human-Computer Interaction","DOI":"10.1007/978-3-642-15231-3_11","event-place":"Berlin, Heidelberg","ISBN":"978-3-642-15231-3","language":"en","page":"98-109","publisher":"Springer","publisher-place":"Berlin, Heidelberg","source":"Springer Link","title":"The Focus on Usability in Testing Practices in Industry","author":[{"family":"Larusdottir","given":"Marta Kristin"},{"family":"Bjarnadottir","given":"Emma Run"},{"family":"Gulliksen","given":"Jan"}],"editor":[{"family":"Forbrig","given":"Peter"},{"family":"Paternó","given":"Fabio"},{"family":"Mark Pejtersen","given":"Annelise"}],"issued":{"date-parts":[["2010"]]}}}],"schema":"https://github.com/citation-style-language/schema/raw/master/csl-citation.json"} </w:instrText>
      </w:r>
      <w:r w:rsidR="00457AC7" w:rsidRPr="00893FE4">
        <w:rPr>
          <w:sz w:val="24"/>
          <w:szCs w:val="24"/>
        </w:rPr>
        <w:fldChar w:fldCharType="separate"/>
      </w:r>
      <w:r w:rsidR="00457AC7" w:rsidRPr="00893FE4">
        <w:rPr>
          <w:rFonts w:ascii="Calibri" w:hAnsi="Calibri" w:cs="Calibri"/>
          <w:sz w:val="24"/>
          <w:szCs w:val="24"/>
        </w:rPr>
        <w:t>(Larusdottir, Bjarnadottir and Gulliksen, 2010)</w:t>
      </w:r>
      <w:r w:rsidR="00457AC7" w:rsidRPr="00893FE4">
        <w:rPr>
          <w:sz w:val="24"/>
          <w:szCs w:val="24"/>
        </w:rPr>
        <w:fldChar w:fldCharType="end"/>
      </w:r>
      <w:r w:rsidR="00457AC7" w:rsidRPr="00893FE4">
        <w:rPr>
          <w:sz w:val="24"/>
          <w:szCs w:val="24"/>
        </w:rPr>
        <w:t>.</w:t>
      </w:r>
    </w:p>
    <w:p w14:paraId="6512A19C" w14:textId="77777777" w:rsidR="00457AC7" w:rsidRDefault="00457AC7" w:rsidP="00F34BB9"/>
    <w:p w14:paraId="6EFA8E7D" w14:textId="77777777" w:rsidR="00111220" w:rsidRDefault="004E0217" w:rsidP="00111220">
      <w:pPr>
        <w:keepNext/>
      </w:pPr>
      <w:r w:rsidRPr="005F3C0C">
        <w:rPr>
          <w:noProof/>
        </w:rPr>
        <w:drawing>
          <wp:inline distT="0" distB="0" distL="0" distR="0" wp14:anchorId="44EFFC3A" wp14:editId="040C34EC">
            <wp:extent cx="5731510" cy="3498215"/>
            <wp:effectExtent l="19050" t="19050" r="21590" b="26035"/>
            <wp:docPr id="46807197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1973" name="Picture 1" descr="A diagram of a computer&#10;&#10;AI-generated content may be incorrect."/>
                    <pic:cNvPicPr/>
                  </pic:nvPicPr>
                  <pic:blipFill>
                    <a:blip r:embed="rId14"/>
                    <a:stretch>
                      <a:fillRect/>
                    </a:stretch>
                  </pic:blipFill>
                  <pic:spPr>
                    <a:xfrm>
                      <a:off x="0" y="0"/>
                      <a:ext cx="5731510" cy="3498215"/>
                    </a:xfrm>
                    <a:prstGeom prst="rect">
                      <a:avLst/>
                    </a:prstGeom>
                    <a:ln>
                      <a:solidFill>
                        <a:schemeClr val="tx1"/>
                      </a:solidFill>
                    </a:ln>
                  </pic:spPr>
                </pic:pic>
              </a:graphicData>
            </a:graphic>
          </wp:inline>
        </w:drawing>
      </w:r>
    </w:p>
    <w:p w14:paraId="21AD0798" w14:textId="5FD17AEC" w:rsidR="00062412" w:rsidRDefault="00111220" w:rsidP="00111220">
      <w:pPr>
        <w:pStyle w:val="Caption"/>
        <w:jc w:val="left"/>
      </w:pPr>
      <w:bookmarkStart w:id="34" w:name="_Toc223956602"/>
      <w:r>
        <w:t xml:space="preserve">Figure </w:t>
      </w:r>
      <w:r w:rsidR="00DE2A4A">
        <w:fldChar w:fldCharType="begin"/>
      </w:r>
      <w:r w:rsidR="00DE2A4A">
        <w:instrText xml:space="preserve"> SEQ Figure \* ARABIC </w:instrText>
      </w:r>
      <w:r w:rsidR="00DE2A4A">
        <w:fldChar w:fldCharType="separate"/>
      </w:r>
      <w:r w:rsidR="00736BFB">
        <w:rPr>
          <w:noProof/>
        </w:rPr>
        <w:t>5</w:t>
      </w:r>
      <w:r w:rsidR="00DE2A4A">
        <w:rPr>
          <w:noProof/>
        </w:rPr>
        <w:fldChar w:fldCharType="end"/>
      </w:r>
      <w:r>
        <w:t xml:space="preserve"> Class Diagram</w:t>
      </w:r>
      <w:bookmarkEnd w:id="34"/>
    </w:p>
    <w:p w14:paraId="394CEE43" w14:textId="77777777" w:rsidR="006D60F7" w:rsidRPr="006D60F7" w:rsidRDefault="006D60F7" w:rsidP="006D60F7"/>
    <w:p w14:paraId="4E8D6D5F" w14:textId="77777777" w:rsidR="00111220" w:rsidRDefault="00B12FD0" w:rsidP="00111220">
      <w:pPr>
        <w:keepNext/>
      </w:pPr>
      <w:r w:rsidRPr="00985C70">
        <w:rPr>
          <w:noProof/>
        </w:rPr>
        <w:lastRenderedPageBreak/>
        <w:drawing>
          <wp:inline distT="0" distB="0" distL="0" distR="0" wp14:anchorId="412FB1CA" wp14:editId="26FB5CE4">
            <wp:extent cx="5248275" cy="3076575"/>
            <wp:effectExtent l="19050" t="19050" r="28575" b="28575"/>
            <wp:docPr id="1850985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85123" name="Picture 1" descr="A screenshot of a computer&#10;&#10;AI-generated content may be incorrect."/>
                    <pic:cNvPicPr/>
                  </pic:nvPicPr>
                  <pic:blipFill>
                    <a:blip r:embed="rId15"/>
                    <a:stretch>
                      <a:fillRect/>
                    </a:stretch>
                  </pic:blipFill>
                  <pic:spPr>
                    <a:xfrm>
                      <a:off x="0" y="0"/>
                      <a:ext cx="5248275" cy="3076575"/>
                    </a:xfrm>
                    <a:prstGeom prst="rect">
                      <a:avLst/>
                    </a:prstGeom>
                    <a:ln>
                      <a:solidFill>
                        <a:schemeClr val="tx1"/>
                      </a:solidFill>
                    </a:ln>
                  </pic:spPr>
                </pic:pic>
              </a:graphicData>
            </a:graphic>
          </wp:inline>
        </w:drawing>
      </w:r>
    </w:p>
    <w:p w14:paraId="7902F0B7" w14:textId="574E4F31" w:rsidR="00B12FD0" w:rsidRDefault="00111220" w:rsidP="00111220">
      <w:pPr>
        <w:pStyle w:val="Caption"/>
        <w:jc w:val="left"/>
      </w:pPr>
      <w:bookmarkStart w:id="35" w:name="_Toc223956603"/>
      <w:r>
        <w:t xml:space="preserve">Figure </w:t>
      </w:r>
      <w:r w:rsidR="00DE2A4A">
        <w:fldChar w:fldCharType="begin"/>
      </w:r>
      <w:r w:rsidR="00DE2A4A">
        <w:instrText xml:space="preserve"> SEQ Figure \* ARABIC </w:instrText>
      </w:r>
      <w:r w:rsidR="00DE2A4A">
        <w:fldChar w:fldCharType="separate"/>
      </w:r>
      <w:r w:rsidR="00736BFB">
        <w:rPr>
          <w:noProof/>
        </w:rPr>
        <w:t>6</w:t>
      </w:r>
      <w:r w:rsidR="00DE2A4A">
        <w:rPr>
          <w:noProof/>
        </w:rPr>
        <w:fldChar w:fldCharType="end"/>
      </w:r>
      <w:r>
        <w:t xml:space="preserve"> Sequence Diagram</w:t>
      </w:r>
      <w:bookmarkEnd w:id="35"/>
    </w:p>
    <w:p w14:paraId="2DFF8A2F" w14:textId="77777777" w:rsidR="009D6A23" w:rsidRPr="009D6A23" w:rsidRDefault="009D6A23" w:rsidP="009D6A23"/>
    <w:p w14:paraId="43EABAE5" w14:textId="77777777" w:rsidR="00BA4D17" w:rsidRPr="00D35DDF" w:rsidRDefault="00BA4D17" w:rsidP="004B65BD">
      <w:pPr>
        <w:spacing w:after="0" w:line="360" w:lineRule="auto"/>
        <w:jc w:val="both"/>
        <w:rPr>
          <w:sz w:val="24"/>
          <w:szCs w:val="24"/>
        </w:rPr>
      </w:pPr>
    </w:p>
    <w:p w14:paraId="6DA17812" w14:textId="77777777" w:rsidR="004B65BD" w:rsidRDefault="004B65BD" w:rsidP="004B65BD">
      <w:pPr>
        <w:pStyle w:val="ListParagraph"/>
        <w:spacing w:after="0" w:line="360" w:lineRule="auto"/>
        <w:ind w:left="792"/>
        <w:jc w:val="both"/>
        <w:rPr>
          <w:sz w:val="24"/>
          <w:szCs w:val="24"/>
        </w:rPr>
      </w:pPr>
    </w:p>
    <w:p w14:paraId="66884E7C" w14:textId="77777777" w:rsidR="004B65BD" w:rsidRDefault="004B65BD" w:rsidP="004B65BD">
      <w:pPr>
        <w:pStyle w:val="ListParagraph"/>
        <w:spacing w:after="0" w:line="360" w:lineRule="auto"/>
        <w:ind w:left="792"/>
        <w:jc w:val="both"/>
        <w:rPr>
          <w:sz w:val="24"/>
          <w:szCs w:val="24"/>
        </w:rPr>
      </w:pPr>
    </w:p>
    <w:p w14:paraId="51B76E83" w14:textId="77777777" w:rsidR="00A96BB4" w:rsidRDefault="00A96BB4" w:rsidP="004B65BD">
      <w:pPr>
        <w:pStyle w:val="ListParagraph"/>
        <w:spacing w:after="0" w:line="360" w:lineRule="auto"/>
        <w:ind w:left="792"/>
        <w:jc w:val="both"/>
        <w:rPr>
          <w:sz w:val="24"/>
          <w:szCs w:val="24"/>
        </w:rPr>
      </w:pPr>
    </w:p>
    <w:p w14:paraId="6DC96D41" w14:textId="77777777" w:rsidR="00A96BB4" w:rsidRDefault="00A96BB4" w:rsidP="004B65BD">
      <w:pPr>
        <w:pStyle w:val="ListParagraph"/>
        <w:spacing w:after="0" w:line="360" w:lineRule="auto"/>
        <w:ind w:left="792"/>
        <w:jc w:val="both"/>
        <w:rPr>
          <w:sz w:val="24"/>
          <w:szCs w:val="24"/>
        </w:rPr>
      </w:pPr>
    </w:p>
    <w:p w14:paraId="0AFD45A1" w14:textId="77777777" w:rsidR="00A96BB4" w:rsidRDefault="00A96BB4" w:rsidP="004B65BD">
      <w:pPr>
        <w:pStyle w:val="ListParagraph"/>
        <w:spacing w:after="0" w:line="360" w:lineRule="auto"/>
        <w:ind w:left="792"/>
        <w:jc w:val="both"/>
        <w:rPr>
          <w:sz w:val="24"/>
          <w:szCs w:val="24"/>
        </w:rPr>
      </w:pPr>
    </w:p>
    <w:p w14:paraId="06E18735" w14:textId="77777777" w:rsidR="00A96BB4" w:rsidRDefault="00A96BB4" w:rsidP="004B65BD">
      <w:pPr>
        <w:pStyle w:val="ListParagraph"/>
        <w:spacing w:after="0" w:line="360" w:lineRule="auto"/>
        <w:ind w:left="792"/>
        <w:jc w:val="both"/>
        <w:rPr>
          <w:sz w:val="24"/>
          <w:szCs w:val="24"/>
        </w:rPr>
      </w:pPr>
    </w:p>
    <w:p w14:paraId="23ACFFE0" w14:textId="77777777" w:rsidR="00A96BB4" w:rsidRDefault="00A96BB4" w:rsidP="004B65BD">
      <w:pPr>
        <w:pStyle w:val="ListParagraph"/>
        <w:spacing w:after="0" w:line="360" w:lineRule="auto"/>
        <w:ind w:left="792"/>
        <w:jc w:val="both"/>
        <w:rPr>
          <w:sz w:val="24"/>
          <w:szCs w:val="24"/>
        </w:rPr>
      </w:pPr>
    </w:p>
    <w:p w14:paraId="5595C315" w14:textId="77777777" w:rsidR="00A96BB4" w:rsidRDefault="00A96BB4" w:rsidP="004B65BD">
      <w:pPr>
        <w:pStyle w:val="ListParagraph"/>
        <w:spacing w:after="0" w:line="360" w:lineRule="auto"/>
        <w:ind w:left="792"/>
        <w:jc w:val="both"/>
        <w:rPr>
          <w:sz w:val="24"/>
          <w:szCs w:val="24"/>
        </w:rPr>
      </w:pPr>
    </w:p>
    <w:p w14:paraId="1069AA5D" w14:textId="77777777" w:rsidR="00A96BB4" w:rsidRDefault="00A96BB4" w:rsidP="004B65BD">
      <w:pPr>
        <w:pStyle w:val="ListParagraph"/>
        <w:spacing w:after="0" w:line="360" w:lineRule="auto"/>
        <w:ind w:left="792"/>
        <w:jc w:val="both"/>
        <w:rPr>
          <w:sz w:val="24"/>
          <w:szCs w:val="24"/>
        </w:rPr>
      </w:pPr>
    </w:p>
    <w:p w14:paraId="24CD3D3C" w14:textId="77777777" w:rsidR="00A96BB4" w:rsidRDefault="00A96BB4" w:rsidP="004B65BD">
      <w:pPr>
        <w:pStyle w:val="ListParagraph"/>
        <w:spacing w:after="0" w:line="360" w:lineRule="auto"/>
        <w:ind w:left="792"/>
        <w:jc w:val="both"/>
        <w:rPr>
          <w:sz w:val="24"/>
          <w:szCs w:val="24"/>
        </w:rPr>
      </w:pPr>
    </w:p>
    <w:p w14:paraId="1D7FC6A6" w14:textId="77777777" w:rsidR="00A96BB4" w:rsidRDefault="00A96BB4" w:rsidP="004B65BD">
      <w:pPr>
        <w:pStyle w:val="ListParagraph"/>
        <w:spacing w:after="0" w:line="360" w:lineRule="auto"/>
        <w:ind w:left="792"/>
        <w:jc w:val="both"/>
        <w:rPr>
          <w:sz w:val="24"/>
          <w:szCs w:val="24"/>
        </w:rPr>
      </w:pPr>
    </w:p>
    <w:p w14:paraId="46A78A5C" w14:textId="77777777" w:rsidR="00A96BB4" w:rsidRDefault="00A96BB4" w:rsidP="004B65BD">
      <w:pPr>
        <w:pStyle w:val="ListParagraph"/>
        <w:spacing w:after="0" w:line="360" w:lineRule="auto"/>
        <w:ind w:left="792"/>
        <w:jc w:val="both"/>
        <w:rPr>
          <w:sz w:val="24"/>
          <w:szCs w:val="24"/>
        </w:rPr>
      </w:pPr>
    </w:p>
    <w:p w14:paraId="07F631EE" w14:textId="77777777" w:rsidR="00A96BB4" w:rsidRDefault="00A96BB4" w:rsidP="004B65BD">
      <w:pPr>
        <w:pStyle w:val="ListParagraph"/>
        <w:spacing w:after="0" w:line="360" w:lineRule="auto"/>
        <w:ind w:left="792"/>
        <w:jc w:val="both"/>
        <w:rPr>
          <w:sz w:val="24"/>
          <w:szCs w:val="24"/>
        </w:rPr>
      </w:pPr>
    </w:p>
    <w:p w14:paraId="3B718634" w14:textId="77777777" w:rsidR="00A96BB4" w:rsidRDefault="00A96BB4" w:rsidP="004B65BD">
      <w:pPr>
        <w:pStyle w:val="ListParagraph"/>
        <w:spacing w:after="0" w:line="360" w:lineRule="auto"/>
        <w:ind w:left="792"/>
        <w:jc w:val="both"/>
        <w:rPr>
          <w:sz w:val="24"/>
          <w:szCs w:val="24"/>
        </w:rPr>
      </w:pPr>
    </w:p>
    <w:p w14:paraId="78C2D996" w14:textId="77777777" w:rsidR="00A96BB4" w:rsidRDefault="00A96BB4" w:rsidP="004B65BD">
      <w:pPr>
        <w:pStyle w:val="ListParagraph"/>
        <w:spacing w:after="0" w:line="360" w:lineRule="auto"/>
        <w:ind w:left="792"/>
        <w:jc w:val="both"/>
        <w:rPr>
          <w:sz w:val="24"/>
          <w:szCs w:val="24"/>
        </w:rPr>
      </w:pPr>
    </w:p>
    <w:p w14:paraId="1A7F2A80" w14:textId="77777777" w:rsidR="00A96BB4" w:rsidRPr="00B12FD0" w:rsidRDefault="00A96BB4" w:rsidP="00B12FD0">
      <w:pPr>
        <w:spacing w:after="0" w:line="360" w:lineRule="auto"/>
        <w:jc w:val="both"/>
        <w:rPr>
          <w:sz w:val="24"/>
          <w:szCs w:val="24"/>
        </w:rPr>
      </w:pPr>
    </w:p>
    <w:p w14:paraId="29F6E4CB" w14:textId="72DC3DA1" w:rsidR="00A96BB4" w:rsidRDefault="00A96BB4" w:rsidP="006236D9">
      <w:pPr>
        <w:pStyle w:val="Heading1"/>
      </w:pPr>
      <w:bookmarkStart w:id="36" w:name="_Toc223956574"/>
      <w:r w:rsidRPr="001574AF">
        <w:lastRenderedPageBreak/>
        <w:t>Data Requirements</w:t>
      </w:r>
      <w:bookmarkEnd w:id="36"/>
    </w:p>
    <w:p w14:paraId="4122ED78" w14:textId="6EB83D09" w:rsidR="006236D9" w:rsidRPr="00B7101C" w:rsidRDefault="005F3B15" w:rsidP="006236D9">
      <w:pPr>
        <w:rPr>
          <w:sz w:val="24"/>
          <w:szCs w:val="24"/>
        </w:rPr>
      </w:pPr>
      <w:r w:rsidRPr="00B7101C">
        <w:rPr>
          <w:sz w:val="24"/>
          <w:szCs w:val="24"/>
        </w:rPr>
        <w:t xml:space="preserve"> </w:t>
      </w:r>
      <w:r w:rsidR="00AA409F" w:rsidRPr="00B7101C">
        <w:rPr>
          <w:sz w:val="24"/>
          <w:szCs w:val="24"/>
        </w:rPr>
        <w:t>The primar</w:t>
      </w:r>
      <w:r w:rsidR="00436795" w:rsidRPr="00B7101C">
        <w:rPr>
          <w:sz w:val="24"/>
          <w:szCs w:val="24"/>
        </w:rPr>
        <w:t xml:space="preserve">y data requirements for this project </w:t>
      </w:r>
      <w:r w:rsidR="002335C7" w:rsidRPr="00B7101C">
        <w:rPr>
          <w:sz w:val="24"/>
          <w:szCs w:val="24"/>
        </w:rPr>
        <w:t xml:space="preserve">define the nature, structure, volume, flow, and constraints associated with the financial documents which will be processed by the system. </w:t>
      </w:r>
      <w:r w:rsidR="00033FFA" w:rsidRPr="00B7101C">
        <w:rPr>
          <w:sz w:val="24"/>
          <w:szCs w:val="24"/>
        </w:rPr>
        <w:t xml:space="preserve">Due to the </w:t>
      </w:r>
      <w:r w:rsidR="00CC4772" w:rsidRPr="00B7101C">
        <w:rPr>
          <w:sz w:val="24"/>
          <w:szCs w:val="24"/>
        </w:rPr>
        <w:t>sensitive</w:t>
      </w:r>
      <w:r w:rsidR="00033FFA" w:rsidRPr="00B7101C">
        <w:rPr>
          <w:sz w:val="24"/>
          <w:szCs w:val="24"/>
        </w:rPr>
        <w:t xml:space="preserve"> nature of the financial documents</w:t>
      </w:r>
      <w:r w:rsidR="00D77552" w:rsidRPr="00B7101C">
        <w:rPr>
          <w:sz w:val="24"/>
          <w:szCs w:val="24"/>
        </w:rPr>
        <w:t xml:space="preserve">, the data requirements must </w:t>
      </w:r>
      <w:r w:rsidR="006D62E9" w:rsidRPr="00B7101C">
        <w:rPr>
          <w:sz w:val="24"/>
          <w:szCs w:val="24"/>
        </w:rPr>
        <w:t xml:space="preserve">adhere to strict ethical standards, GDPR compliance, and the various constraints outlined in the non-functional requirements. </w:t>
      </w:r>
      <w:r w:rsidR="00BC15EF" w:rsidRPr="00B7101C">
        <w:rPr>
          <w:sz w:val="24"/>
          <w:szCs w:val="24"/>
        </w:rPr>
        <w:t xml:space="preserve">This section will outline the </w:t>
      </w:r>
      <w:r w:rsidR="00745974" w:rsidRPr="00B7101C">
        <w:rPr>
          <w:sz w:val="24"/>
          <w:szCs w:val="24"/>
        </w:rPr>
        <w:t xml:space="preserve">data types used, the structure of data generated within the NLP pipeline, the </w:t>
      </w:r>
      <w:r w:rsidR="00216155" w:rsidRPr="00B7101C">
        <w:rPr>
          <w:sz w:val="24"/>
          <w:szCs w:val="24"/>
        </w:rPr>
        <w:t>data storage design, and the data flow.</w:t>
      </w:r>
    </w:p>
    <w:p w14:paraId="6864AB18" w14:textId="77777777" w:rsidR="00216155" w:rsidRDefault="00216155" w:rsidP="006236D9"/>
    <w:p w14:paraId="41C3906E" w14:textId="0AE4A55C" w:rsidR="00216155" w:rsidRPr="006236D9" w:rsidRDefault="00216155" w:rsidP="00CC4772">
      <w:pPr>
        <w:pStyle w:val="Heading2"/>
      </w:pPr>
      <w:bookmarkStart w:id="37" w:name="_Toc223956575"/>
      <w:r>
        <w:t>Data Sources and Characteristics</w:t>
      </w:r>
      <w:bookmarkEnd w:id="37"/>
    </w:p>
    <w:p w14:paraId="62CA32F9" w14:textId="2A384320" w:rsidR="00D72C93" w:rsidRDefault="00B7101C" w:rsidP="004B65BD">
      <w:pPr>
        <w:spacing w:after="0" w:line="360" w:lineRule="auto"/>
        <w:jc w:val="both"/>
        <w:rPr>
          <w:sz w:val="24"/>
          <w:szCs w:val="24"/>
        </w:rPr>
      </w:pPr>
      <w:r>
        <w:rPr>
          <w:sz w:val="24"/>
          <w:szCs w:val="24"/>
        </w:rPr>
        <w:t xml:space="preserve">The primary datasets used for this project will be </w:t>
      </w:r>
      <w:r w:rsidR="00062AB3">
        <w:rPr>
          <w:sz w:val="24"/>
          <w:szCs w:val="24"/>
        </w:rPr>
        <w:t xml:space="preserve">anonymised financial documents supplied by Helix Innovation Partnerships Ltd. </w:t>
      </w:r>
      <w:r w:rsidR="00111CC4">
        <w:rPr>
          <w:sz w:val="24"/>
          <w:szCs w:val="24"/>
        </w:rPr>
        <w:t xml:space="preserve">The </w:t>
      </w:r>
      <w:r w:rsidR="00947282">
        <w:rPr>
          <w:sz w:val="24"/>
          <w:szCs w:val="24"/>
        </w:rPr>
        <w:t xml:space="preserve">documents will be a collection of anonymised management </w:t>
      </w:r>
      <w:r w:rsidR="00342183">
        <w:rPr>
          <w:sz w:val="24"/>
          <w:szCs w:val="24"/>
        </w:rPr>
        <w:t>accounts,</w:t>
      </w:r>
      <w:r w:rsidR="00FC3DD6">
        <w:rPr>
          <w:sz w:val="24"/>
          <w:szCs w:val="24"/>
        </w:rPr>
        <w:t xml:space="preserve"> financial </w:t>
      </w:r>
      <w:r w:rsidR="00713CFA">
        <w:rPr>
          <w:sz w:val="24"/>
          <w:szCs w:val="24"/>
        </w:rPr>
        <w:t>summaries, balance</w:t>
      </w:r>
      <w:r w:rsidR="00FC3DD6">
        <w:rPr>
          <w:sz w:val="24"/>
          <w:szCs w:val="24"/>
        </w:rPr>
        <w:t xml:space="preserve"> sheets, and supporting commentary.</w:t>
      </w:r>
      <w:r w:rsidR="00752865">
        <w:rPr>
          <w:sz w:val="24"/>
          <w:szCs w:val="24"/>
        </w:rPr>
        <w:t xml:space="preserve"> The sample documents sent have so far been PDF versions, however the system will have the ability to manage DOCX or XLSX. </w:t>
      </w:r>
      <w:r w:rsidR="004E66FE">
        <w:rPr>
          <w:sz w:val="24"/>
          <w:szCs w:val="24"/>
        </w:rPr>
        <w:t>The documents fall between structured and semi-structured</w:t>
      </w:r>
      <w:r w:rsidR="007B6972">
        <w:rPr>
          <w:sz w:val="24"/>
          <w:szCs w:val="24"/>
        </w:rPr>
        <w:t xml:space="preserve">, with multi-column layouts, tables, and footnotes. </w:t>
      </w:r>
      <w:r w:rsidR="00FA485F">
        <w:rPr>
          <w:sz w:val="24"/>
          <w:szCs w:val="24"/>
        </w:rPr>
        <w:t xml:space="preserve">It is these unique characteristics that represent the challenge </w:t>
      </w:r>
      <w:r w:rsidR="004A7D75">
        <w:rPr>
          <w:sz w:val="24"/>
          <w:szCs w:val="24"/>
        </w:rPr>
        <w:t>identified in the literature reviewed. This challenge is more significant in larger records, which may span multiple pages and contain more tables or columns.</w:t>
      </w:r>
      <w:r w:rsidR="00D66C4E">
        <w:rPr>
          <w:sz w:val="24"/>
          <w:szCs w:val="24"/>
        </w:rPr>
        <w:t xml:space="preserve"> </w:t>
      </w:r>
      <w:r w:rsidR="002C5678">
        <w:rPr>
          <w:sz w:val="24"/>
          <w:szCs w:val="24"/>
        </w:rPr>
        <w:fldChar w:fldCharType="begin"/>
      </w:r>
      <w:r w:rsidR="00484C43">
        <w:rPr>
          <w:sz w:val="24"/>
          <w:szCs w:val="24"/>
        </w:rPr>
        <w:instrText xml:space="preserve"> ADDIN ZOTERO_ITEM CSL_CITATION {"citationID":"jZ6AH3n3","properties":{"formattedCitation":"(Upadhyay {\\i{}et al.}, 2025)","plainCitation":"(Upadhyay et al., 2025)","noteIndex":0},"citationItems":[{"id":"bJkblg2X/7tRN4Ibv","uris":["http://zotero.org/users/15491865/items/YVVI857Y"],"itemData":{"id":682,"type":"webpage","title":"On the Comprehensibility of Multi-structured Financial Documents using LLMs and Pre-processing Tools","URL":"https://arxiv.org/html/2506.05182v1","author":[{"family":"Upadhyay","given":"Shivani"},{"family":"Ataey","given":"Messiah"},{"family":"Murtuza","given":"Shariyar"},{"family":"Nie","given":"Yifan"},{"family":"Lin","given":"Jimmy"}],"accessed":{"date-parts":[["2025",11,23]]},"issued":{"date-parts":[["2025",6,5]]}}}],"schema":"https://github.com/citation-style-language/schema/raw/master/csl-citation.json"} </w:instrText>
      </w:r>
      <w:r w:rsidR="002C5678">
        <w:rPr>
          <w:sz w:val="24"/>
          <w:szCs w:val="24"/>
        </w:rPr>
        <w:fldChar w:fldCharType="separate"/>
      </w:r>
      <w:r w:rsidR="004E3998" w:rsidRPr="004E3998">
        <w:rPr>
          <w:rFonts w:ascii="Calibri" w:hAnsi="Calibri" w:cs="Calibri"/>
          <w:sz w:val="24"/>
        </w:rPr>
        <w:t xml:space="preserve">(Upadhyay </w:t>
      </w:r>
      <w:r w:rsidR="004E3998" w:rsidRPr="004E3998">
        <w:rPr>
          <w:rFonts w:ascii="Calibri" w:hAnsi="Calibri" w:cs="Calibri"/>
          <w:i/>
          <w:iCs/>
          <w:sz w:val="24"/>
        </w:rPr>
        <w:t>et al.</w:t>
      </w:r>
      <w:r w:rsidR="004E3998" w:rsidRPr="004E3998">
        <w:rPr>
          <w:rFonts w:ascii="Calibri" w:hAnsi="Calibri" w:cs="Calibri"/>
          <w:sz w:val="24"/>
        </w:rPr>
        <w:t>, 2025)</w:t>
      </w:r>
      <w:r w:rsidR="002C5678">
        <w:rPr>
          <w:sz w:val="24"/>
          <w:szCs w:val="24"/>
        </w:rPr>
        <w:fldChar w:fldCharType="end"/>
      </w:r>
      <w:r w:rsidR="004E3998">
        <w:rPr>
          <w:sz w:val="24"/>
          <w:szCs w:val="24"/>
        </w:rPr>
        <w:t>.</w:t>
      </w:r>
    </w:p>
    <w:p w14:paraId="4CD801F5" w14:textId="2E4E1C1D" w:rsidR="004E3998" w:rsidRDefault="00BD164C" w:rsidP="004B65BD">
      <w:pPr>
        <w:spacing w:after="0" w:line="360" w:lineRule="auto"/>
        <w:jc w:val="both"/>
        <w:rPr>
          <w:sz w:val="24"/>
          <w:szCs w:val="24"/>
        </w:rPr>
      </w:pPr>
      <w:r w:rsidRPr="00713CFA">
        <w:rPr>
          <w:sz w:val="24"/>
          <w:szCs w:val="24"/>
        </w:rPr>
        <w:t>Each of the documents utilised in this project were ano</w:t>
      </w:r>
      <w:r w:rsidR="001F03E2" w:rsidRPr="00713CFA">
        <w:rPr>
          <w:sz w:val="24"/>
          <w:szCs w:val="24"/>
        </w:rPr>
        <w:t xml:space="preserve">nymised before being made available to the system. This was to ensure compliance with </w:t>
      </w:r>
      <w:r w:rsidR="00682A52" w:rsidRPr="00713CFA">
        <w:rPr>
          <w:sz w:val="24"/>
          <w:szCs w:val="24"/>
        </w:rPr>
        <w:t xml:space="preserve">the ATU ethics requirements </w:t>
      </w:r>
      <w:proofErr w:type="gramStart"/>
      <w:r w:rsidR="00682A52" w:rsidRPr="00713CFA">
        <w:rPr>
          <w:sz w:val="24"/>
          <w:szCs w:val="24"/>
        </w:rPr>
        <w:t>and also</w:t>
      </w:r>
      <w:proofErr w:type="gramEnd"/>
      <w:r w:rsidR="00682A52" w:rsidRPr="00713CFA">
        <w:rPr>
          <w:sz w:val="24"/>
          <w:szCs w:val="24"/>
        </w:rPr>
        <w:t xml:space="preserve"> GDPR restrictions. </w:t>
      </w:r>
      <w:r w:rsidR="008711EB" w:rsidRPr="00713CFA">
        <w:rPr>
          <w:sz w:val="24"/>
          <w:szCs w:val="24"/>
        </w:rPr>
        <w:t xml:space="preserve">Research </w:t>
      </w:r>
      <w:r w:rsidR="00970BD7" w:rsidRPr="00713CFA">
        <w:rPr>
          <w:sz w:val="24"/>
          <w:szCs w:val="24"/>
        </w:rPr>
        <w:t xml:space="preserve">recommended that no personally identifiable information (PII) </w:t>
      </w:r>
      <w:r w:rsidR="0018452F" w:rsidRPr="00713CFA">
        <w:rPr>
          <w:sz w:val="24"/>
          <w:szCs w:val="24"/>
        </w:rPr>
        <w:t xml:space="preserve">be present in the documents. Also, the documents should not be </w:t>
      </w:r>
      <w:r w:rsidR="00C44E9F" w:rsidRPr="00713CFA">
        <w:rPr>
          <w:sz w:val="24"/>
          <w:szCs w:val="24"/>
        </w:rPr>
        <w:t>shared with or transmitted to any third-party APIs.</w:t>
      </w:r>
      <w:r w:rsidR="00730881" w:rsidRPr="00713CFA">
        <w:rPr>
          <w:sz w:val="24"/>
          <w:szCs w:val="24"/>
        </w:rPr>
        <w:t xml:space="preserve"> </w:t>
      </w:r>
      <w:r w:rsidR="00EC63D5" w:rsidRPr="00713CFA">
        <w:rPr>
          <w:sz w:val="24"/>
          <w:szCs w:val="24"/>
        </w:rPr>
        <w:fldChar w:fldCharType="begin"/>
      </w:r>
      <w:r w:rsidR="00484C43">
        <w:rPr>
          <w:sz w:val="24"/>
          <w:szCs w:val="24"/>
        </w:rPr>
        <w:instrText xml:space="preserve"> ADDIN ZOTERO_ITEM CSL_CITATION {"citationID":"pPtYkQRB","properties":{"formattedCitation":"(Weitzenboeck {\\i{}et al.}, 2022)","plainCitation":"(Weitzenboeck et al., 2022)","noteIndex":0},"citationItems":[{"id":"bJkblg2X/BQEjjdGQ","uris":["http://zotero.org/users/15491865/items/42ER62UL"],"itemData":{"id":684,"type":"article-journal","container-title":"International Data Privacy Law","DOI":"10.1093/idpl/ipac008","ISSN":"2044-3994","issue":"3","journalAbbreviation":"International Data Privacy Law","page":"184-206","source":"Silverchair","title":"The GDPR and unstructured data: is anonymization possible?","title-short":"The GDPR and unstructured data","URL":"https://doi.org/10.1093/idpl/ipac008","volume":"12","author":[{"family":"Weitzenboeck","given":"Emily M"},{"family":"Lison","given":"Pierre"},{"family":"Cyndecka","given":"Malgorzata"},{"family":"Langford","given":"Malcolm"}],"accessed":{"date-parts":[["2025",11,23]]},"issued":{"date-parts":[["2022",8,1]]}}}],"schema":"https://github.com/citation-style-language/schema/raw/master/csl-citation.json"} </w:instrText>
      </w:r>
      <w:r w:rsidR="00EC63D5" w:rsidRPr="00713CFA">
        <w:rPr>
          <w:sz w:val="24"/>
          <w:szCs w:val="24"/>
        </w:rPr>
        <w:fldChar w:fldCharType="separate"/>
      </w:r>
      <w:r w:rsidR="00EC63D5" w:rsidRPr="00713CFA">
        <w:rPr>
          <w:rFonts w:ascii="Calibri" w:hAnsi="Calibri" w:cs="Calibri"/>
          <w:sz w:val="24"/>
          <w:szCs w:val="24"/>
        </w:rPr>
        <w:t>(</w:t>
      </w:r>
      <w:proofErr w:type="spellStart"/>
      <w:r w:rsidR="00EC63D5" w:rsidRPr="00713CFA">
        <w:rPr>
          <w:rFonts w:ascii="Calibri" w:hAnsi="Calibri" w:cs="Calibri"/>
          <w:sz w:val="24"/>
          <w:szCs w:val="24"/>
        </w:rPr>
        <w:t>Weitzenboeck</w:t>
      </w:r>
      <w:proofErr w:type="spellEnd"/>
      <w:r w:rsidR="00EC63D5" w:rsidRPr="00713CFA">
        <w:rPr>
          <w:rFonts w:ascii="Calibri" w:hAnsi="Calibri" w:cs="Calibri"/>
          <w:sz w:val="24"/>
          <w:szCs w:val="24"/>
        </w:rPr>
        <w:t xml:space="preserve"> </w:t>
      </w:r>
      <w:r w:rsidR="00EC63D5" w:rsidRPr="00713CFA">
        <w:rPr>
          <w:rFonts w:ascii="Calibri" w:hAnsi="Calibri" w:cs="Calibri"/>
          <w:i/>
          <w:iCs/>
          <w:sz w:val="24"/>
          <w:szCs w:val="24"/>
        </w:rPr>
        <w:t>et al.</w:t>
      </w:r>
      <w:r w:rsidR="00EC63D5" w:rsidRPr="00713CFA">
        <w:rPr>
          <w:rFonts w:ascii="Calibri" w:hAnsi="Calibri" w:cs="Calibri"/>
          <w:sz w:val="24"/>
          <w:szCs w:val="24"/>
        </w:rPr>
        <w:t>, 2022)</w:t>
      </w:r>
      <w:r w:rsidR="00EC63D5" w:rsidRPr="00713CFA">
        <w:rPr>
          <w:sz w:val="24"/>
          <w:szCs w:val="24"/>
        </w:rPr>
        <w:fldChar w:fldCharType="end"/>
      </w:r>
      <w:r w:rsidR="00EC63D5" w:rsidRPr="00713CFA">
        <w:rPr>
          <w:sz w:val="24"/>
          <w:szCs w:val="24"/>
        </w:rPr>
        <w:t>.</w:t>
      </w:r>
      <w:r w:rsidR="00C44E9F" w:rsidRPr="00713CFA">
        <w:rPr>
          <w:sz w:val="24"/>
          <w:szCs w:val="24"/>
        </w:rPr>
        <w:t xml:space="preserve"> By following these guidelines, the project aims to protect and uphold the </w:t>
      </w:r>
      <w:r w:rsidR="00C32E87" w:rsidRPr="00713CFA">
        <w:rPr>
          <w:sz w:val="24"/>
          <w:szCs w:val="24"/>
        </w:rPr>
        <w:t xml:space="preserve">legal and ethical responsibilities associated with the handling of financial documents. </w:t>
      </w:r>
    </w:p>
    <w:p w14:paraId="1F2B1A4D" w14:textId="77777777" w:rsidR="00FD04F8" w:rsidRDefault="00FD04F8" w:rsidP="004B65BD">
      <w:pPr>
        <w:spacing w:after="0" w:line="360" w:lineRule="auto"/>
        <w:jc w:val="both"/>
        <w:rPr>
          <w:sz w:val="24"/>
          <w:szCs w:val="24"/>
        </w:rPr>
      </w:pPr>
    </w:p>
    <w:p w14:paraId="3F31475C" w14:textId="33967F3C" w:rsidR="00FD04F8" w:rsidRPr="00713CFA" w:rsidRDefault="00FD04F8" w:rsidP="00FD04F8">
      <w:pPr>
        <w:pStyle w:val="Heading2"/>
      </w:pPr>
      <w:bookmarkStart w:id="38" w:name="_Toc223956576"/>
      <w:r>
        <w:t>Data Model and Schema</w:t>
      </w:r>
      <w:bookmarkEnd w:id="38"/>
    </w:p>
    <w:p w14:paraId="1923C0A4" w14:textId="4360B25C" w:rsidR="00D72C93" w:rsidRDefault="005C38B3" w:rsidP="004B65BD">
      <w:pPr>
        <w:spacing w:after="0" w:line="360" w:lineRule="auto"/>
        <w:jc w:val="both"/>
        <w:rPr>
          <w:sz w:val="24"/>
          <w:szCs w:val="24"/>
        </w:rPr>
      </w:pPr>
      <w:r>
        <w:rPr>
          <w:sz w:val="24"/>
          <w:szCs w:val="24"/>
        </w:rPr>
        <w:t xml:space="preserve">The </w:t>
      </w:r>
      <w:r w:rsidR="002361EA">
        <w:rPr>
          <w:sz w:val="24"/>
          <w:szCs w:val="24"/>
        </w:rPr>
        <w:t xml:space="preserve">documents uploaded to the system will be unstructured </w:t>
      </w:r>
      <w:r w:rsidR="004F167B">
        <w:rPr>
          <w:sz w:val="24"/>
          <w:szCs w:val="24"/>
        </w:rPr>
        <w:t xml:space="preserve">which the NLP pipeline will then transform </w:t>
      </w:r>
      <w:r w:rsidR="00CC2AF1">
        <w:rPr>
          <w:sz w:val="24"/>
          <w:szCs w:val="24"/>
        </w:rPr>
        <w:t xml:space="preserve">into a structured format. This means that the pipeline module will </w:t>
      </w:r>
      <w:r w:rsidR="000253F0">
        <w:rPr>
          <w:sz w:val="24"/>
          <w:szCs w:val="24"/>
        </w:rPr>
        <w:t>have three primary schema types:</w:t>
      </w:r>
    </w:p>
    <w:p w14:paraId="1B5076AF" w14:textId="538DB9A3" w:rsidR="000253F0" w:rsidRPr="000253F0" w:rsidRDefault="000253F0" w:rsidP="00042544">
      <w:pPr>
        <w:pStyle w:val="ListParagraph"/>
        <w:numPr>
          <w:ilvl w:val="0"/>
          <w:numId w:val="20"/>
        </w:numPr>
        <w:spacing w:after="0" w:line="360" w:lineRule="auto"/>
        <w:jc w:val="both"/>
        <w:rPr>
          <w:sz w:val="24"/>
          <w:szCs w:val="24"/>
        </w:rPr>
      </w:pPr>
      <w:r w:rsidRPr="000253F0">
        <w:rPr>
          <w:sz w:val="24"/>
          <w:szCs w:val="24"/>
        </w:rPr>
        <w:t>Document metadata</w:t>
      </w:r>
    </w:p>
    <w:p w14:paraId="1288B62B" w14:textId="6AB98AF4" w:rsidR="000253F0" w:rsidRPr="000253F0" w:rsidRDefault="000253F0" w:rsidP="00042544">
      <w:pPr>
        <w:pStyle w:val="ListParagraph"/>
        <w:numPr>
          <w:ilvl w:val="0"/>
          <w:numId w:val="20"/>
        </w:numPr>
        <w:spacing w:after="0" w:line="360" w:lineRule="auto"/>
        <w:jc w:val="both"/>
        <w:rPr>
          <w:sz w:val="24"/>
          <w:szCs w:val="24"/>
        </w:rPr>
      </w:pPr>
      <w:r w:rsidRPr="000253F0">
        <w:rPr>
          <w:sz w:val="24"/>
          <w:szCs w:val="24"/>
        </w:rPr>
        <w:t>Processed text objects</w:t>
      </w:r>
    </w:p>
    <w:p w14:paraId="14840628" w14:textId="76CFD508" w:rsidR="004600AC" w:rsidRDefault="000253F0" w:rsidP="00042544">
      <w:pPr>
        <w:pStyle w:val="ListParagraph"/>
        <w:numPr>
          <w:ilvl w:val="0"/>
          <w:numId w:val="20"/>
        </w:numPr>
        <w:spacing w:after="0" w:line="360" w:lineRule="auto"/>
        <w:jc w:val="both"/>
        <w:rPr>
          <w:sz w:val="24"/>
          <w:szCs w:val="24"/>
        </w:rPr>
      </w:pPr>
      <w:r w:rsidRPr="000253F0">
        <w:rPr>
          <w:sz w:val="24"/>
          <w:szCs w:val="24"/>
        </w:rPr>
        <w:lastRenderedPageBreak/>
        <w:t>Analysis outputs</w:t>
      </w:r>
    </w:p>
    <w:p w14:paraId="44175C75" w14:textId="4AAE7BD8" w:rsidR="000253F0" w:rsidRPr="00887402" w:rsidRDefault="00E624A7" w:rsidP="004B65BD">
      <w:pPr>
        <w:spacing w:after="0" w:line="360" w:lineRule="auto"/>
        <w:jc w:val="both"/>
        <w:rPr>
          <w:sz w:val="24"/>
          <w:szCs w:val="24"/>
        </w:rPr>
      </w:pPr>
      <w:r>
        <w:rPr>
          <w:sz w:val="24"/>
          <w:szCs w:val="24"/>
        </w:rPr>
        <w:t xml:space="preserve">The documents metadata will include various pieces of information about the financial document. </w:t>
      </w:r>
      <w:r w:rsidR="00E046BD">
        <w:rPr>
          <w:sz w:val="24"/>
          <w:szCs w:val="24"/>
        </w:rPr>
        <w:t xml:space="preserve">Some of this would be the file name, document ID, file type, upload timestamp, user ID, and storage location. </w:t>
      </w:r>
      <w:r w:rsidR="000474A0">
        <w:rPr>
          <w:sz w:val="24"/>
          <w:szCs w:val="24"/>
        </w:rPr>
        <w:t xml:space="preserve"> The processed text object will then capture the extracted text</w:t>
      </w:r>
      <w:r w:rsidR="00A77201">
        <w:rPr>
          <w:sz w:val="24"/>
          <w:szCs w:val="24"/>
        </w:rPr>
        <w:t>, token lists, lemmatised sequence, and the intermediate topic-</w:t>
      </w:r>
      <w:r w:rsidR="0095615E">
        <w:rPr>
          <w:sz w:val="24"/>
          <w:szCs w:val="24"/>
        </w:rPr>
        <w:t>modelling</w:t>
      </w:r>
      <w:r w:rsidR="00A77201">
        <w:rPr>
          <w:sz w:val="24"/>
          <w:szCs w:val="24"/>
        </w:rPr>
        <w:t xml:space="preserve"> vectors.</w:t>
      </w:r>
      <w:r w:rsidR="00014BA9">
        <w:rPr>
          <w:sz w:val="24"/>
          <w:szCs w:val="24"/>
        </w:rPr>
        <w:t xml:space="preserve"> Following this the extracted entities will be </w:t>
      </w:r>
      <w:r w:rsidR="00B132F7">
        <w:rPr>
          <w:sz w:val="24"/>
          <w:szCs w:val="24"/>
        </w:rPr>
        <w:t>stored</w:t>
      </w:r>
      <w:r w:rsidR="00014BA9">
        <w:rPr>
          <w:sz w:val="24"/>
          <w:szCs w:val="24"/>
        </w:rPr>
        <w:t xml:space="preserve"> as structured JSON objects </w:t>
      </w:r>
      <w:r w:rsidR="00B132F7">
        <w:rPr>
          <w:sz w:val="24"/>
          <w:szCs w:val="24"/>
        </w:rPr>
        <w:t>containing</w:t>
      </w:r>
      <w:r w:rsidR="00014BA9">
        <w:rPr>
          <w:sz w:val="24"/>
          <w:szCs w:val="24"/>
        </w:rPr>
        <w:t xml:space="preserve"> </w:t>
      </w:r>
      <w:r w:rsidR="00B132F7">
        <w:rPr>
          <w:sz w:val="24"/>
          <w:szCs w:val="24"/>
        </w:rPr>
        <w:t>the entity type, span, token</w:t>
      </w:r>
      <w:r w:rsidR="00B972F1">
        <w:rPr>
          <w:sz w:val="24"/>
          <w:szCs w:val="24"/>
        </w:rPr>
        <w:t xml:space="preserve"> location, and confidence score. This type of structure is similar to that used in </w:t>
      </w:r>
      <w:r w:rsidR="00C65DB9">
        <w:rPr>
          <w:sz w:val="24"/>
          <w:szCs w:val="24"/>
        </w:rPr>
        <w:t>pre-</w:t>
      </w:r>
      <w:r w:rsidR="00B64224">
        <w:rPr>
          <w:sz w:val="24"/>
          <w:szCs w:val="24"/>
        </w:rPr>
        <w:t>established financial</w:t>
      </w:r>
      <w:r w:rsidR="00C65DB9">
        <w:rPr>
          <w:sz w:val="24"/>
          <w:szCs w:val="24"/>
        </w:rPr>
        <w:t xml:space="preserve"> NER datasets such as </w:t>
      </w:r>
      <w:proofErr w:type="spellStart"/>
      <w:r w:rsidR="00C65DB9">
        <w:rPr>
          <w:sz w:val="24"/>
          <w:szCs w:val="24"/>
        </w:rPr>
        <w:t>FiNER</w:t>
      </w:r>
      <w:proofErr w:type="spellEnd"/>
      <w:r w:rsidR="00C65DB9">
        <w:rPr>
          <w:sz w:val="24"/>
          <w:szCs w:val="24"/>
        </w:rPr>
        <w:t>-ORD for example.</w:t>
      </w:r>
      <w:r w:rsidR="002D026C">
        <w:rPr>
          <w:sz w:val="24"/>
          <w:szCs w:val="24"/>
        </w:rPr>
        <w:t xml:space="preserve"> </w:t>
      </w:r>
      <w:r w:rsidR="00937526">
        <w:rPr>
          <w:sz w:val="24"/>
          <w:szCs w:val="24"/>
        </w:rPr>
        <w:fldChar w:fldCharType="begin"/>
      </w:r>
      <w:r w:rsidR="00484C43">
        <w:rPr>
          <w:sz w:val="24"/>
          <w:szCs w:val="24"/>
        </w:rPr>
        <w:instrText xml:space="preserve"> ADDIN ZOTERO_ITEM CSL_CITATION {"citationID":"DBM55VVg","properties":{"formattedCitation":"(Shah {\\i{}et al.}, 2024b)","plainCitation":"(Shah et al., 2024b)","noteIndex":0},"citationItems":[{"id":"bJkblg2X/w3ELWkCW","uris":["http://zotero.org/users/15491865/items/LGA7M7NK"],"itemData":{"id":687,"type":"article","abstract":"Over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license.","DOI":"10.48550/arXiv.2302.11157","note":"arXiv:2302.11157 [cs]","number":"arXiv:2302.11157","publisher":"arXiv","source":"arXiv.org","title":"FiNER-ORD: Financial Named Entity Recognition Open Research Dataset","title-short":"FiNER-ORD","URL":"http://arxiv.org/abs/2302.11157","author":[{"family":"Shah","given":"Agam"},{"family":"Gullapalli","given":"Abhinav"},{"family":"Vithani","given":"Ruchit"},{"family":"Galarnyk","given":"Michael"},{"family":"Chava","given":"Sudheer"}],"accessed":{"date-parts":[["2025",11,24]]},"issued":{"date-parts":[["2024",9,6]]}}}],"schema":"https://github.com/citation-style-language/schema/raw/master/csl-citation.json"} </w:instrText>
      </w:r>
      <w:r w:rsidR="00937526">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2024b)</w:t>
      </w:r>
      <w:r w:rsidR="00937526">
        <w:rPr>
          <w:sz w:val="24"/>
          <w:szCs w:val="24"/>
        </w:rPr>
        <w:fldChar w:fldCharType="end"/>
      </w:r>
      <w:r w:rsidR="00937526">
        <w:rPr>
          <w:sz w:val="24"/>
          <w:szCs w:val="24"/>
        </w:rPr>
        <w:t>.</w:t>
      </w:r>
    </w:p>
    <w:p w14:paraId="22A8130F" w14:textId="679D4A36" w:rsidR="00ED2DC9" w:rsidRPr="002C556B" w:rsidRDefault="00ED2DC9" w:rsidP="004B65BD">
      <w:pPr>
        <w:spacing w:after="0" w:line="360" w:lineRule="auto"/>
        <w:jc w:val="both"/>
        <w:rPr>
          <w:sz w:val="24"/>
          <w:szCs w:val="24"/>
        </w:rPr>
      </w:pPr>
      <w:r>
        <w:rPr>
          <w:sz w:val="24"/>
          <w:szCs w:val="24"/>
        </w:rPr>
        <w:t xml:space="preserve">The outputted schema from the anomaly detection </w:t>
      </w:r>
      <w:r w:rsidR="00283031">
        <w:rPr>
          <w:sz w:val="24"/>
          <w:szCs w:val="24"/>
        </w:rPr>
        <w:t xml:space="preserve">model will include information regarding to the anomaly label, rule trigger, confidence score, and a summarised rationale. </w:t>
      </w:r>
      <w:r w:rsidR="00F074DF">
        <w:rPr>
          <w:sz w:val="24"/>
          <w:szCs w:val="24"/>
        </w:rPr>
        <w:t xml:space="preserve">The aim around this </w:t>
      </w:r>
      <w:r w:rsidR="00536486">
        <w:rPr>
          <w:sz w:val="24"/>
          <w:szCs w:val="24"/>
        </w:rPr>
        <w:t xml:space="preserve">is to present the user with </w:t>
      </w:r>
      <w:r w:rsidR="001539FE">
        <w:rPr>
          <w:sz w:val="24"/>
          <w:szCs w:val="24"/>
        </w:rPr>
        <w:t>an interpretable output for easy use and understanding. This will also align with guidel</w:t>
      </w:r>
      <w:r w:rsidR="00C7493E">
        <w:rPr>
          <w:sz w:val="24"/>
          <w:szCs w:val="24"/>
        </w:rPr>
        <w:t xml:space="preserve">ines from the research materials regarding the need for transparency in </w:t>
      </w:r>
      <w:r w:rsidR="009D2536">
        <w:rPr>
          <w:sz w:val="24"/>
          <w:szCs w:val="24"/>
        </w:rPr>
        <w:t>financial</w:t>
      </w:r>
      <w:r w:rsidR="00C7493E">
        <w:rPr>
          <w:sz w:val="24"/>
          <w:szCs w:val="24"/>
        </w:rPr>
        <w:t xml:space="preserve"> anomaly detection. </w:t>
      </w:r>
      <w:r w:rsidR="002C556B">
        <w:rPr>
          <w:sz w:val="24"/>
          <w:szCs w:val="24"/>
        </w:rPr>
        <w:fldChar w:fldCharType="begin"/>
      </w:r>
      <w:r w:rsidR="00484C43">
        <w:rPr>
          <w:sz w:val="24"/>
          <w:szCs w:val="24"/>
        </w:rPr>
        <w:instrText xml:space="preserve"> ADDIN ZOTERO_ITEM CSL_CITATION {"citationID":"O9Phev0g","properties":{"formattedCitation":"(Almalki and Masud, 2025)","plainCitation":"(Almalki and Masud, 2025)","noteIndex":0},"citationItems":[{"id":"bJkblg2X/gvHzVUJA","uris":["http://zotero.org/users/15491865/items/EZNA9T4U"],"itemData":{"id":690,"type":"article","abstract":"Traditional machine learning models often prioritize predictive accuracy, often at the expense of model transparency and interpretability. The lack of transparency makes it difficult for organizations to comply with regulatory requirements and gain stakeholders trust. In this research, we propose a fraud detection framework that combines a stacking ensemble of well-known gradient boosting models: XGBoost, LightGBM, and CatBoost. In addition, explainable artificial intelligence (XAI) techniques are used to enhance the transparency and interpretability of the model's decisions. We used SHAP (SHapley Additive Explanations) for feature selection to identify the most important features. Further efforts were made to explain the model's predictions using Local Interpretable Model-Agnostic Explanation (LIME), Partial Dependence Plots (PDP), and Permutation Feature Importance (PFI). The IEEE-CIS Fraud Detection dataset, which includes more than 590,000 real transaction records, was used to evaluate the proposed model. The model achieved a high performance with an accuracy of 99% and an AUC-ROC score of 0.99, outperforming several recent related approaches. These results indicate that combining high prediction accuracy with transparent interpretability is possible and could lead to a more ethical and trustworthy solution in financial fraud detection.","DOI":"10.48550/arXiv.2505.10050","note":"arXiv:2505.10050 [cs]","number":"arXiv:2505.10050","publisher":"arXiv","source":"arXiv.org","title":"Financial Fraud Detection Using Explainable AI and Stacking Ensemble Methods","URL":"http://arxiv.org/abs/2505.10050","author":[{"family":"Almalki","given":"Fahad"},{"family":"Masud","given":"Mehedi"}],"accessed":{"date-parts":[["2025",11,24]]},"issued":{"date-parts":[["2025",5,15]]}}}],"schema":"https://github.com/citation-style-language/schema/raw/master/csl-citation.json"} </w:instrText>
      </w:r>
      <w:r w:rsidR="002C556B">
        <w:rPr>
          <w:sz w:val="24"/>
          <w:szCs w:val="24"/>
        </w:rPr>
        <w:fldChar w:fldCharType="separate"/>
      </w:r>
      <w:r w:rsidR="00F516A2" w:rsidRPr="00F516A2">
        <w:rPr>
          <w:rFonts w:ascii="Calibri" w:hAnsi="Calibri" w:cs="Calibri"/>
          <w:sz w:val="24"/>
        </w:rPr>
        <w:t>(Almalki and Masud, 2025)</w:t>
      </w:r>
      <w:r w:rsidR="002C556B">
        <w:rPr>
          <w:sz w:val="24"/>
          <w:szCs w:val="24"/>
        </w:rPr>
        <w:fldChar w:fldCharType="end"/>
      </w:r>
      <w:r w:rsidR="002C556B">
        <w:rPr>
          <w:sz w:val="24"/>
          <w:szCs w:val="24"/>
        </w:rPr>
        <w:t>.</w:t>
      </w:r>
    </w:p>
    <w:p w14:paraId="5ACB0B96" w14:textId="77777777" w:rsidR="00C97C6D" w:rsidRDefault="00C97C6D" w:rsidP="00C97C6D">
      <w:pPr>
        <w:keepNext/>
        <w:spacing w:after="0" w:line="360" w:lineRule="auto"/>
        <w:jc w:val="both"/>
      </w:pPr>
      <w:r>
        <w:rPr>
          <w:noProof/>
          <w:sz w:val="24"/>
          <w:szCs w:val="24"/>
        </w:rPr>
        <w:lastRenderedPageBreak/>
        <w:drawing>
          <wp:inline distT="0" distB="0" distL="0" distR="0" wp14:anchorId="6A0F6CF8" wp14:editId="65DFBB92">
            <wp:extent cx="5316220" cy="6029325"/>
            <wp:effectExtent l="19050" t="19050" r="17780" b="28575"/>
            <wp:docPr id="1993285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16220" cy="6029325"/>
                    </a:xfrm>
                    <a:prstGeom prst="rect">
                      <a:avLst/>
                    </a:prstGeom>
                    <a:noFill/>
                    <a:ln>
                      <a:solidFill>
                        <a:schemeClr val="tx1"/>
                      </a:solidFill>
                    </a:ln>
                  </pic:spPr>
                </pic:pic>
              </a:graphicData>
            </a:graphic>
          </wp:inline>
        </w:drawing>
      </w:r>
    </w:p>
    <w:p w14:paraId="3A364C76" w14:textId="6509999F" w:rsidR="00A938F0" w:rsidRDefault="00C97C6D" w:rsidP="00C97C6D">
      <w:pPr>
        <w:pStyle w:val="Caption"/>
        <w:jc w:val="both"/>
        <w:rPr>
          <w:szCs w:val="24"/>
        </w:rPr>
      </w:pPr>
      <w:bookmarkStart w:id="39" w:name="_Toc223956604"/>
      <w:r>
        <w:t xml:space="preserve">Figure </w:t>
      </w:r>
      <w:r w:rsidR="00DE2A4A">
        <w:fldChar w:fldCharType="begin"/>
      </w:r>
      <w:r w:rsidR="00DE2A4A">
        <w:instrText xml:space="preserve"> SEQ Figure \* ARABIC </w:instrText>
      </w:r>
      <w:r w:rsidR="00DE2A4A">
        <w:fldChar w:fldCharType="separate"/>
      </w:r>
      <w:r w:rsidR="00736BFB">
        <w:rPr>
          <w:noProof/>
        </w:rPr>
        <w:t>7</w:t>
      </w:r>
      <w:r w:rsidR="00DE2A4A">
        <w:rPr>
          <w:noProof/>
        </w:rPr>
        <w:fldChar w:fldCharType="end"/>
      </w:r>
      <w:r>
        <w:t xml:space="preserve"> Entity Relationship Diagram</w:t>
      </w:r>
      <w:bookmarkEnd w:id="39"/>
    </w:p>
    <w:p w14:paraId="619990E6" w14:textId="77777777" w:rsidR="00D72C93" w:rsidRDefault="00D72C93" w:rsidP="004B65BD">
      <w:pPr>
        <w:spacing w:after="0" w:line="360" w:lineRule="auto"/>
        <w:jc w:val="both"/>
        <w:rPr>
          <w:sz w:val="24"/>
          <w:szCs w:val="24"/>
        </w:rPr>
      </w:pPr>
    </w:p>
    <w:p w14:paraId="383AD604" w14:textId="1F1E7C22" w:rsidR="00E04606" w:rsidRDefault="00E04606" w:rsidP="005E4730">
      <w:pPr>
        <w:pStyle w:val="Heading2"/>
      </w:pPr>
      <w:bookmarkStart w:id="40" w:name="_Toc223956577"/>
      <w:r>
        <w:t>Data Storage Requirements</w:t>
      </w:r>
      <w:bookmarkEnd w:id="40"/>
    </w:p>
    <w:p w14:paraId="734B44D1" w14:textId="6919328D" w:rsidR="00D72C93" w:rsidRDefault="008C7C4E" w:rsidP="004B65BD">
      <w:pPr>
        <w:spacing w:after="0" w:line="360" w:lineRule="auto"/>
        <w:jc w:val="both"/>
        <w:rPr>
          <w:sz w:val="24"/>
          <w:szCs w:val="24"/>
        </w:rPr>
      </w:pPr>
      <w:r>
        <w:rPr>
          <w:sz w:val="24"/>
          <w:szCs w:val="24"/>
        </w:rPr>
        <w:t xml:space="preserve">The system will require storage for three </w:t>
      </w:r>
      <w:r w:rsidR="00D02C81">
        <w:rPr>
          <w:sz w:val="24"/>
          <w:szCs w:val="24"/>
        </w:rPr>
        <w:t xml:space="preserve">categories of data, user credentials, uploaded files, and analysis outputs. </w:t>
      </w:r>
      <w:r w:rsidR="00F4388D">
        <w:rPr>
          <w:sz w:val="24"/>
          <w:szCs w:val="24"/>
        </w:rPr>
        <w:t xml:space="preserve">The user credentials will be hashed using </w:t>
      </w:r>
      <w:proofErr w:type="spellStart"/>
      <w:r w:rsidR="00F4388D">
        <w:rPr>
          <w:sz w:val="24"/>
          <w:szCs w:val="24"/>
        </w:rPr>
        <w:t>bycrypt</w:t>
      </w:r>
      <w:proofErr w:type="spellEnd"/>
      <w:r w:rsidR="00F4388D">
        <w:rPr>
          <w:sz w:val="24"/>
          <w:szCs w:val="24"/>
        </w:rPr>
        <w:t>. This will result in having no plain</w:t>
      </w:r>
      <w:r w:rsidR="00C30D8F">
        <w:rPr>
          <w:sz w:val="24"/>
          <w:szCs w:val="24"/>
        </w:rPr>
        <w:t xml:space="preserve">text passwords retained within the system, align with the security needs </w:t>
      </w:r>
      <w:r w:rsidR="00F121D0">
        <w:rPr>
          <w:sz w:val="24"/>
          <w:szCs w:val="24"/>
        </w:rPr>
        <w:t xml:space="preserve">of the system. </w:t>
      </w:r>
      <w:r w:rsidR="00630B6F">
        <w:rPr>
          <w:sz w:val="24"/>
          <w:szCs w:val="24"/>
        </w:rPr>
        <w:t xml:space="preserve">The uploaded financial documents will only be stored temporarily during the analysis phase </w:t>
      </w:r>
      <w:r w:rsidR="00AE0B80">
        <w:rPr>
          <w:sz w:val="24"/>
          <w:szCs w:val="24"/>
        </w:rPr>
        <w:t xml:space="preserve">of the system life cycle. Following this they will be deleted unless explicitly </w:t>
      </w:r>
      <w:r w:rsidR="00F934C7">
        <w:rPr>
          <w:sz w:val="24"/>
          <w:szCs w:val="24"/>
        </w:rPr>
        <w:t>retained by the system or the user. The aim of this is to reduce the long-term data expos</w:t>
      </w:r>
      <w:r w:rsidR="00745C5A">
        <w:rPr>
          <w:sz w:val="24"/>
          <w:szCs w:val="24"/>
        </w:rPr>
        <w:t xml:space="preserve">ure </w:t>
      </w:r>
      <w:r w:rsidR="00745C5A">
        <w:rPr>
          <w:sz w:val="24"/>
          <w:szCs w:val="24"/>
        </w:rPr>
        <w:lastRenderedPageBreak/>
        <w:t xml:space="preserve">risks, another key security feature identified in the research materials. </w:t>
      </w:r>
      <w:r w:rsidR="00681597">
        <w:rPr>
          <w:sz w:val="24"/>
          <w:szCs w:val="24"/>
        </w:rPr>
        <w:t xml:space="preserve">The results of the analysis will be stored in a JSON format </w:t>
      </w:r>
      <w:proofErr w:type="gramStart"/>
      <w:r w:rsidR="00681597">
        <w:rPr>
          <w:sz w:val="24"/>
          <w:szCs w:val="24"/>
        </w:rPr>
        <w:t>so as to</w:t>
      </w:r>
      <w:proofErr w:type="gramEnd"/>
      <w:r w:rsidR="00681597">
        <w:rPr>
          <w:sz w:val="24"/>
          <w:szCs w:val="24"/>
        </w:rPr>
        <w:t xml:space="preserve"> </w:t>
      </w:r>
      <w:r w:rsidR="00E77256">
        <w:rPr>
          <w:sz w:val="24"/>
          <w:szCs w:val="24"/>
        </w:rPr>
        <w:t>accommodate re-analysis or user-inspection if needed.</w:t>
      </w:r>
    </w:p>
    <w:p w14:paraId="5F28AE64" w14:textId="1220774B" w:rsidR="00D72C93" w:rsidRPr="00A74578" w:rsidRDefault="00261547" w:rsidP="004B65BD">
      <w:pPr>
        <w:spacing w:after="0" w:line="360" w:lineRule="auto"/>
        <w:jc w:val="both"/>
        <w:rPr>
          <w:sz w:val="24"/>
          <w:szCs w:val="24"/>
        </w:rPr>
      </w:pPr>
      <w:r>
        <w:rPr>
          <w:sz w:val="24"/>
          <w:szCs w:val="24"/>
        </w:rPr>
        <w:t xml:space="preserve">The storage capacity for the system must support the ability </w:t>
      </w:r>
      <w:r w:rsidR="009B4575">
        <w:rPr>
          <w:sz w:val="24"/>
          <w:szCs w:val="24"/>
        </w:rPr>
        <w:t>for local execution and the ability to perform on a Microsoft Azure cloud environment. This links back to the no</w:t>
      </w:r>
      <w:r w:rsidR="008376BB">
        <w:rPr>
          <w:sz w:val="24"/>
          <w:szCs w:val="24"/>
        </w:rPr>
        <w:t>n-functional requirements stated above and ensures the system will operate under various network conditions.</w:t>
      </w:r>
      <w:r w:rsidR="009B4575">
        <w:rPr>
          <w:sz w:val="24"/>
          <w:szCs w:val="24"/>
        </w:rPr>
        <w:t xml:space="preserve"> </w:t>
      </w:r>
      <w:r w:rsidR="00A74578">
        <w:rPr>
          <w:sz w:val="24"/>
          <w:szCs w:val="24"/>
        </w:rPr>
        <w:fldChar w:fldCharType="begin"/>
      </w:r>
      <w:r w:rsidR="00484C43">
        <w:rPr>
          <w:sz w:val="24"/>
          <w:szCs w:val="24"/>
        </w:rPr>
        <w:instrText xml:space="preserve"> ADDIN ZOTERO_ITEM CSL_CITATION {"citationID":"yGfqgUfb","properties":{"formattedCitation":"(normesta, no date)","plainCitation":"(normesta, no date)","noteIndex":0},"citationItems":[{"id":"bJkblg2X/HWARUUzt","uris":["http://zotero.org/users/15491865/items/EDK9955A"],"itemData":{"id":693,"type":"webpage","abstract":"Azure Storage protects your data by automatically encrypting it before persisting it to the cloud. You can rely on Microsoft-managed keys for the encryption of the data in your storage account, or you can manage encryption with your own keys.","language":"en-us","title":"Azure Storage encryption for data at rest","URL":"https://learn.microsoft.com/en-us/azure/storage/common/storage-service-encryption","author":[{"family":"normesta","given":""}],"accessed":{"date-parts":[["2025",11,24]]}}}],"schema":"https://github.com/citation-style-language/schema/raw/master/csl-citation.json"} </w:instrText>
      </w:r>
      <w:r w:rsidR="00A74578">
        <w:rPr>
          <w:sz w:val="24"/>
          <w:szCs w:val="24"/>
        </w:rPr>
        <w:fldChar w:fldCharType="separate"/>
      </w:r>
      <w:r w:rsidR="00A74578" w:rsidRPr="00A74578">
        <w:rPr>
          <w:rFonts w:ascii="Calibri" w:hAnsi="Calibri" w:cs="Calibri"/>
          <w:sz w:val="24"/>
        </w:rPr>
        <w:t>(</w:t>
      </w:r>
      <w:proofErr w:type="spellStart"/>
      <w:r w:rsidR="00A74578" w:rsidRPr="00A74578">
        <w:rPr>
          <w:rFonts w:ascii="Calibri" w:hAnsi="Calibri" w:cs="Calibri"/>
          <w:sz w:val="24"/>
        </w:rPr>
        <w:t>normesta</w:t>
      </w:r>
      <w:proofErr w:type="spellEnd"/>
      <w:r w:rsidR="00A74578" w:rsidRPr="00A74578">
        <w:rPr>
          <w:rFonts w:ascii="Calibri" w:hAnsi="Calibri" w:cs="Calibri"/>
          <w:sz w:val="24"/>
        </w:rPr>
        <w:t>, no date)</w:t>
      </w:r>
      <w:r w:rsidR="00A74578">
        <w:rPr>
          <w:sz w:val="24"/>
          <w:szCs w:val="24"/>
        </w:rPr>
        <w:fldChar w:fldCharType="end"/>
      </w:r>
    </w:p>
    <w:p w14:paraId="77412362" w14:textId="77777777" w:rsidR="00BA1DE0" w:rsidRDefault="00BA1DE0" w:rsidP="004B65BD">
      <w:pPr>
        <w:spacing w:after="0" w:line="360" w:lineRule="auto"/>
        <w:jc w:val="both"/>
        <w:rPr>
          <w:sz w:val="24"/>
          <w:szCs w:val="24"/>
        </w:rPr>
      </w:pPr>
    </w:p>
    <w:p w14:paraId="27E1B937" w14:textId="2356060E" w:rsidR="00D72C93" w:rsidRDefault="00EC1CC7" w:rsidP="00EC1CC7">
      <w:pPr>
        <w:pStyle w:val="Heading2"/>
      </w:pPr>
      <w:bookmarkStart w:id="41" w:name="_Toc223956578"/>
      <w:r>
        <w:t>Data Flow</w:t>
      </w:r>
      <w:bookmarkEnd w:id="41"/>
    </w:p>
    <w:p w14:paraId="5D804662" w14:textId="77777777" w:rsidR="00B4309C" w:rsidRDefault="00531601" w:rsidP="00E5631B">
      <w:pPr>
        <w:rPr>
          <w:sz w:val="24"/>
          <w:szCs w:val="24"/>
        </w:rPr>
      </w:pPr>
      <w:r>
        <w:rPr>
          <w:sz w:val="24"/>
          <w:szCs w:val="24"/>
        </w:rPr>
        <w:t>Data flow within the system starts when</w:t>
      </w:r>
      <w:r w:rsidR="00E675AF">
        <w:rPr>
          <w:sz w:val="24"/>
          <w:szCs w:val="24"/>
        </w:rPr>
        <w:t xml:space="preserve"> the user uploads the financial documents at the frontend. </w:t>
      </w:r>
      <w:r w:rsidR="007A0293">
        <w:rPr>
          <w:sz w:val="24"/>
          <w:szCs w:val="24"/>
        </w:rPr>
        <w:t xml:space="preserve">The file will be </w:t>
      </w:r>
      <w:r w:rsidR="00AE72C1">
        <w:rPr>
          <w:sz w:val="24"/>
          <w:szCs w:val="24"/>
        </w:rPr>
        <w:t xml:space="preserve">transferred securely, using HTTPS to the system backend where it will </w:t>
      </w:r>
      <w:r w:rsidR="006D0171">
        <w:rPr>
          <w:sz w:val="24"/>
          <w:szCs w:val="24"/>
        </w:rPr>
        <w:t>be stored temporarily.</w:t>
      </w:r>
      <w:r w:rsidR="00ED0678">
        <w:rPr>
          <w:sz w:val="24"/>
          <w:szCs w:val="24"/>
        </w:rPr>
        <w:t xml:space="preserve"> </w:t>
      </w:r>
      <w:r w:rsidR="00AF3BD0">
        <w:rPr>
          <w:sz w:val="24"/>
          <w:szCs w:val="24"/>
        </w:rPr>
        <w:t xml:space="preserve">The file is then transferred to the text extraction module where machine readable text is outputted to the user. </w:t>
      </w:r>
      <w:r w:rsidR="00A943F0">
        <w:rPr>
          <w:sz w:val="24"/>
          <w:szCs w:val="24"/>
        </w:rPr>
        <w:t>Seque</w:t>
      </w:r>
      <w:r w:rsidR="0000410C">
        <w:rPr>
          <w:sz w:val="24"/>
          <w:szCs w:val="24"/>
        </w:rPr>
        <w:t xml:space="preserve">ntially, the processed text will flow through the NLP pipeline where it will undergo </w:t>
      </w:r>
      <w:r w:rsidR="00A1087D">
        <w:rPr>
          <w:sz w:val="24"/>
          <w:szCs w:val="24"/>
        </w:rPr>
        <w:t>pre-processing, topic modelling, NER, summarisation</w:t>
      </w:r>
      <w:r w:rsidR="00B4309C">
        <w:rPr>
          <w:sz w:val="24"/>
          <w:szCs w:val="24"/>
        </w:rPr>
        <w:t>, and given an anomaly scoring.</w:t>
      </w:r>
    </w:p>
    <w:p w14:paraId="6AFA5A03" w14:textId="79B52281" w:rsidR="00E5631B" w:rsidRDefault="006D0FD0" w:rsidP="00E5631B">
      <w:pPr>
        <w:rPr>
          <w:sz w:val="24"/>
          <w:szCs w:val="24"/>
        </w:rPr>
      </w:pPr>
      <w:r>
        <w:rPr>
          <w:sz w:val="24"/>
          <w:szCs w:val="24"/>
        </w:rPr>
        <w:t xml:space="preserve">At each stage of the system lifecycle intermediate data </w:t>
      </w:r>
      <w:r w:rsidR="00E10600">
        <w:rPr>
          <w:sz w:val="24"/>
          <w:szCs w:val="24"/>
        </w:rPr>
        <w:t>representation</w:t>
      </w:r>
      <w:r>
        <w:rPr>
          <w:sz w:val="24"/>
          <w:szCs w:val="24"/>
        </w:rPr>
        <w:t xml:space="preserve"> are created</w:t>
      </w:r>
      <w:r w:rsidR="00E10600">
        <w:rPr>
          <w:sz w:val="24"/>
          <w:szCs w:val="24"/>
        </w:rPr>
        <w:t>, with only the final outputs being returned to the frontend.</w:t>
      </w:r>
      <w:r w:rsidR="00E675AF">
        <w:rPr>
          <w:sz w:val="24"/>
          <w:szCs w:val="24"/>
        </w:rPr>
        <w:t xml:space="preserve"> </w:t>
      </w:r>
      <w:r w:rsidR="00346CDF">
        <w:rPr>
          <w:sz w:val="24"/>
          <w:szCs w:val="24"/>
        </w:rPr>
        <w:t xml:space="preserve">Modular data flow and minimal coupling between stages </w:t>
      </w:r>
      <w:r w:rsidR="004808D6">
        <w:rPr>
          <w:sz w:val="24"/>
          <w:szCs w:val="24"/>
        </w:rPr>
        <w:t>is the aim when designing this section</w:t>
      </w:r>
      <w:r w:rsidR="00975E16">
        <w:rPr>
          <w:sz w:val="24"/>
          <w:szCs w:val="24"/>
        </w:rPr>
        <w:t xml:space="preserve">. </w:t>
      </w:r>
      <w:r w:rsidR="008A2FBB">
        <w:rPr>
          <w:sz w:val="24"/>
          <w:szCs w:val="24"/>
        </w:rPr>
        <w:fldChar w:fldCharType="begin"/>
      </w:r>
      <w:r w:rsidR="00484C43">
        <w:rPr>
          <w:sz w:val="24"/>
          <w:szCs w:val="24"/>
        </w:rPr>
        <w:instrText xml:space="preserve"> ADDIN ZOTERO_ITEM CSL_CITATION {"citationID":"WpNTwIJh","properties":{"formattedCitation":"(Garlan and Shaw, 1993)","plainCitation":"(Garlan and Shaw, 1993)","noteIndex":0},"citationItems":[{"id":"bJkblg2X/xUdX7dP4","uris":["http://zotero.org/users/15491865/items/UYQH2R7X"],"itemData":{"id":696,"type":"chapter","abstract":"This work was funded in part by the Department of Defense Advanced Research Project Agency under grant MDA972-92-J-1002, by National Science Foundation Grants CCR-9109469 and CCR-9112880, and by a grant from Siemens Corporate Research. It was also funded in part by the Carnegie Mellon University School of Computer Science and Software Engineering Institute (which is sponsored by the U.S. Department of Defense). The views and conclusions contained in this document are those of the authors and should not be interpreted as representing the official policies, either expressed or implied, of the U.S. Government, the Department of Defense, the National Science Foundation, Siemens Corporation, or Carnegie Mellon University.","container-title":"Series on Software Engineering and Knowledge Engineering","ISBN":"978-981-02-1594-1","language":"en","note":"DOI: 10.1142/9789812798039_0001","page":"1-39","publisher":"WORLD SCIENTIFIC","source":"DOI.org (Crossref)","title":"AN INTRODUCTION TO SOFTWARE ARCHITECTURE","URL":"http://www.worldscientific.com/doi/abs/10.1142/9789812798039_0001","volume":"2","container-author":[{"family":"Ambriola","given":"Vincenzo"},{"family":"Tortora","given":"Genoveffa"}],"author":[{"family":"Garlan","given":"David"},{"family":"Shaw","given":"Mary"}],"accessed":{"date-parts":[["2025",11,24]]},"issued":{"date-parts":[["1993",12]]}}}],"schema":"https://github.com/citation-style-language/schema/raw/master/csl-citation.json"} </w:instrText>
      </w:r>
      <w:r w:rsidR="008A2FBB">
        <w:rPr>
          <w:sz w:val="24"/>
          <w:szCs w:val="24"/>
        </w:rPr>
        <w:fldChar w:fldCharType="separate"/>
      </w:r>
      <w:r w:rsidR="008A2FBB" w:rsidRPr="008A2FBB">
        <w:rPr>
          <w:rFonts w:ascii="Calibri" w:hAnsi="Calibri" w:cs="Calibri"/>
          <w:sz w:val="24"/>
        </w:rPr>
        <w:t>(Garlan and Shaw, 1993)</w:t>
      </w:r>
      <w:r w:rsidR="008A2FBB">
        <w:rPr>
          <w:sz w:val="24"/>
          <w:szCs w:val="24"/>
        </w:rPr>
        <w:fldChar w:fldCharType="end"/>
      </w:r>
      <w:r w:rsidR="002962A6">
        <w:rPr>
          <w:sz w:val="24"/>
          <w:szCs w:val="24"/>
        </w:rPr>
        <w:t xml:space="preserve">. </w:t>
      </w:r>
      <w:r w:rsidR="00D26570">
        <w:rPr>
          <w:sz w:val="24"/>
          <w:szCs w:val="24"/>
        </w:rPr>
        <w:t xml:space="preserve">The results will be displayed </w:t>
      </w:r>
      <w:r w:rsidR="00F83006">
        <w:rPr>
          <w:sz w:val="24"/>
          <w:szCs w:val="24"/>
        </w:rPr>
        <w:t xml:space="preserve">on the system frontend via React. This will allow the user </w:t>
      </w:r>
      <w:r w:rsidR="00F93E70">
        <w:rPr>
          <w:sz w:val="24"/>
          <w:szCs w:val="24"/>
        </w:rPr>
        <w:t xml:space="preserve">to </w:t>
      </w:r>
      <w:r w:rsidR="00614386">
        <w:rPr>
          <w:sz w:val="24"/>
          <w:szCs w:val="24"/>
        </w:rPr>
        <w:t xml:space="preserve">review the generated summaries, the entities, and the anomaly indicators. </w:t>
      </w:r>
    </w:p>
    <w:p w14:paraId="5E2F81A8" w14:textId="2645EDAD" w:rsidR="00995DE6" w:rsidRPr="00995DE6" w:rsidRDefault="00A83973" w:rsidP="00995DE6">
      <w:pPr>
        <w:rPr>
          <w:sz w:val="24"/>
          <w:szCs w:val="24"/>
        </w:rPr>
      </w:pPr>
      <w:r>
        <w:rPr>
          <w:sz w:val="24"/>
          <w:szCs w:val="24"/>
        </w:rPr>
        <w:t xml:space="preserve">The aim is to create build the data flow so that </w:t>
      </w:r>
      <w:r w:rsidR="00A46AD0">
        <w:rPr>
          <w:sz w:val="24"/>
          <w:szCs w:val="24"/>
        </w:rPr>
        <w:t>it moves in a strictly unid</w:t>
      </w:r>
      <w:r w:rsidR="00196195">
        <w:rPr>
          <w:sz w:val="24"/>
          <w:szCs w:val="24"/>
        </w:rPr>
        <w:t xml:space="preserve">irectional way, for the benefit of user safety. </w:t>
      </w:r>
      <w:r w:rsidR="008E2422">
        <w:rPr>
          <w:sz w:val="24"/>
          <w:szCs w:val="24"/>
        </w:rPr>
        <w:t xml:space="preserve">This can be seen demonstrated in Figure 8 below. </w:t>
      </w:r>
      <w:r w:rsidR="00B37A05">
        <w:rPr>
          <w:sz w:val="24"/>
          <w:szCs w:val="24"/>
        </w:rPr>
        <w:t xml:space="preserve">The aim is to have no </w:t>
      </w:r>
      <w:r w:rsidR="00E45B69">
        <w:rPr>
          <w:sz w:val="24"/>
          <w:szCs w:val="24"/>
        </w:rPr>
        <w:t>data exit the system environment or interact with an external API</w:t>
      </w:r>
      <w:r w:rsidR="00F62A5D">
        <w:rPr>
          <w:sz w:val="24"/>
          <w:szCs w:val="24"/>
        </w:rPr>
        <w:t xml:space="preserve">, </w:t>
      </w:r>
      <w:r w:rsidR="00995DE6">
        <w:rPr>
          <w:sz w:val="24"/>
          <w:szCs w:val="24"/>
        </w:rPr>
        <w:t>aligning</w:t>
      </w:r>
      <w:r w:rsidR="00F62A5D">
        <w:rPr>
          <w:sz w:val="24"/>
          <w:szCs w:val="24"/>
        </w:rPr>
        <w:t xml:space="preserve"> with the compliance guidelines </w:t>
      </w:r>
      <w:r w:rsidR="00995DE6">
        <w:rPr>
          <w:sz w:val="24"/>
          <w:szCs w:val="24"/>
        </w:rPr>
        <w:t>set out.</w:t>
      </w:r>
    </w:p>
    <w:p w14:paraId="051BF881" w14:textId="77777777" w:rsidR="00B90F2F" w:rsidRDefault="00E5631B" w:rsidP="00B90F2F">
      <w:pPr>
        <w:keepNext/>
        <w:spacing w:after="0" w:line="360" w:lineRule="auto"/>
        <w:jc w:val="both"/>
      </w:pPr>
      <w:r w:rsidRPr="00811DAE">
        <w:rPr>
          <w:noProof/>
        </w:rPr>
        <w:lastRenderedPageBreak/>
        <w:drawing>
          <wp:inline distT="0" distB="0" distL="0" distR="0" wp14:anchorId="5BC70A8C" wp14:editId="59AF6D6D">
            <wp:extent cx="5476875" cy="3305175"/>
            <wp:effectExtent l="19050" t="19050" r="28575" b="28575"/>
            <wp:docPr id="1753125135"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25135" name="Picture 1" descr="A diagram of a data flow&#10;&#10;AI-generated content may be incorrect."/>
                    <pic:cNvPicPr/>
                  </pic:nvPicPr>
                  <pic:blipFill>
                    <a:blip r:embed="rId17"/>
                    <a:stretch>
                      <a:fillRect/>
                    </a:stretch>
                  </pic:blipFill>
                  <pic:spPr>
                    <a:xfrm>
                      <a:off x="0" y="0"/>
                      <a:ext cx="5476875" cy="3305175"/>
                    </a:xfrm>
                    <a:prstGeom prst="rect">
                      <a:avLst/>
                    </a:prstGeom>
                    <a:ln>
                      <a:solidFill>
                        <a:schemeClr val="tx1"/>
                      </a:solidFill>
                    </a:ln>
                  </pic:spPr>
                </pic:pic>
              </a:graphicData>
            </a:graphic>
          </wp:inline>
        </w:drawing>
      </w:r>
    </w:p>
    <w:p w14:paraId="0FB5C9F9" w14:textId="13CFDC01" w:rsidR="00D72C93" w:rsidRDefault="00B90F2F" w:rsidP="00B90F2F">
      <w:pPr>
        <w:pStyle w:val="Caption"/>
        <w:jc w:val="both"/>
        <w:rPr>
          <w:noProof/>
        </w:rPr>
      </w:pPr>
      <w:bookmarkStart w:id="42" w:name="_Toc223956605"/>
      <w:r>
        <w:t xml:space="preserve">Figure </w:t>
      </w:r>
      <w:r w:rsidR="00DE2A4A">
        <w:fldChar w:fldCharType="begin"/>
      </w:r>
      <w:r w:rsidR="00DE2A4A">
        <w:instrText xml:space="preserve"> SEQ Figure \* ARABIC </w:instrText>
      </w:r>
      <w:r w:rsidR="00DE2A4A">
        <w:fldChar w:fldCharType="separate"/>
      </w:r>
      <w:r w:rsidR="00736BFB">
        <w:rPr>
          <w:noProof/>
        </w:rPr>
        <w:t>8</w:t>
      </w:r>
      <w:r w:rsidR="00DE2A4A">
        <w:rPr>
          <w:noProof/>
        </w:rPr>
        <w:fldChar w:fldCharType="end"/>
      </w:r>
      <w:r>
        <w:t xml:space="preserve"> </w:t>
      </w:r>
      <w:r>
        <w:rPr>
          <w:noProof/>
        </w:rPr>
        <w:t>Data Flow Diagram</w:t>
      </w:r>
      <w:bookmarkEnd w:id="42"/>
    </w:p>
    <w:p w14:paraId="14915605" w14:textId="77777777" w:rsidR="003B41CE" w:rsidRPr="003B41CE" w:rsidRDefault="003B41CE" w:rsidP="003B41CE"/>
    <w:p w14:paraId="22D360ED" w14:textId="12167460" w:rsidR="00231220" w:rsidRDefault="00EC1CC7" w:rsidP="00231220">
      <w:pPr>
        <w:pStyle w:val="Heading2"/>
      </w:pPr>
      <w:bookmarkStart w:id="43" w:name="_Toc223956579"/>
      <w:r>
        <w:t>Data Volume and Performance Constraints</w:t>
      </w:r>
      <w:bookmarkEnd w:id="43"/>
      <w:r>
        <w:t xml:space="preserve"> </w:t>
      </w:r>
    </w:p>
    <w:p w14:paraId="4F2444F6" w14:textId="28FA194F" w:rsidR="00B9780D" w:rsidRDefault="001B088D" w:rsidP="00231220">
      <w:pPr>
        <w:rPr>
          <w:sz w:val="24"/>
          <w:szCs w:val="24"/>
        </w:rPr>
      </w:pPr>
      <w:r>
        <w:rPr>
          <w:sz w:val="24"/>
          <w:szCs w:val="24"/>
        </w:rPr>
        <w:t>The system will be aimed to small to medium documents, rough</w:t>
      </w:r>
      <w:r w:rsidR="00E933DD">
        <w:rPr>
          <w:sz w:val="24"/>
          <w:szCs w:val="24"/>
        </w:rPr>
        <w:t>ly 0.5 – 5 MB.</w:t>
      </w:r>
      <w:r w:rsidR="005017D9">
        <w:rPr>
          <w:sz w:val="24"/>
          <w:szCs w:val="24"/>
        </w:rPr>
        <w:t xml:space="preserve"> These are the typical sizes for financial documents </w:t>
      </w:r>
      <w:r w:rsidR="001F12F8">
        <w:rPr>
          <w:sz w:val="24"/>
          <w:szCs w:val="24"/>
        </w:rPr>
        <w:t xml:space="preserve">and management reports. </w:t>
      </w:r>
      <w:r w:rsidR="008A0685">
        <w:rPr>
          <w:sz w:val="24"/>
          <w:szCs w:val="24"/>
        </w:rPr>
        <w:t>The processing requirements for the system aims to be in under</w:t>
      </w:r>
      <w:r w:rsidR="00C10F96">
        <w:rPr>
          <w:sz w:val="24"/>
          <w:szCs w:val="24"/>
        </w:rPr>
        <w:t xml:space="preserve"> three seconds </w:t>
      </w:r>
      <w:r w:rsidR="00ED149D">
        <w:rPr>
          <w:sz w:val="24"/>
          <w:szCs w:val="24"/>
        </w:rPr>
        <w:t xml:space="preserve">for the small </w:t>
      </w:r>
      <w:r w:rsidR="00A1355C">
        <w:rPr>
          <w:sz w:val="24"/>
          <w:szCs w:val="24"/>
        </w:rPr>
        <w:t xml:space="preserve">documents, as stated in the system non-functional requirements. The overall design of the system will ensure that there will be minimal overhead </w:t>
      </w:r>
      <w:r w:rsidR="003B3D89">
        <w:rPr>
          <w:sz w:val="24"/>
          <w:szCs w:val="24"/>
        </w:rPr>
        <w:t>as the system will only perform essential functions related to NLP.</w:t>
      </w:r>
    </w:p>
    <w:p w14:paraId="2DC1EF19" w14:textId="75A6BBE2" w:rsidR="0058545E" w:rsidRDefault="00191A79" w:rsidP="00231220">
      <w:pPr>
        <w:rPr>
          <w:sz w:val="24"/>
          <w:szCs w:val="24"/>
        </w:rPr>
      </w:pPr>
      <w:r>
        <w:rPr>
          <w:sz w:val="24"/>
          <w:szCs w:val="24"/>
        </w:rPr>
        <w:t xml:space="preserve">The chosen algorithms will allow the system </w:t>
      </w:r>
      <w:r w:rsidR="00B155AF">
        <w:rPr>
          <w:sz w:val="24"/>
          <w:szCs w:val="24"/>
        </w:rPr>
        <w:t xml:space="preserve">to </w:t>
      </w:r>
      <w:r w:rsidR="00DB45E9">
        <w:rPr>
          <w:sz w:val="24"/>
          <w:szCs w:val="24"/>
        </w:rPr>
        <w:t xml:space="preserve">remain in a preformatted configuration without the need </w:t>
      </w:r>
      <w:r w:rsidR="00F25953">
        <w:rPr>
          <w:sz w:val="24"/>
          <w:szCs w:val="24"/>
        </w:rPr>
        <w:t xml:space="preserve">for GPU acceleration. This aligns with the reviewed literature which shows that lighter-weight NLP pipelines are more suited for analysing the financial documents, especially when reliability and understanding are </w:t>
      </w:r>
      <w:r w:rsidR="00994388">
        <w:rPr>
          <w:sz w:val="24"/>
          <w:szCs w:val="24"/>
        </w:rPr>
        <w:t>significant</w:t>
      </w:r>
      <w:r w:rsidR="00F25953">
        <w:rPr>
          <w:sz w:val="24"/>
          <w:szCs w:val="24"/>
        </w:rPr>
        <w:t xml:space="preserve"> over the need for any deep learning accuracy.</w:t>
      </w:r>
      <w:r w:rsidR="007032A9">
        <w:rPr>
          <w:sz w:val="24"/>
          <w:szCs w:val="24"/>
        </w:rPr>
        <w:t xml:space="preserve"> </w:t>
      </w:r>
      <w:r w:rsidR="007032A9">
        <w:rPr>
          <w:sz w:val="24"/>
          <w:szCs w:val="24"/>
        </w:rPr>
        <w:fldChar w:fldCharType="begin"/>
      </w:r>
      <w:r w:rsidR="00484C43">
        <w:rPr>
          <w:sz w:val="24"/>
          <w:szCs w:val="24"/>
        </w:rPr>
        <w:instrText xml:space="preserve"> ADDIN ZOTERO_ITEM CSL_CITATION {"citationID":"ELoyZwj3","properties":{"formattedCitation":"(Adedoyin Tolulope Oyewole {\\i{}et al.}, 2024)","plainCitation":"(Adedoyin Tolulope Oyewole et al., 2024)","noteIndex":0},"citationItems":[{"id":"bJkblg2X/woBv2YRn","uris":["http://zotero.org/users/15491865/items/N49GD95I"],"itemData":{"id":698,"type":"article-journal","abstract":"In the evolving landscape of financial reporting, the integration of Natural Language Processing (NLP) emerges as a beacon of innovation, promising to redefine the paradigms of accuracy, efficiency, and compliance. This paper embarks on a scholarly expedition to explore the transformative potential of NLP within the realm of financial disclosures, navigating through the intricate interplay of technological advancements and regulatory frameworks. The study meticulously analyzes the application of NLP techniques in automating financial reporting, unraveling the complexities of implementation and the multifaceted challenges therein through a qualitative research design. Through a comprehensive review of the literature and empirical data, the paper illuminates the efficacy of NLP in enhancing the precision and reliability of financial reports while also delving into stakeholders' perceptions regarding its adoption. The findings reveal a significant improvement in reporting efficiency and accuracy, underscored by the strategic importance of addressing implementation hurdles and regulatory considerations. The study culminates in a set of cogent recommendations, advocating for the development of a robust framework for NLP applications in financial reporting, alongside a clarion call for ongoing research into sophisticated NLP models and scalable solutions. In essence, this paper not only charts a course for the future integration of NLP in financial reporting but also stands as a testament to the indelible impact of technological innovation on the financial industry. It beckons the academic and professional communities to forge a collaborative path towards realizing the full potential of NLP, thereby ushering in a new era of transparency and insight in financial disclosures.","container-title":"World Journal of Advanced Research and Reviews","DOI":"10.30574/wjarr.2024.21.3.0688","ISSN":"25819615","issue":"3","journalAbbreviation":"World J. Adv. Res. Rev.","language":"en","page":"575-589","source":"DOI.org (Crossref)","title":"Automating financial reporting with natural language processing: A review and case analysis","title-short":"Automating financial reporting with natural language processing","URL":"https://wjarr.com/content/automating-financial-reporting-natural-language-processing-review-and-case-analysis","volume":"21","author":[{"literal":"Adedoyin Tolulope Oyewole"},{"literal":"Omotayo Bukola Adeoye"},{"literal":"Wilhelmina Afua Addy"},{"literal":"Chinwe Chinazo Okoye"},{"literal":"Onyeka Chrisanctus Ofodile"},{"literal":"Chinonye Esther Ugochukwu"}],"accessed":{"date-parts":[["2025",11,24]]},"issued":{"date-parts":[["2024",3,30]]}}}],"schema":"https://github.com/citation-style-language/schema/raw/master/csl-citation.json"} </w:instrText>
      </w:r>
      <w:r w:rsidR="007032A9">
        <w:rPr>
          <w:sz w:val="24"/>
          <w:szCs w:val="24"/>
        </w:rPr>
        <w:fldChar w:fldCharType="separate"/>
      </w:r>
      <w:r w:rsidR="007032A9" w:rsidRPr="007032A9">
        <w:rPr>
          <w:rFonts w:ascii="Calibri" w:hAnsi="Calibri" w:cs="Calibri"/>
          <w:sz w:val="24"/>
        </w:rPr>
        <w:t xml:space="preserve">(Adedoyin Tolulope Oyewole </w:t>
      </w:r>
      <w:r w:rsidR="007032A9" w:rsidRPr="007032A9">
        <w:rPr>
          <w:rFonts w:ascii="Calibri" w:hAnsi="Calibri" w:cs="Calibri"/>
          <w:i/>
          <w:iCs/>
          <w:sz w:val="24"/>
        </w:rPr>
        <w:t>et al.</w:t>
      </w:r>
      <w:r w:rsidR="007032A9" w:rsidRPr="007032A9">
        <w:rPr>
          <w:rFonts w:ascii="Calibri" w:hAnsi="Calibri" w:cs="Calibri"/>
          <w:sz w:val="24"/>
        </w:rPr>
        <w:t>, 2024)</w:t>
      </w:r>
      <w:r w:rsidR="007032A9">
        <w:rPr>
          <w:sz w:val="24"/>
          <w:szCs w:val="24"/>
        </w:rPr>
        <w:fldChar w:fldCharType="end"/>
      </w:r>
      <w:r w:rsidR="007032A9">
        <w:rPr>
          <w:sz w:val="24"/>
          <w:szCs w:val="24"/>
        </w:rPr>
        <w:t>.</w:t>
      </w:r>
      <w:r w:rsidR="00F25953">
        <w:rPr>
          <w:sz w:val="24"/>
          <w:szCs w:val="24"/>
        </w:rPr>
        <w:t xml:space="preserve"> </w:t>
      </w:r>
      <w:r w:rsidR="00994388">
        <w:rPr>
          <w:sz w:val="24"/>
          <w:szCs w:val="24"/>
        </w:rPr>
        <w:t xml:space="preserve"> </w:t>
      </w:r>
    </w:p>
    <w:p w14:paraId="3A1E635D" w14:textId="77777777" w:rsidR="00CA5EE1" w:rsidRPr="00231220" w:rsidRDefault="00CA5EE1" w:rsidP="00231220">
      <w:pPr>
        <w:rPr>
          <w:sz w:val="24"/>
          <w:szCs w:val="24"/>
        </w:rPr>
      </w:pPr>
    </w:p>
    <w:p w14:paraId="65DD7EC4" w14:textId="49EB2FCB" w:rsidR="00EC1CC7" w:rsidRDefault="00EC1CC7" w:rsidP="00EC1CC7">
      <w:pPr>
        <w:pStyle w:val="Heading2"/>
      </w:pPr>
      <w:bookmarkStart w:id="44" w:name="_Toc223956580"/>
      <w:r>
        <w:t>Data Privacy, Ethics, and Security Requirements</w:t>
      </w:r>
      <w:bookmarkEnd w:id="44"/>
    </w:p>
    <w:p w14:paraId="72880CEB" w14:textId="410554FB" w:rsidR="00BB53A8" w:rsidRDefault="007C47E2" w:rsidP="00EC1CC7">
      <w:pPr>
        <w:rPr>
          <w:sz w:val="24"/>
          <w:szCs w:val="24"/>
        </w:rPr>
      </w:pPr>
      <w:r>
        <w:rPr>
          <w:sz w:val="24"/>
          <w:szCs w:val="24"/>
        </w:rPr>
        <w:t>Strict data handling rules govern this project as, even though they are ano</w:t>
      </w:r>
      <w:r w:rsidR="004A0DD8">
        <w:rPr>
          <w:sz w:val="24"/>
          <w:szCs w:val="24"/>
        </w:rPr>
        <w:t xml:space="preserve">nymised, the system will be handling real financial documents. No document will be transferred to </w:t>
      </w:r>
      <w:r w:rsidR="00693961">
        <w:rPr>
          <w:sz w:val="24"/>
          <w:szCs w:val="24"/>
        </w:rPr>
        <w:t xml:space="preserve">any external services, </w:t>
      </w:r>
      <w:proofErr w:type="gramStart"/>
      <w:r w:rsidR="00693961">
        <w:rPr>
          <w:sz w:val="24"/>
          <w:szCs w:val="24"/>
        </w:rPr>
        <w:t>with the exception of</w:t>
      </w:r>
      <w:proofErr w:type="gramEnd"/>
      <w:r w:rsidR="00693961">
        <w:rPr>
          <w:sz w:val="24"/>
          <w:szCs w:val="24"/>
        </w:rPr>
        <w:t xml:space="preserve"> </w:t>
      </w:r>
      <w:r w:rsidR="00900D01">
        <w:rPr>
          <w:sz w:val="24"/>
          <w:szCs w:val="24"/>
        </w:rPr>
        <w:t xml:space="preserve">within the Azure environment. </w:t>
      </w:r>
      <w:r w:rsidR="00764C84">
        <w:rPr>
          <w:sz w:val="24"/>
          <w:szCs w:val="24"/>
        </w:rPr>
        <w:t>To ensure the data does not move beyond the environment, local pro</w:t>
      </w:r>
      <w:r w:rsidR="00EE76E9">
        <w:rPr>
          <w:sz w:val="24"/>
          <w:szCs w:val="24"/>
        </w:rPr>
        <w:t xml:space="preserve">cessing </w:t>
      </w:r>
      <w:r w:rsidR="00D356B3">
        <w:rPr>
          <w:sz w:val="24"/>
          <w:szCs w:val="24"/>
        </w:rPr>
        <w:t xml:space="preserve">will be the primary </w:t>
      </w:r>
      <w:r w:rsidR="00381B3F">
        <w:rPr>
          <w:sz w:val="24"/>
          <w:szCs w:val="24"/>
        </w:rPr>
        <w:t xml:space="preserve">mode. This follows the standards and practices </w:t>
      </w:r>
      <w:r w:rsidR="00AE4113">
        <w:rPr>
          <w:sz w:val="24"/>
          <w:szCs w:val="24"/>
        </w:rPr>
        <w:t>defined</w:t>
      </w:r>
      <w:r w:rsidR="00381B3F">
        <w:rPr>
          <w:sz w:val="24"/>
          <w:szCs w:val="24"/>
        </w:rPr>
        <w:t xml:space="preserve"> within the literature reviewed</w:t>
      </w:r>
      <w:r w:rsidR="003A1F9A">
        <w:rPr>
          <w:sz w:val="24"/>
          <w:szCs w:val="24"/>
        </w:rPr>
        <w:t xml:space="preserve"> which highlights the risks of </w:t>
      </w:r>
      <w:r w:rsidR="007C6E12">
        <w:rPr>
          <w:sz w:val="24"/>
          <w:szCs w:val="24"/>
        </w:rPr>
        <w:t xml:space="preserve">transferring financial documents to APIs. </w:t>
      </w:r>
      <w:r w:rsidR="005B56C5">
        <w:rPr>
          <w:sz w:val="24"/>
          <w:szCs w:val="24"/>
        </w:rPr>
        <w:fldChar w:fldCharType="begin"/>
      </w:r>
      <w:r w:rsidR="00484C43">
        <w:rPr>
          <w:sz w:val="24"/>
          <w:szCs w:val="24"/>
        </w:rPr>
        <w:instrText xml:space="preserve"> ADDIN ZOTERO_ITEM CSL_CITATION {"citationID":"q4dVW4PF","properties":{"formattedCitation":"(Almalki and Masud, 2025)","plainCitation":"(Almalki and Masud, 2025)","noteIndex":0},"citationItems":[{"id":"bJkblg2X/gvHzVUJA","uris":["http://zotero.org/users/15491865/items/EZNA9T4U"],"itemData":{"id":690,"type":"article","abstract":"Traditional machine learning models often prioritize predictive accuracy, often at the expense of model transparency and interpretability. The lack of transparency makes it difficult for organizations to comply with regulatory requirements and gain stakeholders trust. In this research, we propose a fraud detection framework that combines a stacking ensemble of well-known gradient boosting models: XGBoost, LightGBM, and CatBoost. In addition, explainable artificial intelligence (XAI) techniques are used to enhance the transparency and interpretability of the model's decisions. We used SHAP (SHapley Additive Explanations) for feature selection to identify the most important features. Further efforts were made to explain the model's predictions using Local Interpretable Model-Agnostic Explanation (LIME), Partial Dependence Plots (PDP), and Permutation Feature Importance (PFI). The IEEE-CIS Fraud Detection dataset, which includes more than 590,000 real transaction records, was used to evaluate the proposed model. The model achieved a high performance with an accuracy of 99% and an AUC-ROC score of 0.99, outperforming several recent related approaches. These results indicate that combining high prediction accuracy with transparent interpretability is possible and could lead to a more ethical and trustworthy solution in financial fraud detection.","DOI":"10.48550/arXiv.2505.10050","note":"arXiv:2505.10050 [cs]","number":"arXiv:2505.10050","publisher":"arXiv","source":"arXiv.org","title":"Financial Fraud Detection Using Explainable AI and Stacking Ensemble Methods","URL":"http://arxiv.org/abs/2505.10050","author":[{"family":"Almalki","given":"Fahad"},{"family":"Masud","given":"Mehedi"}],"accessed":{"date-parts":[["2025",11,24]]},"issued":{"date-parts":[["2025",5,15]]}}}],"schema":"https://github.com/citation-style-language/schema/raw/master/csl-citation.json"} </w:instrText>
      </w:r>
      <w:r w:rsidR="005B56C5">
        <w:rPr>
          <w:sz w:val="24"/>
          <w:szCs w:val="24"/>
        </w:rPr>
        <w:fldChar w:fldCharType="separate"/>
      </w:r>
      <w:r w:rsidR="00F516A2" w:rsidRPr="00F516A2">
        <w:rPr>
          <w:rFonts w:ascii="Calibri" w:hAnsi="Calibri" w:cs="Calibri"/>
          <w:sz w:val="24"/>
        </w:rPr>
        <w:t>(Almalki and Masud, 2025)</w:t>
      </w:r>
      <w:r w:rsidR="005B56C5">
        <w:rPr>
          <w:sz w:val="24"/>
          <w:szCs w:val="24"/>
        </w:rPr>
        <w:fldChar w:fldCharType="end"/>
      </w:r>
      <w:r w:rsidR="005B56C5">
        <w:rPr>
          <w:sz w:val="24"/>
          <w:szCs w:val="24"/>
        </w:rPr>
        <w:t xml:space="preserve">. </w:t>
      </w:r>
      <w:r w:rsidR="00834251">
        <w:rPr>
          <w:sz w:val="24"/>
          <w:szCs w:val="24"/>
        </w:rPr>
        <w:t xml:space="preserve"> </w:t>
      </w:r>
    </w:p>
    <w:p w14:paraId="09CA8412" w14:textId="32901D95" w:rsidR="00834251" w:rsidRPr="00003019" w:rsidRDefault="0099393B" w:rsidP="00EC1CC7">
      <w:pPr>
        <w:rPr>
          <w:sz w:val="24"/>
          <w:szCs w:val="24"/>
        </w:rPr>
      </w:pPr>
      <w:r>
        <w:rPr>
          <w:sz w:val="24"/>
          <w:szCs w:val="24"/>
        </w:rPr>
        <w:lastRenderedPageBreak/>
        <w:t>The store documents will be encrypted and transmitted via HTTPs</w:t>
      </w:r>
      <w:r w:rsidR="00E60FAF">
        <w:rPr>
          <w:sz w:val="24"/>
          <w:szCs w:val="24"/>
        </w:rPr>
        <w:t xml:space="preserve">. Users will be required to be authenticated before accessing the system </w:t>
      </w:r>
      <w:proofErr w:type="gramStart"/>
      <w:r w:rsidR="00E60FAF">
        <w:rPr>
          <w:sz w:val="24"/>
          <w:szCs w:val="24"/>
        </w:rPr>
        <w:t>so as to</w:t>
      </w:r>
      <w:proofErr w:type="gramEnd"/>
      <w:r w:rsidR="00E60FAF">
        <w:rPr>
          <w:sz w:val="24"/>
          <w:szCs w:val="24"/>
        </w:rPr>
        <w:t xml:space="preserve"> comply with GDPR </w:t>
      </w:r>
      <w:r w:rsidR="002652E0">
        <w:rPr>
          <w:sz w:val="24"/>
          <w:szCs w:val="24"/>
        </w:rPr>
        <w:t xml:space="preserve">guidelines. </w:t>
      </w:r>
      <w:r w:rsidR="00C34FBA">
        <w:rPr>
          <w:sz w:val="24"/>
          <w:szCs w:val="24"/>
        </w:rPr>
        <w:t xml:space="preserve">Adhering to these guidelines not only ensures the </w:t>
      </w:r>
      <w:r w:rsidR="00E519D4">
        <w:rPr>
          <w:sz w:val="24"/>
          <w:szCs w:val="24"/>
        </w:rPr>
        <w:t xml:space="preserve">system not only follows industry </w:t>
      </w:r>
      <w:r w:rsidR="005F1045">
        <w:rPr>
          <w:sz w:val="24"/>
          <w:szCs w:val="24"/>
        </w:rPr>
        <w:t>standards but</w:t>
      </w:r>
      <w:r w:rsidR="00E519D4">
        <w:rPr>
          <w:sz w:val="24"/>
          <w:szCs w:val="24"/>
        </w:rPr>
        <w:t xml:space="preserve"> also follows the ATU ethic guidelines.</w:t>
      </w:r>
      <w:r w:rsidR="003B7220">
        <w:rPr>
          <w:sz w:val="24"/>
          <w:szCs w:val="24"/>
        </w:rPr>
        <w:t xml:space="preserve"> </w:t>
      </w:r>
    </w:p>
    <w:p w14:paraId="0C1569A1" w14:textId="77777777" w:rsidR="00EC1CC7" w:rsidRDefault="00EC1CC7" w:rsidP="00EC1CC7"/>
    <w:p w14:paraId="11640B77" w14:textId="4FDE2D89" w:rsidR="00EC1CC7" w:rsidRPr="00EC1CC7" w:rsidRDefault="00EC1CC7" w:rsidP="00EC1CC7">
      <w:pPr>
        <w:pStyle w:val="Heading2"/>
      </w:pPr>
      <w:bookmarkStart w:id="45" w:name="_Toc223956581"/>
      <w:r>
        <w:t>Data Quality Requirements</w:t>
      </w:r>
      <w:bookmarkEnd w:id="45"/>
    </w:p>
    <w:p w14:paraId="42D55249" w14:textId="38B7477D" w:rsidR="003236B5" w:rsidRDefault="00B76D55" w:rsidP="004B65BD">
      <w:pPr>
        <w:spacing w:after="0" w:line="360" w:lineRule="auto"/>
        <w:jc w:val="both"/>
        <w:rPr>
          <w:sz w:val="24"/>
          <w:szCs w:val="24"/>
        </w:rPr>
      </w:pPr>
      <w:r>
        <w:rPr>
          <w:sz w:val="24"/>
          <w:szCs w:val="24"/>
        </w:rPr>
        <w:t xml:space="preserve"> </w:t>
      </w:r>
      <w:proofErr w:type="gramStart"/>
      <w:r w:rsidR="00E80920">
        <w:rPr>
          <w:sz w:val="24"/>
          <w:szCs w:val="24"/>
        </w:rPr>
        <w:t>In order to</w:t>
      </w:r>
      <w:proofErr w:type="gramEnd"/>
      <w:r w:rsidR="00E80920">
        <w:rPr>
          <w:sz w:val="24"/>
          <w:szCs w:val="24"/>
        </w:rPr>
        <w:t xml:space="preserve"> achieve the most accurate results </w:t>
      </w:r>
      <w:r w:rsidR="00770A79">
        <w:rPr>
          <w:sz w:val="24"/>
          <w:szCs w:val="24"/>
        </w:rPr>
        <w:t xml:space="preserve">in relation to topic modelling, NER, and summarisation, </w:t>
      </w:r>
      <w:r w:rsidR="00FC4E41">
        <w:rPr>
          <w:sz w:val="24"/>
          <w:szCs w:val="24"/>
        </w:rPr>
        <w:t xml:space="preserve">high quality data is essential. </w:t>
      </w:r>
      <w:r w:rsidR="008002EF">
        <w:rPr>
          <w:sz w:val="24"/>
          <w:szCs w:val="24"/>
        </w:rPr>
        <w:t xml:space="preserve">With this, </w:t>
      </w:r>
      <w:r w:rsidR="003236B5">
        <w:rPr>
          <w:sz w:val="24"/>
          <w:szCs w:val="24"/>
        </w:rPr>
        <w:t xml:space="preserve">there are </w:t>
      </w:r>
      <w:proofErr w:type="gramStart"/>
      <w:r w:rsidR="003236B5">
        <w:rPr>
          <w:sz w:val="24"/>
          <w:szCs w:val="24"/>
        </w:rPr>
        <w:t>a number of</w:t>
      </w:r>
      <w:proofErr w:type="gramEnd"/>
      <w:r w:rsidR="003236B5">
        <w:rPr>
          <w:sz w:val="24"/>
          <w:szCs w:val="24"/>
        </w:rPr>
        <w:t xml:space="preserve"> points to be considered, such as:</w:t>
      </w:r>
    </w:p>
    <w:p w14:paraId="7410DF2A" w14:textId="5A12E14C" w:rsidR="003236B5" w:rsidRPr="00D702C9" w:rsidRDefault="00AF3AB6" w:rsidP="00042544">
      <w:pPr>
        <w:pStyle w:val="ListParagraph"/>
        <w:numPr>
          <w:ilvl w:val="0"/>
          <w:numId w:val="21"/>
        </w:numPr>
        <w:spacing w:after="0" w:line="360" w:lineRule="auto"/>
        <w:jc w:val="both"/>
        <w:rPr>
          <w:sz w:val="24"/>
          <w:szCs w:val="24"/>
        </w:rPr>
      </w:pPr>
      <w:r w:rsidRPr="00D702C9">
        <w:rPr>
          <w:sz w:val="24"/>
          <w:szCs w:val="24"/>
        </w:rPr>
        <w:t>The extracted text must contain minimal OCR noise.</w:t>
      </w:r>
    </w:p>
    <w:p w14:paraId="15C1613F" w14:textId="099BF072" w:rsidR="00AF3AB6" w:rsidRPr="00D702C9" w:rsidRDefault="00AF3AB6" w:rsidP="00042544">
      <w:pPr>
        <w:pStyle w:val="ListParagraph"/>
        <w:numPr>
          <w:ilvl w:val="0"/>
          <w:numId w:val="21"/>
        </w:numPr>
        <w:spacing w:after="0" w:line="360" w:lineRule="auto"/>
        <w:jc w:val="both"/>
        <w:rPr>
          <w:sz w:val="24"/>
          <w:szCs w:val="24"/>
        </w:rPr>
      </w:pPr>
      <w:r w:rsidRPr="00D702C9">
        <w:rPr>
          <w:sz w:val="24"/>
          <w:szCs w:val="24"/>
        </w:rPr>
        <w:t>The tables and multi-column text, if present</w:t>
      </w:r>
      <w:r w:rsidR="00D514DF" w:rsidRPr="00D702C9">
        <w:rPr>
          <w:sz w:val="24"/>
          <w:szCs w:val="24"/>
        </w:rPr>
        <w:t>, must be preserved.</w:t>
      </w:r>
    </w:p>
    <w:p w14:paraId="43E3B810" w14:textId="3F2E002A" w:rsidR="00B22285" w:rsidRPr="00D702C9" w:rsidRDefault="00AD481C" w:rsidP="00042544">
      <w:pPr>
        <w:pStyle w:val="ListParagraph"/>
        <w:numPr>
          <w:ilvl w:val="0"/>
          <w:numId w:val="21"/>
        </w:numPr>
        <w:spacing w:after="0" w:line="360" w:lineRule="auto"/>
        <w:jc w:val="both"/>
        <w:rPr>
          <w:sz w:val="24"/>
          <w:szCs w:val="24"/>
        </w:rPr>
      </w:pPr>
      <w:r w:rsidRPr="00D702C9">
        <w:rPr>
          <w:sz w:val="24"/>
          <w:szCs w:val="24"/>
        </w:rPr>
        <w:t>Document-</w:t>
      </w:r>
      <w:r w:rsidR="00D702C9" w:rsidRPr="00D702C9">
        <w:rPr>
          <w:sz w:val="24"/>
          <w:szCs w:val="24"/>
        </w:rPr>
        <w:t>relevant terms</w:t>
      </w:r>
      <w:r w:rsidRPr="00D702C9">
        <w:rPr>
          <w:sz w:val="24"/>
          <w:szCs w:val="24"/>
        </w:rPr>
        <w:t xml:space="preserve"> must be </w:t>
      </w:r>
      <w:r w:rsidR="008B7557" w:rsidRPr="00D702C9">
        <w:rPr>
          <w:sz w:val="24"/>
          <w:szCs w:val="24"/>
        </w:rPr>
        <w:t>retained at the pre-processing stage.</w:t>
      </w:r>
    </w:p>
    <w:p w14:paraId="39715F57" w14:textId="6F3457B5" w:rsidR="008B7557" w:rsidRDefault="008B7557" w:rsidP="00042544">
      <w:pPr>
        <w:pStyle w:val="ListParagraph"/>
        <w:numPr>
          <w:ilvl w:val="0"/>
          <w:numId w:val="21"/>
        </w:numPr>
        <w:spacing w:after="0" w:line="360" w:lineRule="auto"/>
        <w:jc w:val="both"/>
        <w:rPr>
          <w:sz w:val="24"/>
          <w:szCs w:val="24"/>
        </w:rPr>
      </w:pPr>
      <w:r w:rsidRPr="00D702C9">
        <w:rPr>
          <w:sz w:val="24"/>
          <w:szCs w:val="24"/>
        </w:rPr>
        <w:t xml:space="preserve">A finance-aware list must be </w:t>
      </w:r>
      <w:r w:rsidR="001001CF" w:rsidRPr="00D702C9">
        <w:rPr>
          <w:sz w:val="24"/>
          <w:szCs w:val="24"/>
        </w:rPr>
        <w:t xml:space="preserve">implemented with </w:t>
      </w:r>
      <w:proofErr w:type="spellStart"/>
      <w:r w:rsidR="001001CF" w:rsidRPr="00D702C9">
        <w:rPr>
          <w:sz w:val="24"/>
          <w:szCs w:val="24"/>
        </w:rPr>
        <w:t>stopword</w:t>
      </w:r>
      <w:proofErr w:type="spellEnd"/>
      <w:r w:rsidR="001001CF" w:rsidRPr="00D702C9">
        <w:rPr>
          <w:sz w:val="24"/>
          <w:szCs w:val="24"/>
        </w:rPr>
        <w:t xml:space="preserve"> removal.</w:t>
      </w:r>
    </w:p>
    <w:p w14:paraId="5690450F" w14:textId="699DE593" w:rsidR="00D702C9" w:rsidRPr="00D702C9" w:rsidRDefault="00E424A2" w:rsidP="00D702C9">
      <w:pPr>
        <w:spacing w:after="0" w:line="360" w:lineRule="auto"/>
        <w:jc w:val="both"/>
        <w:rPr>
          <w:sz w:val="24"/>
          <w:szCs w:val="24"/>
        </w:rPr>
      </w:pPr>
      <w:r>
        <w:rPr>
          <w:sz w:val="24"/>
          <w:szCs w:val="24"/>
        </w:rPr>
        <w:t>In the studies reviewed it showed that poor pre-processing will degrade topic coherence score</w:t>
      </w:r>
      <w:r w:rsidR="00FB0C14">
        <w:rPr>
          <w:sz w:val="24"/>
          <w:szCs w:val="24"/>
        </w:rPr>
        <w:t xml:space="preserve"> </w:t>
      </w:r>
      <w:r w:rsidR="001949FC">
        <w:rPr>
          <w:sz w:val="24"/>
          <w:szCs w:val="24"/>
        </w:rPr>
        <w:t xml:space="preserve">and also </w:t>
      </w:r>
      <w:r w:rsidR="00317ADC">
        <w:rPr>
          <w:sz w:val="24"/>
          <w:szCs w:val="24"/>
        </w:rPr>
        <w:t>reduce the NER precision within the system.</w:t>
      </w:r>
      <w:r w:rsidR="0068376E">
        <w:rPr>
          <w:sz w:val="24"/>
          <w:szCs w:val="24"/>
        </w:rPr>
        <w:t xml:space="preserve"> </w:t>
      </w:r>
      <w:r w:rsidR="00A8079B">
        <w:rPr>
          <w:sz w:val="24"/>
          <w:szCs w:val="24"/>
        </w:rPr>
        <w:fldChar w:fldCharType="begin"/>
      </w:r>
      <w:r w:rsidR="00484C43">
        <w:rPr>
          <w:sz w:val="24"/>
          <w:szCs w:val="24"/>
        </w:rPr>
        <w:instrText xml:space="preserve"> ADDIN ZOTERO_ITEM CSL_CITATION {"citationID":"SFQJeGSv","properties":{"formattedCitation":"(Rahman {\\i{}et al.}, 2025)","plainCitation":"(Rahman et al., 2025)","noteIndex":0},"citationItems":[{"id":"bJkblg2X/9QjDtFxC","uris":["http://zotero.org/users/15491865/items/MEEDCD9Q"],"itemData":{"id":702,"type":"article-journal","abstract":"Automating financial document processing is a key priority in the financial sector to improve efficiency, reduce manual work, and increase accuracy. Instead, this paper proposes a whole process system that integrates OCR, NLP, and DL technologies for the efficient flow of documents. By integrating advanced preprocessing techniques, robust OCR models, and state-of-the-art NLP and DL architectures, the proposed system mitigates issues, including metadata variability due to multiple document formats, data noise resulting from irrelevant image details, and the automation of fraud detection. With preprocessing such as noise reduction and skew correction, an OCR accuracy of 96.1% is realized. The NLP modules, driven by BiLSTM-CRF and transformer models, provided high accuracy. Sourced critical entities, including payee names and transaction amounts, achieved an F1-score of 97.6%.\nFurthermore, the DL module guarantees effective fraud detection with a classification accuracy of 98.7% through anomaly detection and signature verification using Siamese Networks and CNNs.It was tested in practice and provided respective efficiency (an average processing speed of 115 ms per document and stability in the face of growing workloads). Our work advances state-of-the-art methods in the field, as verified by comparative studies with conventional techniques, which show significant improvements in accuracy, speed, and scalability, making it an effective solution for automating financial workflows. This research demonstrates how AI-powered solutions can help overcome complex problems in financial document processing and presents a scalable architecture for practical implementations. In the future, the dataset will be expanded to cover more document kinds, fraud detection models will be optimized, and blockchain will be integrated for better transparency and security.","container-title":"Library Progress International","ISSN":"2320-317X","language":"en","license":"Copyright (c) 2025","page":"922-928","source":"bpasjournals.com","title":"AI-Driven Automation of Financial Document Processing: Enhancing Accuracy, Efficiency, and Fraud Detection with OCR, NLP, and Deep Learning","title-short":"AI-Driven Automation of Financial Document Processing","URL":"https://bpasjournals.com/library-science/index.php/journal/article/view/4183","author":[{"family":"Rahman","given":"Md Shafiqur"},{"family":"Hossain","given":"Balayet"},{"family":"Semi","given":"Mst Masuma Akter"},{"family":"Hasan","given":"Mahmud"},{"family":"Hasan","given":"Md Kamrul"}],"accessed":{"date-parts":[["2025",11,25]]},"issued":{"date-parts":[["2025",1,27]]}}}],"schema":"https://github.com/citation-style-language/schema/raw/master/csl-citation.json"} </w:instrText>
      </w:r>
      <w:r w:rsidR="00A8079B">
        <w:rPr>
          <w:sz w:val="24"/>
          <w:szCs w:val="24"/>
        </w:rPr>
        <w:fldChar w:fldCharType="separate"/>
      </w:r>
      <w:r w:rsidR="00A8079B" w:rsidRPr="00A8079B">
        <w:rPr>
          <w:rFonts w:ascii="Calibri" w:hAnsi="Calibri" w:cs="Calibri"/>
          <w:sz w:val="24"/>
        </w:rPr>
        <w:t xml:space="preserve">(Rahman </w:t>
      </w:r>
      <w:r w:rsidR="00A8079B" w:rsidRPr="00A8079B">
        <w:rPr>
          <w:rFonts w:ascii="Calibri" w:hAnsi="Calibri" w:cs="Calibri"/>
          <w:i/>
          <w:iCs/>
          <w:sz w:val="24"/>
        </w:rPr>
        <w:t>et al.</w:t>
      </w:r>
      <w:r w:rsidR="00A8079B" w:rsidRPr="00A8079B">
        <w:rPr>
          <w:rFonts w:ascii="Calibri" w:hAnsi="Calibri" w:cs="Calibri"/>
          <w:sz w:val="24"/>
        </w:rPr>
        <w:t>, 2025)</w:t>
      </w:r>
      <w:r w:rsidR="00A8079B">
        <w:rPr>
          <w:sz w:val="24"/>
          <w:szCs w:val="24"/>
        </w:rPr>
        <w:fldChar w:fldCharType="end"/>
      </w:r>
      <w:r w:rsidR="00A8079B">
        <w:rPr>
          <w:sz w:val="24"/>
          <w:szCs w:val="24"/>
        </w:rPr>
        <w:t>.</w:t>
      </w:r>
    </w:p>
    <w:p w14:paraId="1C3075ED" w14:textId="77777777" w:rsidR="00D514DF" w:rsidRDefault="00D514DF" w:rsidP="004B65BD">
      <w:pPr>
        <w:spacing w:after="0" w:line="360" w:lineRule="auto"/>
        <w:jc w:val="both"/>
        <w:rPr>
          <w:sz w:val="24"/>
          <w:szCs w:val="24"/>
        </w:rPr>
      </w:pPr>
    </w:p>
    <w:p w14:paraId="14163152" w14:textId="77777777" w:rsidR="00D72C93" w:rsidRDefault="00D72C93" w:rsidP="004B65BD">
      <w:pPr>
        <w:spacing w:after="0" w:line="360" w:lineRule="auto"/>
        <w:jc w:val="both"/>
        <w:rPr>
          <w:sz w:val="24"/>
          <w:szCs w:val="24"/>
        </w:rPr>
      </w:pPr>
    </w:p>
    <w:p w14:paraId="632F37E3" w14:textId="77777777" w:rsidR="00D72C93" w:rsidRDefault="00D72C93" w:rsidP="004B65BD">
      <w:pPr>
        <w:spacing w:after="0" w:line="360" w:lineRule="auto"/>
        <w:jc w:val="both"/>
        <w:rPr>
          <w:sz w:val="24"/>
          <w:szCs w:val="24"/>
        </w:rPr>
      </w:pPr>
    </w:p>
    <w:p w14:paraId="34F414AE" w14:textId="77777777" w:rsidR="00D72C93" w:rsidRDefault="00D72C93" w:rsidP="004B65BD">
      <w:pPr>
        <w:spacing w:after="0" w:line="360" w:lineRule="auto"/>
        <w:jc w:val="both"/>
        <w:rPr>
          <w:sz w:val="24"/>
          <w:szCs w:val="24"/>
        </w:rPr>
      </w:pPr>
    </w:p>
    <w:p w14:paraId="72190DC5" w14:textId="77777777" w:rsidR="00D72C93" w:rsidRDefault="00D72C93" w:rsidP="004B65BD">
      <w:pPr>
        <w:spacing w:after="0" w:line="360" w:lineRule="auto"/>
        <w:jc w:val="both"/>
        <w:rPr>
          <w:sz w:val="24"/>
          <w:szCs w:val="24"/>
        </w:rPr>
      </w:pPr>
    </w:p>
    <w:p w14:paraId="10821E9C" w14:textId="77777777" w:rsidR="00D72C93" w:rsidRDefault="00D72C93" w:rsidP="004B65BD">
      <w:pPr>
        <w:spacing w:after="0" w:line="360" w:lineRule="auto"/>
        <w:jc w:val="both"/>
        <w:rPr>
          <w:sz w:val="24"/>
          <w:szCs w:val="24"/>
        </w:rPr>
      </w:pPr>
    </w:p>
    <w:p w14:paraId="3BDCA550" w14:textId="77777777" w:rsidR="00D72C93" w:rsidRDefault="00D72C93" w:rsidP="004B65BD">
      <w:pPr>
        <w:spacing w:after="0" w:line="360" w:lineRule="auto"/>
        <w:jc w:val="both"/>
        <w:rPr>
          <w:sz w:val="24"/>
          <w:szCs w:val="24"/>
        </w:rPr>
      </w:pPr>
    </w:p>
    <w:p w14:paraId="2183D790" w14:textId="77777777" w:rsidR="00D72C93" w:rsidRDefault="00D72C93" w:rsidP="004B65BD">
      <w:pPr>
        <w:spacing w:after="0" w:line="360" w:lineRule="auto"/>
        <w:jc w:val="both"/>
        <w:rPr>
          <w:sz w:val="24"/>
          <w:szCs w:val="24"/>
        </w:rPr>
      </w:pPr>
    </w:p>
    <w:p w14:paraId="1CB26DB2" w14:textId="77777777" w:rsidR="00D72C93" w:rsidRDefault="00D72C93" w:rsidP="004B65BD">
      <w:pPr>
        <w:spacing w:after="0" w:line="360" w:lineRule="auto"/>
        <w:jc w:val="both"/>
        <w:rPr>
          <w:sz w:val="24"/>
          <w:szCs w:val="24"/>
        </w:rPr>
      </w:pPr>
    </w:p>
    <w:p w14:paraId="67501ED1" w14:textId="77777777" w:rsidR="00D72C93" w:rsidRDefault="00D72C93" w:rsidP="004B65BD">
      <w:pPr>
        <w:spacing w:after="0" w:line="360" w:lineRule="auto"/>
        <w:jc w:val="both"/>
        <w:rPr>
          <w:sz w:val="24"/>
          <w:szCs w:val="24"/>
        </w:rPr>
      </w:pPr>
    </w:p>
    <w:p w14:paraId="300F8D95" w14:textId="77777777" w:rsidR="00D72C93" w:rsidRDefault="00D72C93" w:rsidP="004B65BD">
      <w:pPr>
        <w:spacing w:after="0" w:line="360" w:lineRule="auto"/>
        <w:jc w:val="both"/>
        <w:rPr>
          <w:sz w:val="24"/>
          <w:szCs w:val="24"/>
        </w:rPr>
      </w:pPr>
    </w:p>
    <w:p w14:paraId="16D12DFB" w14:textId="77777777" w:rsidR="00D72C93" w:rsidRDefault="00D72C93" w:rsidP="004B65BD">
      <w:pPr>
        <w:spacing w:after="0" w:line="360" w:lineRule="auto"/>
        <w:jc w:val="both"/>
        <w:rPr>
          <w:sz w:val="24"/>
          <w:szCs w:val="24"/>
        </w:rPr>
      </w:pPr>
    </w:p>
    <w:p w14:paraId="602445AB" w14:textId="77777777" w:rsidR="00D72C93" w:rsidRDefault="00D72C93" w:rsidP="004B65BD">
      <w:pPr>
        <w:spacing w:after="0" w:line="360" w:lineRule="auto"/>
        <w:jc w:val="both"/>
        <w:rPr>
          <w:sz w:val="24"/>
          <w:szCs w:val="24"/>
        </w:rPr>
      </w:pPr>
    </w:p>
    <w:p w14:paraId="6E7B3ACB" w14:textId="77777777" w:rsidR="00D72C93" w:rsidRDefault="00D72C93" w:rsidP="004B65BD">
      <w:pPr>
        <w:spacing w:after="0" w:line="360" w:lineRule="auto"/>
        <w:jc w:val="both"/>
        <w:rPr>
          <w:sz w:val="24"/>
          <w:szCs w:val="24"/>
        </w:rPr>
      </w:pPr>
    </w:p>
    <w:p w14:paraId="76F1C06E" w14:textId="77777777" w:rsidR="00D72C93" w:rsidRDefault="00D72C93" w:rsidP="004B65BD">
      <w:pPr>
        <w:spacing w:after="0" w:line="360" w:lineRule="auto"/>
        <w:jc w:val="both"/>
        <w:rPr>
          <w:sz w:val="24"/>
          <w:szCs w:val="24"/>
        </w:rPr>
      </w:pPr>
    </w:p>
    <w:p w14:paraId="7F4082EC" w14:textId="77777777" w:rsidR="00944E88" w:rsidRPr="00D958B8" w:rsidRDefault="00D72C93" w:rsidP="00D958B8">
      <w:pPr>
        <w:pStyle w:val="Heading1"/>
      </w:pPr>
      <w:bookmarkStart w:id="46" w:name="_Toc223956582"/>
      <w:r w:rsidRPr="00D958B8">
        <w:lastRenderedPageBreak/>
        <w:t>Implementation</w:t>
      </w:r>
      <w:bookmarkEnd w:id="46"/>
    </w:p>
    <w:p w14:paraId="1D226AE6" w14:textId="289ADB46" w:rsidR="00573338" w:rsidRDefault="00C9266A" w:rsidP="000E32BD">
      <w:pPr>
        <w:rPr>
          <w:sz w:val="24"/>
          <w:szCs w:val="24"/>
        </w:rPr>
      </w:pPr>
      <w:r>
        <w:rPr>
          <w:sz w:val="24"/>
          <w:szCs w:val="24"/>
        </w:rPr>
        <w:t xml:space="preserve">The implementation </w:t>
      </w:r>
      <w:r w:rsidR="00913376">
        <w:rPr>
          <w:sz w:val="24"/>
          <w:szCs w:val="24"/>
        </w:rPr>
        <w:t xml:space="preserve">chapter </w:t>
      </w:r>
      <w:r>
        <w:rPr>
          <w:sz w:val="24"/>
          <w:szCs w:val="24"/>
        </w:rPr>
        <w:t xml:space="preserve">outlines the approach taken when </w:t>
      </w:r>
      <w:r w:rsidR="001B1C68">
        <w:rPr>
          <w:sz w:val="24"/>
          <w:szCs w:val="24"/>
        </w:rPr>
        <w:t>completing this project. The primary objective was to build a system that was clear, realistic, and</w:t>
      </w:r>
      <w:r w:rsidR="00FF2BB9">
        <w:rPr>
          <w:sz w:val="24"/>
          <w:szCs w:val="24"/>
        </w:rPr>
        <w:t xml:space="preserve"> a technically justified roadmap that translated the design into a fully function prototype. </w:t>
      </w:r>
      <w:r w:rsidR="005711EB">
        <w:rPr>
          <w:sz w:val="24"/>
          <w:szCs w:val="24"/>
        </w:rPr>
        <w:t>The aim was to have the system design align with the privacy, reproducibility</w:t>
      </w:r>
      <w:r w:rsidR="00E8533C">
        <w:rPr>
          <w:sz w:val="24"/>
          <w:szCs w:val="24"/>
        </w:rPr>
        <w:t xml:space="preserve">, and ethical guidelines which are relevant to the financial document analysis. </w:t>
      </w:r>
    </w:p>
    <w:p w14:paraId="0E1F43DB" w14:textId="77777777" w:rsidR="00E8533C" w:rsidRDefault="00E8533C" w:rsidP="000E32BD">
      <w:pPr>
        <w:rPr>
          <w:sz w:val="24"/>
          <w:szCs w:val="24"/>
        </w:rPr>
      </w:pPr>
    </w:p>
    <w:p w14:paraId="66FE786B" w14:textId="6C95AE8E" w:rsidR="00E8533C" w:rsidRDefault="00E8533C" w:rsidP="00E8533C">
      <w:pPr>
        <w:pStyle w:val="Heading2"/>
      </w:pPr>
      <w:bookmarkStart w:id="47" w:name="_Toc223956583"/>
      <w:r>
        <w:t>Implementation Approach and Development Methodology</w:t>
      </w:r>
      <w:bookmarkEnd w:id="47"/>
    </w:p>
    <w:p w14:paraId="2B77C31A" w14:textId="721987A2" w:rsidR="00DD5B77" w:rsidRDefault="00665BE2" w:rsidP="00665BE2">
      <w:pPr>
        <w:rPr>
          <w:sz w:val="24"/>
          <w:szCs w:val="24"/>
        </w:rPr>
      </w:pPr>
      <w:r>
        <w:rPr>
          <w:sz w:val="24"/>
          <w:szCs w:val="24"/>
        </w:rPr>
        <w:t xml:space="preserve">The implementation followed an iterative Agile </w:t>
      </w:r>
      <w:r w:rsidR="0011782A">
        <w:rPr>
          <w:sz w:val="24"/>
          <w:szCs w:val="24"/>
        </w:rPr>
        <w:t>approach</w:t>
      </w:r>
      <w:r w:rsidR="00896D94">
        <w:rPr>
          <w:sz w:val="24"/>
          <w:szCs w:val="24"/>
        </w:rPr>
        <w:t>, specifically the Agile Sprints versions</w:t>
      </w:r>
      <w:r w:rsidR="0011782A">
        <w:rPr>
          <w:sz w:val="24"/>
          <w:szCs w:val="24"/>
        </w:rPr>
        <w:t xml:space="preserve">. </w:t>
      </w:r>
      <w:r w:rsidR="000C6042">
        <w:rPr>
          <w:sz w:val="24"/>
          <w:szCs w:val="24"/>
        </w:rPr>
        <w:t>Agile</w:t>
      </w:r>
      <w:r w:rsidR="003351F3">
        <w:rPr>
          <w:sz w:val="24"/>
          <w:szCs w:val="24"/>
        </w:rPr>
        <w:t xml:space="preserve"> was chosen for the project development </w:t>
      </w:r>
      <w:r w:rsidR="00845744">
        <w:rPr>
          <w:sz w:val="24"/>
          <w:szCs w:val="24"/>
        </w:rPr>
        <w:t xml:space="preserve">due to its </w:t>
      </w:r>
      <w:r w:rsidR="00572606">
        <w:rPr>
          <w:sz w:val="24"/>
          <w:szCs w:val="24"/>
        </w:rPr>
        <w:t xml:space="preserve">incremental </w:t>
      </w:r>
      <w:r w:rsidR="000C6042">
        <w:rPr>
          <w:sz w:val="24"/>
          <w:szCs w:val="24"/>
        </w:rPr>
        <w:t xml:space="preserve">features. These increments are verified through testing, then refined over a series of sprints. </w:t>
      </w:r>
      <w:r w:rsidR="00DD5B77">
        <w:rPr>
          <w:sz w:val="24"/>
          <w:szCs w:val="24"/>
        </w:rPr>
        <w:t xml:space="preserve">This test-driven approach ensured that each phase of the project worked correctly and acted as a signal that it was safe to move onto the next phase. </w:t>
      </w:r>
    </w:p>
    <w:p w14:paraId="1AB9655C" w14:textId="52769D27" w:rsidR="00665BE2" w:rsidRDefault="00BB77D2" w:rsidP="00665BE2">
      <w:pPr>
        <w:rPr>
          <w:sz w:val="24"/>
          <w:szCs w:val="24"/>
        </w:rPr>
      </w:pPr>
      <w:r>
        <w:rPr>
          <w:sz w:val="24"/>
          <w:szCs w:val="24"/>
        </w:rPr>
        <w:t>Another reason for choosing this model was it ability to handle the integration of multiple technologies across different runtime environments.</w:t>
      </w:r>
      <w:r w:rsidR="00DE2A4A">
        <w:rPr>
          <w:sz w:val="24"/>
          <w:szCs w:val="24"/>
        </w:rPr>
        <w:t xml:space="preserve"> As seen in the Figure below</w:t>
      </w:r>
      <w:r w:rsidR="002511C5">
        <w:rPr>
          <w:sz w:val="24"/>
          <w:szCs w:val="24"/>
        </w:rPr>
        <w:t>, each</w:t>
      </w:r>
      <w:r w:rsidR="00372906">
        <w:rPr>
          <w:sz w:val="24"/>
          <w:szCs w:val="24"/>
        </w:rPr>
        <w:t xml:space="preserve"> of the Sprints are linked. This proved to be something this project </w:t>
      </w:r>
      <w:r w:rsidR="002D1FBE">
        <w:rPr>
          <w:sz w:val="24"/>
          <w:szCs w:val="24"/>
        </w:rPr>
        <w:t>relied on as, for example, without document upload functionality, the NLP pipeline would</w:t>
      </w:r>
      <w:r w:rsidR="002511C5">
        <w:rPr>
          <w:sz w:val="24"/>
          <w:szCs w:val="24"/>
        </w:rPr>
        <w:t xml:space="preserve"> be obsolete. </w:t>
      </w:r>
    </w:p>
    <w:p w14:paraId="1818DAC2" w14:textId="73CA56E5" w:rsidR="00ED2C0D" w:rsidRDefault="00B911E6" w:rsidP="00665BE2">
      <w:pPr>
        <w:rPr>
          <w:sz w:val="24"/>
          <w:szCs w:val="24"/>
        </w:rPr>
      </w:pPr>
      <w:r>
        <w:rPr>
          <w:sz w:val="24"/>
          <w:szCs w:val="24"/>
        </w:rPr>
        <w:t xml:space="preserve">Several other methodologies were considered before Agile Sprints were chosen. </w:t>
      </w:r>
      <w:r w:rsidR="00986EB0">
        <w:rPr>
          <w:sz w:val="24"/>
          <w:szCs w:val="24"/>
        </w:rPr>
        <w:t xml:space="preserve">Rapid </w:t>
      </w:r>
      <w:r w:rsidR="000E78B7">
        <w:rPr>
          <w:sz w:val="24"/>
          <w:szCs w:val="24"/>
        </w:rPr>
        <w:t>Prototyping</w:t>
      </w:r>
      <w:r w:rsidR="00986EB0">
        <w:rPr>
          <w:sz w:val="24"/>
          <w:szCs w:val="24"/>
        </w:rPr>
        <w:t xml:space="preserve"> was considered briefly due to it allowing for quick development of </w:t>
      </w:r>
      <w:r w:rsidR="000E78B7">
        <w:rPr>
          <w:sz w:val="24"/>
          <w:szCs w:val="24"/>
        </w:rPr>
        <w:t xml:space="preserve">mock-ups with fast user feedback. </w:t>
      </w:r>
      <w:r w:rsidR="00637E42">
        <w:rPr>
          <w:sz w:val="24"/>
          <w:szCs w:val="24"/>
        </w:rPr>
        <w:t xml:space="preserve">However, this project needed to meet certain difficulty levels, meaning that </w:t>
      </w:r>
      <w:r w:rsidR="00ED2C0D">
        <w:rPr>
          <w:sz w:val="24"/>
          <w:szCs w:val="24"/>
        </w:rPr>
        <w:t xml:space="preserve">it could not rely solely on the surface-level functionality rapid prototyping offers. </w:t>
      </w:r>
    </w:p>
    <w:p w14:paraId="76E1A51B" w14:textId="7DB30D7F" w:rsidR="00217074" w:rsidRDefault="00217074" w:rsidP="00665BE2">
      <w:pPr>
        <w:rPr>
          <w:sz w:val="24"/>
          <w:szCs w:val="24"/>
        </w:rPr>
      </w:pPr>
      <w:r>
        <w:rPr>
          <w:sz w:val="24"/>
          <w:szCs w:val="24"/>
        </w:rPr>
        <w:t xml:space="preserve">The Waterfall method didn’t allow for the necessary backtracking </w:t>
      </w:r>
      <w:r w:rsidR="00AA4E98">
        <w:rPr>
          <w:sz w:val="24"/>
          <w:szCs w:val="24"/>
        </w:rPr>
        <w:t xml:space="preserve">or learning on the spot. Once the development began, Waterfall assumes that all the requirements are fully understood. </w:t>
      </w:r>
      <w:r w:rsidR="00E21C0A">
        <w:rPr>
          <w:sz w:val="24"/>
          <w:szCs w:val="24"/>
        </w:rPr>
        <w:t xml:space="preserve">There needed to be room for iterations during development, something which the Waterfall method did not offer. </w:t>
      </w:r>
    </w:p>
    <w:p w14:paraId="77109DAA" w14:textId="4594B16F" w:rsidR="00DE2A4A" w:rsidRDefault="00400EC2" w:rsidP="00DE2A4A">
      <w:pPr>
        <w:keepNext/>
      </w:pPr>
      <w:r>
        <w:rPr>
          <w:noProof/>
        </w:rPr>
        <w:lastRenderedPageBreak/>
        <w:drawing>
          <wp:inline distT="0" distB="0" distL="0" distR="0" wp14:anchorId="689EFAB4" wp14:editId="436CB485">
            <wp:extent cx="5758355" cy="4679623"/>
            <wp:effectExtent l="0" t="0" r="0" b="6985"/>
            <wp:docPr id="55143322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7571" cy="4687112"/>
                    </a:xfrm>
                    <a:prstGeom prst="rect">
                      <a:avLst/>
                    </a:prstGeom>
                    <a:noFill/>
                  </pic:spPr>
                </pic:pic>
              </a:graphicData>
            </a:graphic>
          </wp:inline>
        </w:drawing>
      </w:r>
    </w:p>
    <w:p w14:paraId="3A74B957" w14:textId="109B43E2" w:rsidR="00DE2A4A" w:rsidRDefault="00DE2A4A" w:rsidP="00DE2A4A">
      <w:pPr>
        <w:pStyle w:val="Caption"/>
        <w:jc w:val="left"/>
        <w:rPr>
          <w:szCs w:val="24"/>
        </w:rPr>
      </w:pPr>
      <w:bookmarkStart w:id="48" w:name="_Toc223956606"/>
      <w:r>
        <w:t xml:space="preserve">Figure </w:t>
      </w:r>
      <w:r>
        <w:fldChar w:fldCharType="begin"/>
      </w:r>
      <w:r>
        <w:instrText xml:space="preserve"> SEQ Figure \* ARABIC </w:instrText>
      </w:r>
      <w:r>
        <w:fldChar w:fldCharType="separate"/>
      </w:r>
      <w:r w:rsidR="00736BFB">
        <w:rPr>
          <w:noProof/>
        </w:rPr>
        <w:t>9</w:t>
      </w:r>
      <w:r>
        <w:rPr>
          <w:noProof/>
        </w:rPr>
        <w:fldChar w:fldCharType="end"/>
      </w:r>
      <w:r>
        <w:t xml:space="preserve"> Sprint Flow Example</w:t>
      </w:r>
      <w:bookmarkEnd w:id="48"/>
    </w:p>
    <w:p w14:paraId="24FFD9A9" w14:textId="090AA77B" w:rsidR="0089062D" w:rsidRDefault="00AD65BC" w:rsidP="0089062D">
      <w:r>
        <w:rPr>
          <w:sz w:val="24"/>
          <w:szCs w:val="24"/>
        </w:rPr>
        <w:t xml:space="preserve">The project development </w:t>
      </w:r>
      <w:r w:rsidR="00975C28">
        <w:rPr>
          <w:sz w:val="24"/>
          <w:szCs w:val="24"/>
        </w:rPr>
        <w:t>was</w:t>
      </w:r>
      <w:r>
        <w:rPr>
          <w:sz w:val="24"/>
          <w:szCs w:val="24"/>
        </w:rPr>
        <w:t xml:space="preserve"> tracked and managed using GitHub. Features </w:t>
      </w:r>
      <w:r w:rsidR="00975C28">
        <w:rPr>
          <w:sz w:val="24"/>
          <w:szCs w:val="24"/>
        </w:rPr>
        <w:t xml:space="preserve">such as branches, pull requests, and semantic commit messages </w:t>
      </w:r>
      <w:r w:rsidR="00D30940">
        <w:rPr>
          <w:sz w:val="24"/>
          <w:szCs w:val="24"/>
        </w:rPr>
        <w:t xml:space="preserve">proved </w:t>
      </w:r>
      <w:r w:rsidR="003E53C5">
        <w:rPr>
          <w:sz w:val="24"/>
          <w:szCs w:val="24"/>
        </w:rPr>
        <w:t xml:space="preserve">to be </w:t>
      </w:r>
      <w:r w:rsidR="000B3BC1">
        <w:rPr>
          <w:sz w:val="24"/>
          <w:szCs w:val="24"/>
        </w:rPr>
        <w:t xml:space="preserve">instrumental </w:t>
      </w:r>
      <w:r w:rsidR="000B7C39">
        <w:rPr>
          <w:sz w:val="24"/>
          <w:szCs w:val="24"/>
        </w:rPr>
        <w:t xml:space="preserve">for traceability and maintainability throughout the </w:t>
      </w:r>
      <w:r w:rsidR="00785E54">
        <w:rPr>
          <w:sz w:val="24"/>
          <w:szCs w:val="24"/>
        </w:rPr>
        <w:t xml:space="preserve">implementation. GitHub also aligns with the best practices set out in software development and also the guidelines set out for the project itself. </w:t>
      </w:r>
      <w:r w:rsidR="0089062D">
        <w:fldChar w:fldCharType="begin"/>
      </w:r>
      <w:r w:rsidR="0089062D">
        <w:instrText xml:space="preserve"> ADDIN ZOTERO_ITEM CSL_CITATION {"citationID":"VvfZrkwp","properties":{"formattedCitation":"({\\i{}Git Best Practices \\uc0\\u8211{} How to Write Meaningful Commits, Effective Pull Requests, and Code Reviews}, 2022)","plainCitation":"(Git Best Practices – How to Write Meaningful Commits, Effective Pull Requests, and Code Reviews, 2022)","noteIndex":0},"citationItems":[{"id":816,"uris":["http://zotero.org/users/15491865/items/2WZJTVHB"],"itemData":{"id":816,"type":"webpage","abstract":"As developers we push regular code commits – and after a while, it's almost second nature to us.  But does this mean we're doing things right? Familiarity often leads to sloppiness and overlooking the basics. In this article, we will explore How to ...","container-title":"freeCodeCamp.org","language":"en","title":"Git Best Practices – How to Write Meaningful Commits, Effective Pull Requests, and Code Reviews","URL":"https://www.freecodecamp.org/news/git-best-practices-commits-and-code-reviews/","accessed":{"date-parts":[["2026",2,23]]},"issued":{"date-parts":[["2022",8,5]]}}}],"schema":"https://github.com/citation-style-language/schema/raw/master/csl-citation.json"} </w:instrText>
      </w:r>
      <w:r w:rsidR="0089062D">
        <w:fldChar w:fldCharType="separate"/>
      </w:r>
      <w:r w:rsidR="0089062D" w:rsidRPr="00DD3FC5">
        <w:rPr>
          <w:rFonts w:ascii="Aptos" w:hAnsi="Aptos" w:cs="Times New Roman"/>
        </w:rPr>
        <w:t>(</w:t>
      </w:r>
      <w:r w:rsidR="0089062D" w:rsidRPr="00DD3FC5">
        <w:rPr>
          <w:rFonts w:ascii="Aptos" w:hAnsi="Aptos" w:cs="Times New Roman"/>
          <w:i/>
          <w:iCs/>
        </w:rPr>
        <w:t>Git Best Practices – How to Write Meaningful Commits, Effective Pull Requests, and Code Reviews</w:t>
      </w:r>
      <w:r w:rsidR="0089062D" w:rsidRPr="00DD3FC5">
        <w:rPr>
          <w:rFonts w:ascii="Aptos" w:hAnsi="Aptos" w:cs="Times New Roman"/>
        </w:rPr>
        <w:t>, 2022)</w:t>
      </w:r>
      <w:r w:rsidR="0089062D">
        <w:fldChar w:fldCharType="end"/>
      </w:r>
      <w:r w:rsidR="0089062D">
        <w:t>.</w:t>
      </w:r>
      <w:r w:rsidR="00E8292A">
        <w:t xml:space="preserve"> </w:t>
      </w:r>
      <w:r w:rsidR="00584A50">
        <w:t xml:space="preserve">As stated previously, the initial plan was to use Microsoft Project to track the project timeline. MS Project proved to be </w:t>
      </w:r>
      <w:r w:rsidR="00426333">
        <w:t xml:space="preserve">unnecessary complicated to use and didn’t offer a pleasant user experience. A GitHub project </w:t>
      </w:r>
      <w:r w:rsidR="000958B1">
        <w:t>board</w:t>
      </w:r>
      <w:r w:rsidR="00426333">
        <w:t xml:space="preserve"> was set up, as seen in Figure</w:t>
      </w:r>
      <w:r w:rsidR="000958B1">
        <w:t xml:space="preserve"> 16. This proved to offer a better user experience and, as the project was being track on GitHub, it allowed for better tracking.</w:t>
      </w:r>
    </w:p>
    <w:p w14:paraId="14A0A52E" w14:textId="37651095" w:rsidR="00756ECD" w:rsidRDefault="003744DF" w:rsidP="0089062D">
      <w:r w:rsidRPr="00D112F1">
        <w:rPr>
          <w:sz w:val="24"/>
          <w:szCs w:val="24"/>
        </w:rPr>
        <w:t xml:space="preserve">A weekly sprint cycle was adopted for the implementation aspect of the project. </w:t>
      </w:r>
      <w:r w:rsidR="00FC67A5" w:rsidRPr="00D112F1">
        <w:rPr>
          <w:sz w:val="24"/>
          <w:szCs w:val="24"/>
        </w:rPr>
        <w:t xml:space="preserve">Each cycle had distinct deliverables, for example document extraction, NER module integration, and anomaly rule development. </w:t>
      </w:r>
      <w:r w:rsidR="00634FE3" w:rsidRPr="00D112F1">
        <w:rPr>
          <w:sz w:val="24"/>
          <w:szCs w:val="24"/>
        </w:rPr>
        <w:t>At the conclusion of each of the sprint cycles</w:t>
      </w:r>
      <w:r w:rsidR="001F54EE" w:rsidRPr="00D112F1">
        <w:rPr>
          <w:sz w:val="24"/>
          <w:szCs w:val="24"/>
        </w:rPr>
        <w:t>, the functional progress was accessed and logged into the project documentation. Thi</w:t>
      </w:r>
      <w:r w:rsidR="004B4CDD" w:rsidRPr="00D112F1">
        <w:rPr>
          <w:sz w:val="24"/>
          <w:szCs w:val="24"/>
        </w:rPr>
        <w:t xml:space="preserve">s </w:t>
      </w:r>
      <w:r w:rsidR="007D6F09" w:rsidRPr="00D112F1">
        <w:rPr>
          <w:sz w:val="24"/>
          <w:szCs w:val="24"/>
        </w:rPr>
        <w:t>went to maintain the project timeline and avoid tie constraints in the other sprint cycles</w:t>
      </w:r>
      <w:r w:rsidR="007D6F09">
        <w:t>.</w:t>
      </w:r>
    </w:p>
    <w:p w14:paraId="1D47D266" w14:textId="77777777" w:rsidR="007D6F09" w:rsidRDefault="007D6F09" w:rsidP="0089062D"/>
    <w:p w14:paraId="3ACE04E5" w14:textId="700629B5" w:rsidR="007D6F09" w:rsidRPr="00785E54" w:rsidRDefault="007D6F09" w:rsidP="007D6F09">
      <w:pPr>
        <w:pStyle w:val="Heading2"/>
      </w:pPr>
      <w:bookmarkStart w:id="49" w:name="_Toc223956584"/>
      <w:r>
        <w:lastRenderedPageBreak/>
        <w:t>Development Environment and Tools</w:t>
      </w:r>
      <w:bookmarkEnd w:id="49"/>
    </w:p>
    <w:p w14:paraId="35D0C41A" w14:textId="5C4DA490" w:rsidR="0089062D" w:rsidRDefault="003B275F" w:rsidP="00665BE2">
      <w:pPr>
        <w:rPr>
          <w:sz w:val="24"/>
          <w:szCs w:val="24"/>
        </w:rPr>
      </w:pPr>
      <w:r>
        <w:rPr>
          <w:sz w:val="24"/>
          <w:szCs w:val="24"/>
        </w:rPr>
        <w:t>As stated in the design section, the system consists of a three-level technology stack. The frontend of the system was developed using React, Node.js/Express for the backend, and a Java/Python NLP pipeline. This separation ensures the system is modular, that testing is feasible, and that the system aligned with the architecture design which was defined earlier.</w:t>
      </w:r>
    </w:p>
    <w:p w14:paraId="7FCD6527" w14:textId="1C07BDAC" w:rsidR="0048491B" w:rsidRDefault="003B275F" w:rsidP="00665BE2">
      <w:pPr>
        <w:rPr>
          <w:sz w:val="24"/>
          <w:szCs w:val="24"/>
        </w:rPr>
      </w:pPr>
      <w:r>
        <w:rPr>
          <w:sz w:val="24"/>
          <w:szCs w:val="24"/>
        </w:rPr>
        <w:t xml:space="preserve">React.js was used to create the frontend environment for the system. This made use of various functional </w:t>
      </w:r>
      <w:r w:rsidR="00F87EA0">
        <w:rPr>
          <w:sz w:val="24"/>
          <w:szCs w:val="24"/>
        </w:rPr>
        <w:t>component</w:t>
      </w:r>
      <w:r>
        <w:rPr>
          <w:sz w:val="24"/>
          <w:szCs w:val="24"/>
        </w:rPr>
        <w:t xml:space="preserve"> within the React library, such as Hooks and sematic HTML.</w:t>
      </w:r>
      <w:r w:rsidR="003B7787">
        <w:rPr>
          <w:sz w:val="24"/>
          <w:szCs w:val="24"/>
        </w:rPr>
        <w:t xml:space="preserve"> The Figure below shows an example of React being imported at some point within the system. </w:t>
      </w:r>
    </w:p>
    <w:p w14:paraId="0E115D7F" w14:textId="77777777" w:rsidR="0048491B" w:rsidRDefault="0048491B" w:rsidP="0048491B">
      <w:pPr>
        <w:keepNext/>
      </w:pPr>
      <w:r>
        <w:rPr>
          <w:noProof/>
          <w:sz w:val="24"/>
          <w:szCs w:val="24"/>
        </w:rPr>
        <w:drawing>
          <wp:inline distT="0" distB="0" distL="0" distR="0" wp14:anchorId="670E4D48" wp14:editId="72E8E2A9">
            <wp:extent cx="5731510" cy="556895"/>
            <wp:effectExtent l="0" t="0" r="2540" b="0"/>
            <wp:docPr id="15816644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664490" name="Picture 1581664490"/>
                    <pic:cNvPicPr/>
                  </pic:nvPicPr>
                  <pic:blipFill>
                    <a:blip r:embed="rId19">
                      <a:extLst>
                        <a:ext uri="{28A0092B-C50C-407E-A947-70E740481C1C}">
                          <a14:useLocalDpi xmlns:a14="http://schemas.microsoft.com/office/drawing/2010/main" val="0"/>
                        </a:ext>
                      </a:extLst>
                    </a:blip>
                    <a:stretch>
                      <a:fillRect/>
                    </a:stretch>
                  </pic:blipFill>
                  <pic:spPr>
                    <a:xfrm>
                      <a:off x="0" y="0"/>
                      <a:ext cx="5731510" cy="556895"/>
                    </a:xfrm>
                    <a:prstGeom prst="rect">
                      <a:avLst/>
                    </a:prstGeom>
                  </pic:spPr>
                </pic:pic>
              </a:graphicData>
            </a:graphic>
          </wp:inline>
        </w:drawing>
      </w:r>
    </w:p>
    <w:p w14:paraId="67DCB9FE" w14:textId="69448BC3" w:rsidR="0048491B" w:rsidRPr="0048491B" w:rsidRDefault="0048491B" w:rsidP="0048491B">
      <w:pPr>
        <w:pStyle w:val="Caption"/>
        <w:jc w:val="left"/>
      </w:pPr>
      <w:bookmarkStart w:id="50" w:name="_Toc223956607"/>
      <w:r>
        <w:t xml:space="preserve">Figure </w:t>
      </w:r>
      <w:r w:rsidR="00DE2A4A">
        <w:fldChar w:fldCharType="begin"/>
      </w:r>
      <w:r w:rsidR="00DE2A4A">
        <w:instrText xml:space="preserve"> SEQ Figure \* ARABIC </w:instrText>
      </w:r>
      <w:r w:rsidR="00DE2A4A">
        <w:fldChar w:fldCharType="separate"/>
      </w:r>
      <w:r w:rsidR="00736BFB">
        <w:rPr>
          <w:noProof/>
        </w:rPr>
        <w:t>10</w:t>
      </w:r>
      <w:r w:rsidR="00DE2A4A">
        <w:rPr>
          <w:noProof/>
        </w:rPr>
        <w:fldChar w:fldCharType="end"/>
      </w:r>
      <w:r>
        <w:t xml:space="preserve"> React Imports</w:t>
      </w:r>
      <w:bookmarkEnd w:id="50"/>
    </w:p>
    <w:p w14:paraId="21709773" w14:textId="77777777" w:rsidR="0034040A" w:rsidRDefault="00BF5A48" w:rsidP="00665BE2">
      <w:pPr>
        <w:rPr>
          <w:sz w:val="24"/>
          <w:szCs w:val="24"/>
        </w:rPr>
      </w:pPr>
      <w:r>
        <w:rPr>
          <w:sz w:val="24"/>
          <w:szCs w:val="24"/>
        </w:rPr>
        <w:t xml:space="preserve">The </w:t>
      </w:r>
      <w:r w:rsidR="0048491B">
        <w:rPr>
          <w:sz w:val="24"/>
          <w:szCs w:val="24"/>
        </w:rPr>
        <w:t>design</w:t>
      </w:r>
      <w:r>
        <w:rPr>
          <w:sz w:val="24"/>
          <w:szCs w:val="24"/>
        </w:rPr>
        <w:t xml:space="preserve"> elements of the system aimed to cover the accessibility requirements of the project. These were supported through the WCAG-aligned design choices which include ARIA labels and implementing proper colour contrast. </w:t>
      </w:r>
      <w:r w:rsidR="00293733" w:rsidRPr="00293733">
        <w:rPr>
          <w:sz w:val="24"/>
          <w:szCs w:val="24"/>
        </w:rPr>
        <w:t>(ARIA: aria-label attribute - ARIA | MDN, 2025)</w:t>
      </w:r>
      <w:r w:rsidR="00293733">
        <w:rPr>
          <w:sz w:val="24"/>
          <w:szCs w:val="24"/>
        </w:rPr>
        <w:t xml:space="preserve">. </w:t>
      </w:r>
      <w:r w:rsidR="0034040A">
        <w:rPr>
          <w:sz w:val="24"/>
          <w:szCs w:val="24"/>
        </w:rPr>
        <w:t>An example of an ARIA label can be seen in the Figure below.</w:t>
      </w:r>
    </w:p>
    <w:p w14:paraId="28227BBB" w14:textId="7339D658" w:rsidR="0048491B" w:rsidRDefault="00E0669D" w:rsidP="0034040A">
      <w:r>
        <w:rPr>
          <w:noProof/>
          <w:sz w:val="24"/>
          <w:szCs w:val="24"/>
        </w:rPr>
        <w:drawing>
          <wp:inline distT="0" distB="0" distL="0" distR="0" wp14:anchorId="450B9D43" wp14:editId="034D72D0">
            <wp:extent cx="5731510" cy="687705"/>
            <wp:effectExtent l="0" t="0" r="2540" b="0"/>
            <wp:docPr id="19405727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572734" name="Picture 1940572734"/>
                    <pic:cNvPicPr/>
                  </pic:nvPicPr>
                  <pic:blipFill>
                    <a:blip r:embed="rId20">
                      <a:extLst>
                        <a:ext uri="{28A0092B-C50C-407E-A947-70E740481C1C}">
                          <a14:useLocalDpi xmlns:a14="http://schemas.microsoft.com/office/drawing/2010/main" val="0"/>
                        </a:ext>
                      </a:extLst>
                    </a:blip>
                    <a:stretch>
                      <a:fillRect/>
                    </a:stretch>
                  </pic:blipFill>
                  <pic:spPr>
                    <a:xfrm>
                      <a:off x="0" y="0"/>
                      <a:ext cx="5731510" cy="687705"/>
                    </a:xfrm>
                    <a:prstGeom prst="rect">
                      <a:avLst/>
                    </a:prstGeom>
                  </pic:spPr>
                </pic:pic>
              </a:graphicData>
            </a:graphic>
          </wp:inline>
        </w:drawing>
      </w:r>
    </w:p>
    <w:p w14:paraId="10CA6153" w14:textId="4E737D8C" w:rsidR="00E0669D" w:rsidRDefault="0048491B" w:rsidP="0048491B">
      <w:pPr>
        <w:pStyle w:val="Caption"/>
        <w:jc w:val="left"/>
      </w:pPr>
      <w:bookmarkStart w:id="51" w:name="_Toc223956608"/>
      <w:r>
        <w:t xml:space="preserve">Figure </w:t>
      </w:r>
      <w:r w:rsidR="00DE2A4A">
        <w:fldChar w:fldCharType="begin"/>
      </w:r>
      <w:r w:rsidR="00DE2A4A">
        <w:instrText xml:space="preserve"> SEQ Figure \* ARABIC </w:instrText>
      </w:r>
      <w:r w:rsidR="00DE2A4A">
        <w:fldChar w:fldCharType="separate"/>
      </w:r>
      <w:r w:rsidR="00736BFB">
        <w:rPr>
          <w:noProof/>
        </w:rPr>
        <w:t>11</w:t>
      </w:r>
      <w:r w:rsidR="00DE2A4A">
        <w:rPr>
          <w:noProof/>
        </w:rPr>
        <w:fldChar w:fldCharType="end"/>
      </w:r>
      <w:r>
        <w:t xml:space="preserve"> ARIA label</w:t>
      </w:r>
      <w:bookmarkEnd w:id="51"/>
    </w:p>
    <w:p w14:paraId="164A2C9D" w14:textId="2F7DBA02" w:rsidR="003E0483" w:rsidRPr="00C23E72" w:rsidRDefault="003E0483" w:rsidP="003E0483">
      <w:pPr>
        <w:rPr>
          <w:sz w:val="24"/>
          <w:szCs w:val="24"/>
        </w:rPr>
      </w:pPr>
      <w:r>
        <w:rPr>
          <w:sz w:val="24"/>
          <w:szCs w:val="24"/>
        </w:rPr>
        <w:t>As this system is intended to be used by a person, the design element turned out to be a major aspect. While design had been considered, it hadn’t been given the priority it ended up needing. This required a relook at the project plan with some slight modifications being made. After some research on how systems like this should work, it became clear that ease of use and a professional design needed to be considered. The general idea was to have the Frontend aspect looking professional, with a proper logo, headers, and a detailed Footer. As this system deals with financial data, tones of blue were chosen for the colour scheme. Blue tones are noted to foster trust, professionalism, and calm.</w:t>
      </w:r>
    </w:p>
    <w:p w14:paraId="27B2A053" w14:textId="00D6540A" w:rsidR="0048491B" w:rsidRPr="00D112F1" w:rsidRDefault="0048491B" w:rsidP="0048491B">
      <w:pPr>
        <w:rPr>
          <w:sz w:val="24"/>
          <w:szCs w:val="24"/>
        </w:rPr>
      </w:pPr>
      <w:r w:rsidRPr="00D112F1">
        <w:rPr>
          <w:sz w:val="24"/>
          <w:szCs w:val="24"/>
        </w:rPr>
        <w:t xml:space="preserve">The backend functionality </w:t>
      </w:r>
      <w:r w:rsidR="00E472F7" w:rsidRPr="00D112F1">
        <w:rPr>
          <w:sz w:val="24"/>
          <w:szCs w:val="24"/>
        </w:rPr>
        <w:t xml:space="preserve">made use of Node.js and Express </w:t>
      </w:r>
      <w:proofErr w:type="gramStart"/>
      <w:r w:rsidR="00E472F7" w:rsidRPr="00D112F1">
        <w:rPr>
          <w:sz w:val="24"/>
          <w:szCs w:val="24"/>
        </w:rPr>
        <w:t>in order to</w:t>
      </w:r>
      <w:proofErr w:type="gramEnd"/>
      <w:r w:rsidR="00E472F7" w:rsidRPr="00D112F1">
        <w:rPr>
          <w:sz w:val="24"/>
          <w:szCs w:val="24"/>
        </w:rPr>
        <w:t xml:space="preserve"> create lightweight REST </w:t>
      </w:r>
      <w:r w:rsidR="007F632F" w:rsidRPr="00D112F1">
        <w:rPr>
          <w:sz w:val="24"/>
          <w:szCs w:val="24"/>
        </w:rPr>
        <w:t xml:space="preserve">endpoints, implement authentication, and coordinate communication with the NLP pipeline. </w:t>
      </w:r>
    </w:p>
    <w:p w14:paraId="787A5F32" w14:textId="226EE3A2" w:rsidR="004E20DC" w:rsidRDefault="004E20DC" w:rsidP="0048491B">
      <w:pPr>
        <w:rPr>
          <w:sz w:val="24"/>
          <w:szCs w:val="24"/>
        </w:rPr>
      </w:pPr>
      <w:r w:rsidRPr="00D112F1">
        <w:rPr>
          <w:sz w:val="24"/>
          <w:szCs w:val="24"/>
        </w:rPr>
        <w:t xml:space="preserve">The security </w:t>
      </w:r>
      <w:r w:rsidR="00C71FFD" w:rsidRPr="00D112F1">
        <w:rPr>
          <w:sz w:val="24"/>
          <w:szCs w:val="24"/>
        </w:rPr>
        <w:t>measures</w:t>
      </w:r>
      <w:r w:rsidRPr="00D112F1">
        <w:rPr>
          <w:sz w:val="24"/>
          <w:szCs w:val="24"/>
        </w:rPr>
        <w:t xml:space="preserve"> put in place consisted of </w:t>
      </w:r>
      <w:proofErr w:type="spellStart"/>
      <w:r w:rsidRPr="00D112F1">
        <w:rPr>
          <w:sz w:val="24"/>
          <w:szCs w:val="24"/>
        </w:rPr>
        <w:t>bycrypt</w:t>
      </w:r>
      <w:proofErr w:type="spellEnd"/>
      <w:r w:rsidRPr="00D112F1">
        <w:rPr>
          <w:sz w:val="24"/>
          <w:szCs w:val="24"/>
        </w:rPr>
        <w:t xml:space="preserve"> hashing and JWT authentication. </w:t>
      </w:r>
      <w:r w:rsidR="003D75BC" w:rsidRPr="00D112F1">
        <w:rPr>
          <w:sz w:val="24"/>
          <w:szCs w:val="24"/>
        </w:rPr>
        <w:t xml:space="preserve">These features aligned with </w:t>
      </w:r>
      <w:r w:rsidR="00B315DB" w:rsidRPr="00D112F1">
        <w:rPr>
          <w:sz w:val="24"/>
          <w:szCs w:val="24"/>
        </w:rPr>
        <w:t xml:space="preserve">GDPR and the expectations which surround financial data governance. In addition to this, each of the data files are </w:t>
      </w:r>
      <w:r w:rsidR="00C71FFD" w:rsidRPr="00D112F1">
        <w:rPr>
          <w:sz w:val="24"/>
          <w:szCs w:val="24"/>
        </w:rPr>
        <w:t>scheduled</w:t>
      </w:r>
      <w:r w:rsidR="00B315DB" w:rsidRPr="00D112F1">
        <w:rPr>
          <w:sz w:val="24"/>
          <w:szCs w:val="24"/>
        </w:rPr>
        <w:t xml:space="preserve"> to automatically delete </w:t>
      </w:r>
      <w:r w:rsidR="00C71FFD" w:rsidRPr="00D112F1">
        <w:rPr>
          <w:sz w:val="24"/>
          <w:szCs w:val="24"/>
        </w:rPr>
        <w:t>themselves</w:t>
      </w:r>
      <w:r w:rsidR="00B315DB" w:rsidRPr="00D112F1">
        <w:rPr>
          <w:sz w:val="24"/>
          <w:szCs w:val="24"/>
        </w:rPr>
        <w:t xml:space="preserve"> from the database after six months. </w:t>
      </w:r>
      <w:r w:rsidR="006D1C90" w:rsidRPr="00D112F1">
        <w:rPr>
          <w:sz w:val="24"/>
          <w:szCs w:val="24"/>
        </w:rPr>
        <w:fldChar w:fldCharType="begin"/>
      </w:r>
      <w:r w:rsidR="006D1C90" w:rsidRPr="00D112F1">
        <w:rPr>
          <w:sz w:val="24"/>
          <w:szCs w:val="24"/>
        </w:rPr>
        <w:instrText xml:space="preserve"> ADDIN ZOTERO_ITEM CSL_CITATION {"citationID":"jWBLO6qD","properties":{"formattedCitation":"(Jamaludin, no date)","plainCitation":"(Jamaludin, no date)","noteIndex":0},"citationItems":[{"id":829,"uris":["http://zotero.org/users/15491865/items/ZALV8VCG"],"itemData":{"id":829,"type":"webpage","abstract":"Learn how to build a secure Node.js REST API with Express, MongoDB, JWT authentication, role-based access, and input validation","language":"en","title":"Build a Secure REST API with Node.js, Express, MongoDB, and JWT – Djamware","URL":"https://www.djamware.com/post/build-a-secure-rest-api-with-nodejs-express-mongodb-and-jwt","author":[{"family":"Jamaludin","given":"Didin"}],"accessed":{"date-parts":[["2026",2,25]]}}}],"schema":"https://github.com/citation-style-language/schema/raw/master/csl-citation.json"} </w:instrText>
      </w:r>
      <w:r w:rsidR="006D1C90" w:rsidRPr="00D112F1">
        <w:rPr>
          <w:sz w:val="24"/>
          <w:szCs w:val="24"/>
        </w:rPr>
        <w:fldChar w:fldCharType="separate"/>
      </w:r>
      <w:r w:rsidR="006D1C90" w:rsidRPr="00D112F1">
        <w:rPr>
          <w:rFonts w:ascii="Calibri" w:hAnsi="Calibri" w:cs="Calibri"/>
          <w:sz w:val="24"/>
          <w:szCs w:val="24"/>
        </w:rPr>
        <w:t>(Jamaludin, no date)</w:t>
      </w:r>
      <w:r w:rsidR="006D1C90" w:rsidRPr="00D112F1">
        <w:rPr>
          <w:sz w:val="24"/>
          <w:szCs w:val="24"/>
        </w:rPr>
        <w:fldChar w:fldCharType="end"/>
      </w:r>
      <w:r w:rsidR="006D1C90" w:rsidRPr="00D112F1">
        <w:rPr>
          <w:sz w:val="24"/>
          <w:szCs w:val="24"/>
        </w:rPr>
        <w:t>.</w:t>
      </w:r>
      <w:r w:rsidR="002D166F">
        <w:rPr>
          <w:sz w:val="24"/>
          <w:szCs w:val="24"/>
        </w:rPr>
        <w:t xml:space="preserve"> As seen </w:t>
      </w:r>
      <w:r w:rsidR="007D7D15">
        <w:rPr>
          <w:sz w:val="24"/>
          <w:szCs w:val="24"/>
        </w:rPr>
        <w:t xml:space="preserve">in the Figure </w:t>
      </w:r>
      <w:r w:rsidR="007D7D15">
        <w:rPr>
          <w:sz w:val="24"/>
          <w:szCs w:val="24"/>
        </w:rPr>
        <w:lastRenderedPageBreak/>
        <w:t>below</w:t>
      </w:r>
      <w:r w:rsidR="002D166F">
        <w:rPr>
          <w:sz w:val="24"/>
          <w:szCs w:val="24"/>
        </w:rPr>
        <w:t xml:space="preserve">, password </w:t>
      </w:r>
      <w:r w:rsidR="007D7D15">
        <w:rPr>
          <w:sz w:val="24"/>
          <w:szCs w:val="24"/>
        </w:rPr>
        <w:t>hashing</w:t>
      </w:r>
      <w:r w:rsidR="002D166F">
        <w:rPr>
          <w:sz w:val="24"/>
          <w:szCs w:val="24"/>
        </w:rPr>
        <w:t xml:space="preserve"> was </w:t>
      </w:r>
      <w:r w:rsidR="007D7D15">
        <w:rPr>
          <w:sz w:val="24"/>
          <w:szCs w:val="24"/>
        </w:rPr>
        <w:t>implemented</w:t>
      </w:r>
      <w:r w:rsidR="002D166F">
        <w:rPr>
          <w:sz w:val="24"/>
          <w:szCs w:val="24"/>
        </w:rPr>
        <w:t xml:space="preserve"> before a new user was added to the database.</w:t>
      </w:r>
      <w:r w:rsidR="00B438F3">
        <w:rPr>
          <w:sz w:val="24"/>
          <w:szCs w:val="24"/>
        </w:rPr>
        <w:t xml:space="preserve"> When the user was prompted to enter a password, they would need to meet the necessary password requirements, such as being </w:t>
      </w:r>
      <w:r w:rsidR="008A7EF1">
        <w:rPr>
          <w:sz w:val="24"/>
          <w:szCs w:val="24"/>
        </w:rPr>
        <w:t xml:space="preserve">between 1 and 10 characters, have </w:t>
      </w:r>
      <w:r w:rsidR="007D7D15">
        <w:rPr>
          <w:sz w:val="24"/>
          <w:szCs w:val="24"/>
        </w:rPr>
        <w:t>an</w:t>
      </w:r>
      <w:r w:rsidR="008A7EF1">
        <w:rPr>
          <w:sz w:val="24"/>
          <w:szCs w:val="24"/>
        </w:rPr>
        <w:t xml:space="preserve"> upper and lowercase letter as well as a number and special character. The password would then be salted before being added to the database. </w:t>
      </w:r>
    </w:p>
    <w:p w14:paraId="06DF5232" w14:textId="10858C45" w:rsidR="003679A4" w:rsidRDefault="003679A4" w:rsidP="0048491B">
      <w:pPr>
        <w:rPr>
          <w:sz w:val="24"/>
          <w:szCs w:val="24"/>
        </w:rPr>
      </w:pPr>
      <w:r>
        <w:rPr>
          <w:sz w:val="24"/>
          <w:szCs w:val="24"/>
        </w:rPr>
        <w:t xml:space="preserve">Unlike basic hashing, </w:t>
      </w:r>
      <w:proofErr w:type="spellStart"/>
      <w:r>
        <w:rPr>
          <w:sz w:val="24"/>
          <w:szCs w:val="24"/>
        </w:rPr>
        <w:t>bycrypt</w:t>
      </w:r>
      <w:proofErr w:type="spellEnd"/>
      <w:r>
        <w:rPr>
          <w:sz w:val="24"/>
          <w:szCs w:val="24"/>
        </w:rPr>
        <w:t xml:space="preserve"> is designed for password storage. </w:t>
      </w:r>
      <w:r w:rsidR="00B91B00">
        <w:rPr>
          <w:sz w:val="24"/>
          <w:szCs w:val="24"/>
        </w:rPr>
        <w:t>Due to its computational expense and its incorporation of a work factor, attacks like brute-force and rainbow table</w:t>
      </w:r>
      <w:r w:rsidR="00D14D08">
        <w:rPr>
          <w:sz w:val="24"/>
          <w:szCs w:val="24"/>
        </w:rPr>
        <w:t xml:space="preserve"> are significantly ore difficult. The salting process ensures that if </w:t>
      </w:r>
      <w:r w:rsidR="00D34800">
        <w:rPr>
          <w:sz w:val="24"/>
          <w:szCs w:val="24"/>
        </w:rPr>
        <w:t xml:space="preserve">two users end up making the same password, the hashes will be different, meaning that it would be next to impossible to tell. </w:t>
      </w:r>
      <w:r w:rsidR="009D6BE4">
        <w:rPr>
          <w:sz w:val="24"/>
          <w:szCs w:val="24"/>
        </w:rPr>
        <w:t xml:space="preserve">The combination of hashing and salting password makes it far more difficult to decrypt if in the event of a security breach. These choices align with the projects goal of system safety and </w:t>
      </w:r>
      <w:r w:rsidR="00121916">
        <w:rPr>
          <w:sz w:val="24"/>
          <w:szCs w:val="24"/>
        </w:rPr>
        <w:t>tyring to adhere to industry standards.</w:t>
      </w:r>
    </w:p>
    <w:p w14:paraId="69E6AE7D" w14:textId="062A4484" w:rsidR="00121916" w:rsidRPr="00D112F1" w:rsidRDefault="00121916" w:rsidP="0048491B">
      <w:pPr>
        <w:rPr>
          <w:sz w:val="24"/>
          <w:szCs w:val="24"/>
        </w:rPr>
      </w:pPr>
      <w:r>
        <w:rPr>
          <w:sz w:val="24"/>
          <w:szCs w:val="24"/>
        </w:rPr>
        <w:t xml:space="preserve">Rather than storing session information on the server, </w:t>
      </w:r>
      <w:r w:rsidR="00C27662">
        <w:rPr>
          <w:sz w:val="24"/>
          <w:szCs w:val="24"/>
        </w:rPr>
        <w:t xml:space="preserve">JWT uses signed tokens which verify the </w:t>
      </w:r>
      <w:r w:rsidR="001A648D">
        <w:rPr>
          <w:sz w:val="24"/>
          <w:szCs w:val="24"/>
        </w:rPr>
        <w:t>user’s</w:t>
      </w:r>
      <w:r w:rsidR="00C27662">
        <w:rPr>
          <w:sz w:val="24"/>
          <w:szCs w:val="24"/>
        </w:rPr>
        <w:t xml:space="preserve"> identity and the permissions they have been granted. </w:t>
      </w:r>
      <w:r w:rsidR="001A648D">
        <w:rPr>
          <w:sz w:val="24"/>
          <w:szCs w:val="24"/>
        </w:rPr>
        <w:t xml:space="preserve">Not only does this reduce the surface of attack on the server-side, </w:t>
      </w:r>
      <w:r w:rsidR="00C76E6D">
        <w:rPr>
          <w:sz w:val="24"/>
          <w:szCs w:val="24"/>
        </w:rPr>
        <w:t>but it</w:t>
      </w:r>
      <w:r w:rsidR="001A648D">
        <w:rPr>
          <w:sz w:val="24"/>
          <w:szCs w:val="24"/>
        </w:rPr>
        <w:t xml:space="preserve"> also improves the scalability of the systems security. </w:t>
      </w:r>
    </w:p>
    <w:p w14:paraId="67131455" w14:textId="77777777" w:rsidR="00C343E4" w:rsidRDefault="00C343E4" w:rsidP="00C343E4">
      <w:pPr>
        <w:keepNext/>
      </w:pPr>
      <w:r>
        <w:rPr>
          <w:noProof/>
        </w:rPr>
        <w:drawing>
          <wp:inline distT="0" distB="0" distL="0" distR="0" wp14:anchorId="72DD8600" wp14:editId="0EE57F5B">
            <wp:extent cx="5731510" cy="3022600"/>
            <wp:effectExtent l="0" t="0" r="2540" b="6350"/>
            <wp:docPr id="19194374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437416" name="Picture 1919437416"/>
                    <pic:cNvPicPr/>
                  </pic:nvPicPr>
                  <pic:blipFill>
                    <a:blip r:embed="rId21">
                      <a:extLst>
                        <a:ext uri="{28A0092B-C50C-407E-A947-70E740481C1C}">
                          <a14:useLocalDpi xmlns:a14="http://schemas.microsoft.com/office/drawing/2010/main" val="0"/>
                        </a:ext>
                      </a:extLst>
                    </a:blip>
                    <a:stretch>
                      <a:fillRect/>
                    </a:stretch>
                  </pic:blipFill>
                  <pic:spPr>
                    <a:xfrm>
                      <a:off x="0" y="0"/>
                      <a:ext cx="5731510" cy="3022600"/>
                    </a:xfrm>
                    <a:prstGeom prst="rect">
                      <a:avLst/>
                    </a:prstGeom>
                  </pic:spPr>
                </pic:pic>
              </a:graphicData>
            </a:graphic>
          </wp:inline>
        </w:drawing>
      </w:r>
    </w:p>
    <w:p w14:paraId="28ACFE96" w14:textId="51B2EB6C" w:rsidR="00176E86" w:rsidRDefault="00C343E4" w:rsidP="00176E86">
      <w:pPr>
        <w:pStyle w:val="Caption"/>
        <w:jc w:val="left"/>
      </w:pPr>
      <w:bookmarkStart w:id="52" w:name="_Toc223956609"/>
      <w:r>
        <w:t xml:space="preserve">Figure </w:t>
      </w:r>
      <w:r w:rsidR="00DE2A4A">
        <w:fldChar w:fldCharType="begin"/>
      </w:r>
      <w:r w:rsidR="00DE2A4A">
        <w:instrText xml:space="preserve"> SEQ Figure \* ARABIC </w:instrText>
      </w:r>
      <w:r w:rsidR="00DE2A4A">
        <w:fldChar w:fldCharType="separate"/>
      </w:r>
      <w:r w:rsidR="00736BFB">
        <w:rPr>
          <w:noProof/>
        </w:rPr>
        <w:t>12</w:t>
      </w:r>
      <w:r w:rsidR="00DE2A4A">
        <w:rPr>
          <w:noProof/>
        </w:rPr>
        <w:fldChar w:fldCharType="end"/>
      </w:r>
      <w:r>
        <w:t xml:space="preserve"> Password Hashing</w:t>
      </w:r>
      <w:bookmarkEnd w:id="52"/>
    </w:p>
    <w:p w14:paraId="15350989" w14:textId="77777777" w:rsidR="0008784A" w:rsidRDefault="00176E86" w:rsidP="00C343E4">
      <w:pPr>
        <w:rPr>
          <w:sz w:val="24"/>
          <w:szCs w:val="24"/>
        </w:rPr>
      </w:pPr>
      <w:r>
        <w:rPr>
          <w:sz w:val="24"/>
          <w:szCs w:val="24"/>
        </w:rPr>
        <w:t xml:space="preserve">Rather than storing session information on the server, JWT uses signed tokens which verify the user’s identity and the permissions they have been granted. Not only does this reduce the surface of attack on the server-side, </w:t>
      </w:r>
      <w:r w:rsidR="00BE64C6">
        <w:rPr>
          <w:sz w:val="24"/>
          <w:szCs w:val="24"/>
        </w:rPr>
        <w:t>but it</w:t>
      </w:r>
      <w:r>
        <w:rPr>
          <w:sz w:val="24"/>
          <w:szCs w:val="24"/>
        </w:rPr>
        <w:t xml:space="preserve"> also improves the scalability of the systems security. </w:t>
      </w:r>
      <w:r w:rsidR="00BE64C6">
        <w:rPr>
          <w:sz w:val="24"/>
          <w:szCs w:val="24"/>
        </w:rPr>
        <w:t>Even if a token was to be intercepted by an attacker, the JWT includes a timestamp</w:t>
      </w:r>
      <w:r w:rsidR="0008784A">
        <w:rPr>
          <w:sz w:val="24"/>
          <w:szCs w:val="24"/>
        </w:rPr>
        <w:t>. This timestamp limits the window pf opportunity should the token be intercepted by an attacker.</w:t>
      </w:r>
    </w:p>
    <w:p w14:paraId="292CB45D" w14:textId="79002269" w:rsidR="00C343E4" w:rsidRDefault="00AD0D67" w:rsidP="00C343E4">
      <w:pPr>
        <w:rPr>
          <w:sz w:val="24"/>
          <w:szCs w:val="24"/>
        </w:rPr>
      </w:pPr>
      <w:r w:rsidRPr="00D112F1">
        <w:rPr>
          <w:sz w:val="24"/>
          <w:szCs w:val="24"/>
        </w:rPr>
        <w:lastRenderedPageBreak/>
        <w:t xml:space="preserve">The NLP </w:t>
      </w:r>
      <w:r w:rsidR="009F1609" w:rsidRPr="00D112F1">
        <w:rPr>
          <w:sz w:val="24"/>
          <w:szCs w:val="24"/>
        </w:rPr>
        <w:t>pipeline</w:t>
      </w:r>
      <w:r w:rsidR="003262EC" w:rsidRPr="00D112F1">
        <w:rPr>
          <w:sz w:val="24"/>
          <w:szCs w:val="24"/>
        </w:rPr>
        <w:t xml:space="preserve"> for the </w:t>
      </w:r>
      <w:r w:rsidR="009F1609" w:rsidRPr="00D112F1">
        <w:rPr>
          <w:sz w:val="24"/>
          <w:szCs w:val="24"/>
        </w:rPr>
        <w:t xml:space="preserve">for the project </w:t>
      </w:r>
      <w:r w:rsidR="00002F39" w:rsidRPr="00D112F1">
        <w:rPr>
          <w:sz w:val="24"/>
          <w:szCs w:val="24"/>
        </w:rPr>
        <w:t xml:space="preserve">was implemented as a modular Node.js and Python workflow rather than a Java-only stack. </w:t>
      </w:r>
      <w:r w:rsidR="00AC79A1" w:rsidRPr="00D112F1">
        <w:rPr>
          <w:sz w:val="24"/>
          <w:szCs w:val="24"/>
        </w:rPr>
        <w:t xml:space="preserve">Apache Tika, with OCR support via Tesseract, was implemented </w:t>
      </w:r>
      <w:r w:rsidR="00404287" w:rsidRPr="00D112F1">
        <w:rPr>
          <w:sz w:val="24"/>
          <w:szCs w:val="24"/>
        </w:rPr>
        <w:t>for robust document extraction. Once</w:t>
      </w:r>
      <w:r w:rsidR="00E44CF4" w:rsidRPr="00D112F1">
        <w:rPr>
          <w:sz w:val="24"/>
          <w:szCs w:val="24"/>
        </w:rPr>
        <w:t xml:space="preserve"> processed, extracted text is passed through the </w:t>
      </w:r>
      <w:r w:rsidR="0018336D" w:rsidRPr="00D112F1">
        <w:rPr>
          <w:sz w:val="24"/>
          <w:szCs w:val="24"/>
        </w:rPr>
        <w:t xml:space="preserve">dedicated NLP microservice for analysis. This backend layer validates the </w:t>
      </w:r>
      <w:r w:rsidR="0000216F" w:rsidRPr="00D112F1">
        <w:rPr>
          <w:sz w:val="24"/>
          <w:szCs w:val="24"/>
        </w:rPr>
        <w:t xml:space="preserve">quality of extracted text, enforces minimum text </w:t>
      </w:r>
      <w:r w:rsidR="00220F0F" w:rsidRPr="00D112F1">
        <w:rPr>
          <w:sz w:val="24"/>
          <w:szCs w:val="24"/>
        </w:rPr>
        <w:t xml:space="preserve">standards, </w:t>
      </w:r>
      <w:proofErr w:type="gramStart"/>
      <w:r w:rsidR="00220F0F" w:rsidRPr="00D112F1">
        <w:rPr>
          <w:sz w:val="24"/>
          <w:szCs w:val="24"/>
        </w:rPr>
        <w:t>and</w:t>
      </w:r>
      <w:r w:rsidR="0000216F" w:rsidRPr="00D112F1">
        <w:rPr>
          <w:sz w:val="24"/>
          <w:szCs w:val="24"/>
        </w:rPr>
        <w:t xml:space="preserve"> also</w:t>
      </w:r>
      <w:proofErr w:type="gramEnd"/>
      <w:r w:rsidR="0000216F" w:rsidRPr="00D112F1">
        <w:rPr>
          <w:sz w:val="24"/>
          <w:szCs w:val="24"/>
        </w:rPr>
        <w:t xml:space="preserve"> keeps the processing steps isolated. Isolation ensures that each stage can be test and improved independently, </w:t>
      </w:r>
      <w:r w:rsidR="00220F0F" w:rsidRPr="00D112F1">
        <w:rPr>
          <w:sz w:val="24"/>
          <w:szCs w:val="24"/>
        </w:rPr>
        <w:t>aligning</w:t>
      </w:r>
      <w:r w:rsidR="0000216F" w:rsidRPr="00D112F1">
        <w:rPr>
          <w:sz w:val="24"/>
          <w:szCs w:val="24"/>
        </w:rPr>
        <w:t xml:space="preserve"> with best coding practices.</w:t>
      </w:r>
      <w:r w:rsidR="00220F0F" w:rsidRPr="00D112F1">
        <w:rPr>
          <w:sz w:val="24"/>
          <w:szCs w:val="24"/>
        </w:rPr>
        <w:t xml:space="preserve"> </w:t>
      </w:r>
    </w:p>
    <w:p w14:paraId="04D4D22A" w14:textId="0D98CFA8" w:rsidR="007870DA" w:rsidRPr="00D112F1" w:rsidRDefault="00C26C12" w:rsidP="00C343E4">
      <w:pPr>
        <w:rPr>
          <w:sz w:val="24"/>
          <w:szCs w:val="24"/>
        </w:rPr>
      </w:pPr>
      <w:r>
        <w:rPr>
          <w:sz w:val="24"/>
          <w:szCs w:val="24"/>
        </w:rPr>
        <w:t xml:space="preserve">Once development began, Python proved to be the more sensible choice </w:t>
      </w:r>
      <w:r w:rsidR="00D051DF">
        <w:rPr>
          <w:sz w:val="24"/>
          <w:szCs w:val="24"/>
        </w:rPr>
        <w:t xml:space="preserve">for the workflow. </w:t>
      </w:r>
      <w:r w:rsidR="009E268A">
        <w:rPr>
          <w:sz w:val="24"/>
          <w:szCs w:val="24"/>
        </w:rPr>
        <w:t xml:space="preserve">Research showed that Python </w:t>
      </w:r>
      <w:r w:rsidR="009251B8">
        <w:rPr>
          <w:sz w:val="24"/>
          <w:szCs w:val="24"/>
        </w:rPr>
        <w:t>provided better support for a lot of the NLP languages</w:t>
      </w:r>
      <w:r w:rsidR="00525C51">
        <w:rPr>
          <w:sz w:val="24"/>
          <w:szCs w:val="24"/>
        </w:rPr>
        <w:t xml:space="preserve">. There are vast libraries </w:t>
      </w:r>
      <w:r w:rsidR="00B62179">
        <w:rPr>
          <w:sz w:val="24"/>
          <w:szCs w:val="24"/>
        </w:rPr>
        <w:t xml:space="preserve">with which Python can be used to develop the NLP pipeline, examples being </w:t>
      </w:r>
      <w:proofErr w:type="spellStart"/>
      <w:r w:rsidR="00B62179">
        <w:rPr>
          <w:sz w:val="24"/>
          <w:szCs w:val="24"/>
        </w:rPr>
        <w:t>spaCy</w:t>
      </w:r>
      <w:proofErr w:type="spellEnd"/>
      <w:r w:rsidR="004C7D14">
        <w:rPr>
          <w:sz w:val="24"/>
          <w:szCs w:val="24"/>
        </w:rPr>
        <w:t xml:space="preserve"> and Natural Language Toolkit to name a few</w:t>
      </w:r>
      <w:r w:rsidR="009811B2">
        <w:rPr>
          <w:sz w:val="24"/>
          <w:szCs w:val="24"/>
        </w:rPr>
        <w:t xml:space="preserve">. </w:t>
      </w:r>
      <w:r w:rsidR="00C76E6D">
        <w:rPr>
          <w:sz w:val="24"/>
          <w:szCs w:val="24"/>
        </w:rPr>
        <w:t xml:space="preserve">There was some initial difficulty connecting the Python microservice to the </w:t>
      </w:r>
      <w:r w:rsidR="00AE0E9A">
        <w:rPr>
          <w:sz w:val="24"/>
          <w:szCs w:val="24"/>
        </w:rPr>
        <w:t xml:space="preserve">Node/Express section. </w:t>
      </w:r>
      <w:r w:rsidR="005C74BE">
        <w:rPr>
          <w:sz w:val="24"/>
          <w:szCs w:val="24"/>
        </w:rPr>
        <w:t xml:space="preserve">These difficulties were mainly </w:t>
      </w:r>
      <w:proofErr w:type="spellStart"/>
      <w:r w:rsidR="005C74BE">
        <w:rPr>
          <w:sz w:val="24"/>
          <w:szCs w:val="24"/>
        </w:rPr>
        <w:t>learing</w:t>
      </w:r>
      <w:proofErr w:type="spellEnd"/>
      <w:r w:rsidR="005C74BE">
        <w:rPr>
          <w:sz w:val="24"/>
          <w:szCs w:val="24"/>
        </w:rPr>
        <w:t xml:space="preserve"> which versions of Python</w:t>
      </w:r>
      <w:r w:rsidR="00DF2FE9">
        <w:rPr>
          <w:sz w:val="24"/>
          <w:szCs w:val="24"/>
        </w:rPr>
        <w:t xml:space="preserve"> worked best with different aspects of this project. </w:t>
      </w:r>
      <w:r w:rsidR="00606381">
        <w:rPr>
          <w:sz w:val="24"/>
          <w:szCs w:val="24"/>
        </w:rPr>
        <w:t>However,</w:t>
      </w:r>
      <w:r w:rsidR="00AE0E9A">
        <w:rPr>
          <w:sz w:val="24"/>
          <w:szCs w:val="24"/>
        </w:rPr>
        <w:t xml:space="preserve"> once this was completed the process </w:t>
      </w:r>
      <w:r w:rsidR="003503FA">
        <w:rPr>
          <w:sz w:val="24"/>
          <w:szCs w:val="24"/>
        </w:rPr>
        <w:t xml:space="preserve">was able to run smoothly. Once the document is uploaded by the user, </w:t>
      </w:r>
      <w:r w:rsidR="000736CA">
        <w:rPr>
          <w:sz w:val="24"/>
          <w:szCs w:val="24"/>
        </w:rPr>
        <w:t xml:space="preserve">it is sent to Tika, which is a Java service, to extract the text. The extracted text </w:t>
      </w:r>
      <w:r w:rsidR="009162B3">
        <w:rPr>
          <w:sz w:val="24"/>
          <w:szCs w:val="24"/>
        </w:rPr>
        <w:t xml:space="preserve">then moves to the Python </w:t>
      </w:r>
      <w:r w:rsidR="00606381">
        <w:rPr>
          <w:sz w:val="24"/>
          <w:szCs w:val="24"/>
        </w:rPr>
        <w:t xml:space="preserve">for entity recognition. Entity recognition was better supported using Python rather than Java, another reason why it was chosen. </w:t>
      </w:r>
      <w:r w:rsidR="00F3747F">
        <w:rPr>
          <w:sz w:val="24"/>
          <w:szCs w:val="24"/>
        </w:rPr>
        <w:t xml:space="preserve">Once the entity recognition has run its course the </w:t>
      </w:r>
      <w:r w:rsidR="00440BF1">
        <w:rPr>
          <w:sz w:val="24"/>
          <w:szCs w:val="24"/>
        </w:rPr>
        <w:t xml:space="preserve">Node aspect of the system packages everything and </w:t>
      </w:r>
      <w:r w:rsidR="00F856BE">
        <w:rPr>
          <w:sz w:val="24"/>
          <w:szCs w:val="24"/>
        </w:rPr>
        <w:t xml:space="preserve">returns it to be displayed via the UI for the user. </w:t>
      </w:r>
    </w:p>
    <w:p w14:paraId="474951EE" w14:textId="201A2646" w:rsidR="00856F37" w:rsidRPr="00D112F1" w:rsidRDefault="00835401" w:rsidP="00C343E4">
      <w:pPr>
        <w:rPr>
          <w:sz w:val="24"/>
          <w:szCs w:val="24"/>
        </w:rPr>
      </w:pPr>
      <w:r w:rsidRPr="00D112F1">
        <w:rPr>
          <w:sz w:val="24"/>
          <w:szCs w:val="24"/>
        </w:rPr>
        <w:t xml:space="preserve">The analysis stage saw </w:t>
      </w:r>
      <w:r w:rsidR="00D04396" w:rsidRPr="00D112F1">
        <w:rPr>
          <w:sz w:val="24"/>
          <w:szCs w:val="24"/>
        </w:rPr>
        <w:t xml:space="preserve">the implementation of financial-domain </w:t>
      </w:r>
      <w:r w:rsidR="003A76F4" w:rsidRPr="00D112F1">
        <w:rPr>
          <w:sz w:val="24"/>
          <w:szCs w:val="24"/>
        </w:rPr>
        <w:t xml:space="preserve">preprocessing with curated </w:t>
      </w:r>
      <w:proofErr w:type="spellStart"/>
      <w:r w:rsidR="003A76F4" w:rsidRPr="00D112F1">
        <w:rPr>
          <w:sz w:val="24"/>
          <w:szCs w:val="24"/>
        </w:rPr>
        <w:t>stopword</w:t>
      </w:r>
      <w:proofErr w:type="spellEnd"/>
      <w:r w:rsidR="003A76F4" w:rsidRPr="00D112F1">
        <w:rPr>
          <w:sz w:val="24"/>
          <w:szCs w:val="24"/>
        </w:rPr>
        <w:t xml:space="preserve"> handling. This preserves key accounting and reporting terms. </w:t>
      </w:r>
      <w:r w:rsidR="000707E0" w:rsidRPr="00D112F1">
        <w:rPr>
          <w:sz w:val="24"/>
          <w:szCs w:val="24"/>
        </w:rPr>
        <w:t xml:space="preserve">Named Entity Recognition is handled with </w:t>
      </w:r>
      <w:proofErr w:type="spellStart"/>
      <w:r w:rsidR="000707E0" w:rsidRPr="00D112F1">
        <w:rPr>
          <w:sz w:val="24"/>
          <w:szCs w:val="24"/>
        </w:rPr>
        <w:t>spaCy</w:t>
      </w:r>
      <w:proofErr w:type="spellEnd"/>
      <w:r w:rsidR="005C1192" w:rsidRPr="00D112F1">
        <w:rPr>
          <w:sz w:val="24"/>
          <w:szCs w:val="24"/>
        </w:rPr>
        <w:t xml:space="preserve"> while topic modelling is performed with T</w:t>
      </w:r>
      <w:r w:rsidR="00225838">
        <w:rPr>
          <w:sz w:val="24"/>
          <w:szCs w:val="24"/>
        </w:rPr>
        <w:t>F</w:t>
      </w:r>
      <w:r w:rsidR="005C1192" w:rsidRPr="00D112F1">
        <w:rPr>
          <w:sz w:val="24"/>
          <w:szCs w:val="24"/>
        </w:rPr>
        <w:t>-IDF features with LDA</w:t>
      </w:r>
      <w:r w:rsidR="00D730AE" w:rsidRPr="00D112F1">
        <w:rPr>
          <w:sz w:val="24"/>
          <w:szCs w:val="24"/>
        </w:rPr>
        <w:t xml:space="preserve">. </w:t>
      </w:r>
      <w:r w:rsidR="009811B2">
        <w:rPr>
          <w:sz w:val="24"/>
          <w:szCs w:val="24"/>
        </w:rPr>
        <w:t xml:space="preserve"> As seen in the Figure below, the NER functionality incorporates </w:t>
      </w:r>
      <w:r w:rsidR="008853C5">
        <w:rPr>
          <w:sz w:val="24"/>
          <w:szCs w:val="24"/>
        </w:rPr>
        <w:t xml:space="preserve">spacy to build a list of all the entities found within </w:t>
      </w:r>
      <w:r w:rsidR="00442D97">
        <w:rPr>
          <w:sz w:val="24"/>
          <w:szCs w:val="24"/>
        </w:rPr>
        <w:t>an</w:t>
      </w:r>
      <w:r w:rsidR="008853C5">
        <w:rPr>
          <w:sz w:val="24"/>
          <w:szCs w:val="24"/>
        </w:rPr>
        <w:t xml:space="preserve"> uploaded document. </w:t>
      </w:r>
    </w:p>
    <w:p w14:paraId="42AFE8CB" w14:textId="77777777" w:rsidR="00856F37" w:rsidRDefault="00856F37" w:rsidP="00856F37">
      <w:pPr>
        <w:keepNext/>
      </w:pPr>
      <w:r>
        <w:rPr>
          <w:noProof/>
        </w:rPr>
        <w:drawing>
          <wp:inline distT="0" distB="0" distL="0" distR="0" wp14:anchorId="7FAFE31E" wp14:editId="0D4F8806">
            <wp:extent cx="5731510" cy="1965325"/>
            <wp:effectExtent l="0" t="0" r="2540" b="0"/>
            <wp:docPr id="57921943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19438" name="Picture 579219438"/>
                    <pic:cNvPicPr/>
                  </pic:nvPicPr>
                  <pic:blipFill>
                    <a:blip r:embed="rId22">
                      <a:extLst>
                        <a:ext uri="{28A0092B-C50C-407E-A947-70E740481C1C}">
                          <a14:useLocalDpi xmlns:a14="http://schemas.microsoft.com/office/drawing/2010/main" val="0"/>
                        </a:ext>
                      </a:extLst>
                    </a:blip>
                    <a:stretch>
                      <a:fillRect/>
                    </a:stretch>
                  </pic:blipFill>
                  <pic:spPr>
                    <a:xfrm>
                      <a:off x="0" y="0"/>
                      <a:ext cx="5731510" cy="1965325"/>
                    </a:xfrm>
                    <a:prstGeom prst="rect">
                      <a:avLst/>
                    </a:prstGeom>
                  </pic:spPr>
                </pic:pic>
              </a:graphicData>
            </a:graphic>
          </wp:inline>
        </w:drawing>
      </w:r>
    </w:p>
    <w:p w14:paraId="353B44D7" w14:textId="57EAE0E4" w:rsidR="00856F37" w:rsidRDefault="00856F37" w:rsidP="00856F37">
      <w:pPr>
        <w:pStyle w:val="Caption"/>
        <w:jc w:val="left"/>
      </w:pPr>
      <w:bookmarkStart w:id="53" w:name="_Toc223956610"/>
      <w:r>
        <w:t xml:space="preserve">Figure </w:t>
      </w:r>
      <w:r w:rsidR="00DE2A4A">
        <w:fldChar w:fldCharType="begin"/>
      </w:r>
      <w:r w:rsidR="00DE2A4A">
        <w:instrText xml:space="preserve"> SEQ Figure \* ARABIC </w:instrText>
      </w:r>
      <w:r w:rsidR="00DE2A4A">
        <w:fldChar w:fldCharType="separate"/>
      </w:r>
      <w:r w:rsidR="00736BFB">
        <w:rPr>
          <w:noProof/>
        </w:rPr>
        <w:t>13</w:t>
      </w:r>
      <w:r w:rsidR="00DE2A4A">
        <w:rPr>
          <w:noProof/>
        </w:rPr>
        <w:fldChar w:fldCharType="end"/>
      </w:r>
      <w:r>
        <w:t xml:space="preserve"> NER Function</w:t>
      </w:r>
      <w:bookmarkEnd w:id="53"/>
    </w:p>
    <w:p w14:paraId="2EF346E7" w14:textId="56BC238F" w:rsidR="00835401" w:rsidRPr="00D112F1" w:rsidRDefault="00D730AE" w:rsidP="00C343E4">
      <w:pPr>
        <w:rPr>
          <w:sz w:val="24"/>
          <w:szCs w:val="24"/>
        </w:rPr>
      </w:pPr>
      <w:r w:rsidRPr="00D112F1">
        <w:rPr>
          <w:sz w:val="24"/>
          <w:szCs w:val="24"/>
        </w:rPr>
        <w:t xml:space="preserve">The summarisation feature is generated with a sentence-ranking approach with </w:t>
      </w:r>
      <w:proofErr w:type="spellStart"/>
      <w:r w:rsidRPr="00D112F1">
        <w:rPr>
          <w:sz w:val="24"/>
          <w:szCs w:val="24"/>
        </w:rPr>
        <w:t>TextRank</w:t>
      </w:r>
      <w:proofErr w:type="spellEnd"/>
      <w:r w:rsidRPr="00D112F1">
        <w:rPr>
          <w:sz w:val="24"/>
          <w:szCs w:val="24"/>
        </w:rPr>
        <w:t xml:space="preserve"> style for </w:t>
      </w:r>
      <w:r w:rsidR="00526ED7" w:rsidRPr="00D112F1">
        <w:rPr>
          <w:sz w:val="24"/>
          <w:szCs w:val="24"/>
        </w:rPr>
        <w:t>scoring</w:t>
      </w:r>
      <w:r w:rsidR="006F202E">
        <w:rPr>
          <w:sz w:val="24"/>
          <w:szCs w:val="24"/>
        </w:rPr>
        <w:t>, as seen in the code snippet below</w:t>
      </w:r>
      <w:r w:rsidR="00526ED7" w:rsidRPr="00D112F1">
        <w:rPr>
          <w:sz w:val="24"/>
          <w:szCs w:val="24"/>
        </w:rPr>
        <w:t xml:space="preserve">. </w:t>
      </w:r>
      <w:r w:rsidR="004B5926" w:rsidRPr="00D112F1">
        <w:rPr>
          <w:sz w:val="24"/>
          <w:szCs w:val="24"/>
        </w:rPr>
        <w:t>Financial</w:t>
      </w:r>
      <w:r w:rsidR="008D534E" w:rsidRPr="00D112F1">
        <w:rPr>
          <w:sz w:val="24"/>
          <w:szCs w:val="24"/>
        </w:rPr>
        <w:t xml:space="preserve"> figure extraction was added using regex </w:t>
      </w:r>
      <w:r w:rsidR="00903B86" w:rsidRPr="00D112F1">
        <w:rPr>
          <w:sz w:val="24"/>
          <w:szCs w:val="24"/>
        </w:rPr>
        <w:t xml:space="preserve">with nearby-context checks so that the numeric </w:t>
      </w:r>
      <w:r w:rsidR="00285CCF" w:rsidRPr="00D112F1">
        <w:rPr>
          <w:sz w:val="24"/>
          <w:szCs w:val="24"/>
        </w:rPr>
        <w:t>outputs</w:t>
      </w:r>
      <w:r w:rsidR="00903B86" w:rsidRPr="00D112F1">
        <w:rPr>
          <w:sz w:val="24"/>
          <w:szCs w:val="24"/>
        </w:rPr>
        <w:t xml:space="preserve"> were more relevant to </w:t>
      </w:r>
      <w:r w:rsidR="003B4744">
        <w:rPr>
          <w:noProof/>
        </w:rPr>
        <w:lastRenderedPageBreak/>
        <mc:AlternateContent>
          <mc:Choice Requires="wps">
            <w:drawing>
              <wp:anchor distT="0" distB="0" distL="114300" distR="114300" simplePos="0" relativeHeight="251669504" behindDoc="0" locked="0" layoutInCell="1" allowOverlap="1" wp14:anchorId="56392127" wp14:editId="58F77211">
                <wp:simplePos x="0" y="0"/>
                <wp:positionH relativeFrom="column">
                  <wp:posOffset>-82550</wp:posOffset>
                </wp:positionH>
                <wp:positionV relativeFrom="paragraph">
                  <wp:posOffset>-587375</wp:posOffset>
                </wp:positionV>
                <wp:extent cx="5478145" cy="10018644"/>
                <wp:effectExtent l="0" t="0" r="27305" b="20955"/>
                <wp:wrapNone/>
                <wp:docPr id="1490020079" name="Text Box 19"/>
                <wp:cNvGraphicFramePr/>
                <a:graphic xmlns:a="http://schemas.openxmlformats.org/drawingml/2006/main">
                  <a:graphicData uri="http://schemas.microsoft.com/office/word/2010/wordprocessingShape">
                    <wps:wsp>
                      <wps:cNvSpPr txBox="1"/>
                      <wps:spPr>
                        <a:xfrm>
                          <a:off x="0" y="0"/>
                          <a:ext cx="5478145" cy="10018644"/>
                        </a:xfrm>
                        <a:prstGeom prst="rect">
                          <a:avLst/>
                        </a:prstGeom>
                        <a:solidFill>
                          <a:schemeClr val="lt1"/>
                        </a:solidFill>
                        <a:ln w="6350">
                          <a:solidFill>
                            <a:prstClr val="black"/>
                          </a:solidFill>
                        </a:ln>
                      </wps:spPr>
                      <wps:txbx>
                        <w:txbxContent>
                          <w:p w14:paraId="3B15BEC4" w14:textId="77777777" w:rsidR="00594870" w:rsidRPr="00594870" w:rsidRDefault="00594870" w:rsidP="00594870">
                            <w:pPr>
                              <w:rPr>
                                <w:sz w:val="16"/>
                                <w:szCs w:val="16"/>
                              </w:rPr>
                            </w:pPr>
                            <w:r w:rsidRPr="00594870">
                              <w:rPr>
                                <w:sz w:val="16"/>
                                <w:szCs w:val="16"/>
                              </w:rPr>
                              <w:t>def textrank_summary(text, max_sentences=4):</w:t>
                            </w:r>
                          </w:p>
                          <w:p w14:paraId="7008681D" w14:textId="335946EB" w:rsidR="00594870" w:rsidRPr="00594870" w:rsidRDefault="00594870" w:rsidP="00594870">
                            <w:pPr>
                              <w:rPr>
                                <w:sz w:val="16"/>
                                <w:szCs w:val="16"/>
                              </w:rPr>
                            </w:pPr>
                            <w:r w:rsidRPr="00594870">
                              <w:rPr>
                                <w:sz w:val="16"/>
                                <w:szCs w:val="16"/>
                              </w:rPr>
                              <w:t xml:space="preserve">    """Summarizes text using the TextRank algorithm, enhanced with custom financial </w:t>
                            </w:r>
                            <w:r w:rsidR="001F4094" w:rsidRPr="00594870">
                              <w:rPr>
                                <w:sz w:val="16"/>
                                <w:szCs w:val="16"/>
                              </w:rPr>
                              <w:t>weighting.   """</w:t>
                            </w:r>
                          </w:p>
                          <w:p w14:paraId="47D379CD" w14:textId="77777777" w:rsidR="00594870" w:rsidRPr="00594870" w:rsidRDefault="00594870" w:rsidP="00594870">
                            <w:pPr>
                              <w:rPr>
                                <w:sz w:val="16"/>
                                <w:szCs w:val="16"/>
                              </w:rPr>
                            </w:pPr>
                            <w:r w:rsidRPr="00594870">
                              <w:rPr>
                                <w:sz w:val="16"/>
                                <w:szCs w:val="16"/>
                              </w:rPr>
                              <w:t xml:space="preserve">    </w:t>
                            </w:r>
                            <w:r w:rsidRPr="00594870">
                              <w:rPr>
                                <w:i/>
                                <w:iCs/>
                                <w:sz w:val="16"/>
                                <w:szCs w:val="16"/>
                              </w:rPr>
                              <w:t># Tokenize input text into individual sentences</w:t>
                            </w:r>
                          </w:p>
                          <w:p w14:paraId="400BA1CF" w14:textId="346E41D7" w:rsidR="00594870" w:rsidRPr="00594870" w:rsidRDefault="00594870" w:rsidP="00594870">
                            <w:pPr>
                              <w:rPr>
                                <w:sz w:val="16"/>
                                <w:szCs w:val="16"/>
                              </w:rPr>
                            </w:pPr>
                            <w:r w:rsidRPr="00594870">
                              <w:rPr>
                                <w:sz w:val="16"/>
                                <w:szCs w:val="16"/>
                              </w:rPr>
                              <w:t xml:space="preserve">    sentences = split_sentences(text)</w:t>
                            </w:r>
                          </w:p>
                          <w:p w14:paraId="194B6076" w14:textId="77777777" w:rsidR="00594870" w:rsidRPr="00594870" w:rsidRDefault="00594870" w:rsidP="00594870">
                            <w:pPr>
                              <w:rPr>
                                <w:sz w:val="16"/>
                                <w:szCs w:val="16"/>
                              </w:rPr>
                            </w:pPr>
                            <w:r w:rsidRPr="00594870">
                              <w:rPr>
                                <w:sz w:val="16"/>
                                <w:szCs w:val="16"/>
                              </w:rPr>
                              <w:t xml:space="preserve">    </w:t>
                            </w:r>
                            <w:r w:rsidRPr="00594870">
                              <w:rPr>
                                <w:i/>
                                <w:iCs/>
                                <w:sz w:val="16"/>
                                <w:szCs w:val="16"/>
                              </w:rPr>
                              <w:t># Handle edge cases: empty text or text shorter than the requested summary length</w:t>
                            </w:r>
                          </w:p>
                          <w:p w14:paraId="7BC055AC" w14:textId="77777777" w:rsidR="00594870" w:rsidRPr="00594870" w:rsidRDefault="00594870" w:rsidP="00594870">
                            <w:pPr>
                              <w:rPr>
                                <w:sz w:val="16"/>
                                <w:szCs w:val="16"/>
                              </w:rPr>
                            </w:pPr>
                            <w:r w:rsidRPr="00594870">
                              <w:rPr>
                                <w:sz w:val="16"/>
                                <w:szCs w:val="16"/>
                              </w:rPr>
                              <w:t xml:space="preserve">    if len(sentences) == 0:</w:t>
                            </w:r>
                          </w:p>
                          <w:p w14:paraId="1CA39A47" w14:textId="77777777" w:rsidR="00594870" w:rsidRPr="00594870" w:rsidRDefault="00594870" w:rsidP="00594870">
                            <w:pPr>
                              <w:rPr>
                                <w:sz w:val="16"/>
                                <w:szCs w:val="16"/>
                              </w:rPr>
                            </w:pPr>
                            <w:r w:rsidRPr="00594870">
                              <w:rPr>
                                <w:sz w:val="16"/>
                                <w:szCs w:val="16"/>
                              </w:rPr>
                              <w:t xml:space="preserve">        return text.strip()</w:t>
                            </w:r>
                          </w:p>
                          <w:p w14:paraId="4B6253C2" w14:textId="77777777" w:rsidR="00594870" w:rsidRPr="00594870" w:rsidRDefault="00594870" w:rsidP="00594870">
                            <w:pPr>
                              <w:rPr>
                                <w:sz w:val="16"/>
                                <w:szCs w:val="16"/>
                              </w:rPr>
                            </w:pPr>
                            <w:r w:rsidRPr="00594870">
                              <w:rPr>
                                <w:sz w:val="16"/>
                                <w:szCs w:val="16"/>
                              </w:rPr>
                              <w:t xml:space="preserve">    if len(sentences) &lt;= max_sentences:</w:t>
                            </w:r>
                          </w:p>
                          <w:p w14:paraId="6814EDBE" w14:textId="1B6F646F" w:rsidR="00594870" w:rsidRPr="00594870" w:rsidRDefault="00594870" w:rsidP="00594870">
                            <w:pPr>
                              <w:rPr>
                                <w:sz w:val="16"/>
                                <w:szCs w:val="16"/>
                              </w:rPr>
                            </w:pPr>
                            <w:r w:rsidRPr="00594870">
                              <w:rPr>
                                <w:sz w:val="16"/>
                                <w:szCs w:val="16"/>
                              </w:rPr>
                              <w:t xml:space="preserve">        return ' '.join(sentences)</w:t>
                            </w:r>
                          </w:p>
                          <w:p w14:paraId="05F16E57" w14:textId="77777777" w:rsidR="00594870" w:rsidRPr="00594870" w:rsidRDefault="00594870" w:rsidP="00594870">
                            <w:pPr>
                              <w:rPr>
                                <w:sz w:val="16"/>
                                <w:szCs w:val="16"/>
                              </w:rPr>
                            </w:pPr>
                            <w:r w:rsidRPr="00594870">
                              <w:rPr>
                                <w:sz w:val="16"/>
                                <w:szCs w:val="16"/>
                              </w:rPr>
                              <w:t xml:space="preserve">    </w:t>
                            </w:r>
                            <w:r w:rsidRPr="00594870">
                              <w:rPr>
                                <w:i/>
                                <w:iCs/>
                                <w:sz w:val="16"/>
                                <w:szCs w:val="16"/>
                              </w:rPr>
                              <w:t># Convert sentences into TF-IDF vectors to represent semantic importance</w:t>
                            </w:r>
                          </w:p>
                          <w:p w14:paraId="1A22AAB1" w14:textId="77777777" w:rsidR="00594870" w:rsidRPr="00594870" w:rsidRDefault="00594870" w:rsidP="00594870">
                            <w:pPr>
                              <w:rPr>
                                <w:sz w:val="16"/>
                                <w:szCs w:val="16"/>
                              </w:rPr>
                            </w:pPr>
                            <w:r w:rsidRPr="00594870">
                              <w:rPr>
                                <w:sz w:val="16"/>
                                <w:szCs w:val="16"/>
                              </w:rPr>
                              <w:t xml:space="preserve">    </w:t>
                            </w:r>
                            <w:r w:rsidRPr="00594870">
                              <w:rPr>
                                <w:i/>
                                <w:iCs/>
                                <w:sz w:val="16"/>
                                <w:szCs w:val="16"/>
                              </w:rPr>
                              <w:t># Uses [Scikit-learn TfidfVectorizer](https://scikit-learn.org)</w:t>
                            </w:r>
                          </w:p>
                          <w:p w14:paraId="3EFB0CC9" w14:textId="77777777" w:rsidR="00594870" w:rsidRPr="00594870" w:rsidRDefault="00594870" w:rsidP="00594870">
                            <w:pPr>
                              <w:rPr>
                                <w:sz w:val="16"/>
                                <w:szCs w:val="16"/>
                              </w:rPr>
                            </w:pPr>
                            <w:r w:rsidRPr="00594870">
                              <w:rPr>
                                <w:sz w:val="16"/>
                                <w:szCs w:val="16"/>
                              </w:rPr>
                              <w:t xml:space="preserve">    vectorizer = TfidfVectorizer(stop_words='english')</w:t>
                            </w:r>
                          </w:p>
                          <w:p w14:paraId="19AF0C4E" w14:textId="44885299" w:rsidR="00594870" w:rsidRPr="00594870" w:rsidRDefault="00594870" w:rsidP="00594870">
                            <w:pPr>
                              <w:rPr>
                                <w:sz w:val="16"/>
                                <w:szCs w:val="16"/>
                              </w:rPr>
                            </w:pPr>
                            <w:r w:rsidRPr="00594870">
                              <w:rPr>
                                <w:sz w:val="16"/>
                                <w:szCs w:val="16"/>
                              </w:rPr>
                              <w:t xml:space="preserve">    tfidf = vectorizer.fit_transform(sentences)</w:t>
                            </w:r>
                          </w:p>
                          <w:p w14:paraId="6B77BC83" w14:textId="77777777" w:rsidR="00594870" w:rsidRPr="00594870" w:rsidRDefault="00594870" w:rsidP="00594870">
                            <w:pPr>
                              <w:rPr>
                                <w:sz w:val="16"/>
                                <w:szCs w:val="16"/>
                              </w:rPr>
                            </w:pPr>
                            <w:r w:rsidRPr="00594870">
                              <w:rPr>
                                <w:sz w:val="16"/>
                                <w:szCs w:val="16"/>
                              </w:rPr>
                              <w:t xml:space="preserve">    </w:t>
                            </w:r>
                            <w:r w:rsidRPr="00594870">
                              <w:rPr>
                                <w:i/>
                                <w:iCs/>
                                <w:sz w:val="16"/>
                                <w:szCs w:val="16"/>
                              </w:rPr>
                              <w:t># Compute sentence-to-sentence similarity using [Cosine Similarity](https://scikit-learn.org)</w:t>
                            </w:r>
                          </w:p>
                          <w:p w14:paraId="6B87E5EC" w14:textId="77777777" w:rsidR="00594870" w:rsidRPr="00594870" w:rsidRDefault="00594870" w:rsidP="00594870">
                            <w:pPr>
                              <w:rPr>
                                <w:sz w:val="16"/>
                                <w:szCs w:val="16"/>
                              </w:rPr>
                            </w:pPr>
                            <w:r w:rsidRPr="00594870">
                              <w:rPr>
                                <w:sz w:val="16"/>
                                <w:szCs w:val="16"/>
                              </w:rPr>
                              <w:t xml:space="preserve">    sim_matrix = cosine_similarity(tfidf)</w:t>
                            </w:r>
                          </w:p>
                          <w:p w14:paraId="578C8425" w14:textId="77777777" w:rsidR="00594870" w:rsidRPr="00594870" w:rsidRDefault="00594870" w:rsidP="00594870">
                            <w:pPr>
                              <w:rPr>
                                <w:sz w:val="16"/>
                                <w:szCs w:val="16"/>
                              </w:rPr>
                            </w:pPr>
                            <w:r w:rsidRPr="00594870">
                              <w:rPr>
                                <w:sz w:val="16"/>
                                <w:szCs w:val="16"/>
                              </w:rPr>
                              <w:t xml:space="preserve">    </w:t>
                            </w:r>
                            <w:r w:rsidRPr="00594870">
                              <w:rPr>
                                <w:i/>
                                <w:iCs/>
                                <w:sz w:val="16"/>
                                <w:szCs w:val="16"/>
                              </w:rPr>
                              <w:t># Remove self-loops (similarity of a sentence with itself)</w:t>
                            </w:r>
                          </w:p>
                          <w:p w14:paraId="262F46EE" w14:textId="34EE7CC7" w:rsidR="00594870" w:rsidRPr="00594870" w:rsidRDefault="00594870" w:rsidP="00594870">
                            <w:pPr>
                              <w:rPr>
                                <w:sz w:val="16"/>
                                <w:szCs w:val="16"/>
                              </w:rPr>
                            </w:pPr>
                            <w:r w:rsidRPr="00594870">
                              <w:rPr>
                                <w:sz w:val="16"/>
                                <w:szCs w:val="16"/>
                              </w:rPr>
                              <w:t xml:space="preserve">    np.fill_diagonal(sim_matrix, 0.0)</w:t>
                            </w:r>
                          </w:p>
                          <w:p w14:paraId="7EC0D2FA" w14:textId="77777777" w:rsidR="00594870" w:rsidRPr="00594870" w:rsidRDefault="00594870" w:rsidP="00594870">
                            <w:pPr>
                              <w:rPr>
                                <w:sz w:val="16"/>
                                <w:szCs w:val="16"/>
                              </w:rPr>
                            </w:pPr>
                            <w:r w:rsidRPr="00594870">
                              <w:rPr>
                                <w:sz w:val="16"/>
                                <w:szCs w:val="16"/>
                              </w:rPr>
                              <w:t xml:space="preserve">    </w:t>
                            </w:r>
                            <w:r w:rsidRPr="00594870">
                              <w:rPr>
                                <w:i/>
                                <w:iCs/>
                                <w:sz w:val="16"/>
                                <w:szCs w:val="16"/>
                              </w:rPr>
                              <w:t># Convert similarity matrix into a stochastic transition matrix for the PageRank-style walk</w:t>
                            </w:r>
                          </w:p>
                          <w:p w14:paraId="466ABBB4" w14:textId="77777777" w:rsidR="00594870" w:rsidRPr="00594870" w:rsidRDefault="00594870" w:rsidP="00594870">
                            <w:pPr>
                              <w:rPr>
                                <w:sz w:val="16"/>
                                <w:szCs w:val="16"/>
                              </w:rPr>
                            </w:pPr>
                            <w:r w:rsidRPr="00594870">
                              <w:rPr>
                                <w:sz w:val="16"/>
                                <w:szCs w:val="16"/>
                              </w:rPr>
                              <w:t xml:space="preserve">    row_sums = sim_matrix.sum(axis=1, keepdims=True)</w:t>
                            </w:r>
                          </w:p>
                          <w:p w14:paraId="07AFBE0A" w14:textId="77777777" w:rsidR="00594870" w:rsidRPr="00594870" w:rsidRDefault="00594870" w:rsidP="00594870">
                            <w:pPr>
                              <w:rPr>
                                <w:sz w:val="16"/>
                                <w:szCs w:val="16"/>
                              </w:rPr>
                            </w:pPr>
                            <w:r w:rsidRPr="00594870">
                              <w:rPr>
                                <w:sz w:val="16"/>
                                <w:szCs w:val="16"/>
                              </w:rPr>
                              <w:t xml:space="preserve">    row_sums[row_sums == 0] = 1.0  </w:t>
                            </w:r>
                            <w:r w:rsidRPr="00594870">
                              <w:rPr>
                                <w:i/>
                                <w:iCs/>
                                <w:sz w:val="16"/>
                                <w:szCs w:val="16"/>
                              </w:rPr>
                              <w:t># Avoid division by zero for isolated sentences</w:t>
                            </w:r>
                          </w:p>
                          <w:p w14:paraId="12D77253" w14:textId="1FC2A8E1" w:rsidR="00594870" w:rsidRPr="00594870" w:rsidRDefault="00594870" w:rsidP="00594870">
                            <w:pPr>
                              <w:rPr>
                                <w:sz w:val="16"/>
                                <w:szCs w:val="16"/>
                              </w:rPr>
                            </w:pPr>
                            <w:r w:rsidRPr="00594870">
                              <w:rPr>
                                <w:sz w:val="16"/>
                                <w:szCs w:val="16"/>
                              </w:rPr>
                              <w:t xml:space="preserve">    transition = sim_matrix / row_sums</w:t>
                            </w:r>
                          </w:p>
                          <w:p w14:paraId="6E499378" w14:textId="77777777" w:rsidR="00594870" w:rsidRPr="00594870" w:rsidRDefault="00594870" w:rsidP="00594870">
                            <w:pPr>
                              <w:rPr>
                                <w:sz w:val="16"/>
                                <w:szCs w:val="16"/>
                              </w:rPr>
                            </w:pPr>
                            <w:r w:rsidRPr="00594870">
                              <w:rPr>
                                <w:sz w:val="16"/>
                                <w:szCs w:val="16"/>
                              </w:rPr>
                              <w:t xml:space="preserve">    </w:t>
                            </w:r>
                            <w:r w:rsidRPr="00594870">
                              <w:rPr>
                                <w:i/>
                                <w:iCs/>
                                <w:sz w:val="16"/>
                                <w:szCs w:val="16"/>
                              </w:rPr>
                              <w:t># Initialize score distribution and set the damping factor (standard PageRank is 0.85)</w:t>
                            </w:r>
                          </w:p>
                          <w:p w14:paraId="17AB6113" w14:textId="77777777" w:rsidR="00594870" w:rsidRPr="00594870" w:rsidRDefault="00594870" w:rsidP="00594870">
                            <w:pPr>
                              <w:rPr>
                                <w:sz w:val="16"/>
                                <w:szCs w:val="16"/>
                              </w:rPr>
                            </w:pPr>
                            <w:r w:rsidRPr="00594870">
                              <w:rPr>
                                <w:sz w:val="16"/>
                                <w:szCs w:val="16"/>
                              </w:rPr>
                              <w:t xml:space="preserve">    n = len(sentences)</w:t>
                            </w:r>
                          </w:p>
                          <w:p w14:paraId="24B7E0C2" w14:textId="77777777" w:rsidR="00594870" w:rsidRPr="00594870" w:rsidRDefault="00594870" w:rsidP="00594870">
                            <w:pPr>
                              <w:rPr>
                                <w:sz w:val="16"/>
                                <w:szCs w:val="16"/>
                              </w:rPr>
                            </w:pPr>
                            <w:r w:rsidRPr="00594870">
                              <w:rPr>
                                <w:sz w:val="16"/>
                                <w:szCs w:val="16"/>
                              </w:rPr>
                              <w:t xml:space="preserve">    scores = np.ones(n) / n</w:t>
                            </w:r>
                          </w:p>
                          <w:p w14:paraId="63FE54EB" w14:textId="69F4C6B8" w:rsidR="00594870" w:rsidRPr="00594870" w:rsidRDefault="00594870" w:rsidP="00594870">
                            <w:pPr>
                              <w:rPr>
                                <w:sz w:val="16"/>
                                <w:szCs w:val="16"/>
                              </w:rPr>
                            </w:pPr>
                            <w:r w:rsidRPr="00594870">
                              <w:rPr>
                                <w:sz w:val="16"/>
                                <w:szCs w:val="16"/>
                              </w:rPr>
                              <w:t xml:space="preserve">    damping = 0.85</w:t>
                            </w:r>
                          </w:p>
                          <w:p w14:paraId="2F0CB1C2" w14:textId="77777777" w:rsidR="00594870" w:rsidRPr="00594870" w:rsidRDefault="00594870" w:rsidP="00594870">
                            <w:pPr>
                              <w:rPr>
                                <w:sz w:val="16"/>
                                <w:szCs w:val="16"/>
                              </w:rPr>
                            </w:pPr>
                            <w:r w:rsidRPr="00594870">
                              <w:rPr>
                                <w:sz w:val="16"/>
                                <w:szCs w:val="16"/>
                              </w:rPr>
                              <w:t xml:space="preserve">    </w:t>
                            </w:r>
                            <w:r w:rsidRPr="00594870">
                              <w:rPr>
                                <w:i/>
                                <w:iCs/>
                                <w:sz w:val="16"/>
                                <w:szCs w:val="16"/>
                              </w:rPr>
                              <w:t># Power Iteration: Repeatedly update scores to find the stationary distribution (centrality)</w:t>
                            </w:r>
                          </w:p>
                          <w:p w14:paraId="150C3905" w14:textId="77777777" w:rsidR="00594870" w:rsidRPr="00594870" w:rsidRDefault="00594870" w:rsidP="00594870">
                            <w:pPr>
                              <w:rPr>
                                <w:sz w:val="16"/>
                                <w:szCs w:val="16"/>
                              </w:rPr>
                            </w:pPr>
                            <w:r w:rsidRPr="00594870">
                              <w:rPr>
                                <w:sz w:val="16"/>
                                <w:szCs w:val="16"/>
                              </w:rPr>
                              <w:t xml:space="preserve">    for _ in range(30):</w:t>
                            </w:r>
                          </w:p>
                          <w:p w14:paraId="0213B2EA" w14:textId="7C25A3DB" w:rsidR="00594870" w:rsidRPr="00594870" w:rsidRDefault="00594870" w:rsidP="00594870">
                            <w:pPr>
                              <w:rPr>
                                <w:sz w:val="16"/>
                                <w:szCs w:val="16"/>
                              </w:rPr>
                            </w:pPr>
                            <w:r w:rsidRPr="00594870">
                              <w:rPr>
                                <w:sz w:val="16"/>
                                <w:szCs w:val="16"/>
                              </w:rPr>
                              <w:t xml:space="preserve">        scores = (1 - damping) / n + damping * transition.T.dot(scores)</w:t>
                            </w:r>
                          </w:p>
                          <w:p w14:paraId="48C3615F" w14:textId="77777777" w:rsidR="00594870" w:rsidRPr="00594870" w:rsidRDefault="00594870" w:rsidP="00594870">
                            <w:pPr>
                              <w:rPr>
                                <w:sz w:val="16"/>
                                <w:szCs w:val="16"/>
                              </w:rPr>
                            </w:pPr>
                            <w:r w:rsidRPr="00594870">
                              <w:rPr>
                                <w:sz w:val="16"/>
                                <w:szCs w:val="16"/>
                              </w:rPr>
                              <w:t xml:space="preserve">    </w:t>
                            </w:r>
                            <w:r w:rsidRPr="00594870">
                              <w:rPr>
                                <w:i/>
                                <w:iCs/>
                                <w:sz w:val="16"/>
                                <w:szCs w:val="16"/>
                              </w:rPr>
                              <w:t># Combine graph-based scores with a custom domain-specific weight (financial importance)</w:t>
                            </w:r>
                          </w:p>
                          <w:p w14:paraId="0A7B535B" w14:textId="77777777" w:rsidR="00594870" w:rsidRPr="00594870" w:rsidRDefault="00594870" w:rsidP="00594870">
                            <w:pPr>
                              <w:rPr>
                                <w:sz w:val="16"/>
                                <w:szCs w:val="16"/>
                              </w:rPr>
                            </w:pPr>
                            <w:r w:rsidRPr="00594870">
                              <w:rPr>
                                <w:sz w:val="16"/>
                                <w:szCs w:val="16"/>
                              </w:rPr>
                              <w:t xml:space="preserve">    weighted_scores = []</w:t>
                            </w:r>
                          </w:p>
                          <w:p w14:paraId="38398C5F" w14:textId="77777777" w:rsidR="00594870" w:rsidRPr="00594870" w:rsidRDefault="00594870" w:rsidP="00594870">
                            <w:pPr>
                              <w:rPr>
                                <w:sz w:val="16"/>
                                <w:szCs w:val="16"/>
                              </w:rPr>
                            </w:pPr>
                            <w:r w:rsidRPr="00594870">
                              <w:rPr>
                                <w:sz w:val="16"/>
                                <w:szCs w:val="16"/>
                              </w:rPr>
                              <w:t xml:space="preserve">    for idx, sentence in enumerate(sentences):</w:t>
                            </w:r>
                          </w:p>
                          <w:p w14:paraId="0D5328CC" w14:textId="0931DF73" w:rsidR="00594870" w:rsidRPr="00594870" w:rsidRDefault="00594870" w:rsidP="00594870">
                            <w:pPr>
                              <w:rPr>
                                <w:sz w:val="16"/>
                                <w:szCs w:val="16"/>
                              </w:rPr>
                            </w:pPr>
                            <w:r w:rsidRPr="00594870">
                              <w:rPr>
                                <w:sz w:val="16"/>
                                <w:szCs w:val="16"/>
                              </w:rPr>
                              <w:t xml:space="preserve">        weighted_scores.append((idx, scores[idx] * sentence_financial_weight(sentence)))</w:t>
                            </w:r>
                          </w:p>
                          <w:p w14:paraId="4A50BF6C" w14:textId="77777777" w:rsidR="00594870" w:rsidRPr="00594870" w:rsidRDefault="00594870" w:rsidP="00594870">
                            <w:pPr>
                              <w:rPr>
                                <w:sz w:val="16"/>
                                <w:szCs w:val="16"/>
                              </w:rPr>
                            </w:pPr>
                            <w:r w:rsidRPr="00594870">
                              <w:rPr>
                                <w:sz w:val="16"/>
                                <w:szCs w:val="16"/>
                              </w:rPr>
                              <w:t xml:space="preserve">    </w:t>
                            </w:r>
                            <w:r w:rsidRPr="00594870">
                              <w:rPr>
                                <w:i/>
                                <w:iCs/>
                                <w:sz w:val="16"/>
                                <w:szCs w:val="16"/>
                              </w:rPr>
                              <w:t># Identify the top scoring sentences based on the combined weighted rank</w:t>
                            </w:r>
                          </w:p>
                          <w:p w14:paraId="3DFB8850" w14:textId="7040B414" w:rsidR="00594870" w:rsidRPr="00594870" w:rsidRDefault="00594870" w:rsidP="00594870">
                            <w:pPr>
                              <w:rPr>
                                <w:sz w:val="16"/>
                                <w:szCs w:val="16"/>
                              </w:rPr>
                            </w:pPr>
                            <w:r w:rsidRPr="00594870">
                              <w:rPr>
                                <w:sz w:val="16"/>
                                <w:szCs w:val="16"/>
                              </w:rPr>
                              <w:t xml:space="preserve">    top_indices = [idx for idx, _ in sorted(weighted_scores, key=lambda item: item[1], reverse=True)[:max_sentences]]</w:t>
                            </w:r>
                          </w:p>
                          <w:p w14:paraId="75A93934" w14:textId="77777777" w:rsidR="00594870" w:rsidRPr="00594870" w:rsidRDefault="00594870" w:rsidP="00594870">
                            <w:pPr>
                              <w:rPr>
                                <w:sz w:val="16"/>
                                <w:szCs w:val="16"/>
                              </w:rPr>
                            </w:pPr>
                            <w:r w:rsidRPr="00594870">
                              <w:rPr>
                                <w:sz w:val="16"/>
                                <w:szCs w:val="16"/>
                              </w:rPr>
                              <w:t xml:space="preserve">    </w:t>
                            </w:r>
                            <w:r w:rsidRPr="00594870">
                              <w:rPr>
                                <w:i/>
                                <w:iCs/>
                                <w:sz w:val="16"/>
                                <w:szCs w:val="16"/>
                              </w:rPr>
                              <w:t># Sort indices to ensure the summary maintains the original chronological order of the text</w:t>
                            </w:r>
                          </w:p>
                          <w:p w14:paraId="5F990BB4" w14:textId="0EEE63DB" w:rsidR="00594870" w:rsidRPr="00594870" w:rsidRDefault="00594870" w:rsidP="00594870">
                            <w:pPr>
                              <w:rPr>
                                <w:sz w:val="16"/>
                                <w:szCs w:val="16"/>
                              </w:rPr>
                            </w:pPr>
                            <w:r w:rsidRPr="00594870">
                              <w:rPr>
                                <w:sz w:val="16"/>
                                <w:szCs w:val="16"/>
                              </w:rPr>
                              <w:t xml:space="preserve">    top_indices.sort()</w:t>
                            </w:r>
                          </w:p>
                          <w:p w14:paraId="0D62DE85" w14:textId="77777777" w:rsidR="00594870" w:rsidRPr="00594870" w:rsidRDefault="00594870" w:rsidP="00594870">
                            <w:pPr>
                              <w:rPr>
                                <w:sz w:val="16"/>
                                <w:szCs w:val="16"/>
                              </w:rPr>
                            </w:pPr>
                            <w:r w:rsidRPr="00594870">
                              <w:rPr>
                                <w:sz w:val="16"/>
                                <w:szCs w:val="16"/>
                              </w:rPr>
                              <w:t xml:space="preserve">    return ' '.join(sentences[idx] for idx in top_indices)</w:t>
                            </w:r>
                          </w:p>
                          <w:p w14:paraId="39A64CEE" w14:textId="77777777" w:rsidR="003E691E" w:rsidRPr="001F4094" w:rsidRDefault="003E691E">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392127" id="Text Box 19" o:spid="_x0000_s1037" type="#_x0000_t202" style="position:absolute;margin-left:-6.5pt;margin-top:-46.25pt;width:431.35pt;height:788.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" fillcolor="white [3201]" strokeweight=".5pt">
                <v:textbox>
                  <w:txbxContent>
                    <w:p w14:paraId="3B15BEC4" w14:textId="77777777" w:rsidR="00594870" w:rsidRPr="00594870" w:rsidRDefault="00594870" w:rsidP="00594870">
                      <w:pPr>
                        <w:rPr>
                          <w:sz w:val="16"/>
                          <w:szCs w:val="16"/>
                        </w:rPr>
                      </w:pPr>
                      <w:r w:rsidRPr="00594870">
                        <w:rPr>
                          <w:sz w:val="16"/>
                          <w:szCs w:val="16"/>
                        </w:rPr>
                        <w:t>def textrank_summary(text, max_sentences=4):</w:t>
                      </w:r>
                    </w:p>
                    <w:p w14:paraId="7008681D" w14:textId="335946EB" w:rsidR="00594870" w:rsidRPr="00594870" w:rsidRDefault="00594870" w:rsidP="00594870">
                      <w:pPr>
                        <w:rPr>
                          <w:sz w:val="16"/>
                          <w:szCs w:val="16"/>
                        </w:rPr>
                      </w:pPr>
                      <w:r w:rsidRPr="00594870">
                        <w:rPr>
                          <w:sz w:val="16"/>
                          <w:szCs w:val="16"/>
                        </w:rPr>
                        <w:t xml:space="preserve">    """Summarizes text using the TextRank algorithm, enhanced with custom financial </w:t>
                      </w:r>
                      <w:r w:rsidR="001F4094" w:rsidRPr="00594870">
                        <w:rPr>
                          <w:sz w:val="16"/>
                          <w:szCs w:val="16"/>
                        </w:rPr>
                        <w:t>weighting.   """</w:t>
                      </w:r>
                    </w:p>
                    <w:p w14:paraId="47D379CD" w14:textId="77777777" w:rsidR="00594870" w:rsidRPr="00594870" w:rsidRDefault="00594870" w:rsidP="00594870">
                      <w:pPr>
                        <w:rPr>
                          <w:sz w:val="16"/>
                          <w:szCs w:val="16"/>
                        </w:rPr>
                      </w:pPr>
                      <w:r w:rsidRPr="00594870">
                        <w:rPr>
                          <w:sz w:val="16"/>
                          <w:szCs w:val="16"/>
                        </w:rPr>
                        <w:t xml:space="preserve">    </w:t>
                      </w:r>
                      <w:r w:rsidRPr="00594870">
                        <w:rPr>
                          <w:i/>
                          <w:iCs/>
                          <w:sz w:val="16"/>
                          <w:szCs w:val="16"/>
                        </w:rPr>
                        <w:t># Tokenize input text into individual sentences</w:t>
                      </w:r>
                    </w:p>
                    <w:p w14:paraId="400BA1CF" w14:textId="346E41D7" w:rsidR="00594870" w:rsidRPr="00594870" w:rsidRDefault="00594870" w:rsidP="00594870">
                      <w:pPr>
                        <w:rPr>
                          <w:sz w:val="16"/>
                          <w:szCs w:val="16"/>
                        </w:rPr>
                      </w:pPr>
                      <w:r w:rsidRPr="00594870">
                        <w:rPr>
                          <w:sz w:val="16"/>
                          <w:szCs w:val="16"/>
                        </w:rPr>
                        <w:t xml:space="preserve">    sentences = split_sentences(text)</w:t>
                      </w:r>
                    </w:p>
                    <w:p w14:paraId="194B6076" w14:textId="77777777" w:rsidR="00594870" w:rsidRPr="00594870" w:rsidRDefault="00594870" w:rsidP="00594870">
                      <w:pPr>
                        <w:rPr>
                          <w:sz w:val="16"/>
                          <w:szCs w:val="16"/>
                        </w:rPr>
                      </w:pPr>
                      <w:r w:rsidRPr="00594870">
                        <w:rPr>
                          <w:sz w:val="16"/>
                          <w:szCs w:val="16"/>
                        </w:rPr>
                        <w:t xml:space="preserve">    </w:t>
                      </w:r>
                      <w:r w:rsidRPr="00594870">
                        <w:rPr>
                          <w:i/>
                          <w:iCs/>
                          <w:sz w:val="16"/>
                          <w:szCs w:val="16"/>
                        </w:rPr>
                        <w:t># Handle edge cases: empty text or text shorter than the requested summary length</w:t>
                      </w:r>
                    </w:p>
                    <w:p w14:paraId="7BC055AC" w14:textId="77777777" w:rsidR="00594870" w:rsidRPr="00594870" w:rsidRDefault="00594870" w:rsidP="00594870">
                      <w:pPr>
                        <w:rPr>
                          <w:sz w:val="16"/>
                          <w:szCs w:val="16"/>
                        </w:rPr>
                      </w:pPr>
                      <w:r w:rsidRPr="00594870">
                        <w:rPr>
                          <w:sz w:val="16"/>
                          <w:szCs w:val="16"/>
                        </w:rPr>
                        <w:t xml:space="preserve">    if len(sentences) == 0:</w:t>
                      </w:r>
                    </w:p>
                    <w:p w14:paraId="1CA39A47" w14:textId="77777777" w:rsidR="00594870" w:rsidRPr="00594870" w:rsidRDefault="00594870" w:rsidP="00594870">
                      <w:pPr>
                        <w:rPr>
                          <w:sz w:val="16"/>
                          <w:szCs w:val="16"/>
                        </w:rPr>
                      </w:pPr>
                      <w:r w:rsidRPr="00594870">
                        <w:rPr>
                          <w:sz w:val="16"/>
                          <w:szCs w:val="16"/>
                        </w:rPr>
                        <w:t xml:space="preserve">        return text.strip()</w:t>
                      </w:r>
                    </w:p>
                    <w:p w14:paraId="4B6253C2" w14:textId="77777777" w:rsidR="00594870" w:rsidRPr="00594870" w:rsidRDefault="00594870" w:rsidP="00594870">
                      <w:pPr>
                        <w:rPr>
                          <w:sz w:val="16"/>
                          <w:szCs w:val="16"/>
                        </w:rPr>
                      </w:pPr>
                      <w:r w:rsidRPr="00594870">
                        <w:rPr>
                          <w:sz w:val="16"/>
                          <w:szCs w:val="16"/>
                        </w:rPr>
                        <w:t xml:space="preserve">    if len(sentences) &lt;= max_sentences:</w:t>
                      </w:r>
                    </w:p>
                    <w:p w14:paraId="6814EDBE" w14:textId="1B6F646F" w:rsidR="00594870" w:rsidRPr="00594870" w:rsidRDefault="00594870" w:rsidP="00594870">
                      <w:pPr>
                        <w:rPr>
                          <w:sz w:val="16"/>
                          <w:szCs w:val="16"/>
                        </w:rPr>
                      </w:pPr>
                      <w:r w:rsidRPr="00594870">
                        <w:rPr>
                          <w:sz w:val="16"/>
                          <w:szCs w:val="16"/>
                        </w:rPr>
                        <w:t xml:space="preserve">        return ' '.join(sentences)</w:t>
                      </w:r>
                    </w:p>
                    <w:p w14:paraId="05F16E57" w14:textId="77777777" w:rsidR="00594870" w:rsidRPr="00594870" w:rsidRDefault="00594870" w:rsidP="00594870">
                      <w:pPr>
                        <w:rPr>
                          <w:sz w:val="16"/>
                          <w:szCs w:val="16"/>
                        </w:rPr>
                      </w:pPr>
                      <w:r w:rsidRPr="00594870">
                        <w:rPr>
                          <w:sz w:val="16"/>
                          <w:szCs w:val="16"/>
                        </w:rPr>
                        <w:t xml:space="preserve">    </w:t>
                      </w:r>
                      <w:r w:rsidRPr="00594870">
                        <w:rPr>
                          <w:i/>
                          <w:iCs/>
                          <w:sz w:val="16"/>
                          <w:szCs w:val="16"/>
                        </w:rPr>
                        <w:t># Convert sentences into TF-IDF vectors to represent semantic importance</w:t>
                      </w:r>
                    </w:p>
                    <w:p w14:paraId="1A22AAB1" w14:textId="77777777" w:rsidR="00594870" w:rsidRPr="00594870" w:rsidRDefault="00594870" w:rsidP="00594870">
                      <w:pPr>
                        <w:rPr>
                          <w:sz w:val="16"/>
                          <w:szCs w:val="16"/>
                        </w:rPr>
                      </w:pPr>
                      <w:r w:rsidRPr="00594870">
                        <w:rPr>
                          <w:sz w:val="16"/>
                          <w:szCs w:val="16"/>
                        </w:rPr>
                        <w:t xml:space="preserve">    </w:t>
                      </w:r>
                      <w:r w:rsidRPr="00594870">
                        <w:rPr>
                          <w:i/>
                          <w:iCs/>
                          <w:sz w:val="16"/>
                          <w:szCs w:val="16"/>
                        </w:rPr>
                        <w:t># Uses [Scikit-learn TfidfVectorizer](https://scikit-learn.org)</w:t>
                      </w:r>
                    </w:p>
                    <w:p w14:paraId="3EFB0CC9" w14:textId="77777777" w:rsidR="00594870" w:rsidRPr="00594870" w:rsidRDefault="00594870" w:rsidP="00594870">
                      <w:pPr>
                        <w:rPr>
                          <w:sz w:val="16"/>
                          <w:szCs w:val="16"/>
                        </w:rPr>
                      </w:pPr>
                      <w:r w:rsidRPr="00594870">
                        <w:rPr>
                          <w:sz w:val="16"/>
                          <w:szCs w:val="16"/>
                        </w:rPr>
                        <w:t xml:space="preserve">    vectorizer = TfidfVectorizer(stop_words='english')</w:t>
                      </w:r>
                    </w:p>
                    <w:p w14:paraId="19AF0C4E" w14:textId="44885299" w:rsidR="00594870" w:rsidRPr="00594870" w:rsidRDefault="00594870" w:rsidP="00594870">
                      <w:pPr>
                        <w:rPr>
                          <w:sz w:val="16"/>
                          <w:szCs w:val="16"/>
                        </w:rPr>
                      </w:pPr>
                      <w:r w:rsidRPr="00594870">
                        <w:rPr>
                          <w:sz w:val="16"/>
                          <w:szCs w:val="16"/>
                        </w:rPr>
                        <w:t xml:space="preserve">    tfidf = vectorizer.fit_transform(sentences)</w:t>
                      </w:r>
                    </w:p>
                    <w:p w14:paraId="6B77BC83" w14:textId="77777777" w:rsidR="00594870" w:rsidRPr="00594870" w:rsidRDefault="00594870" w:rsidP="00594870">
                      <w:pPr>
                        <w:rPr>
                          <w:sz w:val="16"/>
                          <w:szCs w:val="16"/>
                        </w:rPr>
                      </w:pPr>
                      <w:r w:rsidRPr="00594870">
                        <w:rPr>
                          <w:sz w:val="16"/>
                          <w:szCs w:val="16"/>
                        </w:rPr>
                        <w:t xml:space="preserve">    </w:t>
                      </w:r>
                      <w:r w:rsidRPr="00594870">
                        <w:rPr>
                          <w:i/>
                          <w:iCs/>
                          <w:sz w:val="16"/>
                          <w:szCs w:val="16"/>
                        </w:rPr>
                        <w:t># Compute sentence-to-sentence similarity using [Cosine Similarity](https://scikit-learn.org)</w:t>
                      </w:r>
                    </w:p>
                    <w:p w14:paraId="6B87E5EC" w14:textId="77777777" w:rsidR="00594870" w:rsidRPr="00594870" w:rsidRDefault="00594870" w:rsidP="00594870">
                      <w:pPr>
                        <w:rPr>
                          <w:sz w:val="16"/>
                          <w:szCs w:val="16"/>
                        </w:rPr>
                      </w:pPr>
                      <w:r w:rsidRPr="00594870">
                        <w:rPr>
                          <w:sz w:val="16"/>
                          <w:szCs w:val="16"/>
                        </w:rPr>
                        <w:t xml:space="preserve">    sim_matrix = cosine_similarity(tfidf)</w:t>
                      </w:r>
                    </w:p>
                    <w:p w14:paraId="578C8425" w14:textId="77777777" w:rsidR="00594870" w:rsidRPr="00594870" w:rsidRDefault="00594870" w:rsidP="00594870">
                      <w:pPr>
                        <w:rPr>
                          <w:sz w:val="16"/>
                          <w:szCs w:val="16"/>
                        </w:rPr>
                      </w:pPr>
                      <w:r w:rsidRPr="00594870">
                        <w:rPr>
                          <w:sz w:val="16"/>
                          <w:szCs w:val="16"/>
                        </w:rPr>
                        <w:t xml:space="preserve">    </w:t>
                      </w:r>
                      <w:r w:rsidRPr="00594870">
                        <w:rPr>
                          <w:i/>
                          <w:iCs/>
                          <w:sz w:val="16"/>
                          <w:szCs w:val="16"/>
                        </w:rPr>
                        <w:t># Remove self-loops (similarity of a sentence with itself)</w:t>
                      </w:r>
                    </w:p>
                    <w:p w14:paraId="262F46EE" w14:textId="34EE7CC7" w:rsidR="00594870" w:rsidRPr="00594870" w:rsidRDefault="00594870" w:rsidP="00594870">
                      <w:pPr>
                        <w:rPr>
                          <w:sz w:val="16"/>
                          <w:szCs w:val="16"/>
                        </w:rPr>
                      </w:pPr>
                      <w:r w:rsidRPr="00594870">
                        <w:rPr>
                          <w:sz w:val="16"/>
                          <w:szCs w:val="16"/>
                        </w:rPr>
                        <w:t xml:space="preserve">    np.fill_diagonal(sim_matrix, 0.0)</w:t>
                      </w:r>
                    </w:p>
                    <w:p w14:paraId="7EC0D2FA" w14:textId="77777777" w:rsidR="00594870" w:rsidRPr="00594870" w:rsidRDefault="00594870" w:rsidP="00594870">
                      <w:pPr>
                        <w:rPr>
                          <w:sz w:val="16"/>
                          <w:szCs w:val="16"/>
                        </w:rPr>
                      </w:pPr>
                      <w:r w:rsidRPr="00594870">
                        <w:rPr>
                          <w:sz w:val="16"/>
                          <w:szCs w:val="16"/>
                        </w:rPr>
                        <w:t xml:space="preserve">    </w:t>
                      </w:r>
                      <w:r w:rsidRPr="00594870">
                        <w:rPr>
                          <w:i/>
                          <w:iCs/>
                          <w:sz w:val="16"/>
                          <w:szCs w:val="16"/>
                        </w:rPr>
                        <w:t># Convert similarity matrix into a stochastic transition matrix for the PageRank-style walk</w:t>
                      </w:r>
                    </w:p>
                    <w:p w14:paraId="466ABBB4" w14:textId="77777777" w:rsidR="00594870" w:rsidRPr="00594870" w:rsidRDefault="00594870" w:rsidP="00594870">
                      <w:pPr>
                        <w:rPr>
                          <w:sz w:val="16"/>
                          <w:szCs w:val="16"/>
                        </w:rPr>
                      </w:pPr>
                      <w:r w:rsidRPr="00594870">
                        <w:rPr>
                          <w:sz w:val="16"/>
                          <w:szCs w:val="16"/>
                        </w:rPr>
                        <w:t xml:space="preserve">    row_sums = sim_matrix.sum(axis=1, keepdims=True)</w:t>
                      </w:r>
                    </w:p>
                    <w:p w14:paraId="07AFBE0A" w14:textId="77777777" w:rsidR="00594870" w:rsidRPr="00594870" w:rsidRDefault="00594870" w:rsidP="00594870">
                      <w:pPr>
                        <w:rPr>
                          <w:sz w:val="16"/>
                          <w:szCs w:val="16"/>
                        </w:rPr>
                      </w:pPr>
                      <w:r w:rsidRPr="00594870">
                        <w:rPr>
                          <w:sz w:val="16"/>
                          <w:szCs w:val="16"/>
                        </w:rPr>
                        <w:t xml:space="preserve">    row_sums[row_sums == 0] = 1.0  </w:t>
                      </w:r>
                      <w:r w:rsidRPr="00594870">
                        <w:rPr>
                          <w:i/>
                          <w:iCs/>
                          <w:sz w:val="16"/>
                          <w:szCs w:val="16"/>
                        </w:rPr>
                        <w:t># Avoid division by zero for isolated sentences</w:t>
                      </w:r>
                    </w:p>
                    <w:p w14:paraId="12D77253" w14:textId="1FC2A8E1" w:rsidR="00594870" w:rsidRPr="00594870" w:rsidRDefault="00594870" w:rsidP="00594870">
                      <w:pPr>
                        <w:rPr>
                          <w:sz w:val="16"/>
                          <w:szCs w:val="16"/>
                        </w:rPr>
                      </w:pPr>
                      <w:r w:rsidRPr="00594870">
                        <w:rPr>
                          <w:sz w:val="16"/>
                          <w:szCs w:val="16"/>
                        </w:rPr>
                        <w:t xml:space="preserve">    transition = sim_matrix / row_sums</w:t>
                      </w:r>
                    </w:p>
                    <w:p w14:paraId="6E499378" w14:textId="77777777" w:rsidR="00594870" w:rsidRPr="00594870" w:rsidRDefault="00594870" w:rsidP="00594870">
                      <w:pPr>
                        <w:rPr>
                          <w:sz w:val="16"/>
                          <w:szCs w:val="16"/>
                        </w:rPr>
                      </w:pPr>
                      <w:r w:rsidRPr="00594870">
                        <w:rPr>
                          <w:sz w:val="16"/>
                          <w:szCs w:val="16"/>
                        </w:rPr>
                        <w:t xml:space="preserve">    </w:t>
                      </w:r>
                      <w:r w:rsidRPr="00594870">
                        <w:rPr>
                          <w:i/>
                          <w:iCs/>
                          <w:sz w:val="16"/>
                          <w:szCs w:val="16"/>
                        </w:rPr>
                        <w:t># Initialize score distribution and set the damping factor (standard PageRank is 0.85)</w:t>
                      </w:r>
                    </w:p>
                    <w:p w14:paraId="17AB6113" w14:textId="77777777" w:rsidR="00594870" w:rsidRPr="00594870" w:rsidRDefault="00594870" w:rsidP="00594870">
                      <w:pPr>
                        <w:rPr>
                          <w:sz w:val="16"/>
                          <w:szCs w:val="16"/>
                        </w:rPr>
                      </w:pPr>
                      <w:r w:rsidRPr="00594870">
                        <w:rPr>
                          <w:sz w:val="16"/>
                          <w:szCs w:val="16"/>
                        </w:rPr>
                        <w:t xml:space="preserve">    n = len(sentences)</w:t>
                      </w:r>
                    </w:p>
                    <w:p w14:paraId="24B7E0C2" w14:textId="77777777" w:rsidR="00594870" w:rsidRPr="00594870" w:rsidRDefault="00594870" w:rsidP="00594870">
                      <w:pPr>
                        <w:rPr>
                          <w:sz w:val="16"/>
                          <w:szCs w:val="16"/>
                        </w:rPr>
                      </w:pPr>
                      <w:r w:rsidRPr="00594870">
                        <w:rPr>
                          <w:sz w:val="16"/>
                          <w:szCs w:val="16"/>
                        </w:rPr>
                        <w:t xml:space="preserve">    scores = np.ones(n) / n</w:t>
                      </w:r>
                    </w:p>
                    <w:p w14:paraId="63FE54EB" w14:textId="69F4C6B8" w:rsidR="00594870" w:rsidRPr="00594870" w:rsidRDefault="00594870" w:rsidP="00594870">
                      <w:pPr>
                        <w:rPr>
                          <w:sz w:val="16"/>
                          <w:szCs w:val="16"/>
                        </w:rPr>
                      </w:pPr>
                      <w:r w:rsidRPr="00594870">
                        <w:rPr>
                          <w:sz w:val="16"/>
                          <w:szCs w:val="16"/>
                        </w:rPr>
                        <w:t xml:space="preserve">    damping = 0.85</w:t>
                      </w:r>
                    </w:p>
                    <w:p w14:paraId="2F0CB1C2" w14:textId="77777777" w:rsidR="00594870" w:rsidRPr="00594870" w:rsidRDefault="00594870" w:rsidP="00594870">
                      <w:pPr>
                        <w:rPr>
                          <w:sz w:val="16"/>
                          <w:szCs w:val="16"/>
                        </w:rPr>
                      </w:pPr>
                      <w:r w:rsidRPr="00594870">
                        <w:rPr>
                          <w:sz w:val="16"/>
                          <w:szCs w:val="16"/>
                        </w:rPr>
                        <w:t xml:space="preserve">    </w:t>
                      </w:r>
                      <w:r w:rsidRPr="00594870">
                        <w:rPr>
                          <w:i/>
                          <w:iCs/>
                          <w:sz w:val="16"/>
                          <w:szCs w:val="16"/>
                        </w:rPr>
                        <w:t># Power Iteration: Repeatedly update scores to find the stationary distribution (centrality)</w:t>
                      </w:r>
                    </w:p>
                    <w:p w14:paraId="150C3905" w14:textId="77777777" w:rsidR="00594870" w:rsidRPr="00594870" w:rsidRDefault="00594870" w:rsidP="00594870">
                      <w:pPr>
                        <w:rPr>
                          <w:sz w:val="16"/>
                          <w:szCs w:val="16"/>
                        </w:rPr>
                      </w:pPr>
                      <w:r w:rsidRPr="00594870">
                        <w:rPr>
                          <w:sz w:val="16"/>
                          <w:szCs w:val="16"/>
                        </w:rPr>
                        <w:t xml:space="preserve">    for _ in range(30):</w:t>
                      </w:r>
                    </w:p>
                    <w:p w14:paraId="0213B2EA" w14:textId="7C25A3DB" w:rsidR="00594870" w:rsidRPr="00594870" w:rsidRDefault="00594870" w:rsidP="00594870">
                      <w:pPr>
                        <w:rPr>
                          <w:sz w:val="16"/>
                          <w:szCs w:val="16"/>
                        </w:rPr>
                      </w:pPr>
                      <w:r w:rsidRPr="00594870">
                        <w:rPr>
                          <w:sz w:val="16"/>
                          <w:szCs w:val="16"/>
                        </w:rPr>
                        <w:t xml:space="preserve">        scores = (1 - damping) / n + damping * transition.T.dot(scores)</w:t>
                      </w:r>
                    </w:p>
                    <w:p w14:paraId="48C3615F" w14:textId="77777777" w:rsidR="00594870" w:rsidRPr="00594870" w:rsidRDefault="00594870" w:rsidP="00594870">
                      <w:pPr>
                        <w:rPr>
                          <w:sz w:val="16"/>
                          <w:szCs w:val="16"/>
                        </w:rPr>
                      </w:pPr>
                      <w:r w:rsidRPr="00594870">
                        <w:rPr>
                          <w:sz w:val="16"/>
                          <w:szCs w:val="16"/>
                        </w:rPr>
                        <w:t xml:space="preserve">    </w:t>
                      </w:r>
                      <w:r w:rsidRPr="00594870">
                        <w:rPr>
                          <w:i/>
                          <w:iCs/>
                          <w:sz w:val="16"/>
                          <w:szCs w:val="16"/>
                        </w:rPr>
                        <w:t># Combine graph-based scores with a custom domain-specific weight (financial importance)</w:t>
                      </w:r>
                    </w:p>
                    <w:p w14:paraId="0A7B535B" w14:textId="77777777" w:rsidR="00594870" w:rsidRPr="00594870" w:rsidRDefault="00594870" w:rsidP="00594870">
                      <w:pPr>
                        <w:rPr>
                          <w:sz w:val="16"/>
                          <w:szCs w:val="16"/>
                        </w:rPr>
                      </w:pPr>
                      <w:r w:rsidRPr="00594870">
                        <w:rPr>
                          <w:sz w:val="16"/>
                          <w:szCs w:val="16"/>
                        </w:rPr>
                        <w:t xml:space="preserve">    weighted_scores = []</w:t>
                      </w:r>
                    </w:p>
                    <w:p w14:paraId="38398C5F" w14:textId="77777777" w:rsidR="00594870" w:rsidRPr="00594870" w:rsidRDefault="00594870" w:rsidP="00594870">
                      <w:pPr>
                        <w:rPr>
                          <w:sz w:val="16"/>
                          <w:szCs w:val="16"/>
                        </w:rPr>
                      </w:pPr>
                      <w:r w:rsidRPr="00594870">
                        <w:rPr>
                          <w:sz w:val="16"/>
                          <w:szCs w:val="16"/>
                        </w:rPr>
                        <w:t xml:space="preserve">    for idx, sentence in enumerate(sentences):</w:t>
                      </w:r>
                    </w:p>
                    <w:p w14:paraId="0D5328CC" w14:textId="0931DF73" w:rsidR="00594870" w:rsidRPr="00594870" w:rsidRDefault="00594870" w:rsidP="00594870">
                      <w:pPr>
                        <w:rPr>
                          <w:sz w:val="16"/>
                          <w:szCs w:val="16"/>
                        </w:rPr>
                      </w:pPr>
                      <w:r w:rsidRPr="00594870">
                        <w:rPr>
                          <w:sz w:val="16"/>
                          <w:szCs w:val="16"/>
                        </w:rPr>
                        <w:t xml:space="preserve">        weighted_scores.append((idx, scores[idx] * sentence_financial_weight(sentence)))</w:t>
                      </w:r>
                    </w:p>
                    <w:p w14:paraId="4A50BF6C" w14:textId="77777777" w:rsidR="00594870" w:rsidRPr="00594870" w:rsidRDefault="00594870" w:rsidP="00594870">
                      <w:pPr>
                        <w:rPr>
                          <w:sz w:val="16"/>
                          <w:szCs w:val="16"/>
                        </w:rPr>
                      </w:pPr>
                      <w:r w:rsidRPr="00594870">
                        <w:rPr>
                          <w:sz w:val="16"/>
                          <w:szCs w:val="16"/>
                        </w:rPr>
                        <w:t xml:space="preserve">    </w:t>
                      </w:r>
                      <w:r w:rsidRPr="00594870">
                        <w:rPr>
                          <w:i/>
                          <w:iCs/>
                          <w:sz w:val="16"/>
                          <w:szCs w:val="16"/>
                        </w:rPr>
                        <w:t># Identify the top scoring sentences based on the combined weighted rank</w:t>
                      </w:r>
                    </w:p>
                    <w:p w14:paraId="3DFB8850" w14:textId="7040B414" w:rsidR="00594870" w:rsidRPr="00594870" w:rsidRDefault="00594870" w:rsidP="00594870">
                      <w:pPr>
                        <w:rPr>
                          <w:sz w:val="16"/>
                          <w:szCs w:val="16"/>
                        </w:rPr>
                      </w:pPr>
                      <w:r w:rsidRPr="00594870">
                        <w:rPr>
                          <w:sz w:val="16"/>
                          <w:szCs w:val="16"/>
                        </w:rPr>
                        <w:t xml:space="preserve">    top_indices = [idx for idx, _ in sorted(weighted_scores, key=lambda item: item[1], reverse=True)[:max_sentences]]</w:t>
                      </w:r>
                    </w:p>
                    <w:p w14:paraId="75A93934" w14:textId="77777777" w:rsidR="00594870" w:rsidRPr="00594870" w:rsidRDefault="00594870" w:rsidP="00594870">
                      <w:pPr>
                        <w:rPr>
                          <w:sz w:val="16"/>
                          <w:szCs w:val="16"/>
                        </w:rPr>
                      </w:pPr>
                      <w:r w:rsidRPr="00594870">
                        <w:rPr>
                          <w:sz w:val="16"/>
                          <w:szCs w:val="16"/>
                        </w:rPr>
                        <w:t xml:space="preserve">    </w:t>
                      </w:r>
                      <w:r w:rsidRPr="00594870">
                        <w:rPr>
                          <w:i/>
                          <w:iCs/>
                          <w:sz w:val="16"/>
                          <w:szCs w:val="16"/>
                        </w:rPr>
                        <w:t># Sort indices to ensure the summary maintains the original chronological order of the text</w:t>
                      </w:r>
                    </w:p>
                    <w:p w14:paraId="5F990BB4" w14:textId="0EEE63DB" w:rsidR="00594870" w:rsidRPr="00594870" w:rsidRDefault="00594870" w:rsidP="00594870">
                      <w:pPr>
                        <w:rPr>
                          <w:sz w:val="16"/>
                          <w:szCs w:val="16"/>
                        </w:rPr>
                      </w:pPr>
                      <w:r w:rsidRPr="00594870">
                        <w:rPr>
                          <w:sz w:val="16"/>
                          <w:szCs w:val="16"/>
                        </w:rPr>
                        <w:t xml:space="preserve">    top_indices.sort()</w:t>
                      </w:r>
                    </w:p>
                    <w:p w14:paraId="0D62DE85" w14:textId="77777777" w:rsidR="00594870" w:rsidRPr="00594870" w:rsidRDefault="00594870" w:rsidP="00594870">
                      <w:pPr>
                        <w:rPr>
                          <w:sz w:val="16"/>
                          <w:szCs w:val="16"/>
                        </w:rPr>
                      </w:pPr>
                      <w:r w:rsidRPr="00594870">
                        <w:rPr>
                          <w:sz w:val="16"/>
                          <w:szCs w:val="16"/>
                        </w:rPr>
                        <w:t xml:space="preserve">    return ' '.join(sentences[idx] for idx in top_indices)</w:t>
                      </w:r>
                    </w:p>
                    <w:p w14:paraId="39A64CEE" w14:textId="77777777" w:rsidR="003E691E" w:rsidRPr="001F4094" w:rsidRDefault="003E691E">
                      <w:pPr>
                        <w:rPr>
                          <w:sz w:val="16"/>
                          <w:szCs w:val="16"/>
                        </w:rPr>
                      </w:pPr>
                    </w:p>
                  </w:txbxContent>
                </v:textbox>
              </v:shape>
            </w:pict>
          </mc:Fallback>
        </mc:AlternateContent>
      </w:r>
      <w:r w:rsidR="00903B86" w:rsidRPr="00D112F1">
        <w:rPr>
          <w:sz w:val="24"/>
          <w:szCs w:val="24"/>
        </w:rPr>
        <w:t xml:space="preserve">financial reporting language. This also cut down on </w:t>
      </w:r>
      <w:r w:rsidR="001430A1" w:rsidRPr="00D112F1">
        <w:rPr>
          <w:sz w:val="24"/>
          <w:szCs w:val="24"/>
        </w:rPr>
        <w:t xml:space="preserve">the level of noise which the </w:t>
      </w:r>
      <w:proofErr w:type="spellStart"/>
      <w:r w:rsidR="001430A1" w:rsidRPr="00D112F1">
        <w:rPr>
          <w:sz w:val="24"/>
          <w:szCs w:val="24"/>
        </w:rPr>
        <w:t>extractioprocess</w:t>
      </w:r>
      <w:proofErr w:type="spellEnd"/>
      <w:r w:rsidR="001430A1" w:rsidRPr="00D112F1">
        <w:rPr>
          <w:sz w:val="24"/>
          <w:szCs w:val="24"/>
        </w:rPr>
        <w:t>.</w:t>
      </w:r>
    </w:p>
    <w:p w14:paraId="49F88264" w14:textId="409607F5" w:rsidR="003E691E" w:rsidRDefault="003E691E" w:rsidP="00C343E4"/>
    <w:p w14:paraId="4BCE6A1C" w14:textId="41CE5504" w:rsidR="00F856BE" w:rsidRDefault="00F856BE" w:rsidP="00C343E4"/>
    <w:p w14:paraId="782E9130" w14:textId="331A6FFD" w:rsidR="00F856BE" w:rsidRDefault="00F856BE" w:rsidP="00C343E4"/>
    <w:p w14:paraId="5D9788BD" w14:textId="3BECEE1C" w:rsidR="00F856BE" w:rsidRDefault="00F856BE" w:rsidP="00C343E4"/>
    <w:p w14:paraId="691E62BF" w14:textId="00120193" w:rsidR="00F856BE" w:rsidRDefault="00F856BE" w:rsidP="00C343E4"/>
    <w:p w14:paraId="3AF49455" w14:textId="77777777" w:rsidR="00F856BE" w:rsidRDefault="00F856BE" w:rsidP="00C343E4"/>
    <w:p w14:paraId="04D94F7B" w14:textId="2A163DB2" w:rsidR="00F856BE" w:rsidRDefault="00F856BE" w:rsidP="00C343E4"/>
    <w:p w14:paraId="41C54A0F" w14:textId="75479216" w:rsidR="00F856BE" w:rsidRDefault="00F856BE" w:rsidP="00C343E4"/>
    <w:p w14:paraId="30D5A068" w14:textId="6893F7A2" w:rsidR="00F856BE" w:rsidRDefault="00F856BE" w:rsidP="00C343E4"/>
    <w:p w14:paraId="1A6C0858" w14:textId="6C3163D2" w:rsidR="00F856BE" w:rsidRDefault="00F856BE" w:rsidP="00C343E4"/>
    <w:p w14:paraId="4519B8C4" w14:textId="47083130" w:rsidR="00F856BE" w:rsidRDefault="00F856BE" w:rsidP="00C343E4"/>
    <w:p w14:paraId="437489B6" w14:textId="69BB34B5" w:rsidR="00F856BE" w:rsidRDefault="00F856BE" w:rsidP="00C343E4"/>
    <w:p w14:paraId="2508F0E9" w14:textId="7CB30C51" w:rsidR="00F856BE" w:rsidRDefault="00F856BE" w:rsidP="00C343E4"/>
    <w:p w14:paraId="4B3F9ED6" w14:textId="77777777" w:rsidR="00F856BE" w:rsidRDefault="00F856BE" w:rsidP="00C343E4"/>
    <w:p w14:paraId="158AA04F" w14:textId="7CAFDDFD" w:rsidR="00F856BE" w:rsidRDefault="00F856BE" w:rsidP="00C343E4"/>
    <w:p w14:paraId="3D0C0882" w14:textId="77777777" w:rsidR="00F856BE" w:rsidRDefault="00F856BE" w:rsidP="00C343E4"/>
    <w:p w14:paraId="07EF5E93" w14:textId="5BDC5386" w:rsidR="00F856BE" w:rsidRDefault="00F856BE" w:rsidP="00C343E4"/>
    <w:p w14:paraId="33576E11" w14:textId="1E80319C" w:rsidR="00F856BE" w:rsidRDefault="00F856BE" w:rsidP="00C343E4"/>
    <w:p w14:paraId="25D020B2" w14:textId="76AD5AD4" w:rsidR="00F856BE" w:rsidRDefault="00F856BE" w:rsidP="00C343E4"/>
    <w:p w14:paraId="0E0CF8AD" w14:textId="2AB00A26" w:rsidR="00F856BE" w:rsidRDefault="00F856BE" w:rsidP="00C343E4"/>
    <w:p w14:paraId="599ABDA1" w14:textId="74C0765C" w:rsidR="00F856BE" w:rsidRDefault="00F856BE" w:rsidP="00C343E4"/>
    <w:p w14:paraId="12F2F96D" w14:textId="77777777" w:rsidR="00F856BE" w:rsidRDefault="00F856BE" w:rsidP="00C343E4"/>
    <w:p w14:paraId="511E8773" w14:textId="15769BF9" w:rsidR="00F856BE" w:rsidRDefault="00F856BE" w:rsidP="00C343E4"/>
    <w:p w14:paraId="5ED62A73" w14:textId="03D0195F" w:rsidR="00F856BE" w:rsidRDefault="00F856BE" w:rsidP="00C343E4"/>
    <w:p w14:paraId="02D5A626" w14:textId="77777777" w:rsidR="001F4094" w:rsidRDefault="001F4094" w:rsidP="00C343E4"/>
    <w:p w14:paraId="46A69316" w14:textId="77777777" w:rsidR="00FA1048" w:rsidRDefault="00FA1048" w:rsidP="00C343E4"/>
    <w:p w14:paraId="52A3C305" w14:textId="47B1788D" w:rsidR="00F856BE" w:rsidRDefault="00D40EA3" w:rsidP="00C343E4">
      <w:r>
        <w:rPr>
          <w:noProof/>
        </w:rPr>
        <w:lastRenderedPageBreak/>
        <mc:AlternateContent>
          <mc:Choice Requires="wps">
            <w:drawing>
              <wp:anchor distT="0" distB="0" distL="114300" distR="114300" simplePos="0" relativeHeight="251672576" behindDoc="0" locked="0" layoutInCell="1" allowOverlap="1" wp14:anchorId="356EB9E7" wp14:editId="2666B852">
                <wp:simplePos x="0" y="0"/>
                <wp:positionH relativeFrom="column">
                  <wp:posOffset>31474</wp:posOffset>
                </wp:positionH>
                <wp:positionV relativeFrom="paragraph">
                  <wp:posOffset>126752</wp:posOffset>
                </wp:positionV>
                <wp:extent cx="5438140" cy="254442"/>
                <wp:effectExtent l="0" t="0" r="0" b="0"/>
                <wp:wrapNone/>
                <wp:docPr id="1635163659" name="Text Box 1"/>
                <wp:cNvGraphicFramePr/>
                <a:graphic xmlns:a="http://schemas.openxmlformats.org/drawingml/2006/main">
                  <a:graphicData uri="http://schemas.microsoft.com/office/word/2010/wordprocessingShape">
                    <wps:wsp>
                      <wps:cNvSpPr txBox="1"/>
                      <wps:spPr>
                        <a:xfrm>
                          <a:off x="0" y="0"/>
                          <a:ext cx="5438140" cy="254442"/>
                        </a:xfrm>
                        <a:prstGeom prst="rect">
                          <a:avLst/>
                        </a:prstGeom>
                        <a:solidFill>
                          <a:prstClr val="white"/>
                        </a:solidFill>
                        <a:ln>
                          <a:noFill/>
                        </a:ln>
                      </wps:spPr>
                      <wps:txbx>
                        <w:txbxContent>
                          <w:p w14:paraId="30EDF7AF" w14:textId="044C16B6" w:rsidR="00352440" w:rsidRDefault="00352440" w:rsidP="00352440">
                            <w:pPr>
                              <w:pStyle w:val="Caption"/>
                            </w:pPr>
                            <w:r>
                              <w:t xml:space="preserve">Code Listing 4 </w:t>
                            </w:r>
                            <w:r w:rsidR="005C1EC2">
                              <w:t>TextRank Summary Function</w:t>
                            </w:r>
                          </w:p>
                          <w:p w14:paraId="62093B2F" w14:textId="5D08AD52" w:rsidR="00352440" w:rsidRPr="00B4334F" w:rsidRDefault="00352440" w:rsidP="00352440">
                            <w:pPr>
                              <w:pStyle w:val="Caption"/>
                              <w:rPr>
                                <w:noProof/>
                                <w:sz w:val="22"/>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6EB9E7" id="_x0000_s1038" type="#_x0000_t202" style="position:absolute;margin-left:2.5pt;margin-top:10pt;width:428.2pt;height:20.0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" stroked="f">
                <v:textbox inset="0,0,0,0">
                  <w:txbxContent>
                    <w:p w14:paraId="30EDF7AF" w14:textId="044C16B6" w:rsidR="00352440" w:rsidRDefault="00352440" w:rsidP="00352440">
                      <w:pPr>
                        <w:pStyle w:val="Caption"/>
                      </w:pPr>
                      <w:r>
                        <w:t xml:space="preserve">Code Listing 4 </w:t>
                      </w:r>
                      <w:r w:rsidR="005C1EC2">
                        <w:t>TextRank Summary Function</w:t>
                      </w:r>
                    </w:p>
                    <w:p w14:paraId="62093B2F" w14:textId="5D08AD52" w:rsidR="00352440" w:rsidRPr="00B4334F" w:rsidRDefault="00352440" w:rsidP="00352440">
                      <w:pPr>
                        <w:pStyle w:val="Caption"/>
                        <w:rPr>
                          <w:noProof/>
                          <w:sz w:val="22"/>
                          <w:szCs w:val="22"/>
                        </w:rPr>
                      </w:pPr>
                    </w:p>
                  </w:txbxContent>
                </v:textbox>
              </v:shape>
            </w:pict>
          </mc:Fallback>
        </mc:AlternateContent>
      </w:r>
    </w:p>
    <w:p w14:paraId="2AEF4DEC" w14:textId="4E781203" w:rsidR="00484C43" w:rsidRPr="00484C43" w:rsidRDefault="00484C43" w:rsidP="00484C43">
      <w:pPr>
        <w:rPr>
          <w:sz w:val="24"/>
          <w:szCs w:val="24"/>
        </w:rPr>
      </w:pPr>
      <w:r w:rsidRPr="00484C43">
        <w:rPr>
          <w:sz w:val="24"/>
          <w:szCs w:val="24"/>
        </w:rPr>
        <w:t xml:space="preserve">The </w:t>
      </w:r>
      <w:proofErr w:type="spellStart"/>
      <w:r w:rsidRPr="00484C43">
        <w:rPr>
          <w:sz w:val="24"/>
          <w:szCs w:val="24"/>
        </w:rPr>
        <w:t>TextRank</w:t>
      </w:r>
      <w:proofErr w:type="spellEnd"/>
      <w:r w:rsidRPr="00484C43">
        <w:rPr>
          <w:sz w:val="24"/>
          <w:szCs w:val="24"/>
        </w:rPr>
        <w:t xml:space="preserve"> Summary Function applies a graph</w:t>
      </w:r>
      <w:r w:rsidRPr="00484C43">
        <w:rPr>
          <w:rFonts w:ascii="Cambria Math" w:hAnsi="Cambria Math" w:cs="Cambria Math"/>
          <w:sz w:val="24"/>
          <w:szCs w:val="24"/>
        </w:rPr>
        <w:t>‑</w:t>
      </w:r>
      <w:r w:rsidRPr="00484C43">
        <w:rPr>
          <w:sz w:val="24"/>
          <w:szCs w:val="24"/>
        </w:rPr>
        <w:t>based ranking algorithm to extract the most relevant information from the collected text, enhanced by custom financial weighting to prioritise domain</w:t>
      </w:r>
      <w:r w:rsidRPr="00484C43">
        <w:rPr>
          <w:rFonts w:ascii="Cambria Math" w:hAnsi="Cambria Math" w:cs="Cambria Math"/>
          <w:sz w:val="24"/>
          <w:szCs w:val="24"/>
        </w:rPr>
        <w:t>‑</w:t>
      </w:r>
      <w:r w:rsidRPr="00484C43">
        <w:rPr>
          <w:sz w:val="24"/>
          <w:szCs w:val="24"/>
        </w:rPr>
        <w:t xml:space="preserve">specific terms. The pipeline begins with tokenization, breaking the raw text into smaller units so that unstructured language can be converted into numerical representations the system can process. To reduce noise and prevent corrupted or unusable documents from entering the workflow, the system includes a blocking mechanism. This handles edge </w:t>
      </w:r>
      <w:r w:rsidRPr="00484C43">
        <w:rPr>
          <w:sz w:val="24"/>
          <w:szCs w:val="24"/>
        </w:rPr>
        <w:t>cases</w:t>
      </w:r>
      <w:r>
        <w:rPr>
          <w:sz w:val="24"/>
          <w:szCs w:val="24"/>
        </w:rPr>
        <w:t>,</w:t>
      </w:r>
      <w:r w:rsidRPr="00484C43">
        <w:rPr>
          <w:sz w:val="24"/>
          <w:szCs w:val="24"/>
        </w:rPr>
        <w:t xml:space="preserve"> such</w:t>
      </w:r>
      <w:r w:rsidRPr="00484C43">
        <w:rPr>
          <w:sz w:val="24"/>
          <w:szCs w:val="24"/>
        </w:rPr>
        <w:t xml:space="preserve"> as empty inputs or text shorter than the requested summary </w:t>
      </w:r>
      <w:r w:rsidRPr="00484C43">
        <w:rPr>
          <w:sz w:val="24"/>
          <w:szCs w:val="24"/>
        </w:rPr>
        <w:t>length</w:t>
      </w:r>
      <w:r>
        <w:rPr>
          <w:sz w:val="24"/>
          <w:szCs w:val="24"/>
        </w:rPr>
        <w:t>,</w:t>
      </w:r>
      <w:r w:rsidRPr="00484C43">
        <w:rPr>
          <w:sz w:val="24"/>
          <w:szCs w:val="24"/>
        </w:rPr>
        <w:t xml:space="preserve"> by</w:t>
      </w:r>
      <w:r w:rsidRPr="00484C43">
        <w:rPr>
          <w:sz w:val="24"/>
          <w:szCs w:val="24"/>
        </w:rPr>
        <w:t xml:space="preserve"> halting execution and alerting the user through the command prompt.</w:t>
      </w:r>
    </w:p>
    <w:p w14:paraId="398D32AC" w14:textId="22B57919" w:rsidR="00484C43" w:rsidRPr="00484C43" w:rsidRDefault="00484C43" w:rsidP="00484C43">
      <w:pPr>
        <w:rPr>
          <w:sz w:val="24"/>
          <w:szCs w:val="24"/>
        </w:rPr>
      </w:pPr>
      <w:r w:rsidRPr="00484C43">
        <w:rPr>
          <w:sz w:val="24"/>
          <w:szCs w:val="24"/>
        </w:rPr>
        <w:t>Once validated, the text is transformed using TF</w:t>
      </w:r>
      <w:r w:rsidRPr="00484C43">
        <w:rPr>
          <w:rFonts w:ascii="Cambria Math" w:hAnsi="Cambria Math" w:cs="Cambria Math"/>
          <w:sz w:val="24"/>
          <w:szCs w:val="24"/>
        </w:rPr>
        <w:t>‑</w:t>
      </w:r>
      <w:r w:rsidRPr="00484C43">
        <w:rPr>
          <w:sz w:val="24"/>
          <w:szCs w:val="24"/>
        </w:rPr>
        <w:t>IDF, which converts the document into vectors whose values reflect the importance of each word relative to both its frequency in the document and its rarity across the wider corpus.</w:t>
      </w:r>
      <w:r>
        <w:rPr>
          <w:sz w:val="24"/>
          <w:szCs w:val="24"/>
        </w:rPr>
        <w:t xml:space="preserve"> </w:t>
      </w:r>
      <w:r>
        <w:rPr>
          <w:sz w:val="24"/>
          <w:szCs w:val="24"/>
        </w:rPr>
        <w:fldChar w:fldCharType="begin"/>
      </w:r>
      <w:r>
        <w:rPr>
          <w:sz w:val="24"/>
          <w:szCs w:val="24"/>
        </w:rPr>
        <w:instrText xml:space="preserve"> ADDIN ZOTERO_ITEM CSL_CITATION {"citationID":"U6Z4dozc","properties":{"formattedCitation":"({\\i{}Understanding TF-IDF (Term Frequency-Inverse Document Frequency)}, 2025)","plainCitation":"(Understanding TF-IDF (Term Frequency-Inverse Document Frequency), 2025)","noteIndex":0},"citationItems":[{"id":844,"uris":["http://zotero.org/users/15491865/items/FWH3A626"],"itemData":{"id":844,"type":"webpage","abstract":"Your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more.","container-title":"GeeksforGeeks","language":"en","note":"section: Machine Learning","title":"Understanding TF-IDF (Term Frequency-Inverse Document Frequency)","URL":"https://www.geeksforgeeks.org/machine-learning/understanding-tf-idf-term-frequency-inverse-document-frequency/","accessed":{"date-parts":[["2026",3,10]]},"issued":{"date-parts":[["2025",12,17]]}}}],"schema":"https://github.com/citation-style-language/schema/raw/master/csl-citation.json"} </w:instrText>
      </w:r>
      <w:r>
        <w:rPr>
          <w:sz w:val="24"/>
          <w:szCs w:val="24"/>
        </w:rPr>
        <w:fldChar w:fldCharType="separate"/>
      </w:r>
      <w:r w:rsidRPr="00484C43">
        <w:rPr>
          <w:rFonts w:ascii="Calibri" w:hAnsi="Calibri" w:cs="Calibri"/>
          <w:sz w:val="24"/>
        </w:rPr>
        <w:t>(</w:t>
      </w:r>
      <w:r w:rsidRPr="00484C43">
        <w:rPr>
          <w:rFonts w:ascii="Calibri" w:hAnsi="Calibri" w:cs="Calibri"/>
          <w:i/>
          <w:iCs/>
          <w:sz w:val="24"/>
        </w:rPr>
        <w:t>Understanding TF-IDF (Term Frequency-Inverse Document Frequency)</w:t>
      </w:r>
      <w:r w:rsidRPr="00484C43">
        <w:rPr>
          <w:rFonts w:ascii="Calibri" w:hAnsi="Calibri" w:cs="Calibri"/>
          <w:sz w:val="24"/>
        </w:rPr>
        <w:t>, 2025)</w:t>
      </w:r>
      <w:r>
        <w:rPr>
          <w:sz w:val="24"/>
          <w:szCs w:val="24"/>
        </w:rPr>
        <w:fldChar w:fldCharType="end"/>
      </w:r>
      <w:r>
        <w:rPr>
          <w:sz w:val="24"/>
          <w:szCs w:val="24"/>
        </w:rPr>
        <w:t>.</w:t>
      </w:r>
      <w:r w:rsidRPr="00484C43">
        <w:rPr>
          <w:sz w:val="24"/>
          <w:szCs w:val="24"/>
        </w:rPr>
        <w:t xml:space="preserve"> This </w:t>
      </w:r>
      <w:proofErr w:type="gramStart"/>
      <w:r w:rsidRPr="00484C43">
        <w:rPr>
          <w:sz w:val="24"/>
          <w:szCs w:val="24"/>
        </w:rPr>
        <w:t>step</w:t>
      </w:r>
      <w:proofErr w:type="gramEnd"/>
      <w:r w:rsidRPr="00484C43">
        <w:rPr>
          <w:sz w:val="24"/>
          <w:szCs w:val="24"/>
        </w:rPr>
        <w:t xml:space="preserve"> highlights meaningful keywords while suppressing irrelevant or overly common terms.</w:t>
      </w:r>
    </w:p>
    <w:p w14:paraId="494AA42B" w14:textId="77777777" w:rsidR="00694E3F" w:rsidRDefault="00484C43" w:rsidP="00C343E4">
      <w:pPr>
        <w:rPr>
          <w:sz w:val="24"/>
          <w:szCs w:val="24"/>
        </w:rPr>
      </w:pPr>
      <w:r w:rsidRPr="00484C43">
        <w:rPr>
          <w:sz w:val="24"/>
          <w:szCs w:val="24"/>
        </w:rPr>
        <w:t>Each sentence is then compared against all others in a looping process, with self</w:t>
      </w:r>
      <w:r w:rsidRPr="00484C43">
        <w:rPr>
          <w:rFonts w:ascii="Cambria Math" w:hAnsi="Cambria Math" w:cs="Cambria Math"/>
          <w:sz w:val="24"/>
          <w:szCs w:val="24"/>
        </w:rPr>
        <w:t>‑</w:t>
      </w:r>
      <w:r w:rsidRPr="00484C43">
        <w:rPr>
          <w:sz w:val="24"/>
          <w:szCs w:val="24"/>
        </w:rPr>
        <w:t>loops removed to avoid bias. This entire pipeline is designed to isolate and elevate the most significant aspects of the document, ensuring that the final audit flag is based on a concise and meaningful summary</w:t>
      </w:r>
      <w:r w:rsidR="00694E3F">
        <w:rPr>
          <w:sz w:val="24"/>
          <w:szCs w:val="24"/>
        </w:rPr>
        <w:t>.</w:t>
      </w:r>
    </w:p>
    <w:p w14:paraId="7A06F856" w14:textId="407E5333" w:rsidR="007B4229" w:rsidRPr="00D112F1" w:rsidRDefault="00420D57" w:rsidP="00C343E4">
      <w:pPr>
        <w:rPr>
          <w:sz w:val="24"/>
          <w:szCs w:val="24"/>
        </w:rPr>
      </w:pPr>
      <w:r w:rsidRPr="00D112F1">
        <w:rPr>
          <w:sz w:val="24"/>
          <w:szCs w:val="24"/>
        </w:rPr>
        <w:t xml:space="preserve">The design of this </w:t>
      </w:r>
      <w:r w:rsidR="00BF3AA0" w:rsidRPr="00D112F1">
        <w:rPr>
          <w:sz w:val="24"/>
          <w:szCs w:val="24"/>
        </w:rPr>
        <w:t xml:space="preserve">system followed the modularity and explainability which </w:t>
      </w:r>
      <w:r w:rsidR="001E7AFC">
        <w:rPr>
          <w:sz w:val="24"/>
          <w:szCs w:val="24"/>
        </w:rPr>
        <w:t>was</w:t>
      </w:r>
      <w:r w:rsidR="00BF3AA0" w:rsidRPr="00D112F1">
        <w:rPr>
          <w:sz w:val="24"/>
          <w:szCs w:val="24"/>
        </w:rPr>
        <w:t xml:space="preserve"> covered in the literature reviewed. </w:t>
      </w:r>
      <w:r w:rsidR="008043A1" w:rsidRPr="00D112F1">
        <w:rPr>
          <w:sz w:val="24"/>
          <w:szCs w:val="24"/>
        </w:rPr>
        <w:fldChar w:fldCharType="begin"/>
      </w:r>
      <w:r w:rsidR="008043A1" w:rsidRPr="00D112F1">
        <w:rPr>
          <w:sz w:val="24"/>
          <w:szCs w:val="24"/>
        </w:rPr>
        <w:instrText xml:space="preserve"> ADDIN ZOTERO_ITEM CSL_CITATION {"citationID":"GXPDg4ob","properties":{"formattedCitation":"(Xing and Paul, 2018)","plainCitation":"(Xing and Paul, 2018)","noteIndex":0},"citationItems":[{"id":831,"uris":["http://zotero.org/users/15491865/items/PXEYXRW3"],"itemData":{"id":831,"type":"article-journal","abstract":"Bayesian inference methods for probabilistic topic models can quantify uncertainty in the parameters, which has primarily been used to increase the robustness of parameter estimates. In this work, we explore other rich information that can be obtained by analyzing the posterior distributions in topic models.  Experimenting with latent Dirichlet allocation on two datasets, we propose ideas incorporating information about the posterior distributions at the topic level and at the word level. At the topic level, we propose a metric called topic stability that measures the variability of the topic parameters under the posterior. We show that this metric is correlated with human judgments of topic quality as well as with the consistency of topics appearing across multiple models. At the word level, we experiment with different methods for adjusting individual word probabilities within topics based on their uncertainty. Humans prefer words ranked by our adjusted estimates nearly twice as often when compared to the traditional approach. Finally, we describe how the ideas presented in this work could potentially applied to other predictive or exploratory models in future work.","container-title":"Proceedings of the AAAI Conference on Artificial Intelligence","DOI":"10.1609/aaai.v32i1.12033","ISSN":"2374-3468","issue":"1","language":"en","license":"Copyright (c)","source":"ojs.aaai.org","title":"Diagnosing and Improving Topic Models by Analyzing Posterior Variability","URL":"https://ojs.aaai.org/index.php/AAAI/article/view/12033","volume":"32","author":[{"family":"Xing","given":"Linzi"},{"family":"Paul","given":"Michael"}],"accessed":{"date-parts":[["2026",2,25]]},"issued":{"date-parts":[["2018",4,26]]}}}],"schema":"https://github.com/citation-style-language/schema/raw/master/csl-citation.json"} </w:instrText>
      </w:r>
      <w:r w:rsidR="008043A1" w:rsidRPr="00D112F1">
        <w:rPr>
          <w:sz w:val="24"/>
          <w:szCs w:val="24"/>
        </w:rPr>
        <w:fldChar w:fldCharType="separate"/>
      </w:r>
      <w:r w:rsidR="008043A1" w:rsidRPr="00D112F1">
        <w:rPr>
          <w:rFonts w:ascii="Calibri" w:hAnsi="Calibri" w:cs="Calibri"/>
          <w:sz w:val="24"/>
          <w:szCs w:val="24"/>
        </w:rPr>
        <w:t>(Xing and Paul, 2018)</w:t>
      </w:r>
      <w:r w:rsidR="008043A1" w:rsidRPr="00D112F1">
        <w:rPr>
          <w:sz w:val="24"/>
          <w:szCs w:val="24"/>
        </w:rPr>
        <w:fldChar w:fldCharType="end"/>
      </w:r>
      <w:r w:rsidR="008043A1" w:rsidRPr="00D112F1">
        <w:rPr>
          <w:sz w:val="24"/>
          <w:szCs w:val="24"/>
        </w:rPr>
        <w:t xml:space="preserve">. </w:t>
      </w:r>
      <w:r w:rsidR="00683FF5">
        <w:rPr>
          <w:sz w:val="24"/>
          <w:szCs w:val="24"/>
        </w:rPr>
        <w:t xml:space="preserve">The system, though it may be large, is broken into different sections. </w:t>
      </w:r>
      <w:r w:rsidR="00D60AC3">
        <w:rPr>
          <w:sz w:val="24"/>
          <w:szCs w:val="24"/>
        </w:rPr>
        <w:t xml:space="preserve">Rather than having files containing thousands of lines of code, the functionality was divided up into separate files and imported where needed. </w:t>
      </w:r>
      <w:r w:rsidR="00865D57">
        <w:rPr>
          <w:sz w:val="24"/>
          <w:szCs w:val="24"/>
        </w:rPr>
        <w:t>These practices allowed for the reuse of different aspects of the code, such as the hooks used in React</w:t>
      </w:r>
      <w:r w:rsidR="00A97147">
        <w:rPr>
          <w:sz w:val="24"/>
          <w:szCs w:val="24"/>
        </w:rPr>
        <w:t xml:space="preserve">, </w:t>
      </w:r>
      <w:r w:rsidR="00933356">
        <w:rPr>
          <w:sz w:val="24"/>
          <w:szCs w:val="24"/>
        </w:rPr>
        <w:t xml:space="preserve">or even some low level functionality. </w:t>
      </w:r>
      <w:r w:rsidR="000A25C5">
        <w:rPr>
          <w:sz w:val="24"/>
          <w:szCs w:val="24"/>
        </w:rPr>
        <w:t xml:space="preserve">Again, as seen in the literature reviewed, the system needs to be easy to navigate, files and folders had to be labelled with clear names and </w:t>
      </w:r>
      <w:r w:rsidR="00E43AD6">
        <w:rPr>
          <w:sz w:val="24"/>
          <w:szCs w:val="24"/>
        </w:rPr>
        <w:t>the naming convention needed to be easy to understand should another developer be using the system.</w:t>
      </w:r>
    </w:p>
    <w:p w14:paraId="203B29E1" w14:textId="237CA49C" w:rsidR="00F2253B" w:rsidRPr="00D112F1" w:rsidRDefault="00516E3D" w:rsidP="00C343E4">
      <w:pPr>
        <w:rPr>
          <w:sz w:val="24"/>
          <w:szCs w:val="24"/>
        </w:rPr>
      </w:pPr>
      <w:r w:rsidRPr="00D112F1">
        <w:rPr>
          <w:sz w:val="24"/>
          <w:szCs w:val="24"/>
        </w:rPr>
        <w:t xml:space="preserve">The Azure </w:t>
      </w:r>
      <w:r w:rsidR="006A6B99" w:rsidRPr="00D112F1">
        <w:rPr>
          <w:sz w:val="24"/>
          <w:szCs w:val="24"/>
        </w:rPr>
        <w:t>combability</w:t>
      </w:r>
      <w:r w:rsidRPr="00D112F1">
        <w:rPr>
          <w:sz w:val="24"/>
          <w:szCs w:val="24"/>
        </w:rPr>
        <w:t xml:space="preserve"> aspect of the project </w:t>
      </w:r>
      <w:r w:rsidR="006A6B99" w:rsidRPr="00D112F1">
        <w:rPr>
          <w:sz w:val="24"/>
          <w:szCs w:val="24"/>
        </w:rPr>
        <w:t xml:space="preserve">ended up not being implemented </w:t>
      </w:r>
      <w:r w:rsidR="00705D3A">
        <w:rPr>
          <w:sz w:val="24"/>
          <w:szCs w:val="24"/>
        </w:rPr>
        <w:t>due to the improved application design</w:t>
      </w:r>
      <w:r w:rsidR="006A6B99" w:rsidRPr="00D112F1">
        <w:rPr>
          <w:sz w:val="24"/>
          <w:szCs w:val="24"/>
        </w:rPr>
        <w:t>.</w:t>
      </w:r>
      <w:r w:rsidR="00705D3A">
        <w:rPr>
          <w:sz w:val="24"/>
          <w:szCs w:val="24"/>
        </w:rPr>
        <w:t xml:space="preserve"> The use of microservices </w:t>
      </w:r>
      <w:r w:rsidR="00817316">
        <w:rPr>
          <w:sz w:val="24"/>
          <w:szCs w:val="24"/>
        </w:rPr>
        <w:t>within the system made it so that there was no need for the additional cloud services.</w:t>
      </w:r>
      <w:r w:rsidR="005C27E6">
        <w:rPr>
          <w:sz w:val="24"/>
          <w:szCs w:val="24"/>
        </w:rPr>
        <w:t xml:space="preserve"> Cloud services would have been an additional cost and would have slowed the response time of the application, something which </w:t>
      </w:r>
      <w:r w:rsidR="00382321">
        <w:rPr>
          <w:sz w:val="24"/>
          <w:szCs w:val="24"/>
        </w:rPr>
        <w:t>is planned to be lowered before the final submission.</w:t>
      </w:r>
      <w:r w:rsidR="006A6B99" w:rsidRPr="00D112F1">
        <w:rPr>
          <w:sz w:val="24"/>
          <w:szCs w:val="24"/>
        </w:rPr>
        <w:t xml:space="preserve"> </w:t>
      </w:r>
      <w:r w:rsidR="00A12732" w:rsidRPr="00D112F1">
        <w:rPr>
          <w:sz w:val="24"/>
          <w:szCs w:val="24"/>
        </w:rPr>
        <w:t>Possibly in a future iteration the system will be configured to run in an Azure ML</w:t>
      </w:r>
      <w:r w:rsidR="00BC487B">
        <w:rPr>
          <w:sz w:val="24"/>
          <w:szCs w:val="24"/>
        </w:rPr>
        <w:t xml:space="preserve"> as it is essentially </w:t>
      </w:r>
      <w:r w:rsidR="00232FE4">
        <w:rPr>
          <w:sz w:val="24"/>
          <w:szCs w:val="24"/>
        </w:rPr>
        <w:t>compatible in its current form.</w:t>
      </w:r>
    </w:p>
    <w:p w14:paraId="73E6FED9" w14:textId="77777777" w:rsidR="00EE32AE" w:rsidRDefault="00EE32AE" w:rsidP="00C343E4"/>
    <w:p w14:paraId="45648A9B" w14:textId="0C94CC96" w:rsidR="00EE32AE" w:rsidRDefault="00EE32AE" w:rsidP="00EE32AE">
      <w:pPr>
        <w:pStyle w:val="Heading2"/>
      </w:pPr>
      <w:bookmarkStart w:id="54" w:name="_Toc223956585"/>
      <w:r>
        <w:t>Planned Codebase Structure</w:t>
      </w:r>
      <w:bookmarkEnd w:id="54"/>
    </w:p>
    <w:p w14:paraId="163DDDC1" w14:textId="58A96DD8" w:rsidR="0086534A" w:rsidRDefault="00AA49A9" w:rsidP="00191C59">
      <w:r w:rsidRPr="00D112F1">
        <w:rPr>
          <w:sz w:val="24"/>
          <w:szCs w:val="24"/>
        </w:rPr>
        <w:lastRenderedPageBreak/>
        <w:t xml:space="preserve">As the project will be stored and saved on GitHub, the repository was broken up into subfolders. </w:t>
      </w:r>
      <w:r w:rsidR="0035628A" w:rsidRPr="00D112F1">
        <w:rPr>
          <w:sz w:val="24"/>
          <w:szCs w:val="24"/>
        </w:rPr>
        <w:t>Each folder was assigned to each of the major components of the systems. A separate re</w:t>
      </w:r>
      <w:r w:rsidR="00D420D8" w:rsidRPr="00D112F1">
        <w:rPr>
          <w:sz w:val="24"/>
          <w:szCs w:val="24"/>
        </w:rPr>
        <w:t xml:space="preserve">pository was created to store the documentation and research notes. </w:t>
      </w:r>
      <w:r w:rsidR="00191C59">
        <w:rPr>
          <w:sz w:val="24"/>
          <w:szCs w:val="24"/>
        </w:rPr>
        <w:t xml:space="preserve">The Figure below show what the </w:t>
      </w:r>
      <w:r w:rsidR="00472F00">
        <w:rPr>
          <w:sz w:val="24"/>
          <w:szCs w:val="24"/>
        </w:rPr>
        <w:t>repository looks like in its completed state.</w:t>
      </w:r>
      <w:r w:rsidR="0086534A">
        <w:rPr>
          <w:noProof/>
        </w:rPr>
        <w:drawing>
          <wp:inline distT="0" distB="0" distL="0" distR="0" wp14:anchorId="1AFBFB91" wp14:editId="2B74DDEE">
            <wp:extent cx="5731510" cy="2411730"/>
            <wp:effectExtent l="0" t="0" r="2540" b="7620"/>
            <wp:docPr id="65404683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46839" name="Picture 65404683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2411730"/>
                    </a:xfrm>
                    <a:prstGeom prst="rect">
                      <a:avLst/>
                    </a:prstGeom>
                  </pic:spPr>
                </pic:pic>
              </a:graphicData>
            </a:graphic>
          </wp:inline>
        </w:drawing>
      </w:r>
    </w:p>
    <w:p w14:paraId="61CB81FF" w14:textId="2F67E0E5" w:rsidR="00D26ABE" w:rsidRDefault="0086534A" w:rsidP="0086534A">
      <w:pPr>
        <w:pStyle w:val="Caption"/>
        <w:jc w:val="left"/>
      </w:pPr>
      <w:bookmarkStart w:id="55" w:name="_Toc223956611"/>
      <w:r>
        <w:t xml:space="preserve">Figure </w:t>
      </w:r>
      <w:r w:rsidR="00DE2A4A">
        <w:fldChar w:fldCharType="begin"/>
      </w:r>
      <w:r w:rsidR="00DE2A4A">
        <w:instrText xml:space="preserve"> SEQ Figure \* ARABIC </w:instrText>
      </w:r>
      <w:r w:rsidR="00DE2A4A">
        <w:fldChar w:fldCharType="separate"/>
      </w:r>
      <w:r w:rsidR="00736BFB">
        <w:rPr>
          <w:noProof/>
        </w:rPr>
        <w:t>14</w:t>
      </w:r>
      <w:r w:rsidR="00DE2A4A">
        <w:rPr>
          <w:noProof/>
        </w:rPr>
        <w:fldChar w:fldCharType="end"/>
      </w:r>
      <w:r>
        <w:t xml:space="preserve"> File Structure</w:t>
      </w:r>
      <w:bookmarkEnd w:id="55"/>
    </w:p>
    <w:p w14:paraId="319CE52B" w14:textId="48D340C6" w:rsidR="00191C59" w:rsidRDefault="00191C59" w:rsidP="0086534A">
      <w:pPr>
        <w:rPr>
          <w:sz w:val="24"/>
          <w:szCs w:val="24"/>
        </w:rPr>
      </w:pPr>
      <w:r w:rsidRPr="00191C59">
        <w:rPr>
          <w:sz w:val="24"/>
          <w:szCs w:val="24"/>
        </w:rPr>
        <w:t>A GitHub project board replaced the MS Project timeline as it was more compatible as the rest of the project was stored on GitHub. GitHub also aligns better with an Agile Sprint development methodology. It was key to track the progress of the project during each sprint cycle and using the Project board on GitHub was a much more user-friendly experience than working with MS Project.</w:t>
      </w:r>
    </w:p>
    <w:p w14:paraId="0097CDFB" w14:textId="7A1FB1D2" w:rsidR="00EF7DB1" w:rsidRDefault="00EF7DB1" w:rsidP="0086534A">
      <w:pPr>
        <w:rPr>
          <w:sz w:val="24"/>
          <w:szCs w:val="24"/>
        </w:rPr>
      </w:pPr>
      <w:r>
        <w:rPr>
          <w:sz w:val="24"/>
          <w:szCs w:val="24"/>
        </w:rPr>
        <w:t xml:space="preserve">As </w:t>
      </w:r>
      <w:r w:rsidR="00736BFB">
        <w:rPr>
          <w:sz w:val="24"/>
          <w:szCs w:val="24"/>
        </w:rPr>
        <w:t>stated, the Figure below shows GitHub ability to track the commit history for the project.</w:t>
      </w:r>
    </w:p>
    <w:p w14:paraId="4BEB9A4D" w14:textId="77777777" w:rsidR="00736BFB" w:rsidRDefault="00736BFB" w:rsidP="00736BFB">
      <w:pPr>
        <w:keepNext/>
      </w:pPr>
      <w:r>
        <w:rPr>
          <w:noProof/>
          <w:sz w:val="24"/>
          <w:szCs w:val="24"/>
        </w:rPr>
        <w:drawing>
          <wp:inline distT="0" distB="0" distL="0" distR="0" wp14:anchorId="0FDFE258" wp14:editId="79E34083">
            <wp:extent cx="5731510" cy="2475865"/>
            <wp:effectExtent l="0" t="0" r="2540" b="635"/>
            <wp:docPr id="1596866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052" name="Picture 159686605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2475865"/>
                    </a:xfrm>
                    <a:prstGeom prst="rect">
                      <a:avLst/>
                    </a:prstGeom>
                  </pic:spPr>
                </pic:pic>
              </a:graphicData>
            </a:graphic>
          </wp:inline>
        </w:drawing>
      </w:r>
    </w:p>
    <w:p w14:paraId="6C1EFF16" w14:textId="4F933EE7" w:rsidR="00736BFB" w:rsidRDefault="00736BFB" w:rsidP="00736BFB">
      <w:pPr>
        <w:pStyle w:val="Caption"/>
        <w:jc w:val="left"/>
        <w:rPr>
          <w:szCs w:val="24"/>
        </w:rPr>
      </w:pPr>
      <w:bookmarkStart w:id="56" w:name="_Toc223956612"/>
      <w:r>
        <w:t xml:space="preserve">Figure </w:t>
      </w:r>
      <w:r>
        <w:fldChar w:fldCharType="begin"/>
      </w:r>
      <w:r>
        <w:instrText xml:space="preserve"> SEQ Figure \* ARABIC </w:instrText>
      </w:r>
      <w:r>
        <w:fldChar w:fldCharType="separate"/>
      </w:r>
      <w:r>
        <w:rPr>
          <w:noProof/>
        </w:rPr>
        <w:t>15</w:t>
      </w:r>
      <w:r>
        <w:fldChar w:fldCharType="end"/>
      </w:r>
      <w:r>
        <w:t xml:space="preserve"> Commit History</w:t>
      </w:r>
      <w:bookmarkEnd w:id="56"/>
    </w:p>
    <w:p w14:paraId="57DE56D7" w14:textId="77777777" w:rsidR="00736BFB" w:rsidRPr="00191C59" w:rsidRDefault="00736BFB" w:rsidP="0086534A">
      <w:pPr>
        <w:rPr>
          <w:sz w:val="24"/>
          <w:szCs w:val="24"/>
        </w:rPr>
      </w:pPr>
    </w:p>
    <w:p w14:paraId="528B3D23" w14:textId="583CE3CB" w:rsidR="0086534A" w:rsidRDefault="0086534A" w:rsidP="00F818CF">
      <w:pPr>
        <w:pStyle w:val="Heading2"/>
      </w:pPr>
      <w:bookmarkStart w:id="57" w:name="_Toc223956586"/>
      <w:r>
        <w:t>Step-by-step Implementation Plan</w:t>
      </w:r>
      <w:bookmarkEnd w:id="57"/>
    </w:p>
    <w:p w14:paraId="3C8B1AE8" w14:textId="7194EED3" w:rsidR="00F818CF" w:rsidRDefault="001E4E92" w:rsidP="00F818CF">
      <w:pPr>
        <w:rPr>
          <w:sz w:val="24"/>
          <w:szCs w:val="24"/>
        </w:rPr>
      </w:pPr>
      <w:r w:rsidRPr="00D112F1">
        <w:rPr>
          <w:sz w:val="24"/>
          <w:szCs w:val="24"/>
        </w:rPr>
        <w:lastRenderedPageBreak/>
        <w:t>Th</w:t>
      </w:r>
      <w:r w:rsidR="00617121" w:rsidRPr="00D112F1">
        <w:rPr>
          <w:sz w:val="24"/>
          <w:szCs w:val="24"/>
        </w:rPr>
        <w:t xml:space="preserve">e system implementation was divided into manageable, sequential </w:t>
      </w:r>
      <w:r w:rsidR="00AD1E52" w:rsidRPr="00D112F1">
        <w:rPr>
          <w:sz w:val="24"/>
          <w:szCs w:val="24"/>
        </w:rPr>
        <w:t>sprints which aligned with the technical dependencies.</w:t>
      </w:r>
      <w:r w:rsidR="004579C9">
        <w:rPr>
          <w:sz w:val="24"/>
          <w:szCs w:val="24"/>
        </w:rPr>
        <w:t xml:space="preserve"> As seen in </w:t>
      </w:r>
      <w:r w:rsidR="007A0AA2">
        <w:rPr>
          <w:sz w:val="24"/>
          <w:szCs w:val="24"/>
        </w:rPr>
        <w:t xml:space="preserve">the </w:t>
      </w:r>
      <w:r w:rsidR="004579C9">
        <w:rPr>
          <w:sz w:val="24"/>
          <w:szCs w:val="24"/>
        </w:rPr>
        <w:t xml:space="preserve">Figure below, there is 5 main Sprint cycles that will be completed during the duration of the semester. </w:t>
      </w:r>
    </w:p>
    <w:p w14:paraId="5F0DC329" w14:textId="77777777" w:rsidR="004579C9" w:rsidRDefault="004579C9" w:rsidP="004579C9">
      <w:pPr>
        <w:keepNext/>
      </w:pPr>
      <w:r>
        <w:rPr>
          <w:noProof/>
          <w:sz w:val="24"/>
          <w:szCs w:val="24"/>
        </w:rPr>
        <w:drawing>
          <wp:inline distT="0" distB="0" distL="0" distR="0" wp14:anchorId="33D03871" wp14:editId="62B7ED6C">
            <wp:extent cx="6123305" cy="4468633"/>
            <wp:effectExtent l="0" t="0" r="0" b="8255"/>
            <wp:docPr id="6276404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64904" cy="4498991"/>
                    </a:xfrm>
                    <a:prstGeom prst="rect">
                      <a:avLst/>
                    </a:prstGeom>
                    <a:noFill/>
                  </pic:spPr>
                </pic:pic>
              </a:graphicData>
            </a:graphic>
          </wp:inline>
        </w:drawing>
      </w:r>
    </w:p>
    <w:p w14:paraId="65512236" w14:textId="324037AD" w:rsidR="004579C9" w:rsidRDefault="004579C9" w:rsidP="00F04415">
      <w:pPr>
        <w:pStyle w:val="Caption"/>
        <w:jc w:val="left"/>
        <w:rPr>
          <w:szCs w:val="24"/>
        </w:rPr>
      </w:pPr>
      <w:bookmarkStart w:id="58" w:name="_Toc223956613"/>
      <w:r>
        <w:t xml:space="preserve">Figure </w:t>
      </w:r>
      <w:r w:rsidR="00DE2A4A">
        <w:fldChar w:fldCharType="begin"/>
      </w:r>
      <w:r w:rsidR="00DE2A4A">
        <w:instrText xml:space="preserve"> SEQ Figure \* ARABIC </w:instrText>
      </w:r>
      <w:r w:rsidR="00DE2A4A">
        <w:fldChar w:fldCharType="separate"/>
      </w:r>
      <w:r w:rsidR="00736BFB">
        <w:rPr>
          <w:noProof/>
        </w:rPr>
        <w:t>16</w:t>
      </w:r>
      <w:r w:rsidR="00DE2A4A">
        <w:rPr>
          <w:noProof/>
        </w:rPr>
        <w:fldChar w:fldCharType="end"/>
      </w:r>
      <w:r>
        <w:t xml:space="preserve"> Sprint Table</w:t>
      </w:r>
      <w:bookmarkEnd w:id="58"/>
    </w:p>
    <w:p w14:paraId="414CD510" w14:textId="4F355DC3" w:rsidR="00F04415" w:rsidRPr="00D112F1" w:rsidRDefault="00996F3A" w:rsidP="00F818CF">
      <w:pPr>
        <w:rPr>
          <w:sz w:val="24"/>
          <w:szCs w:val="24"/>
        </w:rPr>
      </w:pPr>
      <w:r>
        <w:rPr>
          <w:sz w:val="24"/>
          <w:szCs w:val="24"/>
        </w:rPr>
        <w:t>The Figure</w:t>
      </w:r>
      <w:r w:rsidR="00F72578">
        <w:rPr>
          <w:sz w:val="24"/>
          <w:szCs w:val="24"/>
        </w:rPr>
        <w:t xml:space="preserve"> below show the current state of the project board. The project board is update</w:t>
      </w:r>
      <w:r w:rsidR="000B134E">
        <w:rPr>
          <w:sz w:val="24"/>
          <w:szCs w:val="24"/>
        </w:rPr>
        <w:t>d</w:t>
      </w:r>
      <w:r w:rsidR="00F72578">
        <w:rPr>
          <w:sz w:val="24"/>
          <w:szCs w:val="24"/>
        </w:rPr>
        <w:t xml:space="preserve"> after a section of each phase of a sprint is completed, ensuring a smooth workflow.</w:t>
      </w:r>
      <w:r>
        <w:rPr>
          <w:sz w:val="24"/>
          <w:szCs w:val="24"/>
        </w:rPr>
        <w:t xml:space="preserve"> It was essential to </w:t>
      </w:r>
      <w:r w:rsidR="00571FF0">
        <w:rPr>
          <w:sz w:val="24"/>
          <w:szCs w:val="24"/>
        </w:rPr>
        <w:t>update the project board after completing a task.</w:t>
      </w:r>
      <w:r w:rsidR="002577B3">
        <w:rPr>
          <w:sz w:val="24"/>
          <w:szCs w:val="24"/>
        </w:rPr>
        <w:t xml:space="preserve"> Project Management was something that took time to be considered and planned out before the project even began. </w:t>
      </w:r>
      <w:r w:rsidR="001302A5">
        <w:rPr>
          <w:sz w:val="24"/>
          <w:szCs w:val="24"/>
        </w:rPr>
        <w:t xml:space="preserve">As stated above, there was </w:t>
      </w:r>
      <w:proofErr w:type="gramStart"/>
      <w:r w:rsidR="001302A5">
        <w:rPr>
          <w:sz w:val="24"/>
          <w:szCs w:val="24"/>
        </w:rPr>
        <w:t>various different</w:t>
      </w:r>
      <w:proofErr w:type="gramEnd"/>
      <w:r w:rsidR="001302A5">
        <w:rPr>
          <w:sz w:val="24"/>
          <w:szCs w:val="24"/>
        </w:rPr>
        <w:t xml:space="preserve"> plans considered before the decision was made to use the current one</w:t>
      </w:r>
      <w:r w:rsidR="00F62DEE">
        <w:rPr>
          <w:sz w:val="24"/>
          <w:szCs w:val="24"/>
        </w:rPr>
        <w:t xml:space="preserve"> currently implemented. </w:t>
      </w:r>
      <w:proofErr w:type="gramStart"/>
      <w:r w:rsidR="00F62DEE">
        <w:rPr>
          <w:sz w:val="24"/>
          <w:szCs w:val="24"/>
        </w:rPr>
        <w:t>In order for</w:t>
      </w:r>
      <w:proofErr w:type="gramEnd"/>
      <w:r w:rsidR="00F62DEE">
        <w:rPr>
          <w:sz w:val="24"/>
          <w:szCs w:val="24"/>
        </w:rPr>
        <w:t xml:space="preserve"> the plan to work, it was crucial to </w:t>
      </w:r>
      <w:r w:rsidR="00C74F1E">
        <w:rPr>
          <w:sz w:val="24"/>
          <w:szCs w:val="24"/>
        </w:rPr>
        <w:t xml:space="preserve">ensure that the necessary supports were put in place prior to starting the implementation. These supports being the </w:t>
      </w:r>
      <w:r w:rsidR="00124404">
        <w:rPr>
          <w:sz w:val="24"/>
          <w:szCs w:val="24"/>
        </w:rPr>
        <w:t xml:space="preserve">creation of the Project Board and the creation of the Sprint Cycle, see Figure above. </w:t>
      </w:r>
    </w:p>
    <w:p w14:paraId="5CA69B56" w14:textId="77777777" w:rsidR="0054197C" w:rsidRDefault="0054197C" w:rsidP="0054197C">
      <w:pPr>
        <w:keepNext/>
      </w:pPr>
      <w:r>
        <w:rPr>
          <w:noProof/>
          <w:sz w:val="24"/>
          <w:szCs w:val="24"/>
        </w:rPr>
        <w:lastRenderedPageBreak/>
        <w:drawing>
          <wp:inline distT="0" distB="0" distL="0" distR="0" wp14:anchorId="2E30173E" wp14:editId="23E27D50">
            <wp:extent cx="5731510" cy="2562225"/>
            <wp:effectExtent l="0" t="0" r="2540" b="9525"/>
            <wp:docPr id="6455049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504924" name="Picture 64550492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2562225"/>
                    </a:xfrm>
                    <a:prstGeom prst="rect">
                      <a:avLst/>
                    </a:prstGeom>
                  </pic:spPr>
                </pic:pic>
              </a:graphicData>
            </a:graphic>
          </wp:inline>
        </w:drawing>
      </w:r>
    </w:p>
    <w:p w14:paraId="6C4BEA5E" w14:textId="27C6E938" w:rsidR="00D112F1" w:rsidRDefault="0054197C" w:rsidP="0054197C">
      <w:pPr>
        <w:pStyle w:val="Caption"/>
        <w:jc w:val="left"/>
      </w:pPr>
      <w:bookmarkStart w:id="59" w:name="_Toc223956614"/>
      <w:r>
        <w:t xml:space="preserve">Figure </w:t>
      </w:r>
      <w:r w:rsidR="00DE2A4A">
        <w:fldChar w:fldCharType="begin"/>
      </w:r>
      <w:r w:rsidR="00DE2A4A">
        <w:instrText xml:space="preserve"> SEQ Figure \* ARABIC </w:instrText>
      </w:r>
      <w:r w:rsidR="00DE2A4A">
        <w:fldChar w:fldCharType="separate"/>
      </w:r>
      <w:r w:rsidR="00736BFB">
        <w:rPr>
          <w:noProof/>
        </w:rPr>
        <w:t>17</w:t>
      </w:r>
      <w:r w:rsidR="00DE2A4A">
        <w:rPr>
          <w:noProof/>
        </w:rPr>
        <w:fldChar w:fldCharType="end"/>
      </w:r>
      <w:r>
        <w:t xml:space="preserve"> Project Board</w:t>
      </w:r>
      <w:bookmarkEnd w:id="59"/>
    </w:p>
    <w:p w14:paraId="1AFD8ADD" w14:textId="77777777" w:rsidR="0054197C" w:rsidRDefault="0054197C" w:rsidP="0054197C"/>
    <w:p w14:paraId="1EE204D7" w14:textId="0926D1AA" w:rsidR="0054197C" w:rsidRPr="00D112F1" w:rsidRDefault="00394D3E" w:rsidP="00394D3E">
      <w:pPr>
        <w:pStyle w:val="Heading2"/>
      </w:pPr>
      <w:bookmarkStart w:id="60" w:name="_Toc223956587"/>
      <w:r>
        <w:t>Deployment and Runtime Strategy</w:t>
      </w:r>
      <w:bookmarkEnd w:id="60"/>
    </w:p>
    <w:p w14:paraId="4E510A05" w14:textId="35619A41" w:rsidR="00AD1E52" w:rsidRDefault="0003541F" w:rsidP="00F818CF">
      <w:pPr>
        <w:rPr>
          <w:sz w:val="24"/>
          <w:szCs w:val="24"/>
        </w:rPr>
      </w:pPr>
      <w:r>
        <w:rPr>
          <w:sz w:val="24"/>
          <w:szCs w:val="24"/>
        </w:rPr>
        <w:t xml:space="preserve">Originally the deployment was going to be split into two modes, Local and Cloud. </w:t>
      </w:r>
      <w:r w:rsidR="00F14503">
        <w:rPr>
          <w:sz w:val="24"/>
          <w:szCs w:val="24"/>
        </w:rPr>
        <w:t xml:space="preserve">The Cloud aspect of the system was sideline in favour of focusing on </w:t>
      </w:r>
      <w:r w:rsidR="009E4217">
        <w:rPr>
          <w:sz w:val="24"/>
          <w:szCs w:val="24"/>
        </w:rPr>
        <w:t xml:space="preserve">Local deployment. </w:t>
      </w:r>
    </w:p>
    <w:p w14:paraId="27AA0000" w14:textId="77777777" w:rsidR="009E4217" w:rsidRDefault="009E4217" w:rsidP="00F818CF">
      <w:pPr>
        <w:rPr>
          <w:sz w:val="24"/>
          <w:szCs w:val="24"/>
        </w:rPr>
      </w:pPr>
    </w:p>
    <w:p w14:paraId="7AE17D4C" w14:textId="4286C359" w:rsidR="009E4217" w:rsidRPr="0003541F" w:rsidRDefault="009E4217" w:rsidP="009E4217">
      <w:pPr>
        <w:pStyle w:val="Heading3"/>
      </w:pPr>
      <w:bookmarkStart w:id="61" w:name="_Toc223956588"/>
      <w:r>
        <w:t>Local deployment</w:t>
      </w:r>
      <w:bookmarkEnd w:id="61"/>
    </w:p>
    <w:p w14:paraId="41789A3E" w14:textId="4F20717C" w:rsidR="00352440" w:rsidRDefault="00DB0496" w:rsidP="00C343E4">
      <w:pPr>
        <w:rPr>
          <w:sz w:val="24"/>
          <w:szCs w:val="24"/>
        </w:rPr>
      </w:pPr>
      <w:r>
        <w:rPr>
          <w:sz w:val="24"/>
          <w:szCs w:val="24"/>
        </w:rPr>
        <w:t xml:space="preserve">In local deployment, the system runs entirely on the </w:t>
      </w:r>
      <w:r w:rsidR="000055AF">
        <w:rPr>
          <w:sz w:val="24"/>
          <w:szCs w:val="24"/>
        </w:rPr>
        <w:t>user’s</w:t>
      </w:r>
      <w:r>
        <w:rPr>
          <w:sz w:val="24"/>
          <w:szCs w:val="24"/>
        </w:rPr>
        <w:t xml:space="preserve"> machine. </w:t>
      </w:r>
      <w:r w:rsidR="000055AF">
        <w:rPr>
          <w:sz w:val="24"/>
          <w:szCs w:val="24"/>
        </w:rPr>
        <w:t xml:space="preserve">This deployment method is best suited for offline testing, iterative deployment, and ensures privacy during the workflow. </w:t>
      </w:r>
      <w:r w:rsidR="009B525C">
        <w:rPr>
          <w:sz w:val="24"/>
          <w:szCs w:val="24"/>
        </w:rPr>
        <w:t xml:space="preserve">In addition to this, the package folder will automatically install all dependencies when the system first runs. This ensures that the system can run on any machine without the user needing to set up an environment. </w:t>
      </w:r>
      <w:r w:rsidR="00E95C62">
        <w:rPr>
          <w:sz w:val="24"/>
          <w:szCs w:val="24"/>
        </w:rPr>
        <w:t xml:space="preserve">The Figure below shows </w:t>
      </w:r>
      <w:r w:rsidR="00B66B30">
        <w:rPr>
          <w:sz w:val="24"/>
          <w:szCs w:val="24"/>
        </w:rPr>
        <w:t xml:space="preserve">the extent to which the system ensures that all packages are installed before runtime. For ease of use the user needs only to input one command when starting the system and each component </w:t>
      </w:r>
      <w:r w:rsidR="00371C98">
        <w:rPr>
          <w:sz w:val="24"/>
          <w:szCs w:val="24"/>
        </w:rPr>
        <w:t>will start up automatically.</w:t>
      </w:r>
    </w:p>
    <w:p w14:paraId="69D1774D" w14:textId="77777777" w:rsidR="009B525C" w:rsidRDefault="009B525C" w:rsidP="009B525C">
      <w:pPr>
        <w:keepNext/>
      </w:pPr>
      <w:r>
        <w:rPr>
          <w:noProof/>
        </w:rPr>
        <w:lastRenderedPageBreak/>
        <w:drawing>
          <wp:inline distT="0" distB="0" distL="0" distR="0" wp14:anchorId="44E82C2D" wp14:editId="460E3E32">
            <wp:extent cx="5731510" cy="2785745"/>
            <wp:effectExtent l="0" t="0" r="2540" b="0"/>
            <wp:docPr id="162389786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897868" name="Picture 162389786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2785745"/>
                    </a:xfrm>
                    <a:prstGeom prst="rect">
                      <a:avLst/>
                    </a:prstGeom>
                  </pic:spPr>
                </pic:pic>
              </a:graphicData>
            </a:graphic>
          </wp:inline>
        </w:drawing>
      </w:r>
    </w:p>
    <w:p w14:paraId="130D7AE8" w14:textId="4CED706C" w:rsidR="009B525C" w:rsidRDefault="009B525C" w:rsidP="00C918A6">
      <w:pPr>
        <w:pStyle w:val="Caption"/>
        <w:jc w:val="left"/>
      </w:pPr>
      <w:bookmarkStart w:id="62" w:name="_Toc223956615"/>
      <w:r>
        <w:t xml:space="preserve">Figure </w:t>
      </w:r>
      <w:r w:rsidR="00DE2A4A">
        <w:fldChar w:fldCharType="begin"/>
      </w:r>
      <w:r w:rsidR="00DE2A4A">
        <w:instrText xml:space="preserve"> SEQ Figure \* ARABIC </w:instrText>
      </w:r>
      <w:r w:rsidR="00DE2A4A">
        <w:fldChar w:fldCharType="separate"/>
      </w:r>
      <w:r w:rsidR="00736BFB">
        <w:rPr>
          <w:noProof/>
        </w:rPr>
        <w:t>18</w:t>
      </w:r>
      <w:r w:rsidR="00DE2A4A">
        <w:rPr>
          <w:noProof/>
        </w:rPr>
        <w:fldChar w:fldCharType="end"/>
      </w:r>
      <w:r>
        <w:t xml:space="preserve"> Package File</w:t>
      </w:r>
      <w:bookmarkEnd w:id="62"/>
    </w:p>
    <w:p w14:paraId="47A245B5" w14:textId="71B0170E" w:rsidR="007E797B" w:rsidRDefault="007E797B" w:rsidP="009B525C">
      <w:pPr>
        <w:rPr>
          <w:sz w:val="24"/>
          <w:szCs w:val="24"/>
        </w:rPr>
      </w:pPr>
      <w:r w:rsidRPr="007E797B">
        <w:rPr>
          <w:sz w:val="24"/>
          <w:szCs w:val="24"/>
        </w:rPr>
        <w:t>As</w:t>
      </w:r>
      <w:r>
        <w:rPr>
          <w:sz w:val="24"/>
          <w:szCs w:val="24"/>
        </w:rPr>
        <w:t xml:space="preserve"> stated, the backend section hosts the NLP pipeline. </w:t>
      </w:r>
      <w:r w:rsidR="0036674A">
        <w:rPr>
          <w:sz w:val="24"/>
          <w:szCs w:val="24"/>
        </w:rPr>
        <w:t>This allows for implementation and extraction without the need for external services. This deployment method also ensures that the financial data</w:t>
      </w:r>
      <w:r w:rsidR="003E25BA">
        <w:rPr>
          <w:sz w:val="24"/>
          <w:szCs w:val="24"/>
        </w:rPr>
        <w:t xml:space="preserve">, which is sensitive in nature, does not leave the constraints of the system and remains isolated. </w:t>
      </w:r>
    </w:p>
    <w:p w14:paraId="18E51D1C" w14:textId="77777777" w:rsidR="00187E70" w:rsidRDefault="00187E70" w:rsidP="009B525C">
      <w:pPr>
        <w:rPr>
          <w:sz w:val="24"/>
          <w:szCs w:val="24"/>
        </w:rPr>
      </w:pPr>
    </w:p>
    <w:p w14:paraId="7FD9A39F" w14:textId="54C36EA9" w:rsidR="00C918A6" w:rsidRDefault="00C918A6" w:rsidP="00C918A6">
      <w:pPr>
        <w:pStyle w:val="Heading3"/>
      </w:pPr>
      <w:bookmarkStart w:id="63" w:name="_Toc223956589"/>
      <w:r>
        <w:t>Cloud Deployment</w:t>
      </w:r>
      <w:bookmarkEnd w:id="63"/>
    </w:p>
    <w:p w14:paraId="4B090025" w14:textId="2173DF49" w:rsidR="00187E70" w:rsidRPr="007E797B" w:rsidRDefault="00C918A6" w:rsidP="009B525C">
      <w:pPr>
        <w:rPr>
          <w:sz w:val="24"/>
          <w:szCs w:val="24"/>
        </w:rPr>
      </w:pPr>
      <w:r>
        <w:rPr>
          <w:sz w:val="24"/>
          <w:szCs w:val="24"/>
        </w:rPr>
        <w:t xml:space="preserve">If </w:t>
      </w:r>
      <w:r w:rsidR="00AB6929">
        <w:rPr>
          <w:sz w:val="24"/>
          <w:szCs w:val="24"/>
        </w:rPr>
        <w:t xml:space="preserve">time had allowed, the system would have been able to support deployment to the cloud via Azure App Services. </w:t>
      </w:r>
      <w:r w:rsidR="00754284">
        <w:rPr>
          <w:sz w:val="24"/>
          <w:szCs w:val="24"/>
        </w:rPr>
        <w:t xml:space="preserve">This mode of deployment would have the NLP pipeline be containerised and executed within an Azure instance. </w:t>
      </w:r>
      <w:r w:rsidR="00D00FE4">
        <w:rPr>
          <w:sz w:val="24"/>
          <w:szCs w:val="24"/>
        </w:rPr>
        <w:t xml:space="preserve">This </w:t>
      </w:r>
      <w:r w:rsidR="000331ED">
        <w:rPr>
          <w:sz w:val="24"/>
          <w:szCs w:val="24"/>
        </w:rPr>
        <w:t xml:space="preserve">would have allowed for elasticity in terms of scaling the project and </w:t>
      </w:r>
      <w:r w:rsidR="00251D57">
        <w:rPr>
          <w:sz w:val="24"/>
          <w:szCs w:val="24"/>
        </w:rPr>
        <w:t>implementing</w:t>
      </w:r>
      <w:r w:rsidR="000331ED">
        <w:rPr>
          <w:sz w:val="24"/>
          <w:szCs w:val="24"/>
        </w:rPr>
        <w:t xml:space="preserve"> other Azure services. </w:t>
      </w:r>
      <w:r w:rsidR="00C1243D">
        <w:rPr>
          <w:sz w:val="24"/>
          <w:szCs w:val="24"/>
        </w:rPr>
        <w:t xml:space="preserve">However, running a system like this on a Cloud environment would be costly </w:t>
      </w:r>
      <w:proofErr w:type="gramStart"/>
      <w:r w:rsidR="00C1243D">
        <w:rPr>
          <w:sz w:val="24"/>
          <w:szCs w:val="24"/>
        </w:rPr>
        <w:t>and also</w:t>
      </w:r>
      <w:proofErr w:type="gramEnd"/>
      <w:r w:rsidR="00C1243D">
        <w:rPr>
          <w:sz w:val="24"/>
          <w:szCs w:val="24"/>
        </w:rPr>
        <w:t xml:space="preserve"> could see high </w:t>
      </w:r>
      <w:r w:rsidR="000B3DC4">
        <w:rPr>
          <w:sz w:val="24"/>
          <w:szCs w:val="24"/>
        </w:rPr>
        <w:t xml:space="preserve">wait times for NLP processing. </w:t>
      </w:r>
      <w:r w:rsidR="00A23AC6">
        <w:rPr>
          <w:sz w:val="24"/>
          <w:szCs w:val="24"/>
        </w:rPr>
        <w:t xml:space="preserve">There </w:t>
      </w:r>
      <w:r w:rsidR="006F30DE">
        <w:rPr>
          <w:sz w:val="24"/>
          <w:szCs w:val="24"/>
        </w:rPr>
        <w:t>were</w:t>
      </w:r>
      <w:r w:rsidR="00A23AC6">
        <w:rPr>
          <w:sz w:val="24"/>
          <w:szCs w:val="24"/>
        </w:rPr>
        <w:t xml:space="preserve"> also the security risks to consider when using Cloud services. As the financial documents are sensitive, it would present a security risk </w:t>
      </w:r>
      <w:r w:rsidR="006F30DE">
        <w:rPr>
          <w:sz w:val="24"/>
          <w:szCs w:val="24"/>
        </w:rPr>
        <w:t xml:space="preserve">to send them to third-party cloud servers. </w:t>
      </w:r>
      <w:r w:rsidR="00304740">
        <w:rPr>
          <w:sz w:val="24"/>
          <w:szCs w:val="24"/>
        </w:rPr>
        <w:t xml:space="preserve">Unlike with Local deployment, the Cloud </w:t>
      </w:r>
      <w:r w:rsidR="00E95C62">
        <w:rPr>
          <w:sz w:val="24"/>
          <w:szCs w:val="24"/>
        </w:rPr>
        <w:t>strategy</w:t>
      </w:r>
      <w:r w:rsidR="00304740">
        <w:rPr>
          <w:sz w:val="24"/>
          <w:szCs w:val="24"/>
        </w:rPr>
        <w:t xml:space="preserve"> </w:t>
      </w:r>
      <w:r w:rsidR="00946B46">
        <w:rPr>
          <w:sz w:val="24"/>
          <w:szCs w:val="24"/>
        </w:rPr>
        <w:t xml:space="preserve">is vendor locked, meaning it relies </w:t>
      </w:r>
      <w:r w:rsidR="00556311">
        <w:rPr>
          <w:sz w:val="24"/>
          <w:szCs w:val="24"/>
        </w:rPr>
        <w:t>on proprietary cloud APIs.</w:t>
      </w:r>
    </w:p>
    <w:p w14:paraId="18AAF393" w14:textId="77777777" w:rsidR="00352440" w:rsidRDefault="00352440" w:rsidP="00C343E4"/>
    <w:p w14:paraId="6D133CB6" w14:textId="645CAD60" w:rsidR="00251D57" w:rsidRDefault="00251D57" w:rsidP="00251D57">
      <w:pPr>
        <w:pStyle w:val="Heading2"/>
      </w:pPr>
      <w:bookmarkStart w:id="64" w:name="_Toc223956590"/>
      <w:r>
        <w:t>Privacy, Security, and Data Governance</w:t>
      </w:r>
      <w:bookmarkEnd w:id="64"/>
    </w:p>
    <w:p w14:paraId="58BE010B" w14:textId="0DB1A389" w:rsidR="00352440" w:rsidRDefault="00F11B4F" w:rsidP="00C343E4">
      <w:pPr>
        <w:rPr>
          <w:sz w:val="24"/>
          <w:szCs w:val="24"/>
        </w:rPr>
      </w:pPr>
      <w:r>
        <w:rPr>
          <w:sz w:val="24"/>
          <w:szCs w:val="24"/>
        </w:rPr>
        <w:t xml:space="preserve"> </w:t>
      </w:r>
      <w:r w:rsidR="0067292C">
        <w:rPr>
          <w:sz w:val="24"/>
          <w:szCs w:val="24"/>
        </w:rPr>
        <w:t>As stated, each of the uploaded documents will remain private</w:t>
      </w:r>
      <w:r w:rsidR="002E3326">
        <w:rPr>
          <w:sz w:val="24"/>
          <w:szCs w:val="24"/>
        </w:rPr>
        <w:t xml:space="preserve"> and </w:t>
      </w:r>
      <w:r w:rsidR="0067292C">
        <w:rPr>
          <w:sz w:val="24"/>
          <w:szCs w:val="24"/>
        </w:rPr>
        <w:t>confidential</w:t>
      </w:r>
      <w:r w:rsidR="0056723C">
        <w:rPr>
          <w:sz w:val="24"/>
          <w:szCs w:val="24"/>
        </w:rPr>
        <w:t xml:space="preserve">. The processing of said </w:t>
      </w:r>
      <w:r w:rsidR="00042C37">
        <w:rPr>
          <w:sz w:val="24"/>
          <w:szCs w:val="24"/>
        </w:rPr>
        <w:t>documents</w:t>
      </w:r>
      <w:r w:rsidR="0056723C">
        <w:rPr>
          <w:sz w:val="24"/>
          <w:szCs w:val="24"/>
        </w:rPr>
        <w:t xml:space="preserve"> </w:t>
      </w:r>
      <w:r w:rsidR="00877089">
        <w:rPr>
          <w:sz w:val="24"/>
          <w:szCs w:val="24"/>
        </w:rPr>
        <w:t>adheres</w:t>
      </w:r>
      <w:r w:rsidR="00CF14A9">
        <w:rPr>
          <w:sz w:val="24"/>
          <w:szCs w:val="24"/>
        </w:rPr>
        <w:t xml:space="preserve"> to GDPR </w:t>
      </w:r>
      <w:r w:rsidR="00042C37">
        <w:rPr>
          <w:sz w:val="24"/>
          <w:szCs w:val="24"/>
        </w:rPr>
        <w:t>guidelines</w:t>
      </w:r>
      <w:r w:rsidR="00CF14A9">
        <w:rPr>
          <w:sz w:val="24"/>
          <w:szCs w:val="24"/>
        </w:rPr>
        <w:t xml:space="preserve"> of </w:t>
      </w:r>
      <w:r w:rsidR="00042C37">
        <w:rPr>
          <w:sz w:val="24"/>
          <w:szCs w:val="24"/>
        </w:rPr>
        <w:t xml:space="preserve">data minimisation, purpose limitation, and storage limitation. </w:t>
      </w:r>
      <w:r w:rsidR="00877089">
        <w:rPr>
          <w:sz w:val="24"/>
          <w:szCs w:val="24"/>
        </w:rPr>
        <w:fldChar w:fldCharType="begin"/>
      </w:r>
      <w:r w:rsidR="00877089">
        <w:rPr>
          <w:sz w:val="24"/>
          <w:szCs w:val="24"/>
        </w:rPr>
        <w:instrText xml:space="preserve"> ADDIN ZOTERO_ITEM CSL_CITATION {"citationID":"MEEmy1us","properties":{"formattedCitation":"({\\i{}Regulation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 2016)","plainCitation":"(Regulation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 2016)","noteIndex":0},"citationItems":[{"id":833,"uris":["http://zotero.org/users/15491865/items/HM85DCPY"],"itemData":{"id":833,"type":"legislation","container-title":"OJ L","language":"en","note":"Legislative Body: EP, CONSIL","title":"Regulation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relevance)","URL":"http://data.europa.eu/eli/reg/2016/679/oj","volume":"119","accessed":{"date-parts":[["2026",2,25]]},"issued":{"date-parts":[["2016",4,27]]}}}],"schema":"https://github.com/citation-style-language/schema/raw/master/csl-citation.json"} </w:instrText>
      </w:r>
      <w:r w:rsidR="00877089">
        <w:rPr>
          <w:sz w:val="24"/>
          <w:szCs w:val="24"/>
        </w:rPr>
        <w:fldChar w:fldCharType="separate"/>
      </w:r>
      <w:r w:rsidR="00877089" w:rsidRPr="00877089">
        <w:rPr>
          <w:rFonts w:ascii="Calibri" w:hAnsi="Calibri" w:cs="Calibri"/>
          <w:sz w:val="24"/>
        </w:rPr>
        <w:t>(</w:t>
      </w:r>
      <w:r w:rsidR="00877089" w:rsidRPr="00877089">
        <w:rPr>
          <w:rFonts w:ascii="Calibri" w:hAnsi="Calibri" w:cs="Calibri"/>
          <w:i/>
          <w:iCs/>
          <w:sz w:val="24"/>
        </w:rPr>
        <w:t xml:space="preserve">Regulation (EU) 2016/679 of the European Parliament and of the Council of 27 April 2016 on the protection of natural persons </w:t>
      </w:r>
      <w:proofErr w:type="gramStart"/>
      <w:r w:rsidR="00877089" w:rsidRPr="00877089">
        <w:rPr>
          <w:rFonts w:ascii="Calibri" w:hAnsi="Calibri" w:cs="Calibri"/>
          <w:i/>
          <w:iCs/>
          <w:sz w:val="24"/>
        </w:rPr>
        <w:t>with regard to</w:t>
      </w:r>
      <w:proofErr w:type="gramEnd"/>
      <w:r w:rsidR="00877089" w:rsidRPr="00877089">
        <w:rPr>
          <w:rFonts w:ascii="Calibri" w:hAnsi="Calibri" w:cs="Calibri"/>
          <w:i/>
          <w:iCs/>
          <w:sz w:val="24"/>
        </w:rPr>
        <w:t xml:space="preserve"> the processing of personal data and on the free movement of such data, and repealing Directive 95/46/EC (General Data Protection Regulation) (Text with EEA relevance)</w:t>
      </w:r>
      <w:r w:rsidR="00877089" w:rsidRPr="00877089">
        <w:rPr>
          <w:rFonts w:ascii="Calibri" w:hAnsi="Calibri" w:cs="Calibri"/>
          <w:sz w:val="24"/>
        </w:rPr>
        <w:t>, 2016)</w:t>
      </w:r>
      <w:r w:rsidR="00877089">
        <w:rPr>
          <w:sz w:val="24"/>
          <w:szCs w:val="24"/>
        </w:rPr>
        <w:fldChar w:fldCharType="end"/>
      </w:r>
      <w:r w:rsidR="002E3326">
        <w:rPr>
          <w:sz w:val="24"/>
          <w:szCs w:val="24"/>
        </w:rPr>
        <w:t xml:space="preserve">. The </w:t>
      </w:r>
      <w:r w:rsidR="002E3326">
        <w:rPr>
          <w:sz w:val="24"/>
          <w:szCs w:val="24"/>
        </w:rPr>
        <w:lastRenderedPageBreak/>
        <w:t xml:space="preserve">uploaded documents will be </w:t>
      </w:r>
      <w:r w:rsidR="002A2E23">
        <w:rPr>
          <w:sz w:val="24"/>
          <w:szCs w:val="24"/>
        </w:rPr>
        <w:t>automatically removed from the database after a period of six months.</w:t>
      </w:r>
      <w:r w:rsidR="00527FA7">
        <w:rPr>
          <w:sz w:val="24"/>
          <w:szCs w:val="24"/>
        </w:rPr>
        <w:t xml:space="preserve"> This functionality can be seen in the Figure below. </w:t>
      </w:r>
      <w:r w:rsidR="00477BD8">
        <w:rPr>
          <w:sz w:val="24"/>
          <w:szCs w:val="24"/>
        </w:rPr>
        <w:t>The function</w:t>
      </w:r>
      <w:r w:rsidR="00956DC7">
        <w:rPr>
          <w:sz w:val="24"/>
          <w:szCs w:val="24"/>
        </w:rPr>
        <w:t xml:space="preserve"> </w:t>
      </w:r>
      <w:r w:rsidR="00331671">
        <w:rPr>
          <w:sz w:val="24"/>
          <w:szCs w:val="24"/>
        </w:rPr>
        <w:t xml:space="preserve">takes the current documents stored within the database and </w:t>
      </w:r>
      <w:r w:rsidR="00782448">
        <w:rPr>
          <w:sz w:val="24"/>
          <w:szCs w:val="24"/>
        </w:rPr>
        <w:t xml:space="preserve">reads logs. If a timestamp </w:t>
      </w:r>
      <w:r w:rsidR="004A7B63">
        <w:rPr>
          <w:sz w:val="24"/>
          <w:szCs w:val="24"/>
        </w:rPr>
        <w:t>indicates that a document was created more than 6 months ago, it is removed and message is generated and displayed, telling the user</w:t>
      </w:r>
      <w:r w:rsidR="002078E6">
        <w:rPr>
          <w:sz w:val="24"/>
          <w:szCs w:val="24"/>
        </w:rPr>
        <w:t xml:space="preserve">. If </w:t>
      </w:r>
      <w:r w:rsidR="00833B2D">
        <w:rPr>
          <w:sz w:val="24"/>
          <w:szCs w:val="24"/>
        </w:rPr>
        <w:t>not,</w:t>
      </w:r>
      <w:r w:rsidR="002078E6">
        <w:rPr>
          <w:sz w:val="24"/>
          <w:szCs w:val="24"/>
        </w:rPr>
        <w:t xml:space="preserve"> then the document is allowed to stay in storage.</w:t>
      </w:r>
      <w:r w:rsidR="00E33CC6">
        <w:rPr>
          <w:sz w:val="24"/>
          <w:szCs w:val="24"/>
        </w:rPr>
        <w:t xml:space="preserve"> This process is run during every start up and once at 3pm</w:t>
      </w:r>
      <w:r w:rsidR="00833B2D">
        <w:rPr>
          <w:sz w:val="24"/>
          <w:szCs w:val="24"/>
        </w:rPr>
        <w:t xml:space="preserve">. As this system is aimed at the </w:t>
      </w:r>
      <w:r w:rsidR="000D3370">
        <w:rPr>
          <w:sz w:val="24"/>
          <w:szCs w:val="24"/>
        </w:rPr>
        <w:t>financial</w:t>
      </w:r>
      <w:r w:rsidR="00833B2D">
        <w:rPr>
          <w:sz w:val="24"/>
          <w:szCs w:val="24"/>
        </w:rPr>
        <w:t xml:space="preserve"> sector, 3pm was chosen as it is close to the end of day.</w:t>
      </w:r>
    </w:p>
    <w:p w14:paraId="0246A665" w14:textId="7BF7141C" w:rsidR="00191554" w:rsidRDefault="009B34EA" w:rsidP="00C343E4">
      <w:pPr>
        <w:rPr>
          <w:sz w:val="24"/>
          <w:szCs w:val="24"/>
        </w:rPr>
      </w:pPr>
      <w:r>
        <w:rPr>
          <w:sz w:val="24"/>
          <w:szCs w:val="24"/>
        </w:rPr>
        <w:t xml:space="preserve">When handling errors that </w:t>
      </w:r>
      <w:r w:rsidR="00191554">
        <w:rPr>
          <w:sz w:val="24"/>
          <w:szCs w:val="24"/>
        </w:rPr>
        <w:t>arise</w:t>
      </w:r>
      <w:r>
        <w:rPr>
          <w:sz w:val="24"/>
          <w:szCs w:val="24"/>
        </w:rPr>
        <w:t xml:space="preserve"> during configuration and setup, the logs excluded the documents content. The aim was to have the logs reference the documents IDs rather than the raw text itself. </w:t>
      </w:r>
    </w:p>
    <w:p w14:paraId="16CE676B" w14:textId="77777777" w:rsidR="005C2CD3" w:rsidRDefault="005C2CD3" w:rsidP="005C2CD3">
      <w:pPr>
        <w:keepNext/>
      </w:pPr>
      <w:r>
        <w:rPr>
          <w:noProof/>
          <w:sz w:val="24"/>
          <w:szCs w:val="24"/>
        </w:rPr>
        <w:drawing>
          <wp:inline distT="0" distB="0" distL="0" distR="0" wp14:anchorId="7F75CCA7" wp14:editId="66A43EE8">
            <wp:extent cx="5731510" cy="2999740"/>
            <wp:effectExtent l="0" t="0" r="2540" b="0"/>
            <wp:docPr id="21271773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7734" name="Picture 21271773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2999740"/>
                    </a:xfrm>
                    <a:prstGeom prst="rect">
                      <a:avLst/>
                    </a:prstGeom>
                  </pic:spPr>
                </pic:pic>
              </a:graphicData>
            </a:graphic>
          </wp:inline>
        </w:drawing>
      </w:r>
    </w:p>
    <w:p w14:paraId="39D9DC1C" w14:textId="2A2546E4" w:rsidR="00191554" w:rsidRDefault="005C2CD3" w:rsidP="005C2CD3">
      <w:pPr>
        <w:pStyle w:val="Caption"/>
        <w:jc w:val="left"/>
      </w:pPr>
      <w:bookmarkStart w:id="65" w:name="_Toc223956616"/>
      <w:r>
        <w:t xml:space="preserve">Figure </w:t>
      </w:r>
      <w:r w:rsidR="00DE2A4A">
        <w:fldChar w:fldCharType="begin"/>
      </w:r>
      <w:r w:rsidR="00DE2A4A">
        <w:instrText xml:space="preserve"> SEQ Figure \* ARABIC </w:instrText>
      </w:r>
      <w:r w:rsidR="00DE2A4A">
        <w:fldChar w:fldCharType="separate"/>
      </w:r>
      <w:r w:rsidR="00736BFB">
        <w:rPr>
          <w:noProof/>
        </w:rPr>
        <w:t>19</w:t>
      </w:r>
      <w:r w:rsidR="00DE2A4A">
        <w:rPr>
          <w:noProof/>
        </w:rPr>
        <w:fldChar w:fldCharType="end"/>
      </w:r>
      <w:r>
        <w:t xml:space="preserve"> Document Deletion</w:t>
      </w:r>
      <w:bookmarkEnd w:id="65"/>
    </w:p>
    <w:p w14:paraId="4EC8AE34" w14:textId="77777777" w:rsidR="005C2CD3" w:rsidRPr="005C2CD3" w:rsidRDefault="005C2CD3" w:rsidP="005C2CD3"/>
    <w:p w14:paraId="3D8FABB0" w14:textId="702A35D7" w:rsidR="00191554" w:rsidRPr="00251D57" w:rsidRDefault="00191554" w:rsidP="00191554">
      <w:pPr>
        <w:pStyle w:val="Heading2"/>
      </w:pPr>
      <w:bookmarkStart w:id="66" w:name="_Toc223956591"/>
      <w:r>
        <w:t>Error Handling and System Observability</w:t>
      </w:r>
      <w:bookmarkEnd w:id="66"/>
    </w:p>
    <w:p w14:paraId="3BBD181F" w14:textId="39EA14B9" w:rsidR="00984303" w:rsidRDefault="00984303" w:rsidP="00C343E4">
      <w:pPr>
        <w:rPr>
          <w:sz w:val="24"/>
          <w:szCs w:val="24"/>
        </w:rPr>
      </w:pPr>
      <w:r>
        <w:rPr>
          <w:sz w:val="24"/>
          <w:szCs w:val="24"/>
        </w:rPr>
        <w:t xml:space="preserve">As security is a key concept in this project, the system was developed using defensive techniques. These techniques were implemented to detect invalid user input, invalid file types, or extraction failures. </w:t>
      </w:r>
      <w:r w:rsidR="00C57310">
        <w:rPr>
          <w:sz w:val="24"/>
          <w:szCs w:val="24"/>
        </w:rPr>
        <w:t xml:space="preserve">As seen in the Figure below, the system has clear guidelines regarding documentation upload. If the user breaches these, then the system will respond with the necessary error message. </w:t>
      </w:r>
    </w:p>
    <w:p w14:paraId="4B10917D" w14:textId="77777777" w:rsidR="009E334D" w:rsidRDefault="009E334D" w:rsidP="009E334D">
      <w:pPr>
        <w:keepNext/>
      </w:pPr>
      <w:r>
        <w:rPr>
          <w:noProof/>
          <w:sz w:val="24"/>
          <w:szCs w:val="24"/>
        </w:rPr>
        <w:lastRenderedPageBreak/>
        <w:drawing>
          <wp:inline distT="0" distB="0" distL="0" distR="0" wp14:anchorId="6FD2B729" wp14:editId="4CCFF0FC">
            <wp:extent cx="5731510" cy="2469515"/>
            <wp:effectExtent l="0" t="0" r="2540" b="6985"/>
            <wp:docPr id="121336219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62196" name="Picture 121336219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2469515"/>
                    </a:xfrm>
                    <a:prstGeom prst="rect">
                      <a:avLst/>
                    </a:prstGeom>
                  </pic:spPr>
                </pic:pic>
              </a:graphicData>
            </a:graphic>
          </wp:inline>
        </w:drawing>
      </w:r>
    </w:p>
    <w:p w14:paraId="7B68376A" w14:textId="19E86975" w:rsidR="009E334D" w:rsidRPr="00984303" w:rsidRDefault="009E334D" w:rsidP="009E334D">
      <w:pPr>
        <w:pStyle w:val="Caption"/>
        <w:jc w:val="left"/>
        <w:rPr>
          <w:szCs w:val="24"/>
        </w:rPr>
      </w:pPr>
      <w:bookmarkStart w:id="67" w:name="_Toc223956617"/>
      <w:r>
        <w:t xml:space="preserve">Figure </w:t>
      </w:r>
      <w:r w:rsidR="00DE2A4A">
        <w:fldChar w:fldCharType="begin"/>
      </w:r>
      <w:r w:rsidR="00DE2A4A">
        <w:instrText xml:space="preserve"> SEQ Figure \* ARABIC </w:instrText>
      </w:r>
      <w:r w:rsidR="00DE2A4A">
        <w:fldChar w:fldCharType="separate"/>
      </w:r>
      <w:r w:rsidR="00736BFB">
        <w:rPr>
          <w:noProof/>
        </w:rPr>
        <w:t>20</w:t>
      </w:r>
      <w:r w:rsidR="00DE2A4A">
        <w:rPr>
          <w:noProof/>
        </w:rPr>
        <w:fldChar w:fldCharType="end"/>
      </w:r>
      <w:r>
        <w:t xml:space="preserve"> Document Upload</w:t>
      </w:r>
      <w:bookmarkEnd w:id="67"/>
    </w:p>
    <w:p w14:paraId="3C70805A" w14:textId="209A7C77" w:rsidR="00352440" w:rsidRPr="00C61D07" w:rsidRDefault="00C36CC7" w:rsidP="00C343E4">
      <w:pPr>
        <w:rPr>
          <w:sz w:val="24"/>
          <w:szCs w:val="24"/>
        </w:rPr>
      </w:pPr>
      <w:r w:rsidRPr="00C61D07">
        <w:rPr>
          <w:sz w:val="24"/>
          <w:szCs w:val="24"/>
        </w:rPr>
        <w:t xml:space="preserve">The backend controllers return structured JSON error messages to the user should an error be detected. </w:t>
      </w:r>
      <w:r w:rsidR="00463562" w:rsidRPr="00C61D07">
        <w:rPr>
          <w:sz w:val="24"/>
          <w:szCs w:val="24"/>
        </w:rPr>
        <w:t xml:space="preserve">The NLP aspect of the system supports timeouts and fallback states. </w:t>
      </w:r>
    </w:p>
    <w:p w14:paraId="1FF5B89F" w14:textId="518D3C4C" w:rsidR="001436AF" w:rsidRDefault="000D6C72" w:rsidP="00C343E4">
      <w:pPr>
        <w:rPr>
          <w:sz w:val="24"/>
          <w:szCs w:val="24"/>
        </w:rPr>
      </w:pPr>
      <w:r w:rsidRPr="00C61D07">
        <w:rPr>
          <w:sz w:val="24"/>
          <w:szCs w:val="24"/>
        </w:rPr>
        <w:t xml:space="preserve">A structured </w:t>
      </w:r>
      <w:r w:rsidR="00746286" w:rsidRPr="00C61D07">
        <w:rPr>
          <w:sz w:val="24"/>
          <w:szCs w:val="24"/>
        </w:rPr>
        <w:t xml:space="preserve">logging framework was developed to </w:t>
      </w:r>
      <w:r w:rsidR="005B547B" w:rsidRPr="00C61D07">
        <w:rPr>
          <w:sz w:val="24"/>
          <w:szCs w:val="24"/>
        </w:rPr>
        <w:t xml:space="preserve">generate </w:t>
      </w:r>
      <w:r w:rsidR="005149F4" w:rsidRPr="00C61D07">
        <w:rPr>
          <w:sz w:val="24"/>
          <w:szCs w:val="24"/>
        </w:rPr>
        <w:t>diagnostic logs. This will support debugging, auditability, and maint</w:t>
      </w:r>
      <w:r w:rsidR="008736D8" w:rsidRPr="00C61D07">
        <w:rPr>
          <w:sz w:val="24"/>
          <w:szCs w:val="24"/>
        </w:rPr>
        <w:t xml:space="preserve">ainability within the system. It also aligns with best practices for a complex NLP pipeline. </w:t>
      </w:r>
      <w:r w:rsidR="00114ED8" w:rsidRPr="00C61D07">
        <w:rPr>
          <w:sz w:val="24"/>
          <w:szCs w:val="24"/>
        </w:rPr>
        <w:fldChar w:fldCharType="begin"/>
      </w:r>
      <w:r w:rsidR="00114ED8" w:rsidRPr="00C61D07">
        <w:rPr>
          <w:sz w:val="24"/>
          <w:szCs w:val="24"/>
        </w:rPr>
        <w:instrText xml:space="preserve"> ADDIN ZOTERO_ITEM CSL_CITATION {"citationID":"ELstuLv2","properties":{"formattedCitation":"(Isaiah, 2026)","plainCitation":"(Isaiah, 2026)","noteIndex":0},"citationItems":[{"id":836,"uris":["http://zotero.org/users/15491865/items/QGSA95JA"],"itemData":{"id":836,"type":"webpage","abstract":"Learn how to start logging with Winston in Node.js and go from basics to best practices in no time.","language":"en","title":"A Complete Guide to Winston Logging in Node.js | Better Stack Community","URL":"https://betterstack.com/community/guides/logging/how-to-install-setup-and-use-winston-and-morgan-to-log-node-js-applications/","author":[{"family":"Isaiah","given":"Ayooluwa"}],"accessed":{"date-parts":[["2026",2,25]]},"issued":{"date-parts":[["2026",1,17]]}}}],"schema":"https://github.com/citation-style-language/schema/raw/master/csl-citation.json"} </w:instrText>
      </w:r>
      <w:r w:rsidR="00114ED8" w:rsidRPr="00C61D07">
        <w:rPr>
          <w:sz w:val="24"/>
          <w:szCs w:val="24"/>
        </w:rPr>
        <w:fldChar w:fldCharType="separate"/>
      </w:r>
      <w:r w:rsidR="00114ED8" w:rsidRPr="00C61D07">
        <w:rPr>
          <w:rFonts w:ascii="Calibri" w:hAnsi="Calibri" w:cs="Calibri"/>
          <w:sz w:val="24"/>
          <w:szCs w:val="24"/>
        </w:rPr>
        <w:t>(Isaiah, 2026)</w:t>
      </w:r>
      <w:r w:rsidR="00114ED8" w:rsidRPr="00C61D07">
        <w:rPr>
          <w:sz w:val="24"/>
          <w:szCs w:val="24"/>
        </w:rPr>
        <w:fldChar w:fldCharType="end"/>
      </w:r>
      <w:r w:rsidR="00114ED8" w:rsidRPr="00C61D07">
        <w:rPr>
          <w:sz w:val="24"/>
          <w:szCs w:val="24"/>
        </w:rPr>
        <w:t>.</w:t>
      </w:r>
      <w:r w:rsidR="00251089">
        <w:rPr>
          <w:sz w:val="24"/>
          <w:szCs w:val="24"/>
        </w:rPr>
        <w:t xml:space="preserve"> The Figure below shows one of the various ways in which the system </w:t>
      </w:r>
      <w:r w:rsidR="008546AD">
        <w:rPr>
          <w:sz w:val="24"/>
          <w:szCs w:val="24"/>
        </w:rPr>
        <w:t>catches</w:t>
      </w:r>
      <w:r w:rsidR="00251089">
        <w:rPr>
          <w:sz w:val="24"/>
          <w:szCs w:val="24"/>
        </w:rPr>
        <w:t xml:space="preserve"> errors, rather than letting them go unchecked and crash the system. </w:t>
      </w:r>
      <w:r w:rsidR="00FC4D9E">
        <w:rPr>
          <w:sz w:val="24"/>
          <w:szCs w:val="24"/>
        </w:rPr>
        <w:t xml:space="preserve">This specific catch method demonstrates what happens </w:t>
      </w:r>
      <w:r w:rsidR="00BE16E3">
        <w:rPr>
          <w:sz w:val="24"/>
          <w:szCs w:val="24"/>
        </w:rPr>
        <w:t xml:space="preserve">if something goes wrong during the Text Extraction process. </w:t>
      </w:r>
      <w:r w:rsidR="00CF1493">
        <w:rPr>
          <w:sz w:val="24"/>
          <w:szCs w:val="24"/>
        </w:rPr>
        <w:t>A clear message will be generated, stating what has happened</w:t>
      </w:r>
      <w:r w:rsidR="008D7E8D">
        <w:rPr>
          <w:sz w:val="24"/>
          <w:szCs w:val="24"/>
        </w:rPr>
        <w:t xml:space="preserve"> and be displayed via the console.</w:t>
      </w:r>
    </w:p>
    <w:p w14:paraId="0C3BAD9E" w14:textId="77777777" w:rsidR="005B3201" w:rsidRDefault="00444E09" w:rsidP="005B3201">
      <w:pPr>
        <w:keepNext/>
      </w:pPr>
      <w:r>
        <w:rPr>
          <w:noProof/>
          <w:sz w:val="24"/>
          <w:szCs w:val="24"/>
        </w:rPr>
        <w:drawing>
          <wp:inline distT="0" distB="0" distL="0" distR="0" wp14:anchorId="3EA51868" wp14:editId="26F380E3">
            <wp:extent cx="5731510" cy="1202690"/>
            <wp:effectExtent l="0" t="0" r="2540" b="0"/>
            <wp:docPr id="1741202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0286" name="Picture 17412028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1202690"/>
                    </a:xfrm>
                    <a:prstGeom prst="rect">
                      <a:avLst/>
                    </a:prstGeom>
                  </pic:spPr>
                </pic:pic>
              </a:graphicData>
            </a:graphic>
          </wp:inline>
        </w:drawing>
      </w:r>
    </w:p>
    <w:p w14:paraId="2B7D4D56" w14:textId="56EC3555" w:rsidR="008329C7" w:rsidRDefault="005B3201" w:rsidP="00A33812">
      <w:pPr>
        <w:pStyle w:val="Caption"/>
        <w:jc w:val="left"/>
        <w:rPr>
          <w:szCs w:val="24"/>
        </w:rPr>
      </w:pPr>
      <w:bookmarkStart w:id="68" w:name="_Toc223956618"/>
      <w:r>
        <w:t xml:space="preserve">Figure </w:t>
      </w:r>
      <w:r w:rsidR="00DE2A4A">
        <w:fldChar w:fldCharType="begin"/>
      </w:r>
      <w:r w:rsidR="00DE2A4A">
        <w:instrText xml:space="preserve"> SEQ Figure \* ARABIC </w:instrText>
      </w:r>
      <w:r w:rsidR="00DE2A4A">
        <w:fldChar w:fldCharType="separate"/>
      </w:r>
      <w:r w:rsidR="00736BFB">
        <w:rPr>
          <w:noProof/>
        </w:rPr>
        <w:t>21</w:t>
      </w:r>
      <w:r w:rsidR="00DE2A4A">
        <w:rPr>
          <w:noProof/>
        </w:rPr>
        <w:fldChar w:fldCharType="end"/>
      </w:r>
      <w:r>
        <w:t xml:space="preserve"> Text Extraction Error Catching</w:t>
      </w:r>
      <w:bookmarkEnd w:id="68"/>
    </w:p>
    <w:p w14:paraId="5E5924D1" w14:textId="77777777" w:rsidR="008329C7" w:rsidRDefault="008329C7" w:rsidP="00C343E4">
      <w:pPr>
        <w:rPr>
          <w:sz w:val="24"/>
          <w:szCs w:val="24"/>
        </w:rPr>
      </w:pPr>
    </w:p>
    <w:p w14:paraId="0D75B384" w14:textId="77777777" w:rsidR="008329C7" w:rsidRDefault="008329C7" w:rsidP="00C343E4">
      <w:pPr>
        <w:rPr>
          <w:sz w:val="24"/>
          <w:szCs w:val="24"/>
        </w:rPr>
      </w:pPr>
    </w:p>
    <w:p w14:paraId="0BF50629" w14:textId="77777777" w:rsidR="008329C7" w:rsidRDefault="008329C7" w:rsidP="00C343E4">
      <w:pPr>
        <w:rPr>
          <w:sz w:val="24"/>
          <w:szCs w:val="24"/>
        </w:rPr>
      </w:pPr>
    </w:p>
    <w:p w14:paraId="01C1FA25" w14:textId="77777777" w:rsidR="00BA55F9" w:rsidRDefault="00BA55F9" w:rsidP="00C343E4">
      <w:pPr>
        <w:rPr>
          <w:sz w:val="24"/>
          <w:szCs w:val="24"/>
        </w:rPr>
      </w:pPr>
    </w:p>
    <w:p w14:paraId="268BACB4" w14:textId="77777777" w:rsidR="008329C7" w:rsidRPr="004C2253" w:rsidRDefault="008329C7" w:rsidP="00C343E4">
      <w:pPr>
        <w:rPr>
          <w:sz w:val="24"/>
          <w:szCs w:val="24"/>
        </w:rPr>
      </w:pPr>
    </w:p>
    <w:p w14:paraId="0E1B190C" w14:textId="716056FA" w:rsidR="00D958B8" w:rsidRDefault="00944E88" w:rsidP="003B2745">
      <w:pPr>
        <w:pStyle w:val="Heading1"/>
      </w:pPr>
      <w:bookmarkStart w:id="69" w:name="_Toc223956592"/>
      <w:r w:rsidRPr="00D958B8">
        <w:lastRenderedPageBreak/>
        <w:t>Testing &amp; Evaluation</w:t>
      </w:r>
      <w:bookmarkEnd w:id="69"/>
    </w:p>
    <w:p w14:paraId="377A4C96" w14:textId="72058E62" w:rsidR="00F11E7D" w:rsidRDefault="00762EFA" w:rsidP="00D958B8">
      <w:pPr>
        <w:rPr>
          <w:sz w:val="24"/>
          <w:szCs w:val="24"/>
        </w:rPr>
      </w:pPr>
      <w:r>
        <w:rPr>
          <w:sz w:val="24"/>
          <w:szCs w:val="24"/>
        </w:rPr>
        <w:t xml:space="preserve">The quality assurance backbone of this project will consist of testing and evaluation. Testing and evaluation ensure that the system performs as expected and that the system operates securely and efficiently. As seen in the literature reviewed, working with financial data is considered high risk. Due to this sensitive nature, the testing aspect of the system is not just limited to the functionality aspect but also the workings of the data itself. </w:t>
      </w:r>
    </w:p>
    <w:p w14:paraId="4EF7B70D" w14:textId="77777777" w:rsidR="006177A7" w:rsidRDefault="00762EFA" w:rsidP="00D958B8">
      <w:pPr>
        <w:rPr>
          <w:sz w:val="24"/>
          <w:szCs w:val="24"/>
        </w:rPr>
      </w:pPr>
      <w:r w:rsidRPr="00762EFA">
        <w:rPr>
          <w:sz w:val="24"/>
          <w:szCs w:val="24"/>
        </w:rPr>
        <w:t>An iterative testing strategy was used, starting with unit tests at the development stage, advancing to integration testing as components were combined, and concluding with full end</w:t>
      </w:r>
      <w:r w:rsidRPr="00762EFA">
        <w:rPr>
          <w:rFonts w:ascii="Cambria Math" w:hAnsi="Cambria Math" w:cs="Cambria Math"/>
          <w:sz w:val="24"/>
          <w:szCs w:val="24"/>
        </w:rPr>
        <w:t>‑</w:t>
      </w:r>
      <w:r w:rsidRPr="00762EFA">
        <w:rPr>
          <w:sz w:val="24"/>
          <w:szCs w:val="24"/>
        </w:rPr>
        <w:t>to</w:t>
      </w:r>
      <w:r w:rsidRPr="00762EFA">
        <w:rPr>
          <w:rFonts w:ascii="Cambria Math" w:hAnsi="Cambria Math" w:cs="Cambria Math"/>
          <w:sz w:val="24"/>
          <w:szCs w:val="24"/>
        </w:rPr>
        <w:t>‑</w:t>
      </w:r>
      <w:r w:rsidRPr="00762EFA">
        <w:rPr>
          <w:sz w:val="24"/>
          <w:szCs w:val="24"/>
        </w:rPr>
        <w:t>end evaluations to validate the system</w:t>
      </w:r>
      <w:r w:rsidRPr="00762EFA">
        <w:rPr>
          <w:rFonts w:ascii="Calibri" w:hAnsi="Calibri" w:cs="Calibri"/>
          <w:sz w:val="24"/>
          <w:szCs w:val="24"/>
        </w:rPr>
        <w:t>’</w:t>
      </w:r>
      <w:r w:rsidRPr="00762EFA">
        <w:rPr>
          <w:sz w:val="24"/>
          <w:szCs w:val="24"/>
        </w:rPr>
        <w:t>s overall performance and reliability.</w:t>
      </w:r>
      <w:r>
        <w:rPr>
          <w:sz w:val="24"/>
          <w:szCs w:val="24"/>
        </w:rPr>
        <w:t xml:space="preserve"> The main aims for this stage approach </w:t>
      </w:r>
      <w:r w:rsidR="00B25FD6">
        <w:rPr>
          <w:sz w:val="24"/>
          <w:szCs w:val="24"/>
        </w:rPr>
        <w:t>were</w:t>
      </w:r>
      <w:r>
        <w:rPr>
          <w:sz w:val="24"/>
          <w:szCs w:val="24"/>
        </w:rPr>
        <w:t xml:space="preserve"> to reduce defect propagation, support traceability, and ensure alignment with the set-out system requirements.</w:t>
      </w:r>
    </w:p>
    <w:p w14:paraId="3B368289" w14:textId="2F619E03" w:rsidR="00735491" w:rsidRDefault="00B25FD6" w:rsidP="00D958B8">
      <w:pPr>
        <w:rPr>
          <w:sz w:val="24"/>
          <w:szCs w:val="24"/>
        </w:rPr>
      </w:pPr>
      <w:r>
        <w:rPr>
          <w:sz w:val="24"/>
          <w:szCs w:val="24"/>
        </w:rPr>
        <w:t>Primarily the Test After Development approach was used during the development of this project. Testing, such as unit tests were completed after the element of the system was developed. This practices still aligns with the iterative agile methodology this project closely follows. The idea of following the Test</w:t>
      </w:r>
      <w:r w:rsidR="008A60CC">
        <w:rPr>
          <w:sz w:val="24"/>
          <w:szCs w:val="24"/>
        </w:rPr>
        <w:t>-</w:t>
      </w:r>
      <w:r>
        <w:rPr>
          <w:sz w:val="24"/>
          <w:szCs w:val="24"/>
        </w:rPr>
        <w:t xml:space="preserve">Driven Development was considered, where the development process would be following the testing. This idea was eventually scrapped as TAD is a faster method that provided more flexibility in terms of some design changes in the project. </w:t>
      </w:r>
      <w:r w:rsidR="008650FF">
        <w:rPr>
          <w:sz w:val="24"/>
          <w:szCs w:val="24"/>
        </w:rPr>
        <w:fldChar w:fldCharType="begin"/>
      </w:r>
      <w:r w:rsidR="008650FF">
        <w:rPr>
          <w:sz w:val="24"/>
          <w:szCs w:val="24"/>
        </w:rPr>
        <w:instrText xml:space="preserve"> ADDIN ZOTERO_ITEM CSL_CITATION {"citationID":"WBc77lT4","properties":{"formattedCitation":"({\\i{}Understanding Test After Development in Unit Testing}, no date)","plainCitation":"(Understanding Test After Development in Unit Testing, no date)","noteIndex":0},"citationItems":[{"id":846,"uris":["http://zotero.org/users/15491865/items/MZ3SHUXS"],"itemData":{"id":846,"type":"webpage","abstract":"Explore the test after development approach in unit testing, its pros and cons, and how to write effective tests post-application coding.","language":"en","title":"Understanding Test After Development in Unit Testing","URL":"https://www.educative.io/courses/mastering-unit-testing-principles-with-nunit/test-after-development","accessed":{"date-parts":[["2026",3,10]]}}}],"schema":"https://github.com/citation-style-language/schema/raw/master/csl-citation.json"} </w:instrText>
      </w:r>
      <w:r w:rsidR="008650FF">
        <w:rPr>
          <w:sz w:val="24"/>
          <w:szCs w:val="24"/>
        </w:rPr>
        <w:fldChar w:fldCharType="separate"/>
      </w:r>
      <w:r w:rsidR="008650FF" w:rsidRPr="008650FF">
        <w:rPr>
          <w:rFonts w:ascii="Calibri" w:hAnsi="Calibri" w:cs="Calibri"/>
          <w:sz w:val="24"/>
        </w:rPr>
        <w:t>(</w:t>
      </w:r>
      <w:r w:rsidR="008650FF" w:rsidRPr="008650FF">
        <w:rPr>
          <w:rFonts w:ascii="Calibri" w:hAnsi="Calibri" w:cs="Calibri"/>
          <w:i/>
          <w:iCs/>
          <w:sz w:val="24"/>
        </w:rPr>
        <w:t>Understanding Test After Development in Unit Testing</w:t>
      </w:r>
      <w:r w:rsidR="008650FF" w:rsidRPr="008650FF">
        <w:rPr>
          <w:rFonts w:ascii="Calibri" w:hAnsi="Calibri" w:cs="Calibri"/>
          <w:sz w:val="24"/>
        </w:rPr>
        <w:t>, no date)</w:t>
      </w:r>
      <w:r w:rsidR="008650FF">
        <w:rPr>
          <w:sz w:val="24"/>
          <w:szCs w:val="24"/>
        </w:rPr>
        <w:fldChar w:fldCharType="end"/>
      </w:r>
      <w:r w:rsidR="008650FF">
        <w:rPr>
          <w:sz w:val="24"/>
          <w:szCs w:val="24"/>
        </w:rPr>
        <w:t>.</w:t>
      </w:r>
    </w:p>
    <w:p w14:paraId="17C8A880" w14:textId="77777777" w:rsidR="00856218" w:rsidRDefault="00856218" w:rsidP="00D958B8">
      <w:pPr>
        <w:rPr>
          <w:sz w:val="24"/>
          <w:szCs w:val="24"/>
        </w:rPr>
      </w:pPr>
    </w:p>
    <w:p w14:paraId="77E6C730" w14:textId="581CD270" w:rsidR="00856218" w:rsidRDefault="00856218" w:rsidP="004C7AAF">
      <w:pPr>
        <w:pStyle w:val="Heading2"/>
      </w:pPr>
      <w:bookmarkStart w:id="70" w:name="_Toc223956593"/>
      <w:r>
        <w:t>Testing Objectives</w:t>
      </w:r>
      <w:bookmarkEnd w:id="70"/>
      <w:r w:rsidR="004C7AAF">
        <w:t xml:space="preserve"> </w:t>
      </w:r>
    </w:p>
    <w:p w14:paraId="3B3454A5" w14:textId="0D2E9966" w:rsidR="005755E6" w:rsidRDefault="005755E6" w:rsidP="0091702F">
      <w:pPr>
        <w:pStyle w:val="Heading3"/>
      </w:pPr>
      <w:r>
        <w:t>Functional Correct</w:t>
      </w:r>
      <w:r w:rsidR="0091702F">
        <w:t>ness</w:t>
      </w:r>
    </w:p>
    <w:p w14:paraId="67A87454" w14:textId="44C5843F" w:rsidR="00A65264" w:rsidRDefault="0091702F" w:rsidP="00A65264">
      <w:pPr>
        <w:rPr>
          <w:sz w:val="24"/>
          <w:szCs w:val="24"/>
        </w:rPr>
      </w:pPr>
      <w:r>
        <w:rPr>
          <w:sz w:val="24"/>
          <w:szCs w:val="24"/>
        </w:rPr>
        <w:t xml:space="preserve">The first focuses of the testing phase </w:t>
      </w:r>
      <w:r w:rsidR="00A65264">
        <w:rPr>
          <w:sz w:val="24"/>
          <w:szCs w:val="24"/>
        </w:rPr>
        <w:t>were</w:t>
      </w:r>
      <w:r>
        <w:rPr>
          <w:sz w:val="24"/>
          <w:szCs w:val="24"/>
        </w:rPr>
        <w:t xml:space="preserve"> aimed at validating the functional correctness of the systems core components. This included assessing the behaviour of the financial-document upload functionality, the NLP extraction pipeline, the NER module, the summarisation engine, and the anomaly-detection functionality.</w:t>
      </w:r>
      <w:r w:rsidR="00A65264">
        <w:rPr>
          <w:sz w:val="24"/>
          <w:szCs w:val="24"/>
        </w:rPr>
        <w:t xml:space="preserve"> Each of these components was thoroughly examined to ensure that it produced accurate, reliable, and contextually meaningful outputs when applied to the uploaded financial documents. By confirming that these features performed as intended, the testing process established a solid foundation for the systems overall integrity.</w:t>
      </w:r>
    </w:p>
    <w:p w14:paraId="0FD46B17" w14:textId="77777777" w:rsidR="00A65264" w:rsidRPr="00A65264" w:rsidRDefault="00A65264" w:rsidP="00A65264">
      <w:pPr>
        <w:rPr>
          <w:sz w:val="24"/>
          <w:szCs w:val="24"/>
        </w:rPr>
      </w:pPr>
    </w:p>
    <w:p w14:paraId="09E8C5B7" w14:textId="33B47575" w:rsidR="00A65264" w:rsidRDefault="00A65264" w:rsidP="00A65264">
      <w:pPr>
        <w:pStyle w:val="Heading3"/>
      </w:pPr>
      <w:r>
        <w:t>Performance Requirements</w:t>
      </w:r>
    </w:p>
    <w:p w14:paraId="6544208B" w14:textId="54AEC464" w:rsidR="00A65264" w:rsidRDefault="006A4CE9" w:rsidP="00D958B8">
      <w:pPr>
        <w:rPr>
          <w:sz w:val="24"/>
          <w:szCs w:val="24"/>
        </w:rPr>
      </w:pPr>
      <w:proofErr w:type="gramStart"/>
      <w:r>
        <w:rPr>
          <w:sz w:val="24"/>
          <w:szCs w:val="24"/>
        </w:rPr>
        <w:t>In order to</w:t>
      </w:r>
      <w:proofErr w:type="gramEnd"/>
      <w:r>
        <w:rPr>
          <w:sz w:val="24"/>
          <w:szCs w:val="24"/>
        </w:rPr>
        <w:t xml:space="preserve"> determine whether the system met the operational </w:t>
      </w:r>
      <w:r w:rsidR="00603A28">
        <w:rPr>
          <w:sz w:val="24"/>
          <w:szCs w:val="24"/>
        </w:rPr>
        <w:t xml:space="preserve">requirements defined, performance testing was conducted. </w:t>
      </w:r>
      <w:r w:rsidR="007D6780">
        <w:rPr>
          <w:sz w:val="24"/>
          <w:szCs w:val="24"/>
        </w:rPr>
        <w:t xml:space="preserve">This process involved evaluating the processing speed, responsiveness, and the efficiency of the summarisation and anomaly-detection stages under typical and high-load conditions. </w:t>
      </w:r>
      <w:r w:rsidR="00A00A48">
        <w:rPr>
          <w:sz w:val="24"/>
          <w:szCs w:val="24"/>
        </w:rPr>
        <w:t xml:space="preserve">The aim of this section of the testing strategy was to gage whether the </w:t>
      </w:r>
      <w:r w:rsidR="00384EED">
        <w:rPr>
          <w:sz w:val="24"/>
          <w:szCs w:val="24"/>
        </w:rPr>
        <w:t>system</w:t>
      </w:r>
      <w:r w:rsidR="00A00A48">
        <w:rPr>
          <w:sz w:val="24"/>
          <w:szCs w:val="24"/>
        </w:rPr>
        <w:t xml:space="preserve"> could handle the realistic volumes of financial data without a drop </w:t>
      </w:r>
      <w:r w:rsidR="00A00A48">
        <w:rPr>
          <w:sz w:val="24"/>
          <w:szCs w:val="24"/>
        </w:rPr>
        <w:lastRenderedPageBreak/>
        <w:t>in performance. This would support the projects overall aim for practical audits and compliance to the workflows.</w:t>
      </w:r>
    </w:p>
    <w:p w14:paraId="5A01B5B3" w14:textId="77777777" w:rsidR="00384EED" w:rsidRDefault="00384EED" w:rsidP="00D958B8">
      <w:pPr>
        <w:rPr>
          <w:sz w:val="24"/>
          <w:szCs w:val="24"/>
        </w:rPr>
      </w:pPr>
    </w:p>
    <w:p w14:paraId="57B8510F" w14:textId="6F0ED933" w:rsidR="00384EED" w:rsidRDefault="00384EED" w:rsidP="00384EED">
      <w:pPr>
        <w:pStyle w:val="Heading3"/>
      </w:pPr>
      <w:r>
        <w:t>Security and Privacy Requirements</w:t>
      </w:r>
    </w:p>
    <w:p w14:paraId="2820FE8F" w14:textId="48B23F90" w:rsidR="00A65264" w:rsidRDefault="00384EED" w:rsidP="00D958B8">
      <w:pPr>
        <w:rPr>
          <w:sz w:val="24"/>
          <w:szCs w:val="24"/>
        </w:rPr>
      </w:pPr>
      <w:r>
        <w:rPr>
          <w:sz w:val="24"/>
          <w:szCs w:val="24"/>
        </w:rPr>
        <w:t xml:space="preserve">Given the sensitive nature of financial documents, the system needed to be examined for its adherence to security and privacy requirements. This aspect of testing focused on how the uploaded documents were handled, how temporary data was managed, and whether the </w:t>
      </w:r>
      <w:r w:rsidR="00A77FE2">
        <w:rPr>
          <w:sz w:val="24"/>
          <w:szCs w:val="24"/>
        </w:rPr>
        <w:t>system-maintained</w:t>
      </w:r>
      <w:r>
        <w:rPr>
          <w:sz w:val="24"/>
          <w:szCs w:val="24"/>
        </w:rPr>
        <w:t xml:space="preserve"> safeguards for confidential and personally identifiable information. This section ensured that the system aligned with the best practices for secure data handling and respected the privacy constraints reviewed in the literature.</w:t>
      </w:r>
    </w:p>
    <w:p w14:paraId="40FD2FBA" w14:textId="77777777" w:rsidR="00A77FE2" w:rsidRDefault="00A77FE2" w:rsidP="00D958B8">
      <w:pPr>
        <w:rPr>
          <w:sz w:val="24"/>
          <w:szCs w:val="24"/>
        </w:rPr>
      </w:pPr>
    </w:p>
    <w:p w14:paraId="08536463" w14:textId="4228DA6C" w:rsidR="00A77FE2" w:rsidRDefault="00A77FE2" w:rsidP="00A77FE2">
      <w:pPr>
        <w:pStyle w:val="Heading3"/>
      </w:pPr>
      <w:r>
        <w:t>Usability and Accessibility</w:t>
      </w:r>
    </w:p>
    <w:p w14:paraId="70300C22" w14:textId="4312D632" w:rsidR="00742666" w:rsidRDefault="00F04F01" w:rsidP="00D958B8">
      <w:pPr>
        <w:rPr>
          <w:sz w:val="24"/>
          <w:szCs w:val="24"/>
        </w:rPr>
      </w:pPr>
      <w:proofErr w:type="gramStart"/>
      <w:r>
        <w:rPr>
          <w:sz w:val="24"/>
          <w:szCs w:val="24"/>
        </w:rPr>
        <w:t>In order to</w:t>
      </w:r>
      <w:proofErr w:type="gramEnd"/>
      <w:r>
        <w:rPr>
          <w:sz w:val="24"/>
          <w:szCs w:val="24"/>
        </w:rPr>
        <w:t xml:space="preserve"> ensure that the users could interact with </w:t>
      </w:r>
      <w:r w:rsidR="00963127">
        <w:rPr>
          <w:sz w:val="24"/>
          <w:szCs w:val="24"/>
        </w:rPr>
        <w:t>the system effectively and intuitively, usability and accessibility was evaluated.</w:t>
      </w:r>
      <w:r w:rsidR="002F72FB">
        <w:rPr>
          <w:sz w:val="24"/>
          <w:szCs w:val="24"/>
        </w:rPr>
        <w:t xml:space="preserve"> This process involved assessing the interface clarity, the ease of document upload, and the inter</w:t>
      </w:r>
      <w:r w:rsidR="0072456B">
        <w:rPr>
          <w:sz w:val="24"/>
          <w:szCs w:val="24"/>
        </w:rPr>
        <w:t>pretability of the outputs produced by the summarisation and anomaly-</w:t>
      </w:r>
      <w:r w:rsidR="000576C0">
        <w:rPr>
          <w:sz w:val="24"/>
          <w:szCs w:val="24"/>
        </w:rPr>
        <w:t>detection</w:t>
      </w:r>
      <w:r w:rsidR="0072456B">
        <w:rPr>
          <w:sz w:val="24"/>
          <w:szCs w:val="24"/>
        </w:rPr>
        <w:t xml:space="preserve"> functionality.</w:t>
      </w:r>
      <w:r w:rsidR="000576C0">
        <w:rPr>
          <w:sz w:val="24"/>
          <w:szCs w:val="24"/>
        </w:rPr>
        <w:t xml:space="preserve"> </w:t>
      </w:r>
      <w:r w:rsidR="00680242">
        <w:rPr>
          <w:sz w:val="24"/>
          <w:szCs w:val="24"/>
        </w:rPr>
        <w:t xml:space="preserve">The accessibility functionality was also </w:t>
      </w:r>
      <w:r w:rsidR="0045396A">
        <w:rPr>
          <w:sz w:val="24"/>
          <w:szCs w:val="24"/>
        </w:rPr>
        <w:t xml:space="preserve">reviewed to confirm that the system could accommodate the requirements set out previously. </w:t>
      </w:r>
      <w:r w:rsidR="00A67EEC">
        <w:rPr>
          <w:sz w:val="24"/>
          <w:szCs w:val="24"/>
        </w:rPr>
        <w:t xml:space="preserve">These tests ensured that the system was </w:t>
      </w:r>
      <w:r w:rsidR="008E01F8">
        <w:rPr>
          <w:sz w:val="24"/>
          <w:szCs w:val="24"/>
        </w:rPr>
        <w:t>technically</w:t>
      </w:r>
      <w:r w:rsidR="00A67EEC">
        <w:rPr>
          <w:sz w:val="24"/>
          <w:szCs w:val="24"/>
        </w:rPr>
        <w:t xml:space="preserve"> robust enough to meet the project </w:t>
      </w:r>
      <w:r w:rsidR="00B66913">
        <w:rPr>
          <w:sz w:val="24"/>
          <w:szCs w:val="24"/>
        </w:rPr>
        <w:t>guidelines, while also being practical and user-friendly.</w:t>
      </w:r>
    </w:p>
    <w:p w14:paraId="34C9F932" w14:textId="77777777" w:rsidR="008E01F8" w:rsidRDefault="008E01F8" w:rsidP="00D958B8">
      <w:pPr>
        <w:rPr>
          <w:sz w:val="24"/>
          <w:szCs w:val="24"/>
        </w:rPr>
      </w:pPr>
    </w:p>
    <w:p w14:paraId="4D1B4ED6" w14:textId="22FF70F5" w:rsidR="008E01F8" w:rsidRDefault="008E01F8" w:rsidP="00F80220">
      <w:pPr>
        <w:pStyle w:val="Heading3"/>
      </w:pPr>
      <w:r>
        <w:t>System Stability</w:t>
      </w:r>
    </w:p>
    <w:p w14:paraId="226182C4" w14:textId="1946E824" w:rsidR="00742666" w:rsidRDefault="00E66ECC" w:rsidP="00D958B8">
      <w:pPr>
        <w:rPr>
          <w:sz w:val="24"/>
          <w:szCs w:val="24"/>
        </w:rPr>
      </w:pPr>
      <w:r>
        <w:rPr>
          <w:sz w:val="24"/>
          <w:szCs w:val="24"/>
        </w:rPr>
        <w:t>The final section of the testing phase was</w:t>
      </w:r>
      <w:r w:rsidR="0095225E">
        <w:rPr>
          <w:sz w:val="24"/>
          <w:szCs w:val="24"/>
        </w:rPr>
        <w:t xml:space="preserve"> examining how the system behaved under both expected and edge-case input conditions. </w:t>
      </w:r>
      <w:r w:rsidR="00863318">
        <w:rPr>
          <w:sz w:val="24"/>
          <w:szCs w:val="24"/>
        </w:rPr>
        <w:t xml:space="preserve">This process included supplying the system with malformed, incomplete, or unusually formatted financial documents to observe how the system reacted. The aim here was to verify that the system </w:t>
      </w:r>
      <w:proofErr w:type="gramStart"/>
      <w:r w:rsidR="004E28E3">
        <w:rPr>
          <w:sz w:val="24"/>
          <w:szCs w:val="24"/>
        </w:rPr>
        <w:t>was capable of handling</w:t>
      </w:r>
      <w:proofErr w:type="gramEnd"/>
      <w:r w:rsidR="004E28E3">
        <w:rPr>
          <w:sz w:val="24"/>
          <w:szCs w:val="24"/>
        </w:rPr>
        <w:t xml:space="preserve"> such cases in a professional manner, without crashing or returning </w:t>
      </w:r>
      <w:r w:rsidR="004E5B33">
        <w:rPr>
          <w:sz w:val="24"/>
          <w:szCs w:val="24"/>
        </w:rPr>
        <w:t xml:space="preserve">misleading results. This aspect of the testing confirmed that the system was </w:t>
      </w:r>
      <w:proofErr w:type="gramStart"/>
      <w:r w:rsidR="004E5B33">
        <w:rPr>
          <w:sz w:val="24"/>
          <w:szCs w:val="24"/>
        </w:rPr>
        <w:t>resilient</w:t>
      </w:r>
      <w:proofErr w:type="gramEnd"/>
      <w:r w:rsidR="004E5B33">
        <w:rPr>
          <w:sz w:val="24"/>
          <w:szCs w:val="24"/>
        </w:rPr>
        <w:t xml:space="preserve"> </w:t>
      </w:r>
      <w:r w:rsidR="004B4EB2">
        <w:rPr>
          <w:sz w:val="24"/>
          <w:szCs w:val="24"/>
        </w:rPr>
        <w:t xml:space="preserve">and it had the ability to perform reliably in a real-world scenario. </w:t>
      </w:r>
    </w:p>
    <w:p w14:paraId="6CB71C8C" w14:textId="77777777" w:rsidR="004B4EB2" w:rsidRDefault="004B4EB2" w:rsidP="00D958B8">
      <w:pPr>
        <w:rPr>
          <w:sz w:val="24"/>
          <w:szCs w:val="24"/>
        </w:rPr>
      </w:pPr>
    </w:p>
    <w:p w14:paraId="6C299B76" w14:textId="294CF1BF" w:rsidR="004B4EB2" w:rsidRDefault="00FF16C0" w:rsidP="00FF16C0">
      <w:pPr>
        <w:pStyle w:val="Heading2"/>
      </w:pPr>
      <w:r>
        <w:t>Testing Methodology</w:t>
      </w:r>
    </w:p>
    <w:p w14:paraId="3592939F" w14:textId="77777777" w:rsidR="00742666" w:rsidRDefault="00742666" w:rsidP="00D958B8">
      <w:pPr>
        <w:rPr>
          <w:sz w:val="24"/>
          <w:szCs w:val="24"/>
        </w:rPr>
      </w:pPr>
    </w:p>
    <w:p w14:paraId="594051F7" w14:textId="77777777" w:rsidR="00742666" w:rsidRDefault="00742666" w:rsidP="00D958B8">
      <w:pPr>
        <w:rPr>
          <w:sz w:val="24"/>
          <w:szCs w:val="24"/>
        </w:rPr>
      </w:pPr>
    </w:p>
    <w:p w14:paraId="64403358" w14:textId="77777777" w:rsidR="00742666" w:rsidRDefault="00742666" w:rsidP="00D958B8">
      <w:pPr>
        <w:rPr>
          <w:sz w:val="24"/>
          <w:szCs w:val="24"/>
        </w:rPr>
      </w:pPr>
    </w:p>
    <w:p w14:paraId="5491BBB4" w14:textId="77777777" w:rsidR="00984714" w:rsidRDefault="00984714" w:rsidP="00D958B8"/>
    <w:p w14:paraId="3F13BA88" w14:textId="77777777" w:rsidR="00D958B8" w:rsidRDefault="00D958B8" w:rsidP="00D958B8"/>
    <w:p w14:paraId="776BDDF9" w14:textId="77777777" w:rsidR="007F0FFB" w:rsidRDefault="007F0FFB" w:rsidP="00D958B8"/>
    <w:p w14:paraId="3AED93C0" w14:textId="77777777" w:rsidR="007F0FFB" w:rsidRDefault="007F0FFB" w:rsidP="00D958B8"/>
    <w:p w14:paraId="7AB2B407" w14:textId="77777777" w:rsidR="007F0FFB" w:rsidRDefault="007F0FFB" w:rsidP="00D958B8"/>
    <w:p w14:paraId="147BD584" w14:textId="77777777" w:rsidR="007F0FFB" w:rsidRDefault="007F0FFB" w:rsidP="00D958B8"/>
    <w:p w14:paraId="35E64B47" w14:textId="77777777" w:rsidR="007F0FFB" w:rsidRDefault="007F0FFB" w:rsidP="00D958B8"/>
    <w:p w14:paraId="3BCD2020" w14:textId="77777777" w:rsidR="007F0FFB" w:rsidRDefault="007F0FFB" w:rsidP="00D958B8"/>
    <w:p w14:paraId="55A221A8" w14:textId="47FCA8CA" w:rsidR="007F0FFB" w:rsidRDefault="007F0FFB" w:rsidP="00D958B8"/>
    <w:p w14:paraId="2D7C71CD" w14:textId="77777777" w:rsidR="007F0FFB" w:rsidRDefault="007F0FFB" w:rsidP="00D958B8"/>
    <w:p w14:paraId="55D49C14" w14:textId="77777777" w:rsidR="007F0FFB" w:rsidRDefault="007F0FFB" w:rsidP="00D958B8"/>
    <w:p w14:paraId="0C7BC7F2" w14:textId="77777777" w:rsidR="007F0FFB" w:rsidRDefault="007F0FFB" w:rsidP="00D958B8"/>
    <w:p w14:paraId="187FB160" w14:textId="77777777" w:rsidR="007F0FFB" w:rsidRDefault="007F0FFB" w:rsidP="00D958B8"/>
    <w:p w14:paraId="08BC3C4B" w14:textId="77777777" w:rsidR="007F0FFB" w:rsidRDefault="007F0FFB" w:rsidP="00D958B8"/>
    <w:p w14:paraId="0966CAD4" w14:textId="77777777" w:rsidR="00F8673A" w:rsidRDefault="00F8673A" w:rsidP="00D958B8"/>
    <w:p w14:paraId="126A79E5" w14:textId="77777777" w:rsidR="00F8673A" w:rsidRDefault="00F8673A" w:rsidP="00D958B8"/>
    <w:p w14:paraId="03191167" w14:textId="77777777" w:rsidR="00944722" w:rsidRDefault="00944722" w:rsidP="00D958B8"/>
    <w:p w14:paraId="3EE2EA8F" w14:textId="77777777" w:rsidR="00944722" w:rsidRDefault="00944722" w:rsidP="00D958B8"/>
    <w:p w14:paraId="56118FBE" w14:textId="77777777" w:rsidR="00944722" w:rsidRDefault="00944722" w:rsidP="00D958B8"/>
    <w:p w14:paraId="4471F7EB" w14:textId="77777777" w:rsidR="00944722" w:rsidRDefault="00944722" w:rsidP="00D958B8"/>
    <w:p w14:paraId="46F73738" w14:textId="77777777" w:rsidR="00944722" w:rsidRDefault="00944722" w:rsidP="00D958B8"/>
    <w:p w14:paraId="613B79BA" w14:textId="77777777" w:rsidR="00944722" w:rsidRDefault="00944722" w:rsidP="00D958B8"/>
    <w:p w14:paraId="4C8688C3" w14:textId="77777777" w:rsidR="00944722" w:rsidRDefault="00944722" w:rsidP="00D958B8"/>
    <w:p w14:paraId="091D5CBA" w14:textId="77777777" w:rsidR="00944722" w:rsidRDefault="00944722" w:rsidP="00D958B8"/>
    <w:p w14:paraId="289659B0" w14:textId="77777777" w:rsidR="00944722" w:rsidRDefault="00944722" w:rsidP="00D958B8"/>
    <w:p w14:paraId="0C2C3109" w14:textId="77777777" w:rsidR="00944722" w:rsidRDefault="00944722" w:rsidP="00D958B8"/>
    <w:p w14:paraId="62FF3A53" w14:textId="77777777" w:rsidR="00944722" w:rsidRDefault="00944722" w:rsidP="00D958B8"/>
    <w:p w14:paraId="20044110" w14:textId="77777777" w:rsidR="00944722" w:rsidRDefault="00944722" w:rsidP="00D958B8"/>
    <w:p w14:paraId="1484D779" w14:textId="77777777" w:rsidR="00944722" w:rsidRDefault="00944722" w:rsidP="00D958B8"/>
    <w:p w14:paraId="11AC2BB3" w14:textId="77777777" w:rsidR="00944722" w:rsidRDefault="00944722" w:rsidP="00D958B8"/>
    <w:p w14:paraId="56E45C1D" w14:textId="77777777" w:rsidR="00944722" w:rsidRDefault="00944722" w:rsidP="00D958B8"/>
    <w:p w14:paraId="35ECCE91" w14:textId="77777777" w:rsidR="00944722" w:rsidRDefault="00944722" w:rsidP="00D958B8"/>
    <w:p w14:paraId="6F50AF49" w14:textId="77777777" w:rsidR="00944722" w:rsidRDefault="00944722" w:rsidP="00D958B8"/>
    <w:p w14:paraId="07B3F138" w14:textId="77777777" w:rsidR="00944722" w:rsidRDefault="00944722" w:rsidP="00D958B8"/>
    <w:p w14:paraId="4691C82D" w14:textId="77777777" w:rsidR="00944722" w:rsidRDefault="00944722" w:rsidP="00D958B8"/>
    <w:p w14:paraId="1D9AC3B0" w14:textId="77777777" w:rsidR="00944722" w:rsidRDefault="00944722" w:rsidP="00D958B8"/>
    <w:p w14:paraId="41F11DCF" w14:textId="77777777" w:rsidR="00944722" w:rsidRDefault="00944722" w:rsidP="00D958B8"/>
    <w:p w14:paraId="6AB123B4" w14:textId="77777777" w:rsidR="00944722" w:rsidRDefault="00944722" w:rsidP="00D958B8"/>
    <w:p w14:paraId="10D265A9" w14:textId="77777777" w:rsidR="00944722" w:rsidRDefault="00944722" w:rsidP="00D958B8"/>
    <w:p w14:paraId="036243A4" w14:textId="77777777" w:rsidR="00944722" w:rsidRDefault="00944722" w:rsidP="00D958B8"/>
    <w:p w14:paraId="32B57A42" w14:textId="77777777" w:rsidR="00944722" w:rsidRDefault="00944722" w:rsidP="00D958B8"/>
    <w:p w14:paraId="62C7ABCC" w14:textId="77777777" w:rsidR="00944722" w:rsidRDefault="00944722" w:rsidP="00D958B8"/>
    <w:p w14:paraId="3B5A60F7" w14:textId="77777777" w:rsidR="00944722" w:rsidRDefault="00944722" w:rsidP="00D958B8"/>
    <w:p w14:paraId="5772A820" w14:textId="77777777" w:rsidR="00944722" w:rsidRDefault="00944722" w:rsidP="00D958B8"/>
    <w:p w14:paraId="1C06453B" w14:textId="77777777" w:rsidR="00D555A0" w:rsidRDefault="00D958B8" w:rsidP="00D555A0">
      <w:pPr>
        <w:pStyle w:val="Heading1"/>
      </w:pPr>
      <w:bookmarkStart w:id="71" w:name="_Toc223956594"/>
      <w:r>
        <w:t>Conclusion</w:t>
      </w:r>
      <w:bookmarkEnd w:id="71"/>
    </w:p>
    <w:p w14:paraId="327F18CF" w14:textId="77777777" w:rsidR="007B110F" w:rsidRDefault="007B110F" w:rsidP="00D555A0">
      <w:pPr>
        <w:rPr>
          <w:sz w:val="24"/>
          <w:szCs w:val="24"/>
        </w:rPr>
      </w:pPr>
    </w:p>
    <w:p w14:paraId="1637E64F" w14:textId="51FE5772" w:rsidR="004B65BD" w:rsidRPr="00D958B8" w:rsidRDefault="004B65BD" w:rsidP="00D555A0">
      <w:r w:rsidRPr="00D958B8">
        <w:br w:type="page"/>
      </w:r>
    </w:p>
    <w:p w14:paraId="798B1074" w14:textId="77777777" w:rsidR="004B65BD" w:rsidRDefault="004B65BD" w:rsidP="00A810F4">
      <w:pPr>
        <w:sectPr w:rsidR="004B65BD" w:rsidSect="007767DF">
          <w:footerReference w:type="default" r:id="rId31"/>
          <w:pgSz w:w="11906" w:h="16838"/>
          <w:pgMar w:top="1440" w:right="1440" w:bottom="1440" w:left="1440" w:header="708" w:footer="708" w:gutter="0"/>
          <w:pgNumType w:start="1"/>
          <w:cols w:space="708"/>
          <w:docGrid w:linePitch="360"/>
        </w:sectPr>
      </w:pPr>
    </w:p>
    <w:p w14:paraId="67033557" w14:textId="77777777" w:rsidR="004B65BD" w:rsidRPr="00EE2FD3" w:rsidRDefault="004B65BD" w:rsidP="004B65BD">
      <w:pPr>
        <w:pStyle w:val="Heading1"/>
        <w:spacing w:before="0" w:line="360" w:lineRule="auto"/>
        <w:ind w:left="567" w:hanging="567"/>
      </w:pPr>
      <w:bookmarkStart w:id="72" w:name="_Toc101374253"/>
      <w:bookmarkStart w:id="73" w:name="_Toc223956595"/>
      <w:r>
        <w:lastRenderedPageBreak/>
        <w:t>References</w:t>
      </w:r>
      <w:bookmarkEnd w:id="72"/>
      <w:bookmarkEnd w:id="73"/>
    </w:p>
    <w:p w14:paraId="4622689C" w14:textId="77777777" w:rsidR="008650FF" w:rsidRPr="008650FF" w:rsidRDefault="00B10A7F" w:rsidP="008650FF">
      <w:pPr>
        <w:pStyle w:val="Bibliography"/>
        <w:rPr>
          <w:rFonts w:ascii="Times New Roman" w:hAnsi="Times New Roman" w:cs="Times New Roman"/>
        </w:rPr>
      </w:pPr>
      <w:r>
        <w:fldChar w:fldCharType="begin"/>
      </w:r>
      <w:r w:rsidR="00535DA3">
        <w:instrText xml:space="preserve"> ADDIN ZOTERO_BIBL {"uncited":[["http://zotero.org/users/15491865/items/YVZ94D63"],["http://zotero.org/users/15491865/items/ZALV8VCG"],["http://zotero.org/users/15491865/items/2WZJTVHB"]],"omitted":[["http://zotero.org/users/15491865/items/F93QS6C4"],["http://zotero.org/users/15491865/items/NCFCFI4H"],["http://zotero.org/users/15491865/items/LGA7M7NK"],["http://zotero.org/users/15491865/items/FRDLCSC9","http://zotero.org/users/15491865/items/ITA86RR8"],["http://zotero.org/users/15491865/items/GZRKTACU"],["http://zotero.org/users/15491865/items/DYTV8NK4","http://zotero.org/users/15491865/items/YTPQ9PH6"],["http://zotero.org/users/15491865/items/L6VPTPQZ"],["http://zotero.org/users/15491865/items/X4UAPGQ2"]],"custom":[]} CSL_BIBLIOGRAPHY </w:instrText>
      </w:r>
      <w:r>
        <w:fldChar w:fldCharType="separate"/>
      </w:r>
      <w:r w:rsidR="008650FF" w:rsidRPr="008650FF">
        <w:rPr>
          <w:rFonts w:ascii="Times New Roman" w:hAnsi="Times New Roman" w:cs="Times New Roman"/>
        </w:rPr>
        <w:t xml:space="preserve">Adedoyin Tolulope Oyewole </w:t>
      </w:r>
      <w:r w:rsidR="008650FF" w:rsidRPr="008650FF">
        <w:rPr>
          <w:rFonts w:ascii="Times New Roman" w:hAnsi="Times New Roman" w:cs="Times New Roman"/>
          <w:i/>
          <w:iCs/>
        </w:rPr>
        <w:t>et al.</w:t>
      </w:r>
      <w:r w:rsidR="008650FF" w:rsidRPr="008650FF">
        <w:rPr>
          <w:rFonts w:ascii="Times New Roman" w:hAnsi="Times New Roman" w:cs="Times New Roman"/>
        </w:rPr>
        <w:t xml:space="preserve"> (2024) “Automating financial reporting with natural language processing: A review and case analysis,” </w:t>
      </w:r>
      <w:r w:rsidR="008650FF" w:rsidRPr="008650FF">
        <w:rPr>
          <w:rFonts w:ascii="Times New Roman" w:hAnsi="Times New Roman" w:cs="Times New Roman"/>
          <w:i/>
          <w:iCs/>
        </w:rPr>
        <w:t>World Journal of Advanced Research and Reviews</w:t>
      </w:r>
      <w:r w:rsidR="008650FF" w:rsidRPr="008650FF">
        <w:rPr>
          <w:rFonts w:ascii="Times New Roman" w:hAnsi="Times New Roman" w:cs="Times New Roman"/>
        </w:rPr>
        <w:t>, 21(3), pp. 575–589. Available at: https://doi.org/10.30574/wjarr.2024.21.3.0688.</w:t>
      </w:r>
    </w:p>
    <w:p w14:paraId="31140E5A" w14:textId="77777777" w:rsidR="008650FF" w:rsidRPr="008650FF" w:rsidRDefault="008650FF" w:rsidP="008650FF">
      <w:pPr>
        <w:pStyle w:val="Bibliography"/>
        <w:rPr>
          <w:rFonts w:ascii="Times New Roman" w:hAnsi="Times New Roman" w:cs="Times New Roman"/>
        </w:rPr>
      </w:pPr>
      <w:r w:rsidRPr="008650FF">
        <w:rPr>
          <w:rFonts w:ascii="Times New Roman" w:hAnsi="Times New Roman" w:cs="Times New Roman"/>
        </w:rPr>
        <w:t xml:space="preserve">Almalki, F. and Masud, M. (2025) “Financial Fraud Detection Using Explainable AI and Stacking Ensemble Methods.” </w:t>
      </w:r>
      <w:proofErr w:type="spellStart"/>
      <w:r w:rsidRPr="008650FF">
        <w:rPr>
          <w:rFonts w:ascii="Times New Roman" w:hAnsi="Times New Roman" w:cs="Times New Roman"/>
        </w:rPr>
        <w:t>arXiv</w:t>
      </w:r>
      <w:proofErr w:type="spellEnd"/>
      <w:r w:rsidRPr="008650FF">
        <w:rPr>
          <w:rFonts w:ascii="Times New Roman" w:hAnsi="Times New Roman" w:cs="Times New Roman"/>
        </w:rPr>
        <w:t>. Available at: https://doi.org/10.48550/arXiv.2505.10050.</w:t>
      </w:r>
    </w:p>
    <w:p w14:paraId="697758D3" w14:textId="77777777" w:rsidR="008650FF" w:rsidRPr="008650FF" w:rsidRDefault="008650FF" w:rsidP="008650FF">
      <w:pPr>
        <w:pStyle w:val="Bibliography"/>
        <w:rPr>
          <w:rFonts w:ascii="Times New Roman" w:hAnsi="Times New Roman" w:cs="Times New Roman"/>
        </w:rPr>
      </w:pPr>
      <w:r w:rsidRPr="008650FF">
        <w:rPr>
          <w:rFonts w:ascii="Times New Roman" w:hAnsi="Times New Roman" w:cs="Times New Roman"/>
          <w:i/>
          <w:iCs/>
        </w:rPr>
        <w:t>ARIA: aria-label attribute - ARIA | MDN</w:t>
      </w:r>
      <w:r w:rsidRPr="008650FF">
        <w:rPr>
          <w:rFonts w:ascii="Times New Roman" w:hAnsi="Times New Roman" w:cs="Times New Roman"/>
        </w:rPr>
        <w:t xml:space="preserve"> (2025) </w:t>
      </w:r>
      <w:r w:rsidRPr="008650FF">
        <w:rPr>
          <w:rFonts w:ascii="Times New Roman" w:hAnsi="Times New Roman" w:cs="Times New Roman"/>
          <w:i/>
          <w:iCs/>
        </w:rPr>
        <w:t>MDN Web Docs</w:t>
      </w:r>
      <w:r w:rsidRPr="008650FF">
        <w:rPr>
          <w:rFonts w:ascii="Times New Roman" w:hAnsi="Times New Roman" w:cs="Times New Roman"/>
        </w:rPr>
        <w:t>. Available at: https://developer.mozilla.org/en-US/docs/Web/Accessibility/ARIA/Reference/Attributes/aria-label (Accessed: February 25, 2026).</w:t>
      </w:r>
    </w:p>
    <w:p w14:paraId="22979775" w14:textId="77777777" w:rsidR="008650FF" w:rsidRPr="008650FF" w:rsidRDefault="008650FF" w:rsidP="008650FF">
      <w:pPr>
        <w:pStyle w:val="Bibliography"/>
        <w:rPr>
          <w:rFonts w:ascii="Times New Roman" w:hAnsi="Times New Roman" w:cs="Times New Roman"/>
        </w:rPr>
      </w:pPr>
      <w:r w:rsidRPr="008650FF">
        <w:rPr>
          <w:rFonts w:ascii="Times New Roman" w:hAnsi="Times New Roman" w:cs="Times New Roman"/>
        </w:rPr>
        <w:t xml:space="preserve">Badmus, O., </w:t>
      </w:r>
      <w:proofErr w:type="spellStart"/>
      <w:r w:rsidRPr="008650FF">
        <w:rPr>
          <w:rFonts w:ascii="Times New Roman" w:hAnsi="Times New Roman" w:cs="Times New Roman"/>
        </w:rPr>
        <w:t>Toromade</w:t>
      </w:r>
      <w:proofErr w:type="spellEnd"/>
      <w:r w:rsidRPr="008650FF">
        <w:rPr>
          <w:rFonts w:ascii="Times New Roman" w:hAnsi="Times New Roman" w:cs="Times New Roman"/>
        </w:rPr>
        <w:t xml:space="preserve">, R.O. and Adebayo, A.S. (2025) “(PDF) Embedding AI into ESG-Financial Reporting Frameworks to Advance Trustworthy Non-Financial Disclosures and Data-Driven Investment Decisions,” </w:t>
      </w:r>
      <w:r w:rsidRPr="008650FF">
        <w:rPr>
          <w:rFonts w:ascii="Times New Roman" w:hAnsi="Times New Roman" w:cs="Times New Roman"/>
          <w:i/>
          <w:iCs/>
        </w:rPr>
        <w:t>ResearchGate</w:t>
      </w:r>
      <w:r w:rsidRPr="008650FF">
        <w:rPr>
          <w:rFonts w:ascii="Times New Roman" w:hAnsi="Times New Roman" w:cs="Times New Roman"/>
        </w:rPr>
        <w:t xml:space="preserve"> [Preprint]. Available at: https://doi.org/10.55248/gengpi.6.0725.25165.</w:t>
      </w:r>
    </w:p>
    <w:p w14:paraId="2C9A2033" w14:textId="77777777" w:rsidR="008650FF" w:rsidRPr="008650FF" w:rsidRDefault="008650FF" w:rsidP="008650FF">
      <w:pPr>
        <w:pStyle w:val="Bibliography"/>
        <w:rPr>
          <w:rFonts w:ascii="Times New Roman" w:hAnsi="Times New Roman" w:cs="Times New Roman"/>
        </w:rPr>
      </w:pPr>
      <w:r w:rsidRPr="008650FF">
        <w:rPr>
          <w:rFonts w:ascii="Times New Roman" w:hAnsi="Times New Roman" w:cs="Times New Roman"/>
        </w:rPr>
        <w:t xml:space="preserve">Chae, K. </w:t>
      </w:r>
      <w:r w:rsidRPr="008650FF">
        <w:rPr>
          <w:rFonts w:ascii="Times New Roman" w:hAnsi="Times New Roman" w:cs="Times New Roman"/>
          <w:i/>
          <w:iCs/>
        </w:rPr>
        <w:t>et al.</w:t>
      </w:r>
      <w:r w:rsidRPr="008650FF">
        <w:rPr>
          <w:rFonts w:ascii="Times New Roman" w:hAnsi="Times New Roman" w:cs="Times New Roman"/>
        </w:rPr>
        <w:t xml:space="preserve"> (2024) “Mitigating Hallucination in Abstractive Summarization with Domain-Conditional Mutual Information,” </w:t>
      </w:r>
      <w:r w:rsidRPr="008650FF">
        <w:rPr>
          <w:rFonts w:ascii="Times New Roman" w:hAnsi="Times New Roman" w:cs="Times New Roman"/>
          <w:i/>
          <w:iCs/>
        </w:rPr>
        <w:t>Findings of the Association for Computational Linguistics: NAACL 2024</w:t>
      </w:r>
      <w:r w:rsidRPr="008650FF">
        <w:rPr>
          <w:rFonts w:ascii="Times New Roman" w:hAnsi="Times New Roman" w:cs="Times New Roman"/>
        </w:rPr>
        <w:t>, pp. 1809–1820. Available at: https://doi.org/10.18653/v1/2024.findings-naacl.117.</w:t>
      </w:r>
    </w:p>
    <w:p w14:paraId="2FD1FCF3" w14:textId="77777777" w:rsidR="008650FF" w:rsidRPr="008650FF" w:rsidRDefault="008650FF" w:rsidP="008650FF">
      <w:pPr>
        <w:pStyle w:val="Bibliography"/>
        <w:rPr>
          <w:rFonts w:ascii="Times New Roman" w:hAnsi="Times New Roman" w:cs="Times New Roman"/>
        </w:rPr>
      </w:pPr>
      <w:r w:rsidRPr="008650FF">
        <w:rPr>
          <w:rFonts w:ascii="Times New Roman" w:hAnsi="Times New Roman" w:cs="Times New Roman"/>
        </w:rPr>
        <w:t xml:space="preserve">Du, K. </w:t>
      </w:r>
      <w:r w:rsidRPr="008650FF">
        <w:rPr>
          <w:rFonts w:ascii="Times New Roman" w:hAnsi="Times New Roman" w:cs="Times New Roman"/>
          <w:i/>
          <w:iCs/>
        </w:rPr>
        <w:t>et al.</w:t>
      </w:r>
      <w:r w:rsidRPr="008650FF">
        <w:rPr>
          <w:rFonts w:ascii="Times New Roman" w:hAnsi="Times New Roman" w:cs="Times New Roman"/>
        </w:rPr>
        <w:t xml:space="preserve"> (2025) “Natural language processing in finance: A survey,” </w:t>
      </w:r>
      <w:r w:rsidRPr="008650FF">
        <w:rPr>
          <w:rFonts w:ascii="Times New Roman" w:hAnsi="Times New Roman" w:cs="Times New Roman"/>
          <w:i/>
          <w:iCs/>
        </w:rPr>
        <w:t>Information Fusion</w:t>
      </w:r>
      <w:r w:rsidRPr="008650FF">
        <w:rPr>
          <w:rFonts w:ascii="Times New Roman" w:hAnsi="Times New Roman" w:cs="Times New Roman"/>
        </w:rPr>
        <w:t>, 115, p. 102755. Available at: https://doi.org/10.1016/j.inffus.2024.102755.</w:t>
      </w:r>
    </w:p>
    <w:p w14:paraId="25E1C780" w14:textId="77777777" w:rsidR="008650FF" w:rsidRPr="008650FF" w:rsidRDefault="008650FF" w:rsidP="008650FF">
      <w:pPr>
        <w:pStyle w:val="Bibliography"/>
        <w:rPr>
          <w:rFonts w:ascii="Times New Roman" w:hAnsi="Times New Roman" w:cs="Times New Roman"/>
        </w:rPr>
      </w:pPr>
      <w:r w:rsidRPr="008650FF">
        <w:rPr>
          <w:rFonts w:ascii="Times New Roman" w:hAnsi="Times New Roman" w:cs="Times New Roman"/>
        </w:rPr>
        <w:t xml:space="preserve">Garlan, D. and Shaw, M. (1993) “AN INTRODUCTION TO SOFTWARE ARCHITECTURE,” in V. </w:t>
      </w:r>
      <w:proofErr w:type="spellStart"/>
      <w:r w:rsidRPr="008650FF">
        <w:rPr>
          <w:rFonts w:ascii="Times New Roman" w:hAnsi="Times New Roman" w:cs="Times New Roman"/>
        </w:rPr>
        <w:t>Ambriola</w:t>
      </w:r>
      <w:proofErr w:type="spellEnd"/>
      <w:r w:rsidRPr="008650FF">
        <w:rPr>
          <w:rFonts w:ascii="Times New Roman" w:hAnsi="Times New Roman" w:cs="Times New Roman"/>
        </w:rPr>
        <w:t xml:space="preserve"> and G. Tortora, </w:t>
      </w:r>
      <w:r w:rsidRPr="008650FF">
        <w:rPr>
          <w:rFonts w:ascii="Times New Roman" w:hAnsi="Times New Roman" w:cs="Times New Roman"/>
          <w:i/>
          <w:iCs/>
        </w:rPr>
        <w:t>Series on Software Engineering and Knowledge Engineering</w:t>
      </w:r>
      <w:r w:rsidRPr="008650FF">
        <w:rPr>
          <w:rFonts w:ascii="Times New Roman" w:hAnsi="Times New Roman" w:cs="Times New Roman"/>
        </w:rPr>
        <w:t>. WORLD SCIENTIFIC, pp. 1–39. Available at: https://doi.org/10.1142/9789812798039_0001.</w:t>
      </w:r>
    </w:p>
    <w:p w14:paraId="61AF4F71" w14:textId="77777777" w:rsidR="008650FF" w:rsidRPr="008650FF" w:rsidRDefault="008650FF" w:rsidP="008650FF">
      <w:pPr>
        <w:pStyle w:val="Bibliography"/>
        <w:rPr>
          <w:rFonts w:ascii="Times New Roman" w:hAnsi="Times New Roman" w:cs="Times New Roman"/>
        </w:rPr>
      </w:pPr>
      <w:r w:rsidRPr="008650FF">
        <w:rPr>
          <w:rFonts w:ascii="Times New Roman" w:hAnsi="Times New Roman" w:cs="Times New Roman"/>
          <w:i/>
          <w:iCs/>
        </w:rPr>
        <w:t>Git Best Practices – How to Write Meaningful Commits, Effective Pull Requests, and Code Reviews</w:t>
      </w:r>
      <w:r w:rsidRPr="008650FF">
        <w:rPr>
          <w:rFonts w:ascii="Times New Roman" w:hAnsi="Times New Roman" w:cs="Times New Roman"/>
        </w:rPr>
        <w:t xml:space="preserve"> (2022) </w:t>
      </w:r>
      <w:r w:rsidRPr="008650FF">
        <w:rPr>
          <w:rFonts w:ascii="Times New Roman" w:hAnsi="Times New Roman" w:cs="Times New Roman"/>
          <w:i/>
          <w:iCs/>
        </w:rPr>
        <w:t>freeCodeCamp.org</w:t>
      </w:r>
      <w:r w:rsidRPr="008650FF">
        <w:rPr>
          <w:rFonts w:ascii="Times New Roman" w:hAnsi="Times New Roman" w:cs="Times New Roman"/>
        </w:rPr>
        <w:t>. Available at: https://www.freecodecamp.org/news/git-best-practices-commits-and-code-reviews/ (Accessed: February 23, 2026).</w:t>
      </w:r>
    </w:p>
    <w:p w14:paraId="1D878901" w14:textId="77777777" w:rsidR="008650FF" w:rsidRPr="008650FF" w:rsidRDefault="008650FF" w:rsidP="008650FF">
      <w:pPr>
        <w:pStyle w:val="Bibliography"/>
        <w:rPr>
          <w:rFonts w:ascii="Times New Roman" w:hAnsi="Times New Roman" w:cs="Times New Roman"/>
        </w:rPr>
      </w:pPr>
      <w:r w:rsidRPr="008650FF">
        <w:rPr>
          <w:rFonts w:ascii="Times New Roman" w:hAnsi="Times New Roman" w:cs="Times New Roman"/>
        </w:rPr>
        <w:t xml:space="preserve">Hegghammer, T. (2022a) “OCR with Tesseract, Amazon </w:t>
      </w:r>
      <w:proofErr w:type="spellStart"/>
      <w:r w:rsidRPr="008650FF">
        <w:rPr>
          <w:rFonts w:ascii="Times New Roman" w:hAnsi="Times New Roman" w:cs="Times New Roman"/>
        </w:rPr>
        <w:t>Textract</w:t>
      </w:r>
      <w:proofErr w:type="spellEnd"/>
      <w:r w:rsidRPr="008650FF">
        <w:rPr>
          <w:rFonts w:ascii="Times New Roman" w:hAnsi="Times New Roman" w:cs="Times New Roman"/>
        </w:rPr>
        <w:t xml:space="preserve">, and Google Document AI: a benchmarking experiment,” </w:t>
      </w:r>
      <w:r w:rsidRPr="008650FF">
        <w:rPr>
          <w:rFonts w:ascii="Times New Roman" w:hAnsi="Times New Roman" w:cs="Times New Roman"/>
          <w:i/>
          <w:iCs/>
        </w:rPr>
        <w:t>Journal of Computational Social Science</w:t>
      </w:r>
      <w:r w:rsidRPr="008650FF">
        <w:rPr>
          <w:rFonts w:ascii="Times New Roman" w:hAnsi="Times New Roman" w:cs="Times New Roman"/>
        </w:rPr>
        <w:t>, 5(1), pp. 861–882. Available at: https://doi.org/10.1007/s42001-021-00149-1.</w:t>
      </w:r>
    </w:p>
    <w:p w14:paraId="739FB4DD" w14:textId="77777777" w:rsidR="008650FF" w:rsidRPr="008650FF" w:rsidRDefault="008650FF" w:rsidP="008650FF">
      <w:pPr>
        <w:pStyle w:val="Bibliography"/>
        <w:rPr>
          <w:rFonts w:ascii="Times New Roman" w:hAnsi="Times New Roman" w:cs="Times New Roman"/>
        </w:rPr>
      </w:pPr>
      <w:r w:rsidRPr="008650FF">
        <w:rPr>
          <w:rFonts w:ascii="Times New Roman" w:hAnsi="Times New Roman" w:cs="Times New Roman"/>
        </w:rPr>
        <w:t xml:space="preserve">Initiative (WAI), W.W.A. and Henry, S.L. (2005) </w:t>
      </w:r>
      <w:r w:rsidRPr="008650FF">
        <w:rPr>
          <w:rFonts w:ascii="Times New Roman" w:hAnsi="Times New Roman" w:cs="Times New Roman"/>
          <w:i/>
          <w:iCs/>
        </w:rPr>
        <w:t>WCAG 2 Overview</w:t>
      </w:r>
      <w:r w:rsidRPr="008650FF">
        <w:rPr>
          <w:rFonts w:ascii="Times New Roman" w:hAnsi="Times New Roman" w:cs="Times New Roman"/>
        </w:rPr>
        <w:t xml:space="preserve">, </w:t>
      </w:r>
      <w:r w:rsidRPr="008650FF">
        <w:rPr>
          <w:rFonts w:ascii="Times New Roman" w:hAnsi="Times New Roman" w:cs="Times New Roman"/>
          <w:i/>
          <w:iCs/>
        </w:rPr>
        <w:t>Web Accessibility Initiative (WAI)</w:t>
      </w:r>
      <w:r w:rsidRPr="008650FF">
        <w:rPr>
          <w:rFonts w:ascii="Times New Roman" w:hAnsi="Times New Roman" w:cs="Times New Roman"/>
        </w:rPr>
        <w:t>. Available at: https://www.w3.org/WAI/standards-guidelines/wcag/ (Accessed: November 17, 2025).</w:t>
      </w:r>
    </w:p>
    <w:p w14:paraId="50EA89C1" w14:textId="77777777" w:rsidR="008650FF" w:rsidRPr="008650FF" w:rsidRDefault="008650FF" w:rsidP="008650FF">
      <w:pPr>
        <w:pStyle w:val="Bibliography"/>
        <w:rPr>
          <w:rFonts w:ascii="Times New Roman" w:hAnsi="Times New Roman" w:cs="Times New Roman"/>
        </w:rPr>
      </w:pPr>
      <w:proofErr w:type="spellStart"/>
      <w:r w:rsidRPr="008650FF">
        <w:rPr>
          <w:rFonts w:ascii="Times New Roman" w:hAnsi="Times New Roman" w:cs="Times New Roman"/>
        </w:rPr>
        <w:t>InstituteAdmin</w:t>
      </w:r>
      <w:proofErr w:type="spellEnd"/>
      <w:r w:rsidRPr="008650FF">
        <w:rPr>
          <w:rFonts w:ascii="Times New Roman" w:hAnsi="Times New Roman" w:cs="Times New Roman"/>
        </w:rPr>
        <w:t xml:space="preserve"> (2025a) “Text Preprocessing Best Practices: Tokenization to Lemmatization,” </w:t>
      </w:r>
      <w:r w:rsidRPr="008650FF">
        <w:rPr>
          <w:rFonts w:ascii="Times New Roman" w:hAnsi="Times New Roman" w:cs="Times New Roman"/>
          <w:i/>
          <w:iCs/>
        </w:rPr>
        <w:t>Business Analytics Institute</w:t>
      </w:r>
      <w:r w:rsidRPr="008650FF">
        <w:rPr>
          <w:rFonts w:ascii="Times New Roman" w:hAnsi="Times New Roman" w:cs="Times New Roman"/>
        </w:rPr>
        <w:t>, 14 May. Available at: https://businessanalyticsinstitute.com/text-preprocessing-best-practices-tokenization-to-lemmatization/ (Accessed: November 14, 2025).</w:t>
      </w:r>
    </w:p>
    <w:p w14:paraId="50B39A89" w14:textId="77777777" w:rsidR="008650FF" w:rsidRPr="008650FF" w:rsidRDefault="008650FF" w:rsidP="008650FF">
      <w:pPr>
        <w:pStyle w:val="Bibliography"/>
        <w:rPr>
          <w:rFonts w:ascii="Times New Roman" w:hAnsi="Times New Roman" w:cs="Times New Roman"/>
        </w:rPr>
      </w:pPr>
      <w:r w:rsidRPr="008650FF">
        <w:rPr>
          <w:rFonts w:ascii="Times New Roman" w:hAnsi="Times New Roman" w:cs="Times New Roman"/>
        </w:rPr>
        <w:t xml:space="preserve">Isaiah, A. (2026) </w:t>
      </w:r>
      <w:r w:rsidRPr="008650FF">
        <w:rPr>
          <w:rFonts w:ascii="Times New Roman" w:hAnsi="Times New Roman" w:cs="Times New Roman"/>
          <w:i/>
          <w:iCs/>
        </w:rPr>
        <w:t>A Complete Guide to Winston Logging in Node.js | Better Stack Community</w:t>
      </w:r>
      <w:r w:rsidRPr="008650FF">
        <w:rPr>
          <w:rFonts w:ascii="Times New Roman" w:hAnsi="Times New Roman" w:cs="Times New Roman"/>
        </w:rPr>
        <w:t>. Available at: https://betterstack.com/community/guides/logging/how-to-install-setup-and-use-winston-and-morgan-to-log-node-js-applications/ (Accessed: February 25, 2026).</w:t>
      </w:r>
    </w:p>
    <w:p w14:paraId="153C696A" w14:textId="77777777" w:rsidR="008650FF" w:rsidRPr="008650FF" w:rsidRDefault="008650FF" w:rsidP="008650FF">
      <w:pPr>
        <w:pStyle w:val="Bibliography"/>
        <w:rPr>
          <w:rFonts w:ascii="Times New Roman" w:hAnsi="Times New Roman" w:cs="Times New Roman"/>
        </w:rPr>
      </w:pPr>
      <w:r w:rsidRPr="008650FF">
        <w:rPr>
          <w:rFonts w:ascii="Times New Roman" w:hAnsi="Times New Roman" w:cs="Times New Roman"/>
        </w:rPr>
        <w:t xml:space="preserve">Isreal, O. and Alonge, M. (2025) </w:t>
      </w:r>
      <w:r w:rsidRPr="008650FF">
        <w:rPr>
          <w:rFonts w:ascii="Times New Roman" w:hAnsi="Times New Roman" w:cs="Times New Roman"/>
          <w:i/>
          <w:iCs/>
        </w:rPr>
        <w:t xml:space="preserve">(PDF) Natural Language Processing for </w:t>
      </w:r>
      <w:proofErr w:type="spellStart"/>
      <w:r w:rsidRPr="008650FF">
        <w:rPr>
          <w:rFonts w:ascii="Times New Roman" w:hAnsi="Times New Roman" w:cs="Times New Roman"/>
          <w:i/>
          <w:iCs/>
        </w:rPr>
        <w:t>Analyzing</w:t>
      </w:r>
      <w:proofErr w:type="spellEnd"/>
      <w:r w:rsidRPr="008650FF">
        <w:rPr>
          <w:rFonts w:ascii="Times New Roman" w:hAnsi="Times New Roman" w:cs="Times New Roman"/>
          <w:i/>
          <w:iCs/>
        </w:rPr>
        <w:t xml:space="preserve"> Financial Texts in Real-Time</w:t>
      </w:r>
      <w:r w:rsidRPr="008650FF">
        <w:rPr>
          <w:rFonts w:ascii="Times New Roman" w:hAnsi="Times New Roman" w:cs="Times New Roman"/>
        </w:rPr>
        <w:t xml:space="preserve">, </w:t>
      </w:r>
      <w:r w:rsidRPr="008650FF">
        <w:rPr>
          <w:rFonts w:ascii="Times New Roman" w:hAnsi="Times New Roman" w:cs="Times New Roman"/>
          <w:i/>
          <w:iCs/>
        </w:rPr>
        <w:t>ResearchGate</w:t>
      </w:r>
      <w:r w:rsidRPr="008650FF">
        <w:rPr>
          <w:rFonts w:ascii="Times New Roman" w:hAnsi="Times New Roman" w:cs="Times New Roman"/>
        </w:rPr>
        <w:t>. Available at: https://www.researchgate.net/publication/390493872_Natural_Language_Processing_for_Analyzing_Financial_Texts_in_Real-Time (Accessed: September 26, 2025).</w:t>
      </w:r>
    </w:p>
    <w:p w14:paraId="49A4D3B6" w14:textId="77777777" w:rsidR="008650FF" w:rsidRPr="008650FF" w:rsidRDefault="008650FF" w:rsidP="008650FF">
      <w:pPr>
        <w:pStyle w:val="Bibliography"/>
        <w:rPr>
          <w:rFonts w:ascii="Times New Roman" w:hAnsi="Times New Roman" w:cs="Times New Roman"/>
        </w:rPr>
      </w:pPr>
      <w:r w:rsidRPr="008650FF">
        <w:rPr>
          <w:rFonts w:ascii="Times New Roman" w:hAnsi="Times New Roman" w:cs="Times New Roman"/>
        </w:rPr>
        <w:lastRenderedPageBreak/>
        <w:t xml:space="preserve">Jamaludin, D. (no date) </w:t>
      </w:r>
      <w:r w:rsidRPr="008650FF">
        <w:rPr>
          <w:rFonts w:ascii="Times New Roman" w:hAnsi="Times New Roman" w:cs="Times New Roman"/>
          <w:i/>
          <w:iCs/>
        </w:rPr>
        <w:t xml:space="preserve">Build a Secure REST API with Node.js, Express, MongoDB, and JWT – </w:t>
      </w:r>
      <w:proofErr w:type="spellStart"/>
      <w:r w:rsidRPr="008650FF">
        <w:rPr>
          <w:rFonts w:ascii="Times New Roman" w:hAnsi="Times New Roman" w:cs="Times New Roman"/>
          <w:i/>
          <w:iCs/>
        </w:rPr>
        <w:t>Djamware</w:t>
      </w:r>
      <w:proofErr w:type="spellEnd"/>
      <w:r w:rsidRPr="008650FF">
        <w:rPr>
          <w:rFonts w:ascii="Times New Roman" w:hAnsi="Times New Roman" w:cs="Times New Roman"/>
        </w:rPr>
        <w:t>. Available at: https://www.djamware.com/post/build-a-secure-rest-api-with-nodejs-express-mongodb-and-jwt (Accessed: February 25, 2026).</w:t>
      </w:r>
    </w:p>
    <w:p w14:paraId="535ABC8A" w14:textId="77777777" w:rsidR="008650FF" w:rsidRPr="008650FF" w:rsidRDefault="008650FF" w:rsidP="008650FF">
      <w:pPr>
        <w:pStyle w:val="Bibliography"/>
        <w:rPr>
          <w:rFonts w:ascii="Times New Roman" w:hAnsi="Times New Roman" w:cs="Times New Roman"/>
        </w:rPr>
      </w:pPr>
      <w:r w:rsidRPr="008650FF">
        <w:rPr>
          <w:rFonts w:ascii="Times New Roman" w:hAnsi="Times New Roman" w:cs="Times New Roman"/>
        </w:rPr>
        <w:t xml:space="preserve">Ji, T., Dong, R. and Driggs-Campbell, K. (2022) “Traversing Supervisor Problem: An Approximately Optimal Approach to Multi-Robot Assistance.” </w:t>
      </w:r>
      <w:proofErr w:type="spellStart"/>
      <w:r w:rsidRPr="008650FF">
        <w:rPr>
          <w:rFonts w:ascii="Times New Roman" w:hAnsi="Times New Roman" w:cs="Times New Roman"/>
        </w:rPr>
        <w:t>arXiv</w:t>
      </w:r>
      <w:proofErr w:type="spellEnd"/>
      <w:r w:rsidRPr="008650FF">
        <w:rPr>
          <w:rFonts w:ascii="Times New Roman" w:hAnsi="Times New Roman" w:cs="Times New Roman"/>
        </w:rPr>
        <w:t>. Available at: https://doi.org/10.48550/arXiv.2205.01768.</w:t>
      </w:r>
    </w:p>
    <w:p w14:paraId="5AFFE8A7" w14:textId="77777777" w:rsidR="008650FF" w:rsidRPr="008650FF" w:rsidRDefault="008650FF" w:rsidP="008650FF">
      <w:pPr>
        <w:pStyle w:val="Bibliography"/>
        <w:rPr>
          <w:rFonts w:ascii="Times New Roman" w:hAnsi="Times New Roman" w:cs="Times New Roman"/>
        </w:rPr>
      </w:pPr>
      <w:r w:rsidRPr="008650FF">
        <w:rPr>
          <w:rFonts w:ascii="Times New Roman" w:hAnsi="Times New Roman" w:cs="Times New Roman"/>
        </w:rPr>
        <w:t xml:space="preserve">Jin, Y. </w:t>
      </w:r>
      <w:r w:rsidRPr="008650FF">
        <w:rPr>
          <w:rFonts w:ascii="Times New Roman" w:hAnsi="Times New Roman" w:cs="Times New Roman"/>
          <w:i/>
          <w:iCs/>
        </w:rPr>
        <w:t>et al.</w:t>
      </w:r>
      <w:r w:rsidRPr="008650FF">
        <w:rPr>
          <w:rFonts w:ascii="Times New Roman" w:hAnsi="Times New Roman" w:cs="Times New Roman"/>
        </w:rPr>
        <w:t xml:space="preserve"> (2025) “Multi-Stage Field Extraction of Financial Documents with OCR and Compact Vision-Language Models.” </w:t>
      </w:r>
      <w:proofErr w:type="spellStart"/>
      <w:r w:rsidRPr="008650FF">
        <w:rPr>
          <w:rFonts w:ascii="Times New Roman" w:hAnsi="Times New Roman" w:cs="Times New Roman"/>
        </w:rPr>
        <w:t>arXiv</w:t>
      </w:r>
      <w:proofErr w:type="spellEnd"/>
      <w:r w:rsidRPr="008650FF">
        <w:rPr>
          <w:rFonts w:ascii="Times New Roman" w:hAnsi="Times New Roman" w:cs="Times New Roman"/>
        </w:rPr>
        <w:t>. Available at: https://doi.org/10.48550/arXiv.2510.23066.</w:t>
      </w:r>
    </w:p>
    <w:p w14:paraId="268D2570" w14:textId="77777777" w:rsidR="008650FF" w:rsidRPr="008650FF" w:rsidRDefault="008650FF" w:rsidP="008650FF">
      <w:pPr>
        <w:pStyle w:val="Bibliography"/>
        <w:rPr>
          <w:rFonts w:ascii="Times New Roman" w:hAnsi="Times New Roman" w:cs="Times New Roman"/>
        </w:rPr>
      </w:pPr>
      <w:proofErr w:type="spellStart"/>
      <w:r w:rsidRPr="008650FF">
        <w:rPr>
          <w:rFonts w:ascii="Times New Roman" w:hAnsi="Times New Roman" w:cs="Times New Roman"/>
        </w:rPr>
        <w:t>JudithPRA</w:t>
      </w:r>
      <w:proofErr w:type="spellEnd"/>
      <w:r w:rsidRPr="008650FF">
        <w:rPr>
          <w:rFonts w:ascii="Times New Roman" w:hAnsi="Times New Roman" w:cs="Times New Roman"/>
        </w:rPr>
        <w:t xml:space="preserve"> (2025) </w:t>
      </w:r>
      <w:proofErr w:type="spellStart"/>
      <w:r w:rsidRPr="008650FF">
        <w:rPr>
          <w:rFonts w:ascii="Times New Roman" w:hAnsi="Times New Roman" w:cs="Times New Roman"/>
          <w:i/>
          <w:iCs/>
        </w:rPr>
        <w:t>Reglamento</w:t>
      </w:r>
      <w:proofErr w:type="spellEnd"/>
      <w:r w:rsidRPr="008650FF">
        <w:rPr>
          <w:rFonts w:ascii="Times New Roman" w:hAnsi="Times New Roman" w:cs="Times New Roman"/>
          <w:i/>
          <w:iCs/>
        </w:rPr>
        <w:t xml:space="preserve"> general de </w:t>
      </w:r>
      <w:proofErr w:type="spellStart"/>
      <w:r w:rsidRPr="008650FF">
        <w:rPr>
          <w:rFonts w:ascii="Times New Roman" w:hAnsi="Times New Roman" w:cs="Times New Roman"/>
          <w:i/>
          <w:iCs/>
        </w:rPr>
        <w:t>protección</w:t>
      </w:r>
      <w:proofErr w:type="spellEnd"/>
      <w:r w:rsidRPr="008650FF">
        <w:rPr>
          <w:rFonts w:ascii="Times New Roman" w:hAnsi="Times New Roman" w:cs="Times New Roman"/>
          <w:i/>
          <w:iCs/>
        </w:rPr>
        <w:t xml:space="preserve"> de </w:t>
      </w:r>
      <w:proofErr w:type="spellStart"/>
      <w:r w:rsidRPr="008650FF">
        <w:rPr>
          <w:rFonts w:ascii="Times New Roman" w:hAnsi="Times New Roman" w:cs="Times New Roman"/>
          <w:i/>
          <w:iCs/>
        </w:rPr>
        <w:t>datos</w:t>
      </w:r>
      <w:proofErr w:type="spellEnd"/>
      <w:r w:rsidRPr="008650FF">
        <w:rPr>
          <w:rFonts w:ascii="Times New Roman" w:hAnsi="Times New Roman" w:cs="Times New Roman"/>
          <w:i/>
          <w:iCs/>
        </w:rPr>
        <w:t xml:space="preserve"> - Microsoft GDPR</w:t>
      </w:r>
      <w:r w:rsidRPr="008650FF">
        <w:rPr>
          <w:rFonts w:ascii="Times New Roman" w:hAnsi="Times New Roman" w:cs="Times New Roman"/>
        </w:rPr>
        <w:t>. Available at: https://learn.microsoft.com/es-es/compliance/regulatory/gdpr (Accessed: November 19, 2025).</w:t>
      </w:r>
    </w:p>
    <w:p w14:paraId="0FE1FA34" w14:textId="77777777" w:rsidR="008650FF" w:rsidRPr="008650FF" w:rsidRDefault="008650FF" w:rsidP="008650FF">
      <w:pPr>
        <w:pStyle w:val="Bibliography"/>
        <w:rPr>
          <w:rFonts w:ascii="Times New Roman" w:hAnsi="Times New Roman" w:cs="Times New Roman"/>
        </w:rPr>
      </w:pPr>
      <w:r w:rsidRPr="008650FF">
        <w:rPr>
          <w:rFonts w:ascii="Times New Roman" w:hAnsi="Times New Roman" w:cs="Times New Roman"/>
        </w:rPr>
        <w:t xml:space="preserve">Larusdottir, M.K., Bjarnadottir, E.R. and Gulliksen, J. (2010) “The Focus on Usability in Testing Practices in Industry,” in P. Forbrig, F. </w:t>
      </w:r>
      <w:proofErr w:type="spellStart"/>
      <w:r w:rsidRPr="008650FF">
        <w:rPr>
          <w:rFonts w:ascii="Times New Roman" w:hAnsi="Times New Roman" w:cs="Times New Roman"/>
        </w:rPr>
        <w:t>Paternó</w:t>
      </w:r>
      <w:proofErr w:type="spellEnd"/>
      <w:r w:rsidRPr="008650FF">
        <w:rPr>
          <w:rFonts w:ascii="Times New Roman" w:hAnsi="Times New Roman" w:cs="Times New Roman"/>
        </w:rPr>
        <w:t xml:space="preserve">, and A. Mark Pejtersen (eds.) </w:t>
      </w:r>
      <w:r w:rsidRPr="008650FF">
        <w:rPr>
          <w:rFonts w:ascii="Times New Roman" w:hAnsi="Times New Roman" w:cs="Times New Roman"/>
          <w:i/>
          <w:iCs/>
        </w:rPr>
        <w:t>Human-Computer Interaction</w:t>
      </w:r>
      <w:r w:rsidRPr="008650FF">
        <w:rPr>
          <w:rFonts w:ascii="Times New Roman" w:hAnsi="Times New Roman" w:cs="Times New Roman"/>
        </w:rPr>
        <w:t>. Berlin, Heidelberg: Springer, pp. 98–109. Available at: https://doi.org/10.1007/978-3-642-15231-3_11.</w:t>
      </w:r>
    </w:p>
    <w:p w14:paraId="6B485F6D" w14:textId="77777777" w:rsidR="008650FF" w:rsidRPr="008650FF" w:rsidRDefault="008650FF" w:rsidP="008650FF">
      <w:pPr>
        <w:pStyle w:val="Bibliography"/>
        <w:rPr>
          <w:rFonts w:ascii="Times New Roman" w:hAnsi="Times New Roman" w:cs="Times New Roman"/>
        </w:rPr>
      </w:pPr>
      <w:r w:rsidRPr="008650FF">
        <w:rPr>
          <w:rFonts w:ascii="Times New Roman" w:hAnsi="Times New Roman" w:cs="Times New Roman"/>
        </w:rPr>
        <w:t xml:space="preserve">Lin, C.-Y. (2004) “ROUGE: A Package for Automatic Evaluation of Summaries,” </w:t>
      </w:r>
      <w:r w:rsidRPr="008650FF">
        <w:rPr>
          <w:rFonts w:ascii="Times New Roman" w:hAnsi="Times New Roman" w:cs="Times New Roman"/>
          <w:i/>
          <w:iCs/>
        </w:rPr>
        <w:t>Text Summarization Branches Out</w:t>
      </w:r>
      <w:r w:rsidRPr="008650FF">
        <w:rPr>
          <w:rFonts w:ascii="Times New Roman" w:hAnsi="Times New Roman" w:cs="Times New Roman"/>
        </w:rPr>
        <w:t>. Barcelona, Spain: Association for Computational Linguistics, pp. 74–81. Available at: https://aclanthology.org/W04-1013/ (Accessed: November 12, 2025).</w:t>
      </w:r>
    </w:p>
    <w:p w14:paraId="5281BDD3" w14:textId="77777777" w:rsidR="008650FF" w:rsidRPr="008650FF" w:rsidRDefault="008650FF" w:rsidP="008650FF">
      <w:pPr>
        <w:pStyle w:val="Bibliography"/>
        <w:rPr>
          <w:rFonts w:ascii="Times New Roman" w:hAnsi="Times New Roman" w:cs="Times New Roman"/>
        </w:rPr>
      </w:pPr>
      <w:r w:rsidRPr="008650FF">
        <w:rPr>
          <w:rFonts w:ascii="Times New Roman" w:hAnsi="Times New Roman" w:cs="Times New Roman"/>
        </w:rPr>
        <w:t xml:space="preserve">Lu, Y.-T. and Huo, Y. (2025) “Financial Named Entity Recognition: How Far Can LLM Go?” </w:t>
      </w:r>
      <w:proofErr w:type="spellStart"/>
      <w:r w:rsidRPr="008650FF">
        <w:rPr>
          <w:rFonts w:ascii="Times New Roman" w:hAnsi="Times New Roman" w:cs="Times New Roman"/>
        </w:rPr>
        <w:t>arXiv</w:t>
      </w:r>
      <w:proofErr w:type="spellEnd"/>
      <w:r w:rsidRPr="008650FF">
        <w:rPr>
          <w:rFonts w:ascii="Times New Roman" w:hAnsi="Times New Roman" w:cs="Times New Roman"/>
        </w:rPr>
        <w:t>. Available at: https://doi.org/10.48550/arXiv.2501.02237.</w:t>
      </w:r>
    </w:p>
    <w:p w14:paraId="565C30C7" w14:textId="77777777" w:rsidR="008650FF" w:rsidRPr="008650FF" w:rsidRDefault="008650FF" w:rsidP="008650FF">
      <w:pPr>
        <w:pStyle w:val="Bibliography"/>
        <w:rPr>
          <w:rFonts w:ascii="Times New Roman" w:hAnsi="Times New Roman" w:cs="Times New Roman"/>
        </w:rPr>
      </w:pPr>
      <w:r w:rsidRPr="008650FF">
        <w:rPr>
          <w:rFonts w:ascii="Times New Roman" w:hAnsi="Times New Roman" w:cs="Times New Roman"/>
        </w:rPr>
        <w:t xml:space="preserve">Lundberg, S. and Lee, S.-I. (2017) “A Unified Approach to Interpreting Model Predictions.” </w:t>
      </w:r>
      <w:proofErr w:type="spellStart"/>
      <w:r w:rsidRPr="008650FF">
        <w:rPr>
          <w:rFonts w:ascii="Times New Roman" w:hAnsi="Times New Roman" w:cs="Times New Roman"/>
        </w:rPr>
        <w:t>arXiv</w:t>
      </w:r>
      <w:proofErr w:type="spellEnd"/>
      <w:r w:rsidRPr="008650FF">
        <w:rPr>
          <w:rFonts w:ascii="Times New Roman" w:hAnsi="Times New Roman" w:cs="Times New Roman"/>
        </w:rPr>
        <w:t>. Available at: https://doi.org/10.48550/arXiv.1705.07874.</w:t>
      </w:r>
    </w:p>
    <w:p w14:paraId="29C81611" w14:textId="77777777" w:rsidR="008650FF" w:rsidRPr="008650FF" w:rsidRDefault="008650FF" w:rsidP="008650FF">
      <w:pPr>
        <w:pStyle w:val="Bibliography"/>
        <w:rPr>
          <w:rFonts w:ascii="Times New Roman" w:hAnsi="Times New Roman" w:cs="Times New Roman"/>
        </w:rPr>
      </w:pPr>
      <w:proofErr w:type="spellStart"/>
      <w:r w:rsidRPr="008650FF">
        <w:rPr>
          <w:rFonts w:ascii="Times New Roman" w:hAnsi="Times New Roman" w:cs="Times New Roman"/>
        </w:rPr>
        <w:t>mrbullwinkle</w:t>
      </w:r>
      <w:proofErr w:type="spellEnd"/>
      <w:r w:rsidRPr="008650FF">
        <w:rPr>
          <w:rFonts w:ascii="Times New Roman" w:hAnsi="Times New Roman" w:cs="Times New Roman"/>
        </w:rPr>
        <w:t xml:space="preserve"> (2025a) </w:t>
      </w:r>
      <w:r w:rsidRPr="008650FF">
        <w:rPr>
          <w:rFonts w:ascii="Times New Roman" w:hAnsi="Times New Roman" w:cs="Times New Roman"/>
          <w:i/>
          <w:iCs/>
        </w:rPr>
        <w:t>Data, privacy, and security for Azure Direct Models in Azure AI Foundry - Azure AI services</w:t>
      </w:r>
      <w:r w:rsidRPr="008650FF">
        <w:rPr>
          <w:rFonts w:ascii="Times New Roman" w:hAnsi="Times New Roman" w:cs="Times New Roman"/>
        </w:rPr>
        <w:t>. Available at: https://learn.microsoft.com/en-us/azure/ai-foundry/responsible-ai/openai/data-privacy (Accessed: November 13, 2025).</w:t>
      </w:r>
    </w:p>
    <w:p w14:paraId="7C03407F" w14:textId="77777777" w:rsidR="008650FF" w:rsidRPr="008650FF" w:rsidRDefault="008650FF" w:rsidP="008650FF">
      <w:pPr>
        <w:pStyle w:val="Bibliography"/>
        <w:rPr>
          <w:rFonts w:ascii="Times New Roman" w:hAnsi="Times New Roman" w:cs="Times New Roman"/>
        </w:rPr>
      </w:pPr>
      <w:proofErr w:type="spellStart"/>
      <w:r w:rsidRPr="008650FF">
        <w:rPr>
          <w:rFonts w:ascii="Times New Roman" w:hAnsi="Times New Roman" w:cs="Times New Roman"/>
        </w:rPr>
        <w:t>normesta</w:t>
      </w:r>
      <w:proofErr w:type="spellEnd"/>
      <w:r w:rsidRPr="008650FF">
        <w:rPr>
          <w:rFonts w:ascii="Times New Roman" w:hAnsi="Times New Roman" w:cs="Times New Roman"/>
        </w:rPr>
        <w:t xml:space="preserve"> (no date) </w:t>
      </w:r>
      <w:r w:rsidRPr="008650FF">
        <w:rPr>
          <w:rFonts w:ascii="Times New Roman" w:hAnsi="Times New Roman" w:cs="Times New Roman"/>
          <w:i/>
          <w:iCs/>
        </w:rPr>
        <w:t>Azure Storage encryption for data at rest</w:t>
      </w:r>
      <w:r w:rsidRPr="008650FF">
        <w:rPr>
          <w:rFonts w:ascii="Times New Roman" w:hAnsi="Times New Roman" w:cs="Times New Roman"/>
        </w:rPr>
        <w:t>. Available at: https://learn.microsoft.com/en-us/azure/storage/common/storage-service-encryption (Accessed: November 24, 2025).</w:t>
      </w:r>
    </w:p>
    <w:p w14:paraId="23CE3C6D" w14:textId="77777777" w:rsidR="008650FF" w:rsidRPr="008650FF" w:rsidRDefault="008650FF" w:rsidP="008650FF">
      <w:pPr>
        <w:pStyle w:val="Bibliography"/>
        <w:rPr>
          <w:rFonts w:ascii="Times New Roman" w:hAnsi="Times New Roman" w:cs="Times New Roman"/>
        </w:rPr>
      </w:pPr>
      <w:proofErr w:type="spellStart"/>
      <w:r w:rsidRPr="008650FF">
        <w:rPr>
          <w:rFonts w:ascii="Times New Roman" w:hAnsi="Times New Roman" w:cs="Times New Roman"/>
        </w:rPr>
        <w:t>Papineni</w:t>
      </w:r>
      <w:proofErr w:type="spellEnd"/>
      <w:r w:rsidRPr="008650FF">
        <w:rPr>
          <w:rFonts w:ascii="Times New Roman" w:hAnsi="Times New Roman" w:cs="Times New Roman"/>
        </w:rPr>
        <w:t xml:space="preserve">, K. </w:t>
      </w:r>
      <w:r w:rsidRPr="008650FF">
        <w:rPr>
          <w:rFonts w:ascii="Times New Roman" w:hAnsi="Times New Roman" w:cs="Times New Roman"/>
          <w:i/>
          <w:iCs/>
        </w:rPr>
        <w:t>et al.</w:t>
      </w:r>
      <w:r w:rsidRPr="008650FF">
        <w:rPr>
          <w:rFonts w:ascii="Times New Roman" w:hAnsi="Times New Roman" w:cs="Times New Roman"/>
        </w:rPr>
        <w:t xml:space="preserve"> (2002a) “BLEU: a method for automatic evaluation of machine translation,” </w:t>
      </w:r>
      <w:r w:rsidRPr="008650FF">
        <w:rPr>
          <w:rFonts w:ascii="Times New Roman" w:hAnsi="Times New Roman" w:cs="Times New Roman"/>
          <w:i/>
          <w:iCs/>
        </w:rPr>
        <w:t>Proceedings of the 40th Annual Meeting on Association for Computational Linguistics</w:t>
      </w:r>
      <w:r w:rsidRPr="008650FF">
        <w:rPr>
          <w:rFonts w:ascii="Times New Roman" w:hAnsi="Times New Roman" w:cs="Times New Roman"/>
        </w:rPr>
        <w:t>. USA: Association for Computational Linguistics (ACL ’02), pp. 311–318. Available at: https://doi.org/10.3115/1073083.1073135.</w:t>
      </w:r>
    </w:p>
    <w:p w14:paraId="39F0F7D7" w14:textId="77777777" w:rsidR="008650FF" w:rsidRPr="008650FF" w:rsidRDefault="008650FF" w:rsidP="008650FF">
      <w:pPr>
        <w:pStyle w:val="Bibliography"/>
        <w:rPr>
          <w:rFonts w:ascii="Times New Roman" w:hAnsi="Times New Roman" w:cs="Times New Roman"/>
        </w:rPr>
      </w:pPr>
      <w:proofErr w:type="spellStart"/>
      <w:r w:rsidRPr="008650FF">
        <w:rPr>
          <w:rFonts w:ascii="Times New Roman" w:hAnsi="Times New Roman" w:cs="Times New Roman"/>
        </w:rPr>
        <w:t>Peerdh</w:t>
      </w:r>
      <w:proofErr w:type="spellEnd"/>
      <w:r w:rsidRPr="008650FF">
        <w:rPr>
          <w:rFonts w:ascii="Times New Roman" w:hAnsi="Times New Roman" w:cs="Times New Roman"/>
        </w:rPr>
        <w:t xml:space="preserve"> (2023) </w:t>
      </w:r>
      <w:r w:rsidRPr="008650FF">
        <w:rPr>
          <w:rFonts w:ascii="Times New Roman" w:hAnsi="Times New Roman" w:cs="Times New Roman"/>
          <w:i/>
          <w:iCs/>
        </w:rPr>
        <w:t xml:space="preserve">Developing A User-friendly Dashboard </w:t>
      </w:r>
      <w:proofErr w:type="gramStart"/>
      <w:r w:rsidRPr="008650FF">
        <w:rPr>
          <w:rFonts w:ascii="Times New Roman" w:hAnsi="Times New Roman" w:cs="Times New Roman"/>
          <w:i/>
          <w:iCs/>
        </w:rPr>
        <w:t>For</w:t>
      </w:r>
      <w:proofErr w:type="gramEnd"/>
      <w:r w:rsidRPr="008650FF">
        <w:rPr>
          <w:rFonts w:ascii="Times New Roman" w:hAnsi="Times New Roman" w:cs="Times New Roman"/>
          <w:i/>
          <w:iCs/>
        </w:rPr>
        <w:t xml:space="preserve"> Visualizing Anomaly Detection</w:t>
      </w:r>
      <w:r w:rsidRPr="008650FF">
        <w:rPr>
          <w:rFonts w:ascii="Times New Roman" w:hAnsi="Times New Roman" w:cs="Times New Roman"/>
        </w:rPr>
        <w:t xml:space="preserve">, </w:t>
      </w:r>
      <w:r w:rsidRPr="008650FF">
        <w:rPr>
          <w:rFonts w:ascii="Times New Roman" w:hAnsi="Times New Roman" w:cs="Times New Roman"/>
          <w:i/>
          <w:iCs/>
        </w:rPr>
        <w:t>peerdh.com</w:t>
      </w:r>
      <w:r w:rsidRPr="008650FF">
        <w:rPr>
          <w:rFonts w:ascii="Times New Roman" w:hAnsi="Times New Roman" w:cs="Times New Roman"/>
        </w:rPr>
        <w:t>. Available at: https://peerdh.com/blogs/programming-insights/developing-a-user-friendly-dashboard-for-visualizing-anomaly-detection-results-in-spending-data (Accessed: November 14, 2025).</w:t>
      </w:r>
    </w:p>
    <w:p w14:paraId="6C60CF91" w14:textId="77777777" w:rsidR="008650FF" w:rsidRPr="008650FF" w:rsidRDefault="008650FF" w:rsidP="008650FF">
      <w:pPr>
        <w:pStyle w:val="Bibliography"/>
        <w:rPr>
          <w:rFonts w:ascii="Times New Roman" w:hAnsi="Times New Roman" w:cs="Times New Roman"/>
        </w:rPr>
      </w:pPr>
      <w:r w:rsidRPr="008650FF">
        <w:rPr>
          <w:rFonts w:ascii="Times New Roman" w:hAnsi="Times New Roman" w:cs="Times New Roman"/>
        </w:rPr>
        <w:t xml:space="preserve">PricewaterhouseCoopers (2023a) </w:t>
      </w:r>
      <w:r w:rsidRPr="008650FF">
        <w:rPr>
          <w:rFonts w:ascii="Times New Roman" w:hAnsi="Times New Roman" w:cs="Times New Roman"/>
          <w:i/>
          <w:iCs/>
        </w:rPr>
        <w:t>Transforming Conventional Reconciliation and Transaction Monitoring</w:t>
      </w:r>
      <w:r w:rsidRPr="008650FF">
        <w:rPr>
          <w:rFonts w:ascii="Times New Roman" w:hAnsi="Times New Roman" w:cs="Times New Roman"/>
        </w:rPr>
        <w:t xml:space="preserve">, </w:t>
      </w:r>
      <w:r w:rsidRPr="008650FF">
        <w:rPr>
          <w:rFonts w:ascii="Times New Roman" w:hAnsi="Times New Roman" w:cs="Times New Roman"/>
          <w:i/>
          <w:iCs/>
        </w:rPr>
        <w:t>PwC</w:t>
      </w:r>
      <w:r w:rsidRPr="008650FF">
        <w:rPr>
          <w:rFonts w:ascii="Times New Roman" w:hAnsi="Times New Roman" w:cs="Times New Roman"/>
        </w:rPr>
        <w:t>. Available at: https://www.pwc.com/gx/en/about/analyst-relations/2023/idc-spotlight-pwc-anomaly-detection-platform-2023.html (Accessed: November 14, 2025).</w:t>
      </w:r>
    </w:p>
    <w:p w14:paraId="5907CD0F" w14:textId="77777777" w:rsidR="008650FF" w:rsidRPr="008650FF" w:rsidRDefault="008650FF" w:rsidP="008650FF">
      <w:pPr>
        <w:pStyle w:val="Bibliography"/>
        <w:rPr>
          <w:rFonts w:ascii="Times New Roman" w:hAnsi="Times New Roman" w:cs="Times New Roman"/>
        </w:rPr>
      </w:pPr>
      <w:r w:rsidRPr="008650FF">
        <w:rPr>
          <w:rFonts w:ascii="Times New Roman" w:hAnsi="Times New Roman" w:cs="Times New Roman"/>
        </w:rPr>
        <w:t xml:space="preserve">Rahman, M.S. </w:t>
      </w:r>
      <w:r w:rsidRPr="008650FF">
        <w:rPr>
          <w:rFonts w:ascii="Times New Roman" w:hAnsi="Times New Roman" w:cs="Times New Roman"/>
          <w:i/>
          <w:iCs/>
        </w:rPr>
        <w:t>et al.</w:t>
      </w:r>
      <w:r w:rsidRPr="008650FF">
        <w:rPr>
          <w:rFonts w:ascii="Times New Roman" w:hAnsi="Times New Roman" w:cs="Times New Roman"/>
        </w:rPr>
        <w:t xml:space="preserve"> (2025) “AI-Driven Automation of Financial Document Processing: Enhancing Accuracy, Efficiency, and Fraud Detection with OCR, NLP, and Deep Learning,” </w:t>
      </w:r>
      <w:r w:rsidRPr="008650FF">
        <w:rPr>
          <w:rFonts w:ascii="Times New Roman" w:hAnsi="Times New Roman" w:cs="Times New Roman"/>
          <w:i/>
          <w:iCs/>
        </w:rPr>
        <w:t>Library Progress International</w:t>
      </w:r>
      <w:r w:rsidRPr="008650FF">
        <w:rPr>
          <w:rFonts w:ascii="Times New Roman" w:hAnsi="Times New Roman" w:cs="Times New Roman"/>
        </w:rPr>
        <w:t>, pp. 922–928. Available at: https://bpasjournals.com/library-science/index.php/journal/article/view/4183 (Accessed: November 25, 2025).</w:t>
      </w:r>
    </w:p>
    <w:p w14:paraId="1B529B22" w14:textId="77777777" w:rsidR="008650FF" w:rsidRPr="008650FF" w:rsidRDefault="008650FF" w:rsidP="008650FF">
      <w:pPr>
        <w:pStyle w:val="Bibliography"/>
        <w:rPr>
          <w:rFonts w:ascii="Times New Roman" w:hAnsi="Times New Roman" w:cs="Times New Roman"/>
        </w:rPr>
      </w:pPr>
      <w:r w:rsidRPr="008650FF">
        <w:rPr>
          <w:rFonts w:ascii="Times New Roman" w:hAnsi="Times New Roman" w:cs="Times New Roman"/>
          <w:i/>
          <w:iCs/>
        </w:rPr>
        <w:lastRenderedPageBreak/>
        <w:t>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w:t>
      </w:r>
      <w:r w:rsidRPr="008650FF">
        <w:rPr>
          <w:rFonts w:ascii="Times New Roman" w:hAnsi="Times New Roman" w:cs="Times New Roman"/>
        </w:rPr>
        <w:t xml:space="preserve"> (2016) </w:t>
      </w:r>
      <w:r w:rsidRPr="008650FF">
        <w:rPr>
          <w:rFonts w:ascii="Times New Roman" w:hAnsi="Times New Roman" w:cs="Times New Roman"/>
          <w:i/>
          <w:iCs/>
        </w:rPr>
        <w:t>OJ L</w:t>
      </w:r>
      <w:r w:rsidRPr="008650FF">
        <w:rPr>
          <w:rFonts w:ascii="Times New Roman" w:hAnsi="Times New Roman" w:cs="Times New Roman"/>
        </w:rPr>
        <w:t>. Available at: http://data.europa.eu/eli/reg/2016/679/oj (Accessed: February 25, 2026).</w:t>
      </w:r>
    </w:p>
    <w:p w14:paraId="4B16234B" w14:textId="77777777" w:rsidR="008650FF" w:rsidRPr="008650FF" w:rsidRDefault="008650FF" w:rsidP="008650FF">
      <w:pPr>
        <w:pStyle w:val="Bibliography"/>
        <w:rPr>
          <w:rFonts w:ascii="Times New Roman" w:hAnsi="Times New Roman" w:cs="Times New Roman"/>
        </w:rPr>
      </w:pPr>
      <w:r w:rsidRPr="008650FF">
        <w:rPr>
          <w:rFonts w:ascii="Times New Roman" w:hAnsi="Times New Roman" w:cs="Times New Roman"/>
        </w:rPr>
        <w:t xml:space="preserve">Shah, A. </w:t>
      </w:r>
      <w:r w:rsidRPr="008650FF">
        <w:rPr>
          <w:rFonts w:ascii="Times New Roman" w:hAnsi="Times New Roman" w:cs="Times New Roman"/>
          <w:i/>
          <w:iCs/>
        </w:rPr>
        <w:t>et al.</w:t>
      </w:r>
      <w:r w:rsidRPr="008650FF">
        <w:rPr>
          <w:rFonts w:ascii="Times New Roman" w:hAnsi="Times New Roman" w:cs="Times New Roman"/>
        </w:rPr>
        <w:t xml:space="preserve"> (2024a) “</w:t>
      </w:r>
      <w:proofErr w:type="spellStart"/>
      <w:r w:rsidRPr="008650FF">
        <w:rPr>
          <w:rFonts w:ascii="Times New Roman" w:hAnsi="Times New Roman" w:cs="Times New Roman"/>
        </w:rPr>
        <w:t>FiNER</w:t>
      </w:r>
      <w:proofErr w:type="spellEnd"/>
      <w:r w:rsidRPr="008650FF">
        <w:rPr>
          <w:rFonts w:ascii="Times New Roman" w:hAnsi="Times New Roman" w:cs="Times New Roman"/>
        </w:rPr>
        <w:t>-ORD: Financial Named Entity Recognition Open Research Dataset.”</w:t>
      </w:r>
    </w:p>
    <w:p w14:paraId="2B54DA13" w14:textId="77777777" w:rsidR="008650FF" w:rsidRPr="008650FF" w:rsidRDefault="008650FF" w:rsidP="008650FF">
      <w:pPr>
        <w:pStyle w:val="Bibliography"/>
        <w:rPr>
          <w:rFonts w:ascii="Times New Roman" w:hAnsi="Times New Roman" w:cs="Times New Roman"/>
        </w:rPr>
      </w:pPr>
      <w:r w:rsidRPr="008650FF">
        <w:rPr>
          <w:rFonts w:ascii="Times New Roman" w:hAnsi="Times New Roman" w:cs="Times New Roman"/>
          <w:i/>
          <w:iCs/>
        </w:rPr>
        <w:t>Understanding Test After Development in Unit Testing</w:t>
      </w:r>
      <w:r w:rsidRPr="008650FF">
        <w:rPr>
          <w:rFonts w:ascii="Times New Roman" w:hAnsi="Times New Roman" w:cs="Times New Roman"/>
        </w:rPr>
        <w:t xml:space="preserve"> (no date). Available at: https://www.educative.io/courses/mastering-unit-testing-principles-with-nunit/test-after-development (Accessed: March 10, 2026).</w:t>
      </w:r>
    </w:p>
    <w:p w14:paraId="713EDEF8" w14:textId="77777777" w:rsidR="008650FF" w:rsidRPr="008650FF" w:rsidRDefault="008650FF" w:rsidP="008650FF">
      <w:pPr>
        <w:pStyle w:val="Bibliography"/>
        <w:rPr>
          <w:rFonts w:ascii="Times New Roman" w:hAnsi="Times New Roman" w:cs="Times New Roman"/>
        </w:rPr>
      </w:pPr>
      <w:r w:rsidRPr="008650FF">
        <w:rPr>
          <w:rFonts w:ascii="Times New Roman" w:hAnsi="Times New Roman" w:cs="Times New Roman"/>
          <w:i/>
          <w:iCs/>
        </w:rPr>
        <w:t>Understanding TF-IDF (Term Frequency-Inverse Document Frequency)</w:t>
      </w:r>
      <w:r w:rsidRPr="008650FF">
        <w:rPr>
          <w:rFonts w:ascii="Times New Roman" w:hAnsi="Times New Roman" w:cs="Times New Roman"/>
        </w:rPr>
        <w:t xml:space="preserve"> (2025) </w:t>
      </w:r>
      <w:proofErr w:type="spellStart"/>
      <w:r w:rsidRPr="008650FF">
        <w:rPr>
          <w:rFonts w:ascii="Times New Roman" w:hAnsi="Times New Roman" w:cs="Times New Roman"/>
          <w:i/>
          <w:iCs/>
        </w:rPr>
        <w:t>GeeksforGeeks</w:t>
      </w:r>
      <w:proofErr w:type="spellEnd"/>
      <w:r w:rsidRPr="008650FF">
        <w:rPr>
          <w:rFonts w:ascii="Times New Roman" w:hAnsi="Times New Roman" w:cs="Times New Roman"/>
        </w:rPr>
        <w:t>. Available at: https://www.geeksforgeeks.org/machine-learning/understanding-tf-idf-term-frequency-inverse-document-frequency/ (Accessed: March 10, 2026).</w:t>
      </w:r>
    </w:p>
    <w:p w14:paraId="13FCC8A8" w14:textId="77777777" w:rsidR="008650FF" w:rsidRPr="008650FF" w:rsidRDefault="008650FF" w:rsidP="008650FF">
      <w:pPr>
        <w:pStyle w:val="Bibliography"/>
        <w:rPr>
          <w:rFonts w:ascii="Times New Roman" w:hAnsi="Times New Roman" w:cs="Times New Roman"/>
        </w:rPr>
      </w:pPr>
      <w:r w:rsidRPr="008650FF">
        <w:rPr>
          <w:rFonts w:ascii="Times New Roman" w:hAnsi="Times New Roman" w:cs="Times New Roman"/>
        </w:rPr>
        <w:t xml:space="preserve">Upadhyay, S. </w:t>
      </w:r>
      <w:r w:rsidRPr="008650FF">
        <w:rPr>
          <w:rFonts w:ascii="Times New Roman" w:hAnsi="Times New Roman" w:cs="Times New Roman"/>
          <w:i/>
          <w:iCs/>
        </w:rPr>
        <w:t>et al.</w:t>
      </w:r>
      <w:r w:rsidRPr="008650FF">
        <w:rPr>
          <w:rFonts w:ascii="Times New Roman" w:hAnsi="Times New Roman" w:cs="Times New Roman"/>
        </w:rPr>
        <w:t xml:space="preserve"> (2025) </w:t>
      </w:r>
      <w:r w:rsidRPr="008650FF">
        <w:rPr>
          <w:rFonts w:ascii="Times New Roman" w:hAnsi="Times New Roman" w:cs="Times New Roman"/>
          <w:i/>
          <w:iCs/>
        </w:rPr>
        <w:t>On the Comprehensibility of Multi-structured Financial Documents using LLMs and Pre-processing Tools</w:t>
      </w:r>
      <w:r w:rsidRPr="008650FF">
        <w:rPr>
          <w:rFonts w:ascii="Times New Roman" w:hAnsi="Times New Roman" w:cs="Times New Roman"/>
        </w:rPr>
        <w:t>. Available at: https://arxiv.org/html/2506.05182v1 (Accessed: November 23, 2025).</w:t>
      </w:r>
    </w:p>
    <w:p w14:paraId="63AA928C" w14:textId="77777777" w:rsidR="008650FF" w:rsidRPr="008650FF" w:rsidRDefault="008650FF" w:rsidP="008650FF">
      <w:pPr>
        <w:pStyle w:val="Bibliography"/>
        <w:rPr>
          <w:rFonts w:ascii="Times New Roman" w:hAnsi="Times New Roman" w:cs="Times New Roman"/>
        </w:rPr>
      </w:pPr>
      <w:r w:rsidRPr="008650FF">
        <w:rPr>
          <w:rFonts w:ascii="Times New Roman" w:hAnsi="Times New Roman" w:cs="Times New Roman"/>
        </w:rPr>
        <w:t xml:space="preserve">Wang, L. </w:t>
      </w:r>
      <w:r w:rsidRPr="008650FF">
        <w:rPr>
          <w:rFonts w:ascii="Times New Roman" w:hAnsi="Times New Roman" w:cs="Times New Roman"/>
          <w:i/>
          <w:iCs/>
        </w:rPr>
        <w:t>et al.</w:t>
      </w:r>
      <w:r w:rsidRPr="008650FF">
        <w:rPr>
          <w:rFonts w:ascii="Times New Roman" w:hAnsi="Times New Roman" w:cs="Times New Roman"/>
        </w:rPr>
        <w:t xml:space="preserve"> (2024a) “Application of Natural Language Processing in Financial Risk Detection.” </w:t>
      </w:r>
      <w:proofErr w:type="spellStart"/>
      <w:r w:rsidRPr="008650FF">
        <w:rPr>
          <w:rFonts w:ascii="Times New Roman" w:hAnsi="Times New Roman" w:cs="Times New Roman"/>
        </w:rPr>
        <w:t>arXiv</w:t>
      </w:r>
      <w:proofErr w:type="spellEnd"/>
      <w:r w:rsidRPr="008650FF">
        <w:rPr>
          <w:rFonts w:ascii="Times New Roman" w:hAnsi="Times New Roman" w:cs="Times New Roman"/>
        </w:rPr>
        <w:t>. Available at: https://doi.org/10.48550/arXiv.2406.09765.</w:t>
      </w:r>
    </w:p>
    <w:p w14:paraId="21C4E392" w14:textId="77777777" w:rsidR="008650FF" w:rsidRPr="008650FF" w:rsidRDefault="008650FF" w:rsidP="008650FF">
      <w:pPr>
        <w:pStyle w:val="Bibliography"/>
        <w:rPr>
          <w:rFonts w:ascii="Times New Roman" w:hAnsi="Times New Roman" w:cs="Times New Roman"/>
        </w:rPr>
      </w:pPr>
      <w:proofErr w:type="spellStart"/>
      <w:r w:rsidRPr="008650FF">
        <w:rPr>
          <w:rFonts w:ascii="Times New Roman" w:hAnsi="Times New Roman" w:cs="Times New Roman"/>
        </w:rPr>
        <w:t>Weitzenboeck</w:t>
      </w:r>
      <w:proofErr w:type="spellEnd"/>
      <w:r w:rsidRPr="008650FF">
        <w:rPr>
          <w:rFonts w:ascii="Times New Roman" w:hAnsi="Times New Roman" w:cs="Times New Roman"/>
        </w:rPr>
        <w:t xml:space="preserve">, E.M. </w:t>
      </w:r>
      <w:r w:rsidRPr="008650FF">
        <w:rPr>
          <w:rFonts w:ascii="Times New Roman" w:hAnsi="Times New Roman" w:cs="Times New Roman"/>
          <w:i/>
          <w:iCs/>
        </w:rPr>
        <w:t>et al.</w:t>
      </w:r>
      <w:r w:rsidRPr="008650FF">
        <w:rPr>
          <w:rFonts w:ascii="Times New Roman" w:hAnsi="Times New Roman" w:cs="Times New Roman"/>
        </w:rPr>
        <w:t xml:space="preserve"> (2022) “The GDPR and unstructured data: is anonymization </w:t>
      </w:r>
      <w:proofErr w:type="gramStart"/>
      <w:r w:rsidRPr="008650FF">
        <w:rPr>
          <w:rFonts w:ascii="Times New Roman" w:hAnsi="Times New Roman" w:cs="Times New Roman"/>
        </w:rPr>
        <w:t>possible?,</w:t>
      </w:r>
      <w:proofErr w:type="gramEnd"/>
      <w:r w:rsidRPr="008650FF">
        <w:rPr>
          <w:rFonts w:ascii="Times New Roman" w:hAnsi="Times New Roman" w:cs="Times New Roman"/>
        </w:rPr>
        <w:t xml:space="preserve">” </w:t>
      </w:r>
      <w:r w:rsidRPr="008650FF">
        <w:rPr>
          <w:rFonts w:ascii="Times New Roman" w:hAnsi="Times New Roman" w:cs="Times New Roman"/>
          <w:i/>
          <w:iCs/>
        </w:rPr>
        <w:t>International Data Privacy Law</w:t>
      </w:r>
      <w:r w:rsidRPr="008650FF">
        <w:rPr>
          <w:rFonts w:ascii="Times New Roman" w:hAnsi="Times New Roman" w:cs="Times New Roman"/>
        </w:rPr>
        <w:t>, 12(3), pp. 184–206. Available at: https://doi.org/10.1093/idpl/ipac008.</w:t>
      </w:r>
    </w:p>
    <w:p w14:paraId="195B224C" w14:textId="77777777" w:rsidR="008650FF" w:rsidRPr="008650FF" w:rsidRDefault="008650FF" w:rsidP="008650FF">
      <w:pPr>
        <w:pStyle w:val="Bibliography"/>
        <w:rPr>
          <w:rFonts w:ascii="Times New Roman" w:hAnsi="Times New Roman" w:cs="Times New Roman"/>
        </w:rPr>
      </w:pPr>
      <w:r w:rsidRPr="008650FF">
        <w:rPr>
          <w:rFonts w:ascii="Times New Roman" w:hAnsi="Times New Roman" w:cs="Times New Roman"/>
        </w:rPr>
        <w:t xml:space="preserve">Xing, L. and Paul, M. (2018) “Diagnosing and Improving Topic Models by </w:t>
      </w:r>
      <w:proofErr w:type="spellStart"/>
      <w:r w:rsidRPr="008650FF">
        <w:rPr>
          <w:rFonts w:ascii="Times New Roman" w:hAnsi="Times New Roman" w:cs="Times New Roman"/>
        </w:rPr>
        <w:t>Analyzing</w:t>
      </w:r>
      <w:proofErr w:type="spellEnd"/>
      <w:r w:rsidRPr="008650FF">
        <w:rPr>
          <w:rFonts w:ascii="Times New Roman" w:hAnsi="Times New Roman" w:cs="Times New Roman"/>
        </w:rPr>
        <w:t xml:space="preserve"> Posterior Variability,” </w:t>
      </w:r>
      <w:r w:rsidRPr="008650FF">
        <w:rPr>
          <w:rFonts w:ascii="Times New Roman" w:hAnsi="Times New Roman" w:cs="Times New Roman"/>
          <w:i/>
          <w:iCs/>
        </w:rPr>
        <w:t>Proceedings of the AAAI Conference on Artificial Intelligence</w:t>
      </w:r>
      <w:r w:rsidRPr="008650FF">
        <w:rPr>
          <w:rFonts w:ascii="Times New Roman" w:hAnsi="Times New Roman" w:cs="Times New Roman"/>
        </w:rPr>
        <w:t>, 32(1). Available at: https://doi.org/10.1609/aaai.v32i1.12033.</w:t>
      </w:r>
    </w:p>
    <w:p w14:paraId="583F714F" w14:textId="77777777" w:rsidR="008650FF" w:rsidRPr="008650FF" w:rsidRDefault="008650FF" w:rsidP="008650FF">
      <w:pPr>
        <w:pStyle w:val="Bibliography"/>
        <w:rPr>
          <w:rFonts w:ascii="Times New Roman" w:hAnsi="Times New Roman" w:cs="Times New Roman"/>
        </w:rPr>
      </w:pPr>
      <w:proofErr w:type="spellStart"/>
      <w:r w:rsidRPr="008650FF">
        <w:rPr>
          <w:rFonts w:ascii="Times New Roman" w:hAnsi="Times New Roman" w:cs="Times New Roman"/>
        </w:rPr>
        <w:t>Zvornicanin</w:t>
      </w:r>
      <w:proofErr w:type="spellEnd"/>
      <w:r w:rsidRPr="008650FF">
        <w:rPr>
          <w:rFonts w:ascii="Times New Roman" w:hAnsi="Times New Roman" w:cs="Times New Roman"/>
        </w:rPr>
        <w:t xml:space="preserve">, E. (2022a) “Topic </w:t>
      </w:r>
      <w:proofErr w:type="spellStart"/>
      <w:r w:rsidRPr="008650FF">
        <w:rPr>
          <w:rFonts w:ascii="Times New Roman" w:hAnsi="Times New Roman" w:cs="Times New Roman"/>
        </w:rPr>
        <w:t>Modeling</w:t>
      </w:r>
      <w:proofErr w:type="spellEnd"/>
      <w:r w:rsidRPr="008650FF">
        <w:rPr>
          <w:rFonts w:ascii="Times New Roman" w:hAnsi="Times New Roman" w:cs="Times New Roman"/>
        </w:rPr>
        <w:t xml:space="preserve"> and Latent Dirichlet Allocation (LDA) | </w:t>
      </w:r>
      <w:proofErr w:type="spellStart"/>
      <w:r w:rsidRPr="008650FF">
        <w:rPr>
          <w:rFonts w:ascii="Times New Roman" w:hAnsi="Times New Roman" w:cs="Times New Roman"/>
        </w:rPr>
        <w:t>DataScience</w:t>
      </w:r>
      <w:proofErr w:type="spellEnd"/>
      <w:r w:rsidRPr="008650FF">
        <w:rPr>
          <w:rFonts w:ascii="Times New Roman" w:hAnsi="Times New Roman" w:cs="Times New Roman"/>
        </w:rPr>
        <w:t>+,” 30 January. Available at: https://datascienceplus.com/topic-modeling-and-latent-dirichlet-allocation-lda/ (Accessed: October 14, 2025).</w:t>
      </w:r>
    </w:p>
    <w:p w14:paraId="3286D6E8" w14:textId="66CA91A3" w:rsidR="004B65BD" w:rsidRDefault="00B10A7F" w:rsidP="004B65BD">
      <w:pPr>
        <w:ind w:left="1701" w:hanging="1701"/>
      </w:pPr>
      <w:r>
        <w:fldChar w:fldCharType="end"/>
      </w:r>
    </w:p>
    <w:p w14:paraId="79EF48DC" w14:textId="77777777" w:rsidR="004B65BD" w:rsidRDefault="004B65BD" w:rsidP="004B65BD">
      <w:pPr>
        <w:spacing w:after="160" w:line="259" w:lineRule="auto"/>
      </w:pPr>
      <w:r>
        <w:br w:type="page"/>
      </w:r>
    </w:p>
    <w:p w14:paraId="6BCB242B" w14:textId="658C2C47" w:rsidR="004B65BD" w:rsidRDefault="00823447" w:rsidP="004B65BD">
      <w:pPr>
        <w:pStyle w:val="Heading1"/>
      </w:pPr>
      <w:bookmarkStart w:id="74" w:name="_Toc223956596"/>
      <w:r>
        <w:lastRenderedPageBreak/>
        <w:t>Appendix A: Report Structure Example</w:t>
      </w:r>
      <w:bookmarkEnd w:id="74"/>
    </w:p>
    <w:p w14:paraId="7E6F235C" w14:textId="77777777" w:rsidR="00823447" w:rsidRPr="00823447" w:rsidRDefault="00823447" w:rsidP="00823447"/>
    <w:p w14:paraId="18DB3274" w14:textId="77777777" w:rsidR="00823447" w:rsidRPr="008C45BB" w:rsidRDefault="00823447" w:rsidP="00823447">
      <w:pPr>
        <w:spacing w:line="360" w:lineRule="auto"/>
        <w:jc w:val="center"/>
        <w:rPr>
          <w:b/>
          <w:bCs/>
          <w:sz w:val="32"/>
          <w:szCs w:val="32"/>
          <w:u w:val="single"/>
        </w:rPr>
      </w:pPr>
      <w:r w:rsidRPr="00556B49">
        <w:rPr>
          <w:b/>
          <w:bCs/>
          <w:sz w:val="32"/>
          <w:szCs w:val="32"/>
          <w:u w:val="single"/>
        </w:rPr>
        <w:t>Project Technical Report</w:t>
      </w:r>
    </w:p>
    <w:p w14:paraId="2C2B4A1C" w14:textId="77777777" w:rsidR="00823447" w:rsidRPr="00556B49" w:rsidRDefault="00823447" w:rsidP="00823447">
      <w:pPr>
        <w:spacing w:after="0" w:line="360" w:lineRule="auto"/>
        <w:rPr>
          <w:b/>
          <w:bCs/>
        </w:rPr>
      </w:pPr>
      <w:r w:rsidRPr="001574AF">
        <w:rPr>
          <w:b/>
          <w:bCs/>
        </w:rPr>
        <w:t xml:space="preserve">1) Project </w:t>
      </w:r>
      <w:r w:rsidRPr="00556B49">
        <w:rPr>
          <w:b/>
          <w:bCs/>
        </w:rPr>
        <w:t>Overview</w:t>
      </w:r>
    </w:p>
    <w:p w14:paraId="13C6CFF8" w14:textId="77777777" w:rsidR="00823447" w:rsidRPr="00556B49" w:rsidRDefault="00823447" w:rsidP="00042544">
      <w:pPr>
        <w:numPr>
          <w:ilvl w:val="0"/>
          <w:numId w:val="4"/>
        </w:numPr>
        <w:spacing w:after="0" w:line="360" w:lineRule="auto"/>
      </w:pPr>
      <w:r w:rsidRPr="00556B49">
        <w:t>Purpose and objectives of the software</w:t>
      </w:r>
    </w:p>
    <w:p w14:paraId="4D250E9F" w14:textId="77777777" w:rsidR="00823447" w:rsidRPr="00556B49" w:rsidRDefault="00823447" w:rsidP="00042544">
      <w:pPr>
        <w:numPr>
          <w:ilvl w:val="0"/>
          <w:numId w:val="4"/>
        </w:numPr>
        <w:spacing w:after="0" w:line="360" w:lineRule="auto"/>
      </w:pPr>
      <w:r w:rsidRPr="00556B49">
        <w:t>Scope of the project</w:t>
      </w:r>
    </w:p>
    <w:p w14:paraId="21AEC613" w14:textId="77777777" w:rsidR="00823447" w:rsidRPr="00556B49" w:rsidRDefault="00823447" w:rsidP="00042544">
      <w:pPr>
        <w:numPr>
          <w:ilvl w:val="0"/>
          <w:numId w:val="5"/>
        </w:numPr>
        <w:spacing w:after="0" w:line="360" w:lineRule="auto"/>
      </w:pPr>
      <w:r w:rsidRPr="00556B49">
        <w:t>Assumptions</w:t>
      </w:r>
      <w:r w:rsidRPr="001574AF">
        <w:t>, constraints</w:t>
      </w:r>
      <w:r w:rsidRPr="00556B49">
        <w:t xml:space="preserve"> and dependencies</w:t>
      </w:r>
    </w:p>
    <w:p w14:paraId="48F19859" w14:textId="77777777" w:rsidR="00823447" w:rsidRDefault="00823447" w:rsidP="00042544">
      <w:pPr>
        <w:numPr>
          <w:ilvl w:val="0"/>
          <w:numId w:val="5"/>
        </w:numPr>
        <w:spacing w:after="0" w:line="360" w:lineRule="auto"/>
      </w:pPr>
      <w:r w:rsidRPr="00556B49">
        <w:t>Definitions and acronyms</w:t>
      </w:r>
    </w:p>
    <w:p w14:paraId="5CA14DF1" w14:textId="77777777" w:rsidR="00823447" w:rsidRPr="00556B49" w:rsidRDefault="00823447" w:rsidP="00823447">
      <w:pPr>
        <w:spacing w:after="0" w:line="360" w:lineRule="auto"/>
        <w:ind w:left="720"/>
      </w:pPr>
    </w:p>
    <w:p w14:paraId="776E792D" w14:textId="77777777" w:rsidR="00823447" w:rsidRPr="00556B49" w:rsidRDefault="00823447" w:rsidP="00823447">
      <w:pPr>
        <w:spacing w:after="0" w:line="360" w:lineRule="auto"/>
        <w:rPr>
          <w:b/>
          <w:bCs/>
        </w:rPr>
      </w:pPr>
      <w:r w:rsidRPr="001574AF">
        <w:rPr>
          <w:b/>
          <w:bCs/>
        </w:rPr>
        <w:t xml:space="preserve">2) </w:t>
      </w:r>
      <w:r w:rsidRPr="00556B49">
        <w:rPr>
          <w:b/>
          <w:bCs/>
        </w:rPr>
        <w:t>Requirements</w:t>
      </w:r>
    </w:p>
    <w:p w14:paraId="642BB44C" w14:textId="77777777" w:rsidR="00823447" w:rsidRPr="00556B49" w:rsidRDefault="00823447" w:rsidP="00823447">
      <w:pPr>
        <w:spacing w:after="0" w:line="240" w:lineRule="auto"/>
        <w:rPr>
          <w:i/>
          <w:iCs/>
        </w:rPr>
      </w:pPr>
      <w:r w:rsidRPr="00556B49">
        <w:rPr>
          <w:i/>
          <w:iCs/>
        </w:rPr>
        <w:t>Functional Requirements</w:t>
      </w:r>
    </w:p>
    <w:p w14:paraId="7BB0B8AC" w14:textId="77777777" w:rsidR="00823447" w:rsidRPr="00556B49" w:rsidRDefault="00823447" w:rsidP="00042544">
      <w:pPr>
        <w:numPr>
          <w:ilvl w:val="0"/>
          <w:numId w:val="6"/>
        </w:numPr>
        <w:spacing w:after="0" w:line="360" w:lineRule="auto"/>
      </w:pPr>
      <w:r w:rsidRPr="00556B49">
        <w:t>Detailed description of system functions and capabilities</w:t>
      </w:r>
    </w:p>
    <w:p w14:paraId="45A9A25C" w14:textId="77777777" w:rsidR="00823447" w:rsidRPr="00556B49" w:rsidRDefault="00823447" w:rsidP="00042544">
      <w:pPr>
        <w:numPr>
          <w:ilvl w:val="0"/>
          <w:numId w:val="6"/>
        </w:numPr>
        <w:spacing w:after="0" w:line="360" w:lineRule="auto"/>
      </w:pPr>
      <w:r w:rsidRPr="00556B49">
        <w:t>Input and output specifications</w:t>
      </w:r>
    </w:p>
    <w:p w14:paraId="17C67146" w14:textId="77777777" w:rsidR="00823447" w:rsidRDefault="00823447" w:rsidP="00042544">
      <w:pPr>
        <w:numPr>
          <w:ilvl w:val="0"/>
          <w:numId w:val="6"/>
        </w:numPr>
        <w:spacing w:after="0" w:line="360" w:lineRule="auto"/>
      </w:pPr>
      <w:r w:rsidRPr="00556B49">
        <w:t>Data processing operations</w:t>
      </w:r>
    </w:p>
    <w:p w14:paraId="2CA04477" w14:textId="5FE2D8EF" w:rsidR="00921B94" w:rsidRPr="00556B49" w:rsidRDefault="00921B94" w:rsidP="00042544">
      <w:pPr>
        <w:pStyle w:val="ListParagraph"/>
        <w:numPr>
          <w:ilvl w:val="0"/>
          <w:numId w:val="6"/>
        </w:numPr>
      </w:pPr>
      <w:r w:rsidRPr="00921B94">
        <w:t>Use cases, user stories (if applicable)</w:t>
      </w:r>
    </w:p>
    <w:p w14:paraId="32F459B4" w14:textId="77777777" w:rsidR="00823447" w:rsidRPr="00556B49" w:rsidRDefault="00823447" w:rsidP="00823447">
      <w:pPr>
        <w:spacing w:after="0" w:line="240" w:lineRule="auto"/>
        <w:rPr>
          <w:i/>
          <w:iCs/>
        </w:rPr>
      </w:pPr>
      <w:r w:rsidRPr="00556B49">
        <w:rPr>
          <w:i/>
          <w:iCs/>
        </w:rPr>
        <w:t>Non-Functional Requirements</w:t>
      </w:r>
    </w:p>
    <w:p w14:paraId="63222EF9" w14:textId="77777777" w:rsidR="00823447" w:rsidRPr="00556B49" w:rsidRDefault="00823447" w:rsidP="00042544">
      <w:pPr>
        <w:numPr>
          <w:ilvl w:val="0"/>
          <w:numId w:val="7"/>
        </w:numPr>
        <w:spacing w:after="0" w:line="360" w:lineRule="auto"/>
      </w:pPr>
      <w:r w:rsidRPr="00556B49">
        <w:t>Performance requirements (e.g., response time, throughput)</w:t>
      </w:r>
    </w:p>
    <w:p w14:paraId="3170E578" w14:textId="77777777" w:rsidR="00823447" w:rsidRPr="00556B49" w:rsidRDefault="00823447" w:rsidP="00042544">
      <w:pPr>
        <w:numPr>
          <w:ilvl w:val="0"/>
          <w:numId w:val="7"/>
        </w:numPr>
        <w:spacing w:after="0" w:line="360" w:lineRule="auto"/>
      </w:pPr>
      <w:r w:rsidRPr="00556B49">
        <w:t>Security requirements</w:t>
      </w:r>
    </w:p>
    <w:p w14:paraId="531FEC5B" w14:textId="77777777" w:rsidR="00823447" w:rsidRPr="00556B49" w:rsidRDefault="00823447" w:rsidP="00042544">
      <w:pPr>
        <w:numPr>
          <w:ilvl w:val="0"/>
          <w:numId w:val="7"/>
        </w:numPr>
        <w:spacing w:after="0" w:line="360" w:lineRule="auto"/>
      </w:pPr>
      <w:r w:rsidRPr="00556B49">
        <w:t>Usability and accessibility standards</w:t>
      </w:r>
    </w:p>
    <w:p w14:paraId="0ABB4F01" w14:textId="77777777" w:rsidR="00823447" w:rsidRPr="00556B49" w:rsidRDefault="00823447" w:rsidP="00042544">
      <w:pPr>
        <w:numPr>
          <w:ilvl w:val="0"/>
          <w:numId w:val="7"/>
        </w:numPr>
        <w:spacing w:after="0" w:line="360" w:lineRule="auto"/>
      </w:pPr>
      <w:r w:rsidRPr="00556B49">
        <w:t>Reliability and availability metrics</w:t>
      </w:r>
    </w:p>
    <w:p w14:paraId="4ED29B13" w14:textId="77777777" w:rsidR="00823447" w:rsidRPr="00823447" w:rsidRDefault="00823447" w:rsidP="00042544">
      <w:pPr>
        <w:numPr>
          <w:ilvl w:val="0"/>
          <w:numId w:val="7"/>
        </w:numPr>
        <w:spacing w:after="0" w:line="360" w:lineRule="auto"/>
      </w:pPr>
      <w:r w:rsidRPr="00556B49">
        <w:t>Scalability considerations</w:t>
      </w:r>
      <w:r w:rsidRPr="001574AF">
        <w:t xml:space="preserve"> </w:t>
      </w:r>
      <w:r w:rsidRPr="001574AF">
        <w:rPr>
          <w:i/>
          <w:iCs/>
        </w:rPr>
        <w:t>(if applicable)</w:t>
      </w:r>
    </w:p>
    <w:p w14:paraId="036A2560" w14:textId="77777777" w:rsidR="00823447" w:rsidRPr="00556B49" w:rsidRDefault="00823447" w:rsidP="00823447">
      <w:pPr>
        <w:spacing w:after="0" w:line="360" w:lineRule="auto"/>
        <w:ind w:left="720"/>
      </w:pPr>
    </w:p>
    <w:p w14:paraId="00940D36" w14:textId="77777777" w:rsidR="00823447" w:rsidRPr="00556B49" w:rsidRDefault="00823447" w:rsidP="00823447">
      <w:pPr>
        <w:spacing w:after="0" w:line="360" w:lineRule="auto"/>
        <w:rPr>
          <w:b/>
          <w:bCs/>
        </w:rPr>
      </w:pPr>
      <w:r w:rsidRPr="001574AF">
        <w:rPr>
          <w:b/>
          <w:bCs/>
        </w:rPr>
        <w:t xml:space="preserve">3) </w:t>
      </w:r>
      <w:r w:rsidRPr="00556B49">
        <w:rPr>
          <w:b/>
          <w:bCs/>
        </w:rPr>
        <w:t xml:space="preserve">System </w:t>
      </w:r>
      <w:r w:rsidRPr="001574AF">
        <w:rPr>
          <w:b/>
          <w:bCs/>
        </w:rPr>
        <w:t>Architecture &amp; Design</w:t>
      </w:r>
    </w:p>
    <w:p w14:paraId="4ACB73E8" w14:textId="77777777" w:rsidR="00823447" w:rsidRPr="001574AF" w:rsidRDefault="00823447" w:rsidP="00042544">
      <w:pPr>
        <w:numPr>
          <w:ilvl w:val="0"/>
          <w:numId w:val="8"/>
        </w:numPr>
        <w:spacing w:after="0" w:line="360" w:lineRule="auto"/>
      </w:pPr>
      <w:r w:rsidRPr="001574AF">
        <w:t>Hardware and software requirements (including development and runtime environment)</w:t>
      </w:r>
    </w:p>
    <w:p w14:paraId="7A2A7A53" w14:textId="77777777" w:rsidR="00823447" w:rsidRPr="001574AF" w:rsidRDefault="00823447" w:rsidP="00042544">
      <w:pPr>
        <w:numPr>
          <w:ilvl w:val="0"/>
          <w:numId w:val="8"/>
        </w:numPr>
        <w:spacing w:after="0" w:line="360" w:lineRule="auto"/>
      </w:pPr>
      <w:r w:rsidRPr="001574AF">
        <w:t>High-level system architecture</w:t>
      </w:r>
    </w:p>
    <w:p w14:paraId="4AA3AECC" w14:textId="77777777" w:rsidR="00823447" w:rsidRPr="001574AF" w:rsidRDefault="00823447" w:rsidP="00042544">
      <w:pPr>
        <w:numPr>
          <w:ilvl w:val="0"/>
          <w:numId w:val="8"/>
        </w:numPr>
        <w:spacing w:after="0" w:line="360" w:lineRule="auto"/>
      </w:pPr>
      <w:r w:rsidRPr="001574AF">
        <w:t>Key components/functions/objects and their interactions</w:t>
      </w:r>
    </w:p>
    <w:p w14:paraId="0475B0A3" w14:textId="77777777" w:rsidR="00823447" w:rsidRPr="00556B49" w:rsidRDefault="00823447" w:rsidP="00042544">
      <w:pPr>
        <w:numPr>
          <w:ilvl w:val="0"/>
          <w:numId w:val="8"/>
        </w:numPr>
        <w:spacing w:after="0" w:line="360" w:lineRule="auto"/>
      </w:pPr>
      <w:r w:rsidRPr="00556B49">
        <w:t>Detailed description of system features</w:t>
      </w:r>
      <w:r w:rsidRPr="001574AF">
        <w:t>, including workflow descriptions.</w:t>
      </w:r>
    </w:p>
    <w:p w14:paraId="32061F9A" w14:textId="77777777" w:rsidR="00823447" w:rsidRPr="00556B49" w:rsidRDefault="00823447" w:rsidP="00042544">
      <w:pPr>
        <w:numPr>
          <w:ilvl w:val="0"/>
          <w:numId w:val="9"/>
        </w:numPr>
        <w:spacing w:after="0" w:line="360" w:lineRule="auto"/>
      </w:pPr>
      <w:r w:rsidRPr="00556B49">
        <w:t>Design and implementation constraints</w:t>
      </w:r>
    </w:p>
    <w:p w14:paraId="2FF72E3D" w14:textId="77777777" w:rsidR="00823447" w:rsidRPr="001574AF" w:rsidRDefault="00823447" w:rsidP="00042544">
      <w:pPr>
        <w:numPr>
          <w:ilvl w:val="0"/>
          <w:numId w:val="9"/>
        </w:numPr>
        <w:spacing w:after="0" w:line="360" w:lineRule="auto"/>
      </w:pPr>
      <w:r w:rsidRPr="00556B49">
        <w:t>System qualities (e.g., maintainability, extensibility)</w:t>
      </w:r>
    </w:p>
    <w:p w14:paraId="2B8B2F69" w14:textId="77777777" w:rsidR="00823447" w:rsidRDefault="00823447" w:rsidP="00042544">
      <w:pPr>
        <w:numPr>
          <w:ilvl w:val="0"/>
          <w:numId w:val="9"/>
        </w:numPr>
        <w:spacing w:after="0" w:line="360" w:lineRule="auto"/>
      </w:pPr>
      <w:r w:rsidRPr="001574AF">
        <w:t>Security protocols / considerations</w:t>
      </w:r>
    </w:p>
    <w:p w14:paraId="15A690A3" w14:textId="77777777" w:rsidR="00823447" w:rsidRDefault="00823447" w:rsidP="00042544">
      <w:pPr>
        <w:numPr>
          <w:ilvl w:val="0"/>
          <w:numId w:val="9"/>
        </w:numPr>
        <w:spacing w:after="0" w:line="360" w:lineRule="auto"/>
      </w:pPr>
      <w:r>
        <w:t>Testing strategy</w:t>
      </w:r>
    </w:p>
    <w:p w14:paraId="208131FF" w14:textId="77777777" w:rsidR="00823447" w:rsidRDefault="00823447" w:rsidP="00823447">
      <w:pPr>
        <w:spacing w:after="0" w:line="360" w:lineRule="auto"/>
        <w:ind w:left="720"/>
      </w:pPr>
    </w:p>
    <w:p w14:paraId="05E20BEB" w14:textId="77777777" w:rsidR="00823447" w:rsidRDefault="00823447" w:rsidP="00823447">
      <w:pPr>
        <w:spacing w:after="0" w:line="360" w:lineRule="auto"/>
        <w:ind w:left="720"/>
      </w:pPr>
    </w:p>
    <w:p w14:paraId="503840FE" w14:textId="77777777" w:rsidR="00823447" w:rsidRPr="001574AF" w:rsidRDefault="00823447" w:rsidP="00823447">
      <w:pPr>
        <w:spacing w:after="0" w:line="360" w:lineRule="auto"/>
        <w:ind w:left="720"/>
      </w:pPr>
    </w:p>
    <w:p w14:paraId="32076740" w14:textId="77777777" w:rsidR="00823447" w:rsidRPr="001574AF" w:rsidRDefault="00823447" w:rsidP="00823447">
      <w:pPr>
        <w:spacing w:after="0" w:line="360" w:lineRule="auto"/>
        <w:rPr>
          <w:b/>
          <w:bCs/>
        </w:rPr>
      </w:pPr>
      <w:r w:rsidRPr="001574AF">
        <w:rPr>
          <w:b/>
          <w:bCs/>
        </w:rPr>
        <w:lastRenderedPageBreak/>
        <w:t>4) Data Requirements</w:t>
      </w:r>
    </w:p>
    <w:p w14:paraId="6110D844" w14:textId="77777777" w:rsidR="00823447" w:rsidRPr="001574AF" w:rsidRDefault="00823447" w:rsidP="00042544">
      <w:pPr>
        <w:pStyle w:val="ListParagraph"/>
        <w:numPr>
          <w:ilvl w:val="0"/>
          <w:numId w:val="10"/>
        </w:numPr>
        <w:spacing w:after="0" w:line="360" w:lineRule="auto"/>
      </w:pPr>
      <w:r w:rsidRPr="001574AF">
        <w:t>Data models and schemas</w:t>
      </w:r>
    </w:p>
    <w:p w14:paraId="5E45969F" w14:textId="77777777" w:rsidR="00823447" w:rsidRDefault="00823447" w:rsidP="00042544">
      <w:pPr>
        <w:pStyle w:val="ListParagraph"/>
        <w:numPr>
          <w:ilvl w:val="0"/>
          <w:numId w:val="10"/>
        </w:numPr>
        <w:spacing w:after="0" w:line="360" w:lineRule="auto"/>
      </w:pPr>
      <w:r w:rsidRPr="001574AF">
        <w:t>Data flow diagrams, class diagram or similar</w:t>
      </w:r>
    </w:p>
    <w:p w14:paraId="4E858E68" w14:textId="77777777" w:rsidR="00823447" w:rsidRPr="001574AF" w:rsidRDefault="00823447" w:rsidP="00823447">
      <w:pPr>
        <w:pStyle w:val="ListParagraph"/>
        <w:spacing w:after="0" w:line="360" w:lineRule="auto"/>
      </w:pPr>
    </w:p>
    <w:p w14:paraId="2EB03D83" w14:textId="77777777" w:rsidR="00823447" w:rsidRPr="00556B49" w:rsidRDefault="00823447" w:rsidP="00823447">
      <w:pPr>
        <w:spacing w:after="0" w:line="360" w:lineRule="auto"/>
        <w:rPr>
          <w:b/>
          <w:bCs/>
        </w:rPr>
      </w:pPr>
      <w:r w:rsidRPr="001574AF">
        <w:rPr>
          <w:b/>
          <w:bCs/>
        </w:rPr>
        <w:t>5) Implementation</w:t>
      </w:r>
    </w:p>
    <w:p w14:paraId="3A3485B5" w14:textId="77777777" w:rsidR="00823447" w:rsidRPr="001574AF" w:rsidRDefault="00823447" w:rsidP="00042544">
      <w:pPr>
        <w:pStyle w:val="ListParagraph"/>
        <w:numPr>
          <w:ilvl w:val="0"/>
          <w:numId w:val="11"/>
        </w:numPr>
        <w:spacing w:after="0" w:line="360" w:lineRule="auto"/>
      </w:pPr>
      <w:r w:rsidRPr="001574AF">
        <w:t>Document the development process</w:t>
      </w:r>
    </w:p>
    <w:p w14:paraId="0BFA56A9" w14:textId="77777777" w:rsidR="00823447" w:rsidRPr="0014663B" w:rsidRDefault="00823447" w:rsidP="00042544">
      <w:pPr>
        <w:pStyle w:val="ListParagraph"/>
        <w:numPr>
          <w:ilvl w:val="0"/>
          <w:numId w:val="11"/>
        </w:numPr>
        <w:spacing w:after="0" w:line="360" w:lineRule="auto"/>
        <w:rPr>
          <w:i/>
          <w:iCs/>
        </w:rPr>
      </w:pPr>
      <w:r w:rsidRPr="001574AF">
        <w:t>Code management, version control, etc.</w:t>
      </w:r>
      <w:r>
        <w:t xml:space="preserve"> </w:t>
      </w:r>
      <w:r w:rsidRPr="0014663B">
        <w:rPr>
          <w:i/>
          <w:iCs/>
        </w:rPr>
        <w:t>(evidence of following best practice)</w:t>
      </w:r>
    </w:p>
    <w:p w14:paraId="1DDB4612" w14:textId="77777777" w:rsidR="00823447" w:rsidRDefault="00823447" w:rsidP="00042544">
      <w:pPr>
        <w:pStyle w:val="ListParagraph"/>
        <w:numPr>
          <w:ilvl w:val="0"/>
          <w:numId w:val="10"/>
        </w:numPr>
        <w:spacing w:after="0" w:line="360" w:lineRule="auto"/>
      </w:pPr>
      <w:r w:rsidRPr="001574AF">
        <w:t>Discuss challenges, errors and limitations</w:t>
      </w:r>
    </w:p>
    <w:p w14:paraId="5E9462B8" w14:textId="77777777" w:rsidR="00823447" w:rsidRPr="001574AF" w:rsidRDefault="00823447" w:rsidP="00823447">
      <w:pPr>
        <w:pStyle w:val="ListParagraph"/>
        <w:spacing w:after="0" w:line="360" w:lineRule="auto"/>
      </w:pPr>
    </w:p>
    <w:p w14:paraId="001BEE9E" w14:textId="77777777" w:rsidR="00823447" w:rsidRPr="00556B49" w:rsidRDefault="00823447" w:rsidP="00823447">
      <w:pPr>
        <w:spacing w:after="0" w:line="360" w:lineRule="auto"/>
        <w:rPr>
          <w:b/>
          <w:bCs/>
        </w:rPr>
      </w:pPr>
      <w:r w:rsidRPr="001574AF">
        <w:rPr>
          <w:b/>
          <w:bCs/>
        </w:rPr>
        <w:t>6) Testing &amp; Evaluation</w:t>
      </w:r>
    </w:p>
    <w:p w14:paraId="4A9DE137" w14:textId="77777777" w:rsidR="00823447" w:rsidRDefault="00823447" w:rsidP="00042544">
      <w:pPr>
        <w:pStyle w:val="ListParagraph"/>
        <w:numPr>
          <w:ilvl w:val="0"/>
          <w:numId w:val="11"/>
        </w:numPr>
        <w:spacing w:after="0" w:line="360" w:lineRule="auto"/>
      </w:pPr>
      <w:r>
        <w:t>Testing overview / discussing testing requirements</w:t>
      </w:r>
    </w:p>
    <w:p w14:paraId="25D5CF34" w14:textId="77777777" w:rsidR="00823447" w:rsidRPr="001574AF" w:rsidRDefault="00823447" w:rsidP="00042544">
      <w:pPr>
        <w:pStyle w:val="ListParagraph"/>
        <w:numPr>
          <w:ilvl w:val="0"/>
          <w:numId w:val="11"/>
        </w:numPr>
        <w:spacing w:after="0" w:line="360" w:lineRule="auto"/>
      </w:pPr>
      <w:r w:rsidRPr="001574AF">
        <w:t>Functional Testing / Analysis</w:t>
      </w:r>
      <w:r>
        <w:t xml:space="preserve"> </w:t>
      </w:r>
      <w:r>
        <w:rPr>
          <w:i/>
          <w:iCs/>
        </w:rPr>
        <w:t>(following testing strategy)</w:t>
      </w:r>
    </w:p>
    <w:p w14:paraId="167AC60D" w14:textId="77777777" w:rsidR="00823447" w:rsidRDefault="00823447" w:rsidP="00042544">
      <w:pPr>
        <w:pStyle w:val="ListParagraph"/>
        <w:numPr>
          <w:ilvl w:val="0"/>
          <w:numId w:val="11"/>
        </w:numPr>
        <w:spacing w:after="0" w:line="360" w:lineRule="auto"/>
      </w:pPr>
      <w:r w:rsidRPr="001574AF">
        <w:t>Results/Evaluation Discussion</w:t>
      </w:r>
    </w:p>
    <w:p w14:paraId="66D8AC50" w14:textId="77777777" w:rsidR="00823447" w:rsidRDefault="00823447" w:rsidP="00823447">
      <w:pPr>
        <w:pStyle w:val="ListParagraph"/>
        <w:spacing w:after="0" w:line="360" w:lineRule="auto"/>
      </w:pPr>
    </w:p>
    <w:p w14:paraId="7F0C911F" w14:textId="77777777" w:rsidR="00823447" w:rsidRPr="00556B49" w:rsidRDefault="00823447" w:rsidP="00823447">
      <w:pPr>
        <w:spacing w:after="0" w:line="360" w:lineRule="auto"/>
        <w:rPr>
          <w:b/>
          <w:bCs/>
        </w:rPr>
      </w:pPr>
      <w:r>
        <w:rPr>
          <w:b/>
          <w:bCs/>
        </w:rPr>
        <w:t>7</w:t>
      </w:r>
      <w:r w:rsidRPr="001574AF">
        <w:rPr>
          <w:b/>
          <w:bCs/>
        </w:rPr>
        <w:t xml:space="preserve">) </w:t>
      </w:r>
      <w:r>
        <w:rPr>
          <w:b/>
          <w:bCs/>
        </w:rPr>
        <w:t>Conclusion</w:t>
      </w:r>
    </w:p>
    <w:p w14:paraId="20285F81" w14:textId="77777777" w:rsidR="00823447" w:rsidRDefault="00823447" w:rsidP="00042544">
      <w:pPr>
        <w:pStyle w:val="ListParagraph"/>
        <w:numPr>
          <w:ilvl w:val="0"/>
          <w:numId w:val="11"/>
        </w:numPr>
        <w:spacing w:after="0" w:line="360" w:lineRule="auto"/>
      </w:pPr>
      <w:r>
        <w:t>Project conclusion/findings</w:t>
      </w:r>
    </w:p>
    <w:p w14:paraId="47E49A79" w14:textId="77777777" w:rsidR="00823447" w:rsidRPr="001574AF" w:rsidRDefault="00823447" w:rsidP="00042544">
      <w:pPr>
        <w:pStyle w:val="ListParagraph"/>
        <w:numPr>
          <w:ilvl w:val="0"/>
          <w:numId w:val="11"/>
        </w:numPr>
        <w:spacing w:after="0" w:line="360" w:lineRule="auto"/>
      </w:pPr>
      <w:r>
        <w:t>Limitations</w:t>
      </w:r>
    </w:p>
    <w:p w14:paraId="28070028" w14:textId="77777777" w:rsidR="00823447" w:rsidRPr="001574AF" w:rsidRDefault="00823447" w:rsidP="00042544">
      <w:pPr>
        <w:pStyle w:val="ListParagraph"/>
        <w:numPr>
          <w:ilvl w:val="0"/>
          <w:numId w:val="11"/>
        </w:numPr>
        <w:spacing w:after="0" w:line="360" w:lineRule="auto"/>
      </w:pPr>
      <w:r>
        <w:t>Future Work</w:t>
      </w:r>
    </w:p>
    <w:p w14:paraId="6B8CEFDF" w14:textId="77777777" w:rsidR="00823447" w:rsidRPr="00823447" w:rsidRDefault="00823447" w:rsidP="00823447"/>
    <w:p w14:paraId="6B377663" w14:textId="77777777" w:rsidR="004B65BD" w:rsidRDefault="004B65BD" w:rsidP="004B65BD">
      <w:pPr>
        <w:spacing w:after="160" w:line="259" w:lineRule="auto"/>
        <w:rPr>
          <w:rFonts w:eastAsiaTheme="majorEastAsia" w:cstheme="majorBidi"/>
          <w:b/>
          <w:bCs/>
          <w:sz w:val="32"/>
          <w:szCs w:val="28"/>
        </w:rPr>
      </w:pPr>
      <w:r>
        <w:br w:type="page"/>
      </w:r>
    </w:p>
    <w:p w14:paraId="6BA0044F" w14:textId="2503A27D" w:rsidR="007767DF" w:rsidRDefault="004B65BD" w:rsidP="00B13D4B">
      <w:pPr>
        <w:pStyle w:val="Heading1"/>
      </w:pPr>
      <w:bookmarkStart w:id="75" w:name="_Toc101374255"/>
      <w:bookmarkStart w:id="76" w:name="_Toc223956597"/>
      <w:r>
        <w:lastRenderedPageBreak/>
        <w:t xml:space="preserve">Appendix </w:t>
      </w:r>
      <w:r w:rsidR="00823447">
        <w:t>B</w:t>
      </w:r>
      <w:r>
        <w:t>:  Code Listing</w:t>
      </w:r>
      <w:bookmarkEnd w:id="75"/>
      <w:r w:rsidR="00823447">
        <w:t xml:space="preserve"> / GitHub Project Link</w:t>
      </w:r>
      <w:bookmarkEnd w:id="76"/>
    </w:p>
    <w:p w14:paraId="34ADB96E" w14:textId="4310BDB5" w:rsidR="00B95A15" w:rsidRDefault="0049539E" w:rsidP="00B95A15">
      <w:r>
        <w:t>GitHub</w:t>
      </w:r>
      <w:r w:rsidR="00A810F4">
        <w:t xml:space="preserve"> Project Repo</w:t>
      </w:r>
      <w:r w:rsidR="000E1CBB">
        <w:t xml:space="preserve"> (Documentation)</w:t>
      </w:r>
      <w:r w:rsidR="00A810F4">
        <w:t xml:space="preserve">: </w:t>
      </w:r>
      <w:hyperlink r:id="rId32" w:history="1">
        <w:r w:rsidRPr="00263296">
          <w:rPr>
            <w:rStyle w:val="Hyperlink"/>
          </w:rPr>
          <w:t>https://github.com/Oisin003/Final-Year-Project.git</w:t>
        </w:r>
      </w:hyperlink>
    </w:p>
    <w:p w14:paraId="7054BB7B" w14:textId="58A3E4DC" w:rsidR="000E1CBB" w:rsidRDefault="000E1CBB" w:rsidP="00B95A15">
      <w:r>
        <w:t xml:space="preserve">GitHub Project Repo (Code Project): </w:t>
      </w:r>
      <w:hyperlink r:id="rId33" w:history="1">
        <w:r w:rsidR="009A24D8" w:rsidRPr="00AB5465">
          <w:rPr>
            <w:rStyle w:val="Hyperlink"/>
          </w:rPr>
          <w:t>https://github.com/Oisin003/Financial-NLP-System.git</w:t>
        </w:r>
      </w:hyperlink>
      <w:r>
        <w:t xml:space="preserve"> </w:t>
      </w:r>
    </w:p>
    <w:p w14:paraId="21D4EEFC" w14:textId="15B943F0" w:rsidR="00045F44" w:rsidRDefault="00045F44" w:rsidP="00B95A15">
      <w:r>
        <w:t>Code Listing 1: PDF Upload Function</w:t>
      </w:r>
    </w:p>
    <w:p w14:paraId="75A6BCAF" w14:textId="446CCF2E" w:rsidR="00045F44" w:rsidRDefault="00045F44" w:rsidP="00B95A15">
      <w:r>
        <w:t>Code Listing 2:</w:t>
      </w:r>
      <w:r w:rsidR="009D4BE0">
        <w:t xml:space="preserve"> </w:t>
      </w:r>
      <w:r w:rsidR="009D4BE0" w:rsidRPr="009D4BE0">
        <w:t>Text Extraction Function</w:t>
      </w:r>
    </w:p>
    <w:p w14:paraId="61323AA0" w14:textId="7CAB1350" w:rsidR="00045F44" w:rsidRDefault="00045F44" w:rsidP="00B95A15">
      <w:r>
        <w:t>Code Listing 3:</w:t>
      </w:r>
      <w:r w:rsidR="000A23EE">
        <w:t xml:space="preserve"> Summarisation Function</w:t>
      </w:r>
    </w:p>
    <w:p w14:paraId="20251F48" w14:textId="7269AC22" w:rsidR="00281633" w:rsidRPr="00B95A15" w:rsidRDefault="00281633" w:rsidP="00B95A15">
      <w:r w:rsidRPr="00281633">
        <w:t>Code Listing 4</w:t>
      </w:r>
      <w:r>
        <w:t>:</w:t>
      </w:r>
      <w:r w:rsidRPr="00281633">
        <w:t xml:space="preserve"> </w:t>
      </w:r>
      <w:proofErr w:type="spellStart"/>
      <w:r w:rsidRPr="00281633">
        <w:t>TextRank</w:t>
      </w:r>
      <w:proofErr w:type="spellEnd"/>
      <w:r w:rsidRPr="00281633">
        <w:t xml:space="preserve"> Summary Function</w:t>
      </w:r>
    </w:p>
    <w:p w14:paraId="07F023C8" w14:textId="77777777" w:rsidR="007767DF" w:rsidRPr="007767DF" w:rsidRDefault="007767DF" w:rsidP="007767DF"/>
    <w:sectPr w:rsidR="007767DF" w:rsidRPr="007767DF" w:rsidSect="007767DF">
      <w:footerReference w:type="default" r:id="rId34"/>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4CDBF5" w14:textId="77777777" w:rsidR="00B93304" w:rsidRDefault="00B93304">
      <w:pPr>
        <w:spacing w:after="0" w:line="240" w:lineRule="auto"/>
      </w:pPr>
      <w:r>
        <w:separator/>
      </w:r>
    </w:p>
  </w:endnote>
  <w:endnote w:type="continuationSeparator" w:id="0">
    <w:p w14:paraId="40FFF9DE" w14:textId="77777777" w:rsidR="00B93304" w:rsidRDefault="00B933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2CB09" w14:textId="77777777" w:rsidR="00B93304" w:rsidRDefault="00B93304">
      <w:pPr>
        <w:spacing w:after="0" w:line="240" w:lineRule="auto"/>
      </w:pPr>
      <w:r>
        <w:separator/>
      </w:r>
    </w:p>
  </w:footnote>
  <w:footnote w:type="continuationSeparator" w:id="0">
    <w:p w14:paraId="029202B6" w14:textId="77777777" w:rsidR="00B93304" w:rsidRDefault="00B933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01AFB"/>
    <w:multiLevelType w:val="hybridMultilevel"/>
    <w:tmpl w:val="6A20EB3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222B52"/>
    <w:multiLevelType w:val="hybridMultilevel"/>
    <w:tmpl w:val="3950240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96476C1"/>
    <w:multiLevelType w:val="hybridMultilevel"/>
    <w:tmpl w:val="52AA96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1ED429E"/>
    <w:multiLevelType w:val="hybridMultilevel"/>
    <w:tmpl w:val="F7D06D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9C6C68"/>
    <w:multiLevelType w:val="hybridMultilevel"/>
    <w:tmpl w:val="3C9ECFB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36826434"/>
    <w:multiLevelType w:val="hybridMultilevel"/>
    <w:tmpl w:val="C82827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3CDD3C7B"/>
    <w:multiLevelType w:val="hybridMultilevel"/>
    <w:tmpl w:val="E3F864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4F985378"/>
    <w:multiLevelType w:val="hybridMultilevel"/>
    <w:tmpl w:val="AD6455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453532"/>
    <w:multiLevelType w:val="hybridMultilevel"/>
    <w:tmpl w:val="0FB013A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776125F1"/>
    <w:multiLevelType w:val="multilevel"/>
    <w:tmpl w:val="2F2879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154569728">
    <w:abstractNumId w:val="16"/>
  </w:num>
  <w:num w:numId="2" w16cid:durableId="2124879464">
    <w:abstractNumId w:val="17"/>
  </w:num>
  <w:num w:numId="3" w16cid:durableId="691999202">
    <w:abstractNumId w:val="5"/>
  </w:num>
  <w:num w:numId="4" w16cid:durableId="1054543310">
    <w:abstractNumId w:val="4"/>
  </w:num>
  <w:num w:numId="5" w16cid:durableId="875894764">
    <w:abstractNumId w:val="13"/>
  </w:num>
  <w:num w:numId="6" w16cid:durableId="589235824">
    <w:abstractNumId w:val="18"/>
  </w:num>
  <w:num w:numId="7" w16cid:durableId="1602565703">
    <w:abstractNumId w:val="7"/>
  </w:num>
  <w:num w:numId="8" w16cid:durableId="274219580">
    <w:abstractNumId w:val="1"/>
  </w:num>
  <w:num w:numId="9" w16cid:durableId="725033526">
    <w:abstractNumId w:val="8"/>
  </w:num>
  <w:num w:numId="10" w16cid:durableId="1298686657">
    <w:abstractNumId w:val="14"/>
  </w:num>
  <w:num w:numId="11" w16cid:durableId="299459585">
    <w:abstractNumId w:val="11"/>
  </w:num>
  <w:num w:numId="12" w16cid:durableId="453672207">
    <w:abstractNumId w:val="20"/>
  </w:num>
  <w:num w:numId="13" w16cid:durableId="901674329">
    <w:abstractNumId w:val="10"/>
  </w:num>
  <w:num w:numId="14" w16cid:durableId="2137873373">
    <w:abstractNumId w:val="20"/>
    <w:lvlOverride w:ilvl="0">
      <w:startOverride w:val="3"/>
    </w:lvlOverride>
  </w:num>
  <w:num w:numId="15" w16cid:durableId="1577664437">
    <w:abstractNumId w:val="15"/>
  </w:num>
  <w:num w:numId="16" w16cid:durableId="1924676972">
    <w:abstractNumId w:val="6"/>
  </w:num>
  <w:num w:numId="17" w16cid:durableId="514686911">
    <w:abstractNumId w:val="3"/>
  </w:num>
  <w:num w:numId="18" w16cid:durableId="564339840">
    <w:abstractNumId w:val="19"/>
  </w:num>
  <w:num w:numId="19" w16cid:durableId="1444492884">
    <w:abstractNumId w:val="0"/>
  </w:num>
  <w:num w:numId="20" w16cid:durableId="98109444">
    <w:abstractNumId w:val="12"/>
  </w:num>
  <w:num w:numId="21" w16cid:durableId="1664311116">
    <w:abstractNumId w:val="9"/>
  </w:num>
  <w:num w:numId="22" w16cid:durableId="1960451377">
    <w:abstractNumId w:val="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F1"/>
    <w:rsid w:val="000015EF"/>
    <w:rsid w:val="0000216F"/>
    <w:rsid w:val="000021FA"/>
    <w:rsid w:val="000025A0"/>
    <w:rsid w:val="00002F39"/>
    <w:rsid w:val="00003019"/>
    <w:rsid w:val="0000410C"/>
    <w:rsid w:val="00004A7A"/>
    <w:rsid w:val="00004D75"/>
    <w:rsid w:val="00004DA5"/>
    <w:rsid w:val="000055AF"/>
    <w:rsid w:val="00007A4D"/>
    <w:rsid w:val="00010F7E"/>
    <w:rsid w:val="00011059"/>
    <w:rsid w:val="0001139A"/>
    <w:rsid w:val="0001241A"/>
    <w:rsid w:val="00013624"/>
    <w:rsid w:val="00014BA9"/>
    <w:rsid w:val="00015A0D"/>
    <w:rsid w:val="00016BB0"/>
    <w:rsid w:val="0002328B"/>
    <w:rsid w:val="000237EE"/>
    <w:rsid w:val="000249B0"/>
    <w:rsid w:val="000253F0"/>
    <w:rsid w:val="0002649E"/>
    <w:rsid w:val="000331ED"/>
    <w:rsid w:val="00033207"/>
    <w:rsid w:val="00033338"/>
    <w:rsid w:val="00033FFA"/>
    <w:rsid w:val="0003531A"/>
    <w:rsid w:val="0003541F"/>
    <w:rsid w:val="0003544D"/>
    <w:rsid w:val="000365E6"/>
    <w:rsid w:val="0003784F"/>
    <w:rsid w:val="0004047E"/>
    <w:rsid w:val="00042544"/>
    <w:rsid w:val="00042C37"/>
    <w:rsid w:val="00043072"/>
    <w:rsid w:val="0004494A"/>
    <w:rsid w:val="00045F44"/>
    <w:rsid w:val="000474A0"/>
    <w:rsid w:val="00051CDD"/>
    <w:rsid w:val="00051F17"/>
    <w:rsid w:val="0005245E"/>
    <w:rsid w:val="00054193"/>
    <w:rsid w:val="000576C0"/>
    <w:rsid w:val="00057841"/>
    <w:rsid w:val="00061018"/>
    <w:rsid w:val="00062412"/>
    <w:rsid w:val="00062AB3"/>
    <w:rsid w:val="00062F8C"/>
    <w:rsid w:val="00063DC2"/>
    <w:rsid w:val="00064179"/>
    <w:rsid w:val="000707E0"/>
    <w:rsid w:val="00070F2E"/>
    <w:rsid w:val="00071923"/>
    <w:rsid w:val="00071989"/>
    <w:rsid w:val="00072AD2"/>
    <w:rsid w:val="000736CA"/>
    <w:rsid w:val="00074044"/>
    <w:rsid w:val="0007496D"/>
    <w:rsid w:val="00075670"/>
    <w:rsid w:val="0008198D"/>
    <w:rsid w:val="000820F1"/>
    <w:rsid w:val="00082925"/>
    <w:rsid w:val="00082B62"/>
    <w:rsid w:val="000841D4"/>
    <w:rsid w:val="00084240"/>
    <w:rsid w:val="000855C5"/>
    <w:rsid w:val="00087320"/>
    <w:rsid w:val="00087460"/>
    <w:rsid w:val="0008784A"/>
    <w:rsid w:val="00091548"/>
    <w:rsid w:val="0009259E"/>
    <w:rsid w:val="00092A12"/>
    <w:rsid w:val="000934F1"/>
    <w:rsid w:val="000946C0"/>
    <w:rsid w:val="000958B1"/>
    <w:rsid w:val="00095AC0"/>
    <w:rsid w:val="00095C00"/>
    <w:rsid w:val="000965EC"/>
    <w:rsid w:val="000A0302"/>
    <w:rsid w:val="000A23EE"/>
    <w:rsid w:val="000A25C5"/>
    <w:rsid w:val="000A52FD"/>
    <w:rsid w:val="000A56D4"/>
    <w:rsid w:val="000A6CEE"/>
    <w:rsid w:val="000B107F"/>
    <w:rsid w:val="000B12F2"/>
    <w:rsid w:val="000B1327"/>
    <w:rsid w:val="000B134E"/>
    <w:rsid w:val="000B25FE"/>
    <w:rsid w:val="000B3A84"/>
    <w:rsid w:val="000B3BC1"/>
    <w:rsid w:val="000B3DC4"/>
    <w:rsid w:val="000B4596"/>
    <w:rsid w:val="000B5D00"/>
    <w:rsid w:val="000B6656"/>
    <w:rsid w:val="000B71FD"/>
    <w:rsid w:val="000B7C39"/>
    <w:rsid w:val="000C00F6"/>
    <w:rsid w:val="000C1D76"/>
    <w:rsid w:val="000C5FE1"/>
    <w:rsid w:val="000C6042"/>
    <w:rsid w:val="000C6F19"/>
    <w:rsid w:val="000C737A"/>
    <w:rsid w:val="000C7AE3"/>
    <w:rsid w:val="000D1779"/>
    <w:rsid w:val="000D2F21"/>
    <w:rsid w:val="000D3370"/>
    <w:rsid w:val="000D4778"/>
    <w:rsid w:val="000D51FA"/>
    <w:rsid w:val="000D6535"/>
    <w:rsid w:val="000D6C72"/>
    <w:rsid w:val="000D71D4"/>
    <w:rsid w:val="000D7C8B"/>
    <w:rsid w:val="000E06AC"/>
    <w:rsid w:val="000E0A88"/>
    <w:rsid w:val="000E1CBB"/>
    <w:rsid w:val="000E32BD"/>
    <w:rsid w:val="000E5AF4"/>
    <w:rsid w:val="000E6104"/>
    <w:rsid w:val="000E64F2"/>
    <w:rsid w:val="000E78B7"/>
    <w:rsid w:val="000F335F"/>
    <w:rsid w:val="000F50E9"/>
    <w:rsid w:val="000F57B0"/>
    <w:rsid w:val="000F6EA7"/>
    <w:rsid w:val="001001CF"/>
    <w:rsid w:val="0010101E"/>
    <w:rsid w:val="001012B3"/>
    <w:rsid w:val="00101B63"/>
    <w:rsid w:val="00105D12"/>
    <w:rsid w:val="00106E50"/>
    <w:rsid w:val="001075AA"/>
    <w:rsid w:val="00107B87"/>
    <w:rsid w:val="00111220"/>
    <w:rsid w:val="00111238"/>
    <w:rsid w:val="00111CC4"/>
    <w:rsid w:val="00112491"/>
    <w:rsid w:val="00114E0C"/>
    <w:rsid w:val="00114ED8"/>
    <w:rsid w:val="0011782A"/>
    <w:rsid w:val="00117B4C"/>
    <w:rsid w:val="00120097"/>
    <w:rsid w:val="00120B10"/>
    <w:rsid w:val="00121916"/>
    <w:rsid w:val="00122E77"/>
    <w:rsid w:val="00124404"/>
    <w:rsid w:val="001260DD"/>
    <w:rsid w:val="00126637"/>
    <w:rsid w:val="001269F1"/>
    <w:rsid w:val="001278EF"/>
    <w:rsid w:val="001278FF"/>
    <w:rsid w:val="00127D9E"/>
    <w:rsid w:val="00127DED"/>
    <w:rsid w:val="001302A5"/>
    <w:rsid w:val="00130376"/>
    <w:rsid w:val="001309D3"/>
    <w:rsid w:val="00132578"/>
    <w:rsid w:val="00133BC6"/>
    <w:rsid w:val="00133E96"/>
    <w:rsid w:val="0013548F"/>
    <w:rsid w:val="00136B73"/>
    <w:rsid w:val="00136E32"/>
    <w:rsid w:val="00137155"/>
    <w:rsid w:val="00137964"/>
    <w:rsid w:val="00137A51"/>
    <w:rsid w:val="00137B2B"/>
    <w:rsid w:val="00143008"/>
    <w:rsid w:val="001430A1"/>
    <w:rsid w:val="0014316C"/>
    <w:rsid w:val="001436AF"/>
    <w:rsid w:val="00143C8E"/>
    <w:rsid w:val="001455D8"/>
    <w:rsid w:val="001456BA"/>
    <w:rsid w:val="00146029"/>
    <w:rsid w:val="001467BC"/>
    <w:rsid w:val="00150477"/>
    <w:rsid w:val="00151C27"/>
    <w:rsid w:val="0015363E"/>
    <w:rsid w:val="0015369E"/>
    <w:rsid w:val="00153712"/>
    <w:rsid w:val="001539FE"/>
    <w:rsid w:val="001546F2"/>
    <w:rsid w:val="00155A69"/>
    <w:rsid w:val="00157870"/>
    <w:rsid w:val="00160735"/>
    <w:rsid w:val="001617DA"/>
    <w:rsid w:val="0016212C"/>
    <w:rsid w:val="00162F14"/>
    <w:rsid w:val="00162FB0"/>
    <w:rsid w:val="00163F51"/>
    <w:rsid w:val="00164D4D"/>
    <w:rsid w:val="00165691"/>
    <w:rsid w:val="001656BB"/>
    <w:rsid w:val="00165EB7"/>
    <w:rsid w:val="00173D07"/>
    <w:rsid w:val="00176E86"/>
    <w:rsid w:val="001771CD"/>
    <w:rsid w:val="0017748F"/>
    <w:rsid w:val="00177D7F"/>
    <w:rsid w:val="00181B38"/>
    <w:rsid w:val="00181F07"/>
    <w:rsid w:val="0018336D"/>
    <w:rsid w:val="00183AD9"/>
    <w:rsid w:val="0018452F"/>
    <w:rsid w:val="00184E2B"/>
    <w:rsid w:val="00185230"/>
    <w:rsid w:val="001857BF"/>
    <w:rsid w:val="001869E0"/>
    <w:rsid w:val="00187211"/>
    <w:rsid w:val="00187798"/>
    <w:rsid w:val="00187E70"/>
    <w:rsid w:val="00187F9A"/>
    <w:rsid w:val="00190711"/>
    <w:rsid w:val="00191554"/>
    <w:rsid w:val="001916A2"/>
    <w:rsid w:val="00191A79"/>
    <w:rsid w:val="00191C59"/>
    <w:rsid w:val="00192003"/>
    <w:rsid w:val="00193611"/>
    <w:rsid w:val="001949FC"/>
    <w:rsid w:val="00196195"/>
    <w:rsid w:val="001961CF"/>
    <w:rsid w:val="0019747C"/>
    <w:rsid w:val="001976C4"/>
    <w:rsid w:val="001A0324"/>
    <w:rsid w:val="001A04E7"/>
    <w:rsid w:val="001A14BC"/>
    <w:rsid w:val="001A3BA3"/>
    <w:rsid w:val="001A5768"/>
    <w:rsid w:val="001A62D9"/>
    <w:rsid w:val="001A648D"/>
    <w:rsid w:val="001A768A"/>
    <w:rsid w:val="001B088D"/>
    <w:rsid w:val="001B1C68"/>
    <w:rsid w:val="001B2ED5"/>
    <w:rsid w:val="001B30F9"/>
    <w:rsid w:val="001B31EA"/>
    <w:rsid w:val="001B3BD7"/>
    <w:rsid w:val="001B46C1"/>
    <w:rsid w:val="001B70C1"/>
    <w:rsid w:val="001B7607"/>
    <w:rsid w:val="001C0BBC"/>
    <w:rsid w:val="001C1D65"/>
    <w:rsid w:val="001C208A"/>
    <w:rsid w:val="001C2BD3"/>
    <w:rsid w:val="001C3653"/>
    <w:rsid w:val="001C36BE"/>
    <w:rsid w:val="001C4CA1"/>
    <w:rsid w:val="001C5570"/>
    <w:rsid w:val="001C695C"/>
    <w:rsid w:val="001C7096"/>
    <w:rsid w:val="001D0A08"/>
    <w:rsid w:val="001D1269"/>
    <w:rsid w:val="001D25C7"/>
    <w:rsid w:val="001D2ED6"/>
    <w:rsid w:val="001D3A74"/>
    <w:rsid w:val="001D6753"/>
    <w:rsid w:val="001D7937"/>
    <w:rsid w:val="001D79A3"/>
    <w:rsid w:val="001D7D85"/>
    <w:rsid w:val="001D7E0E"/>
    <w:rsid w:val="001E174C"/>
    <w:rsid w:val="001E35A8"/>
    <w:rsid w:val="001E36B2"/>
    <w:rsid w:val="001E4375"/>
    <w:rsid w:val="001E4E92"/>
    <w:rsid w:val="001E54D0"/>
    <w:rsid w:val="001E5ED5"/>
    <w:rsid w:val="001E7AFC"/>
    <w:rsid w:val="001E7B9C"/>
    <w:rsid w:val="001F03E2"/>
    <w:rsid w:val="001F12F8"/>
    <w:rsid w:val="001F1922"/>
    <w:rsid w:val="001F300D"/>
    <w:rsid w:val="001F4094"/>
    <w:rsid w:val="001F4664"/>
    <w:rsid w:val="001F5329"/>
    <w:rsid w:val="001F54EE"/>
    <w:rsid w:val="001F5A3F"/>
    <w:rsid w:val="001F6814"/>
    <w:rsid w:val="001F6A36"/>
    <w:rsid w:val="002036C2"/>
    <w:rsid w:val="00203AB8"/>
    <w:rsid w:val="00203E20"/>
    <w:rsid w:val="00204268"/>
    <w:rsid w:val="002049CF"/>
    <w:rsid w:val="00206EB9"/>
    <w:rsid w:val="002078E6"/>
    <w:rsid w:val="0021281A"/>
    <w:rsid w:val="00214F90"/>
    <w:rsid w:val="00215607"/>
    <w:rsid w:val="00215956"/>
    <w:rsid w:val="00216155"/>
    <w:rsid w:val="002167D6"/>
    <w:rsid w:val="00217074"/>
    <w:rsid w:val="00217890"/>
    <w:rsid w:val="00220525"/>
    <w:rsid w:val="00220F0F"/>
    <w:rsid w:val="002211EC"/>
    <w:rsid w:val="00225838"/>
    <w:rsid w:val="002261ED"/>
    <w:rsid w:val="002303B1"/>
    <w:rsid w:val="00230FB9"/>
    <w:rsid w:val="00231220"/>
    <w:rsid w:val="00232FE4"/>
    <w:rsid w:val="002335C7"/>
    <w:rsid w:val="002346AD"/>
    <w:rsid w:val="00234EBE"/>
    <w:rsid w:val="00235DFD"/>
    <w:rsid w:val="002361EA"/>
    <w:rsid w:val="00236B0C"/>
    <w:rsid w:val="00237FA7"/>
    <w:rsid w:val="002400FC"/>
    <w:rsid w:val="00240637"/>
    <w:rsid w:val="00240A80"/>
    <w:rsid w:val="00241DE2"/>
    <w:rsid w:val="00242FC3"/>
    <w:rsid w:val="0024413D"/>
    <w:rsid w:val="002446E1"/>
    <w:rsid w:val="00247317"/>
    <w:rsid w:val="00250333"/>
    <w:rsid w:val="0025034D"/>
    <w:rsid w:val="002507B6"/>
    <w:rsid w:val="00251089"/>
    <w:rsid w:val="002511C5"/>
    <w:rsid w:val="00251D57"/>
    <w:rsid w:val="00254E1A"/>
    <w:rsid w:val="002577B3"/>
    <w:rsid w:val="002603D8"/>
    <w:rsid w:val="0026046E"/>
    <w:rsid w:val="00261547"/>
    <w:rsid w:val="00261F9C"/>
    <w:rsid w:val="0026322A"/>
    <w:rsid w:val="00263357"/>
    <w:rsid w:val="00265274"/>
    <w:rsid w:val="002652E0"/>
    <w:rsid w:val="00265AE0"/>
    <w:rsid w:val="00267F42"/>
    <w:rsid w:val="002701C8"/>
    <w:rsid w:val="002706B8"/>
    <w:rsid w:val="002708C2"/>
    <w:rsid w:val="00270C4F"/>
    <w:rsid w:val="0027122D"/>
    <w:rsid w:val="0027166A"/>
    <w:rsid w:val="0027214C"/>
    <w:rsid w:val="0027631C"/>
    <w:rsid w:val="0027732E"/>
    <w:rsid w:val="002778DC"/>
    <w:rsid w:val="00281633"/>
    <w:rsid w:val="00281E35"/>
    <w:rsid w:val="00283031"/>
    <w:rsid w:val="002845C6"/>
    <w:rsid w:val="002849D9"/>
    <w:rsid w:val="00285290"/>
    <w:rsid w:val="002852DE"/>
    <w:rsid w:val="00285CCF"/>
    <w:rsid w:val="00286521"/>
    <w:rsid w:val="00287274"/>
    <w:rsid w:val="00290368"/>
    <w:rsid w:val="00291AC2"/>
    <w:rsid w:val="00293733"/>
    <w:rsid w:val="00295AE7"/>
    <w:rsid w:val="00295E61"/>
    <w:rsid w:val="002962A6"/>
    <w:rsid w:val="00297BE0"/>
    <w:rsid w:val="002A02BC"/>
    <w:rsid w:val="002A035B"/>
    <w:rsid w:val="002A0CFD"/>
    <w:rsid w:val="002A11E4"/>
    <w:rsid w:val="002A22A8"/>
    <w:rsid w:val="002A29A6"/>
    <w:rsid w:val="002A2E23"/>
    <w:rsid w:val="002A479E"/>
    <w:rsid w:val="002A4E54"/>
    <w:rsid w:val="002A5862"/>
    <w:rsid w:val="002A6BB4"/>
    <w:rsid w:val="002A747B"/>
    <w:rsid w:val="002B1620"/>
    <w:rsid w:val="002B1722"/>
    <w:rsid w:val="002B2087"/>
    <w:rsid w:val="002C0EA1"/>
    <w:rsid w:val="002C1624"/>
    <w:rsid w:val="002C17ED"/>
    <w:rsid w:val="002C1E48"/>
    <w:rsid w:val="002C2DD6"/>
    <w:rsid w:val="002C3793"/>
    <w:rsid w:val="002C3B9A"/>
    <w:rsid w:val="002C5117"/>
    <w:rsid w:val="002C556B"/>
    <w:rsid w:val="002C5678"/>
    <w:rsid w:val="002D026C"/>
    <w:rsid w:val="002D03F7"/>
    <w:rsid w:val="002D166F"/>
    <w:rsid w:val="002D1FBE"/>
    <w:rsid w:val="002D2C19"/>
    <w:rsid w:val="002D3BF5"/>
    <w:rsid w:val="002D3CE2"/>
    <w:rsid w:val="002D4F27"/>
    <w:rsid w:val="002D513F"/>
    <w:rsid w:val="002D5149"/>
    <w:rsid w:val="002D5C88"/>
    <w:rsid w:val="002D6FE5"/>
    <w:rsid w:val="002D7BB2"/>
    <w:rsid w:val="002E3326"/>
    <w:rsid w:val="002E3A84"/>
    <w:rsid w:val="002E3E8B"/>
    <w:rsid w:val="002E4C33"/>
    <w:rsid w:val="002E518D"/>
    <w:rsid w:val="002E599F"/>
    <w:rsid w:val="002E5CCD"/>
    <w:rsid w:val="002E7DFB"/>
    <w:rsid w:val="002F0C85"/>
    <w:rsid w:val="002F3080"/>
    <w:rsid w:val="002F328A"/>
    <w:rsid w:val="002F3C10"/>
    <w:rsid w:val="002F67EC"/>
    <w:rsid w:val="002F72FB"/>
    <w:rsid w:val="002F7B4A"/>
    <w:rsid w:val="00301138"/>
    <w:rsid w:val="00303733"/>
    <w:rsid w:val="00304740"/>
    <w:rsid w:val="00304884"/>
    <w:rsid w:val="00304D12"/>
    <w:rsid w:val="00307ADB"/>
    <w:rsid w:val="003104FE"/>
    <w:rsid w:val="0031134E"/>
    <w:rsid w:val="003117F1"/>
    <w:rsid w:val="003119EE"/>
    <w:rsid w:val="00315791"/>
    <w:rsid w:val="00316E0E"/>
    <w:rsid w:val="00317ADC"/>
    <w:rsid w:val="00320447"/>
    <w:rsid w:val="0032048B"/>
    <w:rsid w:val="003236B5"/>
    <w:rsid w:val="00324635"/>
    <w:rsid w:val="003262EC"/>
    <w:rsid w:val="00327E74"/>
    <w:rsid w:val="003305FC"/>
    <w:rsid w:val="00330DFF"/>
    <w:rsid w:val="003314A5"/>
    <w:rsid w:val="00331671"/>
    <w:rsid w:val="00332615"/>
    <w:rsid w:val="00333282"/>
    <w:rsid w:val="003351F3"/>
    <w:rsid w:val="00336D81"/>
    <w:rsid w:val="00337DAF"/>
    <w:rsid w:val="0034040A"/>
    <w:rsid w:val="003407DB"/>
    <w:rsid w:val="003419DE"/>
    <w:rsid w:val="00342080"/>
    <w:rsid w:val="00342183"/>
    <w:rsid w:val="00342863"/>
    <w:rsid w:val="003428B5"/>
    <w:rsid w:val="003440CA"/>
    <w:rsid w:val="00346CDF"/>
    <w:rsid w:val="00346D6C"/>
    <w:rsid w:val="00347EC8"/>
    <w:rsid w:val="0035022B"/>
    <w:rsid w:val="003503FA"/>
    <w:rsid w:val="00352440"/>
    <w:rsid w:val="0035628A"/>
    <w:rsid w:val="003575E5"/>
    <w:rsid w:val="00357D6F"/>
    <w:rsid w:val="0036048B"/>
    <w:rsid w:val="003605A8"/>
    <w:rsid w:val="00360E4B"/>
    <w:rsid w:val="003610DF"/>
    <w:rsid w:val="00362920"/>
    <w:rsid w:val="00364B49"/>
    <w:rsid w:val="00365D27"/>
    <w:rsid w:val="0036674A"/>
    <w:rsid w:val="00366D1B"/>
    <w:rsid w:val="003679A4"/>
    <w:rsid w:val="00370D01"/>
    <w:rsid w:val="003713E6"/>
    <w:rsid w:val="00371664"/>
    <w:rsid w:val="00371A01"/>
    <w:rsid w:val="00371C98"/>
    <w:rsid w:val="00372906"/>
    <w:rsid w:val="00372B79"/>
    <w:rsid w:val="00373F2C"/>
    <w:rsid w:val="003744DF"/>
    <w:rsid w:val="00374DF1"/>
    <w:rsid w:val="00380126"/>
    <w:rsid w:val="003807C8"/>
    <w:rsid w:val="00381B3F"/>
    <w:rsid w:val="00382251"/>
    <w:rsid w:val="00382321"/>
    <w:rsid w:val="0038466C"/>
    <w:rsid w:val="00384791"/>
    <w:rsid w:val="00384955"/>
    <w:rsid w:val="00384EED"/>
    <w:rsid w:val="0038610A"/>
    <w:rsid w:val="00386742"/>
    <w:rsid w:val="00386D5B"/>
    <w:rsid w:val="0038727A"/>
    <w:rsid w:val="00387F53"/>
    <w:rsid w:val="00391147"/>
    <w:rsid w:val="00391CC4"/>
    <w:rsid w:val="00392B34"/>
    <w:rsid w:val="00393027"/>
    <w:rsid w:val="00394823"/>
    <w:rsid w:val="0039485E"/>
    <w:rsid w:val="00394D3D"/>
    <w:rsid w:val="00394D3E"/>
    <w:rsid w:val="00395E87"/>
    <w:rsid w:val="0039633E"/>
    <w:rsid w:val="0039714C"/>
    <w:rsid w:val="003A1F9A"/>
    <w:rsid w:val="003A286A"/>
    <w:rsid w:val="003A3AA7"/>
    <w:rsid w:val="003A5781"/>
    <w:rsid w:val="003A5E23"/>
    <w:rsid w:val="003A6E5A"/>
    <w:rsid w:val="003A76F4"/>
    <w:rsid w:val="003A79B3"/>
    <w:rsid w:val="003A7B8E"/>
    <w:rsid w:val="003B2745"/>
    <w:rsid w:val="003B275F"/>
    <w:rsid w:val="003B3D89"/>
    <w:rsid w:val="003B41CE"/>
    <w:rsid w:val="003B4744"/>
    <w:rsid w:val="003B4AB0"/>
    <w:rsid w:val="003B586B"/>
    <w:rsid w:val="003B5A8C"/>
    <w:rsid w:val="003B5FD9"/>
    <w:rsid w:val="003B68BC"/>
    <w:rsid w:val="003B7220"/>
    <w:rsid w:val="003B72A1"/>
    <w:rsid w:val="003B73F5"/>
    <w:rsid w:val="003B7787"/>
    <w:rsid w:val="003B7F75"/>
    <w:rsid w:val="003C05C4"/>
    <w:rsid w:val="003C07D9"/>
    <w:rsid w:val="003C08F7"/>
    <w:rsid w:val="003C1433"/>
    <w:rsid w:val="003C1EAB"/>
    <w:rsid w:val="003C44B0"/>
    <w:rsid w:val="003C75EA"/>
    <w:rsid w:val="003D2637"/>
    <w:rsid w:val="003D48A3"/>
    <w:rsid w:val="003D4F21"/>
    <w:rsid w:val="003D50DA"/>
    <w:rsid w:val="003D57FC"/>
    <w:rsid w:val="003D643A"/>
    <w:rsid w:val="003D741D"/>
    <w:rsid w:val="003D75BC"/>
    <w:rsid w:val="003D7F28"/>
    <w:rsid w:val="003E0483"/>
    <w:rsid w:val="003E06E4"/>
    <w:rsid w:val="003E07A5"/>
    <w:rsid w:val="003E25BA"/>
    <w:rsid w:val="003E34E3"/>
    <w:rsid w:val="003E5281"/>
    <w:rsid w:val="003E53C5"/>
    <w:rsid w:val="003E55AF"/>
    <w:rsid w:val="003E691E"/>
    <w:rsid w:val="003F095F"/>
    <w:rsid w:val="003F0E79"/>
    <w:rsid w:val="003F244E"/>
    <w:rsid w:val="003F33AE"/>
    <w:rsid w:val="003F4103"/>
    <w:rsid w:val="003F52B8"/>
    <w:rsid w:val="003F53FC"/>
    <w:rsid w:val="00400179"/>
    <w:rsid w:val="00400EC2"/>
    <w:rsid w:val="0040356B"/>
    <w:rsid w:val="00404287"/>
    <w:rsid w:val="0040598E"/>
    <w:rsid w:val="00410C3D"/>
    <w:rsid w:val="00412798"/>
    <w:rsid w:val="00412A86"/>
    <w:rsid w:val="004142A3"/>
    <w:rsid w:val="00414F19"/>
    <w:rsid w:val="0041650D"/>
    <w:rsid w:val="00416710"/>
    <w:rsid w:val="004173B3"/>
    <w:rsid w:val="00420632"/>
    <w:rsid w:val="00420D57"/>
    <w:rsid w:val="0042155D"/>
    <w:rsid w:val="00422933"/>
    <w:rsid w:val="00424569"/>
    <w:rsid w:val="004256AD"/>
    <w:rsid w:val="00426333"/>
    <w:rsid w:val="004348AE"/>
    <w:rsid w:val="00434CD9"/>
    <w:rsid w:val="00435830"/>
    <w:rsid w:val="00436795"/>
    <w:rsid w:val="00437F5F"/>
    <w:rsid w:val="00440970"/>
    <w:rsid w:val="00440BF1"/>
    <w:rsid w:val="00441587"/>
    <w:rsid w:val="00442D97"/>
    <w:rsid w:val="00443DD2"/>
    <w:rsid w:val="00444E09"/>
    <w:rsid w:val="00451520"/>
    <w:rsid w:val="00451A48"/>
    <w:rsid w:val="00451D4F"/>
    <w:rsid w:val="004536DB"/>
    <w:rsid w:val="0045396A"/>
    <w:rsid w:val="00456BC7"/>
    <w:rsid w:val="00456F8F"/>
    <w:rsid w:val="00457205"/>
    <w:rsid w:val="0045728B"/>
    <w:rsid w:val="004572A1"/>
    <w:rsid w:val="004579C9"/>
    <w:rsid w:val="00457AC7"/>
    <w:rsid w:val="004600AC"/>
    <w:rsid w:val="004623FE"/>
    <w:rsid w:val="00463562"/>
    <w:rsid w:val="00463A9D"/>
    <w:rsid w:val="00463B9E"/>
    <w:rsid w:val="004660B6"/>
    <w:rsid w:val="004661E1"/>
    <w:rsid w:val="00466245"/>
    <w:rsid w:val="00470705"/>
    <w:rsid w:val="00471442"/>
    <w:rsid w:val="00472F00"/>
    <w:rsid w:val="00473CE5"/>
    <w:rsid w:val="00477BD8"/>
    <w:rsid w:val="00477CAB"/>
    <w:rsid w:val="004808D6"/>
    <w:rsid w:val="00481131"/>
    <w:rsid w:val="0048162A"/>
    <w:rsid w:val="00481773"/>
    <w:rsid w:val="004827A4"/>
    <w:rsid w:val="00482CFC"/>
    <w:rsid w:val="004840F3"/>
    <w:rsid w:val="004842F5"/>
    <w:rsid w:val="0048491B"/>
    <w:rsid w:val="00484A52"/>
    <w:rsid w:val="00484C43"/>
    <w:rsid w:val="00485955"/>
    <w:rsid w:val="00486894"/>
    <w:rsid w:val="00486AE9"/>
    <w:rsid w:val="00493667"/>
    <w:rsid w:val="00494832"/>
    <w:rsid w:val="00495183"/>
    <w:rsid w:val="0049539E"/>
    <w:rsid w:val="00497C21"/>
    <w:rsid w:val="004A0DD8"/>
    <w:rsid w:val="004A191B"/>
    <w:rsid w:val="004A1CDD"/>
    <w:rsid w:val="004A3551"/>
    <w:rsid w:val="004A4BD8"/>
    <w:rsid w:val="004A5999"/>
    <w:rsid w:val="004A5C18"/>
    <w:rsid w:val="004A7370"/>
    <w:rsid w:val="004A7B63"/>
    <w:rsid w:val="004A7D75"/>
    <w:rsid w:val="004B0609"/>
    <w:rsid w:val="004B082B"/>
    <w:rsid w:val="004B4CDD"/>
    <w:rsid w:val="004B4EB2"/>
    <w:rsid w:val="004B5926"/>
    <w:rsid w:val="004B5941"/>
    <w:rsid w:val="004B60AC"/>
    <w:rsid w:val="004B65BD"/>
    <w:rsid w:val="004B74CC"/>
    <w:rsid w:val="004B7C06"/>
    <w:rsid w:val="004C0E7B"/>
    <w:rsid w:val="004C2253"/>
    <w:rsid w:val="004C3D7D"/>
    <w:rsid w:val="004C40AB"/>
    <w:rsid w:val="004C4C42"/>
    <w:rsid w:val="004C6B18"/>
    <w:rsid w:val="004C7AAF"/>
    <w:rsid w:val="004C7D14"/>
    <w:rsid w:val="004C7EF0"/>
    <w:rsid w:val="004D00AB"/>
    <w:rsid w:val="004D0875"/>
    <w:rsid w:val="004D0F7A"/>
    <w:rsid w:val="004D50CA"/>
    <w:rsid w:val="004D5D0C"/>
    <w:rsid w:val="004D63AB"/>
    <w:rsid w:val="004D64B0"/>
    <w:rsid w:val="004D683D"/>
    <w:rsid w:val="004D79B0"/>
    <w:rsid w:val="004E0217"/>
    <w:rsid w:val="004E032D"/>
    <w:rsid w:val="004E03A4"/>
    <w:rsid w:val="004E1FA6"/>
    <w:rsid w:val="004E20DC"/>
    <w:rsid w:val="004E28E3"/>
    <w:rsid w:val="004E3158"/>
    <w:rsid w:val="004E3998"/>
    <w:rsid w:val="004E41FB"/>
    <w:rsid w:val="004E5443"/>
    <w:rsid w:val="004E5B33"/>
    <w:rsid w:val="004E66FE"/>
    <w:rsid w:val="004E74A5"/>
    <w:rsid w:val="004E7831"/>
    <w:rsid w:val="004F0F97"/>
    <w:rsid w:val="004F167B"/>
    <w:rsid w:val="004F1E9E"/>
    <w:rsid w:val="004F2FF8"/>
    <w:rsid w:val="004F3183"/>
    <w:rsid w:val="004F3E00"/>
    <w:rsid w:val="004F5C4E"/>
    <w:rsid w:val="004F6F54"/>
    <w:rsid w:val="004F7CF0"/>
    <w:rsid w:val="0050000A"/>
    <w:rsid w:val="005017D9"/>
    <w:rsid w:val="00505FBD"/>
    <w:rsid w:val="00507E0B"/>
    <w:rsid w:val="00511C5F"/>
    <w:rsid w:val="00513490"/>
    <w:rsid w:val="005139E5"/>
    <w:rsid w:val="00513FFE"/>
    <w:rsid w:val="005149F4"/>
    <w:rsid w:val="005165A9"/>
    <w:rsid w:val="00516E3D"/>
    <w:rsid w:val="00523320"/>
    <w:rsid w:val="00523754"/>
    <w:rsid w:val="005240F2"/>
    <w:rsid w:val="00524A27"/>
    <w:rsid w:val="0052580D"/>
    <w:rsid w:val="00525C51"/>
    <w:rsid w:val="00525DBD"/>
    <w:rsid w:val="00526ED7"/>
    <w:rsid w:val="00527FA7"/>
    <w:rsid w:val="005306F5"/>
    <w:rsid w:val="00531601"/>
    <w:rsid w:val="00533898"/>
    <w:rsid w:val="00534BA9"/>
    <w:rsid w:val="005354BF"/>
    <w:rsid w:val="00535DA3"/>
    <w:rsid w:val="00536486"/>
    <w:rsid w:val="00537607"/>
    <w:rsid w:val="00537DE6"/>
    <w:rsid w:val="00537F23"/>
    <w:rsid w:val="00540CE1"/>
    <w:rsid w:val="0054197C"/>
    <w:rsid w:val="0054243F"/>
    <w:rsid w:val="00543ADF"/>
    <w:rsid w:val="0054417F"/>
    <w:rsid w:val="0054715D"/>
    <w:rsid w:val="00547D93"/>
    <w:rsid w:val="00551AD1"/>
    <w:rsid w:val="00551C6A"/>
    <w:rsid w:val="00551EFB"/>
    <w:rsid w:val="005531CE"/>
    <w:rsid w:val="005547C8"/>
    <w:rsid w:val="005552F7"/>
    <w:rsid w:val="00556311"/>
    <w:rsid w:val="0056038F"/>
    <w:rsid w:val="00560C62"/>
    <w:rsid w:val="0056413C"/>
    <w:rsid w:val="00564A64"/>
    <w:rsid w:val="00565E03"/>
    <w:rsid w:val="005660E1"/>
    <w:rsid w:val="0056723C"/>
    <w:rsid w:val="00567332"/>
    <w:rsid w:val="005711EB"/>
    <w:rsid w:val="00571F96"/>
    <w:rsid w:val="00571FF0"/>
    <w:rsid w:val="00572606"/>
    <w:rsid w:val="005726FA"/>
    <w:rsid w:val="00572F04"/>
    <w:rsid w:val="00573338"/>
    <w:rsid w:val="005755E6"/>
    <w:rsid w:val="005758ED"/>
    <w:rsid w:val="00575B2E"/>
    <w:rsid w:val="0057643C"/>
    <w:rsid w:val="0058163E"/>
    <w:rsid w:val="00581B63"/>
    <w:rsid w:val="00582062"/>
    <w:rsid w:val="00583170"/>
    <w:rsid w:val="0058367B"/>
    <w:rsid w:val="00584A50"/>
    <w:rsid w:val="00584FFF"/>
    <w:rsid w:val="00585127"/>
    <w:rsid w:val="0058545E"/>
    <w:rsid w:val="00585DD6"/>
    <w:rsid w:val="00586F54"/>
    <w:rsid w:val="00590376"/>
    <w:rsid w:val="00590CA7"/>
    <w:rsid w:val="005921ED"/>
    <w:rsid w:val="00592551"/>
    <w:rsid w:val="00594870"/>
    <w:rsid w:val="00596098"/>
    <w:rsid w:val="0059643E"/>
    <w:rsid w:val="005A1B07"/>
    <w:rsid w:val="005A32EA"/>
    <w:rsid w:val="005A4E0D"/>
    <w:rsid w:val="005A5795"/>
    <w:rsid w:val="005A5846"/>
    <w:rsid w:val="005A5F66"/>
    <w:rsid w:val="005B0788"/>
    <w:rsid w:val="005B11C2"/>
    <w:rsid w:val="005B3201"/>
    <w:rsid w:val="005B4707"/>
    <w:rsid w:val="005B4D6E"/>
    <w:rsid w:val="005B500E"/>
    <w:rsid w:val="005B547B"/>
    <w:rsid w:val="005B56C5"/>
    <w:rsid w:val="005C0B77"/>
    <w:rsid w:val="005C1192"/>
    <w:rsid w:val="005C180D"/>
    <w:rsid w:val="005C181F"/>
    <w:rsid w:val="005C1EC2"/>
    <w:rsid w:val="005C27E6"/>
    <w:rsid w:val="005C2A91"/>
    <w:rsid w:val="005C2CD3"/>
    <w:rsid w:val="005C38A5"/>
    <w:rsid w:val="005C38B3"/>
    <w:rsid w:val="005C4D4D"/>
    <w:rsid w:val="005C5F99"/>
    <w:rsid w:val="005C68BF"/>
    <w:rsid w:val="005C6D0A"/>
    <w:rsid w:val="005C74BE"/>
    <w:rsid w:val="005D178C"/>
    <w:rsid w:val="005D38DD"/>
    <w:rsid w:val="005D3B83"/>
    <w:rsid w:val="005D4468"/>
    <w:rsid w:val="005D4590"/>
    <w:rsid w:val="005D4E55"/>
    <w:rsid w:val="005D5DE7"/>
    <w:rsid w:val="005D609B"/>
    <w:rsid w:val="005D646B"/>
    <w:rsid w:val="005D771C"/>
    <w:rsid w:val="005E0ED4"/>
    <w:rsid w:val="005E146B"/>
    <w:rsid w:val="005E378C"/>
    <w:rsid w:val="005E4730"/>
    <w:rsid w:val="005E52FD"/>
    <w:rsid w:val="005E54F5"/>
    <w:rsid w:val="005E61A3"/>
    <w:rsid w:val="005E74C7"/>
    <w:rsid w:val="005E7A02"/>
    <w:rsid w:val="005F021E"/>
    <w:rsid w:val="005F0465"/>
    <w:rsid w:val="005F0923"/>
    <w:rsid w:val="005F093D"/>
    <w:rsid w:val="005F0BBD"/>
    <w:rsid w:val="005F1045"/>
    <w:rsid w:val="005F3B15"/>
    <w:rsid w:val="005F4739"/>
    <w:rsid w:val="005F4AB5"/>
    <w:rsid w:val="0060148A"/>
    <w:rsid w:val="00603A28"/>
    <w:rsid w:val="00604041"/>
    <w:rsid w:val="00604815"/>
    <w:rsid w:val="00604A25"/>
    <w:rsid w:val="00604E36"/>
    <w:rsid w:val="00606381"/>
    <w:rsid w:val="00606668"/>
    <w:rsid w:val="00606C9A"/>
    <w:rsid w:val="006071C2"/>
    <w:rsid w:val="00610A71"/>
    <w:rsid w:val="0061222B"/>
    <w:rsid w:val="00612DB2"/>
    <w:rsid w:val="0061332E"/>
    <w:rsid w:val="00613440"/>
    <w:rsid w:val="00614386"/>
    <w:rsid w:val="00615934"/>
    <w:rsid w:val="00617121"/>
    <w:rsid w:val="006177A7"/>
    <w:rsid w:val="00620955"/>
    <w:rsid w:val="0062146B"/>
    <w:rsid w:val="00621648"/>
    <w:rsid w:val="00621DA3"/>
    <w:rsid w:val="00622334"/>
    <w:rsid w:val="00622C2C"/>
    <w:rsid w:val="006236D9"/>
    <w:rsid w:val="0062553B"/>
    <w:rsid w:val="00630B6F"/>
    <w:rsid w:val="00632126"/>
    <w:rsid w:val="00633AA2"/>
    <w:rsid w:val="0063416B"/>
    <w:rsid w:val="006345E8"/>
    <w:rsid w:val="00634862"/>
    <w:rsid w:val="00634FE3"/>
    <w:rsid w:val="006353FE"/>
    <w:rsid w:val="00635F06"/>
    <w:rsid w:val="00637E42"/>
    <w:rsid w:val="00637E4E"/>
    <w:rsid w:val="00640298"/>
    <w:rsid w:val="006402A8"/>
    <w:rsid w:val="00641472"/>
    <w:rsid w:val="00643589"/>
    <w:rsid w:val="00643C87"/>
    <w:rsid w:val="006509F0"/>
    <w:rsid w:val="00652992"/>
    <w:rsid w:val="00652C5D"/>
    <w:rsid w:val="0065383E"/>
    <w:rsid w:val="0066055B"/>
    <w:rsid w:val="00661DC2"/>
    <w:rsid w:val="00662109"/>
    <w:rsid w:val="006625FE"/>
    <w:rsid w:val="00662C93"/>
    <w:rsid w:val="0066440C"/>
    <w:rsid w:val="00664BAD"/>
    <w:rsid w:val="00665BE2"/>
    <w:rsid w:val="006661C4"/>
    <w:rsid w:val="0066706F"/>
    <w:rsid w:val="006672A9"/>
    <w:rsid w:val="00667833"/>
    <w:rsid w:val="00672030"/>
    <w:rsid w:val="00672745"/>
    <w:rsid w:val="0067292C"/>
    <w:rsid w:val="00672B41"/>
    <w:rsid w:val="006736E5"/>
    <w:rsid w:val="006739C0"/>
    <w:rsid w:val="00680242"/>
    <w:rsid w:val="00680383"/>
    <w:rsid w:val="006803A4"/>
    <w:rsid w:val="006803D0"/>
    <w:rsid w:val="00681597"/>
    <w:rsid w:val="00681CE9"/>
    <w:rsid w:val="00682A52"/>
    <w:rsid w:val="0068376E"/>
    <w:rsid w:val="00683FF5"/>
    <w:rsid w:val="00684230"/>
    <w:rsid w:val="00685E4E"/>
    <w:rsid w:val="0068743C"/>
    <w:rsid w:val="006879D3"/>
    <w:rsid w:val="00690B82"/>
    <w:rsid w:val="0069327F"/>
    <w:rsid w:val="00693961"/>
    <w:rsid w:val="00694E3F"/>
    <w:rsid w:val="00696FC3"/>
    <w:rsid w:val="006A0D1E"/>
    <w:rsid w:val="006A1D14"/>
    <w:rsid w:val="006A1DE8"/>
    <w:rsid w:val="006A1E12"/>
    <w:rsid w:val="006A239C"/>
    <w:rsid w:val="006A4069"/>
    <w:rsid w:val="006A45D6"/>
    <w:rsid w:val="006A4751"/>
    <w:rsid w:val="006A4BCC"/>
    <w:rsid w:val="006A4CE9"/>
    <w:rsid w:val="006A599F"/>
    <w:rsid w:val="006A6B99"/>
    <w:rsid w:val="006A6ED2"/>
    <w:rsid w:val="006A7A4C"/>
    <w:rsid w:val="006B09E4"/>
    <w:rsid w:val="006B128E"/>
    <w:rsid w:val="006B229B"/>
    <w:rsid w:val="006B254E"/>
    <w:rsid w:val="006B3FBD"/>
    <w:rsid w:val="006B41AF"/>
    <w:rsid w:val="006B49FD"/>
    <w:rsid w:val="006B5569"/>
    <w:rsid w:val="006B60CE"/>
    <w:rsid w:val="006B7E49"/>
    <w:rsid w:val="006C0C25"/>
    <w:rsid w:val="006C1E97"/>
    <w:rsid w:val="006C297C"/>
    <w:rsid w:val="006C2A65"/>
    <w:rsid w:val="006C3056"/>
    <w:rsid w:val="006C3667"/>
    <w:rsid w:val="006C38EC"/>
    <w:rsid w:val="006C4C4F"/>
    <w:rsid w:val="006D0171"/>
    <w:rsid w:val="006D0AE6"/>
    <w:rsid w:val="006D0FD0"/>
    <w:rsid w:val="006D1C90"/>
    <w:rsid w:val="006D256A"/>
    <w:rsid w:val="006D2DDC"/>
    <w:rsid w:val="006D4DFB"/>
    <w:rsid w:val="006D60F7"/>
    <w:rsid w:val="006D613B"/>
    <w:rsid w:val="006D6285"/>
    <w:rsid w:val="006D62E9"/>
    <w:rsid w:val="006D6619"/>
    <w:rsid w:val="006D7765"/>
    <w:rsid w:val="006E4124"/>
    <w:rsid w:val="006E4BD5"/>
    <w:rsid w:val="006E766D"/>
    <w:rsid w:val="006E7B01"/>
    <w:rsid w:val="006F202E"/>
    <w:rsid w:val="006F21C6"/>
    <w:rsid w:val="006F3027"/>
    <w:rsid w:val="006F30DE"/>
    <w:rsid w:val="006F3154"/>
    <w:rsid w:val="006F3214"/>
    <w:rsid w:val="006F3D0F"/>
    <w:rsid w:val="006F4712"/>
    <w:rsid w:val="006F659B"/>
    <w:rsid w:val="006F66BA"/>
    <w:rsid w:val="00700004"/>
    <w:rsid w:val="0070007E"/>
    <w:rsid w:val="007007C8"/>
    <w:rsid w:val="00700858"/>
    <w:rsid w:val="00701CB6"/>
    <w:rsid w:val="00702911"/>
    <w:rsid w:val="007032A9"/>
    <w:rsid w:val="00703CB3"/>
    <w:rsid w:val="00705D3A"/>
    <w:rsid w:val="00707AF9"/>
    <w:rsid w:val="00710607"/>
    <w:rsid w:val="0071127D"/>
    <w:rsid w:val="00711406"/>
    <w:rsid w:val="00711B0E"/>
    <w:rsid w:val="00711D70"/>
    <w:rsid w:val="00711F72"/>
    <w:rsid w:val="007126B2"/>
    <w:rsid w:val="0071369C"/>
    <w:rsid w:val="00713CFA"/>
    <w:rsid w:val="00714786"/>
    <w:rsid w:val="0071688C"/>
    <w:rsid w:val="00722A07"/>
    <w:rsid w:val="00723DE2"/>
    <w:rsid w:val="0072456B"/>
    <w:rsid w:val="00724B8A"/>
    <w:rsid w:val="00724D5E"/>
    <w:rsid w:val="00724D7A"/>
    <w:rsid w:val="00725139"/>
    <w:rsid w:val="00725518"/>
    <w:rsid w:val="00725BE9"/>
    <w:rsid w:val="00726F57"/>
    <w:rsid w:val="007277E7"/>
    <w:rsid w:val="00730476"/>
    <w:rsid w:val="00730881"/>
    <w:rsid w:val="00730D59"/>
    <w:rsid w:val="0073119F"/>
    <w:rsid w:val="00732826"/>
    <w:rsid w:val="00734653"/>
    <w:rsid w:val="007348B6"/>
    <w:rsid w:val="00734F3A"/>
    <w:rsid w:val="00735491"/>
    <w:rsid w:val="00736BFB"/>
    <w:rsid w:val="00736E1D"/>
    <w:rsid w:val="00737BE4"/>
    <w:rsid w:val="00740960"/>
    <w:rsid w:val="00742666"/>
    <w:rsid w:val="0074347D"/>
    <w:rsid w:val="00743CA0"/>
    <w:rsid w:val="007446B0"/>
    <w:rsid w:val="00744D09"/>
    <w:rsid w:val="0074561E"/>
    <w:rsid w:val="00745974"/>
    <w:rsid w:val="00745C5A"/>
    <w:rsid w:val="00746286"/>
    <w:rsid w:val="00750A31"/>
    <w:rsid w:val="007511BE"/>
    <w:rsid w:val="0075242A"/>
    <w:rsid w:val="00752865"/>
    <w:rsid w:val="00752DFC"/>
    <w:rsid w:val="00753D52"/>
    <w:rsid w:val="00754284"/>
    <w:rsid w:val="00754497"/>
    <w:rsid w:val="00754889"/>
    <w:rsid w:val="00754E93"/>
    <w:rsid w:val="00755718"/>
    <w:rsid w:val="00755B9C"/>
    <w:rsid w:val="007560FF"/>
    <w:rsid w:val="00756ECD"/>
    <w:rsid w:val="00757869"/>
    <w:rsid w:val="00760DE8"/>
    <w:rsid w:val="00762706"/>
    <w:rsid w:val="00762E7B"/>
    <w:rsid w:val="00762EFA"/>
    <w:rsid w:val="00763D78"/>
    <w:rsid w:val="00764A05"/>
    <w:rsid w:val="00764C84"/>
    <w:rsid w:val="00766C4E"/>
    <w:rsid w:val="00767095"/>
    <w:rsid w:val="007677C0"/>
    <w:rsid w:val="00770A79"/>
    <w:rsid w:val="0077108C"/>
    <w:rsid w:val="00771F2D"/>
    <w:rsid w:val="007720C4"/>
    <w:rsid w:val="0077401E"/>
    <w:rsid w:val="00774F64"/>
    <w:rsid w:val="00776140"/>
    <w:rsid w:val="007767DF"/>
    <w:rsid w:val="007814E4"/>
    <w:rsid w:val="00782084"/>
    <w:rsid w:val="00782448"/>
    <w:rsid w:val="007827B5"/>
    <w:rsid w:val="00782B8A"/>
    <w:rsid w:val="00784C24"/>
    <w:rsid w:val="00784E20"/>
    <w:rsid w:val="0078590D"/>
    <w:rsid w:val="00785E54"/>
    <w:rsid w:val="00786D3B"/>
    <w:rsid w:val="00786FB6"/>
    <w:rsid w:val="007870DA"/>
    <w:rsid w:val="00787367"/>
    <w:rsid w:val="00787DA9"/>
    <w:rsid w:val="00791253"/>
    <w:rsid w:val="00795DBF"/>
    <w:rsid w:val="00796428"/>
    <w:rsid w:val="007A0293"/>
    <w:rsid w:val="007A0AA2"/>
    <w:rsid w:val="007A0E7D"/>
    <w:rsid w:val="007A3027"/>
    <w:rsid w:val="007A3484"/>
    <w:rsid w:val="007A3756"/>
    <w:rsid w:val="007A3DC2"/>
    <w:rsid w:val="007A4865"/>
    <w:rsid w:val="007A4A0A"/>
    <w:rsid w:val="007A4E7D"/>
    <w:rsid w:val="007A5E79"/>
    <w:rsid w:val="007A69E8"/>
    <w:rsid w:val="007A6CA0"/>
    <w:rsid w:val="007B0D1C"/>
    <w:rsid w:val="007B110F"/>
    <w:rsid w:val="007B162B"/>
    <w:rsid w:val="007B16BE"/>
    <w:rsid w:val="007B1838"/>
    <w:rsid w:val="007B25AC"/>
    <w:rsid w:val="007B4229"/>
    <w:rsid w:val="007B4E7F"/>
    <w:rsid w:val="007B6972"/>
    <w:rsid w:val="007B712E"/>
    <w:rsid w:val="007B77E4"/>
    <w:rsid w:val="007B79F2"/>
    <w:rsid w:val="007C0932"/>
    <w:rsid w:val="007C407A"/>
    <w:rsid w:val="007C47E2"/>
    <w:rsid w:val="007C6E12"/>
    <w:rsid w:val="007C7360"/>
    <w:rsid w:val="007C7DDF"/>
    <w:rsid w:val="007D20B6"/>
    <w:rsid w:val="007D3ED3"/>
    <w:rsid w:val="007D5568"/>
    <w:rsid w:val="007D5AAD"/>
    <w:rsid w:val="007D63C3"/>
    <w:rsid w:val="007D656F"/>
    <w:rsid w:val="007D6780"/>
    <w:rsid w:val="007D6F09"/>
    <w:rsid w:val="007D7A06"/>
    <w:rsid w:val="007D7D15"/>
    <w:rsid w:val="007E1743"/>
    <w:rsid w:val="007E2E91"/>
    <w:rsid w:val="007E4C9D"/>
    <w:rsid w:val="007E4F59"/>
    <w:rsid w:val="007E6B83"/>
    <w:rsid w:val="007E6F49"/>
    <w:rsid w:val="007E7210"/>
    <w:rsid w:val="007E797B"/>
    <w:rsid w:val="007F01A8"/>
    <w:rsid w:val="007F0FFB"/>
    <w:rsid w:val="007F2709"/>
    <w:rsid w:val="007F2C40"/>
    <w:rsid w:val="007F2E9D"/>
    <w:rsid w:val="007F4B97"/>
    <w:rsid w:val="007F632F"/>
    <w:rsid w:val="008002EF"/>
    <w:rsid w:val="00802336"/>
    <w:rsid w:val="00802D0D"/>
    <w:rsid w:val="00802F10"/>
    <w:rsid w:val="00803C9E"/>
    <w:rsid w:val="008043A1"/>
    <w:rsid w:val="00805A0C"/>
    <w:rsid w:val="008061F2"/>
    <w:rsid w:val="008073EF"/>
    <w:rsid w:val="00811001"/>
    <w:rsid w:val="00811328"/>
    <w:rsid w:val="00811FB7"/>
    <w:rsid w:val="0081253C"/>
    <w:rsid w:val="0081341E"/>
    <w:rsid w:val="00814A3C"/>
    <w:rsid w:val="00816B61"/>
    <w:rsid w:val="00817316"/>
    <w:rsid w:val="0081744C"/>
    <w:rsid w:val="00817EA2"/>
    <w:rsid w:val="00817FA9"/>
    <w:rsid w:val="00820A87"/>
    <w:rsid w:val="008213F3"/>
    <w:rsid w:val="0082271C"/>
    <w:rsid w:val="00823447"/>
    <w:rsid w:val="008237E5"/>
    <w:rsid w:val="00824143"/>
    <w:rsid w:val="00824562"/>
    <w:rsid w:val="0082561D"/>
    <w:rsid w:val="00825981"/>
    <w:rsid w:val="00825F1D"/>
    <w:rsid w:val="008262C1"/>
    <w:rsid w:val="0082684B"/>
    <w:rsid w:val="00826FD8"/>
    <w:rsid w:val="00827E61"/>
    <w:rsid w:val="00830CF7"/>
    <w:rsid w:val="00831849"/>
    <w:rsid w:val="00831EFF"/>
    <w:rsid w:val="008325EC"/>
    <w:rsid w:val="008329C7"/>
    <w:rsid w:val="00833B2D"/>
    <w:rsid w:val="00833E62"/>
    <w:rsid w:val="00834251"/>
    <w:rsid w:val="008350A9"/>
    <w:rsid w:val="00835401"/>
    <w:rsid w:val="00835DC5"/>
    <w:rsid w:val="008362C4"/>
    <w:rsid w:val="008376BB"/>
    <w:rsid w:val="00837B06"/>
    <w:rsid w:val="008404C6"/>
    <w:rsid w:val="008409C0"/>
    <w:rsid w:val="00841211"/>
    <w:rsid w:val="00841DCC"/>
    <w:rsid w:val="00844A83"/>
    <w:rsid w:val="0084533E"/>
    <w:rsid w:val="00845744"/>
    <w:rsid w:val="0084623C"/>
    <w:rsid w:val="008466DD"/>
    <w:rsid w:val="00850493"/>
    <w:rsid w:val="008504AE"/>
    <w:rsid w:val="00850D09"/>
    <w:rsid w:val="00850F7D"/>
    <w:rsid w:val="008514BF"/>
    <w:rsid w:val="0085287D"/>
    <w:rsid w:val="008531B7"/>
    <w:rsid w:val="008546AD"/>
    <w:rsid w:val="00854971"/>
    <w:rsid w:val="00855DAB"/>
    <w:rsid w:val="00856218"/>
    <w:rsid w:val="00856F37"/>
    <w:rsid w:val="0085722F"/>
    <w:rsid w:val="00862979"/>
    <w:rsid w:val="00863318"/>
    <w:rsid w:val="008633A8"/>
    <w:rsid w:val="00864CCC"/>
    <w:rsid w:val="008650FF"/>
    <w:rsid w:val="0086534A"/>
    <w:rsid w:val="00865D57"/>
    <w:rsid w:val="00867BD8"/>
    <w:rsid w:val="0087034C"/>
    <w:rsid w:val="008711EB"/>
    <w:rsid w:val="008733D7"/>
    <w:rsid w:val="008736D8"/>
    <w:rsid w:val="0087551C"/>
    <w:rsid w:val="00875DD4"/>
    <w:rsid w:val="00877089"/>
    <w:rsid w:val="0087709F"/>
    <w:rsid w:val="0088037D"/>
    <w:rsid w:val="00880432"/>
    <w:rsid w:val="008823BA"/>
    <w:rsid w:val="008829F4"/>
    <w:rsid w:val="00883485"/>
    <w:rsid w:val="0088491A"/>
    <w:rsid w:val="008853C5"/>
    <w:rsid w:val="008857EE"/>
    <w:rsid w:val="0088684A"/>
    <w:rsid w:val="00887402"/>
    <w:rsid w:val="0089062D"/>
    <w:rsid w:val="008918C5"/>
    <w:rsid w:val="00891CC1"/>
    <w:rsid w:val="0089320D"/>
    <w:rsid w:val="00893989"/>
    <w:rsid w:val="00893FE4"/>
    <w:rsid w:val="008942B4"/>
    <w:rsid w:val="00896D94"/>
    <w:rsid w:val="008A0685"/>
    <w:rsid w:val="008A0F79"/>
    <w:rsid w:val="008A10EC"/>
    <w:rsid w:val="008A2FBB"/>
    <w:rsid w:val="008A30AD"/>
    <w:rsid w:val="008A330D"/>
    <w:rsid w:val="008A37D7"/>
    <w:rsid w:val="008A3C75"/>
    <w:rsid w:val="008A475A"/>
    <w:rsid w:val="008A4A49"/>
    <w:rsid w:val="008A4A7F"/>
    <w:rsid w:val="008A5D25"/>
    <w:rsid w:val="008A60CC"/>
    <w:rsid w:val="008A7EF1"/>
    <w:rsid w:val="008B0013"/>
    <w:rsid w:val="008B06BC"/>
    <w:rsid w:val="008B23BB"/>
    <w:rsid w:val="008B2659"/>
    <w:rsid w:val="008B26DD"/>
    <w:rsid w:val="008B370C"/>
    <w:rsid w:val="008B4E4C"/>
    <w:rsid w:val="008B6533"/>
    <w:rsid w:val="008B6FAB"/>
    <w:rsid w:val="008B7128"/>
    <w:rsid w:val="008B720B"/>
    <w:rsid w:val="008B7557"/>
    <w:rsid w:val="008C2DA1"/>
    <w:rsid w:val="008C3D0A"/>
    <w:rsid w:val="008C52C4"/>
    <w:rsid w:val="008C77E6"/>
    <w:rsid w:val="008C7C4E"/>
    <w:rsid w:val="008D27A6"/>
    <w:rsid w:val="008D27F0"/>
    <w:rsid w:val="008D3097"/>
    <w:rsid w:val="008D3F26"/>
    <w:rsid w:val="008D4685"/>
    <w:rsid w:val="008D534E"/>
    <w:rsid w:val="008D7200"/>
    <w:rsid w:val="008D7E8D"/>
    <w:rsid w:val="008E01F8"/>
    <w:rsid w:val="008E09DD"/>
    <w:rsid w:val="008E0EDC"/>
    <w:rsid w:val="008E2422"/>
    <w:rsid w:val="008E4846"/>
    <w:rsid w:val="008E60EC"/>
    <w:rsid w:val="008F1A98"/>
    <w:rsid w:val="008F1DBD"/>
    <w:rsid w:val="008F26B0"/>
    <w:rsid w:val="008F2F05"/>
    <w:rsid w:val="008F7350"/>
    <w:rsid w:val="008F7D5F"/>
    <w:rsid w:val="00900D01"/>
    <w:rsid w:val="00900F06"/>
    <w:rsid w:val="00901DB7"/>
    <w:rsid w:val="00902C36"/>
    <w:rsid w:val="00903B86"/>
    <w:rsid w:val="00904001"/>
    <w:rsid w:val="009053A7"/>
    <w:rsid w:val="00906604"/>
    <w:rsid w:val="009068EE"/>
    <w:rsid w:val="00907943"/>
    <w:rsid w:val="00913376"/>
    <w:rsid w:val="0091513D"/>
    <w:rsid w:val="00915A35"/>
    <w:rsid w:val="009162B3"/>
    <w:rsid w:val="009162EB"/>
    <w:rsid w:val="0091702F"/>
    <w:rsid w:val="009170EF"/>
    <w:rsid w:val="00917E2D"/>
    <w:rsid w:val="00920BB8"/>
    <w:rsid w:val="00921B94"/>
    <w:rsid w:val="0092304F"/>
    <w:rsid w:val="009249B0"/>
    <w:rsid w:val="00924B4D"/>
    <w:rsid w:val="0092514E"/>
    <w:rsid w:val="009251B8"/>
    <w:rsid w:val="00926D85"/>
    <w:rsid w:val="00927369"/>
    <w:rsid w:val="009277EB"/>
    <w:rsid w:val="009320A5"/>
    <w:rsid w:val="00933356"/>
    <w:rsid w:val="00934DB2"/>
    <w:rsid w:val="00936340"/>
    <w:rsid w:val="00936E6D"/>
    <w:rsid w:val="00937526"/>
    <w:rsid w:val="0093772A"/>
    <w:rsid w:val="00944722"/>
    <w:rsid w:val="00944E88"/>
    <w:rsid w:val="009469EC"/>
    <w:rsid w:val="00946B46"/>
    <w:rsid w:val="00946EE0"/>
    <w:rsid w:val="00947282"/>
    <w:rsid w:val="00947EAF"/>
    <w:rsid w:val="0095225E"/>
    <w:rsid w:val="0095441F"/>
    <w:rsid w:val="0095615E"/>
    <w:rsid w:val="00956B8C"/>
    <w:rsid w:val="00956DC7"/>
    <w:rsid w:val="009570B0"/>
    <w:rsid w:val="00960138"/>
    <w:rsid w:val="00961576"/>
    <w:rsid w:val="00961DA0"/>
    <w:rsid w:val="00961EB2"/>
    <w:rsid w:val="00963127"/>
    <w:rsid w:val="0096407C"/>
    <w:rsid w:val="009657B9"/>
    <w:rsid w:val="009659B6"/>
    <w:rsid w:val="00965D24"/>
    <w:rsid w:val="00967C03"/>
    <w:rsid w:val="00967DD4"/>
    <w:rsid w:val="00970BD7"/>
    <w:rsid w:val="00971227"/>
    <w:rsid w:val="0097466A"/>
    <w:rsid w:val="009746FA"/>
    <w:rsid w:val="00975175"/>
    <w:rsid w:val="00975C28"/>
    <w:rsid w:val="00975E16"/>
    <w:rsid w:val="00977B91"/>
    <w:rsid w:val="00977DC9"/>
    <w:rsid w:val="00980E5B"/>
    <w:rsid w:val="009811B2"/>
    <w:rsid w:val="00981E81"/>
    <w:rsid w:val="00981F82"/>
    <w:rsid w:val="009828AC"/>
    <w:rsid w:val="00984303"/>
    <w:rsid w:val="009843B4"/>
    <w:rsid w:val="00984714"/>
    <w:rsid w:val="00984EE8"/>
    <w:rsid w:val="00986C1A"/>
    <w:rsid w:val="00986EB0"/>
    <w:rsid w:val="00987A55"/>
    <w:rsid w:val="00990625"/>
    <w:rsid w:val="009915B7"/>
    <w:rsid w:val="0099271B"/>
    <w:rsid w:val="0099279B"/>
    <w:rsid w:val="009930F5"/>
    <w:rsid w:val="0099393B"/>
    <w:rsid w:val="00994388"/>
    <w:rsid w:val="00995C35"/>
    <w:rsid w:val="00995DE6"/>
    <w:rsid w:val="00996B02"/>
    <w:rsid w:val="00996F3A"/>
    <w:rsid w:val="00997CFD"/>
    <w:rsid w:val="009A0121"/>
    <w:rsid w:val="009A14A4"/>
    <w:rsid w:val="009A1652"/>
    <w:rsid w:val="009A24D8"/>
    <w:rsid w:val="009A24DF"/>
    <w:rsid w:val="009A35BA"/>
    <w:rsid w:val="009A713D"/>
    <w:rsid w:val="009A74EC"/>
    <w:rsid w:val="009A75E1"/>
    <w:rsid w:val="009B06EE"/>
    <w:rsid w:val="009B1C05"/>
    <w:rsid w:val="009B34EA"/>
    <w:rsid w:val="009B37AD"/>
    <w:rsid w:val="009B4575"/>
    <w:rsid w:val="009B525C"/>
    <w:rsid w:val="009B5CA5"/>
    <w:rsid w:val="009C002B"/>
    <w:rsid w:val="009C0786"/>
    <w:rsid w:val="009C16C4"/>
    <w:rsid w:val="009C3A7F"/>
    <w:rsid w:val="009C7820"/>
    <w:rsid w:val="009D13E3"/>
    <w:rsid w:val="009D2536"/>
    <w:rsid w:val="009D31D3"/>
    <w:rsid w:val="009D4BE0"/>
    <w:rsid w:val="009D4C0B"/>
    <w:rsid w:val="009D6A23"/>
    <w:rsid w:val="009D6BE4"/>
    <w:rsid w:val="009E04B4"/>
    <w:rsid w:val="009E268A"/>
    <w:rsid w:val="009E334D"/>
    <w:rsid w:val="009E34DC"/>
    <w:rsid w:val="009E4217"/>
    <w:rsid w:val="009E6609"/>
    <w:rsid w:val="009E7F56"/>
    <w:rsid w:val="009E7FED"/>
    <w:rsid w:val="009F0482"/>
    <w:rsid w:val="009F0593"/>
    <w:rsid w:val="009F0F71"/>
    <w:rsid w:val="009F1609"/>
    <w:rsid w:val="009F2452"/>
    <w:rsid w:val="009F2E93"/>
    <w:rsid w:val="009F57F0"/>
    <w:rsid w:val="009F5932"/>
    <w:rsid w:val="009F5DB7"/>
    <w:rsid w:val="009F6529"/>
    <w:rsid w:val="00A009CC"/>
    <w:rsid w:val="00A00A48"/>
    <w:rsid w:val="00A00B74"/>
    <w:rsid w:val="00A00E26"/>
    <w:rsid w:val="00A024D5"/>
    <w:rsid w:val="00A02E87"/>
    <w:rsid w:val="00A037CF"/>
    <w:rsid w:val="00A03FFA"/>
    <w:rsid w:val="00A04FE5"/>
    <w:rsid w:val="00A05338"/>
    <w:rsid w:val="00A0788E"/>
    <w:rsid w:val="00A1087D"/>
    <w:rsid w:val="00A10909"/>
    <w:rsid w:val="00A1106B"/>
    <w:rsid w:val="00A12110"/>
    <w:rsid w:val="00A12732"/>
    <w:rsid w:val="00A12CF1"/>
    <w:rsid w:val="00A1355C"/>
    <w:rsid w:val="00A13809"/>
    <w:rsid w:val="00A13E64"/>
    <w:rsid w:val="00A16044"/>
    <w:rsid w:val="00A22497"/>
    <w:rsid w:val="00A23260"/>
    <w:rsid w:val="00A234BC"/>
    <w:rsid w:val="00A23AC6"/>
    <w:rsid w:val="00A23D1F"/>
    <w:rsid w:val="00A24128"/>
    <w:rsid w:val="00A24C0F"/>
    <w:rsid w:val="00A2549B"/>
    <w:rsid w:val="00A30E99"/>
    <w:rsid w:val="00A324BB"/>
    <w:rsid w:val="00A33812"/>
    <w:rsid w:val="00A356B9"/>
    <w:rsid w:val="00A40595"/>
    <w:rsid w:val="00A4069E"/>
    <w:rsid w:val="00A43756"/>
    <w:rsid w:val="00A441F5"/>
    <w:rsid w:val="00A447E4"/>
    <w:rsid w:val="00A464EA"/>
    <w:rsid w:val="00A466B9"/>
    <w:rsid w:val="00A46AD0"/>
    <w:rsid w:val="00A47CB7"/>
    <w:rsid w:val="00A527BE"/>
    <w:rsid w:val="00A5476B"/>
    <w:rsid w:val="00A55E1E"/>
    <w:rsid w:val="00A6022D"/>
    <w:rsid w:val="00A60C95"/>
    <w:rsid w:val="00A60E8E"/>
    <w:rsid w:val="00A65264"/>
    <w:rsid w:val="00A65287"/>
    <w:rsid w:val="00A66146"/>
    <w:rsid w:val="00A66157"/>
    <w:rsid w:val="00A663B8"/>
    <w:rsid w:val="00A67B76"/>
    <w:rsid w:val="00A67EEC"/>
    <w:rsid w:val="00A71002"/>
    <w:rsid w:val="00A71115"/>
    <w:rsid w:val="00A71D49"/>
    <w:rsid w:val="00A74578"/>
    <w:rsid w:val="00A74825"/>
    <w:rsid w:val="00A756A0"/>
    <w:rsid w:val="00A75822"/>
    <w:rsid w:val="00A76A88"/>
    <w:rsid w:val="00A77201"/>
    <w:rsid w:val="00A772DD"/>
    <w:rsid w:val="00A77FE2"/>
    <w:rsid w:val="00A801FE"/>
    <w:rsid w:val="00A8079B"/>
    <w:rsid w:val="00A810F4"/>
    <w:rsid w:val="00A82061"/>
    <w:rsid w:val="00A82229"/>
    <w:rsid w:val="00A83973"/>
    <w:rsid w:val="00A841FB"/>
    <w:rsid w:val="00A85E9E"/>
    <w:rsid w:val="00A866E5"/>
    <w:rsid w:val="00A87CCD"/>
    <w:rsid w:val="00A938F0"/>
    <w:rsid w:val="00A943F0"/>
    <w:rsid w:val="00A96B04"/>
    <w:rsid w:val="00A96BB4"/>
    <w:rsid w:val="00A97147"/>
    <w:rsid w:val="00A97FED"/>
    <w:rsid w:val="00AA0554"/>
    <w:rsid w:val="00AA17E8"/>
    <w:rsid w:val="00AA409F"/>
    <w:rsid w:val="00AA459D"/>
    <w:rsid w:val="00AA49A9"/>
    <w:rsid w:val="00AA4E98"/>
    <w:rsid w:val="00AA5B6A"/>
    <w:rsid w:val="00AA5E41"/>
    <w:rsid w:val="00AA6437"/>
    <w:rsid w:val="00AA6495"/>
    <w:rsid w:val="00AB0FEF"/>
    <w:rsid w:val="00AB5758"/>
    <w:rsid w:val="00AB6929"/>
    <w:rsid w:val="00AB7078"/>
    <w:rsid w:val="00AC0B86"/>
    <w:rsid w:val="00AC0C9A"/>
    <w:rsid w:val="00AC3A15"/>
    <w:rsid w:val="00AC54A3"/>
    <w:rsid w:val="00AC79A1"/>
    <w:rsid w:val="00AC7EE4"/>
    <w:rsid w:val="00AD0A1F"/>
    <w:rsid w:val="00AD0D67"/>
    <w:rsid w:val="00AD1E52"/>
    <w:rsid w:val="00AD250F"/>
    <w:rsid w:val="00AD481C"/>
    <w:rsid w:val="00AD60E4"/>
    <w:rsid w:val="00AD65BC"/>
    <w:rsid w:val="00AE0B80"/>
    <w:rsid w:val="00AE0E9A"/>
    <w:rsid w:val="00AE26E4"/>
    <w:rsid w:val="00AE399C"/>
    <w:rsid w:val="00AE4113"/>
    <w:rsid w:val="00AE41B7"/>
    <w:rsid w:val="00AE69AB"/>
    <w:rsid w:val="00AE6A94"/>
    <w:rsid w:val="00AE6E74"/>
    <w:rsid w:val="00AE72C1"/>
    <w:rsid w:val="00AE7691"/>
    <w:rsid w:val="00AE7A06"/>
    <w:rsid w:val="00AF0536"/>
    <w:rsid w:val="00AF081A"/>
    <w:rsid w:val="00AF18DA"/>
    <w:rsid w:val="00AF21EC"/>
    <w:rsid w:val="00AF24D1"/>
    <w:rsid w:val="00AF3AB6"/>
    <w:rsid w:val="00AF3BD0"/>
    <w:rsid w:val="00AF53BF"/>
    <w:rsid w:val="00AF771D"/>
    <w:rsid w:val="00AF7947"/>
    <w:rsid w:val="00B03EF1"/>
    <w:rsid w:val="00B041D5"/>
    <w:rsid w:val="00B04670"/>
    <w:rsid w:val="00B071FF"/>
    <w:rsid w:val="00B1028E"/>
    <w:rsid w:val="00B1081A"/>
    <w:rsid w:val="00B108DF"/>
    <w:rsid w:val="00B10A7F"/>
    <w:rsid w:val="00B111B5"/>
    <w:rsid w:val="00B11278"/>
    <w:rsid w:val="00B11ABF"/>
    <w:rsid w:val="00B12FD0"/>
    <w:rsid w:val="00B1320A"/>
    <w:rsid w:val="00B132F7"/>
    <w:rsid w:val="00B135F0"/>
    <w:rsid w:val="00B13D4B"/>
    <w:rsid w:val="00B14638"/>
    <w:rsid w:val="00B1541A"/>
    <w:rsid w:val="00B1541B"/>
    <w:rsid w:val="00B155AF"/>
    <w:rsid w:val="00B17CE6"/>
    <w:rsid w:val="00B22285"/>
    <w:rsid w:val="00B2269B"/>
    <w:rsid w:val="00B241A4"/>
    <w:rsid w:val="00B249CF"/>
    <w:rsid w:val="00B25E96"/>
    <w:rsid w:val="00B25FD6"/>
    <w:rsid w:val="00B27C0D"/>
    <w:rsid w:val="00B30734"/>
    <w:rsid w:val="00B315DB"/>
    <w:rsid w:val="00B31A56"/>
    <w:rsid w:val="00B3248B"/>
    <w:rsid w:val="00B32D2A"/>
    <w:rsid w:val="00B34407"/>
    <w:rsid w:val="00B37A05"/>
    <w:rsid w:val="00B40452"/>
    <w:rsid w:val="00B40D5C"/>
    <w:rsid w:val="00B414AA"/>
    <w:rsid w:val="00B41943"/>
    <w:rsid w:val="00B4309C"/>
    <w:rsid w:val="00B438F3"/>
    <w:rsid w:val="00B44B14"/>
    <w:rsid w:val="00B451C9"/>
    <w:rsid w:val="00B45C71"/>
    <w:rsid w:val="00B461AC"/>
    <w:rsid w:val="00B472A3"/>
    <w:rsid w:val="00B546E4"/>
    <w:rsid w:val="00B55558"/>
    <w:rsid w:val="00B55AF4"/>
    <w:rsid w:val="00B56ADA"/>
    <w:rsid w:val="00B57276"/>
    <w:rsid w:val="00B573CE"/>
    <w:rsid w:val="00B60DB5"/>
    <w:rsid w:val="00B62179"/>
    <w:rsid w:val="00B64224"/>
    <w:rsid w:val="00B64C8B"/>
    <w:rsid w:val="00B657F7"/>
    <w:rsid w:val="00B66913"/>
    <w:rsid w:val="00B66B30"/>
    <w:rsid w:val="00B6719A"/>
    <w:rsid w:val="00B6738D"/>
    <w:rsid w:val="00B7101C"/>
    <w:rsid w:val="00B72D30"/>
    <w:rsid w:val="00B76D55"/>
    <w:rsid w:val="00B8016E"/>
    <w:rsid w:val="00B81C60"/>
    <w:rsid w:val="00B8332A"/>
    <w:rsid w:val="00B84ACE"/>
    <w:rsid w:val="00B860E3"/>
    <w:rsid w:val="00B86D62"/>
    <w:rsid w:val="00B90F2F"/>
    <w:rsid w:val="00B911E6"/>
    <w:rsid w:val="00B91B00"/>
    <w:rsid w:val="00B91CAC"/>
    <w:rsid w:val="00B91CE3"/>
    <w:rsid w:val="00B932DE"/>
    <w:rsid w:val="00B93304"/>
    <w:rsid w:val="00B95A15"/>
    <w:rsid w:val="00B972F1"/>
    <w:rsid w:val="00B9780D"/>
    <w:rsid w:val="00BA0CD4"/>
    <w:rsid w:val="00BA11A0"/>
    <w:rsid w:val="00BA1DE0"/>
    <w:rsid w:val="00BA40D4"/>
    <w:rsid w:val="00BA485A"/>
    <w:rsid w:val="00BA4D17"/>
    <w:rsid w:val="00BA5494"/>
    <w:rsid w:val="00BA55F9"/>
    <w:rsid w:val="00BA5C59"/>
    <w:rsid w:val="00BA72C8"/>
    <w:rsid w:val="00BB0A6D"/>
    <w:rsid w:val="00BB317D"/>
    <w:rsid w:val="00BB4418"/>
    <w:rsid w:val="00BB49B2"/>
    <w:rsid w:val="00BB5212"/>
    <w:rsid w:val="00BB53A8"/>
    <w:rsid w:val="00BB6779"/>
    <w:rsid w:val="00BB77D2"/>
    <w:rsid w:val="00BC15EF"/>
    <w:rsid w:val="00BC4372"/>
    <w:rsid w:val="00BC487B"/>
    <w:rsid w:val="00BC4C56"/>
    <w:rsid w:val="00BC523C"/>
    <w:rsid w:val="00BD023E"/>
    <w:rsid w:val="00BD03D0"/>
    <w:rsid w:val="00BD08C1"/>
    <w:rsid w:val="00BD0A82"/>
    <w:rsid w:val="00BD164C"/>
    <w:rsid w:val="00BD18A8"/>
    <w:rsid w:val="00BD3051"/>
    <w:rsid w:val="00BE0DD6"/>
    <w:rsid w:val="00BE16E3"/>
    <w:rsid w:val="00BE2C6C"/>
    <w:rsid w:val="00BE2FAE"/>
    <w:rsid w:val="00BE3098"/>
    <w:rsid w:val="00BE479C"/>
    <w:rsid w:val="00BE4C52"/>
    <w:rsid w:val="00BE64C6"/>
    <w:rsid w:val="00BF0DF0"/>
    <w:rsid w:val="00BF1913"/>
    <w:rsid w:val="00BF3AA0"/>
    <w:rsid w:val="00BF3CA5"/>
    <w:rsid w:val="00BF5A48"/>
    <w:rsid w:val="00BF6CE8"/>
    <w:rsid w:val="00BF6FEF"/>
    <w:rsid w:val="00BF72E0"/>
    <w:rsid w:val="00C0146E"/>
    <w:rsid w:val="00C02F92"/>
    <w:rsid w:val="00C0472B"/>
    <w:rsid w:val="00C0546D"/>
    <w:rsid w:val="00C06E4B"/>
    <w:rsid w:val="00C07EB8"/>
    <w:rsid w:val="00C10648"/>
    <w:rsid w:val="00C10F96"/>
    <w:rsid w:val="00C1145E"/>
    <w:rsid w:val="00C1243D"/>
    <w:rsid w:val="00C12804"/>
    <w:rsid w:val="00C13DE4"/>
    <w:rsid w:val="00C15D56"/>
    <w:rsid w:val="00C167B1"/>
    <w:rsid w:val="00C2235C"/>
    <w:rsid w:val="00C2256E"/>
    <w:rsid w:val="00C22B62"/>
    <w:rsid w:val="00C22DBF"/>
    <w:rsid w:val="00C23541"/>
    <w:rsid w:val="00C23E72"/>
    <w:rsid w:val="00C23FA1"/>
    <w:rsid w:val="00C24B3A"/>
    <w:rsid w:val="00C26C12"/>
    <w:rsid w:val="00C27662"/>
    <w:rsid w:val="00C30D8F"/>
    <w:rsid w:val="00C31067"/>
    <w:rsid w:val="00C32E87"/>
    <w:rsid w:val="00C333E1"/>
    <w:rsid w:val="00C334EA"/>
    <w:rsid w:val="00C343E4"/>
    <w:rsid w:val="00C34470"/>
    <w:rsid w:val="00C34E24"/>
    <w:rsid w:val="00C34FBA"/>
    <w:rsid w:val="00C36798"/>
    <w:rsid w:val="00C36CC7"/>
    <w:rsid w:val="00C37108"/>
    <w:rsid w:val="00C37B9B"/>
    <w:rsid w:val="00C418D3"/>
    <w:rsid w:val="00C4363D"/>
    <w:rsid w:val="00C43764"/>
    <w:rsid w:val="00C44140"/>
    <w:rsid w:val="00C44A21"/>
    <w:rsid w:val="00C44E9F"/>
    <w:rsid w:val="00C4586E"/>
    <w:rsid w:val="00C45D74"/>
    <w:rsid w:val="00C47118"/>
    <w:rsid w:val="00C500A6"/>
    <w:rsid w:val="00C50EEC"/>
    <w:rsid w:val="00C534E4"/>
    <w:rsid w:val="00C53B38"/>
    <w:rsid w:val="00C549EB"/>
    <w:rsid w:val="00C55390"/>
    <w:rsid w:val="00C55624"/>
    <w:rsid w:val="00C57310"/>
    <w:rsid w:val="00C61222"/>
    <w:rsid w:val="00C61A85"/>
    <w:rsid w:val="00C61D07"/>
    <w:rsid w:val="00C62EFD"/>
    <w:rsid w:val="00C62FB9"/>
    <w:rsid w:val="00C63325"/>
    <w:rsid w:val="00C64E5F"/>
    <w:rsid w:val="00C65353"/>
    <w:rsid w:val="00C65DB9"/>
    <w:rsid w:val="00C66445"/>
    <w:rsid w:val="00C6648F"/>
    <w:rsid w:val="00C671AD"/>
    <w:rsid w:val="00C676CB"/>
    <w:rsid w:val="00C7025B"/>
    <w:rsid w:val="00C71FFD"/>
    <w:rsid w:val="00C73327"/>
    <w:rsid w:val="00C73792"/>
    <w:rsid w:val="00C737B8"/>
    <w:rsid w:val="00C7493E"/>
    <w:rsid w:val="00C74B2E"/>
    <w:rsid w:val="00C74F1E"/>
    <w:rsid w:val="00C767FC"/>
    <w:rsid w:val="00C76BF6"/>
    <w:rsid w:val="00C76E6D"/>
    <w:rsid w:val="00C77C29"/>
    <w:rsid w:val="00C80777"/>
    <w:rsid w:val="00C80EB9"/>
    <w:rsid w:val="00C816E4"/>
    <w:rsid w:val="00C8582A"/>
    <w:rsid w:val="00C87083"/>
    <w:rsid w:val="00C870C3"/>
    <w:rsid w:val="00C9052B"/>
    <w:rsid w:val="00C918A6"/>
    <w:rsid w:val="00C9266A"/>
    <w:rsid w:val="00C952D8"/>
    <w:rsid w:val="00C95C47"/>
    <w:rsid w:val="00C96B06"/>
    <w:rsid w:val="00C97C6D"/>
    <w:rsid w:val="00CA135B"/>
    <w:rsid w:val="00CA21EB"/>
    <w:rsid w:val="00CA2387"/>
    <w:rsid w:val="00CA2FED"/>
    <w:rsid w:val="00CA3642"/>
    <w:rsid w:val="00CA3A91"/>
    <w:rsid w:val="00CA52DE"/>
    <w:rsid w:val="00CA55DD"/>
    <w:rsid w:val="00CA5EE1"/>
    <w:rsid w:val="00CA6364"/>
    <w:rsid w:val="00CB1033"/>
    <w:rsid w:val="00CB1650"/>
    <w:rsid w:val="00CB2817"/>
    <w:rsid w:val="00CB2C75"/>
    <w:rsid w:val="00CB33CC"/>
    <w:rsid w:val="00CB3B8C"/>
    <w:rsid w:val="00CB7A8B"/>
    <w:rsid w:val="00CC144D"/>
    <w:rsid w:val="00CC17FC"/>
    <w:rsid w:val="00CC27C1"/>
    <w:rsid w:val="00CC2AF1"/>
    <w:rsid w:val="00CC3F0C"/>
    <w:rsid w:val="00CC4772"/>
    <w:rsid w:val="00CC4788"/>
    <w:rsid w:val="00CC4DD6"/>
    <w:rsid w:val="00CC7097"/>
    <w:rsid w:val="00CC70B6"/>
    <w:rsid w:val="00CC72F3"/>
    <w:rsid w:val="00CD0D73"/>
    <w:rsid w:val="00CD2326"/>
    <w:rsid w:val="00CD2461"/>
    <w:rsid w:val="00CD2D14"/>
    <w:rsid w:val="00CD4A6C"/>
    <w:rsid w:val="00CD7A33"/>
    <w:rsid w:val="00CE3B69"/>
    <w:rsid w:val="00CE516B"/>
    <w:rsid w:val="00CE58CD"/>
    <w:rsid w:val="00CE7025"/>
    <w:rsid w:val="00CE7EED"/>
    <w:rsid w:val="00CE7EEE"/>
    <w:rsid w:val="00CF0FEE"/>
    <w:rsid w:val="00CF1493"/>
    <w:rsid w:val="00CF14A9"/>
    <w:rsid w:val="00CF337A"/>
    <w:rsid w:val="00CF3490"/>
    <w:rsid w:val="00CF36A2"/>
    <w:rsid w:val="00CF36D6"/>
    <w:rsid w:val="00CF4C03"/>
    <w:rsid w:val="00CF765B"/>
    <w:rsid w:val="00D00E06"/>
    <w:rsid w:val="00D00FE4"/>
    <w:rsid w:val="00D02110"/>
    <w:rsid w:val="00D02C81"/>
    <w:rsid w:val="00D03F5B"/>
    <w:rsid w:val="00D04139"/>
    <w:rsid w:val="00D04396"/>
    <w:rsid w:val="00D051DF"/>
    <w:rsid w:val="00D06749"/>
    <w:rsid w:val="00D0709E"/>
    <w:rsid w:val="00D079BA"/>
    <w:rsid w:val="00D07B2B"/>
    <w:rsid w:val="00D1065A"/>
    <w:rsid w:val="00D10F7D"/>
    <w:rsid w:val="00D112F1"/>
    <w:rsid w:val="00D11DD1"/>
    <w:rsid w:val="00D11E24"/>
    <w:rsid w:val="00D12492"/>
    <w:rsid w:val="00D12A07"/>
    <w:rsid w:val="00D13FE6"/>
    <w:rsid w:val="00D147B1"/>
    <w:rsid w:val="00D14B07"/>
    <w:rsid w:val="00D14D08"/>
    <w:rsid w:val="00D155B1"/>
    <w:rsid w:val="00D1624B"/>
    <w:rsid w:val="00D176BC"/>
    <w:rsid w:val="00D2019D"/>
    <w:rsid w:val="00D20D80"/>
    <w:rsid w:val="00D20F8E"/>
    <w:rsid w:val="00D2163F"/>
    <w:rsid w:val="00D22D86"/>
    <w:rsid w:val="00D26570"/>
    <w:rsid w:val="00D26ABE"/>
    <w:rsid w:val="00D27F2D"/>
    <w:rsid w:val="00D30940"/>
    <w:rsid w:val="00D3351E"/>
    <w:rsid w:val="00D34800"/>
    <w:rsid w:val="00D356B3"/>
    <w:rsid w:val="00D35DDF"/>
    <w:rsid w:val="00D35EFC"/>
    <w:rsid w:val="00D3771D"/>
    <w:rsid w:val="00D408F9"/>
    <w:rsid w:val="00D40EA3"/>
    <w:rsid w:val="00D41AEA"/>
    <w:rsid w:val="00D420D8"/>
    <w:rsid w:val="00D427A5"/>
    <w:rsid w:val="00D42A22"/>
    <w:rsid w:val="00D42ADE"/>
    <w:rsid w:val="00D431E4"/>
    <w:rsid w:val="00D4374D"/>
    <w:rsid w:val="00D43C51"/>
    <w:rsid w:val="00D450AB"/>
    <w:rsid w:val="00D50913"/>
    <w:rsid w:val="00D510D5"/>
    <w:rsid w:val="00D514DF"/>
    <w:rsid w:val="00D53A5D"/>
    <w:rsid w:val="00D555A0"/>
    <w:rsid w:val="00D55668"/>
    <w:rsid w:val="00D55919"/>
    <w:rsid w:val="00D57489"/>
    <w:rsid w:val="00D60AC3"/>
    <w:rsid w:val="00D66C4E"/>
    <w:rsid w:val="00D66C9D"/>
    <w:rsid w:val="00D702C9"/>
    <w:rsid w:val="00D710AA"/>
    <w:rsid w:val="00D712BD"/>
    <w:rsid w:val="00D72C93"/>
    <w:rsid w:val="00D730AE"/>
    <w:rsid w:val="00D73315"/>
    <w:rsid w:val="00D73A76"/>
    <w:rsid w:val="00D75304"/>
    <w:rsid w:val="00D76588"/>
    <w:rsid w:val="00D76AE8"/>
    <w:rsid w:val="00D77552"/>
    <w:rsid w:val="00D7790F"/>
    <w:rsid w:val="00D77BA1"/>
    <w:rsid w:val="00D77D36"/>
    <w:rsid w:val="00D81372"/>
    <w:rsid w:val="00D832D3"/>
    <w:rsid w:val="00D83B0D"/>
    <w:rsid w:val="00D83E98"/>
    <w:rsid w:val="00D84807"/>
    <w:rsid w:val="00D869CD"/>
    <w:rsid w:val="00D875C0"/>
    <w:rsid w:val="00D87D19"/>
    <w:rsid w:val="00D958B8"/>
    <w:rsid w:val="00D9634B"/>
    <w:rsid w:val="00D96B33"/>
    <w:rsid w:val="00DA0CD3"/>
    <w:rsid w:val="00DA1536"/>
    <w:rsid w:val="00DA2780"/>
    <w:rsid w:val="00DA2BB6"/>
    <w:rsid w:val="00DA5261"/>
    <w:rsid w:val="00DA594A"/>
    <w:rsid w:val="00DA6C4E"/>
    <w:rsid w:val="00DB0496"/>
    <w:rsid w:val="00DB2D82"/>
    <w:rsid w:val="00DB3311"/>
    <w:rsid w:val="00DB3A68"/>
    <w:rsid w:val="00DB3A7D"/>
    <w:rsid w:val="00DB3C7F"/>
    <w:rsid w:val="00DB45E9"/>
    <w:rsid w:val="00DB548E"/>
    <w:rsid w:val="00DB5953"/>
    <w:rsid w:val="00DB751D"/>
    <w:rsid w:val="00DC227C"/>
    <w:rsid w:val="00DC3929"/>
    <w:rsid w:val="00DC4C21"/>
    <w:rsid w:val="00DC4EBE"/>
    <w:rsid w:val="00DC70B7"/>
    <w:rsid w:val="00DD3D18"/>
    <w:rsid w:val="00DD3DD8"/>
    <w:rsid w:val="00DD475F"/>
    <w:rsid w:val="00DD49F6"/>
    <w:rsid w:val="00DD4FC0"/>
    <w:rsid w:val="00DD5B3F"/>
    <w:rsid w:val="00DD5B77"/>
    <w:rsid w:val="00DD6E83"/>
    <w:rsid w:val="00DD7121"/>
    <w:rsid w:val="00DD71AC"/>
    <w:rsid w:val="00DE2A4A"/>
    <w:rsid w:val="00DE473D"/>
    <w:rsid w:val="00DE545C"/>
    <w:rsid w:val="00DE5DB6"/>
    <w:rsid w:val="00DE7422"/>
    <w:rsid w:val="00DF0A25"/>
    <w:rsid w:val="00DF2414"/>
    <w:rsid w:val="00DF2BA9"/>
    <w:rsid w:val="00DF2DD9"/>
    <w:rsid w:val="00DF2FE9"/>
    <w:rsid w:val="00DF4750"/>
    <w:rsid w:val="00DF5831"/>
    <w:rsid w:val="00DF5B33"/>
    <w:rsid w:val="00E02448"/>
    <w:rsid w:val="00E0340A"/>
    <w:rsid w:val="00E04040"/>
    <w:rsid w:val="00E04606"/>
    <w:rsid w:val="00E046BD"/>
    <w:rsid w:val="00E053FC"/>
    <w:rsid w:val="00E05F7A"/>
    <w:rsid w:val="00E0669D"/>
    <w:rsid w:val="00E066C5"/>
    <w:rsid w:val="00E068CC"/>
    <w:rsid w:val="00E10600"/>
    <w:rsid w:val="00E111DC"/>
    <w:rsid w:val="00E114ED"/>
    <w:rsid w:val="00E122AC"/>
    <w:rsid w:val="00E15F78"/>
    <w:rsid w:val="00E16F73"/>
    <w:rsid w:val="00E178B8"/>
    <w:rsid w:val="00E21C0A"/>
    <w:rsid w:val="00E2314F"/>
    <w:rsid w:val="00E31450"/>
    <w:rsid w:val="00E31DED"/>
    <w:rsid w:val="00E32060"/>
    <w:rsid w:val="00E33CC6"/>
    <w:rsid w:val="00E34466"/>
    <w:rsid w:val="00E374C1"/>
    <w:rsid w:val="00E404F8"/>
    <w:rsid w:val="00E424A2"/>
    <w:rsid w:val="00E4281D"/>
    <w:rsid w:val="00E430F0"/>
    <w:rsid w:val="00E43505"/>
    <w:rsid w:val="00E43AD6"/>
    <w:rsid w:val="00E44CF4"/>
    <w:rsid w:val="00E45B69"/>
    <w:rsid w:val="00E4640C"/>
    <w:rsid w:val="00E472F7"/>
    <w:rsid w:val="00E5056B"/>
    <w:rsid w:val="00E50E80"/>
    <w:rsid w:val="00E51481"/>
    <w:rsid w:val="00E51873"/>
    <w:rsid w:val="00E519D4"/>
    <w:rsid w:val="00E55480"/>
    <w:rsid w:val="00E56066"/>
    <w:rsid w:val="00E5631B"/>
    <w:rsid w:val="00E571F4"/>
    <w:rsid w:val="00E60FAF"/>
    <w:rsid w:val="00E624A7"/>
    <w:rsid w:val="00E629CC"/>
    <w:rsid w:val="00E63285"/>
    <w:rsid w:val="00E660F0"/>
    <w:rsid w:val="00E6645C"/>
    <w:rsid w:val="00E66ECC"/>
    <w:rsid w:val="00E674E7"/>
    <w:rsid w:val="00E675AF"/>
    <w:rsid w:val="00E714A0"/>
    <w:rsid w:val="00E73EA4"/>
    <w:rsid w:val="00E742F1"/>
    <w:rsid w:val="00E745E9"/>
    <w:rsid w:val="00E74BF2"/>
    <w:rsid w:val="00E77149"/>
    <w:rsid w:val="00E77256"/>
    <w:rsid w:val="00E779DB"/>
    <w:rsid w:val="00E80011"/>
    <w:rsid w:val="00E803F3"/>
    <w:rsid w:val="00E80920"/>
    <w:rsid w:val="00E80EEE"/>
    <w:rsid w:val="00E8292A"/>
    <w:rsid w:val="00E82C58"/>
    <w:rsid w:val="00E83286"/>
    <w:rsid w:val="00E840CD"/>
    <w:rsid w:val="00E85117"/>
    <w:rsid w:val="00E8533C"/>
    <w:rsid w:val="00E86CC7"/>
    <w:rsid w:val="00E87121"/>
    <w:rsid w:val="00E87774"/>
    <w:rsid w:val="00E87E7F"/>
    <w:rsid w:val="00E903F0"/>
    <w:rsid w:val="00E90D9D"/>
    <w:rsid w:val="00E91712"/>
    <w:rsid w:val="00E933DD"/>
    <w:rsid w:val="00E9483F"/>
    <w:rsid w:val="00E94EF0"/>
    <w:rsid w:val="00E954EE"/>
    <w:rsid w:val="00E95C62"/>
    <w:rsid w:val="00E9704A"/>
    <w:rsid w:val="00E978E8"/>
    <w:rsid w:val="00EA0985"/>
    <w:rsid w:val="00EA1366"/>
    <w:rsid w:val="00EA29E2"/>
    <w:rsid w:val="00EA2F23"/>
    <w:rsid w:val="00EA53F2"/>
    <w:rsid w:val="00EA5871"/>
    <w:rsid w:val="00EA5E83"/>
    <w:rsid w:val="00EA7CEC"/>
    <w:rsid w:val="00EB0513"/>
    <w:rsid w:val="00EB063F"/>
    <w:rsid w:val="00EB0FC8"/>
    <w:rsid w:val="00EB37B5"/>
    <w:rsid w:val="00EB43F5"/>
    <w:rsid w:val="00EB4B05"/>
    <w:rsid w:val="00EB5ABA"/>
    <w:rsid w:val="00EB5DF5"/>
    <w:rsid w:val="00EB6203"/>
    <w:rsid w:val="00EC1515"/>
    <w:rsid w:val="00EC17F9"/>
    <w:rsid w:val="00EC1CC7"/>
    <w:rsid w:val="00EC1FA6"/>
    <w:rsid w:val="00EC34BC"/>
    <w:rsid w:val="00EC3824"/>
    <w:rsid w:val="00EC43F8"/>
    <w:rsid w:val="00EC63D5"/>
    <w:rsid w:val="00EC6D9C"/>
    <w:rsid w:val="00EC7FE2"/>
    <w:rsid w:val="00ED0678"/>
    <w:rsid w:val="00ED0C05"/>
    <w:rsid w:val="00ED13FB"/>
    <w:rsid w:val="00ED149D"/>
    <w:rsid w:val="00ED2C0D"/>
    <w:rsid w:val="00ED2DC9"/>
    <w:rsid w:val="00ED2FA2"/>
    <w:rsid w:val="00ED34E6"/>
    <w:rsid w:val="00ED529F"/>
    <w:rsid w:val="00ED54E6"/>
    <w:rsid w:val="00ED558D"/>
    <w:rsid w:val="00ED622C"/>
    <w:rsid w:val="00ED6FF0"/>
    <w:rsid w:val="00EE03C1"/>
    <w:rsid w:val="00EE17AD"/>
    <w:rsid w:val="00EE32AE"/>
    <w:rsid w:val="00EE34D1"/>
    <w:rsid w:val="00EE6407"/>
    <w:rsid w:val="00EE6D38"/>
    <w:rsid w:val="00EE76E9"/>
    <w:rsid w:val="00EE7B16"/>
    <w:rsid w:val="00EF02D8"/>
    <w:rsid w:val="00EF16EA"/>
    <w:rsid w:val="00EF1AC9"/>
    <w:rsid w:val="00EF2A71"/>
    <w:rsid w:val="00EF3EE0"/>
    <w:rsid w:val="00EF496D"/>
    <w:rsid w:val="00EF7238"/>
    <w:rsid w:val="00EF7DB1"/>
    <w:rsid w:val="00F00BD7"/>
    <w:rsid w:val="00F0161E"/>
    <w:rsid w:val="00F02518"/>
    <w:rsid w:val="00F030A4"/>
    <w:rsid w:val="00F0419A"/>
    <w:rsid w:val="00F04415"/>
    <w:rsid w:val="00F04F01"/>
    <w:rsid w:val="00F06DF8"/>
    <w:rsid w:val="00F074DF"/>
    <w:rsid w:val="00F10107"/>
    <w:rsid w:val="00F1055D"/>
    <w:rsid w:val="00F11B4F"/>
    <w:rsid w:val="00F11E7D"/>
    <w:rsid w:val="00F121D0"/>
    <w:rsid w:val="00F12EDF"/>
    <w:rsid w:val="00F140BF"/>
    <w:rsid w:val="00F14503"/>
    <w:rsid w:val="00F14A93"/>
    <w:rsid w:val="00F2079F"/>
    <w:rsid w:val="00F20909"/>
    <w:rsid w:val="00F20B44"/>
    <w:rsid w:val="00F20C38"/>
    <w:rsid w:val="00F221A2"/>
    <w:rsid w:val="00F2246B"/>
    <w:rsid w:val="00F2253B"/>
    <w:rsid w:val="00F251C2"/>
    <w:rsid w:val="00F25953"/>
    <w:rsid w:val="00F2703D"/>
    <w:rsid w:val="00F27A67"/>
    <w:rsid w:val="00F27F9D"/>
    <w:rsid w:val="00F3004D"/>
    <w:rsid w:val="00F32985"/>
    <w:rsid w:val="00F32C18"/>
    <w:rsid w:val="00F34BB9"/>
    <w:rsid w:val="00F35C29"/>
    <w:rsid w:val="00F35FA6"/>
    <w:rsid w:val="00F36175"/>
    <w:rsid w:val="00F3747F"/>
    <w:rsid w:val="00F37AC4"/>
    <w:rsid w:val="00F37E2D"/>
    <w:rsid w:val="00F37EBE"/>
    <w:rsid w:val="00F41722"/>
    <w:rsid w:val="00F417D8"/>
    <w:rsid w:val="00F41CF7"/>
    <w:rsid w:val="00F42AC3"/>
    <w:rsid w:val="00F43653"/>
    <w:rsid w:val="00F4388D"/>
    <w:rsid w:val="00F43D95"/>
    <w:rsid w:val="00F45466"/>
    <w:rsid w:val="00F45771"/>
    <w:rsid w:val="00F464AE"/>
    <w:rsid w:val="00F50D97"/>
    <w:rsid w:val="00F50EC0"/>
    <w:rsid w:val="00F50FC6"/>
    <w:rsid w:val="00F516A2"/>
    <w:rsid w:val="00F5567E"/>
    <w:rsid w:val="00F56A75"/>
    <w:rsid w:val="00F61C39"/>
    <w:rsid w:val="00F62164"/>
    <w:rsid w:val="00F62A5D"/>
    <w:rsid w:val="00F62DEE"/>
    <w:rsid w:val="00F64AF3"/>
    <w:rsid w:val="00F64C99"/>
    <w:rsid w:val="00F668B4"/>
    <w:rsid w:val="00F67197"/>
    <w:rsid w:val="00F67563"/>
    <w:rsid w:val="00F67643"/>
    <w:rsid w:val="00F67C81"/>
    <w:rsid w:val="00F70050"/>
    <w:rsid w:val="00F70A5A"/>
    <w:rsid w:val="00F710DD"/>
    <w:rsid w:val="00F720DE"/>
    <w:rsid w:val="00F72578"/>
    <w:rsid w:val="00F73466"/>
    <w:rsid w:val="00F75344"/>
    <w:rsid w:val="00F77C24"/>
    <w:rsid w:val="00F80220"/>
    <w:rsid w:val="00F81781"/>
    <w:rsid w:val="00F818CF"/>
    <w:rsid w:val="00F828C8"/>
    <w:rsid w:val="00F82F25"/>
    <w:rsid w:val="00F83006"/>
    <w:rsid w:val="00F83A1A"/>
    <w:rsid w:val="00F83E17"/>
    <w:rsid w:val="00F83F97"/>
    <w:rsid w:val="00F8421C"/>
    <w:rsid w:val="00F84883"/>
    <w:rsid w:val="00F856BE"/>
    <w:rsid w:val="00F8595F"/>
    <w:rsid w:val="00F860FE"/>
    <w:rsid w:val="00F865AB"/>
    <w:rsid w:val="00F8673A"/>
    <w:rsid w:val="00F86A8D"/>
    <w:rsid w:val="00F87EA0"/>
    <w:rsid w:val="00F92138"/>
    <w:rsid w:val="00F92327"/>
    <w:rsid w:val="00F934C7"/>
    <w:rsid w:val="00F93E70"/>
    <w:rsid w:val="00F94447"/>
    <w:rsid w:val="00F9630D"/>
    <w:rsid w:val="00F96BEA"/>
    <w:rsid w:val="00F97939"/>
    <w:rsid w:val="00FA0153"/>
    <w:rsid w:val="00FA1048"/>
    <w:rsid w:val="00FA33D0"/>
    <w:rsid w:val="00FA3F09"/>
    <w:rsid w:val="00FA485F"/>
    <w:rsid w:val="00FA5145"/>
    <w:rsid w:val="00FA716D"/>
    <w:rsid w:val="00FB03D0"/>
    <w:rsid w:val="00FB092E"/>
    <w:rsid w:val="00FB0C14"/>
    <w:rsid w:val="00FB3B26"/>
    <w:rsid w:val="00FB3FF6"/>
    <w:rsid w:val="00FB526F"/>
    <w:rsid w:val="00FB52BA"/>
    <w:rsid w:val="00FB6A08"/>
    <w:rsid w:val="00FC10F5"/>
    <w:rsid w:val="00FC2436"/>
    <w:rsid w:val="00FC34F4"/>
    <w:rsid w:val="00FC3DD6"/>
    <w:rsid w:val="00FC40DF"/>
    <w:rsid w:val="00FC41CE"/>
    <w:rsid w:val="00FC46C7"/>
    <w:rsid w:val="00FC4B15"/>
    <w:rsid w:val="00FC4D9E"/>
    <w:rsid w:val="00FC4E41"/>
    <w:rsid w:val="00FC531E"/>
    <w:rsid w:val="00FC5DD2"/>
    <w:rsid w:val="00FC63C6"/>
    <w:rsid w:val="00FC67A5"/>
    <w:rsid w:val="00FC6BCF"/>
    <w:rsid w:val="00FC7476"/>
    <w:rsid w:val="00FC7CBA"/>
    <w:rsid w:val="00FD04F8"/>
    <w:rsid w:val="00FD2724"/>
    <w:rsid w:val="00FD2DC5"/>
    <w:rsid w:val="00FD2F85"/>
    <w:rsid w:val="00FD3950"/>
    <w:rsid w:val="00FD3A5B"/>
    <w:rsid w:val="00FD3C76"/>
    <w:rsid w:val="00FD4689"/>
    <w:rsid w:val="00FD5262"/>
    <w:rsid w:val="00FE17A5"/>
    <w:rsid w:val="00FE259D"/>
    <w:rsid w:val="00FE2B75"/>
    <w:rsid w:val="00FE2E02"/>
    <w:rsid w:val="00FE5BF6"/>
    <w:rsid w:val="00FF16C0"/>
    <w:rsid w:val="00FF2732"/>
    <w:rsid w:val="00FF2BB9"/>
    <w:rsid w:val="00FF51CC"/>
    <w:rsid w:val="00FF565F"/>
    <w:rsid w:val="00FF78C8"/>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numPr>
        <w:numId w:val="12"/>
      </w:num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numPr>
        <w:ilvl w:val="1"/>
        <w:numId w:val="12"/>
      </w:num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numPr>
        <w:ilvl w:val="2"/>
        <w:numId w:val="12"/>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numPr>
        <w:ilvl w:val="3"/>
        <w:numId w:val="1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419DE"/>
    <w:pPr>
      <w:keepNext/>
      <w:keepLines/>
      <w:numPr>
        <w:ilvl w:val="4"/>
        <w:numId w:val="1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3419DE"/>
    <w:pPr>
      <w:keepNext/>
      <w:keepLines/>
      <w:numPr>
        <w:ilvl w:val="5"/>
        <w:numId w:val="1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419DE"/>
    <w:pPr>
      <w:keepNext/>
      <w:keepLines/>
      <w:numPr>
        <w:ilvl w:val="6"/>
        <w:numId w:val="1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419DE"/>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19DE"/>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BA4D17"/>
    <w:pPr>
      <w:tabs>
        <w:tab w:val="left" w:pos="440"/>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419DE"/>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3419DE"/>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419D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419D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19DE"/>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A810F4"/>
    <w:rPr>
      <w:color w:val="605E5C"/>
      <w:shd w:val="clear" w:color="auto" w:fill="E1DFDD"/>
    </w:rPr>
  </w:style>
  <w:style w:type="paragraph" w:styleId="Bibliography">
    <w:name w:val="Bibliography"/>
    <w:basedOn w:val="Normal"/>
    <w:next w:val="Normal"/>
    <w:uiPriority w:val="37"/>
    <w:unhideWhenUsed/>
    <w:rsid w:val="0058367B"/>
    <w:pPr>
      <w:spacing w:after="240" w:line="240" w:lineRule="auto"/>
    </w:pPr>
  </w:style>
  <w:style w:type="character" w:styleId="FollowedHyperlink">
    <w:name w:val="FollowedHyperlink"/>
    <w:basedOn w:val="DefaultParagraphFont"/>
    <w:uiPriority w:val="99"/>
    <w:semiHidden/>
    <w:unhideWhenUsed/>
    <w:rsid w:val="00484C4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github.com/Oisin003/Financial-NLP-System.git"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github.com/Oisin003/Final-Year-Project.git"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6359</TotalTime>
  <Pages>63</Pages>
  <Words>25260</Words>
  <Characters>143987</Characters>
  <Application>Microsoft Office Word</Application>
  <DocSecurity>0</DocSecurity>
  <Lines>1199</Lines>
  <Paragraphs>337</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168910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Oisin Gibson - STUDENT</cp:lastModifiedBy>
  <cp:revision>2151</cp:revision>
  <dcterms:created xsi:type="dcterms:W3CDTF">2025-11-07T16:49:00Z</dcterms:created>
  <dcterms:modified xsi:type="dcterms:W3CDTF">2026-03-10T23:11:00Z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id="bJkblg2X"/&gt;&lt;style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