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20FB758E" w14:textId="2622C02C" w:rsidR="00045F44"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5684908" w:history="1">
            <w:r w:rsidR="00045F44" w:rsidRPr="0045274D">
              <w:rPr>
                <w:rStyle w:val="Hyperlink"/>
                <w:noProof/>
              </w:rPr>
              <w:t>1.</w:t>
            </w:r>
            <w:r w:rsidR="00045F44">
              <w:rPr>
                <w:noProof/>
                <w:kern w:val="2"/>
                <w:sz w:val="24"/>
                <w:szCs w:val="24"/>
                <w:lang w:eastAsia="en-IE"/>
                <w14:ligatures w14:val="standardContextual"/>
              </w:rPr>
              <w:tab/>
            </w:r>
            <w:r w:rsidR="00045F44" w:rsidRPr="0045274D">
              <w:rPr>
                <w:rStyle w:val="Hyperlink"/>
                <w:noProof/>
              </w:rPr>
              <w:t>Project Overview</w:t>
            </w:r>
            <w:r w:rsidR="00045F44">
              <w:rPr>
                <w:noProof/>
                <w:webHidden/>
              </w:rPr>
              <w:tab/>
            </w:r>
            <w:r w:rsidR="00045F44">
              <w:rPr>
                <w:noProof/>
                <w:webHidden/>
              </w:rPr>
              <w:fldChar w:fldCharType="begin"/>
            </w:r>
            <w:r w:rsidR="00045F44">
              <w:rPr>
                <w:noProof/>
                <w:webHidden/>
              </w:rPr>
              <w:instrText xml:space="preserve"> PAGEREF _Toc215684908 \h </w:instrText>
            </w:r>
            <w:r w:rsidR="00045F44">
              <w:rPr>
                <w:noProof/>
                <w:webHidden/>
              </w:rPr>
            </w:r>
            <w:r w:rsidR="00045F44">
              <w:rPr>
                <w:noProof/>
                <w:webHidden/>
              </w:rPr>
              <w:fldChar w:fldCharType="separate"/>
            </w:r>
            <w:r w:rsidR="00045F44">
              <w:rPr>
                <w:noProof/>
                <w:webHidden/>
              </w:rPr>
              <w:t>1</w:t>
            </w:r>
            <w:r w:rsidR="00045F44">
              <w:rPr>
                <w:noProof/>
                <w:webHidden/>
              </w:rPr>
              <w:fldChar w:fldCharType="end"/>
            </w:r>
          </w:hyperlink>
        </w:p>
        <w:p w14:paraId="69D989C5" w14:textId="29DAE20E" w:rsidR="00045F44" w:rsidRDefault="00045F44">
          <w:pPr>
            <w:pStyle w:val="TOC2"/>
            <w:tabs>
              <w:tab w:val="left" w:pos="960"/>
              <w:tab w:val="right" w:leader="dot" w:pos="9016"/>
            </w:tabs>
            <w:rPr>
              <w:noProof/>
              <w:kern w:val="2"/>
              <w:sz w:val="24"/>
              <w:szCs w:val="24"/>
              <w:lang w:eastAsia="en-IE"/>
              <w14:ligatures w14:val="standardContextual"/>
            </w:rPr>
          </w:pPr>
          <w:hyperlink w:anchor="_Toc215684909" w:history="1">
            <w:r w:rsidRPr="0045274D">
              <w:rPr>
                <w:rStyle w:val="Hyperlink"/>
                <w:noProof/>
              </w:rPr>
              <w:t>1.1.</w:t>
            </w:r>
            <w:r>
              <w:rPr>
                <w:noProof/>
                <w:kern w:val="2"/>
                <w:sz w:val="24"/>
                <w:szCs w:val="24"/>
                <w:lang w:eastAsia="en-IE"/>
                <w14:ligatures w14:val="standardContextual"/>
              </w:rPr>
              <w:tab/>
            </w:r>
            <w:r w:rsidRPr="0045274D">
              <w:rPr>
                <w:rStyle w:val="Hyperlink"/>
                <w:noProof/>
              </w:rPr>
              <w:t>Purpose</w:t>
            </w:r>
            <w:r>
              <w:rPr>
                <w:noProof/>
                <w:webHidden/>
              </w:rPr>
              <w:tab/>
            </w:r>
            <w:r>
              <w:rPr>
                <w:noProof/>
                <w:webHidden/>
              </w:rPr>
              <w:fldChar w:fldCharType="begin"/>
            </w:r>
            <w:r>
              <w:rPr>
                <w:noProof/>
                <w:webHidden/>
              </w:rPr>
              <w:instrText xml:space="preserve"> PAGEREF _Toc215684909 \h </w:instrText>
            </w:r>
            <w:r>
              <w:rPr>
                <w:noProof/>
                <w:webHidden/>
              </w:rPr>
            </w:r>
            <w:r>
              <w:rPr>
                <w:noProof/>
                <w:webHidden/>
              </w:rPr>
              <w:fldChar w:fldCharType="separate"/>
            </w:r>
            <w:r>
              <w:rPr>
                <w:noProof/>
                <w:webHidden/>
              </w:rPr>
              <w:t>1</w:t>
            </w:r>
            <w:r>
              <w:rPr>
                <w:noProof/>
                <w:webHidden/>
              </w:rPr>
              <w:fldChar w:fldCharType="end"/>
            </w:r>
          </w:hyperlink>
        </w:p>
        <w:p w14:paraId="59874BD1" w14:textId="385A1323" w:rsidR="00045F44" w:rsidRDefault="00045F44">
          <w:pPr>
            <w:pStyle w:val="TOC2"/>
            <w:tabs>
              <w:tab w:val="left" w:pos="960"/>
              <w:tab w:val="right" w:leader="dot" w:pos="9016"/>
            </w:tabs>
            <w:rPr>
              <w:noProof/>
              <w:kern w:val="2"/>
              <w:sz w:val="24"/>
              <w:szCs w:val="24"/>
              <w:lang w:eastAsia="en-IE"/>
              <w14:ligatures w14:val="standardContextual"/>
            </w:rPr>
          </w:pPr>
          <w:hyperlink w:anchor="_Toc215684910" w:history="1">
            <w:r w:rsidRPr="0045274D">
              <w:rPr>
                <w:rStyle w:val="Hyperlink"/>
                <w:noProof/>
              </w:rPr>
              <w:t>1.2.</w:t>
            </w:r>
            <w:r>
              <w:rPr>
                <w:noProof/>
                <w:kern w:val="2"/>
                <w:sz w:val="24"/>
                <w:szCs w:val="24"/>
                <w:lang w:eastAsia="en-IE"/>
                <w14:ligatures w14:val="standardContextual"/>
              </w:rPr>
              <w:tab/>
            </w:r>
            <w:r w:rsidRPr="0045274D">
              <w:rPr>
                <w:rStyle w:val="Hyperlink"/>
                <w:noProof/>
              </w:rPr>
              <w:t>Objectives</w:t>
            </w:r>
            <w:r>
              <w:rPr>
                <w:noProof/>
                <w:webHidden/>
              </w:rPr>
              <w:tab/>
            </w:r>
            <w:r>
              <w:rPr>
                <w:noProof/>
                <w:webHidden/>
              </w:rPr>
              <w:fldChar w:fldCharType="begin"/>
            </w:r>
            <w:r>
              <w:rPr>
                <w:noProof/>
                <w:webHidden/>
              </w:rPr>
              <w:instrText xml:space="preserve"> PAGEREF _Toc215684910 \h </w:instrText>
            </w:r>
            <w:r>
              <w:rPr>
                <w:noProof/>
                <w:webHidden/>
              </w:rPr>
            </w:r>
            <w:r>
              <w:rPr>
                <w:noProof/>
                <w:webHidden/>
              </w:rPr>
              <w:fldChar w:fldCharType="separate"/>
            </w:r>
            <w:r>
              <w:rPr>
                <w:noProof/>
                <w:webHidden/>
              </w:rPr>
              <w:t>1</w:t>
            </w:r>
            <w:r>
              <w:rPr>
                <w:noProof/>
                <w:webHidden/>
              </w:rPr>
              <w:fldChar w:fldCharType="end"/>
            </w:r>
          </w:hyperlink>
        </w:p>
        <w:p w14:paraId="3674776E" w14:textId="0A4FCFEB" w:rsidR="00045F44" w:rsidRDefault="00045F44">
          <w:pPr>
            <w:pStyle w:val="TOC3"/>
            <w:tabs>
              <w:tab w:val="left" w:pos="1440"/>
              <w:tab w:val="right" w:leader="dot" w:pos="9016"/>
            </w:tabs>
            <w:rPr>
              <w:noProof/>
              <w:kern w:val="2"/>
              <w:sz w:val="24"/>
              <w:szCs w:val="24"/>
              <w:lang w:val="en-IE" w:eastAsia="en-IE"/>
              <w14:ligatures w14:val="standardContextual"/>
            </w:rPr>
          </w:pPr>
          <w:hyperlink w:anchor="_Toc215684911" w:history="1">
            <w:r w:rsidRPr="0045274D">
              <w:rPr>
                <w:rStyle w:val="Hyperlink"/>
                <w:noProof/>
              </w:rPr>
              <w:t>1.2.1.</w:t>
            </w:r>
            <w:r>
              <w:rPr>
                <w:noProof/>
                <w:kern w:val="2"/>
                <w:sz w:val="24"/>
                <w:szCs w:val="24"/>
                <w:lang w:val="en-IE" w:eastAsia="en-IE"/>
                <w14:ligatures w14:val="standardContextual"/>
              </w:rPr>
              <w:tab/>
            </w:r>
            <w:r w:rsidRPr="0045274D">
              <w:rPr>
                <w:rStyle w:val="Hyperlink"/>
                <w:noProof/>
              </w:rPr>
              <w:t>Specific objectives</w:t>
            </w:r>
            <w:r>
              <w:rPr>
                <w:noProof/>
                <w:webHidden/>
              </w:rPr>
              <w:tab/>
            </w:r>
            <w:r>
              <w:rPr>
                <w:noProof/>
                <w:webHidden/>
              </w:rPr>
              <w:fldChar w:fldCharType="begin"/>
            </w:r>
            <w:r>
              <w:rPr>
                <w:noProof/>
                <w:webHidden/>
              </w:rPr>
              <w:instrText xml:space="preserve"> PAGEREF _Toc215684911 \h </w:instrText>
            </w:r>
            <w:r>
              <w:rPr>
                <w:noProof/>
                <w:webHidden/>
              </w:rPr>
            </w:r>
            <w:r>
              <w:rPr>
                <w:noProof/>
                <w:webHidden/>
              </w:rPr>
              <w:fldChar w:fldCharType="separate"/>
            </w:r>
            <w:r>
              <w:rPr>
                <w:noProof/>
                <w:webHidden/>
              </w:rPr>
              <w:t>1</w:t>
            </w:r>
            <w:r>
              <w:rPr>
                <w:noProof/>
                <w:webHidden/>
              </w:rPr>
              <w:fldChar w:fldCharType="end"/>
            </w:r>
          </w:hyperlink>
        </w:p>
        <w:p w14:paraId="2D167D05" w14:textId="0FA54A4C" w:rsidR="00045F44" w:rsidRDefault="00045F44">
          <w:pPr>
            <w:pStyle w:val="TOC2"/>
            <w:tabs>
              <w:tab w:val="left" w:pos="960"/>
              <w:tab w:val="right" w:leader="dot" w:pos="9016"/>
            </w:tabs>
            <w:rPr>
              <w:noProof/>
              <w:kern w:val="2"/>
              <w:sz w:val="24"/>
              <w:szCs w:val="24"/>
              <w:lang w:eastAsia="en-IE"/>
              <w14:ligatures w14:val="standardContextual"/>
            </w:rPr>
          </w:pPr>
          <w:hyperlink w:anchor="_Toc215684912" w:history="1">
            <w:r w:rsidRPr="0045274D">
              <w:rPr>
                <w:rStyle w:val="Hyperlink"/>
                <w:noProof/>
              </w:rPr>
              <w:t>1.3.</w:t>
            </w:r>
            <w:r>
              <w:rPr>
                <w:noProof/>
                <w:kern w:val="2"/>
                <w:sz w:val="24"/>
                <w:szCs w:val="24"/>
                <w:lang w:eastAsia="en-IE"/>
                <w14:ligatures w14:val="standardContextual"/>
              </w:rPr>
              <w:tab/>
            </w:r>
            <w:r w:rsidRPr="0045274D">
              <w:rPr>
                <w:rStyle w:val="Hyperlink"/>
                <w:noProof/>
              </w:rPr>
              <w:t>Project Scope</w:t>
            </w:r>
            <w:r>
              <w:rPr>
                <w:noProof/>
                <w:webHidden/>
              </w:rPr>
              <w:tab/>
            </w:r>
            <w:r>
              <w:rPr>
                <w:noProof/>
                <w:webHidden/>
              </w:rPr>
              <w:fldChar w:fldCharType="begin"/>
            </w:r>
            <w:r>
              <w:rPr>
                <w:noProof/>
                <w:webHidden/>
              </w:rPr>
              <w:instrText xml:space="preserve"> PAGEREF _Toc215684912 \h </w:instrText>
            </w:r>
            <w:r>
              <w:rPr>
                <w:noProof/>
                <w:webHidden/>
              </w:rPr>
            </w:r>
            <w:r>
              <w:rPr>
                <w:noProof/>
                <w:webHidden/>
              </w:rPr>
              <w:fldChar w:fldCharType="separate"/>
            </w:r>
            <w:r>
              <w:rPr>
                <w:noProof/>
                <w:webHidden/>
              </w:rPr>
              <w:t>2</w:t>
            </w:r>
            <w:r>
              <w:rPr>
                <w:noProof/>
                <w:webHidden/>
              </w:rPr>
              <w:fldChar w:fldCharType="end"/>
            </w:r>
          </w:hyperlink>
        </w:p>
        <w:p w14:paraId="52C6FC49" w14:textId="0EC5BA18" w:rsidR="00045F44" w:rsidRDefault="00045F44">
          <w:pPr>
            <w:pStyle w:val="TOC3"/>
            <w:tabs>
              <w:tab w:val="left" w:pos="1440"/>
              <w:tab w:val="right" w:leader="dot" w:pos="9016"/>
            </w:tabs>
            <w:rPr>
              <w:noProof/>
              <w:kern w:val="2"/>
              <w:sz w:val="24"/>
              <w:szCs w:val="24"/>
              <w:lang w:val="en-IE" w:eastAsia="en-IE"/>
              <w14:ligatures w14:val="standardContextual"/>
            </w:rPr>
          </w:pPr>
          <w:hyperlink w:anchor="_Toc215684913" w:history="1">
            <w:r w:rsidRPr="0045274D">
              <w:rPr>
                <w:rStyle w:val="Hyperlink"/>
                <w:noProof/>
              </w:rPr>
              <w:t xml:space="preserve">1.3.1 </w:t>
            </w:r>
            <w:r>
              <w:rPr>
                <w:noProof/>
                <w:kern w:val="2"/>
                <w:sz w:val="24"/>
                <w:szCs w:val="24"/>
                <w:lang w:val="en-IE" w:eastAsia="en-IE"/>
                <w14:ligatures w14:val="standardContextual"/>
              </w:rPr>
              <w:tab/>
            </w:r>
            <w:r w:rsidRPr="0045274D">
              <w:rPr>
                <w:rStyle w:val="Hyperlink"/>
                <w:noProof/>
              </w:rPr>
              <w:t>In Scope</w:t>
            </w:r>
            <w:r>
              <w:rPr>
                <w:noProof/>
                <w:webHidden/>
              </w:rPr>
              <w:tab/>
            </w:r>
            <w:r>
              <w:rPr>
                <w:noProof/>
                <w:webHidden/>
              </w:rPr>
              <w:fldChar w:fldCharType="begin"/>
            </w:r>
            <w:r>
              <w:rPr>
                <w:noProof/>
                <w:webHidden/>
              </w:rPr>
              <w:instrText xml:space="preserve"> PAGEREF _Toc215684913 \h </w:instrText>
            </w:r>
            <w:r>
              <w:rPr>
                <w:noProof/>
                <w:webHidden/>
              </w:rPr>
            </w:r>
            <w:r>
              <w:rPr>
                <w:noProof/>
                <w:webHidden/>
              </w:rPr>
              <w:fldChar w:fldCharType="separate"/>
            </w:r>
            <w:r>
              <w:rPr>
                <w:noProof/>
                <w:webHidden/>
              </w:rPr>
              <w:t>2</w:t>
            </w:r>
            <w:r>
              <w:rPr>
                <w:noProof/>
                <w:webHidden/>
              </w:rPr>
              <w:fldChar w:fldCharType="end"/>
            </w:r>
          </w:hyperlink>
        </w:p>
        <w:p w14:paraId="36C963B2" w14:textId="382BCF8E"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14" w:history="1">
            <w:r w:rsidRPr="0045274D">
              <w:rPr>
                <w:rStyle w:val="Hyperlink"/>
                <w:noProof/>
              </w:rPr>
              <w:t>1.3.2</w:t>
            </w:r>
            <w:r>
              <w:rPr>
                <w:noProof/>
                <w:kern w:val="2"/>
                <w:sz w:val="24"/>
                <w:szCs w:val="24"/>
                <w:lang w:val="en-IE" w:eastAsia="en-IE"/>
                <w14:ligatures w14:val="standardContextual"/>
              </w:rPr>
              <w:tab/>
            </w:r>
            <w:r w:rsidRPr="0045274D">
              <w:rPr>
                <w:rStyle w:val="Hyperlink"/>
                <w:noProof/>
              </w:rPr>
              <w:t>Out of Scope</w:t>
            </w:r>
            <w:r>
              <w:rPr>
                <w:noProof/>
                <w:webHidden/>
              </w:rPr>
              <w:tab/>
            </w:r>
            <w:r>
              <w:rPr>
                <w:noProof/>
                <w:webHidden/>
              </w:rPr>
              <w:fldChar w:fldCharType="begin"/>
            </w:r>
            <w:r>
              <w:rPr>
                <w:noProof/>
                <w:webHidden/>
              </w:rPr>
              <w:instrText xml:space="preserve"> PAGEREF _Toc215684914 \h </w:instrText>
            </w:r>
            <w:r>
              <w:rPr>
                <w:noProof/>
                <w:webHidden/>
              </w:rPr>
            </w:r>
            <w:r>
              <w:rPr>
                <w:noProof/>
                <w:webHidden/>
              </w:rPr>
              <w:fldChar w:fldCharType="separate"/>
            </w:r>
            <w:r>
              <w:rPr>
                <w:noProof/>
                <w:webHidden/>
              </w:rPr>
              <w:t>3</w:t>
            </w:r>
            <w:r>
              <w:rPr>
                <w:noProof/>
                <w:webHidden/>
              </w:rPr>
              <w:fldChar w:fldCharType="end"/>
            </w:r>
          </w:hyperlink>
        </w:p>
        <w:p w14:paraId="67028212" w14:textId="6BBB5E98" w:rsidR="00045F44" w:rsidRDefault="00045F44">
          <w:pPr>
            <w:pStyle w:val="TOC1"/>
            <w:rPr>
              <w:noProof/>
              <w:kern w:val="2"/>
              <w:sz w:val="24"/>
              <w:szCs w:val="24"/>
              <w:lang w:eastAsia="en-IE"/>
              <w14:ligatures w14:val="standardContextual"/>
            </w:rPr>
          </w:pPr>
          <w:hyperlink w:anchor="_Toc215684915" w:history="1">
            <w:r w:rsidRPr="0045274D">
              <w:rPr>
                <w:rStyle w:val="Hyperlink"/>
                <w:noProof/>
              </w:rPr>
              <w:t>2.</w:t>
            </w:r>
            <w:r>
              <w:rPr>
                <w:noProof/>
                <w:kern w:val="2"/>
                <w:sz w:val="24"/>
                <w:szCs w:val="24"/>
                <w:lang w:eastAsia="en-IE"/>
                <w14:ligatures w14:val="standardContextual"/>
              </w:rPr>
              <w:tab/>
            </w:r>
            <w:r w:rsidRPr="0045274D">
              <w:rPr>
                <w:rStyle w:val="Hyperlink"/>
                <w:noProof/>
              </w:rPr>
              <w:t>Requirements</w:t>
            </w:r>
            <w:r>
              <w:rPr>
                <w:noProof/>
                <w:webHidden/>
              </w:rPr>
              <w:tab/>
            </w:r>
            <w:r>
              <w:rPr>
                <w:noProof/>
                <w:webHidden/>
              </w:rPr>
              <w:fldChar w:fldCharType="begin"/>
            </w:r>
            <w:r>
              <w:rPr>
                <w:noProof/>
                <w:webHidden/>
              </w:rPr>
              <w:instrText xml:space="preserve"> PAGEREF _Toc215684915 \h </w:instrText>
            </w:r>
            <w:r>
              <w:rPr>
                <w:noProof/>
                <w:webHidden/>
              </w:rPr>
            </w:r>
            <w:r>
              <w:rPr>
                <w:noProof/>
                <w:webHidden/>
              </w:rPr>
              <w:fldChar w:fldCharType="separate"/>
            </w:r>
            <w:r>
              <w:rPr>
                <w:noProof/>
                <w:webHidden/>
              </w:rPr>
              <w:t>4</w:t>
            </w:r>
            <w:r>
              <w:rPr>
                <w:noProof/>
                <w:webHidden/>
              </w:rPr>
              <w:fldChar w:fldCharType="end"/>
            </w:r>
          </w:hyperlink>
        </w:p>
        <w:p w14:paraId="6644E7A5" w14:textId="500FBDAD" w:rsidR="00045F44" w:rsidRDefault="00045F44">
          <w:pPr>
            <w:pStyle w:val="TOC2"/>
            <w:tabs>
              <w:tab w:val="left" w:pos="960"/>
              <w:tab w:val="right" w:leader="dot" w:pos="9016"/>
            </w:tabs>
            <w:rPr>
              <w:noProof/>
              <w:kern w:val="2"/>
              <w:sz w:val="24"/>
              <w:szCs w:val="24"/>
              <w:lang w:eastAsia="en-IE"/>
              <w14:ligatures w14:val="standardContextual"/>
            </w:rPr>
          </w:pPr>
          <w:hyperlink w:anchor="_Toc215684916" w:history="1">
            <w:r w:rsidRPr="0045274D">
              <w:rPr>
                <w:rStyle w:val="Hyperlink"/>
                <w:noProof/>
              </w:rPr>
              <w:t>2.1.</w:t>
            </w:r>
            <w:r>
              <w:rPr>
                <w:noProof/>
                <w:kern w:val="2"/>
                <w:sz w:val="24"/>
                <w:szCs w:val="24"/>
                <w:lang w:eastAsia="en-IE"/>
                <w14:ligatures w14:val="standardContextual"/>
              </w:rPr>
              <w:tab/>
            </w:r>
            <w:r w:rsidRPr="0045274D">
              <w:rPr>
                <w:rStyle w:val="Hyperlink"/>
                <w:noProof/>
              </w:rPr>
              <w:t>Functional Requirements</w:t>
            </w:r>
            <w:r>
              <w:rPr>
                <w:noProof/>
                <w:webHidden/>
              </w:rPr>
              <w:tab/>
            </w:r>
            <w:r>
              <w:rPr>
                <w:noProof/>
                <w:webHidden/>
              </w:rPr>
              <w:fldChar w:fldCharType="begin"/>
            </w:r>
            <w:r>
              <w:rPr>
                <w:noProof/>
                <w:webHidden/>
              </w:rPr>
              <w:instrText xml:space="preserve"> PAGEREF _Toc215684916 \h </w:instrText>
            </w:r>
            <w:r>
              <w:rPr>
                <w:noProof/>
                <w:webHidden/>
              </w:rPr>
            </w:r>
            <w:r>
              <w:rPr>
                <w:noProof/>
                <w:webHidden/>
              </w:rPr>
              <w:fldChar w:fldCharType="separate"/>
            </w:r>
            <w:r>
              <w:rPr>
                <w:noProof/>
                <w:webHidden/>
              </w:rPr>
              <w:t>4</w:t>
            </w:r>
            <w:r>
              <w:rPr>
                <w:noProof/>
                <w:webHidden/>
              </w:rPr>
              <w:fldChar w:fldCharType="end"/>
            </w:r>
          </w:hyperlink>
        </w:p>
        <w:p w14:paraId="7C778F7C" w14:textId="367A30A3" w:rsidR="00045F44" w:rsidRDefault="00045F44">
          <w:pPr>
            <w:pStyle w:val="TOC2"/>
            <w:tabs>
              <w:tab w:val="left" w:pos="960"/>
              <w:tab w:val="right" w:leader="dot" w:pos="9016"/>
            </w:tabs>
            <w:rPr>
              <w:noProof/>
              <w:kern w:val="2"/>
              <w:sz w:val="24"/>
              <w:szCs w:val="24"/>
              <w:lang w:eastAsia="en-IE"/>
              <w14:ligatures w14:val="standardContextual"/>
            </w:rPr>
          </w:pPr>
          <w:hyperlink w:anchor="_Toc215684917" w:history="1">
            <w:r w:rsidRPr="0045274D">
              <w:rPr>
                <w:rStyle w:val="Hyperlink"/>
                <w:noProof/>
              </w:rPr>
              <w:t>2.2.</w:t>
            </w:r>
            <w:r>
              <w:rPr>
                <w:noProof/>
                <w:kern w:val="2"/>
                <w:sz w:val="24"/>
                <w:szCs w:val="24"/>
                <w:lang w:eastAsia="en-IE"/>
                <w14:ligatures w14:val="standardContextual"/>
              </w:rPr>
              <w:tab/>
            </w:r>
            <w:r w:rsidRPr="0045274D">
              <w:rPr>
                <w:rStyle w:val="Hyperlink"/>
                <w:noProof/>
              </w:rPr>
              <w:t>Non-Functional Requirements</w:t>
            </w:r>
            <w:r>
              <w:rPr>
                <w:noProof/>
                <w:webHidden/>
              </w:rPr>
              <w:tab/>
            </w:r>
            <w:r>
              <w:rPr>
                <w:noProof/>
                <w:webHidden/>
              </w:rPr>
              <w:fldChar w:fldCharType="begin"/>
            </w:r>
            <w:r>
              <w:rPr>
                <w:noProof/>
                <w:webHidden/>
              </w:rPr>
              <w:instrText xml:space="preserve"> PAGEREF _Toc215684917 \h </w:instrText>
            </w:r>
            <w:r>
              <w:rPr>
                <w:noProof/>
                <w:webHidden/>
              </w:rPr>
            </w:r>
            <w:r>
              <w:rPr>
                <w:noProof/>
                <w:webHidden/>
              </w:rPr>
              <w:fldChar w:fldCharType="separate"/>
            </w:r>
            <w:r>
              <w:rPr>
                <w:noProof/>
                <w:webHidden/>
              </w:rPr>
              <w:t>7</w:t>
            </w:r>
            <w:r>
              <w:rPr>
                <w:noProof/>
                <w:webHidden/>
              </w:rPr>
              <w:fldChar w:fldCharType="end"/>
            </w:r>
          </w:hyperlink>
        </w:p>
        <w:p w14:paraId="11C8937E" w14:textId="4B63C72E" w:rsidR="00045F44" w:rsidRDefault="00045F44">
          <w:pPr>
            <w:pStyle w:val="TOC2"/>
            <w:tabs>
              <w:tab w:val="left" w:pos="960"/>
              <w:tab w:val="right" w:leader="dot" w:pos="9016"/>
            </w:tabs>
            <w:rPr>
              <w:noProof/>
              <w:kern w:val="2"/>
              <w:sz w:val="24"/>
              <w:szCs w:val="24"/>
              <w:lang w:eastAsia="en-IE"/>
              <w14:ligatures w14:val="standardContextual"/>
            </w:rPr>
          </w:pPr>
          <w:hyperlink w:anchor="_Toc215684918" w:history="1">
            <w:r w:rsidRPr="0045274D">
              <w:rPr>
                <w:rStyle w:val="Hyperlink"/>
                <w:noProof/>
              </w:rPr>
              <w:t>2.3.</w:t>
            </w:r>
            <w:r>
              <w:rPr>
                <w:noProof/>
                <w:kern w:val="2"/>
                <w:sz w:val="24"/>
                <w:szCs w:val="24"/>
                <w:lang w:eastAsia="en-IE"/>
                <w14:ligatures w14:val="standardContextual"/>
              </w:rPr>
              <w:tab/>
            </w:r>
            <w:r w:rsidRPr="0045274D">
              <w:rPr>
                <w:rStyle w:val="Hyperlink"/>
                <w:noProof/>
              </w:rPr>
              <w:t>Data Processing Summary</w:t>
            </w:r>
            <w:r>
              <w:rPr>
                <w:noProof/>
                <w:webHidden/>
              </w:rPr>
              <w:tab/>
            </w:r>
            <w:r>
              <w:rPr>
                <w:noProof/>
                <w:webHidden/>
              </w:rPr>
              <w:fldChar w:fldCharType="begin"/>
            </w:r>
            <w:r>
              <w:rPr>
                <w:noProof/>
                <w:webHidden/>
              </w:rPr>
              <w:instrText xml:space="preserve"> PAGEREF _Toc215684918 \h </w:instrText>
            </w:r>
            <w:r>
              <w:rPr>
                <w:noProof/>
                <w:webHidden/>
              </w:rPr>
            </w:r>
            <w:r>
              <w:rPr>
                <w:noProof/>
                <w:webHidden/>
              </w:rPr>
              <w:fldChar w:fldCharType="separate"/>
            </w:r>
            <w:r>
              <w:rPr>
                <w:noProof/>
                <w:webHidden/>
              </w:rPr>
              <w:t>11</w:t>
            </w:r>
            <w:r>
              <w:rPr>
                <w:noProof/>
                <w:webHidden/>
              </w:rPr>
              <w:fldChar w:fldCharType="end"/>
            </w:r>
          </w:hyperlink>
        </w:p>
        <w:p w14:paraId="56CEFD99" w14:textId="34BE4CA5" w:rsidR="00045F44" w:rsidRDefault="00045F44">
          <w:pPr>
            <w:pStyle w:val="TOC1"/>
            <w:rPr>
              <w:noProof/>
              <w:kern w:val="2"/>
              <w:sz w:val="24"/>
              <w:szCs w:val="24"/>
              <w:lang w:eastAsia="en-IE"/>
              <w14:ligatures w14:val="standardContextual"/>
            </w:rPr>
          </w:pPr>
          <w:hyperlink w:anchor="_Toc215684919" w:history="1">
            <w:r w:rsidRPr="0045274D">
              <w:rPr>
                <w:rStyle w:val="Hyperlink"/>
                <w:noProof/>
              </w:rPr>
              <w:t>3</w:t>
            </w:r>
            <w:r>
              <w:rPr>
                <w:noProof/>
                <w:kern w:val="2"/>
                <w:sz w:val="24"/>
                <w:szCs w:val="24"/>
                <w:lang w:eastAsia="en-IE"/>
                <w14:ligatures w14:val="standardContextual"/>
              </w:rPr>
              <w:tab/>
            </w:r>
            <w:r w:rsidRPr="0045274D">
              <w:rPr>
                <w:rStyle w:val="Hyperlink"/>
                <w:noProof/>
              </w:rPr>
              <w:t>System Architecture &amp; Design</w:t>
            </w:r>
            <w:r>
              <w:rPr>
                <w:noProof/>
                <w:webHidden/>
              </w:rPr>
              <w:tab/>
            </w:r>
            <w:r>
              <w:rPr>
                <w:noProof/>
                <w:webHidden/>
              </w:rPr>
              <w:fldChar w:fldCharType="begin"/>
            </w:r>
            <w:r>
              <w:rPr>
                <w:noProof/>
                <w:webHidden/>
              </w:rPr>
              <w:instrText xml:space="preserve"> PAGEREF _Toc215684919 \h </w:instrText>
            </w:r>
            <w:r>
              <w:rPr>
                <w:noProof/>
                <w:webHidden/>
              </w:rPr>
            </w:r>
            <w:r>
              <w:rPr>
                <w:noProof/>
                <w:webHidden/>
              </w:rPr>
              <w:fldChar w:fldCharType="separate"/>
            </w:r>
            <w:r>
              <w:rPr>
                <w:noProof/>
                <w:webHidden/>
              </w:rPr>
              <w:t>12</w:t>
            </w:r>
            <w:r>
              <w:rPr>
                <w:noProof/>
                <w:webHidden/>
              </w:rPr>
              <w:fldChar w:fldCharType="end"/>
            </w:r>
          </w:hyperlink>
        </w:p>
        <w:p w14:paraId="5DE3B298" w14:textId="251AD4FF" w:rsidR="00045F44" w:rsidRDefault="00045F44">
          <w:pPr>
            <w:pStyle w:val="TOC2"/>
            <w:tabs>
              <w:tab w:val="left" w:pos="960"/>
              <w:tab w:val="right" w:leader="dot" w:pos="9016"/>
            </w:tabs>
            <w:rPr>
              <w:noProof/>
              <w:kern w:val="2"/>
              <w:sz w:val="24"/>
              <w:szCs w:val="24"/>
              <w:lang w:eastAsia="en-IE"/>
              <w14:ligatures w14:val="standardContextual"/>
            </w:rPr>
          </w:pPr>
          <w:hyperlink w:anchor="_Toc215684920" w:history="1">
            <w:r w:rsidRPr="0045274D">
              <w:rPr>
                <w:rStyle w:val="Hyperlink"/>
                <w:noProof/>
              </w:rPr>
              <w:t>3.1</w:t>
            </w:r>
            <w:r>
              <w:rPr>
                <w:noProof/>
                <w:kern w:val="2"/>
                <w:sz w:val="24"/>
                <w:szCs w:val="24"/>
                <w:lang w:eastAsia="en-IE"/>
                <w14:ligatures w14:val="standardContextual"/>
              </w:rPr>
              <w:tab/>
            </w:r>
            <w:r w:rsidRPr="0045274D">
              <w:rPr>
                <w:rStyle w:val="Hyperlink"/>
                <w:noProof/>
              </w:rPr>
              <w:t>Hardware and Software Requirements</w:t>
            </w:r>
            <w:r>
              <w:rPr>
                <w:noProof/>
                <w:webHidden/>
              </w:rPr>
              <w:tab/>
            </w:r>
            <w:r>
              <w:rPr>
                <w:noProof/>
                <w:webHidden/>
              </w:rPr>
              <w:fldChar w:fldCharType="begin"/>
            </w:r>
            <w:r>
              <w:rPr>
                <w:noProof/>
                <w:webHidden/>
              </w:rPr>
              <w:instrText xml:space="preserve"> PAGEREF _Toc215684920 \h </w:instrText>
            </w:r>
            <w:r>
              <w:rPr>
                <w:noProof/>
                <w:webHidden/>
              </w:rPr>
            </w:r>
            <w:r>
              <w:rPr>
                <w:noProof/>
                <w:webHidden/>
              </w:rPr>
              <w:fldChar w:fldCharType="separate"/>
            </w:r>
            <w:r>
              <w:rPr>
                <w:noProof/>
                <w:webHidden/>
              </w:rPr>
              <w:t>12</w:t>
            </w:r>
            <w:r>
              <w:rPr>
                <w:noProof/>
                <w:webHidden/>
              </w:rPr>
              <w:fldChar w:fldCharType="end"/>
            </w:r>
          </w:hyperlink>
        </w:p>
        <w:p w14:paraId="03474D29" w14:textId="2B981567" w:rsidR="00045F44" w:rsidRDefault="00045F44">
          <w:pPr>
            <w:pStyle w:val="TOC2"/>
            <w:tabs>
              <w:tab w:val="left" w:pos="960"/>
              <w:tab w:val="right" w:leader="dot" w:pos="9016"/>
            </w:tabs>
            <w:rPr>
              <w:noProof/>
              <w:kern w:val="2"/>
              <w:sz w:val="24"/>
              <w:szCs w:val="24"/>
              <w:lang w:eastAsia="en-IE"/>
              <w14:ligatures w14:val="standardContextual"/>
            </w:rPr>
          </w:pPr>
          <w:hyperlink w:anchor="_Toc215684921" w:history="1">
            <w:r w:rsidRPr="0045274D">
              <w:rPr>
                <w:rStyle w:val="Hyperlink"/>
                <w:noProof/>
              </w:rPr>
              <w:t>3.2</w:t>
            </w:r>
            <w:r>
              <w:rPr>
                <w:noProof/>
                <w:kern w:val="2"/>
                <w:sz w:val="24"/>
                <w:szCs w:val="24"/>
                <w:lang w:eastAsia="en-IE"/>
                <w14:ligatures w14:val="standardContextual"/>
              </w:rPr>
              <w:tab/>
            </w:r>
            <w:r w:rsidRPr="0045274D">
              <w:rPr>
                <w:rStyle w:val="Hyperlink"/>
                <w:noProof/>
              </w:rPr>
              <w:t>High-Level System Architecture</w:t>
            </w:r>
            <w:r>
              <w:rPr>
                <w:noProof/>
                <w:webHidden/>
              </w:rPr>
              <w:tab/>
            </w:r>
            <w:r>
              <w:rPr>
                <w:noProof/>
                <w:webHidden/>
              </w:rPr>
              <w:fldChar w:fldCharType="begin"/>
            </w:r>
            <w:r>
              <w:rPr>
                <w:noProof/>
                <w:webHidden/>
              </w:rPr>
              <w:instrText xml:space="preserve"> PAGEREF _Toc215684921 \h </w:instrText>
            </w:r>
            <w:r>
              <w:rPr>
                <w:noProof/>
                <w:webHidden/>
              </w:rPr>
            </w:r>
            <w:r>
              <w:rPr>
                <w:noProof/>
                <w:webHidden/>
              </w:rPr>
              <w:fldChar w:fldCharType="separate"/>
            </w:r>
            <w:r>
              <w:rPr>
                <w:noProof/>
                <w:webHidden/>
              </w:rPr>
              <w:t>12</w:t>
            </w:r>
            <w:r>
              <w:rPr>
                <w:noProof/>
                <w:webHidden/>
              </w:rPr>
              <w:fldChar w:fldCharType="end"/>
            </w:r>
          </w:hyperlink>
        </w:p>
        <w:p w14:paraId="6167CC80" w14:textId="50D83D48"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22" w:history="1">
            <w:r w:rsidRPr="0045274D">
              <w:rPr>
                <w:rStyle w:val="Hyperlink"/>
                <w:noProof/>
              </w:rPr>
              <w:t>3.2.1</w:t>
            </w:r>
            <w:r>
              <w:rPr>
                <w:noProof/>
                <w:kern w:val="2"/>
                <w:sz w:val="24"/>
                <w:szCs w:val="24"/>
                <w:lang w:val="en-IE" w:eastAsia="en-IE"/>
                <w14:ligatures w14:val="standardContextual"/>
              </w:rPr>
              <w:tab/>
            </w:r>
            <w:r w:rsidRPr="0045274D">
              <w:rPr>
                <w:rStyle w:val="Hyperlink"/>
                <w:noProof/>
              </w:rPr>
              <w:t>Presentation Layer</w:t>
            </w:r>
            <w:r>
              <w:rPr>
                <w:noProof/>
                <w:webHidden/>
              </w:rPr>
              <w:tab/>
            </w:r>
            <w:r>
              <w:rPr>
                <w:noProof/>
                <w:webHidden/>
              </w:rPr>
              <w:fldChar w:fldCharType="begin"/>
            </w:r>
            <w:r>
              <w:rPr>
                <w:noProof/>
                <w:webHidden/>
              </w:rPr>
              <w:instrText xml:space="preserve"> PAGEREF _Toc215684922 \h </w:instrText>
            </w:r>
            <w:r>
              <w:rPr>
                <w:noProof/>
                <w:webHidden/>
              </w:rPr>
            </w:r>
            <w:r>
              <w:rPr>
                <w:noProof/>
                <w:webHidden/>
              </w:rPr>
              <w:fldChar w:fldCharType="separate"/>
            </w:r>
            <w:r>
              <w:rPr>
                <w:noProof/>
                <w:webHidden/>
              </w:rPr>
              <w:t>13</w:t>
            </w:r>
            <w:r>
              <w:rPr>
                <w:noProof/>
                <w:webHidden/>
              </w:rPr>
              <w:fldChar w:fldCharType="end"/>
            </w:r>
          </w:hyperlink>
        </w:p>
        <w:p w14:paraId="661D2397" w14:textId="183933E3"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23" w:history="1">
            <w:r w:rsidRPr="0045274D">
              <w:rPr>
                <w:rStyle w:val="Hyperlink"/>
                <w:noProof/>
              </w:rPr>
              <w:t>3.2.2</w:t>
            </w:r>
            <w:r>
              <w:rPr>
                <w:noProof/>
                <w:kern w:val="2"/>
                <w:sz w:val="24"/>
                <w:szCs w:val="24"/>
                <w:lang w:val="en-IE" w:eastAsia="en-IE"/>
                <w14:ligatures w14:val="standardContextual"/>
              </w:rPr>
              <w:tab/>
            </w:r>
            <w:r w:rsidRPr="0045274D">
              <w:rPr>
                <w:rStyle w:val="Hyperlink"/>
                <w:noProof/>
              </w:rPr>
              <w:t>Application Layer</w:t>
            </w:r>
            <w:r>
              <w:rPr>
                <w:noProof/>
                <w:webHidden/>
              </w:rPr>
              <w:tab/>
            </w:r>
            <w:r>
              <w:rPr>
                <w:noProof/>
                <w:webHidden/>
              </w:rPr>
              <w:fldChar w:fldCharType="begin"/>
            </w:r>
            <w:r>
              <w:rPr>
                <w:noProof/>
                <w:webHidden/>
              </w:rPr>
              <w:instrText xml:space="preserve"> PAGEREF _Toc215684923 \h </w:instrText>
            </w:r>
            <w:r>
              <w:rPr>
                <w:noProof/>
                <w:webHidden/>
              </w:rPr>
            </w:r>
            <w:r>
              <w:rPr>
                <w:noProof/>
                <w:webHidden/>
              </w:rPr>
              <w:fldChar w:fldCharType="separate"/>
            </w:r>
            <w:r>
              <w:rPr>
                <w:noProof/>
                <w:webHidden/>
              </w:rPr>
              <w:t>13</w:t>
            </w:r>
            <w:r>
              <w:rPr>
                <w:noProof/>
                <w:webHidden/>
              </w:rPr>
              <w:fldChar w:fldCharType="end"/>
            </w:r>
          </w:hyperlink>
        </w:p>
        <w:p w14:paraId="06EB4794" w14:textId="38E03E55"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24" w:history="1">
            <w:r w:rsidRPr="0045274D">
              <w:rPr>
                <w:rStyle w:val="Hyperlink"/>
                <w:noProof/>
              </w:rPr>
              <w:t>3.2.3</w:t>
            </w:r>
            <w:r>
              <w:rPr>
                <w:noProof/>
                <w:kern w:val="2"/>
                <w:sz w:val="24"/>
                <w:szCs w:val="24"/>
                <w:lang w:val="en-IE" w:eastAsia="en-IE"/>
                <w14:ligatures w14:val="standardContextual"/>
              </w:rPr>
              <w:tab/>
            </w:r>
            <w:r w:rsidRPr="0045274D">
              <w:rPr>
                <w:rStyle w:val="Hyperlink"/>
                <w:noProof/>
              </w:rPr>
              <w:t>Analytical Layer</w:t>
            </w:r>
            <w:r>
              <w:rPr>
                <w:noProof/>
                <w:webHidden/>
              </w:rPr>
              <w:tab/>
            </w:r>
            <w:r>
              <w:rPr>
                <w:noProof/>
                <w:webHidden/>
              </w:rPr>
              <w:fldChar w:fldCharType="begin"/>
            </w:r>
            <w:r>
              <w:rPr>
                <w:noProof/>
                <w:webHidden/>
              </w:rPr>
              <w:instrText xml:space="preserve"> PAGEREF _Toc215684924 \h </w:instrText>
            </w:r>
            <w:r>
              <w:rPr>
                <w:noProof/>
                <w:webHidden/>
              </w:rPr>
            </w:r>
            <w:r>
              <w:rPr>
                <w:noProof/>
                <w:webHidden/>
              </w:rPr>
              <w:fldChar w:fldCharType="separate"/>
            </w:r>
            <w:r>
              <w:rPr>
                <w:noProof/>
                <w:webHidden/>
              </w:rPr>
              <w:t>14</w:t>
            </w:r>
            <w:r>
              <w:rPr>
                <w:noProof/>
                <w:webHidden/>
              </w:rPr>
              <w:fldChar w:fldCharType="end"/>
            </w:r>
          </w:hyperlink>
        </w:p>
        <w:p w14:paraId="0B25A594" w14:textId="37693233" w:rsidR="00045F44" w:rsidRDefault="00045F44">
          <w:pPr>
            <w:pStyle w:val="TOC2"/>
            <w:tabs>
              <w:tab w:val="left" w:pos="960"/>
              <w:tab w:val="right" w:leader="dot" w:pos="9016"/>
            </w:tabs>
            <w:rPr>
              <w:noProof/>
              <w:kern w:val="2"/>
              <w:sz w:val="24"/>
              <w:szCs w:val="24"/>
              <w:lang w:eastAsia="en-IE"/>
              <w14:ligatures w14:val="standardContextual"/>
            </w:rPr>
          </w:pPr>
          <w:hyperlink w:anchor="_Toc215684925" w:history="1">
            <w:r w:rsidRPr="0045274D">
              <w:rPr>
                <w:rStyle w:val="Hyperlink"/>
                <w:noProof/>
              </w:rPr>
              <w:t>3.3</w:t>
            </w:r>
            <w:r>
              <w:rPr>
                <w:noProof/>
                <w:kern w:val="2"/>
                <w:sz w:val="24"/>
                <w:szCs w:val="24"/>
                <w:lang w:eastAsia="en-IE"/>
                <w14:ligatures w14:val="standardContextual"/>
              </w:rPr>
              <w:tab/>
            </w:r>
            <w:r w:rsidRPr="0045274D">
              <w:rPr>
                <w:rStyle w:val="Hyperlink"/>
                <w:noProof/>
              </w:rPr>
              <w:t>Key Components, Functions, and Interactions</w:t>
            </w:r>
            <w:r>
              <w:rPr>
                <w:noProof/>
                <w:webHidden/>
              </w:rPr>
              <w:tab/>
            </w:r>
            <w:r>
              <w:rPr>
                <w:noProof/>
                <w:webHidden/>
              </w:rPr>
              <w:fldChar w:fldCharType="begin"/>
            </w:r>
            <w:r>
              <w:rPr>
                <w:noProof/>
                <w:webHidden/>
              </w:rPr>
              <w:instrText xml:space="preserve"> PAGEREF _Toc215684925 \h </w:instrText>
            </w:r>
            <w:r>
              <w:rPr>
                <w:noProof/>
                <w:webHidden/>
              </w:rPr>
            </w:r>
            <w:r>
              <w:rPr>
                <w:noProof/>
                <w:webHidden/>
              </w:rPr>
              <w:fldChar w:fldCharType="separate"/>
            </w:r>
            <w:r>
              <w:rPr>
                <w:noProof/>
                <w:webHidden/>
              </w:rPr>
              <w:t>15</w:t>
            </w:r>
            <w:r>
              <w:rPr>
                <w:noProof/>
                <w:webHidden/>
              </w:rPr>
              <w:fldChar w:fldCharType="end"/>
            </w:r>
          </w:hyperlink>
        </w:p>
        <w:p w14:paraId="3E4DC3B5" w14:textId="7239788E" w:rsidR="00045F44" w:rsidRDefault="00045F44">
          <w:pPr>
            <w:pStyle w:val="TOC2"/>
            <w:tabs>
              <w:tab w:val="left" w:pos="960"/>
              <w:tab w:val="right" w:leader="dot" w:pos="9016"/>
            </w:tabs>
            <w:rPr>
              <w:noProof/>
              <w:kern w:val="2"/>
              <w:sz w:val="24"/>
              <w:szCs w:val="24"/>
              <w:lang w:eastAsia="en-IE"/>
              <w14:ligatures w14:val="standardContextual"/>
            </w:rPr>
          </w:pPr>
          <w:hyperlink w:anchor="_Toc215684926" w:history="1">
            <w:r w:rsidRPr="0045274D">
              <w:rPr>
                <w:rStyle w:val="Hyperlink"/>
                <w:noProof/>
              </w:rPr>
              <w:t>3.4</w:t>
            </w:r>
            <w:r>
              <w:rPr>
                <w:noProof/>
                <w:kern w:val="2"/>
                <w:sz w:val="24"/>
                <w:szCs w:val="24"/>
                <w:lang w:eastAsia="en-IE"/>
                <w14:ligatures w14:val="standardContextual"/>
              </w:rPr>
              <w:tab/>
            </w:r>
            <w:r w:rsidRPr="0045274D">
              <w:rPr>
                <w:rStyle w:val="Hyperlink"/>
                <w:noProof/>
              </w:rPr>
              <w:t>Description of System Features and Workflows</w:t>
            </w:r>
            <w:r>
              <w:rPr>
                <w:noProof/>
                <w:webHidden/>
              </w:rPr>
              <w:tab/>
            </w:r>
            <w:r>
              <w:rPr>
                <w:noProof/>
                <w:webHidden/>
              </w:rPr>
              <w:fldChar w:fldCharType="begin"/>
            </w:r>
            <w:r>
              <w:rPr>
                <w:noProof/>
                <w:webHidden/>
              </w:rPr>
              <w:instrText xml:space="preserve"> PAGEREF _Toc215684926 \h </w:instrText>
            </w:r>
            <w:r>
              <w:rPr>
                <w:noProof/>
                <w:webHidden/>
              </w:rPr>
            </w:r>
            <w:r>
              <w:rPr>
                <w:noProof/>
                <w:webHidden/>
              </w:rPr>
              <w:fldChar w:fldCharType="separate"/>
            </w:r>
            <w:r>
              <w:rPr>
                <w:noProof/>
                <w:webHidden/>
              </w:rPr>
              <w:t>16</w:t>
            </w:r>
            <w:r>
              <w:rPr>
                <w:noProof/>
                <w:webHidden/>
              </w:rPr>
              <w:fldChar w:fldCharType="end"/>
            </w:r>
          </w:hyperlink>
        </w:p>
        <w:p w14:paraId="4859BF49" w14:textId="30E045B7" w:rsidR="00045F44" w:rsidRDefault="00045F44">
          <w:pPr>
            <w:pStyle w:val="TOC2"/>
            <w:tabs>
              <w:tab w:val="left" w:pos="960"/>
              <w:tab w:val="right" w:leader="dot" w:pos="9016"/>
            </w:tabs>
            <w:rPr>
              <w:noProof/>
              <w:kern w:val="2"/>
              <w:sz w:val="24"/>
              <w:szCs w:val="24"/>
              <w:lang w:eastAsia="en-IE"/>
              <w14:ligatures w14:val="standardContextual"/>
            </w:rPr>
          </w:pPr>
          <w:hyperlink w:anchor="_Toc215684927" w:history="1">
            <w:r w:rsidRPr="0045274D">
              <w:rPr>
                <w:rStyle w:val="Hyperlink"/>
                <w:noProof/>
              </w:rPr>
              <w:t>3.5</w:t>
            </w:r>
            <w:r>
              <w:rPr>
                <w:noProof/>
                <w:kern w:val="2"/>
                <w:sz w:val="24"/>
                <w:szCs w:val="24"/>
                <w:lang w:eastAsia="en-IE"/>
                <w14:ligatures w14:val="standardContextual"/>
              </w:rPr>
              <w:tab/>
            </w:r>
            <w:r w:rsidRPr="0045274D">
              <w:rPr>
                <w:rStyle w:val="Hyperlink"/>
                <w:noProof/>
              </w:rPr>
              <w:t>Design and Implementation Constraints</w:t>
            </w:r>
            <w:r>
              <w:rPr>
                <w:noProof/>
                <w:webHidden/>
              </w:rPr>
              <w:tab/>
            </w:r>
            <w:r>
              <w:rPr>
                <w:noProof/>
                <w:webHidden/>
              </w:rPr>
              <w:fldChar w:fldCharType="begin"/>
            </w:r>
            <w:r>
              <w:rPr>
                <w:noProof/>
                <w:webHidden/>
              </w:rPr>
              <w:instrText xml:space="preserve"> PAGEREF _Toc215684927 \h </w:instrText>
            </w:r>
            <w:r>
              <w:rPr>
                <w:noProof/>
                <w:webHidden/>
              </w:rPr>
            </w:r>
            <w:r>
              <w:rPr>
                <w:noProof/>
                <w:webHidden/>
              </w:rPr>
              <w:fldChar w:fldCharType="separate"/>
            </w:r>
            <w:r>
              <w:rPr>
                <w:noProof/>
                <w:webHidden/>
              </w:rPr>
              <w:t>21</w:t>
            </w:r>
            <w:r>
              <w:rPr>
                <w:noProof/>
                <w:webHidden/>
              </w:rPr>
              <w:fldChar w:fldCharType="end"/>
            </w:r>
          </w:hyperlink>
        </w:p>
        <w:p w14:paraId="360C26C4" w14:textId="60A45C47" w:rsidR="00045F44" w:rsidRDefault="00045F44">
          <w:pPr>
            <w:pStyle w:val="TOC2"/>
            <w:tabs>
              <w:tab w:val="left" w:pos="960"/>
              <w:tab w:val="right" w:leader="dot" w:pos="9016"/>
            </w:tabs>
            <w:rPr>
              <w:noProof/>
              <w:kern w:val="2"/>
              <w:sz w:val="24"/>
              <w:szCs w:val="24"/>
              <w:lang w:eastAsia="en-IE"/>
              <w14:ligatures w14:val="standardContextual"/>
            </w:rPr>
          </w:pPr>
          <w:hyperlink w:anchor="_Toc215684928" w:history="1">
            <w:r w:rsidRPr="0045274D">
              <w:rPr>
                <w:rStyle w:val="Hyperlink"/>
                <w:noProof/>
              </w:rPr>
              <w:t>3.6</w:t>
            </w:r>
            <w:r>
              <w:rPr>
                <w:noProof/>
                <w:kern w:val="2"/>
                <w:sz w:val="24"/>
                <w:szCs w:val="24"/>
                <w:lang w:eastAsia="en-IE"/>
                <w14:ligatures w14:val="standardContextual"/>
              </w:rPr>
              <w:tab/>
            </w:r>
            <w:r w:rsidRPr="0045274D">
              <w:rPr>
                <w:rStyle w:val="Hyperlink"/>
                <w:noProof/>
              </w:rPr>
              <w:t>System Qualities</w:t>
            </w:r>
            <w:r>
              <w:rPr>
                <w:noProof/>
                <w:webHidden/>
              </w:rPr>
              <w:tab/>
            </w:r>
            <w:r>
              <w:rPr>
                <w:noProof/>
                <w:webHidden/>
              </w:rPr>
              <w:fldChar w:fldCharType="begin"/>
            </w:r>
            <w:r>
              <w:rPr>
                <w:noProof/>
                <w:webHidden/>
              </w:rPr>
              <w:instrText xml:space="preserve"> PAGEREF _Toc215684928 \h </w:instrText>
            </w:r>
            <w:r>
              <w:rPr>
                <w:noProof/>
                <w:webHidden/>
              </w:rPr>
            </w:r>
            <w:r>
              <w:rPr>
                <w:noProof/>
                <w:webHidden/>
              </w:rPr>
              <w:fldChar w:fldCharType="separate"/>
            </w:r>
            <w:r>
              <w:rPr>
                <w:noProof/>
                <w:webHidden/>
              </w:rPr>
              <w:t>21</w:t>
            </w:r>
            <w:r>
              <w:rPr>
                <w:noProof/>
                <w:webHidden/>
              </w:rPr>
              <w:fldChar w:fldCharType="end"/>
            </w:r>
          </w:hyperlink>
        </w:p>
        <w:p w14:paraId="0B37FF7A" w14:textId="50EDE714"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29" w:history="1">
            <w:r w:rsidRPr="0045274D">
              <w:rPr>
                <w:rStyle w:val="Hyperlink"/>
                <w:noProof/>
              </w:rPr>
              <w:t>3.6.1</w:t>
            </w:r>
            <w:r>
              <w:rPr>
                <w:noProof/>
                <w:kern w:val="2"/>
                <w:sz w:val="24"/>
                <w:szCs w:val="24"/>
                <w:lang w:val="en-IE" w:eastAsia="en-IE"/>
                <w14:ligatures w14:val="standardContextual"/>
              </w:rPr>
              <w:tab/>
            </w:r>
            <w:r w:rsidRPr="0045274D">
              <w:rPr>
                <w:rStyle w:val="Hyperlink"/>
                <w:noProof/>
              </w:rPr>
              <w:t>Maintainability</w:t>
            </w:r>
            <w:r>
              <w:rPr>
                <w:noProof/>
                <w:webHidden/>
              </w:rPr>
              <w:tab/>
            </w:r>
            <w:r>
              <w:rPr>
                <w:noProof/>
                <w:webHidden/>
              </w:rPr>
              <w:fldChar w:fldCharType="begin"/>
            </w:r>
            <w:r>
              <w:rPr>
                <w:noProof/>
                <w:webHidden/>
              </w:rPr>
              <w:instrText xml:space="preserve"> PAGEREF _Toc215684929 \h </w:instrText>
            </w:r>
            <w:r>
              <w:rPr>
                <w:noProof/>
                <w:webHidden/>
              </w:rPr>
            </w:r>
            <w:r>
              <w:rPr>
                <w:noProof/>
                <w:webHidden/>
              </w:rPr>
              <w:fldChar w:fldCharType="separate"/>
            </w:r>
            <w:r>
              <w:rPr>
                <w:noProof/>
                <w:webHidden/>
              </w:rPr>
              <w:t>21</w:t>
            </w:r>
            <w:r>
              <w:rPr>
                <w:noProof/>
                <w:webHidden/>
              </w:rPr>
              <w:fldChar w:fldCharType="end"/>
            </w:r>
          </w:hyperlink>
        </w:p>
        <w:p w14:paraId="7E50AFBA" w14:textId="50024121"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30" w:history="1">
            <w:r w:rsidRPr="0045274D">
              <w:rPr>
                <w:rStyle w:val="Hyperlink"/>
                <w:noProof/>
              </w:rPr>
              <w:t>3.6.2</w:t>
            </w:r>
            <w:r>
              <w:rPr>
                <w:noProof/>
                <w:kern w:val="2"/>
                <w:sz w:val="24"/>
                <w:szCs w:val="24"/>
                <w:lang w:val="en-IE" w:eastAsia="en-IE"/>
                <w14:ligatures w14:val="standardContextual"/>
              </w:rPr>
              <w:tab/>
            </w:r>
            <w:r w:rsidRPr="0045274D">
              <w:rPr>
                <w:rStyle w:val="Hyperlink"/>
                <w:noProof/>
              </w:rPr>
              <w:t>Extensibility</w:t>
            </w:r>
            <w:r>
              <w:rPr>
                <w:noProof/>
                <w:webHidden/>
              </w:rPr>
              <w:tab/>
            </w:r>
            <w:r>
              <w:rPr>
                <w:noProof/>
                <w:webHidden/>
              </w:rPr>
              <w:fldChar w:fldCharType="begin"/>
            </w:r>
            <w:r>
              <w:rPr>
                <w:noProof/>
                <w:webHidden/>
              </w:rPr>
              <w:instrText xml:space="preserve"> PAGEREF _Toc215684930 \h </w:instrText>
            </w:r>
            <w:r>
              <w:rPr>
                <w:noProof/>
                <w:webHidden/>
              </w:rPr>
            </w:r>
            <w:r>
              <w:rPr>
                <w:noProof/>
                <w:webHidden/>
              </w:rPr>
              <w:fldChar w:fldCharType="separate"/>
            </w:r>
            <w:r>
              <w:rPr>
                <w:noProof/>
                <w:webHidden/>
              </w:rPr>
              <w:t>21</w:t>
            </w:r>
            <w:r>
              <w:rPr>
                <w:noProof/>
                <w:webHidden/>
              </w:rPr>
              <w:fldChar w:fldCharType="end"/>
            </w:r>
          </w:hyperlink>
        </w:p>
        <w:p w14:paraId="78726C8D" w14:textId="0F733F99"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31" w:history="1">
            <w:r w:rsidRPr="0045274D">
              <w:rPr>
                <w:rStyle w:val="Hyperlink"/>
                <w:noProof/>
              </w:rPr>
              <w:t>3.6.3</w:t>
            </w:r>
            <w:r>
              <w:rPr>
                <w:noProof/>
                <w:kern w:val="2"/>
                <w:sz w:val="24"/>
                <w:szCs w:val="24"/>
                <w:lang w:val="en-IE" w:eastAsia="en-IE"/>
                <w14:ligatures w14:val="standardContextual"/>
              </w:rPr>
              <w:tab/>
            </w:r>
            <w:r w:rsidRPr="0045274D">
              <w:rPr>
                <w:rStyle w:val="Hyperlink"/>
                <w:noProof/>
              </w:rPr>
              <w:t>Scalability</w:t>
            </w:r>
            <w:r>
              <w:rPr>
                <w:noProof/>
                <w:webHidden/>
              </w:rPr>
              <w:tab/>
            </w:r>
            <w:r>
              <w:rPr>
                <w:noProof/>
                <w:webHidden/>
              </w:rPr>
              <w:fldChar w:fldCharType="begin"/>
            </w:r>
            <w:r>
              <w:rPr>
                <w:noProof/>
                <w:webHidden/>
              </w:rPr>
              <w:instrText xml:space="preserve"> PAGEREF _Toc215684931 \h </w:instrText>
            </w:r>
            <w:r>
              <w:rPr>
                <w:noProof/>
                <w:webHidden/>
              </w:rPr>
            </w:r>
            <w:r>
              <w:rPr>
                <w:noProof/>
                <w:webHidden/>
              </w:rPr>
              <w:fldChar w:fldCharType="separate"/>
            </w:r>
            <w:r>
              <w:rPr>
                <w:noProof/>
                <w:webHidden/>
              </w:rPr>
              <w:t>22</w:t>
            </w:r>
            <w:r>
              <w:rPr>
                <w:noProof/>
                <w:webHidden/>
              </w:rPr>
              <w:fldChar w:fldCharType="end"/>
            </w:r>
          </w:hyperlink>
        </w:p>
        <w:p w14:paraId="58BB5256" w14:textId="7767C1D2" w:rsidR="00045F44" w:rsidRDefault="00045F44">
          <w:pPr>
            <w:pStyle w:val="TOC2"/>
            <w:tabs>
              <w:tab w:val="left" w:pos="960"/>
              <w:tab w:val="right" w:leader="dot" w:pos="9016"/>
            </w:tabs>
            <w:rPr>
              <w:noProof/>
              <w:kern w:val="2"/>
              <w:sz w:val="24"/>
              <w:szCs w:val="24"/>
              <w:lang w:eastAsia="en-IE"/>
              <w14:ligatures w14:val="standardContextual"/>
            </w:rPr>
          </w:pPr>
          <w:hyperlink w:anchor="_Toc215684932" w:history="1">
            <w:r w:rsidRPr="0045274D">
              <w:rPr>
                <w:rStyle w:val="Hyperlink"/>
                <w:noProof/>
              </w:rPr>
              <w:t>3.7</w:t>
            </w:r>
            <w:r>
              <w:rPr>
                <w:noProof/>
                <w:kern w:val="2"/>
                <w:sz w:val="24"/>
                <w:szCs w:val="24"/>
                <w:lang w:eastAsia="en-IE"/>
                <w14:ligatures w14:val="standardContextual"/>
              </w:rPr>
              <w:tab/>
            </w:r>
            <w:r w:rsidRPr="0045274D">
              <w:rPr>
                <w:rStyle w:val="Hyperlink"/>
                <w:noProof/>
              </w:rPr>
              <w:t>Security Protocols and Considerations</w:t>
            </w:r>
            <w:r>
              <w:rPr>
                <w:noProof/>
                <w:webHidden/>
              </w:rPr>
              <w:tab/>
            </w:r>
            <w:r>
              <w:rPr>
                <w:noProof/>
                <w:webHidden/>
              </w:rPr>
              <w:fldChar w:fldCharType="begin"/>
            </w:r>
            <w:r>
              <w:rPr>
                <w:noProof/>
                <w:webHidden/>
              </w:rPr>
              <w:instrText xml:space="preserve"> PAGEREF _Toc215684932 \h </w:instrText>
            </w:r>
            <w:r>
              <w:rPr>
                <w:noProof/>
                <w:webHidden/>
              </w:rPr>
            </w:r>
            <w:r>
              <w:rPr>
                <w:noProof/>
                <w:webHidden/>
              </w:rPr>
              <w:fldChar w:fldCharType="separate"/>
            </w:r>
            <w:r>
              <w:rPr>
                <w:noProof/>
                <w:webHidden/>
              </w:rPr>
              <w:t>22</w:t>
            </w:r>
            <w:r>
              <w:rPr>
                <w:noProof/>
                <w:webHidden/>
              </w:rPr>
              <w:fldChar w:fldCharType="end"/>
            </w:r>
          </w:hyperlink>
        </w:p>
        <w:p w14:paraId="2552837D" w14:textId="6B13CB13" w:rsidR="00045F44" w:rsidRDefault="00045F44">
          <w:pPr>
            <w:pStyle w:val="TOC2"/>
            <w:tabs>
              <w:tab w:val="left" w:pos="960"/>
              <w:tab w:val="right" w:leader="dot" w:pos="9016"/>
            </w:tabs>
            <w:rPr>
              <w:noProof/>
              <w:kern w:val="2"/>
              <w:sz w:val="24"/>
              <w:szCs w:val="24"/>
              <w:lang w:eastAsia="en-IE"/>
              <w14:ligatures w14:val="standardContextual"/>
            </w:rPr>
          </w:pPr>
          <w:hyperlink w:anchor="_Toc215684933" w:history="1">
            <w:r w:rsidRPr="0045274D">
              <w:rPr>
                <w:rStyle w:val="Hyperlink"/>
                <w:noProof/>
              </w:rPr>
              <w:t>3.8</w:t>
            </w:r>
            <w:r>
              <w:rPr>
                <w:noProof/>
                <w:kern w:val="2"/>
                <w:sz w:val="24"/>
                <w:szCs w:val="24"/>
                <w:lang w:eastAsia="en-IE"/>
                <w14:ligatures w14:val="standardContextual"/>
              </w:rPr>
              <w:tab/>
            </w:r>
            <w:r w:rsidRPr="0045274D">
              <w:rPr>
                <w:rStyle w:val="Hyperlink"/>
                <w:noProof/>
              </w:rPr>
              <w:t>Testing Strategy</w:t>
            </w:r>
            <w:r>
              <w:rPr>
                <w:noProof/>
                <w:webHidden/>
              </w:rPr>
              <w:tab/>
            </w:r>
            <w:r>
              <w:rPr>
                <w:noProof/>
                <w:webHidden/>
              </w:rPr>
              <w:fldChar w:fldCharType="begin"/>
            </w:r>
            <w:r>
              <w:rPr>
                <w:noProof/>
                <w:webHidden/>
              </w:rPr>
              <w:instrText xml:space="preserve"> PAGEREF _Toc215684933 \h </w:instrText>
            </w:r>
            <w:r>
              <w:rPr>
                <w:noProof/>
                <w:webHidden/>
              </w:rPr>
            </w:r>
            <w:r>
              <w:rPr>
                <w:noProof/>
                <w:webHidden/>
              </w:rPr>
              <w:fldChar w:fldCharType="separate"/>
            </w:r>
            <w:r>
              <w:rPr>
                <w:noProof/>
                <w:webHidden/>
              </w:rPr>
              <w:t>22</w:t>
            </w:r>
            <w:r>
              <w:rPr>
                <w:noProof/>
                <w:webHidden/>
              </w:rPr>
              <w:fldChar w:fldCharType="end"/>
            </w:r>
          </w:hyperlink>
        </w:p>
        <w:p w14:paraId="698B0882" w14:textId="6D38C3B9" w:rsidR="00045F44" w:rsidRDefault="00045F44">
          <w:pPr>
            <w:pStyle w:val="TOC1"/>
            <w:rPr>
              <w:noProof/>
              <w:kern w:val="2"/>
              <w:sz w:val="24"/>
              <w:szCs w:val="24"/>
              <w:lang w:eastAsia="en-IE"/>
              <w14:ligatures w14:val="standardContextual"/>
            </w:rPr>
          </w:pPr>
          <w:hyperlink w:anchor="_Toc215684934" w:history="1">
            <w:r w:rsidRPr="0045274D">
              <w:rPr>
                <w:rStyle w:val="Hyperlink"/>
                <w:noProof/>
              </w:rPr>
              <w:t>4</w:t>
            </w:r>
            <w:r>
              <w:rPr>
                <w:noProof/>
                <w:kern w:val="2"/>
                <w:sz w:val="24"/>
                <w:szCs w:val="24"/>
                <w:lang w:eastAsia="en-IE"/>
                <w14:ligatures w14:val="standardContextual"/>
              </w:rPr>
              <w:tab/>
            </w:r>
            <w:r w:rsidRPr="0045274D">
              <w:rPr>
                <w:rStyle w:val="Hyperlink"/>
                <w:noProof/>
              </w:rPr>
              <w:t>Data Requirements</w:t>
            </w:r>
            <w:r>
              <w:rPr>
                <w:noProof/>
                <w:webHidden/>
              </w:rPr>
              <w:tab/>
            </w:r>
            <w:r>
              <w:rPr>
                <w:noProof/>
                <w:webHidden/>
              </w:rPr>
              <w:fldChar w:fldCharType="begin"/>
            </w:r>
            <w:r>
              <w:rPr>
                <w:noProof/>
                <w:webHidden/>
              </w:rPr>
              <w:instrText xml:space="preserve"> PAGEREF _Toc215684934 \h </w:instrText>
            </w:r>
            <w:r>
              <w:rPr>
                <w:noProof/>
                <w:webHidden/>
              </w:rPr>
            </w:r>
            <w:r>
              <w:rPr>
                <w:noProof/>
                <w:webHidden/>
              </w:rPr>
              <w:fldChar w:fldCharType="separate"/>
            </w:r>
            <w:r>
              <w:rPr>
                <w:noProof/>
                <w:webHidden/>
              </w:rPr>
              <w:t>25</w:t>
            </w:r>
            <w:r>
              <w:rPr>
                <w:noProof/>
                <w:webHidden/>
              </w:rPr>
              <w:fldChar w:fldCharType="end"/>
            </w:r>
          </w:hyperlink>
        </w:p>
        <w:p w14:paraId="15D2429D" w14:textId="2B41D9C1" w:rsidR="00045F44" w:rsidRDefault="00045F44">
          <w:pPr>
            <w:pStyle w:val="TOC2"/>
            <w:tabs>
              <w:tab w:val="left" w:pos="960"/>
              <w:tab w:val="right" w:leader="dot" w:pos="9016"/>
            </w:tabs>
            <w:rPr>
              <w:noProof/>
              <w:kern w:val="2"/>
              <w:sz w:val="24"/>
              <w:szCs w:val="24"/>
              <w:lang w:eastAsia="en-IE"/>
              <w14:ligatures w14:val="standardContextual"/>
            </w:rPr>
          </w:pPr>
          <w:hyperlink w:anchor="_Toc215684935" w:history="1">
            <w:r w:rsidRPr="0045274D">
              <w:rPr>
                <w:rStyle w:val="Hyperlink"/>
                <w:noProof/>
              </w:rPr>
              <w:t>4.1</w:t>
            </w:r>
            <w:r>
              <w:rPr>
                <w:noProof/>
                <w:kern w:val="2"/>
                <w:sz w:val="24"/>
                <w:szCs w:val="24"/>
                <w:lang w:eastAsia="en-IE"/>
                <w14:ligatures w14:val="standardContextual"/>
              </w:rPr>
              <w:tab/>
            </w:r>
            <w:r w:rsidRPr="0045274D">
              <w:rPr>
                <w:rStyle w:val="Hyperlink"/>
                <w:noProof/>
              </w:rPr>
              <w:t>Data Sources and Characteristics</w:t>
            </w:r>
            <w:r>
              <w:rPr>
                <w:noProof/>
                <w:webHidden/>
              </w:rPr>
              <w:tab/>
            </w:r>
            <w:r>
              <w:rPr>
                <w:noProof/>
                <w:webHidden/>
              </w:rPr>
              <w:fldChar w:fldCharType="begin"/>
            </w:r>
            <w:r>
              <w:rPr>
                <w:noProof/>
                <w:webHidden/>
              </w:rPr>
              <w:instrText xml:space="preserve"> PAGEREF _Toc215684935 \h </w:instrText>
            </w:r>
            <w:r>
              <w:rPr>
                <w:noProof/>
                <w:webHidden/>
              </w:rPr>
            </w:r>
            <w:r>
              <w:rPr>
                <w:noProof/>
                <w:webHidden/>
              </w:rPr>
              <w:fldChar w:fldCharType="separate"/>
            </w:r>
            <w:r>
              <w:rPr>
                <w:noProof/>
                <w:webHidden/>
              </w:rPr>
              <w:t>25</w:t>
            </w:r>
            <w:r>
              <w:rPr>
                <w:noProof/>
                <w:webHidden/>
              </w:rPr>
              <w:fldChar w:fldCharType="end"/>
            </w:r>
          </w:hyperlink>
        </w:p>
        <w:p w14:paraId="3E523D47" w14:textId="25FA8608" w:rsidR="00045F44" w:rsidRDefault="00045F44">
          <w:pPr>
            <w:pStyle w:val="TOC2"/>
            <w:tabs>
              <w:tab w:val="left" w:pos="960"/>
              <w:tab w:val="right" w:leader="dot" w:pos="9016"/>
            </w:tabs>
            <w:rPr>
              <w:noProof/>
              <w:kern w:val="2"/>
              <w:sz w:val="24"/>
              <w:szCs w:val="24"/>
              <w:lang w:eastAsia="en-IE"/>
              <w14:ligatures w14:val="standardContextual"/>
            </w:rPr>
          </w:pPr>
          <w:hyperlink w:anchor="_Toc215684936" w:history="1">
            <w:r w:rsidRPr="0045274D">
              <w:rPr>
                <w:rStyle w:val="Hyperlink"/>
                <w:noProof/>
              </w:rPr>
              <w:t>4.2</w:t>
            </w:r>
            <w:r>
              <w:rPr>
                <w:noProof/>
                <w:kern w:val="2"/>
                <w:sz w:val="24"/>
                <w:szCs w:val="24"/>
                <w:lang w:eastAsia="en-IE"/>
                <w14:ligatures w14:val="standardContextual"/>
              </w:rPr>
              <w:tab/>
            </w:r>
            <w:r w:rsidRPr="0045274D">
              <w:rPr>
                <w:rStyle w:val="Hyperlink"/>
                <w:noProof/>
              </w:rPr>
              <w:t>Data Model and Schema</w:t>
            </w:r>
            <w:r>
              <w:rPr>
                <w:noProof/>
                <w:webHidden/>
              </w:rPr>
              <w:tab/>
            </w:r>
            <w:r>
              <w:rPr>
                <w:noProof/>
                <w:webHidden/>
              </w:rPr>
              <w:fldChar w:fldCharType="begin"/>
            </w:r>
            <w:r>
              <w:rPr>
                <w:noProof/>
                <w:webHidden/>
              </w:rPr>
              <w:instrText xml:space="preserve"> PAGEREF _Toc215684936 \h </w:instrText>
            </w:r>
            <w:r>
              <w:rPr>
                <w:noProof/>
                <w:webHidden/>
              </w:rPr>
            </w:r>
            <w:r>
              <w:rPr>
                <w:noProof/>
                <w:webHidden/>
              </w:rPr>
              <w:fldChar w:fldCharType="separate"/>
            </w:r>
            <w:r>
              <w:rPr>
                <w:noProof/>
                <w:webHidden/>
              </w:rPr>
              <w:t>25</w:t>
            </w:r>
            <w:r>
              <w:rPr>
                <w:noProof/>
                <w:webHidden/>
              </w:rPr>
              <w:fldChar w:fldCharType="end"/>
            </w:r>
          </w:hyperlink>
        </w:p>
        <w:p w14:paraId="7405A821" w14:textId="43FAF696" w:rsidR="00045F44" w:rsidRDefault="00045F44">
          <w:pPr>
            <w:pStyle w:val="TOC2"/>
            <w:tabs>
              <w:tab w:val="left" w:pos="960"/>
              <w:tab w:val="right" w:leader="dot" w:pos="9016"/>
            </w:tabs>
            <w:rPr>
              <w:noProof/>
              <w:kern w:val="2"/>
              <w:sz w:val="24"/>
              <w:szCs w:val="24"/>
              <w:lang w:eastAsia="en-IE"/>
              <w14:ligatures w14:val="standardContextual"/>
            </w:rPr>
          </w:pPr>
          <w:hyperlink w:anchor="_Toc215684937" w:history="1">
            <w:r w:rsidRPr="0045274D">
              <w:rPr>
                <w:rStyle w:val="Hyperlink"/>
                <w:noProof/>
              </w:rPr>
              <w:t>4.3</w:t>
            </w:r>
            <w:r>
              <w:rPr>
                <w:noProof/>
                <w:kern w:val="2"/>
                <w:sz w:val="24"/>
                <w:szCs w:val="24"/>
                <w:lang w:eastAsia="en-IE"/>
                <w14:ligatures w14:val="standardContextual"/>
              </w:rPr>
              <w:tab/>
            </w:r>
            <w:r w:rsidRPr="0045274D">
              <w:rPr>
                <w:rStyle w:val="Hyperlink"/>
                <w:noProof/>
              </w:rPr>
              <w:t>Data Storage Requirements</w:t>
            </w:r>
            <w:r>
              <w:rPr>
                <w:noProof/>
                <w:webHidden/>
              </w:rPr>
              <w:tab/>
            </w:r>
            <w:r>
              <w:rPr>
                <w:noProof/>
                <w:webHidden/>
              </w:rPr>
              <w:fldChar w:fldCharType="begin"/>
            </w:r>
            <w:r>
              <w:rPr>
                <w:noProof/>
                <w:webHidden/>
              </w:rPr>
              <w:instrText xml:space="preserve"> PAGEREF _Toc215684937 \h </w:instrText>
            </w:r>
            <w:r>
              <w:rPr>
                <w:noProof/>
                <w:webHidden/>
              </w:rPr>
            </w:r>
            <w:r>
              <w:rPr>
                <w:noProof/>
                <w:webHidden/>
              </w:rPr>
              <w:fldChar w:fldCharType="separate"/>
            </w:r>
            <w:r>
              <w:rPr>
                <w:noProof/>
                <w:webHidden/>
              </w:rPr>
              <w:t>27</w:t>
            </w:r>
            <w:r>
              <w:rPr>
                <w:noProof/>
                <w:webHidden/>
              </w:rPr>
              <w:fldChar w:fldCharType="end"/>
            </w:r>
          </w:hyperlink>
        </w:p>
        <w:p w14:paraId="180FE3F1" w14:textId="6843CAB6" w:rsidR="00045F44" w:rsidRDefault="00045F44">
          <w:pPr>
            <w:pStyle w:val="TOC2"/>
            <w:tabs>
              <w:tab w:val="left" w:pos="960"/>
              <w:tab w:val="right" w:leader="dot" w:pos="9016"/>
            </w:tabs>
            <w:rPr>
              <w:noProof/>
              <w:kern w:val="2"/>
              <w:sz w:val="24"/>
              <w:szCs w:val="24"/>
              <w:lang w:eastAsia="en-IE"/>
              <w14:ligatures w14:val="standardContextual"/>
            </w:rPr>
          </w:pPr>
          <w:hyperlink w:anchor="_Toc215684938" w:history="1">
            <w:r w:rsidRPr="0045274D">
              <w:rPr>
                <w:rStyle w:val="Hyperlink"/>
                <w:noProof/>
              </w:rPr>
              <w:t>4.4</w:t>
            </w:r>
            <w:r>
              <w:rPr>
                <w:noProof/>
                <w:kern w:val="2"/>
                <w:sz w:val="24"/>
                <w:szCs w:val="24"/>
                <w:lang w:eastAsia="en-IE"/>
                <w14:ligatures w14:val="standardContextual"/>
              </w:rPr>
              <w:tab/>
            </w:r>
            <w:r w:rsidRPr="0045274D">
              <w:rPr>
                <w:rStyle w:val="Hyperlink"/>
                <w:noProof/>
              </w:rPr>
              <w:t>Data Flow</w:t>
            </w:r>
            <w:r>
              <w:rPr>
                <w:noProof/>
                <w:webHidden/>
              </w:rPr>
              <w:tab/>
            </w:r>
            <w:r>
              <w:rPr>
                <w:noProof/>
                <w:webHidden/>
              </w:rPr>
              <w:fldChar w:fldCharType="begin"/>
            </w:r>
            <w:r>
              <w:rPr>
                <w:noProof/>
                <w:webHidden/>
              </w:rPr>
              <w:instrText xml:space="preserve"> PAGEREF _Toc215684938 \h </w:instrText>
            </w:r>
            <w:r>
              <w:rPr>
                <w:noProof/>
                <w:webHidden/>
              </w:rPr>
            </w:r>
            <w:r>
              <w:rPr>
                <w:noProof/>
                <w:webHidden/>
              </w:rPr>
              <w:fldChar w:fldCharType="separate"/>
            </w:r>
            <w:r>
              <w:rPr>
                <w:noProof/>
                <w:webHidden/>
              </w:rPr>
              <w:t>28</w:t>
            </w:r>
            <w:r>
              <w:rPr>
                <w:noProof/>
                <w:webHidden/>
              </w:rPr>
              <w:fldChar w:fldCharType="end"/>
            </w:r>
          </w:hyperlink>
        </w:p>
        <w:p w14:paraId="34A84209" w14:textId="0F91A4F6" w:rsidR="00045F44" w:rsidRDefault="00045F44">
          <w:pPr>
            <w:pStyle w:val="TOC2"/>
            <w:tabs>
              <w:tab w:val="left" w:pos="960"/>
              <w:tab w:val="right" w:leader="dot" w:pos="9016"/>
            </w:tabs>
            <w:rPr>
              <w:noProof/>
              <w:kern w:val="2"/>
              <w:sz w:val="24"/>
              <w:szCs w:val="24"/>
              <w:lang w:eastAsia="en-IE"/>
              <w14:ligatures w14:val="standardContextual"/>
            </w:rPr>
          </w:pPr>
          <w:hyperlink w:anchor="_Toc215684939" w:history="1">
            <w:r w:rsidRPr="0045274D">
              <w:rPr>
                <w:rStyle w:val="Hyperlink"/>
                <w:noProof/>
              </w:rPr>
              <w:t>4.5</w:t>
            </w:r>
            <w:r>
              <w:rPr>
                <w:noProof/>
                <w:kern w:val="2"/>
                <w:sz w:val="24"/>
                <w:szCs w:val="24"/>
                <w:lang w:eastAsia="en-IE"/>
                <w14:ligatures w14:val="standardContextual"/>
              </w:rPr>
              <w:tab/>
            </w:r>
            <w:r w:rsidRPr="0045274D">
              <w:rPr>
                <w:rStyle w:val="Hyperlink"/>
                <w:noProof/>
              </w:rPr>
              <w:t>Data Volume and Performance Constraints</w:t>
            </w:r>
            <w:r>
              <w:rPr>
                <w:noProof/>
                <w:webHidden/>
              </w:rPr>
              <w:tab/>
            </w:r>
            <w:r>
              <w:rPr>
                <w:noProof/>
                <w:webHidden/>
              </w:rPr>
              <w:fldChar w:fldCharType="begin"/>
            </w:r>
            <w:r>
              <w:rPr>
                <w:noProof/>
                <w:webHidden/>
              </w:rPr>
              <w:instrText xml:space="preserve"> PAGEREF _Toc215684939 \h </w:instrText>
            </w:r>
            <w:r>
              <w:rPr>
                <w:noProof/>
                <w:webHidden/>
              </w:rPr>
            </w:r>
            <w:r>
              <w:rPr>
                <w:noProof/>
                <w:webHidden/>
              </w:rPr>
              <w:fldChar w:fldCharType="separate"/>
            </w:r>
            <w:r>
              <w:rPr>
                <w:noProof/>
                <w:webHidden/>
              </w:rPr>
              <w:t>29</w:t>
            </w:r>
            <w:r>
              <w:rPr>
                <w:noProof/>
                <w:webHidden/>
              </w:rPr>
              <w:fldChar w:fldCharType="end"/>
            </w:r>
          </w:hyperlink>
        </w:p>
        <w:p w14:paraId="35FA1090" w14:textId="71E570AF" w:rsidR="00045F44" w:rsidRDefault="00045F44">
          <w:pPr>
            <w:pStyle w:val="TOC2"/>
            <w:tabs>
              <w:tab w:val="left" w:pos="960"/>
              <w:tab w:val="right" w:leader="dot" w:pos="9016"/>
            </w:tabs>
            <w:rPr>
              <w:noProof/>
              <w:kern w:val="2"/>
              <w:sz w:val="24"/>
              <w:szCs w:val="24"/>
              <w:lang w:eastAsia="en-IE"/>
              <w14:ligatures w14:val="standardContextual"/>
            </w:rPr>
          </w:pPr>
          <w:hyperlink w:anchor="_Toc215684940" w:history="1">
            <w:r w:rsidRPr="0045274D">
              <w:rPr>
                <w:rStyle w:val="Hyperlink"/>
                <w:noProof/>
              </w:rPr>
              <w:t>4.6</w:t>
            </w:r>
            <w:r>
              <w:rPr>
                <w:noProof/>
                <w:kern w:val="2"/>
                <w:sz w:val="24"/>
                <w:szCs w:val="24"/>
                <w:lang w:eastAsia="en-IE"/>
                <w14:ligatures w14:val="standardContextual"/>
              </w:rPr>
              <w:tab/>
            </w:r>
            <w:r w:rsidRPr="0045274D">
              <w:rPr>
                <w:rStyle w:val="Hyperlink"/>
                <w:noProof/>
              </w:rPr>
              <w:t>Data Privacy, Ethics, and Security Requirements</w:t>
            </w:r>
            <w:r>
              <w:rPr>
                <w:noProof/>
                <w:webHidden/>
              </w:rPr>
              <w:tab/>
            </w:r>
            <w:r>
              <w:rPr>
                <w:noProof/>
                <w:webHidden/>
              </w:rPr>
              <w:fldChar w:fldCharType="begin"/>
            </w:r>
            <w:r>
              <w:rPr>
                <w:noProof/>
                <w:webHidden/>
              </w:rPr>
              <w:instrText xml:space="preserve"> PAGEREF _Toc215684940 \h </w:instrText>
            </w:r>
            <w:r>
              <w:rPr>
                <w:noProof/>
                <w:webHidden/>
              </w:rPr>
            </w:r>
            <w:r>
              <w:rPr>
                <w:noProof/>
                <w:webHidden/>
              </w:rPr>
              <w:fldChar w:fldCharType="separate"/>
            </w:r>
            <w:r>
              <w:rPr>
                <w:noProof/>
                <w:webHidden/>
              </w:rPr>
              <w:t>29</w:t>
            </w:r>
            <w:r>
              <w:rPr>
                <w:noProof/>
                <w:webHidden/>
              </w:rPr>
              <w:fldChar w:fldCharType="end"/>
            </w:r>
          </w:hyperlink>
        </w:p>
        <w:p w14:paraId="555A2E1E" w14:textId="284E5027" w:rsidR="00045F44" w:rsidRDefault="00045F44">
          <w:pPr>
            <w:pStyle w:val="TOC2"/>
            <w:tabs>
              <w:tab w:val="left" w:pos="960"/>
              <w:tab w:val="right" w:leader="dot" w:pos="9016"/>
            </w:tabs>
            <w:rPr>
              <w:noProof/>
              <w:kern w:val="2"/>
              <w:sz w:val="24"/>
              <w:szCs w:val="24"/>
              <w:lang w:eastAsia="en-IE"/>
              <w14:ligatures w14:val="standardContextual"/>
            </w:rPr>
          </w:pPr>
          <w:hyperlink w:anchor="_Toc215684941" w:history="1">
            <w:r w:rsidRPr="0045274D">
              <w:rPr>
                <w:rStyle w:val="Hyperlink"/>
                <w:noProof/>
              </w:rPr>
              <w:t>4.7</w:t>
            </w:r>
            <w:r>
              <w:rPr>
                <w:noProof/>
                <w:kern w:val="2"/>
                <w:sz w:val="24"/>
                <w:szCs w:val="24"/>
                <w:lang w:eastAsia="en-IE"/>
                <w14:ligatures w14:val="standardContextual"/>
              </w:rPr>
              <w:tab/>
            </w:r>
            <w:r w:rsidRPr="0045274D">
              <w:rPr>
                <w:rStyle w:val="Hyperlink"/>
                <w:noProof/>
              </w:rPr>
              <w:t>Data Quality Requirements</w:t>
            </w:r>
            <w:r>
              <w:rPr>
                <w:noProof/>
                <w:webHidden/>
              </w:rPr>
              <w:tab/>
            </w:r>
            <w:r>
              <w:rPr>
                <w:noProof/>
                <w:webHidden/>
              </w:rPr>
              <w:fldChar w:fldCharType="begin"/>
            </w:r>
            <w:r>
              <w:rPr>
                <w:noProof/>
                <w:webHidden/>
              </w:rPr>
              <w:instrText xml:space="preserve"> PAGEREF _Toc215684941 \h </w:instrText>
            </w:r>
            <w:r>
              <w:rPr>
                <w:noProof/>
                <w:webHidden/>
              </w:rPr>
            </w:r>
            <w:r>
              <w:rPr>
                <w:noProof/>
                <w:webHidden/>
              </w:rPr>
              <w:fldChar w:fldCharType="separate"/>
            </w:r>
            <w:r>
              <w:rPr>
                <w:noProof/>
                <w:webHidden/>
              </w:rPr>
              <w:t>30</w:t>
            </w:r>
            <w:r>
              <w:rPr>
                <w:noProof/>
                <w:webHidden/>
              </w:rPr>
              <w:fldChar w:fldCharType="end"/>
            </w:r>
          </w:hyperlink>
        </w:p>
        <w:p w14:paraId="7FA80B83" w14:textId="5B27570C" w:rsidR="00045F44" w:rsidRDefault="00045F44">
          <w:pPr>
            <w:pStyle w:val="TOC1"/>
            <w:rPr>
              <w:noProof/>
              <w:kern w:val="2"/>
              <w:sz w:val="24"/>
              <w:szCs w:val="24"/>
              <w:lang w:eastAsia="en-IE"/>
              <w14:ligatures w14:val="standardContextual"/>
            </w:rPr>
          </w:pPr>
          <w:hyperlink w:anchor="_Toc215684942" w:history="1">
            <w:r w:rsidRPr="0045274D">
              <w:rPr>
                <w:rStyle w:val="Hyperlink"/>
                <w:noProof/>
              </w:rPr>
              <w:t>5</w:t>
            </w:r>
            <w:r>
              <w:rPr>
                <w:noProof/>
                <w:kern w:val="2"/>
                <w:sz w:val="24"/>
                <w:szCs w:val="24"/>
                <w:lang w:eastAsia="en-IE"/>
                <w14:ligatures w14:val="standardContextual"/>
              </w:rPr>
              <w:tab/>
            </w:r>
            <w:r w:rsidRPr="0045274D">
              <w:rPr>
                <w:rStyle w:val="Hyperlink"/>
                <w:noProof/>
              </w:rPr>
              <w:t>Implementation</w:t>
            </w:r>
            <w:r>
              <w:rPr>
                <w:noProof/>
                <w:webHidden/>
              </w:rPr>
              <w:tab/>
            </w:r>
            <w:r>
              <w:rPr>
                <w:noProof/>
                <w:webHidden/>
              </w:rPr>
              <w:fldChar w:fldCharType="begin"/>
            </w:r>
            <w:r>
              <w:rPr>
                <w:noProof/>
                <w:webHidden/>
              </w:rPr>
              <w:instrText xml:space="preserve"> PAGEREF _Toc215684942 \h </w:instrText>
            </w:r>
            <w:r>
              <w:rPr>
                <w:noProof/>
                <w:webHidden/>
              </w:rPr>
            </w:r>
            <w:r>
              <w:rPr>
                <w:noProof/>
                <w:webHidden/>
              </w:rPr>
              <w:fldChar w:fldCharType="separate"/>
            </w:r>
            <w:r>
              <w:rPr>
                <w:noProof/>
                <w:webHidden/>
              </w:rPr>
              <w:t>31</w:t>
            </w:r>
            <w:r>
              <w:rPr>
                <w:noProof/>
                <w:webHidden/>
              </w:rPr>
              <w:fldChar w:fldCharType="end"/>
            </w:r>
          </w:hyperlink>
        </w:p>
        <w:p w14:paraId="6CCE9FE4" w14:textId="24BB5596" w:rsidR="00045F44" w:rsidRDefault="00045F44">
          <w:pPr>
            <w:pStyle w:val="TOC2"/>
            <w:tabs>
              <w:tab w:val="left" w:pos="960"/>
              <w:tab w:val="right" w:leader="dot" w:pos="9016"/>
            </w:tabs>
            <w:rPr>
              <w:noProof/>
              <w:kern w:val="2"/>
              <w:sz w:val="24"/>
              <w:szCs w:val="24"/>
              <w:lang w:eastAsia="en-IE"/>
              <w14:ligatures w14:val="standardContextual"/>
            </w:rPr>
          </w:pPr>
          <w:hyperlink w:anchor="_Toc215684943" w:history="1">
            <w:r w:rsidRPr="0045274D">
              <w:rPr>
                <w:rStyle w:val="Hyperlink"/>
                <w:noProof/>
              </w:rPr>
              <w:t>5.1</w:t>
            </w:r>
            <w:r>
              <w:rPr>
                <w:noProof/>
                <w:kern w:val="2"/>
                <w:sz w:val="24"/>
                <w:szCs w:val="24"/>
                <w:lang w:eastAsia="en-IE"/>
                <w14:ligatures w14:val="standardContextual"/>
              </w:rPr>
              <w:tab/>
            </w:r>
            <w:r w:rsidRPr="0045274D">
              <w:rPr>
                <w:rStyle w:val="Hyperlink"/>
                <w:noProof/>
              </w:rPr>
              <w:t>Implementation Approach and Development Methodology</w:t>
            </w:r>
            <w:r>
              <w:rPr>
                <w:noProof/>
                <w:webHidden/>
              </w:rPr>
              <w:tab/>
            </w:r>
            <w:r>
              <w:rPr>
                <w:noProof/>
                <w:webHidden/>
              </w:rPr>
              <w:fldChar w:fldCharType="begin"/>
            </w:r>
            <w:r>
              <w:rPr>
                <w:noProof/>
                <w:webHidden/>
              </w:rPr>
              <w:instrText xml:space="preserve"> PAGEREF _Toc215684943 \h </w:instrText>
            </w:r>
            <w:r>
              <w:rPr>
                <w:noProof/>
                <w:webHidden/>
              </w:rPr>
            </w:r>
            <w:r>
              <w:rPr>
                <w:noProof/>
                <w:webHidden/>
              </w:rPr>
              <w:fldChar w:fldCharType="separate"/>
            </w:r>
            <w:r>
              <w:rPr>
                <w:noProof/>
                <w:webHidden/>
              </w:rPr>
              <w:t>31</w:t>
            </w:r>
            <w:r>
              <w:rPr>
                <w:noProof/>
                <w:webHidden/>
              </w:rPr>
              <w:fldChar w:fldCharType="end"/>
            </w:r>
          </w:hyperlink>
        </w:p>
        <w:p w14:paraId="4DD8DF0B" w14:textId="41BA1808" w:rsidR="00045F44" w:rsidRDefault="00045F44">
          <w:pPr>
            <w:pStyle w:val="TOC2"/>
            <w:tabs>
              <w:tab w:val="left" w:pos="960"/>
              <w:tab w:val="right" w:leader="dot" w:pos="9016"/>
            </w:tabs>
            <w:rPr>
              <w:noProof/>
              <w:kern w:val="2"/>
              <w:sz w:val="24"/>
              <w:szCs w:val="24"/>
              <w:lang w:eastAsia="en-IE"/>
              <w14:ligatures w14:val="standardContextual"/>
            </w:rPr>
          </w:pPr>
          <w:hyperlink w:anchor="_Toc215684944" w:history="1">
            <w:r w:rsidRPr="0045274D">
              <w:rPr>
                <w:rStyle w:val="Hyperlink"/>
                <w:noProof/>
              </w:rPr>
              <w:t>5.2</w:t>
            </w:r>
            <w:r>
              <w:rPr>
                <w:noProof/>
                <w:kern w:val="2"/>
                <w:sz w:val="24"/>
                <w:szCs w:val="24"/>
                <w:lang w:eastAsia="en-IE"/>
                <w14:ligatures w14:val="standardContextual"/>
              </w:rPr>
              <w:tab/>
            </w:r>
            <w:r w:rsidRPr="0045274D">
              <w:rPr>
                <w:rStyle w:val="Hyperlink"/>
                <w:noProof/>
              </w:rPr>
              <w:t>Development Environment and Tools</w:t>
            </w:r>
            <w:r>
              <w:rPr>
                <w:noProof/>
                <w:webHidden/>
              </w:rPr>
              <w:tab/>
            </w:r>
            <w:r>
              <w:rPr>
                <w:noProof/>
                <w:webHidden/>
              </w:rPr>
              <w:fldChar w:fldCharType="begin"/>
            </w:r>
            <w:r>
              <w:rPr>
                <w:noProof/>
                <w:webHidden/>
              </w:rPr>
              <w:instrText xml:space="preserve"> PAGEREF _Toc215684944 \h </w:instrText>
            </w:r>
            <w:r>
              <w:rPr>
                <w:noProof/>
                <w:webHidden/>
              </w:rPr>
            </w:r>
            <w:r>
              <w:rPr>
                <w:noProof/>
                <w:webHidden/>
              </w:rPr>
              <w:fldChar w:fldCharType="separate"/>
            </w:r>
            <w:r>
              <w:rPr>
                <w:noProof/>
                <w:webHidden/>
              </w:rPr>
              <w:t>31</w:t>
            </w:r>
            <w:r>
              <w:rPr>
                <w:noProof/>
                <w:webHidden/>
              </w:rPr>
              <w:fldChar w:fldCharType="end"/>
            </w:r>
          </w:hyperlink>
        </w:p>
        <w:p w14:paraId="13F19485" w14:textId="69A49ECB" w:rsidR="00045F44" w:rsidRDefault="00045F44">
          <w:pPr>
            <w:pStyle w:val="TOC2"/>
            <w:tabs>
              <w:tab w:val="left" w:pos="960"/>
              <w:tab w:val="right" w:leader="dot" w:pos="9016"/>
            </w:tabs>
            <w:rPr>
              <w:noProof/>
              <w:kern w:val="2"/>
              <w:sz w:val="24"/>
              <w:szCs w:val="24"/>
              <w:lang w:eastAsia="en-IE"/>
              <w14:ligatures w14:val="standardContextual"/>
            </w:rPr>
          </w:pPr>
          <w:hyperlink w:anchor="_Toc215684945" w:history="1">
            <w:r w:rsidRPr="0045274D">
              <w:rPr>
                <w:rStyle w:val="Hyperlink"/>
                <w:noProof/>
              </w:rPr>
              <w:t>5.3</w:t>
            </w:r>
            <w:r>
              <w:rPr>
                <w:noProof/>
                <w:kern w:val="2"/>
                <w:sz w:val="24"/>
                <w:szCs w:val="24"/>
                <w:lang w:eastAsia="en-IE"/>
                <w14:ligatures w14:val="standardContextual"/>
              </w:rPr>
              <w:tab/>
            </w:r>
            <w:r w:rsidRPr="0045274D">
              <w:rPr>
                <w:rStyle w:val="Hyperlink"/>
                <w:noProof/>
              </w:rPr>
              <w:t>Planned Codebase Structure</w:t>
            </w:r>
            <w:r>
              <w:rPr>
                <w:noProof/>
                <w:webHidden/>
              </w:rPr>
              <w:tab/>
            </w:r>
            <w:r>
              <w:rPr>
                <w:noProof/>
                <w:webHidden/>
              </w:rPr>
              <w:fldChar w:fldCharType="begin"/>
            </w:r>
            <w:r>
              <w:rPr>
                <w:noProof/>
                <w:webHidden/>
              </w:rPr>
              <w:instrText xml:space="preserve"> PAGEREF _Toc215684945 \h </w:instrText>
            </w:r>
            <w:r>
              <w:rPr>
                <w:noProof/>
                <w:webHidden/>
              </w:rPr>
            </w:r>
            <w:r>
              <w:rPr>
                <w:noProof/>
                <w:webHidden/>
              </w:rPr>
              <w:fldChar w:fldCharType="separate"/>
            </w:r>
            <w:r>
              <w:rPr>
                <w:noProof/>
                <w:webHidden/>
              </w:rPr>
              <w:t>32</w:t>
            </w:r>
            <w:r>
              <w:rPr>
                <w:noProof/>
                <w:webHidden/>
              </w:rPr>
              <w:fldChar w:fldCharType="end"/>
            </w:r>
          </w:hyperlink>
        </w:p>
        <w:p w14:paraId="35DB7EE5" w14:textId="4518F2FB" w:rsidR="00045F44" w:rsidRDefault="00045F44">
          <w:pPr>
            <w:pStyle w:val="TOC2"/>
            <w:tabs>
              <w:tab w:val="left" w:pos="960"/>
              <w:tab w:val="right" w:leader="dot" w:pos="9016"/>
            </w:tabs>
            <w:rPr>
              <w:noProof/>
              <w:kern w:val="2"/>
              <w:sz w:val="24"/>
              <w:szCs w:val="24"/>
              <w:lang w:eastAsia="en-IE"/>
              <w14:ligatures w14:val="standardContextual"/>
            </w:rPr>
          </w:pPr>
          <w:hyperlink w:anchor="_Toc215684946" w:history="1">
            <w:r w:rsidRPr="0045274D">
              <w:rPr>
                <w:rStyle w:val="Hyperlink"/>
                <w:noProof/>
              </w:rPr>
              <w:t>5.4</w:t>
            </w:r>
            <w:r>
              <w:rPr>
                <w:noProof/>
                <w:kern w:val="2"/>
                <w:sz w:val="24"/>
                <w:szCs w:val="24"/>
                <w:lang w:eastAsia="en-IE"/>
                <w14:ligatures w14:val="standardContextual"/>
              </w:rPr>
              <w:tab/>
            </w:r>
            <w:r w:rsidRPr="0045274D">
              <w:rPr>
                <w:rStyle w:val="Hyperlink"/>
                <w:noProof/>
              </w:rPr>
              <w:t>Step-by-step Implementation Plan</w:t>
            </w:r>
            <w:r>
              <w:rPr>
                <w:noProof/>
                <w:webHidden/>
              </w:rPr>
              <w:tab/>
            </w:r>
            <w:r>
              <w:rPr>
                <w:noProof/>
                <w:webHidden/>
              </w:rPr>
              <w:fldChar w:fldCharType="begin"/>
            </w:r>
            <w:r>
              <w:rPr>
                <w:noProof/>
                <w:webHidden/>
              </w:rPr>
              <w:instrText xml:space="preserve"> PAGEREF _Toc215684946 \h </w:instrText>
            </w:r>
            <w:r>
              <w:rPr>
                <w:noProof/>
                <w:webHidden/>
              </w:rPr>
            </w:r>
            <w:r>
              <w:rPr>
                <w:noProof/>
                <w:webHidden/>
              </w:rPr>
              <w:fldChar w:fldCharType="separate"/>
            </w:r>
            <w:r>
              <w:rPr>
                <w:noProof/>
                <w:webHidden/>
              </w:rPr>
              <w:t>32</w:t>
            </w:r>
            <w:r>
              <w:rPr>
                <w:noProof/>
                <w:webHidden/>
              </w:rPr>
              <w:fldChar w:fldCharType="end"/>
            </w:r>
          </w:hyperlink>
        </w:p>
        <w:p w14:paraId="409FE318" w14:textId="32BD3B52"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47" w:history="1">
            <w:r w:rsidRPr="0045274D">
              <w:rPr>
                <w:rStyle w:val="Hyperlink"/>
                <w:noProof/>
              </w:rPr>
              <w:t>5.4.1</w:t>
            </w:r>
            <w:r>
              <w:rPr>
                <w:noProof/>
                <w:kern w:val="2"/>
                <w:sz w:val="24"/>
                <w:szCs w:val="24"/>
                <w:lang w:val="en-IE" w:eastAsia="en-IE"/>
                <w14:ligatures w14:val="standardContextual"/>
              </w:rPr>
              <w:tab/>
            </w:r>
            <w:r w:rsidRPr="0045274D">
              <w:rPr>
                <w:rStyle w:val="Hyperlink"/>
                <w:noProof/>
              </w:rPr>
              <w:t>Sprint 1</w:t>
            </w:r>
            <w:r>
              <w:rPr>
                <w:noProof/>
                <w:webHidden/>
              </w:rPr>
              <w:tab/>
            </w:r>
            <w:r>
              <w:rPr>
                <w:noProof/>
                <w:webHidden/>
              </w:rPr>
              <w:fldChar w:fldCharType="begin"/>
            </w:r>
            <w:r>
              <w:rPr>
                <w:noProof/>
                <w:webHidden/>
              </w:rPr>
              <w:instrText xml:space="preserve"> PAGEREF _Toc215684947 \h </w:instrText>
            </w:r>
            <w:r>
              <w:rPr>
                <w:noProof/>
                <w:webHidden/>
              </w:rPr>
            </w:r>
            <w:r>
              <w:rPr>
                <w:noProof/>
                <w:webHidden/>
              </w:rPr>
              <w:fldChar w:fldCharType="separate"/>
            </w:r>
            <w:r>
              <w:rPr>
                <w:noProof/>
                <w:webHidden/>
              </w:rPr>
              <w:t>32</w:t>
            </w:r>
            <w:r>
              <w:rPr>
                <w:noProof/>
                <w:webHidden/>
              </w:rPr>
              <w:fldChar w:fldCharType="end"/>
            </w:r>
          </w:hyperlink>
        </w:p>
        <w:p w14:paraId="50D7E9A2" w14:textId="3AEC2694"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48" w:history="1">
            <w:r w:rsidRPr="0045274D">
              <w:rPr>
                <w:rStyle w:val="Hyperlink"/>
                <w:noProof/>
              </w:rPr>
              <w:t>5.4.2</w:t>
            </w:r>
            <w:r>
              <w:rPr>
                <w:noProof/>
                <w:kern w:val="2"/>
                <w:sz w:val="24"/>
                <w:szCs w:val="24"/>
                <w:lang w:val="en-IE" w:eastAsia="en-IE"/>
                <w14:ligatures w14:val="standardContextual"/>
              </w:rPr>
              <w:tab/>
            </w:r>
            <w:r w:rsidRPr="0045274D">
              <w:rPr>
                <w:rStyle w:val="Hyperlink"/>
                <w:noProof/>
              </w:rPr>
              <w:t>Sprint 2</w:t>
            </w:r>
            <w:r>
              <w:rPr>
                <w:noProof/>
                <w:webHidden/>
              </w:rPr>
              <w:tab/>
            </w:r>
            <w:r>
              <w:rPr>
                <w:noProof/>
                <w:webHidden/>
              </w:rPr>
              <w:fldChar w:fldCharType="begin"/>
            </w:r>
            <w:r>
              <w:rPr>
                <w:noProof/>
                <w:webHidden/>
              </w:rPr>
              <w:instrText xml:space="preserve"> PAGEREF _Toc215684948 \h </w:instrText>
            </w:r>
            <w:r>
              <w:rPr>
                <w:noProof/>
                <w:webHidden/>
              </w:rPr>
            </w:r>
            <w:r>
              <w:rPr>
                <w:noProof/>
                <w:webHidden/>
              </w:rPr>
              <w:fldChar w:fldCharType="separate"/>
            </w:r>
            <w:r>
              <w:rPr>
                <w:noProof/>
                <w:webHidden/>
              </w:rPr>
              <w:t>33</w:t>
            </w:r>
            <w:r>
              <w:rPr>
                <w:noProof/>
                <w:webHidden/>
              </w:rPr>
              <w:fldChar w:fldCharType="end"/>
            </w:r>
          </w:hyperlink>
        </w:p>
        <w:p w14:paraId="062AC47F" w14:textId="20A71E3D"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49" w:history="1">
            <w:r w:rsidRPr="0045274D">
              <w:rPr>
                <w:rStyle w:val="Hyperlink"/>
                <w:noProof/>
              </w:rPr>
              <w:t>5.4.3</w:t>
            </w:r>
            <w:r>
              <w:rPr>
                <w:noProof/>
                <w:kern w:val="2"/>
                <w:sz w:val="24"/>
                <w:szCs w:val="24"/>
                <w:lang w:val="en-IE" w:eastAsia="en-IE"/>
                <w14:ligatures w14:val="standardContextual"/>
              </w:rPr>
              <w:tab/>
            </w:r>
            <w:r w:rsidRPr="0045274D">
              <w:rPr>
                <w:rStyle w:val="Hyperlink"/>
                <w:noProof/>
              </w:rPr>
              <w:t>Sprint 3</w:t>
            </w:r>
            <w:r>
              <w:rPr>
                <w:noProof/>
                <w:webHidden/>
              </w:rPr>
              <w:tab/>
            </w:r>
            <w:r>
              <w:rPr>
                <w:noProof/>
                <w:webHidden/>
              </w:rPr>
              <w:fldChar w:fldCharType="begin"/>
            </w:r>
            <w:r>
              <w:rPr>
                <w:noProof/>
                <w:webHidden/>
              </w:rPr>
              <w:instrText xml:space="preserve"> PAGEREF _Toc215684949 \h </w:instrText>
            </w:r>
            <w:r>
              <w:rPr>
                <w:noProof/>
                <w:webHidden/>
              </w:rPr>
            </w:r>
            <w:r>
              <w:rPr>
                <w:noProof/>
                <w:webHidden/>
              </w:rPr>
              <w:fldChar w:fldCharType="separate"/>
            </w:r>
            <w:r>
              <w:rPr>
                <w:noProof/>
                <w:webHidden/>
              </w:rPr>
              <w:t>33</w:t>
            </w:r>
            <w:r>
              <w:rPr>
                <w:noProof/>
                <w:webHidden/>
              </w:rPr>
              <w:fldChar w:fldCharType="end"/>
            </w:r>
          </w:hyperlink>
        </w:p>
        <w:p w14:paraId="31C0EB0B" w14:textId="1A9F36BF"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50" w:history="1">
            <w:r w:rsidRPr="0045274D">
              <w:rPr>
                <w:rStyle w:val="Hyperlink"/>
                <w:noProof/>
              </w:rPr>
              <w:t>5.4.4</w:t>
            </w:r>
            <w:r>
              <w:rPr>
                <w:noProof/>
                <w:kern w:val="2"/>
                <w:sz w:val="24"/>
                <w:szCs w:val="24"/>
                <w:lang w:val="en-IE" w:eastAsia="en-IE"/>
                <w14:ligatures w14:val="standardContextual"/>
              </w:rPr>
              <w:tab/>
            </w:r>
            <w:r w:rsidRPr="0045274D">
              <w:rPr>
                <w:rStyle w:val="Hyperlink"/>
                <w:noProof/>
              </w:rPr>
              <w:t>Sprint 4</w:t>
            </w:r>
            <w:r>
              <w:rPr>
                <w:noProof/>
                <w:webHidden/>
              </w:rPr>
              <w:tab/>
            </w:r>
            <w:r>
              <w:rPr>
                <w:noProof/>
                <w:webHidden/>
              </w:rPr>
              <w:fldChar w:fldCharType="begin"/>
            </w:r>
            <w:r>
              <w:rPr>
                <w:noProof/>
                <w:webHidden/>
              </w:rPr>
              <w:instrText xml:space="preserve"> PAGEREF _Toc215684950 \h </w:instrText>
            </w:r>
            <w:r>
              <w:rPr>
                <w:noProof/>
                <w:webHidden/>
              </w:rPr>
            </w:r>
            <w:r>
              <w:rPr>
                <w:noProof/>
                <w:webHidden/>
              </w:rPr>
              <w:fldChar w:fldCharType="separate"/>
            </w:r>
            <w:r>
              <w:rPr>
                <w:noProof/>
                <w:webHidden/>
              </w:rPr>
              <w:t>33</w:t>
            </w:r>
            <w:r>
              <w:rPr>
                <w:noProof/>
                <w:webHidden/>
              </w:rPr>
              <w:fldChar w:fldCharType="end"/>
            </w:r>
          </w:hyperlink>
        </w:p>
        <w:p w14:paraId="5105D398" w14:textId="583354D5"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51" w:history="1">
            <w:r w:rsidRPr="0045274D">
              <w:rPr>
                <w:rStyle w:val="Hyperlink"/>
                <w:noProof/>
              </w:rPr>
              <w:t>5.4.5</w:t>
            </w:r>
            <w:r>
              <w:rPr>
                <w:noProof/>
                <w:kern w:val="2"/>
                <w:sz w:val="24"/>
                <w:szCs w:val="24"/>
                <w:lang w:val="en-IE" w:eastAsia="en-IE"/>
                <w14:ligatures w14:val="standardContextual"/>
              </w:rPr>
              <w:tab/>
            </w:r>
            <w:r w:rsidRPr="0045274D">
              <w:rPr>
                <w:rStyle w:val="Hyperlink"/>
                <w:noProof/>
              </w:rPr>
              <w:t>Sprint 5</w:t>
            </w:r>
            <w:r>
              <w:rPr>
                <w:noProof/>
                <w:webHidden/>
              </w:rPr>
              <w:tab/>
            </w:r>
            <w:r>
              <w:rPr>
                <w:noProof/>
                <w:webHidden/>
              </w:rPr>
              <w:fldChar w:fldCharType="begin"/>
            </w:r>
            <w:r>
              <w:rPr>
                <w:noProof/>
                <w:webHidden/>
              </w:rPr>
              <w:instrText xml:space="preserve"> PAGEREF _Toc215684951 \h </w:instrText>
            </w:r>
            <w:r>
              <w:rPr>
                <w:noProof/>
                <w:webHidden/>
              </w:rPr>
            </w:r>
            <w:r>
              <w:rPr>
                <w:noProof/>
                <w:webHidden/>
              </w:rPr>
              <w:fldChar w:fldCharType="separate"/>
            </w:r>
            <w:r>
              <w:rPr>
                <w:noProof/>
                <w:webHidden/>
              </w:rPr>
              <w:t>33</w:t>
            </w:r>
            <w:r>
              <w:rPr>
                <w:noProof/>
                <w:webHidden/>
              </w:rPr>
              <w:fldChar w:fldCharType="end"/>
            </w:r>
          </w:hyperlink>
        </w:p>
        <w:p w14:paraId="67935CD0" w14:textId="7537895A" w:rsidR="00045F44" w:rsidRDefault="00045F44">
          <w:pPr>
            <w:pStyle w:val="TOC2"/>
            <w:tabs>
              <w:tab w:val="left" w:pos="960"/>
              <w:tab w:val="right" w:leader="dot" w:pos="9016"/>
            </w:tabs>
            <w:rPr>
              <w:noProof/>
              <w:kern w:val="2"/>
              <w:sz w:val="24"/>
              <w:szCs w:val="24"/>
              <w:lang w:eastAsia="en-IE"/>
              <w14:ligatures w14:val="standardContextual"/>
            </w:rPr>
          </w:pPr>
          <w:hyperlink w:anchor="_Toc215684952" w:history="1">
            <w:r w:rsidRPr="0045274D">
              <w:rPr>
                <w:rStyle w:val="Hyperlink"/>
                <w:noProof/>
              </w:rPr>
              <w:t>5.5</w:t>
            </w:r>
            <w:r>
              <w:rPr>
                <w:noProof/>
                <w:kern w:val="2"/>
                <w:sz w:val="24"/>
                <w:szCs w:val="24"/>
                <w:lang w:eastAsia="en-IE"/>
                <w14:ligatures w14:val="standardContextual"/>
              </w:rPr>
              <w:tab/>
            </w:r>
            <w:r w:rsidRPr="0045274D">
              <w:rPr>
                <w:rStyle w:val="Hyperlink"/>
                <w:noProof/>
              </w:rPr>
              <w:t>Deployment and Runtime Strategy</w:t>
            </w:r>
            <w:r>
              <w:rPr>
                <w:noProof/>
                <w:webHidden/>
              </w:rPr>
              <w:tab/>
            </w:r>
            <w:r>
              <w:rPr>
                <w:noProof/>
                <w:webHidden/>
              </w:rPr>
              <w:fldChar w:fldCharType="begin"/>
            </w:r>
            <w:r>
              <w:rPr>
                <w:noProof/>
                <w:webHidden/>
              </w:rPr>
              <w:instrText xml:space="preserve"> PAGEREF _Toc215684952 \h </w:instrText>
            </w:r>
            <w:r>
              <w:rPr>
                <w:noProof/>
                <w:webHidden/>
              </w:rPr>
            </w:r>
            <w:r>
              <w:rPr>
                <w:noProof/>
                <w:webHidden/>
              </w:rPr>
              <w:fldChar w:fldCharType="separate"/>
            </w:r>
            <w:r>
              <w:rPr>
                <w:noProof/>
                <w:webHidden/>
              </w:rPr>
              <w:t>34</w:t>
            </w:r>
            <w:r>
              <w:rPr>
                <w:noProof/>
                <w:webHidden/>
              </w:rPr>
              <w:fldChar w:fldCharType="end"/>
            </w:r>
          </w:hyperlink>
        </w:p>
        <w:p w14:paraId="1B5C754D" w14:textId="2074B7A2"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53" w:history="1">
            <w:r w:rsidRPr="0045274D">
              <w:rPr>
                <w:rStyle w:val="Hyperlink"/>
                <w:noProof/>
              </w:rPr>
              <w:t>5.5.1</w:t>
            </w:r>
            <w:r>
              <w:rPr>
                <w:noProof/>
                <w:kern w:val="2"/>
                <w:sz w:val="24"/>
                <w:szCs w:val="24"/>
                <w:lang w:val="en-IE" w:eastAsia="en-IE"/>
                <w14:ligatures w14:val="standardContextual"/>
              </w:rPr>
              <w:tab/>
            </w:r>
            <w:r w:rsidRPr="0045274D">
              <w:rPr>
                <w:rStyle w:val="Hyperlink"/>
                <w:noProof/>
              </w:rPr>
              <w:t>Local Deployment</w:t>
            </w:r>
            <w:r>
              <w:rPr>
                <w:noProof/>
                <w:webHidden/>
              </w:rPr>
              <w:tab/>
            </w:r>
            <w:r>
              <w:rPr>
                <w:noProof/>
                <w:webHidden/>
              </w:rPr>
              <w:fldChar w:fldCharType="begin"/>
            </w:r>
            <w:r>
              <w:rPr>
                <w:noProof/>
                <w:webHidden/>
              </w:rPr>
              <w:instrText xml:space="preserve"> PAGEREF _Toc215684953 \h </w:instrText>
            </w:r>
            <w:r>
              <w:rPr>
                <w:noProof/>
                <w:webHidden/>
              </w:rPr>
            </w:r>
            <w:r>
              <w:rPr>
                <w:noProof/>
                <w:webHidden/>
              </w:rPr>
              <w:fldChar w:fldCharType="separate"/>
            </w:r>
            <w:r>
              <w:rPr>
                <w:noProof/>
                <w:webHidden/>
              </w:rPr>
              <w:t>34</w:t>
            </w:r>
            <w:r>
              <w:rPr>
                <w:noProof/>
                <w:webHidden/>
              </w:rPr>
              <w:fldChar w:fldCharType="end"/>
            </w:r>
          </w:hyperlink>
        </w:p>
        <w:p w14:paraId="450CC75D" w14:textId="27A483AF"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54" w:history="1">
            <w:r w:rsidRPr="0045274D">
              <w:rPr>
                <w:rStyle w:val="Hyperlink"/>
                <w:noProof/>
              </w:rPr>
              <w:t>5.5.2</w:t>
            </w:r>
            <w:r>
              <w:rPr>
                <w:noProof/>
                <w:kern w:val="2"/>
                <w:sz w:val="24"/>
                <w:szCs w:val="24"/>
                <w:lang w:val="en-IE" w:eastAsia="en-IE"/>
                <w14:ligatures w14:val="standardContextual"/>
              </w:rPr>
              <w:tab/>
            </w:r>
            <w:r w:rsidRPr="0045274D">
              <w:rPr>
                <w:rStyle w:val="Hyperlink"/>
                <w:noProof/>
              </w:rPr>
              <w:t>Cloud Deployment (Resource depending)</w:t>
            </w:r>
            <w:r>
              <w:rPr>
                <w:noProof/>
                <w:webHidden/>
              </w:rPr>
              <w:tab/>
            </w:r>
            <w:r>
              <w:rPr>
                <w:noProof/>
                <w:webHidden/>
              </w:rPr>
              <w:fldChar w:fldCharType="begin"/>
            </w:r>
            <w:r>
              <w:rPr>
                <w:noProof/>
                <w:webHidden/>
              </w:rPr>
              <w:instrText xml:space="preserve"> PAGEREF _Toc215684954 \h </w:instrText>
            </w:r>
            <w:r>
              <w:rPr>
                <w:noProof/>
                <w:webHidden/>
              </w:rPr>
            </w:r>
            <w:r>
              <w:rPr>
                <w:noProof/>
                <w:webHidden/>
              </w:rPr>
              <w:fldChar w:fldCharType="separate"/>
            </w:r>
            <w:r>
              <w:rPr>
                <w:noProof/>
                <w:webHidden/>
              </w:rPr>
              <w:t>34</w:t>
            </w:r>
            <w:r>
              <w:rPr>
                <w:noProof/>
                <w:webHidden/>
              </w:rPr>
              <w:fldChar w:fldCharType="end"/>
            </w:r>
          </w:hyperlink>
        </w:p>
        <w:p w14:paraId="16492410" w14:textId="1611010C" w:rsidR="00045F44" w:rsidRDefault="00045F44">
          <w:pPr>
            <w:pStyle w:val="TOC2"/>
            <w:tabs>
              <w:tab w:val="left" w:pos="960"/>
              <w:tab w:val="right" w:leader="dot" w:pos="9016"/>
            </w:tabs>
            <w:rPr>
              <w:noProof/>
              <w:kern w:val="2"/>
              <w:sz w:val="24"/>
              <w:szCs w:val="24"/>
              <w:lang w:eastAsia="en-IE"/>
              <w14:ligatures w14:val="standardContextual"/>
            </w:rPr>
          </w:pPr>
          <w:hyperlink w:anchor="_Toc215684955" w:history="1">
            <w:r w:rsidRPr="0045274D">
              <w:rPr>
                <w:rStyle w:val="Hyperlink"/>
                <w:noProof/>
              </w:rPr>
              <w:t>5.6</w:t>
            </w:r>
            <w:r>
              <w:rPr>
                <w:noProof/>
                <w:kern w:val="2"/>
                <w:sz w:val="24"/>
                <w:szCs w:val="24"/>
                <w:lang w:eastAsia="en-IE"/>
                <w14:ligatures w14:val="standardContextual"/>
              </w:rPr>
              <w:tab/>
            </w:r>
            <w:r w:rsidRPr="0045274D">
              <w:rPr>
                <w:rStyle w:val="Hyperlink"/>
                <w:noProof/>
              </w:rPr>
              <w:t>Privacy, Security, and Data Governance</w:t>
            </w:r>
            <w:r>
              <w:rPr>
                <w:noProof/>
                <w:webHidden/>
              </w:rPr>
              <w:tab/>
            </w:r>
            <w:r>
              <w:rPr>
                <w:noProof/>
                <w:webHidden/>
              </w:rPr>
              <w:fldChar w:fldCharType="begin"/>
            </w:r>
            <w:r>
              <w:rPr>
                <w:noProof/>
                <w:webHidden/>
              </w:rPr>
              <w:instrText xml:space="preserve"> PAGEREF _Toc215684955 \h </w:instrText>
            </w:r>
            <w:r>
              <w:rPr>
                <w:noProof/>
                <w:webHidden/>
              </w:rPr>
            </w:r>
            <w:r>
              <w:rPr>
                <w:noProof/>
                <w:webHidden/>
              </w:rPr>
              <w:fldChar w:fldCharType="separate"/>
            </w:r>
            <w:r>
              <w:rPr>
                <w:noProof/>
                <w:webHidden/>
              </w:rPr>
              <w:t>35</w:t>
            </w:r>
            <w:r>
              <w:rPr>
                <w:noProof/>
                <w:webHidden/>
              </w:rPr>
              <w:fldChar w:fldCharType="end"/>
            </w:r>
          </w:hyperlink>
        </w:p>
        <w:p w14:paraId="0EF93529" w14:textId="3678CE61" w:rsidR="00045F44" w:rsidRDefault="00045F44">
          <w:pPr>
            <w:pStyle w:val="TOC2"/>
            <w:tabs>
              <w:tab w:val="left" w:pos="960"/>
              <w:tab w:val="right" w:leader="dot" w:pos="9016"/>
            </w:tabs>
            <w:rPr>
              <w:noProof/>
              <w:kern w:val="2"/>
              <w:sz w:val="24"/>
              <w:szCs w:val="24"/>
              <w:lang w:eastAsia="en-IE"/>
              <w14:ligatures w14:val="standardContextual"/>
            </w:rPr>
          </w:pPr>
          <w:hyperlink w:anchor="_Toc215684956" w:history="1">
            <w:r w:rsidRPr="0045274D">
              <w:rPr>
                <w:rStyle w:val="Hyperlink"/>
                <w:noProof/>
              </w:rPr>
              <w:t>5.7</w:t>
            </w:r>
            <w:r>
              <w:rPr>
                <w:noProof/>
                <w:kern w:val="2"/>
                <w:sz w:val="24"/>
                <w:szCs w:val="24"/>
                <w:lang w:eastAsia="en-IE"/>
                <w14:ligatures w14:val="standardContextual"/>
              </w:rPr>
              <w:tab/>
            </w:r>
            <w:r w:rsidRPr="0045274D">
              <w:rPr>
                <w:rStyle w:val="Hyperlink"/>
                <w:noProof/>
              </w:rPr>
              <w:t>Error Handling and System Observability</w:t>
            </w:r>
            <w:r>
              <w:rPr>
                <w:noProof/>
                <w:webHidden/>
              </w:rPr>
              <w:tab/>
            </w:r>
            <w:r>
              <w:rPr>
                <w:noProof/>
                <w:webHidden/>
              </w:rPr>
              <w:fldChar w:fldCharType="begin"/>
            </w:r>
            <w:r>
              <w:rPr>
                <w:noProof/>
                <w:webHidden/>
              </w:rPr>
              <w:instrText xml:space="preserve"> PAGEREF _Toc215684956 \h </w:instrText>
            </w:r>
            <w:r>
              <w:rPr>
                <w:noProof/>
                <w:webHidden/>
              </w:rPr>
            </w:r>
            <w:r>
              <w:rPr>
                <w:noProof/>
                <w:webHidden/>
              </w:rPr>
              <w:fldChar w:fldCharType="separate"/>
            </w:r>
            <w:r>
              <w:rPr>
                <w:noProof/>
                <w:webHidden/>
              </w:rPr>
              <w:t>35</w:t>
            </w:r>
            <w:r>
              <w:rPr>
                <w:noProof/>
                <w:webHidden/>
              </w:rPr>
              <w:fldChar w:fldCharType="end"/>
            </w:r>
          </w:hyperlink>
        </w:p>
        <w:p w14:paraId="097913FB" w14:textId="2C623D67" w:rsidR="00045F44" w:rsidRDefault="00045F44">
          <w:pPr>
            <w:pStyle w:val="TOC2"/>
            <w:tabs>
              <w:tab w:val="left" w:pos="960"/>
              <w:tab w:val="right" w:leader="dot" w:pos="9016"/>
            </w:tabs>
            <w:rPr>
              <w:noProof/>
              <w:kern w:val="2"/>
              <w:sz w:val="24"/>
              <w:szCs w:val="24"/>
              <w:lang w:eastAsia="en-IE"/>
              <w14:ligatures w14:val="standardContextual"/>
            </w:rPr>
          </w:pPr>
          <w:hyperlink w:anchor="_Toc215684957" w:history="1">
            <w:r w:rsidRPr="0045274D">
              <w:rPr>
                <w:rStyle w:val="Hyperlink"/>
                <w:noProof/>
              </w:rPr>
              <w:t>5.8</w:t>
            </w:r>
            <w:r>
              <w:rPr>
                <w:noProof/>
                <w:kern w:val="2"/>
                <w:sz w:val="24"/>
                <w:szCs w:val="24"/>
                <w:lang w:eastAsia="en-IE"/>
                <w14:ligatures w14:val="standardContextual"/>
              </w:rPr>
              <w:tab/>
            </w:r>
            <w:r w:rsidRPr="0045274D">
              <w:rPr>
                <w:rStyle w:val="Hyperlink"/>
                <w:noProof/>
              </w:rPr>
              <w:t>Testing Strategy</w:t>
            </w:r>
            <w:r>
              <w:rPr>
                <w:noProof/>
                <w:webHidden/>
              </w:rPr>
              <w:tab/>
            </w:r>
            <w:r>
              <w:rPr>
                <w:noProof/>
                <w:webHidden/>
              </w:rPr>
              <w:fldChar w:fldCharType="begin"/>
            </w:r>
            <w:r>
              <w:rPr>
                <w:noProof/>
                <w:webHidden/>
              </w:rPr>
              <w:instrText xml:space="preserve"> PAGEREF _Toc215684957 \h </w:instrText>
            </w:r>
            <w:r>
              <w:rPr>
                <w:noProof/>
                <w:webHidden/>
              </w:rPr>
            </w:r>
            <w:r>
              <w:rPr>
                <w:noProof/>
                <w:webHidden/>
              </w:rPr>
              <w:fldChar w:fldCharType="separate"/>
            </w:r>
            <w:r>
              <w:rPr>
                <w:noProof/>
                <w:webHidden/>
              </w:rPr>
              <w:t>35</w:t>
            </w:r>
            <w:r>
              <w:rPr>
                <w:noProof/>
                <w:webHidden/>
              </w:rPr>
              <w:fldChar w:fldCharType="end"/>
            </w:r>
          </w:hyperlink>
        </w:p>
        <w:p w14:paraId="05002C80" w14:textId="09C8A661" w:rsidR="00045F44" w:rsidRDefault="00045F44">
          <w:pPr>
            <w:pStyle w:val="TOC1"/>
            <w:rPr>
              <w:noProof/>
              <w:kern w:val="2"/>
              <w:sz w:val="24"/>
              <w:szCs w:val="24"/>
              <w:lang w:eastAsia="en-IE"/>
              <w14:ligatures w14:val="standardContextual"/>
            </w:rPr>
          </w:pPr>
          <w:hyperlink w:anchor="_Toc215684958" w:history="1">
            <w:r w:rsidRPr="0045274D">
              <w:rPr>
                <w:rStyle w:val="Hyperlink"/>
                <w:noProof/>
              </w:rPr>
              <w:t>6</w:t>
            </w:r>
            <w:r>
              <w:rPr>
                <w:noProof/>
                <w:kern w:val="2"/>
                <w:sz w:val="24"/>
                <w:szCs w:val="24"/>
                <w:lang w:eastAsia="en-IE"/>
                <w14:ligatures w14:val="standardContextual"/>
              </w:rPr>
              <w:tab/>
            </w:r>
            <w:r w:rsidRPr="0045274D">
              <w:rPr>
                <w:rStyle w:val="Hyperlink"/>
                <w:noProof/>
              </w:rPr>
              <w:t>Testing &amp; Evaluation</w:t>
            </w:r>
            <w:r>
              <w:rPr>
                <w:noProof/>
                <w:webHidden/>
              </w:rPr>
              <w:tab/>
            </w:r>
            <w:r>
              <w:rPr>
                <w:noProof/>
                <w:webHidden/>
              </w:rPr>
              <w:fldChar w:fldCharType="begin"/>
            </w:r>
            <w:r>
              <w:rPr>
                <w:noProof/>
                <w:webHidden/>
              </w:rPr>
              <w:instrText xml:space="preserve"> PAGEREF _Toc215684958 \h </w:instrText>
            </w:r>
            <w:r>
              <w:rPr>
                <w:noProof/>
                <w:webHidden/>
              </w:rPr>
            </w:r>
            <w:r>
              <w:rPr>
                <w:noProof/>
                <w:webHidden/>
              </w:rPr>
              <w:fldChar w:fldCharType="separate"/>
            </w:r>
            <w:r>
              <w:rPr>
                <w:noProof/>
                <w:webHidden/>
              </w:rPr>
              <w:t>36</w:t>
            </w:r>
            <w:r>
              <w:rPr>
                <w:noProof/>
                <w:webHidden/>
              </w:rPr>
              <w:fldChar w:fldCharType="end"/>
            </w:r>
          </w:hyperlink>
        </w:p>
        <w:p w14:paraId="72B7D355" w14:textId="279ABC59" w:rsidR="00045F44" w:rsidRDefault="00045F44">
          <w:pPr>
            <w:pStyle w:val="TOC2"/>
            <w:tabs>
              <w:tab w:val="left" w:pos="960"/>
              <w:tab w:val="right" w:leader="dot" w:pos="9016"/>
            </w:tabs>
            <w:rPr>
              <w:noProof/>
              <w:kern w:val="2"/>
              <w:sz w:val="24"/>
              <w:szCs w:val="24"/>
              <w:lang w:eastAsia="en-IE"/>
              <w14:ligatures w14:val="standardContextual"/>
            </w:rPr>
          </w:pPr>
          <w:hyperlink w:anchor="_Toc215684959" w:history="1">
            <w:r w:rsidRPr="0045274D">
              <w:rPr>
                <w:rStyle w:val="Hyperlink"/>
                <w:noProof/>
              </w:rPr>
              <w:t>6.1</w:t>
            </w:r>
            <w:r>
              <w:rPr>
                <w:noProof/>
                <w:kern w:val="2"/>
                <w:sz w:val="24"/>
                <w:szCs w:val="24"/>
                <w:lang w:eastAsia="en-IE"/>
                <w14:ligatures w14:val="standardContextual"/>
              </w:rPr>
              <w:tab/>
            </w:r>
            <w:r w:rsidRPr="0045274D">
              <w:rPr>
                <w:rStyle w:val="Hyperlink"/>
                <w:noProof/>
              </w:rPr>
              <w:t>Testing Objectives</w:t>
            </w:r>
            <w:r>
              <w:rPr>
                <w:noProof/>
                <w:webHidden/>
              </w:rPr>
              <w:tab/>
            </w:r>
            <w:r>
              <w:rPr>
                <w:noProof/>
                <w:webHidden/>
              </w:rPr>
              <w:fldChar w:fldCharType="begin"/>
            </w:r>
            <w:r>
              <w:rPr>
                <w:noProof/>
                <w:webHidden/>
              </w:rPr>
              <w:instrText xml:space="preserve"> PAGEREF _Toc215684959 \h </w:instrText>
            </w:r>
            <w:r>
              <w:rPr>
                <w:noProof/>
                <w:webHidden/>
              </w:rPr>
            </w:r>
            <w:r>
              <w:rPr>
                <w:noProof/>
                <w:webHidden/>
              </w:rPr>
              <w:fldChar w:fldCharType="separate"/>
            </w:r>
            <w:r>
              <w:rPr>
                <w:noProof/>
                <w:webHidden/>
              </w:rPr>
              <w:t>36</w:t>
            </w:r>
            <w:r>
              <w:rPr>
                <w:noProof/>
                <w:webHidden/>
              </w:rPr>
              <w:fldChar w:fldCharType="end"/>
            </w:r>
          </w:hyperlink>
        </w:p>
        <w:p w14:paraId="113363DC" w14:textId="6C969CF8" w:rsidR="00045F44" w:rsidRDefault="00045F44">
          <w:pPr>
            <w:pStyle w:val="TOC2"/>
            <w:tabs>
              <w:tab w:val="left" w:pos="960"/>
              <w:tab w:val="right" w:leader="dot" w:pos="9016"/>
            </w:tabs>
            <w:rPr>
              <w:noProof/>
              <w:kern w:val="2"/>
              <w:sz w:val="24"/>
              <w:szCs w:val="24"/>
              <w:lang w:eastAsia="en-IE"/>
              <w14:ligatures w14:val="standardContextual"/>
            </w:rPr>
          </w:pPr>
          <w:hyperlink w:anchor="_Toc215684960" w:history="1">
            <w:r w:rsidRPr="0045274D">
              <w:rPr>
                <w:rStyle w:val="Hyperlink"/>
                <w:noProof/>
              </w:rPr>
              <w:t>6.2</w:t>
            </w:r>
            <w:r>
              <w:rPr>
                <w:noProof/>
                <w:kern w:val="2"/>
                <w:sz w:val="24"/>
                <w:szCs w:val="24"/>
                <w:lang w:eastAsia="en-IE"/>
                <w14:ligatures w14:val="standardContextual"/>
              </w:rPr>
              <w:tab/>
            </w:r>
            <w:r w:rsidRPr="0045274D">
              <w:rPr>
                <w:rStyle w:val="Hyperlink"/>
                <w:noProof/>
              </w:rPr>
              <w:t>Testing Methodology</w:t>
            </w:r>
            <w:r>
              <w:rPr>
                <w:noProof/>
                <w:webHidden/>
              </w:rPr>
              <w:tab/>
            </w:r>
            <w:r>
              <w:rPr>
                <w:noProof/>
                <w:webHidden/>
              </w:rPr>
              <w:fldChar w:fldCharType="begin"/>
            </w:r>
            <w:r>
              <w:rPr>
                <w:noProof/>
                <w:webHidden/>
              </w:rPr>
              <w:instrText xml:space="preserve"> PAGEREF _Toc215684960 \h </w:instrText>
            </w:r>
            <w:r>
              <w:rPr>
                <w:noProof/>
                <w:webHidden/>
              </w:rPr>
            </w:r>
            <w:r>
              <w:rPr>
                <w:noProof/>
                <w:webHidden/>
              </w:rPr>
              <w:fldChar w:fldCharType="separate"/>
            </w:r>
            <w:r>
              <w:rPr>
                <w:noProof/>
                <w:webHidden/>
              </w:rPr>
              <w:t>36</w:t>
            </w:r>
            <w:r>
              <w:rPr>
                <w:noProof/>
                <w:webHidden/>
              </w:rPr>
              <w:fldChar w:fldCharType="end"/>
            </w:r>
          </w:hyperlink>
        </w:p>
        <w:p w14:paraId="7B8AABAF" w14:textId="43F48AA3" w:rsidR="00045F44" w:rsidRDefault="00045F44">
          <w:pPr>
            <w:pStyle w:val="TOC2"/>
            <w:tabs>
              <w:tab w:val="left" w:pos="960"/>
              <w:tab w:val="right" w:leader="dot" w:pos="9016"/>
            </w:tabs>
            <w:rPr>
              <w:noProof/>
              <w:kern w:val="2"/>
              <w:sz w:val="24"/>
              <w:szCs w:val="24"/>
              <w:lang w:eastAsia="en-IE"/>
              <w14:ligatures w14:val="standardContextual"/>
            </w:rPr>
          </w:pPr>
          <w:hyperlink w:anchor="_Toc215684961" w:history="1">
            <w:r w:rsidRPr="0045274D">
              <w:rPr>
                <w:rStyle w:val="Hyperlink"/>
                <w:noProof/>
              </w:rPr>
              <w:t>6.3</w:t>
            </w:r>
            <w:r>
              <w:rPr>
                <w:noProof/>
                <w:kern w:val="2"/>
                <w:sz w:val="24"/>
                <w:szCs w:val="24"/>
                <w:lang w:eastAsia="en-IE"/>
                <w14:ligatures w14:val="standardContextual"/>
              </w:rPr>
              <w:tab/>
            </w:r>
            <w:r w:rsidRPr="0045274D">
              <w:rPr>
                <w:rStyle w:val="Hyperlink"/>
                <w:noProof/>
              </w:rPr>
              <w:t>Unit Testing Plan</w:t>
            </w:r>
            <w:r>
              <w:rPr>
                <w:noProof/>
                <w:webHidden/>
              </w:rPr>
              <w:tab/>
            </w:r>
            <w:r>
              <w:rPr>
                <w:noProof/>
                <w:webHidden/>
              </w:rPr>
              <w:fldChar w:fldCharType="begin"/>
            </w:r>
            <w:r>
              <w:rPr>
                <w:noProof/>
                <w:webHidden/>
              </w:rPr>
              <w:instrText xml:space="preserve"> PAGEREF _Toc215684961 \h </w:instrText>
            </w:r>
            <w:r>
              <w:rPr>
                <w:noProof/>
                <w:webHidden/>
              </w:rPr>
            </w:r>
            <w:r>
              <w:rPr>
                <w:noProof/>
                <w:webHidden/>
              </w:rPr>
              <w:fldChar w:fldCharType="separate"/>
            </w:r>
            <w:r>
              <w:rPr>
                <w:noProof/>
                <w:webHidden/>
              </w:rPr>
              <w:t>37</w:t>
            </w:r>
            <w:r>
              <w:rPr>
                <w:noProof/>
                <w:webHidden/>
              </w:rPr>
              <w:fldChar w:fldCharType="end"/>
            </w:r>
          </w:hyperlink>
        </w:p>
        <w:p w14:paraId="11E964B1" w14:textId="582ED07A" w:rsidR="00045F44" w:rsidRDefault="00045F44">
          <w:pPr>
            <w:pStyle w:val="TOC2"/>
            <w:tabs>
              <w:tab w:val="left" w:pos="960"/>
              <w:tab w:val="right" w:leader="dot" w:pos="9016"/>
            </w:tabs>
            <w:rPr>
              <w:noProof/>
              <w:kern w:val="2"/>
              <w:sz w:val="24"/>
              <w:szCs w:val="24"/>
              <w:lang w:eastAsia="en-IE"/>
              <w14:ligatures w14:val="standardContextual"/>
            </w:rPr>
          </w:pPr>
          <w:hyperlink w:anchor="_Toc215684962" w:history="1">
            <w:r w:rsidRPr="0045274D">
              <w:rPr>
                <w:rStyle w:val="Hyperlink"/>
                <w:noProof/>
              </w:rPr>
              <w:t>6.4</w:t>
            </w:r>
            <w:r>
              <w:rPr>
                <w:noProof/>
                <w:kern w:val="2"/>
                <w:sz w:val="24"/>
                <w:szCs w:val="24"/>
                <w:lang w:eastAsia="en-IE"/>
                <w14:ligatures w14:val="standardContextual"/>
              </w:rPr>
              <w:tab/>
            </w:r>
            <w:r w:rsidRPr="0045274D">
              <w:rPr>
                <w:rStyle w:val="Hyperlink"/>
                <w:noProof/>
              </w:rPr>
              <w:t>Integration Testing Plan</w:t>
            </w:r>
            <w:r>
              <w:rPr>
                <w:noProof/>
                <w:webHidden/>
              </w:rPr>
              <w:tab/>
            </w:r>
            <w:r>
              <w:rPr>
                <w:noProof/>
                <w:webHidden/>
              </w:rPr>
              <w:fldChar w:fldCharType="begin"/>
            </w:r>
            <w:r>
              <w:rPr>
                <w:noProof/>
                <w:webHidden/>
              </w:rPr>
              <w:instrText xml:space="preserve"> PAGEREF _Toc215684962 \h </w:instrText>
            </w:r>
            <w:r>
              <w:rPr>
                <w:noProof/>
                <w:webHidden/>
              </w:rPr>
            </w:r>
            <w:r>
              <w:rPr>
                <w:noProof/>
                <w:webHidden/>
              </w:rPr>
              <w:fldChar w:fldCharType="separate"/>
            </w:r>
            <w:r>
              <w:rPr>
                <w:noProof/>
                <w:webHidden/>
              </w:rPr>
              <w:t>37</w:t>
            </w:r>
            <w:r>
              <w:rPr>
                <w:noProof/>
                <w:webHidden/>
              </w:rPr>
              <w:fldChar w:fldCharType="end"/>
            </w:r>
          </w:hyperlink>
        </w:p>
        <w:p w14:paraId="41C8A78D" w14:textId="11B3F594"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63" w:history="1">
            <w:r w:rsidRPr="0045274D">
              <w:rPr>
                <w:rStyle w:val="Hyperlink"/>
                <w:noProof/>
              </w:rPr>
              <w:t>6.4.1</w:t>
            </w:r>
            <w:r>
              <w:rPr>
                <w:noProof/>
                <w:kern w:val="2"/>
                <w:sz w:val="24"/>
                <w:szCs w:val="24"/>
                <w:lang w:val="en-IE" w:eastAsia="en-IE"/>
                <w14:ligatures w14:val="standardContextual"/>
              </w:rPr>
              <w:tab/>
            </w:r>
            <w:r w:rsidRPr="0045274D">
              <w:rPr>
                <w:rStyle w:val="Hyperlink"/>
                <w:noProof/>
              </w:rPr>
              <w:t>Frontend -&gt; Backend</w:t>
            </w:r>
            <w:r>
              <w:rPr>
                <w:noProof/>
                <w:webHidden/>
              </w:rPr>
              <w:tab/>
            </w:r>
            <w:r>
              <w:rPr>
                <w:noProof/>
                <w:webHidden/>
              </w:rPr>
              <w:fldChar w:fldCharType="begin"/>
            </w:r>
            <w:r>
              <w:rPr>
                <w:noProof/>
                <w:webHidden/>
              </w:rPr>
              <w:instrText xml:space="preserve"> PAGEREF _Toc215684963 \h </w:instrText>
            </w:r>
            <w:r>
              <w:rPr>
                <w:noProof/>
                <w:webHidden/>
              </w:rPr>
            </w:r>
            <w:r>
              <w:rPr>
                <w:noProof/>
                <w:webHidden/>
              </w:rPr>
              <w:fldChar w:fldCharType="separate"/>
            </w:r>
            <w:r>
              <w:rPr>
                <w:noProof/>
                <w:webHidden/>
              </w:rPr>
              <w:t>37</w:t>
            </w:r>
            <w:r>
              <w:rPr>
                <w:noProof/>
                <w:webHidden/>
              </w:rPr>
              <w:fldChar w:fldCharType="end"/>
            </w:r>
          </w:hyperlink>
        </w:p>
        <w:p w14:paraId="49D0B07A" w14:textId="30825FA3"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64" w:history="1">
            <w:r w:rsidRPr="0045274D">
              <w:rPr>
                <w:rStyle w:val="Hyperlink"/>
                <w:noProof/>
              </w:rPr>
              <w:t>6.4.2</w:t>
            </w:r>
            <w:r>
              <w:rPr>
                <w:noProof/>
                <w:kern w:val="2"/>
                <w:sz w:val="24"/>
                <w:szCs w:val="24"/>
                <w:lang w:val="en-IE" w:eastAsia="en-IE"/>
                <w14:ligatures w14:val="standardContextual"/>
              </w:rPr>
              <w:tab/>
            </w:r>
            <w:r w:rsidRPr="0045274D">
              <w:rPr>
                <w:rStyle w:val="Hyperlink"/>
                <w:noProof/>
              </w:rPr>
              <w:t>Backend -&gt; NLP pipeline</w:t>
            </w:r>
            <w:r>
              <w:rPr>
                <w:noProof/>
                <w:webHidden/>
              </w:rPr>
              <w:tab/>
            </w:r>
            <w:r>
              <w:rPr>
                <w:noProof/>
                <w:webHidden/>
              </w:rPr>
              <w:fldChar w:fldCharType="begin"/>
            </w:r>
            <w:r>
              <w:rPr>
                <w:noProof/>
                <w:webHidden/>
              </w:rPr>
              <w:instrText xml:space="preserve"> PAGEREF _Toc215684964 \h </w:instrText>
            </w:r>
            <w:r>
              <w:rPr>
                <w:noProof/>
                <w:webHidden/>
              </w:rPr>
            </w:r>
            <w:r>
              <w:rPr>
                <w:noProof/>
                <w:webHidden/>
              </w:rPr>
              <w:fldChar w:fldCharType="separate"/>
            </w:r>
            <w:r>
              <w:rPr>
                <w:noProof/>
                <w:webHidden/>
              </w:rPr>
              <w:t>37</w:t>
            </w:r>
            <w:r>
              <w:rPr>
                <w:noProof/>
                <w:webHidden/>
              </w:rPr>
              <w:fldChar w:fldCharType="end"/>
            </w:r>
          </w:hyperlink>
        </w:p>
        <w:p w14:paraId="660F1382" w14:textId="36A93803"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65" w:history="1">
            <w:r w:rsidRPr="0045274D">
              <w:rPr>
                <w:rStyle w:val="Hyperlink"/>
                <w:noProof/>
              </w:rPr>
              <w:t>6.4.3</w:t>
            </w:r>
            <w:r>
              <w:rPr>
                <w:noProof/>
                <w:kern w:val="2"/>
                <w:sz w:val="24"/>
                <w:szCs w:val="24"/>
                <w:lang w:val="en-IE" w:eastAsia="en-IE"/>
                <w14:ligatures w14:val="standardContextual"/>
              </w:rPr>
              <w:tab/>
            </w:r>
            <w:r w:rsidRPr="0045274D">
              <w:rPr>
                <w:rStyle w:val="Hyperlink"/>
                <w:noProof/>
              </w:rPr>
              <w:t>Backend &lt;-&gt; Storage</w:t>
            </w:r>
            <w:r>
              <w:rPr>
                <w:noProof/>
                <w:webHidden/>
              </w:rPr>
              <w:tab/>
            </w:r>
            <w:r>
              <w:rPr>
                <w:noProof/>
                <w:webHidden/>
              </w:rPr>
              <w:fldChar w:fldCharType="begin"/>
            </w:r>
            <w:r>
              <w:rPr>
                <w:noProof/>
                <w:webHidden/>
              </w:rPr>
              <w:instrText xml:space="preserve"> PAGEREF _Toc215684965 \h </w:instrText>
            </w:r>
            <w:r>
              <w:rPr>
                <w:noProof/>
                <w:webHidden/>
              </w:rPr>
            </w:r>
            <w:r>
              <w:rPr>
                <w:noProof/>
                <w:webHidden/>
              </w:rPr>
              <w:fldChar w:fldCharType="separate"/>
            </w:r>
            <w:r>
              <w:rPr>
                <w:noProof/>
                <w:webHidden/>
              </w:rPr>
              <w:t>38</w:t>
            </w:r>
            <w:r>
              <w:rPr>
                <w:noProof/>
                <w:webHidden/>
              </w:rPr>
              <w:fldChar w:fldCharType="end"/>
            </w:r>
          </w:hyperlink>
        </w:p>
        <w:p w14:paraId="6B6C3E3C" w14:textId="05ADDC3D" w:rsidR="00045F44" w:rsidRDefault="00045F44">
          <w:pPr>
            <w:pStyle w:val="TOC2"/>
            <w:tabs>
              <w:tab w:val="left" w:pos="960"/>
              <w:tab w:val="right" w:leader="dot" w:pos="9016"/>
            </w:tabs>
            <w:rPr>
              <w:noProof/>
              <w:kern w:val="2"/>
              <w:sz w:val="24"/>
              <w:szCs w:val="24"/>
              <w:lang w:eastAsia="en-IE"/>
              <w14:ligatures w14:val="standardContextual"/>
            </w:rPr>
          </w:pPr>
          <w:hyperlink w:anchor="_Toc215684966" w:history="1">
            <w:r w:rsidRPr="0045274D">
              <w:rPr>
                <w:rStyle w:val="Hyperlink"/>
                <w:noProof/>
              </w:rPr>
              <w:t>6.5</w:t>
            </w:r>
            <w:r>
              <w:rPr>
                <w:noProof/>
                <w:kern w:val="2"/>
                <w:sz w:val="24"/>
                <w:szCs w:val="24"/>
                <w:lang w:eastAsia="en-IE"/>
                <w14:ligatures w14:val="standardContextual"/>
              </w:rPr>
              <w:tab/>
            </w:r>
            <w:r w:rsidRPr="0045274D">
              <w:rPr>
                <w:rStyle w:val="Hyperlink"/>
                <w:noProof/>
              </w:rPr>
              <w:t>System / End-to-End Workflow Testing</w:t>
            </w:r>
            <w:r>
              <w:rPr>
                <w:noProof/>
                <w:webHidden/>
              </w:rPr>
              <w:tab/>
            </w:r>
            <w:r>
              <w:rPr>
                <w:noProof/>
                <w:webHidden/>
              </w:rPr>
              <w:fldChar w:fldCharType="begin"/>
            </w:r>
            <w:r>
              <w:rPr>
                <w:noProof/>
                <w:webHidden/>
              </w:rPr>
              <w:instrText xml:space="preserve"> PAGEREF _Toc215684966 \h </w:instrText>
            </w:r>
            <w:r>
              <w:rPr>
                <w:noProof/>
                <w:webHidden/>
              </w:rPr>
            </w:r>
            <w:r>
              <w:rPr>
                <w:noProof/>
                <w:webHidden/>
              </w:rPr>
              <w:fldChar w:fldCharType="separate"/>
            </w:r>
            <w:r>
              <w:rPr>
                <w:noProof/>
                <w:webHidden/>
              </w:rPr>
              <w:t>38</w:t>
            </w:r>
            <w:r>
              <w:rPr>
                <w:noProof/>
                <w:webHidden/>
              </w:rPr>
              <w:fldChar w:fldCharType="end"/>
            </w:r>
          </w:hyperlink>
        </w:p>
        <w:p w14:paraId="329C8619" w14:textId="22BB8F1B" w:rsidR="00045F44" w:rsidRDefault="00045F44">
          <w:pPr>
            <w:pStyle w:val="TOC2"/>
            <w:tabs>
              <w:tab w:val="left" w:pos="960"/>
              <w:tab w:val="right" w:leader="dot" w:pos="9016"/>
            </w:tabs>
            <w:rPr>
              <w:noProof/>
              <w:kern w:val="2"/>
              <w:sz w:val="24"/>
              <w:szCs w:val="24"/>
              <w:lang w:eastAsia="en-IE"/>
              <w14:ligatures w14:val="standardContextual"/>
            </w:rPr>
          </w:pPr>
          <w:hyperlink w:anchor="_Toc215684967" w:history="1">
            <w:r w:rsidRPr="0045274D">
              <w:rPr>
                <w:rStyle w:val="Hyperlink"/>
                <w:noProof/>
              </w:rPr>
              <w:t>6.6</w:t>
            </w:r>
            <w:r>
              <w:rPr>
                <w:noProof/>
                <w:kern w:val="2"/>
                <w:sz w:val="24"/>
                <w:szCs w:val="24"/>
                <w:lang w:eastAsia="en-IE"/>
                <w14:ligatures w14:val="standardContextual"/>
              </w:rPr>
              <w:tab/>
            </w:r>
            <w:r w:rsidRPr="0045274D">
              <w:rPr>
                <w:rStyle w:val="Hyperlink"/>
                <w:noProof/>
              </w:rPr>
              <w:t>NLP Evaluation Metrics</w:t>
            </w:r>
            <w:r>
              <w:rPr>
                <w:noProof/>
                <w:webHidden/>
              </w:rPr>
              <w:tab/>
            </w:r>
            <w:r>
              <w:rPr>
                <w:noProof/>
                <w:webHidden/>
              </w:rPr>
              <w:fldChar w:fldCharType="begin"/>
            </w:r>
            <w:r>
              <w:rPr>
                <w:noProof/>
                <w:webHidden/>
              </w:rPr>
              <w:instrText xml:space="preserve"> PAGEREF _Toc215684967 \h </w:instrText>
            </w:r>
            <w:r>
              <w:rPr>
                <w:noProof/>
                <w:webHidden/>
              </w:rPr>
            </w:r>
            <w:r>
              <w:rPr>
                <w:noProof/>
                <w:webHidden/>
              </w:rPr>
              <w:fldChar w:fldCharType="separate"/>
            </w:r>
            <w:r>
              <w:rPr>
                <w:noProof/>
                <w:webHidden/>
              </w:rPr>
              <w:t>38</w:t>
            </w:r>
            <w:r>
              <w:rPr>
                <w:noProof/>
                <w:webHidden/>
              </w:rPr>
              <w:fldChar w:fldCharType="end"/>
            </w:r>
          </w:hyperlink>
        </w:p>
        <w:p w14:paraId="39D14220" w14:textId="60C12E1D"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68" w:history="1">
            <w:r w:rsidRPr="0045274D">
              <w:rPr>
                <w:rStyle w:val="Hyperlink"/>
                <w:noProof/>
              </w:rPr>
              <w:t>6.6.1</w:t>
            </w:r>
            <w:r>
              <w:rPr>
                <w:noProof/>
                <w:kern w:val="2"/>
                <w:sz w:val="24"/>
                <w:szCs w:val="24"/>
                <w:lang w:val="en-IE" w:eastAsia="en-IE"/>
                <w14:ligatures w14:val="standardContextual"/>
              </w:rPr>
              <w:tab/>
            </w:r>
            <w:r w:rsidRPr="0045274D">
              <w:rPr>
                <w:rStyle w:val="Hyperlink"/>
                <w:noProof/>
              </w:rPr>
              <w:t>NER Evaluation</w:t>
            </w:r>
            <w:r>
              <w:rPr>
                <w:noProof/>
                <w:webHidden/>
              </w:rPr>
              <w:tab/>
            </w:r>
            <w:r>
              <w:rPr>
                <w:noProof/>
                <w:webHidden/>
              </w:rPr>
              <w:fldChar w:fldCharType="begin"/>
            </w:r>
            <w:r>
              <w:rPr>
                <w:noProof/>
                <w:webHidden/>
              </w:rPr>
              <w:instrText xml:space="preserve"> PAGEREF _Toc215684968 \h </w:instrText>
            </w:r>
            <w:r>
              <w:rPr>
                <w:noProof/>
                <w:webHidden/>
              </w:rPr>
            </w:r>
            <w:r>
              <w:rPr>
                <w:noProof/>
                <w:webHidden/>
              </w:rPr>
              <w:fldChar w:fldCharType="separate"/>
            </w:r>
            <w:r>
              <w:rPr>
                <w:noProof/>
                <w:webHidden/>
              </w:rPr>
              <w:t>38</w:t>
            </w:r>
            <w:r>
              <w:rPr>
                <w:noProof/>
                <w:webHidden/>
              </w:rPr>
              <w:fldChar w:fldCharType="end"/>
            </w:r>
          </w:hyperlink>
        </w:p>
        <w:p w14:paraId="2BE2A5AF" w14:textId="68DC205A"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69" w:history="1">
            <w:r w:rsidRPr="0045274D">
              <w:rPr>
                <w:rStyle w:val="Hyperlink"/>
                <w:noProof/>
              </w:rPr>
              <w:t>6.6.2</w:t>
            </w:r>
            <w:r>
              <w:rPr>
                <w:noProof/>
                <w:kern w:val="2"/>
                <w:sz w:val="24"/>
                <w:szCs w:val="24"/>
                <w:lang w:val="en-IE" w:eastAsia="en-IE"/>
                <w14:ligatures w14:val="standardContextual"/>
              </w:rPr>
              <w:tab/>
            </w:r>
            <w:r w:rsidRPr="0045274D">
              <w:rPr>
                <w:rStyle w:val="Hyperlink"/>
                <w:noProof/>
              </w:rPr>
              <w:t>Topic Modelling Evaluation</w:t>
            </w:r>
            <w:r>
              <w:rPr>
                <w:noProof/>
                <w:webHidden/>
              </w:rPr>
              <w:tab/>
            </w:r>
            <w:r>
              <w:rPr>
                <w:noProof/>
                <w:webHidden/>
              </w:rPr>
              <w:fldChar w:fldCharType="begin"/>
            </w:r>
            <w:r>
              <w:rPr>
                <w:noProof/>
                <w:webHidden/>
              </w:rPr>
              <w:instrText xml:space="preserve"> PAGEREF _Toc215684969 \h </w:instrText>
            </w:r>
            <w:r>
              <w:rPr>
                <w:noProof/>
                <w:webHidden/>
              </w:rPr>
            </w:r>
            <w:r>
              <w:rPr>
                <w:noProof/>
                <w:webHidden/>
              </w:rPr>
              <w:fldChar w:fldCharType="separate"/>
            </w:r>
            <w:r>
              <w:rPr>
                <w:noProof/>
                <w:webHidden/>
              </w:rPr>
              <w:t>38</w:t>
            </w:r>
            <w:r>
              <w:rPr>
                <w:noProof/>
                <w:webHidden/>
              </w:rPr>
              <w:fldChar w:fldCharType="end"/>
            </w:r>
          </w:hyperlink>
        </w:p>
        <w:p w14:paraId="30FAFF2B" w14:textId="183311AE"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70" w:history="1">
            <w:r w:rsidRPr="0045274D">
              <w:rPr>
                <w:rStyle w:val="Hyperlink"/>
                <w:noProof/>
              </w:rPr>
              <w:t>6.6.3</w:t>
            </w:r>
            <w:r>
              <w:rPr>
                <w:noProof/>
                <w:kern w:val="2"/>
                <w:sz w:val="24"/>
                <w:szCs w:val="24"/>
                <w:lang w:val="en-IE" w:eastAsia="en-IE"/>
                <w14:ligatures w14:val="standardContextual"/>
              </w:rPr>
              <w:tab/>
            </w:r>
            <w:r w:rsidRPr="0045274D">
              <w:rPr>
                <w:rStyle w:val="Hyperlink"/>
                <w:noProof/>
              </w:rPr>
              <w:t>Summarisation Evaluation</w:t>
            </w:r>
            <w:r>
              <w:rPr>
                <w:noProof/>
                <w:webHidden/>
              </w:rPr>
              <w:tab/>
            </w:r>
            <w:r>
              <w:rPr>
                <w:noProof/>
                <w:webHidden/>
              </w:rPr>
              <w:fldChar w:fldCharType="begin"/>
            </w:r>
            <w:r>
              <w:rPr>
                <w:noProof/>
                <w:webHidden/>
              </w:rPr>
              <w:instrText xml:space="preserve"> PAGEREF _Toc215684970 \h </w:instrText>
            </w:r>
            <w:r>
              <w:rPr>
                <w:noProof/>
                <w:webHidden/>
              </w:rPr>
            </w:r>
            <w:r>
              <w:rPr>
                <w:noProof/>
                <w:webHidden/>
              </w:rPr>
              <w:fldChar w:fldCharType="separate"/>
            </w:r>
            <w:r>
              <w:rPr>
                <w:noProof/>
                <w:webHidden/>
              </w:rPr>
              <w:t>39</w:t>
            </w:r>
            <w:r>
              <w:rPr>
                <w:noProof/>
                <w:webHidden/>
              </w:rPr>
              <w:fldChar w:fldCharType="end"/>
            </w:r>
          </w:hyperlink>
        </w:p>
        <w:p w14:paraId="281BF13C" w14:textId="1FD88F7C" w:rsidR="00045F44" w:rsidRDefault="00045F44">
          <w:pPr>
            <w:pStyle w:val="TOC3"/>
            <w:tabs>
              <w:tab w:val="left" w:pos="1200"/>
              <w:tab w:val="right" w:leader="dot" w:pos="9016"/>
            </w:tabs>
            <w:rPr>
              <w:noProof/>
              <w:kern w:val="2"/>
              <w:sz w:val="24"/>
              <w:szCs w:val="24"/>
              <w:lang w:val="en-IE" w:eastAsia="en-IE"/>
              <w14:ligatures w14:val="standardContextual"/>
            </w:rPr>
          </w:pPr>
          <w:hyperlink w:anchor="_Toc215684971" w:history="1">
            <w:r w:rsidRPr="0045274D">
              <w:rPr>
                <w:rStyle w:val="Hyperlink"/>
                <w:noProof/>
              </w:rPr>
              <w:t>6.6.4</w:t>
            </w:r>
            <w:r>
              <w:rPr>
                <w:noProof/>
                <w:kern w:val="2"/>
                <w:sz w:val="24"/>
                <w:szCs w:val="24"/>
                <w:lang w:val="en-IE" w:eastAsia="en-IE"/>
                <w14:ligatures w14:val="standardContextual"/>
              </w:rPr>
              <w:tab/>
            </w:r>
            <w:r w:rsidRPr="0045274D">
              <w:rPr>
                <w:rStyle w:val="Hyperlink"/>
                <w:noProof/>
              </w:rPr>
              <w:t>Anomaly Detection Evaluation</w:t>
            </w:r>
            <w:r>
              <w:rPr>
                <w:noProof/>
                <w:webHidden/>
              </w:rPr>
              <w:tab/>
            </w:r>
            <w:r>
              <w:rPr>
                <w:noProof/>
                <w:webHidden/>
              </w:rPr>
              <w:fldChar w:fldCharType="begin"/>
            </w:r>
            <w:r>
              <w:rPr>
                <w:noProof/>
                <w:webHidden/>
              </w:rPr>
              <w:instrText xml:space="preserve"> PAGEREF _Toc215684971 \h </w:instrText>
            </w:r>
            <w:r>
              <w:rPr>
                <w:noProof/>
                <w:webHidden/>
              </w:rPr>
            </w:r>
            <w:r>
              <w:rPr>
                <w:noProof/>
                <w:webHidden/>
              </w:rPr>
              <w:fldChar w:fldCharType="separate"/>
            </w:r>
            <w:r>
              <w:rPr>
                <w:noProof/>
                <w:webHidden/>
              </w:rPr>
              <w:t>39</w:t>
            </w:r>
            <w:r>
              <w:rPr>
                <w:noProof/>
                <w:webHidden/>
              </w:rPr>
              <w:fldChar w:fldCharType="end"/>
            </w:r>
          </w:hyperlink>
        </w:p>
        <w:p w14:paraId="530251C1" w14:textId="328C1E85" w:rsidR="00045F44" w:rsidRDefault="00045F44">
          <w:pPr>
            <w:pStyle w:val="TOC2"/>
            <w:tabs>
              <w:tab w:val="left" w:pos="960"/>
              <w:tab w:val="right" w:leader="dot" w:pos="9016"/>
            </w:tabs>
            <w:rPr>
              <w:noProof/>
              <w:kern w:val="2"/>
              <w:sz w:val="24"/>
              <w:szCs w:val="24"/>
              <w:lang w:eastAsia="en-IE"/>
              <w14:ligatures w14:val="standardContextual"/>
            </w:rPr>
          </w:pPr>
          <w:hyperlink w:anchor="_Toc215684972" w:history="1">
            <w:r w:rsidRPr="0045274D">
              <w:rPr>
                <w:rStyle w:val="Hyperlink"/>
                <w:noProof/>
              </w:rPr>
              <w:t>6.7</w:t>
            </w:r>
            <w:r>
              <w:rPr>
                <w:noProof/>
                <w:kern w:val="2"/>
                <w:sz w:val="24"/>
                <w:szCs w:val="24"/>
                <w:lang w:eastAsia="en-IE"/>
                <w14:ligatures w14:val="standardContextual"/>
              </w:rPr>
              <w:tab/>
            </w:r>
            <w:r w:rsidRPr="0045274D">
              <w:rPr>
                <w:rStyle w:val="Hyperlink"/>
                <w:noProof/>
              </w:rPr>
              <w:t>Security &amp; Penetration Testing</w:t>
            </w:r>
            <w:r>
              <w:rPr>
                <w:noProof/>
                <w:webHidden/>
              </w:rPr>
              <w:tab/>
            </w:r>
            <w:r>
              <w:rPr>
                <w:noProof/>
                <w:webHidden/>
              </w:rPr>
              <w:fldChar w:fldCharType="begin"/>
            </w:r>
            <w:r>
              <w:rPr>
                <w:noProof/>
                <w:webHidden/>
              </w:rPr>
              <w:instrText xml:space="preserve"> PAGEREF _Toc215684972 \h </w:instrText>
            </w:r>
            <w:r>
              <w:rPr>
                <w:noProof/>
                <w:webHidden/>
              </w:rPr>
            </w:r>
            <w:r>
              <w:rPr>
                <w:noProof/>
                <w:webHidden/>
              </w:rPr>
              <w:fldChar w:fldCharType="separate"/>
            </w:r>
            <w:r>
              <w:rPr>
                <w:noProof/>
                <w:webHidden/>
              </w:rPr>
              <w:t>39</w:t>
            </w:r>
            <w:r>
              <w:rPr>
                <w:noProof/>
                <w:webHidden/>
              </w:rPr>
              <w:fldChar w:fldCharType="end"/>
            </w:r>
          </w:hyperlink>
        </w:p>
        <w:p w14:paraId="1B07337B" w14:textId="549EEB30" w:rsidR="00045F44" w:rsidRDefault="00045F44">
          <w:pPr>
            <w:pStyle w:val="TOC2"/>
            <w:tabs>
              <w:tab w:val="left" w:pos="960"/>
              <w:tab w:val="right" w:leader="dot" w:pos="9016"/>
            </w:tabs>
            <w:rPr>
              <w:noProof/>
              <w:kern w:val="2"/>
              <w:sz w:val="24"/>
              <w:szCs w:val="24"/>
              <w:lang w:eastAsia="en-IE"/>
              <w14:ligatures w14:val="standardContextual"/>
            </w:rPr>
          </w:pPr>
          <w:hyperlink w:anchor="_Toc215684973" w:history="1">
            <w:r w:rsidRPr="0045274D">
              <w:rPr>
                <w:rStyle w:val="Hyperlink"/>
                <w:noProof/>
              </w:rPr>
              <w:t>6.8</w:t>
            </w:r>
            <w:r>
              <w:rPr>
                <w:noProof/>
                <w:kern w:val="2"/>
                <w:sz w:val="24"/>
                <w:szCs w:val="24"/>
                <w:lang w:eastAsia="en-IE"/>
                <w14:ligatures w14:val="standardContextual"/>
              </w:rPr>
              <w:tab/>
            </w:r>
            <w:r w:rsidRPr="0045274D">
              <w:rPr>
                <w:rStyle w:val="Hyperlink"/>
                <w:noProof/>
              </w:rPr>
              <w:t>Success Criteria</w:t>
            </w:r>
            <w:r>
              <w:rPr>
                <w:noProof/>
                <w:webHidden/>
              </w:rPr>
              <w:tab/>
            </w:r>
            <w:r>
              <w:rPr>
                <w:noProof/>
                <w:webHidden/>
              </w:rPr>
              <w:fldChar w:fldCharType="begin"/>
            </w:r>
            <w:r>
              <w:rPr>
                <w:noProof/>
                <w:webHidden/>
              </w:rPr>
              <w:instrText xml:space="preserve"> PAGEREF _Toc215684973 \h </w:instrText>
            </w:r>
            <w:r>
              <w:rPr>
                <w:noProof/>
                <w:webHidden/>
              </w:rPr>
            </w:r>
            <w:r>
              <w:rPr>
                <w:noProof/>
                <w:webHidden/>
              </w:rPr>
              <w:fldChar w:fldCharType="separate"/>
            </w:r>
            <w:r>
              <w:rPr>
                <w:noProof/>
                <w:webHidden/>
              </w:rPr>
              <w:t>39</w:t>
            </w:r>
            <w:r>
              <w:rPr>
                <w:noProof/>
                <w:webHidden/>
              </w:rPr>
              <w:fldChar w:fldCharType="end"/>
            </w:r>
          </w:hyperlink>
        </w:p>
        <w:p w14:paraId="7E4EAB67" w14:textId="085D4865" w:rsidR="00045F44" w:rsidRDefault="00045F44">
          <w:pPr>
            <w:pStyle w:val="TOC1"/>
            <w:rPr>
              <w:noProof/>
              <w:kern w:val="2"/>
              <w:sz w:val="24"/>
              <w:szCs w:val="24"/>
              <w:lang w:eastAsia="en-IE"/>
              <w14:ligatures w14:val="standardContextual"/>
            </w:rPr>
          </w:pPr>
          <w:hyperlink w:anchor="_Toc215684974" w:history="1">
            <w:r w:rsidRPr="0045274D">
              <w:rPr>
                <w:rStyle w:val="Hyperlink"/>
                <w:noProof/>
              </w:rPr>
              <w:t>7</w:t>
            </w:r>
            <w:r>
              <w:rPr>
                <w:noProof/>
                <w:kern w:val="2"/>
                <w:sz w:val="24"/>
                <w:szCs w:val="24"/>
                <w:lang w:eastAsia="en-IE"/>
                <w14:ligatures w14:val="standardContextual"/>
              </w:rPr>
              <w:tab/>
            </w:r>
            <w:r w:rsidRPr="0045274D">
              <w:rPr>
                <w:rStyle w:val="Hyperlink"/>
                <w:noProof/>
              </w:rPr>
              <w:t>Conclusion</w:t>
            </w:r>
            <w:r>
              <w:rPr>
                <w:noProof/>
                <w:webHidden/>
              </w:rPr>
              <w:tab/>
            </w:r>
            <w:r>
              <w:rPr>
                <w:noProof/>
                <w:webHidden/>
              </w:rPr>
              <w:fldChar w:fldCharType="begin"/>
            </w:r>
            <w:r>
              <w:rPr>
                <w:noProof/>
                <w:webHidden/>
              </w:rPr>
              <w:instrText xml:space="preserve"> PAGEREF _Toc215684974 \h </w:instrText>
            </w:r>
            <w:r>
              <w:rPr>
                <w:noProof/>
                <w:webHidden/>
              </w:rPr>
            </w:r>
            <w:r>
              <w:rPr>
                <w:noProof/>
                <w:webHidden/>
              </w:rPr>
              <w:fldChar w:fldCharType="separate"/>
            </w:r>
            <w:r>
              <w:rPr>
                <w:noProof/>
                <w:webHidden/>
              </w:rPr>
              <w:t>40</w:t>
            </w:r>
            <w:r>
              <w:rPr>
                <w:noProof/>
                <w:webHidden/>
              </w:rPr>
              <w:fldChar w:fldCharType="end"/>
            </w:r>
          </w:hyperlink>
        </w:p>
        <w:p w14:paraId="2B1297B0" w14:textId="3CB89089" w:rsidR="00045F44" w:rsidRDefault="00045F44">
          <w:pPr>
            <w:pStyle w:val="TOC1"/>
            <w:rPr>
              <w:noProof/>
              <w:kern w:val="2"/>
              <w:sz w:val="24"/>
              <w:szCs w:val="24"/>
              <w:lang w:eastAsia="en-IE"/>
              <w14:ligatures w14:val="standardContextual"/>
            </w:rPr>
          </w:pPr>
          <w:hyperlink w:anchor="_Toc215684975" w:history="1">
            <w:r w:rsidRPr="0045274D">
              <w:rPr>
                <w:rStyle w:val="Hyperlink"/>
                <w:noProof/>
              </w:rPr>
              <w:t>8</w:t>
            </w:r>
            <w:r>
              <w:rPr>
                <w:noProof/>
                <w:kern w:val="2"/>
                <w:sz w:val="24"/>
                <w:szCs w:val="24"/>
                <w:lang w:eastAsia="en-IE"/>
                <w14:ligatures w14:val="standardContextual"/>
              </w:rPr>
              <w:tab/>
            </w:r>
            <w:r w:rsidRPr="0045274D">
              <w:rPr>
                <w:rStyle w:val="Hyperlink"/>
                <w:noProof/>
              </w:rPr>
              <w:t>References</w:t>
            </w:r>
            <w:r>
              <w:rPr>
                <w:noProof/>
                <w:webHidden/>
              </w:rPr>
              <w:tab/>
            </w:r>
            <w:r>
              <w:rPr>
                <w:noProof/>
                <w:webHidden/>
              </w:rPr>
              <w:fldChar w:fldCharType="begin"/>
            </w:r>
            <w:r>
              <w:rPr>
                <w:noProof/>
                <w:webHidden/>
              </w:rPr>
              <w:instrText xml:space="preserve"> PAGEREF _Toc215684975 \h </w:instrText>
            </w:r>
            <w:r>
              <w:rPr>
                <w:noProof/>
                <w:webHidden/>
              </w:rPr>
            </w:r>
            <w:r>
              <w:rPr>
                <w:noProof/>
                <w:webHidden/>
              </w:rPr>
              <w:fldChar w:fldCharType="separate"/>
            </w:r>
            <w:r>
              <w:rPr>
                <w:noProof/>
                <w:webHidden/>
              </w:rPr>
              <w:t>i</w:t>
            </w:r>
            <w:r>
              <w:rPr>
                <w:noProof/>
                <w:webHidden/>
              </w:rPr>
              <w:fldChar w:fldCharType="end"/>
            </w:r>
          </w:hyperlink>
        </w:p>
        <w:p w14:paraId="03520BCA" w14:textId="49EEFED3" w:rsidR="00045F44" w:rsidRDefault="00045F44">
          <w:pPr>
            <w:pStyle w:val="TOC1"/>
            <w:rPr>
              <w:noProof/>
              <w:kern w:val="2"/>
              <w:sz w:val="24"/>
              <w:szCs w:val="24"/>
              <w:lang w:eastAsia="en-IE"/>
              <w14:ligatures w14:val="standardContextual"/>
            </w:rPr>
          </w:pPr>
          <w:hyperlink w:anchor="_Toc215684976" w:history="1">
            <w:r w:rsidRPr="0045274D">
              <w:rPr>
                <w:rStyle w:val="Hyperlink"/>
                <w:noProof/>
              </w:rPr>
              <w:t>9</w:t>
            </w:r>
            <w:r>
              <w:rPr>
                <w:noProof/>
                <w:kern w:val="2"/>
                <w:sz w:val="24"/>
                <w:szCs w:val="24"/>
                <w:lang w:eastAsia="en-IE"/>
                <w14:ligatures w14:val="standardContextual"/>
              </w:rPr>
              <w:tab/>
            </w:r>
            <w:r w:rsidRPr="0045274D">
              <w:rPr>
                <w:rStyle w:val="Hyperlink"/>
                <w:noProof/>
              </w:rPr>
              <w:t>Appendix A: Report Structure Example</w:t>
            </w:r>
            <w:r>
              <w:rPr>
                <w:noProof/>
                <w:webHidden/>
              </w:rPr>
              <w:tab/>
            </w:r>
            <w:r>
              <w:rPr>
                <w:noProof/>
                <w:webHidden/>
              </w:rPr>
              <w:fldChar w:fldCharType="begin"/>
            </w:r>
            <w:r>
              <w:rPr>
                <w:noProof/>
                <w:webHidden/>
              </w:rPr>
              <w:instrText xml:space="preserve"> PAGEREF _Toc215684976 \h </w:instrText>
            </w:r>
            <w:r>
              <w:rPr>
                <w:noProof/>
                <w:webHidden/>
              </w:rPr>
            </w:r>
            <w:r>
              <w:rPr>
                <w:noProof/>
                <w:webHidden/>
              </w:rPr>
              <w:fldChar w:fldCharType="separate"/>
            </w:r>
            <w:r>
              <w:rPr>
                <w:noProof/>
                <w:webHidden/>
              </w:rPr>
              <w:t>iv</w:t>
            </w:r>
            <w:r>
              <w:rPr>
                <w:noProof/>
                <w:webHidden/>
              </w:rPr>
              <w:fldChar w:fldCharType="end"/>
            </w:r>
          </w:hyperlink>
        </w:p>
        <w:p w14:paraId="7D9AF77B" w14:textId="1778D476" w:rsidR="00045F44" w:rsidRDefault="00045F44">
          <w:pPr>
            <w:pStyle w:val="TOC1"/>
            <w:rPr>
              <w:noProof/>
              <w:kern w:val="2"/>
              <w:sz w:val="24"/>
              <w:szCs w:val="24"/>
              <w:lang w:eastAsia="en-IE"/>
              <w14:ligatures w14:val="standardContextual"/>
            </w:rPr>
          </w:pPr>
          <w:hyperlink w:anchor="_Toc215684977" w:history="1">
            <w:r w:rsidRPr="0045274D">
              <w:rPr>
                <w:rStyle w:val="Hyperlink"/>
                <w:noProof/>
              </w:rPr>
              <w:t>10</w:t>
            </w:r>
            <w:r>
              <w:rPr>
                <w:noProof/>
                <w:kern w:val="2"/>
                <w:sz w:val="24"/>
                <w:szCs w:val="24"/>
                <w:lang w:eastAsia="en-IE"/>
                <w14:ligatures w14:val="standardContextual"/>
              </w:rPr>
              <w:tab/>
            </w:r>
            <w:r w:rsidRPr="0045274D">
              <w:rPr>
                <w:rStyle w:val="Hyperlink"/>
                <w:noProof/>
              </w:rPr>
              <w:t>Appendix B:  Code Listing / GitHub Project Link</w:t>
            </w:r>
            <w:r>
              <w:rPr>
                <w:noProof/>
                <w:webHidden/>
              </w:rPr>
              <w:tab/>
            </w:r>
            <w:r>
              <w:rPr>
                <w:noProof/>
                <w:webHidden/>
              </w:rPr>
              <w:fldChar w:fldCharType="begin"/>
            </w:r>
            <w:r>
              <w:rPr>
                <w:noProof/>
                <w:webHidden/>
              </w:rPr>
              <w:instrText xml:space="preserve"> PAGEREF _Toc215684977 \h </w:instrText>
            </w:r>
            <w:r>
              <w:rPr>
                <w:noProof/>
                <w:webHidden/>
              </w:rPr>
            </w:r>
            <w:r>
              <w:rPr>
                <w:noProof/>
                <w:webHidden/>
              </w:rPr>
              <w:fldChar w:fldCharType="separate"/>
            </w:r>
            <w:r>
              <w:rPr>
                <w:noProof/>
                <w:webHidden/>
              </w:rPr>
              <w:t>vi</w:t>
            </w:r>
            <w:r>
              <w:rPr>
                <w:noProof/>
                <w:webHidden/>
              </w:rPr>
              <w:fldChar w:fldCharType="end"/>
            </w:r>
          </w:hyperlink>
        </w:p>
        <w:p w14:paraId="6EEC1B18" w14:textId="3D15253E"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2ED25D85" w14:textId="77777777" w:rsidR="00A05338" w:rsidRDefault="00A05338" w:rsidP="00084240">
      <w:pPr>
        <w:rPr>
          <w:b/>
          <w:bCs/>
          <w:sz w:val="32"/>
          <w:szCs w:val="32"/>
        </w:rPr>
      </w:pPr>
    </w:p>
    <w:p w14:paraId="46D8F037" w14:textId="77777777" w:rsidR="00A05338" w:rsidRDefault="00A05338" w:rsidP="00084240">
      <w:pPr>
        <w:rPr>
          <w:b/>
          <w:bCs/>
          <w:sz w:val="32"/>
          <w:szCs w:val="32"/>
        </w:rPr>
      </w:pPr>
    </w:p>
    <w:p w14:paraId="6B7F4393" w14:textId="77777777" w:rsidR="00A05338" w:rsidRDefault="00A05338" w:rsidP="00084240">
      <w:pPr>
        <w:rPr>
          <w:b/>
          <w:bCs/>
          <w:sz w:val="32"/>
          <w:szCs w:val="32"/>
        </w:rPr>
      </w:pPr>
    </w:p>
    <w:p w14:paraId="7D454BC9" w14:textId="77777777" w:rsidR="00A05338" w:rsidRDefault="00A05338" w:rsidP="00084240">
      <w:pPr>
        <w:rPr>
          <w:b/>
          <w:bCs/>
          <w:sz w:val="32"/>
          <w:szCs w:val="32"/>
        </w:rPr>
      </w:pPr>
    </w:p>
    <w:p w14:paraId="59292224" w14:textId="77777777" w:rsidR="00A05338" w:rsidRDefault="00A05338" w:rsidP="00084240">
      <w:pPr>
        <w:rPr>
          <w:b/>
          <w:bCs/>
          <w:sz w:val="32"/>
          <w:szCs w:val="32"/>
        </w:rPr>
      </w:pPr>
    </w:p>
    <w:p w14:paraId="63955F1A" w14:textId="77777777" w:rsidR="00A05338" w:rsidRDefault="00A05338" w:rsidP="00084240">
      <w:pPr>
        <w:rPr>
          <w:b/>
          <w:bCs/>
          <w:sz w:val="32"/>
          <w:szCs w:val="32"/>
        </w:rPr>
      </w:pPr>
    </w:p>
    <w:p w14:paraId="471C833B" w14:textId="77777777" w:rsidR="00A05338" w:rsidRDefault="00A05338" w:rsidP="00084240">
      <w:pPr>
        <w:rPr>
          <w:b/>
          <w:bCs/>
          <w:sz w:val="32"/>
          <w:szCs w:val="32"/>
        </w:rPr>
      </w:pPr>
    </w:p>
    <w:p w14:paraId="4AD3E608" w14:textId="77777777" w:rsidR="00A05338" w:rsidRDefault="00A05338" w:rsidP="00084240">
      <w:pPr>
        <w:rPr>
          <w:b/>
          <w:bCs/>
          <w:sz w:val="32"/>
          <w:szCs w:val="32"/>
        </w:rPr>
      </w:pPr>
    </w:p>
    <w:p w14:paraId="4F1FAFBB" w14:textId="77777777" w:rsidR="00A05338" w:rsidRDefault="00A05338" w:rsidP="00084240">
      <w:pPr>
        <w:rPr>
          <w:b/>
          <w:bCs/>
          <w:sz w:val="32"/>
          <w:szCs w:val="32"/>
        </w:rPr>
      </w:pPr>
    </w:p>
    <w:p w14:paraId="2227C576" w14:textId="77777777" w:rsidR="00A05338" w:rsidRDefault="00A05338" w:rsidP="00084240">
      <w:pPr>
        <w:rPr>
          <w:b/>
          <w:bCs/>
          <w:sz w:val="32"/>
          <w:szCs w:val="32"/>
        </w:rPr>
      </w:pPr>
    </w:p>
    <w:p w14:paraId="23F7DF00" w14:textId="77777777" w:rsidR="00A05338" w:rsidRDefault="00A05338" w:rsidP="00084240">
      <w:pPr>
        <w:rPr>
          <w:b/>
          <w:bCs/>
          <w:sz w:val="32"/>
          <w:szCs w:val="32"/>
        </w:rPr>
      </w:pPr>
    </w:p>
    <w:p w14:paraId="71D99D9B"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1A49E942" w14:textId="24149D4D" w:rsidR="00045F44"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5684978" w:history="1">
        <w:r w:rsidR="00045F44" w:rsidRPr="00C401F8">
          <w:rPr>
            <w:rStyle w:val="Hyperlink"/>
            <w:noProof/>
          </w:rPr>
          <w:t>Figure 1 Use Case Diagram</w:t>
        </w:r>
        <w:r w:rsidR="00045F44">
          <w:rPr>
            <w:noProof/>
            <w:webHidden/>
          </w:rPr>
          <w:tab/>
        </w:r>
        <w:r w:rsidR="00045F44">
          <w:rPr>
            <w:noProof/>
            <w:webHidden/>
          </w:rPr>
          <w:fldChar w:fldCharType="begin"/>
        </w:r>
        <w:r w:rsidR="00045F44">
          <w:rPr>
            <w:noProof/>
            <w:webHidden/>
          </w:rPr>
          <w:instrText xml:space="preserve"> PAGEREF _Toc215684978 \h </w:instrText>
        </w:r>
        <w:r w:rsidR="00045F44">
          <w:rPr>
            <w:noProof/>
            <w:webHidden/>
          </w:rPr>
        </w:r>
        <w:r w:rsidR="00045F44">
          <w:rPr>
            <w:noProof/>
            <w:webHidden/>
          </w:rPr>
          <w:fldChar w:fldCharType="separate"/>
        </w:r>
        <w:r w:rsidR="00045F44">
          <w:rPr>
            <w:noProof/>
            <w:webHidden/>
          </w:rPr>
          <w:t>10</w:t>
        </w:r>
        <w:r w:rsidR="00045F44">
          <w:rPr>
            <w:noProof/>
            <w:webHidden/>
          </w:rPr>
          <w:fldChar w:fldCharType="end"/>
        </w:r>
      </w:hyperlink>
    </w:p>
    <w:p w14:paraId="2086454C" w14:textId="3EE0EF9C" w:rsidR="00045F44" w:rsidRDefault="00045F44">
      <w:pPr>
        <w:pStyle w:val="TableofFigures"/>
        <w:tabs>
          <w:tab w:val="right" w:leader="dot" w:pos="9016"/>
        </w:tabs>
        <w:rPr>
          <w:smallCaps w:val="0"/>
          <w:noProof/>
          <w:kern w:val="2"/>
          <w:sz w:val="24"/>
          <w:szCs w:val="24"/>
          <w:lang w:eastAsia="en-IE"/>
          <w14:ligatures w14:val="standardContextual"/>
        </w:rPr>
      </w:pPr>
      <w:hyperlink w:anchor="_Toc215684979" w:history="1">
        <w:r w:rsidRPr="00C401F8">
          <w:rPr>
            <w:rStyle w:val="Hyperlink"/>
            <w:noProof/>
          </w:rPr>
          <w:t>Figure 2 Component Diagram</w:t>
        </w:r>
        <w:r>
          <w:rPr>
            <w:noProof/>
            <w:webHidden/>
          </w:rPr>
          <w:tab/>
        </w:r>
        <w:r>
          <w:rPr>
            <w:noProof/>
            <w:webHidden/>
          </w:rPr>
          <w:fldChar w:fldCharType="begin"/>
        </w:r>
        <w:r>
          <w:rPr>
            <w:noProof/>
            <w:webHidden/>
          </w:rPr>
          <w:instrText xml:space="preserve"> PAGEREF _Toc215684979 \h </w:instrText>
        </w:r>
        <w:r>
          <w:rPr>
            <w:noProof/>
            <w:webHidden/>
          </w:rPr>
        </w:r>
        <w:r>
          <w:rPr>
            <w:noProof/>
            <w:webHidden/>
          </w:rPr>
          <w:fldChar w:fldCharType="separate"/>
        </w:r>
        <w:r>
          <w:rPr>
            <w:noProof/>
            <w:webHidden/>
          </w:rPr>
          <w:t>11</w:t>
        </w:r>
        <w:r>
          <w:rPr>
            <w:noProof/>
            <w:webHidden/>
          </w:rPr>
          <w:fldChar w:fldCharType="end"/>
        </w:r>
      </w:hyperlink>
    </w:p>
    <w:p w14:paraId="5A1D308D" w14:textId="157EA896" w:rsidR="00045F44" w:rsidRDefault="00045F44">
      <w:pPr>
        <w:pStyle w:val="TableofFigures"/>
        <w:tabs>
          <w:tab w:val="right" w:leader="dot" w:pos="9016"/>
        </w:tabs>
        <w:rPr>
          <w:smallCaps w:val="0"/>
          <w:noProof/>
          <w:kern w:val="2"/>
          <w:sz w:val="24"/>
          <w:szCs w:val="24"/>
          <w:lang w:eastAsia="en-IE"/>
          <w14:ligatures w14:val="standardContextual"/>
        </w:rPr>
      </w:pPr>
      <w:hyperlink w:anchor="_Toc215684980" w:history="1">
        <w:r w:rsidRPr="00C401F8">
          <w:rPr>
            <w:rStyle w:val="Hyperlink"/>
            <w:noProof/>
          </w:rPr>
          <w:t>Figure 3 High Level Diagram</w:t>
        </w:r>
        <w:r>
          <w:rPr>
            <w:noProof/>
            <w:webHidden/>
          </w:rPr>
          <w:tab/>
        </w:r>
        <w:r>
          <w:rPr>
            <w:noProof/>
            <w:webHidden/>
          </w:rPr>
          <w:fldChar w:fldCharType="begin"/>
        </w:r>
        <w:r>
          <w:rPr>
            <w:noProof/>
            <w:webHidden/>
          </w:rPr>
          <w:instrText xml:space="preserve"> PAGEREF _Toc215684980 \h </w:instrText>
        </w:r>
        <w:r>
          <w:rPr>
            <w:noProof/>
            <w:webHidden/>
          </w:rPr>
        </w:r>
        <w:r>
          <w:rPr>
            <w:noProof/>
            <w:webHidden/>
          </w:rPr>
          <w:fldChar w:fldCharType="separate"/>
        </w:r>
        <w:r>
          <w:rPr>
            <w:noProof/>
            <w:webHidden/>
          </w:rPr>
          <w:t>15</w:t>
        </w:r>
        <w:r>
          <w:rPr>
            <w:noProof/>
            <w:webHidden/>
          </w:rPr>
          <w:fldChar w:fldCharType="end"/>
        </w:r>
      </w:hyperlink>
    </w:p>
    <w:p w14:paraId="2CDC770D" w14:textId="6D153AC0" w:rsidR="00045F44" w:rsidRDefault="00045F44">
      <w:pPr>
        <w:pStyle w:val="TableofFigures"/>
        <w:tabs>
          <w:tab w:val="right" w:leader="dot" w:pos="9016"/>
        </w:tabs>
        <w:rPr>
          <w:smallCaps w:val="0"/>
          <w:noProof/>
          <w:kern w:val="2"/>
          <w:sz w:val="24"/>
          <w:szCs w:val="24"/>
          <w:lang w:eastAsia="en-IE"/>
          <w14:ligatures w14:val="standardContextual"/>
        </w:rPr>
      </w:pPr>
      <w:hyperlink w:anchor="_Toc215684981" w:history="1">
        <w:r w:rsidRPr="00C401F8">
          <w:rPr>
            <w:rStyle w:val="Hyperlink"/>
            <w:noProof/>
          </w:rPr>
          <w:t>Figure 4 Activity Diagram</w:t>
        </w:r>
        <w:r>
          <w:rPr>
            <w:noProof/>
            <w:webHidden/>
          </w:rPr>
          <w:tab/>
        </w:r>
        <w:r>
          <w:rPr>
            <w:noProof/>
            <w:webHidden/>
          </w:rPr>
          <w:fldChar w:fldCharType="begin"/>
        </w:r>
        <w:r>
          <w:rPr>
            <w:noProof/>
            <w:webHidden/>
          </w:rPr>
          <w:instrText xml:space="preserve"> PAGEREF _Toc215684981 \h </w:instrText>
        </w:r>
        <w:r>
          <w:rPr>
            <w:noProof/>
            <w:webHidden/>
          </w:rPr>
        </w:r>
        <w:r>
          <w:rPr>
            <w:noProof/>
            <w:webHidden/>
          </w:rPr>
          <w:fldChar w:fldCharType="separate"/>
        </w:r>
        <w:r>
          <w:rPr>
            <w:noProof/>
            <w:webHidden/>
          </w:rPr>
          <w:t>20</w:t>
        </w:r>
        <w:r>
          <w:rPr>
            <w:noProof/>
            <w:webHidden/>
          </w:rPr>
          <w:fldChar w:fldCharType="end"/>
        </w:r>
      </w:hyperlink>
    </w:p>
    <w:p w14:paraId="20D001CB" w14:textId="42946EC6" w:rsidR="00045F44" w:rsidRDefault="00045F44">
      <w:pPr>
        <w:pStyle w:val="TableofFigures"/>
        <w:tabs>
          <w:tab w:val="right" w:leader="dot" w:pos="9016"/>
        </w:tabs>
        <w:rPr>
          <w:smallCaps w:val="0"/>
          <w:noProof/>
          <w:kern w:val="2"/>
          <w:sz w:val="24"/>
          <w:szCs w:val="24"/>
          <w:lang w:eastAsia="en-IE"/>
          <w14:ligatures w14:val="standardContextual"/>
        </w:rPr>
      </w:pPr>
      <w:hyperlink w:anchor="_Toc215684982" w:history="1">
        <w:r w:rsidRPr="00C401F8">
          <w:rPr>
            <w:rStyle w:val="Hyperlink"/>
            <w:noProof/>
          </w:rPr>
          <w:t>Figure 5 Class Diagram</w:t>
        </w:r>
        <w:r>
          <w:rPr>
            <w:noProof/>
            <w:webHidden/>
          </w:rPr>
          <w:tab/>
        </w:r>
        <w:r>
          <w:rPr>
            <w:noProof/>
            <w:webHidden/>
          </w:rPr>
          <w:fldChar w:fldCharType="begin"/>
        </w:r>
        <w:r>
          <w:rPr>
            <w:noProof/>
            <w:webHidden/>
          </w:rPr>
          <w:instrText xml:space="preserve"> PAGEREF _Toc215684982 \h </w:instrText>
        </w:r>
        <w:r>
          <w:rPr>
            <w:noProof/>
            <w:webHidden/>
          </w:rPr>
        </w:r>
        <w:r>
          <w:rPr>
            <w:noProof/>
            <w:webHidden/>
          </w:rPr>
          <w:fldChar w:fldCharType="separate"/>
        </w:r>
        <w:r>
          <w:rPr>
            <w:noProof/>
            <w:webHidden/>
          </w:rPr>
          <w:t>23</w:t>
        </w:r>
        <w:r>
          <w:rPr>
            <w:noProof/>
            <w:webHidden/>
          </w:rPr>
          <w:fldChar w:fldCharType="end"/>
        </w:r>
      </w:hyperlink>
    </w:p>
    <w:p w14:paraId="66E19AF1" w14:textId="342CC7FE" w:rsidR="00045F44" w:rsidRDefault="00045F44">
      <w:pPr>
        <w:pStyle w:val="TableofFigures"/>
        <w:tabs>
          <w:tab w:val="right" w:leader="dot" w:pos="9016"/>
        </w:tabs>
        <w:rPr>
          <w:smallCaps w:val="0"/>
          <w:noProof/>
          <w:kern w:val="2"/>
          <w:sz w:val="24"/>
          <w:szCs w:val="24"/>
          <w:lang w:eastAsia="en-IE"/>
          <w14:ligatures w14:val="standardContextual"/>
        </w:rPr>
      </w:pPr>
      <w:hyperlink w:anchor="_Toc215684983" w:history="1">
        <w:r w:rsidRPr="00C401F8">
          <w:rPr>
            <w:rStyle w:val="Hyperlink"/>
            <w:noProof/>
          </w:rPr>
          <w:t>Figure 6 Sequence Diagram</w:t>
        </w:r>
        <w:r>
          <w:rPr>
            <w:noProof/>
            <w:webHidden/>
          </w:rPr>
          <w:tab/>
        </w:r>
        <w:r>
          <w:rPr>
            <w:noProof/>
            <w:webHidden/>
          </w:rPr>
          <w:fldChar w:fldCharType="begin"/>
        </w:r>
        <w:r>
          <w:rPr>
            <w:noProof/>
            <w:webHidden/>
          </w:rPr>
          <w:instrText xml:space="preserve"> PAGEREF _Toc215684983 \h </w:instrText>
        </w:r>
        <w:r>
          <w:rPr>
            <w:noProof/>
            <w:webHidden/>
          </w:rPr>
        </w:r>
        <w:r>
          <w:rPr>
            <w:noProof/>
            <w:webHidden/>
          </w:rPr>
          <w:fldChar w:fldCharType="separate"/>
        </w:r>
        <w:r>
          <w:rPr>
            <w:noProof/>
            <w:webHidden/>
          </w:rPr>
          <w:t>24</w:t>
        </w:r>
        <w:r>
          <w:rPr>
            <w:noProof/>
            <w:webHidden/>
          </w:rPr>
          <w:fldChar w:fldCharType="end"/>
        </w:r>
      </w:hyperlink>
    </w:p>
    <w:p w14:paraId="7801F35A" w14:textId="0A84C988" w:rsidR="00045F44" w:rsidRDefault="00045F44">
      <w:pPr>
        <w:pStyle w:val="TableofFigures"/>
        <w:tabs>
          <w:tab w:val="right" w:leader="dot" w:pos="9016"/>
        </w:tabs>
        <w:rPr>
          <w:smallCaps w:val="0"/>
          <w:noProof/>
          <w:kern w:val="2"/>
          <w:sz w:val="24"/>
          <w:szCs w:val="24"/>
          <w:lang w:eastAsia="en-IE"/>
          <w14:ligatures w14:val="standardContextual"/>
        </w:rPr>
      </w:pPr>
      <w:hyperlink w:anchor="_Toc215684984" w:history="1">
        <w:r w:rsidRPr="00C401F8">
          <w:rPr>
            <w:rStyle w:val="Hyperlink"/>
            <w:noProof/>
          </w:rPr>
          <w:t>Figure 7 Entity Relationship Diagram</w:t>
        </w:r>
        <w:r>
          <w:rPr>
            <w:noProof/>
            <w:webHidden/>
          </w:rPr>
          <w:tab/>
        </w:r>
        <w:r>
          <w:rPr>
            <w:noProof/>
            <w:webHidden/>
          </w:rPr>
          <w:fldChar w:fldCharType="begin"/>
        </w:r>
        <w:r>
          <w:rPr>
            <w:noProof/>
            <w:webHidden/>
          </w:rPr>
          <w:instrText xml:space="preserve"> PAGEREF _Toc215684984 \h </w:instrText>
        </w:r>
        <w:r>
          <w:rPr>
            <w:noProof/>
            <w:webHidden/>
          </w:rPr>
        </w:r>
        <w:r>
          <w:rPr>
            <w:noProof/>
            <w:webHidden/>
          </w:rPr>
          <w:fldChar w:fldCharType="separate"/>
        </w:r>
        <w:r>
          <w:rPr>
            <w:noProof/>
            <w:webHidden/>
          </w:rPr>
          <w:t>27</w:t>
        </w:r>
        <w:r>
          <w:rPr>
            <w:noProof/>
            <w:webHidden/>
          </w:rPr>
          <w:fldChar w:fldCharType="end"/>
        </w:r>
      </w:hyperlink>
    </w:p>
    <w:p w14:paraId="7DE1C1CC" w14:textId="1E78FFCE" w:rsidR="00045F44" w:rsidRDefault="00045F44">
      <w:pPr>
        <w:pStyle w:val="TableofFigures"/>
        <w:tabs>
          <w:tab w:val="right" w:leader="dot" w:pos="9016"/>
        </w:tabs>
        <w:rPr>
          <w:smallCaps w:val="0"/>
          <w:noProof/>
          <w:kern w:val="2"/>
          <w:sz w:val="24"/>
          <w:szCs w:val="24"/>
          <w:lang w:eastAsia="en-IE"/>
          <w14:ligatures w14:val="standardContextual"/>
        </w:rPr>
      </w:pPr>
      <w:hyperlink w:anchor="_Toc215684985" w:history="1">
        <w:r w:rsidRPr="00C401F8">
          <w:rPr>
            <w:rStyle w:val="Hyperlink"/>
            <w:noProof/>
          </w:rPr>
          <w:t>Figure 8 Data Flow Diagram</w:t>
        </w:r>
        <w:r>
          <w:rPr>
            <w:noProof/>
            <w:webHidden/>
          </w:rPr>
          <w:tab/>
        </w:r>
        <w:r>
          <w:rPr>
            <w:noProof/>
            <w:webHidden/>
          </w:rPr>
          <w:fldChar w:fldCharType="begin"/>
        </w:r>
        <w:r>
          <w:rPr>
            <w:noProof/>
            <w:webHidden/>
          </w:rPr>
          <w:instrText xml:space="preserve"> PAGEREF _Toc215684985 \h </w:instrText>
        </w:r>
        <w:r>
          <w:rPr>
            <w:noProof/>
            <w:webHidden/>
          </w:rPr>
        </w:r>
        <w:r>
          <w:rPr>
            <w:noProof/>
            <w:webHidden/>
          </w:rPr>
          <w:fldChar w:fldCharType="separate"/>
        </w:r>
        <w:r>
          <w:rPr>
            <w:noProof/>
            <w:webHidden/>
          </w:rPr>
          <w:t>29</w:t>
        </w:r>
        <w:r>
          <w:rPr>
            <w:noProof/>
            <w:webHidden/>
          </w:rPr>
          <w:fldChar w:fldCharType="end"/>
        </w:r>
      </w:hyperlink>
    </w:p>
    <w:p w14:paraId="58D4A3EC" w14:textId="7662D2A2" w:rsidR="00045F44" w:rsidRDefault="00045F44">
      <w:pPr>
        <w:pStyle w:val="TableofFigures"/>
        <w:tabs>
          <w:tab w:val="right" w:leader="dot" w:pos="9016"/>
        </w:tabs>
        <w:rPr>
          <w:smallCaps w:val="0"/>
          <w:noProof/>
          <w:kern w:val="2"/>
          <w:sz w:val="24"/>
          <w:szCs w:val="24"/>
          <w:lang w:eastAsia="en-IE"/>
          <w14:ligatures w14:val="standardContextual"/>
        </w:rPr>
      </w:pPr>
      <w:hyperlink w:anchor="_Toc215684986" w:history="1">
        <w:r w:rsidRPr="00C401F8">
          <w:rPr>
            <w:rStyle w:val="Hyperlink"/>
            <w:noProof/>
          </w:rPr>
          <w:t>Figure 9 Sprint Timeline</w:t>
        </w:r>
        <w:r>
          <w:rPr>
            <w:noProof/>
            <w:webHidden/>
          </w:rPr>
          <w:tab/>
        </w:r>
        <w:r>
          <w:rPr>
            <w:noProof/>
            <w:webHidden/>
          </w:rPr>
          <w:fldChar w:fldCharType="begin"/>
        </w:r>
        <w:r>
          <w:rPr>
            <w:noProof/>
            <w:webHidden/>
          </w:rPr>
          <w:instrText xml:space="preserve"> PAGEREF _Toc215684986 \h </w:instrText>
        </w:r>
        <w:r>
          <w:rPr>
            <w:noProof/>
            <w:webHidden/>
          </w:rPr>
        </w:r>
        <w:r>
          <w:rPr>
            <w:noProof/>
            <w:webHidden/>
          </w:rPr>
          <w:fldChar w:fldCharType="separate"/>
        </w:r>
        <w:r>
          <w:rPr>
            <w:noProof/>
            <w:webHidden/>
          </w:rPr>
          <w:t>34</w:t>
        </w:r>
        <w:r>
          <w:rPr>
            <w:noProof/>
            <w:webHidden/>
          </w:rPr>
          <w:fldChar w:fldCharType="end"/>
        </w:r>
      </w:hyperlink>
    </w:p>
    <w:p w14:paraId="14D91674" w14:textId="70A17577"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r w:rsidRPr="0084533E">
              <w:rPr>
                <w:sz w:val="24"/>
                <w:szCs w:val="24"/>
              </w:rPr>
              <w:t>Stopword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r w:rsidRPr="0084533E">
              <w:rPr>
                <w:sz w:val="24"/>
                <w:szCs w:val="24"/>
              </w:rPr>
              <w:t>BERTopic</w:t>
            </w:r>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r w:rsidRPr="0084533E">
              <w:rPr>
                <w:sz w:val="24"/>
                <w:szCs w:val="24"/>
              </w:rPr>
              <w:lastRenderedPageBreak/>
              <w:t xml:space="preserve">TextRank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15684908"/>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15684909"/>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15684910"/>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15684911"/>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stopword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using TF-IDF and LDA. Evaluate BERTopic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TextRank in order to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r w:rsidR="00C53B38">
        <w:rPr>
          <w:sz w:val="24"/>
          <w:szCs w:val="24"/>
        </w:rPr>
        <w:t>in regard to</w:t>
      </w:r>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15684912"/>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Recall-Oriented Understudy for Gisting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generated and reference texts. The metric was originally introduced by Papineni.</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5684913"/>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5684914"/>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15684915"/>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15684916"/>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D5EB92B"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bcrypt for password hashing and JSON Web Tokens (JWT) for session control. </w:t>
      </w:r>
      <w:r w:rsidR="001D2ED6">
        <w:rPr>
          <w:sz w:val="24"/>
          <w:szCs w:val="24"/>
        </w:rPr>
        <w:t xml:space="preserve">This process ensure that only authorised users are able to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D53A5D">
        <w:rPr>
          <w:sz w:val="24"/>
          <w:szCs w:val="24"/>
        </w:rPr>
        <w:instrText xml:space="preserve"> ADDIN ZOTERO_ITEM CSL_CITATION {"citationID":"6UAWEWO2","properties":{"formattedCitation":"(mrbullwinkle, 2025a)","plainCitation":"(mrbullwinkle, 2025a)","noteIndex":0},"citationItems":[{"id":"UJPWWQiO/bAPEdWMy","uris":["http://zotero.org/users/15491865/items/EJX7JDAY"],"itemData":{"id":601,"type":"webpage","abstract":"This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46AC2128"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D53A5D">
        <w:rPr>
          <w:sz w:val="24"/>
          <w:szCs w:val="24"/>
        </w:rPr>
        <w:instrText xml:space="preserve"> ADDIN ZOTERO_ITEM CSL_CITATION {"citationID":"8hlVAsRM","properties":{"formattedCitation":"(Hegghammer,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56ECD7FB" w14:textId="5480D392" w:rsidR="00F06DF8" w:rsidRDefault="002E3E8B" w:rsidP="004B65BD">
      <w:pPr>
        <w:spacing w:after="0"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56C66CB3" wp14:editId="5914A358">
                <wp:simplePos x="0" y="0"/>
                <wp:positionH relativeFrom="column">
                  <wp:posOffset>-174625</wp:posOffset>
                </wp:positionH>
                <wp:positionV relativeFrom="paragraph">
                  <wp:posOffset>146603</wp:posOffset>
                </wp:positionV>
                <wp:extent cx="5469890" cy="457200"/>
                <wp:effectExtent l="0" t="0" r="0" b="0"/>
                <wp:wrapNone/>
                <wp:docPr id="856733426" name="Text Box 1"/>
                <wp:cNvGraphicFramePr/>
                <a:graphic xmlns:a="http://schemas.openxmlformats.org/drawingml/2006/main">
                  <a:graphicData uri="http://schemas.microsoft.com/office/word/2010/wordprocessingShape">
                    <wps:wsp>
                      <wps:cNvSpPr txBox="1"/>
                      <wps:spPr>
                        <a:xfrm>
                          <a:off x="0" y="0"/>
                          <a:ext cx="5469890" cy="457200"/>
                        </a:xfrm>
                        <a:prstGeom prst="rect">
                          <a:avLst/>
                        </a:prstGeom>
                        <a:solidFill>
                          <a:prstClr val="white"/>
                        </a:solidFill>
                        <a:ln>
                          <a:noFill/>
                        </a:ln>
                      </wps:spPr>
                      <wps:txbx>
                        <w:txbxContent>
                          <w:p w14:paraId="06B226AD" w14:textId="2983A1D8" w:rsidR="002E3E8B" w:rsidRPr="00D82E14" w:rsidRDefault="002E3E8B" w:rsidP="002E3E8B">
                            <w:pPr>
                              <w:pStyle w:val="Caption"/>
                              <w:rPr>
                                <w:noProof/>
                              </w:rPr>
                            </w:pPr>
                            <w:r>
                              <w:t xml:space="preserve">Code Listing </w:t>
                            </w:r>
                            <w:fldSimple w:instr=" SEQ Equation \* ARABIC ">
                              <w:r w:rsidR="00EF1AC9">
                                <w:rPr>
                                  <w:noProof/>
                                </w:rPr>
                                <w:t>1</w:t>
                              </w:r>
                            </w:fldSimple>
                            <w:r>
                              <w:t xml:space="preserve"> PDF Upload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6C66CB3" id="_x0000_t202" coordsize="21600,21600" o:spt="202" path="m,l,21600r21600,l21600,xe">
                <v:stroke joinstyle="miter"/>
                <v:path gradientshapeok="t" o:connecttype="rect"/>
              </v:shapetype>
              <v:shape id="Text Box 1" o:spid="_x0000_s1026" type="#_x0000_t202" style="position:absolute;left:0;text-align:left;margin-left:-13.75pt;margin-top:11.55pt;width:430.7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" stroked="f">
                <v:textbox inset="0,0,0,0">
                  <w:txbxContent>
                    <w:p w14:paraId="06B226AD" w14:textId="2983A1D8" w:rsidR="002E3E8B" w:rsidRPr="00D82E14" w:rsidRDefault="002E3E8B" w:rsidP="002E3E8B">
                      <w:pPr>
                        <w:pStyle w:val="Caption"/>
                        <w:rPr>
                          <w:noProof/>
                        </w:rPr>
                      </w:pPr>
                      <w:r>
                        <w:t xml:space="preserve">Code Listing </w:t>
                      </w:r>
                      <w:fldSimple w:instr=" SEQ Equation \* ARABIC ">
                        <w:r w:rsidR="00EF1AC9">
                          <w:rPr>
                            <w:noProof/>
                          </w:rPr>
                          <w:t>1</w:t>
                        </w:r>
                      </w:fldSimple>
                      <w:r>
                        <w:t xml:space="preserve"> PDF Upload Function</w:t>
                      </w:r>
                    </w:p>
                  </w:txbxContent>
                </v:textbox>
              </v:shape>
            </w:pict>
          </mc:Fallback>
        </mc:AlternateContent>
      </w:r>
    </w:p>
    <w:p w14:paraId="4C18EC28" w14:textId="25F4C1C4" w:rsidR="00A6022D" w:rsidRPr="00A6022D" w:rsidRDefault="002E3E8B" w:rsidP="00A6022D">
      <w:pPr>
        <w:spacing w:after="0" w:line="360" w:lineRule="auto"/>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5ABCE621" wp14:editId="08BF290C">
                <wp:simplePos x="0" y="0"/>
                <wp:positionH relativeFrom="column">
                  <wp:posOffset>-159330</wp:posOffset>
                </wp:positionH>
                <wp:positionV relativeFrom="paragraph">
                  <wp:posOffset>320426</wp:posOffset>
                </wp:positionV>
                <wp:extent cx="5470498" cy="2496710"/>
                <wp:effectExtent l="0" t="0" r="16510" b="18415"/>
                <wp:wrapNone/>
                <wp:docPr id="433398544" name="Text Box 1"/>
                <wp:cNvGraphicFramePr/>
                <a:graphic xmlns:a="http://schemas.openxmlformats.org/drawingml/2006/main">
                  <a:graphicData uri="http://schemas.microsoft.com/office/word/2010/wordprocessingShape">
                    <wps:wsp>
                      <wps:cNvSpPr txBox="1"/>
                      <wps:spPr>
                        <a:xfrm>
                          <a:off x="0" y="0"/>
                          <a:ext cx="5470498" cy="2496710"/>
                        </a:xfrm>
                        <a:prstGeom prst="rect">
                          <a:avLst/>
                        </a:prstGeom>
                        <a:solidFill>
                          <a:schemeClr val="lt1"/>
                        </a:solidFill>
                        <a:ln w="6350">
                          <a:solidFill>
                            <a:prstClr val="black"/>
                          </a:solidFill>
                        </a:ln>
                      </wps:spPr>
                      <wps:txbx>
                        <w:txbxContent>
                          <w:p w14:paraId="013611C8" w14:textId="77777777" w:rsidR="00A6022D" w:rsidRPr="00A6022D" w:rsidRDefault="00A6022D" w:rsidP="00A6022D">
                            <w:r w:rsidRPr="00A6022D">
                              <w:t>print("Please upload your financial document (PDF):")</w:t>
                            </w:r>
                          </w:p>
                          <w:p w14:paraId="1254E307" w14:textId="77777777" w:rsidR="00A6022D" w:rsidRPr="00A6022D" w:rsidRDefault="00A6022D" w:rsidP="00A6022D">
                            <w:r w:rsidRPr="00A6022D">
                              <w:t>uploaded = files.upload()</w:t>
                            </w:r>
                          </w:p>
                          <w:p w14:paraId="5D962DF4" w14:textId="77777777" w:rsidR="00A6022D" w:rsidRPr="00A6022D" w:rsidRDefault="00A6022D" w:rsidP="00A6022D"/>
                          <w:p w14:paraId="656DC7A3" w14:textId="77777777" w:rsidR="00A6022D" w:rsidRPr="00A6022D" w:rsidRDefault="00A6022D" w:rsidP="00A6022D">
                            <w:r w:rsidRPr="00A6022D">
                              <w:t>if not uploaded:</w:t>
                            </w:r>
                          </w:p>
                          <w:p w14:paraId="3F90A037" w14:textId="77777777" w:rsidR="00A6022D" w:rsidRPr="00A6022D" w:rsidRDefault="00A6022D" w:rsidP="00A6022D">
                            <w:r w:rsidRPr="00A6022D">
                              <w:t>    raise SystemExit("No file uploaded. Please run the cell again and upload a PDF.")</w:t>
                            </w:r>
                          </w:p>
                          <w:p w14:paraId="2A5F3C51" w14:textId="77777777" w:rsidR="00A6022D" w:rsidRPr="00A6022D" w:rsidRDefault="00A6022D" w:rsidP="00A6022D"/>
                          <w:p w14:paraId="2299BD34" w14:textId="77777777" w:rsidR="00A6022D" w:rsidRPr="00A6022D" w:rsidRDefault="00A6022D" w:rsidP="00A6022D">
                            <w:r w:rsidRPr="00A6022D">
                              <w:t>pdf_path = list(uploaded.keys())[0]</w:t>
                            </w:r>
                          </w:p>
                          <w:p w14:paraId="7EFC3C31" w14:textId="77777777" w:rsidR="00A6022D" w:rsidRPr="00A6022D" w:rsidRDefault="00A6022D" w:rsidP="00A6022D">
                            <w:r w:rsidRPr="00A6022D">
                              <w:t>print("Using file:", pdf_path)</w:t>
                            </w:r>
                          </w:p>
                          <w:p w14:paraId="1647A4E4" w14:textId="77777777" w:rsidR="00A6022D" w:rsidRDefault="00A602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CE621" id="_x0000_s1027" type="#_x0000_t202" style="position:absolute;left:0;text-align:left;margin-left:-12.55pt;margin-top:25.25pt;width:430.75pt;height:196.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" fillcolor="white [3201]" strokeweight=".5pt">
                <v:textbox>
                  <w:txbxContent>
                    <w:p w14:paraId="013611C8" w14:textId="77777777" w:rsidR="00A6022D" w:rsidRPr="00A6022D" w:rsidRDefault="00A6022D" w:rsidP="00A6022D">
                      <w:r w:rsidRPr="00A6022D">
                        <w:t>print("Please upload your financial document (PDF):")</w:t>
                      </w:r>
                    </w:p>
                    <w:p w14:paraId="1254E307" w14:textId="77777777" w:rsidR="00A6022D" w:rsidRPr="00A6022D" w:rsidRDefault="00A6022D" w:rsidP="00A6022D">
                      <w:r w:rsidRPr="00A6022D">
                        <w:t>uploaded = files.upload()</w:t>
                      </w:r>
                    </w:p>
                    <w:p w14:paraId="5D962DF4" w14:textId="77777777" w:rsidR="00A6022D" w:rsidRPr="00A6022D" w:rsidRDefault="00A6022D" w:rsidP="00A6022D"/>
                    <w:p w14:paraId="656DC7A3" w14:textId="77777777" w:rsidR="00A6022D" w:rsidRPr="00A6022D" w:rsidRDefault="00A6022D" w:rsidP="00A6022D">
                      <w:r w:rsidRPr="00A6022D">
                        <w:t>if not uploaded:</w:t>
                      </w:r>
                    </w:p>
                    <w:p w14:paraId="3F90A037" w14:textId="77777777" w:rsidR="00A6022D" w:rsidRPr="00A6022D" w:rsidRDefault="00A6022D" w:rsidP="00A6022D">
                      <w:r w:rsidRPr="00A6022D">
                        <w:t>    raise SystemExit("No file uploaded. Please run the cell again and upload a PDF.")</w:t>
                      </w:r>
                    </w:p>
                    <w:p w14:paraId="2A5F3C51" w14:textId="77777777" w:rsidR="00A6022D" w:rsidRPr="00A6022D" w:rsidRDefault="00A6022D" w:rsidP="00A6022D"/>
                    <w:p w14:paraId="2299BD34" w14:textId="77777777" w:rsidR="00A6022D" w:rsidRPr="00A6022D" w:rsidRDefault="00A6022D" w:rsidP="00A6022D">
                      <w:r w:rsidRPr="00A6022D">
                        <w:t>pdf_path = list(uploaded.keys())[0]</w:t>
                      </w:r>
                    </w:p>
                    <w:p w14:paraId="7EFC3C31" w14:textId="77777777" w:rsidR="00A6022D" w:rsidRPr="00A6022D" w:rsidRDefault="00A6022D" w:rsidP="00A6022D">
                      <w:r w:rsidRPr="00A6022D">
                        <w:t>print("Using file:", pdf_path)</w:t>
                      </w:r>
                    </w:p>
                    <w:p w14:paraId="1647A4E4" w14:textId="77777777" w:rsidR="00A6022D" w:rsidRDefault="00A6022D"/>
                  </w:txbxContent>
                </v:textbox>
              </v:shape>
            </w:pict>
          </mc:Fallback>
        </mc:AlternateContent>
      </w:r>
      <w:r w:rsidR="00A6022D" w:rsidRPr="00A6022D">
        <w:rPr>
          <w:sz w:val="24"/>
          <w:szCs w:val="24"/>
        </w:rPr>
        <w:t>print("Please upload your financial document (PDF):")</w:t>
      </w:r>
    </w:p>
    <w:p w14:paraId="732894D1" w14:textId="77777777" w:rsidR="00A6022D" w:rsidRPr="00A6022D" w:rsidRDefault="00A6022D" w:rsidP="00A6022D">
      <w:pPr>
        <w:spacing w:after="0" w:line="360" w:lineRule="auto"/>
        <w:jc w:val="both"/>
        <w:rPr>
          <w:sz w:val="24"/>
          <w:szCs w:val="24"/>
        </w:rPr>
      </w:pPr>
      <w:r w:rsidRPr="00A6022D">
        <w:rPr>
          <w:sz w:val="24"/>
          <w:szCs w:val="24"/>
        </w:rPr>
        <w:t>uploaded = files.upload()</w:t>
      </w:r>
    </w:p>
    <w:p w14:paraId="76E21168" w14:textId="77777777" w:rsidR="00A6022D" w:rsidRPr="00A6022D" w:rsidRDefault="00A6022D" w:rsidP="00A6022D">
      <w:pPr>
        <w:spacing w:after="0" w:line="360" w:lineRule="auto"/>
        <w:jc w:val="both"/>
        <w:rPr>
          <w:sz w:val="24"/>
          <w:szCs w:val="24"/>
        </w:rPr>
      </w:pPr>
    </w:p>
    <w:p w14:paraId="59C2A9CE" w14:textId="77777777" w:rsidR="00A6022D" w:rsidRPr="00A6022D" w:rsidRDefault="00A6022D" w:rsidP="00A6022D">
      <w:pPr>
        <w:spacing w:after="0" w:line="360" w:lineRule="auto"/>
        <w:jc w:val="both"/>
        <w:rPr>
          <w:sz w:val="24"/>
          <w:szCs w:val="24"/>
        </w:rPr>
      </w:pPr>
      <w:r w:rsidRPr="00A6022D">
        <w:rPr>
          <w:sz w:val="24"/>
          <w:szCs w:val="24"/>
        </w:rPr>
        <w:t>if not uploaded:</w:t>
      </w:r>
    </w:p>
    <w:p w14:paraId="1BF93AC0" w14:textId="77777777" w:rsidR="00A6022D" w:rsidRPr="00A6022D" w:rsidRDefault="00A6022D" w:rsidP="00A6022D">
      <w:pPr>
        <w:spacing w:after="0" w:line="360" w:lineRule="auto"/>
        <w:jc w:val="both"/>
        <w:rPr>
          <w:sz w:val="24"/>
          <w:szCs w:val="24"/>
        </w:rPr>
      </w:pPr>
      <w:r w:rsidRPr="00A6022D">
        <w:rPr>
          <w:sz w:val="24"/>
          <w:szCs w:val="24"/>
        </w:rPr>
        <w:t>    raise SystemExit("No file uploaded. Please run the cell again and upload a PDF.")</w:t>
      </w:r>
    </w:p>
    <w:p w14:paraId="434F9557" w14:textId="77777777" w:rsidR="00A6022D" w:rsidRPr="00A6022D" w:rsidRDefault="00A6022D" w:rsidP="00A6022D">
      <w:pPr>
        <w:spacing w:after="0" w:line="360" w:lineRule="auto"/>
        <w:jc w:val="both"/>
        <w:rPr>
          <w:sz w:val="24"/>
          <w:szCs w:val="24"/>
        </w:rPr>
      </w:pPr>
    </w:p>
    <w:p w14:paraId="5F211048" w14:textId="77777777" w:rsidR="00A6022D" w:rsidRPr="00A6022D" w:rsidRDefault="00A6022D" w:rsidP="00A6022D">
      <w:pPr>
        <w:spacing w:after="0" w:line="360" w:lineRule="auto"/>
        <w:jc w:val="both"/>
        <w:rPr>
          <w:sz w:val="24"/>
          <w:szCs w:val="24"/>
        </w:rPr>
      </w:pPr>
      <w:r w:rsidRPr="00A6022D">
        <w:rPr>
          <w:sz w:val="24"/>
          <w:szCs w:val="24"/>
        </w:rPr>
        <w:t>pdf_path = list(uploaded.keys())[0]</w:t>
      </w:r>
    </w:p>
    <w:p w14:paraId="5AE0CE69" w14:textId="514AD01D" w:rsidR="00A6022D" w:rsidRDefault="00A6022D" w:rsidP="004B65BD">
      <w:pPr>
        <w:spacing w:after="0" w:line="360" w:lineRule="auto"/>
        <w:jc w:val="both"/>
        <w:rPr>
          <w:sz w:val="24"/>
          <w:szCs w:val="24"/>
        </w:rPr>
      </w:pPr>
      <w:r w:rsidRPr="00A6022D">
        <w:rPr>
          <w:sz w:val="24"/>
          <w:szCs w:val="24"/>
        </w:rPr>
        <w:t>print("Using file:", pdf_path)</w:t>
      </w:r>
    </w:p>
    <w:p w14:paraId="3CC6120A" w14:textId="77777777" w:rsidR="00A6022D" w:rsidRDefault="00A6022D" w:rsidP="004B65BD">
      <w:pPr>
        <w:spacing w:after="0" w:line="360" w:lineRule="auto"/>
        <w:jc w:val="both"/>
        <w:rPr>
          <w:sz w:val="24"/>
          <w:szCs w:val="24"/>
        </w:rPr>
      </w:pPr>
    </w:p>
    <w:p w14:paraId="34FA86EA" w14:textId="24CCDDE5" w:rsidR="00F92327" w:rsidRDefault="00F92327" w:rsidP="004B65BD">
      <w:pPr>
        <w:spacing w:after="0" w:line="360" w:lineRule="auto"/>
        <w:jc w:val="both"/>
        <w:rPr>
          <w:b/>
          <w:bCs/>
          <w:sz w:val="24"/>
          <w:szCs w:val="24"/>
        </w:rPr>
      </w:pPr>
      <w:r>
        <w:rPr>
          <w:b/>
          <w:bCs/>
          <w:sz w:val="24"/>
          <w:szCs w:val="24"/>
        </w:rPr>
        <w:lastRenderedPageBreak/>
        <w:t>FR3 – Text Extraction</w:t>
      </w:r>
    </w:p>
    <w:p w14:paraId="684E84E7" w14:textId="6F98B442"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D53A5D">
        <w:rPr>
          <w:sz w:val="24"/>
          <w:szCs w:val="24"/>
        </w:rPr>
        <w:instrText xml:space="preserve"> ADDIN ZOTERO_ITEM CSL_CITATION {"citationID":"OJRl4gqh","properties":{"formattedCitation":"(Hegghammer, 2022a)","plainCitation":"(Hegghammer, 2022a)","noteIndex":0},"citationItems":[{"id":"UJPWWQiO/vhJqDdqY","uris":["http://zotero.org/users/15491865/items/TXBJQ9QM"],"itemData":{"id":604,"type":"article-journal","abstract":"Optical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58A24A73" w14:textId="77777777" w:rsidR="00635F06" w:rsidRDefault="00635F06" w:rsidP="004B65BD">
      <w:pPr>
        <w:spacing w:after="0" w:line="360" w:lineRule="auto"/>
        <w:jc w:val="both"/>
        <w:rPr>
          <w:sz w:val="24"/>
          <w:szCs w:val="24"/>
        </w:rPr>
      </w:pPr>
    </w:p>
    <w:p w14:paraId="0E5D2A9C" w14:textId="77777777" w:rsidR="00635F06" w:rsidRDefault="00635F06" w:rsidP="004B65BD">
      <w:pPr>
        <w:spacing w:after="0" w:line="360" w:lineRule="auto"/>
        <w:jc w:val="both"/>
        <w:rPr>
          <w:sz w:val="24"/>
          <w:szCs w:val="24"/>
        </w:rPr>
      </w:pPr>
    </w:p>
    <w:p w14:paraId="40B2D9F2" w14:textId="650A1841" w:rsidR="00C13DE4" w:rsidRDefault="00C96B06" w:rsidP="004B65BD">
      <w:pPr>
        <w:spacing w:after="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4F5160E9" wp14:editId="38736C61">
                <wp:simplePos x="0" y="0"/>
                <wp:positionH relativeFrom="column">
                  <wp:posOffset>-150495</wp:posOffset>
                </wp:positionH>
                <wp:positionV relativeFrom="paragraph">
                  <wp:posOffset>-370205</wp:posOffset>
                </wp:positionV>
                <wp:extent cx="5732780" cy="457200"/>
                <wp:effectExtent l="0" t="0" r="1270" b="0"/>
                <wp:wrapNone/>
                <wp:docPr id="1753697931" name="Text Box 1"/>
                <wp:cNvGraphicFramePr/>
                <a:graphic xmlns:a="http://schemas.openxmlformats.org/drawingml/2006/main">
                  <a:graphicData uri="http://schemas.microsoft.com/office/word/2010/wordprocessingShape">
                    <wps:wsp>
                      <wps:cNvSpPr txBox="1"/>
                      <wps:spPr>
                        <a:xfrm>
                          <a:off x="0" y="0"/>
                          <a:ext cx="5732780" cy="457200"/>
                        </a:xfrm>
                        <a:prstGeom prst="rect">
                          <a:avLst/>
                        </a:prstGeom>
                        <a:solidFill>
                          <a:prstClr val="white"/>
                        </a:solidFill>
                        <a:ln>
                          <a:noFill/>
                        </a:ln>
                      </wps:spPr>
                      <wps:txbx>
                        <w:txbxContent>
                          <w:p w14:paraId="1288B40D" w14:textId="11562AB3" w:rsidR="00C96B06" w:rsidRPr="00E04B05" w:rsidRDefault="00C96B06" w:rsidP="00C96B06">
                            <w:pPr>
                              <w:pStyle w:val="Caption"/>
                              <w:rPr>
                                <w:noProof/>
                              </w:rPr>
                            </w:pPr>
                            <w:r>
                              <w:t xml:space="preserve">Code Listing </w:t>
                            </w:r>
                            <w:fldSimple w:instr=" SEQ Equation \* ARABIC ">
                              <w:r w:rsidR="00EF1AC9">
                                <w:rPr>
                                  <w:noProof/>
                                </w:rPr>
                                <w:t>2</w:t>
                              </w:r>
                            </w:fldSimple>
                            <w:r>
                              <w:t xml:space="preserve"> Text Extraction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5160E9" id="_x0000_s1028" type="#_x0000_t202" style="position:absolute;left:0;text-align:left;margin-left:-11.85pt;margin-top:-29.15pt;width:451.4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" stroked="f">
                <v:textbox inset="0,0,0,0">
                  <w:txbxContent>
                    <w:p w14:paraId="1288B40D" w14:textId="11562AB3" w:rsidR="00C96B06" w:rsidRPr="00E04B05" w:rsidRDefault="00C96B06" w:rsidP="00C96B06">
                      <w:pPr>
                        <w:pStyle w:val="Caption"/>
                        <w:rPr>
                          <w:noProof/>
                        </w:rPr>
                      </w:pPr>
                      <w:r>
                        <w:t xml:space="preserve">Code Listing </w:t>
                      </w:r>
                      <w:fldSimple w:instr=" SEQ Equation \* ARABIC ">
                        <w:r w:rsidR="00EF1AC9">
                          <w:rPr>
                            <w:noProof/>
                          </w:rPr>
                          <w:t>2</w:t>
                        </w:r>
                      </w:fldSimple>
                      <w:r>
                        <w:t xml:space="preserve"> Text Extraction Function</w:t>
                      </w:r>
                    </w:p>
                  </w:txbxContent>
                </v:textbox>
              </v:shape>
            </w:pict>
          </mc:Fallback>
        </mc:AlternateContent>
      </w:r>
      <w:r w:rsidR="00635F06">
        <w:rPr>
          <w:noProof/>
          <w:sz w:val="24"/>
          <w:szCs w:val="24"/>
        </w:rPr>
        <mc:AlternateContent>
          <mc:Choice Requires="wps">
            <w:drawing>
              <wp:anchor distT="0" distB="0" distL="114300" distR="114300" simplePos="0" relativeHeight="251662336" behindDoc="0" locked="0" layoutInCell="1" allowOverlap="1" wp14:anchorId="4F85D355" wp14:editId="58768497">
                <wp:simplePos x="0" y="0"/>
                <wp:positionH relativeFrom="column">
                  <wp:posOffset>-151075</wp:posOffset>
                </wp:positionH>
                <wp:positionV relativeFrom="paragraph">
                  <wp:posOffset>87078</wp:posOffset>
                </wp:positionV>
                <wp:extent cx="5732891" cy="10336695"/>
                <wp:effectExtent l="0" t="0" r="20320" b="26670"/>
                <wp:wrapNone/>
                <wp:docPr id="154792318" name="Text Box 2"/>
                <wp:cNvGraphicFramePr/>
                <a:graphic xmlns:a="http://schemas.openxmlformats.org/drawingml/2006/main">
                  <a:graphicData uri="http://schemas.microsoft.com/office/word/2010/wordprocessingShape">
                    <wps:wsp>
                      <wps:cNvSpPr txBox="1"/>
                      <wps:spPr>
                        <a:xfrm>
                          <a:off x="0" y="0"/>
                          <a:ext cx="5732891" cy="10336695"/>
                        </a:xfrm>
                        <a:prstGeom prst="rect">
                          <a:avLst/>
                        </a:prstGeom>
                        <a:solidFill>
                          <a:schemeClr val="lt1"/>
                        </a:solidFill>
                        <a:ln w="6350">
                          <a:solidFill>
                            <a:prstClr val="black"/>
                          </a:solidFill>
                        </a:ln>
                      </wps:spPr>
                      <wps:txbx>
                        <w:txbxContent>
                          <w:p w14:paraId="7F2BA7C8" w14:textId="77777777" w:rsidR="00635F06" w:rsidRPr="00635F06" w:rsidRDefault="00635F06" w:rsidP="00635F06">
                            <w:r w:rsidRPr="00635F06">
                              <w:t>print("\nExtracting narrative sentences from OCR text...")</w:t>
                            </w:r>
                          </w:p>
                          <w:p w14:paraId="48D0B026" w14:textId="77777777" w:rsidR="00635F06" w:rsidRPr="00635F06" w:rsidRDefault="00635F06" w:rsidP="00635F06"/>
                          <w:p w14:paraId="09026B76" w14:textId="77777777" w:rsidR="00635F06" w:rsidRPr="00635F06" w:rsidRDefault="00635F06" w:rsidP="00635F06">
                            <w:r w:rsidRPr="00635F06">
                              <w:t>full_text = "\n".join(page_texts)</w:t>
                            </w:r>
                          </w:p>
                          <w:p w14:paraId="3CE1568C" w14:textId="77777777" w:rsidR="00635F06" w:rsidRPr="00635F06" w:rsidRDefault="00635F06" w:rsidP="00635F06">
                            <w:r w:rsidRPr="00635F06">
                              <w:t>sentences = sent_tokenize(full_text)</w:t>
                            </w:r>
                          </w:p>
                          <w:p w14:paraId="2BC21A0B" w14:textId="77777777" w:rsidR="00635F06" w:rsidRPr="00635F06" w:rsidRDefault="00635F06" w:rsidP="00635F06"/>
                          <w:p w14:paraId="506DE206" w14:textId="77777777" w:rsidR="00635F06" w:rsidRPr="00635F06" w:rsidRDefault="00635F06" w:rsidP="00635F06">
                            <w:r w:rsidRPr="00635F06">
                              <w:t>narrative_rows = []</w:t>
                            </w:r>
                          </w:p>
                          <w:p w14:paraId="2284EBB4" w14:textId="77777777" w:rsidR="00635F06" w:rsidRPr="00635F06" w:rsidRDefault="00635F06" w:rsidP="00635F06"/>
                          <w:p w14:paraId="605324F7" w14:textId="77777777" w:rsidR="00635F06" w:rsidRPr="00635F06" w:rsidRDefault="00635F06" w:rsidP="00635F06">
                            <w:r w:rsidRPr="00635F06">
                              <w:t>for s in sentences:</w:t>
                            </w:r>
                          </w:p>
                          <w:p w14:paraId="70BE09FE" w14:textId="77777777" w:rsidR="00635F06" w:rsidRPr="00635F06" w:rsidRDefault="00635F06" w:rsidP="00635F06">
                            <w:r w:rsidRPr="00635F06">
                              <w:t>    s_clean = s.replace("\x0c", " ").strip()  # remove strange page-break characters</w:t>
                            </w:r>
                          </w:p>
                          <w:p w14:paraId="4592558D" w14:textId="77777777" w:rsidR="00635F06" w:rsidRPr="00635F06" w:rsidRDefault="00635F06" w:rsidP="00635F06">
                            <w:r w:rsidRPr="00635F06">
                              <w:t>    if not s_clean:</w:t>
                            </w:r>
                          </w:p>
                          <w:p w14:paraId="19E8DADE" w14:textId="77777777" w:rsidR="00635F06" w:rsidRPr="00635F06" w:rsidRDefault="00635F06" w:rsidP="00635F06">
                            <w:r w:rsidRPr="00635F06">
                              <w:t>        continue</w:t>
                            </w:r>
                          </w:p>
                          <w:p w14:paraId="1521258E" w14:textId="77777777" w:rsidR="00635F06" w:rsidRPr="00635F06" w:rsidRDefault="00635F06" w:rsidP="00635F06"/>
                          <w:p w14:paraId="33AA8730" w14:textId="77777777" w:rsidR="00635F06" w:rsidRPr="00635F06" w:rsidRDefault="00635F06" w:rsidP="00635F06">
                            <w:r w:rsidRPr="00635F06">
                              <w:t>    section = classify_section(s_clean)</w:t>
                            </w:r>
                          </w:p>
                          <w:p w14:paraId="301104AB" w14:textId="77777777" w:rsidR="00635F06" w:rsidRPr="00635F06" w:rsidRDefault="00635F06" w:rsidP="00635F06">
                            <w:r w:rsidRPr="00635F06">
                              <w:t>    nums = extract_financial_numbers(s_clean)</w:t>
                            </w:r>
                          </w:p>
                          <w:p w14:paraId="17ECF1DC" w14:textId="77777777" w:rsidR="00635F06" w:rsidRPr="00635F06" w:rsidRDefault="00635F06" w:rsidP="00635F06"/>
                          <w:p w14:paraId="78074150" w14:textId="77777777" w:rsidR="00635F06" w:rsidRPr="00635F06" w:rsidRDefault="00635F06" w:rsidP="00635F06">
                            <w:r w:rsidRPr="00635F06">
                              <w:t>    current_val = nums[0][1] if len(nums) &gt; 0 else ""</w:t>
                            </w:r>
                          </w:p>
                          <w:p w14:paraId="49618356" w14:textId="77777777" w:rsidR="00635F06" w:rsidRPr="00635F06" w:rsidRDefault="00635F06" w:rsidP="00635F06">
                            <w:r w:rsidRPr="00635F06">
                              <w:t>    prior_val   = nums[1][1] if len(nums) &gt; 1 else ""</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85D355" id="Text Box 2" o:spid="_x0000_s1029" type="#_x0000_t202" style="position:absolute;left:0;text-align:left;margin-left:-11.9pt;margin-top:6.85pt;width:451.4pt;height:813.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" fillcolor="white [3201]" strokeweight=".5pt">
                <v:textbox>
                  <w:txbxContent>
                    <w:p w14:paraId="7F2BA7C8" w14:textId="77777777" w:rsidR="00635F06" w:rsidRPr="00635F06" w:rsidRDefault="00635F06" w:rsidP="00635F06">
                      <w:r w:rsidRPr="00635F06">
                        <w:t>print("\nExtracting narrative sentences from OCR text...")</w:t>
                      </w:r>
                    </w:p>
                    <w:p w14:paraId="48D0B026" w14:textId="77777777" w:rsidR="00635F06" w:rsidRPr="00635F06" w:rsidRDefault="00635F06" w:rsidP="00635F06"/>
                    <w:p w14:paraId="09026B76" w14:textId="77777777" w:rsidR="00635F06" w:rsidRPr="00635F06" w:rsidRDefault="00635F06" w:rsidP="00635F06">
                      <w:r w:rsidRPr="00635F06">
                        <w:t>full_text = "\n".join(page_texts)</w:t>
                      </w:r>
                    </w:p>
                    <w:p w14:paraId="3CE1568C" w14:textId="77777777" w:rsidR="00635F06" w:rsidRPr="00635F06" w:rsidRDefault="00635F06" w:rsidP="00635F06">
                      <w:r w:rsidRPr="00635F06">
                        <w:t>sentences = sent_tokenize(full_text)</w:t>
                      </w:r>
                    </w:p>
                    <w:p w14:paraId="2BC21A0B" w14:textId="77777777" w:rsidR="00635F06" w:rsidRPr="00635F06" w:rsidRDefault="00635F06" w:rsidP="00635F06"/>
                    <w:p w14:paraId="506DE206" w14:textId="77777777" w:rsidR="00635F06" w:rsidRPr="00635F06" w:rsidRDefault="00635F06" w:rsidP="00635F06">
                      <w:r w:rsidRPr="00635F06">
                        <w:t>narrative_rows = []</w:t>
                      </w:r>
                    </w:p>
                    <w:p w14:paraId="2284EBB4" w14:textId="77777777" w:rsidR="00635F06" w:rsidRPr="00635F06" w:rsidRDefault="00635F06" w:rsidP="00635F06"/>
                    <w:p w14:paraId="605324F7" w14:textId="77777777" w:rsidR="00635F06" w:rsidRPr="00635F06" w:rsidRDefault="00635F06" w:rsidP="00635F06">
                      <w:r w:rsidRPr="00635F06">
                        <w:t>for s in sentences:</w:t>
                      </w:r>
                    </w:p>
                    <w:p w14:paraId="70BE09FE" w14:textId="77777777" w:rsidR="00635F06" w:rsidRPr="00635F06" w:rsidRDefault="00635F06" w:rsidP="00635F06">
                      <w:r w:rsidRPr="00635F06">
                        <w:t>    s_clean = s.replace("\x0c", " ").strip()  # remove strange page-break characters</w:t>
                      </w:r>
                    </w:p>
                    <w:p w14:paraId="4592558D" w14:textId="77777777" w:rsidR="00635F06" w:rsidRPr="00635F06" w:rsidRDefault="00635F06" w:rsidP="00635F06">
                      <w:r w:rsidRPr="00635F06">
                        <w:t>    if not s_clean:</w:t>
                      </w:r>
                    </w:p>
                    <w:p w14:paraId="19E8DADE" w14:textId="77777777" w:rsidR="00635F06" w:rsidRPr="00635F06" w:rsidRDefault="00635F06" w:rsidP="00635F06">
                      <w:r w:rsidRPr="00635F06">
                        <w:t>        continue</w:t>
                      </w:r>
                    </w:p>
                    <w:p w14:paraId="1521258E" w14:textId="77777777" w:rsidR="00635F06" w:rsidRPr="00635F06" w:rsidRDefault="00635F06" w:rsidP="00635F06"/>
                    <w:p w14:paraId="33AA8730" w14:textId="77777777" w:rsidR="00635F06" w:rsidRPr="00635F06" w:rsidRDefault="00635F06" w:rsidP="00635F06">
                      <w:r w:rsidRPr="00635F06">
                        <w:t>    section = classify_section(s_clean)</w:t>
                      </w:r>
                    </w:p>
                    <w:p w14:paraId="301104AB" w14:textId="77777777" w:rsidR="00635F06" w:rsidRPr="00635F06" w:rsidRDefault="00635F06" w:rsidP="00635F06">
                      <w:r w:rsidRPr="00635F06">
                        <w:t>    nums = extract_financial_numbers(s_clean)</w:t>
                      </w:r>
                    </w:p>
                    <w:p w14:paraId="17ECF1DC" w14:textId="77777777" w:rsidR="00635F06" w:rsidRPr="00635F06" w:rsidRDefault="00635F06" w:rsidP="00635F06"/>
                    <w:p w14:paraId="78074150" w14:textId="77777777" w:rsidR="00635F06" w:rsidRPr="00635F06" w:rsidRDefault="00635F06" w:rsidP="00635F06">
                      <w:r w:rsidRPr="00635F06">
                        <w:t>    current_val = nums[0][1] if len(nums) &gt; 0 else ""</w:t>
                      </w:r>
                    </w:p>
                    <w:p w14:paraId="49618356" w14:textId="77777777" w:rsidR="00635F06" w:rsidRPr="00635F06" w:rsidRDefault="00635F06" w:rsidP="00635F06">
                      <w:r w:rsidRPr="00635F06">
                        <w:t>    prior_val   = nums[1][1] if len(nums) &gt; 1 else ""</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v:textbox>
              </v:shape>
            </w:pict>
          </mc:Fallback>
        </mc:AlternateContent>
      </w:r>
    </w:p>
    <w:p w14:paraId="28564240" w14:textId="77777777" w:rsidR="00635F06" w:rsidRPr="00635F06" w:rsidRDefault="00635F06" w:rsidP="00635F06">
      <w:pPr>
        <w:spacing w:after="0" w:line="360" w:lineRule="auto"/>
        <w:jc w:val="both"/>
        <w:rPr>
          <w:sz w:val="24"/>
          <w:szCs w:val="24"/>
        </w:rPr>
      </w:pPr>
      <w:r w:rsidRPr="00635F06">
        <w:rPr>
          <w:sz w:val="24"/>
          <w:szCs w:val="24"/>
        </w:rPr>
        <w:t>print("\nExtracting narrative sentences from OCR text...")</w:t>
      </w:r>
    </w:p>
    <w:p w14:paraId="10386313" w14:textId="77777777" w:rsidR="00635F06" w:rsidRPr="00635F06" w:rsidRDefault="00635F06" w:rsidP="00635F06">
      <w:pPr>
        <w:spacing w:after="0" w:line="360" w:lineRule="auto"/>
        <w:jc w:val="both"/>
        <w:rPr>
          <w:sz w:val="24"/>
          <w:szCs w:val="24"/>
        </w:rPr>
      </w:pPr>
    </w:p>
    <w:p w14:paraId="5E3D90DD" w14:textId="77777777" w:rsidR="00635F06" w:rsidRPr="00635F06" w:rsidRDefault="00635F06" w:rsidP="00635F06">
      <w:pPr>
        <w:spacing w:after="0" w:line="360" w:lineRule="auto"/>
        <w:jc w:val="both"/>
        <w:rPr>
          <w:sz w:val="24"/>
          <w:szCs w:val="24"/>
        </w:rPr>
      </w:pPr>
      <w:r w:rsidRPr="00635F06">
        <w:rPr>
          <w:sz w:val="24"/>
          <w:szCs w:val="24"/>
        </w:rPr>
        <w:t>full_text = "\n".join(page_texts)</w:t>
      </w:r>
    </w:p>
    <w:p w14:paraId="7AEB5AA1" w14:textId="77777777" w:rsidR="00635F06" w:rsidRPr="00635F06" w:rsidRDefault="00635F06" w:rsidP="00635F06">
      <w:pPr>
        <w:spacing w:after="0" w:line="360" w:lineRule="auto"/>
        <w:jc w:val="both"/>
        <w:rPr>
          <w:sz w:val="24"/>
          <w:szCs w:val="24"/>
        </w:rPr>
      </w:pPr>
      <w:r w:rsidRPr="00635F06">
        <w:rPr>
          <w:sz w:val="24"/>
          <w:szCs w:val="24"/>
        </w:rPr>
        <w:t>sentences = sent_tokenize(full_text)</w:t>
      </w:r>
    </w:p>
    <w:p w14:paraId="3200C55B" w14:textId="77777777" w:rsidR="00635F06" w:rsidRPr="00635F06" w:rsidRDefault="00635F06" w:rsidP="00635F06">
      <w:pPr>
        <w:spacing w:after="0" w:line="360" w:lineRule="auto"/>
        <w:jc w:val="both"/>
        <w:rPr>
          <w:sz w:val="24"/>
          <w:szCs w:val="24"/>
        </w:rPr>
      </w:pPr>
    </w:p>
    <w:p w14:paraId="629FF911" w14:textId="77777777" w:rsidR="00635F06" w:rsidRPr="00635F06" w:rsidRDefault="00635F06" w:rsidP="00635F06">
      <w:pPr>
        <w:spacing w:after="0" w:line="360" w:lineRule="auto"/>
        <w:jc w:val="both"/>
        <w:rPr>
          <w:sz w:val="24"/>
          <w:szCs w:val="24"/>
        </w:rPr>
      </w:pPr>
      <w:r w:rsidRPr="00635F06">
        <w:rPr>
          <w:sz w:val="24"/>
          <w:szCs w:val="24"/>
        </w:rPr>
        <w:t>narrative_rows = []</w:t>
      </w:r>
    </w:p>
    <w:p w14:paraId="2E22E62E" w14:textId="77777777" w:rsidR="00635F06" w:rsidRPr="00635F06" w:rsidRDefault="00635F06" w:rsidP="00635F06">
      <w:pPr>
        <w:spacing w:after="0" w:line="360" w:lineRule="auto"/>
        <w:jc w:val="both"/>
        <w:rPr>
          <w:sz w:val="24"/>
          <w:szCs w:val="24"/>
        </w:rPr>
      </w:pPr>
    </w:p>
    <w:p w14:paraId="0BE546DC" w14:textId="77777777" w:rsidR="00635F06" w:rsidRPr="00635F06" w:rsidRDefault="00635F06" w:rsidP="00635F06">
      <w:pPr>
        <w:spacing w:after="0" w:line="360" w:lineRule="auto"/>
        <w:jc w:val="both"/>
        <w:rPr>
          <w:sz w:val="24"/>
          <w:szCs w:val="24"/>
        </w:rPr>
      </w:pPr>
      <w:r w:rsidRPr="00635F06">
        <w:rPr>
          <w:sz w:val="24"/>
          <w:szCs w:val="24"/>
        </w:rPr>
        <w:t>for s in sentences:</w:t>
      </w:r>
    </w:p>
    <w:p w14:paraId="75DC18B8" w14:textId="77777777" w:rsidR="00635F06" w:rsidRPr="00635F06" w:rsidRDefault="00635F06" w:rsidP="00635F06">
      <w:pPr>
        <w:spacing w:after="0" w:line="360" w:lineRule="auto"/>
        <w:jc w:val="both"/>
        <w:rPr>
          <w:sz w:val="24"/>
          <w:szCs w:val="24"/>
        </w:rPr>
      </w:pPr>
      <w:r w:rsidRPr="00635F06">
        <w:rPr>
          <w:sz w:val="24"/>
          <w:szCs w:val="24"/>
        </w:rPr>
        <w:t>    s_clean = s.replace("\x0c", " ").strip()  # remove strange page-break characters</w:t>
      </w:r>
    </w:p>
    <w:p w14:paraId="17AD50E5" w14:textId="77777777" w:rsidR="00635F06" w:rsidRPr="00635F06" w:rsidRDefault="00635F06" w:rsidP="00635F06">
      <w:pPr>
        <w:spacing w:after="0" w:line="360" w:lineRule="auto"/>
        <w:jc w:val="both"/>
        <w:rPr>
          <w:sz w:val="24"/>
          <w:szCs w:val="24"/>
        </w:rPr>
      </w:pPr>
      <w:r w:rsidRPr="00635F06">
        <w:rPr>
          <w:sz w:val="24"/>
          <w:szCs w:val="24"/>
        </w:rPr>
        <w:t>    if not s_clean:</w:t>
      </w:r>
    </w:p>
    <w:p w14:paraId="6F051304" w14:textId="77777777" w:rsidR="00635F06" w:rsidRPr="00635F06" w:rsidRDefault="00635F06" w:rsidP="00635F06">
      <w:pPr>
        <w:spacing w:after="0" w:line="360" w:lineRule="auto"/>
        <w:jc w:val="both"/>
        <w:rPr>
          <w:sz w:val="24"/>
          <w:szCs w:val="24"/>
        </w:rPr>
      </w:pPr>
      <w:r w:rsidRPr="00635F06">
        <w:rPr>
          <w:sz w:val="24"/>
          <w:szCs w:val="24"/>
        </w:rPr>
        <w:t>        continue</w:t>
      </w:r>
    </w:p>
    <w:p w14:paraId="30B778A4" w14:textId="77777777" w:rsidR="00635F06" w:rsidRPr="00635F06" w:rsidRDefault="00635F06" w:rsidP="00635F06">
      <w:pPr>
        <w:spacing w:after="0" w:line="360" w:lineRule="auto"/>
        <w:jc w:val="both"/>
        <w:rPr>
          <w:sz w:val="24"/>
          <w:szCs w:val="24"/>
        </w:rPr>
      </w:pPr>
    </w:p>
    <w:p w14:paraId="099BEC8B" w14:textId="77777777" w:rsidR="00635F06" w:rsidRPr="00635F06" w:rsidRDefault="00635F06" w:rsidP="00635F06">
      <w:pPr>
        <w:spacing w:after="0" w:line="360" w:lineRule="auto"/>
        <w:jc w:val="both"/>
        <w:rPr>
          <w:sz w:val="24"/>
          <w:szCs w:val="24"/>
        </w:rPr>
      </w:pPr>
      <w:r w:rsidRPr="00635F06">
        <w:rPr>
          <w:sz w:val="24"/>
          <w:szCs w:val="24"/>
        </w:rPr>
        <w:t>    section = classify_section(s_clean)</w:t>
      </w:r>
    </w:p>
    <w:p w14:paraId="3DCE567B" w14:textId="77777777" w:rsidR="00635F06" w:rsidRPr="00635F06" w:rsidRDefault="00635F06" w:rsidP="00635F06">
      <w:pPr>
        <w:spacing w:after="0" w:line="360" w:lineRule="auto"/>
        <w:jc w:val="both"/>
        <w:rPr>
          <w:sz w:val="24"/>
          <w:szCs w:val="24"/>
        </w:rPr>
      </w:pPr>
      <w:r w:rsidRPr="00635F06">
        <w:rPr>
          <w:sz w:val="24"/>
          <w:szCs w:val="24"/>
        </w:rPr>
        <w:t>    nums = extract_financial_numbers(s_clean)</w:t>
      </w:r>
    </w:p>
    <w:p w14:paraId="2FD87930" w14:textId="77777777" w:rsidR="00635F06" w:rsidRPr="00635F06" w:rsidRDefault="00635F06" w:rsidP="00635F06">
      <w:pPr>
        <w:spacing w:after="0" w:line="360" w:lineRule="auto"/>
        <w:jc w:val="both"/>
        <w:rPr>
          <w:sz w:val="24"/>
          <w:szCs w:val="24"/>
        </w:rPr>
      </w:pPr>
    </w:p>
    <w:p w14:paraId="1EADEB60" w14:textId="77777777" w:rsidR="00635F06" w:rsidRPr="00635F06" w:rsidRDefault="00635F06" w:rsidP="00635F06">
      <w:pPr>
        <w:spacing w:after="0" w:line="360" w:lineRule="auto"/>
        <w:jc w:val="both"/>
        <w:rPr>
          <w:sz w:val="24"/>
          <w:szCs w:val="24"/>
        </w:rPr>
      </w:pPr>
      <w:r w:rsidRPr="00635F06">
        <w:rPr>
          <w:sz w:val="24"/>
          <w:szCs w:val="24"/>
        </w:rPr>
        <w:t>    current_val = nums[0][1] if len(nums) &gt; 0 else ""</w:t>
      </w:r>
    </w:p>
    <w:p w14:paraId="112B798D" w14:textId="77777777" w:rsidR="00635F06" w:rsidRPr="00635F06" w:rsidRDefault="00635F06" w:rsidP="00635F06">
      <w:pPr>
        <w:spacing w:after="0" w:line="360" w:lineRule="auto"/>
        <w:jc w:val="both"/>
        <w:rPr>
          <w:sz w:val="24"/>
          <w:szCs w:val="24"/>
        </w:rPr>
      </w:pPr>
      <w:r w:rsidRPr="00635F06">
        <w:rPr>
          <w:sz w:val="24"/>
          <w:szCs w:val="24"/>
        </w:rPr>
        <w:t>    prior_val   = nums[1][1] if len(nums) &gt; 1 else ""</w:t>
      </w:r>
    </w:p>
    <w:p w14:paraId="4BE2C820" w14:textId="77777777" w:rsidR="00635F06" w:rsidRPr="00635F06" w:rsidRDefault="00635F06" w:rsidP="00635F06">
      <w:pPr>
        <w:spacing w:after="0" w:line="360" w:lineRule="auto"/>
        <w:jc w:val="both"/>
        <w:rPr>
          <w:sz w:val="24"/>
          <w:szCs w:val="24"/>
        </w:rPr>
      </w:pPr>
    </w:p>
    <w:p w14:paraId="56244C6A" w14:textId="77777777" w:rsidR="00635F06" w:rsidRPr="00635F06" w:rsidRDefault="00635F06" w:rsidP="00635F06">
      <w:pPr>
        <w:spacing w:after="0" w:line="360" w:lineRule="auto"/>
        <w:jc w:val="both"/>
        <w:rPr>
          <w:sz w:val="24"/>
          <w:szCs w:val="24"/>
        </w:rPr>
      </w:pPr>
      <w:r w:rsidRPr="00635F06">
        <w:rPr>
          <w:sz w:val="24"/>
          <w:szCs w:val="24"/>
        </w:rPr>
        <w:t>    narrative_rows.append({</w:t>
      </w:r>
    </w:p>
    <w:p w14:paraId="499461B6" w14:textId="77777777" w:rsidR="00635F06" w:rsidRPr="00635F06" w:rsidRDefault="00635F06" w:rsidP="00635F06">
      <w:pPr>
        <w:spacing w:after="0" w:line="360" w:lineRule="auto"/>
        <w:jc w:val="both"/>
        <w:rPr>
          <w:sz w:val="24"/>
          <w:szCs w:val="24"/>
        </w:rPr>
      </w:pPr>
      <w:r w:rsidRPr="00635F06">
        <w:rPr>
          <w:sz w:val="24"/>
          <w:szCs w:val="24"/>
        </w:rPr>
        <w:t>        "section":       section,</w:t>
      </w:r>
    </w:p>
    <w:p w14:paraId="5C756FD6" w14:textId="7C035F5A" w:rsidR="00635F06" w:rsidRPr="00635F06" w:rsidRDefault="00635F06" w:rsidP="00635F06">
      <w:pPr>
        <w:spacing w:after="0" w:line="360" w:lineRule="auto"/>
        <w:jc w:val="both"/>
        <w:rPr>
          <w:sz w:val="24"/>
          <w:szCs w:val="24"/>
        </w:rPr>
      </w:pPr>
      <w:r>
        <w:rPr>
          <w:noProof/>
          <w:sz w:val="24"/>
          <w:szCs w:val="24"/>
        </w:rPr>
        <w:lastRenderedPageBreak/>
        <mc:AlternateContent>
          <mc:Choice Requires="wps">
            <w:drawing>
              <wp:anchor distT="0" distB="0" distL="114300" distR="114300" simplePos="0" relativeHeight="251663360" behindDoc="0" locked="0" layoutInCell="1" allowOverlap="1" wp14:anchorId="286DF17A" wp14:editId="67CE35F9">
                <wp:simplePos x="0" y="0"/>
                <wp:positionH relativeFrom="column">
                  <wp:posOffset>-143123</wp:posOffset>
                </wp:positionH>
                <wp:positionV relativeFrom="paragraph">
                  <wp:posOffset>-1065475</wp:posOffset>
                </wp:positionV>
                <wp:extent cx="5709036" cy="3919938"/>
                <wp:effectExtent l="0" t="0" r="25400" b="23495"/>
                <wp:wrapNone/>
                <wp:docPr id="1150454794" name="Text Box 3"/>
                <wp:cNvGraphicFramePr/>
                <a:graphic xmlns:a="http://schemas.openxmlformats.org/drawingml/2006/main">
                  <a:graphicData uri="http://schemas.microsoft.com/office/word/2010/wordprocessingShape">
                    <wps:wsp>
                      <wps:cNvSpPr txBox="1"/>
                      <wps:spPr>
                        <a:xfrm>
                          <a:off x="0" y="0"/>
                          <a:ext cx="5709036" cy="3919938"/>
                        </a:xfrm>
                        <a:prstGeom prst="rect">
                          <a:avLst/>
                        </a:prstGeom>
                        <a:solidFill>
                          <a:schemeClr val="lt1"/>
                        </a:solidFill>
                        <a:ln w="6350">
                          <a:solidFill>
                            <a:prstClr val="black"/>
                          </a:solidFill>
                        </a:ln>
                      </wps:spPr>
                      <wps:txbx>
                        <w:txbxContent>
                          <w:p w14:paraId="2D583AE6" w14:textId="77777777" w:rsidR="00635F06" w:rsidRDefault="00635F06">
                            <w:pPr>
                              <w:rPr>
                                <w:lang w:val="en-US"/>
                              </w:rPr>
                            </w:pPr>
                          </w:p>
                          <w:p w14:paraId="59F41D01" w14:textId="77777777" w:rsidR="00C96B06" w:rsidRPr="00C96B06" w:rsidRDefault="00C96B06" w:rsidP="00C96B06">
                            <w:r w:rsidRPr="00C96B06">
                              <w:t>"text":          s_clean,</w:t>
                            </w:r>
                          </w:p>
                          <w:p w14:paraId="05099E30" w14:textId="77777777" w:rsidR="00C96B06" w:rsidRPr="00C96B06" w:rsidRDefault="00C96B06" w:rsidP="00C96B06">
                            <w:r w:rsidRPr="00C96B06">
                              <w:t>        "value_current": current_val,</w:t>
                            </w:r>
                          </w:p>
                          <w:p w14:paraId="5D063D5A" w14:textId="77777777" w:rsidR="00C96B06" w:rsidRPr="00C96B06" w:rsidRDefault="00C96B06" w:rsidP="00C96B06">
                            <w:r w:rsidRPr="00C96B06">
                              <w:t>        "value_prior":   prior_val,</w:t>
                            </w:r>
                          </w:p>
                          <w:p w14:paraId="536C7C16" w14:textId="77777777" w:rsidR="00C96B06" w:rsidRPr="00C96B06" w:rsidRDefault="00C96B06" w:rsidP="00C96B06">
                            <w:r w:rsidRPr="00C96B06">
                              <w:t>        "names":         ", ".join(extract_names(s_clean)),</w:t>
                            </w:r>
                          </w:p>
                          <w:p w14:paraId="03E14265" w14:textId="77777777" w:rsidR="00C96B06" w:rsidRPr="00C96B06" w:rsidRDefault="00C96B06" w:rsidP="00C96B06">
                            <w:r w:rsidRPr="00C96B06">
                              <w:t>        "dates":         ", ".join(extract_dates(s_clean))</w:t>
                            </w:r>
                          </w:p>
                          <w:p w14:paraId="73BCCD78" w14:textId="77777777" w:rsidR="00C96B06" w:rsidRPr="00C96B06" w:rsidRDefault="00C96B06" w:rsidP="00C96B06">
                            <w:r w:rsidRPr="00C96B06">
                              <w:t>    })</w:t>
                            </w:r>
                          </w:p>
                          <w:p w14:paraId="2D2357F3" w14:textId="77777777" w:rsidR="00C96B06" w:rsidRPr="00C96B06" w:rsidRDefault="00C96B06" w:rsidP="00C96B06"/>
                          <w:p w14:paraId="3FF1D9B9" w14:textId="77777777" w:rsidR="00C96B06" w:rsidRPr="00C96B06" w:rsidRDefault="00C96B06" w:rsidP="00C96B06">
                            <w:r w:rsidRPr="00C96B06">
                              <w:t>df_narrative = pd.DataFrame(narrative_rows)</w:t>
                            </w:r>
                          </w:p>
                          <w:p w14:paraId="3C3A5CE2" w14:textId="77777777" w:rsidR="00C96B06" w:rsidRPr="00C96B06" w:rsidRDefault="00C96B06" w:rsidP="00C96B06">
                            <w:r w:rsidRPr="00C96B06">
                              <w:t>print(f"Narrative sentences extracted: {len(df_narrative)} rows.")</w:t>
                            </w:r>
                          </w:p>
                          <w:p w14:paraId="3F225752" w14:textId="77777777" w:rsidR="00C96B06" w:rsidRPr="00C96B06" w:rsidRDefault="00C96B0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F17A" id="Text Box 3" o:spid="_x0000_s1030" type="#_x0000_t202" style="position:absolute;left:0;text-align:left;margin-left:-11.25pt;margin-top:-83.9pt;width:449.55pt;height:308.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" fillcolor="white [3201]" strokeweight=".5pt">
                <v:textbox>
                  <w:txbxContent>
                    <w:p w14:paraId="2D583AE6" w14:textId="77777777" w:rsidR="00635F06" w:rsidRDefault="00635F06">
                      <w:pPr>
                        <w:rPr>
                          <w:lang w:val="en-US"/>
                        </w:rPr>
                      </w:pPr>
                    </w:p>
                    <w:p w14:paraId="59F41D01" w14:textId="77777777" w:rsidR="00C96B06" w:rsidRPr="00C96B06" w:rsidRDefault="00C96B06" w:rsidP="00C96B06">
                      <w:r w:rsidRPr="00C96B06">
                        <w:t>"text":          s_clean,</w:t>
                      </w:r>
                    </w:p>
                    <w:p w14:paraId="05099E30" w14:textId="77777777" w:rsidR="00C96B06" w:rsidRPr="00C96B06" w:rsidRDefault="00C96B06" w:rsidP="00C96B06">
                      <w:r w:rsidRPr="00C96B06">
                        <w:t>        "value_current": current_val,</w:t>
                      </w:r>
                    </w:p>
                    <w:p w14:paraId="5D063D5A" w14:textId="77777777" w:rsidR="00C96B06" w:rsidRPr="00C96B06" w:rsidRDefault="00C96B06" w:rsidP="00C96B06">
                      <w:r w:rsidRPr="00C96B06">
                        <w:t>        "value_prior":   prior_val,</w:t>
                      </w:r>
                    </w:p>
                    <w:p w14:paraId="536C7C16" w14:textId="77777777" w:rsidR="00C96B06" w:rsidRPr="00C96B06" w:rsidRDefault="00C96B06" w:rsidP="00C96B06">
                      <w:r w:rsidRPr="00C96B06">
                        <w:t>        "names":         ", ".join(extract_names(s_clean)),</w:t>
                      </w:r>
                    </w:p>
                    <w:p w14:paraId="03E14265" w14:textId="77777777" w:rsidR="00C96B06" w:rsidRPr="00C96B06" w:rsidRDefault="00C96B06" w:rsidP="00C96B06">
                      <w:r w:rsidRPr="00C96B06">
                        <w:t>        "dates":         ", ".join(extract_dates(s_clean))</w:t>
                      </w:r>
                    </w:p>
                    <w:p w14:paraId="73BCCD78" w14:textId="77777777" w:rsidR="00C96B06" w:rsidRPr="00C96B06" w:rsidRDefault="00C96B06" w:rsidP="00C96B06">
                      <w:r w:rsidRPr="00C96B06">
                        <w:t>    })</w:t>
                      </w:r>
                    </w:p>
                    <w:p w14:paraId="2D2357F3" w14:textId="77777777" w:rsidR="00C96B06" w:rsidRPr="00C96B06" w:rsidRDefault="00C96B06" w:rsidP="00C96B06"/>
                    <w:p w14:paraId="3FF1D9B9" w14:textId="77777777" w:rsidR="00C96B06" w:rsidRPr="00C96B06" w:rsidRDefault="00C96B06" w:rsidP="00C96B06">
                      <w:r w:rsidRPr="00C96B06">
                        <w:t>df_narrative = pd.DataFrame(narrative_rows)</w:t>
                      </w:r>
                    </w:p>
                    <w:p w14:paraId="3C3A5CE2" w14:textId="77777777" w:rsidR="00C96B06" w:rsidRPr="00C96B06" w:rsidRDefault="00C96B06" w:rsidP="00C96B06">
                      <w:r w:rsidRPr="00C96B06">
                        <w:t>print(f"Narrative sentences extracted: {len(df_narrative)} rows.")</w:t>
                      </w:r>
                    </w:p>
                    <w:p w14:paraId="3F225752" w14:textId="77777777" w:rsidR="00C96B06" w:rsidRPr="00C96B06" w:rsidRDefault="00C96B06">
                      <w:pPr>
                        <w:rPr>
                          <w:lang w:val="en-US"/>
                        </w:rPr>
                      </w:pPr>
                    </w:p>
                  </w:txbxContent>
                </v:textbox>
              </v:shape>
            </w:pict>
          </mc:Fallback>
        </mc:AlternateContent>
      </w:r>
      <w:r w:rsidRPr="00635F06">
        <w:rPr>
          <w:sz w:val="24"/>
          <w:szCs w:val="24"/>
        </w:rPr>
        <w:t>        "text":          s_clean,</w:t>
      </w:r>
    </w:p>
    <w:p w14:paraId="20505416" w14:textId="77777777" w:rsidR="00635F06" w:rsidRPr="00635F06" w:rsidRDefault="00635F06" w:rsidP="00635F06">
      <w:pPr>
        <w:spacing w:after="0" w:line="360" w:lineRule="auto"/>
        <w:jc w:val="both"/>
        <w:rPr>
          <w:sz w:val="24"/>
          <w:szCs w:val="24"/>
        </w:rPr>
      </w:pPr>
      <w:r w:rsidRPr="00635F06">
        <w:rPr>
          <w:sz w:val="24"/>
          <w:szCs w:val="24"/>
        </w:rPr>
        <w:t>        "value_current": current_val,</w:t>
      </w:r>
    </w:p>
    <w:p w14:paraId="44B6A6AF" w14:textId="77777777" w:rsidR="00635F06" w:rsidRPr="00635F06" w:rsidRDefault="00635F06" w:rsidP="00635F06">
      <w:pPr>
        <w:spacing w:after="0" w:line="360" w:lineRule="auto"/>
        <w:jc w:val="both"/>
        <w:rPr>
          <w:sz w:val="24"/>
          <w:szCs w:val="24"/>
        </w:rPr>
      </w:pPr>
      <w:r w:rsidRPr="00635F06">
        <w:rPr>
          <w:sz w:val="24"/>
          <w:szCs w:val="24"/>
        </w:rPr>
        <w:t>        "value_prior":   prior_val,</w:t>
      </w:r>
    </w:p>
    <w:p w14:paraId="2E25677C" w14:textId="77777777" w:rsidR="00635F06" w:rsidRPr="00635F06" w:rsidRDefault="00635F06" w:rsidP="00635F06">
      <w:pPr>
        <w:spacing w:after="0" w:line="360" w:lineRule="auto"/>
        <w:jc w:val="both"/>
        <w:rPr>
          <w:sz w:val="24"/>
          <w:szCs w:val="24"/>
        </w:rPr>
      </w:pPr>
      <w:r w:rsidRPr="00635F06">
        <w:rPr>
          <w:sz w:val="24"/>
          <w:szCs w:val="24"/>
        </w:rPr>
        <w:t>        "names":         ", ".join(extract_names(s_clean)),</w:t>
      </w:r>
    </w:p>
    <w:p w14:paraId="6BFFC6B4" w14:textId="77777777" w:rsidR="00635F06" w:rsidRPr="00635F06" w:rsidRDefault="00635F06" w:rsidP="00635F06">
      <w:pPr>
        <w:spacing w:after="0" w:line="360" w:lineRule="auto"/>
        <w:jc w:val="both"/>
        <w:rPr>
          <w:sz w:val="24"/>
          <w:szCs w:val="24"/>
        </w:rPr>
      </w:pPr>
      <w:r w:rsidRPr="00635F06">
        <w:rPr>
          <w:sz w:val="24"/>
          <w:szCs w:val="24"/>
        </w:rPr>
        <w:t>        "dates":         ", ".join(extract_dates(s_clean))</w:t>
      </w:r>
    </w:p>
    <w:p w14:paraId="4E76CC3E" w14:textId="77777777" w:rsidR="00635F06" w:rsidRPr="00635F06" w:rsidRDefault="00635F06" w:rsidP="00635F06">
      <w:pPr>
        <w:spacing w:after="0" w:line="360" w:lineRule="auto"/>
        <w:jc w:val="both"/>
        <w:rPr>
          <w:sz w:val="24"/>
          <w:szCs w:val="24"/>
        </w:rPr>
      </w:pPr>
      <w:r w:rsidRPr="00635F06">
        <w:rPr>
          <w:sz w:val="24"/>
          <w:szCs w:val="24"/>
        </w:rPr>
        <w:t>    })</w:t>
      </w:r>
    </w:p>
    <w:p w14:paraId="3E86533F" w14:textId="77777777" w:rsidR="00635F06" w:rsidRPr="00635F06" w:rsidRDefault="00635F06" w:rsidP="00635F06">
      <w:pPr>
        <w:spacing w:after="0" w:line="360" w:lineRule="auto"/>
        <w:jc w:val="both"/>
        <w:rPr>
          <w:sz w:val="24"/>
          <w:szCs w:val="24"/>
        </w:rPr>
      </w:pPr>
    </w:p>
    <w:p w14:paraId="423460DE" w14:textId="77777777" w:rsidR="00635F06" w:rsidRPr="00635F06" w:rsidRDefault="00635F06" w:rsidP="00635F06">
      <w:pPr>
        <w:spacing w:after="0" w:line="360" w:lineRule="auto"/>
        <w:jc w:val="both"/>
        <w:rPr>
          <w:sz w:val="24"/>
          <w:szCs w:val="24"/>
        </w:rPr>
      </w:pPr>
      <w:r w:rsidRPr="00635F06">
        <w:rPr>
          <w:sz w:val="24"/>
          <w:szCs w:val="24"/>
        </w:rPr>
        <w:t>df_narrative = pd.DataFrame(narrative_rows)</w:t>
      </w:r>
    </w:p>
    <w:p w14:paraId="6E74FB57" w14:textId="77777777" w:rsidR="00635F06" w:rsidRPr="00635F06" w:rsidRDefault="00635F06" w:rsidP="00635F06">
      <w:pPr>
        <w:spacing w:after="0" w:line="360" w:lineRule="auto"/>
        <w:jc w:val="both"/>
        <w:rPr>
          <w:sz w:val="24"/>
          <w:szCs w:val="24"/>
        </w:rPr>
      </w:pPr>
      <w:r w:rsidRPr="00635F06">
        <w:rPr>
          <w:sz w:val="24"/>
          <w:szCs w:val="24"/>
        </w:rPr>
        <w:t>print(f"Narrative sentences extracted: {len(df_narrative)} rows.")</w:t>
      </w:r>
    </w:p>
    <w:p w14:paraId="088D8206" w14:textId="77777777" w:rsidR="00C13DE4" w:rsidRDefault="00C13DE4" w:rsidP="004B65BD">
      <w:pPr>
        <w:spacing w:after="0" w:line="360" w:lineRule="auto"/>
        <w:jc w:val="both"/>
        <w:rPr>
          <w:sz w:val="24"/>
          <w:szCs w:val="24"/>
        </w:rPr>
      </w:pPr>
    </w:p>
    <w:p w14:paraId="24FDE1E2" w14:textId="77777777" w:rsidR="00C13DE4" w:rsidRDefault="00C13DE4" w:rsidP="004B65BD">
      <w:pPr>
        <w:spacing w:after="0" w:line="360" w:lineRule="auto"/>
        <w:jc w:val="both"/>
        <w:rPr>
          <w:sz w:val="24"/>
          <w:szCs w:val="24"/>
        </w:rPr>
      </w:pPr>
    </w:p>
    <w:p w14:paraId="3FA93F92" w14:textId="77777777" w:rsidR="0016212C" w:rsidRDefault="0016212C" w:rsidP="004B65BD">
      <w:pPr>
        <w:spacing w:after="0" w:line="360" w:lineRule="auto"/>
        <w:jc w:val="both"/>
        <w:rPr>
          <w:b/>
          <w:bCs/>
          <w:sz w:val="24"/>
          <w:szCs w:val="24"/>
        </w:rPr>
      </w:pPr>
    </w:p>
    <w:p w14:paraId="049148C8" w14:textId="4FCE7D49" w:rsidR="00150477" w:rsidRDefault="00150477" w:rsidP="004B65BD">
      <w:pPr>
        <w:spacing w:after="0" w:line="360" w:lineRule="auto"/>
        <w:jc w:val="both"/>
        <w:rPr>
          <w:b/>
          <w:bCs/>
          <w:sz w:val="24"/>
          <w:szCs w:val="24"/>
        </w:rPr>
      </w:pPr>
      <w:r>
        <w:rPr>
          <w:b/>
          <w:bCs/>
          <w:sz w:val="24"/>
          <w:szCs w:val="24"/>
        </w:rPr>
        <w:t>FR4 – Text Pre-Processing</w:t>
      </w:r>
    </w:p>
    <w:p w14:paraId="0A3300C9" w14:textId="40C9B1EC" w:rsidR="00150477" w:rsidRDefault="00150477" w:rsidP="004B65BD">
      <w:pPr>
        <w:spacing w:after="0" w:line="360" w:lineRule="auto"/>
        <w:jc w:val="both"/>
        <w:rPr>
          <w:sz w:val="24"/>
          <w:szCs w:val="24"/>
        </w:rPr>
      </w:pPr>
      <w:r>
        <w:rPr>
          <w:sz w:val="24"/>
          <w:szCs w:val="24"/>
        </w:rPr>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stopword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D53A5D">
        <w:rPr>
          <w:sz w:val="24"/>
          <w:szCs w:val="24"/>
        </w:rPr>
        <w:instrText xml:space="preserve"> ADDIN ZOTERO_ITEM CSL_CITATION {"citationID":"2aIloY0a","properties":{"formattedCitation":"(InstituteAdmin, 2025a)","plainCitation":"(InstituteAdmin, 2025a)","noteIndex":0},"citationItems":[{"id":"UJPWWQiO/xk19spVB","uris":["http://zotero.org/users/15491865/items/6D6NDZN5"],"itemData":{"id":610,"type":"post-weblog","abstract":"Essential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BERTopic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BC85D03"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D53A5D">
        <w:rPr>
          <w:sz w:val="24"/>
          <w:szCs w:val="24"/>
        </w:rPr>
        <w:instrText xml:space="preserve"> ADDIN ZOTERO_ITEM CSL_CITATION {"citationID":"CFEctu64","properties":{"formattedCitation":"(Shah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lastRenderedPageBreak/>
        <w:t>FR7 - Summarisation</w:t>
      </w:r>
    </w:p>
    <w:p w14:paraId="16F874F3" w14:textId="6CE815A2" w:rsidR="006D7765" w:rsidRDefault="006B128E" w:rsidP="004B65BD">
      <w:pPr>
        <w:spacing w:after="0" w:line="360" w:lineRule="auto"/>
        <w:jc w:val="both"/>
        <w:rPr>
          <w:sz w:val="24"/>
          <w:szCs w:val="24"/>
        </w:rPr>
      </w:pPr>
      <w:r>
        <w:rPr>
          <w:sz w:val="24"/>
          <w:szCs w:val="24"/>
        </w:rPr>
        <w:t xml:space="preserve">The TextRank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D53A5D">
        <w:rPr>
          <w:sz w:val="24"/>
          <w:szCs w:val="24"/>
        </w:rPr>
        <w:instrText xml:space="preserve"> ADDIN ZOTERO_ITEM CSL_CITATION {"citationID":"mfjtYjKG","properties":{"formattedCitation":"(Papineni {\\i{}et al.}, 2002b; Lin, 2004)","plainCitation":"(Papineni et al., 2002b; Lin, 2004)","noteIndex":0},"citationItems":[{"id":"UJPWWQiO/do6cPXow","uris":["http://zotero.org/users/15491865/items/X4UAPGQ2"],"itemData":{"id":620,"type":"paper-conference","container-title":"Proceedings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t>Red being critical</w:t>
      </w:r>
    </w:p>
    <w:p w14:paraId="55545F16" w14:textId="200ACE8D" w:rsidR="00495183" w:rsidRDefault="00495183" w:rsidP="00495183">
      <w:pPr>
        <w:spacing w:after="0" w:line="360" w:lineRule="auto"/>
        <w:jc w:val="both"/>
        <w:rPr>
          <w:sz w:val="24"/>
          <w:szCs w:val="24"/>
        </w:rPr>
      </w:pPr>
      <w:r>
        <w:rPr>
          <w:sz w:val="24"/>
          <w:szCs w:val="24"/>
        </w:rPr>
        <w:t xml:space="preserve">Using this approach will enable interpretable and transparent anomaly scoring.  </w:t>
      </w:r>
      <w:r w:rsidR="00725139">
        <w:rPr>
          <w:sz w:val="24"/>
          <w:szCs w:val="24"/>
        </w:rPr>
        <w:fldChar w:fldCharType="begin"/>
      </w:r>
      <w:r w:rsidR="00D53A5D">
        <w:rPr>
          <w:sz w:val="24"/>
          <w:szCs w:val="24"/>
        </w:rPr>
        <w:instrText xml:space="preserve"> ADDIN ZOTERO_ITEM CSL_CITATION {"citationID":"qYPSpqLx","properties":{"formattedCitation":"(PricewaterhouseCoopers, 2023a)","plainCitation":"(PricewaterhouseCoopers, 2023a)","noteIndex":0},"citationItems":[{"id":"UJPWWQiO/8A020XsL","uris":["http://zotero.org/users/15491865/items/LPURJ2XC"],"itemData":{"id":622,"type":"webpage","abstract":"PwC’s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the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15684917"/>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5A5D376C"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D53A5D">
        <w:rPr>
          <w:sz w:val="24"/>
          <w:szCs w:val="24"/>
        </w:rPr>
        <w:instrText xml:space="preserve"> ADDIN ZOTERO_ITEM CSL_CITATION {"citationID":"TrhMzWV3","properties":{"formattedCitation":"(Wang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lastRenderedPageBreak/>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bc</w:t>
      </w:r>
      <w:r w:rsidR="00802F10">
        <w:rPr>
          <w:sz w:val="24"/>
          <w:szCs w:val="24"/>
        </w:rPr>
        <w:t xml:space="preserve">rypt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spaCy.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w:t>
      </w:r>
      <w:r w:rsidR="00615934">
        <w:rPr>
          <w:sz w:val="24"/>
          <w:szCs w:val="24"/>
        </w:rPr>
        <w:lastRenderedPageBreak/>
        <w:t xml:space="preserve">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12AC27D4" w:rsidR="006345E8" w:rsidRDefault="00BF0DF0" w:rsidP="00BF0DF0">
      <w:pPr>
        <w:pStyle w:val="Caption"/>
        <w:jc w:val="both"/>
      </w:pPr>
      <w:bookmarkStart w:id="13" w:name="_Toc215684978"/>
      <w:r>
        <w:t xml:space="preserve">Figure </w:t>
      </w:r>
      <w:fldSimple w:instr=" SEQ Figure \* ARABIC ">
        <w:r w:rsidR="00A24C0F">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16B56397" w:rsidR="00AC54A3" w:rsidRDefault="00BF0DF0" w:rsidP="00BF0DF0">
      <w:pPr>
        <w:pStyle w:val="Caption"/>
        <w:jc w:val="left"/>
      </w:pPr>
      <w:bookmarkStart w:id="14" w:name="_Toc215684979"/>
      <w:r>
        <w:t xml:space="preserve">Figure </w:t>
      </w:r>
      <w:fldSimple w:instr=" SEQ Figure \* ARABIC ">
        <w:r w:rsidR="00A24C0F">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15684918"/>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15684919"/>
      <w:r w:rsidRPr="00556B49">
        <w:lastRenderedPageBreak/>
        <w:t xml:space="preserve">System </w:t>
      </w:r>
      <w:r w:rsidRPr="001574AF">
        <w:t>Architecture &amp; Design</w:t>
      </w:r>
      <w:bookmarkEnd w:id="17"/>
    </w:p>
    <w:p w14:paraId="21D98AD4" w14:textId="5F31742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D53A5D">
        <w:rPr>
          <w:sz w:val="24"/>
          <w:szCs w:val="24"/>
        </w:rPr>
        <w:instrText xml:space="preserve"> ADDIN ZOTERO_ITEM CSL_CITATION {"citationID":"rXx5XZcg","properties":{"formattedCitation":"(Wang {\\i{}et al.}, 2024a)","plainCitation":"(Wang et al., 2024a)","noteIndex":0},"citationItems":[{"id":"UJPWWQiO/PoTZQYat","uris":["http://zotero.org/users/15491865/items/TPRR2ZDY"],"itemData":{"id":626,"type":"article","abstract":"This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15684920"/>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6DF861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such as Apache Tika, Apache OpenNLP, and Stanford CoreNLP.</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D53A5D">
        <w:rPr>
          <w:sz w:val="24"/>
          <w:szCs w:val="24"/>
        </w:rPr>
        <w:instrText xml:space="preserve"> ADDIN ZOTERO_ITEM CSL_CITATION {"citationID":"qJvRxUVb","properties":{"formattedCitation":"(Hegghammer, 2022b)","plainCitation":"(Hegghammer, 2022b)","noteIndex":0},"citationItems":[{"id":"UJPWWQiO/wetZyVg9","uris":["http://zotero.org/users/15491865/items/L6VPTPQZ"],"itemData":{"id":546,"type":"article-journal","abstract":"Optical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bcrypt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15684921"/>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and also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15684922"/>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system as a whole.</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With this in mind, the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Reacts’s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15684923"/>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r w:rsidR="003119EE" w:rsidRPr="00136E32">
        <w:rPr>
          <w:sz w:val="24"/>
          <w:szCs w:val="24"/>
        </w:rPr>
        <w:t xml:space="preserve">In order to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15684924"/>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5DDB33CC" w:rsidR="00634862" w:rsidRDefault="00D11DD1" w:rsidP="00D11DD1">
      <w:pPr>
        <w:pStyle w:val="Caption"/>
        <w:jc w:val="left"/>
      </w:pPr>
      <w:bookmarkStart w:id="23" w:name="_Toc215684980"/>
      <w:r>
        <w:t xml:space="preserve">Figure </w:t>
      </w:r>
      <w:fldSimple w:instr=" SEQ Figure \* ARABIC ">
        <w:r w:rsidR="00A24C0F">
          <w:rPr>
            <w:noProof/>
          </w:rPr>
          <w:t>3</w:t>
        </w:r>
      </w:fldSimple>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15684925"/>
      <w:r>
        <w:t>Key Components, Functions, and Interactions</w:t>
      </w:r>
      <w:bookmarkEnd w:id="24"/>
    </w:p>
    <w:p w14:paraId="05E56A97" w14:textId="4A3375AF"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D53A5D">
        <w:rPr>
          <w:sz w:val="24"/>
          <w:szCs w:val="24"/>
        </w:rPr>
        <w:instrText xml:space="preserve"> ADDIN ZOTERO_ITEM CSL_CITATION {"citationID":"Rv8PBued","properties":{"formattedCitation":"(Shah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5F50D2BC" w:rsidR="00AD250F" w:rsidRDefault="003314A5" w:rsidP="00112491">
      <w:pPr>
        <w:rPr>
          <w:sz w:val="24"/>
          <w:szCs w:val="24"/>
        </w:rPr>
      </w:pPr>
      <w:r>
        <w:rPr>
          <w:sz w:val="24"/>
          <w:szCs w:val="24"/>
        </w:rPr>
        <w:t>Th</w:t>
      </w:r>
      <w:r w:rsidR="00EC17F9">
        <w:rPr>
          <w:sz w:val="24"/>
          <w:szCs w:val="24"/>
        </w:rPr>
        <w:t>e</w:t>
      </w:r>
      <w:r>
        <w:rPr>
          <w:sz w:val="24"/>
          <w:szCs w:val="24"/>
        </w:rPr>
        <w:t xml:space="preserve">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7E70A023" w:rsidR="00FD3A5B" w:rsidRPr="00835DC5" w:rsidRDefault="00DC3929" w:rsidP="00835DC5">
      <w:pPr>
        <w:rPr>
          <w:sz w:val="24"/>
          <w:szCs w:val="24"/>
        </w:rPr>
      </w:pPr>
      <w:r>
        <w:rPr>
          <w:sz w:val="24"/>
          <w:szCs w:val="24"/>
        </w:rPr>
        <w:t>The NLPProcessor</w:t>
      </w:r>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r w:rsidR="00F668B4">
        <w:rPr>
          <w:sz w:val="24"/>
          <w:szCs w:val="24"/>
        </w:rPr>
        <w:t xml:space="preserve">liitations of machine-learning anomaly detectors which have been </w:t>
      </w:r>
      <w:r w:rsidR="00EB6203">
        <w:rPr>
          <w:sz w:val="24"/>
          <w:szCs w:val="24"/>
        </w:rPr>
        <w:t xml:space="preserve">identified in the reviewed literature. </w:t>
      </w:r>
      <w:r w:rsidR="00481131">
        <w:rPr>
          <w:sz w:val="24"/>
          <w:szCs w:val="24"/>
        </w:rPr>
        <w:fldChar w:fldCharType="begin"/>
      </w:r>
      <w:r w:rsidR="00D53A5D">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2023b)","noteIndex":0},"citationItems":[{"id":"UJPWWQiO/qnYTo7jq","uris":["http://zotero.org/users/15491865/items/4A78HW3X"],"itemData":{"id":657,"type":"article","abstract":"The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15684926"/>
      <w:r>
        <w:t>Description of System Features and Workflows</w:t>
      </w:r>
      <w:bookmarkEnd w:id="25"/>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7AA9C147"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D53A5D">
        <w:rPr>
          <w:sz w:val="24"/>
          <w:szCs w:val="24"/>
        </w:rPr>
        <w:instrText xml:space="preserve"> ADDIN ZOTERO_ITEM CSL_CITATION {"citationID":"PSNXEZ8P","properties":{"formattedCitation":"(Zvornicanin, 2022b)","plainCitation":"(Zvornicanin, 2022b)","noteIndex":0},"citationItems":[{"id":"UJPWWQiO/cCtgVXdV","uris":["http://zotero.org/users/15491865/items/F93QS6C4"],"itemData":{"id":668,"type":"webpage","title":"Topic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267EAB3E" w:rsidR="007B712E" w:rsidRDefault="00825981" w:rsidP="009D6A23">
      <w:pPr>
        <w:rPr>
          <w:sz w:val="24"/>
          <w:szCs w:val="24"/>
        </w:rPr>
      </w:pPr>
      <w:r>
        <w:rPr>
          <w:sz w:val="24"/>
          <w:szCs w:val="24"/>
        </w:rPr>
        <w:t xml:space="preserve">In order for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Models trained on corpora such as FiNER-ORD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D53A5D">
        <w:rPr>
          <w:sz w:val="24"/>
          <w:szCs w:val="24"/>
        </w:rPr>
        <w:instrText xml:space="preserve"> ADDIN ZOTERO_ITEM CSL_CITATION {"citationID":"7rHEGM9D","properties":{"formattedCitation":"(Shah {\\i{}et al.}, 2024a)","plainCitation":"(Shah et al., 2024a)","noteIndex":0},"citationItems":[{"id":"UJPWWQiO/jGWqyi0c","uris":["http://zotero.org/users/15491865/items/GFBA2NFG"],"itemData":{"id":615,"type":"article-journal","abstract":"Over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73FB5BDB" w:rsidR="001D7D85" w:rsidRDefault="00FC46C7" w:rsidP="009D6A23">
      <w:pPr>
        <w:rPr>
          <w:sz w:val="24"/>
          <w:szCs w:val="24"/>
        </w:rPr>
      </w:pPr>
      <w:r>
        <w:rPr>
          <w:sz w:val="24"/>
          <w:szCs w:val="24"/>
        </w:rPr>
        <w:lastRenderedPageBreak/>
        <w:t xml:space="preserve">TextRank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54721BD4" w14:textId="0CFFC437" w:rsidR="00662109" w:rsidRDefault="00662109" w:rsidP="009D6A23">
      <w:pPr>
        <w:rPr>
          <w:sz w:val="24"/>
          <w:szCs w:val="24"/>
        </w:rPr>
      </w:pPr>
      <w:r>
        <w:rPr>
          <w:noProof/>
          <w:sz w:val="24"/>
          <w:szCs w:val="24"/>
        </w:rPr>
        <mc:AlternateContent>
          <mc:Choice Requires="wps">
            <w:drawing>
              <wp:anchor distT="0" distB="0" distL="114300" distR="114300" simplePos="0" relativeHeight="251666432" behindDoc="0" locked="0" layoutInCell="1" allowOverlap="1" wp14:anchorId="036AB2D0" wp14:editId="4D83E9A8">
                <wp:simplePos x="0" y="0"/>
                <wp:positionH relativeFrom="column">
                  <wp:posOffset>-254443</wp:posOffset>
                </wp:positionH>
                <wp:positionV relativeFrom="paragraph">
                  <wp:posOffset>315098</wp:posOffset>
                </wp:positionV>
                <wp:extent cx="5652991" cy="8094345"/>
                <wp:effectExtent l="0" t="0" r="24130" b="20955"/>
                <wp:wrapNone/>
                <wp:docPr id="1217319153" name="Text Box 6"/>
                <wp:cNvGraphicFramePr/>
                <a:graphic xmlns:a="http://schemas.openxmlformats.org/drawingml/2006/main">
                  <a:graphicData uri="http://schemas.microsoft.com/office/word/2010/wordprocessingShape">
                    <wps:wsp>
                      <wps:cNvSpPr txBox="1"/>
                      <wps:spPr>
                        <a:xfrm>
                          <a:off x="0" y="0"/>
                          <a:ext cx="5652991" cy="8094345"/>
                        </a:xfrm>
                        <a:prstGeom prst="rect">
                          <a:avLst/>
                        </a:prstGeom>
                        <a:solidFill>
                          <a:schemeClr val="lt1"/>
                        </a:solidFill>
                        <a:ln w="6350">
                          <a:solidFill>
                            <a:schemeClr val="tx1"/>
                          </a:solidFill>
                        </a:ln>
                      </wps:spPr>
                      <wps:txbx>
                        <w:txbxContent>
                          <w:p w14:paraId="10D12BC9" w14:textId="77777777" w:rsidR="00680383" w:rsidRPr="00680383" w:rsidRDefault="00680383" w:rsidP="00680383">
                            <w:r w:rsidRPr="00680383">
                              <w:t>print("\n======================")</w:t>
                            </w:r>
                          </w:p>
                          <w:p w14:paraId="4389735E" w14:textId="77777777" w:rsidR="00680383" w:rsidRPr="00680383" w:rsidRDefault="00680383" w:rsidP="00680383">
                            <w:r w:rsidRPr="00680383">
                              <w:t>print("         SUMMARY")</w:t>
                            </w:r>
                          </w:p>
                          <w:p w14:paraId="0B1BC394" w14:textId="77777777" w:rsidR="00680383" w:rsidRPr="00680383" w:rsidRDefault="00680383" w:rsidP="00680383">
                            <w:r w:rsidRPr="00680383">
                              <w:t>print("======================\n")</w:t>
                            </w:r>
                          </w:p>
                          <w:p w14:paraId="432AC3DB" w14:textId="77777777" w:rsidR="00680383" w:rsidRPr="00680383" w:rsidRDefault="00680383" w:rsidP="00680383"/>
                          <w:p w14:paraId="5AA88026" w14:textId="77777777" w:rsidR="00680383" w:rsidRPr="00680383" w:rsidRDefault="00680383" w:rsidP="00680383">
                            <w:r w:rsidRPr="00680383">
                              <w:t>def fmt(value):</w:t>
                            </w:r>
                          </w:p>
                          <w:p w14:paraId="0D49189C" w14:textId="77777777" w:rsidR="00680383" w:rsidRPr="00680383" w:rsidRDefault="00680383" w:rsidP="00680383">
                            <w:r w:rsidRPr="00680383">
                              <w:t>    """Format a numeric value as €x,xxx or return 'N/A'."""</w:t>
                            </w:r>
                          </w:p>
                          <w:p w14:paraId="4841D43D" w14:textId="77777777" w:rsidR="00680383" w:rsidRPr="00680383" w:rsidRDefault="00680383" w:rsidP="00680383">
                            <w:r w:rsidRPr="00680383">
                              <w:t>    if value in ("", None):</w:t>
                            </w:r>
                          </w:p>
                          <w:p w14:paraId="20781183" w14:textId="77777777" w:rsidR="00680383" w:rsidRPr="00680383" w:rsidRDefault="00680383" w:rsidP="00680383">
                            <w:r w:rsidRPr="00680383">
                              <w:t>        return "N/A"</w:t>
                            </w:r>
                          </w:p>
                          <w:p w14:paraId="394490E7" w14:textId="77777777" w:rsidR="00680383" w:rsidRPr="00680383" w:rsidRDefault="00680383" w:rsidP="00680383">
                            <w:r w:rsidRPr="00680383">
                              <w:t>    try:</w:t>
                            </w:r>
                          </w:p>
                          <w:p w14:paraId="1677BE3E" w14:textId="77777777" w:rsidR="00680383" w:rsidRPr="00680383" w:rsidRDefault="00680383" w:rsidP="00680383">
                            <w:r w:rsidRPr="00680383">
                              <w:t>        return f"€{float(value):,.0f}"</w:t>
                            </w:r>
                          </w:p>
                          <w:p w14:paraId="0ACA1F94" w14:textId="77777777" w:rsidR="00680383" w:rsidRPr="00680383" w:rsidRDefault="00680383" w:rsidP="00680383">
                            <w:r w:rsidRPr="00680383">
                              <w:t>    except:</w:t>
                            </w:r>
                          </w:p>
                          <w:p w14:paraId="072A1615" w14:textId="77777777" w:rsidR="00680383" w:rsidRPr="00680383" w:rsidRDefault="00680383" w:rsidP="00680383">
                            <w:r w:rsidRPr="00680383">
                              <w:t>        return str(value)</w:t>
                            </w:r>
                          </w:p>
                          <w:p w14:paraId="749DE8A3" w14:textId="77777777" w:rsidR="00680383" w:rsidRPr="00680383" w:rsidRDefault="00680383" w:rsidP="00680383"/>
                          <w:p w14:paraId="68F29A37" w14:textId="77777777" w:rsidR="00680383" w:rsidRPr="00680383" w:rsidRDefault="00680383" w:rsidP="00680383">
                            <w:r w:rsidRPr="00680383">
                              <w:t># 1. Key metrics</w:t>
                            </w:r>
                          </w:p>
                          <w:p w14:paraId="3E132A7D" w14:textId="77777777" w:rsidR="00680383" w:rsidRPr="00680383" w:rsidRDefault="00680383" w:rsidP="00680383">
                            <w:r w:rsidRPr="00680383">
                              <w:t>print("</w:t>
                            </w:r>
                            <w:r w:rsidRPr="00680383">
                              <w:rPr>
                                <w:rFonts w:ascii="Segoe UI Emoji" w:hAnsi="Segoe UI Emoji" w:cs="Segoe UI Emoji"/>
                              </w:rPr>
                              <w:t>🔹</w:t>
                            </w:r>
                            <w:r w:rsidRPr="00680383">
                              <w:t xml:space="preserve"> KEY FINANCIAL METRICS:")</w:t>
                            </w:r>
                          </w:p>
                          <w:p w14:paraId="0051D694" w14:textId="77777777" w:rsidR="00680383" w:rsidRPr="00680383" w:rsidRDefault="00680383" w:rsidP="00680383">
                            <w:r w:rsidRPr="00680383">
                              <w:t>for metric, value in metrics.items():</w:t>
                            </w:r>
                          </w:p>
                          <w:p w14:paraId="5EA1A516" w14:textId="77777777" w:rsidR="00680383" w:rsidRPr="00680383" w:rsidRDefault="00680383" w:rsidP="00680383">
                            <w:r w:rsidRPr="00680383">
                              <w:t>    print(f"   • {metric:30s}: {fmt(value)}")</w:t>
                            </w:r>
                          </w:p>
                          <w:p w14:paraId="7A47151B" w14:textId="77777777" w:rsidR="00680383" w:rsidRPr="00680383" w:rsidRDefault="00680383" w:rsidP="00680383"/>
                          <w:p w14:paraId="1401AC6A" w14:textId="77777777" w:rsidR="00680383" w:rsidRPr="00680383" w:rsidRDefault="00680383" w:rsidP="00680383">
                            <w:r w:rsidRPr="00680383">
                              <w:t>print(f"   • {'Employees':30s}: {employees if employees else 'N/A'}")</w:t>
                            </w:r>
                          </w:p>
                          <w:p w14:paraId="1F401EE0" w14:textId="77777777" w:rsidR="00680383" w:rsidRPr="00680383" w:rsidRDefault="00680383" w:rsidP="00680383"/>
                          <w:p w14:paraId="79ED2BF9" w14:textId="77777777" w:rsidR="00680383" w:rsidRPr="00680383" w:rsidRDefault="00680383" w:rsidP="00680383">
                            <w:r w:rsidRPr="00680383">
                              <w:t># 2. YOY changes</w:t>
                            </w:r>
                          </w:p>
                          <w:p w14:paraId="1ABCDCEE" w14:textId="77777777" w:rsidR="00680383" w:rsidRPr="00680383" w:rsidRDefault="00680383" w:rsidP="00680383">
                            <w:r w:rsidRPr="00680383">
                              <w:t>print("\n</w:t>
                            </w:r>
                            <w:r w:rsidRPr="00680383">
                              <w:rPr>
                                <w:rFonts w:ascii="Segoe UI Emoji" w:hAnsi="Segoe UI Emoji" w:cs="Segoe UI Emoji"/>
                              </w:rPr>
                              <w:t>🔹</w:t>
                            </w:r>
                            <w:r w:rsidRPr="00680383">
                              <w:t xml:space="preserve"> YEAR-ON-YEAR CHANGES (if two years detected):")</w:t>
                            </w:r>
                          </w:p>
                          <w:p w14:paraId="5A745879" w14:textId="77777777" w:rsidR="00680383" w:rsidRPr="00680383" w:rsidRDefault="00680383" w:rsidP="00680383">
                            <w:r w:rsidRPr="00680383">
                              <w:t>if yoy_summary:</w:t>
                            </w:r>
                          </w:p>
                          <w:p w14:paraId="3C72F4C5" w14:textId="77777777" w:rsidR="00680383" w:rsidRPr="00680383" w:rsidRDefault="00680383" w:rsidP="00680383">
                            <w:r w:rsidRPr="00680383">
                              <w:t>    for metric, pct in yoy_summary.items():</w:t>
                            </w:r>
                          </w:p>
                          <w:p w14:paraId="2125091A" w14:textId="40C7F707" w:rsidR="00680383" w:rsidRPr="00680383" w:rsidRDefault="00680383" w:rsidP="00680383">
                            <w:r w:rsidRPr="00680383">
                              <w:t>       </w:t>
                            </w:r>
                          </w:p>
                          <w:p w14:paraId="24DAF4A0" w14:textId="77777777" w:rsidR="00680383" w:rsidRPr="00680383" w:rsidRDefault="00680383" w:rsidP="00680383">
                            <w:r w:rsidRPr="00680383">
                              <w:t>        print(f"   • {metric:30s}: {pct}% ({direction})")</w:t>
                            </w:r>
                          </w:p>
                          <w:p w14:paraId="7EE77138" w14:textId="77777777" w:rsidR="00680383" w:rsidRPr="00680383" w:rsidRDefault="00680383" w:rsidP="00680383">
                            <w:r w:rsidRPr="00680383">
                              <w:t>else:</w:t>
                            </w:r>
                          </w:p>
                          <w:p w14:paraId="0FEF5C0B" w14:textId="77777777" w:rsidR="00680383" w:rsidRPr="00680383" w:rsidRDefault="00680383" w:rsidP="00680383">
                            <w:r w:rsidRPr="00680383">
                              <w:t>    print("   Only one year detected or insufficient data for YOY.")</w:t>
                            </w:r>
                          </w:p>
                          <w:p w14:paraId="6CAADEA5" w14:textId="77777777" w:rsidR="00680383" w:rsidRPr="00680383" w:rsidRDefault="00680383" w:rsidP="00680383"/>
                          <w:p w14:paraId="722C592C" w14:textId="77777777" w:rsidR="00680383" w:rsidRPr="00680383" w:rsidRDefault="00680383" w:rsidP="00680383">
                            <w:r w:rsidRPr="00680383">
                              <w:t># 3. Directors' report highlights</w:t>
                            </w:r>
                          </w:p>
                          <w:p w14:paraId="2A65E94B" w14:textId="77777777" w:rsidR="00680383" w:rsidRPr="00680383" w:rsidRDefault="00680383" w:rsidP="00680383">
                            <w:r w:rsidRPr="00680383">
                              <w:t>print("\n</w:t>
                            </w:r>
                            <w:r w:rsidRPr="00680383">
                              <w:rPr>
                                <w:rFonts w:ascii="Segoe UI Emoji" w:hAnsi="Segoe UI Emoji" w:cs="Segoe UI Emoji"/>
                              </w:rPr>
                              <w:t>🔹</w:t>
                            </w:r>
                            <w:r w:rsidRPr="00680383">
                              <w:t xml:space="preserve"> DIRECTORS’ REPORT HIGHLIGHTS:")</w:t>
                            </w:r>
                          </w:p>
                          <w:p w14:paraId="22B3A2E9" w14:textId="77777777" w:rsidR="00680383" w:rsidRPr="00680383" w:rsidRDefault="00680383" w:rsidP="00680383">
                            <w:r w:rsidRPr="00680383">
                              <w:t>directors_highlights = df_narrative[df_narrative["section"] == "directors_report"]["text"].tolist()</w:t>
                            </w:r>
                          </w:p>
                          <w:p w14:paraId="607D951E" w14:textId="77777777" w:rsidR="00680383" w:rsidRPr="00680383" w:rsidRDefault="00680383" w:rsidP="00680383">
                            <w:r w:rsidRPr="00680383">
                              <w:t>if not directors_highlights:</w:t>
                            </w:r>
                          </w:p>
                          <w:p w14:paraId="4CCE7CE2" w14:textId="77777777" w:rsidR="00680383" w:rsidRPr="00680383" w:rsidRDefault="00680383" w:rsidP="00680383">
                            <w:r w:rsidRPr="00680383">
                              <w:t>    print("   No directors' report text detected.")</w:t>
                            </w:r>
                          </w:p>
                          <w:p w14:paraId="2899D3E7" w14:textId="77777777" w:rsidR="00680383" w:rsidRPr="00680383" w:rsidRDefault="00680383" w:rsidP="00680383">
                            <w:r w:rsidRPr="00680383">
                              <w:t>else:</w:t>
                            </w:r>
                          </w:p>
                          <w:p w14:paraId="30630AAD" w14:textId="77777777" w:rsidR="00680383" w:rsidRPr="00680383" w:rsidRDefault="00680383" w:rsidP="00680383">
                            <w:r w:rsidRPr="00680383">
                              <w:t>    for point in directors_highlights[:5]:</w:t>
                            </w:r>
                          </w:p>
                          <w:p w14:paraId="629D6CCE" w14:textId="77777777" w:rsidR="00680383" w:rsidRPr="00680383" w:rsidRDefault="00680383" w:rsidP="00680383">
                            <w:r w:rsidRPr="00680383">
                              <w:t>        snippet = point[:250] + ("..." if len(point) &gt; 250 else "")</w:t>
                            </w:r>
                          </w:p>
                          <w:p w14:paraId="4C64127F" w14:textId="77777777" w:rsidR="00680383" w:rsidRPr="00680383" w:rsidRDefault="00680383" w:rsidP="00680383">
                            <w:r w:rsidRPr="00680383">
                              <w:t>        print(f"   • {snippet}")</w:t>
                            </w:r>
                          </w:p>
                          <w:p w14:paraId="36266F0C" w14:textId="77777777" w:rsidR="00680383" w:rsidRPr="00680383" w:rsidRDefault="00680383" w:rsidP="00680383"/>
                          <w:p w14:paraId="7B7F0230" w14:textId="77777777" w:rsidR="00680383" w:rsidRPr="00680383" w:rsidRDefault="00680383" w:rsidP="00680383">
                            <w:r w:rsidRPr="00680383">
                              <w:t># 4. Notes to the accounts</w:t>
                            </w:r>
                          </w:p>
                          <w:p w14:paraId="5283DBAE" w14:textId="77777777" w:rsidR="00680383" w:rsidRPr="00680383" w:rsidRDefault="00680383" w:rsidP="00680383">
                            <w:r w:rsidRPr="00680383">
                              <w:t>print("\n</w:t>
                            </w:r>
                            <w:r w:rsidRPr="00680383">
                              <w:rPr>
                                <w:rFonts w:ascii="Segoe UI Emoji" w:hAnsi="Segoe UI Emoji" w:cs="Segoe UI Emoji"/>
                              </w:rPr>
                              <w:t>🔹</w:t>
                            </w:r>
                            <w:r w:rsidRPr="00680383">
                              <w:t xml:space="preserve"> NOTES TO THE ACCOUNTS (Key Policies):")</w:t>
                            </w:r>
                          </w:p>
                          <w:p w14:paraId="278F7FF3" w14:textId="77777777" w:rsidR="00680383" w:rsidRPr="00680383" w:rsidRDefault="00680383" w:rsidP="00680383">
                            <w:r w:rsidRPr="00680383">
                              <w:t>notes_highlights = df_narrative[df_narrative["section"] == "notes"]["text"].tolist()</w:t>
                            </w:r>
                          </w:p>
                          <w:p w14:paraId="472C49AB" w14:textId="77777777" w:rsidR="00680383" w:rsidRPr="00680383" w:rsidRDefault="00680383" w:rsidP="00680383">
                            <w:r w:rsidRPr="00680383">
                              <w:t>if not notes_highlights:</w:t>
                            </w:r>
                          </w:p>
                          <w:p w14:paraId="09130E66" w14:textId="77777777" w:rsidR="00680383" w:rsidRPr="00680383" w:rsidRDefault="00680383" w:rsidP="00680383">
                            <w:r w:rsidRPr="00680383">
                              <w:t>    print("   No notes text detected.")</w:t>
                            </w:r>
                          </w:p>
                          <w:p w14:paraId="3B1C1A66" w14:textId="77777777" w:rsidR="00680383" w:rsidRPr="00680383" w:rsidRDefault="00680383" w:rsidP="00680383">
                            <w:r w:rsidRPr="00680383">
                              <w:t>else:</w:t>
                            </w:r>
                          </w:p>
                          <w:p w14:paraId="402D8F80" w14:textId="77777777" w:rsidR="00680383" w:rsidRPr="00680383" w:rsidRDefault="00680383" w:rsidP="00680383">
                            <w:r w:rsidRPr="00680383">
                              <w:t>    for point in notes_highlights[:5]:</w:t>
                            </w:r>
                          </w:p>
                          <w:p w14:paraId="2EE6F02D" w14:textId="77777777" w:rsidR="00680383" w:rsidRPr="00680383" w:rsidRDefault="00680383" w:rsidP="00680383">
                            <w:r w:rsidRPr="00680383">
                              <w:t>        snippet = point[:250] + ("..." if len(point) &gt; 250 else "")</w:t>
                            </w:r>
                          </w:p>
                          <w:p w14:paraId="6C98BD8B" w14:textId="77777777" w:rsidR="00680383" w:rsidRPr="00680383" w:rsidRDefault="00680383" w:rsidP="00680383">
                            <w:r w:rsidRPr="00680383">
                              <w:t>        print(f"   • {snippet}")</w:t>
                            </w:r>
                          </w:p>
                          <w:p w14:paraId="3AAC7D79" w14:textId="77777777" w:rsidR="00680383" w:rsidRPr="00680383" w:rsidRDefault="00680383" w:rsidP="00680383"/>
                          <w:p w14:paraId="06566E17" w14:textId="77777777" w:rsidR="00680383" w:rsidRPr="00680383" w:rsidRDefault="00680383" w:rsidP="00680383">
                            <w:r w:rsidRPr="00680383">
                              <w:t># 5. Assets &amp; liabilities overview</w:t>
                            </w:r>
                          </w:p>
                          <w:p w14:paraId="3CCA27BF" w14:textId="77777777" w:rsidR="00680383" w:rsidRPr="00680383" w:rsidRDefault="00680383" w:rsidP="00680383">
                            <w:r w:rsidRPr="00680383">
                              <w:t>print("\n</w:t>
                            </w:r>
                            <w:r w:rsidRPr="00680383">
                              <w:rPr>
                                <w:rFonts w:ascii="Segoe UI Emoji" w:hAnsi="Segoe UI Emoji" w:cs="Segoe UI Emoji"/>
                              </w:rPr>
                              <w:t>🔹</w:t>
                            </w:r>
                            <w:r w:rsidRPr="00680383">
                              <w:t xml:space="preserve"> ASSET &amp; LIABILITY OVERVIEW:")</w:t>
                            </w:r>
                          </w:p>
                          <w:p w14:paraId="3263977D" w14:textId="77777777" w:rsidR="00680383" w:rsidRPr="00680383" w:rsidRDefault="00680383" w:rsidP="00680383">
                            <w:r w:rsidRPr="00680383">
                              <w:t>print(f"   • Tangible Assets:            {fmt(metrics.get('Tangible assets'))}")</w:t>
                            </w:r>
                          </w:p>
                          <w:p w14:paraId="31B76CBB" w14:textId="77777777" w:rsidR="00680383" w:rsidRPr="00680383" w:rsidRDefault="00680383" w:rsidP="00680383">
                            <w:r w:rsidRPr="00680383">
                              <w:t>print(f"   • Stocks:                     {fmt(metrics.get('Stocks'))}")</w:t>
                            </w:r>
                          </w:p>
                          <w:p w14:paraId="64D2FF00" w14:textId="77777777" w:rsidR="00680383" w:rsidRPr="00680383" w:rsidRDefault="00680383" w:rsidP="00680383">
                            <w:r w:rsidRPr="00680383">
                              <w:t>print(f"   • Debtors:                    {fmt(metrics.get('Debtors'))}")</w:t>
                            </w:r>
                          </w:p>
                          <w:p w14:paraId="0D8D7E44" w14:textId="77777777" w:rsidR="00680383" w:rsidRPr="00680383" w:rsidRDefault="00680383" w:rsidP="00680383">
                            <w:r w:rsidRPr="00680383">
                              <w:t>print(f"   • Cash:                       {fmt(metrics.get('Cash'))}")</w:t>
                            </w:r>
                          </w:p>
                          <w:p w14:paraId="0831B353" w14:textId="77777777" w:rsidR="00680383" w:rsidRPr="00680383" w:rsidRDefault="00680383" w:rsidP="00680383">
                            <w:r w:rsidRPr="00680383">
                              <w:t>print(f"   • Creditors &lt;1 Year:          {fmt(metrics.get('Creditors &lt;1 year'))}")</w:t>
                            </w:r>
                          </w:p>
                          <w:p w14:paraId="75B9289A" w14:textId="77777777" w:rsidR="00680383" w:rsidRPr="00680383" w:rsidRDefault="00680383" w:rsidP="00680383">
                            <w:r w:rsidRPr="00680383">
                              <w:t>print(f"   • Creditors &gt;1 Year:          {fmt(metrics.get('Creditors &gt;1 year'))}")</w:t>
                            </w:r>
                          </w:p>
                          <w:p w14:paraId="5B5797A7" w14:textId="77777777" w:rsidR="00680383" w:rsidRPr="00680383" w:rsidRDefault="00680383" w:rsidP="00680383">
                            <w:r w:rsidRPr="00680383">
                              <w:t>print(f"   • Net Current Assets:         {fmt(metrics.get('Net current assets'))}")</w:t>
                            </w:r>
                          </w:p>
                          <w:p w14:paraId="4A61B750" w14:textId="77777777" w:rsidR="00680383" w:rsidRPr="00680383" w:rsidRDefault="00680383" w:rsidP="00680383">
                            <w:r w:rsidRPr="00680383">
                              <w:t>print(f"   • Net Assets:                 {fmt(metrics.get('Net assets'))}")</w:t>
                            </w:r>
                          </w:p>
                          <w:p w14:paraId="21C24325" w14:textId="77777777" w:rsidR="00680383" w:rsidRPr="00680383" w:rsidRDefault="00680383" w:rsidP="00680383"/>
                          <w:p w14:paraId="34969611" w14:textId="77777777" w:rsidR="00680383" w:rsidRPr="00680383" w:rsidRDefault="00680383" w:rsidP="00680383">
                            <w:r w:rsidRPr="00680383">
                              <w:t># 6. Summary sentence on performance</w:t>
                            </w:r>
                          </w:p>
                          <w:p w14:paraId="1007E9CA" w14:textId="77777777" w:rsidR="00680383" w:rsidRPr="00680383" w:rsidRDefault="00680383" w:rsidP="00680383">
                            <w:r w:rsidRPr="00680383">
                              <w:t>print("\n</w:t>
                            </w:r>
                            <w:r w:rsidRPr="00680383">
                              <w:rPr>
                                <w:rFonts w:ascii="Segoe UI Emoji" w:hAnsi="Segoe UI Emoji" w:cs="Segoe UI Emoji"/>
                              </w:rPr>
                              <w:t>🔹</w:t>
                            </w:r>
                            <w:r w:rsidRPr="00680383">
                              <w:t xml:space="preserve"> PERFORMANCE SUMMARY:")</w:t>
                            </w:r>
                          </w:p>
                          <w:p w14:paraId="1AA0952B" w14:textId="77777777" w:rsidR="00680383" w:rsidRPr="00680383" w:rsidRDefault="00680383" w:rsidP="00680383">
                            <w:r w:rsidRPr="00680383">
                              <w:t>turn = metrics.get("Turnover")</w:t>
                            </w:r>
                          </w:p>
                          <w:p w14:paraId="1D876199" w14:textId="77777777" w:rsidR="00680383" w:rsidRPr="00680383" w:rsidRDefault="00680383" w:rsidP="00680383">
                            <w:r w:rsidRPr="00680383">
                              <w:t>prof = metrics.get("Profit for the year")</w:t>
                            </w:r>
                          </w:p>
                          <w:p w14:paraId="6DB7EF4A" w14:textId="77777777" w:rsidR="00680383" w:rsidRPr="00680383" w:rsidRDefault="00680383" w:rsidP="00680383">
                            <w:r w:rsidRPr="00680383">
                              <w:t>if turn and prof:</w:t>
                            </w:r>
                          </w:p>
                          <w:p w14:paraId="4463D960" w14:textId="77777777" w:rsidR="00680383" w:rsidRPr="00680383" w:rsidRDefault="00680383" w:rsidP="00680383">
                            <w:r w:rsidRPr="00680383">
                              <w:t>    print(f"   The company recorded turnover of {fmt(turn)} and a profit of {fmt(prof)} "</w:t>
                            </w:r>
                          </w:p>
                          <w:p w14:paraId="45971C81" w14:textId="77777777" w:rsidR="00680383" w:rsidRPr="00680383" w:rsidRDefault="00680383" w:rsidP="00680383">
                            <w:r w:rsidRPr="00680383">
                              <w:t>          f"in the latest financial year.")</w:t>
                            </w:r>
                          </w:p>
                          <w:p w14:paraId="512D5887" w14:textId="77777777" w:rsidR="00680383" w:rsidRPr="00680383" w:rsidRDefault="00680383" w:rsidP="00680383">
                            <w:r w:rsidRPr="00680383">
                              <w:t>else:</w:t>
                            </w:r>
                          </w:p>
                          <w:p w14:paraId="53AA20D0" w14:textId="77777777" w:rsidR="00680383" w:rsidRPr="00680383" w:rsidRDefault="00680383" w:rsidP="00680383">
                            <w:r w:rsidRPr="00680383">
                              <w:t>    print("   Turnover and/or profit figures could not be reliably detected.")</w:t>
                            </w:r>
                          </w:p>
                          <w:p w14:paraId="40B9A95F" w14:textId="77777777" w:rsidR="00680383" w:rsidRPr="00680383" w:rsidRDefault="00680383" w:rsidP="00680383"/>
                          <w:p w14:paraId="2DA38B3D" w14:textId="77777777" w:rsidR="00680383" w:rsidRPr="00680383" w:rsidRDefault="00680383" w:rsidP="00680383">
                            <w:r w:rsidRPr="00680383">
                              <w:t>print("\n======================")</w:t>
                            </w:r>
                          </w:p>
                          <w:p w14:paraId="762161F2" w14:textId="77777777" w:rsidR="00680383" w:rsidRPr="00680383" w:rsidRDefault="00680383" w:rsidP="00680383">
                            <w:r w:rsidRPr="00680383">
                              <w:t>print(" END OF SUMMARY REPORT")</w:t>
                            </w:r>
                          </w:p>
                          <w:p w14:paraId="79B7895B" w14:textId="77777777" w:rsidR="00680383" w:rsidRPr="00680383" w:rsidRDefault="00680383" w:rsidP="00680383">
                            <w:r w:rsidRPr="00680383">
                              <w:t>print("======================\n")</w:t>
                            </w:r>
                          </w:p>
                          <w:p w14:paraId="111D5F6C" w14:textId="77777777" w:rsidR="00680383" w:rsidRPr="00680383" w:rsidRDefault="00680383" w:rsidP="00680383"/>
                          <w:p w14:paraId="408FC790" w14:textId="77777777" w:rsidR="00662109" w:rsidRDefault="006621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6AB2D0" id="Text Box 6" o:spid="_x0000_s1031" type="#_x0000_t202" style="position:absolute;margin-left:-20.05pt;margin-top:24.8pt;width:445.1pt;height:637.3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aDOAIAAIQ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" fillcolor="white [3201]" strokecolor="black [3213]" strokeweight=".5pt">
                <v:textbox>
                  <w:txbxContent>
                    <w:p w14:paraId="10D12BC9" w14:textId="77777777" w:rsidR="00680383" w:rsidRPr="00680383" w:rsidRDefault="00680383" w:rsidP="00680383">
                      <w:r w:rsidRPr="00680383">
                        <w:t>print("\n======================")</w:t>
                      </w:r>
                    </w:p>
                    <w:p w14:paraId="4389735E" w14:textId="77777777" w:rsidR="00680383" w:rsidRPr="00680383" w:rsidRDefault="00680383" w:rsidP="00680383">
                      <w:r w:rsidRPr="00680383">
                        <w:t>print("         SUMMARY")</w:t>
                      </w:r>
                    </w:p>
                    <w:p w14:paraId="0B1BC394" w14:textId="77777777" w:rsidR="00680383" w:rsidRPr="00680383" w:rsidRDefault="00680383" w:rsidP="00680383">
                      <w:r w:rsidRPr="00680383">
                        <w:t>print("======================\n")</w:t>
                      </w:r>
                    </w:p>
                    <w:p w14:paraId="432AC3DB" w14:textId="77777777" w:rsidR="00680383" w:rsidRPr="00680383" w:rsidRDefault="00680383" w:rsidP="00680383"/>
                    <w:p w14:paraId="5AA88026" w14:textId="77777777" w:rsidR="00680383" w:rsidRPr="00680383" w:rsidRDefault="00680383" w:rsidP="00680383">
                      <w:r w:rsidRPr="00680383">
                        <w:t>def fmt(value):</w:t>
                      </w:r>
                    </w:p>
                    <w:p w14:paraId="0D49189C" w14:textId="77777777" w:rsidR="00680383" w:rsidRPr="00680383" w:rsidRDefault="00680383" w:rsidP="00680383">
                      <w:r w:rsidRPr="00680383">
                        <w:t>    """Format a numeric value as €x,xxx or return 'N/A'."""</w:t>
                      </w:r>
                    </w:p>
                    <w:p w14:paraId="4841D43D" w14:textId="77777777" w:rsidR="00680383" w:rsidRPr="00680383" w:rsidRDefault="00680383" w:rsidP="00680383">
                      <w:r w:rsidRPr="00680383">
                        <w:t>    if value in ("", None):</w:t>
                      </w:r>
                    </w:p>
                    <w:p w14:paraId="20781183" w14:textId="77777777" w:rsidR="00680383" w:rsidRPr="00680383" w:rsidRDefault="00680383" w:rsidP="00680383">
                      <w:r w:rsidRPr="00680383">
                        <w:t>        return "N/A"</w:t>
                      </w:r>
                    </w:p>
                    <w:p w14:paraId="394490E7" w14:textId="77777777" w:rsidR="00680383" w:rsidRPr="00680383" w:rsidRDefault="00680383" w:rsidP="00680383">
                      <w:r w:rsidRPr="00680383">
                        <w:t>    try:</w:t>
                      </w:r>
                    </w:p>
                    <w:p w14:paraId="1677BE3E" w14:textId="77777777" w:rsidR="00680383" w:rsidRPr="00680383" w:rsidRDefault="00680383" w:rsidP="00680383">
                      <w:r w:rsidRPr="00680383">
                        <w:t>        return f"€{float(value):,.0f}"</w:t>
                      </w:r>
                    </w:p>
                    <w:p w14:paraId="0ACA1F94" w14:textId="77777777" w:rsidR="00680383" w:rsidRPr="00680383" w:rsidRDefault="00680383" w:rsidP="00680383">
                      <w:r w:rsidRPr="00680383">
                        <w:t>    except:</w:t>
                      </w:r>
                    </w:p>
                    <w:p w14:paraId="072A1615" w14:textId="77777777" w:rsidR="00680383" w:rsidRPr="00680383" w:rsidRDefault="00680383" w:rsidP="00680383">
                      <w:r w:rsidRPr="00680383">
                        <w:t>        return str(value)</w:t>
                      </w:r>
                    </w:p>
                    <w:p w14:paraId="749DE8A3" w14:textId="77777777" w:rsidR="00680383" w:rsidRPr="00680383" w:rsidRDefault="00680383" w:rsidP="00680383"/>
                    <w:p w14:paraId="68F29A37" w14:textId="77777777" w:rsidR="00680383" w:rsidRPr="00680383" w:rsidRDefault="00680383" w:rsidP="00680383">
                      <w:r w:rsidRPr="00680383">
                        <w:t># 1. Key metrics</w:t>
                      </w:r>
                    </w:p>
                    <w:p w14:paraId="3E132A7D" w14:textId="77777777" w:rsidR="00680383" w:rsidRPr="00680383" w:rsidRDefault="00680383" w:rsidP="00680383">
                      <w:r w:rsidRPr="00680383">
                        <w:t>print("</w:t>
                      </w:r>
                      <w:r w:rsidRPr="00680383">
                        <w:rPr>
                          <w:rFonts w:ascii="Segoe UI Emoji" w:hAnsi="Segoe UI Emoji" w:cs="Segoe UI Emoji"/>
                        </w:rPr>
                        <w:t>🔹</w:t>
                      </w:r>
                      <w:r w:rsidRPr="00680383">
                        <w:t xml:space="preserve"> KEY FINANCIAL METRICS:")</w:t>
                      </w:r>
                    </w:p>
                    <w:p w14:paraId="0051D694" w14:textId="77777777" w:rsidR="00680383" w:rsidRPr="00680383" w:rsidRDefault="00680383" w:rsidP="00680383">
                      <w:r w:rsidRPr="00680383">
                        <w:t>for metric, value in metrics.items():</w:t>
                      </w:r>
                    </w:p>
                    <w:p w14:paraId="5EA1A516" w14:textId="77777777" w:rsidR="00680383" w:rsidRPr="00680383" w:rsidRDefault="00680383" w:rsidP="00680383">
                      <w:r w:rsidRPr="00680383">
                        <w:t>    print(f"   • {metric:30s}: {fmt(value)}")</w:t>
                      </w:r>
                    </w:p>
                    <w:p w14:paraId="7A47151B" w14:textId="77777777" w:rsidR="00680383" w:rsidRPr="00680383" w:rsidRDefault="00680383" w:rsidP="00680383"/>
                    <w:p w14:paraId="1401AC6A" w14:textId="77777777" w:rsidR="00680383" w:rsidRPr="00680383" w:rsidRDefault="00680383" w:rsidP="00680383">
                      <w:r w:rsidRPr="00680383">
                        <w:t>print(f"   • {'Employees':30s}: {employees if employees else 'N/A'}")</w:t>
                      </w:r>
                    </w:p>
                    <w:p w14:paraId="1F401EE0" w14:textId="77777777" w:rsidR="00680383" w:rsidRPr="00680383" w:rsidRDefault="00680383" w:rsidP="00680383"/>
                    <w:p w14:paraId="79ED2BF9" w14:textId="77777777" w:rsidR="00680383" w:rsidRPr="00680383" w:rsidRDefault="00680383" w:rsidP="00680383">
                      <w:r w:rsidRPr="00680383">
                        <w:t># 2. YOY changes</w:t>
                      </w:r>
                    </w:p>
                    <w:p w14:paraId="1ABCDCEE" w14:textId="77777777" w:rsidR="00680383" w:rsidRPr="00680383" w:rsidRDefault="00680383" w:rsidP="00680383">
                      <w:r w:rsidRPr="00680383">
                        <w:t>print("\n</w:t>
                      </w:r>
                      <w:r w:rsidRPr="00680383">
                        <w:rPr>
                          <w:rFonts w:ascii="Segoe UI Emoji" w:hAnsi="Segoe UI Emoji" w:cs="Segoe UI Emoji"/>
                        </w:rPr>
                        <w:t>🔹</w:t>
                      </w:r>
                      <w:r w:rsidRPr="00680383">
                        <w:t xml:space="preserve"> YEAR-ON-YEAR CHANGES (if two years detected):")</w:t>
                      </w:r>
                    </w:p>
                    <w:p w14:paraId="5A745879" w14:textId="77777777" w:rsidR="00680383" w:rsidRPr="00680383" w:rsidRDefault="00680383" w:rsidP="00680383">
                      <w:r w:rsidRPr="00680383">
                        <w:t>if yoy_summary:</w:t>
                      </w:r>
                    </w:p>
                    <w:p w14:paraId="3C72F4C5" w14:textId="77777777" w:rsidR="00680383" w:rsidRPr="00680383" w:rsidRDefault="00680383" w:rsidP="00680383">
                      <w:r w:rsidRPr="00680383">
                        <w:t>    for metric, pct in yoy_summary.items():</w:t>
                      </w:r>
                    </w:p>
                    <w:p w14:paraId="2125091A" w14:textId="40C7F707" w:rsidR="00680383" w:rsidRPr="00680383" w:rsidRDefault="00680383" w:rsidP="00680383">
                      <w:r w:rsidRPr="00680383">
                        <w:t>       </w:t>
                      </w:r>
                    </w:p>
                    <w:p w14:paraId="24DAF4A0" w14:textId="77777777" w:rsidR="00680383" w:rsidRPr="00680383" w:rsidRDefault="00680383" w:rsidP="00680383">
                      <w:r w:rsidRPr="00680383">
                        <w:t>        print(f"   • {metric:30s}: {pct}% ({direction})")</w:t>
                      </w:r>
                    </w:p>
                    <w:p w14:paraId="7EE77138" w14:textId="77777777" w:rsidR="00680383" w:rsidRPr="00680383" w:rsidRDefault="00680383" w:rsidP="00680383">
                      <w:r w:rsidRPr="00680383">
                        <w:t>else:</w:t>
                      </w:r>
                    </w:p>
                    <w:p w14:paraId="0FEF5C0B" w14:textId="77777777" w:rsidR="00680383" w:rsidRPr="00680383" w:rsidRDefault="00680383" w:rsidP="00680383">
                      <w:r w:rsidRPr="00680383">
                        <w:t>    print("   Only one year detected or insufficient data for YOY.")</w:t>
                      </w:r>
                    </w:p>
                    <w:p w14:paraId="6CAADEA5" w14:textId="77777777" w:rsidR="00680383" w:rsidRPr="00680383" w:rsidRDefault="00680383" w:rsidP="00680383"/>
                    <w:p w14:paraId="722C592C" w14:textId="77777777" w:rsidR="00680383" w:rsidRPr="00680383" w:rsidRDefault="00680383" w:rsidP="00680383">
                      <w:r w:rsidRPr="00680383">
                        <w:t># 3. Directors' report highlights</w:t>
                      </w:r>
                    </w:p>
                    <w:p w14:paraId="2A65E94B" w14:textId="77777777" w:rsidR="00680383" w:rsidRPr="00680383" w:rsidRDefault="00680383" w:rsidP="00680383">
                      <w:r w:rsidRPr="00680383">
                        <w:t>print("\n</w:t>
                      </w:r>
                      <w:r w:rsidRPr="00680383">
                        <w:rPr>
                          <w:rFonts w:ascii="Segoe UI Emoji" w:hAnsi="Segoe UI Emoji" w:cs="Segoe UI Emoji"/>
                        </w:rPr>
                        <w:t>🔹</w:t>
                      </w:r>
                      <w:r w:rsidRPr="00680383">
                        <w:t xml:space="preserve"> DIRECTORS’ REPORT HIGHLIGHTS:")</w:t>
                      </w:r>
                    </w:p>
                    <w:p w14:paraId="22B3A2E9" w14:textId="77777777" w:rsidR="00680383" w:rsidRPr="00680383" w:rsidRDefault="00680383" w:rsidP="00680383">
                      <w:r w:rsidRPr="00680383">
                        <w:t>directors_highlights = df_narrative[df_narrative["section"] == "directors_report"]["text"].tolist()</w:t>
                      </w:r>
                    </w:p>
                    <w:p w14:paraId="607D951E" w14:textId="77777777" w:rsidR="00680383" w:rsidRPr="00680383" w:rsidRDefault="00680383" w:rsidP="00680383">
                      <w:r w:rsidRPr="00680383">
                        <w:t>if not directors_highlights:</w:t>
                      </w:r>
                    </w:p>
                    <w:p w14:paraId="4CCE7CE2" w14:textId="77777777" w:rsidR="00680383" w:rsidRPr="00680383" w:rsidRDefault="00680383" w:rsidP="00680383">
                      <w:r w:rsidRPr="00680383">
                        <w:t>    print("   No directors' report text detected.")</w:t>
                      </w:r>
                    </w:p>
                    <w:p w14:paraId="2899D3E7" w14:textId="77777777" w:rsidR="00680383" w:rsidRPr="00680383" w:rsidRDefault="00680383" w:rsidP="00680383">
                      <w:r w:rsidRPr="00680383">
                        <w:t>else:</w:t>
                      </w:r>
                    </w:p>
                    <w:p w14:paraId="30630AAD" w14:textId="77777777" w:rsidR="00680383" w:rsidRPr="00680383" w:rsidRDefault="00680383" w:rsidP="00680383">
                      <w:r w:rsidRPr="00680383">
                        <w:t>    for point in directors_highlights[:5]:</w:t>
                      </w:r>
                    </w:p>
                    <w:p w14:paraId="629D6CCE" w14:textId="77777777" w:rsidR="00680383" w:rsidRPr="00680383" w:rsidRDefault="00680383" w:rsidP="00680383">
                      <w:r w:rsidRPr="00680383">
                        <w:t>        snippet = point[:250] + ("..." if len(point) &gt; 250 else "")</w:t>
                      </w:r>
                    </w:p>
                    <w:p w14:paraId="4C64127F" w14:textId="77777777" w:rsidR="00680383" w:rsidRPr="00680383" w:rsidRDefault="00680383" w:rsidP="00680383">
                      <w:r w:rsidRPr="00680383">
                        <w:t>        print(f"   • {snippet}")</w:t>
                      </w:r>
                    </w:p>
                    <w:p w14:paraId="36266F0C" w14:textId="77777777" w:rsidR="00680383" w:rsidRPr="00680383" w:rsidRDefault="00680383" w:rsidP="00680383"/>
                    <w:p w14:paraId="7B7F0230" w14:textId="77777777" w:rsidR="00680383" w:rsidRPr="00680383" w:rsidRDefault="00680383" w:rsidP="00680383">
                      <w:r w:rsidRPr="00680383">
                        <w:t># 4. Notes to the accounts</w:t>
                      </w:r>
                    </w:p>
                    <w:p w14:paraId="5283DBAE" w14:textId="77777777" w:rsidR="00680383" w:rsidRPr="00680383" w:rsidRDefault="00680383" w:rsidP="00680383">
                      <w:r w:rsidRPr="00680383">
                        <w:t>print("\n</w:t>
                      </w:r>
                      <w:r w:rsidRPr="00680383">
                        <w:rPr>
                          <w:rFonts w:ascii="Segoe UI Emoji" w:hAnsi="Segoe UI Emoji" w:cs="Segoe UI Emoji"/>
                        </w:rPr>
                        <w:t>🔹</w:t>
                      </w:r>
                      <w:r w:rsidRPr="00680383">
                        <w:t xml:space="preserve"> NOTES TO THE ACCOUNTS (Key Policies):")</w:t>
                      </w:r>
                    </w:p>
                    <w:p w14:paraId="278F7FF3" w14:textId="77777777" w:rsidR="00680383" w:rsidRPr="00680383" w:rsidRDefault="00680383" w:rsidP="00680383">
                      <w:r w:rsidRPr="00680383">
                        <w:t>notes_highlights = df_narrative[df_narrative["section"] == "notes"]["text"].tolist()</w:t>
                      </w:r>
                    </w:p>
                    <w:p w14:paraId="472C49AB" w14:textId="77777777" w:rsidR="00680383" w:rsidRPr="00680383" w:rsidRDefault="00680383" w:rsidP="00680383">
                      <w:r w:rsidRPr="00680383">
                        <w:t>if not notes_highlights:</w:t>
                      </w:r>
                    </w:p>
                    <w:p w14:paraId="09130E66" w14:textId="77777777" w:rsidR="00680383" w:rsidRPr="00680383" w:rsidRDefault="00680383" w:rsidP="00680383">
                      <w:r w:rsidRPr="00680383">
                        <w:t>    print("   No notes text detected.")</w:t>
                      </w:r>
                    </w:p>
                    <w:p w14:paraId="3B1C1A66" w14:textId="77777777" w:rsidR="00680383" w:rsidRPr="00680383" w:rsidRDefault="00680383" w:rsidP="00680383">
                      <w:r w:rsidRPr="00680383">
                        <w:t>else:</w:t>
                      </w:r>
                    </w:p>
                    <w:p w14:paraId="402D8F80" w14:textId="77777777" w:rsidR="00680383" w:rsidRPr="00680383" w:rsidRDefault="00680383" w:rsidP="00680383">
                      <w:r w:rsidRPr="00680383">
                        <w:t>    for point in notes_highlights[:5]:</w:t>
                      </w:r>
                    </w:p>
                    <w:p w14:paraId="2EE6F02D" w14:textId="77777777" w:rsidR="00680383" w:rsidRPr="00680383" w:rsidRDefault="00680383" w:rsidP="00680383">
                      <w:r w:rsidRPr="00680383">
                        <w:t>        snippet = point[:250] + ("..." if len(point) &gt; 250 else "")</w:t>
                      </w:r>
                    </w:p>
                    <w:p w14:paraId="6C98BD8B" w14:textId="77777777" w:rsidR="00680383" w:rsidRPr="00680383" w:rsidRDefault="00680383" w:rsidP="00680383">
                      <w:r w:rsidRPr="00680383">
                        <w:t>        print(f"   • {snippet}")</w:t>
                      </w:r>
                    </w:p>
                    <w:p w14:paraId="3AAC7D79" w14:textId="77777777" w:rsidR="00680383" w:rsidRPr="00680383" w:rsidRDefault="00680383" w:rsidP="00680383"/>
                    <w:p w14:paraId="06566E17" w14:textId="77777777" w:rsidR="00680383" w:rsidRPr="00680383" w:rsidRDefault="00680383" w:rsidP="00680383">
                      <w:r w:rsidRPr="00680383">
                        <w:t># 5. Assets &amp; liabilities overview</w:t>
                      </w:r>
                    </w:p>
                    <w:p w14:paraId="3CCA27BF" w14:textId="77777777" w:rsidR="00680383" w:rsidRPr="00680383" w:rsidRDefault="00680383" w:rsidP="00680383">
                      <w:r w:rsidRPr="00680383">
                        <w:t>print("\n</w:t>
                      </w:r>
                      <w:r w:rsidRPr="00680383">
                        <w:rPr>
                          <w:rFonts w:ascii="Segoe UI Emoji" w:hAnsi="Segoe UI Emoji" w:cs="Segoe UI Emoji"/>
                        </w:rPr>
                        <w:t>🔹</w:t>
                      </w:r>
                      <w:r w:rsidRPr="00680383">
                        <w:t xml:space="preserve"> ASSET &amp; LIABILITY OVERVIEW:")</w:t>
                      </w:r>
                    </w:p>
                    <w:p w14:paraId="3263977D" w14:textId="77777777" w:rsidR="00680383" w:rsidRPr="00680383" w:rsidRDefault="00680383" w:rsidP="00680383">
                      <w:r w:rsidRPr="00680383">
                        <w:t>print(f"   • Tangible Assets:            {fmt(metrics.get('Tangible assets'))}")</w:t>
                      </w:r>
                    </w:p>
                    <w:p w14:paraId="31B76CBB" w14:textId="77777777" w:rsidR="00680383" w:rsidRPr="00680383" w:rsidRDefault="00680383" w:rsidP="00680383">
                      <w:r w:rsidRPr="00680383">
                        <w:t>print(f"   • Stocks:                     {fmt(metrics.get('Stocks'))}")</w:t>
                      </w:r>
                    </w:p>
                    <w:p w14:paraId="64D2FF00" w14:textId="77777777" w:rsidR="00680383" w:rsidRPr="00680383" w:rsidRDefault="00680383" w:rsidP="00680383">
                      <w:r w:rsidRPr="00680383">
                        <w:t>print(f"   • Debtors:                    {fmt(metrics.get('Debtors'))}")</w:t>
                      </w:r>
                    </w:p>
                    <w:p w14:paraId="0D8D7E44" w14:textId="77777777" w:rsidR="00680383" w:rsidRPr="00680383" w:rsidRDefault="00680383" w:rsidP="00680383">
                      <w:r w:rsidRPr="00680383">
                        <w:t>print(f"   • Cash:                       {fmt(metrics.get('Cash'))}")</w:t>
                      </w:r>
                    </w:p>
                    <w:p w14:paraId="0831B353" w14:textId="77777777" w:rsidR="00680383" w:rsidRPr="00680383" w:rsidRDefault="00680383" w:rsidP="00680383">
                      <w:r w:rsidRPr="00680383">
                        <w:t>print(f"   • Creditors &lt;1 Year:          {fmt(metrics.get('Creditors &lt;1 year'))}")</w:t>
                      </w:r>
                    </w:p>
                    <w:p w14:paraId="75B9289A" w14:textId="77777777" w:rsidR="00680383" w:rsidRPr="00680383" w:rsidRDefault="00680383" w:rsidP="00680383">
                      <w:r w:rsidRPr="00680383">
                        <w:t>print(f"   • Creditors &gt;1 Year:          {fmt(metrics.get('Creditors &gt;1 year'))}")</w:t>
                      </w:r>
                    </w:p>
                    <w:p w14:paraId="5B5797A7" w14:textId="77777777" w:rsidR="00680383" w:rsidRPr="00680383" w:rsidRDefault="00680383" w:rsidP="00680383">
                      <w:r w:rsidRPr="00680383">
                        <w:t>print(f"   • Net Current Assets:         {fmt(metrics.get('Net current assets'))}")</w:t>
                      </w:r>
                    </w:p>
                    <w:p w14:paraId="4A61B750" w14:textId="77777777" w:rsidR="00680383" w:rsidRPr="00680383" w:rsidRDefault="00680383" w:rsidP="00680383">
                      <w:r w:rsidRPr="00680383">
                        <w:t>print(f"   • Net Assets:                 {fmt(metrics.get('Net assets'))}")</w:t>
                      </w:r>
                    </w:p>
                    <w:p w14:paraId="21C24325" w14:textId="77777777" w:rsidR="00680383" w:rsidRPr="00680383" w:rsidRDefault="00680383" w:rsidP="00680383"/>
                    <w:p w14:paraId="34969611" w14:textId="77777777" w:rsidR="00680383" w:rsidRPr="00680383" w:rsidRDefault="00680383" w:rsidP="00680383">
                      <w:r w:rsidRPr="00680383">
                        <w:t># 6. Summary sentence on performance</w:t>
                      </w:r>
                    </w:p>
                    <w:p w14:paraId="1007E9CA" w14:textId="77777777" w:rsidR="00680383" w:rsidRPr="00680383" w:rsidRDefault="00680383" w:rsidP="00680383">
                      <w:r w:rsidRPr="00680383">
                        <w:t>print("\n</w:t>
                      </w:r>
                      <w:r w:rsidRPr="00680383">
                        <w:rPr>
                          <w:rFonts w:ascii="Segoe UI Emoji" w:hAnsi="Segoe UI Emoji" w:cs="Segoe UI Emoji"/>
                        </w:rPr>
                        <w:t>🔹</w:t>
                      </w:r>
                      <w:r w:rsidRPr="00680383">
                        <w:t xml:space="preserve"> PERFORMANCE SUMMARY:")</w:t>
                      </w:r>
                    </w:p>
                    <w:p w14:paraId="1AA0952B" w14:textId="77777777" w:rsidR="00680383" w:rsidRPr="00680383" w:rsidRDefault="00680383" w:rsidP="00680383">
                      <w:r w:rsidRPr="00680383">
                        <w:t>turn = metrics.get("Turnover")</w:t>
                      </w:r>
                    </w:p>
                    <w:p w14:paraId="1D876199" w14:textId="77777777" w:rsidR="00680383" w:rsidRPr="00680383" w:rsidRDefault="00680383" w:rsidP="00680383">
                      <w:r w:rsidRPr="00680383">
                        <w:t>prof = metrics.get("Profit for the year")</w:t>
                      </w:r>
                    </w:p>
                    <w:p w14:paraId="6DB7EF4A" w14:textId="77777777" w:rsidR="00680383" w:rsidRPr="00680383" w:rsidRDefault="00680383" w:rsidP="00680383">
                      <w:r w:rsidRPr="00680383">
                        <w:t>if turn and prof:</w:t>
                      </w:r>
                    </w:p>
                    <w:p w14:paraId="4463D960" w14:textId="77777777" w:rsidR="00680383" w:rsidRPr="00680383" w:rsidRDefault="00680383" w:rsidP="00680383">
                      <w:r w:rsidRPr="00680383">
                        <w:t>    print(f"   The company recorded turnover of {fmt(turn)} and a profit of {fmt(prof)} "</w:t>
                      </w:r>
                    </w:p>
                    <w:p w14:paraId="45971C81" w14:textId="77777777" w:rsidR="00680383" w:rsidRPr="00680383" w:rsidRDefault="00680383" w:rsidP="00680383">
                      <w:r w:rsidRPr="00680383">
                        <w:t>          f"in the latest financial year.")</w:t>
                      </w:r>
                    </w:p>
                    <w:p w14:paraId="512D5887" w14:textId="77777777" w:rsidR="00680383" w:rsidRPr="00680383" w:rsidRDefault="00680383" w:rsidP="00680383">
                      <w:r w:rsidRPr="00680383">
                        <w:t>else:</w:t>
                      </w:r>
                    </w:p>
                    <w:p w14:paraId="53AA20D0" w14:textId="77777777" w:rsidR="00680383" w:rsidRPr="00680383" w:rsidRDefault="00680383" w:rsidP="00680383">
                      <w:r w:rsidRPr="00680383">
                        <w:t>    print("   Turnover and/or profit figures could not be reliably detected.")</w:t>
                      </w:r>
                    </w:p>
                    <w:p w14:paraId="40B9A95F" w14:textId="77777777" w:rsidR="00680383" w:rsidRPr="00680383" w:rsidRDefault="00680383" w:rsidP="00680383"/>
                    <w:p w14:paraId="2DA38B3D" w14:textId="77777777" w:rsidR="00680383" w:rsidRPr="00680383" w:rsidRDefault="00680383" w:rsidP="00680383">
                      <w:r w:rsidRPr="00680383">
                        <w:t>print("\n======================")</w:t>
                      </w:r>
                    </w:p>
                    <w:p w14:paraId="762161F2" w14:textId="77777777" w:rsidR="00680383" w:rsidRPr="00680383" w:rsidRDefault="00680383" w:rsidP="00680383">
                      <w:r w:rsidRPr="00680383">
                        <w:t>print(" END OF SUMMARY REPORT")</w:t>
                      </w:r>
                    </w:p>
                    <w:p w14:paraId="79B7895B" w14:textId="77777777" w:rsidR="00680383" w:rsidRPr="00680383" w:rsidRDefault="00680383" w:rsidP="00680383">
                      <w:r w:rsidRPr="00680383">
                        <w:t>print("======================\n")</w:t>
                      </w:r>
                    </w:p>
                    <w:p w14:paraId="111D5F6C" w14:textId="77777777" w:rsidR="00680383" w:rsidRPr="00680383" w:rsidRDefault="00680383" w:rsidP="00680383"/>
                    <w:p w14:paraId="408FC790" w14:textId="77777777" w:rsidR="00662109" w:rsidRDefault="00662109"/>
                  </w:txbxContent>
                </v:textbox>
              </v:shape>
            </w:pict>
          </mc:Fallback>
        </mc:AlternateContent>
      </w:r>
    </w:p>
    <w:p w14:paraId="4D73B8AA" w14:textId="77777777" w:rsidR="00662109" w:rsidRDefault="00662109" w:rsidP="009D6A23">
      <w:pPr>
        <w:rPr>
          <w:sz w:val="24"/>
          <w:szCs w:val="24"/>
        </w:rPr>
      </w:pPr>
    </w:p>
    <w:p w14:paraId="31A7A0A4" w14:textId="77777777" w:rsidR="00662109" w:rsidRDefault="00662109" w:rsidP="009D6A23">
      <w:pPr>
        <w:rPr>
          <w:sz w:val="24"/>
          <w:szCs w:val="24"/>
        </w:rPr>
      </w:pPr>
    </w:p>
    <w:p w14:paraId="201F3BE5" w14:textId="77777777" w:rsidR="00662109" w:rsidRDefault="00662109" w:rsidP="009D6A23">
      <w:pPr>
        <w:rPr>
          <w:sz w:val="24"/>
          <w:szCs w:val="24"/>
        </w:rPr>
      </w:pPr>
    </w:p>
    <w:p w14:paraId="44CCD76D" w14:textId="77777777" w:rsidR="00662109" w:rsidRDefault="00662109" w:rsidP="009D6A23">
      <w:pPr>
        <w:rPr>
          <w:sz w:val="24"/>
          <w:szCs w:val="24"/>
        </w:rPr>
      </w:pPr>
    </w:p>
    <w:p w14:paraId="73D3EA40" w14:textId="77777777" w:rsidR="00662109" w:rsidRDefault="00662109" w:rsidP="009D6A23">
      <w:pPr>
        <w:rPr>
          <w:sz w:val="24"/>
          <w:szCs w:val="24"/>
        </w:rPr>
      </w:pPr>
    </w:p>
    <w:p w14:paraId="479717CA" w14:textId="77777777" w:rsidR="00662109" w:rsidRDefault="00662109" w:rsidP="009D6A23">
      <w:pPr>
        <w:rPr>
          <w:sz w:val="24"/>
          <w:szCs w:val="24"/>
        </w:rPr>
      </w:pPr>
    </w:p>
    <w:p w14:paraId="4A96D2A5" w14:textId="77777777" w:rsidR="00662109" w:rsidRDefault="00662109" w:rsidP="009D6A23">
      <w:pPr>
        <w:rPr>
          <w:sz w:val="24"/>
          <w:szCs w:val="24"/>
        </w:rPr>
      </w:pPr>
    </w:p>
    <w:p w14:paraId="2628D006" w14:textId="77777777" w:rsidR="00662109" w:rsidRDefault="00662109" w:rsidP="009D6A23">
      <w:pPr>
        <w:rPr>
          <w:sz w:val="24"/>
          <w:szCs w:val="24"/>
        </w:rPr>
      </w:pPr>
    </w:p>
    <w:p w14:paraId="3F3657DD" w14:textId="77777777" w:rsidR="00662109" w:rsidRDefault="00662109" w:rsidP="009D6A23">
      <w:pPr>
        <w:rPr>
          <w:sz w:val="24"/>
          <w:szCs w:val="24"/>
        </w:rPr>
      </w:pPr>
    </w:p>
    <w:p w14:paraId="7404809E" w14:textId="77777777" w:rsidR="00662109" w:rsidRDefault="00662109" w:rsidP="009D6A23">
      <w:pPr>
        <w:rPr>
          <w:sz w:val="24"/>
          <w:szCs w:val="24"/>
        </w:rPr>
      </w:pPr>
    </w:p>
    <w:p w14:paraId="50617EF8" w14:textId="77777777" w:rsidR="00662109" w:rsidRDefault="00662109" w:rsidP="009D6A23">
      <w:pPr>
        <w:rPr>
          <w:sz w:val="24"/>
          <w:szCs w:val="24"/>
        </w:rPr>
      </w:pPr>
    </w:p>
    <w:p w14:paraId="01F520C6" w14:textId="77777777" w:rsidR="00662109" w:rsidRDefault="00662109" w:rsidP="009D6A23">
      <w:pPr>
        <w:rPr>
          <w:sz w:val="24"/>
          <w:szCs w:val="24"/>
        </w:rPr>
      </w:pPr>
    </w:p>
    <w:p w14:paraId="28012FD1" w14:textId="77777777" w:rsidR="00662109" w:rsidRDefault="00662109" w:rsidP="009D6A23">
      <w:pPr>
        <w:rPr>
          <w:sz w:val="24"/>
          <w:szCs w:val="24"/>
        </w:rPr>
      </w:pPr>
    </w:p>
    <w:p w14:paraId="5F1C7AB2" w14:textId="77777777" w:rsidR="00662109" w:rsidRDefault="00662109" w:rsidP="009D6A23">
      <w:pPr>
        <w:rPr>
          <w:sz w:val="24"/>
          <w:szCs w:val="24"/>
        </w:rPr>
      </w:pPr>
    </w:p>
    <w:p w14:paraId="1414CD44" w14:textId="77777777" w:rsidR="00662109" w:rsidRDefault="00662109" w:rsidP="009D6A23">
      <w:pPr>
        <w:rPr>
          <w:sz w:val="24"/>
          <w:szCs w:val="24"/>
        </w:rPr>
      </w:pPr>
    </w:p>
    <w:p w14:paraId="6B439B5F" w14:textId="77777777" w:rsidR="00662109" w:rsidRDefault="00662109" w:rsidP="009D6A23">
      <w:pPr>
        <w:rPr>
          <w:sz w:val="24"/>
          <w:szCs w:val="24"/>
        </w:rPr>
      </w:pPr>
    </w:p>
    <w:p w14:paraId="438493BB" w14:textId="77777777" w:rsidR="00662109" w:rsidRDefault="00662109" w:rsidP="009D6A23">
      <w:pPr>
        <w:rPr>
          <w:sz w:val="24"/>
          <w:szCs w:val="24"/>
        </w:rPr>
      </w:pPr>
    </w:p>
    <w:p w14:paraId="19EFD4C9" w14:textId="77777777" w:rsidR="00662109" w:rsidRDefault="00662109" w:rsidP="009D6A23">
      <w:pPr>
        <w:rPr>
          <w:sz w:val="24"/>
          <w:szCs w:val="24"/>
        </w:rPr>
      </w:pPr>
    </w:p>
    <w:p w14:paraId="71350F11" w14:textId="77777777" w:rsidR="00662109" w:rsidRDefault="00662109" w:rsidP="009D6A23">
      <w:pPr>
        <w:rPr>
          <w:sz w:val="24"/>
          <w:szCs w:val="24"/>
        </w:rPr>
      </w:pPr>
    </w:p>
    <w:p w14:paraId="7F2253F3" w14:textId="77777777" w:rsidR="00662109" w:rsidRDefault="00662109" w:rsidP="009D6A23">
      <w:pPr>
        <w:rPr>
          <w:sz w:val="24"/>
          <w:szCs w:val="24"/>
        </w:rPr>
      </w:pPr>
    </w:p>
    <w:p w14:paraId="66682041" w14:textId="77777777" w:rsidR="00662109" w:rsidRDefault="00662109" w:rsidP="009D6A23">
      <w:pPr>
        <w:rPr>
          <w:sz w:val="24"/>
          <w:szCs w:val="24"/>
        </w:rPr>
      </w:pPr>
    </w:p>
    <w:p w14:paraId="79739161" w14:textId="3B8EC8B1" w:rsidR="00662109" w:rsidRDefault="00662109" w:rsidP="009D6A23">
      <w:pPr>
        <w:rPr>
          <w:sz w:val="24"/>
          <w:szCs w:val="24"/>
        </w:rPr>
      </w:pPr>
      <w:r>
        <w:rPr>
          <w:noProof/>
          <w:sz w:val="24"/>
          <w:szCs w:val="24"/>
        </w:rPr>
        <w:lastRenderedPageBreak/>
        <mc:AlternateContent>
          <mc:Choice Requires="wps">
            <w:drawing>
              <wp:anchor distT="0" distB="0" distL="114300" distR="114300" simplePos="0" relativeHeight="251667456" behindDoc="0" locked="0" layoutInCell="1" allowOverlap="1" wp14:anchorId="6FB611CE" wp14:editId="4F8261AB">
                <wp:simplePos x="0" y="0"/>
                <wp:positionH relativeFrom="column">
                  <wp:posOffset>-286247</wp:posOffset>
                </wp:positionH>
                <wp:positionV relativeFrom="paragraph">
                  <wp:posOffset>-1065475</wp:posOffset>
                </wp:positionV>
                <wp:extent cx="5701002" cy="10909024"/>
                <wp:effectExtent l="0" t="0" r="14605" b="26035"/>
                <wp:wrapNone/>
                <wp:docPr id="787702229" name="Text Box 7"/>
                <wp:cNvGraphicFramePr/>
                <a:graphic xmlns:a="http://schemas.openxmlformats.org/drawingml/2006/main">
                  <a:graphicData uri="http://schemas.microsoft.com/office/word/2010/wordprocessingShape">
                    <wps:wsp>
                      <wps:cNvSpPr txBox="1"/>
                      <wps:spPr>
                        <a:xfrm>
                          <a:off x="0" y="0"/>
                          <a:ext cx="5701002" cy="10909024"/>
                        </a:xfrm>
                        <a:prstGeom prst="rect">
                          <a:avLst/>
                        </a:prstGeom>
                        <a:solidFill>
                          <a:schemeClr val="lt1"/>
                        </a:solidFill>
                        <a:ln w="6350">
                          <a:solidFill>
                            <a:prstClr val="black"/>
                          </a:solidFill>
                        </a:ln>
                      </wps:spPr>
                      <wps:txbx>
                        <w:txbxContent>
                          <w:p w14:paraId="481AE11C" w14:textId="77777777" w:rsidR="00662109" w:rsidRDefault="00662109">
                            <w:pPr>
                              <w:rPr>
                                <w:lang w:val="en-US"/>
                              </w:rPr>
                            </w:pPr>
                          </w:p>
                          <w:p w14:paraId="22A4C278" w14:textId="77777777" w:rsidR="0058163E" w:rsidRPr="0058163E" w:rsidRDefault="0058163E" w:rsidP="0058163E">
                            <w:r w:rsidRPr="0058163E">
                              <w:t>print(f"   • {metric:30s}: {pct}% ({direction})")</w:t>
                            </w:r>
                          </w:p>
                          <w:p w14:paraId="25C53BF4" w14:textId="77777777" w:rsidR="0058163E" w:rsidRPr="0058163E" w:rsidRDefault="0058163E" w:rsidP="0058163E">
                            <w:r w:rsidRPr="0058163E">
                              <w:t>else:</w:t>
                            </w:r>
                          </w:p>
                          <w:p w14:paraId="1A99C8A0" w14:textId="77777777" w:rsidR="0058163E" w:rsidRPr="0058163E" w:rsidRDefault="0058163E" w:rsidP="0058163E">
                            <w:r w:rsidRPr="0058163E">
                              <w:t>    print("   Only one year detected or insufficient data for YOY.")</w:t>
                            </w:r>
                          </w:p>
                          <w:p w14:paraId="18B25275" w14:textId="77777777" w:rsidR="0058163E" w:rsidRPr="0058163E" w:rsidRDefault="0058163E" w:rsidP="0058163E"/>
                          <w:p w14:paraId="0C120C0D" w14:textId="77777777" w:rsidR="0058163E" w:rsidRPr="0058163E" w:rsidRDefault="0058163E" w:rsidP="0058163E">
                            <w:r w:rsidRPr="0058163E">
                              <w:t># 3. Directors' report highlights</w:t>
                            </w:r>
                          </w:p>
                          <w:p w14:paraId="2B651562" w14:textId="77777777" w:rsidR="0058163E" w:rsidRPr="0058163E" w:rsidRDefault="0058163E" w:rsidP="0058163E">
                            <w:r w:rsidRPr="0058163E">
                              <w:t>print("\n</w:t>
                            </w:r>
                            <w:r w:rsidRPr="0058163E">
                              <w:rPr>
                                <w:rFonts w:ascii="Segoe UI Emoji" w:hAnsi="Segoe UI Emoji" w:cs="Segoe UI Emoji"/>
                              </w:rPr>
                              <w:t>🔹</w:t>
                            </w:r>
                            <w:r w:rsidRPr="0058163E">
                              <w:t xml:space="preserve"> DIRECTORS’ REPORT HIGHLIGHTS:")</w:t>
                            </w:r>
                          </w:p>
                          <w:p w14:paraId="5FF20F17" w14:textId="77777777" w:rsidR="0058163E" w:rsidRPr="0058163E" w:rsidRDefault="0058163E" w:rsidP="0058163E">
                            <w:r w:rsidRPr="0058163E">
                              <w:t>directors_highlights = df_narrative[df_narrative["section"] == "directors_report"]["text"].tolist()</w:t>
                            </w:r>
                          </w:p>
                          <w:p w14:paraId="6439D1ED" w14:textId="77777777" w:rsidR="0058163E" w:rsidRPr="0058163E" w:rsidRDefault="0058163E" w:rsidP="0058163E">
                            <w:r w:rsidRPr="0058163E">
                              <w:t>if not directors_highlights:</w:t>
                            </w:r>
                          </w:p>
                          <w:p w14:paraId="19375282" w14:textId="77777777" w:rsidR="0058163E" w:rsidRPr="0058163E" w:rsidRDefault="0058163E" w:rsidP="0058163E">
                            <w:r w:rsidRPr="0058163E">
                              <w:t>    print("   No directors' report text detected.")</w:t>
                            </w:r>
                          </w:p>
                          <w:p w14:paraId="7A64FDCB" w14:textId="77777777" w:rsidR="0058163E" w:rsidRPr="0058163E" w:rsidRDefault="0058163E" w:rsidP="0058163E">
                            <w:r w:rsidRPr="0058163E">
                              <w:t>else:</w:t>
                            </w:r>
                          </w:p>
                          <w:p w14:paraId="0F695A46" w14:textId="77777777" w:rsidR="0058163E" w:rsidRPr="0058163E" w:rsidRDefault="0058163E" w:rsidP="0058163E">
                            <w:r w:rsidRPr="0058163E">
                              <w:t>    for point in directors_highlights[:5]:</w:t>
                            </w:r>
                          </w:p>
                          <w:p w14:paraId="57B8D6EA" w14:textId="77777777" w:rsidR="0058163E" w:rsidRPr="0058163E" w:rsidRDefault="0058163E" w:rsidP="0058163E">
                            <w:r w:rsidRPr="0058163E">
                              <w:t>        snippet = point[:250] + ("..." if len(point) &gt; 250 else "")</w:t>
                            </w:r>
                          </w:p>
                          <w:p w14:paraId="6919C4A5" w14:textId="77777777" w:rsidR="0058163E" w:rsidRPr="0058163E" w:rsidRDefault="0058163E" w:rsidP="0058163E">
                            <w:r w:rsidRPr="0058163E">
                              <w:t>        print(f"   • {snippet}")</w:t>
                            </w:r>
                          </w:p>
                          <w:p w14:paraId="1C99CE87" w14:textId="77777777" w:rsidR="0058163E" w:rsidRPr="0058163E" w:rsidRDefault="0058163E" w:rsidP="0058163E"/>
                          <w:p w14:paraId="5394C9B0" w14:textId="77777777" w:rsidR="0058163E" w:rsidRPr="0058163E" w:rsidRDefault="0058163E" w:rsidP="0058163E">
                            <w:r w:rsidRPr="0058163E">
                              <w:t># 4. Notes to the accounts</w:t>
                            </w:r>
                          </w:p>
                          <w:p w14:paraId="0E0A4B11" w14:textId="77777777" w:rsidR="0058163E" w:rsidRPr="0058163E" w:rsidRDefault="0058163E" w:rsidP="0058163E">
                            <w:r w:rsidRPr="0058163E">
                              <w:t>print("\n</w:t>
                            </w:r>
                            <w:r w:rsidRPr="0058163E">
                              <w:rPr>
                                <w:rFonts w:ascii="Segoe UI Emoji" w:hAnsi="Segoe UI Emoji" w:cs="Segoe UI Emoji"/>
                              </w:rPr>
                              <w:t>🔹</w:t>
                            </w:r>
                            <w:r w:rsidRPr="0058163E">
                              <w:t xml:space="preserve"> NOTES TO THE ACCOUNTS (Key Policies):")</w:t>
                            </w:r>
                          </w:p>
                          <w:p w14:paraId="3BEE94C2" w14:textId="77777777" w:rsidR="0058163E" w:rsidRPr="0058163E" w:rsidRDefault="0058163E" w:rsidP="0058163E">
                            <w:r w:rsidRPr="0058163E">
                              <w:t>notes_highlights = df_narrative[df_narrative["section"] == "notes"]["text"].tolist()</w:t>
                            </w:r>
                          </w:p>
                          <w:p w14:paraId="4ACD9830" w14:textId="77777777" w:rsidR="0058163E" w:rsidRPr="0058163E" w:rsidRDefault="0058163E" w:rsidP="0058163E">
                            <w:r w:rsidRPr="0058163E">
                              <w:t>if not notes_highlights:</w:t>
                            </w:r>
                          </w:p>
                          <w:p w14:paraId="4C544EBD" w14:textId="77777777" w:rsidR="0058163E" w:rsidRPr="0058163E" w:rsidRDefault="0058163E" w:rsidP="0058163E">
                            <w:r w:rsidRPr="0058163E">
                              <w:t>    print("   No notes text detected.")</w:t>
                            </w:r>
                          </w:p>
                          <w:p w14:paraId="595D98AD" w14:textId="77777777" w:rsidR="0058163E" w:rsidRPr="0058163E" w:rsidRDefault="0058163E" w:rsidP="0058163E">
                            <w:r w:rsidRPr="0058163E">
                              <w:t>else:</w:t>
                            </w:r>
                          </w:p>
                          <w:p w14:paraId="76B713E3" w14:textId="77777777" w:rsidR="0058163E" w:rsidRPr="0058163E" w:rsidRDefault="0058163E" w:rsidP="0058163E">
                            <w:r w:rsidRPr="0058163E">
                              <w:t>    for point in notes_highlights[:5]:</w:t>
                            </w:r>
                          </w:p>
                          <w:p w14:paraId="6882F302" w14:textId="77777777" w:rsidR="0058163E" w:rsidRPr="0058163E" w:rsidRDefault="0058163E" w:rsidP="0058163E">
                            <w:r w:rsidRPr="0058163E">
                              <w:t>        snippet = point[:250] + ("..." if len(point) &gt; 250 else "")</w:t>
                            </w:r>
                          </w:p>
                          <w:p w14:paraId="02B18433" w14:textId="77777777" w:rsidR="0058163E" w:rsidRPr="0058163E" w:rsidRDefault="0058163E" w:rsidP="0058163E">
                            <w:r w:rsidRPr="0058163E">
                              <w:t>        print(f"   • {snippet}")</w:t>
                            </w:r>
                          </w:p>
                          <w:p w14:paraId="6F293E4A" w14:textId="77777777" w:rsidR="0058163E" w:rsidRPr="0058163E" w:rsidRDefault="0058163E" w:rsidP="0058163E"/>
                          <w:p w14:paraId="1C478BB5" w14:textId="77777777" w:rsidR="0058163E" w:rsidRPr="0058163E" w:rsidRDefault="0058163E" w:rsidP="0058163E">
                            <w:r w:rsidRPr="0058163E">
                              <w:t># 5. Assets &amp; liabilities overview</w:t>
                            </w:r>
                          </w:p>
                          <w:p w14:paraId="7FC75BAB" w14:textId="77777777" w:rsidR="0058163E" w:rsidRPr="0058163E" w:rsidRDefault="0058163E" w:rsidP="0058163E">
                            <w:r w:rsidRPr="0058163E">
                              <w:t>print("\n</w:t>
                            </w:r>
                            <w:r w:rsidRPr="0058163E">
                              <w:rPr>
                                <w:rFonts w:ascii="Segoe UI Emoji" w:hAnsi="Segoe UI Emoji" w:cs="Segoe UI Emoji"/>
                              </w:rPr>
                              <w:t>🔹</w:t>
                            </w:r>
                            <w:r w:rsidRPr="0058163E">
                              <w:t xml:space="preserve"> ASSET &amp; LIABILITY OVERVIEW:")</w:t>
                            </w:r>
                          </w:p>
                          <w:p w14:paraId="1E14A2D0" w14:textId="77777777" w:rsidR="0058163E" w:rsidRPr="0058163E" w:rsidRDefault="0058163E" w:rsidP="0058163E">
                            <w:r w:rsidRPr="0058163E">
                              <w:t>print(f"   • Tangible Assets:            {fmt(metrics.get('Tangible assets'))}")</w:t>
                            </w:r>
                          </w:p>
                          <w:p w14:paraId="18B6CA6D" w14:textId="77777777" w:rsidR="0058163E" w:rsidRPr="0058163E" w:rsidRDefault="0058163E" w:rsidP="0058163E">
                            <w:r w:rsidRPr="0058163E">
                              <w:t>print(f"   • Stocks:                     {fmt(metrics.get('Stocks'))}")</w:t>
                            </w:r>
                          </w:p>
                          <w:p w14:paraId="3780684D" w14:textId="77777777" w:rsidR="0058163E" w:rsidRPr="0058163E" w:rsidRDefault="0058163E" w:rsidP="0058163E">
                            <w:r w:rsidRPr="0058163E">
                              <w:t>print(f"   • Debtors:                    {fmt(metrics.get('Debtors'))}")</w:t>
                            </w:r>
                          </w:p>
                          <w:p w14:paraId="542E2E5C" w14:textId="77777777" w:rsidR="0058163E" w:rsidRPr="0058163E" w:rsidRDefault="0058163E" w:rsidP="0058163E">
                            <w:r w:rsidRPr="0058163E">
                              <w:t>print(f"   • Cash:                       {fmt(metrics.get('Cash'))}")</w:t>
                            </w:r>
                          </w:p>
                          <w:p w14:paraId="0AB557D7" w14:textId="77777777" w:rsidR="0058163E" w:rsidRPr="0058163E" w:rsidRDefault="0058163E" w:rsidP="0058163E">
                            <w:r w:rsidRPr="0058163E">
                              <w:t>print(f"   • Creditors &lt;1 Year:          {fmt(metrics.get('Creditors &lt;1 year'))}")</w:t>
                            </w:r>
                          </w:p>
                          <w:p w14:paraId="69F79377" w14:textId="77777777" w:rsidR="0058163E" w:rsidRDefault="0058163E" w:rsidP="0058163E">
                            <w:r w:rsidRPr="0058163E">
                              <w:t>print(f"   • Creditors &gt;1 Year:          {fmt(metrics.get('Creditors &gt;1 year'))}")</w:t>
                            </w:r>
                          </w:p>
                          <w:p w14:paraId="15705318" w14:textId="77777777" w:rsidR="0001241A" w:rsidRPr="0058163E" w:rsidRDefault="0001241A" w:rsidP="0058163E"/>
                          <w:p w14:paraId="59E13D8E" w14:textId="77777777" w:rsidR="0058163E" w:rsidRPr="0058163E" w:rsidRDefault="0058163E" w:rsidP="0058163E">
                            <w:r w:rsidRPr="0058163E">
                              <w:t>print(f"   • Net Current Assets:         {fmt(metrics.get('Net current assets'))}")</w:t>
                            </w:r>
                          </w:p>
                          <w:p w14:paraId="31035E0F" w14:textId="77777777" w:rsidR="0058163E" w:rsidRPr="0058163E" w:rsidRDefault="0058163E" w:rsidP="0058163E">
                            <w:r w:rsidRPr="0058163E">
                              <w:t>print(f"   • Net Assets:                 {fmt(metrics.get('Net assets'))}")</w:t>
                            </w:r>
                          </w:p>
                          <w:p w14:paraId="693C2762" w14:textId="77777777" w:rsidR="0058163E" w:rsidRPr="0058163E" w:rsidRDefault="0058163E" w:rsidP="0058163E"/>
                          <w:p w14:paraId="43BFD4CF" w14:textId="77777777" w:rsidR="0058163E" w:rsidRPr="0058163E" w:rsidRDefault="0058163E" w:rsidP="0058163E">
                            <w:r w:rsidRPr="0058163E">
                              <w:t># 6. Summary sentence on performance</w:t>
                            </w:r>
                          </w:p>
                          <w:p w14:paraId="3153ECDB" w14:textId="77777777" w:rsidR="0058163E" w:rsidRPr="0058163E" w:rsidRDefault="0058163E" w:rsidP="0058163E">
                            <w:r w:rsidRPr="0058163E">
                              <w:t>print("\n</w:t>
                            </w:r>
                            <w:r w:rsidRPr="0058163E">
                              <w:rPr>
                                <w:rFonts w:ascii="Segoe UI Emoji" w:hAnsi="Segoe UI Emoji" w:cs="Segoe UI Emoji"/>
                              </w:rPr>
                              <w:t>🔹</w:t>
                            </w:r>
                            <w:r w:rsidRPr="0058163E">
                              <w:t xml:space="preserve"> PERFORMANCE SUMMARY:")</w:t>
                            </w:r>
                          </w:p>
                          <w:p w14:paraId="7BB2575C" w14:textId="77777777" w:rsidR="0058163E" w:rsidRPr="0058163E" w:rsidRDefault="0058163E" w:rsidP="0058163E">
                            <w:r w:rsidRPr="0058163E">
                              <w:t>turn = metrics.get("Turnover")</w:t>
                            </w:r>
                          </w:p>
                          <w:p w14:paraId="03CE6168" w14:textId="77777777" w:rsidR="0058163E" w:rsidRPr="0058163E" w:rsidRDefault="0058163E" w:rsidP="0058163E">
                            <w:r w:rsidRPr="0058163E">
                              <w:t>prof = metrics.get("Profit for the year")</w:t>
                            </w:r>
                          </w:p>
                          <w:p w14:paraId="1F7B855C" w14:textId="77777777" w:rsidR="0058163E" w:rsidRPr="0058163E" w:rsidRDefault="0058163E" w:rsidP="0058163E">
                            <w:r w:rsidRPr="0058163E">
                              <w:t>if turn and prof:</w:t>
                            </w:r>
                          </w:p>
                          <w:p w14:paraId="60B7E533" w14:textId="77777777" w:rsidR="0058163E" w:rsidRPr="0058163E" w:rsidRDefault="0058163E" w:rsidP="0058163E">
                            <w:r w:rsidRPr="0058163E">
                              <w:t>    print(f"   The company recorded turnover of {fmt(turn)} and a profit of {fmt(prof)} "</w:t>
                            </w:r>
                          </w:p>
                          <w:p w14:paraId="09E0BA03" w14:textId="77777777" w:rsidR="0058163E" w:rsidRPr="0058163E" w:rsidRDefault="0058163E" w:rsidP="0058163E">
                            <w:r w:rsidRPr="0058163E">
                              <w:t>          f"in the latest financial year.")</w:t>
                            </w:r>
                          </w:p>
                          <w:p w14:paraId="0D4CA876" w14:textId="77777777" w:rsidR="0058163E" w:rsidRPr="0058163E" w:rsidRDefault="0058163E" w:rsidP="0058163E">
                            <w:r w:rsidRPr="0058163E">
                              <w:t>else:</w:t>
                            </w:r>
                          </w:p>
                          <w:p w14:paraId="50E76027" w14:textId="77777777" w:rsidR="0058163E" w:rsidRPr="0058163E" w:rsidRDefault="0058163E" w:rsidP="0058163E">
                            <w:r w:rsidRPr="0058163E">
                              <w:t>    print("   Turnover and/or profit figures could not be reliably detected.")</w:t>
                            </w:r>
                          </w:p>
                          <w:p w14:paraId="5760953A" w14:textId="77777777" w:rsidR="0058163E" w:rsidRPr="0058163E" w:rsidRDefault="0058163E" w:rsidP="0058163E"/>
                          <w:p w14:paraId="2F49C2D7" w14:textId="77777777" w:rsidR="0058163E" w:rsidRPr="0058163E" w:rsidRDefault="0058163E" w:rsidP="0058163E">
                            <w:r w:rsidRPr="0058163E">
                              <w:t>print("\n======================")</w:t>
                            </w:r>
                          </w:p>
                          <w:p w14:paraId="3BC473BE" w14:textId="77777777" w:rsidR="0058163E" w:rsidRPr="0058163E" w:rsidRDefault="0058163E" w:rsidP="0058163E">
                            <w:r w:rsidRPr="0058163E">
                              <w:t>print(" END OF SUMMARY REPORT")</w:t>
                            </w:r>
                          </w:p>
                          <w:p w14:paraId="7A991E5B" w14:textId="77777777" w:rsidR="0058163E" w:rsidRPr="0058163E" w:rsidRDefault="0058163E" w:rsidP="0058163E">
                            <w:r w:rsidRPr="0058163E">
                              <w:t>print("======================\n")</w:t>
                            </w:r>
                          </w:p>
                          <w:p w14:paraId="5D42DBBA" w14:textId="77777777" w:rsidR="0058163E" w:rsidRDefault="0058163E">
                            <w:pPr>
                              <w:rPr>
                                <w:lang w:val="en-US"/>
                              </w:rPr>
                            </w:pPr>
                          </w:p>
                          <w:p w14:paraId="4377A301" w14:textId="77777777" w:rsidR="00B451C9" w:rsidRPr="00B451C9" w:rsidRDefault="00B451C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611CE" id="Text Box 7" o:spid="_x0000_s1032" type="#_x0000_t202" style="position:absolute;margin-left:-22.55pt;margin-top:-83.9pt;width:448.9pt;height:8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" fillcolor="white [3201]" strokeweight=".5pt">
                <v:textbox>
                  <w:txbxContent>
                    <w:p w14:paraId="481AE11C" w14:textId="77777777" w:rsidR="00662109" w:rsidRDefault="00662109">
                      <w:pPr>
                        <w:rPr>
                          <w:lang w:val="en-US"/>
                        </w:rPr>
                      </w:pPr>
                    </w:p>
                    <w:p w14:paraId="22A4C278" w14:textId="77777777" w:rsidR="0058163E" w:rsidRPr="0058163E" w:rsidRDefault="0058163E" w:rsidP="0058163E">
                      <w:r w:rsidRPr="0058163E">
                        <w:t>print(f"   • {metric:30s}: {pct}% ({direction})")</w:t>
                      </w:r>
                    </w:p>
                    <w:p w14:paraId="25C53BF4" w14:textId="77777777" w:rsidR="0058163E" w:rsidRPr="0058163E" w:rsidRDefault="0058163E" w:rsidP="0058163E">
                      <w:r w:rsidRPr="0058163E">
                        <w:t>else:</w:t>
                      </w:r>
                    </w:p>
                    <w:p w14:paraId="1A99C8A0" w14:textId="77777777" w:rsidR="0058163E" w:rsidRPr="0058163E" w:rsidRDefault="0058163E" w:rsidP="0058163E">
                      <w:r w:rsidRPr="0058163E">
                        <w:t>    print("   Only one year detected or insufficient data for YOY.")</w:t>
                      </w:r>
                    </w:p>
                    <w:p w14:paraId="18B25275" w14:textId="77777777" w:rsidR="0058163E" w:rsidRPr="0058163E" w:rsidRDefault="0058163E" w:rsidP="0058163E"/>
                    <w:p w14:paraId="0C120C0D" w14:textId="77777777" w:rsidR="0058163E" w:rsidRPr="0058163E" w:rsidRDefault="0058163E" w:rsidP="0058163E">
                      <w:r w:rsidRPr="0058163E">
                        <w:t># 3. Directors' report highlights</w:t>
                      </w:r>
                    </w:p>
                    <w:p w14:paraId="2B651562" w14:textId="77777777" w:rsidR="0058163E" w:rsidRPr="0058163E" w:rsidRDefault="0058163E" w:rsidP="0058163E">
                      <w:r w:rsidRPr="0058163E">
                        <w:t>print("\n</w:t>
                      </w:r>
                      <w:r w:rsidRPr="0058163E">
                        <w:rPr>
                          <w:rFonts w:ascii="Segoe UI Emoji" w:hAnsi="Segoe UI Emoji" w:cs="Segoe UI Emoji"/>
                        </w:rPr>
                        <w:t>🔹</w:t>
                      </w:r>
                      <w:r w:rsidRPr="0058163E">
                        <w:t xml:space="preserve"> DIRECTORS’ REPORT HIGHLIGHTS:")</w:t>
                      </w:r>
                    </w:p>
                    <w:p w14:paraId="5FF20F17" w14:textId="77777777" w:rsidR="0058163E" w:rsidRPr="0058163E" w:rsidRDefault="0058163E" w:rsidP="0058163E">
                      <w:r w:rsidRPr="0058163E">
                        <w:t>directors_highlights = df_narrative[df_narrative["section"] == "directors_report"]["text"].tolist()</w:t>
                      </w:r>
                    </w:p>
                    <w:p w14:paraId="6439D1ED" w14:textId="77777777" w:rsidR="0058163E" w:rsidRPr="0058163E" w:rsidRDefault="0058163E" w:rsidP="0058163E">
                      <w:r w:rsidRPr="0058163E">
                        <w:t>if not directors_highlights:</w:t>
                      </w:r>
                    </w:p>
                    <w:p w14:paraId="19375282" w14:textId="77777777" w:rsidR="0058163E" w:rsidRPr="0058163E" w:rsidRDefault="0058163E" w:rsidP="0058163E">
                      <w:r w:rsidRPr="0058163E">
                        <w:t>    print("   No directors' report text detected.")</w:t>
                      </w:r>
                    </w:p>
                    <w:p w14:paraId="7A64FDCB" w14:textId="77777777" w:rsidR="0058163E" w:rsidRPr="0058163E" w:rsidRDefault="0058163E" w:rsidP="0058163E">
                      <w:r w:rsidRPr="0058163E">
                        <w:t>else:</w:t>
                      </w:r>
                    </w:p>
                    <w:p w14:paraId="0F695A46" w14:textId="77777777" w:rsidR="0058163E" w:rsidRPr="0058163E" w:rsidRDefault="0058163E" w:rsidP="0058163E">
                      <w:r w:rsidRPr="0058163E">
                        <w:t>    for point in directors_highlights[:5]:</w:t>
                      </w:r>
                    </w:p>
                    <w:p w14:paraId="57B8D6EA" w14:textId="77777777" w:rsidR="0058163E" w:rsidRPr="0058163E" w:rsidRDefault="0058163E" w:rsidP="0058163E">
                      <w:r w:rsidRPr="0058163E">
                        <w:t>        snippet = point[:250] + ("..." if len(point) &gt; 250 else "")</w:t>
                      </w:r>
                    </w:p>
                    <w:p w14:paraId="6919C4A5" w14:textId="77777777" w:rsidR="0058163E" w:rsidRPr="0058163E" w:rsidRDefault="0058163E" w:rsidP="0058163E">
                      <w:r w:rsidRPr="0058163E">
                        <w:t>        print(f"   • {snippet}")</w:t>
                      </w:r>
                    </w:p>
                    <w:p w14:paraId="1C99CE87" w14:textId="77777777" w:rsidR="0058163E" w:rsidRPr="0058163E" w:rsidRDefault="0058163E" w:rsidP="0058163E"/>
                    <w:p w14:paraId="5394C9B0" w14:textId="77777777" w:rsidR="0058163E" w:rsidRPr="0058163E" w:rsidRDefault="0058163E" w:rsidP="0058163E">
                      <w:r w:rsidRPr="0058163E">
                        <w:t># 4. Notes to the accounts</w:t>
                      </w:r>
                    </w:p>
                    <w:p w14:paraId="0E0A4B11" w14:textId="77777777" w:rsidR="0058163E" w:rsidRPr="0058163E" w:rsidRDefault="0058163E" w:rsidP="0058163E">
                      <w:r w:rsidRPr="0058163E">
                        <w:t>print("\n</w:t>
                      </w:r>
                      <w:r w:rsidRPr="0058163E">
                        <w:rPr>
                          <w:rFonts w:ascii="Segoe UI Emoji" w:hAnsi="Segoe UI Emoji" w:cs="Segoe UI Emoji"/>
                        </w:rPr>
                        <w:t>🔹</w:t>
                      </w:r>
                      <w:r w:rsidRPr="0058163E">
                        <w:t xml:space="preserve"> NOTES TO THE ACCOUNTS (Key Policies):")</w:t>
                      </w:r>
                    </w:p>
                    <w:p w14:paraId="3BEE94C2" w14:textId="77777777" w:rsidR="0058163E" w:rsidRPr="0058163E" w:rsidRDefault="0058163E" w:rsidP="0058163E">
                      <w:r w:rsidRPr="0058163E">
                        <w:t>notes_highlights = df_narrative[df_narrative["section"] == "notes"]["text"].tolist()</w:t>
                      </w:r>
                    </w:p>
                    <w:p w14:paraId="4ACD9830" w14:textId="77777777" w:rsidR="0058163E" w:rsidRPr="0058163E" w:rsidRDefault="0058163E" w:rsidP="0058163E">
                      <w:r w:rsidRPr="0058163E">
                        <w:t>if not notes_highlights:</w:t>
                      </w:r>
                    </w:p>
                    <w:p w14:paraId="4C544EBD" w14:textId="77777777" w:rsidR="0058163E" w:rsidRPr="0058163E" w:rsidRDefault="0058163E" w:rsidP="0058163E">
                      <w:r w:rsidRPr="0058163E">
                        <w:t>    print("   No notes text detected.")</w:t>
                      </w:r>
                    </w:p>
                    <w:p w14:paraId="595D98AD" w14:textId="77777777" w:rsidR="0058163E" w:rsidRPr="0058163E" w:rsidRDefault="0058163E" w:rsidP="0058163E">
                      <w:r w:rsidRPr="0058163E">
                        <w:t>else:</w:t>
                      </w:r>
                    </w:p>
                    <w:p w14:paraId="76B713E3" w14:textId="77777777" w:rsidR="0058163E" w:rsidRPr="0058163E" w:rsidRDefault="0058163E" w:rsidP="0058163E">
                      <w:r w:rsidRPr="0058163E">
                        <w:t>    for point in notes_highlights[:5]:</w:t>
                      </w:r>
                    </w:p>
                    <w:p w14:paraId="6882F302" w14:textId="77777777" w:rsidR="0058163E" w:rsidRPr="0058163E" w:rsidRDefault="0058163E" w:rsidP="0058163E">
                      <w:r w:rsidRPr="0058163E">
                        <w:t>        snippet = point[:250] + ("..." if len(point) &gt; 250 else "")</w:t>
                      </w:r>
                    </w:p>
                    <w:p w14:paraId="02B18433" w14:textId="77777777" w:rsidR="0058163E" w:rsidRPr="0058163E" w:rsidRDefault="0058163E" w:rsidP="0058163E">
                      <w:r w:rsidRPr="0058163E">
                        <w:t>        print(f"   • {snippet}")</w:t>
                      </w:r>
                    </w:p>
                    <w:p w14:paraId="6F293E4A" w14:textId="77777777" w:rsidR="0058163E" w:rsidRPr="0058163E" w:rsidRDefault="0058163E" w:rsidP="0058163E"/>
                    <w:p w14:paraId="1C478BB5" w14:textId="77777777" w:rsidR="0058163E" w:rsidRPr="0058163E" w:rsidRDefault="0058163E" w:rsidP="0058163E">
                      <w:r w:rsidRPr="0058163E">
                        <w:t># 5. Assets &amp; liabilities overview</w:t>
                      </w:r>
                    </w:p>
                    <w:p w14:paraId="7FC75BAB" w14:textId="77777777" w:rsidR="0058163E" w:rsidRPr="0058163E" w:rsidRDefault="0058163E" w:rsidP="0058163E">
                      <w:r w:rsidRPr="0058163E">
                        <w:t>print("\n</w:t>
                      </w:r>
                      <w:r w:rsidRPr="0058163E">
                        <w:rPr>
                          <w:rFonts w:ascii="Segoe UI Emoji" w:hAnsi="Segoe UI Emoji" w:cs="Segoe UI Emoji"/>
                        </w:rPr>
                        <w:t>🔹</w:t>
                      </w:r>
                      <w:r w:rsidRPr="0058163E">
                        <w:t xml:space="preserve"> ASSET &amp; LIABILITY OVERVIEW:")</w:t>
                      </w:r>
                    </w:p>
                    <w:p w14:paraId="1E14A2D0" w14:textId="77777777" w:rsidR="0058163E" w:rsidRPr="0058163E" w:rsidRDefault="0058163E" w:rsidP="0058163E">
                      <w:r w:rsidRPr="0058163E">
                        <w:t>print(f"   • Tangible Assets:            {fmt(metrics.get('Tangible assets'))}")</w:t>
                      </w:r>
                    </w:p>
                    <w:p w14:paraId="18B6CA6D" w14:textId="77777777" w:rsidR="0058163E" w:rsidRPr="0058163E" w:rsidRDefault="0058163E" w:rsidP="0058163E">
                      <w:r w:rsidRPr="0058163E">
                        <w:t>print(f"   • Stocks:                     {fmt(metrics.get('Stocks'))}")</w:t>
                      </w:r>
                    </w:p>
                    <w:p w14:paraId="3780684D" w14:textId="77777777" w:rsidR="0058163E" w:rsidRPr="0058163E" w:rsidRDefault="0058163E" w:rsidP="0058163E">
                      <w:r w:rsidRPr="0058163E">
                        <w:t>print(f"   • Debtors:                    {fmt(metrics.get('Debtors'))}")</w:t>
                      </w:r>
                    </w:p>
                    <w:p w14:paraId="542E2E5C" w14:textId="77777777" w:rsidR="0058163E" w:rsidRPr="0058163E" w:rsidRDefault="0058163E" w:rsidP="0058163E">
                      <w:r w:rsidRPr="0058163E">
                        <w:t>print(f"   • Cash:                       {fmt(metrics.get('Cash'))}")</w:t>
                      </w:r>
                    </w:p>
                    <w:p w14:paraId="0AB557D7" w14:textId="77777777" w:rsidR="0058163E" w:rsidRPr="0058163E" w:rsidRDefault="0058163E" w:rsidP="0058163E">
                      <w:r w:rsidRPr="0058163E">
                        <w:t>print(f"   • Creditors &lt;1 Year:          {fmt(metrics.get('Creditors &lt;1 year'))}")</w:t>
                      </w:r>
                    </w:p>
                    <w:p w14:paraId="69F79377" w14:textId="77777777" w:rsidR="0058163E" w:rsidRDefault="0058163E" w:rsidP="0058163E">
                      <w:r w:rsidRPr="0058163E">
                        <w:t>print(f"   • Creditors &gt;1 Year:          {fmt(metrics.get('Creditors &gt;1 year'))}")</w:t>
                      </w:r>
                    </w:p>
                    <w:p w14:paraId="15705318" w14:textId="77777777" w:rsidR="0001241A" w:rsidRPr="0058163E" w:rsidRDefault="0001241A" w:rsidP="0058163E"/>
                    <w:p w14:paraId="59E13D8E" w14:textId="77777777" w:rsidR="0058163E" w:rsidRPr="0058163E" w:rsidRDefault="0058163E" w:rsidP="0058163E">
                      <w:r w:rsidRPr="0058163E">
                        <w:t>print(f"   • Net Current Assets:         {fmt(metrics.get('Net current assets'))}")</w:t>
                      </w:r>
                    </w:p>
                    <w:p w14:paraId="31035E0F" w14:textId="77777777" w:rsidR="0058163E" w:rsidRPr="0058163E" w:rsidRDefault="0058163E" w:rsidP="0058163E">
                      <w:r w:rsidRPr="0058163E">
                        <w:t>print(f"   • Net Assets:                 {fmt(metrics.get('Net assets'))}")</w:t>
                      </w:r>
                    </w:p>
                    <w:p w14:paraId="693C2762" w14:textId="77777777" w:rsidR="0058163E" w:rsidRPr="0058163E" w:rsidRDefault="0058163E" w:rsidP="0058163E"/>
                    <w:p w14:paraId="43BFD4CF" w14:textId="77777777" w:rsidR="0058163E" w:rsidRPr="0058163E" w:rsidRDefault="0058163E" w:rsidP="0058163E">
                      <w:r w:rsidRPr="0058163E">
                        <w:t># 6. Summary sentence on performance</w:t>
                      </w:r>
                    </w:p>
                    <w:p w14:paraId="3153ECDB" w14:textId="77777777" w:rsidR="0058163E" w:rsidRPr="0058163E" w:rsidRDefault="0058163E" w:rsidP="0058163E">
                      <w:r w:rsidRPr="0058163E">
                        <w:t>print("\n</w:t>
                      </w:r>
                      <w:r w:rsidRPr="0058163E">
                        <w:rPr>
                          <w:rFonts w:ascii="Segoe UI Emoji" w:hAnsi="Segoe UI Emoji" w:cs="Segoe UI Emoji"/>
                        </w:rPr>
                        <w:t>🔹</w:t>
                      </w:r>
                      <w:r w:rsidRPr="0058163E">
                        <w:t xml:space="preserve"> PERFORMANCE SUMMARY:")</w:t>
                      </w:r>
                    </w:p>
                    <w:p w14:paraId="7BB2575C" w14:textId="77777777" w:rsidR="0058163E" w:rsidRPr="0058163E" w:rsidRDefault="0058163E" w:rsidP="0058163E">
                      <w:r w:rsidRPr="0058163E">
                        <w:t>turn = metrics.get("Turnover")</w:t>
                      </w:r>
                    </w:p>
                    <w:p w14:paraId="03CE6168" w14:textId="77777777" w:rsidR="0058163E" w:rsidRPr="0058163E" w:rsidRDefault="0058163E" w:rsidP="0058163E">
                      <w:r w:rsidRPr="0058163E">
                        <w:t>prof = metrics.get("Profit for the year")</w:t>
                      </w:r>
                    </w:p>
                    <w:p w14:paraId="1F7B855C" w14:textId="77777777" w:rsidR="0058163E" w:rsidRPr="0058163E" w:rsidRDefault="0058163E" w:rsidP="0058163E">
                      <w:r w:rsidRPr="0058163E">
                        <w:t>if turn and prof:</w:t>
                      </w:r>
                    </w:p>
                    <w:p w14:paraId="60B7E533" w14:textId="77777777" w:rsidR="0058163E" w:rsidRPr="0058163E" w:rsidRDefault="0058163E" w:rsidP="0058163E">
                      <w:r w:rsidRPr="0058163E">
                        <w:t>    print(f"   The company recorded turnover of {fmt(turn)} and a profit of {fmt(prof)} "</w:t>
                      </w:r>
                    </w:p>
                    <w:p w14:paraId="09E0BA03" w14:textId="77777777" w:rsidR="0058163E" w:rsidRPr="0058163E" w:rsidRDefault="0058163E" w:rsidP="0058163E">
                      <w:r w:rsidRPr="0058163E">
                        <w:t>          f"in the latest financial year.")</w:t>
                      </w:r>
                    </w:p>
                    <w:p w14:paraId="0D4CA876" w14:textId="77777777" w:rsidR="0058163E" w:rsidRPr="0058163E" w:rsidRDefault="0058163E" w:rsidP="0058163E">
                      <w:r w:rsidRPr="0058163E">
                        <w:t>else:</w:t>
                      </w:r>
                    </w:p>
                    <w:p w14:paraId="50E76027" w14:textId="77777777" w:rsidR="0058163E" w:rsidRPr="0058163E" w:rsidRDefault="0058163E" w:rsidP="0058163E">
                      <w:r w:rsidRPr="0058163E">
                        <w:t>    print("   Turnover and/or profit figures could not be reliably detected.")</w:t>
                      </w:r>
                    </w:p>
                    <w:p w14:paraId="5760953A" w14:textId="77777777" w:rsidR="0058163E" w:rsidRPr="0058163E" w:rsidRDefault="0058163E" w:rsidP="0058163E"/>
                    <w:p w14:paraId="2F49C2D7" w14:textId="77777777" w:rsidR="0058163E" w:rsidRPr="0058163E" w:rsidRDefault="0058163E" w:rsidP="0058163E">
                      <w:r w:rsidRPr="0058163E">
                        <w:t>print("\n======================")</w:t>
                      </w:r>
                    </w:p>
                    <w:p w14:paraId="3BC473BE" w14:textId="77777777" w:rsidR="0058163E" w:rsidRPr="0058163E" w:rsidRDefault="0058163E" w:rsidP="0058163E">
                      <w:r w:rsidRPr="0058163E">
                        <w:t>print(" END OF SUMMARY REPORT")</w:t>
                      </w:r>
                    </w:p>
                    <w:p w14:paraId="7A991E5B" w14:textId="77777777" w:rsidR="0058163E" w:rsidRPr="0058163E" w:rsidRDefault="0058163E" w:rsidP="0058163E">
                      <w:r w:rsidRPr="0058163E">
                        <w:t>print("======================\n")</w:t>
                      </w:r>
                    </w:p>
                    <w:p w14:paraId="5D42DBBA" w14:textId="77777777" w:rsidR="0058163E" w:rsidRDefault="0058163E">
                      <w:pPr>
                        <w:rPr>
                          <w:lang w:val="en-US"/>
                        </w:rPr>
                      </w:pPr>
                    </w:p>
                    <w:p w14:paraId="4377A301" w14:textId="77777777" w:rsidR="00B451C9" w:rsidRPr="00B451C9" w:rsidRDefault="00B451C9">
                      <w:pPr>
                        <w:rPr>
                          <w:lang w:val="en-US"/>
                        </w:rPr>
                      </w:pPr>
                    </w:p>
                  </w:txbxContent>
                </v:textbox>
              </v:shape>
            </w:pict>
          </mc:Fallback>
        </mc:AlternateContent>
      </w:r>
    </w:p>
    <w:p w14:paraId="6707C12E" w14:textId="77777777" w:rsidR="00662109" w:rsidRDefault="00662109" w:rsidP="009D6A23">
      <w:pPr>
        <w:rPr>
          <w:sz w:val="24"/>
          <w:szCs w:val="24"/>
        </w:rPr>
      </w:pPr>
    </w:p>
    <w:p w14:paraId="7D409FF4" w14:textId="77777777" w:rsidR="00662109" w:rsidRDefault="00662109" w:rsidP="009D6A23">
      <w:pPr>
        <w:rPr>
          <w:sz w:val="24"/>
          <w:szCs w:val="24"/>
        </w:rPr>
      </w:pPr>
    </w:p>
    <w:p w14:paraId="02196066" w14:textId="77777777" w:rsidR="00662109" w:rsidRDefault="00662109" w:rsidP="009D6A23">
      <w:pPr>
        <w:rPr>
          <w:sz w:val="24"/>
          <w:szCs w:val="24"/>
        </w:rPr>
      </w:pPr>
    </w:p>
    <w:p w14:paraId="1EF8AE24" w14:textId="77777777" w:rsidR="00662109" w:rsidRDefault="00662109" w:rsidP="009D6A23">
      <w:pPr>
        <w:rPr>
          <w:sz w:val="24"/>
          <w:szCs w:val="24"/>
        </w:rPr>
      </w:pPr>
    </w:p>
    <w:p w14:paraId="5EF24D1D" w14:textId="77777777" w:rsidR="00662109" w:rsidRDefault="00662109" w:rsidP="009D6A23">
      <w:pPr>
        <w:rPr>
          <w:sz w:val="24"/>
          <w:szCs w:val="24"/>
        </w:rPr>
      </w:pPr>
    </w:p>
    <w:p w14:paraId="637B69E7" w14:textId="77777777" w:rsidR="00662109" w:rsidRDefault="00662109" w:rsidP="009D6A23">
      <w:pPr>
        <w:rPr>
          <w:sz w:val="24"/>
          <w:szCs w:val="24"/>
        </w:rPr>
      </w:pPr>
    </w:p>
    <w:p w14:paraId="18C6F5C5" w14:textId="77777777" w:rsidR="00662109" w:rsidRDefault="00662109" w:rsidP="009D6A23">
      <w:pPr>
        <w:rPr>
          <w:sz w:val="24"/>
          <w:szCs w:val="24"/>
        </w:rPr>
      </w:pPr>
    </w:p>
    <w:p w14:paraId="605FC4C0" w14:textId="77777777" w:rsidR="00662109" w:rsidRDefault="00662109" w:rsidP="009D6A23">
      <w:pPr>
        <w:rPr>
          <w:sz w:val="24"/>
          <w:szCs w:val="24"/>
        </w:rPr>
      </w:pPr>
    </w:p>
    <w:p w14:paraId="46F6DD85" w14:textId="77777777" w:rsidR="00662109" w:rsidRDefault="00662109" w:rsidP="009D6A23">
      <w:pPr>
        <w:rPr>
          <w:sz w:val="24"/>
          <w:szCs w:val="24"/>
        </w:rPr>
      </w:pPr>
    </w:p>
    <w:p w14:paraId="307CB3A2" w14:textId="77777777" w:rsidR="00662109" w:rsidRDefault="00662109" w:rsidP="009D6A23">
      <w:pPr>
        <w:rPr>
          <w:sz w:val="24"/>
          <w:szCs w:val="24"/>
        </w:rPr>
      </w:pPr>
    </w:p>
    <w:p w14:paraId="29AD0063" w14:textId="77777777" w:rsidR="00662109" w:rsidRDefault="00662109" w:rsidP="009D6A23">
      <w:pPr>
        <w:rPr>
          <w:sz w:val="24"/>
          <w:szCs w:val="24"/>
        </w:rPr>
      </w:pPr>
    </w:p>
    <w:p w14:paraId="011D8E1E" w14:textId="77777777" w:rsidR="00662109" w:rsidRDefault="00662109" w:rsidP="009D6A23">
      <w:pPr>
        <w:rPr>
          <w:sz w:val="24"/>
          <w:szCs w:val="24"/>
        </w:rPr>
      </w:pPr>
    </w:p>
    <w:p w14:paraId="20A5EA00" w14:textId="77777777" w:rsidR="00662109" w:rsidRDefault="00662109" w:rsidP="009D6A23">
      <w:pPr>
        <w:rPr>
          <w:sz w:val="24"/>
          <w:szCs w:val="24"/>
        </w:rPr>
      </w:pPr>
    </w:p>
    <w:p w14:paraId="09F85C9B" w14:textId="77777777" w:rsidR="00662109" w:rsidRDefault="00662109" w:rsidP="009D6A23">
      <w:pPr>
        <w:rPr>
          <w:sz w:val="24"/>
          <w:szCs w:val="24"/>
        </w:rPr>
      </w:pPr>
    </w:p>
    <w:p w14:paraId="1ED9B6A3" w14:textId="77777777" w:rsidR="00662109" w:rsidRDefault="00662109" w:rsidP="009D6A23">
      <w:pPr>
        <w:rPr>
          <w:sz w:val="24"/>
          <w:szCs w:val="24"/>
        </w:rPr>
      </w:pPr>
    </w:p>
    <w:p w14:paraId="390AF9F7" w14:textId="77777777" w:rsidR="00662109" w:rsidRDefault="00662109" w:rsidP="009D6A23">
      <w:pPr>
        <w:rPr>
          <w:sz w:val="24"/>
          <w:szCs w:val="24"/>
        </w:rPr>
      </w:pPr>
    </w:p>
    <w:p w14:paraId="0B897359" w14:textId="77777777" w:rsidR="00662109" w:rsidRDefault="00662109" w:rsidP="009D6A23">
      <w:pPr>
        <w:rPr>
          <w:sz w:val="24"/>
          <w:szCs w:val="24"/>
        </w:rPr>
      </w:pPr>
    </w:p>
    <w:p w14:paraId="2592F4D7" w14:textId="77777777" w:rsidR="00662109" w:rsidRDefault="00662109" w:rsidP="009D6A23">
      <w:pPr>
        <w:rPr>
          <w:sz w:val="24"/>
          <w:szCs w:val="24"/>
        </w:rPr>
      </w:pPr>
    </w:p>
    <w:p w14:paraId="334031BF" w14:textId="77777777" w:rsidR="00662109" w:rsidRDefault="00662109" w:rsidP="009D6A23">
      <w:pPr>
        <w:rPr>
          <w:sz w:val="24"/>
          <w:szCs w:val="24"/>
        </w:rPr>
      </w:pPr>
    </w:p>
    <w:p w14:paraId="4F150EBF" w14:textId="77777777" w:rsidR="00662109" w:rsidRDefault="00662109" w:rsidP="009D6A23">
      <w:pPr>
        <w:rPr>
          <w:sz w:val="24"/>
          <w:szCs w:val="24"/>
        </w:rPr>
      </w:pPr>
    </w:p>
    <w:p w14:paraId="35763BB1" w14:textId="77777777" w:rsidR="00662109" w:rsidRDefault="00662109" w:rsidP="009D6A23">
      <w:pPr>
        <w:rPr>
          <w:sz w:val="24"/>
          <w:szCs w:val="24"/>
        </w:rPr>
      </w:pPr>
    </w:p>
    <w:p w14:paraId="189BEE69" w14:textId="77777777" w:rsidR="00662109" w:rsidRDefault="00662109" w:rsidP="009D6A23">
      <w:pPr>
        <w:rPr>
          <w:sz w:val="24"/>
          <w:szCs w:val="24"/>
        </w:rPr>
      </w:pPr>
    </w:p>
    <w:p w14:paraId="2F422001" w14:textId="77777777" w:rsidR="00662109" w:rsidRDefault="00662109" w:rsidP="009D6A23">
      <w:pPr>
        <w:rPr>
          <w:sz w:val="24"/>
          <w:szCs w:val="24"/>
        </w:rPr>
      </w:pPr>
    </w:p>
    <w:p w14:paraId="28FCC0B4" w14:textId="77777777" w:rsidR="00662109" w:rsidRDefault="00662109" w:rsidP="009D6A23">
      <w:pPr>
        <w:rPr>
          <w:sz w:val="24"/>
          <w:szCs w:val="24"/>
        </w:rPr>
      </w:pPr>
    </w:p>
    <w:p w14:paraId="4AACFC43" w14:textId="77777777" w:rsidR="00493667" w:rsidRDefault="00493667" w:rsidP="009D6A23">
      <w:pPr>
        <w:rPr>
          <w:sz w:val="24"/>
          <w:szCs w:val="24"/>
        </w:rPr>
      </w:pPr>
    </w:p>
    <w:p w14:paraId="39D9949B" w14:textId="181076DF" w:rsidR="0058163E" w:rsidRDefault="00004D75" w:rsidP="009D6A23">
      <w:pPr>
        <w:rPr>
          <w:sz w:val="24"/>
          <w:szCs w:val="24"/>
        </w:rPr>
      </w:pPr>
      <w:r>
        <w:rPr>
          <w:noProof/>
          <w:sz w:val="24"/>
          <w:szCs w:val="24"/>
        </w:rPr>
        <w:lastRenderedPageBreak/>
        <mc:AlternateContent>
          <mc:Choice Requires="wps">
            <w:drawing>
              <wp:anchor distT="0" distB="0" distL="114300" distR="114300" simplePos="0" relativeHeight="251668480" behindDoc="0" locked="0" layoutInCell="1" allowOverlap="1" wp14:anchorId="05E8D5AE" wp14:editId="7B7495BF">
                <wp:simplePos x="0" y="0"/>
                <wp:positionH relativeFrom="column">
                  <wp:posOffset>-302150</wp:posOffset>
                </wp:positionH>
                <wp:positionV relativeFrom="paragraph">
                  <wp:posOffset>-978011</wp:posOffset>
                </wp:positionV>
                <wp:extent cx="5724940" cy="5510253"/>
                <wp:effectExtent l="0" t="0" r="28575" b="14605"/>
                <wp:wrapNone/>
                <wp:docPr id="112258785" name="Text Box 8"/>
                <wp:cNvGraphicFramePr/>
                <a:graphic xmlns:a="http://schemas.openxmlformats.org/drawingml/2006/main">
                  <a:graphicData uri="http://schemas.microsoft.com/office/word/2010/wordprocessingShape">
                    <wps:wsp>
                      <wps:cNvSpPr txBox="1"/>
                      <wps:spPr>
                        <a:xfrm>
                          <a:off x="0" y="0"/>
                          <a:ext cx="5724940" cy="5510253"/>
                        </a:xfrm>
                        <a:prstGeom prst="rect">
                          <a:avLst/>
                        </a:prstGeom>
                        <a:solidFill>
                          <a:schemeClr val="lt1"/>
                        </a:solidFill>
                        <a:ln w="6350">
                          <a:solidFill>
                            <a:prstClr val="black"/>
                          </a:solidFill>
                        </a:ln>
                      </wps:spPr>
                      <wps:txbx>
                        <w:txbxContent>
                          <w:p w14:paraId="15192024" w14:textId="77777777" w:rsidR="00004D75" w:rsidRDefault="00004D75" w:rsidP="00004D75"/>
                          <w:p w14:paraId="3F257D91" w14:textId="0DE49447" w:rsidR="00004D75" w:rsidRPr="00004D75" w:rsidRDefault="00004D75" w:rsidP="00004D75">
                            <w:r w:rsidRPr="00004D75">
                              <w:t>print(f"   • Net Current Assets:         {fmt(metrics.get('Net current assets'))}")</w:t>
                            </w:r>
                          </w:p>
                          <w:p w14:paraId="1C4F0AC8" w14:textId="77777777" w:rsidR="00004D75" w:rsidRPr="00004D75" w:rsidRDefault="00004D75" w:rsidP="00004D75">
                            <w:r w:rsidRPr="00004D75">
                              <w:t>print(f"   • Net Assets:                 {fmt(metrics.get('Net assets'))}")</w:t>
                            </w:r>
                          </w:p>
                          <w:p w14:paraId="1F5D4BBD" w14:textId="77777777" w:rsidR="00004D75" w:rsidRPr="00004D75" w:rsidRDefault="00004D75" w:rsidP="00004D75"/>
                          <w:p w14:paraId="592F4429" w14:textId="77777777" w:rsidR="00004D75" w:rsidRPr="00004D75" w:rsidRDefault="00004D75" w:rsidP="00004D75">
                            <w:r w:rsidRPr="00004D75">
                              <w:t># 6. Summary sentence on performance</w:t>
                            </w:r>
                          </w:p>
                          <w:p w14:paraId="0556C312" w14:textId="77777777" w:rsidR="00004D75" w:rsidRPr="00004D75" w:rsidRDefault="00004D75" w:rsidP="00004D75">
                            <w:r w:rsidRPr="00004D75">
                              <w:t>print("\n</w:t>
                            </w:r>
                            <w:r w:rsidRPr="00004D75">
                              <w:rPr>
                                <w:rFonts w:ascii="Segoe UI Emoji" w:hAnsi="Segoe UI Emoji" w:cs="Segoe UI Emoji"/>
                              </w:rPr>
                              <w:t>🔹</w:t>
                            </w:r>
                            <w:r w:rsidRPr="00004D75">
                              <w:t xml:space="preserve"> PERFORMANCE SUMMARY:")</w:t>
                            </w:r>
                          </w:p>
                          <w:p w14:paraId="6C864BC6" w14:textId="77777777" w:rsidR="00004D75" w:rsidRPr="00004D75" w:rsidRDefault="00004D75" w:rsidP="00004D75">
                            <w:r w:rsidRPr="00004D75">
                              <w:t>turn = metrics.get("Turnover")</w:t>
                            </w:r>
                          </w:p>
                          <w:p w14:paraId="7715DAA5" w14:textId="77777777" w:rsidR="00004D75" w:rsidRPr="00004D75" w:rsidRDefault="00004D75" w:rsidP="00004D75">
                            <w:r w:rsidRPr="00004D75">
                              <w:t>prof = metrics.get("Profit for the year")</w:t>
                            </w:r>
                          </w:p>
                          <w:p w14:paraId="1C71E58D" w14:textId="77777777" w:rsidR="00004D75" w:rsidRPr="00004D75" w:rsidRDefault="00004D75" w:rsidP="00004D75">
                            <w:r w:rsidRPr="00004D75">
                              <w:t>if turn and prof:</w:t>
                            </w:r>
                          </w:p>
                          <w:p w14:paraId="58802491" w14:textId="77777777" w:rsidR="00004D75" w:rsidRPr="00004D75" w:rsidRDefault="00004D75" w:rsidP="00004D75">
                            <w:r w:rsidRPr="00004D75">
                              <w:t>    print(f"   The company recorded turnover of {fmt(turn)} and a profit of {fmt(prof)} "</w:t>
                            </w:r>
                          </w:p>
                          <w:p w14:paraId="4707C06B" w14:textId="77777777" w:rsidR="00004D75" w:rsidRPr="00004D75" w:rsidRDefault="00004D75" w:rsidP="00004D75">
                            <w:r w:rsidRPr="00004D75">
                              <w:t>          f"in the latest financial year.")</w:t>
                            </w:r>
                          </w:p>
                          <w:p w14:paraId="0F6D9860" w14:textId="77777777" w:rsidR="00004D75" w:rsidRPr="00004D75" w:rsidRDefault="00004D75" w:rsidP="00004D75">
                            <w:r w:rsidRPr="00004D75">
                              <w:t>else:</w:t>
                            </w:r>
                          </w:p>
                          <w:p w14:paraId="7A7B43A2" w14:textId="77777777" w:rsidR="00004D75" w:rsidRPr="00004D75" w:rsidRDefault="00004D75" w:rsidP="00004D75">
                            <w:r w:rsidRPr="00004D75">
                              <w:t>    print("   Turnover and/or profit figures could not be reliably detected.")</w:t>
                            </w:r>
                          </w:p>
                          <w:p w14:paraId="65DE96DC" w14:textId="77777777" w:rsidR="00004D75" w:rsidRPr="00004D75" w:rsidRDefault="00004D75" w:rsidP="00004D75"/>
                          <w:p w14:paraId="274E5D40" w14:textId="77777777" w:rsidR="00004D75" w:rsidRPr="00004D75" w:rsidRDefault="00004D75" w:rsidP="00004D75">
                            <w:r w:rsidRPr="00004D75">
                              <w:t>print("\n======================")</w:t>
                            </w:r>
                          </w:p>
                          <w:p w14:paraId="045C263D" w14:textId="77777777" w:rsidR="00004D75" w:rsidRPr="00004D75" w:rsidRDefault="00004D75" w:rsidP="00004D75">
                            <w:r w:rsidRPr="00004D75">
                              <w:t>print(" END OF SUMMARY REPORT")</w:t>
                            </w:r>
                          </w:p>
                          <w:p w14:paraId="5E33984C" w14:textId="77777777" w:rsidR="00004D75" w:rsidRPr="00004D75" w:rsidRDefault="00004D75" w:rsidP="00004D75">
                            <w:r w:rsidRPr="00004D75">
                              <w:t>print("======================\n")</w:t>
                            </w:r>
                          </w:p>
                          <w:p w14:paraId="7C6686E7" w14:textId="77777777" w:rsidR="00004D75" w:rsidRPr="00004D75" w:rsidRDefault="00004D75" w:rsidP="00004D75"/>
                          <w:p w14:paraId="3B232D01" w14:textId="77777777" w:rsidR="00004D75" w:rsidRDefault="00004D75"/>
                          <w:p w14:paraId="4F94CA11" w14:textId="77777777" w:rsidR="002A5862" w:rsidRDefault="002A5862"/>
                          <w:p w14:paraId="4325B9FB" w14:textId="77777777" w:rsidR="002A5862" w:rsidRDefault="002A5862"/>
                          <w:p w14:paraId="116BA8EF" w14:textId="77777777" w:rsidR="002A5862" w:rsidRDefault="002A5862"/>
                          <w:p w14:paraId="32BC36AB" w14:textId="77777777" w:rsidR="002A5862" w:rsidRDefault="002A5862"/>
                          <w:p w14:paraId="3F7304CF" w14:textId="77777777" w:rsidR="002A5862" w:rsidRDefault="002A5862"/>
                          <w:p w14:paraId="35A7E94E" w14:textId="77777777" w:rsidR="002A5862" w:rsidRDefault="002A5862"/>
                          <w:p w14:paraId="039D0252" w14:textId="77777777" w:rsidR="002A5862" w:rsidRDefault="002A5862"/>
                          <w:p w14:paraId="67627E68" w14:textId="77777777" w:rsidR="002A5862" w:rsidRDefault="002A5862"/>
                          <w:p w14:paraId="172D6E4F" w14:textId="77777777" w:rsidR="002A5862" w:rsidRDefault="002A5862"/>
                          <w:p w14:paraId="687777B4" w14:textId="77777777" w:rsidR="002A5862" w:rsidRDefault="002A5862"/>
                          <w:p w14:paraId="6815CA99" w14:textId="77777777" w:rsidR="002A5862" w:rsidRDefault="002A5862"/>
                          <w:p w14:paraId="4E0BCD13" w14:textId="77777777" w:rsidR="002A5862" w:rsidRDefault="002A5862"/>
                          <w:p w14:paraId="36FC91A4" w14:textId="77777777" w:rsidR="002A5862" w:rsidRDefault="002A5862"/>
                          <w:p w14:paraId="5849CC06" w14:textId="77777777" w:rsidR="002A5862" w:rsidRDefault="002A5862"/>
                          <w:p w14:paraId="7E4F987F" w14:textId="77777777" w:rsidR="002A5862" w:rsidRDefault="002A5862"/>
                          <w:p w14:paraId="102A09C4" w14:textId="77777777" w:rsidR="002A5862" w:rsidRDefault="002A5862"/>
                          <w:p w14:paraId="2BFA7AC5" w14:textId="77777777" w:rsidR="002A5862" w:rsidRDefault="002A5862"/>
                          <w:p w14:paraId="387FCC31" w14:textId="77777777" w:rsidR="002A5862" w:rsidRDefault="002A5862"/>
                          <w:p w14:paraId="5C5AEB3D" w14:textId="77777777" w:rsidR="002A5862" w:rsidRDefault="002A5862"/>
                          <w:p w14:paraId="2EC1ED9C" w14:textId="77777777" w:rsidR="002A5862" w:rsidRDefault="002A5862"/>
                          <w:p w14:paraId="0DEDB115" w14:textId="77777777" w:rsidR="002A5862" w:rsidRDefault="002A5862"/>
                          <w:p w14:paraId="4669738E" w14:textId="77777777" w:rsidR="002A5862" w:rsidRDefault="002A5862"/>
                          <w:p w14:paraId="77C7E782" w14:textId="77777777" w:rsidR="002A5862" w:rsidRDefault="002A5862"/>
                          <w:p w14:paraId="400AB9F8" w14:textId="77777777" w:rsidR="002A5862" w:rsidRDefault="002A5862"/>
                          <w:p w14:paraId="24914632" w14:textId="77777777" w:rsidR="002A5862" w:rsidRDefault="002A5862"/>
                          <w:p w14:paraId="22371FFA" w14:textId="77777777" w:rsidR="002A5862" w:rsidRDefault="002A5862"/>
                          <w:p w14:paraId="1F644686" w14:textId="68DA1F86" w:rsidR="002A5862" w:rsidRDefault="002A5862">
                            <w:r>
                              <w:t>Ghgfg</w:t>
                            </w:r>
                          </w:p>
                          <w:p w14:paraId="7ECB7D16" w14:textId="77777777" w:rsidR="002A5862" w:rsidRDefault="002A5862"/>
                          <w:p w14:paraId="5B72F4BB" w14:textId="77777777" w:rsidR="002A5862" w:rsidRDefault="002A5862"/>
                          <w:p w14:paraId="43016367" w14:textId="77777777" w:rsidR="002A5862" w:rsidRDefault="002A5862"/>
                          <w:p w14:paraId="24A92970" w14:textId="77777777" w:rsidR="002A5862" w:rsidRDefault="002A5862"/>
                          <w:p w14:paraId="1AB71DDE" w14:textId="77777777" w:rsidR="002A5862" w:rsidRDefault="002A5862"/>
                          <w:p w14:paraId="1EA8ED6C" w14:textId="77777777" w:rsidR="002A5862" w:rsidRDefault="002A5862"/>
                          <w:p w14:paraId="5EE95774" w14:textId="77777777" w:rsidR="002A5862" w:rsidRDefault="002A5862"/>
                          <w:p w14:paraId="293D005E" w14:textId="77777777" w:rsidR="002A5862" w:rsidRDefault="002A5862"/>
                          <w:p w14:paraId="5D8E4C41" w14:textId="77777777" w:rsidR="002A5862" w:rsidRDefault="002A5862"/>
                          <w:p w14:paraId="03E33732" w14:textId="77777777" w:rsidR="002A5862" w:rsidRDefault="002A5862"/>
                          <w:p w14:paraId="46A5A28B" w14:textId="77777777" w:rsidR="002A5862" w:rsidRDefault="002A5862"/>
                          <w:p w14:paraId="152C18C7" w14:textId="77777777" w:rsidR="002A5862" w:rsidRDefault="002A5862"/>
                          <w:p w14:paraId="61DC1BC4" w14:textId="77777777" w:rsidR="002A5862" w:rsidRDefault="002A5862"/>
                          <w:p w14:paraId="3C9AB1A1" w14:textId="77777777" w:rsidR="002A5862" w:rsidRDefault="002A5862"/>
                          <w:p w14:paraId="4C508400" w14:textId="77777777" w:rsidR="002A5862" w:rsidRDefault="002A5862"/>
                          <w:p w14:paraId="2F7485E2" w14:textId="77777777" w:rsidR="002A5862" w:rsidRDefault="002A58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8D5AE" id="Text Box 8" o:spid="_x0000_s1033" type="#_x0000_t202" style="position:absolute;margin-left:-23.8pt;margin-top:-77pt;width:450.8pt;height:433.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" fillcolor="white [3201]" strokeweight=".5pt">
                <v:textbox>
                  <w:txbxContent>
                    <w:p w14:paraId="15192024" w14:textId="77777777" w:rsidR="00004D75" w:rsidRDefault="00004D75" w:rsidP="00004D75"/>
                    <w:p w14:paraId="3F257D91" w14:textId="0DE49447" w:rsidR="00004D75" w:rsidRPr="00004D75" w:rsidRDefault="00004D75" w:rsidP="00004D75">
                      <w:r w:rsidRPr="00004D75">
                        <w:t>print(f"   • Net Current Assets:         {fmt(metrics.get('Net current assets'))}")</w:t>
                      </w:r>
                    </w:p>
                    <w:p w14:paraId="1C4F0AC8" w14:textId="77777777" w:rsidR="00004D75" w:rsidRPr="00004D75" w:rsidRDefault="00004D75" w:rsidP="00004D75">
                      <w:r w:rsidRPr="00004D75">
                        <w:t>print(f"   • Net Assets:                 {fmt(metrics.get('Net assets'))}")</w:t>
                      </w:r>
                    </w:p>
                    <w:p w14:paraId="1F5D4BBD" w14:textId="77777777" w:rsidR="00004D75" w:rsidRPr="00004D75" w:rsidRDefault="00004D75" w:rsidP="00004D75"/>
                    <w:p w14:paraId="592F4429" w14:textId="77777777" w:rsidR="00004D75" w:rsidRPr="00004D75" w:rsidRDefault="00004D75" w:rsidP="00004D75">
                      <w:r w:rsidRPr="00004D75">
                        <w:t># 6. Summary sentence on performance</w:t>
                      </w:r>
                    </w:p>
                    <w:p w14:paraId="0556C312" w14:textId="77777777" w:rsidR="00004D75" w:rsidRPr="00004D75" w:rsidRDefault="00004D75" w:rsidP="00004D75">
                      <w:r w:rsidRPr="00004D75">
                        <w:t>print("\n</w:t>
                      </w:r>
                      <w:r w:rsidRPr="00004D75">
                        <w:rPr>
                          <w:rFonts w:ascii="Segoe UI Emoji" w:hAnsi="Segoe UI Emoji" w:cs="Segoe UI Emoji"/>
                        </w:rPr>
                        <w:t>🔹</w:t>
                      </w:r>
                      <w:r w:rsidRPr="00004D75">
                        <w:t xml:space="preserve"> PERFORMANCE SUMMARY:")</w:t>
                      </w:r>
                    </w:p>
                    <w:p w14:paraId="6C864BC6" w14:textId="77777777" w:rsidR="00004D75" w:rsidRPr="00004D75" w:rsidRDefault="00004D75" w:rsidP="00004D75">
                      <w:r w:rsidRPr="00004D75">
                        <w:t>turn = metrics.get("Turnover")</w:t>
                      </w:r>
                    </w:p>
                    <w:p w14:paraId="7715DAA5" w14:textId="77777777" w:rsidR="00004D75" w:rsidRPr="00004D75" w:rsidRDefault="00004D75" w:rsidP="00004D75">
                      <w:r w:rsidRPr="00004D75">
                        <w:t>prof = metrics.get("Profit for the year")</w:t>
                      </w:r>
                    </w:p>
                    <w:p w14:paraId="1C71E58D" w14:textId="77777777" w:rsidR="00004D75" w:rsidRPr="00004D75" w:rsidRDefault="00004D75" w:rsidP="00004D75">
                      <w:r w:rsidRPr="00004D75">
                        <w:t>if turn and prof:</w:t>
                      </w:r>
                    </w:p>
                    <w:p w14:paraId="58802491" w14:textId="77777777" w:rsidR="00004D75" w:rsidRPr="00004D75" w:rsidRDefault="00004D75" w:rsidP="00004D75">
                      <w:r w:rsidRPr="00004D75">
                        <w:t>    print(f"   The company recorded turnover of {fmt(turn)} and a profit of {fmt(prof)} "</w:t>
                      </w:r>
                    </w:p>
                    <w:p w14:paraId="4707C06B" w14:textId="77777777" w:rsidR="00004D75" w:rsidRPr="00004D75" w:rsidRDefault="00004D75" w:rsidP="00004D75">
                      <w:r w:rsidRPr="00004D75">
                        <w:t>          f"in the latest financial year.")</w:t>
                      </w:r>
                    </w:p>
                    <w:p w14:paraId="0F6D9860" w14:textId="77777777" w:rsidR="00004D75" w:rsidRPr="00004D75" w:rsidRDefault="00004D75" w:rsidP="00004D75">
                      <w:r w:rsidRPr="00004D75">
                        <w:t>else:</w:t>
                      </w:r>
                    </w:p>
                    <w:p w14:paraId="7A7B43A2" w14:textId="77777777" w:rsidR="00004D75" w:rsidRPr="00004D75" w:rsidRDefault="00004D75" w:rsidP="00004D75">
                      <w:r w:rsidRPr="00004D75">
                        <w:t>    print("   Turnover and/or profit figures could not be reliably detected.")</w:t>
                      </w:r>
                    </w:p>
                    <w:p w14:paraId="65DE96DC" w14:textId="77777777" w:rsidR="00004D75" w:rsidRPr="00004D75" w:rsidRDefault="00004D75" w:rsidP="00004D75"/>
                    <w:p w14:paraId="274E5D40" w14:textId="77777777" w:rsidR="00004D75" w:rsidRPr="00004D75" w:rsidRDefault="00004D75" w:rsidP="00004D75">
                      <w:r w:rsidRPr="00004D75">
                        <w:t>print("\n======================")</w:t>
                      </w:r>
                    </w:p>
                    <w:p w14:paraId="045C263D" w14:textId="77777777" w:rsidR="00004D75" w:rsidRPr="00004D75" w:rsidRDefault="00004D75" w:rsidP="00004D75">
                      <w:r w:rsidRPr="00004D75">
                        <w:t>print(" END OF SUMMARY REPORT")</w:t>
                      </w:r>
                    </w:p>
                    <w:p w14:paraId="5E33984C" w14:textId="77777777" w:rsidR="00004D75" w:rsidRPr="00004D75" w:rsidRDefault="00004D75" w:rsidP="00004D75">
                      <w:r w:rsidRPr="00004D75">
                        <w:t>print("======================\n")</w:t>
                      </w:r>
                    </w:p>
                    <w:p w14:paraId="7C6686E7" w14:textId="77777777" w:rsidR="00004D75" w:rsidRPr="00004D75" w:rsidRDefault="00004D75" w:rsidP="00004D75"/>
                    <w:p w14:paraId="3B232D01" w14:textId="77777777" w:rsidR="00004D75" w:rsidRDefault="00004D75"/>
                    <w:p w14:paraId="4F94CA11" w14:textId="77777777" w:rsidR="002A5862" w:rsidRDefault="002A5862"/>
                    <w:p w14:paraId="4325B9FB" w14:textId="77777777" w:rsidR="002A5862" w:rsidRDefault="002A5862"/>
                    <w:p w14:paraId="116BA8EF" w14:textId="77777777" w:rsidR="002A5862" w:rsidRDefault="002A5862"/>
                    <w:p w14:paraId="32BC36AB" w14:textId="77777777" w:rsidR="002A5862" w:rsidRDefault="002A5862"/>
                    <w:p w14:paraId="3F7304CF" w14:textId="77777777" w:rsidR="002A5862" w:rsidRDefault="002A5862"/>
                    <w:p w14:paraId="35A7E94E" w14:textId="77777777" w:rsidR="002A5862" w:rsidRDefault="002A5862"/>
                    <w:p w14:paraId="039D0252" w14:textId="77777777" w:rsidR="002A5862" w:rsidRDefault="002A5862"/>
                    <w:p w14:paraId="67627E68" w14:textId="77777777" w:rsidR="002A5862" w:rsidRDefault="002A5862"/>
                    <w:p w14:paraId="172D6E4F" w14:textId="77777777" w:rsidR="002A5862" w:rsidRDefault="002A5862"/>
                    <w:p w14:paraId="687777B4" w14:textId="77777777" w:rsidR="002A5862" w:rsidRDefault="002A5862"/>
                    <w:p w14:paraId="6815CA99" w14:textId="77777777" w:rsidR="002A5862" w:rsidRDefault="002A5862"/>
                    <w:p w14:paraId="4E0BCD13" w14:textId="77777777" w:rsidR="002A5862" w:rsidRDefault="002A5862"/>
                    <w:p w14:paraId="36FC91A4" w14:textId="77777777" w:rsidR="002A5862" w:rsidRDefault="002A5862"/>
                    <w:p w14:paraId="5849CC06" w14:textId="77777777" w:rsidR="002A5862" w:rsidRDefault="002A5862"/>
                    <w:p w14:paraId="7E4F987F" w14:textId="77777777" w:rsidR="002A5862" w:rsidRDefault="002A5862"/>
                    <w:p w14:paraId="102A09C4" w14:textId="77777777" w:rsidR="002A5862" w:rsidRDefault="002A5862"/>
                    <w:p w14:paraId="2BFA7AC5" w14:textId="77777777" w:rsidR="002A5862" w:rsidRDefault="002A5862"/>
                    <w:p w14:paraId="387FCC31" w14:textId="77777777" w:rsidR="002A5862" w:rsidRDefault="002A5862"/>
                    <w:p w14:paraId="5C5AEB3D" w14:textId="77777777" w:rsidR="002A5862" w:rsidRDefault="002A5862"/>
                    <w:p w14:paraId="2EC1ED9C" w14:textId="77777777" w:rsidR="002A5862" w:rsidRDefault="002A5862"/>
                    <w:p w14:paraId="0DEDB115" w14:textId="77777777" w:rsidR="002A5862" w:rsidRDefault="002A5862"/>
                    <w:p w14:paraId="4669738E" w14:textId="77777777" w:rsidR="002A5862" w:rsidRDefault="002A5862"/>
                    <w:p w14:paraId="77C7E782" w14:textId="77777777" w:rsidR="002A5862" w:rsidRDefault="002A5862"/>
                    <w:p w14:paraId="400AB9F8" w14:textId="77777777" w:rsidR="002A5862" w:rsidRDefault="002A5862"/>
                    <w:p w14:paraId="24914632" w14:textId="77777777" w:rsidR="002A5862" w:rsidRDefault="002A5862"/>
                    <w:p w14:paraId="22371FFA" w14:textId="77777777" w:rsidR="002A5862" w:rsidRDefault="002A5862"/>
                    <w:p w14:paraId="1F644686" w14:textId="68DA1F86" w:rsidR="002A5862" w:rsidRDefault="002A5862">
                      <w:r>
                        <w:t>Ghgfg</w:t>
                      </w:r>
                    </w:p>
                    <w:p w14:paraId="7ECB7D16" w14:textId="77777777" w:rsidR="002A5862" w:rsidRDefault="002A5862"/>
                    <w:p w14:paraId="5B72F4BB" w14:textId="77777777" w:rsidR="002A5862" w:rsidRDefault="002A5862"/>
                    <w:p w14:paraId="43016367" w14:textId="77777777" w:rsidR="002A5862" w:rsidRDefault="002A5862"/>
                    <w:p w14:paraId="24A92970" w14:textId="77777777" w:rsidR="002A5862" w:rsidRDefault="002A5862"/>
                    <w:p w14:paraId="1AB71DDE" w14:textId="77777777" w:rsidR="002A5862" w:rsidRDefault="002A5862"/>
                    <w:p w14:paraId="1EA8ED6C" w14:textId="77777777" w:rsidR="002A5862" w:rsidRDefault="002A5862"/>
                    <w:p w14:paraId="5EE95774" w14:textId="77777777" w:rsidR="002A5862" w:rsidRDefault="002A5862"/>
                    <w:p w14:paraId="293D005E" w14:textId="77777777" w:rsidR="002A5862" w:rsidRDefault="002A5862"/>
                    <w:p w14:paraId="5D8E4C41" w14:textId="77777777" w:rsidR="002A5862" w:rsidRDefault="002A5862"/>
                    <w:p w14:paraId="03E33732" w14:textId="77777777" w:rsidR="002A5862" w:rsidRDefault="002A5862"/>
                    <w:p w14:paraId="46A5A28B" w14:textId="77777777" w:rsidR="002A5862" w:rsidRDefault="002A5862"/>
                    <w:p w14:paraId="152C18C7" w14:textId="77777777" w:rsidR="002A5862" w:rsidRDefault="002A5862"/>
                    <w:p w14:paraId="61DC1BC4" w14:textId="77777777" w:rsidR="002A5862" w:rsidRDefault="002A5862"/>
                    <w:p w14:paraId="3C9AB1A1" w14:textId="77777777" w:rsidR="002A5862" w:rsidRDefault="002A5862"/>
                    <w:p w14:paraId="4C508400" w14:textId="77777777" w:rsidR="002A5862" w:rsidRDefault="002A5862"/>
                    <w:p w14:paraId="2F7485E2" w14:textId="77777777" w:rsidR="002A5862" w:rsidRDefault="002A5862"/>
                  </w:txbxContent>
                </v:textbox>
              </v:shape>
            </w:pict>
          </mc:Fallback>
        </mc:AlternateContent>
      </w:r>
    </w:p>
    <w:p w14:paraId="0229C237" w14:textId="77777777" w:rsidR="00EF1AC9" w:rsidRPr="00EF1AC9" w:rsidRDefault="00EF1AC9" w:rsidP="00EF1AC9">
      <w:pPr>
        <w:rPr>
          <w:sz w:val="24"/>
          <w:szCs w:val="24"/>
        </w:rPr>
      </w:pPr>
    </w:p>
    <w:p w14:paraId="4FC018FE" w14:textId="77777777" w:rsidR="00EF1AC9" w:rsidRPr="00EF1AC9" w:rsidRDefault="00EF1AC9" w:rsidP="00EF1AC9">
      <w:pPr>
        <w:rPr>
          <w:sz w:val="24"/>
          <w:szCs w:val="24"/>
        </w:rPr>
      </w:pPr>
    </w:p>
    <w:p w14:paraId="62EB234D" w14:textId="77777777" w:rsidR="00EF1AC9" w:rsidRPr="00EF1AC9" w:rsidRDefault="00EF1AC9" w:rsidP="00EF1AC9">
      <w:pPr>
        <w:rPr>
          <w:sz w:val="24"/>
          <w:szCs w:val="24"/>
        </w:rPr>
      </w:pPr>
    </w:p>
    <w:p w14:paraId="738B3F95" w14:textId="77777777" w:rsidR="00EF1AC9" w:rsidRPr="00EF1AC9" w:rsidRDefault="00EF1AC9" w:rsidP="00EF1AC9">
      <w:pPr>
        <w:rPr>
          <w:sz w:val="24"/>
          <w:szCs w:val="24"/>
        </w:rPr>
      </w:pPr>
    </w:p>
    <w:p w14:paraId="3C330A25" w14:textId="77777777" w:rsidR="00EF1AC9" w:rsidRPr="00EF1AC9" w:rsidRDefault="00EF1AC9" w:rsidP="00EF1AC9">
      <w:pPr>
        <w:rPr>
          <w:sz w:val="24"/>
          <w:szCs w:val="24"/>
        </w:rPr>
      </w:pPr>
    </w:p>
    <w:p w14:paraId="11EBE158" w14:textId="77777777" w:rsidR="00EF1AC9" w:rsidRPr="00EF1AC9" w:rsidRDefault="00EF1AC9" w:rsidP="00EF1AC9">
      <w:pPr>
        <w:rPr>
          <w:sz w:val="24"/>
          <w:szCs w:val="24"/>
        </w:rPr>
      </w:pPr>
    </w:p>
    <w:p w14:paraId="61966670" w14:textId="77777777" w:rsidR="00EF1AC9" w:rsidRPr="00EF1AC9" w:rsidRDefault="00EF1AC9" w:rsidP="00EF1AC9">
      <w:pPr>
        <w:rPr>
          <w:sz w:val="24"/>
          <w:szCs w:val="24"/>
        </w:rPr>
      </w:pPr>
    </w:p>
    <w:p w14:paraId="1FECFED8" w14:textId="77777777" w:rsidR="00EF1AC9" w:rsidRPr="00EF1AC9" w:rsidRDefault="00EF1AC9" w:rsidP="00EF1AC9">
      <w:pPr>
        <w:rPr>
          <w:sz w:val="24"/>
          <w:szCs w:val="24"/>
        </w:rPr>
      </w:pPr>
    </w:p>
    <w:p w14:paraId="36AF8514" w14:textId="77777777" w:rsidR="00EF1AC9" w:rsidRPr="00EF1AC9" w:rsidRDefault="00EF1AC9" w:rsidP="00EF1AC9">
      <w:pPr>
        <w:rPr>
          <w:sz w:val="24"/>
          <w:szCs w:val="24"/>
        </w:rPr>
      </w:pPr>
    </w:p>
    <w:p w14:paraId="06BEE560" w14:textId="77777777" w:rsidR="00EF1AC9" w:rsidRPr="00EF1AC9" w:rsidRDefault="00EF1AC9" w:rsidP="00EF1AC9">
      <w:pPr>
        <w:rPr>
          <w:sz w:val="24"/>
          <w:szCs w:val="24"/>
        </w:rPr>
      </w:pPr>
    </w:p>
    <w:p w14:paraId="11D15AB8" w14:textId="77777777" w:rsidR="00EF1AC9" w:rsidRPr="00EF1AC9" w:rsidRDefault="00EF1AC9" w:rsidP="00EF1AC9">
      <w:pPr>
        <w:rPr>
          <w:sz w:val="24"/>
          <w:szCs w:val="24"/>
        </w:rPr>
      </w:pPr>
    </w:p>
    <w:p w14:paraId="28FB306A" w14:textId="77777777" w:rsidR="00EF1AC9" w:rsidRPr="00EF1AC9" w:rsidRDefault="00EF1AC9" w:rsidP="00EF1AC9">
      <w:pPr>
        <w:rPr>
          <w:sz w:val="24"/>
          <w:szCs w:val="24"/>
        </w:rPr>
      </w:pPr>
    </w:p>
    <w:p w14:paraId="6486DE49" w14:textId="77777777" w:rsidR="00EF1AC9" w:rsidRDefault="00EF1AC9" w:rsidP="00EF1AC9">
      <w:pPr>
        <w:rPr>
          <w:sz w:val="24"/>
          <w:szCs w:val="24"/>
        </w:rPr>
      </w:pPr>
    </w:p>
    <w:p w14:paraId="4846AFA3" w14:textId="52B3274B" w:rsidR="00EF1AC9" w:rsidRDefault="00EF1AC9" w:rsidP="00EF1AC9">
      <w:pPr>
        <w:pStyle w:val="Caption"/>
      </w:pPr>
      <w:r>
        <w:t xml:space="preserve">Code Listing </w:t>
      </w:r>
      <w:fldSimple w:instr=" SEQ Equation \* ARABIC ">
        <w:r>
          <w:rPr>
            <w:noProof/>
          </w:rPr>
          <w:t>3</w:t>
        </w:r>
      </w:fldSimple>
      <w:r>
        <w:t xml:space="preserve"> </w:t>
      </w:r>
      <w:r w:rsidR="00A66157">
        <w:t>Summarisation</w:t>
      </w:r>
      <w:r>
        <w:t xml:space="preserve"> Function</w:t>
      </w:r>
    </w:p>
    <w:p w14:paraId="397E302C" w14:textId="77777777" w:rsidR="00EF1AC9" w:rsidRPr="00EF1AC9" w:rsidRDefault="00EF1AC9" w:rsidP="00EF1AC9"/>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DE84E63" w:rsidR="00B932DE" w:rsidRDefault="00FC531E" w:rsidP="00FC531E">
      <w:pPr>
        <w:pStyle w:val="Caption"/>
        <w:jc w:val="left"/>
      </w:pPr>
      <w:bookmarkStart w:id="26" w:name="_Toc215684981"/>
      <w:r>
        <w:t xml:space="preserve">Figure </w:t>
      </w:r>
      <w:fldSimple w:instr=" SEQ Figure \* ARABIC ">
        <w:r w:rsidR="00A24C0F">
          <w:rPr>
            <w:noProof/>
          </w:rPr>
          <w:t>4</w:t>
        </w:r>
      </w:fldSimple>
      <w:r>
        <w:t xml:space="preserve"> Activity Diagram</w:t>
      </w:r>
      <w:bookmarkEnd w:id="26"/>
    </w:p>
    <w:p w14:paraId="089F9680" w14:textId="21ECEC85" w:rsidR="007E1743" w:rsidRDefault="00DB751D" w:rsidP="007E1743">
      <w:pPr>
        <w:pStyle w:val="Heading2"/>
      </w:pPr>
      <w:bookmarkStart w:id="27" w:name="_Toc215684927"/>
      <w:r>
        <w:lastRenderedPageBreak/>
        <w:t>Design and Implementation Constraints</w:t>
      </w:r>
      <w:bookmarkEnd w:id="27"/>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r w:rsidR="0008198D">
        <w:rPr>
          <w:sz w:val="24"/>
          <w:szCs w:val="24"/>
        </w:rPr>
        <w:t xml:space="preserve">With this in mind, this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so as to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15684928"/>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15684929"/>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15684930"/>
      <w:r>
        <w:t>Extensibility</w:t>
      </w:r>
      <w:bookmarkEnd w:id="30"/>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NLPProcessor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15684931"/>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t impacting the overall performance of the system as a whole.</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15684932"/>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All system users will have their credentials hashed using bycrypt before being stored</w:t>
      </w:r>
      <w:r w:rsidR="00A74825" w:rsidRPr="00C534E4">
        <w:rPr>
          <w:sz w:val="24"/>
          <w:szCs w:val="24"/>
        </w:rPr>
        <w:t xml:space="preserve">. This will prevent plaintext expose in the even of a database breach. </w:t>
      </w:r>
      <w:r w:rsidR="00285290" w:rsidRPr="00C534E4">
        <w:rPr>
          <w:sz w:val="24"/>
          <w:szCs w:val="24"/>
        </w:rPr>
        <w:t>In order to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and file types will be restricted to known formats so as to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15684933"/>
      <w:r>
        <w:t>Testing Strategy</w:t>
      </w:r>
      <w:bookmarkEnd w:id="33"/>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step in any system project. For the purpose of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7CAD94C0" w:rsidR="00062412" w:rsidRDefault="00111220" w:rsidP="00111220">
      <w:pPr>
        <w:pStyle w:val="Caption"/>
        <w:jc w:val="left"/>
      </w:pPr>
      <w:bookmarkStart w:id="34" w:name="_Toc215684982"/>
      <w:r>
        <w:t xml:space="preserve">Figure </w:t>
      </w:r>
      <w:fldSimple w:instr=" SEQ Figure \* ARABIC ">
        <w:r w:rsidR="00A24C0F">
          <w:rPr>
            <w:noProof/>
          </w:rPr>
          <w:t>5</w:t>
        </w:r>
      </w:fldSimple>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34A570BB" w:rsidR="00B12FD0" w:rsidRDefault="00111220" w:rsidP="00111220">
      <w:pPr>
        <w:pStyle w:val="Caption"/>
        <w:jc w:val="left"/>
      </w:pPr>
      <w:bookmarkStart w:id="35" w:name="_Toc215684983"/>
      <w:r>
        <w:t xml:space="preserve">Figure </w:t>
      </w:r>
      <w:fldSimple w:instr=" SEQ Figure \* ARABIC ">
        <w:r w:rsidR="00A24C0F">
          <w:rPr>
            <w:noProof/>
          </w:rPr>
          <w:t>6</w:t>
        </w:r>
      </w:fldSimple>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15684934"/>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15684935"/>
      <w:r>
        <w:t>Data Sources and Characteristics</w:t>
      </w:r>
      <w:bookmarkEnd w:id="37"/>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and also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15684936"/>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FiNER-ORD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1DF03330" w:rsidR="00A938F0" w:rsidRDefault="00C97C6D" w:rsidP="00C97C6D">
      <w:pPr>
        <w:pStyle w:val="Caption"/>
        <w:jc w:val="both"/>
        <w:rPr>
          <w:szCs w:val="24"/>
        </w:rPr>
      </w:pPr>
      <w:bookmarkStart w:id="39" w:name="_Toc215684984"/>
      <w:r>
        <w:t xml:space="preserve">Figure </w:t>
      </w:r>
      <w:fldSimple w:instr=" SEQ Figure \* ARABIC ">
        <w:r w:rsidR="00A24C0F">
          <w:rPr>
            <w:noProof/>
          </w:rPr>
          <w:t>7</w:t>
        </w:r>
      </w:fldSimple>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15684937"/>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The user credentials will be hashed using bycrypt.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so as to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15684938"/>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08861E58" w:rsidR="00D72C93" w:rsidRDefault="00B90F2F" w:rsidP="00B90F2F">
      <w:pPr>
        <w:pStyle w:val="Caption"/>
        <w:jc w:val="both"/>
        <w:rPr>
          <w:noProof/>
        </w:rPr>
      </w:pPr>
      <w:bookmarkStart w:id="42" w:name="_Toc215684985"/>
      <w:r>
        <w:t xml:space="preserve">Figure </w:t>
      </w:r>
      <w:fldSimple w:instr=" SEQ Figure \* ARABIC ">
        <w:r w:rsidR="00A24C0F">
          <w:rPr>
            <w:noProof/>
          </w:rPr>
          <w:t>8</w:t>
        </w:r>
      </w:fldSimple>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15684939"/>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15684940"/>
      <w:r>
        <w:t>Data Privacy, Ethics, and Security Requirements</w:t>
      </w:r>
      <w:bookmarkEnd w:id="44"/>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with the exception of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so as to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15684941"/>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r w:rsidR="00E80920">
        <w:rPr>
          <w:sz w:val="24"/>
          <w:szCs w:val="24"/>
        </w:rPr>
        <w:t xml:space="preserve">In order to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there are a number of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implemented with stopword removal.</w:t>
      </w:r>
    </w:p>
    <w:p w14:paraId="5690450F" w14:textId="2A578989"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A8079B">
        <w:rPr>
          <w:sz w:val="24"/>
          <w:szCs w:val="24"/>
        </w:rPr>
        <w:instrText xml:space="preserve"> ADDIN ZOTERO_ITEM CSL_CITATION {"citationID":"SFQJeGSv","properties":{"formattedCitation":"(Rahman {\\i{}et al.}, 2025)","plainCitation":"(Rahman et al., 2025)","noteIndex":0},"citationItems":[{"id":702,"uris":["http://zotero.org/users/15491865/items/MEEDCD9Q"],"itemData":{"id":702,"type":"article-journal","abstract":"Automating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15684942"/>
      <w:r w:rsidRPr="00D958B8">
        <w:lastRenderedPageBreak/>
        <w:t>Implementation</w:t>
      </w:r>
      <w:bookmarkEnd w:id="46"/>
    </w:p>
    <w:p w14:paraId="473448FC" w14:textId="027CD30B" w:rsidR="00944E88" w:rsidRPr="001F5A3F" w:rsidRDefault="007E2E91" w:rsidP="00944E88">
      <w:pPr>
        <w:rPr>
          <w:sz w:val="24"/>
          <w:szCs w:val="24"/>
        </w:rPr>
      </w:pPr>
      <w:r w:rsidRPr="001F5A3F">
        <w:rPr>
          <w:sz w:val="24"/>
          <w:szCs w:val="24"/>
        </w:rPr>
        <w:t>The implementation outlines the planned approach for project development</w:t>
      </w:r>
      <w:r w:rsidR="006F659B" w:rsidRPr="001F5A3F">
        <w:rPr>
          <w:sz w:val="24"/>
          <w:szCs w:val="24"/>
        </w:rPr>
        <w:t xml:space="preserve">. The primary objective is to build a system that is clear, realistic, and </w:t>
      </w:r>
      <w:r w:rsidR="0075242A" w:rsidRPr="001F5A3F">
        <w:rPr>
          <w:sz w:val="24"/>
          <w:szCs w:val="24"/>
        </w:rPr>
        <w:t xml:space="preserve">a </w:t>
      </w:r>
      <w:r w:rsidR="006F659B" w:rsidRPr="001F5A3F">
        <w:rPr>
          <w:sz w:val="24"/>
          <w:szCs w:val="24"/>
        </w:rPr>
        <w:t xml:space="preserve">technically </w:t>
      </w:r>
      <w:r w:rsidR="0075242A" w:rsidRPr="001F5A3F">
        <w:rPr>
          <w:sz w:val="24"/>
          <w:szCs w:val="24"/>
        </w:rPr>
        <w:t xml:space="preserve">justified roadmap that will translate the design </w:t>
      </w:r>
      <w:r w:rsidR="00B111B5" w:rsidRPr="001F5A3F">
        <w:rPr>
          <w:sz w:val="24"/>
          <w:szCs w:val="24"/>
        </w:rPr>
        <w:t xml:space="preserve">into a functioning prototype. </w:t>
      </w:r>
      <w:r w:rsidR="00A464EA" w:rsidRPr="001F5A3F">
        <w:rPr>
          <w:sz w:val="24"/>
          <w:szCs w:val="24"/>
        </w:rPr>
        <w:t xml:space="preserve">The plan for the system design is to have </w:t>
      </w:r>
      <w:r w:rsidR="004D00AB" w:rsidRPr="001F5A3F">
        <w:rPr>
          <w:sz w:val="24"/>
          <w:szCs w:val="24"/>
        </w:rPr>
        <w:t xml:space="preserve">it align with the </w:t>
      </w:r>
      <w:r w:rsidR="00FE2B75" w:rsidRPr="001F5A3F">
        <w:rPr>
          <w:sz w:val="24"/>
          <w:szCs w:val="24"/>
        </w:rPr>
        <w:t xml:space="preserve">privacy, reproducibility, and ethical guidelines relevant to the financial document analysis. </w:t>
      </w:r>
    </w:p>
    <w:p w14:paraId="422F24E7" w14:textId="77777777" w:rsidR="00D14B07" w:rsidRDefault="00D14B07" w:rsidP="00944E88"/>
    <w:p w14:paraId="251CF783" w14:textId="3AC9839C" w:rsidR="00D14B07" w:rsidRDefault="00D14B07" w:rsidP="00D14B07">
      <w:pPr>
        <w:pStyle w:val="Heading2"/>
      </w:pPr>
      <w:bookmarkStart w:id="47" w:name="_Toc215684943"/>
      <w:r>
        <w:t>Implementation Approach and Development Methodology</w:t>
      </w:r>
      <w:bookmarkEnd w:id="47"/>
    </w:p>
    <w:p w14:paraId="632E2DB9" w14:textId="5EA172F6" w:rsidR="00944E88" w:rsidRPr="001F5A3F" w:rsidRDefault="008A475A" w:rsidP="00944E88">
      <w:pPr>
        <w:rPr>
          <w:sz w:val="24"/>
          <w:szCs w:val="24"/>
        </w:rPr>
      </w:pPr>
      <w:r w:rsidRPr="001F5A3F">
        <w:rPr>
          <w:sz w:val="24"/>
          <w:szCs w:val="24"/>
        </w:rPr>
        <w:t xml:space="preserve">The implementation process will follow an iterative Agile model. The </w:t>
      </w:r>
      <w:r w:rsidR="00B72D30" w:rsidRPr="001F5A3F">
        <w:rPr>
          <w:sz w:val="24"/>
          <w:szCs w:val="24"/>
        </w:rPr>
        <w:t>feature</w:t>
      </w:r>
      <w:r w:rsidRPr="001F5A3F">
        <w:rPr>
          <w:sz w:val="24"/>
          <w:szCs w:val="24"/>
        </w:rPr>
        <w:t xml:space="preserve"> within an Agile model sees features small increments, which are verified through testing, then refined over a series of sprints. This approach was chosen for its ability to handle the integration of </w:t>
      </w:r>
      <w:r w:rsidR="00B72D30" w:rsidRPr="001F5A3F">
        <w:rPr>
          <w:sz w:val="24"/>
          <w:szCs w:val="24"/>
        </w:rPr>
        <w:t>multiple</w:t>
      </w:r>
      <w:r w:rsidRPr="001F5A3F">
        <w:rPr>
          <w:sz w:val="24"/>
          <w:szCs w:val="24"/>
        </w:rPr>
        <w:t xml:space="preserve"> technologies across different runtime environments.</w:t>
      </w:r>
    </w:p>
    <w:p w14:paraId="08185A09" w14:textId="312F53C0" w:rsidR="00944E88" w:rsidRPr="001F5A3F" w:rsidRDefault="00B72D30" w:rsidP="00944E88">
      <w:pPr>
        <w:rPr>
          <w:sz w:val="24"/>
          <w:szCs w:val="24"/>
        </w:rPr>
      </w:pPr>
      <w:r w:rsidRPr="001F5A3F">
        <w:rPr>
          <w:sz w:val="24"/>
          <w:szCs w:val="24"/>
        </w:rPr>
        <w:t xml:space="preserve">The development activities will be tracked and managed through GitHub, using features such as branches, pull requests, and semantic commit messages. This ensures traceability and maintainability throughout the implementation. </w:t>
      </w:r>
      <w:r w:rsidR="00A85E9E" w:rsidRPr="001F5A3F">
        <w:rPr>
          <w:sz w:val="24"/>
          <w:szCs w:val="24"/>
        </w:rPr>
        <w:t xml:space="preserve">Using GitHub also aligns with the </w:t>
      </w:r>
      <w:r w:rsidR="00347EC8" w:rsidRPr="001F5A3F">
        <w:rPr>
          <w:sz w:val="24"/>
          <w:szCs w:val="24"/>
        </w:rPr>
        <w:t xml:space="preserve">best practices in software development and with the guidelines set out for the project itself. </w:t>
      </w:r>
      <w:r w:rsidR="00395E87" w:rsidRPr="001F5A3F">
        <w:rPr>
          <w:sz w:val="24"/>
          <w:szCs w:val="24"/>
        </w:rPr>
        <w:fldChar w:fldCharType="begin"/>
      </w:r>
      <w:r w:rsidR="00592551" w:rsidRPr="001F5A3F">
        <w:rPr>
          <w:sz w:val="24"/>
          <w:szCs w:val="24"/>
        </w:rPr>
        <w:instrText xml:space="preserve"> ADDIN ZOTERO_ITEM CSL_CITATION {"citationID":"rEc0EvCu","properties":{"formattedCitation":"(Riordan, 2022)","plainCitation":"(Riordan, 2022)","noteIndex":0},"citationItems":[{"id":704,"uris":["http://zotero.org/users/15491865/items/C778BL32"],"itemData":{"id":704,"type":"webpage","abstract":"As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uthor":[{"family":"Riordan","given":"Grant"}],"accessed":{"date-parts":[["2025",11,25]]},"issued":{"date-parts":[["2022",8,5]]}}}],"schema":"https://github.com/citation-style-language/schema/raw/master/csl-citation.json"} </w:instrText>
      </w:r>
      <w:r w:rsidR="00395E87" w:rsidRPr="001F5A3F">
        <w:rPr>
          <w:sz w:val="24"/>
          <w:szCs w:val="24"/>
        </w:rPr>
        <w:fldChar w:fldCharType="separate"/>
      </w:r>
      <w:r w:rsidR="00592551" w:rsidRPr="001F5A3F">
        <w:rPr>
          <w:rFonts w:ascii="Calibri" w:hAnsi="Calibri" w:cs="Calibri"/>
          <w:sz w:val="24"/>
          <w:szCs w:val="24"/>
        </w:rPr>
        <w:t>(Riordan, 2022)</w:t>
      </w:r>
      <w:r w:rsidR="00395E87" w:rsidRPr="001F5A3F">
        <w:rPr>
          <w:sz w:val="24"/>
          <w:szCs w:val="24"/>
        </w:rPr>
        <w:fldChar w:fldCharType="end"/>
      </w:r>
      <w:r w:rsidR="00395E87" w:rsidRPr="001F5A3F">
        <w:rPr>
          <w:sz w:val="24"/>
          <w:szCs w:val="24"/>
        </w:rPr>
        <w:t xml:space="preserve">. </w:t>
      </w:r>
    </w:p>
    <w:p w14:paraId="0090F794" w14:textId="47C35F50" w:rsidR="00944E88" w:rsidRPr="001F5A3F" w:rsidRDefault="00434CD9" w:rsidP="00944E88">
      <w:pPr>
        <w:rPr>
          <w:sz w:val="24"/>
          <w:szCs w:val="24"/>
        </w:rPr>
      </w:pPr>
      <w:r w:rsidRPr="001F5A3F">
        <w:rPr>
          <w:sz w:val="24"/>
          <w:szCs w:val="24"/>
        </w:rPr>
        <w:t xml:space="preserve">A weekly sprint cycle will be adopted for the implementation aspect of the project. Each cycle will have distinct deliverables, for example document extraction, NER module integration, and anomaly rule development. </w:t>
      </w:r>
      <w:r w:rsidR="0084623C" w:rsidRPr="001F5A3F">
        <w:rPr>
          <w:sz w:val="24"/>
          <w:szCs w:val="24"/>
        </w:rPr>
        <w:t xml:space="preserve">At the conclusion of each sprint cycle, the functional progress will be accessed and then logged into the project documentation. This aims to maintain the projects timeline, so as to avoid time constraints in other sprint cycles. </w:t>
      </w:r>
    </w:p>
    <w:p w14:paraId="6CFC9595" w14:textId="77777777" w:rsidR="0004047E" w:rsidRDefault="0004047E" w:rsidP="00944E88"/>
    <w:p w14:paraId="694F36F0" w14:textId="7182EC14" w:rsidR="0004047E" w:rsidRDefault="0004047E" w:rsidP="0004047E">
      <w:pPr>
        <w:pStyle w:val="Heading2"/>
      </w:pPr>
      <w:bookmarkStart w:id="48" w:name="_Toc215684944"/>
      <w:r>
        <w:t>Development Environment and Tools</w:t>
      </w:r>
      <w:bookmarkEnd w:id="48"/>
    </w:p>
    <w:p w14:paraId="6212B612" w14:textId="1F1C17A7" w:rsidR="00944E88" w:rsidRDefault="008B0013" w:rsidP="00944E88">
      <w:pPr>
        <w:rPr>
          <w:sz w:val="24"/>
          <w:szCs w:val="24"/>
        </w:rPr>
      </w:pPr>
      <w:r>
        <w:rPr>
          <w:sz w:val="24"/>
          <w:szCs w:val="24"/>
        </w:rPr>
        <w:t xml:space="preserve">As stated in the design section, the system will consist of a </w:t>
      </w:r>
      <w:r w:rsidR="001869E0">
        <w:rPr>
          <w:sz w:val="24"/>
          <w:szCs w:val="24"/>
        </w:rPr>
        <w:t>three-level</w:t>
      </w:r>
      <w:r>
        <w:rPr>
          <w:sz w:val="24"/>
          <w:szCs w:val="24"/>
        </w:rPr>
        <w:t xml:space="preserve"> technology stack. </w:t>
      </w:r>
      <w:r w:rsidR="00BB0A6D">
        <w:rPr>
          <w:sz w:val="24"/>
          <w:szCs w:val="24"/>
        </w:rPr>
        <w:t>This will feature a React frontend,</w:t>
      </w:r>
      <w:r w:rsidR="00A71115">
        <w:rPr>
          <w:sz w:val="24"/>
          <w:szCs w:val="24"/>
        </w:rPr>
        <w:t xml:space="preserve"> </w:t>
      </w:r>
      <w:r w:rsidR="00D27F2D">
        <w:rPr>
          <w:sz w:val="24"/>
          <w:szCs w:val="24"/>
        </w:rPr>
        <w:t>Node</w:t>
      </w:r>
      <w:r w:rsidR="007B16BE">
        <w:rPr>
          <w:sz w:val="24"/>
          <w:szCs w:val="24"/>
        </w:rPr>
        <w:t>.js/Express for the backend, and a Java NLP pipeline.</w:t>
      </w:r>
      <w:r w:rsidR="00365D27">
        <w:rPr>
          <w:sz w:val="24"/>
          <w:szCs w:val="24"/>
        </w:rPr>
        <w:t xml:space="preserve"> </w:t>
      </w:r>
      <w:r w:rsidR="00620955">
        <w:rPr>
          <w:sz w:val="24"/>
          <w:szCs w:val="24"/>
        </w:rPr>
        <w:t xml:space="preserve">The separation will ensure the system is modular, testing </w:t>
      </w:r>
      <w:r w:rsidR="0087551C">
        <w:rPr>
          <w:sz w:val="24"/>
          <w:szCs w:val="24"/>
        </w:rPr>
        <w:t xml:space="preserve">is </w:t>
      </w:r>
      <w:r w:rsidR="00A234BC">
        <w:rPr>
          <w:sz w:val="24"/>
          <w:szCs w:val="24"/>
        </w:rPr>
        <w:t>feasible</w:t>
      </w:r>
      <w:r w:rsidR="0087551C">
        <w:rPr>
          <w:sz w:val="24"/>
          <w:szCs w:val="24"/>
        </w:rPr>
        <w:t>, and that it will align wi</w:t>
      </w:r>
      <w:r w:rsidR="00CD2326">
        <w:rPr>
          <w:sz w:val="24"/>
          <w:szCs w:val="24"/>
        </w:rPr>
        <w:t>th architecture design which was defined earlier.</w:t>
      </w:r>
      <w:r w:rsidR="007B16BE">
        <w:rPr>
          <w:sz w:val="24"/>
          <w:szCs w:val="24"/>
        </w:rPr>
        <w:t xml:space="preserve"> </w:t>
      </w:r>
    </w:p>
    <w:p w14:paraId="65A2FF24" w14:textId="18EE6FA3" w:rsidR="002E4C33" w:rsidRDefault="00C952D8" w:rsidP="00944E88">
      <w:pPr>
        <w:rPr>
          <w:sz w:val="24"/>
          <w:szCs w:val="24"/>
        </w:rPr>
      </w:pPr>
      <w:r>
        <w:rPr>
          <w:sz w:val="24"/>
          <w:szCs w:val="24"/>
        </w:rPr>
        <w:t xml:space="preserve">React.js will be used to create the frontend environment for the system. </w:t>
      </w:r>
      <w:r w:rsidR="002A11E4">
        <w:rPr>
          <w:sz w:val="24"/>
          <w:szCs w:val="24"/>
        </w:rPr>
        <w:t xml:space="preserve">This will make use of the </w:t>
      </w:r>
      <w:r w:rsidR="0068743C">
        <w:rPr>
          <w:sz w:val="24"/>
          <w:szCs w:val="24"/>
        </w:rPr>
        <w:t xml:space="preserve">various </w:t>
      </w:r>
      <w:r w:rsidR="005D3B83">
        <w:rPr>
          <w:sz w:val="24"/>
          <w:szCs w:val="24"/>
        </w:rPr>
        <w:t xml:space="preserve">functional components within the Reat library, such as Hooks and sematic HTML. </w:t>
      </w:r>
      <w:r w:rsidR="00C06E4B">
        <w:rPr>
          <w:sz w:val="24"/>
          <w:szCs w:val="24"/>
        </w:rPr>
        <w:t xml:space="preserve">The design elements of the system will be aimed to cover the accessibility requirements of the project. They will be supported </w:t>
      </w:r>
      <w:r w:rsidR="00643589">
        <w:rPr>
          <w:sz w:val="24"/>
          <w:szCs w:val="24"/>
        </w:rPr>
        <w:t xml:space="preserve">through the WCAG-aligned design choices which include ARIA labels and implementing proper colour contrast. </w:t>
      </w:r>
      <w:r w:rsidR="001B3BD7">
        <w:rPr>
          <w:sz w:val="24"/>
          <w:szCs w:val="24"/>
        </w:rPr>
        <w:fldChar w:fldCharType="begin"/>
      </w:r>
      <w:r w:rsidR="001B3BD7">
        <w:rPr>
          <w:sz w:val="24"/>
          <w:szCs w:val="24"/>
        </w:rPr>
        <w:instrText xml:space="preserve"> ADDIN ZOTERO_ITEM CSL_CITATION {"citationID":"ZKQIIV2H","properties":{"formattedCitation":"(Katta, 2025)","plainCitation":"(Katta, 2025)","noteIndex":0},"citationItems":[{"id":707,"uris":["http://zotero.org/users/15491865/items/YEDAUKN6"],"itemData":{"id":707,"type":"article-journal","abstract":"ReactJS has emerged as a powerful tool for creating accessible web applications, offering developers sophisticated capabilities to implement inclusive design patterns that reach broader audiences. This comprehensive article examines how React's component-based architecture facilitates the implementation of accessibility features that adhere to Web Content Accessibility Guidelines (WCAG), addressing the needs of users across the disability spectrum. It commences with the economic and ethical imperatives of digital accessibility, highlighting how inclusive design expands market reach while fulfilling social responsibilities. Through an analysis of semantic structures, the article demonstrates how JSX syntax enables developers to leverage HTML's inherent accessibility features while supplementing them with ARIA attributes where native semantics prove insufficient. Interactive elements receive particular attention, with controlled component patterns providing robust foundations for accessible form experiences and focus management strategies ensuring keyboard navigability. Visual and cognitive considerations are addressed through discussions of color contrast, content structure, and multimodal state indicators that serve users with diverse perceptual capabilities. The article concludes with an assessement of testing methods and workflow integration practices that enhance accessibility outcomes while maintaining development efficiency. Throughout, real-world implementation examples illustrate how ReactJS enables the creation of digitally inclusive experiences that extend beyond mere compliance to create genuinely equitable access to digital services across educational, commercial, and governmental contexts.","container-title":"European Journal of Computer Science and Information Technology","DOI":"10.37745/ejcsit.2013/vol13n3199109","ISSN":"20540957, 20540965","issue":"31","journalAbbreviation":"EJCSIT","language":"en","page":"99-109","source":"DOI.org (Crossref)","title":"ReactJS and Accessibility: Designing Inclusive Web Applications for Broader Social Impact","title-short":"ReactJS and Accessibility","URL":"https://eajournals.org/ejcsit/vol13-issue31-2025/reactjs-and-accessibility-designing-inclusive-web-applications-for-broader-social-impact/","volume":"13","author":[{"family":"Katta","given":"Vijaya Kumar"}],"accessed":{"date-parts":[["2025",11,26]]},"issued":{"date-parts":[["2025",4,26]]}}}],"schema":"https://github.com/citation-style-language/schema/raw/master/csl-citation.json"} </w:instrText>
      </w:r>
      <w:r w:rsidR="001B3BD7">
        <w:rPr>
          <w:sz w:val="24"/>
          <w:szCs w:val="24"/>
        </w:rPr>
        <w:fldChar w:fldCharType="separate"/>
      </w:r>
      <w:r w:rsidR="001B3BD7" w:rsidRPr="001B3BD7">
        <w:rPr>
          <w:rFonts w:ascii="Calibri" w:hAnsi="Calibri" w:cs="Calibri"/>
          <w:sz w:val="24"/>
        </w:rPr>
        <w:t>(Katta, 2025)</w:t>
      </w:r>
      <w:r w:rsidR="001B3BD7">
        <w:rPr>
          <w:sz w:val="24"/>
          <w:szCs w:val="24"/>
        </w:rPr>
        <w:fldChar w:fldCharType="end"/>
      </w:r>
      <w:r w:rsidR="001B3BD7">
        <w:rPr>
          <w:sz w:val="24"/>
          <w:szCs w:val="24"/>
        </w:rPr>
        <w:t>.</w:t>
      </w:r>
    </w:p>
    <w:p w14:paraId="460A8DE9" w14:textId="5C05C074" w:rsidR="00D20D80" w:rsidRDefault="00D20D80" w:rsidP="00944E88">
      <w:pPr>
        <w:rPr>
          <w:sz w:val="24"/>
          <w:szCs w:val="24"/>
        </w:rPr>
      </w:pPr>
      <w:r>
        <w:rPr>
          <w:sz w:val="24"/>
          <w:szCs w:val="24"/>
        </w:rPr>
        <w:t xml:space="preserve">Backend functionality will use Node.js and Express in order to create lightweight REST endpoints, implement authentication, and coordinate communication with the NLP pipeline. </w:t>
      </w:r>
      <w:r w:rsidR="00927369">
        <w:rPr>
          <w:sz w:val="24"/>
          <w:szCs w:val="24"/>
        </w:rPr>
        <w:lastRenderedPageBreak/>
        <w:t xml:space="preserve">The security </w:t>
      </w:r>
      <w:r w:rsidR="00AC7EE4">
        <w:rPr>
          <w:sz w:val="24"/>
          <w:szCs w:val="24"/>
        </w:rPr>
        <w:t>measures</w:t>
      </w:r>
      <w:r w:rsidR="00927369">
        <w:rPr>
          <w:sz w:val="24"/>
          <w:szCs w:val="24"/>
        </w:rPr>
        <w:t xml:space="preserve"> put in place will </w:t>
      </w:r>
      <w:r w:rsidR="00CE7EEE">
        <w:rPr>
          <w:sz w:val="24"/>
          <w:szCs w:val="24"/>
        </w:rPr>
        <w:t xml:space="preserve">consist </w:t>
      </w:r>
      <w:r w:rsidR="00E04040">
        <w:rPr>
          <w:sz w:val="24"/>
          <w:szCs w:val="24"/>
        </w:rPr>
        <w:t>of</w:t>
      </w:r>
      <w:r w:rsidR="00CE7EEE">
        <w:rPr>
          <w:sz w:val="24"/>
          <w:szCs w:val="24"/>
        </w:rPr>
        <w:t xml:space="preserve"> </w:t>
      </w:r>
      <w:r w:rsidR="00D832D3">
        <w:rPr>
          <w:sz w:val="24"/>
          <w:szCs w:val="24"/>
        </w:rPr>
        <w:t>bcryt hashing and JWT authentication</w:t>
      </w:r>
      <w:r w:rsidR="001B30F9">
        <w:rPr>
          <w:sz w:val="24"/>
          <w:szCs w:val="24"/>
        </w:rPr>
        <w:t xml:space="preserve">. </w:t>
      </w:r>
      <w:r w:rsidR="003D4F21">
        <w:rPr>
          <w:sz w:val="24"/>
          <w:szCs w:val="24"/>
        </w:rPr>
        <w:t xml:space="preserve">These ensure the system aligns with GDPR and </w:t>
      </w:r>
      <w:r w:rsidR="00FC34F4">
        <w:rPr>
          <w:sz w:val="24"/>
          <w:szCs w:val="24"/>
        </w:rPr>
        <w:t>expectations</w:t>
      </w:r>
      <w:r w:rsidR="003D4F21">
        <w:rPr>
          <w:sz w:val="24"/>
          <w:szCs w:val="24"/>
        </w:rPr>
        <w:t xml:space="preserve"> which surround financial data </w:t>
      </w:r>
      <w:r w:rsidR="002F3C10">
        <w:rPr>
          <w:sz w:val="24"/>
          <w:szCs w:val="24"/>
        </w:rPr>
        <w:t>governance</w:t>
      </w:r>
      <w:r w:rsidR="003D4F21">
        <w:rPr>
          <w:sz w:val="24"/>
          <w:szCs w:val="24"/>
        </w:rPr>
        <w:t>.</w:t>
      </w:r>
      <w:r w:rsidR="008F7350">
        <w:rPr>
          <w:sz w:val="24"/>
          <w:szCs w:val="24"/>
        </w:rPr>
        <w:t xml:space="preserve"> </w:t>
      </w:r>
      <w:r w:rsidR="008F7350">
        <w:rPr>
          <w:sz w:val="24"/>
          <w:szCs w:val="24"/>
        </w:rPr>
        <w:fldChar w:fldCharType="begin"/>
      </w:r>
      <w:r w:rsidR="00B31A56">
        <w:rPr>
          <w:sz w:val="24"/>
          <w:szCs w:val="24"/>
        </w:rPr>
        <w:instrText xml:space="preserve"> ADDIN ZOTERO_ITEM CSL_CITATION {"citationID":"tMol4YeI","properties":{"formattedCitation":"(Jamaludin, 2025)","plainCitation":"(Jamaludin, 2025)","noteIndex":0},"citationItems":[{"id":708,"uris":["http://zotero.org/users/15491865/items/KCTQIP39"],"itemData":{"id":708,"type":"webpage","abstract":"Learn how to build a secure Node.js REST API with Express, MongoDB, JWT authentication, role-based access, and input validation","language":"en","title":"Build a Secure REST API with Node.js, Express, MongoDB, and JWT","URL":"https://www.djamware.com/post/6826fc85f9614f0a093d9cba/build-a-secure-rest-api-with-nodejs-express-mongodb-and-jwt","author":[{"family":"Jamaludin","given":"Didin"}],"accessed":{"date-parts":[["2025",11,26]]},"issued":{"date-parts":[["2025",5,16]]}}}],"schema":"https://github.com/citation-style-language/schema/raw/master/csl-citation.json"} </w:instrText>
      </w:r>
      <w:r w:rsidR="008F7350">
        <w:rPr>
          <w:sz w:val="24"/>
          <w:szCs w:val="24"/>
        </w:rPr>
        <w:fldChar w:fldCharType="separate"/>
      </w:r>
      <w:r w:rsidR="00B31A56" w:rsidRPr="00B31A56">
        <w:rPr>
          <w:rFonts w:ascii="Calibri" w:hAnsi="Calibri" w:cs="Calibri"/>
          <w:sz w:val="24"/>
        </w:rPr>
        <w:t>(Jamaludin, 2025)</w:t>
      </w:r>
      <w:r w:rsidR="008F7350">
        <w:rPr>
          <w:sz w:val="24"/>
          <w:szCs w:val="24"/>
        </w:rPr>
        <w:fldChar w:fldCharType="end"/>
      </w:r>
      <w:r w:rsidR="00B31A56">
        <w:rPr>
          <w:sz w:val="24"/>
          <w:szCs w:val="24"/>
        </w:rPr>
        <w:t>.</w:t>
      </w:r>
      <w:r w:rsidR="00384791">
        <w:rPr>
          <w:sz w:val="24"/>
          <w:szCs w:val="24"/>
        </w:rPr>
        <w:t xml:space="preserve"> </w:t>
      </w:r>
    </w:p>
    <w:p w14:paraId="71DE6BE1" w14:textId="2625DB35" w:rsidR="00384791" w:rsidRDefault="00F20909" w:rsidP="00944E88">
      <w:pPr>
        <w:rPr>
          <w:sz w:val="24"/>
          <w:szCs w:val="24"/>
        </w:rPr>
      </w:pPr>
      <w:r>
        <w:rPr>
          <w:sz w:val="24"/>
          <w:szCs w:val="24"/>
        </w:rPr>
        <w:t xml:space="preserve">Java was chosen </w:t>
      </w:r>
      <w:r w:rsidR="001269F1">
        <w:rPr>
          <w:sz w:val="24"/>
          <w:szCs w:val="24"/>
        </w:rPr>
        <w:t>to develop the NLP model for the project. This was because of its many libraries such as Apache T</w:t>
      </w:r>
      <w:r w:rsidR="00BA72C8">
        <w:rPr>
          <w:sz w:val="24"/>
          <w:szCs w:val="24"/>
        </w:rPr>
        <w:t>ika for extraction, Stanford CoreNLP, an</w:t>
      </w:r>
      <w:r w:rsidR="00FD4689">
        <w:rPr>
          <w:sz w:val="24"/>
          <w:szCs w:val="24"/>
        </w:rPr>
        <w:t>d its use of unsupervised algorithms such as LDA which can be used for the topic modelling aspect</w:t>
      </w:r>
      <w:r w:rsidR="00537DE6">
        <w:rPr>
          <w:sz w:val="24"/>
          <w:szCs w:val="24"/>
        </w:rPr>
        <w:t xml:space="preserve">. </w:t>
      </w:r>
      <w:r w:rsidR="007126B2">
        <w:rPr>
          <w:sz w:val="24"/>
          <w:szCs w:val="24"/>
        </w:rPr>
        <w:fldChar w:fldCharType="begin"/>
      </w:r>
      <w:r w:rsidR="007126B2">
        <w:rPr>
          <w:sz w:val="24"/>
          <w:szCs w:val="24"/>
        </w:rPr>
        <w:instrText xml:space="preserve"> ADDIN ZOTERO_ITEM CSL_CITATION {"citationID":"bLYMIFgE","properties":{"formattedCitation":"({\\i{}Overview of NLP Libraries in Java | Baeldung}, 2023)","plainCitation":"(Overview of NLP Libraries in Java | Baeldung, 2023)","noteIndex":0},"citationItems":[{"id":710,"uris":["http://zotero.org/users/15491865/items/FYYQL3BL"],"itemData":{"id":710,"type":"webpage","abstract":"Explore different NLP libraries in Java and see how to implement some NLP tasks using Apache OpenNLP and Stanford CoreNLP.","language":"en-US","title":"Overview of NLP Libraries in Java | Baeldung","URL":"https://www.baeldung.com/java-nlp-libraries","accessed":{"date-parts":[["2025",11,26]]},"issued":{"date-parts":[["2023",4,23]]}}}],"schema":"https://github.com/citation-style-language/schema/raw/master/csl-citation.json"} </w:instrText>
      </w:r>
      <w:r w:rsidR="007126B2">
        <w:rPr>
          <w:sz w:val="24"/>
          <w:szCs w:val="24"/>
        </w:rPr>
        <w:fldChar w:fldCharType="separate"/>
      </w:r>
      <w:r w:rsidR="007126B2" w:rsidRPr="007126B2">
        <w:rPr>
          <w:rFonts w:ascii="Calibri" w:hAnsi="Calibri" w:cs="Calibri"/>
          <w:sz w:val="24"/>
        </w:rPr>
        <w:t>(</w:t>
      </w:r>
      <w:r w:rsidR="007126B2" w:rsidRPr="007126B2">
        <w:rPr>
          <w:rFonts w:ascii="Calibri" w:hAnsi="Calibri" w:cs="Calibri"/>
          <w:i/>
          <w:iCs/>
          <w:sz w:val="24"/>
        </w:rPr>
        <w:t>Overview of NLP Libraries in Java | Baeldung</w:t>
      </w:r>
      <w:r w:rsidR="007126B2" w:rsidRPr="007126B2">
        <w:rPr>
          <w:rFonts w:ascii="Calibri" w:hAnsi="Calibri" w:cs="Calibri"/>
          <w:sz w:val="24"/>
        </w:rPr>
        <w:t>, 2023)</w:t>
      </w:r>
      <w:r w:rsidR="007126B2">
        <w:rPr>
          <w:sz w:val="24"/>
          <w:szCs w:val="24"/>
        </w:rPr>
        <w:fldChar w:fldCharType="end"/>
      </w:r>
      <w:r w:rsidR="007126B2">
        <w:rPr>
          <w:sz w:val="24"/>
          <w:szCs w:val="24"/>
        </w:rPr>
        <w:t>.</w:t>
      </w:r>
      <w:r w:rsidR="00784E20">
        <w:rPr>
          <w:sz w:val="24"/>
          <w:szCs w:val="24"/>
        </w:rPr>
        <w:t xml:space="preserve"> </w:t>
      </w:r>
      <w:r w:rsidR="00996B02">
        <w:rPr>
          <w:sz w:val="24"/>
          <w:szCs w:val="24"/>
        </w:rPr>
        <w:t xml:space="preserve">Best practices will be followed, as highlighted within the </w:t>
      </w:r>
      <w:r w:rsidR="00702911">
        <w:rPr>
          <w:sz w:val="24"/>
          <w:szCs w:val="24"/>
        </w:rPr>
        <w:t xml:space="preserve">research literature, so as to ensure the pipeline remains modular and </w:t>
      </w:r>
      <w:r w:rsidR="000C1D76">
        <w:rPr>
          <w:sz w:val="24"/>
          <w:szCs w:val="24"/>
        </w:rPr>
        <w:t xml:space="preserve">explainable. </w:t>
      </w:r>
      <w:r w:rsidR="00B1541A">
        <w:rPr>
          <w:sz w:val="24"/>
          <w:szCs w:val="24"/>
        </w:rPr>
        <w:fldChar w:fldCharType="begin"/>
      </w:r>
      <w:r w:rsidR="00B1541A">
        <w:rPr>
          <w:sz w:val="24"/>
          <w:szCs w:val="24"/>
        </w:rPr>
        <w:instrText xml:space="preserve"> ADDIN ZOTERO_ITEM CSL_CITATION {"citationID":"Rod6hMz7","properties":{"formattedCitation":"(Xing and Paul, 2018)","plainCitation":"(Xing and Paul, 2018)","noteIndex":0},"citationItems":[{"id":712,"uris":["http://zotero.org/users/15491865/items/6KD9XFYL"],"itemData":{"id":712,"type":"article-journal","abstract":"Bayesian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2025",11,26]]},"issued":{"date-parts":[["2018",4,26]]}}}],"schema":"https://github.com/citation-style-language/schema/raw/master/csl-citation.json"} </w:instrText>
      </w:r>
      <w:r w:rsidR="00B1541A">
        <w:rPr>
          <w:sz w:val="24"/>
          <w:szCs w:val="24"/>
        </w:rPr>
        <w:fldChar w:fldCharType="separate"/>
      </w:r>
      <w:r w:rsidR="00B1541A" w:rsidRPr="00B1541A">
        <w:rPr>
          <w:rFonts w:ascii="Calibri" w:hAnsi="Calibri" w:cs="Calibri"/>
          <w:sz w:val="24"/>
        </w:rPr>
        <w:t>(Xing and Paul, 2018)</w:t>
      </w:r>
      <w:r w:rsidR="00B1541A">
        <w:rPr>
          <w:sz w:val="24"/>
          <w:szCs w:val="24"/>
        </w:rPr>
        <w:fldChar w:fldCharType="end"/>
      </w:r>
      <w:r w:rsidR="00B1541A">
        <w:rPr>
          <w:sz w:val="24"/>
          <w:szCs w:val="24"/>
        </w:rPr>
        <w:t xml:space="preserve">. </w:t>
      </w:r>
    </w:p>
    <w:p w14:paraId="28D70DCC" w14:textId="1FFDEF7C" w:rsidR="00384791" w:rsidRDefault="00A866E5" w:rsidP="00944E88">
      <w:pPr>
        <w:rPr>
          <w:sz w:val="24"/>
          <w:szCs w:val="24"/>
        </w:rPr>
      </w:pPr>
      <w:r>
        <w:rPr>
          <w:sz w:val="24"/>
          <w:szCs w:val="24"/>
        </w:rPr>
        <w:t xml:space="preserve">The system should also be </w:t>
      </w:r>
      <w:r w:rsidR="00162F14">
        <w:rPr>
          <w:sz w:val="24"/>
          <w:szCs w:val="24"/>
        </w:rPr>
        <w:t>configured for Azure, a cloud-based componen</w:t>
      </w:r>
      <w:r w:rsidR="008918C5">
        <w:rPr>
          <w:sz w:val="24"/>
          <w:szCs w:val="24"/>
        </w:rPr>
        <w:t xml:space="preserve">t. Azure will be utilized for its ability to extract information through </w:t>
      </w:r>
      <w:r w:rsidR="007D63C3">
        <w:rPr>
          <w:sz w:val="24"/>
          <w:szCs w:val="24"/>
        </w:rPr>
        <w:t xml:space="preserve">a Form Recognizer or model hosting in Azure ML. </w:t>
      </w:r>
      <w:r w:rsidR="00632126">
        <w:rPr>
          <w:sz w:val="24"/>
          <w:szCs w:val="24"/>
        </w:rPr>
        <w:t>However,</w:t>
      </w:r>
      <w:r w:rsidR="00481773">
        <w:rPr>
          <w:sz w:val="24"/>
          <w:szCs w:val="24"/>
        </w:rPr>
        <w:t xml:space="preserve"> this aspect remains </w:t>
      </w:r>
      <w:r w:rsidR="00632126">
        <w:rPr>
          <w:sz w:val="24"/>
          <w:szCs w:val="24"/>
        </w:rPr>
        <w:t>optional due to time constraints and resource limitations.</w:t>
      </w:r>
    </w:p>
    <w:p w14:paraId="74757F13" w14:textId="77777777" w:rsidR="00632126" w:rsidRDefault="00632126" w:rsidP="00944E88">
      <w:pPr>
        <w:rPr>
          <w:sz w:val="24"/>
          <w:szCs w:val="24"/>
        </w:rPr>
      </w:pPr>
    </w:p>
    <w:p w14:paraId="5B2DED8F" w14:textId="6E4B4016" w:rsidR="00571F96" w:rsidRDefault="00571F96" w:rsidP="00571F96">
      <w:pPr>
        <w:pStyle w:val="Heading2"/>
      </w:pPr>
      <w:bookmarkStart w:id="49" w:name="_Toc215684945"/>
      <w:r>
        <w:t>Planned Codebase Structure</w:t>
      </w:r>
      <w:bookmarkEnd w:id="49"/>
    </w:p>
    <w:p w14:paraId="372C8AAA" w14:textId="5E452B2F" w:rsidR="00632126" w:rsidRDefault="009068EE" w:rsidP="00944E88">
      <w:pPr>
        <w:rPr>
          <w:sz w:val="24"/>
          <w:szCs w:val="24"/>
        </w:rPr>
      </w:pPr>
      <w:r>
        <w:rPr>
          <w:sz w:val="24"/>
          <w:szCs w:val="24"/>
        </w:rPr>
        <w:t xml:space="preserve">As the project will be stored and saved to GitHub, the repository will be broken up into subfolders. </w:t>
      </w:r>
      <w:r w:rsidR="00187211">
        <w:rPr>
          <w:sz w:val="24"/>
          <w:szCs w:val="24"/>
        </w:rPr>
        <w:t xml:space="preserve">There will be folders assigned to each of the major components </w:t>
      </w:r>
      <w:r w:rsidR="005C5F99">
        <w:rPr>
          <w:sz w:val="24"/>
          <w:szCs w:val="24"/>
        </w:rPr>
        <w:t xml:space="preserve">of the system. </w:t>
      </w:r>
      <w:r w:rsidR="0013548F">
        <w:rPr>
          <w:sz w:val="24"/>
          <w:szCs w:val="24"/>
        </w:rPr>
        <w:t xml:space="preserve">Folders will also be created to store the documentation, research notes, and project timelines. </w:t>
      </w:r>
      <w:r w:rsidR="005B500E">
        <w:rPr>
          <w:sz w:val="24"/>
          <w:szCs w:val="24"/>
        </w:rPr>
        <w:t>Below is an example of the layout for the system aspect:</w:t>
      </w:r>
    </w:p>
    <w:p w14:paraId="1237F830" w14:textId="371D6631" w:rsidR="005B500E" w:rsidRPr="00E34466" w:rsidRDefault="005B500E" w:rsidP="00042544">
      <w:pPr>
        <w:pStyle w:val="ListParagraph"/>
        <w:numPr>
          <w:ilvl w:val="0"/>
          <w:numId w:val="22"/>
        </w:numPr>
        <w:rPr>
          <w:sz w:val="24"/>
          <w:szCs w:val="24"/>
        </w:rPr>
      </w:pPr>
      <w:r w:rsidRPr="00E34466">
        <w:rPr>
          <w:sz w:val="24"/>
          <w:szCs w:val="24"/>
        </w:rPr>
        <w:t xml:space="preserve">Frontend – React </w:t>
      </w:r>
      <w:r w:rsidR="00990625" w:rsidRPr="00E34466">
        <w:rPr>
          <w:sz w:val="24"/>
          <w:szCs w:val="24"/>
        </w:rPr>
        <w:t>user interface.</w:t>
      </w:r>
    </w:p>
    <w:p w14:paraId="06469B31" w14:textId="2D8A6D3C" w:rsidR="00990625" w:rsidRPr="00E34466" w:rsidRDefault="00990625" w:rsidP="00042544">
      <w:pPr>
        <w:pStyle w:val="ListParagraph"/>
        <w:numPr>
          <w:ilvl w:val="0"/>
          <w:numId w:val="22"/>
        </w:numPr>
        <w:rPr>
          <w:sz w:val="24"/>
          <w:szCs w:val="24"/>
        </w:rPr>
      </w:pPr>
      <w:r w:rsidRPr="00E34466">
        <w:rPr>
          <w:sz w:val="24"/>
          <w:szCs w:val="24"/>
        </w:rPr>
        <w:t>Backend – Node.js API</w:t>
      </w:r>
      <w:r w:rsidR="00640298" w:rsidRPr="00E34466">
        <w:rPr>
          <w:sz w:val="24"/>
          <w:szCs w:val="24"/>
        </w:rPr>
        <w:t>, file handling, authentication logic.</w:t>
      </w:r>
    </w:p>
    <w:p w14:paraId="741BF1EE" w14:textId="17B262F5" w:rsidR="00640298" w:rsidRPr="00E34466" w:rsidRDefault="00640298" w:rsidP="00042544">
      <w:pPr>
        <w:pStyle w:val="ListParagraph"/>
        <w:numPr>
          <w:ilvl w:val="0"/>
          <w:numId w:val="22"/>
        </w:numPr>
        <w:rPr>
          <w:sz w:val="24"/>
          <w:szCs w:val="24"/>
        </w:rPr>
      </w:pPr>
      <w:r w:rsidRPr="00E34466">
        <w:rPr>
          <w:sz w:val="24"/>
          <w:szCs w:val="24"/>
        </w:rPr>
        <w:t xml:space="preserve">NLP </w:t>
      </w:r>
      <w:r w:rsidR="00E51873" w:rsidRPr="00E34466">
        <w:rPr>
          <w:sz w:val="24"/>
          <w:szCs w:val="24"/>
        </w:rPr>
        <w:t xml:space="preserve">- </w:t>
      </w:r>
      <w:r w:rsidR="00E51873">
        <w:rPr>
          <w:sz w:val="24"/>
          <w:szCs w:val="24"/>
        </w:rPr>
        <w:t>The</w:t>
      </w:r>
      <w:r w:rsidR="00EC3824">
        <w:rPr>
          <w:sz w:val="24"/>
          <w:szCs w:val="24"/>
        </w:rPr>
        <w:t xml:space="preserve"> Java based </w:t>
      </w:r>
      <w:r w:rsidR="00CB33CC">
        <w:rPr>
          <w:sz w:val="24"/>
          <w:szCs w:val="24"/>
        </w:rPr>
        <w:t xml:space="preserve">NLP pipeline which contains the </w:t>
      </w:r>
      <w:r w:rsidR="00D83E98">
        <w:rPr>
          <w:sz w:val="24"/>
          <w:szCs w:val="24"/>
        </w:rPr>
        <w:t>text</w:t>
      </w:r>
      <w:r w:rsidR="00CB33CC">
        <w:rPr>
          <w:sz w:val="24"/>
          <w:szCs w:val="24"/>
        </w:rPr>
        <w:t xml:space="preserve"> extraction, NER, topic modelling, summarisation, and anomaly detection.</w:t>
      </w:r>
    </w:p>
    <w:p w14:paraId="0B307AB1" w14:textId="7BFEBDA3" w:rsidR="00107B87" w:rsidRDefault="00E51873" w:rsidP="00944E88">
      <w:pPr>
        <w:rPr>
          <w:sz w:val="24"/>
          <w:szCs w:val="24"/>
        </w:rPr>
      </w:pPr>
      <w:r>
        <w:rPr>
          <w:sz w:val="24"/>
          <w:szCs w:val="24"/>
        </w:rPr>
        <w:t>As per the project requirements, documentation will be needed for each of the various modules. Unit tests will also be required as well as configuration files. JSON files will be used to document the data exchange between the backend and the NLP layers. This reflects the interoperability across coding languages.</w:t>
      </w:r>
      <w:r w:rsidR="001E4375">
        <w:rPr>
          <w:sz w:val="24"/>
          <w:szCs w:val="24"/>
        </w:rPr>
        <w:t xml:space="preserve"> </w:t>
      </w:r>
      <w:r w:rsidR="001E4375">
        <w:rPr>
          <w:sz w:val="24"/>
          <w:szCs w:val="24"/>
        </w:rPr>
        <w:fldChar w:fldCharType="begin"/>
      </w:r>
      <w:r w:rsidR="001E4375">
        <w:rPr>
          <w:sz w:val="24"/>
          <w:szCs w:val="24"/>
        </w:rPr>
        <w:instrText xml:space="preserve"> ADDIN ZOTERO_ITEM CSL_CITATION {"citationID":"1fUEojau","properties":{"formattedCitation":"({\\i{}Best practices for repositories}, no date)","plainCitation":"(Best practices for repositories, no date)","noteIndex":0},"citationItems":[{"id":714,"uris":["http://zotero.org/users/15491865/items/98HQTB3I"],"itemData":{"id":714,"type":"webpage","abstract":"Learn how to use repositories effectively and securely.","container-title":"GitHub Docs","language":"en","title":"Best practices for repositories","URL":"https://docs-internal.github.com/en/repositories/creating-and-managing-repositories/best-practices-for-repositories","accessed":{"date-parts":[["2025",11,26]]}}}],"schema":"https://github.com/citation-style-language/schema/raw/master/csl-citation.json"} </w:instrText>
      </w:r>
      <w:r w:rsidR="001E4375">
        <w:rPr>
          <w:sz w:val="24"/>
          <w:szCs w:val="24"/>
        </w:rPr>
        <w:fldChar w:fldCharType="separate"/>
      </w:r>
      <w:r w:rsidR="001E4375" w:rsidRPr="001E4375">
        <w:rPr>
          <w:rFonts w:ascii="Calibri" w:hAnsi="Calibri" w:cs="Calibri"/>
          <w:sz w:val="24"/>
        </w:rPr>
        <w:t>(</w:t>
      </w:r>
      <w:r w:rsidR="001E4375" w:rsidRPr="001E4375">
        <w:rPr>
          <w:rFonts w:ascii="Calibri" w:hAnsi="Calibri" w:cs="Calibri"/>
          <w:i/>
          <w:iCs/>
          <w:sz w:val="24"/>
        </w:rPr>
        <w:t>Best practices for repositories</w:t>
      </w:r>
      <w:r w:rsidR="001E4375" w:rsidRPr="001E4375">
        <w:rPr>
          <w:rFonts w:ascii="Calibri" w:hAnsi="Calibri" w:cs="Calibri"/>
          <w:sz w:val="24"/>
        </w:rPr>
        <w:t>, no date)</w:t>
      </w:r>
      <w:r w:rsidR="001E4375">
        <w:rPr>
          <w:sz w:val="24"/>
          <w:szCs w:val="24"/>
        </w:rPr>
        <w:fldChar w:fldCharType="end"/>
      </w:r>
      <w:r w:rsidR="001E4375">
        <w:rPr>
          <w:sz w:val="24"/>
          <w:szCs w:val="24"/>
        </w:rPr>
        <w:t>.</w:t>
      </w:r>
    </w:p>
    <w:p w14:paraId="19D0ACF5" w14:textId="77777777" w:rsidR="00DD3D18" w:rsidRDefault="00DD3D18" w:rsidP="00944E88">
      <w:pPr>
        <w:rPr>
          <w:sz w:val="24"/>
          <w:szCs w:val="24"/>
        </w:rPr>
      </w:pPr>
    </w:p>
    <w:p w14:paraId="7D6A82C5" w14:textId="129167D9" w:rsidR="00DD3D18" w:rsidRDefault="00DA1536" w:rsidP="00DA1536">
      <w:pPr>
        <w:pStyle w:val="Heading2"/>
      </w:pPr>
      <w:bookmarkStart w:id="50" w:name="_Toc215684946"/>
      <w:r>
        <w:t>Step-by-step Implementation Plan</w:t>
      </w:r>
      <w:bookmarkEnd w:id="50"/>
    </w:p>
    <w:p w14:paraId="5BB1A4BA" w14:textId="2696E327" w:rsidR="00944E88" w:rsidRDefault="00153712" w:rsidP="00944E88">
      <w:pPr>
        <w:rPr>
          <w:sz w:val="24"/>
          <w:szCs w:val="24"/>
        </w:rPr>
      </w:pPr>
      <w:r>
        <w:rPr>
          <w:sz w:val="24"/>
          <w:szCs w:val="24"/>
        </w:rPr>
        <w:t xml:space="preserve">The system implementation will be divided into </w:t>
      </w:r>
      <w:r w:rsidR="000D1779">
        <w:rPr>
          <w:sz w:val="24"/>
          <w:szCs w:val="24"/>
        </w:rPr>
        <w:t xml:space="preserve">manageable, sequential staged which align with the technical dependencies. </w:t>
      </w:r>
    </w:p>
    <w:p w14:paraId="63AEC007" w14:textId="1EC5C7E4" w:rsidR="001D3A74" w:rsidRDefault="00A60C95" w:rsidP="001D3A74">
      <w:pPr>
        <w:pStyle w:val="Heading3"/>
      </w:pPr>
      <w:bookmarkStart w:id="51" w:name="_Toc215684947"/>
      <w:r>
        <w:t>Sprint 1</w:t>
      </w:r>
      <w:bookmarkEnd w:id="51"/>
    </w:p>
    <w:p w14:paraId="0BA27E2B" w14:textId="6D1DB1AF" w:rsidR="00AB5758" w:rsidRDefault="008466DD" w:rsidP="00AB5758">
      <w:r>
        <w:t xml:space="preserve">The first sprint is </w:t>
      </w:r>
      <w:r w:rsidR="00265AE0">
        <w:t>centred</w:t>
      </w:r>
      <w:r>
        <w:t xml:space="preserve"> around establishing the system environment and </w:t>
      </w:r>
      <w:r w:rsidR="00265AE0">
        <w:t>cementing</w:t>
      </w:r>
      <w:r>
        <w:t xml:space="preserve"> the overall </w:t>
      </w:r>
      <w:r w:rsidR="00265AE0">
        <w:t xml:space="preserve">project workflow. </w:t>
      </w:r>
      <w:r w:rsidR="00013624">
        <w:t>During this sprint, the scaffolds for the frontend and backend</w:t>
      </w:r>
      <w:r w:rsidR="00DD4FC0">
        <w:t xml:space="preserve">, </w:t>
      </w:r>
      <w:r w:rsidR="009A75E1">
        <w:t xml:space="preserve">the secure </w:t>
      </w:r>
      <w:r w:rsidR="009A75E1">
        <w:lastRenderedPageBreak/>
        <w:t>authentication system, and the environment</w:t>
      </w:r>
      <w:r w:rsidR="00440970">
        <w:t xml:space="preserve"> are all configured. </w:t>
      </w:r>
      <w:r w:rsidR="002A035B">
        <w:t xml:space="preserve">Sprint planning is also conducted so as to </w:t>
      </w:r>
      <w:r w:rsidR="00CC144D">
        <w:t xml:space="preserve">identify the dependencies, allocate the project resources, and </w:t>
      </w:r>
      <w:r w:rsidR="003B7F75">
        <w:t xml:space="preserve">confirm the project plan. </w:t>
      </w:r>
    </w:p>
    <w:p w14:paraId="718CD5A8" w14:textId="77777777" w:rsidR="003B7F75" w:rsidRPr="00AB5758" w:rsidRDefault="003B7F75" w:rsidP="00AB5758"/>
    <w:p w14:paraId="05D1A318" w14:textId="1FCBB5E6" w:rsidR="003B5FD9" w:rsidRDefault="003B5FD9" w:rsidP="003B5FD9">
      <w:pPr>
        <w:pStyle w:val="Heading3"/>
      </w:pPr>
      <w:bookmarkStart w:id="52" w:name="_Toc215684948"/>
      <w:r>
        <w:t>Sprint 2</w:t>
      </w:r>
      <w:bookmarkEnd w:id="52"/>
    </w:p>
    <w:p w14:paraId="03FAE776" w14:textId="0E869F7D" w:rsidR="00061018" w:rsidRPr="00061018" w:rsidRDefault="00061018" w:rsidP="00061018">
      <w:pPr>
        <w:rPr>
          <w:sz w:val="24"/>
          <w:szCs w:val="24"/>
        </w:rPr>
      </w:pPr>
      <w:r>
        <w:rPr>
          <w:sz w:val="24"/>
          <w:szCs w:val="24"/>
        </w:rPr>
        <w:t xml:space="preserve">Sprint two will </w:t>
      </w:r>
      <w:r w:rsidR="00766C4E">
        <w:rPr>
          <w:sz w:val="24"/>
          <w:szCs w:val="24"/>
        </w:rPr>
        <w:t>focus</w:t>
      </w:r>
      <w:r>
        <w:rPr>
          <w:sz w:val="24"/>
          <w:szCs w:val="24"/>
        </w:rPr>
        <w:t xml:space="preserve"> on extending the environmental setup. </w:t>
      </w:r>
      <w:r w:rsidR="00177D7F">
        <w:rPr>
          <w:sz w:val="24"/>
          <w:szCs w:val="24"/>
        </w:rPr>
        <w:t xml:space="preserve">The workload will be </w:t>
      </w:r>
      <w:r w:rsidR="00766C4E">
        <w:rPr>
          <w:sz w:val="24"/>
          <w:szCs w:val="24"/>
        </w:rPr>
        <w:t>divided</w:t>
      </w:r>
      <w:r w:rsidR="00177D7F">
        <w:rPr>
          <w:sz w:val="24"/>
          <w:szCs w:val="24"/>
        </w:rPr>
        <w:t xml:space="preserve"> into two phases. The first phase will </w:t>
      </w:r>
      <w:r w:rsidR="00247317">
        <w:rPr>
          <w:sz w:val="24"/>
          <w:szCs w:val="24"/>
        </w:rPr>
        <w:t>primarily</w:t>
      </w:r>
      <w:r w:rsidR="00F94447">
        <w:rPr>
          <w:sz w:val="24"/>
          <w:szCs w:val="24"/>
        </w:rPr>
        <w:t xml:space="preserve"> address the initial components of the environment</w:t>
      </w:r>
      <w:r w:rsidR="00757869">
        <w:rPr>
          <w:sz w:val="24"/>
          <w:szCs w:val="24"/>
        </w:rPr>
        <w:t xml:space="preserve">, with the second phase </w:t>
      </w:r>
      <w:r w:rsidR="00247317">
        <w:rPr>
          <w:sz w:val="24"/>
          <w:szCs w:val="24"/>
        </w:rPr>
        <w:t xml:space="preserve">expanding the functionality to support integration with the back and </w:t>
      </w:r>
      <w:r w:rsidR="004D5D0C">
        <w:rPr>
          <w:sz w:val="24"/>
          <w:szCs w:val="24"/>
        </w:rPr>
        <w:t>front-end</w:t>
      </w:r>
      <w:r w:rsidR="00247317">
        <w:rPr>
          <w:sz w:val="24"/>
          <w:szCs w:val="24"/>
        </w:rPr>
        <w:t xml:space="preserve"> </w:t>
      </w:r>
      <w:r w:rsidR="00422933">
        <w:rPr>
          <w:sz w:val="24"/>
          <w:szCs w:val="24"/>
        </w:rPr>
        <w:t xml:space="preserve">modules. By the end of sprint two, the environment should be </w:t>
      </w:r>
      <w:r w:rsidR="001916A2">
        <w:rPr>
          <w:sz w:val="24"/>
          <w:szCs w:val="24"/>
        </w:rPr>
        <w:t xml:space="preserve">fully configured with the appropriate documentation written. These documents will outline the configuration and procedures </w:t>
      </w:r>
      <w:r w:rsidR="009B1C05">
        <w:rPr>
          <w:sz w:val="24"/>
          <w:szCs w:val="24"/>
        </w:rPr>
        <w:t>used</w:t>
      </w:r>
      <w:r w:rsidR="004E5443">
        <w:rPr>
          <w:sz w:val="24"/>
          <w:szCs w:val="24"/>
        </w:rPr>
        <w:t xml:space="preserve"> in the configuration of the system foundations. </w:t>
      </w:r>
    </w:p>
    <w:p w14:paraId="2F987F5B" w14:textId="77777777" w:rsidR="00061018" w:rsidRPr="00061018" w:rsidRDefault="00061018" w:rsidP="00061018"/>
    <w:p w14:paraId="409A5B58" w14:textId="75118085" w:rsidR="003B5FD9" w:rsidRDefault="003B5FD9" w:rsidP="003B5FD9">
      <w:pPr>
        <w:pStyle w:val="Heading3"/>
      </w:pPr>
      <w:bookmarkStart w:id="53" w:name="_Toc215684949"/>
      <w:r>
        <w:t>Sprint 3</w:t>
      </w:r>
      <w:bookmarkEnd w:id="53"/>
    </w:p>
    <w:p w14:paraId="7DA581C5" w14:textId="37ABAC9D" w:rsidR="0002328B" w:rsidRPr="00724D7A" w:rsidRDefault="00513490" w:rsidP="0002328B">
      <w:pPr>
        <w:rPr>
          <w:sz w:val="24"/>
          <w:szCs w:val="24"/>
        </w:rPr>
      </w:pPr>
      <w:r w:rsidRPr="00724D7A">
        <w:rPr>
          <w:sz w:val="24"/>
          <w:szCs w:val="24"/>
        </w:rPr>
        <w:t xml:space="preserve">The third sprint will be the most intensive, spanning roughly thirty days. It will also be divided into two core sections. The first phase will see the implementation of the systems core NLP modules, which includes tokenisation, lemmatisation, and sentence segmentation. The second phase will expand upon these modules with the topic modelling aspect of the system. This will involve techniques such as TF-IDF and LDA, as well as NER which is focused on the financial domain. The extracted entities will be stored in structured JSON so as to support interoperability across the different system layers. </w:t>
      </w:r>
      <w:r w:rsidR="009B5CA5" w:rsidRPr="00724D7A">
        <w:rPr>
          <w:sz w:val="24"/>
          <w:szCs w:val="24"/>
        </w:rPr>
        <w:t xml:space="preserve">This sprint </w:t>
      </w:r>
      <w:r w:rsidR="007A3756" w:rsidRPr="00724D7A">
        <w:rPr>
          <w:sz w:val="24"/>
          <w:szCs w:val="24"/>
        </w:rPr>
        <w:t>will deliver the essential analytical capabilities for the system and also ensures that the NLP pipeline is functioning as expected.</w:t>
      </w:r>
    </w:p>
    <w:p w14:paraId="25E9C95C" w14:textId="77777777" w:rsidR="007A3756" w:rsidRPr="0002328B" w:rsidRDefault="007A3756" w:rsidP="0002328B"/>
    <w:p w14:paraId="58EF87F1" w14:textId="7F15C63B" w:rsidR="003B5FD9" w:rsidRDefault="003B5FD9" w:rsidP="003B5FD9">
      <w:pPr>
        <w:pStyle w:val="Heading3"/>
      </w:pPr>
      <w:bookmarkStart w:id="54" w:name="_Toc215684950"/>
      <w:r>
        <w:t>Sprint 4</w:t>
      </w:r>
      <w:bookmarkEnd w:id="54"/>
    </w:p>
    <w:p w14:paraId="7F4AA3D0" w14:textId="74921706" w:rsidR="0002328B" w:rsidRPr="003F4103" w:rsidRDefault="00075670" w:rsidP="0002328B">
      <w:pPr>
        <w:rPr>
          <w:sz w:val="24"/>
          <w:szCs w:val="24"/>
        </w:rPr>
      </w:pPr>
      <w:r>
        <w:rPr>
          <w:sz w:val="24"/>
          <w:szCs w:val="24"/>
        </w:rPr>
        <w:t xml:space="preserve">The fourth sprint will </w:t>
      </w:r>
      <w:r w:rsidR="00457205">
        <w:rPr>
          <w:sz w:val="24"/>
          <w:szCs w:val="24"/>
        </w:rPr>
        <w:t>see the integrating of the systems advanced features. The first phase</w:t>
      </w:r>
      <w:r w:rsidR="00CF36D6">
        <w:rPr>
          <w:sz w:val="24"/>
          <w:szCs w:val="24"/>
        </w:rPr>
        <w:t xml:space="preserve"> will introduce the </w:t>
      </w:r>
      <w:r w:rsidR="000B4596">
        <w:rPr>
          <w:sz w:val="24"/>
          <w:szCs w:val="24"/>
        </w:rPr>
        <w:t xml:space="preserve">modules relating to summarisation and anomaly detection, while the second phase will refine interoperability and explainability features. </w:t>
      </w:r>
      <w:r w:rsidR="00754E93">
        <w:rPr>
          <w:sz w:val="24"/>
          <w:szCs w:val="24"/>
        </w:rPr>
        <w:t xml:space="preserve">This sprint </w:t>
      </w:r>
      <w:r w:rsidR="001B70C1">
        <w:rPr>
          <w:sz w:val="24"/>
          <w:szCs w:val="24"/>
        </w:rPr>
        <w:t>will ensure that the summarisation, which uses TextRank and anomaly detection logic, are aligned with the explainable AI pri</w:t>
      </w:r>
      <w:r w:rsidR="00EA5871">
        <w:rPr>
          <w:sz w:val="24"/>
          <w:szCs w:val="24"/>
        </w:rPr>
        <w:t xml:space="preserve">nciples. It also ensures that the features provide transparency and reliability so that the system runs as expected within the guidelines set out. </w:t>
      </w:r>
    </w:p>
    <w:p w14:paraId="785359AF" w14:textId="77777777" w:rsidR="00724D7A" w:rsidRPr="0002328B" w:rsidRDefault="00724D7A" w:rsidP="0002328B"/>
    <w:p w14:paraId="25905963" w14:textId="04F5380B" w:rsidR="003B5FD9" w:rsidRDefault="003B5FD9" w:rsidP="003B5FD9">
      <w:pPr>
        <w:pStyle w:val="Heading3"/>
      </w:pPr>
      <w:bookmarkStart w:id="55" w:name="_Toc215684951"/>
      <w:r>
        <w:t>Sprint 5</w:t>
      </w:r>
      <w:bookmarkEnd w:id="55"/>
    </w:p>
    <w:p w14:paraId="69C35C49" w14:textId="4B16BEA7" w:rsidR="00585127" w:rsidRDefault="00AE41B7" w:rsidP="00944E88">
      <w:pPr>
        <w:rPr>
          <w:sz w:val="24"/>
          <w:szCs w:val="24"/>
        </w:rPr>
      </w:pPr>
      <w:r>
        <w:rPr>
          <w:sz w:val="24"/>
          <w:szCs w:val="24"/>
        </w:rPr>
        <w:t xml:space="preserve">The final sprint will </w:t>
      </w:r>
      <w:r w:rsidR="009A74EC">
        <w:rPr>
          <w:sz w:val="24"/>
          <w:szCs w:val="24"/>
        </w:rPr>
        <w:t xml:space="preserve">consolidate the </w:t>
      </w:r>
      <w:r w:rsidR="002C3B9A">
        <w:rPr>
          <w:sz w:val="24"/>
          <w:szCs w:val="24"/>
        </w:rPr>
        <w:t xml:space="preserve">project. </w:t>
      </w:r>
      <w:r w:rsidR="0062553B">
        <w:rPr>
          <w:sz w:val="24"/>
          <w:szCs w:val="24"/>
        </w:rPr>
        <w:t xml:space="preserve">The first phase will </w:t>
      </w:r>
      <w:r w:rsidR="00250333">
        <w:rPr>
          <w:sz w:val="24"/>
          <w:szCs w:val="24"/>
        </w:rPr>
        <w:t>focus</w:t>
      </w:r>
      <w:r w:rsidR="0062553B">
        <w:rPr>
          <w:sz w:val="24"/>
          <w:szCs w:val="24"/>
        </w:rPr>
        <w:t xml:space="preserve"> on the </w:t>
      </w:r>
      <w:r w:rsidR="00250333">
        <w:rPr>
          <w:sz w:val="24"/>
          <w:szCs w:val="24"/>
        </w:rPr>
        <w:t>remaining</w:t>
      </w:r>
      <w:r w:rsidR="0062553B">
        <w:rPr>
          <w:sz w:val="24"/>
          <w:szCs w:val="24"/>
        </w:rPr>
        <w:t xml:space="preserve"> testing</w:t>
      </w:r>
      <w:r w:rsidR="00F86A8D">
        <w:rPr>
          <w:sz w:val="24"/>
          <w:szCs w:val="24"/>
        </w:rPr>
        <w:t>, that being unit tests or integration testing. The second phase will</w:t>
      </w:r>
      <w:r w:rsidR="004E3158">
        <w:rPr>
          <w:sz w:val="24"/>
          <w:szCs w:val="24"/>
        </w:rPr>
        <w:t xml:space="preserve"> involve the final project review, ensuring </w:t>
      </w:r>
      <w:r w:rsidR="004348AE">
        <w:rPr>
          <w:sz w:val="24"/>
          <w:szCs w:val="24"/>
        </w:rPr>
        <w:t>that</w:t>
      </w:r>
      <w:r w:rsidR="004E3158">
        <w:rPr>
          <w:sz w:val="24"/>
          <w:szCs w:val="24"/>
        </w:rPr>
        <w:t xml:space="preserve"> the system </w:t>
      </w:r>
      <w:r w:rsidR="004348AE">
        <w:rPr>
          <w:sz w:val="24"/>
          <w:szCs w:val="24"/>
        </w:rPr>
        <w:t>meets the various requirements set out and also making sure all the relevant documentation has been completed.</w:t>
      </w:r>
    </w:p>
    <w:p w14:paraId="7C6F7A9C" w14:textId="77777777" w:rsidR="00A24C0F" w:rsidRDefault="00A24C0F" w:rsidP="00944E88">
      <w:pPr>
        <w:rPr>
          <w:sz w:val="24"/>
          <w:szCs w:val="24"/>
        </w:rPr>
      </w:pPr>
    </w:p>
    <w:p w14:paraId="673592F5" w14:textId="77777777" w:rsidR="00A24C0F" w:rsidRDefault="00A24C0F" w:rsidP="00A24C0F">
      <w:pPr>
        <w:keepNext/>
      </w:pPr>
      <w:r>
        <w:rPr>
          <w:noProof/>
          <w:sz w:val="24"/>
          <w:szCs w:val="24"/>
        </w:rPr>
        <w:lastRenderedPageBreak/>
        <w:drawing>
          <wp:inline distT="0" distB="0" distL="0" distR="0" wp14:anchorId="644520B2" wp14:editId="6A4E0D63">
            <wp:extent cx="5731510" cy="2174875"/>
            <wp:effectExtent l="19050" t="19050" r="21590" b="15875"/>
            <wp:docPr id="116805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57878" name="Picture 1168057878"/>
                    <pic:cNvPicPr/>
                  </pic:nvPicPr>
                  <pic:blipFill>
                    <a:blip r:embed="rId18">
                      <a:extLst>
                        <a:ext uri="{28A0092B-C50C-407E-A947-70E740481C1C}">
                          <a14:useLocalDpi xmlns:a14="http://schemas.microsoft.com/office/drawing/2010/main" val="0"/>
                        </a:ext>
                      </a:extLst>
                    </a:blip>
                    <a:stretch>
                      <a:fillRect/>
                    </a:stretch>
                  </pic:blipFill>
                  <pic:spPr>
                    <a:xfrm>
                      <a:off x="0" y="0"/>
                      <a:ext cx="5731510" cy="2174875"/>
                    </a:xfrm>
                    <a:prstGeom prst="rect">
                      <a:avLst/>
                    </a:prstGeom>
                    <a:ln>
                      <a:solidFill>
                        <a:schemeClr val="tx1"/>
                      </a:solidFill>
                    </a:ln>
                  </pic:spPr>
                </pic:pic>
              </a:graphicData>
            </a:graphic>
          </wp:inline>
        </w:drawing>
      </w:r>
    </w:p>
    <w:p w14:paraId="65F019AB" w14:textId="49CC559C" w:rsidR="00A24C0F" w:rsidRDefault="00A24C0F" w:rsidP="00A24C0F">
      <w:pPr>
        <w:pStyle w:val="Caption"/>
        <w:jc w:val="left"/>
        <w:rPr>
          <w:szCs w:val="24"/>
        </w:rPr>
      </w:pPr>
      <w:bookmarkStart w:id="56" w:name="_Toc215684986"/>
      <w:r>
        <w:t xml:space="preserve">Figure </w:t>
      </w:r>
      <w:fldSimple w:instr=" SEQ Figure \* ARABIC ">
        <w:r>
          <w:rPr>
            <w:noProof/>
          </w:rPr>
          <w:t>9</w:t>
        </w:r>
      </w:fldSimple>
      <w:r>
        <w:t xml:space="preserve"> Sprint Timeline</w:t>
      </w:r>
      <w:bookmarkEnd w:id="56"/>
    </w:p>
    <w:p w14:paraId="72FA3479" w14:textId="77777777" w:rsidR="00143C8E" w:rsidRDefault="00143C8E" w:rsidP="00944E88">
      <w:pPr>
        <w:rPr>
          <w:sz w:val="24"/>
          <w:szCs w:val="24"/>
        </w:rPr>
      </w:pPr>
    </w:p>
    <w:p w14:paraId="04150BEE" w14:textId="4210278F" w:rsidR="003C07D9" w:rsidRDefault="003C07D9" w:rsidP="003C07D9">
      <w:pPr>
        <w:pStyle w:val="Heading2"/>
      </w:pPr>
      <w:bookmarkStart w:id="57" w:name="_Toc215684952"/>
      <w:r>
        <w:t>Deployment and Runtime Strategy</w:t>
      </w:r>
      <w:bookmarkEnd w:id="57"/>
    </w:p>
    <w:p w14:paraId="359881C5" w14:textId="3E32CD59" w:rsidR="00BB6779" w:rsidRDefault="00BB6779" w:rsidP="004C6B18">
      <w:pPr>
        <w:rPr>
          <w:sz w:val="24"/>
          <w:szCs w:val="24"/>
        </w:rPr>
      </w:pPr>
      <w:r w:rsidRPr="00F35FA6">
        <w:rPr>
          <w:sz w:val="24"/>
          <w:szCs w:val="24"/>
        </w:rPr>
        <w:t>Deployment for the system will be supported in two modes:</w:t>
      </w:r>
    </w:p>
    <w:p w14:paraId="487F07B4" w14:textId="77777777" w:rsidR="007F2E9D" w:rsidRPr="00F35FA6" w:rsidRDefault="007F2E9D" w:rsidP="004C6B18">
      <w:pPr>
        <w:rPr>
          <w:sz w:val="24"/>
          <w:szCs w:val="24"/>
        </w:rPr>
      </w:pPr>
    </w:p>
    <w:p w14:paraId="22573E9F" w14:textId="26E31975" w:rsidR="00BB6779" w:rsidRPr="00960138" w:rsidRDefault="00BB6779" w:rsidP="00C31067">
      <w:pPr>
        <w:pStyle w:val="Heading3"/>
      </w:pPr>
      <w:bookmarkStart w:id="58" w:name="_Toc215684953"/>
      <w:r w:rsidRPr="00960138">
        <w:t>Local Deployment</w:t>
      </w:r>
      <w:bookmarkEnd w:id="58"/>
    </w:p>
    <w:p w14:paraId="4DF2397B" w14:textId="436874FC" w:rsidR="00BB6779" w:rsidRDefault="00B40D5C" w:rsidP="004C6B18">
      <w:pPr>
        <w:rPr>
          <w:sz w:val="24"/>
          <w:szCs w:val="24"/>
        </w:rPr>
      </w:pPr>
      <w:r>
        <w:rPr>
          <w:sz w:val="24"/>
          <w:szCs w:val="24"/>
        </w:rPr>
        <w:t xml:space="preserve">In local deployment, the system will be running entirely on the </w:t>
      </w:r>
      <w:r w:rsidR="00F2246B">
        <w:rPr>
          <w:sz w:val="24"/>
          <w:szCs w:val="24"/>
        </w:rPr>
        <w:t>user’s</w:t>
      </w:r>
      <w:r>
        <w:rPr>
          <w:sz w:val="24"/>
          <w:szCs w:val="24"/>
        </w:rPr>
        <w:t xml:space="preserve"> machine. </w:t>
      </w:r>
      <w:r w:rsidR="00F2246B">
        <w:rPr>
          <w:sz w:val="24"/>
          <w:szCs w:val="24"/>
        </w:rPr>
        <w:t xml:space="preserve">This deployment method is best </w:t>
      </w:r>
      <w:r w:rsidR="00A03FFA">
        <w:rPr>
          <w:sz w:val="24"/>
          <w:szCs w:val="24"/>
        </w:rPr>
        <w:t>suited</w:t>
      </w:r>
      <w:r w:rsidR="00F2246B">
        <w:rPr>
          <w:sz w:val="24"/>
          <w:szCs w:val="24"/>
        </w:rPr>
        <w:t xml:space="preserve"> for offline testing, iterative deployment, and </w:t>
      </w:r>
      <w:r w:rsidR="00A03FFA">
        <w:rPr>
          <w:sz w:val="24"/>
          <w:szCs w:val="24"/>
        </w:rPr>
        <w:t>ensure privacy during the workflow. The backend section is where the Java-based</w:t>
      </w:r>
      <w:r w:rsidR="00980E5B">
        <w:rPr>
          <w:sz w:val="24"/>
          <w:szCs w:val="24"/>
        </w:rPr>
        <w:t xml:space="preserve"> NLP pipeline will be hosted. This pipeline enables text extraction, pre-processing, topic modelling, and ano</w:t>
      </w:r>
      <w:r w:rsidR="00E374C1">
        <w:rPr>
          <w:sz w:val="24"/>
          <w:szCs w:val="24"/>
        </w:rPr>
        <w:t xml:space="preserve">maly detection to be implemented and extracted without the need for external services. </w:t>
      </w:r>
      <w:r w:rsidR="00722A07">
        <w:rPr>
          <w:sz w:val="24"/>
          <w:szCs w:val="24"/>
        </w:rPr>
        <w:t xml:space="preserve">This deployment method also ensures that the financial data, which is sensitive in nature, does not leave the constraints of the system and remains isolated. </w:t>
      </w:r>
    </w:p>
    <w:p w14:paraId="162EC7BE" w14:textId="77777777" w:rsidR="00722A07" w:rsidRPr="00960138" w:rsidRDefault="00722A07" w:rsidP="004C6B18">
      <w:pPr>
        <w:rPr>
          <w:sz w:val="24"/>
          <w:szCs w:val="24"/>
        </w:rPr>
      </w:pPr>
    </w:p>
    <w:p w14:paraId="282152F9" w14:textId="01CF811C" w:rsidR="00BB6779" w:rsidRPr="00960138" w:rsidRDefault="00BB6779" w:rsidP="00C31067">
      <w:pPr>
        <w:pStyle w:val="Heading3"/>
      </w:pPr>
      <w:bookmarkStart w:id="59" w:name="_Toc215684954"/>
      <w:r w:rsidRPr="00960138">
        <w:t>Cloud Deployment (Resource depending)</w:t>
      </w:r>
      <w:bookmarkEnd w:id="59"/>
    </w:p>
    <w:p w14:paraId="0A98124E" w14:textId="070F9C79" w:rsidR="004C6B18" w:rsidRDefault="00155A69" w:rsidP="004C6B18">
      <w:pPr>
        <w:rPr>
          <w:sz w:val="24"/>
          <w:szCs w:val="24"/>
        </w:rPr>
      </w:pPr>
      <w:r>
        <w:rPr>
          <w:sz w:val="24"/>
          <w:szCs w:val="24"/>
        </w:rPr>
        <w:t>Where resources and time</w:t>
      </w:r>
      <w:r w:rsidR="00CC7097">
        <w:rPr>
          <w:sz w:val="24"/>
          <w:szCs w:val="24"/>
        </w:rPr>
        <w:t xml:space="preserve"> constraints allow, the system will also support deployment to the cloud via Azure App Services. This mode of deployment would have the NLP pipeline be </w:t>
      </w:r>
      <w:r w:rsidR="0054417F">
        <w:rPr>
          <w:sz w:val="24"/>
          <w:szCs w:val="24"/>
        </w:rPr>
        <w:t xml:space="preserve">containerised and executed within an Azure instance. </w:t>
      </w:r>
      <w:r w:rsidR="009F6529">
        <w:rPr>
          <w:sz w:val="24"/>
          <w:szCs w:val="24"/>
        </w:rPr>
        <w:t xml:space="preserve">This allows for </w:t>
      </w:r>
      <w:r w:rsidR="00DF5B33">
        <w:rPr>
          <w:sz w:val="24"/>
          <w:szCs w:val="24"/>
        </w:rPr>
        <w:t>elasticity</w:t>
      </w:r>
      <w:r w:rsidR="00977DC9">
        <w:rPr>
          <w:sz w:val="24"/>
          <w:szCs w:val="24"/>
        </w:rPr>
        <w:t xml:space="preserve"> in the terms of project scaling and implementation with other Azure services. </w:t>
      </w:r>
      <w:r w:rsidR="00915A35">
        <w:rPr>
          <w:sz w:val="24"/>
          <w:szCs w:val="24"/>
        </w:rPr>
        <w:t>Cloud deployment also comes with numerous advantages such as:</w:t>
      </w:r>
    </w:p>
    <w:p w14:paraId="3136D37B" w14:textId="523A79C6" w:rsidR="00915A35" w:rsidRPr="00DF5B33" w:rsidRDefault="00915A35" w:rsidP="00042544">
      <w:pPr>
        <w:pStyle w:val="ListParagraph"/>
        <w:numPr>
          <w:ilvl w:val="0"/>
          <w:numId w:val="23"/>
        </w:numPr>
        <w:rPr>
          <w:sz w:val="24"/>
          <w:szCs w:val="24"/>
        </w:rPr>
      </w:pPr>
      <w:r w:rsidRPr="00DF5B33">
        <w:rPr>
          <w:sz w:val="24"/>
          <w:szCs w:val="24"/>
        </w:rPr>
        <w:t>High availability</w:t>
      </w:r>
    </w:p>
    <w:p w14:paraId="4F968B4D" w14:textId="7F126D41" w:rsidR="00915A35" w:rsidRPr="00DF5B33" w:rsidRDefault="00915A35" w:rsidP="00042544">
      <w:pPr>
        <w:pStyle w:val="ListParagraph"/>
        <w:numPr>
          <w:ilvl w:val="0"/>
          <w:numId w:val="23"/>
        </w:numPr>
        <w:rPr>
          <w:sz w:val="24"/>
          <w:szCs w:val="24"/>
        </w:rPr>
      </w:pPr>
      <w:r w:rsidRPr="00DF5B33">
        <w:rPr>
          <w:sz w:val="24"/>
          <w:szCs w:val="24"/>
        </w:rPr>
        <w:t>Automated scaling</w:t>
      </w:r>
    </w:p>
    <w:p w14:paraId="04ACCA44" w14:textId="7ECDDC24" w:rsidR="00915A35" w:rsidRDefault="00915A35" w:rsidP="00042544">
      <w:pPr>
        <w:pStyle w:val="ListParagraph"/>
        <w:numPr>
          <w:ilvl w:val="0"/>
          <w:numId w:val="23"/>
        </w:numPr>
        <w:rPr>
          <w:sz w:val="24"/>
          <w:szCs w:val="24"/>
        </w:rPr>
      </w:pPr>
      <w:r w:rsidRPr="00DF5B33">
        <w:rPr>
          <w:sz w:val="24"/>
          <w:szCs w:val="24"/>
        </w:rPr>
        <w:t>Simplified maintenance</w:t>
      </w:r>
    </w:p>
    <w:p w14:paraId="5A00326B" w14:textId="6231C2B4" w:rsidR="00915A35" w:rsidRDefault="0092514E" w:rsidP="004C6B18">
      <w:pPr>
        <w:rPr>
          <w:sz w:val="24"/>
          <w:szCs w:val="24"/>
        </w:rPr>
      </w:pPr>
      <w:r>
        <w:rPr>
          <w:sz w:val="24"/>
          <w:szCs w:val="24"/>
        </w:rPr>
        <w:lastRenderedPageBreak/>
        <w:t xml:space="preserve">This </w:t>
      </w:r>
      <w:r w:rsidR="00DB3A68">
        <w:rPr>
          <w:sz w:val="24"/>
          <w:szCs w:val="24"/>
        </w:rPr>
        <w:t xml:space="preserve">deployment option </w:t>
      </w:r>
      <w:r w:rsidR="00AE399C">
        <w:rPr>
          <w:sz w:val="24"/>
          <w:szCs w:val="24"/>
        </w:rPr>
        <w:t>aligns with the local deployment</w:t>
      </w:r>
      <w:r w:rsidR="007A4865">
        <w:rPr>
          <w:sz w:val="24"/>
          <w:szCs w:val="24"/>
        </w:rPr>
        <w:t xml:space="preserve"> mode as it offers a gateway to </w:t>
      </w:r>
      <w:r w:rsidR="00EA29E2">
        <w:rPr>
          <w:sz w:val="24"/>
          <w:szCs w:val="24"/>
        </w:rPr>
        <w:t>scale</w:t>
      </w:r>
      <w:r w:rsidR="007A4865">
        <w:rPr>
          <w:sz w:val="24"/>
          <w:szCs w:val="24"/>
        </w:rPr>
        <w:t xml:space="preserve"> the system beyond its original development, while still staying inline with the system expectations and guidelines.</w:t>
      </w:r>
    </w:p>
    <w:p w14:paraId="40F36BE7" w14:textId="77777777" w:rsidR="00722A07" w:rsidRDefault="00722A07" w:rsidP="004C6B18"/>
    <w:p w14:paraId="15FFBB06" w14:textId="5C885969" w:rsidR="004C6B18" w:rsidRDefault="004C6B18" w:rsidP="004C6B18">
      <w:pPr>
        <w:pStyle w:val="Heading2"/>
      </w:pPr>
      <w:bookmarkStart w:id="60" w:name="_Toc215684955"/>
      <w:r>
        <w:t>Privacy, Security, and Data Governance</w:t>
      </w:r>
      <w:bookmarkEnd w:id="60"/>
    </w:p>
    <w:p w14:paraId="364590CB" w14:textId="0D06DFFF" w:rsidR="004C6B18" w:rsidRDefault="00E77149" w:rsidP="004C6B18">
      <w:r>
        <w:t xml:space="preserve">As stated before, each of the uploaded documents will </w:t>
      </w:r>
      <w:r w:rsidR="008D3F26">
        <w:t>remain</w:t>
      </w:r>
      <w:r>
        <w:t xml:space="preserve"> private and confidential</w:t>
      </w:r>
      <w:r w:rsidR="00C12804">
        <w:t xml:space="preserve">. The processing of said documents will adhere to GDPR </w:t>
      </w:r>
      <w:r w:rsidR="006B49FD">
        <w:t xml:space="preserve">guidelines of data minimisation, purpose limitation, and storage limitation. </w:t>
      </w:r>
      <w:r w:rsidR="00590376">
        <w:fldChar w:fldCharType="begin"/>
      </w:r>
      <w:r w:rsidR="00590376">
        <w:instrText xml:space="preserve"> ADDIN ZOTERO_ITEM CSL_CITATION {"citationID":"itZAaZTF","properties":{"formattedCitation":"({\\i{}Regulation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2016)","noteIndex":0},"citationItems":[{"id":716,"uris":["http://zotero.org/users/15491865/items/CWMDI2K4"],"itemData":{"id":716,"type":"legislation","container-title":"OJ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relevance)","URL":"http://data.europa.eu/eli/reg/2016/679/oj","volume":"119","accessed":{"date-parts":[["2025",11,26]]},"issued":{"date-parts":[["2016",4,27]]}}}],"schema":"https://github.com/citation-style-language/schema/raw/master/csl-citation.json"} </w:instrText>
      </w:r>
      <w:r w:rsidR="00590376">
        <w:fldChar w:fldCharType="separate"/>
      </w:r>
      <w:r w:rsidR="00590376" w:rsidRPr="00590376">
        <w:rPr>
          <w:rFonts w:ascii="Calibri" w:hAnsi="Calibri" w:cs="Calibri"/>
        </w:rPr>
        <w:t>(</w:t>
      </w:r>
      <w:r w:rsidR="00590376" w:rsidRPr="00590376">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00590376" w:rsidRPr="00590376">
        <w:rPr>
          <w:rFonts w:ascii="Calibri" w:hAnsi="Calibri" w:cs="Calibri"/>
        </w:rPr>
        <w:t>, 2016)</w:t>
      </w:r>
      <w:r w:rsidR="00590376">
        <w:fldChar w:fldCharType="end"/>
      </w:r>
      <w:r w:rsidR="00204268">
        <w:t xml:space="preserve">. The uploaded documents will be removed after the analysis has been completed unless </w:t>
      </w:r>
      <w:r w:rsidR="008942B4">
        <w:t xml:space="preserve">explicitly required to be kept on file within the system. </w:t>
      </w:r>
    </w:p>
    <w:p w14:paraId="3BB9326C" w14:textId="11F46DAA" w:rsidR="00ED529F" w:rsidRDefault="00206EB9" w:rsidP="004C6B18">
      <w:r>
        <w:t xml:space="preserve">When handling any errors that may arise within the system </w:t>
      </w:r>
      <w:r w:rsidR="001F1922">
        <w:t>the logs will exclude the documents content. The aim is to have the logs reference the documents IDs rather than the raw text itself.</w:t>
      </w:r>
    </w:p>
    <w:p w14:paraId="027E52A1" w14:textId="06E51ED1" w:rsidR="004C6B18" w:rsidRDefault="004C6B18" w:rsidP="004C6B18">
      <w:pPr>
        <w:pStyle w:val="Heading2"/>
      </w:pPr>
      <w:bookmarkStart w:id="61" w:name="_Toc215684956"/>
      <w:r>
        <w:t>Error Handling and System Observability</w:t>
      </w:r>
      <w:bookmarkEnd w:id="61"/>
    </w:p>
    <w:p w14:paraId="616771DD" w14:textId="476C2C91" w:rsidR="00101B63" w:rsidRDefault="00BB49B2" w:rsidP="00101B63">
      <w:r>
        <w:t xml:space="preserve">The system will employ </w:t>
      </w:r>
      <w:r w:rsidR="00494832">
        <w:t xml:space="preserve">defensive security techniques to defect </w:t>
      </w:r>
      <w:r w:rsidR="005758ED">
        <w:t xml:space="preserve">invalid user input, </w:t>
      </w:r>
      <w:r w:rsidR="0021281A">
        <w:t xml:space="preserve">invalid file types, or extraction failures. The backend system controllers will return </w:t>
      </w:r>
      <w:r w:rsidR="005B4D6E">
        <w:t xml:space="preserve">structured JSON error messages to the user should any errors be detected. </w:t>
      </w:r>
      <w:r w:rsidR="002036C2">
        <w:t>The NLP pipeline aspect of the system will support timeouts and fallback states.</w:t>
      </w:r>
    </w:p>
    <w:p w14:paraId="600127DF" w14:textId="55241F18" w:rsidR="002036C2" w:rsidRDefault="00C45D74" w:rsidP="00101B63">
      <w:r>
        <w:t xml:space="preserve">In order to generate </w:t>
      </w:r>
      <w:r w:rsidR="00824143">
        <w:t xml:space="preserve">consistent diagnostic logs, a structured logging framework will be implemented. An example would be Winston which is used for Node.js. This will support </w:t>
      </w:r>
      <w:r w:rsidR="004E032D">
        <w:t xml:space="preserve">debugging, auditability, and maintainability within the project which aligns with best practices for a complex NLP pipeline. </w:t>
      </w:r>
      <w:r w:rsidR="006C297C">
        <w:fldChar w:fldCharType="begin"/>
      </w:r>
      <w:r w:rsidR="00850D09">
        <w:instrText xml:space="preserve"> ADDIN ZOTERO_ITEM CSL_CITATION {"citationID":"ibCsc5We","properties":{"formattedCitation":"(Isaiah, 2025)","plainCitation":"(Isaiah, 2025)","noteIndex":0},"citationItems":[{"id":723,"uris":["http://zotero.org/users/15491865/items/XANHVMAZ"],"itemData":{"id":723,"type":"webpage","abstract":"Learn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2025",11,27]]},"issued":{"date-parts":[["2025",5,23]]}}}],"schema":"https://github.com/citation-style-language/schema/raw/master/csl-citation.json"} </w:instrText>
      </w:r>
      <w:r w:rsidR="006C297C">
        <w:fldChar w:fldCharType="separate"/>
      </w:r>
      <w:r w:rsidR="00850D09" w:rsidRPr="00850D09">
        <w:rPr>
          <w:rFonts w:ascii="Calibri" w:hAnsi="Calibri" w:cs="Calibri"/>
        </w:rPr>
        <w:t>(Isaiah, 2025)</w:t>
      </w:r>
      <w:r w:rsidR="006C297C">
        <w:fldChar w:fldCharType="end"/>
      </w:r>
    </w:p>
    <w:p w14:paraId="7658E15C" w14:textId="77777777" w:rsidR="00101B63" w:rsidRDefault="00101B63" w:rsidP="00101B63"/>
    <w:p w14:paraId="5805A993" w14:textId="1B5A5A26" w:rsidR="00101B63" w:rsidRPr="00101B63" w:rsidRDefault="00101B63" w:rsidP="00101B63">
      <w:pPr>
        <w:pStyle w:val="Heading2"/>
      </w:pPr>
      <w:bookmarkStart w:id="62" w:name="_Toc215684957"/>
      <w:r>
        <w:t>Testing Strategy</w:t>
      </w:r>
      <w:bookmarkEnd w:id="62"/>
    </w:p>
    <w:p w14:paraId="47AF01B3" w14:textId="7737DE32" w:rsidR="00944E88" w:rsidRDefault="00850D09" w:rsidP="00944E88">
      <w:pPr>
        <w:rPr>
          <w:sz w:val="24"/>
          <w:szCs w:val="24"/>
        </w:rPr>
      </w:pPr>
      <w:r>
        <w:rPr>
          <w:sz w:val="24"/>
          <w:szCs w:val="24"/>
        </w:rPr>
        <w:t xml:space="preserve">A full testing strategy will be cover in Section 6 of this report. Below are a few of the key </w:t>
      </w:r>
      <w:r w:rsidR="00E90D9D">
        <w:rPr>
          <w:sz w:val="24"/>
          <w:szCs w:val="24"/>
        </w:rPr>
        <w:t>tests which will included:</w:t>
      </w:r>
    </w:p>
    <w:p w14:paraId="78B07422" w14:textId="45C6E627" w:rsidR="00E90D9D" w:rsidRPr="000E32BD" w:rsidRDefault="00E90D9D" w:rsidP="00042544">
      <w:pPr>
        <w:pStyle w:val="ListParagraph"/>
        <w:numPr>
          <w:ilvl w:val="0"/>
          <w:numId w:val="24"/>
        </w:numPr>
        <w:rPr>
          <w:sz w:val="24"/>
          <w:szCs w:val="24"/>
        </w:rPr>
      </w:pPr>
      <w:r w:rsidRPr="000E32BD">
        <w:rPr>
          <w:sz w:val="24"/>
          <w:szCs w:val="24"/>
        </w:rPr>
        <w:t>Unit tests</w:t>
      </w:r>
    </w:p>
    <w:p w14:paraId="71144BB7" w14:textId="795B1BC3" w:rsidR="00E90D9D" w:rsidRPr="000E32BD" w:rsidRDefault="00E90D9D" w:rsidP="00042544">
      <w:pPr>
        <w:pStyle w:val="ListParagraph"/>
        <w:numPr>
          <w:ilvl w:val="0"/>
          <w:numId w:val="24"/>
        </w:numPr>
        <w:rPr>
          <w:sz w:val="24"/>
          <w:szCs w:val="24"/>
        </w:rPr>
      </w:pPr>
      <w:r w:rsidRPr="000E32BD">
        <w:rPr>
          <w:sz w:val="24"/>
          <w:szCs w:val="24"/>
        </w:rPr>
        <w:t xml:space="preserve">Validation of </w:t>
      </w:r>
      <w:r w:rsidR="004A1CDD" w:rsidRPr="000E32BD">
        <w:rPr>
          <w:sz w:val="24"/>
          <w:szCs w:val="24"/>
        </w:rPr>
        <w:t>the accuracy of extracted information</w:t>
      </w:r>
    </w:p>
    <w:p w14:paraId="6C2D585E" w14:textId="388F94CF" w:rsidR="004A1CDD" w:rsidRPr="000E32BD" w:rsidRDefault="004A1CDD" w:rsidP="00042544">
      <w:pPr>
        <w:pStyle w:val="ListParagraph"/>
        <w:numPr>
          <w:ilvl w:val="0"/>
          <w:numId w:val="24"/>
        </w:numPr>
        <w:rPr>
          <w:sz w:val="24"/>
          <w:szCs w:val="24"/>
        </w:rPr>
      </w:pPr>
      <w:r w:rsidRPr="000E32BD">
        <w:rPr>
          <w:sz w:val="24"/>
          <w:szCs w:val="24"/>
        </w:rPr>
        <w:t>Performance testing</w:t>
      </w:r>
    </w:p>
    <w:p w14:paraId="5256C575" w14:textId="5C2E4E12" w:rsidR="004A1CDD" w:rsidRDefault="004A1CDD" w:rsidP="00042544">
      <w:pPr>
        <w:pStyle w:val="ListParagraph"/>
        <w:numPr>
          <w:ilvl w:val="0"/>
          <w:numId w:val="24"/>
        </w:numPr>
        <w:rPr>
          <w:sz w:val="24"/>
          <w:szCs w:val="24"/>
        </w:rPr>
      </w:pPr>
      <w:r w:rsidRPr="000E32BD">
        <w:rPr>
          <w:sz w:val="24"/>
          <w:szCs w:val="24"/>
        </w:rPr>
        <w:t>UI validation</w:t>
      </w:r>
    </w:p>
    <w:p w14:paraId="03958CDE" w14:textId="204257F8" w:rsidR="000E32BD" w:rsidRDefault="000E32BD" w:rsidP="000E32BD">
      <w:pPr>
        <w:rPr>
          <w:sz w:val="24"/>
          <w:szCs w:val="24"/>
        </w:rPr>
      </w:pPr>
      <w:r>
        <w:rPr>
          <w:sz w:val="24"/>
          <w:szCs w:val="24"/>
        </w:rPr>
        <w:t>These tests will target both the functional and non</w:t>
      </w:r>
      <w:r w:rsidR="00573338">
        <w:rPr>
          <w:sz w:val="24"/>
          <w:szCs w:val="24"/>
        </w:rPr>
        <w:t>-functional requirements of the system.</w:t>
      </w:r>
    </w:p>
    <w:p w14:paraId="1D226AE6" w14:textId="77777777" w:rsidR="00573338" w:rsidRPr="000E32BD" w:rsidRDefault="00573338" w:rsidP="000E32BD">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63" w:name="_Toc215684958"/>
      <w:r w:rsidRPr="00D958B8">
        <w:lastRenderedPageBreak/>
        <w:t>Testing &amp; Evaluation</w:t>
      </w:r>
      <w:bookmarkEnd w:id="63"/>
    </w:p>
    <w:p w14:paraId="6F8327BB" w14:textId="4D2B21BD" w:rsidR="00A1106B" w:rsidRPr="0069327F" w:rsidRDefault="005D4468" w:rsidP="00A1106B">
      <w:pPr>
        <w:rPr>
          <w:sz w:val="24"/>
          <w:szCs w:val="24"/>
        </w:rPr>
      </w:pPr>
      <w:r w:rsidRPr="0069327F">
        <w:rPr>
          <w:sz w:val="24"/>
          <w:szCs w:val="24"/>
        </w:rPr>
        <w:t xml:space="preserve">The quality assurance backbone of the </w:t>
      </w:r>
      <w:r w:rsidR="00B17CE6" w:rsidRPr="0069327F">
        <w:rPr>
          <w:sz w:val="24"/>
          <w:szCs w:val="24"/>
        </w:rPr>
        <w:t>project will consist of testing and evaluation.</w:t>
      </w:r>
      <w:r w:rsidR="00332615" w:rsidRPr="0069327F">
        <w:rPr>
          <w:sz w:val="24"/>
          <w:szCs w:val="24"/>
        </w:rPr>
        <w:t xml:space="preserve"> </w:t>
      </w:r>
      <w:r w:rsidR="00071989" w:rsidRPr="0069327F">
        <w:rPr>
          <w:sz w:val="24"/>
          <w:szCs w:val="24"/>
        </w:rPr>
        <w:t xml:space="preserve">Testing and evaluation </w:t>
      </w:r>
      <w:r w:rsidR="00010F7E" w:rsidRPr="0069327F">
        <w:rPr>
          <w:sz w:val="24"/>
          <w:szCs w:val="24"/>
        </w:rPr>
        <w:t>ensure</w:t>
      </w:r>
      <w:r w:rsidR="00071989" w:rsidRPr="0069327F">
        <w:rPr>
          <w:sz w:val="24"/>
          <w:szCs w:val="24"/>
        </w:rPr>
        <w:t xml:space="preserve"> </w:t>
      </w:r>
      <w:r w:rsidR="00CF765B" w:rsidRPr="0069327F">
        <w:rPr>
          <w:sz w:val="24"/>
          <w:szCs w:val="24"/>
        </w:rPr>
        <w:t>that the system will perform as expected</w:t>
      </w:r>
      <w:r w:rsidR="00B84ACE" w:rsidRPr="0069327F">
        <w:rPr>
          <w:sz w:val="24"/>
          <w:szCs w:val="24"/>
        </w:rPr>
        <w:t xml:space="preserve"> </w:t>
      </w:r>
      <w:r w:rsidR="00C24B3A" w:rsidRPr="0069327F">
        <w:rPr>
          <w:sz w:val="24"/>
          <w:szCs w:val="24"/>
        </w:rPr>
        <w:t>and that</w:t>
      </w:r>
      <w:r w:rsidR="00AF081A" w:rsidRPr="0069327F">
        <w:rPr>
          <w:sz w:val="24"/>
          <w:szCs w:val="24"/>
        </w:rPr>
        <w:t xml:space="preserve"> the system operates securely. Working with financial data </w:t>
      </w:r>
      <w:r w:rsidR="00C24B3A" w:rsidRPr="0069327F">
        <w:rPr>
          <w:sz w:val="24"/>
          <w:szCs w:val="24"/>
        </w:rPr>
        <w:t xml:space="preserve">is considered to be high risk due to it sensitive nature, which means that the testing aspect of the system </w:t>
      </w:r>
      <w:r w:rsidR="002D4F27" w:rsidRPr="0069327F">
        <w:rPr>
          <w:sz w:val="24"/>
          <w:szCs w:val="24"/>
        </w:rPr>
        <w:t xml:space="preserve">is not just limited to the functionality of the system as a whole but also </w:t>
      </w:r>
      <w:r w:rsidR="00287274" w:rsidRPr="0069327F">
        <w:rPr>
          <w:sz w:val="24"/>
          <w:szCs w:val="24"/>
        </w:rPr>
        <w:t xml:space="preserve">the workings of the data itself. </w:t>
      </w:r>
    </w:p>
    <w:p w14:paraId="796F12DD" w14:textId="32136A89" w:rsidR="0015363E" w:rsidRPr="0069327F" w:rsidRDefault="0015363E" w:rsidP="00A1106B">
      <w:pPr>
        <w:rPr>
          <w:sz w:val="24"/>
          <w:szCs w:val="24"/>
        </w:rPr>
      </w:pPr>
      <w:r w:rsidRPr="0069327F">
        <w:rPr>
          <w:sz w:val="24"/>
          <w:szCs w:val="24"/>
        </w:rPr>
        <w:t>Testing will be done iteratively, beginning with unit tests</w:t>
      </w:r>
      <w:r w:rsidR="00B56ADA" w:rsidRPr="0069327F">
        <w:rPr>
          <w:sz w:val="24"/>
          <w:szCs w:val="24"/>
        </w:rPr>
        <w:t xml:space="preserve"> during the development stage and further expanding to integration and then to full end-to-end </w:t>
      </w:r>
      <w:r w:rsidR="00241DE2" w:rsidRPr="0069327F">
        <w:rPr>
          <w:sz w:val="24"/>
          <w:szCs w:val="24"/>
        </w:rPr>
        <w:t>evaluation of the system performance. Th</w:t>
      </w:r>
      <w:r w:rsidR="0066440C" w:rsidRPr="0069327F">
        <w:rPr>
          <w:sz w:val="24"/>
          <w:szCs w:val="24"/>
        </w:rPr>
        <w:t>e aims of this stage approach is to reduce defect propagation,</w:t>
      </w:r>
      <w:r w:rsidR="00F828C8" w:rsidRPr="0069327F">
        <w:rPr>
          <w:sz w:val="24"/>
          <w:szCs w:val="24"/>
        </w:rPr>
        <w:t xml:space="preserve"> support traceability, and ensures alignment with the </w:t>
      </w:r>
      <w:r w:rsidR="0069327F" w:rsidRPr="0069327F">
        <w:rPr>
          <w:sz w:val="24"/>
          <w:szCs w:val="24"/>
        </w:rPr>
        <w:t>set-out</w:t>
      </w:r>
      <w:r w:rsidR="00F828C8" w:rsidRPr="0069327F">
        <w:rPr>
          <w:sz w:val="24"/>
          <w:szCs w:val="24"/>
        </w:rPr>
        <w:t xml:space="preserve"> system requirements. </w:t>
      </w:r>
      <w:r w:rsidR="00D53A5D" w:rsidRPr="0069327F">
        <w:rPr>
          <w:sz w:val="24"/>
          <w:szCs w:val="24"/>
        </w:rPr>
        <w:fldChar w:fldCharType="begin"/>
      </w:r>
      <w:r w:rsidR="00D53A5D" w:rsidRPr="0069327F">
        <w:rPr>
          <w:sz w:val="24"/>
          <w:szCs w:val="24"/>
        </w:rPr>
        <w:instrText xml:space="preserve"> ADDIN ZOTERO_ITEM CSL_CITATION {"citationID":"FTAXFMZT","properties":{"formattedCitation":"(Wild and Lichter, 2023)","plainCitation":"(Wild and Lichter, 2023)","noteIndex":0},"citationItems":[{"id":743,"uris":["http://zotero.org/users/15491865/items/JPSVREN2"],"itemData":{"id":743,"type":"paper-conference","abstract":"Effective and efficient testing of complex component based software systems is hard. Isolated test cases that test isolated components are focused and efficient but are not effective in detecting integration faults. Integration test cases on the other hand are hard to develop and maintain. In this paper we present an unit test based integration meta-model and testing approach, to test the integrateability of component based systems based on structural and behavioral information derived from test executions of the respective components test cases. The meta-model is formalized using the property graph model and integration criteria are presented to detect certain types of integration faults early on. Last but not least we propose an approach to derive integration tests from the data contained in the model.","container-title":"2023 30th Asia-Pacific Software Engineering Conference (APSEC)","DOI":"10.1109/APSEC60848.2023.00010","event-place":"Seoul, Korea, Republic of","event-title":"2023 30th Asia-Pacific Software Engineering Conference (APSEC)","ISBN":"979-8-3503-4417-2","language":"en","license":"https://doi.org/10.15223/policy-029","page":"1-10","publisher":"IEEE","publisher-place":"Seoul, Korea, Republic of","source":"DOI.org (Crossref)","title":"Unit Test Based Component Integration Testing","URL":"https://ieeexplore.ieee.org/document/10479442/","author":[{"family":"Wild","given":"Nils"},{"family":"Lichter","given":"Horst"}],"accessed":{"date-parts":[["2025",11,28]]},"issued":{"date-parts":[["2023",12,4]]}}}],"schema":"https://github.com/citation-style-language/schema/raw/master/csl-citation.json"} </w:instrText>
      </w:r>
      <w:r w:rsidR="00D53A5D" w:rsidRPr="0069327F">
        <w:rPr>
          <w:sz w:val="24"/>
          <w:szCs w:val="24"/>
        </w:rPr>
        <w:fldChar w:fldCharType="separate"/>
      </w:r>
      <w:r w:rsidR="00D53A5D" w:rsidRPr="0069327F">
        <w:rPr>
          <w:rFonts w:ascii="Calibri" w:hAnsi="Calibri" w:cs="Calibri"/>
          <w:sz w:val="24"/>
          <w:szCs w:val="24"/>
        </w:rPr>
        <w:t>(Wild and Lichter, 2023)</w:t>
      </w:r>
      <w:r w:rsidR="00D53A5D" w:rsidRPr="0069327F">
        <w:rPr>
          <w:sz w:val="24"/>
          <w:szCs w:val="24"/>
        </w:rPr>
        <w:fldChar w:fldCharType="end"/>
      </w:r>
      <w:r w:rsidR="00D53A5D" w:rsidRPr="0069327F">
        <w:rPr>
          <w:sz w:val="24"/>
          <w:szCs w:val="24"/>
        </w:rPr>
        <w:t>.</w:t>
      </w:r>
    </w:p>
    <w:p w14:paraId="6FF5AA5E" w14:textId="77777777" w:rsidR="00D958B8" w:rsidRDefault="00D958B8" w:rsidP="00D958B8"/>
    <w:p w14:paraId="12AE6812" w14:textId="3A32A181" w:rsidR="00D958B8" w:rsidRDefault="002706B8" w:rsidP="00011059">
      <w:pPr>
        <w:pStyle w:val="Heading2"/>
      </w:pPr>
      <w:bookmarkStart w:id="64" w:name="_Toc215684959"/>
      <w:r>
        <w:t>Testing Objectives</w:t>
      </w:r>
      <w:bookmarkEnd w:id="64"/>
    </w:p>
    <w:p w14:paraId="6F46DEAE" w14:textId="7E58A59B" w:rsidR="002706B8" w:rsidRDefault="004B60AC" w:rsidP="00D958B8">
      <w:pPr>
        <w:rPr>
          <w:sz w:val="24"/>
          <w:szCs w:val="24"/>
        </w:rPr>
      </w:pPr>
      <w:r>
        <w:rPr>
          <w:sz w:val="24"/>
          <w:szCs w:val="24"/>
        </w:rPr>
        <w:t>The testing phase of this project aims to verify the following functions:</w:t>
      </w:r>
    </w:p>
    <w:p w14:paraId="15BDD008" w14:textId="771732AA" w:rsidR="004B60AC" w:rsidRDefault="00F2703D" w:rsidP="00042544">
      <w:pPr>
        <w:pStyle w:val="ListParagraph"/>
        <w:numPr>
          <w:ilvl w:val="0"/>
          <w:numId w:val="25"/>
        </w:numPr>
        <w:rPr>
          <w:sz w:val="24"/>
          <w:szCs w:val="24"/>
        </w:rPr>
      </w:pPr>
      <w:r w:rsidRPr="00240A80">
        <w:rPr>
          <w:sz w:val="24"/>
          <w:szCs w:val="24"/>
        </w:rPr>
        <w:t>The functional correctness of the upload</w:t>
      </w:r>
      <w:r w:rsidR="005552F7" w:rsidRPr="00240A80">
        <w:rPr>
          <w:sz w:val="24"/>
          <w:szCs w:val="24"/>
        </w:rPr>
        <w:t>ed</w:t>
      </w:r>
      <w:r w:rsidRPr="00240A80">
        <w:rPr>
          <w:sz w:val="24"/>
          <w:szCs w:val="24"/>
        </w:rPr>
        <w:t xml:space="preserve"> financial documents</w:t>
      </w:r>
      <w:r w:rsidR="005552F7" w:rsidRPr="00240A80">
        <w:rPr>
          <w:sz w:val="24"/>
          <w:szCs w:val="24"/>
        </w:rPr>
        <w:t>, NLP extraction, NER, summarisation, and anomaly detection.</w:t>
      </w:r>
    </w:p>
    <w:p w14:paraId="203E113D" w14:textId="498546D8" w:rsidR="00240A80" w:rsidRDefault="006B41AF" w:rsidP="00042544">
      <w:pPr>
        <w:pStyle w:val="ListParagraph"/>
        <w:numPr>
          <w:ilvl w:val="0"/>
          <w:numId w:val="25"/>
        </w:numPr>
        <w:rPr>
          <w:sz w:val="24"/>
          <w:szCs w:val="24"/>
        </w:rPr>
      </w:pPr>
      <w:r>
        <w:rPr>
          <w:sz w:val="24"/>
          <w:szCs w:val="24"/>
        </w:rPr>
        <w:t>Comply with the perf</w:t>
      </w:r>
      <w:r w:rsidR="006D4DFB">
        <w:rPr>
          <w:sz w:val="24"/>
          <w:szCs w:val="24"/>
        </w:rPr>
        <w:t>ormance requirements.</w:t>
      </w:r>
    </w:p>
    <w:p w14:paraId="0BB19926" w14:textId="1C405402" w:rsidR="006D4DFB" w:rsidRDefault="006D4DFB" w:rsidP="00042544">
      <w:pPr>
        <w:pStyle w:val="ListParagraph"/>
        <w:numPr>
          <w:ilvl w:val="0"/>
          <w:numId w:val="25"/>
        </w:numPr>
        <w:rPr>
          <w:sz w:val="24"/>
          <w:szCs w:val="24"/>
        </w:rPr>
      </w:pPr>
      <w:r>
        <w:rPr>
          <w:sz w:val="24"/>
          <w:szCs w:val="24"/>
        </w:rPr>
        <w:t>Adhere to the security and privacy requirements associated with financial document handling.</w:t>
      </w:r>
    </w:p>
    <w:p w14:paraId="395002A7" w14:textId="55C261F3" w:rsidR="006D4DFB" w:rsidRDefault="00830CF7" w:rsidP="00042544">
      <w:pPr>
        <w:pStyle w:val="ListParagraph"/>
        <w:numPr>
          <w:ilvl w:val="0"/>
          <w:numId w:val="25"/>
        </w:numPr>
        <w:rPr>
          <w:sz w:val="24"/>
          <w:szCs w:val="24"/>
        </w:rPr>
      </w:pPr>
      <w:r>
        <w:rPr>
          <w:sz w:val="24"/>
          <w:szCs w:val="24"/>
        </w:rPr>
        <w:t>Accuracy and reliability of the NLP outputs.</w:t>
      </w:r>
    </w:p>
    <w:p w14:paraId="030AC4E9" w14:textId="1993084B" w:rsidR="00830CF7" w:rsidRDefault="00324635" w:rsidP="00042544">
      <w:pPr>
        <w:pStyle w:val="ListParagraph"/>
        <w:numPr>
          <w:ilvl w:val="0"/>
          <w:numId w:val="25"/>
        </w:numPr>
        <w:rPr>
          <w:sz w:val="24"/>
          <w:szCs w:val="24"/>
        </w:rPr>
      </w:pPr>
      <w:r>
        <w:rPr>
          <w:sz w:val="24"/>
          <w:szCs w:val="24"/>
        </w:rPr>
        <w:t xml:space="preserve">The overall usability and accessibility of the system for the </w:t>
      </w:r>
      <w:r w:rsidR="00151C27">
        <w:rPr>
          <w:sz w:val="24"/>
          <w:szCs w:val="24"/>
        </w:rPr>
        <w:t>end user.</w:t>
      </w:r>
    </w:p>
    <w:p w14:paraId="1A7D9B40" w14:textId="1D826FB1" w:rsidR="00151C27" w:rsidRDefault="00151C27" w:rsidP="00042544">
      <w:pPr>
        <w:pStyle w:val="ListParagraph"/>
        <w:numPr>
          <w:ilvl w:val="0"/>
          <w:numId w:val="25"/>
        </w:numPr>
        <w:rPr>
          <w:sz w:val="24"/>
          <w:szCs w:val="24"/>
        </w:rPr>
      </w:pPr>
      <w:r>
        <w:rPr>
          <w:sz w:val="24"/>
          <w:szCs w:val="24"/>
        </w:rPr>
        <w:t xml:space="preserve">The stability of the system under expected and edge-case </w:t>
      </w:r>
      <w:r w:rsidR="00BA40D4">
        <w:rPr>
          <w:sz w:val="24"/>
          <w:szCs w:val="24"/>
        </w:rPr>
        <w:t>financial document inputs.</w:t>
      </w:r>
    </w:p>
    <w:p w14:paraId="1B8465A0" w14:textId="0724C7C9" w:rsidR="005552F7" w:rsidRPr="0069327F" w:rsidRDefault="00BA40D4" w:rsidP="00D958B8">
      <w:pPr>
        <w:rPr>
          <w:sz w:val="24"/>
          <w:szCs w:val="24"/>
        </w:rPr>
      </w:pPr>
      <w:r>
        <w:rPr>
          <w:sz w:val="24"/>
          <w:szCs w:val="24"/>
        </w:rPr>
        <w:t>These objectives link with the functional and non-functional requirements set out earlier in the report. Ensuring traceability through the</w:t>
      </w:r>
      <w:r w:rsidR="00850F7D">
        <w:rPr>
          <w:sz w:val="24"/>
          <w:szCs w:val="24"/>
        </w:rPr>
        <w:t xml:space="preserve"> evaluation lifecycle.</w:t>
      </w:r>
    </w:p>
    <w:p w14:paraId="1DEFEDF6" w14:textId="77777777" w:rsidR="0069327F" w:rsidRDefault="0069327F" w:rsidP="00D958B8"/>
    <w:p w14:paraId="14FEC809" w14:textId="1DFE4B8A" w:rsidR="002706B8" w:rsidRDefault="002706B8" w:rsidP="00011059">
      <w:pPr>
        <w:pStyle w:val="Heading2"/>
      </w:pPr>
      <w:bookmarkStart w:id="65" w:name="_Toc215684960"/>
      <w:r>
        <w:t>Testing Methodology</w:t>
      </w:r>
      <w:bookmarkEnd w:id="65"/>
    </w:p>
    <w:tbl>
      <w:tblPr>
        <w:tblStyle w:val="TableGrid"/>
        <w:tblW w:w="0" w:type="auto"/>
        <w:tblLook w:val="04A0" w:firstRow="1" w:lastRow="0" w:firstColumn="1" w:lastColumn="0" w:noHBand="0" w:noVBand="1"/>
      </w:tblPr>
      <w:tblGrid>
        <w:gridCol w:w="3005"/>
        <w:gridCol w:w="3005"/>
        <w:gridCol w:w="3006"/>
      </w:tblGrid>
      <w:tr w:rsidR="00B91CE3" w14:paraId="025DD6D3" w14:textId="77777777" w:rsidTr="00B91CE3">
        <w:tc>
          <w:tcPr>
            <w:tcW w:w="3005" w:type="dxa"/>
          </w:tcPr>
          <w:p w14:paraId="4CCE4B6D" w14:textId="71B47C0B" w:rsidR="00B91CE3" w:rsidRPr="00E903F0" w:rsidRDefault="00B91CE3" w:rsidP="00850F7D">
            <w:pPr>
              <w:rPr>
                <w:b/>
                <w:bCs/>
                <w:sz w:val="24"/>
                <w:szCs w:val="24"/>
              </w:rPr>
            </w:pPr>
            <w:r w:rsidRPr="00E903F0">
              <w:rPr>
                <w:b/>
                <w:bCs/>
                <w:sz w:val="24"/>
                <w:szCs w:val="24"/>
              </w:rPr>
              <w:t>Level</w:t>
            </w:r>
          </w:p>
        </w:tc>
        <w:tc>
          <w:tcPr>
            <w:tcW w:w="3005" w:type="dxa"/>
          </w:tcPr>
          <w:p w14:paraId="2130819F" w14:textId="20D90AB7" w:rsidR="00B91CE3" w:rsidRPr="00E903F0" w:rsidRDefault="00B91CE3" w:rsidP="00850F7D">
            <w:pPr>
              <w:rPr>
                <w:b/>
                <w:bCs/>
                <w:sz w:val="24"/>
                <w:szCs w:val="24"/>
              </w:rPr>
            </w:pPr>
            <w:r w:rsidRPr="00E903F0">
              <w:rPr>
                <w:b/>
                <w:bCs/>
                <w:sz w:val="24"/>
                <w:szCs w:val="24"/>
              </w:rPr>
              <w:t>Description</w:t>
            </w:r>
          </w:p>
        </w:tc>
        <w:tc>
          <w:tcPr>
            <w:tcW w:w="3006" w:type="dxa"/>
          </w:tcPr>
          <w:p w14:paraId="5CE96F40" w14:textId="47EE69D1" w:rsidR="00B91CE3" w:rsidRPr="00E903F0" w:rsidRDefault="00B91CE3" w:rsidP="00850F7D">
            <w:pPr>
              <w:rPr>
                <w:b/>
                <w:bCs/>
                <w:sz w:val="24"/>
                <w:szCs w:val="24"/>
              </w:rPr>
            </w:pPr>
            <w:r w:rsidRPr="00E903F0">
              <w:rPr>
                <w:b/>
                <w:bCs/>
                <w:sz w:val="24"/>
                <w:szCs w:val="24"/>
              </w:rPr>
              <w:t>When performed</w:t>
            </w:r>
          </w:p>
        </w:tc>
      </w:tr>
      <w:tr w:rsidR="00B91CE3" w14:paraId="7BAB7105" w14:textId="77777777" w:rsidTr="00B91CE3">
        <w:tc>
          <w:tcPr>
            <w:tcW w:w="3005" w:type="dxa"/>
          </w:tcPr>
          <w:p w14:paraId="650717B2" w14:textId="65B7F102" w:rsidR="00B91CE3" w:rsidRPr="00E903F0" w:rsidRDefault="00B91CE3" w:rsidP="00850F7D">
            <w:pPr>
              <w:rPr>
                <w:sz w:val="24"/>
                <w:szCs w:val="24"/>
              </w:rPr>
            </w:pPr>
            <w:r w:rsidRPr="00E903F0">
              <w:rPr>
                <w:sz w:val="24"/>
                <w:szCs w:val="24"/>
              </w:rPr>
              <w:t>Unit Testing</w:t>
            </w:r>
          </w:p>
        </w:tc>
        <w:tc>
          <w:tcPr>
            <w:tcW w:w="3005" w:type="dxa"/>
          </w:tcPr>
          <w:p w14:paraId="5C24E699" w14:textId="3CCCFC36" w:rsidR="00B91CE3" w:rsidRPr="00E903F0" w:rsidRDefault="006A1E12" w:rsidP="00850F7D">
            <w:pPr>
              <w:rPr>
                <w:sz w:val="24"/>
                <w:szCs w:val="24"/>
              </w:rPr>
            </w:pPr>
            <w:r w:rsidRPr="00E903F0">
              <w:rPr>
                <w:sz w:val="24"/>
                <w:szCs w:val="24"/>
              </w:rPr>
              <w:t>Testing of individual functions or modules in an isolated environment</w:t>
            </w:r>
          </w:p>
        </w:tc>
        <w:tc>
          <w:tcPr>
            <w:tcW w:w="3006" w:type="dxa"/>
          </w:tcPr>
          <w:p w14:paraId="0EAF71BF" w14:textId="4EF94653" w:rsidR="00B91CE3" w:rsidRPr="00E903F0" w:rsidRDefault="006A1E12" w:rsidP="00850F7D">
            <w:pPr>
              <w:rPr>
                <w:sz w:val="24"/>
                <w:szCs w:val="24"/>
              </w:rPr>
            </w:pPr>
            <w:r w:rsidRPr="00E903F0">
              <w:rPr>
                <w:sz w:val="24"/>
                <w:szCs w:val="24"/>
              </w:rPr>
              <w:t>During the development</w:t>
            </w:r>
          </w:p>
        </w:tc>
      </w:tr>
      <w:tr w:rsidR="00B91CE3" w14:paraId="09196E77" w14:textId="77777777" w:rsidTr="00B91CE3">
        <w:tc>
          <w:tcPr>
            <w:tcW w:w="3005" w:type="dxa"/>
          </w:tcPr>
          <w:p w14:paraId="7B1BB557" w14:textId="1D0361AC" w:rsidR="00B91CE3" w:rsidRPr="00E903F0" w:rsidRDefault="00B91CE3" w:rsidP="00850F7D">
            <w:pPr>
              <w:rPr>
                <w:sz w:val="24"/>
                <w:szCs w:val="24"/>
              </w:rPr>
            </w:pPr>
            <w:r w:rsidRPr="00E903F0">
              <w:rPr>
                <w:sz w:val="24"/>
                <w:szCs w:val="24"/>
              </w:rPr>
              <w:t>Integration Testing</w:t>
            </w:r>
          </w:p>
        </w:tc>
        <w:tc>
          <w:tcPr>
            <w:tcW w:w="3005" w:type="dxa"/>
          </w:tcPr>
          <w:p w14:paraId="7108B36D" w14:textId="2444843C" w:rsidR="00B91CE3" w:rsidRPr="00E903F0" w:rsidRDefault="00190711" w:rsidP="00850F7D">
            <w:pPr>
              <w:rPr>
                <w:sz w:val="24"/>
                <w:szCs w:val="24"/>
              </w:rPr>
            </w:pPr>
            <w:r w:rsidRPr="00E903F0">
              <w:rPr>
                <w:sz w:val="24"/>
                <w:szCs w:val="24"/>
              </w:rPr>
              <w:t>Interaction between the NLP pipeline, backend, and UI</w:t>
            </w:r>
          </w:p>
        </w:tc>
        <w:tc>
          <w:tcPr>
            <w:tcW w:w="3006" w:type="dxa"/>
          </w:tcPr>
          <w:p w14:paraId="75D8614B" w14:textId="081F9C0E" w:rsidR="00B91CE3" w:rsidRPr="00E903F0" w:rsidRDefault="006A1E12" w:rsidP="00850F7D">
            <w:pPr>
              <w:rPr>
                <w:sz w:val="24"/>
                <w:szCs w:val="24"/>
              </w:rPr>
            </w:pPr>
            <w:r w:rsidRPr="00E903F0">
              <w:rPr>
                <w:sz w:val="24"/>
                <w:szCs w:val="24"/>
              </w:rPr>
              <w:t>Mid-project</w:t>
            </w:r>
          </w:p>
        </w:tc>
      </w:tr>
      <w:tr w:rsidR="00B91CE3" w14:paraId="7D0B40D2" w14:textId="77777777" w:rsidTr="00B91CE3">
        <w:tc>
          <w:tcPr>
            <w:tcW w:w="3005" w:type="dxa"/>
          </w:tcPr>
          <w:p w14:paraId="2FAF7438" w14:textId="4E9E7BB0" w:rsidR="00B91CE3" w:rsidRPr="00E903F0" w:rsidRDefault="00B91CE3" w:rsidP="00850F7D">
            <w:pPr>
              <w:rPr>
                <w:sz w:val="24"/>
                <w:szCs w:val="24"/>
              </w:rPr>
            </w:pPr>
            <w:r w:rsidRPr="00E903F0">
              <w:rPr>
                <w:sz w:val="24"/>
                <w:szCs w:val="24"/>
              </w:rPr>
              <w:lastRenderedPageBreak/>
              <w:t>System Testing</w:t>
            </w:r>
          </w:p>
        </w:tc>
        <w:tc>
          <w:tcPr>
            <w:tcW w:w="3005" w:type="dxa"/>
          </w:tcPr>
          <w:p w14:paraId="790A4987" w14:textId="4F47EC12" w:rsidR="00B91CE3" w:rsidRPr="00E903F0" w:rsidRDefault="00C34470" w:rsidP="00850F7D">
            <w:pPr>
              <w:rPr>
                <w:sz w:val="24"/>
                <w:szCs w:val="24"/>
              </w:rPr>
            </w:pPr>
            <w:r w:rsidRPr="00E903F0">
              <w:rPr>
                <w:sz w:val="24"/>
                <w:szCs w:val="24"/>
              </w:rPr>
              <w:t>Full document through analysis workflow</w:t>
            </w:r>
          </w:p>
        </w:tc>
        <w:tc>
          <w:tcPr>
            <w:tcW w:w="3006" w:type="dxa"/>
          </w:tcPr>
          <w:p w14:paraId="1AB3C14C" w14:textId="5E580ECF" w:rsidR="00B91CE3" w:rsidRPr="00E903F0" w:rsidRDefault="006A1E12" w:rsidP="00850F7D">
            <w:pPr>
              <w:rPr>
                <w:sz w:val="24"/>
                <w:szCs w:val="24"/>
              </w:rPr>
            </w:pPr>
            <w:r w:rsidRPr="00E903F0">
              <w:rPr>
                <w:sz w:val="24"/>
                <w:szCs w:val="24"/>
              </w:rPr>
              <w:t>After the implementation of core features</w:t>
            </w:r>
          </w:p>
        </w:tc>
      </w:tr>
      <w:tr w:rsidR="00B91CE3" w14:paraId="3CFDB363" w14:textId="77777777" w:rsidTr="00B91CE3">
        <w:tc>
          <w:tcPr>
            <w:tcW w:w="3005" w:type="dxa"/>
          </w:tcPr>
          <w:p w14:paraId="33C2ABAE" w14:textId="1CAF6A83" w:rsidR="00B91CE3" w:rsidRPr="00E903F0" w:rsidRDefault="00B91CE3" w:rsidP="00850F7D">
            <w:pPr>
              <w:rPr>
                <w:sz w:val="24"/>
                <w:szCs w:val="24"/>
              </w:rPr>
            </w:pPr>
            <w:r w:rsidRPr="00E903F0">
              <w:rPr>
                <w:sz w:val="24"/>
                <w:szCs w:val="24"/>
              </w:rPr>
              <w:t>User Testing</w:t>
            </w:r>
          </w:p>
        </w:tc>
        <w:tc>
          <w:tcPr>
            <w:tcW w:w="3005" w:type="dxa"/>
          </w:tcPr>
          <w:p w14:paraId="4E41018F" w14:textId="0757CE12" w:rsidR="00B91CE3" w:rsidRPr="00E903F0" w:rsidRDefault="00C34470" w:rsidP="00850F7D">
            <w:pPr>
              <w:rPr>
                <w:sz w:val="24"/>
                <w:szCs w:val="24"/>
              </w:rPr>
            </w:pPr>
            <w:r w:rsidRPr="00E903F0">
              <w:rPr>
                <w:sz w:val="24"/>
                <w:szCs w:val="24"/>
              </w:rPr>
              <w:t>Feedback from Gatekeeper</w:t>
            </w:r>
          </w:p>
        </w:tc>
        <w:tc>
          <w:tcPr>
            <w:tcW w:w="3006" w:type="dxa"/>
          </w:tcPr>
          <w:p w14:paraId="2EE5B280" w14:textId="4F5B44D6" w:rsidR="00B91CE3" w:rsidRPr="00E903F0" w:rsidRDefault="006A1E12" w:rsidP="00850F7D">
            <w:pPr>
              <w:rPr>
                <w:sz w:val="24"/>
                <w:szCs w:val="24"/>
              </w:rPr>
            </w:pPr>
            <w:r w:rsidRPr="00E903F0">
              <w:rPr>
                <w:sz w:val="24"/>
                <w:szCs w:val="24"/>
              </w:rPr>
              <w:t>Final phase</w:t>
            </w:r>
          </w:p>
        </w:tc>
      </w:tr>
    </w:tbl>
    <w:p w14:paraId="418E04D3" w14:textId="2FC233FC" w:rsidR="000F6EA7" w:rsidRDefault="006D6619" w:rsidP="006D6619">
      <w:pPr>
        <w:pStyle w:val="Caption"/>
      </w:pPr>
      <w:r>
        <w:t xml:space="preserve">Table </w:t>
      </w:r>
      <w:fldSimple w:instr=" SEQ Table \* ARABIC ">
        <w:r w:rsidR="00F8673A">
          <w:rPr>
            <w:noProof/>
          </w:rPr>
          <w:t>1</w:t>
        </w:r>
      </w:fldSimple>
      <w:r>
        <w:t xml:space="preserve"> Testing Methodology</w:t>
      </w:r>
    </w:p>
    <w:p w14:paraId="25A6157D" w14:textId="77777777" w:rsidR="006D6619" w:rsidRDefault="006D6619" w:rsidP="00D958B8"/>
    <w:p w14:paraId="471913CA" w14:textId="042EBCF3" w:rsidR="002706B8" w:rsidRDefault="002706B8" w:rsidP="00011059">
      <w:pPr>
        <w:pStyle w:val="Heading2"/>
      </w:pPr>
      <w:bookmarkStart w:id="66" w:name="_Toc215684961"/>
      <w:r>
        <w:t>Unit Testing Plan</w:t>
      </w:r>
      <w:bookmarkEnd w:id="66"/>
    </w:p>
    <w:p w14:paraId="5273F24E" w14:textId="28F81D99" w:rsidR="002706B8" w:rsidRPr="00D10F7D" w:rsidRDefault="005E52FD" w:rsidP="00D958B8">
      <w:pPr>
        <w:rPr>
          <w:sz w:val="24"/>
          <w:szCs w:val="24"/>
        </w:rPr>
      </w:pPr>
      <w:r w:rsidRPr="00D10F7D">
        <w:rPr>
          <w:sz w:val="24"/>
          <w:szCs w:val="24"/>
        </w:rPr>
        <w:t xml:space="preserve">The unit testing element </w:t>
      </w:r>
      <w:r w:rsidR="00BD08C1" w:rsidRPr="00D10F7D">
        <w:rPr>
          <w:sz w:val="24"/>
          <w:szCs w:val="24"/>
        </w:rPr>
        <w:t xml:space="preserve">of the project will implement </w:t>
      </w:r>
      <w:r w:rsidR="00A87CCD" w:rsidRPr="00D10F7D">
        <w:rPr>
          <w:sz w:val="24"/>
          <w:szCs w:val="24"/>
        </w:rPr>
        <w:t xml:space="preserve">using </w:t>
      </w:r>
    </w:p>
    <w:p w14:paraId="413198AB" w14:textId="3476840E" w:rsidR="00A87CCD" w:rsidRPr="00D10F7D" w:rsidRDefault="00A87CCD" w:rsidP="00042544">
      <w:pPr>
        <w:pStyle w:val="ListParagraph"/>
        <w:numPr>
          <w:ilvl w:val="0"/>
          <w:numId w:val="26"/>
        </w:numPr>
        <w:rPr>
          <w:sz w:val="24"/>
          <w:szCs w:val="24"/>
        </w:rPr>
      </w:pPr>
      <w:r w:rsidRPr="00D10F7D">
        <w:rPr>
          <w:sz w:val="24"/>
          <w:szCs w:val="24"/>
        </w:rPr>
        <w:t xml:space="preserve">Jest for the backend route testing aspect. </w:t>
      </w:r>
      <w:r w:rsidR="00E0340A">
        <w:rPr>
          <w:sz w:val="24"/>
          <w:szCs w:val="24"/>
        </w:rPr>
        <w:fldChar w:fldCharType="begin"/>
      </w:r>
      <w:r w:rsidR="00E0340A">
        <w:rPr>
          <w:sz w:val="24"/>
          <w:szCs w:val="24"/>
        </w:rPr>
        <w:instrText xml:space="preserve"> ADDIN ZOTERO_ITEM CSL_CITATION {"citationID":"8XNnShyQ","properties":{"formattedCitation":"({\\i{}Getting Started \\uc0\\u183{} Jest}, 2025)","plainCitation":"(Getting Started · Jest, 2025)","noteIndex":0},"citationItems":[{"id":746,"uris":["http://zotero.org/users/15491865/items/I8H6VKY5"],"itemData":{"id":746,"type":"webpage","abstract":"Install Jest using your favorite package manager:","language":"en","title":"Getting Started · Jest","URL":"https://jestjs.io/docs/getting-started","accessed":{"date-parts":[["2025",11,28]]},"issued":{"date-parts":[["2025",6,10]]}}}],"schema":"https://github.com/citation-style-language/schema/raw/master/csl-citation.json"} </w:instrText>
      </w:r>
      <w:r w:rsidR="00E0340A">
        <w:rPr>
          <w:sz w:val="24"/>
          <w:szCs w:val="24"/>
        </w:rPr>
        <w:fldChar w:fldCharType="separate"/>
      </w:r>
      <w:r w:rsidR="00E0340A" w:rsidRPr="00E0340A">
        <w:rPr>
          <w:rFonts w:ascii="Calibri" w:hAnsi="Calibri" w:cs="Calibri"/>
          <w:sz w:val="24"/>
        </w:rPr>
        <w:t>(</w:t>
      </w:r>
      <w:r w:rsidR="00E0340A" w:rsidRPr="00E0340A">
        <w:rPr>
          <w:rFonts w:ascii="Calibri" w:hAnsi="Calibri" w:cs="Calibri"/>
          <w:i/>
          <w:iCs/>
          <w:sz w:val="24"/>
        </w:rPr>
        <w:t>Getting Started · Jest</w:t>
      </w:r>
      <w:r w:rsidR="00E0340A" w:rsidRPr="00E0340A">
        <w:rPr>
          <w:rFonts w:ascii="Calibri" w:hAnsi="Calibri" w:cs="Calibri"/>
          <w:sz w:val="24"/>
        </w:rPr>
        <w:t>, 2025)</w:t>
      </w:r>
      <w:r w:rsidR="00E0340A">
        <w:rPr>
          <w:sz w:val="24"/>
          <w:szCs w:val="24"/>
        </w:rPr>
        <w:fldChar w:fldCharType="end"/>
      </w:r>
      <w:r w:rsidR="00E0340A">
        <w:rPr>
          <w:sz w:val="24"/>
          <w:szCs w:val="24"/>
        </w:rPr>
        <w:t>.</w:t>
      </w:r>
    </w:p>
    <w:p w14:paraId="626106FF" w14:textId="3512A289" w:rsidR="00A87CCD" w:rsidRPr="00D10F7D" w:rsidRDefault="00A87CCD" w:rsidP="00042544">
      <w:pPr>
        <w:pStyle w:val="ListParagraph"/>
        <w:numPr>
          <w:ilvl w:val="0"/>
          <w:numId w:val="26"/>
        </w:numPr>
        <w:rPr>
          <w:sz w:val="24"/>
          <w:szCs w:val="24"/>
        </w:rPr>
      </w:pPr>
      <w:r w:rsidRPr="00D10F7D">
        <w:rPr>
          <w:sz w:val="24"/>
          <w:szCs w:val="24"/>
        </w:rPr>
        <w:t xml:space="preserve">React Testing Library for the UI components of </w:t>
      </w:r>
      <w:r w:rsidR="00EC1515" w:rsidRPr="00D10F7D">
        <w:rPr>
          <w:sz w:val="24"/>
          <w:szCs w:val="24"/>
        </w:rPr>
        <w:t>the frontend.</w:t>
      </w:r>
      <w:r w:rsidR="00750A31">
        <w:rPr>
          <w:sz w:val="24"/>
          <w:szCs w:val="24"/>
        </w:rPr>
        <w:t xml:space="preserve"> </w:t>
      </w:r>
      <w:r w:rsidR="00D450AB">
        <w:rPr>
          <w:sz w:val="24"/>
          <w:szCs w:val="24"/>
        </w:rPr>
        <w:fldChar w:fldCharType="begin"/>
      </w:r>
      <w:r w:rsidR="00D450AB">
        <w:rPr>
          <w:sz w:val="24"/>
          <w:szCs w:val="24"/>
        </w:rPr>
        <w:instrText xml:space="preserve"> ADDIN ZOTERO_ITEM CSL_CITATION {"citationID":"5FJlvh06","properties":{"formattedCitation":"({\\i{}React Testing Library | Testing Library}, 2024)","plainCitation":"(React Testing Library | Testing Library, 2024)","noteIndex":0},"citationItems":[{"id":744,"uris":["http://zotero.org/users/15491865/items/BF3QCXQ4"],"itemData":{"id":744,"type":"webpage","abstract":"React Testing Library builds on top of DOM Testing Library by adding","language":"en","title":"React Testing Library | Testing Library","URL":"https://testing-library.com/docs/react-testing-library/intro/","accessed":{"date-parts":[["2025",11,28]]},"issued":{"date-parts":[["2024",6,3]]}}}],"schema":"https://github.com/citation-style-language/schema/raw/master/csl-citation.json"} </w:instrText>
      </w:r>
      <w:r w:rsidR="00D450AB">
        <w:rPr>
          <w:sz w:val="24"/>
          <w:szCs w:val="24"/>
        </w:rPr>
        <w:fldChar w:fldCharType="separate"/>
      </w:r>
      <w:r w:rsidR="00D450AB" w:rsidRPr="00D450AB">
        <w:rPr>
          <w:rFonts w:ascii="Calibri" w:hAnsi="Calibri" w:cs="Calibri"/>
          <w:sz w:val="24"/>
        </w:rPr>
        <w:t>(</w:t>
      </w:r>
      <w:r w:rsidR="00D450AB" w:rsidRPr="00D450AB">
        <w:rPr>
          <w:rFonts w:ascii="Calibri" w:hAnsi="Calibri" w:cs="Calibri"/>
          <w:i/>
          <w:iCs/>
          <w:sz w:val="24"/>
        </w:rPr>
        <w:t>React Testing Library | Testing Library</w:t>
      </w:r>
      <w:r w:rsidR="00D450AB" w:rsidRPr="00D450AB">
        <w:rPr>
          <w:rFonts w:ascii="Calibri" w:hAnsi="Calibri" w:cs="Calibri"/>
          <w:sz w:val="24"/>
        </w:rPr>
        <w:t>, 2024)</w:t>
      </w:r>
      <w:r w:rsidR="00D450AB">
        <w:rPr>
          <w:sz w:val="24"/>
          <w:szCs w:val="24"/>
        </w:rPr>
        <w:fldChar w:fldCharType="end"/>
      </w:r>
      <w:r w:rsidR="00D450AB">
        <w:rPr>
          <w:sz w:val="24"/>
          <w:szCs w:val="24"/>
        </w:rPr>
        <w:t xml:space="preserve">. </w:t>
      </w:r>
    </w:p>
    <w:p w14:paraId="4FA770B0" w14:textId="75C119E2" w:rsidR="00EC1515" w:rsidRDefault="00EC1515" w:rsidP="00042544">
      <w:pPr>
        <w:pStyle w:val="ListParagraph"/>
        <w:numPr>
          <w:ilvl w:val="0"/>
          <w:numId w:val="26"/>
        </w:numPr>
        <w:rPr>
          <w:sz w:val="24"/>
          <w:szCs w:val="24"/>
        </w:rPr>
      </w:pPr>
      <w:r w:rsidRPr="00D10F7D">
        <w:rPr>
          <w:sz w:val="24"/>
          <w:szCs w:val="24"/>
        </w:rPr>
        <w:t xml:space="preserve">JUnit </w:t>
      </w:r>
      <w:r w:rsidR="00D10F7D" w:rsidRPr="00D10F7D">
        <w:rPr>
          <w:sz w:val="24"/>
          <w:szCs w:val="24"/>
        </w:rPr>
        <w:t>of</w:t>
      </w:r>
      <w:r w:rsidRPr="00D10F7D">
        <w:rPr>
          <w:sz w:val="24"/>
          <w:szCs w:val="24"/>
        </w:rPr>
        <w:t xml:space="preserve"> the NLP components as they will be constructed using </w:t>
      </w:r>
      <w:r w:rsidR="00D10F7D" w:rsidRPr="00D10F7D">
        <w:rPr>
          <w:sz w:val="24"/>
          <w:szCs w:val="24"/>
        </w:rPr>
        <w:t>Java.</w:t>
      </w:r>
    </w:p>
    <w:p w14:paraId="5ACB95F4" w14:textId="438AA091" w:rsidR="00D10F7D" w:rsidRPr="00D10F7D" w:rsidRDefault="00304D12" w:rsidP="00D10F7D">
      <w:pPr>
        <w:rPr>
          <w:sz w:val="24"/>
          <w:szCs w:val="24"/>
        </w:rPr>
      </w:pPr>
      <w:r>
        <w:rPr>
          <w:sz w:val="24"/>
          <w:szCs w:val="24"/>
        </w:rPr>
        <w:t xml:space="preserve">There will be some key areas where unit testing will primarily focus on within the system. Such areas </w:t>
      </w:r>
      <w:r w:rsidR="00BA485A">
        <w:rPr>
          <w:sz w:val="24"/>
          <w:szCs w:val="24"/>
        </w:rPr>
        <w:t>include verifying the robustness of the file validation and uploading, ensuring that tokenisation</w:t>
      </w:r>
      <w:r w:rsidR="00FB092E">
        <w:rPr>
          <w:sz w:val="24"/>
          <w:szCs w:val="24"/>
        </w:rPr>
        <w:t xml:space="preserve"> will produce accurate results and that preprocessing outputs are </w:t>
      </w:r>
      <w:r w:rsidR="00A441F5">
        <w:rPr>
          <w:sz w:val="24"/>
          <w:szCs w:val="24"/>
        </w:rPr>
        <w:t>consistent</w:t>
      </w:r>
      <w:r w:rsidR="00470705">
        <w:rPr>
          <w:sz w:val="24"/>
          <w:szCs w:val="24"/>
        </w:rPr>
        <w:t>.</w:t>
      </w:r>
      <w:r w:rsidR="00A441F5">
        <w:rPr>
          <w:sz w:val="24"/>
          <w:szCs w:val="24"/>
        </w:rPr>
        <w:t xml:space="preserve"> </w:t>
      </w:r>
      <w:r w:rsidR="00470705">
        <w:rPr>
          <w:sz w:val="24"/>
          <w:szCs w:val="24"/>
        </w:rPr>
        <w:t xml:space="preserve">The unit tests will do checks to confirm that the rule-based anomaly </w:t>
      </w:r>
      <w:r w:rsidR="00FC2436">
        <w:rPr>
          <w:sz w:val="24"/>
          <w:szCs w:val="24"/>
        </w:rPr>
        <w:t>functionality triggers work as expected, while also assessing whether the summary out</w:t>
      </w:r>
      <w:r w:rsidR="0095441F">
        <w:rPr>
          <w:sz w:val="24"/>
          <w:szCs w:val="24"/>
        </w:rPr>
        <w:t xml:space="preserve">puts meet the pre-defined requirements. </w:t>
      </w:r>
      <w:r w:rsidR="00BA485A">
        <w:rPr>
          <w:sz w:val="24"/>
          <w:szCs w:val="24"/>
        </w:rPr>
        <w:t xml:space="preserve"> </w:t>
      </w:r>
    </w:p>
    <w:p w14:paraId="2B43050B" w14:textId="77777777" w:rsidR="00E903F0" w:rsidRDefault="00E903F0" w:rsidP="00D958B8"/>
    <w:p w14:paraId="7B7A7C09" w14:textId="6BFFF895" w:rsidR="002706B8" w:rsidRDefault="002706B8" w:rsidP="00011059">
      <w:pPr>
        <w:pStyle w:val="Heading2"/>
      </w:pPr>
      <w:bookmarkStart w:id="67" w:name="_Toc215684962"/>
      <w:r>
        <w:t>Integration Testing Plan</w:t>
      </w:r>
      <w:bookmarkEnd w:id="67"/>
    </w:p>
    <w:p w14:paraId="52014A2B" w14:textId="757343C4" w:rsidR="002303B1" w:rsidRDefault="003D643A" w:rsidP="002303B1">
      <w:pPr>
        <w:rPr>
          <w:sz w:val="24"/>
          <w:szCs w:val="24"/>
        </w:rPr>
      </w:pPr>
      <w:r w:rsidRPr="006A1DE8">
        <w:rPr>
          <w:sz w:val="24"/>
          <w:szCs w:val="24"/>
        </w:rPr>
        <w:t>Integration testing will be used to validate the communication between the three primary subsystem within the main system</w:t>
      </w:r>
      <w:r w:rsidR="00C47118" w:rsidRPr="006A1DE8">
        <w:rPr>
          <w:sz w:val="24"/>
          <w:szCs w:val="24"/>
        </w:rPr>
        <w:t>.</w:t>
      </w:r>
    </w:p>
    <w:p w14:paraId="64196EC7" w14:textId="77777777" w:rsidR="00CB2C75" w:rsidRPr="006A1DE8" w:rsidRDefault="00CB2C75" w:rsidP="002303B1">
      <w:pPr>
        <w:rPr>
          <w:sz w:val="24"/>
          <w:szCs w:val="24"/>
        </w:rPr>
      </w:pPr>
    </w:p>
    <w:p w14:paraId="0D896873" w14:textId="262F5348" w:rsidR="00C47118" w:rsidRDefault="00C47118" w:rsidP="00C47118">
      <w:pPr>
        <w:pStyle w:val="Heading3"/>
      </w:pPr>
      <w:bookmarkStart w:id="68" w:name="_Toc215684963"/>
      <w:r>
        <w:t>Frontend -&gt; Backend</w:t>
      </w:r>
      <w:bookmarkEnd w:id="68"/>
    </w:p>
    <w:p w14:paraId="68B960A4" w14:textId="6B79D99D" w:rsidR="00C47118" w:rsidRPr="006A1DE8" w:rsidRDefault="000B12F2" w:rsidP="00042544">
      <w:pPr>
        <w:pStyle w:val="ListParagraph"/>
        <w:numPr>
          <w:ilvl w:val="0"/>
          <w:numId w:val="27"/>
        </w:numPr>
        <w:rPr>
          <w:sz w:val="24"/>
          <w:szCs w:val="24"/>
        </w:rPr>
      </w:pPr>
      <w:r w:rsidRPr="006A1DE8">
        <w:rPr>
          <w:sz w:val="24"/>
          <w:szCs w:val="24"/>
        </w:rPr>
        <w:t>JWT tokens successfully validate</w:t>
      </w:r>
      <w:r w:rsidR="004840F3" w:rsidRPr="006A1DE8">
        <w:rPr>
          <w:sz w:val="24"/>
          <w:szCs w:val="24"/>
        </w:rPr>
        <w:t>.</w:t>
      </w:r>
    </w:p>
    <w:p w14:paraId="3A97B298" w14:textId="1A315904" w:rsidR="00EE34D1" w:rsidRPr="006A1DE8" w:rsidRDefault="001E7B9C" w:rsidP="00042544">
      <w:pPr>
        <w:pStyle w:val="ListParagraph"/>
        <w:numPr>
          <w:ilvl w:val="0"/>
          <w:numId w:val="27"/>
        </w:numPr>
        <w:rPr>
          <w:sz w:val="24"/>
          <w:szCs w:val="24"/>
        </w:rPr>
      </w:pPr>
      <w:r w:rsidRPr="006A1DE8">
        <w:rPr>
          <w:sz w:val="24"/>
          <w:szCs w:val="24"/>
        </w:rPr>
        <w:t>Document both the accepted and reje</w:t>
      </w:r>
      <w:r w:rsidR="00EE34D1" w:rsidRPr="006A1DE8">
        <w:rPr>
          <w:sz w:val="24"/>
          <w:szCs w:val="24"/>
        </w:rPr>
        <w:t>cted uploads.</w:t>
      </w:r>
    </w:p>
    <w:p w14:paraId="4FFD2AE8" w14:textId="53BF4866" w:rsidR="00EE34D1" w:rsidRDefault="00B414AA" w:rsidP="00042544">
      <w:pPr>
        <w:pStyle w:val="ListParagraph"/>
        <w:numPr>
          <w:ilvl w:val="0"/>
          <w:numId w:val="27"/>
        </w:numPr>
        <w:rPr>
          <w:sz w:val="24"/>
          <w:szCs w:val="24"/>
        </w:rPr>
      </w:pPr>
      <w:r w:rsidRPr="006A1DE8">
        <w:rPr>
          <w:sz w:val="24"/>
          <w:szCs w:val="24"/>
        </w:rPr>
        <w:t>Render the correct error feedback to the user.</w:t>
      </w:r>
    </w:p>
    <w:p w14:paraId="421C236F" w14:textId="77777777" w:rsidR="00CB2C75" w:rsidRPr="00CB2C75" w:rsidRDefault="00CB2C75" w:rsidP="00CB2C75">
      <w:pPr>
        <w:rPr>
          <w:sz w:val="24"/>
          <w:szCs w:val="24"/>
        </w:rPr>
      </w:pPr>
    </w:p>
    <w:p w14:paraId="53881E08" w14:textId="53B7F1E0" w:rsidR="00B414AA" w:rsidRPr="00C47118" w:rsidRDefault="00B414AA" w:rsidP="00B414AA">
      <w:pPr>
        <w:pStyle w:val="Heading3"/>
      </w:pPr>
      <w:bookmarkStart w:id="69" w:name="_Toc215684964"/>
      <w:r>
        <w:t>Backend -&gt; NLP pipeline</w:t>
      </w:r>
      <w:bookmarkEnd w:id="69"/>
    </w:p>
    <w:p w14:paraId="003A1014" w14:textId="248EBE2C" w:rsidR="002706B8" w:rsidRPr="00CB2C75" w:rsidRDefault="00664BAD" w:rsidP="00042544">
      <w:pPr>
        <w:pStyle w:val="ListParagraph"/>
        <w:numPr>
          <w:ilvl w:val="0"/>
          <w:numId w:val="28"/>
        </w:numPr>
        <w:rPr>
          <w:sz w:val="24"/>
          <w:szCs w:val="24"/>
        </w:rPr>
      </w:pPr>
      <w:r w:rsidRPr="00CB2C75">
        <w:rPr>
          <w:sz w:val="24"/>
          <w:szCs w:val="24"/>
        </w:rPr>
        <w:t xml:space="preserve">The output from the text extraction </w:t>
      </w:r>
      <w:r w:rsidR="000D2F21" w:rsidRPr="00CB2C75">
        <w:rPr>
          <w:sz w:val="24"/>
          <w:szCs w:val="24"/>
        </w:rPr>
        <w:t>is machine-readable output.</w:t>
      </w:r>
    </w:p>
    <w:p w14:paraId="71C42793" w14:textId="296868E3" w:rsidR="00CB2C75" w:rsidRDefault="00787DA9" w:rsidP="00042544">
      <w:pPr>
        <w:pStyle w:val="ListParagraph"/>
        <w:numPr>
          <w:ilvl w:val="0"/>
          <w:numId w:val="28"/>
        </w:numPr>
        <w:rPr>
          <w:sz w:val="24"/>
          <w:szCs w:val="24"/>
        </w:rPr>
      </w:pPr>
      <w:r w:rsidRPr="00CB2C75">
        <w:rPr>
          <w:sz w:val="24"/>
          <w:szCs w:val="24"/>
        </w:rPr>
        <w:t xml:space="preserve">The results from the NER and Topic Modelling </w:t>
      </w:r>
      <w:r w:rsidR="00CB2C75" w:rsidRPr="00CB2C75">
        <w:rPr>
          <w:sz w:val="24"/>
          <w:szCs w:val="24"/>
        </w:rPr>
        <w:t>are correctly serialised as JSON.</w:t>
      </w:r>
    </w:p>
    <w:p w14:paraId="105AC689" w14:textId="77777777" w:rsidR="00CB2C75" w:rsidRDefault="00CB2C75" w:rsidP="00CB2C75">
      <w:pPr>
        <w:rPr>
          <w:sz w:val="24"/>
          <w:szCs w:val="24"/>
        </w:rPr>
      </w:pPr>
    </w:p>
    <w:p w14:paraId="0AE4BAB1" w14:textId="4939FB81" w:rsidR="00CB2C75" w:rsidRPr="00CB2C75" w:rsidRDefault="00CB2C75" w:rsidP="00CB2C75">
      <w:pPr>
        <w:pStyle w:val="Heading3"/>
      </w:pPr>
      <w:bookmarkStart w:id="70" w:name="_Toc215684965"/>
      <w:r>
        <w:lastRenderedPageBreak/>
        <w:t>Backend &lt;-&gt; Storage</w:t>
      </w:r>
      <w:bookmarkEnd w:id="70"/>
    </w:p>
    <w:p w14:paraId="58684110" w14:textId="2250681E" w:rsidR="00CB2C75" w:rsidRPr="00FE259D" w:rsidRDefault="00CB2C75" w:rsidP="00042544">
      <w:pPr>
        <w:pStyle w:val="ListParagraph"/>
        <w:numPr>
          <w:ilvl w:val="0"/>
          <w:numId w:val="29"/>
        </w:numPr>
        <w:rPr>
          <w:sz w:val="24"/>
          <w:szCs w:val="24"/>
        </w:rPr>
      </w:pPr>
      <w:r w:rsidRPr="00FE259D">
        <w:rPr>
          <w:sz w:val="24"/>
          <w:szCs w:val="24"/>
        </w:rPr>
        <w:t>Temporary document persistence works reliably.</w:t>
      </w:r>
    </w:p>
    <w:p w14:paraId="668D1C92" w14:textId="24E8ACF3" w:rsidR="00CB2C75" w:rsidRDefault="00FE259D" w:rsidP="00042544">
      <w:pPr>
        <w:pStyle w:val="ListParagraph"/>
        <w:numPr>
          <w:ilvl w:val="0"/>
          <w:numId w:val="29"/>
        </w:numPr>
        <w:rPr>
          <w:sz w:val="24"/>
          <w:szCs w:val="24"/>
        </w:rPr>
      </w:pPr>
      <w:r w:rsidRPr="00FE259D">
        <w:rPr>
          <w:sz w:val="24"/>
          <w:szCs w:val="24"/>
        </w:rPr>
        <w:t>Results are stored and are retrievable without corruption.</w:t>
      </w:r>
    </w:p>
    <w:p w14:paraId="135936C2" w14:textId="77777777" w:rsidR="00FE259D" w:rsidRDefault="00FE259D" w:rsidP="00FE259D">
      <w:pPr>
        <w:rPr>
          <w:sz w:val="24"/>
          <w:szCs w:val="24"/>
        </w:rPr>
      </w:pPr>
    </w:p>
    <w:p w14:paraId="6DAF66B2" w14:textId="3361F277" w:rsidR="00FE259D" w:rsidRDefault="000F6EA7" w:rsidP="00FE259D">
      <w:pPr>
        <w:rPr>
          <w:sz w:val="24"/>
          <w:szCs w:val="24"/>
        </w:rPr>
      </w:pPr>
      <w:r>
        <w:rPr>
          <w:sz w:val="24"/>
          <w:szCs w:val="24"/>
        </w:rPr>
        <w:t>The integration success will require each module to maintain interoperability without the need for manual intervention.</w:t>
      </w:r>
    </w:p>
    <w:p w14:paraId="34FA44AA" w14:textId="77777777" w:rsidR="000F6EA7" w:rsidRPr="00FE259D" w:rsidRDefault="000F6EA7" w:rsidP="00FE259D">
      <w:pPr>
        <w:rPr>
          <w:sz w:val="24"/>
          <w:szCs w:val="24"/>
        </w:rPr>
      </w:pPr>
    </w:p>
    <w:p w14:paraId="41F70A72" w14:textId="0A28F1DA" w:rsidR="002706B8" w:rsidRDefault="002706B8" w:rsidP="00011059">
      <w:pPr>
        <w:pStyle w:val="Heading2"/>
      </w:pPr>
      <w:bookmarkStart w:id="71" w:name="_Toc215684966"/>
      <w:r>
        <w:t>System / End-to-End Workflow Testing</w:t>
      </w:r>
      <w:bookmarkEnd w:id="71"/>
    </w:p>
    <w:p w14:paraId="3B45E489" w14:textId="406466AE" w:rsidR="002706B8" w:rsidRPr="00AA17E8" w:rsidRDefault="00814A3C" w:rsidP="00D958B8">
      <w:pPr>
        <w:rPr>
          <w:sz w:val="24"/>
          <w:szCs w:val="24"/>
        </w:rPr>
      </w:pPr>
      <w:r w:rsidRPr="00AA17E8">
        <w:rPr>
          <w:sz w:val="24"/>
          <w:szCs w:val="24"/>
        </w:rPr>
        <w:t xml:space="preserve">The system will process a financial document </w:t>
      </w:r>
      <w:r w:rsidR="0091513D" w:rsidRPr="00AA17E8">
        <w:rPr>
          <w:sz w:val="24"/>
          <w:szCs w:val="24"/>
        </w:rPr>
        <w:t>from the upload</w:t>
      </w:r>
      <w:r w:rsidR="00F11E7D" w:rsidRPr="00AA17E8">
        <w:rPr>
          <w:sz w:val="24"/>
          <w:szCs w:val="24"/>
        </w:rPr>
        <w:t xml:space="preserve"> to the extraction, to the NLP, and finally to the results visualization phase.</w:t>
      </w:r>
    </w:p>
    <w:p w14:paraId="377A4C96" w14:textId="043417F6" w:rsidR="00F11E7D" w:rsidRPr="00AA17E8" w:rsidRDefault="0091513D" w:rsidP="00D958B8">
      <w:pPr>
        <w:rPr>
          <w:sz w:val="24"/>
          <w:szCs w:val="24"/>
        </w:rPr>
      </w:pPr>
      <w:r w:rsidRPr="00AA17E8">
        <w:rPr>
          <w:sz w:val="24"/>
          <w:szCs w:val="24"/>
        </w:rPr>
        <w:t>The evaluation metrics are as follows:</w:t>
      </w:r>
    </w:p>
    <w:tbl>
      <w:tblPr>
        <w:tblStyle w:val="TableGrid"/>
        <w:tblW w:w="0" w:type="auto"/>
        <w:tblLook w:val="04A0" w:firstRow="1" w:lastRow="0" w:firstColumn="1" w:lastColumn="0" w:noHBand="0" w:noVBand="1"/>
      </w:tblPr>
      <w:tblGrid>
        <w:gridCol w:w="4508"/>
        <w:gridCol w:w="4508"/>
      </w:tblGrid>
      <w:tr w:rsidR="00316E0E" w14:paraId="56FDADF7" w14:textId="77777777" w:rsidTr="00316E0E">
        <w:tc>
          <w:tcPr>
            <w:tcW w:w="4508" w:type="dxa"/>
          </w:tcPr>
          <w:p w14:paraId="3746B874" w14:textId="219C1EE6" w:rsidR="00316E0E" w:rsidRPr="00316E0E" w:rsidRDefault="00316E0E" w:rsidP="00D958B8">
            <w:pPr>
              <w:rPr>
                <w:b/>
                <w:bCs/>
                <w:sz w:val="24"/>
                <w:szCs w:val="24"/>
              </w:rPr>
            </w:pPr>
            <w:r w:rsidRPr="00316E0E">
              <w:rPr>
                <w:b/>
                <w:bCs/>
                <w:sz w:val="24"/>
                <w:szCs w:val="24"/>
              </w:rPr>
              <w:t>Metric</w:t>
            </w:r>
          </w:p>
        </w:tc>
        <w:tc>
          <w:tcPr>
            <w:tcW w:w="4508" w:type="dxa"/>
          </w:tcPr>
          <w:p w14:paraId="2F1F188D" w14:textId="7391AB78" w:rsidR="00316E0E" w:rsidRPr="00316E0E" w:rsidRDefault="00316E0E" w:rsidP="00D958B8">
            <w:pPr>
              <w:rPr>
                <w:b/>
                <w:bCs/>
                <w:sz w:val="24"/>
                <w:szCs w:val="24"/>
              </w:rPr>
            </w:pPr>
            <w:r w:rsidRPr="00316E0E">
              <w:rPr>
                <w:b/>
                <w:bCs/>
                <w:sz w:val="24"/>
                <w:szCs w:val="24"/>
              </w:rPr>
              <w:t>Target</w:t>
            </w:r>
          </w:p>
        </w:tc>
      </w:tr>
      <w:tr w:rsidR="00316E0E" w14:paraId="32F0ED20" w14:textId="77777777" w:rsidTr="00316E0E">
        <w:tc>
          <w:tcPr>
            <w:tcW w:w="4508" w:type="dxa"/>
          </w:tcPr>
          <w:p w14:paraId="5D07C747" w14:textId="76A6B4C9" w:rsidR="00316E0E" w:rsidRPr="00316E0E" w:rsidRDefault="00316E0E" w:rsidP="00D958B8">
            <w:pPr>
              <w:rPr>
                <w:sz w:val="24"/>
                <w:szCs w:val="24"/>
              </w:rPr>
            </w:pPr>
            <w:r w:rsidRPr="00316E0E">
              <w:rPr>
                <w:sz w:val="24"/>
                <w:szCs w:val="24"/>
              </w:rPr>
              <w:t>Processing the latency</w:t>
            </w:r>
          </w:p>
        </w:tc>
        <w:tc>
          <w:tcPr>
            <w:tcW w:w="4508" w:type="dxa"/>
          </w:tcPr>
          <w:p w14:paraId="0E74D3E0" w14:textId="34C52107" w:rsidR="00316E0E" w:rsidRPr="00316E0E" w:rsidRDefault="00C43764" w:rsidP="00D958B8">
            <w:pPr>
              <w:rPr>
                <w:sz w:val="24"/>
                <w:szCs w:val="24"/>
              </w:rPr>
            </w:pPr>
            <w:r>
              <w:rPr>
                <w:sz w:val="24"/>
                <w:szCs w:val="24"/>
              </w:rPr>
              <w:t>Estimated 3 seconds per small document</w:t>
            </w:r>
          </w:p>
        </w:tc>
      </w:tr>
      <w:tr w:rsidR="00316E0E" w14:paraId="61E37A4E" w14:textId="77777777" w:rsidTr="00316E0E">
        <w:tc>
          <w:tcPr>
            <w:tcW w:w="4508" w:type="dxa"/>
          </w:tcPr>
          <w:p w14:paraId="5FC5B9AB" w14:textId="05A1914E" w:rsidR="00316E0E" w:rsidRPr="00316E0E" w:rsidRDefault="00316E0E" w:rsidP="00D958B8">
            <w:pPr>
              <w:rPr>
                <w:sz w:val="24"/>
                <w:szCs w:val="24"/>
              </w:rPr>
            </w:pPr>
            <w:r w:rsidRPr="00316E0E">
              <w:rPr>
                <w:sz w:val="24"/>
                <w:szCs w:val="24"/>
              </w:rPr>
              <w:t>Result completeness</w:t>
            </w:r>
          </w:p>
        </w:tc>
        <w:tc>
          <w:tcPr>
            <w:tcW w:w="4508" w:type="dxa"/>
          </w:tcPr>
          <w:p w14:paraId="3F70B52E" w14:textId="72E94C74" w:rsidR="00316E0E" w:rsidRPr="00316E0E" w:rsidRDefault="002E3A84" w:rsidP="00D958B8">
            <w:pPr>
              <w:rPr>
                <w:sz w:val="24"/>
                <w:szCs w:val="24"/>
              </w:rPr>
            </w:pPr>
            <w:r>
              <w:rPr>
                <w:sz w:val="24"/>
                <w:szCs w:val="24"/>
              </w:rPr>
              <w:t>The appropriate generation of the summary, topic, entities, and anomaly score</w:t>
            </w:r>
          </w:p>
        </w:tc>
      </w:tr>
      <w:tr w:rsidR="00316E0E" w14:paraId="382A07A5" w14:textId="77777777" w:rsidTr="00316E0E">
        <w:tc>
          <w:tcPr>
            <w:tcW w:w="4508" w:type="dxa"/>
          </w:tcPr>
          <w:p w14:paraId="7F7B0214" w14:textId="0DAB8B8D" w:rsidR="00316E0E" w:rsidRPr="00316E0E" w:rsidRDefault="00316E0E" w:rsidP="00D958B8">
            <w:pPr>
              <w:rPr>
                <w:sz w:val="24"/>
                <w:szCs w:val="24"/>
              </w:rPr>
            </w:pPr>
            <w:r w:rsidRPr="00316E0E">
              <w:rPr>
                <w:sz w:val="24"/>
                <w:szCs w:val="24"/>
              </w:rPr>
              <w:t>UI responsiveness</w:t>
            </w:r>
          </w:p>
        </w:tc>
        <w:tc>
          <w:tcPr>
            <w:tcW w:w="4508" w:type="dxa"/>
          </w:tcPr>
          <w:p w14:paraId="2D0BC8FB" w14:textId="425D5D3A" w:rsidR="00316E0E" w:rsidRPr="00316E0E" w:rsidRDefault="00AA17E8" w:rsidP="00D958B8">
            <w:pPr>
              <w:rPr>
                <w:sz w:val="24"/>
                <w:szCs w:val="24"/>
              </w:rPr>
            </w:pPr>
            <w:r>
              <w:rPr>
                <w:sz w:val="24"/>
                <w:szCs w:val="24"/>
              </w:rPr>
              <w:t>&lt; 200ms user input feedback delay</w:t>
            </w:r>
          </w:p>
        </w:tc>
      </w:tr>
    </w:tbl>
    <w:p w14:paraId="77EE363F" w14:textId="0775C703" w:rsidR="00F8673A" w:rsidRDefault="00F8673A" w:rsidP="00F8673A">
      <w:pPr>
        <w:pStyle w:val="Caption"/>
        <w:rPr>
          <w:szCs w:val="24"/>
        </w:rPr>
      </w:pPr>
      <w:r>
        <w:t xml:space="preserve">Table </w:t>
      </w:r>
      <w:fldSimple w:instr=" SEQ Table \* ARABIC ">
        <w:r>
          <w:rPr>
            <w:noProof/>
          </w:rPr>
          <w:t>2</w:t>
        </w:r>
      </w:fldSimple>
      <w:r>
        <w:t xml:space="preserve"> Evaluation Metrics</w:t>
      </w:r>
    </w:p>
    <w:p w14:paraId="153AA144" w14:textId="77777777" w:rsidR="00F8673A" w:rsidRDefault="00F8673A" w:rsidP="00D958B8">
      <w:pPr>
        <w:rPr>
          <w:sz w:val="24"/>
          <w:szCs w:val="24"/>
        </w:rPr>
      </w:pPr>
    </w:p>
    <w:p w14:paraId="04DC91EB" w14:textId="652FDAEA" w:rsidR="0091513D" w:rsidRPr="00AA17E8" w:rsidRDefault="00261F9C" w:rsidP="00D958B8">
      <w:pPr>
        <w:rPr>
          <w:sz w:val="24"/>
          <w:szCs w:val="24"/>
        </w:rPr>
      </w:pPr>
      <w:r>
        <w:rPr>
          <w:sz w:val="24"/>
          <w:szCs w:val="24"/>
        </w:rPr>
        <w:t xml:space="preserve">The </w:t>
      </w:r>
      <w:r w:rsidR="00042544">
        <w:rPr>
          <w:sz w:val="24"/>
          <w:szCs w:val="24"/>
        </w:rPr>
        <w:t>workflow</w:t>
      </w:r>
      <w:r>
        <w:rPr>
          <w:sz w:val="24"/>
          <w:szCs w:val="24"/>
        </w:rPr>
        <w:t xml:space="preserve"> of the system will be </w:t>
      </w:r>
      <w:r w:rsidR="00042544">
        <w:rPr>
          <w:sz w:val="24"/>
          <w:szCs w:val="24"/>
        </w:rPr>
        <w:t>executed</w:t>
      </w:r>
      <w:r>
        <w:rPr>
          <w:sz w:val="24"/>
          <w:szCs w:val="24"/>
        </w:rPr>
        <w:t xml:space="preserve"> using various document types, for example PDF, DOCS</w:t>
      </w:r>
      <w:r w:rsidR="00042544">
        <w:rPr>
          <w:sz w:val="24"/>
          <w:szCs w:val="24"/>
        </w:rPr>
        <w:t>, XLSX. This ensures robustness across realistic formats found within the financial sector.</w:t>
      </w:r>
    </w:p>
    <w:p w14:paraId="66E049BB" w14:textId="77777777" w:rsidR="00EB5DF5" w:rsidRDefault="00EB5DF5" w:rsidP="00D958B8"/>
    <w:p w14:paraId="06D67034" w14:textId="335BB601" w:rsidR="005D178C" w:rsidRDefault="002706B8" w:rsidP="005D178C">
      <w:pPr>
        <w:pStyle w:val="Heading2"/>
      </w:pPr>
      <w:bookmarkStart w:id="72" w:name="_Toc215684967"/>
      <w:r>
        <w:t>NLP Evaluation Metrics</w:t>
      </w:r>
      <w:bookmarkEnd w:id="72"/>
    </w:p>
    <w:p w14:paraId="7414EF99" w14:textId="3B107866" w:rsidR="00E87E7F" w:rsidRPr="000F57B0" w:rsidRDefault="00D20F8E" w:rsidP="005D178C">
      <w:pPr>
        <w:rPr>
          <w:sz w:val="24"/>
          <w:szCs w:val="24"/>
        </w:rPr>
      </w:pPr>
      <w:r w:rsidRPr="000F57B0">
        <w:rPr>
          <w:sz w:val="24"/>
          <w:szCs w:val="24"/>
        </w:rPr>
        <w:t xml:space="preserve">Due </w:t>
      </w:r>
      <w:r w:rsidR="003A5781" w:rsidRPr="000F57B0">
        <w:rPr>
          <w:sz w:val="24"/>
          <w:szCs w:val="24"/>
        </w:rPr>
        <w:t>the NLP models handling unstructured financial language, the evaluation will include both quantitative and qualitative measures.</w:t>
      </w:r>
    </w:p>
    <w:p w14:paraId="323B9FE7" w14:textId="4A8D54B2" w:rsidR="003A5781" w:rsidRDefault="000F57B0" w:rsidP="000F57B0">
      <w:pPr>
        <w:pStyle w:val="Heading3"/>
      </w:pPr>
      <w:bookmarkStart w:id="73" w:name="_Toc215684968"/>
      <w:r>
        <w:t>NER Evaluation</w:t>
      </w:r>
      <w:bookmarkEnd w:id="73"/>
    </w:p>
    <w:p w14:paraId="270DD784" w14:textId="2545B6FF" w:rsidR="000F57B0" w:rsidRPr="0026046E" w:rsidRDefault="008A330D" w:rsidP="00042544">
      <w:pPr>
        <w:pStyle w:val="ListParagraph"/>
        <w:numPr>
          <w:ilvl w:val="0"/>
          <w:numId w:val="32"/>
        </w:numPr>
      </w:pPr>
      <w:r>
        <w:rPr>
          <w:sz w:val="24"/>
          <w:szCs w:val="24"/>
        </w:rPr>
        <w:t xml:space="preserve">As demonstrated in the FiNER-ORD benchmarking, high </w:t>
      </w:r>
      <w:r w:rsidR="00850493">
        <w:rPr>
          <w:sz w:val="24"/>
          <w:szCs w:val="24"/>
        </w:rPr>
        <w:t xml:space="preserve">precision is critical in the context of financial </w:t>
      </w:r>
      <w:r w:rsidR="0026046E">
        <w:rPr>
          <w:sz w:val="24"/>
          <w:szCs w:val="24"/>
        </w:rPr>
        <w:t>document analysis.</w:t>
      </w:r>
    </w:p>
    <w:p w14:paraId="11D041EA" w14:textId="42910C70" w:rsidR="0026046E" w:rsidRDefault="0026046E" w:rsidP="0026046E">
      <w:pPr>
        <w:pStyle w:val="Heading3"/>
      </w:pPr>
      <w:bookmarkStart w:id="74" w:name="_Toc215684969"/>
      <w:r>
        <w:t>Topic Modelling Evaluation</w:t>
      </w:r>
      <w:bookmarkEnd w:id="74"/>
    </w:p>
    <w:p w14:paraId="309CD11A" w14:textId="56D5955E" w:rsidR="009659B6" w:rsidRPr="00934DB2" w:rsidRDefault="009659B6" w:rsidP="00042544">
      <w:pPr>
        <w:pStyle w:val="ListParagraph"/>
        <w:numPr>
          <w:ilvl w:val="0"/>
          <w:numId w:val="32"/>
        </w:numPr>
        <w:rPr>
          <w:sz w:val="24"/>
          <w:szCs w:val="24"/>
        </w:rPr>
      </w:pPr>
      <w:r w:rsidRPr="00934DB2">
        <w:rPr>
          <w:sz w:val="24"/>
          <w:szCs w:val="24"/>
        </w:rPr>
        <w:t>The coherence score will be used to access the topic clarity.</w:t>
      </w:r>
    </w:p>
    <w:p w14:paraId="7D59125C" w14:textId="69FE6F31" w:rsidR="009659B6" w:rsidRPr="00934DB2" w:rsidRDefault="00633AA2" w:rsidP="00042544">
      <w:pPr>
        <w:pStyle w:val="ListParagraph"/>
        <w:numPr>
          <w:ilvl w:val="0"/>
          <w:numId w:val="32"/>
        </w:numPr>
        <w:rPr>
          <w:sz w:val="24"/>
          <w:szCs w:val="24"/>
        </w:rPr>
      </w:pPr>
      <w:r w:rsidRPr="00934DB2">
        <w:rPr>
          <w:sz w:val="24"/>
          <w:szCs w:val="24"/>
        </w:rPr>
        <w:lastRenderedPageBreak/>
        <w:t xml:space="preserve">The topics will </w:t>
      </w:r>
      <w:r w:rsidR="00934DB2" w:rsidRPr="00934DB2">
        <w:rPr>
          <w:sz w:val="24"/>
          <w:szCs w:val="24"/>
        </w:rPr>
        <w:t xml:space="preserve">be </w:t>
      </w:r>
      <w:r w:rsidRPr="00934DB2">
        <w:rPr>
          <w:sz w:val="24"/>
          <w:szCs w:val="24"/>
        </w:rPr>
        <w:t>review</w:t>
      </w:r>
      <w:r w:rsidR="00934DB2" w:rsidRPr="00934DB2">
        <w:rPr>
          <w:sz w:val="24"/>
          <w:szCs w:val="24"/>
        </w:rPr>
        <w:t>ed</w:t>
      </w:r>
      <w:r w:rsidRPr="00934DB2">
        <w:rPr>
          <w:sz w:val="24"/>
          <w:szCs w:val="24"/>
        </w:rPr>
        <w:t xml:space="preserve"> by the user to evaluate readability and interpretation.</w:t>
      </w:r>
    </w:p>
    <w:p w14:paraId="625AC889" w14:textId="49499C46" w:rsidR="000F57B0" w:rsidRPr="005D178C" w:rsidRDefault="00934DB2" w:rsidP="00934DB2">
      <w:pPr>
        <w:pStyle w:val="Heading3"/>
      </w:pPr>
      <w:bookmarkStart w:id="75" w:name="_Toc215684970"/>
      <w:r>
        <w:t>Summarisation Evaluation</w:t>
      </w:r>
      <w:bookmarkEnd w:id="75"/>
    </w:p>
    <w:p w14:paraId="56AF33C0" w14:textId="0A9A078C" w:rsidR="002706B8" w:rsidRDefault="00164D4D" w:rsidP="00042544">
      <w:pPr>
        <w:pStyle w:val="ListParagraph"/>
        <w:numPr>
          <w:ilvl w:val="0"/>
          <w:numId w:val="33"/>
        </w:numPr>
        <w:rPr>
          <w:sz w:val="24"/>
          <w:szCs w:val="24"/>
        </w:rPr>
      </w:pPr>
      <w:r w:rsidRPr="002346AD">
        <w:rPr>
          <w:sz w:val="24"/>
          <w:szCs w:val="24"/>
        </w:rPr>
        <w:t xml:space="preserve">ROUGE-1 and ROUGE-L scores will be used to evaluate </w:t>
      </w:r>
      <w:r w:rsidR="002346AD" w:rsidRPr="002346AD">
        <w:rPr>
          <w:sz w:val="24"/>
          <w:szCs w:val="24"/>
        </w:rPr>
        <w:t>the extractive summary overlap.</w:t>
      </w:r>
    </w:p>
    <w:p w14:paraId="28DB9C89" w14:textId="4434316B" w:rsidR="002346AD" w:rsidRPr="002346AD" w:rsidRDefault="002346AD" w:rsidP="002346AD">
      <w:pPr>
        <w:pStyle w:val="Heading3"/>
      </w:pPr>
      <w:bookmarkStart w:id="76" w:name="_Toc215684971"/>
      <w:r>
        <w:t>Anomaly Detection Evaluation</w:t>
      </w:r>
      <w:bookmarkEnd w:id="76"/>
    </w:p>
    <w:p w14:paraId="37AF1C26" w14:textId="50BE9E88" w:rsidR="002346AD" w:rsidRPr="002849D9" w:rsidRDefault="002849D9" w:rsidP="00042544">
      <w:pPr>
        <w:pStyle w:val="ListParagraph"/>
        <w:numPr>
          <w:ilvl w:val="0"/>
          <w:numId w:val="33"/>
        </w:numPr>
        <w:rPr>
          <w:sz w:val="24"/>
          <w:szCs w:val="24"/>
        </w:rPr>
      </w:pPr>
      <w:r w:rsidRPr="002849D9">
        <w:rPr>
          <w:sz w:val="24"/>
          <w:szCs w:val="24"/>
        </w:rPr>
        <w:t>Rule transparency must be maintained system wide for proper explainability.</w:t>
      </w:r>
    </w:p>
    <w:p w14:paraId="360A5B76" w14:textId="77777777" w:rsidR="00934DB2" w:rsidRDefault="00934DB2" w:rsidP="00D958B8"/>
    <w:p w14:paraId="4DAFAAAE" w14:textId="1170AD9F" w:rsidR="002706B8" w:rsidRDefault="002706B8" w:rsidP="00E745E9">
      <w:pPr>
        <w:pStyle w:val="Heading2"/>
      </w:pPr>
      <w:bookmarkStart w:id="77" w:name="_Toc215684972"/>
      <w:r>
        <w:t>Security &amp; Penetration Testing</w:t>
      </w:r>
      <w:bookmarkEnd w:id="77"/>
    </w:p>
    <w:p w14:paraId="634F6B6C" w14:textId="719E3A48" w:rsidR="00AE69AB" w:rsidRPr="005E74C7" w:rsidRDefault="00AE69AB" w:rsidP="00E745E9">
      <w:pPr>
        <w:rPr>
          <w:sz w:val="24"/>
          <w:szCs w:val="24"/>
        </w:rPr>
      </w:pPr>
      <w:r w:rsidRPr="005E74C7">
        <w:rPr>
          <w:sz w:val="24"/>
          <w:szCs w:val="24"/>
        </w:rPr>
        <w:t>Testing the security of the system is essential given the sensitivity of the financial documents. Therefore, the following is a list of the planned security validations:</w:t>
      </w:r>
    </w:p>
    <w:p w14:paraId="46FF24C9" w14:textId="1099F582" w:rsidR="00AE69AB" w:rsidRPr="005E74C7" w:rsidRDefault="00AE69AB" w:rsidP="00042544">
      <w:pPr>
        <w:pStyle w:val="ListParagraph"/>
        <w:numPr>
          <w:ilvl w:val="0"/>
          <w:numId w:val="31"/>
        </w:numPr>
        <w:rPr>
          <w:sz w:val="24"/>
          <w:szCs w:val="24"/>
        </w:rPr>
      </w:pPr>
      <w:r w:rsidRPr="005E74C7">
        <w:rPr>
          <w:sz w:val="24"/>
          <w:szCs w:val="24"/>
        </w:rPr>
        <w:t>Attempt access to the system with expired of invalid tokens.</w:t>
      </w:r>
    </w:p>
    <w:p w14:paraId="3BE48D40" w14:textId="061D2114" w:rsidR="00AE69AB" w:rsidRPr="005E74C7" w:rsidRDefault="00AE69AB" w:rsidP="00042544">
      <w:pPr>
        <w:pStyle w:val="ListParagraph"/>
        <w:numPr>
          <w:ilvl w:val="0"/>
          <w:numId w:val="31"/>
        </w:numPr>
        <w:rPr>
          <w:sz w:val="24"/>
          <w:szCs w:val="24"/>
        </w:rPr>
      </w:pPr>
      <w:r w:rsidRPr="005E74C7">
        <w:rPr>
          <w:sz w:val="24"/>
          <w:szCs w:val="24"/>
        </w:rPr>
        <w:t>Malicious file upload attempts.</w:t>
      </w:r>
    </w:p>
    <w:p w14:paraId="20F56182" w14:textId="30EC848D" w:rsidR="00AE69AB" w:rsidRPr="005E74C7" w:rsidRDefault="00AE69AB" w:rsidP="00042544">
      <w:pPr>
        <w:pStyle w:val="ListParagraph"/>
        <w:numPr>
          <w:ilvl w:val="0"/>
          <w:numId w:val="31"/>
        </w:numPr>
        <w:rPr>
          <w:sz w:val="24"/>
          <w:szCs w:val="24"/>
        </w:rPr>
      </w:pPr>
      <w:r w:rsidRPr="005E74C7">
        <w:rPr>
          <w:sz w:val="24"/>
          <w:szCs w:val="24"/>
        </w:rPr>
        <w:t>Inspection of the log outputs for accidental leakage of textual content.</w:t>
      </w:r>
    </w:p>
    <w:p w14:paraId="02FC7F92" w14:textId="6B629059" w:rsidR="00AE69AB" w:rsidRPr="005E74C7" w:rsidRDefault="005E74C7" w:rsidP="00042544">
      <w:pPr>
        <w:pStyle w:val="ListParagraph"/>
        <w:numPr>
          <w:ilvl w:val="0"/>
          <w:numId w:val="31"/>
        </w:numPr>
        <w:rPr>
          <w:sz w:val="24"/>
          <w:szCs w:val="24"/>
        </w:rPr>
      </w:pPr>
      <w:r w:rsidRPr="005E74C7">
        <w:rPr>
          <w:sz w:val="24"/>
          <w:szCs w:val="24"/>
        </w:rPr>
        <w:t>Static dependency risk scanning.</w:t>
      </w:r>
    </w:p>
    <w:p w14:paraId="055E5C73" w14:textId="2C6D7177" w:rsidR="00011059" w:rsidRDefault="005E74C7" w:rsidP="00011059">
      <w:pPr>
        <w:rPr>
          <w:sz w:val="24"/>
          <w:szCs w:val="24"/>
        </w:rPr>
      </w:pPr>
      <w:r w:rsidRPr="005E74C7">
        <w:rPr>
          <w:sz w:val="24"/>
          <w:szCs w:val="24"/>
        </w:rPr>
        <w:t>The main go of this testing phase is to verify that the defence is strong against any document-based exploits.</w:t>
      </w:r>
    </w:p>
    <w:p w14:paraId="7E6A88A6" w14:textId="77777777" w:rsidR="005E74C7" w:rsidRPr="005E74C7" w:rsidRDefault="005E74C7" w:rsidP="00011059">
      <w:pPr>
        <w:rPr>
          <w:sz w:val="24"/>
          <w:szCs w:val="24"/>
        </w:rPr>
      </w:pPr>
    </w:p>
    <w:p w14:paraId="463AF6FF" w14:textId="6AF4C07B" w:rsidR="002706B8" w:rsidRDefault="002706B8" w:rsidP="00011059">
      <w:pPr>
        <w:pStyle w:val="Heading2"/>
      </w:pPr>
      <w:bookmarkStart w:id="78" w:name="_Toc215684973"/>
      <w:r>
        <w:t>Success Criteria</w:t>
      </w:r>
      <w:bookmarkEnd w:id="78"/>
    </w:p>
    <w:p w14:paraId="7936A34B" w14:textId="0A38F11B" w:rsidR="002706B8" w:rsidRPr="00F12EDF" w:rsidRDefault="006C3667" w:rsidP="00D958B8">
      <w:pPr>
        <w:rPr>
          <w:sz w:val="24"/>
          <w:szCs w:val="24"/>
        </w:rPr>
      </w:pPr>
      <w:r w:rsidRPr="00F12EDF">
        <w:rPr>
          <w:sz w:val="24"/>
          <w:szCs w:val="24"/>
        </w:rPr>
        <w:t>For the system to be considered a</w:t>
      </w:r>
      <w:r w:rsidR="00754889" w:rsidRPr="00F12EDF">
        <w:rPr>
          <w:sz w:val="24"/>
          <w:szCs w:val="24"/>
        </w:rPr>
        <w:t>cceptably evaluated it must meet the following criteria:</w:t>
      </w:r>
    </w:p>
    <w:p w14:paraId="4B858590" w14:textId="14140AEF" w:rsidR="00754889" w:rsidRPr="00F12EDF" w:rsidRDefault="00754889" w:rsidP="00042544">
      <w:pPr>
        <w:pStyle w:val="ListParagraph"/>
        <w:numPr>
          <w:ilvl w:val="0"/>
          <w:numId w:val="30"/>
        </w:numPr>
        <w:rPr>
          <w:sz w:val="24"/>
          <w:szCs w:val="24"/>
        </w:rPr>
      </w:pPr>
      <w:r w:rsidRPr="00F12EDF">
        <w:rPr>
          <w:sz w:val="24"/>
          <w:szCs w:val="24"/>
        </w:rPr>
        <w:t>All critical requirements must be met without any exceptions.</w:t>
      </w:r>
    </w:p>
    <w:p w14:paraId="37DDC212" w14:textId="75DAB81D" w:rsidR="00754889" w:rsidRPr="00F12EDF" w:rsidRDefault="00754889" w:rsidP="00042544">
      <w:pPr>
        <w:pStyle w:val="ListParagraph"/>
        <w:numPr>
          <w:ilvl w:val="0"/>
          <w:numId w:val="30"/>
        </w:numPr>
        <w:rPr>
          <w:sz w:val="24"/>
          <w:szCs w:val="24"/>
        </w:rPr>
      </w:pPr>
      <w:r w:rsidRPr="00F12EDF">
        <w:rPr>
          <w:sz w:val="24"/>
          <w:szCs w:val="24"/>
        </w:rPr>
        <w:t>En</w:t>
      </w:r>
      <w:r w:rsidR="00984714" w:rsidRPr="00F12EDF">
        <w:rPr>
          <w:sz w:val="24"/>
          <w:szCs w:val="24"/>
        </w:rPr>
        <w:t>d-to-end workflow completes reliably across different document types.</w:t>
      </w:r>
    </w:p>
    <w:p w14:paraId="379EA640" w14:textId="6E24A191" w:rsidR="00736E1D" w:rsidRPr="00F12EDF" w:rsidRDefault="0081744C" w:rsidP="00042544">
      <w:pPr>
        <w:pStyle w:val="ListParagraph"/>
        <w:numPr>
          <w:ilvl w:val="0"/>
          <w:numId w:val="30"/>
        </w:numPr>
        <w:rPr>
          <w:sz w:val="24"/>
          <w:szCs w:val="24"/>
        </w:rPr>
      </w:pPr>
      <w:r w:rsidRPr="00F12EDF">
        <w:rPr>
          <w:sz w:val="24"/>
          <w:szCs w:val="24"/>
        </w:rPr>
        <w:t xml:space="preserve">The output from the NLP </w:t>
      </w:r>
      <w:r w:rsidR="0003544D" w:rsidRPr="00F12EDF">
        <w:rPr>
          <w:sz w:val="24"/>
          <w:szCs w:val="24"/>
        </w:rPr>
        <w:t>achieves reasonable domain accuracy.</w:t>
      </w:r>
    </w:p>
    <w:p w14:paraId="402A8563" w14:textId="1EA75866" w:rsidR="0003544D" w:rsidRPr="00F12EDF" w:rsidRDefault="008F1A98" w:rsidP="00042544">
      <w:pPr>
        <w:pStyle w:val="ListParagraph"/>
        <w:numPr>
          <w:ilvl w:val="0"/>
          <w:numId w:val="30"/>
        </w:numPr>
        <w:rPr>
          <w:sz w:val="24"/>
          <w:szCs w:val="24"/>
        </w:rPr>
      </w:pPr>
      <w:r w:rsidRPr="00F12EDF">
        <w:rPr>
          <w:sz w:val="24"/>
          <w:szCs w:val="24"/>
        </w:rPr>
        <w:t>The results of the summary and anomaly analysis are meaningful to financial experts.</w:t>
      </w:r>
    </w:p>
    <w:p w14:paraId="649F0E14" w14:textId="3F7B5D92" w:rsidR="008F1A98" w:rsidRPr="00F12EDF" w:rsidRDefault="008F1A98" w:rsidP="00042544">
      <w:pPr>
        <w:pStyle w:val="ListParagraph"/>
        <w:numPr>
          <w:ilvl w:val="0"/>
          <w:numId w:val="30"/>
        </w:numPr>
        <w:rPr>
          <w:sz w:val="24"/>
          <w:szCs w:val="24"/>
        </w:rPr>
      </w:pPr>
      <w:r w:rsidRPr="00F12EDF">
        <w:rPr>
          <w:sz w:val="24"/>
          <w:szCs w:val="24"/>
        </w:rPr>
        <w:t>Processing speed meets NFR target thresholds.</w:t>
      </w:r>
    </w:p>
    <w:p w14:paraId="6C3248D0" w14:textId="0E44F6D4" w:rsidR="008F1A98" w:rsidRDefault="00F12EDF" w:rsidP="00042544">
      <w:pPr>
        <w:pStyle w:val="ListParagraph"/>
        <w:numPr>
          <w:ilvl w:val="0"/>
          <w:numId w:val="30"/>
        </w:numPr>
        <w:rPr>
          <w:sz w:val="24"/>
          <w:szCs w:val="24"/>
        </w:rPr>
      </w:pPr>
      <w:r w:rsidRPr="00F12EDF">
        <w:rPr>
          <w:sz w:val="24"/>
          <w:szCs w:val="24"/>
        </w:rPr>
        <w:t>There is no privacy-breaks or data-leaks in the system.</w:t>
      </w:r>
    </w:p>
    <w:p w14:paraId="4F764202" w14:textId="76879BB3" w:rsidR="00F12EDF" w:rsidRPr="00F12EDF" w:rsidRDefault="00F12EDF" w:rsidP="00F12EDF">
      <w:pPr>
        <w:rPr>
          <w:sz w:val="24"/>
          <w:szCs w:val="24"/>
        </w:rPr>
      </w:pPr>
      <w:r>
        <w:rPr>
          <w:sz w:val="24"/>
          <w:szCs w:val="24"/>
        </w:rPr>
        <w:t xml:space="preserve">If any of the </w:t>
      </w:r>
      <w:r w:rsidR="0082684B">
        <w:rPr>
          <w:sz w:val="24"/>
          <w:szCs w:val="24"/>
        </w:rPr>
        <w:t>set-out</w:t>
      </w:r>
      <w:r>
        <w:rPr>
          <w:sz w:val="24"/>
          <w:szCs w:val="24"/>
        </w:rPr>
        <w:t xml:space="preserve"> conditions fails, another iteration cycle will take place until the condition passes. </w:t>
      </w:r>
    </w:p>
    <w:p w14:paraId="5491BBB4" w14:textId="77777777" w:rsidR="00984714" w:rsidRDefault="00984714" w:rsidP="00D958B8"/>
    <w:p w14:paraId="3F13BA88" w14:textId="77777777" w:rsidR="00D958B8" w:rsidRDefault="00D958B8" w:rsidP="00D958B8"/>
    <w:p w14:paraId="0966CAD4" w14:textId="77777777" w:rsidR="00F8673A" w:rsidRDefault="00F8673A" w:rsidP="00D958B8"/>
    <w:p w14:paraId="126A79E5" w14:textId="77777777" w:rsidR="00F8673A" w:rsidRDefault="00F8673A" w:rsidP="00D958B8"/>
    <w:p w14:paraId="1C06453B" w14:textId="77777777" w:rsidR="00D555A0" w:rsidRDefault="00D958B8" w:rsidP="00D555A0">
      <w:pPr>
        <w:pStyle w:val="Heading1"/>
      </w:pPr>
      <w:bookmarkStart w:id="79" w:name="_Toc215684974"/>
      <w:r>
        <w:lastRenderedPageBreak/>
        <w:t>Conclusion</w:t>
      </w:r>
      <w:bookmarkEnd w:id="79"/>
    </w:p>
    <w:p w14:paraId="256D8F6D" w14:textId="08785504" w:rsidR="009170EF" w:rsidRDefault="005C6D0A" w:rsidP="00D555A0">
      <w:pPr>
        <w:rPr>
          <w:sz w:val="24"/>
          <w:szCs w:val="24"/>
        </w:rPr>
      </w:pPr>
      <w:r>
        <w:rPr>
          <w:sz w:val="24"/>
          <w:szCs w:val="24"/>
        </w:rPr>
        <w:t xml:space="preserve">The aim of this project is to design an NLP-driven system which processes the capabilities to perform </w:t>
      </w:r>
      <w:r w:rsidR="00BD03D0">
        <w:rPr>
          <w:sz w:val="24"/>
          <w:szCs w:val="24"/>
        </w:rPr>
        <w:t>a pre-review on financial documents. The system will extract several key pieces of information</w:t>
      </w:r>
      <w:r w:rsidR="0066055B">
        <w:rPr>
          <w:sz w:val="24"/>
          <w:szCs w:val="24"/>
        </w:rPr>
        <w:t xml:space="preserve">, identify entities which may be of importance, generate concise </w:t>
      </w:r>
      <w:r w:rsidR="008073EF">
        <w:rPr>
          <w:sz w:val="24"/>
          <w:szCs w:val="24"/>
        </w:rPr>
        <w:t>summaries, and also detect and flag potential anomalies.</w:t>
      </w:r>
      <w:r w:rsidR="004E41FB">
        <w:rPr>
          <w:sz w:val="24"/>
          <w:szCs w:val="24"/>
        </w:rPr>
        <w:t xml:space="preserve"> </w:t>
      </w:r>
      <w:r w:rsidR="00730476">
        <w:rPr>
          <w:sz w:val="24"/>
          <w:szCs w:val="24"/>
        </w:rPr>
        <w:t xml:space="preserve">The research completed to date has </w:t>
      </w:r>
      <w:r w:rsidR="004173B3">
        <w:rPr>
          <w:sz w:val="24"/>
          <w:szCs w:val="24"/>
        </w:rPr>
        <w:t xml:space="preserve">provided a strong </w:t>
      </w:r>
      <w:r w:rsidR="00F62164">
        <w:rPr>
          <w:sz w:val="24"/>
          <w:szCs w:val="24"/>
        </w:rPr>
        <w:t>technical foundation which will be used to build the system.</w:t>
      </w:r>
      <w:r w:rsidR="00ED622C">
        <w:rPr>
          <w:sz w:val="24"/>
          <w:szCs w:val="24"/>
        </w:rPr>
        <w:t xml:space="preserve"> The combination of literature review, </w:t>
      </w:r>
      <w:r w:rsidR="008A10EC">
        <w:rPr>
          <w:sz w:val="24"/>
          <w:szCs w:val="24"/>
        </w:rPr>
        <w:t xml:space="preserve">system requirement analysis, and implementing a project plan </w:t>
      </w:r>
      <w:r w:rsidR="00B1320A">
        <w:rPr>
          <w:sz w:val="24"/>
          <w:szCs w:val="24"/>
        </w:rPr>
        <w:t xml:space="preserve">has demonstrated both </w:t>
      </w:r>
      <w:r w:rsidR="007A3DC2">
        <w:rPr>
          <w:sz w:val="24"/>
          <w:szCs w:val="24"/>
        </w:rPr>
        <w:t xml:space="preserve">the feasibility and the value of applying NLP-based automation </w:t>
      </w:r>
      <w:r w:rsidR="009170EF">
        <w:rPr>
          <w:sz w:val="24"/>
          <w:szCs w:val="24"/>
        </w:rPr>
        <w:t>functionality</w:t>
      </w:r>
      <w:r w:rsidR="007A3DC2">
        <w:rPr>
          <w:sz w:val="24"/>
          <w:szCs w:val="24"/>
        </w:rPr>
        <w:t xml:space="preserve"> to </w:t>
      </w:r>
      <w:r w:rsidR="009170EF">
        <w:rPr>
          <w:sz w:val="24"/>
          <w:szCs w:val="24"/>
        </w:rPr>
        <w:t xml:space="preserve">early-stage financial document review. </w:t>
      </w:r>
    </w:p>
    <w:p w14:paraId="4E978B81" w14:textId="3304D1E6" w:rsidR="009170EF" w:rsidRDefault="0061332E" w:rsidP="00D555A0">
      <w:pPr>
        <w:rPr>
          <w:sz w:val="24"/>
          <w:szCs w:val="24"/>
        </w:rPr>
      </w:pPr>
      <w:r>
        <w:rPr>
          <w:sz w:val="24"/>
          <w:szCs w:val="24"/>
        </w:rPr>
        <w:t>The area which the project is aimed has proved to be a problem domain and one of practical industry relevance.</w:t>
      </w:r>
      <w:r w:rsidR="00B461AC">
        <w:rPr>
          <w:sz w:val="24"/>
          <w:szCs w:val="24"/>
        </w:rPr>
        <w:t xml:space="preserve"> Research shows that </w:t>
      </w:r>
      <w:r w:rsidR="00811328">
        <w:rPr>
          <w:sz w:val="24"/>
          <w:szCs w:val="24"/>
        </w:rPr>
        <w:t>manual review is labour-intensive</w:t>
      </w:r>
      <w:r w:rsidR="00BF3CA5">
        <w:rPr>
          <w:sz w:val="24"/>
          <w:szCs w:val="24"/>
        </w:rPr>
        <w:t>, prone to human error</w:t>
      </w:r>
      <w:r w:rsidR="00120B10">
        <w:rPr>
          <w:sz w:val="24"/>
          <w:szCs w:val="24"/>
        </w:rPr>
        <w:t xml:space="preserve">, and can be demanding and </w:t>
      </w:r>
      <w:r w:rsidR="008F26B0">
        <w:rPr>
          <w:sz w:val="24"/>
          <w:szCs w:val="24"/>
        </w:rPr>
        <w:t xml:space="preserve">in terms of time. The system proposed </w:t>
      </w:r>
      <w:r w:rsidR="00F67643">
        <w:rPr>
          <w:sz w:val="24"/>
          <w:szCs w:val="24"/>
        </w:rPr>
        <w:t>will offer a structured and automated solution, which i</w:t>
      </w:r>
      <w:r w:rsidR="008B2659">
        <w:rPr>
          <w:sz w:val="24"/>
          <w:szCs w:val="24"/>
        </w:rPr>
        <w:t xml:space="preserve">mplements </w:t>
      </w:r>
      <w:r w:rsidR="00BE0DD6">
        <w:rPr>
          <w:sz w:val="24"/>
          <w:szCs w:val="24"/>
        </w:rPr>
        <w:t>modules for text extraction</w:t>
      </w:r>
      <w:r w:rsidR="007446B0">
        <w:rPr>
          <w:sz w:val="24"/>
          <w:szCs w:val="24"/>
        </w:rPr>
        <w:t xml:space="preserve">, pre-processing, topic modelling, NER, summarisation, and rule-based anomaly detection. </w:t>
      </w:r>
      <w:r w:rsidR="00F20C38">
        <w:rPr>
          <w:sz w:val="24"/>
          <w:szCs w:val="24"/>
        </w:rPr>
        <w:t xml:space="preserve">The system </w:t>
      </w:r>
      <w:r w:rsidR="00DA0CD3">
        <w:rPr>
          <w:sz w:val="24"/>
          <w:szCs w:val="24"/>
        </w:rPr>
        <w:t xml:space="preserve">design provides an emphasises on transparency and </w:t>
      </w:r>
      <w:r w:rsidR="003440CA">
        <w:rPr>
          <w:sz w:val="24"/>
          <w:szCs w:val="24"/>
        </w:rPr>
        <w:t xml:space="preserve">interpretability. This </w:t>
      </w:r>
      <w:r w:rsidR="00D03F5B">
        <w:rPr>
          <w:sz w:val="24"/>
          <w:szCs w:val="24"/>
        </w:rPr>
        <w:t xml:space="preserve">aligns with the </w:t>
      </w:r>
      <w:r w:rsidR="007B110F">
        <w:rPr>
          <w:sz w:val="24"/>
          <w:szCs w:val="24"/>
        </w:rPr>
        <w:t>pre-established industry grade standards and guidelines.</w:t>
      </w:r>
      <w:r w:rsidR="002A479E">
        <w:rPr>
          <w:sz w:val="24"/>
          <w:szCs w:val="24"/>
        </w:rPr>
        <w:t xml:space="preserve"> </w:t>
      </w:r>
    </w:p>
    <w:p w14:paraId="1B4BA1F6" w14:textId="0AAC04EB" w:rsidR="00E978E8" w:rsidRDefault="00A356B9" w:rsidP="00D555A0">
      <w:pPr>
        <w:rPr>
          <w:sz w:val="24"/>
          <w:szCs w:val="24"/>
        </w:rPr>
      </w:pPr>
      <w:r>
        <w:rPr>
          <w:sz w:val="24"/>
          <w:szCs w:val="24"/>
        </w:rPr>
        <w:t xml:space="preserve">This report saw significant attention given to </w:t>
      </w:r>
      <w:r w:rsidR="002A0CFD">
        <w:rPr>
          <w:sz w:val="24"/>
          <w:szCs w:val="24"/>
        </w:rPr>
        <w:t>the requirement engineering aspect of the project. This was to ensure that the system will not only be functional, but also scalable, portable, secure</w:t>
      </w:r>
      <w:r w:rsidR="005D609B">
        <w:rPr>
          <w:sz w:val="24"/>
          <w:szCs w:val="24"/>
        </w:rPr>
        <w:t xml:space="preserve">, and maintainable. </w:t>
      </w:r>
      <w:r w:rsidR="00802336">
        <w:rPr>
          <w:sz w:val="24"/>
          <w:szCs w:val="24"/>
        </w:rPr>
        <w:t>Other aspects of this report focused on the architectural design and data modelling</w:t>
      </w:r>
      <w:r w:rsidR="00537607">
        <w:rPr>
          <w:sz w:val="24"/>
          <w:szCs w:val="24"/>
        </w:rPr>
        <w:t xml:space="preserve"> which established the modular and extensible structure the project will adopt. </w:t>
      </w:r>
      <w:r w:rsidR="008C3D0A">
        <w:rPr>
          <w:sz w:val="24"/>
          <w:szCs w:val="24"/>
        </w:rPr>
        <w:t>This will be seen in the ability for independent development of the front</w:t>
      </w:r>
      <w:r w:rsidR="0088037D">
        <w:rPr>
          <w:sz w:val="24"/>
          <w:szCs w:val="24"/>
        </w:rPr>
        <w:t xml:space="preserve">end, backend, and NLP pipeline layers of the system. </w:t>
      </w:r>
      <w:r w:rsidR="00CA2FED">
        <w:rPr>
          <w:sz w:val="24"/>
          <w:szCs w:val="24"/>
        </w:rPr>
        <w:t xml:space="preserve">The implementation defines a clear plan </w:t>
      </w:r>
      <w:r w:rsidR="00CE516B">
        <w:rPr>
          <w:sz w:val="24"/>
          <w:szCs w:val="24"/>
        </w:rPr>
        <w:t xml:space="preserve">for the development of the system using iterative sprints. Each sprint </w:t>
      </w:r>
      <w:r w:rsidR="00ED2FA2">
        <w:rPr>
          <w:sz w:val="24"/>
          <w:szCs w:val="24"/>
        </w:rPr>
        <w:t xml:space="preserve">has a dedicated target to be met, representing a project milestone. </w:t>
      </w:r>
    </w:p>
    <w:p w14:paraId="3C3FB875" w14:textId="6FA41A3E" w:rsidR="00E978E8" w:rsidRDefault="00E978E8" w:rsidP="00D555A0">
      <w:pPr>
        <w:rPr>
          <w:sz w:val="24"/>
          <w:szCs w:val="24"/>
        </w:rPr>
      </w:pPr>
      <w:r>
        <w:rPr>
          <w:sz w:val="24"/>
          <w:szCs w:val="24"/>
        </w:rPr>
        <w:t xml:space="preserve">While the project still remains in its early stages, the </w:t>
      </w:r>
      <w:r w:rsidR="00CF4C03">
        <w:rPr>
          <w:sz w:val="24"/>
          <w:szCs w:val="24"/>
        </w:rPr>
        <w:t xml:space="preserve">research shows that a fully functional prototype is achievable within the </w:t>
      </w:r>
      <w:r w:rsidR="008A3C75">
        <w:rPr>
          <w:sz w:val="24"/>
          <w:szCs w:val="24"/>
        </w:rPr>
        <w:t>project’s</w:t>
      </w:r>
      <w:r w:rsidR="00CF4C03">
        <w:rPr>
          <w:sz w:val="24"/>
          <w:szCs w:val="24"/>
        </w:rPr>
        <w:t xml:space="preserve"> timeline. However, there are challenges that </w:t>
      </w:r>
      <w:r w:rsidR="00E83286">
        <w:rPr>
          <w:sz w:val="24"/>
          <w:szCs w:val="24"/>
        </w:rPr>
        <w:t xml:space="preserve">should be acknowledged. That being that text extraction </w:t>
      </w:r>
      <w:r w:rsidR="00533898">
        <w:rPr>
          <w:sz w:val="24"/>
          <w:szCs w:val="24"/>
        </w:rPr>
        <w:t xml:space="preserve">from the financial documents may result in reduced accuracy and may also require a fallback </w:t>
      </w:r>
      <w:r w:rsidR="008A3C75">
        <w:rPr>
          <w:sz w:val="24"/>
          <w:szCs w:val="24"/>
        </w:rPr>
        <w:t xml:space="preserve">should the process prove to be </w:t>
      </w:r>
      <w:r w:rsidR="00D43C51">
        <w:rPr>
          <w:sz w:val="24"/>
          <w:szCs w:val="24"/>
        </w:rPr>
        <w:t>too</w:t>
      </w:r>
      <w:r w:rsidR="008A3C75">
        <w:rPr>
          <w:sz w:val="24"/>
          <w:szCs w:val="24"/>
        </w:rPr>
        <w:t xml:space="preserve"> difficult to work with.</w:t>
      </w:r>
      <w:r w:rsidR="00E660F0">
        <w:rPr>
          <w:sz w:val="24"/>
          <w:szCs w:val="24"/>
        </w:rPr>
        <w:t xml:space="preserve"> Another area of complexity would be the NLP-based anomaly detection section</w:t>
      </w:r>
      <w:r w:rsidR="00D50913">
        <w:rPr>
          <w:sz w:val="24"/>
          <w:szCs w:val="24"/>
        </w:rPr>
        <w:t>. Financial anomalies often context-specific</w:t>
      </w:r>
      <w:r w:rsidR="0052580D">
        <w:rPr>
          <w:sz w:val="24"/>
          <w:szCs w:val="24"/>
        </w:rPr>
        <w:t xml:space="preserve"> and may end up requiring </w:t>
      </w:r>
      <w:r w:rsidR="00D43C51">
        <w:rPr>
          <w:sz w:val="24"/>
          <w:szCs w:val="24"/>
        </w:rPr>
        <w:t>adaptive</w:t>
      </w:r>
      <w:r w:rsidR="0052580D">
        <w:rPr>
          <w:sz w:val="24"/>
          <w:szCs w:val="24"/>
        </w:rPr>
        <w:t xml:space="preserve"> learning or historical comparison datasets.</w:t>
      </w:r>
      <w:r w:rsidR="00E85117">
        <w:rPr>
          <w:sz w:val="24"/>
          <w:szCs w:val="24"/>
        </w:rPr>
        <w:t xml:space="preserve"> Even with these being potential challenges, they also represent areas for </w:t>
      </w:r>
      <w:r w:rsidR="00D43C51">
        <w:rPr>
          <w:sz w:val="24"/>
          <w:szCs w:val="24"/>
        </w:rPr>
        <w:t>future improvements rather than limitations of the feasibility.</w:t>
      </w:r>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19"/>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80" w:name="_Toc101374253"/>
      <w:bookmarkStart w:id="81" w:name="_Toc215684975"/>
      <w:r>
        <w:lastRenderedPageBreak/>
        <w:t>References</w:t>
      </w:r>
      <w:bookmarkEnd w:id="80"/>
      <w:bookmarkEnd w:id="81"/>
    </w:p>
    <w:p w14:paraId="2ED4261B" w14:textId="77777777" w:rsidR="00F417D8" w:rsidRPr="00F417D8" w:rsidRDefault="00B10A7F" w:rsidP="00F417D8">
      <w:pPr>
        <w:pStyle w:val="Bibliography"/>
        <w:rPr>
          <w:rFonts w:ascii="Calibri" w:hAnsi="Calibri" w:cs="Calibri"/>
        </w:rPr>
      </w:pPr>
      <w:r>
        <w:fldChar w:fldCharType="begin"/>
      </w:r>
      <w:r w:rsidR="00F417D8">
        <w:instrText xml:space="preserve"> ADDIN ZOTERO_BIBL {"uncited":[],"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F417D8" w:rsidRPr="00F417D8">
        <w:rPr>
          <w:rFonts w:ascii="Calibri" w:hAnsi="Calibri" w:cs="Calibri"/>
        </w:rPr>
        <w:t xml:space="preserve">Adedoyin Tolulope Oyewole </w:t>
      </w:r>
      <w:r w:rsidR="00F417D8" w:rsidRPr="00F417D8">
        <w:rPr>
          <w:rFonts w:ascii="Calibri" w:hAnsi="Calibri" w:cs="Calibri"/>
          <w:i/>
          <w:iCs/>
        </w:rPr>
        <w:t>et al.</w:t>
      </w:r>
      <w:r w:rsidR="00F417D8" w:rsidRPr="00F417D8">
        <w:rPr>
          <w:rFonts w:ascii="Calibri" w:hAnsi="Calibri" w:cs="Calibri"/>
        </w:rPr>
        <w:t xml:space="preserve"> (2024) “Automating financial reporting with natural language processing: A review and case analysis,” </w:t>
      </w:r>
      <w:r w:rsidR="00F417D8" w:rsidRPr="00F417D8">
        <w:rPr>
          <w:rFonts w:ascii="Calibri" w:hAnsi="Calibri" w:cs="Calibri"/>
          <w:i/>
          <w:iCs/>
        </w:rPr>
        <w:t>World Journal of Advanced Research and Reviews</w:t>
      </w:r>
      <w:r w:rsidR="00F417D8" w:rsidRPr="00F417D8">
        <w:rPr>
          <w:rFonts w:ascii="Calibri" w:hAnsi="Calibri" w:cs="Calibri"/>
        </w:rPr>
        <w:t>, 21(3), pp. 575–589. Available at: https://doi.org/10.30574/wjarr.2024.21.3.0688.</w:t>
      </w:r>
    </w:p>
    <w:p w14:paraId="1BC6A94F" w14:textId="77777777" w:rsidR="00F417D8" w:rsidRPr="00F417D8" w:rsidRDefault="00F417D8" w:rsidP="00F417D8">
      <w:pPr>
        <w:pStyle w:val="Bibliography"/>
        <w:rPr>
          <w:rFonts w:ascii="Calibri" w:hAnsi="Calibri" w:cs="Calibri"/>
        </w:rPr>
      </w:pPr>
      <w:r w:rsidRPr="00F417D8">
        <w:rPr>
          <w:rFonts w:ascii="Calibri" w:hAnsi="Calibri" w:cs="Calibri"/>
        </w:rPr>
        <w:t>Almalki, F. and Masud, M. (2025) “Financial Fraud Detection Using Explainable AI and Stacking Ensemble Methods.” arXiv. Available at: https://doi.org/10.48550/arXiv.2505.10050.</w:t>
      </w:r>
    </w:p>
    <w:p w14:paraId="2F5A0AD3" w14:textId="77777777" w:rsidR="00F417D8" w:rsidRPr="00F417D8" w:rsidRDefault="00F417D8" w:rsidP="00F417D8">
      <w:pPr>
        <w:pStyle w:val="Bibliography"/>
        <w:rPr>
          <w:rFonts w:ascii="Calibri" w:hAnsi="Calibri" w:cs="Calibri"/>
        </w:rPr>
      </w:pPr>
      <w:r w:rsidRPr="00F417D8">
        <w:rPr>
          <w:rFonts w:ascii="Calibri" w:hAnsi="Calibri" w:cs="Calibri"/>
        </w:rPr>
        <w:t xml:space="preserve">Badmus, O., Toromade, R.O. and Adebayo, A.S. (2025) “(PDF) Embedding AI into ESG-Financial Reporting Frameworks to Advance Trustworthy Non-Financial Disclosures and Data-Driven Investment Decisions,” </w:t>
      </w:r>
      <w:r w:rsidRPr="00F417D8">
        <w:rPr>
          <w:rFonts w:ascii="Calibri" w:hAnsi="Calibri" w:cs="Calibri"/>
          <w:i/>
          <w:iCs/>
        </w:rPr>
        <w:t>ResearchGate</w:t>
      </w:r>
      <w:r w:rsidRPr="00F417D8">
        <w:rPr>
          <w:rFonts w:ascii="Calibri" w:hAnsi="Calibri" w:cs="Calibri"/>
        </w:rPr>
        <w:t xml:space="preserve"> [Preprint]. Available at: https://doi.org/10.55248/gengpi.6.0725.25165.</w:t>
      </w:r>
    </w:p>
    <w:p w14:paraId="2C5E134D" w14:textId="77777777" w:rsidR="00F417D8" w:rsidRPr="00F417D8" w:rsidRDefault="00F417D8" w:rsidP="00F417D8">
      <w:pPr>
        <w:pStyle w:val="Bibliography"/>
        <w:rPr>
          <w:rFonts w:ascii="Calibri" w:hAnsi="Calibri" w:cs="Calibri"/>
        </w:rPr>
      </w:pPr>
      <w:r w:rsidRPr="00F417D8">
        <w:rPr>
          <w:rFonts w:ascii="Calibri" w:hAnsi="Calibri" w:cs="Calibri"/>
          <w:i/>
          <w:iCs/>
        </w:rPr>
        <w:t>Best practices for repositories</w:t>
      </w:r>
      <w:r w:rsidRPr="00F417D8">
        <w:rPr>
          <w:rFonts w:ascii="Calibri" w:hAnsi="Calibri" w:cs="Calibri"/>
        </w:rPr>
        <w:t xml:space="preserve"> (no date) </w:t>
      </w:r>
      <w:r w:rsidRPr="00F417D8">
        <w:rPr>
          <w:rFonts w:ascii="Calibri" w:hAnsi="Calibri" w:cs="Calibri"/>
          <w:i/>
          <w:iCs/>
        </w:rPr>
        <w:t>GitHub Docs</w:t>
      </w:r>
      <w:r w:rsidRPr="00F417D8">
        <w:rPr>
          <w:rFonts w:ascii="Calibri" w:hAnsi="Calibri" w:cs="Calibri"/>
        </w:rPr>
        <w:t>. Available at: https://docs-internal.github.com/en/repositories/creating-and-managing-repositories/best-practices-for-repositories (Accessed: November 26, 2025).</w:t>
      </w:r>
    </w:p>
    <w:p w14:paraId="301731DD" w14:textId="77777777" w:rsidR="00F417D8" w:rsidRPr="00F417D8" w:rsidRDefault="00F417D8" w:rsidP="00F417D8">
      <w:pPr>
        <w:pStyle w:val="Bibliography"/>
        <w:rPr>
          <w:rFonts w:ascii="Calibri" w:hAnsi="Calibri" w:cs="Calibri"/>
        </w:rPr>
      </w:pPr>
      <w:r w:rsidRPr="00F417D8">
        <w:rPr>
          <w:rFonts w:ascii="Calibri" w:hAnsi="Calibri" w:cs="Calibri"/>
        </w:rPr>
        <w:t xml:space="preserve">Chae, K. </w:t>
      </w:r>
      <w:r w:rsidRPr="00F417D8">
        <w:rPr>
          <w:rFonts w:ascii="Calibri" w:hAnsi="Calibri" w:cs="Calibri"/>
          <w:i/>
          <w:iCs/>
        </w:rPr>
        <w:t>et al.</w:t>
      </w:r>
      <w:r w:rsidRPr="00F417D8">
        <w:rPr>
          <w:rFonts w:ascii="Calibri" w:hAnsi="Calibri" w:cs="Calibri"/>
        </w:rPr>
        <w:t xml:space="preserve"> (2024) “Mitigating Hallucination in Abstractive Summarization with Domain-Conditional Mutual Information,” in </w:t>
      </w:r>
      <w:r w:rsidRPr="00F417D8">
        <w:rPr>
          <w:rFonts w:ascii="Calibri" w:hAnsi="Calibri" w:cs="Calibri"/>
          <w:i/>
          <w:iCs/>
        </w:rPr>
        <w:t>Findings of the Association for Computational Linguistics: NAACL 2024</w:t>
      </w:r>
      <w:r w:rsidRPr="00F417D8">
        <w:rPr>
          <w:rFonts w:ascii="Calibri" w:hAnsi="Calibri" w:cs="Calibri"/>
        </w:rPr>
        <w:t>, pp. 1809–1820. Available at: https://doi.org/10.18653/v1/2024.findings-naacl.117.</w:t>
      </w:r>
    </w:p>
    <w:p w14:paraId="04E0AA4E" w14:textId="77777777" w:rsidR="00F417D8" w:rsidRPr="00F417D8" w:rsidRDefault="00F417D8" w:rsidP="00F417D8">
      <w:pPr>
        <w:pStyle w:val="Bibliography"/>
        <w:rPr>
          <w:rFonts w:ascii="Calibri" w:hAnsi="Calibri" w:cs="Calibri"/>
        </w:rPr>
      </w:pPr>
      <w:r w:rsidRPr="00F417D8">
        <w:rPr>
          <w:rFonts w:ascii="Calibri" w:hAnsi="Calibri" w:cs="Calibri"/>
        </w:rPr>
        <w:t xml:space="preserve">Du, K. </w:t>
      </w:r>
      <w:r w:rsidRPr="00F417D8">
        <w:rPr>
          <w:rFonts w:ascii="Calibri" w:hAnsi="Calibri" w:cs="Calibri"/>
          <w:i/>
          <w:iCs/>
        </w:rPr>
        <w:t>et al.</w:t>
      </w:r>
      <w:r w:rsidRPr="00F417D8">
        <w:rPr>
          <w:rFonts w:ascii="Calibri" w:hAnsi="Calibri" w:cs="Calibri"/>
        </w:rPr>
        <w:t xml:space="preserve"> (2025) “Natural language processing in finance: A survey,” </w:t>
      </w:r>
      <w:r w:rsidRPr="00F417D8">
        <w:rPr>
          <w:rFonts w:ascii="Calibri" w:hAnsi="Calibri" w:cs="Calibri"/>
          <w:i/>
          <w:iCs/>
        </w:rPr>
        <w:t>Information Fusion</w:t>
      </w:r>
      <w:r w:rsidRPr="00F417D8">
        <w:rPr>
          <w:rFonts w:ascii="Calibri" w:hAnsi="Calibri" w:cs="Calibri"/>
        </w:rPr>
        <w:t>, 115, p. 102755. Available at: https://doi.org/10.1016/j.inffus.2024.102755.</w:t>
      </w:r>
    </w:p>
    <w:p w14:paraId="39F21C99" w14:textId="77777777" w:rsidR="00F417D8" w:rsidRPr="00F417D8" w:rsidRDefault="00F417D8" w:rsidP="00F417D8">
      <w:pPr>
        <w:pStyle w:val="Bibliography"/>
        <w:rPr>
          <w:rFonts w:ascii="Calibri" w:hAnsi="Calibri" w:cs="Calibri"/>
        </w:rPr>
      </w:pPr>
      <w:r w:rsidRPr="00F417D8">
        <w:rPr>
          <w:rFonts w:ascii="Calibri" w:hAnsi="Calibri" w:cs="Calibri"/>
        </w:rPr>
        <w:t xml:space="preserve">Garlan, D. and Shaw, M. (1993) “AN INTRODUCTION TO SOFTWARE ARCHITECTURE,” in Ambriola, V. and Tortora, G., </w:t>
      </w:r>
      <w:r w:rsidRPr="00F417D8">
        <w:rPr>
          <w:rFonts w:ascii="Calibri" w:hAnsi="Calibri" w:cs="Calibri"/>
          <w:i/>
          <w:iCs/>
        </w:rPr>
        <w:t>Series on Software Engineering and Knowledge Engineering</w:t>
      </w:r>
      <w:r w:rsidRPr="00F417D8">
        <w:rPr>
          <w:rFonts w:ascii="Calibri" w:hAnsi="Calibri" w:cs="Calibri"/>
        </w:rPr>
        <w:t>. WORLD SCIENTIFIC, pp. 1–39. Available at: https://doi.org/10.1142/9789812798039_0001.</w:t>
      </w:r>
    </w:p>
    <w:p w14:paraId="183FDE25" w14:textId="77777777" w:rsidR="00F417D8" w:rsidRPr="00F417D8" w:rsidRDefault="00F417D8" w:rsidP="00F417D8">
      <w:pPr>
        <w:pStyle w:val="Bibliography"/>
        <w:rPr>
          <w:rFonts w:ascii="Calibri" w:hAnsi="Calibri" w:cs="Calibri"/>
        </w:rPr>
      </w:pPr>
      <w:r w:rsidRPr="00F417D8">
        <w:rPr>
          <w:rFonts w:ascii="Calibri" w:hAnsi="Calibri" w:cs="Calibri"/>
          <w:i/>
          <w:iCs/>
        </w:rPr>
        <w:t>Getting Started · Jest</w:t>
      </w:r>
      <w:r w:rsidRPr="00F417D8">
        <w:rPr>
          <w:rFonts w:ascii="Calibri" w:hAnsi="Calibri" w:cs="Calibri"/>
        </w:rPr>
        <w:t xml:space="preserve"> (2025). Available at: https://jestjs.io/docs/getting-started (Accessed: November 28, 2025).</w:t>
      </w:r>
    </w:p>
    <w:p w14:paraId="6539ECA2" w14:textId="77777777" w:rsidR="00F417D8" w:rsidRPr="00F417D8" w:rsidRDefault="00F417D8" w:rsidP="00F417D8">
      <w:pPr>
        <w:pStyle w:val="Bibliography"/>
        <w:rPr>
          <w:rFonts w:ascii="Calibri" w:hAnsi="Calibri" w:cs="Calibri"/>
        </w:rPr>
      </w:pPr>
      <w:r w:rsidRPr="00F417D8">
        <w:rPr>
          <w:rFonts w:ascii="Calibri" w:hAnsi="Calibri" w:cs="Calibri"/>
        </w:rPr>
        <w:t xml:space="preserve">Hegghammer, T. (2022a) “OCR with Tesseract, Amazon Textract, and Google Document AI: a benchmarking experiment,” </w:t>
      </w:r>
      <w:r w:rsidRPr="00F417D8">
        <w:rPr>
          <w:rFonts w:ascii="Calibri" w:hAnsi="Calibri" w:cs="Calibri"/>
          <w:i/>
          <w:iCs/>
        </w:rPr>
        <w:t>Journal of Computational Social Science</w:t>
      </w:r>
      <w:r w:rsidRPr="00F417D8">
        <w:rPr>
          <w:rFonts w:ascii="Calibri" w:hAnsi="Calibri" w:cs="Calibri"/>
        </w:rPr>
        <w:t>, 5(1), pp. 861–882. Available at: https://doi.org/10.1007/s42001-021-00149-1.</w:t>
      </w:r>
    </w:p>
    <w:p w14:paraId="7A37EFB8" w14:textId="77777777" w:rsidR="00F417D8" w:rsidRPr="00F417D8" w:rsidRDefault="00F417D8" w:rsidP="00F417D8">
      <w:pPr>
        <w:pStyle w:val="Bibliography"/>
        <w:rPr>
          <w:rFonts w:ascii="Calibri" w:hAnsi="Calibri" w:cs="Calibri"/>
        </w:rPr>
      </w:pPr>
      <w:r w:rsidRPr="00F417D8">
        <w:rPr>
          <w:rFonts w:ascii="Calibri" w:hAnsi="Calibri" w:cs="Calibri"/>
        </w:rPr>
        <w:t xml:space="preserve">Initiative (WAI), W.W.A. and Henry, S.L. (2005) </w:t>
      </w:r>
      <w:r w:rsidRPr="00F417D8">
        <w:rPr>
          <w:rFonts w:ascii="Calibri" w:hAnsi="Calibri" w:cs="Calibri"/>
          <w:i/>
          <w:iCs/>
        </w:rPr>
        <w:t>WCAG 2 Overview</w:t>
      </w:r>
      <w:r w:rsidRPr="00F417D8">
        <w:rPr>
          <w:rFonts w:ascii="Calibri" w:hAnsi="Calibri" w:cs="Calibri"/>
        </w:rPr>
        <w:t xml:space="preserve">, </w:t>
      </w:r>
      <w:r w:rsidRPr="00F417D8">
        <w:rPr>
          <w:rFonts w:ascii="Calibri" w:hAnsi="Calibri" w:cs="Calibri"/>
          <w:i/>
          <w:iCs/>
        </w:rPr>
        <w:t>Web Accessibility Initiative (WAI)</w:t>
      </w:r>
      <w:r w:rsidRPr="00F417D8">
        <w:rPr>
          <w:rFonts w:ascii="Calibri" w:hAnsi="Calibri" w:cs="Calibri"/>
        </w:rPr>
        <w:t>. Available at: https://www.w3.org/WAI/standards-guidelines/wcag/ (Accessed: November 17, 2025).</w:t>
      </w:r>
    </w:p>
    <w:p w14:paraId="4EF46320" w14:textId="77777777" w:rsidR="00F417D8" w:rsidRPr="00F417D8" w:rsidRDefault="00F417D8" w:rsidP="00F417D8">
      <w:pPr>
        <w:pStyle w:val="Bibliography"/>
        <w:rPr>
          <w:rFonts w:ascii="Calibri" w:hAnsi="Calibri" w:cs="Calibri"/>
        </w:rPr>
      </w:pPr>
      <w:r w:rsidRPr="00F417D8">
        <w:rPr>
          <w:rFonts w:ascii="Calibri" w:hAnsi="Calibri" w:cs="Calibri"/>
        </w:rPr>
        <w:t xml:space="preserve">InstituteAdmin (2025a) “Text Preprocessing Best Practices: Tokenization to Lemmatization,” </w:t>
      </w:r>
      <w:r w:rsidRPr="00F417D8">
        <w:rPr>
          <w:rFonts w:ascii="Calibri" w:hAnsi="Calibri" w:cs="Calibri"/>
          <w:i/>
          <w:iCs/>
        </w:rPr>
        <w:t>Business Analytics Institute</w:t>
      </w:r>
      <w:r w:rsidRPr="00F417D8">
        <w:rPr>
          <w:rFonts w:ascii="Calibri" w:hAnsi="Calibri" w:cs="Calibri"/>
        </w:rPr>
        <w:t>, 14 May. Available at: https://businessanalyticsinstitute.com/text-preprocessing-best-practices-tokenization-to-lemmatization/ (Accessed: November 14, 2025).</w:t>
      </w:r>
    </w:p>
    <w:p w14:paraId="108B9114" w14:textId="77777777" w:rsidR="00F417D8" w:rsidRPr="00F417D8" w:rsidRDefault="00F417D8" w:rsidP="00F417D8">
      <w:pPr>
        <w:pStyle w:val="Bibliography"/>
        <w:rPr>
          <w:rFonts w:ascii="Calibri" w:hAnsi="Calibri" w:cs="Calibri"/>
        </w:rPr>
      </w:pPr>
      <w:r w:rsidRPr="00F417D8">
        <w:rPr>
          <w:rFonts w:ascii="Calibri" w:hAnsi="Calibri" w:cs="Calibri"/>
        </w:rPr>
        <w:t xml:space="preserve">Isaiah, A. (2025) </w:t>
      </w:r>
      <w:r w:rsidRPr="00F417D8">
        <w:rPr>
          <w:rFonts w:ascii="Calibri" w:hAnsi="Calibri" w:cs="Calibri"/>
          <w:i/>
          <w:iCs/>
        </w:rPr>
        <w:t>A Complete Guide to Winston Logging in Node.js | Better Stack Community</w:t>
      </w:r>
      <w:r w:rsidRPr="00F417D8">
        <w:rPr>
          <w:rFonts w:ascii="Calibri" w:hAnsi="Calibri" w:cs="Calibri"/>
        </w:rPr>
        <w:t>. Available at: https://betterstack.com/community/guides/logging/how-to-install-setup-and-use-winston-and-morgan-to-log-node-js-applications/ (Accessed: November 27, 2025).</w:t>
      </w:r>
    </w:p>
    <w:p w14:paraId="5549668F" w14:textId="77777777" w:rsidR="00F417D8" w:rsidRPr="00F417D8" w:rsidRDefault="00F417D8" w:rsidP="00F417D8">
      <w:pPr>
        <w:pStyle w:val="Bibliography"/>
        <w:rPr>
          <w:rFonts w:ascii="Calibri" w:hAnsi="Calibri" w:cs="Calibri"/>
        </w:rPr>
      </w:pPr>
      <w:r w:rsidRPr="00F417D8">
        <w:rPr>
          <w:rFonts w:ascii="Calibri" w:hAnsi="Calibri" w:cs="Calibri"/>
        </w:rPr>
        <w:t xml:space="preserve">Isreal, O. and Alonge, M. (2025) </w:t>
      </w:r>
      <w:r w:rsidRPr="00F417D8">
        <w:rPr>
          <w:rFonts w:ascii="Calibri" w:hAnsi="Calibri" w:cs="Calibri"/>
          <w:i/>
          <w:iCs/>
        </w:rPr>
        <w:t>(PDF) Natural Language Processing for Analyzing Financial Texts in Real-Time</w:t>
      </w:r>
      <w:r w:rsidRPr="00F417D8">
        <w:rPr>
          <w:rFonts w:ascii="Calibri" w:hAnsi="Calibri" w:cs="Calibri"/>
        </w:rPr>
        <w:t xml:space="preserve">, </w:t>
      </w:r>
      <w:r w:rsidRPr="00F417D8">
        <w:rPr>
          <w:rFonts w:ascii="Calibri" w:hAnsi="Calibri" w:cs="Calibri"/>
          <w:i/>
          <w:iCs/>
        </w:rPr>
        <w:t>ResearchGate</w:t>
      </w:r>
      <w:r w:rsidRPr="00F417D8">
        <w:rPr>
          <w:rFonts w:ascii="Calibri" w:hAnsi="Calibri" w:cs="Calibri"/>
        </w:rPr>
        <w:t>. Available at: https://www.researchgate.net/publication/390493872_Natural_Language_Processing_for_Analyzing_Financial_Texts_in_Real-Time (Accessed: September 26, 2025).</w:t>
      </w:r>
    </w:p>
    <w:p w14:paraId="7BF061EC" w14:textId="77777777" w:rsidR="00F417D8" w:rsidRPr="00F417D8" w:rsidRDefault="00F417D8" w:rsidP="00F417D8">
      <w:pPr>
        <w:pStyle w:val="Bibliography"/>
        <w:rPr>
          <w:rFonts w:ascii="Calibri" w:hAnsi="Calibri" w:cs="Calibri"/>
        </w:rPr>
      </w:pPr>
      <w:r w:rsidRPr="00F417D8">
        <w:rPr>
          <w:rFonts w:ascii="Calibri" w:hAnsi="Calibri" w:cs="Calibri"/>
        </w:rPr>
        <w:lastRenderedPageBreak/>
        <w:t xml:space="preserve">Jamaludin, D. (2025) </w:t>
      </w:r>
      <w:r w:rsidRPr="00F417D8">
        <w:rPr>
          <w:rFonts w:ascii="Calibri" w:hAnsi="Calibri" w:cs="Calibri"/>
          <w:i/>
          <w:iCs/>
        </w:rPr>
        <w:t>Build a Secure REST API with Node.js, Express, MongoDB, and JWT</w:t>
      </w:r>
      <w:r w:rsidRPr="00F417D8">
        <w:rPr>
          <w:rFonts w:ascii="Calibri" w:hAnsi="Calibri" w:cs="Calibri"/>
        </w:rPr>
        <w:t>. Available at: https://www.djamware.com/post/6826fc85f9614f0a093d9cba/build-a-secure-rest-api-with-nodejs-express-mongodb-and-jwt (Accessed: November 26, 2025).</w:t>
      </w:r>
    </w:p>
    <w:p w14:paraId="4FE9A31A" w14:textId="77777777" w:rsidR="00F417D8" w:rsidRPr="00F417D8" w:rsidRDefault="00F417D8" w:rsidP="00F417D8">
      <w:pPr>
        <w:pStyle w:val="Bibliography"/>
        <w:rPr>
          <w:rFonts w:ascii="Calibri" w:hAnsi="Calibri" w:cs="Calibri"/>
        </w:rPr>
      </w:pPr>
      <w:r w:rsidRPr="00F417D8">
        <w:rPr>
          <w:rFonts w:ascii="Calibri" w:hAnsi="Calibri" w:cs="Calibri"/>
        </w:rPr>
        <w:t>Ji, T., Dong, R. and Driggs-Campbell, K. (2022) “Traversing Supervisor Problem: An Approximately Optimal Approach to Multi-Robot Assistance.” arXiv. Available at: https://doi.org/10.48550/arXiv.2205.01768.</w:t>
      </w:r>
    </w:p>
    <w:p w14:paraId="51230CC3" w14:textId="77777777" w:rsidR="00F417D8" w:rsidRPr="00F417D8" w:rsidRDefault="00F417D8" w:rsidP="00F417D8">
      <w:pPr>
        <w:pStyle w:val="Bibliography"/>
        <w:rPr>
          <w:rFonts w:ascii="Calibri" w:hAnsi="Calibri" w:cs="Calibri"/>
        </w:rPr>
      </w:pPr>
      <w:r w:rsidRPr="00F417D8">
        <w:rPr>
          <w:rFonts w:ascii="Calibri" w:hAnsi="Calibri" w:cs="Calibri"/>
        </w:rPr>
        <w:t xml:space="preserve">Jin, Y. </w:t>
      </w:r>
      <w:r w:rsidRPr="00F417D8">
        <w:rPr>
          <w:rFonts w:ascii="Calibri" w:hAnsi="Calibri" w:cs="Calibri"/>
          <w:i/>
          <w:iCs/>
        </w:rPr>
        <w:t>et al.</w:t>
      </w:r>
      <w:r w:rsidRPr="00F417D8">
        <w:rPr>
          <w:rFonts w:ascii="Calibri" w:hAnsi="Calibri" w:cs="Calibri"/>
        </w:rPr>
        <w:t xml:space="preserve"> (2025) “Multi-Stage Field Extraction of Financial Documents with OCR and Compact Vision-Language Models.” arXiv. Available at: https://doi.org/10.48550/arXiv.2510.23066.</w:t>
      </w:r>
    </w:p>
    <w:p w14:paraId="48AD7965" w14:textId="77777777" w:rsidR="00F417D8" w:rsidRPr="00F417D8" w:rsidRDefault="00F417D8" w:rsidP="00F417D8">
      <w:pPr>
        <w:pStyle w:val="Bibliography"/>
        <w:rPr>
          <w:rFonts w:ascii="Calibri" w:hAnsi="Calibri" w:cs="Calibri"/>
        </w:rPr>
      </w:pPr>
      <w:r w:rsidRPr="00F417D8">
        <w:rPr>
          <w:rFonts w:ascii="Calibri" w:hAnsi="Calibri" w:cs="Calibri"/>
        </w:rPr>
        <w:t xml:space="preserve">JudithPRA (2025) </w:t>
      </w:r>
      <w:r w:rsidRPr="00F417D8">
        <w:rPr>
          <w:rFonts w:ascii="Calibri" w:hAnsi="Calibri" w:cs="Calibri"/>
          <w:i/>
          <w:iCs/>
        </w:rPr>
        <w:t>Reglamento general de protección de datos - Microsoft GDPR</w:t>
      </w:r>
      <w:r w:rsidRPr="00F417D8">
        <w:rPr>
          <w:rFonts w:ascii="Calibri" w:hAnsi="Calibri" w:cs="Calibri"/>
        </w:rPr>
        <w:t>. Available at: https://learn.microsoft.com/es-es/compliance/regulatory/gdpr (Accessed: November 19, 2025).</w:t>
      </w:r>
    </w:p>
    <w:p w14:paraId="4216E864" w14:textId="77777777" w:rsidR="00F417D8" w:rsidRPr="00F417D8" w:rsidRDefault="00F417D8" w:rsidP="00F417D8">
      <w:pPr>
        <w:pStyle w:val="Bibliography"/>
        <w:rPr>
          <w:rFonts w:ascii="Calibri" w:hAnsi="Calibri" w:cs="Calibri"/>
        </w:rPr>
      </w:pPr>
      <w:r w:rsidRPr="00F417D8">
        <w:rPr>
          <w:rFonts w:ascii="Calibri" w:hAnsi="Calibri" w:cs="Calibri"/>
        </w:rPr>
        <w:t xml:space="preserve">Katta, V.K. (2025) “ReactJS and Accessibility: Designing Inclusive Web Applications for Broader Social Impact,” </w:t>
      </w:r>
      <w:r w:rsidRPr="00F417D8">
        <w:rPr>
          <w:rFonts w:ascii="Calibri" w:hAnsi="Calibri" w:cs="Calibri"/>
          <w:i/>
          <w:iCs/>
        </w:rPr>
        <w:t>European Journal of Computer Science and Information Technology</w:t>
      </w:r>
      <w:r w:rsidRPr="00F417D8">
        <w:rPr>
          <w:rFonts w:ascii="Calibri" w:hAnsi="Calibri" w:cs="Calibri"/>
        </w:rPr>
        <w:t>, 13(31), pp. 99–109. Available at: https://doi.org/10.37745/ejcsit.2013/vol13n3199109.</w:t>
      </w:r>
    </w:p>
    <w:p w14:paraId="03DE0FDC" w14:textId="77777777" w:rsidR="00F417D8" w:rsidRPr="00F417D8" w:rsidRDefault="00F417D8" w:rsidP="00F417D8">
      <w:pPr>
        <w:pStyle w:val="Bibliography"/>
        <w:rPr>
          <w:rFonts w:ascii="Calibri" w:hAnsi="Calibri" w:cs="Calibri"/>
        </w:rPr>
      </w:pPr>
      <w:r w:rsidRPr="00F417D8">
        <w:rPr>
          <w:rFonts w:ascii="Calibri" w:hAnsi="Calibri" w:cs="Calibri"/>
        </w:rPr>
        <w:t xml:space="preserve">Larusdottir, M.K., Bjarnadottir, E.R. and Gulliksen, J. (2010) “The Focus on Usability in Testing Practices in Industry,” in P. Forbrig, F. Paternó, and A. Mark Pejtersen (eds.) </w:t>
      </w:r>
      <w:r w:rsidRPr="00F417D8">
        <w:rPr>
          <w:rFonts w:ascii="Calibri" w:hAnsi="Calibri" w:cs="Calibri"/>
          <w:i/>
          <w:iCs/>
        </w:rPr>
        <w:t>Human-Computer Interaction</w:t>
      </w:r>
      <w:r w:rsidRPr="00F417D8">
        <w:rPr>
          <w:rFonts w:ascii="Calibri" w:hAnsi="Calibri" w:cs="Calibri"/>
        </w:rPr>
        <w:t>. Berlin, Heidelberg: Springer, pp. 98–109. Available at: https://doi.org/10.1007/978-3-642-15231-3_11.</w:t>
      </w:r>
    </w:p>
    <w:p w14:paraId="791321FE" w14:textId="77777777" w:rsidR="00F417D8" w:rsidRPr="00F417D8" w:rsidRDefault="00F417D8" w:rsidP="00F417D8">
      <w:pPr>
        <w:pStyle w:val="Bibliography"/>
        <w:rPr>
          <w:rFonts w:ascii="Calibri" w:hAnsi="Calibri" w:cs="Calibri"/>
        </w:rPr>
      </w:pPr>
      <w:r w:rsidRPr="00F417D8">
        <w:rPr>
          <w:rFonts w:ascii="Calibri" w:hAnsi="Calibri" w:cs="Calibri"/>
        </w:rPr>
        <w:t xml:space="preserve">Lin, C.-Y. (2004) “ROUGE: A Package for Automatic Evaluation of Summaries,” in </w:t>
      </w:r>
      <w:r w:rsidRPr="00F417D8">
        <w:rPr>
          <w:rFonts w:ascii="Calibri" w:hAnsi="Calibri" w:cs="Calibri"/>
          <w:i/>
          <w:iCs/>
        </w:rPr>
        <w:t>Text Summarization Branches Out</w:t>
      </w:r>
      <w:r w:rsidRPr="00F417D8">
        <w:rPr>
          <w:rFonts w:ascii="Calibri" w:hAnsi="Calibri" w:cs="Calibri"/>
        </w:rPr>
        <w:t>. Barcelona, Spain: Association for Computational Linguistics, pp. 74–81. Available at: https://aclanthology.org/W04-1013/ (Accessed: November 12, 2025).</w:t>
      </w:r>
    </w:p>
    <w:p w14:paraId="6E0BFA84" w14:textId="77777777" w:rsidR="00F417D8" w:rsidRPr="00F417D8" w:rsidRDefault="00F417D8" w:rsidP="00F417D8">
      <w:pPr>
        <w:pStyle w:val="Bibliography"/>
        <w:rPr>
          <w:rFonts w:ascii="Calibri" w:hAnsi="Calibri" w:cs="Calibri"/>
        </w:rPr>
      </w:pPr>
      <w:r w:rsidRPr="00F417D8">
        <w:rPr>
          <w:rFonts w:ascii="Calibri" w:hAnsi="Calibri" w:cs="Calibri"/>
        </w:rPr>
        <w:t>Lu, Y.-T. and Huo, Y. (2025) “Financial Named Entity Recognition: How Far Can LLM Go?” arXiv. Available at: https://doi.org/10.48550/arXiv.2501.02237.</w:t>
      </w:r>
    </w:p>
    <w:p w14:paraId="5C9693DC" w14:textId="77777777" w:rsidR="00F417D8" w:rsidRPr="00F417D8" w:rsidRDefault="00F417D8" w:rsidP="00F417D8">
      <w:pPr>
        <w:pStyle w:val="Bibliography"/>
        <w:rPr>
          <w:rFonts w:ascii="Calibri" w:hAnsi="Calibri" w:cs="Calibri"/>
        </w:rPr>
      </w:pPr>
      <w:r w:rsidRPr="00F417D8">
        <w:rPr>
          <w:rFonts w:ascii="Calibri" w:hAnsi="Calibri" w:cs="Calibri"/>
        </w:rPr>
        <w:t>Lundberg, S. and Lee, S.-I. (2017) “A Unified Approach to Interpreting Model Predictions.” arXiv. Available at: https://doi.org/10.48550/arXiv.1705.07874.</w:t>
      </w:r>
    </w:p>
    <w:p w14:paraId="17B34D25" w14:textId="77777777" w:rsidR="00F417D8" w:rsidRPr="00F417D8" w:rsidRDefault="00F417D8" w:rsidP="00F417D8">
      <w:pPr>
        <w:pStyle w:val="Bibliography"/>
        <w:rPr>
          <w:rFonts w:ascii="Calibri" w:hAnsi="Calibri" w:cs="Calibri"/>
        </w:rPr>
      </w:pPr>
      <w:r w:rsidRPr="00F417D8">
        <w:rPr>
          <w:rFonts w:ascii="Calibri" w:hAnsi="Calibri" w:cs="Calibri"/>
        </w:rPr>
        <w:t xml:space="preserve">mrbullwinkle (2025a) </w:t>
      </w:r>
      <w:r w:rsidRPr="00F417D8">
        <w:rPr>
          <w:rFonts w:ascii="Calibri" w:hAnsi="Calibri" w:cs="Calibri"/>
          <w:i/>
          <w:iCs/>
        </w:rPr>
        <w:t>Data, privacy, and security for Azure Direct Models in Azure AI Foundry - Azure AI services</w:t>
      </w:r>
      <w:r w:rsidRPr="00F417D8">
        <w:rPr>
          <w:rFonts w:ascii="Calibri" w:hAnsi="Calibri" w:cs="Calibri"/>
        </w:rPr>
        <w:t>. Available at: https://learn.microsoft.com/en-us/azure/ai-foundry/responsible-ai/openai/data-privacy (Accessed: November 13, 2025).</w:t>
      </w:r>
    </w:p>
    <w:p w14:paraId="54A33F56" w14:textId="77777777" w:rsidR="00F417D8" w:rsidRPr="00F417D8" w:rsidRDefault="00F417D8" w:rsidP="00F417D8">
      <w:pPr>
        <w:pStyle w:val="Bibliography"/>
        <w:rPr>
          <w:rFonts w:ascii="Calibri" w:hAnsi="Calibri" w:cs="Calibri"/>
        </w:rPr>
      </w:pPr>
      <w:r w:rsidRPr="00F417D8">
        <w:rPr>
          <w:rFonts w:ascii="Calibri" w:hAnsi="Calibri" w:cs="Calibri"/>
        </w:rPr>
        <w:t xml:space="preserve">normesta (no date) </w:t>
      </w:r>
      <w:r w:rsidRPr="00F417D8">
        <w:rPr>
          <w:rFonts w:ascii="Calibri" w:hAnsi="Calibri" w:cs="Calibri"/>
          <w:i/>
          <w:iCs/>
        </w:rPr>
        <w:t>Azure Storage encryption for data at rest</w:t>
      </w:r>
      <w:r w:rsidRPr="00F417D8">
        <w:rPr>
          <w:rFonts w:ascii="Calibri" w:hAnsi="Calibri" w:cs="Calibri"/>
        </w:rPr>
        <w:t>. Available at: https://learn.microsoft.com/en-us/azure/storage/common/storage-service-encryption (Accessed: November 24, 2025).</w:t>
      </w:r>
    </w:p>
    <w:p w14:paraId="15C1973E" w14:textId="77777777" w:rsidR="00F417D8" w:rsidRPr="00F417D8" w:rsidRDefault="00F417D8" w:rsidP="00F417D8">
      <w:pPr>
        <w:pStyle w:val="Bibliography"/>
        <w:rPr>
          <w:rFonts w:ascii="Calibri" w:hAnsi="Calibri" w:cs="Calibri"/>
        </w:rPr>
      </w:pPr>
      <w:r w:rsidRPr="00F417D8">
        <w:rPr>
          <w:rFonts w:ascii="Calibri" w:hAnsi="Calibri" w:cs="Calibri"/>
          <w:i/>
          <w:iCs/>
        </w:rPr>
        <w:t>Overview of NLP Libraries in Java | Baeldung</w:t>
      </w:r>
      <w:r w:rsidRPr="00F417D8">
        <w:rPr>
          <w:rFonts w:ascii="Calibri" w:hAnsi="Calibri" w:cs="Calibri"/>
        </w:rPr>
        <w:t xml:space="preserve"> (2023). Available at: https://www.baeldung.com/java-nlp-libraries (Accessed: November 26, 2025).</w:t>
      </w:r>
    </w:p>
    <w:p w14:paraId="3ED3E690" w14:textId="77777777" w:rsidR="00F417D8" w:rsidRPr="00F417D8" w:rsidRDefault="00F417D8" w:rsidP="00F417D8">
      <w:pPr>
        <w:pStyle w:val="Bibliography"/>
        <w:rPr>
          <w:rFonts w:ascii="Calibri" w:hAnsi="Calibri" w:cs="Calibri"/>
        </w:rPr>
      </w:pPr>
      <w:r w:rsidRPr="00F417D8">
        <w:rPr>
          <w:rFonts w:ascii="Calibri" w:hAnsi="Calibri" w:cs="Calibri"/>
        </w:rPr>
        <w:t xml:space="preserve">Papineni, K. </w:t>
      </w:r>
      <w:r w:rsidRPr="00F417D8">
        <w:rPr>
          <w:rFonts w:ascii="Calibri" w:hAnsi="Calibri" w:cs="Calibri"/>
          <w:i/>
          <w:iCs/>
        </w:rPr>
        <w:t>et al.</w:t>
      </w:r>
      <w:r w:rsidRPr="00F417D8">
        <w:rPr>
          <w:rFonts w:ascii="Calibri" w:hAnsi="Calibri" w:cs="Calibri"/>
        </w:rPr>
        <w:t xml:space="preserve"> (2002a) “BLEU: a method for automatic evaluation of machine translation,” in </w:t>
      </w:r>
      <w:r w:rsidRPr="00F417D8">
        <w:rPr>
          <w:rFonts w:ascii="Calibri" w:hAnsi="Calibri" w:cs="Calibri"/>
          <w:i/>
          <w:iCs/>
        </w:rPr>
        <w:t>Proceedings of the 40th Annual Meeting on Association for Computational Linguistics</w:t>
      </w:r>
      <w:r w:rsidRPr="00F417D8">
        <w:rPr>
          <w:rFonts w:ascii="Calibri" w:hAnsi="Calibri" w:cs="Calibri"/>
        </w:rPr>
        <w:t>. USA: Association for Computational Linguistics (ACL ’02), pp. 311–318. Available at: https://doi.org/10.3115/1073083.1073135.</w:t>
      </w:r>
    </w:p>
    <w:p w14:paraId="6240EF43" w14:textId="77777777" w:rsidR="00F417D8" w:rsidRPr="00F417D8" w:rsidRDefault="00F417D8" w:rsidP="00F417D8">
      <w:pPr>
        <w:pStyle w:val="Bibliography"/>
        <w:rPr>
          <w:rFonts w:ascii="Calibri" w:hAnsi="Calibri" w:cs="Calibri"/>
        </w:rPr>
      </w:pPr>
      <w:r w:rsidRPr="00F417D8">
        <w:rPr>
          <w:rFonts w:ascii="Calibri" w:hAnsi="Calibri" w:cs="Calibri"/>
        </w:rPr>
        <w:t xml:space="preserve">Peerdh (2023) </w:t>
      </w:r>
      <w:r w:rsidRPr="00F417D8">
        <w:rPr>
          <w:rFonts w:ascii="Calibri" w:hAnsi="Calibri" w:cs="Calibri"/>
          <w:i/>
          <w:iCs/>
        </w:rPr>
        <w:t>Developing A User-friendly Dashboard For Visualizing Anomaly Detection</w:t>
      </w:r>
      <w:r w:rsidRPr="00F417D8">
        <w:rPr>
          <w:rFonts w:ascii="Calibri" w:hAnsi="Calibri" w:cs="Calibri"/>
        </w:rPr>
        <w:t xml:space="preserve">, </w:t>
      </w:r>
      <w:r w:rsidRPr="00F417D8">
        <w:rPr>
          <w:rFonts w:ascii="Calibri" w:hAnsi="Calibri" w:cs="Calibri"/>
          <w:i/>
          <w:iCs/>
        </w:rPr>
        <w:t>peerdh.com</w:t>
      </w:r>
      <w:r w:rsidRPr="00F417D8">
        <w:rPr>
          <w:rFonts w:ascii="Calibri" w:hAnsi="Calibri" w:cs="Calibri"/>
        </w:rPr>
        <w:t>. Available at: https://peerdh.com/blogs/programming-insights/developing-a-user-friendly-dashboard-for-visualizing-anomaly-detection-results-in-spending-data (Accessed: November 14, 2025).</w:t>
      </w:r>
    </w:p>
    <w:p w14:paraId="7027CC15" w14:textId="77777777" w:rsidR="00F417D8" w:rsidRPr="00F417D8" w:rsidRDefault="00F417D8" w:rsidP="00F417D8">
      <w:pPr>
        <w:pStyle w:val="Bibliography"/>
        <w:rPr>
          <w:rFonts w:ascii="Calibri" w:hAnsi="Calibri" w:cs="Calibri"/>
        </w:rPr>
      </w:pPr>
      <w:r w:rsidRPr="00F417D8">
        <w:rPr>
          <w:rFonts w:ascii="Calibri" w:hAnsi="Calibri" w:cs="Calibri"/>
        </w:rPr>
        <w:lastRenderedPageBreak/>
        <w:t xml:space="preserve">PricewaterhouseCoopers (2023a) </w:t>
      </w:r>
      <w:r w:rsidRPr="00F417D8">
        <w:rPr>
          <w:rFonts w:ascii="Calibri" w:hAnsi="Calibri" w:cs="Calibri"/>
          <w:i/>
          <w:iCs/>
        </w:rPr>
        <w:t>Transforming Conventional Reconciliation and Transaction Monitoring</w:t>
      </w:r>
      <w:r w:rsidRPr="00F417D8">
        <w:rPr>
          <w:rFonts w:ascii="Calibri" w:hAnsi="Calibri" w:cs="Calibri"/>
        </w:rPr>
        <w:t xml:space="preserve">, </w:t>
      </w:r>
      <w:r w:rsidRPr="00F417D8">
        <w:rPr>
          <w:rFonts w:ascii="Calibri" w:hAnsi="Calibri" w:cs="Calibri"/>
          <w:i/>
          <w:iCs/>
        </w:rPr>
        <w:t>PwC</w:t>
      </w:r>
      <w:r w:rsidRPr="00F417D8">
        <w:rPr>
          <w:rFonts w:ascii="Calibri" w:hAnsi="Calibri" w:cs="Calibri"/>
        </w:rPr>
        <w:t>. Available at: https://www.pwc.com/gx/en/about/analyst-relations/2023/idc-spotlight-pwc-anomaly-detection-platform-2023.html (Accessed: November 14, 2025).</w:t>
      </w:r>
    </w:p>
    <w:p w14:paraId="41CD2D4D" w14:textId="77777777" w:rsidR="00F417D8" w:rsidRPr="00F417D8" w:rsidRDefault="00F417D8" w:rsidP="00F417D8">
      <w:pPr>
        <w:pStyle w:val="Bibliography"/>
        <w:rPr>
          <w:rFonts w:ascii="Calibri" w:hAnsi="Calibri" w:cs="Calibri"/>
        </w:rPr>
      </w:pPr>
      <w:r w:rsidRPr="00F417D8">
        <w:rPr>
          <w:rFonts w:ascii="Calibri" w:hAnsi="Calibri" w:cs="Calibri"/>
        </w:rPr>
        <w:t xml:space="preserve">Rahman, M.S. </w:t>
      </w:r>
      <w:r w:rsidRPr="00F417D8">
        <w:rPr>
          <w:rFonts w:ascii="Calibri" w:hAnsi="Calibri" w:cs="Calibri"/>
          <w:i/>
          <w:iCs/>
        </w:rPr>
        <w:t>et al.</w:t>
      </w:r>
      <w:r w:rsidRPr="00F417D8">
        <w:rPr>
          <w:rFonts w:ascii="Calibri" w:hAnsi="Calibri" w:cs="Calibri"/>
        </w:rPr>
        <w:t xml:space="preserve"> (2025) “AI-Driven Automation of Financial Document Processing: Enhancing Accuracy, Efficiency, and Fraud Detection with OCR, NLP, and Deep Learning,” </w:t>
      </w:r>
      <w:r w:rsidRPr="00F417D8">
        <w:rPr>
          <w:rFonts w:ascii="Calibri" w:hAnsi="Calibri" w:cs="Calibri"/>
          <w:i/>
          <w:iCs/>
        </w:rPr>
        <w:t>Library Progress International</w:t>
      </w:r>
      <w:r w:rsidRPr="00F417D8">
        <w:rPr>
          <w:rFonts w:ascii="Calibri" w:hAnsi="Calibri" w:cs="Calibri"/>
        </w:rPr>
        <w:t>, pp. 922–928. Available at: https://bpasjournals.com/library-science/index.php/journal/article/view/4183 (Accessed: November 25, 2025).</w:t>
      </w:r>
    </w:p>
    <w:p w14:paraId="774FBD8F" w14:textId="77777777" w:rsidR="00F417D8" w:rsidRPr="00F417D8" w:rsidRDefault="00F417D8" w:rsidP="00F417D8">
      <w:pPr>
        <w:pStyle w:val="Bibliography"/>
        <w:rPr>
          <w:rFonts w:ascii="Calibri" w:hAnsi="Calibri" w:cs="Calibri"/>
        </w:rPr>
      </w:pPr>
      <w:r w:rsidRPr="00F417D8">
        <w:rPr>
          <w:rFonts w:ascii="Calibri" w:hAnsi="Calibri" w:cs="Calibri"/>
          <w:i/>
          <w:iCs/>
        </w:rPr>
        <w:t>React Testing Library | Testing Library</w:t>
      </w:r>
      <w:r w:rsidRPr="00F417D8">
        <w:rPr>
          <w:rFonts w:ascii="Calibri" w:hAnsi="Calibri" w:cs="Calibri"/>
        </w:rPr>
        <w:t xml:space="preserve"> (2024). Available at: https://testing-library.com/docs/react-testing-library/intro/ (Accessed: November 28, 2025).</w:t>
      </w:r>
    </w:p>
    <w:p w14:paraId="492807F1" w14:textId="77777777" w:rsidR="00F417D8" w:rsidRPr="00F417D8" w:rsidRDefault="00F417D8" w:rsidP="00F417D8">
      <w:pPr>
        <w:pStyle w:val="Bibliography"/>
        <w:rPr>
          <w:rFonts w:ascii="Calibri" w:hAnsi="Calibri" w:cs="Calibri"/>
        </w:rPr>
      </w:pPr>
      <w:r w:rsidRPr="00F417D8">
        <w:rPr>
          <w:rFonts w:ascii="Calibri" w:hAnsi="Calibri" w:cs="Calibri"/>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F417D8">
        <w:rPr>
          <w:rFonts w:ascii="Calibri" w:hAnsi="Calibri" w:cs="Calibri"/>
        </w:rPr>
        <w:t xml:space="preserve"> (2016) </w:t>
      </w:r>
      <w:r w:rsidRPr="00F417D8">
        <w:rPr>
          <w:rFonts w:ascii="Calibri" w:hAnsi="Calibri" w:cs="Calibri"/>
          <w:i/>
          <w:iCs/>
        </w:rPr>
        <w:t>OJ L</w:t>
      </w:r>
      <w:r w:rsidRPr="00F417D8">
        <w:rPr>
          <w:rFonts w:ascii="Calibri" w:hAnsi="Calibri" w:cs="Calibri"/>
        </w:rPr>
        <w:t>. Available at: http://data.europa.eu/eli/reg/2016/679/oj (Accessed: November 26, 2025).</w:t>
      </w:r>
    </w:p>
    <w:p w14:paraId="1FC57F18" w14:textId="77777777" w:rsidR="00F417D8" w:rsidRPr="00F417D8" w:rsidRDefault="00F417D8" w:rsidP="00F417D8">
      <w:pPr>
        <w:pStyle w:val="Bibliography"/>
        <w:rPr>
          <w:rFonts w:ascii="Calibri" w:hAnsi="Calibri" w:cs="Calibri"/>
        </w:rPr>
      </w:pPr>
      <w:r w:rsidRPr="00F417D8">
        <w:rPr>
          <w:rFonts w:ascii="Calibri" w:hAnsi="Calibri" w:cs="Calibri"/>
        </w:rPr>
        <w:t xml:space="preserve">Riordan, G. (2022) </w:t>
      </w:r>
      <w:r w:rsidRPr="00F417D8">
        <w:rPr>
          <w:rFonts w:ascii="Calibri" w:hAnsi="Calibri" w:cs="Calibri"/>
          <w:i/>
          <w:iCs/>
        </w:rPr>
        <w:t>Git Best Practices – How to Write Meaningful Commits, Effective Pull Requests, and Code Reviews</w:t>
      </w:r>
      <w:r w:rsidRPr="00F417D8">
        <w:rPr>
          <w:rFonts w:ascii="Calibri" w:hAnsi="Calibri" w:cs="Calibri"/>
        </w:rPr>
        <w:t xml:space="preserve">, </w:t>
      </w:r>
      <w:r w:rsidRPr="00F417D8">
        <w:rPr>
          <w:rFonts w:ascii="Calibri" w:hAnsi="Calibri" w:cs="Calibri"/>
          <w:i/>
          <w:iCs/>
        </w:rPr>
        <w:t>freeCodeCamp.org</w:t>
      </w:r>
      <w:r w:rsidRPr="00F417D8">
        <w:rPr>
          <w:rFonts w:ascii="Calibri" w:hAnsi="Calibri" w:cs="Calibri"/>
        </w:rPr>
        <w:t>. Available at: https://www.freecodecamp.org/news/git-best-practices-commits-and-code-reviews/ (Accessed: November 25, 2025).</w:t>
      </w:r>
    </w:p>
    <w:p w14:paraId="76A98DB0" w14:textId="77777777" w:rsidR="00F417D8" w:rsidRPr="00F417D8" w:rsidRDefault="00F417D8" w:rsidP="00F417D8">
      <w:pPr>
        <w:pStyle w:val="Bibliography"/>
        <w:rPr>
          <w:rFonts w:ascii="Calibri" w:hAnsi="Calibri" w:cs="Calibri"/>
        </w:rPr>
      </w:pPr>
      <w:r w:rsidRPr="00F417D8">
        <w:rPr>
          <w:rFonts w:ascii="Calibri" w:hAnsi="Calibri" w:cs="Calibri"/>
        </w:rPr>
        <w:t xml:space="preserve">Shah, A. </w:t>
      </w:r>
      <w:r w:rsidRPr="00F417D8">
        <w:rPr>
          <w:rFonts w:ascii="Calibri" w:hAnsi="Calibri" w:cs="Calibri"/>
          <w:i/>
          <w:iCs/>
        </w:rPr>
        <w:t>et al.</w:t>
      </w:r>
      <w:r w:rsidRPr="00F417D8">
        <w:rPr>
          <w:rFonts w:ascii="Calibri" w:hAnsi="Calibri" w:cs="Calibri"/>
        </w:rPr>
        <w:t xml:space="preserve"> (2024a) “FiNER-ORD: Financial Named Entity Recognition Open Research Dataset.”</w:t>
      </w:r>
    </w:p>
    <w:p w14:paraId="61AD8E33" w14:textId="77777777" w:rsidR="00F417D8" w:rsidRPr="00F417D8" w:rsidRDefault="00F417D8" w:rsidP="00F417D8">
      <w:pPr>
        <w:pStyle w:val="Bibliography"/>
        <w:rPr>
          <w:rFonts w:ascii="Calibri" w:hAnsi="Calibri" w:cs="Calibri"/>
        </w:rPr>
      </w:pPr>
      <w:r w:rsidRPr="00F417D8">
        <w:rPr>
          <w:rFonts w:ascii="Calibri" w:hAnsi="Calibri" w:cs="Calibri"/>
        </w:rPr>
        <w:t xml:space="preserve">Upadhyay, S. </w:t>
      </w:r>
      <w:r w:rsidRPr="00F417D8">
        <w:rPr>
          <w:rFonts w:ascii="Calibri" w:hAnsi="Calibri" w:cs="Calibri"/>
          <w:i/>
          <w:iCs/>
        </w:rPr>
        <w:t>et al.</w:t>
      </w:r>
      <w:r w:rsidRPr="00F417D8">
        <w:rPr>
          <w:rFonts w:ascii="Calibri" w:hAnsi="Calibri" w:cs="Calibri"/>
        </w:rPr>
        <w:t xml:space="preserve"> (2025) </w:t>
      </w:r>
      <w:r w:rsidRPr="00F417D8">
        <w:rPr>
          <w:rFonts w:ascii="Calibri" w:hAnsi="Calibri" w:cs="Calibri"/>
          <w:i/>
          <w:iCs/>
        </w:rPr>
        <w:t>On the Comprehensibility of Multi-structured Financial Documents using LLMs and Pre-processing Tools</w:t>
      </w:r>
      <w:r w:rsidRPr="00F417D8">
        <w:rPr>
          <w:rFonts w:ascii="Calibri" w:hAnsi="Calibri" w:cs="Calibri"/>
        </w:rPr>
        <w:t>. Available at: https://arxiv.org/html/2506.05182v1 (Accessed: November 23, 2025).</w:t>
      </w:r>
    </w:p>
    <w:p w14:paraId="5A351EB5" w14:textId="77777777" w:rsidR="00F417D8" w:rsidRPr="00F417D8" w:rsidRDefault="00F417D8" w:rsidP="00F417D8">
      <w:pPr>
        <w:pStyle w:val="Bibliography"/>
        <w:rPr>
          <w:rFonts w:ascii="Calibri" w:hAnsi="Calibri" w:cs="Calibri"/>
        </w:rPr>
      </w:pPr>
      <w:r w:rsidRPr="00F417D8">
        <w:rPr>
          <w:rFonts w:ascii="Calibri" w:hAnsi="Calibri" w:cs="Calibri"/>
        </w:rPr>
        <w:t xml:space="preserve">Wang, L. </w:t>
      </w:r>
      <w:r w:rsidRPr="00F417D8">
        <w:rPr>
          <w:rFonts w:ascii="Calibri" w:hAnsi="Calibri" w:cs="Calibri"/>
          <w:i/>
          <w:iCs/>
        </w:rPr>
        <w:t>et al.</w:t>
      </w:r>
      <w:r w:rsidRPr="00F417D8">
        <w:rPr>
          <w:rFonts w:ascii="Calibri" w:hAnsi="Calibri" w:cs="Calibri"/>
        </w:rPr>
        <w:t xml:space="preserve"> (2024a) “Application of Natural Language Processing in Financial Risk Detection.” arXiv. Available at: https://doi.org/10.48550/arXiv.2406.09765.</w:t>
      </w:r>
    </w:p>
    <w:p w14:paraId="42E7D9F9" w14:textId="77777777" w:rsidR="00F417D8" w:rsidRPr="00F417D8" w:rsidRDefault="00F417D8" w:rsidP="00F417D8">
      <w:pPr>
        <w:pStyle w:val="Bibliography"/>
        <w:rPr>
          <w:rFonts w:ascii="Calibri" w:hAnsi="Calibri" w:cs="Calibri"/>
        </w:rPr>
      </w:pPr>
      <w:r w:rsidRPr="00F417D8">
        <w:rPr>
          <w:rFonts w:ascii="Calibri" w:hAnsi="Calibri" w:cs="Calibri"/>
        </w:rPr>
        <w:t xml:space="preserve">Weitzenboeck, E.M. </w:t>
      </w:r>
      <w:r w:rsidRPr="00F417D8">
        <w:rPr>
          <w:rFonts w:ascii="Calibri" w:hAnsi="Calibri" w:cs="Calibri"/>
          <w:i/>
          <w:iCs/>
        </w:rPr>
        <w:t>et al.</w:t>
      </w:r>
      <w:r w:rsidRPr="00F417D8">
        <w:rPr>
          <w:rFonts w:ascii="Calibri" w:hAnsi="Calibri" w:cs="Calibri"/>
        </w:rPr>
        <w:t xml:space="preserve"> (2022) “The GDPR and unstructured data: is anonymization possible?,” </w:t>
      </w:r>
      <w:r w:rsidRPr="00F417D8">
        <w:rPr>
          <w:rFonts w:ascii="Calibri" w:hAnsi="Calibri" w:cs="Calibri"/>
          <w:i/>
          <w:iCs/>
        </w:rPr>
        <w:t>International Data Privacy Law</w:t>
      </w:r>
      <w:r w:rsidRPr="00F417D8">
        <w:rPr>
          <w:rFonts w:ascii="Calibri" w:hAnsi="Calibri" w:cs="Calibri"/>
        </w:rPr>
        <w:t>, 12(3), pp. 184–206. Available at: https://doi.org/10.1093/idpl/ipac008.</w:t>
      </w:r>
    </w:p>
    <w:p w14:paraId="53A20597" w14:textId="77777777" w:rsidR="00F417D8" w:rsidRPr="00F417D8" w:rsidRDefault="00F417D8" w:rsidP="00F417D8">
      <w:pPr>
        <w:pStyle w:val="Bibliography"/>
        <w:rPr>
          <w:rFonts w:ascii="Calibri" w:hAnsi="Calibri" w:cs="Calibri"/>
        </w:rPr>
      </w:pPr>
      <w:r w:rsidRPr="00F417D8">
        <w:rPr>
          <w:rFonts w:ascii="Calibri" w:hAnsi="Calibri" w:cs="Calibri"/>
        </w:rPr>
        <w:t xml:space="preserve">Wild, N. and Lichter, H. (2023) “Unit Test Based Component Integration Testing,” in </w:t>
      </w:r>
      <w:r w:rsidRPr="00F417D8">
        <w:rPr>
          <w:rFonts w:ascii="Calibri" w:hAnsi="Calibri" w:cs="Calibri"/>
          <w:i/>
          <w:iCs/>
        </w:rPr>
        <w:t>2023 30th Asia-Pacific Software Engineering Conference (APSEC)</w:t>
      </w:r>
      <w:r w:rsidRPr="00F417D8">
        <w:rPr>
          <w:rFonts w:ascii="Calibri" w:hAnsi="Calibri" w:cs="Calibri"/>
        </w:rPr>
        <w:t xml:space="preserve">. </w:t>
      </w:r>
      <w:r w:rsidRPr="00F417D8">
        <w:rPr>
          <w:rFonts w:ascii="Calibri" w:hAnsi="Calibri" w:cs="Calibri"/>
          <w:i/>
          <w:iCs/>
        </w:rPr>
        <w:t>2023 30th Asia-Pacific Software Engineering Conference (APSEC)</w:t>
      </w:r>
      <w:r w:rsidRPr="00F417D8">
        <w:rPr>
          <w:rFonts w:ascii="Calibri" w:hAnsi="Calibri" w:cs="Calibri"/>
        </w:rPr>
        <w:t>, Seoul, Korea, Republic of: IEEE, pp. 1–10. Available at: https://doi.org/10.1109/APSEC60848.2023.00010.</w:t>
      </w:r>
    </w:p>
    <w:p w14:paraId="09BD4D6C" w14:textId="77777777" w:rsidR="00F417D8" w:rsidRPr="00F417D8" w:rsidRDefault="00F417D8" w:rsidP="00F417D8">
      <w:pPr>
        <w:pStyle w:val="Bibliography"/>
        <w:rPr>
          <w:rFonts w:ascii="Calibri" w:hAnsi="Calibri" w:cs="Calibri"/>
        </w:rPr>
      </w:pPr>
      <w:r w:rsidRPr="00F417D8">
        <w:rPr>
          <w:rFonts w:ascii="Calibri" w:hAnsi="Calibri" w:cs="Calibri"/>
        </w:rPr>
        <w:t xml:space="preserve">Xing, L. and Paul, M. (2018) “Diagnosing and Improving Topic Models by Analyzing Posterior Variability,” </w:t>
      </w:r>
      <w:r w:rsidRPr="00F417D8">
        <w:rPr>
          <w:rFonts w:ascii="Calibri" w:hAnsi="Calibri" w:cs="Calibri"/>
          <w:i/>
          <w:iCs/>
        </w:rPr>
        <w:t>Proceedings of the AAAI Conference on Artificial Intelligence</w:t>
      </w:r>
      <w:r w:rsidRPr="00F417D8">
        <w:rPr>
          <w:rFonts w:ascii="Calibri" w:hAnsi="Calibri" w:cs="Calibri"/>
        </w:rPr>
        <w:t>, 32(1). Available at: https://doi.org/10.1609/aaai.v32i1.12033.</w:t>
      </w:r>
    </w:p>
    <w:p w14:paraId="3E4FDA5D" w14:textId="77777777" w:rsidR="00F417D8" w:rsidRPr="00F417D8" w:rsidRDefault="00F417D8" w:rsidP="00F417D8">
      <w:pPr>
        <w:pStyle w:val="Bibliography"/>
        <w:rPr>
          <w:rFonts w:ascii="Calibri" w:hAnsi="Calibri" w:cs="Calibri"/>
        </w:rPr>
      </w:pPr>
      <w:r w:rsidRPr="00F417D8">
        <w:rPr>
          <w:rFonts w:ascii="Calibri" w:hAnsi="Calibri" w:cs="Calibri"/>
        </w:rPr>
        <w:t>Zvornicanin, E. (2022a) “Topic Modeling and Latent Dirichlet Allocation (LDA) | DataScience+,” 30 January. Available at: https://datascienceplus.com/topic-modeling-and-latent-dirichlet-allocation-lda/ (Accessed: October 14, 2025).</w:t>
      </w:r>
    </w:p>
    <w:p w14:paraId="3286D6E8" w14:textId="7193FABD"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82" w:name="_Toc215684976"/>
      <w:r>
        <w:lastRenderedPageBreak/>
        <w:t>Appendix A: Report Structure Example</w:t>
      </w:r>
      <w:bookmarkEnd w:id="82"/>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83" w:name="_Toc101374255"/>
      <w:bookmarkStart w:id="84" w:name="_Toc215684977"/>
      <w:r>
        <w:lastRenderedPageBreak/>
        <w:t xml:space="preserve">Appendix </w:t>
      </w:r>
      <w:r w:rsidR="00823447">
        <w:t>B</w:t>
      </w:r>
      <w:r>
        <w:t>:  Code Listing</w:t>
      </w:r>
      <w:bookmarkEnd w:id="83"/>
      <w:r w:rsidR="00823447">
        <w:t xml:space="preserve"> / GitHub Project Link</w:t>
      </w:r>
      <w:bookmarkEnd w:id="84"/>
    </w:p>
    <w:p w14:paraId="34ADB96E" w14:textId="6C851DBC" w:rsidR="00B95A15" w:rsidRDefault="0049539E" w:rsidP="00B95A15">
      <w:r>
        <w:t>GitHub</w:t>
      </w:r>
      <w:r w:rsidR="00A810F4">
        <w:t xml:space="preserve"> Project Repo: </w:t>
      </w:r>
      <w:hyperlink r:id="rId20" w:history="1">
        <w:r w:rsidRPr="00263296">
          <w:rPr>
            <w:rStyle w:val="Hyperlink"/>
          </w:rPr>
          <w:t>https://github.com/Oisin003/Final-Year-Project.git</w:t>
        </w:r>
      </w:hyperlink>
    </w:p>
    <w:p w14:paraId="21D4EEFC" w14:textId="15B943F0" w:rsidR="00045F44" w:rsidRDefault="00045F44" w:rsidP="00B95A15">
      <w:r>
        <w:t xml:space="preserve">Code Listing 1: </w:t>
      </w:r>
      <w:r>
        <w:t>PDF Upload Function</w:t>
      </w:r>
    </w:p>
    <w:p w14:paraId="75A6BCAF" w14:textId="446CCF2E" w:rsidR="00045F44" w:rsidRDefault="00045F44" w:rsidP="00B95A15">
      <w:r>
        <w:t>Code Listing 2:</w:t>
      </w:r>
      <w:r w:rsidR="009D4BE0">
        <w:t xml:space="preserve"> </w:t>
      </w:r>
      <w:r w:rsidR="009D4BE0" w:rsidRPr="009D4BE0">
        <w:t>Text Extraction Function</w:t>
      </w:r>
    </w:p>
    <w:p w14:paraId="61323AA0" w14:textId="7CAB1350" w:rsidR="00045F44" w:rsidRPr="00B95A15" w:rsidRDefault="00045F44" w:rsidP="00B95A15">
      <w:r>
        <w:t>Code Listing 3:</w:t>
      </w:r>
      <w:r w:rsidR="000A23EE">
        <w:t xml:space="preserve"> Summarisation Function</w:t>
      </w:r>
    </w:p>
    <w:p w14:paraId="07F023C8" w14:textId="77777777" w:rsidR="007767DF" w:rsidRPr="007767DF" w:rsidRDefault="007767DF" w:rsidP="007767DF"/>
    <w:sectPr w:rsidR="007767DF" w:rsidRPr="007767DF" w:rsidSect="007767DF">
      <w:footerReference w:type="default" r:id="rId2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74CF7" w14:textId="77777777" w:rsidR="00236B0C" w:rsidRDefault="00236B0C">
      <w:pPr>
        <w:spacing w:after="0" w:line="240" w:lineRule="auto"/>
      </w:pPr>
      <w:r>
        <w:separator/>
      </w:r>
    </w:p>
  </w:endnote>
  <w:endnote w:type="continuationSeparator" w:id="0">
    <w:p w14:paraId="4BC9A49B" w14:textId="77777777" w:rsidR="00236B0C" w:rsidRDefault="00236B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B0658" w14:textId="77777777" w:rsidR="00236B0C" w:rsidRDefault="00236B0C">
      <w:pPr>
        <w:spacing w:after="0" w:line="240" w:lineRule="auto"/>
      </w:pPr>
      <w:r>
        <w:separator/>
      </w:r>
    </w:p>
  </w:footnote>
  <w:footnote w:type="continuationSeparator" w:id="0">
    <w:p w14:paraId="14DCCD9F" w14:textId="77777777" w:rsidR="00236B0C" w:rsidRDefault="00236B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332B1"/>
    <w:multiLevelType w:val="hybridMultilevel"/>
    <w:tmpl w:val="C66A5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C89783C"/>
    <w:multiLevelType w:val="hybridMultilevel"/>
    <w:tmpl w:val="B6406E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CED5FE1"/>
    <w:multiLevelType w:val="hybridMultilevel"/>
    <w:tmpl w:val="EC58AC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F593EE6"/>
    <w:multiLevelType w:val="hybridMultilevel"/>
    <w:tmpl w:val="EF460A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66D4BD2"/>
    <w:multiLevelType w:val="hybridMultilevel"/>
    <w:tmpl w:val="D34C9D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823364"/>
    <w:multiLevelType w:val="hybridMultilevel"/>
    <w:tmpl w:val="305CA3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5E1B6D96"/>
    <w:multiLevelType w:val="hybridMultilevel"/>
    <w:tmpl w:val="C84829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3BA1060"/>
    <w:multiLevelType w:val="hybridMultilevel"/>
    <w:tmpl w:val="B78E6A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02F8B"/>
    <w:multiLevelType w:val="hybridMultilevel"/>
    <w:tmpl w:val="5F0009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8CE7C9C"/>
    <w:multiLevelType w:val="hybridMultilevel"/>
    <w:tmpl w:val="95E63DF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54569728">
    <w:abstractNumId w:val="20"/>
  </w:num>
  <w:num w:numId="2" w16cid:durableId="2124879464">
    <w:abstractNumId w:val="23"/>
  </w:num>
  <w:num w:numId="3" w16cid:durableId="691999202">
    <w:abstractNumId w:val="7"/>
  </w:num>
  <w:num w:numId="4" w16cid:durableId="1054543310">
    <w:abstractNumId w:val="3"/>
  </w:num>
  <w:num w:numId="5" w16cid:durableId="875894764">
    <w:abstractNumId w:val="16"/>
  </w:num>
  <w:num w:numId="6" w16cid:durableId="589235824">
    <w:abstractNumId w:val="25"/>
  </w:num>
  <w:num w:numId="7" w16cid:durableId="1602565703">
    <w:abstractNumId w:val="10"/>
  </w:num>
  <w:num w:numId="8" w16cid:durableId="274219580">
    <w:abstractNumId w:val="1"/>
  </w:num>
  <w:num w:numId="9" w16cid:durableId="725033526">
    <w:abstractNumId w:val="11"/>
  </w:num>
  <w:num w:numId="10" w16cid:durableId="1298686657">
    <w:abstractNumId w:val="17"/>
  </w:num>
  <w:num w:numId="11" w16cid:durableId="299459585">
    <w:abstractNumId w:val="14"/>
  </w:num>
  <w:num w:numId="12" w16cid:durableId="453672207">
    <w:abstractNumId w:val="30"/>
  </w:num>
  <w:num w:numId="13" w16cid:durableId="901674329">
    <w:abstractNumId w:val="13"/>
  </w:num>
  <w:num w:numId="14" w16cid:durableId="2137873373">
    <w:abstractNumId w:val="30"/>
    <w:lvlOverride w:ilvl="0">
      <w:startOverride w:val="3"/>
    </w:lvlOverride>
  </w:num>
  <w:num w:numId="15" w16cid:durableId="1577664437">
    <w:abstractNumId w:val="18"/>
  </w:num>
  <w:num w:numId="16" w16cid:durableId="1924676972">
    <w:abstractNumId w:val="9"/>
  </w:num>
  <w:num w:numId="17" w16cid:durableId="514686911">
    <w:abstractNumId w:val="2"/>
  </w:num>
  <w:num w:numId="18" w16cid:durableId="564339840">
    <w:abstractNumId w:val="28"/>
  </w:num>
  <w:num w:numId="19" w16cid:durableId="1444492884">
    <w:abstractNumId w:val="0"/>
  </w:num>
  <w:num w:numId="20" w16cid:durableId="98109444">
    <w:abstractNumId w:val="15"/>
  </w:num>
  <w:num w:numId="21" w16cid:durableId="1664311116">
    <w:abstractNumId w:val="12"/>
  </w:num>
  <w:num w:numId="22" w16cid:durableId="1127355359">
    <w:abstractNumId w:val="31"/>
  </w:num>
  <w:num w:numId="23" w16cid:durableId="822084463">
    <w:abstractNumId w:val="29"/>
  </w:num>
  <w:num w:numId="24" w16cid:durableId="2024435184">
    <w:abstractNumId w:val="24"/>
  </w:num>
  <w:num w:numId="25" w16cid:durableId="735123819">
    <w:abstractNumId w:val="19"/>
  </w:num>
  <w:num w:numId="26" w16cid:durableId="224075381">
    <w:abstractNumId w:val="6"/>
  </w:num>
  <w:num w:numId="27" w16cid:durableId="618295976">
    <w:abstractNumId w:val="27"/>
  </w:num>
  <w:num w:numId="28" w16cid:durableId="1391727589">
    <w:abstractNumId w:val="22"/>
  </w:num>
  <w:num w:numId="29" w16cid:durableId="462885888">
    <w:abstractNumId w:val="26"/>
  </w:num>
  <w:num w:numId="30" w16cid:durableId="560215140">
    <w:abstractNumId w:val="4"/>
  </w:num>
  <w:num w:numId="31" w16cid:durableId="1751658028">
    <w:abstractNumId w:val="5"/>
  </w:num>
  <w:num w:numId="32" w16cid:durableId="1794860717">
    <w:abstractNumId w:val="21"/>
  </w:num>
  <w:num w:numId="33" w16cid:durableId="955336562">
    <w:abstractNumId w:val="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15EF"/>
    <w:rsid w:val="000021FA"/>
    <w:rsid w:val="000025A0"/>
    <w:rsid w:val="00003019"/>
    <w:rsid w:val="0000410C"/>
    <w:rsid w:val="00004A7A"/>
    <w:rsid w:val="00004D75"/>
    <w:rsid w:val="00007A4D"/>
    <w:rsid w:val="00010F7E"/>
    <w:rsid w:val="00011059"/>
    <w:rsid w:val="0001139A"/>
    <w:rsid w:val="0001241A"/>
    <w:rsid w:val="00013624"/>
    <w:rsid w:val="00014BA9"/>
    <w:rsid w:val="00015A0D"/>
    <w:rsid w:val="00016BB0"/>
    <w:rsid w:val="0002328B"/>
    <w:rsid w:val="000237EE"/>
    <w:rsid w:val="000249B0"/>
    <w:rsid w:val="000253F0"/>
    <w:rsid w:val="0002649E"/>
    <w:rsid w:val="00033207"/>
    <w:rsid w:val="00033338"/>
    <w:rsid w:val="00033FFA"/>
    <w:rsid w:val="0003531A"/>
    <w:rsid w:val="0003544D"/>
    <w:rsid w:val="000365E6"/>
    <w:rsid w:val="0003784F"/>
    <w:rsid w:val="0004047E"/>
    <w:rsid w:val="00042544"/>
    <w:rsid w:val="0004494A"/>
    <w:rsid w:val="00045F44"/>
    <w:rsid w:val="000474A0"/>
    <w:rsid w:val="00051CDD"/>
    <w:rsid w:val="00051F17"/>
    <w:rsid w:val="0005245E"/>
    <w:rsid w:val="00054193"/>
    <w:rsid w:val="00057841"/>
    <w:rsid w:val="00061018"/>
    <w:rsid w:val="00062412"/>
    <w:rsid w:val="00062AB3"/>
    <w:rsid w:val="00062F8C"/>
    <w:rsid w:val="00063DC2"/>
    <w:rsid w:val="00064179"/>
    <w:rsid w:val="00070F2E"/>
    <w:rsid w:val="00071923"/>
    <w:rsid w:val="00071989"/>
    <w:rsid w:val="00072AD2"/>
    <w:rsid w:val="00074044"/>
    <w:rsid w:val="0007496D"/>
    <w:rsid w:val="00075670"/>
    <w:rsid w:val="0008198D"/>
    <w:rsid w:val="000820F1"/>
    <w:rsid w:val="00082925"/>
    <w:rsid w:val="00082B62"/>
    <w:rsid w:val="00084240"/>
    <w:rsid w:val="000855C5"/>
    <w:rsid w:val="00087320"/>
    <w:rsid w:val="00087460"/>
    <w:rsid w:val="0009259E"/>
    <w:rsid w:val="00092A12"/>
    <w:rsid w:val="000934F1"/>
    <w:rsid w:val="000946C0"/>
    <w:rsid w:val="00095AC0"/>
    <w:rsid w:val="00095C00"/>
    <w:rsid w:val="000965EC"/>
    <w:rsid w:val="000A0302"/>
    <w:rsid w:val="000A23EE"/>
    <w:rsid w:val="000A52FD"/>
    <w:rsid w:val="000A56D4"/>
    <w:rsid w:val="000B107F"/>
    <w:rsid w:val="000B12F2"/>
    <w:rsid w:val="000B1327"/>
    <w:rsid w:val="000B25FE"/>
    <w:rsid w:val="000B3A84"/>
    <w:rsid w:val="000B4596"/>
    <w:rsid w:val="000B5D00"/>
    <w:rsid w:val="000B6656"/>
    <w:rsid w:val="000B71FD"/>
    <w:rsid w:val="000C1D76"/>
    <w:rsid w:val="000C5FE1"/>
    <w:rsid w:val="000C737A"/>
    <w:rsid w:val="000C7AE3"/>
    <w:rsid w:val="000D1779"/>
    <w:rsid w:val="000D2F21"/>
    <w:rsid w:val="000D4778"/>
    <w:rsid w:val="000D51FA"/>
    <w:rsid w:val="000D6535"/>
    <w:rsid w:val="000D71D4"/>
    <w:rsid w:val="000D7C8B"/>
    <w:rsid w:val="000E06AC"/>
    <w:rsid w:val="000E0A88"/>
    <w:rsid w:val="000E32BD"/>
    <w:rsid w:val="000E5AF4"/>
    <w:rsid w:val="000E6104"/>
    <w:rsid w:val="000E64F2"/>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7B4C"/>
    <w:rsid w:val="00120097"/>
    <w:rsid w:val="00120B10"/>
    <w:rsid w:val="00122E77"/>
    <w:rsid w:val="001269F1"/>
    <w:rsid w:val="001278EF"/>
    <w:rsid w:val="001278FF"/>
    <w:rsid w:val="00127D9E"/>
    <w:rsid w:val="00127DED"/>
    <w:rsid w:val="00130376"/>
    <w:rsid w:val="001309D3"/>
    <w:rsid w:val="00132578"/>
    <w:rsid w:val="00133BC6"/>
    <w:rsid w:val="00133E96"/>
    <w:rsid w:val="0013548F"/>
    <w:rsid w:val="00136B73"/>
    <w:rsid w:val="00136E32"/>
    <w:rsid w:val="00137964"/>
    <w:rsid w:val="00137A51"/>
    <w:rsid w:val="00137B2B"/>
    <w:rsid w:val="00143008"/>
    <w:rsid w:val="0014316C"/>
    <w:rsid w:val="00143C8E"/>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12C"/>
    <w:rsid w:val="00162F14"/>
    <w:rsid w:val="00162FB0"/>
    <w:rsid w:val="00163F51"/>
    <w:rsid w:val="00164D4D"/>
    <w:rsid w:val="00165691"/>
    <w:rsid w:val="001656BB"/>
    <w:rsid w:val="00165EB7"/>
    <w:rsid w:val="00173D07"/>
    <w:rsid w:val="001771CD"/>
    <w:rsid w:val="0017748F"/>
    <w:rsid w:val="00177D7F"/>
    <w:rsid w:val="00181B38"/>
    <w:rsid w:val="00183AD9"/>
    <w:rsid w:val="0018452F"/>
    <w:rsid w:val="00184E2B"/>
    <w:rsid w:val="001857BF"/>
    <w:rsid w:val="001869E0"/>
    <w:rsid w:val="00187211"/>
    <w:rsid w:val="00187798"/>
    <w:rsid w:val="00187F9A"/>
    <w:rsid w:val="00190711"/>
    <w:rsid w:val="001916A2"/>
    <w:rsid w:val="00191A79"/>
    <w:rsid w:val="00192003"/>
    <w:rsid w:val="001949FC"/>
    <w:rsid w:val="00196195"/>
    <w:rsid w:val="0019747C"/>
    <w:rsid w:val="001A0324"/>
    <w:rsid w:val="001A04E7"/>
    <w:rsid w:val="001A14BC"/>
    <w:rsid w:val="001A3BA3"/>
    <w:rsid w:val="001A5768"/>
    <w:rsid w:val="001A62D9"/>
    <w:rsid w:val="001A768A"/>
    <w:rsid w:val="001B088D"/>
    <w:rsid w:val="001B2ED5"/>
    <w:rsid w:val="001B30F9"/>
    <w:rsid w:val="001B31EA"/>
    <w:rsid w:val="001B3BD7"/>
    <w:rsid w:val="001B46C1"/>
    <w:rsid w:val="001B70C1"/>
    <w:rsid w:val="001B7607"/>
    <w:rsid w:val="001C0BBC"/>
    <w:rsid w:val="001C208A"/>
    <w:rsid w:val="001C2BD3"/>
    <w:rsid w:val="001C36BE"/>
    <w:rsid w:val="001C4CA1"/>
    <w:rsid w:val="001C5570"/>
    <w:rsid w:val="001C695C"/>
    <w:rsid w:val="001C7096"/>
    <w:rsid w:val="001D1269"/>
    <w:rsid w:val="001D25C7"/>
    <w:rsid w:val="001D2ED6"/>
    <w:rsid w:val="001D3A74"/>
    <w:rsid w:val="001D6753"/>
    <w:rsid w:val="001D79A3"/>
    <w:rsid w:val="001D7D85"/>
    <w:rsid w:val="001D7E0E"/>
    <w:rsid w:val="001E174C"/>
    <w:rsid w:val="001E35A8"/>
    <w:rsid w:val="001E36B2"/>
    <w:rsid w:val="001E4375"/>
    <w:rsid w:val="001E54D0"/>
    <w:rsid w:val="001E5ED5"/>
    <w:rsid w:val="001E7B9C"/>
    <w:rsid w:val="001F03E2"/>
    <w:rsid w:val="001F12F8"/>
    <w:rsid w:val="001F1922"/>
    <w:rsid w:val="001F300D"/>
    <w:rsid w:val="001F4664"/>
    <w:rsid w:val="001F5A3F"/>
    <w:rsid w:val="001F6814"/>
    <w:rsid w:val="001F6A36"/>
    <w:rsid w:val="002036C2"/>
    <w:rsid w:val="00203E20"/>
    <w:rsid w:val="00204268"/>
    <w:rsid w:val="002049CF"/>
    <w:rsid w:val="00206EB9"/>
    <w:rsid w:val="0021281A"/>
    <w:rsid w:val="00214F90"/>
    <w:rsid w:val="00215607"/>
    <w:rsid w:val="00215956"/>
    <w:rsid w:val="00216155"/>
    <w:rsid w:val="002167D6"/>
    <w:rsid w:val="00217890"/>
    <w:rsid w:val="00220525"/>
    <w:rsid w:val="002211EC"/>
    <w:rsid w:val="002261ED"/>
    <w:rsid w:val="002303B1"/>
    <w:rsid w:val="00230FB9"/>
    <w:rsid w:val="00231220"/>
    <w:rsid w:val="002335C7"/>
    <w:rsid w:val="002346AD"/>
    <w:rsid w:val="00234EBE"/>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4E1A"/>
    <w:rsid w:val="002603D8"/>
    <w:rsid w:val="0026046E"/>
    <w:rsid w:val="00261547"/>
    <w:rsid w:val="00261F9C"/>
    <w:rsid w:val="0026322A"/>
    <w:rsid w:val="00263357"/>
    <w:rsid w:val="002652E0"/>
    <w:rsid w:val="00265AE0"/>
    <w:rsid w:val="002706B8"/>
    <w:rsid w:val="002708C2"/>
    <w:rsid w:val="00270C4F"/>
    <w:rsid w:val="0027122D"/>
    <w:rsid w:val="0027166A"/>
    <w:rsid w:val="0027214C"/>
    <w:rsid w:val="0027631C"/>
    <w:rsid w:val="0027732E"/>
    <w:rsid w:val="002778DC"/>
    <w:rsid w:val="00281E35"/>
    <w:rsid w:val="00283031"/>
    <w:rsid w:val="002845C6"/>
    <w:rsid w:val="002849D9"/>
    <w:rsid w:val="00285290"/>
    <w:rsid w:val="00287274"/>
    <w:rsid w:val="00290368"/>
    <w:rsid w:val="00291AC2"/>
    <w:rsid w:val="00295AE7"/>
    <w:rsid w:val="00295E61"/>
    <w:rsid w:val="002962A6"/>
    <w:rsid w:val="002A02BC"/>
    <w:rsid w:val="002A035B"/>
    <w:rsid w:val="002A0CFD"/>
    <w:rsid w:val="002A11E4"/>
    <w:rsid w:val="002A22A8"/>
    <w:rsid w:val="002A29A6"/>
    <w:rsid w:val="002A479E"/>
    <w:rsid w:val="002A4E54"/>
    <w:rsid w:val="002A5862"/>
    <w:rsid w:val="002A6BB4"/>
    <w:rsid w:val="002B1620"/>
    <w:rsid w:val="002B2087"/>
    <w:rsid w:val="002C0EA1"/>
    <w:rsid w:val="002C1624"/>
    <w:rsid w:val="002C17ED"/>
    <w:rsid w:val="002C1E48"/>
    <w:rsid w:val="002C2DD6"/>
    <w:rsid w:val="002C3793"/>
    <w:rsid w:val="002C3B9A"/>
    <w:rsid w:val="002C5117"/>
    <w:rsid w:val="002C556B"/>
    <w:rsid w:val="002C5678"/>
    <w:rsid w:val="002D026C"/>
    <w:rsid w:val="002D2C19"/>
    <w:rsid w:val="002D3BF5"/>
    <w:rsid w:val="002D3CE2"/>
    <w:rsid w:val="002D4F27"/>
    <w:rsid w:val="002D513F"/>
    <w:rsid w:val="002D5149"/>
    <w:rsid w:val="002D5C88"/>
    <w:rsid w:val="002D6FE5"/>
    <w:rsid w:val="002D7BB2"/>
    <w:rsid w:val="002E3A84"/>
    <w:rsid w:val="002E3E8B"/>
    <w:rsid w:val="002E4C33"/>
    <w:rsid w:val="002E518D"/>
    <w:rsid w:val="002E599F"/>
    <w:rsid w:val="002E5CCD"/>
    <w:rsid w:val="002F0C85"/>
    <w:rsid w:val="002F3080"/>
    <w:rsid w:val="002F328A"/>
    <w:rsid w:val="002F3C10"/>
    <w:rsid w:val="002F67EC"/>
    <w:rsid w:val="002F7B4A"/>
    <w:rsid w:val="00301138"/>
    <w:rsid w:val="00303733"/>
    <w:rsid w:val="00304884"/>
    <w:rsid w:val="00304D12"/>
    <w:rsid w:val="00307ADB"/>
    <w:rsid w:val="003104FE"/>
    <w:rsid w:val="0031134E"/>
    <w:rsid w:val="003117F1"/>
    <w:rsid w:val="003119EE"/>
    <w:rsid w:val="00315791"/>
    <w:rsid w:val="00316E0E"/>
    <w:rsid w:val="00317ADC"/>
    <w:rsid w:val="0032048B"/>
    <w:rsid w:val="003236B5"/>
    <w:rsid w:val="00324635"/>
    <w:rsid w:val="003305FC"/>
    <w:rsid w:val="00330DFF"/>
    <w:rsid w:val="003314A5"/>
    <w:rsid w:val="00332615"/>
    <w:rsid w:val="00333282"/>
    <w:rsid w:val="00336D81"/>
    <w:rsid w:val="00337DAF"/>
    <w:rsid w:val="003407DB"/>
    <w:rsid w:val="003419DE"/>
    <w:rsid w:val="00342080"/>
    <w:rsid w:val="00342183"/>
    <w:rsid w:val="00342863"/>
    <w:rsid w:val="003428B5"/>
    <w:rsid w:val="003440CA"/>
    <w:rsid w:val="00346CDF"/>
    <w:rsid w:val="00346D6C"/>
    <w:rsid w:val="00347EC8"/>
    <w:rsid w:val="0035022B"/>
    <w:rsid w:val="003575E5"/>
    <w:rsid w:val="00357D6F"/>
    <w:rsid w:val="003605A8"/>
    <w:rsid w:val="00360E4B"/>
    <w:rsid w:val="003610DF"/>
    <w:rsid w:val="00362920"/>
    <w:rsid w:val="00364B49"/>
    <w:rsid w:val="00365D27"/>
    <w:rsid w:val="00366D1B"/>
    <w:rsid w:val="00370D01"/>
    <w:rsid w:val="003713E6"/>
    <w:rsid w:val="00371664"/>
    <w:rsid w:val="00371A01"/>
    <w:rsid w:val="00374DF1"/>
    <w:rsid w:val="00380126"/>
    <w:rsid w:val="003807C8"/>
    <w:rsid w:val="00381B3F"/>
    <w:rsid w:val="00382251"/>
    <w:rsid w:val="0038466C"/>
    <w:rsid w:val="00384791"/>
    <w:rsid w:val="00384955"/>
    <w:rsid w:val="0038610A"/>
    <w:rsid w:val="00386742"/>
    <w:rsid w:val="00387F53"/>
    <w:rsid w:val="00391147"/>
    <w:rsid w:val="00391CC4"/>
    <w:rsid w:val="00392B34"/>
    <w:rsid w:val="00394823"/>
    <w:rsid w:val="00394D3D"/>
    <w:rsid w:val="00395E87"/>
    <w:rsid w:val="0039633E"/>
    <w:rsid w:val="0039714C"/>
    <w:rsid w:val="003A1F9A"/>
    <w:rsid w:val="003A286A"/>
    <w:rsid w:val="003A3AA7"/>
    <w:rsid w:val="003A5781"/>
    <w:rsid w:val="003A5E23"/>
    <w:rsid w:val="003A6E5A"/>
    <w:rsid w:val="003A79B3"/>
    <w:rsid w:val="003A7B8E"/>
    <w:rsid w:val="003B3D89"/>
    <w:rsid w:val="003B41CE"/>
    <w:rsid w:val="003B4AB0"/>
    <w:rsid w:val="003B586B"/>
    <w:rsid w:val="003B5A8C"/>
    <w:rsid w:val="003B5FD9"/>
    <w:rsid w:val="003B68BC"/>
    <w:rsid w:val="003B7220"/>
    <w:rsid w:val="003B72A1"/>
    <w:rsid w:val="003B73F5"/>
    <w:rsid w:val="003B7F75"/>
    <w:rsid w:val="003C05C4"/>
    <w:rsid w:val="003C07D9"/>
    <w:rsid w:val="003C08F7"/>
    <w:rsid w:val="003C1EAB"/>
    <w:rsid w:val="003C44B0"/>
    <w:rsid w:val="003C75EA"/>
    <w:rsid w:val="003D2637"/>
    <w:rsid w:val="003D48A3"/>
    <w:rsid w:val="003D4F21"/>
    <w:rsid w:val="003D50DA"/>
    <w:rsid w:val="003D57FC"/>
    <w:rsid w:val="003D643A"/>
    <w:rsid w:val="003D741D"/>
    <w:rsid w:val="003D7F28"/>
    <w:rsid w:val="003E06E4"/>
    <w:rsid w:val="003E07A5"/>
    <w:rsid w:val="003E34E3"/>
    <w:rsid w:val="003E5281"/>
    <w:rsid w:val="003E55AF"/>
    <w:rsid w:val="003F095F"/>
    <w:rsid w:val="003F0E79"/>
    <w:rsid w:val="003F244E"/>
    <w:rsid w:val="003F33AE"/>
    <w:rsid w:val="003F4103"/>
    <w:rsid w:val="003F53FC"/>
    <w:rsid w:val="00400179"/>
    <w:rsid w:val="0040356B"/>
    <w:rsid w:val="0040598E"/>
    <w:rsid w:val="00410C3D"/>
    <w:rsid w:val="00412A86"/>
    <w:rsid w:val="004142A3"/>
    <w:rsid w:val="00414F19"/>
    <w:rsid w:val="0041650D"/>
    <w:rsid w:val="00416710"/>
    <w:rsid w:val="004173B3"/>
    <w:rsid w:val="00420632"/>
    <w:rsid w:val="0042155D"/>
    <w:rsid w:val="00422933"/>
    <w:rsid w:val="004256AD"/>
    <w:rsid w:val="004348AE"/>
    <w:rsid w:val="00434CD9"/>
    <w:rsid w:val="00435830"/>
    <w:rsid w:val="00436795"/>
    <w:rsid w:val="00437F5F"/>
    <w:rsid w:val="00440970"/>
    <w:rsid w:val="00441587"/>
    <w:rsid w:val="00443DD2"/>
    <w:rsid w:val="00451520"/>
    <w:rsid w:val="00451A48"/>
    <w:rsid w:val="00451D4F"/>
    <w:rsid w:val="004536DB"/>
    <w:rsid w:val="00456BC7"/>
    <w:rsid w:val="00456F8F"/>
    <w:rsid w:val="00457205"/>
    <w:rsid w:val="00457AC7"/>
    <w:rsid w:val="004600AC"/>
    <w:rsid w:val="004623FE"/>
    <w:rsid w:val="00463A9D"/>
    <w:rsid w:val="00463B9E"/>
    <w:rsid w:val="004660B6"/>
    <w:rsid w:val="004661E1"/>
    <w:rsid w:val="00466245"/>
    <w:rsid w:val="00470705"/>
    <w:rsid w:val="00471442"/>
    <w:rsid w:val="00473CE5"/>
    <w:rsid w:val="00477CAB"/>
    <w:rsid w:val="004808D6"/>
    <w:rsid w:val="00481131"/>
    <w:rsid w:val="00481773"/>
    <w:rsid w:val="004827A4"/>
    <w:rsid w:val="00482CFC"/>
    <w:rsid w:val="004840F3"/>
    <w:rsid w:val="004842F5"/>
    <w:rsid w:val="00484A52"/>
    <w:rsid w:val="00485955"/>
    <w:rsid w:val="00486AE9"/>
    <w:rsid w:val="00493667"/>
    <w:rsid w:val="00494832"/>
    <w:rsid w:val="00495183"/>
    <w:rsid w:val="0049539E"/>
    <w:rsid w:val="00497C21"/>
    <w:rsid w:val="004A0DD8"/>
    <w:rsid w:val="004A1CDD"/>
    <w:rsid w:val="004A3551"/>
    <w:rsid w:val="004A5C18"/>
    <w:rsid w:val="004A7370"/>
    <w:rsid w:val="004A7D75"/>
    <w:rsid w:val="004B0609"/>
    <w:rsid w:val="004B5941"/>
    <w:rsid w:val="004B60AC"/>
    <w:rsid w:val="004B65BD"/>
    <w:rsid w:val="004B74CC"/>
    <w:rsid w:val="004B7C06"/>
    <w:rsid w:val="004C0E7B"/>
    <w:rsid w:val="004C3D7D"/>
    <w:rsid w:val="004C40AB"/>
    <w:rsid w:val="004C4C42"/>
    <w:rsid w:val="004C6B18"/>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3158"/>
    <w:rsid w:val="004E3998"/>
    <w:rsid w:val="004E41FB"/>
    <w:rsid w:val="004E5443"/>
    <w:rsid w:val="004E66FE"/>
    <w:rsid w:val="004E7831"/>
    <w:rsid w:val="004F0F97"/>
    <w:rsid w:val="004F167B"/>
    <w:rsid w:val="004F2FF8"/>
    <w:rsid w:val="004F3183"/>
    <w:rsid w:val="004F5C4E"/>
    <w:rsid w:val="004F6F54"/>
    <w:rsid w:val="004F7CF0"/>
    <w:rsid w:val="0050000A"/>
    <w:rsid w:val="005017D9"/>
    <w:rsid w:val="00505FBD"/>
    <w:rsid w:val="00507E0B"/>
    <w:rsid w:val="00513490"/>
    <w:rsid w:val="005139E5"/>
    <w:rsid w:val="005165A9"/>
    <w:rsid w:val="00523320"/>
    <w:rsid w:val="00523754"/>
    <w:rsid w:val="005240F2"/>
    <w:rsid w:val="00524A27"/>
    <w:rsid w:val="0052580D"/>
    <w:rsid w:val="00525DBD"/>
    <w:rsid w:val="005306F5"/>
    <w:rsid w:val="00531601"/>
    <w:rsid w:val="00533898"/>
    <w:rsid w:val="00534BA9"/>
    <w:rsid w:val="005354BF"/>
    <w:rsid w:val="00536486"/>
    <w:rsid w:val="00537607"/>
    <w:rsid w:val="00537DE6"/>
    <w:rsid w:val="00537F23"/>
    <w:rsid w:val="00540CE1"/>
    <w:rsid w:val="0054243F"/>
    <w:rsid w:val="00543ADF"/>
    <w:rsid w:val="0054417F"/>
    <w:rsid w:val="0054715D"/>
    <w:rsid w:val="00547D93"/>
    <w:rsid w:val="00551AD1"/>
    <w:rsid w:val="00551C6A"/>
    <w:rsid w:val="00551EFB"/>
    <w:rsid w:val="005531CE"/>
    <w:rsid w:val="005547C8"/>
    <w:rsid w:val="005552F7"/>
    <w:rsid w:val="0056038F"/>
    <w:rsid w:val="00560C62"/>
    <w:rsid w:val="0056413C"/>
    <w:rsid w:val="00564A64"/>
    <w:rsid w:val="00565E03"/>
    <w:rsid w:val="005660E1"/>
    <w:rsid w:val="00567332"/>
    <w:rsid w:val="00571F96"/>
    <w:rsid w:val="005726FA"/>
    <w:rsid w:val="00572F04"/>
    <w:rsid w:val="00573338"/>
    <w:rsid w:val="005758ED"/>
    <w:rsid w:val="00575B2E"/>
    <w:rsid w:val="0057643C"/>
    <w:rsid w:val="0058163E"/>
    <w:rsid w:val="00581B63"/>
    <w:rsid w:val="00582062"/>
    <w:rsid w:val="0058367B"/>
    <w:rsid w:val="00584FFF"/>
    <w:rsid w:val="00585127"/>
    <w:rsid w:val="0058545E"/>
    <w:rsid w:val="00585DD6"/>
    <w:rsid w:val="00586F54"/>
    <w:rsid w:val="00590376"/>
    <w:rsid w:val="00590CA7"/>
    <w:rsid w:val="005921ED"/>
    <w:rsid w:val="00592551"/>
    <w:rsid w:val="00596098"/>
    <w:rsid w:val="005A1B07"/>
    <w:rsid w:val="005A32EA"/>
    <w:rsid w:val="005A4E0D"/>
    <w:rsid w:val="005A5846"/>
    <w:rsid w:val="005B0788"/>
    <w:rsid w:val="005B4707"/>
    <w:rsid w:val="005B4D6E"/>
    <w:rsid w:val="005B500E"/>
    <w:rsid w:val="005B56C5"/>
    <w:rsid w:val="005C0B77"/>
    <w:rsid w:val="005C180D"/>
    <w:rsid w:val="005C181F"/>
    <w:rsid w:val="005C2A91"/>
    <w:rsid w:val="005C38A5"/>
    <w:rsid w:val="005C38B3"/>
    <w:rsid w:val="005C4D4D"/>
    <w:rsid w:val="005C5F99"/>
    <w:rsid w:val="005C68BF"/>
    <w:rsid w:val="005C6D0A"/>
    <w:rsid w:val="005D178C"/>
    <w:rsid w:val="005D38DD"/>
    <w:rsid w:val="005D3B83"/>
    <w:rsid w:val="005D4468"/>
    <w:rsid w:val="005D4590"/>
    <w:rsid w:val="005D4E55"/>
    <w:rsid w:val="005D5DE7"/>
    <w:rsid w:val="005D609B"/>
    <w:rsid w:val="005D646B"/>
    <w:rsid w:val="005D771C"/>
    <w:rsid w:val="005E146B"/>
    <w:rsid w:val="005E378C"/>
    <w:rsid w:val="005E4730"/>
    <w:rsid w:val="005E52FD"/>
    <w:rsid w:val="005E54F5"/>
    <w:rsid w:val="005E61A3"/>
    <w:rsid w:val="005E74C7"/>
    <w:rsid w:val="005F0465"/>
    <w:rsid w:val="005F0923"/>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2DB2"/>
    <w:rsid w:val="0061332E"/>
    <w:rsid w:val="00613440"/>
    <w:rsid w:val="00614386"/>
    <w:rsid w:val="00615934"/>
    <w:rsid w:val="00620955"/>
    <w:rsid w:val="0062146B"/>
    <w:rsid w:val="00621648"/>
    <w:rsid w:val="00621DA3"/>
    <w:rsid w:val="00622334"/>
    <w:rsid w:val="00622C2C"/>
    <w:rsid w:val="006236D9"/>
    <w:rsid w:val="0062553B"/>
    <w:rsid w:val="00630B6F"/>
    <w:rsid w:val="00632126"/>
    <w:rsid w:val="00633AA2"/>
    <w:rsid w:val="006345E8"/>
    <w:rsid w:val="00634862"/>
    <w:rsid w:val="006353FE"/>
    <w:rsid w:val="00635F06"/>
    <w:rsid w:val="00637E4E"/>
    <w:rsid w:val="00640298"/>
    <w:rsid w:val="006402A8"/>
    <w:rsid w:val="00641472"/>
    <w:rsid w:val="00643589"/>
    <w:rsid w:val="00643C87"/>
    <w:rsid w:val="006509F0"/>
    <w:rsid w:val="00652992"/>
    <w:rsid w:val="0065383E"/>
    <w:rsid w:val="0066055B"/>
    <w:rsid w:val="00661DC2"/>
    <w:rsid w:val="00662109"/>
    <w:rsid w:val="00662C93"/>
    <w:rsid w:val="0066440C"/>
    <w:rsid w:val="00664BAD"/>
    <w:rsid w:val="006661C4"/>
    <w:rsid w:val="0066706F"/>
    <w:rsid w:val="006672A9"/>
    <w:rsid w:val="00667833"/>
    <w:rsid w:val="00672030"/>
    <w:rsid w:val="00672745"/>
    <w:rsid w:val="00672B41"/>
    <w:rsid w:val="006739C0"/>
    <w:rsid w:val="00680383"/>
    <w:rsid w:val="006803A4"/>
    <w:rsid w:val="006803D0"/>
    <w:rsid w:val="00681597"/>
    <w:rsid w:val="00681CE9"/>
    <w:rsid w:val="00682A52"/>
    <w:rsid w:val="0068376E"/>
    <w:rsid w:val="00684230"/>
    <w:rsid w:val="00685E4E"/>
    <w:rsid w:val="0068743C"/>
    <w:rsid w:val="006879D3"/>
    <w:rsid w:val="00690B82"/>
    <w:rsid w:val="0069327F"/>
    <w:rsid w:val="00693961"/>
    <w:rsid w:val="00696FC3"/>
    <w:rsid w:val="006A0D1E"/>
    <w:rsid w:val="006A1D14"/>
    <w:rsid w:val="006A1DE8"/>
    <w:rsid w:val="006A1E12"/>
    <w:rsid w:val="006A239C"/>
    <w:rsid w:val="006A4069"/>
    <w:rsid w:val="006A45D6"/>
    <w:rsid w:val="006A4751"/>
    <w:rsid w:val="006A4BCC"/>
    <w:rsid w:val="006A599F"/>
    <w:rsid w:val="006A6ED2"/>
    <w:rsid w:val="006A7A4C"/>
    <w:rsid w:val="006B128E"/>
    <w:rsid w:val="006B229B"/>
    <w:rsid w:val="006B254E"/>
    <w:rsid w:val="006B3FBD"/>
    <w:rsid w:val="006B41AF"/>
    <w:rsid w:val="006B49FD"/>
    <w:rsid w:val="006B5569"/>
    <w:rsid w:val="006B60CE"/>
    <w:rsid w:val="006B7E49"/>
    <w:rsid w:val="006C0C25"/>
    <w:rsid w:val="006C1E97"/>
    <w:rsid w:val="006C297C"/>
    <w:rsid w:val="006C2A65"/>
    <w:rsid w:val="006C3056"/>
    <w:rsid w:val="006C3667"/>
    <w:rsid w:val="006C4C4F"/>
    <w:rsid w:val="006D0171"/>
    <w:rsid w:val="006D0AE6"/>
    <w:rsid w:val="006D0FD0"/>
    <w:rsid w:val="006D256A"/>
    <w:rsid w:val="006D2DDC"/>
    <w:rsid w:val="006D4DFB"/>
    <w:rsid w:val="006D60F7"/>
    <w:rsid w:val="006D613B"/>
    <w:rsid w:val="006D6285"/>
    <w:rsid w:val="006D62E9"/>
    <w:rsid w:val="006D6619"/>
    <w:rsid w:val="006D7765"/>
    <w:rsid w:val="006E4124"/>
    <w:rsid w:val="006E4BD5"/>
    <w:rsid w:val="006E766D"/>
    <w:rsid w:val="006F21C6"/>
    <w:rsid w:val="006F3027"/>
    <w:rsid w:val="006F3154"/>
    <w:rsid w:val="006F3214"/>
    <w:rsid w:val="006F3D0F"/>
    <w:rsid w:val="006F659B"/>
    <w:rsid w:val="006F66BA"/>
    <w:rsid w:val="00700004"/>
    <w:rsid w:val="0070007E"/>
    <w:rsid w:val="007007C8"/>
    <w:rsid w:val="00700858"/>
    <w:rsid w:val="00701CB6"/>
    <w:rsid w:val="00702911"/>
    <w:rsid w:val="007032A9"/>
    <w:rsid w:val="00703CB3"/>
    <w:rsid w:val="00707AF9"/>
    <w:rsid w:val="00710607"/>
    <w:rsid w:val="0071127D"/>
    <w:rsid w:val="00711406"/>
    <w:rsid w:val="00711B0E"/>
    <w:rsid w:val="00711D70"/>
    <w:rsid w:val="007126B2"/>
    <w:rsid w:val="0071369C"/>
    <w:rsid w:val="00713CFA"/>
    <w:rsid w:val="00714786"/>
    <w:rsid w:val="0071688C"/>
    <w:rsid w:val="00722A07"/>
    <w:rsid w:val="00723DE2"/>
    <w:rsid w:val="00724B8A"/>
    <w:rsid w:val="00724D7A"/>
    <w:rsid w:val="00725139"/>
    <w:rsid w:val="00725518"/>
    <w:rsid w:val="00725BE9"/>
    <w:rsid w:val="00726F57"/>
    <w:rsid w:val="007277E7"/>
    <w:rsid w:val="00730476"/>
    <w:rsid w:val="00730881"/>
    <w:rsid w:val="00730D59"/>
    <w:rsid w:val="0073119F"/>
    <w:rsid w:val="00732826"/>
    <w:rsid w:val="00734653"/>
    <w:rsid w:val="00734F3A"/>
    <w:rsid w:val="00736E1D"/>
    <w:rsid w:val="00737BE4"/>
    <w:rsid w:val="00740960"/>
    <w:rsid w:val="0074347D"/>
    <w:rsid w:val="00743CA0"/>
    <w:rsid w:val="007446B0"/>
    <w:rsid w:val="0074561E"/>
    <w:rsid w:val="00745974"/>
    <w:rsid w:val="00745C5A"/>
    <w:rsid w:val="00750A31"/>
    <w:rsid w:val="0075242A"/>
    <w:rsid w:val="00752865"/>
    <w:rsid w:val="00752DFC"/>
    <w:rsid w:val="00753D52"/>
    <w:rsid w:val="00754497"/>
    <w:rsid w:val="00754889"/>
    <w:rsid w:val="00754E93"/>
    <w:rsid w:val="00755718"/>
    <w:rsid w:val="00755B9C"/>
    <w:rsid w:val="007560FF"/>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7B5"/>
    <w:rsid w:val="00782B8A"/>
    <w:rsid w:val="00784C24"/>
    <w:rsid w:val="00784E20"/>
    <w:rsid w:val="0078590D"/>
    <w:rsid w:val="00786D3B"/>
    <w:rsid w:val="00786FB6"/>
    <w:rsid w:val="00787367"/>
    <w:rsid w:val="00787DA9"/>
    <w:rsid w:val="00791253"/>
    <w:rsid w:val="00795DBF"/>
    <w:rsid w:val="00796428"/>
    <w:rsid w:val="007A0293"/>
    <w:rsid w:val="007A3027"/>
    <w:rsid w:val="007A3484"/>
    <w:rsid w:val="007A3756"/>
    <w:rsid w:val="007A3DC2"/>
    <w:rsid w:val="007A4865"/>
    <w:rsid w:val="007A4A0A"/>
    <w:rsid w:val="007A5E79"/>
    <w:rsid w:val="007A69E8"/>
    <w:rsid w:val="007A6CA0"/>
    <w:rsid w:val="007B0D1C"/>
    <w:rsid w:val="007B110F"/>
    <w:rsid w:val="007B162B"/>
    <w:rsid w:val="007B16BE"/>
    <w:rsid w:val="007B1838"/>
    <w:rsid w:val="007B4E7F"/>
    <w:rsid w:val="007B6972"/>
    <w:rsid w:val="007B712E"/>
    <w:rsid w:val="007B77E4"/>
    <w:rsid w:val="007B79F2"/>
    <w:rsid w:val="007C47E2"/>
    <w:rsid w:val="007C6E12"/>
    <w:rsid w:val="007C7360"/>
    <w:rsid w:val="007D20B6"/>
    <w:rsid w:val="007D3ED3"/>
    <w:rsid w:val="007D5568"/>
    <w:rsid w:val="007D5AAD"/>
    <w:rsid w:val="007D63C3"/>
    <w:rsid w:val="007D656F"/>
    <w:rsid w:val="007D7A06"/>
    <w:rsid w:val="007E1743"/>
    <w:rsid w:val="007E2E91"/>
    <w:rsid w:val="007E4C9D"/>
    <w:rsid w:val="007E4F59"/>
    <w:rsid w:val="007E6F49"/>
    <w:rsid w:val="007E7210"/>
    <w:rsid w:val="007F01A8"/>
    <w:rsid w:val="007F2C40"/>
    <w:rsid w:val="007F2E9D"/>
    <w:rsid w:val="008002EF"/>
    <w:rsid w:val="00802336"/>
    <w:rsid w:val="00802F10"/>
    <w:rsid w:val="00803C9E"/>
    <w:rsid w:val="00805A0C"/>
    <w:rsid w:val="008061F2"/>
    <w:rsid w:val="008073EF"/>
    <w:rsid w:val="00811001"/>
    <w:rsid w:val="00811328"/>
    <w:rsid w:val="00811FB7"/>
    <w:rsid w:val="0081253C"/>
    <w:rsid w:val="0081341E"/>
    <w:rsid w:val="00814A3C"/>
    <w:rsid w:val="00816B61"/>
    <w:rsid w:val="0081744C"/>
    <w:rsid w:val="00817EA2"/>
    <w:rsid w:val="00817FA9"/>
    <w:rsid w:val="00820A87"/>
    <w:rsid w:val="008213F3"/>
    <w:rsid w:val="0082271C"/>
    <w:rsid w:val="00823447"/>
    <w:rsid w:val="00824143"/>
    <w:rsid w:val="00824562"/>
    <w:rsid w:val="0082561D"/>
    <w:rsid w:val="00825981"/>
    <w:rsid w:val="00825F1D"/>
    <w:rsid w:val="0082684B"/>
    <w:rsid w:val="00826FD8"/>
    <w:rsid w:val="00827E61"/>
    <w:rsid w:val="00830CF7"/>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4623C"/>
    <w:rsid w:val="008466DD"/>
    <w:rsid w:val="00850493"/>
    <w:rsid w:val="008504AE"/>
    <w:rsid w:val="00850D09"/>
    <w:rsid w:val="00850F7D"/>
    <w:rsid w:val="008514BF"/>
    <w:rsid w:val="0085287D"/>
    <w:rsid w:val="00854971"/>
    <w:rsid w:val="00855DAB"/>
    <w:rsid w:val="0085722F"/>
    <w:rsid w:val="00862979"/>
    <w:rsid w:val="008633A8"/>
    <w:rsid w:val="00864CCC"/>
    <w:rsid w:val="00867BD8"/>
    <w:rsid w:val="0087034C"/>
    <w:rsid w:val="008711EB"/>
    <w:rsid w:val="008733D7"/>
    <w:rsid w:val="0087551C"/>
    <w:rsid w:val="00875DD4"/>
    <w:rsid w:val="0087709F"/>
    <w:rsid w:val="0088037D"/>
    <w:rsid w:val="00880432"/>
    <w:rsid w:val="008823BA"/>
    <w:rsid w:val="0088491A"/>
    <w:rsid w:val="0088684A"/>
    <w:rsid w:val="00887402"/>
    <w:rsid w:val="008918C5"/>
    <w:rsid w:val="00891CC1"/>
    <w:rsid w:val="0089320D"/>
    <w:rsid w:val="00893989"/>
    <w:rsid w:val="00893FE4"/>
    <w:rsid w:val="008942B4"/>
    <w:rsid w:val="008A0685"/>
    <w:rsid w:val="008A0F79"/>
    <w:rsid w:val="008A10EC"/>
    <w:rsid w:val="008A2FBB"/>
    <w:rsid w:val="008A30AD"/>
    <w:rsid w:val="008A330D"/>
    <w:rsid w:val="008A37D7"/>
    <w:rsid w:val="008A3C75"/>
    <w:rsid w:val="008A475A"/>
    <w:rsid w:val="008A4A49"/>
    <w:rsid w:val="008A4A7F"/>
    <w:rsid w:val="008A5D25"/>
    <w:rsid w:val="008B0013"/>
    <w:rsid w:val="008B06BC"/>
    <w:rsid w:val="008B23BB"/>
    <w:rsid w:val="008B2659"/>
    <w:rsid w:val="008B370C"/>
    <w:rsid w:val="008B4E4C"/>
    <w:rsid w:val="008B6533"/>
    <w:rsid w:val="008B6FAB"/>
    <w:rsid w:val="008B720B"/>
    <w:rsid w:val="008B7557"/>
    <w:rsid w:val="008C2DA1"/>
    <w:rsid w:val="008C3D0A"/>
    <w:rsid w:val="008C52C4"/>
    <w:rsid w:val="008C77E6"/>
    <w:rsid w:val="008C7C4E"/>
    <w:rsid w:val="008D27A6"/>
    <w:rsid w:val="008D27F0"/>
    <w:rsid w:val="008D3097"/>
    <w:rsid w:val="008D3F26"/>
    <w:rsid w:val="008D4685"/>
    <w:rsid w:val="008D7200"/>
    <w:rsid w:val="008E09DD"/>
    <w:rsid w:val="008E0EDC"/>
    <w:rsid w:val="008E2422"/>
    <w:rsid w:val="008E4846"/>
    <w:rsid w:val="008F1A98"/>
    <w:rsid w:val="008F1DBD"/>
    <w:rsid w:val="008F26B0"/>
    <w:rsid w:val="008F2F05"/>
    <w:rsid w:val="008F7350"/>
    <w:rsid w:val="008F7D5F"/>
    <w:rsid w:val="00900D01"/>
    <w:rsid w:val="00900F06"/>
    <w:rsid w:val="00901DB7"/>
    <w:rsid w:val="00902C36"/>
    <w:rsid w:val="00904001"/>
    <w:rsid w:val="009053A7"/>
    <w:rsid w:val="00906604"/>
    <w:rsid w:val="009068EE"/>
    <w:rsid w:val="00907943"/>
    <w:rsid w:val="0091513D"/>
    <w:rsid w:val="00915A35"/>
    <w:rsid w:val="009162EB"/>
    <w:rsid w:val="009170EF"/>
    <w:rsid w:val="00917E2D"/>
    <w:rsid w:val="00921B94"/>
    <w:rsid w:val="0092304F"/>
    <w:rsid w:val="009249B0"/>
    <w:rsid w:val="00924B4D"/>
    <w:rsid w:val="0092514E"/>
    <w:rsid w:val="00926D85"/>
    <w:rsid w:val="00927369"/>
    <w:rsid w:val="009277EB"/>
    <w:rsid w:val="009320A5"/>
    <w:rsid w:val="00934DB2"/>
    <w:rsid w:val="00936340"/>
    <w:rsid w:val="00936E6D"/>
    <w:rsid w:val="00937526"/>
    <w:rsid w:val="0093772A"/>
    <w:rsid w:val="00944E88"/>
    <w:rsid w:val="009469EC"/>
    <w:rsid w:val="00946EE0"/>
    <w:rsid w:val="00947282"/>
    <w:rsid w:val="0095441F"/>
    <w:rsid w:val="0095615E"/>
    <w:rsid w:val="00956B8C"/>
    <w:rsid w:val="00960138"/>
    <w:rsid w:val="00961576"/>
    <w:rsid w:val="00961DA0"/>
    <w:rsid w:val="00961EB2"/>
    <w:rsid w:val="009657B9"/>
    <w:rsid w:val="009659B6"/>
    <w:rsid w:val="00965D24"/>
    <w:rsid w:val="00967C03"/>
    <w:rsid w:val="00967DD4"/>
    <w:rsid w:val="00970BD7"/>
    <w:rsid w:val="00971227"/>
    <w:rsid w:val="0097466A"/>
    <w:rsid w:val="009746FA"/>
    <w:rsid w:val="00975175"/>
    <w:rsid w:val="00975E16"/>
    <w:rsid w:val="00977DC9"/>
    <w:rsid w:val="00980E5B"/>
    <w:rsid w:val="00981E81"/>
    <w:rsid w:val="00981F82"/>
    <w:rsid w:val="009828AC"/>
    <w:rsid w:val="009843B4"/>
    <w:rsid w:val="00984714"/>
    <w:rsid w:val="00984EE8"/>
    <w:rsid w:val="00986C1A"/>
    <w:rsid w:val="00987A55"/>
    <w:rsid w:val="00990625"/>
    <w:rsid w:val="009915B7"/>
    <w:rsid w:val="0099271B"/>
    <w:rsid w:val="0099279B"/>
    <w:rsid w:val="009930F5"/>
    <w:rsid w:val="0099393B"/>
    <w:rsid w:val="00994388"/>
    <w:rsid w:val="00995C35"/>
    <w:rsid w:val="00995DE6"/>
    <w:rsid w:val="00996B02"/>
    <w:rsid w:val="009A0121"/>
    <w:rsid w:val="009A24DF"/>
    <w:rsid w:val="009A35BA"/>
    <w:rsid w:val="009A74EC"/>
    <w:rsid w:val="009A75E1"/>
    <w:rsid w:val="009B06EE"/>
    <w:rsid w:val="009B1C05"/>
    <w:rsid w:val="009B37AD"/>
    <w:rsid w:val="009B4575"/>
    <w:rsid w:val="009B5CA5"/>
    <w:rsid w:val="009C0786"/>
    <w:rsid w:val="009C16C4"/>
    <w:rsid w:val="009C3A7F"/>
    <w:rsid w:val="009D2536"/>
    <w:rsid w:val="009D31D3"/>
    <w:rsid w:val="009D4BE0"/>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9F6529"/>
    <w:rsid w:val="00A009CC"/>
    <w:rsid w:val="00A00B74"/>
    <w:rsid w:val="00A00E26"/>
    <w:rsid w:val="00A024D5"/>
    <w:rsid w:val="00A02E87"/>
    <w:rsid w:val="00A037CF"/>
    <w:rsid w:val="00A03FFA"/>
    <w:rsid w:val="00A05338"/>
    <w:rsid w:val="00A0788E"/>
    <w:rsid w:val="00A1087D"/>
    <w:rsid w:val="00A1106B"/>
    <w:rsid w:val="00A12110"/>
    <w:rsid w:val="00A12CF1"/>
    <w:rsid w:val="00A1355C"/>
    <w:rsid w:val="00A13809"/>
    <w:rsid w:val="00A13E64"/>
    <w:rsid w:val="00A16044"/>
    <w:rsid w:val="00A22497"/>
    <w:rsid w:val="00A23260"/>
    <w:rsid w:val="00A234BC"/>
    <w:rsid w:val="00A24128"/>
    <w:rsid w:val="00A24C0F"/>
    <w:rsid w:val="00A2549B"/>
    <w:rsid w:val="00A30E99"/>
    <w:rsid w:val="00A324BB"/>
    <w:rsid w:val="00A356B9"/>
    <w:rsid w:val="00A40595"/>
    <w:rsid w:val="00A4069E"/>
    <w:rsid w:val="00A43756"/>
    <w:rsid w:val="00A441F5"/>
    <w:rsid w:val="00A464EA"/>
    <w:rsid w:val="00A466B9"/>
    <w:rsid w:val="00A46AD0"/>
    <w:rsid w:val="00A47CB7"/>
    <w:rsid w:val="00A527BE"/>
    <w:rsid w:val="00A5476B"/>
    <w:rsid w:val="00A55E1E"/>
    <w:rsid w:val="00A6022D"/>
    <w:rsid w:val="00A60C95"/>
    <w:rsid w:val="00A65287"/>
    <w:rsid w:val="00A66146"/>
    <w:rsid w:val="00A66157"/>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3973"/>
    <w:rsid w:val="00A841FB"/>
    <w:rsid w:val="00A85E9E"/>
    <w:rsid w:val="00A866E5"/>
    <w:rsid w:val="00A87CCD"/>
    <w:rsid w:val="00A938F0"/>
    <w:rsid w:val="00A943F0"/>
    <w:rsid w:val="00A96B04"/>
    <w:rsid w:val="00A96BB4"/>
    <w:rsid w:val="00AA0554"/>
    <w:rsid w:val="00AA17E8"/>
    <w:rsid w:val="00AA409F"/>
    <w:rsid w:val="00AA459D"/>
    <w:rsid w:val="00AA5B6A"/>
    <w:rsid w:val="00AA5E41"/>
    <w:rsid w:val="00AA6437"/>
    <w:rsid w:val="00AA6495"/>
    <w:rsid w:val="00AB0FEF"/>
    <w:rsid w:val="00AB5758"/>
    <w:rsid w:val="00AB7078"/>
    <w:rsid w:val="00AC0C9A"/>
    <w:rsid w:val="00AC3A15"/>
    <w:rsid w:val="00AC54A3"/>
    <w:rsid w:val="00AC7EE4"/>
    <w:rsid w:val="00AD0A1F"/>
    <w:rsid w:val="00AD250F"/>
    <w:rsid w:val="00AD481C"/>
    <w:rsid w:val="00AD60E4"/>
    <w:rsid w:val="00AE0B80"/>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3AB6"/>
    <w:rsid w:val="00AF3BD0"/>
    <w:rsid w:val="00AF53BF"/>
    <w:rsid w:val="00AF771D"/>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D4B"/>
    <w:rsid w:val="00B14638"/>
    <w:rsid w:val="00B1541A"/>
    <w:rsid w:val="00B1541B"/>
    <w:rsid w:val="00B155AF"/>
    <w:rsid w:val="00B17CE6"/>
    <w:rsid w:val="00B22285"/>
    <w:rsid w:val="00B2269B"/>
    <w:rsid w:val="00B249CF"/>
    <w:rsid w:val="00B25E96"/>
    <w:rsid w:val="00B31A56"/>
    <w:rsid w:val="00B3248B"/>
    <w:rsid w:val="00B32D2A"/>
    <w:rsid w:val="00B34407"/>
    <w:rsid w:val="00B37A05"/>
    <w:rsid w:val="00B40452"/>
    <w:rsid w:val="00B40D5C"/>
    <w:rsid w:val="00B414AA"/>
    <w:rsid w:val="00B41943"/>
    <w:rsid w:val="00B4309C"/>
    <w:rsid w:val="00B44B14"/>
    <w:rsid w:val="00B451C9"/>
    <w:rsid w:val="00B461AC"/>
    <w:rsid w:val="00B472A3"/>
    <w:rsid w:val="00B546E4"/>
    <w:rsid w:val="00B55558"/>
    <w:rsid w:val="00B56ADA"/>
    <w:rsid w:val="00B57276"/>
    <w:rsid w:val="00B573CE"/>
    <w:rsid w:val="00B60DB5"/>
    <w:rsid w:val="00B64224"/>
    <w:rsid w:val="00B64C8B"/>
    <w:rsid w:val="00B657F7"/>
    <w:rsid w:val="00B6719A"/>
    <w:rsid w:val="00B6738D"/>
    <w:rsid w:val="00B7101C"/>
    <w:rsid w:val="00B72D30"/>
    <w:rsid w:val="00B76D55"/>
    <w:rsid w:val="00B81C60"/>
    <w:rsid w:val="00B8332A"/>
    <w:rsid w:val="00B84ACE"/>
    <w:rsid w:val="00B86D62"/>
    <w:rsid w:val="00B90F2F"/>
    <w:rsid w:val="00B91CAC"/>
    <w:rsid w:val="00B91CE3"/>
    <w:rsid w:val="00B932DE"/>
    <w:rsid w:val="00B95A15"/>
    <w:rsid w:val="00B972F1"/>
    <w:rsid w:val="00B9780D"/>
    <w:rsid w:val="00BA0CD4"/>
    <w:rsid w:val="00BA11A0"/>
    <w:rsid w:val="00BA1DE0"/>
    <w:rsid w:val="00BA40D4"/>
    <w:rsid w:val="00BA485A"/>
    <w:rsid w:val="00BA4D17"/>
    <w:rsid w:val="00BA5494"/>
    <w:rsid w:val="00BA5C59"/>
    <w:rsid w:val="00BA72C8"/>
    <w:rsid w:val="00BB0A6D"/>
    <w:rsid w:val="00BB317D"/>
    <w:rsid w:val="00BB4418"/>
    <w:rsid w:val="00BB49B2"/>
    <w:rsid w:val="00BB5212"/>
    <w:rsid w:val="00BB53A8"/>
    <w:rsid w:val="00BB6779"/>
    <w:rsid w:val="00BC15EF"/>
    <w:rsid w:val="00BC4372"/>
    <w:rsid w:val="00BC4C56"/>
    <w:rsid w:val="00BC523C"/>
    <w:rsid w:val="00BD023E"/>
    <w:rsid w:val="00BD03D0"/>
    <w:rsid w:val="00BD08C1"/>
    <w:rsid w:val="00BD0A82"/>
    <w:rsid w:val="00BD164C"/>
    <w:rsid w:val="00BD18A8"/>
    <w:rsid w:val="00BE0DD6"/>
    <w:rsid w:val="00BE2FAE"/>
    <w:rsid w:val="00BE3098"/>
    <w:rsid w:val="00BE479C"/>
    <w:rsid w:val="00BE4C52"/>
    <w:rsid w:val="00BF0DF0"/>
    <w:rsid w:val="00BF1913"/>
    <w:rsid w:val="00BF3CA5"/>
    <w:rsid w:val="00BF6CE8"/>
    <w:rsid w:val="00BF6FEF"/>
    <w:rsid w:val="00C02F92"/>
    <w:rsid w:val="00C0472B"/>
    <w:rsid w:val="00C0546D"/>
    <w:rsid w:val="00C06E4B"/>
    <w:rsid w:val="00C07EB8"/>
    <w:rsid w:val="00C10648"/>
    <w:rsid w:val="00C10F96"/>
    <w:rsid w:val="00C1145E"/>
    <w:rsid w:val="00C12804"/>
    <w:rsid w:val="00C13DE4"/>
    <w:rsid w:val="00C15D56"/>
    <w:rsid w:val="00C167B1"/>
    <w:rsid w:val="00C2235C"/>
    <w:rsid w:val="00C2256E"/>
    <w:rsid w:val="00C22B62"/>
    <w:rsid w:val="00C22DBF"/>
    <w:rsid w:val="00C23541"/>
    <w:rsid w:val="00C23FA1"/>
    <w:rsid w:val="00C24B3A"/>
    <w:rsid w:val="00C30D8F"/>
    <w:rsid w:val="00C31067"/>
    <w:rsid w:val="00C32E87"/>
    <w:rsid w:val="00C333E1"/>
    <w:rsid w:val="00C334EA"/>
    <w:rsid w:val="00C34470"/>
    <w:rsid w:val="00C34E24"/>
    <w:rsid w:val="00C34FBA"/>
    <w:rsid w:val="00C36798"/>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025B"/>
    <w:rsid w:val="00C73327"/>
    <w:rsid w:val="00C73792"/>
    <w:rsid w:val="00C737B8"/>
    <w:rsid w:val="00C7493E"/>
    <w:rsid w:val="00C767FC"/>
    <w:rsid w:val="00C76BF6"/>
    <w:rsid w:val="00C77C29"/>
    <w:rsid w:val="00C80777"/>
    <w:rsid w:val="00C80EB9"/>
    <w:rsid w:val="00C816E4"/>
    <w:rsid w:val="00C87083"/>
    <w:rsid w:val="00C870C3"/>
    <w:rsid w:val="00C9052B"/>
    <w:rsid w:val="00C952D8"/>
    <w:rsid w:val="00C95C47"/>
    <w:rsid w:val="00C96B06"/>
    <w:rsid w:val="00C97C6D"/>
    <w:rsid w:val="00CA21EB"/>
    <w:rsid w:val="00CA2387"/>
    <w:rsid w:val="00CA2FED"/>
    <w:rsid w:val="00CA3642"/>
    <w:rsid w:val="00CA3A91"/>
    <w:rsid w:val="00CA52DE"/>
    <w:rsid w:val="00CA55DD"/>
    <w:rsid w:val="00CA5EE1"/>
    <w:rsid w:val="00CA6364"/>
    <w:rsid w:val="00CB1033"/>
    <w:rsid w:val="00CB2817"/>
    <w:rsid w:val="00CB2C75"/>
    <w:rsid w:val="00CB33CC"/>
    <w:rsid w:val="00CB7A8B"/>
    <w:rsid w:val="00CC144D"/>
    <w:rsid w:val="00CC17FC"/>
    <w:rsid w:val="00CC27C1"/>
    <w:rsid w:val="00CC2AF1"/>
    <w:rsid w:val="00CC3F0C"/>
    <w:rsid w:val="00CC4772"/>
    <w:rsid w:val="00CC4788"/>
    <w:rsid w:val="00CC4DD6"/>
    <w:rsid w:val="00CC7097"/>
    <w:rsid w:val="00CC72F3"/>
    <w:rsid w:val="00CD0D73"/>
    <w:rsid w:val="00CD2326"/>
    <w:rsid w:val="00CD2461"/>
    <w:rsid w:val="00CD2D14"/>
    <w:rsid w:val="00CD7A33"/>
    <w:rsid w:val="00CE3B69"/>
    <w:rsid w:val="00CE516B"/>
    <w:rsid w:val="00CE58CD"/>
    <w:rsid w:val="00CE7025"/>
    <w:rsid w:val="00CE7EED"/>
    <w:rsid w:val="00CE7EEE"/>
    <w:rsid w:val="00CF337A"/>
    <w:rsid w:val="00CF3490"/>
    <w:rsid w:val="00CF36A2"/>
    <w:rsid w:val="00CF36D6"/>
    <w:rsid w:val="00CF4C03"/>
    <w:rsid w:val="00CF765B"/>
    <w:rsid w:val="00D00E06"/>
    <w:rsid w:val="00D02110"/>
    <w:rsid w:val="00D02C81"/>
    <w:rsid w:val="00D03F5B"/>
    <w:rsid w:val="00D04139"/>
    <w:rsid w:val="00D0709E"/>
    <w:rsid w:val="00D079BA"/>
    <w:rsid w:val="00D07B2B"/>
    <w:rsid w:val="00D10F7D"/>
    <w:rsid w:val="00D11DD1"/>
    <w:rsid w:val="00D11E24"/>
    <w:rsid w:val="00D12492"/>
    <w:rsid w:val="00D12A07"/>
    <w:rsid w:val="00D13FE6"/>
    <w:rsid w:val="00D147B1"/>
    <w:rsid w:val="00D14B07"/>
    <w:rsid w:val="00D155B1"/>
    <w:rsid w:val="00D1624B"/>
    <w:rsid w:val="00D176BC"/>
    <w:rsid w:val="00D2019D"/>
    <w:rsid w:val="00D20D80"/>
    <w:rsid w:val="00D20F8E"/>
    <w:rsid w:val="00D2163F"/>
    <w:rsid w:val="00D26570"/>
    <w:rsid w:val="00D27F2D"/>
    <w:rsid w:val="00D3351E"/>
    <w:rsid w:val="00D356B3"/>
    <w:rsid w:val="00D35DDF"/>
    <w:rsid w:val="00D35EFC"/>
    <w:rsid w:val="00D408F9"/>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6C4E"/>
    <w:rsid w:val="00D66C9D"/>
    <w:rsid w:val="00D702C9"/>
    <w:rsid w:val="00D710AA"/>
    <w:rsid w:val="00D712BD"/>
    <w:rsid w:val="00D72C93"/>
    <w:rsid w:val="00D73315"/>
    <w:rsid w:val="00D73A76"/>
    <w:rsid w:val="00D76588"/>
    <w:rsid w:val="00D76AE8"/>
    <w:rsid w:val="00D77552"/>
    <w:rsid w:val="00D7790F"/>
    <w:rsid w:val="00D77BA1"/>
    <w:rsid w:val="00D81372"/>
    <w:rsid w:val="00D832D3"/>
    <w:rsid w:val="00D83B0D"/>
    <w:rsid w:val="00D83E98"/>
    <w:rsid w:val="00D84807"/>
    <w:rsid w:val="00D869CD"/>
    <w:rsid w:val="00D875C0"/>
    <w:rsid w:val="00D87D19"/>
    <w:rsid w:val="00D958B8"/>
    <w:rsid w:val="00D9634B"/>
    <w:rsid w:val="00D96B33"/>
    <w:rsid w:val="00DA0CD3"/>
    <w:rsid w:val="00DA1536"/>
    <w:rsid w:val="00DA2780"/>
    <w:rsid w:val="00DA2BB6"/>
    <w:rsid w:val="00DA5261"/>
    <w:rsid w:val="00DA594A"/>
    <w:rsid w:val="00DA6C4E"/>
    <w:rsid w:val="00DB3311"/>
    <w:rsid w:val="00DB3A68"/>
    <w:rsid w:val="00DB3A7D"/>
    <w:rsid w:val="00DB3C7F"/>
    <w:rsid w:val="00DB45E9"/>
    <w:rsid w:val="00DB548E"/>
    <w:rsid w:val="00DB5953"/>
    <w:rsid w:val="00DB751D"/>
    <w:rsid w:val="00DC227C"/>
    <w:rsid w:val="00DC3929"/>
    <w:rsid w:val="00DC4C21"/>
    <w:rsid w:val="00DC4EBE"/>
    <w:rsid w:val="00DD3D18"/>
    <w:rsid w:val="00DD3DD8"/>
    <w:rsid w:val="00DD475F"/>
    <w:rsid w:val="00DD49F6"/>
    <w:rsid w:val="00DD4FC0"/>
    <w:rsid w:val="00DD5B3F"/>
    <w:rsid w:val="00DD6E83"/>
    <w:rsid w:val="00DD7121"/>
    <w:rsid w:val="00DD71AC"/>
    <w:rsid w:val="00DE473D"/>
    <w:rsid w:val="00DE545C"/>
    <w:rsid w:val="00DE7422"/>
    <w:rsid w:val="00DF0A25"/>
    <w:rsid w:val="00DF2414"/>
    <w:rsid w:val="00DF2BA9"/>
    <w:rsid w:val="00DF2DD9"/>
    <w:rsid w:val="00DF4750"/>
    <w:rsid w:val="00DF5831"/>
    <w:rsid w:val="00DF5B33"/>
    <w:rsid w:val="00E02448"/>
    <w:rsid w:val="00E0340A"/>
    <w:rsid w:val="00E04040"/>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34466"/>
    <w:rsid w:val="00E374C1"/>
    <w:rsid w:val="00E424A2"/>
    <w:rsid w:val="00E430F0"/>
    <w:rsid w:val="00E45B69"/>
    <w:rsid w:val="00E5056B"/>
    <w:rsid w:val="00E50E80"/>
    <w:rsid w:val="00E51481"/>
    <w:rsid w:val="00E51873"/>
    <w:rsid w:val="00E519D4"/>
    <w:rsid w:val="00E55480"/>
    <w:rsid w:val="00E5631B"/>
    <w:rsid w:val="00E571F4"/>
    <w:rsid w:val="00E60FAF"/>
    <w:rsid w:val="00E624A7"/>
    <w:rsid w:val="00E629CC"/>
    <w:rsid w:val="00E63285"/>
    <w:rsid w:val="00E660F0"/>
    <w:rsid w:val="00E6645C"/>
    <w:rsid w:val="00E674E7"/>
    <w:rsid w:val="00E675AF"/>
    <w:rsid w:val="00E714A0"/>
    <w:rsid w:val="00E73EA4"/>
    <w:rsid w:val="00E742F1"/>
    <w:rsid w:val="00E745E9"/>
    <w:rsid w:val="00E74BF2"/>
    <w:rsid w:val="00E77149"/>
    <w:rsid w:val="00E77256"/>
    <w:rsid w:val="00E779DB"/>
    <w:rsid w:val="00E80011"/>
    <w:rsid w:val="00E80920"/>
    <w:rsid w:val="00E80EEE"/>
    <w:rsid w:val="00E82C58"/>
    <w:rsid w:val="00E83286"/>
    <w:rsid w:val="00E840CD"/>
    <w:rsid w:val="00E85117"/>
    <w:rsid w:val="00E86CC7"/>
    <w:rsid w:val="00E87121"/>
    <w:rsid w:val="00E87774"/>
    <w:rsid w:val="00E87E7F"/>
    <w:rsid w:val="00E903F0"/>
    <w:rsid w:val="00E90D9D"/>
    <w:rsid w:val="00E933DD"/>
    <w:rsid w:val="00E9483F"/>
    <w:rsid w:val="00E94EF0"/>
    <w:rsid w:val="00E954EE"/>
    <w:rsid w:val="00E9704A"/>
    <w:rsid w:val="00E978E8"/>
    <w:rsid w:val="00EA0985"/>
    <w:rsid w:val="00EA1366"/>
    <w:rsid w:val="00EA29E2"/>
    <w:rsid w:val="00EA2F23"/>
    <w:rsid w:val="00EA53F2"/>
    <w:rsid w:val="00EA5871"/>
    <w:rsid w:val="00EA5E83"/>
    <w:rsid w:val="00EA7CEC"/>
    <w:rsid w:val="00EB0FC8"/>
    <w:rsid w:val="00EB37B5"/>
    <w:rsid w:val="00EB4B05"/>
    <w:rsid w:val="00EB5ABA"/>
    <w:rsid w:val="00EB5DF5"/>
    <w:rsid w:val="00EB6203"/>
    <w:rsid w:val="00EC1515"/>
    <w:rsid w:val="00EC17F9"/>
    <w:rsid w:val="00EC1CC7"/>
    <w:rsid w:val="00EC1FA6"/>
    <w:rsid w:val="00EC34BC"/>
    <w:rsid w:val="00EC3824"/>
    <w:rsid w:val="00EC43F8"/>
    <w:rsid w:val="00EC63D5"/>
    <w:rsid w:val="00EC6D9C"/>
    <w:rsid w:val="00EC7FE2"/>
    <w:rsid w:val="00ED0678"/>
    <w:rsid w:val="00ED0C05"/>
    <w:rsid w:val="00ED149D"/>
    <w:rsid w:val="00ED2DC9"/>
    <w:rsid w:val="00ED2FA2"/>
    <w:rsid w:val="00ED34E6"/>
    <w:rsid w:val="00ED529F"/>
    <w:rsid w:val="00ED54E6"/>
    <w:rsid w:val="00ED558D"/>
    <w:rsid w:val="00ED622C"/>
    <w:rsid w:val="00ED6FF0"/>
    <w:rsid w:val="00EE03C1"/>
    <w:rsid w:val="00EE17AD"/>
    <w:rsid w:val="00EE34D1"/>
    <w:rsid w:val="00EE6407"/>
    <w:rsid w:val="00EE6D38"/>
    <w:rsid w:val="00EE76E9"/>
    <w:rsid w:val="00EE7B16"/>
    <w:rsid w:val="00EF02D8"/>
    <w:rsid w:val="00EF16EA"/>
    <w:rsid w:val="00EF1AC9"/>
    <w:rsid w:val="00EF2A71"/>
    <w:rsid w:val="00EF3EE0"/>
    <w:rsid w:val="00EF7238"/>
    <w:rsid w:val="00F00BD7"/>
    <w:rsid w:val="00F0161E"/>
    <w:rsid w:val="00F02518"/>
    <w:rsid w:val="00F06DF8"/>
    <w:rsid w:val="00F074DF"/>
    <w:rsid w:val="00F10107"/>
    <w:rsid w:val="00F11E7D"/>
    <w:rsid w:val="00F121D0"/>
    <w:rsid w:val="00F12EDF"/>
    <w:rsid w:val="00F140BF"/>
    <w:rsid w:val="00F2079F"/>
    <w:rsid w:val="00F20909"/>
    <w:rsid w:val="00F20B44"/>
    <w:rsid w:val="00F20C38"/>
    <w:rsid w:val="00F2246B"/>
    <w:rsid w:val="00F25953"/>
    <w:rsid w:val="00F2703D"/>
    <w:rsid w:val="00F27A67"/>
    <w:rsid w:val="00F27F9D"/>
    <w:rsid w:val="00F3004D"/>
    <w:rsid w:val="00F32985"/>
    <w:rsid w:val="00F32C18"/>
    <w:rsid w:val="00F34BB9"/>
    <w:rsid w:val="00F35C29"/>
    <w:rsid w:val="00F35FA6"/>
    <w:rsid w:val="00F36175"/>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4AF3"/>
    <w:rsid w:val="00F668B4"/>
    <w:rsid w:val="00F67563"/>
    <w:rsid w:val="00F67643"/>
    <w:rsid w:val="00F67C81"/>
    <w:rsid w:val="00F70050"/>
    <w:rsid w:val="00F70A5A"/>
    <w:rsid w:val="00F710DD"/>
    <w:rsid w:val="00F720DE"/>
    <w:rsid w:val="00F73466"/>
    <w:rsid w:val="00F75344"/>
    <w:rsid w:val="00F77C24"/>
    <w:rsid w:val="00F81781"/>
    <w:rsid w:val="00F828C8"/>
    <w:rsid w:val="00F82F25"/>
    <w:rsid w:val="00F83006"/>
    <w:rsid w:val="00F83A1A"/>
    <w:rsid w:val="00F83E17"/>
    <w:rsid w:val="00F83F97"/>
    <w:rsid w:val="00F8421C"/>
    <w:rsid w:val="00F84883"/>
    <w:rsid w:val="00F8595F"/>
    <w:rsid w:val="00F860FE"/>
    <w:rsid w:val="00F865AB"/>
    <w:rsid w:val="00F8673A"/>
    <w:rsid w:val="00F86A8D"/>
    <w:rsid w:val="00F92138"/>
    <w:rsid w:val="00F92327"/>
    <w:rsid w:val="00F934C7"/>
    <w:rsid w:val="00F93E70"/>
    <w:rsid w:val="00F94447"/>
    <w:rsid w:val="00F96BEA"/>
    <w:rsid w:val="00F97939"/>
    <w:rsid w:val="00FA0153"/>
    <w:rsid w:val="00FA33D0"/>
    <w:rsid w:val="00FA3F09"/>
    <w:rsid w:val="00FA485F"/>
    <w:rsid w:val="00FA5145"/>
    <w:rsid w:val="00FA716D"/>
    <w:rsid w:val="00FB03D0"/>
    <w:rsid w:val="00FB092E"/>
    <w:rsid w:val="00FB0C14"/>
    <w:rsid w:val="00FB3B26"/>
    <w:rsid w:val="00FB3FF6"/>
    <w:rsid w:val="00FB526F"/>
    <w:rsid w:val="00FB6A08"/>
    <w:rsid w:val="00FC10F5"/>
    <w:rsid w:val="00FC2436"/>
    <w:rsid w:val="00FC34F4"/>
    <w:rsid w:val="00FC3DD6"/>
    <w:rsid w:val="00FC40DF"/>
    <w:rsid w:val="00FC41CE"/>
    <w:rsid w:val="00FC46C7"/>
    <w:rsid w:val="00FC4B15"/>
    <w:rsid w:val="00FC4E41"/>
    <w:rsid w:val="00FC531E"/>
    <w:rsid w:val="00FC5DD2"/>
    <w:rsid w:val="00FC63C6"/>
    <w:rsid w:val="00FC6BCF"/>
    <w:rsid w:val="00FC7476"/>
    <w:rsid w:val="00FC7CBA"/>
    <w:rsid w:val="00FD04F8"/>
    <w:rsid w:val="00FD2724"/>
    <w:rsid w:val="00FD2F85"/>
    <w:rsid w:val="00FD3950"/>
    <w:rsid w:val="00FD3A5B"/>
    <w:rsid w:val="00FD4689"/>
    <w:rsid w:val="00FD5262"/>
    <w:rsid w:val="00FE17A5"/>
    <w:rsid w:val="00FE259D"/>
    <w:rsid w:val="00FE2B7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Oisin003/Final-Year-Project.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4803</TotalTime>
  <Pages>55</Pages>
  <Words>25446</Words>
  <Characters>145046</Characters>
  <Application>Microsoft Office Word</Application>
  <DocSecurity>0</DocSecurity>
  <Lines>1208</Lines>
  <Paragraphs>340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170152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1681</cp:revision>
  <dcterms:created xsi:type="dcterms:W3CDTF">2025-11-07T16:49:00Z</dcterms:created>
  <dcterms:modified xsi:type="dcterms:W3CDTF">2025-12-03T20:09:00Z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id="UJPWWQiO"/&gt;&lt;style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