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5CC33317" w14:textId="53730224" w:rsidR="00CC70B6"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6292044" w:history="1">
            <w:r w:rsidR="00CC70B6" w:rsidRPr="009C68EF">
              <w:rPr>
                <w:rStyle w:val="Hyperlink"/>
                <w:noProof/>
              </w:rPr>
              <w:t>1.</w:t>
            </w:r>
            <w:r w:rsidR="00CC70B6">
              <w:rPr>
                <w:noProof/>
                <w:kern w:val="2"/>
                <w:sz w:val="24"/>
                <w:szCs w:val="24"/>
                <w:lang w:eastAsia="en-IE"/>
                <w14:ligatures w14:val="standardContextual"/>
              </w:rPr>
              <w:tab/>
            </w:r>
            <w:r w:rsidR="00CC70B6" w:rsidRPr="009C68EF">
              <w:rPr>
                <w:rStyle w:val="Hyperlink"/>
                <w:noProof/>
              </w:rPr>
              <w:t>Project Overview</w:t>
            </w:r>
            <w:r w:rsidR="00CC70B6">
              <w:rPr>
                <w:noProof/>
                <w:webHidden/>
              </w:rPr>
              <w:tab/>
            </w:r>
            <w:r w:rsidR="00CC70B6">
              <w:rPr>
                <w:noProof/>
                <w:webHidden/>
              </w:rPr>
              <w:fldChar w:fldCharType="begin"/>
            </w:r>
            <w:r w:rsidR="00CC70B6">
              <w:rPr>
                <w:noProof/>
                <w:webHidden/>
              </w:rPr>
              <w:instrText xml:space="preserve"> PAGEREF _Toc216292044 \h </w:instrText>
            </w:r>
            <w:r w:rsidR="00CC70B6">
              <w:rPr>
                <w:noProof/>
                <w:webHidden/>
              </w:rPr>
            </w:r>
            <w:r w:rsidR="00CC70B6">
              <w:rPr>
                <w:noProof/>
                <w:webHidden/>
              </w:rPr>
              <w:fldChar w:fldCharType="separate"/>
            </w:r>
            <w:r w:rsidR="00CC70B6">
              <w:rPr>
                <w:noProof/>
                <w:webHidden/>
              </w:rPr>
              <w:t>1</w:t>
            </w:r>
            <w:r w:rsidR="00CC70B6">
              <w:rPr>
                <w:noProof/>
                <w:webHidden/>
              </w:rPr>
              <w:fldChar w:fldCharType="end"/>
            </w:r>
          </w:hyperlink>
        </w:p>
        <w:p w14:paraId="478BDB83" w14:textId="151B1AE5" w:rsidR="00CC70B6" w:rsidRDefault="00CC70B6">
          <w:pPr>
            <w:pStyle w:val="TOC2"/>
            <w:tabs>
              <w:tab w:val="left" w:pos="960"/>
              <w:tab w:val="right" w:leader="dot" w:pos="9016"/>
            </w:tabs>
            <w:rPr>
              <w:noProof/>
              <w:kern w:val="2"/>
              <w:sz w:val="24"/>
              <w:szCs w:val="24"/>
              <w:lang w:eastAsia="en-IE"/>
              <w14:ligatures w14:val="standardContextual"/>
            </w:rPr>
          </w:pPr>
          <w:hyperlink w:anchor="_Toc216292045" w:history="1">
            <w:r w:rsidRPr="009C68EF">
              <w:rPr>
                <w:rStyle w:val="Hyperlink"/>
                <w:noProof/>
              </w:rPr>
              <w:t>1.1.</w:t>
            </w:r>
            <w:r>
              <w:rPr>
                <w:noProof/>
                <w:kern w:val="2"/>
                <w:sz w:val="24"/>
                <w:szCs w:val="24"/>
                <w:lang w:eastAsia="en-IE"/>
                <w14:ligatures w14:val="standardContextual"/>
              </w:rPr>
              <w:tab/>
            </w:r>
            <w:r w:rsidRPr="009C68EF">
              <w:rPr>
                <w:rStyle w:val="Hyperlink"/>
                <w:noProof/>
              </w:rPr>
              <w:t>Purpose</w:t>
            </w:r>
            <w:r>
              <w:rPr>
                <w:noProof/>
                <w:webHidden/>
              </w:rPr>
              <w:tab/>
            </w:r>
            <w:r>
              <w:rPr>
                <w:noProof/>
                <w:webHidden/>
              </w:rPr>
              <w:fldChar w:fldCharType="begin"/>
            </w:r>
            <w:r>
              <w:rPr>
                <w:noProof/>
                <w:webHidden/>
              </w:rPr>
              <w:instrText xml:space="preserve"> PAGEREF _Toc216292045 \h </w:instrText>
            </w:r>
            <w:r>
              <w:rPr>
                <w:noProof/>
                <w:webHidden/>
              </w:rPr>
            </w:r>
            <w:r>
              <w:rPr>
                <w:noProof/>
                <w:webHidden/>
              </w:rPr>
              <w:fldChar w:fldCharType="separate"/>
            </w:r>
            <w:r>
              <w:rPr>
                <w:noProof/>
                <w:webHidden/>
              </w:rPr>
              <w:t>1</w:t>
            </w:r>
            <w:r>
              <w:rPr>
                <w:noProof/>
                <w:webHidden/>
              </w:rPr>
              <w:fldChar w:fldCharType="end"/>
            </w:r>
          </w:hyperlink>
        </w:p>
        <w:p w14:paraId="5B71087B" w14:textId="7206FBE0" w:rsidR="00CC70B6" w:rsidRDefault="00CC70B6">
          <w:pPr>
            <w:pStyle w:val="TOC2"/>
            <w:tabs>
              <w:tab w:val="left" w:pos="960"/>
              <w:tab w:val="right" w:leader="dot" w:pos="9016"/>
            </w:tabs>
            <w:rPr>
              <w:noProof/>
              <w:kern w:val="2"/>
              <w:sz w:val="24"/>
              <w:szCs w:val="24"/>
              <w:lang w:eastAsia="en-IE"/>
              <w14:ligatures w14:val="standardContextual"/>
            </w:rPr>
          </w:pPr>
          <w:hyperlink w:anchor="_Toc216292046" w:history="1">
            <w:r w:rsidRPr="009C68EF">
              <w:rPr>
                <w:rStyle w:val="Hyperlink"/>
                <w:noProof/>
              </w:rPr>
              <w:t>1.2.</w:t>
            </w:r>
            <w:r>
              <w:rPr>
                <w:noProof/>
                <w:kern w:val="2"/>
                <w:sz w:val="24"/>
                <w:szCs w:val="24"/>
                <w:lang w:eastAsia="en-IE"/>
                <w14:ligatures w14:val="standardContextual"/>
              </w:rPr>
              <w:tab/>
            </w:r>
            <w:r w:rsidRPr="009C68EF">
              <w:rPr>
                <w:rStyle w:val="Hyperlink"/>
                <w:noProof/>
              </w:rPr>
              <w:t>Objectives</w:t>
            </w:r>
            <w:r>
              <w:rPr>
                <w:noProof/>
                <w:webHidden/>
              </w:rPr>
              <w:tab/>
            </w:r>
            <w:r>
              <w:rPr>
                <w:noProof/>
                <w:webHidden/>
              </w:rPr>
              <w:fldChar w:fldCharType="begin"/>
            </w:r>
            <w:r>
              <w:rPr>
                <w:noProof/>
                <w:webHidden/>
              </w:rPr>
              <w:instrText xml:space="preserve"> PAGEREF _Toc216292046 \h </w:instrText>
            </w:r>
            <w:r>
              <w:rPr>
                <w:noProof/>
                <w:webHidden/>
              </w:rPr>
            </w:r>
            <w:r>
              <w:rPr>
                <w:noProof/>
                <w:webHidden/>
              </w:rPr>
              <w:fldChar w:fldCharType="separate"/>
            </w:r>
            <w:r>
              <w:rPr>
                <w:noProof/>
                <w:webHidden/>
              </w:rPr>
              <w:t>1</w:t>
            </w:r>
            <w:r>
              <w:rPr>
                <w:noProof/>
                <w:webHidden/>
              </w:rPr>
              <w:fldChar w:fldCharType="end"/>
            </w:r>
          </w:hyperlink>
        </w:p>
        <w:p w14:paraId="1A5F32FF" w14:textId="552D643D" w:rsidR="00CC70B6" w:rsidRDefault="00CC70B6">
          <w:pPr>
            <w:pStyle w:val="TOC3"/>
            <w:tabs>
              <w:tab w:val="left" w:pos="1440"/>
              <w:tab w:val="right" w:leader="dot" w:pos="9016"/>
            </w:tabs>
            <w:rPr>
              <w:noProof/>
              <w:kern w:val="2"/>
              <w:sz w:val="24"/>
              <w:szCs w:val="24"/>
              <w:lang w:val="en-IE" w:eastAsia="en-IE"/>
              <w14:ligatures w14:val="standardContextual"/>
            </w:rPr>
          </w:pPr>
          <w:hyperlink w:anchor="_Toc216292047" w:history="1">
            <w:r w:rsidRPr="009C68EF">
              <w:rPr>
                <w:rStyle w:val="Hyperlink"/>
                <w:noProof/>
              </w:rPr>
              <w:t>1.2.1.</w:t>
            </w:r>
            <w:r>
              <w:rPr>
                <w:noProof/>
                <w:kern w:val="2"/>
                <w:sz w:val="24"/>
                <w:szCs w:val="24"/>
                <w:lang w:val="en-IE" w:eastAsia="en-IE"/>
                <w14:ligatures w14:val="standardContextual"/>
              </w:rPr>
              <w:tab/>
            </w:r>
            <w:r w:rsidRPr="009C68EF">
              <w:rPr>
                <w:rStyle w:val="Hyperlink"/>
                <w:noProof/>
              </w:rPr>
              <w:t>Specific objectives</w:t>
            </w:r>
            <w:r>
              <w:rPr>
                <w:noProof/>
                <w:webHidden/>
              </w:rPr>
              <w:tab/>
            </w:r>
            <w:r>
              <w:rPr>
                <w:noProof/>
                <w:webHidden/>
              </w:rPr>
              <w:fldChar w:fldCharType="begin"/>
            </w:r>
            <w:r>
              <w:rPr>
                <w:noProof/>
                <w:webHidden/>
              </w:rPr>
              <w:instrText xml:space="preserve"> PAGEREF _Toc216292047 \h </w:instrText>
            </w:r>
            <w:r>
              <w:rPr>
                <w:noProof/>
                <w:webHidden/>
              </w:rPr>
            </w:r>
            <w:r>
              <w:rPr>
                <w:noProof/>
                <w:webHidden/>
              </w:rPr>
              <w:fldChar w:fldCharType="separate"/>
            </w:r>
            <w:r>
              <w:rPr>
                <w:noProof/>
                <w:webHidden/>
              </w:rPr>
              <w:t>1</w:t>
            </w:r>
            <w:r>
              <w:rPr>
                <w:noProof/>
                <w:webHidden/>
              </w:rPr>
              <w:fldChar w:fldCharType="end"/>
            </w:r>
          </w:hyperlink>
        </w:p>
        <w:p w14:paraId="51343215" w14:textId="391B0ECC" w:rsidR="00CC70B6" w:rsidRDefault="00CC70B6">
          <w:pPr>
            <w:pStyle w:val="TOC2"/>
            <w:tabs>
              <w:tab w:val="left" w:pos="960"/>
              <w:tab w:val="right" w:leader="dot" w:pos="9016"/>
            </w:tabs>
            <w:rPr>
              <w:noProof/>
              <w:kern w:val="2"/>
              <w:sz w:val="24"/>
              <w:szCs w:val="24"/>
              <w:lang w:eastAsia="en-IE"/>
              <w14:ligatures w14:val="standardContextual"/>
            </w:rPr>
          </w:pPr>
          <w:hyperlink w:anchor="_Toc216292048" w:history="1">
            <w:r w:rsidRPr="009C68EF">
              <w:rPr>
                <w:rStyle w:val="Hyperlink"/>
                <w:noProof/>
              </w:rPr>
              <w:t>1.3.</w:t>
            </w:r>
            <w:r>
              <w:rPr>
                <w:noProof/>
                <w:kern w:val="2"/>
                <w:sz w:val="24"/>
                <w:szCs w:val="24"/>
                <w:lang w:eastAsia="en-IE"/>
                <w14:ligatures w14:val="standardContextual"/>
              </w:rPr>
              <w:tab/>
            </w:r>
            <w:r w:rsidRPr="009C68EF">
              <w:rPr>
                <w:rStyle w:val="Hyperlink"/>
                <w:noProof/>
              </w:rPr>
              <w:t>Project Scope</w:t>
            </w:r>
            <w:r>
              <w:rPr>
                <w:noProof/>
                <w:webHidden/>
              </w:rPr>
              <w:tab/>
            </w:r>
            <w:r>
              <w:rPr>
                <w:noProof/>
                <w:webHidden/>
              </w:rPr>
              <w:fldChar w:fldCharType="begin"/>
            </w:r>
            <w:r>
              <w:rPr>
                <w:noProof/>
                <w:webHidden/>
              </w:rPr>
              <w:instrText xml:space="preserve"> PAGEREF _Toc216292048 \h </w:instrText>
            </w:r>
            <w:r>
              <w:rPr>
                <w:noProof/>
                <w:webHidden/>
              </w:rPr>
            </w:r>
            <w:r>
              <w:rPr>
                <w:noProof/>
                <w:webHidden/>
              </w:rPr>
              <w:fldChar w:fldCharType="separate"/>
            </w:r>
            <w:r>
              <w:rPr>
                <w:noProof/>
                <w:webHidden/>
              </w:rPr>
              <w:t>2</w:t>
            </w:r>
            <w:r>
              <w:rPr>
                <w:noProof/>
                <w:webHidden/>
              </w:rPr>
              <w:fldChar w:fldCharType="end"/>
            </w:r>
          </w:hyperlink>
        </w:p>
        <w:p w14:paraId="5A723A7A" w14:textId="2BC68BF6" w:rsidR="00CC70B6" w:rsidRDefault="00CC70B6">
          <w:pPr>
            <w:pStyle w:val="TOC3"/>
            <w:tabs>
              <w:tab w:val="left" w:pos="1440"/>
              <w:tab w:val="right" w:leader="dot" w:pos="9016"/>
            </w:tabs>
            <w:rPr>
              <w:noProof/>
              <w:kern w:val="2"/>
              <w:sz w:val="24"/>
              <w:szCs w:val="24"/>
              <w:lang w:val="en-IE" w:eastAsia="en-IE"/>
              <w14:ligatures w14:val="standardContextual"/>
            </w:rPr>
          </w:pPr>
          <w:hyperlink w:anchor="_Toc216292049" w:history="1">
            <w:r w:rsidRPr="009C68EF">
              <w:rPr>
                <w:rStyle w:val="Hyperlink"/>
                <w:noProof/>
              </w:rPr>
              <w:t xml:space="preserve">1.3.1 </w:t>
            </w:r>
            <w:r>
              <w:rPr>
                <w:noProof/>
                <w:kern w:val="2"/>
                <w:sz w:val="24"/>
                <w:szCs w:val="24"/>
                <w:lang w:val="en-IE" w:eastAsia="en-IE"/>
                <w14:ligatures w14:val="standardContextual"/>
              </w:rPr>
              <w:tab/>
            </w:r>
            <w:r w:rsidRPr="009C68EF">
              <w:rPr>
                <w:rStyle w:val="Hyperlink"/>
                <w:noProof/>
              </w:rPr>
              <w:t>In Scope</w:t>
            </w:r>
            <w:r>
              <w:rPr>
                <w:noProof/>
                <w:webHidden/>
              </w:rPr>
              <w:tab/>
            </w:r>
            <w:r>
              <w:rPr>
                <w:noProof/>
                <w:webHidden/>
              </w:rPr>
              <w:fldChar w:fldCharType="begin"/>
            </w:r>
            <w:r>
              <w:rPr>
                <w:noProof/>
                <w:webHidden/>
              </w:rPr>
              <w:instrText xml:space="preserve"> PAGEREF _Toc216292049 \h </w:instrText>
            </w:r>
            <w:r>
              <w:rPr>
                <w:noProof/>
                <w:webHidden/>
              </w:rPr>
            </w:r>
            <w:r>
              <w:rPr>
                <w:noProof/>
                <w:webHidden/>
              </w:rPr>
              <w:fldChar w:fldCharType="separate"/>
            </w:r>
            <w:r>
              <w:rPr>
                <w:noProof/>
                <w:webHidden/>
              </w:rPr>
              <w:t>2</w:t>
            </w:r>
            <w:r>
              <w:rPr>
                <w:noProof/>
                <w:webHidden/>
              </w:rPr>
              <w:fldChar w:fldCharType="end"/>
            </w:r>
          </w:hyperlink>
        </w:p>
        <w:p w14:paraId="6B3A34E8" w14:textId="048B8F8B" w:rsidR="00CC70B6" w:rsidRDefault="00CC70B6">
          <w:pPr>
            <w:pStyle w:val="TOC3"/>
            <w:tabs>
              <w:tab w:val="left" w:pos="1200"/>
              <w:tab w:val="right" w:leader="dot" w:pos="9016"/>
            </w:tabs>
            <w:rPr>
              <w:noProof/>
              <w:kern w:val="2"/>
              <w:sz w:val="24"/>
              <w:szCs w:val="24"/>
              <w:lang w:val="en-IE" w:eastAsia="en-IE"/>
              <w14:ligatures w14:val="standardContextual"/>
            </w:rPr>
          </w:pPr>
          <w:hyperlink w:anchor="_Toc216292050" w:history="1">
            <w:r w:rsidRPr="009C68EF">
              <w:rPr>
                <w:rStyle w:val="Hyperlink"/>
                <w:noProof/>
              </w:rPr>
              <w:t>1.3.2</w:t>
            </w:r>
            <w:r>
              <w:rPr>
                <w:noProof/>
                <w:kern w:val="2"/>
                <w:sz w:val="24"/>
                <w:szCs w:val="24"/>
                <w:lang w:val="en-IE" w:eastAsia="en-IE"/>
                <w14:ligatures w14:val="standardContextual"/>
              </w:rPr>
              <w:tab/>
            </w:r>
            <w:r w:rsidRPr="009C68EF">
              <w:rPr>
                <w:rStyle w:val="Hyperlink"/>
                <w:noProof/>
              </w:rPr>
              <w:t>Out of Scope</w:t>
            </w:r>
            <w:r>
              <w:rPr>
                <w:noProof/>
                <w:webHidden/>
              </w:rPr>
              <w:tab/>
            </w:r>
            <w:r>
              <w:rPr>
                <w:noProof/>
                <w:webHidden/>
              </w:rPr>
              <w:fldChar w:fldCharType="begin"/>
            </w:r>
            <w:r>
              <w:rPr>
                <w:noProof/>
                <w:webHidden/>
              </w:rPr>
              <w:instrText xml:space="preserve"> PAGEREF _Toc216292050 \h </w:instrText>
            </w:r>
            <w:r>
              <w:rPr>
                <w:noProof/>
                <w:webHidden/>
              </w:rPr>
            </w:r>
            <w:r>
              <w:rPr>
                <w:noProof/>
                <w:webHidden/>
              </w:rPr>
              <w:fldChar w:fldCharType="separate"/>
            </w:r>
            <w:r>
              <w:rPr>
                <w:noProof/>
                <w:webHidden/>
              </w:rPr>
              <w:t>3</w:t>
            </w:r>
            <w:r>
              <w:rPr>
                <w:noProof/>
                <w:webHidden/>
              </w:rPr>
              <w:fldChar w:fldCharType="end"/>
            </w:r>
          </w:hyperlink>
        </w:p>
        <w:p w14:paraId="330C9946" w14:textId="3C4E2B98" w:rsidR="00CC70B6" w:rsidRDefault="00CC70B6">
          <w:pPr>
            <w:pStyle w:val="TOC1"/>
            <w:rPr>
              <w:noProof/>
              <w:kern w:val="2"/>
              <w:sz w:val="24"/>
              <w:szCs w:val="24"/>
              <w:lang w:eastAsia="en-IE"/>
              <w14:ligatures w14:val="standardContextual"/>
            </w:rPr>
          </w:pPr>
          <w:hyperlink w:anchor="_Toc216292051" w:history="1">
            <w:r w:rsidRPr="009C68EF">
              <w:rPr>
                <w:rStyle w:val="Hyperlink"/>
                <w:noProof/>
              </w:rPr>
              <w:t>2.</w:t>
            </w:r>
            <w:r>
              <w:rPr>
                <w:noProof/>
                <w:kern w:val="2"/>
                <w:sz w:val="24"/>
                <w:szCs w:val="24"/>
                <w:lang w:eastAsia="en-IE"/>
                <w14:ligatures w14:val="standardContextual"/>
              </w:rPr>
              <w:tab/>
            </w:r>
            <w:r w:rsidRPr="009C68EF">
              <w:rPr>
                <w:rStyle w:val="Hyperlink"/>
                <w:noProof/>
              </w:rPr>
              <w:t>Requirements</w:t>
            </w:r>
            <w:r>
              <w:rPr>
                <w:noProof/>
                <w:webHidden/>
              </w:rPr>
              <w:tab/>
            </w:r>
            <w:r>
              <w:rPr>
                <w:noProof/>
                <w:webHidden/>
              </w:rPr>
              <w:fldChar w:fldCharType="begin"/>
            </w:r>
            <w:r>
              <w:rPr>
                <w:noProof/>
                <w:webHidden/>
              </w:rPr>
              <w:instrText xml:space="preserve"> PAGEREF _Toc216292051 \h </w:instrText>
            </w:r>
            <w:r>
              <w:rPr>
                <w:noProof/>
                <w:webHidden/>
              </w:rPr>
            </w:r>
            <w:r>
              <w:rPr>
                <w:noProof/>
                <w:webHidden/>
              </w:rPr>
              <w:fldChar w:fldCharType="separate"/>
            </w:r>
            <w:r>
              <w:rPr>
                <w:noProof/>
                <w:webHidden/>
              </w:rPr>
              <w:t>4</w:t>
            </w:r>
            <w:r>
              <w:rPr>
                <w:noProof/>
                <w:webHidden/>
              </w:rPr>
              <w:fldChar w:fldCharType="end"/>
            </w:r>
          </w:hyperlink>
        </w:p>
        <w:p w14:paraId="0560E8FA" w14:textId="646FD7D8" w:rsidR="00CC70B6" w:rsidRDefault="00CC70B6">
          <w:pPr>
            <w:pStyle w:val="TOC2"/>
            <w:tabs>
              <w:tab w:val="left" w:pos="960"/>
              <w:tab w:val="right" w:leader="dot" w:pos="9016"/>
            </w:tabs>
            <w:rPr>
              <w:noProof/>
              <w:kern w:val="2"/>
              <w:sz w:val="24"/>
              <w:szCs w:val="24"/>
              <w:lang w:eastAsia="en-IE"/>
              <w14:ligatures w14:val="standardContextual"/>
            </w:rPr>
          </w:pPr>
          <w:hyperlink w:anchor="_Toc216292052" w:history="1">
            <w:r w:rsidRPr="009C68EF">
              <w:rPr>
                <w:rStyle w:val="Hyperlink"/>
                <w:noProof/>
              </w:rPr>
              <w:t>2.1.</w:t>
            </w:r>
            <w:r>
              <w:rPr>
                <w:noProof/>
                <w:kern w:val="2"/>
                <w:sz w:val="24"/>
                <w:szCs w:val="24"/>
                <w:lang w:eastAsia="en-IE"/>
                <w14:ligatures w14:val="standardContextual"/>
              </w:rPr>
              <w:tab/>
            </w:r>
            <w:r w:rsidRPr="009C68EF">
              <w:rPr>
                <w:rStyle w:val="Hyperlink"/>
                <w:noProof/>
              </w:rPr>
              <w:t>Functional Requirements</w:t>
            </w:r>
            <w:r>
              <w:rPr>
                <w:noProof/>
                <w:webHidden/>
              </w:rPr>
              <w:tab/>
            </w:r>
            <w:r>
              <w:rPr>
                <w:noProof/>
                <w:webHidden/>
              </w:rPr>
              <w:fldChar w:fldCharType="begin"/>
            </w:r>
            <w:r>
              <w:rPr>
                <w:noProof/>
                <w:webHidden/>
              </w:rPr>
              <w:instrText xml:space="preserve"> PAGEREF _Toc216292052 \h </w:instrText>
            </w:r>
            <w:r>
              <w:rPr>
                <w:noProof/>
                <w:webHidden/>
              </w:rPr>
            </w:r>
            <w:r>
              <w:rPr>
                <w:noProof/>
                <w:webHidden/>
              </w:rPr>
              <w:fldChar w:fldCharType="separate"/>
            </w:r>
            <w:r>
              <w:rPr>
                <w:noProof/>
                <w:webHidden/>
              </w:rPr>
              <w:t>4</w:t>
            </w:r>
            <w:r>
              <w:rPr>
                <w:noProof/>
                <w:webHidden/>
              </w:rPr>
              <w:fldChar w:fldCharType="end"/>
            </w:r>
          </w:hyperlink>
        </w:p>
        <w:p w14:paraId="71D66A6D" w14:textId="0AADE95A" w:rsidR="00CC70B6" w:rsidRDefault="00CC70B6">
          <w:pPr>
            <w:pStyle w:val="TOC2"/>
            <w:tabs>
              <w:tab w:val="left" w:pos="960"/>
              <w:tab w:val="right" w:leader="dot" w:pos="9016"/>
            </w:tabs>
            <w:rPr>
              <w:noProof/>
              <w:kern w:val="2"/>
              <w:sz w:val="24"/>
              <w:szCs w:val="24"/>
              <w:lang w:eastAsia="en-IE"/>
              <w14:ligatures w14:val="standardContextual"/>
            </w:rPr>
          </w:pPr>
          <w:hyperlink w:anchor="_Toc216292053" w:history="1">
            <w:r w:rsidRPr="009C68EF">
              <w:rPr>
                <w:rStyle w:val="Hyperlink"/>
                <w:noProof/>
              </w:rPr>
              <w:t>2.2.</w:t>
            </w:r>
            <w:r>
              <w:rPr>
                <w:noProof/>
                <w:kern w:val="2"/>
                <w:sz w:val="24"/>
                <w:szCs w:val="24"/>
                <w:lang w:eastAsia="en-IE"/>
                <w14:ligatures w14:val="standardContextual"/>
              </w:rPr>
              <w:tab/>
            </w:r>
            <w:r w:rsidRPr="009C68EF">
              <w:rPr>
                <w:rStyle w:val="Hyperlink"/>
                <w:noProof/>
              </w:rPr>
              <w:t>Non-Functional Requirements</w:t>
            </w:r>
            <w:r>
              <w:rPr>
                <w:noProof/>
                <w:webHidden/>
              </w:rPr>
              <w:tab/>
            </w:r>
            <w:r>
              <w:rPr>
                <w:noProof/>
                <w:webHidden/>
              </w:rPr>
              <w:fldChar w:fldCharType="begin"/>
            </w:r>
            <w:r>
              <w:rPr>
                <w:noProof/>
                <w:webHidden/>
              </w:rPr>
              <w:instrText xml:space="preserve"> PAGEREF _Toc216292053 \h </w:instrText>
            </w:r>
            <w:r>
              <w:rPr>
                <w:noProof/>
                <w:webHidden/>
              </w:rPr>
            </w:r>
            <w:r>
              <w:rPr>
                <w:noProof/>
                <w:webHidden/>
              </w:rPr>
              <w:fldChar w:fldCharType="separate"/>
            </w:r>
            <w:r>
              <w:rPr>
                <w:noProof/>
                <w:webHidden/>
              </w:rPr>
              <w:t>7</w:t>
            </w:r>
            <w:r>
              <w:rPr>
                <w:noProof/>
                <w:webHidden/>
              </w:rPr>
              <w:fldChar w:fldCharType="end"/>
            </w:r>
          </w:hyperlink>
        </w:p>
        <w:p w14:paraId="49BDCCDC" w14:textId="779DAFC1" w:rsidR="00CC70B6" w:rsidRDefault="00CC70B6">
          <w:pPr>
            <w:pStyle w:val="TOC2"/>
            <w:tabs>
              <w:tab w:val="left" w:pos="960"/>
              <w:tab w:val="right" w:leader="dot" w:pos="9016"/>
            </w:tabs>
            <w:rPr>
              <w:noProof/>
              <w:kern w:val="2"/>
              <w:sz w:val="24"/>
              <w:szCs w:val="24"/>
              <w:lang w:eastAsia="en-IE"/>
              <w14:ligatures w14:val="standardContextual"/>
            </w:rPr>
          </w:pPr>
          <w:hyperlink w:anchor="_Toc216292054" w:history="1">
            <w:r w:rsidRPr="009C68EF">
              <w:rPr>
                <w:rStyle w:val="Hyperlink"/>
                <w:noProof/>
              </w:rPr>
              <w:t>2.3.</w:t>
            </w:r>
            <w:r>
              <w:rPr>
                <w:noProof/>
                <w:kern w:val="2"/>
                <w:sz w:val="24"/>
                <w:szCs w:val="24"/>
                <w:lang w:eastAsia="en-IE"/>
                <w14:ligatures w14:val="standardContextual"/>
              </w:rPr>
              <w:tab/>
            </w:r>
            <w:r w:rsidRPr="009C68EF">
              <w:rPr>
                <w:rStyle w:val="Hyperlink"/>
                <w:noProof/>
              </w:rPr>
              <w:t>Data Processing Summary</w:t>
            </w:r>
            <w:r>
              <w:rPr>
                <w:noProof/>
                <w:webHidden/>
              </w:rPr>
              <w:tab/>
            </w:r>
            <w:r>
              <w:rPr>
                <w:noProof/>
                <w:webHidden/>
              </w:rPr>
              <w:fldChar w:fldCharType="begin"/>
            </w:r>
            <w:r>
              <w:rPr>
                <w:noProof/>
                <w:webHidden/>
              </w:rPr>
              <w:instrText xml:space="preserve"> PAGEREF _Toc216292054 \h </w:instrText>
            </w:r>
            <w:r>
              <w:rPr>
                <w:noProof/>
                <w:webHidden/>
              </w:rPr>
            </w:r>
            <w:r>
              <w:rPr>
                <w:noProof/>
                <w:webHidden/>
              </w:rPr>
              <w:fldChar w:fldCharType="separate"/>
            </w:r>
            <w:r>
              <w:rPr>
                <w:noProof/>
                <w:webHidden/>
              </w:rPr>
              <w:t>11</w:t>
            </w:r>
            <w:r>
              <w:rPr>
                <w:noProof/>
                <w:webHidden/>
              </w:rPr>
              <w:fldChar w:fldCharType="end"/>
            </w:r>
          </w:hyperlink>
        </w:p>
        <w:p w14:paraId="1168F81B" w14:textId="1651EFB6" w:rsidR="00CC70B6" w:rsidRDefault="00CC70B6">
          <w:pPr>
            <w:pStyle w:val="TOC1"/>
            <w:rPr>
              <w:noProof/>
              <w:kern w:val="2"/>
              <w:sz w:val="24"/>
              <w:szCs w:val="24"/>
              <w:lang w:eastAsia="en-IE"/>
              <w14:ligatures w14:val="standardContextual"/>
            </w:rPr>
          </w:pPr>
          <w:hyperlink w:anchor="_Toc216292055" w:history="1">
            <w:r w:rsidRPr="009C68EF">
              <w:rPr>
                <w:rStyle w:val="Hyperlink"/>
                <w:noProof/>
              </w:rPr>
              <w:t>3</w:t>
            </w:r>
            <w:r>
              <w:rPr>
                <w:noProof/>
                <w:kern w:val="2"/>
                <w:sz w:val="24"/>
                <w:szCs w:val="24"/>
                <w:lang w:eastAsia="en-IE"/>
                <w14:ligatures w14:val="standardContextual"/>
              </w:rPr>
              <w:tab/>
            </w:r>
            <w:r w:rsidRPr="009C68EF">
              <w:rPr>
                <w:rStyle w:val="Hyperlink"/>
                <w:noProof/>
              </w:rPr>
              <w:t>System Architecture &amp; Design</w:t>
            </w:r>
            <w:r>
              <w:rPr>
                <w:noProof/>
                <w:webHidden/>
              </w:rPr>
              <w:tab/>
            </w:r>
            <w:r>
              <w:rPr>
                <w:noProof/>
                <w:webHidden/>
              </w:rPr>
              <w:fldChar w:fldCharType="begin"/>
            </w:r>
            <w:r>
              <w:rPr>
                <w:noProof/>
                <w:webHidden/>
              </w:rPr>
              <w:instrText xml:space="preserve"> PAGEREF _Toc216292055 \h </w:instrText>
            </w:r>
            <w:r>
              <w:rPr>
                <w:noProof/>
                <w:webHidden/>
              </w:rPr>
            </w:r>
            <w:r>
              <w:rPr>
                <w:noProof/>
                <w:webHidden/>
              </w:rPr>
              <w:fldChar w:fldCharType="separate"/>
            </w:r>
            <w:r>
              <w:rPr>
                <w:noProof/>
                <w:webHidden/>
              </w:rPr>
              <w:t>12</w:t>
            </w:r>
            <w:r>
              <w:rPr>
                <w:noProof/>
                <w:webHidden/>
              </w:rPr>
              <w:fldChar w:fldCharType="end"/>
            </w:r>
          </w:hyperlink>
        </w:p>
        <w:p w14:paraId="0302D1AB" w14:textId="408E450A" w:rsidR="00CC70B6" w:rsidRDefault="00CC70B6">
          <w:pPr>
            <w:pStyle w:val="TOC2"/>
            <w:tabs>
              <w:tab w:val="left" w:pos="960"/>
              <w:tab w:val="right" w:leader="dot" w:pos="9016"/>
            </w:tabs>
            <w:rPr>
              <w:noProof/>
              <w:kern w:val="2"/>
              <w:sz w:val="24"/>
              <w:szCs w:val="24"/>
              <w:lang w:eastAsia="en-IE"/>
              <w14:ligatures w14:val="standardContextual"/>
            </w:rPr>
          </w:pPr>
          <w:hyperlink w:anchor="_Toc216292056" w:history="1">
            <w:r w:rsidRPr="009C68EF">
              <w:rPr>
                <w:rStyle w:val="Hyperlink"/>
                <w:noProof/>
              </w:rPr>
              <w:t>3.1</w:t>
            </w:r>
            <w:r>
              <w:rPr>
                <w:noProof/>
                <w:kern w:val="2"/>
                <w:sz w:val="24"/>
                <w:szCs w:val="24"/>
                <w:lang w:eastAsia="en-IE"/>
                <w14:ligatures w14:val="standardContextual"/>
              </w:rPr>
              <w:tab/>
            </w:r>
            <w:r w:rsidRPr="009C68EF">
              <w:rPr>
                <w:rStyle w:val="Hyperlink"/>
                <w:noProof/>
              </w:rPr>
              <w:t>Hardware and Software Requirements</w:t>
            </w:r>
            <w:r>
              <w:rPr>
                <w:noProof/>
                <w:webHidden/>
              </w:rPr>
              <w:tab/>
            </w:r>
            <w:r>
              <w:rPr>
                <w:noProof/>
                <w:webHidden/>
              </w:rPr>
              <w:fldChar w:fldCharType="begin"/>
            </w:r>
            <w:r>
              <w:rPr>
                <w:noProof/>
                <w:webHidden/>
              </w:rPr>
              <w:instrText xml:space="preserve"> PAGEREF _Toc216292056 \h </w:instrText>
            </w:r>
            <w:r>
              <w:rPr>
                <w:noProof/>
                <w:webHidden/>
              </w:rPr>
            </w:r>
            <w:r>
              <w:rPr>
                <w:noProof/>
                <w:webHidden/>
              </w:rPr>
              <w:fldChar w:fldCharType="separate"/>
            </w:r>
            <w:r>
              <w:rPr>
                <w:noProof/>
                <w:webHidden/>
              </w:rPr>
              <w:t>12</w:t>
            </w:r>
            <w:r>
              <w:rPr>
                <w:noProof/>
                <w:webHidden/>
              </w:rPr>
              <w:fldChar w:fldCharType="end"/>
            </w:r>
          </w:hyperlink>
        </w:p>
        <w:p w14:paraId="1E3246E5" w14:textId="4594E598" w:rsidR="00CC70B6" w:rsidRDefault="00CC70B6">
          <w:pPr>
            <w:pStyle w:val="TOC2"/>
            <w:tabs>
              <w:tab w:val="left" w:pos="960"/>
              <w:tab w:val="right" w:leader="dot" w:pos="9016"/>
            </w:tabs>
            <w:rPr>
              <w:noProof/>
              <w:kern w:val="2"/>
              <w:sz w:val="24"/>
              <w:szCs w:val="24"/>
              <w:lang w:eastAsia="en-IE"/>
              <w14:ligatures w14:val="standardContextual"/>
            </w:rPr>
          </w:pPr>
          <w:hyperlink w:anchor="_Toc216292057" w:history="1">
            <w:r w:rsidRPr="009C68EF">
              <w:rPr>
                <w:rStyle w:val="Hyperlink"/>
                <w:noProof/>
              </w:rPr>
              <w:t>3.2</w:t>
            </w:r>
            <w:r>
              <w:rPr>
                <w:noProof/>
                <w:kern w:val="2"/>
                <w:sz w:val="24"/>
                <w:szCs w:val="24"/>
                <w:lang w:eastAsia="en-IE"/>
                <w14:ligatures w14:val="standardContextual"/>
              </w:rPr>
              <w:tab/>
            </w:r>
            <w:r w:rsidRPr="009C68EF">
              <w:rPr>
                <w:rStyle w:val="Hyperlink"/>
                <w:noProof/>
              </w:rPr>
              <w:t>High-Level System Architecture</w:t>
            </w:r>
            <w:r>
              <w:rPr>
                <w:noProof/>
                <w:webHidden/>
              </w:rPr>
              <w:tab/>
            </w:r>
            <w:r>
              <w:rPr>
                <w:noProof/>
                <w:webHidden/>
              </w:rPr>
              <w:fldChar w:fldCharType="begin"/>
            </w:r>
            <w:r>
              <w:rPr>
                <w:noProof/>
                <w:webHidden/>
              </w:rPr>
              <w:instrText xml:space="preserve"> PAGEREF _Toc216292057 \h </w:instrText>
            </w:r>
            <w:r>
              <w:rPr>
                <w:noProof/>
                <w:webHidden/>
              </w:rPr>
            </w:r>
            <w:r>
              <w:rPr>
                <w:noProof/>
                <w:webHidden/>
              </w:rPr>
              <w:fldChar w:fldCharType="separate"/>
            </w:r>
            <w:r>
              <w:rPr>
                <w:noProof/>
                <w:webHidden/>
              </w:rPr>
              <w:t>12</w:t>
            </w:r>
            <w:r>
              <w:rPr>
                <w:noProof/>
                <w:webHidden/>
              </w:rPr>
              <w:fldChar w:fldCharType="end"/>
            </w:r>
          </w:hyperlink>
        </w:p>
        <w:p w14:paraId="09D67465" w14:textId="28F6B11C" w:rsidR="00CC70B6" w:rsidRDefault="00CC70B6">
          <w:pPr>
            <w:pStyle w:val="TOC3"/>
            <w:tabs>
              <w:tab w:val="left" w:pos="1200"/>
              <w:tab w:val="right" w:leader="dot" w:pos="9016"/>
            </w:tabs>
            <w:rPr>
              <w:noProof/>
              <w:kern w:val="2"/>
              <w:sz w:val="24"/>
              <w:szCs w:val="24"/>
              <w:lang w:val="en-IE" w:eastAsia="en-IE"/>
              <w14:ligatures w14:val="standardContextual"/>
            </w:rPr>
          </w:pPr>
          <w:hyperlink w:anchor="_Toc216292058" w:history="1">
            <w:r w:rsidRPr="009C68EF">
              <w:rPr>
                <w:rStyle w:val="Hyperlink"/>
                <w:noProof/>
              </w:rPr>
              <w:t>3.2.1</w:t>
            </w:r>
            <w:r>
              <w:rPr>
                <w:noProof/>
                <w:kern w:val="2"/>
                <w:sz w:val="24"/>
                <w:szCs w:val="24"/>
                <w:lang w:val="en-IE" w:eastAsia="en-IE"/>
                <w14:ligatures w14:val="standardContextual"/>
              </w:rPr>
              <w:tab/>
            </w:r>
            <w:r w:rsidRPr="009C68EF">
              <w:rPr>
                <w:rStyle w:val="Hyperlink"/>
                <w:noProof/>
              </w:rPr>
              <w:t>Presentation Layer</w:t>
            </w:r>
            <w:r>
              <w:rPr>
                <w:noProof/>
                <w:webHidden/>
              </w:rPr>
              <w:tab/>
            </w:r>
            <w:r>
              <w:rPr>
                <w:noProof/>
                <w:webHidden/>
              </w:rPr>
              <w:fldChar w:fldCharType="begin"/>
            </w:r>
            <w:r>
              <w:rPr>
                <w:noProof/>
                <w:webHidden/>
              </w:rPr>
              <w:instrText xml:space="preserve"> PAGEREF _Toc216292058 \h </w:instrText>
            </w:r>
            <w:r>
              <w:rPr>
                <w:noProof/>
                <w:webHidden/>
              </w:rPr>
            </w:r>
            <w:r>
              <w:rPr>
                <w:noProof/>
                <w:webHidden/>
              </w:rPr>
              <w:fldChar w:fldCharType="separate"/>
            </w:r>
            <w:r>
              <w:rPr>
                <w:noProof/>
                <w:webHidden/>
              </w:rPr>
              <w:t>13</w:t>
            </w:r>
            <w:r>
              <w:rPr>
                <w:noProof/>
                <w:webHidden/>
              </w:rPr>
              <w:fldChar w:fldCharType="end"/>
            </w:r>
          </w:hyperlink>
        </w:p>
        <w:p w14:paraId="033C0FD3" w14:textId="4D14CB6C" w:rsidR="00CC70B6" w:rsidRDefault="00CC70B6">
          <w:pPr>
            <w:pStyle w:val="TOC3"/>
            <w:tabs>
              <w:tab w:val="left" w:pos="1200"/>
              <w:tab w:val="right" w:leader="dot" w:pos="9016"/>
            </w:tabs>
            <w:rPr>
              <w:noProof/>
              <w:kern w:val="2"/>
              <w:sz w:val="24"/>
              <w:szCs w:val="24"/>
              <w:lang w:val="en-IE" w:eastAsia="en-IE"/>
              <w14:ligatures w14:val="standardContextual"/>
            </w:rPr>
          </w:pPr>
          <w:hyperlink w:anchor="_Toc216292059" w:history="1">
            <w:r w:rsidRPr="009C68EF">
              <w:rPr>
                <w:rStyle w:val="Hyperlink"/>
                <w:noProof/>
              </w:rPr>
              <w:t>3.2.2</w:t>
            </w:r>
            <w:r>
              <w:rPr>
                <w:noProof/>
                <w:kern w:val="2"/>
                <w:sz w:val="24"/>
                <w:szCs w:val="24"/>
                <w:lang w:val="en-IE" w:eastAsia="en-IE"/>
                <w14:ligatures w14:val="standardContextual"/>
              </w:rPr>
              <w:tab/>
            </w:r>
            <w:r w:rsidRPr="009C68EF">
              <w:rPr>
                <w:rStyle w:val="Hyperlink"/>
                <w:noProof/>
              </w:rPr>
              <w:t>Application Layer</w:t>
            </w:r>
            <w:r>
              <w:rPr>
                <w:noProof/>
                <w:webHidden/>
              </w:rPr>
              <w:tab/>
            </w:r>
            <w:r>
              <w:rPr>
                <w:noProof/>
                <w:webHidden/>
              </w:rPr>
              <w:fldChar w:fldCharType="begin"/>
            </w:r>
            <w:r>
              <w:rPr>
                <w:noProof/>
                <w:webHidden/>
              </w:rPr>
              <w:instrText xml:space="preserve"> PAGEREF _Toc216292059 \h </w:instrText>
            </w:r>
            <w:r>
              <w:rPr>
                <w:noProof/>
                <w:webHidden/>
              </w:rPr>
            </w:r>
            <w:r>
              <w:rPr>
                <w:noProof/>
                <w:webHidden/>
              </w:rPr>
              <w:fldChar w:fldCharType="separate"/>
            </w:r>
            <w:r>
              <w:rPr>
                <w:noProof/>
                <w:webHidden/>
              </w:rPr>
              <w:t>13</w:t>
            </w:r>
            <w:r>
              <w:rPr>
                <w:noProof/>
                <w:webHidden/>
              </w:rPr>
              <w:fldChar w:fldCharType="end"/>
            </w:r>
          </w:hyperlink>
        </w:p>
        <w:p w14:paraId="3237CFEB" w14:textId="198302CD" w:rsidR="00CC70B6" w:rsidRDefault="00CC70B6">
          <w:pPr>
            <w:pStyle w:val="TOC3"/>
            <w:tabs>
              <w:tab w:val="left" w:pos="1200"/>
              <w:tab w:val="right" w:leader="dot" w:pos="9016"/>
            </w:tabs>
            <w:rPr>
              <w:noProof/>
              <w:kern w:val="2"/>
              <w:sz w:val="24"/>
              <w:szCs w:val="24"/>
              <w:lang w:val="en-IE" w:eastAsia="en-IE"/>
              <w14:ligatures w14:val="standardContextual"/>
            </w:rPr>
          </w:pPr>
          <w:hyperlink w:anchor="_Toc216292060" w:history="1">
            <w:r w:rsidRPr="009C68EF">
              <w:rPr>
                <w:rStyle w:val="Hyperlink"/>
                <w:noProof/>
              </w:rPr>
              <w:t>3.2.3</w:t>
            </w:r>
            <w:r>
              <w:rPr>
                <w:noProof/>
                <w:kern w:val="2"/>
                <w:sz w:val="24"/>
                <w:szCs w:val="24"/>
                <w:lang w:val="en-IE" w:eastAsia="en-IE"/>
                <w14:ligatures w14:val="standardContextual"/>
              </w:rPr>
              <w:tab/>
            </w:r>
            <w:r w:rsidRPr="009C68EF">
              <w:rPr>
                <w:rStyle w:val="Hyperlink"/>
                <w:noProof/>
              </w:rPr>
              <w:t>Analytical Layer</w:t>
            </w:r>
            <w:r>
              <w:rPr>
                <w:noProof/>
                <w:webHidden/>
              </w:rPr>
              <w:tab/>
            </w:r>
            <w:r>
              <w:rPr>
                <w:noProof/>
                <w:webHidden/>
              </w:rPr>
              <w:fldChar w:fldCharType="begin"/>
            </w:r>
            <w:r>
              <w:rPr>
                <w:noProof/>
                <w:webHidden/>
              </w:rPr>
              <w:instrText xml:space="preserve"> PAGEREF _Toc216292060 \h </w:instrText>
            </w:r>
            <w:r>
              <w:rPr>
                <w:noProof/>
                <w:webHidden/>
              </w:rPr>
            </w:r>
            <w:r>
              <w:rPr>
                <w:noProof/>
                <w:webHidden/>
              </w:rPr>
              <w:fldChar w:fldCharType="separate"/>
            </w:r>
            <w:r>
              <w:rPr>
                <w:noProof/>
                <w:webHidden/>
              </w:rPr>
              <w:t>14</w:t>
            </w:r>
            <w:r>
              <w:rPr>
                <w:noProof/>
                <w:webHidden/>
              </w:rPr>
              <w:fldChar w:fldCharType="end"/>
            </w:r>
          </w:hyperlink>
        </w:p>
        <w:p w14:paraId="2230420B" w14:textId="298334B6" w:rsidR="00CC70B6" w:rsidRDefault="00CC70B6">
          <w:pPr>
            <w:pStyle w:val="TOC2"/>
            <w:tabs>
              <w:tab w:val="left" w:pos="960"/>
              <w:tab w:val="right" w:leader="dot" w:pos="9016"/>
            </w:tabs>
            <w:rPr>
              <w:noProof/>
              <w:kern w:val="2"/>
              <w:sz w:val="24"/>
              <w:szCs w:val="24"/>
              <w:lang w:eastAsia="en-IE"/>
              <w14:ligatures w14:val="standardContextual"/>
            </w:rPr>
          </w:pPr>
          <w:hyperlink w:anchor="_Toc216292061" w:history="1">
            <w:r w:rsidRPr="009C68EF">
              <w:rPr>
                <w:rStyle w:val="Hyperlink"/>
                <w:noProof/>
              </w:rPr>
              <w:t>3.3</w:t>
            </w:r>
            <w:r>
              <w:rPr>
                <w:noProof/>
                <w:kern w:val="2"/>
                <w:sz w:val="24"/>
                <w:szCs w:val="24"/>
                <w:lang w:eastAsia="en-IE"/>
                <w14:ligatures w14:val="standardContextual"/>
              </w:rPr>
              <w:tab/>
            </w:r>
            <w:r w:rsidRPr="009C68EF">
              <w:rPr>
                <w:rStyle w:val="Hyperlink"/>
                <w:noProof/>
              </w:rPr>
              <w:t>Key Components, Functions, and Interactions</w:t>
            </w:r>
            <w:r>
              <w:rPr>
                <w:noProof/>
                <w:webHidden/>
              </w:rPr>
              <w:tab/>
            </w:r>
            <w:r>
              <w:rPr>
                <w:noProof/>
                <w:webHidden/>
              </w:rPr>
              <w:fldChar w:fldCharType="begin"/>
            </w:r>
            <w:r>
              <w:rPr>
                <w:noProof/>
                <w:webHidden/>
              </w:rPr>
              <w:instrText xml:space="preserve"> PAGEREF _Toc216292061 \h </w:instrText>
            </w:r>
            <w:r>
              <w:rPr>
                <w:noProof/>
                <w:webHidden/>
              </w:rPr>
            </w:r>
            <w:r>
              <w:rPr>
                <w:noProof/>
                <w:webHidden/>
              </w:rPr>
              <w:fldChar w:fldCharType="separate"/>
            </w:r>
            <w:r>
              <w:rPr>
                <w:noProof/>
                <w:webHidden/>
              </w:rPr>
              <w:t>15</w:t>
            </w:r>
            <w:r>
              <w:rPr>
                <w:noProof/>
                <w:webHidden/>
              </w:rPr>
              <w:fldChar w:fldCharType="end"/>
            </w:r>
          </w:hyperlink>
        </w:p>
        <w:p w14:paraId="3062580B" w14:textId="2B85052F" w:rsidR="00CC70B6" w:rsidRDefault="00CC70B6">
          <w:pPr>
            <w:pStyle w:val="TOC2"/>
            <w:tabs>
              <w:tab w:val="left" w:pos="960"/>
              <w:tab w:val="right" w:leader="dot" w:pos="9016"/>
            </w:tabs>
            <w:rPr>
              <w:noProof/>
              <w:kern w:val="2"/>
              <w:sz w:val="24"/>
              <w:szCs w:val="24"/>
              <w:lang w:eastAsia="en-IE"/>
              <w14:ligatures w14:val="standardContextual"/>
            </w:rPr>
          </w:pPr>
          <w:hyperlink w:anchor="_Toc216292062" w:history="1">
            <w:r w:rsidRPr="009C68EF">
              <w:rPr>
                <w:rStyle w:val="Hyperlink"/>
                <w:noProof/>
              </w:rPr>
              <w:t>3.4</w:t>
            </w:r>
            <w:r>
              <w:rPr>
                <w:noProof/>
                <w:kern w:val="2"/>
                <w:sz w:val="24"/>
                <w:szCs w:val="24"/>
                <w:lang w:eastAsia="en-IE"/>
                <w14:ligatures w14:val="standardContextual"/>
              </w:rPr>
              <w:tab/>
            </w:r>
            <w:r w:rsidRPr="009C68EF">
              <w:rPr>
                <w:rStyle w:val="Hyperlink"/>
                <w:noProof/>
              </w:rPr>
              <w:t>Description of System Features and Workflows</w:t>
            </w:r>
            <w:r>
              <w:rPr>
                <w:noProof/>
                <w:webHidden/>
              </w:rPr>
              <w:tab/>
            </w:r>
            <w:r>
              <w:rPr>
                <w:noProof/>
                <w:webHidden/>
              </w:rPr>
              <w:fldChar w:fldCharType="begin"/>
            </w:r>
            <w:r>
              <w:rPr>
                <w:noProof/>
                <w:webHidden/>
              </w:rPr>
              <w:instrText xml:space="preserve"> PAGEREF _Toc216292062 \h </w:instrText>
            </w:r>
            <w:r>
              <w:rPr>
                <w:noProof/>
                <w:webHidden/>
              </w:rPr>
            </w:r>
            <w:r>
              <w:rPr>
                <w:noProof/>
                <w:webHidden/>
              </w:rPr>
              <w:fldChar w:fldCharType="separate"/>
            </w:r>
            <w:r>
              <w:rPr>
                <w:noProof/>
                <w:webHidden/>
              </w:rPr>
              <w:t>16</w:t>
            </w:r>
            <w:r>
              <w:rPr>
                <w:noProof/>
                <w:webHidden/>
              </w:rPr>
              <w:fldChar w:fldCharType="end"/>
            </w:r>
          </w:hyperlink>
        </w:p>
        <w:p w14:paraId="47D872BD" w14:textId="7B72DC94" w:rsidR="00CC70B6" w:rsidRDefault="00CC70B6">
          <w:pPr>
            <w:pStyle w:val="TOC2"/>
            <w:tabs>
              <w:tab w:val="left" w:pos="960"/>
              <w:tab w:val="right" w:leader="dot" w:pos="9016"/>
            </w:tabs>
            <w:rPr>
              <w:noProof/>
              <w:kern w:val="2"/>
              <w:sz w:val="24"/>
              <w:szCs w:val="24"/>
              <w:lang w:eastAsia="en-IE"/>
              <w14:ligatures w14:val="standardContextual"/>
            </w:rPr>
          </w:pPr>
          <w:hyperlink w:anchor="_Toc216292063" w:history="1">
            <w:r w:rsidRPr="009C68EF">
              <w:rPr>
                <w:rStyle w:val="Hyperlink"/>
                <w:noProof/>
              </w:rPr>
              <w:t>3.5</w:t>
            </w:r>
            <w:r>
              <w:rPr>
                <w:noProof/>
                <w:kern w:val="2"/>
                <w:sz w:val="24"/>
                <w:szCs w:val="24"/>
                <w:lang w:eastAsia="en-IE"/>
                <w14:ligatures w14:val="standardContextual"/>
              </w:rPr>
              <w:tab/>
            </w:r>
            <w:r w:rsidRPr="009C68EF">
              <w:rPr>
                <w:rStyle w:val="Hyperlink"/>
                <w:noProof/>
              </w:rPr>
              <w:t>Design and Implementation Constraints</w:t>
            </w:r>
            <w:r>
              <w:rPr>
                <w:noProof/>
                <w:webHidden/>
              </w:rPr>
              <w:tab/>
            </w:r>
            <w:r>
              <w:rPr>
                <w:noProof/>
                <w:webHidden/>
              </w:rPr>
              <w:fldChar w:fldCharType="begin"/>
            </w:r>
            <w:r>
              <w:rPr>
                <w:noProof/>
                <w:webHidden/>
              </w:rPr>
              <w:instrText xml:space="preserve"> PAGEREF _Toc216292063 \h </w:instrText>
            </w:r>
            <w:r>
              <w:rPr>
                <w:noProof/>
                <w:webHidden/>
              </w:rPr>
            </w:r>
            <w:r>
              <w:rPr>
                <w:noProof/>
                <w:webHidden/>
              </w:rPr>
              <w:fldChar w:fldCharType="separate"/>
            </w:r>
            <w:r>
              <w:rPr>
                <w:noProof/>
                <w:webHidden/>
              </w:rPr>
              <w:t>21</w:t>
            </w:r>
            <w:r>
              <w:rPr>
                <w:noProof/>
                <w:webHidden/>
              </w:rPr>
              <w:fldChar w:fldCharType="end"/>
            </w:r>
          </w:hyperlink>
        </w:p>
        <w:p w14:paraId="55B6A735" w14:textId="0EB7C008" w:rsidR="00CC70B6" w:rsidRDefault="00CC70B6">
          <w:pPr>
            <w:pStyle w:val="TOC2"/>
            <w:tabs>
              <w:tab w:val="left" w:pos="960"/>
              <w:tab w:val="right" w:leader="dot" w:pos="9016"/>
            </w:tabs>
            <w:rPr>
              <w:noProof/>
              <w:kern w:val="2"/>
              <w:sz w:val="24"/>
              <w:szCs w:val="24"/>
              <w:lang w:eastAsia="en-IE"/>
              <w14:ligatures w14:val="standardContextual"/>
            </w:rPr>
          </w:pPr>
          <w:hyperlink w:anchor="_Toc216292064" w:history="1">
            <w:r w:rsidRPr="009C68EF">
              <w:rPr>
                <w:rStyle w:val="Hyperlink"/>
                <w:noProof/>
              </w:rPr>
              <w:t>3.6</w:t>
            </w:r>
            <w:r>
              <w:rPr>
                <w:noProof/>
                <w:kern w:val="2"/>
                <w:sz w:val="24"/>
                <w:szCs w:val="24"/>
                <w:lang w:eastAsia="en-IE"/>
                <w14:ligatures w14:val="standardContextual"/>
              </w:rPr>
              <w:tab/>
            </w:r>
            <w:r w:rsidRPr="009C68EF">
              <w:rPr>
                <w:rStyle w:val="Hyperlink"/>
                <w:noProof/>
              </w:rPr>
              <w:t>System Qualities</w:t>
            </w:r>
            <w:r>
              <w:rPr>
                <w:noProof/>
                <w:webHidden/>
              </w:rPr>
              <w:tab/>
            </w:r>
            <w:r>
              <w:rPr>
                <w:noProof/>
                <w:webHidden/>
              </w:rPr>
              <w:fldChar w:fldCharType="begin"/>
            </w:r>
            <w:r>
              <w:rPr>
                <w:noProof/>
                <w:webHidden/>
              </w:rPr>
              <w:instrText xml:space="preserve"> PAGEREF _Toc216292064 \h </w:instrText>
            </w:r>
            <w:r>
              <w:rPr>
                <w:noProof/>
                <w:webHidden/>
              </w:rPr>
            </w:r>
            <w:r>
              <w:rPr>
                <w:noProof/>
                <w:webHidden/>
              </w:rPr>
              <w:fldChar w:fldCharType="separate"/>
            </w:r>
            <w:r>
              <w:rPr>
                <w:noProof/>
                <w:webHidden/>
              </w:rPr>
              <w:t>21</w:t>
            </w:r>
            <w:r>
              <w:rPr>
                <w:noProof/>
                <w:webHidden/>
              </w:rPr>
              <w:fldChar w:fldCharType="end"/>
            </w:r>
          </w:hyperlink>
        </w:p>
        <w:p w14:paraId="5B398155" w14:textId="777FAD31" w:rsidR="00CC70B6" w:rsidRDefault="00CC70B6">
          <w:pPr>
            <w:pStyle w:val="TOC3"/>
            <w:tabs>
              <w:tab w:val="left" w:pos="1200"/>
              <w:tab w:val="right" w:leader="dot" w:pos="9016"/>
            </w:tabs>
            <w:rPr>
              <w:noProof/>
              <w:kern w:val="2"/>
              <w:sz w:val="24"/>
              <w:szCs w:val="24"/>
              <w:lang w:val="en-IE" w:eastAsia="en-IE"/>
              <w14:ligatures w14:val="standardContextual"/>
            </w:rPr>
          </w:pPr>
          <w:hyperlink w:anchor="_Toc216292065" w:history="1">
            <w:r w:rsidRPr="009C68EF">
              <w:rPr>
                <w:rStyle w:val="Hyperlink"/>
                <w:noProof/>
              </w:rPr>
              <w:t>3.6.1</w:t>
            </w:r>
            <w:r>
              <w:rPr>
                <w:noProof/>
                <w:kern w:val="2"/>
                <w:sz w:val="24"/>
                <w:szCs w:val="24"/>
                <w:lang w:val="en-IE" w:eastAsia="en-IE"/>
                <w14:ligatures w14:val="standardContextual"/>
              </w:rPr>
              <w:tab/>
            </w:r>
            <w:r w:rsidRPr="009C68EF">
              <w:rPr>
                <w:rStyle w:val="Hyperlink"/>
                <w:noProof/>
              </w:rPr>
              <w:t>Maintainability</w:t>
            </w:r>
            <w:r>
              <w:rPr>
                <w:noProof/>
                <w:webHidden/>
              </w:rPr>
              <w:tab/>
            </w:r>
            <w:r>
              <w:rPr>
                <w:noProof/>
                <w:webHidden/>
              </w:rPr>
              <w:fldChar w:fldCharType="begin"/>
            </w:r>
            <w:r>
              <w:rPr>
                <w:noProof/>
                <w:webHidden/>
              </w:rPr>
              <w:instrText xml:space="preserve"> PAGEREF _Toc216292065 \h </w:instrText>
            </w:r>
            <w:r>
              <w:rPr>
                <w:noProof/>
                <w:webHidden/>
              </w:rPr>
            </w:r>
            <w:r>
              <w:rPr>
                <w:noProof/>
                <w:webHidden/>
              </w:rPr>
              <w:fldChar w:fldCharType="separate"/>
            </w:r>
            <w:r>
              <w:rPr>
                <w:noProof/>
                <w:webHidden/>
              </w:rPr>
              <w:t>21</w:t>
            </w:r>
            <w:r>
              <w:rPr>
                <w:noProof/>
                <w:webHidden/>
              </w:rPr>
              <w:fldChar w:fldCharType="end"/>
            </w:r>
          </w:hyperlink>
        </w:p>
        <w:p w14:paraId="482374FE" w14:textId="1FFFDF1C" w:rsidR="00CC70B6" w:rsidRDefault="00CC70B6">
          <w:pPr>
            <w:pStyle w:val="TOC3"/>
            <w:tabs>
              <w:tab w:val="left" w:pos="1200"/>
              <w:tab w:val="right" w:leader="dot" w:pos="9016"/>
            </w:tabs>
            <w:rPr>
              <w:noProof/>
              <w:kern w:val="2"/>
              <w:sz w:val="24"/>
              <w:szCs w:val="24"/>
              <w:lang w:val="en-IE" w:eastAsia="en-IE"/>
              <w14:ligatures w14:val="standardContextual"/>
            </w:rPr>
          </w:pPr>
          <w:hyperlink w:anchor="_Toc216292066" w:history="1">
            <w:r w:rsidRPr="009C68EF">
              <w:rPr>
                <w:rStyle w:val="Hyperlink"/>
                <w:noProof/>
              </w:rPr>
              <w:t>3.6.2</w:t>
            </w:r>
            <w:r>
              <w:rPr>
                <w:noProof/>
                <w:kern w:val="2"/>
                <w:sz w:val="24"/>
                <w:szCs w:val="24"/>
                <w:lang w:val="en-IE" w:eastAsia="en-IE"/>
                <w14:ligatures w14:val="standardContextual"/>
              </w:rPr>
              <w:tab/>
            </w:r>
            <w:r w:rsidRPr="009C68EF">
              <w:rPr>
                <w:rStyle w:val="Hyperlink"/>
                <w:noProof/>
              </w:rPr>
              <w:t>Extensibility</w:t>
            </w:r>
            <w:r>
              <w:rPr>
                <w:noProof/>
                <w:webHidden/>
              </w:rPr>
              <w:tab/>
            </w:r>
            <w:r>
              <w:rPr>
                <w:noProof/>
                <w:webHidden/>
              </w:rPr>
              <w:fldChar w:fldCharType="begin"/>
            </w:r>
            <w:r>
              <w:rPr>
                <w:noProof/>
                <w:webHidden/>
              </w:rPr>
              <w:instrText xml:space="preserve"> PAGEREF _Toc216292066 \h </w:instrText>
            </w:r>
            <w:r>
              <w:rPr>
                <w:noProof/>
                <w:webHidden/>
              </w:rPr>
            </w:r>
            <w:r>
              <w:rPr>
                <w:noProof/>
                <w:webHidden/>
              </w:rPr>
              <w:fldChar w:fldCharType="separate"/>
            </w:r>
            <w:r>
              <w:rPr>
                <w:noProof/>
                <w:webHidden/>
              </w:rPr>
              <w:t>21</w:t>
            </w:r>
            <w:r>
              <w:rPr>
                <w:noProof/>
                <w:webHidden/>
              </w:rPr>
              <w:fldChar w:fldCharType="end"/>
            </w:r>
          </w:hyperlink>
        </w:p>
        <w:p w14:paraId="134C0952" w14:textId="5C9065CD" w:rsidR="00CC70B6" w:rsidRDefault="00CC70B6">
          <w:pPr>
            <w:pStyle w:val="TOC3"/>
            <w:tabs>
              <w:tab w:val="left" w:pos="1200"/>
              <w:tab w:val="right" w:leader="dot" w:pos="9016"/>
            </w:tabs>
            <w:rPr>
              <w:noProof/>
              <w:kern w:val="2"/>
              <w:sz w:val="24"/>
              <w:szCs w:val="24"/>
              <w:lang w:val="en-IE" w:eastAsia="en-IE"/>
              <w14:ligatures w14:val="standardContextual"/>
            </w:rPr>
          </w:pPr>
          <w:hyperlink w:anchor="_Toc216292067" w:history="1">
            <w:r w:rsidRPr="009C68EF">
              <w:rPr>
                <w:rStyle w:val="Hyperlink"/>
                <w:noProof/>
              </w:rPr>
              <w:t>3.6.3</w:t>
            </w:r>
            <w:r>
              <w:rPr>
                <w:noProof/>
                <w:kern w:val="2"/>
                <w:sz w:val="24"/>
                <w:szCs w:val="24"/>
                <w:lang w:val="en-IE" w:eastAsia="en-IE"/>
                <w14:ligatures w14:val="standardContextual"/>
              </w:rPr>
              <w:tab/>
            </w:r>
            <w:r w:rsidRPr="009C68EF">
              <w:rPr>
                <w:rStyle w:val="Hyperlink"/>
                <w:noProof/>
              </w:rPr>
              <w:t>Scalability</w:t>
            </w:r>
            <w:r>
              <w:rPr>
                <w:noProof/>
                <w:webHidden/>
              </w:rPr>
              <w:tab/>
            </w:r>
            <w:r>
              <w:rPr>
                <w:noProof/>
                <w:webHidden/>
              </w:rPr>
              <w:fldChar w:fldCharType="begin"/>
            </w:r>
            <w:r>
              <w:rPr>
                <w:noProof/>
                <w:webHidden/>
              </w:rPr>
              <w:instrText xml:space="preserve"> PAGEREF _Toc216292067 \h </w:instrText>
            </w:r>
            <w:r>
              <w:rPr>
                <w:noProof/>
                <w:webHidden/>
              </w:rPr>
            </w:r>
            <w:r>
              <w:rPr>
                <w:noProof/>
                <w:webHidden/>
              </w:rPr>
              <w:fldChar w:fldCharType="separate"/>
            </w:r>
            <w:r>
              <w:rPr>
                <w:noProof/>
                <w:webHidden/>
              </w:rPr>
              <w:t>22</w:t>
            </w:r>
            <w:r>
              <w:rPr>
                <w:noProof/>
                <w:webHidden/>
              </w:rPr>
              <w:fldChar w:fldCharType="end"/>
            </w:r>
          </w:hyperlink>
        </w:p>
        <w:p w14:paraId="670E487B" w14:textId="15DC567A" w:rsidR="00CC70B6" w:rsidRDefault="00CC70B6">
          <w:pPr>
            <w:pStyle w:val="TOC2"/>
            <w:tabs>
              <w:tab w:val="left" w:pos="960"/>
              <w:tab w:val="right" w:leader="dot" w:pos="9016"/>
            </w:tabs>
            <w:rPr>
              <w:noProof/>
              <w:kern w:val="2"/>
              <w:sz w:val="24"/>
              <w:szCs w:val="24"/>
              <w:lang w:eastAsia="en-IE"/>
              <w14:ligatures w14:val="standardContextual"/>
            </w:rPr>
          </w:pPr>
          <w:hyperlink w:anchor="_Toc216292068" w:history="1">
            <w:r w:rsidRPr="009C68EF">
              <w:rPr>
                <w:rStyle w:val="Hyperlink"/>
                <w:noProof/>
              </w:rPr>
              <w:t>3.7</w:t>
            </w:r>
            <w:r>
              <w:rPr>
                <w:noProof/>
                <w:kern w:val="2"/>
                <w:sz w:val="24"/>
                <w:szCs w:val="24"/>
                <w:lang w:eastAsia="en-IE"/>
                <w14:ligatures w14:val="standardContextual"/>
              </w:rPr>
              <w:tab/>
            </w:r>
            <w:r w:rsidRPr="009C68EF">
              <w:rPr>
                <w:rStyle w:val="Hyperlink"/>
                <w:noProof/>
              </w:rPr>
              <w:t>Security Protocols and Considerations</w:t>
            </w:r>
            <w:r>
              <w:rPr>
                <w:noProof/>
                <w:webHidden/>
              </w:rPr>
              <w:tab/>
            </w:r>
            <w:r>
              <w:rPr>
                <w:noProof/>
                <w:webHidden/>
              </w:rPr>
              <w:fldChar w:fldCharType="begin"/>
            </w:r>
            <w:r>
              <w:rPr>
                <w:noProof/>
                <w:webHidden/>
              </w:rPr>
              <w:instrText xml:space="preserve"> PAGEREF _Toc216292068 \h </w:instrText>
            </w:r>
            <w:r>
              <w:rPr>
                <w:noProof/>
                <w:webHidden/>
              </w:rPr>
            </w:r>
            <w:r>
              <w:rPr>
                <w:noProof/>
                <w:webHidden/>
              </w:rPr>
              <w:fldChar w:fldCharType="separate"/>
            </w:r>
            <w:r>
              <w:rPr>
                <w:noProof/>
                <w:webHidden/>
              </w:rPr>
              <w:t>22</w:t>
            </w:r>
            <w:r>
              <w:rPr>
                <w:noProof/>
                <w:webHidden/>
              </w:rPr>
              <w:fldChar w:fldCharType="end"/>
            </w:r>
          </w:hyperlink>
        </w:p>
        <w:p w14:paraId="29FF91A5" w14:textId="0FF80418" w:rsidR="00CC70B6" w:rsidRDefault="00CC70B6">
          <w:pPr>
            <w:pStyle w:val="TOC2"/>
            <w:tabs>
              <w:tab w:val="left" w:pos="960"/>
              <w:tab w:val="right" w:leader="dot" w:pos="9016"/>
            </w:tabs>
            <w:rPr>
              <w:noProof/>
              <w:kern w:val="2"/>
              <w:sz w:val="24"/>
              <w:szCs w:val="24"/>
              <w:lang w:eastAsia="en-IE"/>
              <w14:ligatures w14:val="standardContextual"/>
            </w:rPr>
          </w:pPr>
          <w:hyperlink w:anchor="_Toc216292069" w:history="1">
            <w:r w:rsidRPr="009C68EF">
              <w:rPr>
                <w:rStyle w:val="Hyperlink"/>
                <w:noProof/>
              </w:rPr>
              <w:t>3.8</w:t>
            </w:r>
            <w:r>
              <w:rPr>
                <w:noProof/>
                <w:kern w:val="2"/>
                <w:sz w:val="24"/>
                <w:szCs w:val="24"/>
                <w:lang w:eastAsia="en-IE"/>
                <w14:ligatures w14:val="standardContextual"/>
              </w:rPr>
              <w:tab/>
            </w:r>
            <w:r w:rsidRPr="009C68EF">
              <w:rPr>
                <w:rStyle w:val="Hyperlink"/>
                <w:noProof/>
              </w:rPr>
              <w:t>Testing Strategy</w:t>
            </w:r>
            <w:r>
              <w:rPr>
                <w:noProof/>
                <w:webHidden/>
              </w:rPr>
              <w:tab/>
            </w:r>
            <w:r>
              <w:rPr>
                <w:noProof/>
                <w:webHidden/>
              </w:rPr>
              <w:fldChar w:fldCharType="begin"/>
            </w:r>
            <w:r>
              <w:rPr>
                <w:noProof/>
                <w:webHidden/>
              </w:rPr>
              <w:instrText xml:space="preserve"> PAGEREF _Toc216292069 \h </w:instrText>
            </w:r>
            <w:r>
              <w:rPr>
                <w:noProof/>
                <w:webHidden/>
              </w:rPr>
            </w:r>
            <w:r>
              <w:rPr>
                <w:noProof/>
                <w:webHidden/>
              </w:rPr>
              <w:fldChar w:fldCharType="separate"/>
            </w:r>
            <w:r>
              <w:rPr>
                <w:noProof/>
                <w:webHidden/>
              </w:rPr>
              <w:t>22</w:t>
            </w:r>
            <w:r>
              <w:rPr>
                <w:noProof/>
                <w:webHidden/>
              </w:rPr>
              <w:fldChar w:fldCharType="end"/>
            </w:r>
          </w:hyperlink>
        </w:p>
        <w:p w14:paraId="4C831D30" w14:textId="7AD1DD06" w:rsidR="00CC70B6" w:rsidRDefault="00CC70B6">
          <w:pPr>
            <w:pStyle w:val="TOC1"/>
            <w:rPr>
              <w:noProof/>
              <w:kern w:val="2"/>
              <w:sz w:val="24"/>
              <w:szCs w:val="24"/>
              <w:lang w:eastAsia="en-IE"/>
              <w14:ligatures w14:val="standardContextual"/>
            </w:rPr>
          </w:pPr>
          <w:hyperlink w:anchor="_Toc216292070" w:history="1">
            <w:r w:rsidRPr="009C68EF">
              <w:rPr>
                <w:rStyle w:val="Hyperlink"/>
                <w:noProof/>
              </w:rPr>
              <w:t>4</w:t>
            </w:r>
            <w:r>
              <w:rPr>
                <w:noProof/>
                <w:kern w:val="2"/>
                <w:sz w:val="24"/>
                <w:szCs w:val="24"/>
                <w:lang w:eastAsia="en-IE"/>
                <w14:ligatures w14:val="standardContextual"/>
              </w:rPr>
              <w:tab/>
            </w:r>
            <w:r w:rsidRPr="009C68EF">
              <w:rPr>
                <w:rStyle w:val="Hyperlink"/>
                <w:noProof/>
              </w:rPr>
              <w:t>Data Requirements</w:t>
            </w:r>
            <w:r>
              <w:rPr>
                <w:noProof/>
                <w:webHidden/>
              </w:rPr>
              <w:tab/>
            </w:r>
            <w:r>
              <w:rPr>
                <w:noProof/>
                <w:webHidden/>
              </w:rPr>
              <w:fldChar w:fldCharType="begin"/>
            </w:r>
            <w:r>
              <w:rPr>
                <w:noProof/>
                <w:webHidden/>
              </w:rPr>
              <w:instrText xml:space="preserve"> PAGEREF _Toc216292070 \h </w:instrText>
            </w:r>
            <w:r>
              <w:rPr>
                <w:noProof/>
                <w:webHidden/>
              </w:rPr>
            </w:r>
            <w:r>
              <w:rPr>
                <w:noProof/>
                <w:webHidden/>
              </w:rPr>
              <w:fldChar w:fldCharType="separate"/>
            </w:r>
            <w:r>
              <w:rPr>
                <w:noProof/>
                <w:webHidden/>
              </w:rPr>
              <w:t>25</w:t>
            </w:r>
            <w:r>
              <w:rPr>
                <w:noProof/>
                <w:webHidden/>
              </w:rPr>
              <w:fldChar w:fldCharType="end"/>
            </w:r>
          </w:hyperlink>
        </w:p>
        <w:p w14:paraId="5D03A7C2" w14:textId="40EB17F8" w:rsidR="00CC70B6" w:rsidRDefault="00CC70B6">
          <w:pPr>
            <w:pStyle w:val="TOC2"/>
            <w:tabs>
              <w:tab w:val="left" w:pos="960"/>
              <w:tab w:val="right" w:leader="dot" w:pos="9016"/>
            </w:tabs>
            <w:rPr>
              <w:noProof/>
              <w:kern w:val="2"/>
              <w:sz w:val="24"/>
              <w:szCs w:val="24"/>
              <w:lang w:eastAsia="en-IE"/>
              <w14:ligatures w14:val="standardContextual"/>
            </w:rPr>
          </w:pPr>
          <w:hyperlink w:anchor="_Toc216292071" w:history="1">
            <w:r w:rsidRPr="009C68EF">
              <w:rPr>
                <w:rStyle w:val="Hyperlink"/>
                <w:noProof/>
              </w:rPr>
              <w:t>4.1</w:t>
            </w:r>
            <w:r>
              <w:rPr>
                <w:noProof/>
                <w:kern w:val="2"/>
                <w:sz w:val="24"/>
                <w:szCs w:val="24"/>
                <w:lang w:eastAsia="en-IE"/>
                <w14:ligatures w14:val="standardContextual"/>
              </w:rPr>
              <w:tab/>
            </w:r>
            <w:r w:rsidRPr="009C68EF">
              <w:rPr>
                <w:rStyle w:val="Hyperlink"/>
                <w:noProof/>
              </w:rPr>
              <w:t>Data Sources and Characteristics</w:t>
            </w:r>
            <w:r>
              <w:rPr>
                <w:noProof/>
                <w:webHidden/>
              </w:rPr>
              <w:tab/>
            </w:r>
            <w:r>
              <w:rPr>
                <w:noProof/>
                <w:webHidden/>
              </w:rPr>
              <w:fldChar w:fldCharType="begin"/>
            </w:r>
            <w:r>
              <w:rPr>
                <w:noProof/>
                <w:webHidden/>
              </w:rPr>
              <w:instrText xml:space="preserve"> PAGEREF _Toc216292071 \h </w:instrText>
            </w:r>
            <w:r>
              <w:rPr>
                <w:noProof/>
                <w:webHidden/>
              </w:rPr>
            </w:r>
            <w:r>
              <w:rPr>
                <w:noProof/>
                <w:webHidden/>
              </w:rPr>
              <w:fldChar w:fldCharType="separate"/>
            </w:r>
            <w:r>
              <w:rPr>
                <w:noProof/>
                <w:webHidden/>
              </w:rPr>
              <w:t>25</w:t>
            </w:r>
            <w:r>
              <w:rPr>
                <w:noProof/>
                <w:webHidden/>
              </w:rPr>
              <w:fldChar w:fldCharType="end"/>
            </w:r>
          </w:hyperlink>
        </w:p>
        <w:p w14:paraId="704797D6" w14:textId="1B635CBB" w:rsidR="00CC70B6" w:rsidRDefault="00CC70B6">
          <w:pPr>
            <w:pStyle w:val="TOC2"/>
            <w:tabs>
              <w:tab w:val="left" w:pos="960"/>
              <w:tab w:val="right" w:leader="dot" w:pos="9016"/>
            </w:tabs>
            <w:rPr>
              <w:noProof/>
              <w:kern w:val="2"/>
              <w:sz w:val="24"/>
              <w:szCs w:val="24"/>
              <w:lang w:eastAsia="en-IE"/>
              <w14:ligatures w14:val="standardContextual"/>
            </w:rPr>
          </w:pPr>
          <w:hyperlink w:anchor="_Toc216292072" w:history="1">
            <w:r w:rsidRPr="009C68EF">
              <w:rPr>
                <w:rStyle w:val="Hyperlink"/>
                <w:noProof/>
              </w:rPr>
              <w:t>4.2</w:t>
            </w:r>
            <w:r>
              <w:rPr>
                <w:noProof/>
                <w:kern w:val="2"/>
                <w:sz w:val="24"/>
                <w:szCs w:val="24"/>
                <w:lang w:eastAsia="en-IE"/>
                <w14:ligatures w14:val="standardContextual"/>
              </w:rPr>
              <w:tab/>
            </w:r>
            <w:r w:rsidRPr="009C68EF">
              <w:rPr>
                <w:rStyle w:val="Hyperlink"/>
                <w:noProof/>
              </w:rPr>
              <w:t>Data Model and Schema</w:t>
            </w:r>
            <w:r>
              <w:rPr>
                <w:noProof/>
                <w:webHidden/>
              </w:rPr>
              <w:tab/>
            </w:r>
            <w:r>
              <w:rPr>
                <w:noProof/>
                <w:webHidden/>
              </w:rPr>
              <w:fldChar w:fldCharType="begin"/>
            </w:r>
            <w:r>
              <w:rPr>
                <w:noProof/>
                <w:webHidden/>
              </w:rPr>
              <w:instrText xml:space="preserve"> PAGEREF _Toc216292072 \h </w:instrText>
            </w:r>
            <w:r>
              <w:rPr>
                <w:noProof/>
                <w:webHidden/>
              </w:rPr>
            </w:r>
            <w:r>
              <w:rPr>
                <w:noProof/>
                <w:webHidden/>
              </w:rPr>
              <w:fldChar w:fldCharType="separate"/>
            </w:r>
            <w:r>
              <w:rPr>
                <w:noProof/>
                <w:webHidden/>
              </w:rPr>
              <w:t>25</w:t>
            </w:r>
            <w:r>
              <w:rPr>
                <w:noProof/>
                <w:webHidden/>
              </w:rPr>
              <w:fldChar w:fldCharType="end"/>
            </w:r>
          </w:hyperlink>
        </w:p>
        <w:p w14:paraId="0598EF32" w14:textId="058650B9" w:rsidR="00CC70B6" w:rsidRDefault="00CC70B6">
          <w:pPr>
            <w:pStyle w:val="TOC2"/>
            <w:tabs>
              <w:tab w:val="left" w:pos="960"/>
              <w:tab w:val="right" w:leader="dot" w:pos="9016"/>
            </w:tabs>
            <w:rPr>
              <w:noProof/>
              <w:kern w:val="2"/>
              <w:sz w:val="24"/>
              <w:szCs w:val="24"/>
              <w:lang w:eastAsia="en-IE"/>
              <w14:ligatures w14:val="standardContextual"/>
            </w:rPr>
          </w:pPr>
          <w:hyperlink w:anchor="_Toc216292073" w:history="1">
            <w:r w:rsidRPr="009C68EF">
              <w:rPr>
                <w:rStyle w:val="Hyperlink"/>
                <w:noProof/>
              </w:rPr>
              <w:t>4.3</w:t>
            </w:r>
            <w:r>
              <w:rPr>
                <w:noProof/>
                <w:kern w:val="2"/>
                <w:sz w:val="24"/>
                <w:szCs w:val="24"/>
                <w:lang w:eastAsia="en-IE"/>
                <w14:ligatures w14:val="standardContextual"/>
              </w:rPr>
              <w:tab/>
            </w:r>
            <w:r w:rsidRPr="009C68EF">
              <w:rPr>
                <w:rStyle w:val="Hyperlink"/>
                <w:noProof/>
              </w:rPr>
              <w:t>Data Storage Requirements</w:t>
            </w:r>
            <w:r>
              <w:rPr>
                <w:noProof/>
                <w:webHidden/>
              </w:rPr>
              <w:tab/>
            </w:r>
            <w:r>
              <w:rPr>
                <w:noProof/>
                <w:webHidden/>
              </w:rPr>
              <w:fldChar w:fldCharType="begin"/>
            </w:r>
            <w:r>
              <w:rPr>
                <w:noProof/>
                <w:webHidden/>
              </w:rPr>
              <w:instrText xml:space="preserve"> PAGEREF _Toc216292073 \h </w:instrText>
            </w:r>
            <w:r>
              <w:rPr>
                <w:noProof/>
                <w:webHidden/>
              </w:rPr>
            </w:r>
            <w:r>
              <w:rPr>
                <w:noProof/>
                <w:webHidden/>
              </w:rPr>
              <w:fldChar w:fldCharType="separate"/>
            </w:r>
            <w:r>
              <w:rPr>
                <w:noProof/>
                <w:webHidden/>
              </w:rPr>
              <w:t>27</w:t>
            </w:r>
            <w:r>
              <w:rPr>
                <w:noProof/>
                <w:webHidden/>
              </w:rPr>
              <w:fldChar w:fldCharType="end"/>
            </w:r>
          </w:hyperlink>
        </w:p>
        <w:p w14:paraId="571D0DC8" w14:textId="29FE24C1" w:rsidR="00CC70B6" w:rsidRDefault="00CC70B6">
          <w:pPr>
            <w:pStyle w:val="TOC2"/>
            <w:tabs>
              <w:tab w:val="left" w:pos="960"/>
              <w:tab w:val="right" w:leader="dot" w:pos="9016"/>
            </w:tabs>
            <w:rPr>
              <w:noProof/>
              <w:kern w:val="2"/>
              <w:sz w:val="24"/>
              <w:szCs w:val="24"/>
              <w:lang w:eastAsia="en-IE"/>
              <w14:ligatures w14:val="standardContextual"/>
            </w:rPr>
          </w:pPr>
          <w:hyperlink w:anchor="_Toc216292074" w:history="1">
            <w:r w:rsidRPr="009C68EF">
              <w:rPr>
                <w:rStyle w:val="Hyperlink"/>
                <w:noProof/>
              </w:rPr>
              <w:t>4.4</w:t>
            </w:r>
            <w:r>
              <w:rPr>
                <w:noProof/>
                <w:kern w:val="2"/>
                <w:sz w:val="24"/>
                <w:szCs w:val="24"/>
                <w:lang w:eastAsia="en-IE"/>
                <w14:ligatures w14:val="standardContextual"/>
              </w:rPr>
              <w:tab/>
            </w:r>
            <w:r w:rsidRPr="009C68EF">
              <w:rPr>
                <w:rStyle w:val="Hyperlink"/>
                <w:noProof/>
              </w:rPr>
              <w:t>Data Flow</w:t>
            </w:r>
            <w:r>
              <w:rPr>
                <w:noProof/>
                <w:webHidden/>
              </w:rPr>
              <w:tab/>
            </w:r>
            <w:r>
              <w:rPr>
                <w:noProof/>
                <w:webHidden/>
              </w:rPr>
              <w:fldChar w:fldCharType="begin"/>
            </w:r>
            <w:r>
              <w:rPr>
                <w:noProof/>
                <w:webHidden/>
              </w:rPr>
              <w:instrText xml:space="preserve"> PAGEREF _Toc216292074 \h </w:instrText>
            </w:r>
            <w:r>
              <w:rPr>
                <w:noProof/>
                <w:webHidden/>
              </w:rPr>
            </w:r>
            <w:r>
              <w:rPr>
                <w:noProof/>
                <w:webHidden/>
              </w:rPr>
              <w:fldChar w:fldCharType="separate"/>
            </w:r>
            <w:r>
              <w:rPr>
                <w:noProof/>
                <w:webHidden/>
              </w:rPr>
              <w:t>28</w:t>
            </w:r>
            <w:r>
              <w:rPr>
                <w:noProof/>
                <w:webHidden/>
              </w:rPr>
              <w:fldChar w:fldCharType="end"/>
            </w:r>
          </w:hyperlink>
        </w:p>
        <w:p w14:paraId="10A6897A" w14:textId="1F953004" w:rsidR="00CC70B6" w:rsidRDefault="00CC70B6">
          <w:pPr>
            <w:pStyle w:val="TOC2"/>
            <w:tabs>
              <w:tab w:val="left" w:pos="960"/>
              <w:tab w:val="right" w:leader="dot" w:pos="9016"/>
            </w:tabs>
            <w:rPr>
              <w:noProof/>
              <w:kern w:val="2"/>
              <w:sz w:val="24"/>
              <w:szCs w:val="24"/>
              <w:lang w:eastAsia="en-IE"/>
              <w14:ligatures w14:val="standardContextual"/>
            </w:rPr>
          </w:pPr>
          <w:hyperlink w:anchor="_Toc216292075" w:history="1">
            <w:r w:rsidRPr="009C68EF">
              <w:rPr>
                <w:rStyle w:val="Hyperlink"/>
                <w:noProof/>
              </w:rPr>
              <w:t>4.5</w:t>
            </w:r>
            <w:r>
              <w:rPr>
                <w:noProof/>
                <w:kern w:val="2"/>
                <w:sz w:val="24"/>
                <w:szCs w:val="24"/>
                <w:lang w:eastAsia="en-IE"/>
                <w14:ligatures w14:val="standardContextual"/>
              </w:rPr>
              <w:tab/>
            </w:r>
            <w:r w:rsidRPr="009C68EF">
              <w:rPr>
                <w:rStyle w:val="Hyperlink"/>
                <w:noProof/>
              </w:rPr>
              <w:t>Data Volume and Performance Constraints</w:t>
            </w:r>
            <w:r>
              <w:rPr>
                <w:noProof/>
                <w:webHidden/>
              </w:rPr>
              <w:tab/>
            </w:r>
            <w:r>
              <w:rPr>
                <w:noProof/>
                <w:webHidden/>
              </w:rPr>
              <w:fldChar w:fldCharType="begin"/>
            </w:r>
            <w:r>
              <w:rPr>
                <w:noProof/>
                <w:webHidden/>
              </w:rPr>
              <w:instrText xml:space="preserve"> PAGEREF _Toc216292075 \h </w:instrText>
            </w:r>
            <w:r>
              <w:rPr>
                <w:noProof/>
                <w:webHidden/>
              </w:rPr>
            </w:r>
            <w:r>
              <w:rPr>
                <w:noProof/>
                <w:webHidden/>
              </w:rPr>
              <w:fldChar w:fldCharType="separate"/>
            </w:r>
            <w:r>
              <w:rPr>
                <w:noProof/>
                <w:webHidden/>
              </w:rPr>
              <w:t>29</w:t>
            </w:r>
            <w:r>
              <w:rPr>
                <w:noProof/>
                <w:webHidden/>
              </w:rPr>
              <w:fldChar w:fldCharType="end"/>
            </w:r>
          </w:hyperlink>
        </w:p>
        <w:p w14:paraId="5FF4BC4C" w14:textId="2BC846A4" w:rsidR="00CC70B6" w:rsidRDefault="00CC70B6">
          <w:pPr>
            <w:pStyle w:val="TOC2"/>
            <w:tabs>
              <w:tab w:val="left" w:pos="960"/>
              <w:tab w:val="right" w:leader="dot" w:pos="9016"/>
            </w:tabs>
            <w:rPr>
              <w:noProof/>
              <w:kern w:val="2"/>
              <w:sz w:val="24"/>
              <w:szCs w:val="24"/>
              <w:lang w:eastAsia="en-IE"/>
              <w14:ligatures w14:val="standardContextual"/>
            </w:rPr>
          </w:pPr>
          <w:hyperlink w:anchor="_Toc216292076" w:history="1">
            <w:r w:rsidRPr="009C68EF">
              <w:rPr>
                <w:rStyle w:val="Hyperlink"/>
                <w:noProof/>
              </w:rPr>
              <w:t>4.6</w:t>
            </w:r>
            <w:r>
              <w:rPr>
                <w:noProof/>
                <w:kern w:val="2"/>
                <w:sz w:val="24"/>
                <w:szCs w:val="24"/>
                <w:lang w:eastAsia="en-IE"/>
                <w14:ligatures w14:val="standardContextual"/>
              </w:rPr>
              <w:tab/>
            </w:r>
            <w:r w:rsidRPr="009C68EF">
              <w:rPr>
                <w:rStyle w:val="Hyperlink"/>
                <w:noProof/>
              </w:rPr>
              <w:t>Data Privacy, Ethics, and Security Requirements</w:t>
            </w:r>
            <w:r>
              <w:rPr>
                <w:noProof/>
                <w:webHidden/>
              </w:rPr>
              <w:tab/>
            </w:r>
            <w:r>
              <w:rPr>
                <w:noProof/>
                <w:webHidden/>
              </w:rPr>
              <w:fldChar w:fldCharType="begin"/>
            </w:r>
            <w:r>
              <w:rPr>
                <w:noProof/>
                <w:webHidden/>
              </w:rPr>
              <w:instrText xml:space="preserve"> PAGEREF _Toc216292076 \h </w:instrText>
            </w:r>
            <w:r>
              <w:rPr>
                <w:noProof/>
                <w:webHidden/>
              </w:rPr>
            </w:r>
            <w:r>
              <w:rPr>
                <w:noProof/>
                <w:webHidden/>
              </w:rPr>
              <w:fldChar w:fldCharType="separate"/>
            </w:r>
            <w:r>
              <w:rPr>
                <w:noProof/>
                <w:webHidden/>
              </w:rPr>
              <w:t>29</w:t>
            </w:r>
            <w:r>
              <w:rPr>
                <w:noProof/>
                <w:webHidden/>
              </w:rPr>
              <w:fldChar w:fldCharType="end"/>
            </w:r>
          </w:hyperlink>
        </w:p>
        <w:p w14:paraId="4AE8AB8A" w14:textId="770500C3" w:rsidR="00CC70B6" w:rsidRDefault="00CC70B6">
          <w:pPr>
            <w:pStyle w:val="TOC2"/>
            <w:tabs>
              <w:tab w:val="left" w:pos="960"/>
              <w:tab w:val="right" w:leader="dot" w:pos="9016"/>
            </w:tabs>
            <w:rPr>
              <w:noProof/>
              <w:kern w:val="2"/>
              <w:sz w:val="24"/>
              <w:szCs w:val="24"/>
              <w:lang w:eastAsia="en-IE"/>
              <w14:ligatures w14:val="standardContextual"/>
            </w:rPr>
          </w:pPr>
          <w:hyperlink w:anchor="_Toc216292077" w:history="1">
            <w:r w:rsidRPr="009C68EF">
              <w:rPr>
                <w:rStyle w:val="Hyperlink"/>
                <w:noProof/>
              </w:rPr>
              <w:t>4.7</w:t>
            </w:r>
            <w:r>
              <w:rPr>
                <w:noProof/>
                <w:kern w:val="2"/>
                <w:sz w:val="24"/>
                <w:szCs w:val="24"/>
                <w:lang w:eastAsia="en-IE"/>
                <w14:ligatures w14:val="standardContextual"/>
              </w:rPr>
              <w:tab/>
            </w:r>
            <w:r w:rsidRPr="009C68EF">
              <w:rPr>
                <w:rStyle w:val="Hyperlink"/>
                <w:noProof/>
              </w:rPr>
              <w:t>Data Quality Requirements</w:t>
            </w:r>
            <w:r>
              <w:rPr>
                <w:noProof/>
                <w:webHidden/>
              </w:rPr>
              <w:tab/>
            </w:r>
            <w:r>
              <w:rPr>
                <w:noProof/>
                <w:webHidden/>
              </w:rPr>
              <w:fldChar w:fldCharType="begin"/>
            </w:r>
            <w:r>
              <w:rPr>
                <w:noProof/>
                <w:webHidden/>
              </w:rPr>
              <w:instrText xml:space="preserve"> PAGEREF _Toc216292077 \h </w:instrText>
            </w:r>
            <w:r>
              <w:rPr>
                <w:noProof/>
                <w:webHidden/>
              </w:rPr>
            </w:r>
            <w:r>
              <w:rPr>
                <w:noProof/>
                <w:webHidden/>
              </w:rPr>
              <w:fldChar w:fldCharType="separate"/>
            </w:r>
            <w:r>
              <w:rPr>
                <w:noProof/>
                <w:webHidden/>
              </w:rPr>
              <w:t>30</w:t>
            </w:r>
            <w:r>
              <w:rPr>
                <w:noProof/>
                <w:webHidden/>
              </w:rPr>
              <w:fldChar w:fldCharType="end"/>
            </w:r>
          </w:hyperlink>
        </w:p>
        <w:p w14:paraId="5B09B79B" w14:textId="60F65642" w:rsidR="00CC70B6" w:rsidRDefault="00CC70B6">
          <w:pPr>
            <w:pStyle w:val="TOC1"/>
            <w:rPr>
              <w:noProof/>
              <w:kern w:val="2"/>
              <w:sz w:val="24"/>
              <w:szCs w:val="24"/>
              <w:lang w:eastAsia="en-IE"/>
              <w14:ligatures w14:val="standardContextual"/>
            </w:rPr>
          </w:pPr>
          <w:hyperlink w:anchor="_Toc216292078" w:history="1">
            <w:r w:rsidRPr="009C68EF">
              <w:rPr>
                <w:rStyle w:val="Hyperlink"/>
                <w:noProof/>
              </w:rPr>
              <w:t>5</w:t>
            </w:r>
            <w:r>
              <w:rPr>
                <w:noProof/>
                <w:kern w:val="2"/>
                <w:sz w:val="24"/>
                <w:szCs w:val="24"/>
                <w:lang w:eastAsia="en-IE"/>
                <w14:ligatures w14:val="standardContextual"/>
              </w:rPr>
              <w:tab/>
            </w:r>
            <w:r w:rsidRPr="009C68EF">
              <w:rPr>
                <w:rStyle w:val="Hyperlink"/>
                <w:noProof/>
              </w:rPr>
              <w:t>Implementation</w:t>
            </w:r>
            <w:r>
              <w:rPr>
                <w:noProof/>
                <w:webHidden/>
              </w:rPr>
              <w:tab/>
            </w:r>
            <w:r>
              <w:rPr>
                <w:noProof/>
                <w:webHidden/>
              </w:rPr>
              <w:fldChar w:fldCharType="begin"/>
            </w:r>
            <w:r>
              <w:rPr>
                <w:noProof/>
                <w:webHidden/>
              </w:rPr>
              <w:instrText xml:space="preserve"> PAGEREF _Toc216292078 \h </w:instrText>
            </w:r>
            <w:r>
              <w:rPr>
                <w:noProof/>
                <w:webHidden/>
              </w:rPr>
            </w:r>
            <w:r>
              <w:rPr>
                <w:noProof/>
                <w:webHidden/>
              </w:rPr>
              <w:fldChar w:fldCharType="separate"/>
            </w:r>
            <w:r>
              <w:rPr>
                <w:noProof/>
                <w:webHidden/>
              </w:rPr>
              <w:t>31</w:t>
            </w:r>
            <w:r>
              <w:rPr>
                <w:noProof/>
                <w:webHidden/>
              </w:rPr>
              <w:fldChar w:fldCharType="end"/>
            </w:r>
          </w:hyperlink>
        </w:p>
        <w:p w14:paraId="1ED5936C" w14:textId="7C80E5CA" w:rsidR="00CC70B6" w:rsidRDefault="00CC70B6">
          <w:pPr>
            <w:pStyle w:val="TOC1"/>
            <w:rPr>
              <w:noProof/>
              <w:kern w:val="2"/>
              <w:sz w:val="24"/>
              <w:szCs w:val="24"/>
              <w:lang w:eastAsia="en-IE"/>
              <w14:ligatures w14:val="standardContextual"/>
            </w:rPr>
          </w:pPr>
          <w:hyperlink w:anchor="_Toc216292079" w:history="1">
            <w:r w:rsidRPr="009C68EF">
              <w:rPr>
                <w:rStyle w:val="Hyperlink"/>
                <w:noProof/>
              </w:rPr>
              <w:t>6</w:t>
            </w:r>
            <w:r>
              <w:rPr>
                <w:noProof/>
                <w:kern w:val="2"/>
                <w:sz w:val="24"/>
                <w:szCs w:val="24"/>
                <w:lang w:eastAsia="en-IE"/>
                <w14:ligatures w14:val="standardContextual"/>
              </w:rPr>
              <w:tab/>
            </w:r>
            <w:r w:rsidRPr="009C68EF">
              <w:rPr>
                <w:rStyle w:val="Hyperlink"/>
                <w:noProof/>
              </w:rPr>
              <w:t>Testing &amp; Evaluation</w:t>
            </w:r>
            <w:r>
              <w:rPr>
                <w:noProof/>
                <w:webHidden/>
              </w:rPr>
              <w:tab/>
            </w:r>
            <w:r>
              <w:rPr>
                <w:noProof/>
                <w:webHidden/>
              </w:rPr>
              <w:fldChar w:fldCharType="begin"/>
            </w:r>
            <w:r>
              <w:rPr>
                <w:noProof/>
                <w:webHidden/>
              </w:rPr>
              <w:instrText xml:space="preserve"> PAGEREF _Toc216292079 \h </w:instrText>
            </w:r>
            <w:r>
              <w:rPr>
                <w:noProof/>
                <w:webHidden/>
              </w:rPr>
            </w:r>
            <w:r>
              <w:rPr>
                <w:noProof/>
                <w:webHidden/>
              </w:rPr>
              <w:fldChar w:fldCharType="separate"/>
            </w:r>
            <w:r>
              <w:rPr>
                <w:noProof/>
                <w:webHidden/>
              </w:rPr>
              <w:t>32</w:t>
            </w:r>
            <w:r>
              <w:rPr>
                <w:noProof/>
                <w:webHidden/>
              </w:rPr>
              <w:fldChar w:fldCharType="end"/>
            </w:r>
          </w:hyperlink>
        </w:p>
        <w:p w14:paraId="02854F1C" w14:textId="2D6672C2" w:rsidR="00CC70B6" w:rsidRDefault="00CC70B6">
          <w:pPr>
            <w:pStyle w:val="TOC1"/>
            <w:rPr>
              <w:noProof/>
              <w:kern w:val="2"/>
              <w:sz w:val="24"/>
              <w:szCs w:val="24"/>
              <w:lang w:eastAsia="en-IE"/>
              <w14:ligatures w14:val="standardContextual"/>
            </w:rPr>
          </w:pPr>
          <w:hyperlink w:anchor="_Toc216292080" w:history="1">
            <w:r w:rsidRPr="009C68EF">
              <w:rPr>
                <w:rStyle w:val="Hyperlink"/>
                <w:noProof/>
              </w:rPr>
              <w:t>7</w:t>
            </w:r>
            <w:r>
              <w:rPr>
                <w:noProof/>
                <w:kern w:val="2"/>
                <w:sz w:val="24"/>
                <w:szCs w:val="24"/>
                <w:lang w:eastAsia="en-IE"/>
                <w14:ligatures w14:val="standardContextual"/>
              </w:rPr>
              <w:tab/>
            </w:r>
            <w:r w:rsidRPr="009C68EF">
              <w:rPr>
                <w:rStyle w:val="Hyperlink"/>
                <w:noProof/>
              </w:rPr>
              <w:t>Conclusion</w:t>
            </w:r>
            <w:r>
              <w:rPr>
                <w:noProof/>
                <w:webHidden/>
              </w:rPr>
              <w:tab/>
            </w:r>
            <w:r>
              <w:rPr>
                <w:noProof/>
                <w:webHidden/>
              </w:rPr>
              <w:fldChar w:fldCharType="begin"/>
            </w:r>
            <w:r>
              <w:rPr>
                <w:noProof/>
                <w:webHidden/>
              </w:rPr>
              <w:instrText xml:space="preserve"> PAGEREF _Toc216292080 \h </w:instrText>
            </w:r>
            <w:r>
              <w:rPr>
                <w:noProof/>
                <w:webHidden/>
              </w:rPr>
            </w:r>
            <w:r>
              <w:rPr>
                <w:noProof/>
                <w:webHidden/>
              </w:rPr>
              <w:fldChar w:fldCharType="separate"/>
            </w:r>
            <w:r>
              <w:rPr>
                <w:noProof/>
                <w:webHidden/>
              </w:rPr>
              <w:t>33</w:t>
            </w:r>
            <w:r>
              <w:rPr>
                <w:noProof/>
                <w:webHidden/>
              </w:rPr>
              <w:fldChar w:fldCharType="end"/>
            </w:r>
          </w:hyperlink>
        </w:p>
        <w:p w14:paraId="4F38937A" w14:textId="055A511B" w:rsidR="00CC70B6" w:rsidRDefault="00CC70B6">
          <w:pPr>
            <w:pStyle w:val="TOC1"/>
            <w:rPr>
              <w:noProof/>
              <w:kern w:val="2"/>
              <w:sz w:val="24"/>
              <w:szCs w:val="24"/>
              <w:lang w:eastAsia="en-IE"/>
              <w14:ligatures w14:val="standardContextual"/>
            </w:rPr>
          </w:pPr>
          <w:hyperlink w:anchor="_Toc216292081" w:history="1">
            <w:r w:rsidRPr="009C68EF">
              <w:rPr>
                <w:rStyle w:val="Hyperlink"/>
                <w:noProof/>
              </w:rPr>
              <w:t>8</w:t>
            </w:r>
            <w:r>
              <w:rPr>
                <w:noProof/>
                <w:kern w:val="2"/>
                <w:sz w:val="24"/>
                <w:szCs w:val="24"/>
                <w:lang w:eastAsia="en-IE"/>
                <w14:ligatures w14:val="standardContextual"/>
              </w:rPr>
              <w:tab/>
            </w:r>
            <w:r w:rsidRPr="009C68EF">
              <w:rPr>
                <w:rStyle w:val="Hyperlink"/>
                <w:noProof/>
              </w:rPr>
              <w:t>References</w:t>
            </w:r>
            <w:r>
              <w:rPr>
                <w:noProof/>
                <w:webHidden/>
              </w:rPr>
              <w:tab/>
            </w:r>
            <w:r>
              <w:rPr>
                <w:noProof/>
                <w:webHidden/>
              </w:rPr>
              <w:fldChar w:fldCharType="begin"/>
            </w:r>
            <w:r>
              <w:rPr>
                <w:noProof/>
                <w:webHidden/>
              </w:rPr>
              <w:instrText xml:space="preserve"> PAGEREF _Toc216292081 \h </w:instrText>
            </w:r>
            <w:r>
              <w:rPr>
                <w:noProof/>
                <w:webHidden/>
              </w:rPr>
            </w:r>
            <w:r>
              <w:rPr>
                <w:noProof/>
                <w:webHidden/>
              </w:rPr>
              <w:fldChar w:fldCharType="separate"/>
            </w:r>
            <w:r>
              <w:rPr>
                <w:noProof/>
                <w:webHidden/>
              </w:rPr>
              <w:t>i</w:t>
            </w:r>
            <w:r>
              <w:rPr>
                <w:noProof/>
                <w:webHidden/>
              </w:rPr>
              <w:fldChar w:fldCharType="end"/>
            </w:r>
          </w:hyperlink>
        </w:p>
        <w:p w14:paraId="487E92E7" w14:textId="3CB98424" w:rsidR="00CC70B6" w:rsidRDefault="00CC70B6">
          <w:pPr>
            <w:pStyle w:val="TOC1"/>
            <w:rPr>
              <w:noProof/>
              <w:kern w:val="2"/>
              <w:sz w:val="24"/>
              <w:szCs w:val="24"/>
              <w:lang w:eastAsia="en-IE"/>
              <w14:ligatures w14:val="standardContextual"/>
            </w:rPr>
          </w:pPr>
          <w:hyperlink w:anchor="_Toc216292082" w:history="1">
            <w:r w:rsidRPr="009C68EF">
              <w:rPr>
                <w:rStyle w:val="Hyperlink"/>
                <w:noProof/>
              </w:rPr>
              <w:t>9</w:t>
            </w:r>
            <w:r>
              <w:rPr>
                <w:noProof/>
                <w:kern w:val="2"/>
                <w:sz w:val="24"/>
                <w:szCs w:val="24"/>
                <w:lang w:eastAsia="en-IE"/>
                <w14:ligatures w14:val="standardContextual"/>
              </w:rPr>
              <w:tab/>
            </w:r>
            <w:r w:rsidRPr="009C68EF">
              <w:rPr>
                <w:rStyle w:val="Hyperlink"/>
                <w:noProof/>
              </w:rPr>
              <w:t>Appendix A: Report Structure Example</w:t>
            </w:r>
            <w:r>
              <w:rPr>
                <w:noProof/>
                <w:webHidden/>
              </w:rPr>
              <w:tab/>
            </w:r>
            <w:r>
              <w:rPr>
                <w:noProof/>
                <w:webHidden/>
              </w:rPr>
              <w:fldChar w:fldCharType="begin"/>
            </w:r>
            <w:r>
              <w:rPr>
                <w:noProof/>
                <w:webHidden/>
              </w:rPr>
              <w:instrText xml:space="preserve"> PAGEREF _Toc216292082 \h </w:instrText>
            </w:r>
            <w:r>
              <w:rPr>
                <w:noProof/>
                <w:webHidden/>
              </w:rPr>
            </w:r>
            <w:r>
              <w:rPr>
                <w:noProof/>
                <w:webHidden/>
              </w:rPr>
              <w:fldChar w:fldCharType="separate"/>
            </w:r>
            <w:r>
              <w:rPr>
                <w:noProof/>
                <w:webHidden/>
              </w:rPr>
              <w:t>iv</w:t>
            </w:r>
            <w:r>
              <w:rPr>
                <w:noProof/>
                <w:webHidden/>
              </w:rPr>
              <w:fldChar w:fldCharType="end"/>
            </w:r>
          </w:hyperlink>
        </w:p>
        <w:p w14:paraId="3AD681C2" w14:textId="45B9B7B3" w:rsidR="00CC70B6" w:rsidRDefault="00CC70B6">
          <w:pPr>
            <w:pStyle w:val="TOC1"/>
            <w:rPr>
              <w:noProof/>
              <w:kern w:val="2"/>
              <w:sz w:val="24"/>
              <w:szCs w:val="24"/>
              <w:lang w:eastAsia="en-IE"/>
              <w14:ligatures w14:val="standardContextual"/>
            </w:rPr>
          </w:pPr>
          <w:hyperlink w:anchor="_Toc216292083" w:history="1">
            <w:r w:rsidRPr="009C68EF">
              <w:rPr>
                <w:rStyle w:val="Hyperlink"/>
                <w:noProof/>
              </w:rPr>
              <w:t>10</w:t>
            </w:r>
            <w:r>
              <w:rPr>
                <w:noProof/>
                <w:kern w:val="2"/>
                <w:sz w:val="24"/>
                <w:szCs w:val="24"/>
                <w:lang w:eastAsia="en-IE"/>
                <w14:ligatures w14:val="standardContextual"/>
              </w:rPr>
              <w:tab/>
            </w:r>
            <w:r w:rsidRPr="009C68EF">
              <w:rPr>
                <w:rStyle w:val="Hyperlink"/>
                <w:noProof/>
              </w:rPr>
              <w:t>Appendix B:  Code Listing / GitHub Project Link</w:t>
            </w:r>
            <w:r>
              <w:rPr>
                <w:noProof/>
                <w:webHidden/>
              </w:rPr>
              <w:tab/>
            </w:r>
            <w:r>
              <w:rPr>
                <w:noProof/>
                <w:webHidden/>
              </w:rPr>
              <w:fldChar w:fldCharType="begin"/>
            </w:r>
            <w:r>
              <w:rPr>
                <w:noProof/>
                <w:webHidden/>
              </w:rPr>
              <w:instrText xml:space="preserve"> PAGEREF _Toc216292083 \h </w:instrText>
            </w:r>
            <w:r>
              <w:rPr>
                <w:noProof/>
                <w:webHidden/>
              </w:rPr>
            </w:r>
            <w:r>
              <w:rPr>
                <w:noProof/>
                <w:webHidden/>
              </w:rPr>
              <w:fldChar w:fldCharType="separate"/>
            </w:r>
            <w:r>
              <w:rPr>
                <w:noProof/>
                <w:webHidden/>
              </w:rPr>
              <w:t>vi</w:t>
            </w:r>
            <w:r>
              <w:rPr>
                <w:noProof/>
                <w:webHidden/>
              </w:rPr>
              <w:fldChar w:fldCharType="end"/>
            </w:r>
          </w:hyperlink>
        </w:p>
        <w:p w14:paraId="6EEC1B18" w14:textId="523CC126"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2ED25D85" w14:textId="77777777" w:rsidR="00A05338" w:rsidRDefault="00A05338" w:rsidP="00084240">
      <w:pPr>
        <w:rPr>
          <w:b/>
          <w:bCs/>
          <w:sz w:val="32"/>
          <w:szCs w:val="32"/>
        </w:rPr>
      </w:pPr>
    </w:p>
    <w:p w14:paraId="46D8F037" w14:textId="77777777" w:rsidR="00A05338" w:rsidRDefault="00A05338" w:rsidP="00084240">
      <w:pPr>
        <w:rPr>
          <w:b/>
          <w:bCs/>
          <w:sz w:val="32"/>
          <w:szCs w:val="32"/>
        </w:rPr>
      </w:pPr>
    </w:p>
    <w:p w14:paraId="6B7F4393" w14:textId="77777777" w:rsidR="00A05338" w:rsidRDefault="00A05338" w:rsidP="00084240">
      <w:pPr>
        <w:rPr>
          <w:b/>
          <w:bCs/>
          <w:sz w:val="32"/>
          <w:szCs w:val="32"/>
        </w:rPr>
      </w:pPr>
    </w:p>
    <w:p w14:paraId="7D454BC9" w14:textId="77777777" w:rsidR="00A05338" w:rsidRDefault="00A05338" w:rsidP="00084240">
      <w:pPr>
        <w:rPr>
          <w:b/>
          <w:bCs/>
          <w:sz w:val="32"/>
          <w:szCs w:val="32"/>
        </w:rPr>
      </w:pPr>
    </w:p>
    <w:p w14:paraId="59292224" w14:textId="77777777" w:rsidR="00A05338" w:rsidRDefault="00A05338" w:rsidP="00084240">
      <w:pPr>
        <w:rPr>
          <w:b/>
          <w:bCs/>
          <w:sz w:val="32"/>
          <w:szCs w:val="32"/>
        </w:rPr>
      </w:pPr>
    </w:p>
    <w:p w14:paraId="63955F1A" w14:textId="77777777" w:rsidR="00A05338" w:rsidRDefault="00A05338" w:rsidP="00084240">
      <w:pPr>
        <w:rPr>
          <w:b/>
          <w:bCs/>
          <w:sz w:val="32"/>
          <w:szCs w:val="32"/>
        </w:rPr>
      </w:pPr>
    </w:p>
    <w:p w14:paraId="471C833B" w14:textId="77777777" w:rsidR="00A05338" w:rsidRDefault="00A05338" w:rsidP="00084240">
      <w:pPr>
        <w:rPr>
          <w:b/>
          <w:bCs/>
          <w:sz w:val="32"/>
          <w:szCs w:val="32"/>
        </w:rPr>
      </w:pPr>
    </w:p>
    <w:p w14:paraId="4AD3E608" w14:textId="77777777" w:rsidR="00A05338" w:rsidRDefault="00A05338" w:rsidP="00084240">
      <w:pPr>
        <w:rPr>
          <w:b/>
          <w:bCs/>
          <w:sz w:val="32"/>
          <w:szCs w:val="32"/>
        </w:rPr>
      </w:pPr>
    </w:p>
    <w:p w14:paraId="4F1FAFBB" w14:textId="77777777" w:rsidR="00A05338" w:rsidRDefault="00A05338" w:rsidP="00084240">
      <w:pPr>
        <w:rPr>
          <w:b/>
          <w:bCs/>
          <w:sz w:val="32"/>
          <w:szCs w:val="32"/>
        </w:rPr>
      </w:pPr>
    </w:p>
    <w:p w14:paraId="2227C576"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5F838DE8" w14:textId="3D6189E5" w:rsidR="000841D4"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6097008" w:history="1">
        <w:r w:rsidR="000841D4" w:rsidRPr="00E26A29">
          <w:rPr>
            <w:rStyle w:val="Hyperlink"/>
            <w:noProof/>
          </w:rPr>
          <w:t>Figure 1 Use Case Diagram</w:t>
        </w:r>
        <w:r w:rsidR="000841D4">
          <w:rPr>
            <w:noProof/>
            <w:webHidden/>
          </w:rPr>
          <w:tab/>
        </w:r>
        <w:r w:rsidR="000841D4">
          <w:rPr>
            <w:noProof/>
            <w:webHidden/>
          </w:rPr>
          <w:fldChar w:fldCharType="begin"/>
        </w:r>
        <w:r w:rsidR="000841D4">
          <w:rPr>
            <w:noProof/>
            <w:webHidden/>
          </w:rPr>
          <w:instrText xml:space="preserve"> PAGEREF _Toc216097008 \h </w:instrText>
        </w:r>
        <w:r w:rsidR="000841D4">
          <w:rPr>
            <w:noProof/>
            <w:webHidden/>
          </w:rPr>
        </w:r>
        <w:r w:rsidR="000841D4">
          <w:rPr>
            <w:noProof/>
            <w:webHidden/>
          </w:rPr>
          <w:fldChar w:fldCharType="separate"/>
        </w:r>
        <w:r w:rsidR="000841D4">
          <w:rPr>
            <w:noProof/>
            <w:webHidden/>
          </w:rPr>
          <w:t>10</w:t>
        </w:r>
        <w:r w:rsidR="000841D4">
          <w:rPr>
            <w:noProof/>
            <w:webHidden/>
          </w:rPr>
          <w:fldChar w:fldCharType="end"/>
        </w:r>
      </w:hyperlink>
    </w:p>
    <w:p w14:paraId="54E7EB80" w14:textId="62F95ADB"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09" w:history="1">
        <w:r w:rsidRPr="00E26A29">
          <w:rPr>
            <w:rStyle w:val="Hyperlink"/>
            <w:noProof/>
          </w:rPr>
          <w:t>Figure 2 Component Diagram</w:t>
        </w:r>
        <w:r>
          <w:rPr>
            <w:noProof/>
            <w:webHidden/>
          </w:rPr>
          <w:tab/>
        </w:r>
        <w:r>
          <w:rPr>
            <w:noProof/>
            <w:webHidden/>
          </w:rPr>
          <w:fldChar w:fldCharType="begin"/>
        </w:r>
        <w:r>
          <w:rPr>
            <w:noProof/>
            <w:webHidden/>
          </w:rPr>
          <w:instrText xml:space="preserve"> PAGEREF _Toc216097009 \h </w:instrText>
        </w:r>
        <w:r>
          <w:rPr>
            <w:noProof/>
            <w:webHidden/>
          </w:rPr>
        </w:r>
        <w:r>
          <w:rPr>
            <w:noProof/>
            <w:webHidden/>
          </w:rPr>
          <w:fldChar w:fldCharType="separate"/>
        </w:r>
        <w:r>
          <w:rPr>
            <w:noProof/>
            <w:webHidden/>
          </w:rPr>
          <w:t>11</w:t>
        </w:r>
        <w:r>
          <w:rPr>
            <w:noProof/>
            <w:webHidden/>
          </w:rPr>
          <w:fldChar w:fldCharType="end"/>
        </w:r>
      </w:hyperlink>
    </w:p>
    <w:p w14:paraId="60426EC1" w14:textId="39D26FBD"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0" w:history="1">
        <w:r w:rsidRPr="00E26A29">
          <w:rPr>
            <w:rStyle w:val="Hyperlink"/>
            <w:noProof/>
          </w:rPr>
          <w:t>Figure 3 High Level Diagram</w:t>
        </w:r>
        <w:r>
          <w:rPr>
            <w:noProof/>
            <w:webHidden/>
          </w:rPr>
          <w:tab/>
        </w:r>
        <w:r>
          <w:rPr>
            <w:noProof/>
            <w:webHidden/>
          </w:rPr>
          <w:fldChar w:fldCharType="begin"/>
        </w:r>
        <w:r>
          <w:rPr>
            <w:noProof/>
            <w:webHidden/>
          </w:rPr>
          <w:instrText xml:space="preserve"> PAGEREF _Toc216097010 \h </w:instrText>
        </w:r>
        <w:r>
          <w:rPr>
            <w:noProof/>
            <w:webHidden/>
          </w:rPr>
        </w:r>
        <w:r>
          <w:rPr>
            <w:noProof/>
            <w:webHidden/>
          </w:rPr>
          <w:fldChar w:fldCharType="separate"/>
        </w:r>
        <w:r>
          <w:rPr>
            <w:noProof/>
            <w:webHidden/>
          </w:rPr>
          <w:t>15</w:t>
        </w:r>
        <w:r>
          <w:rPr>
            <w:noProof/>
            <w:webHidden/>
          </w:rPr>
          <w:fldChar w:fldCharType="end"/>
        </w:r>
      </w:hyperlink>
    </w:p>
    <w:p w14:paraId="6F9FD979" w14:textId="27A9B01B"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1" w:history="1">
        <w:r w:rsidRPr="00E26A29">
          <w:rPr>
            <w:rStyle w:val="Hyperlink"/>
            <w:noProof/>
          </w:rPr>
          <w:t>Figure 4 Activity Diagram</w:t>
        </w:r>
        <w:r>
          <w:rPr>
            <w:noProof/>
            <w:webHidden/>
          </w:rPr>
          <w:tab/>
        </w:r>
        <w:r>
          <w:rPr>
            <w:noProof/>
            <w:webHidden/>
          </w:rPr>
          <w:fldChar w:fldCharType="begin"/>
        </w:r>
        <w:r>
          <w:rPr>
            <w:noProof/>
            <w:webHidden/>
          </w:rPr>
          <w:instrText xml:space="preserve"> PAGEREF _Toc216097011 \h </w:instrText>
        </w:r>
        <w:r>
          <w:rPr>
            <w:noProof/>
            <w:webHidden/>
          </w:rPr>
        </w:r>
        <w:r>
          <w:rPr>
            <w:noProof/>
            <w:webHidden/>
          </w:rPr>
          <w:fldChar w:fldCharType="separate"/>
        </w:r>
        <w:r>
          <w:rPr>
            <w:noProof/>
            <w:webHidden/>
          </w:rPr>
          <w:t>20</w:t>
        </w:r>
        <w:r>
          <w:rPr>
            <w:noProof/>
            <w:webHidden/>
          </w:rPr>
          <w:fldChar w:fldCharType="end"/>
        </w:r>
      </w:hyperlink>
    </w:p>
    <w:p w14:paraId="6266DE5B" w14:textId="2BE564D3"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2" w:history="1">
        <w:r w:rsidRPr="00E26A29">
          <w:rPr>
            <w:rStyle w:val="Hyperlink"/>
            <w:noProof/>
          </w:rPr>
          <w:t>Figure 5 Class Diagram</w:t>
        </w:r>
        <w:r>
          <w:rPr>
            <w:noProof/>
            <w:webHidden/>
          </w:rPr>
          <w:tab/>
        </w:r>
        <w:r>
          <w:rPr>
            <w:noProof/>
            <w:webHidden/>
          </w:rPr>
          <w:fldChar w:fldCharType="begin"/>
        </w:r>
        <w:r>
          <w:rPr>
            <w:noProof/>
            <w:webHidden/>
          </w:rPr>
          <w:instrText xml:space="preserve"> PAGEREF _Toc216097012 \h </w:instrText>
        </w:r>
        <w:r>
          <w:rPr>
            <w:noProof/>
            <w:webHidden/>
          </w:rPr>
        </w:r>
        <w:r>
          <w:rPr>
            <w:noProof/>
            <w:webHidden/>
          </w:rPr>
          <w:fldChar w:fldCharType="separate"/>
        </w:r>
        <w:r>
          <w:rPr>
            <w:noProof/>
            <w:webHidden/>
          </w:rPr>
          <w:t>23</w:t>
        </w:r>
        <w:r>
          <w:rPr>
            <w:noProof/>
            <w:webHidden/>
          </w:rPr>
          <w:fldChar w:fldCharType="end"/>
        </w:r>
      </w:hyperlink>
    </w:p>
    <w:p w14:paraId="1F6D3C60" w14:textId="00F2DBDD"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3" w:history="1">
        <w:r w:rsidRPr="00E26A29">
          <w:rPr>
            <w:rStyle w:val="Hyperlink"/>
            <w:noProof/>
          </w:rPr>
          <w:t>Figure 6 Sequence Diagram</w:t>
        </w:r>
        <w:r>
          <w:rPr>
            <w:noProof/>
            <w:webHidden/>
          </w:rPr>
          <w:tab/>
        </w:r>
        <w:r>
          <w:rPr>
            <w:noProof/>
            <w:webHidden/>
          </w:rPr>
          <w:fldChar w:fldCharType="begin"/>
        </w:r>
        <w:r>
          <w:rPr>
            <w:noProof/>
            <w:webHidden/>
          </w:rPr>
          <w:instrText xml:space="preserve"> PAGEREF _Toc216097013 \h </w:instrText>
        </w:r>
        <w:r>
          <w:rPr>
            <w:noProof/>
            <w:webHidden/>
          </w:rPr>
        </w:r>
        <w:r>
          <w:rPr>
            <w:noProof/>
            <w:webHidden/>
          </w:rPr>
          <w:fldChar w:fldCharType="separate"/>
        </w:r>
        <w:r>
          <w:rPr>
            <w:noProof/>
            <w:webHidden/>
          </w:rPr>
          <w:t>24</w:t>
        </w:r>
        <w:r>
          <w:rPr>
            <w:noProof/>
            <w:webHidden/>
          </w:rPr>
          <w:fldChar w:fldCharType="end"/>
        </w:r>
      </w:hyperlink>
    </w:p>
    <w:p w14:paraId="3CB1F742" w14:textId="38EC9699"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4" w:history="1">
        <w:r w:rsidRPr="00E26A29">
          <w:rPr>
            <w:rStyle w:val="Hyperlink"/>
            <w:noProof/>
          </w:rPr>
          <w:t>Figure 7 Entity Relationship Diagram</w:t>
        </w:r>
        <w:r>
          <w:rPr>
            <w:noProof/>
            <w:webHidden/>
          </w:rPr>
          <w:tab/>
        </w:r>
        <w:r>
          <w:rPr>
            <w:noProof/>
            <w:webHidden/>
          </w:rPr>
          <w:fldChar w:fldCharType="begin"/>
        </w:r>
        <w:r>
          <w:rPr>
            <w:noProof/>
            <w:webHidden/>
          </w:rPr>
          <w:instrText xml:space="preserve"> PAGEREF _Toc216097014 \h </w:instrText>
        </w:r>
        <w:r>
          <w:rPr>
            <w:noProof/>
            <w:webHidden/>
          </w:rPr>
        </w:r>
        <w:r>
          <w:rPr>
            <w:noProof/>
            <w:webHidden/>
          </w:rPr>
          <w:fldChar w:fldCharType="separate"/>
        </w:r>
        <w:r>
          <w:rPr>
            <w:noProof/>
            <w:webHidden/>
          </w:rPr>
          <w:t>27</w:t>
        </w:r>
        <w:r>
          <w:rPr>
            <w:noProof/>
            <w:webHidden/>
          </w:rPr>
          <w:fldChar w:fldCharType="end"/>
        </w:r>
      </w:hyperlink>
    </w:p>
    <w:p w14:paraId="1267644A" w14:textId="0BB062B9"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5" w:history="1">
        <w:r w:rsidRPr="00E26A29">
          <w:rPr>
            <w:rStyle w:val="Hyperlink"/>
            <w:noProof/>
          </w:rPr>
          <w:t>Figure 8 Data Flow Diagram</w:t>
        </w:r>
        <w:r>
          <w:rPr>
            <w:noProof/>
            <w:webHidden/>
          </w:rPr>
          <w:tab/>
        </w:r>
        <w:r>
          <w:rPr>
            <w:noProof/>
            <w:webHidden/>
          </w:rPr>
          <w:fldChar w:fldCharType="begin"/>
        </w:r>
        <w:r>
          <w:rPr>
            <w:noProof/>
            <w:webHidden/>
          </w:rPr>
          <w:instrText xml:space="preserve"> PAGEREF _Toc216097015 \h </w:instrText>
        </w:r>
        <w:r>
          <w:rPr>
            <w:noProof/>
            <w:webHidden/>
          </w:rPr>
        </w:r>
        <w:r>
          <w:rPr>
            <w:noProof/>
            <w:webHidden/>
          </w:rPr>
          <w:fldChar w:fldCharType="separate"/>
        </w:r>
        <w:r>
          <w:rPr>
            <w:noProof/>
            <w:webHidden/>
          </w:rPr>
          <w:t>29</w:t>
        </w:r>
        <w:r>
          <w:rPr>
            <w:noProof/>
            <w:webHidden/>
          </w:rPr>
          <w:fldChar w:fldCharType="end"/>
        </w:r>
      </w:hyperlink>
    </w:p>
    <w:p w14:paraId="14D91674" w14:textId="237F1F09"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16292044"/>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16292045"/>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16292046"/>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16292047"/>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16292048"/>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6292049"/>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6292050"/>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16292051"/>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16292052"/>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D5EB92B"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D53A5D">
        <w:rPr>
          <w:sz w:val="24"/>
          <w:szCs w:val="24"/>
        </w:rPr>
        <w:instrText xml:space="preserve"> ADDIN ZOTERO_ITEM CSL_CITATION {"citationID":"6UAWEWO2","properties":{"formattedCitation":"(mrbullwinkle, 2025a)","plainCitation":"(mrbullwinkle, 2025a)","noteIndex":0},"citationItems":[{"id":"UJPWWQiO/bAPEdWMy","uris":["http://zotero.org/users/15491865/items/EJX7JDAY"],"itemData":{"id":601,"type":"webpage","abstract":"This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46AC2128"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D53A5D">
        <w:rPr>
          <w:sz w:val="24"/>
          <w:szCs w:val="24"/>
        </w:rPr>
        <w:instrText xml:space="preserve"> ADDIN ZOTERO_ITEM CSL_CITATION {"citationID":"8hlVAsRM","properties":{"formattedCitation":"(Hegghammer,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56ECD7FB" w14:textId="5480D392" w:rsidR="00F06DF8" w:rsidRDefault="002E3E8B" w:rsidP="004B65BD">
      <w:pPr>
        <w:spacing w:after="0"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56C66CB3" wp14:editId="5914A358">
                <wp:simplePos x="0" y="0"/>
                <wp:positionH relativeFrom="column">
                  <wp:posOffset>-174625</wp:posOffset>
                </wp:positionH>
                <wp:positionV relativeFrom="paragraph">
                  <wp:posOffset>146603</wp:posOffset>
                </wp:positionV>
                <wp:extent cx="5469890" cy="457200"/>
                <wp:effectExtent l="0" t="0" r="0" b="0"/>
                <wp:wrapNone/>
                <wp:docPr id="856733426" name="Text Box 1"/>
                <wp:cNvGraphicFramePr/>
                <a:graphic xmlns:a="http://schemas.openxmlformats.org/drawingml/2006/main">
                  <a:graphicData uri="http://schemas.microsoft.com/office/word/2010/wordprocessingShape">
                    <wps:wsp>
                      <wps:cNvSpPr txBox="1"/>
                      <wps:spPr>
                        <a:xfrm>
                          <a:off x="0" y="0"/>
                          <a:ext cx="5469890" cy="457200"/>
                        </a:xfrm>
                        <a:prstGeom prst="rect">
                          <a:avLst/>
                        </a:prstGeom>
                        <a:solidFill>
                          <a:prstClr val="white"/>
                        </a:solidFill>
                        <a:ln>
                          <a:noFill/>
                        </a:ln>
                      </wps:spPr>
                      <wps:txbx>
                        <w:txbxContent>
                          <w:p w14:paraId="06B226AD" w14:textId="2983A1D8" w:rsidR="002E3E8B" w:rsidRPr="00D82E14" w:rsidRDefault="002E3E8B" w:rsidP="002E3E8B">
                            <w:pPr>
                              <w:pStyle w:val="Caption"/>
                              <w:rPr>
                                <w:noProof/>
                              </w:rPr>
                            </w:pPr>
                            <w:r>
                              <w:t xml:space="preserve">Code Listing </w:t>
                            </w:r>
                            <w:fldSimple w:instr=" SEQ Equation \* ARABIC ">
                              <w:r w:rsidR="00EF1AC9">
                                <w:rPr>
                                  <w:noProof/>
                                </w:rPr>
                                <w:t>1</w:t>
                              </w:r>
                            </w:fldSimple>
                            <w:r>
                              <w:t xml:space="preserve"> PDF Upload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6C66CB3" id="_x0000_t202" coordsize="21600,21600" o:spt="202" path="m,l,21600r21600,l21600,xe">
                <v:stroke joinstyle="miter"/>
                <v:path gradientshapeok="t" o:connecttype="rect"/>
              </v:shapetype>
              <v:shape id="Text Box 1" o:spid="_x0000_s1026" type="#_x0000_t202" style="position:absolute;left:0;text-align:left;margin-left:-13.75pt;margin-top:11.55pt;width:430.7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" stroked="f">
                <v:textbox inset="0,0,0,0">
                  <w:txbxContent>
                    <w:p w14:paraId="06B226AD" w14:textId="2983A1D8" w:rsidR="002E3E8B" w:rsidRPr="00D82E14" w:rsidRDefault="002E3E8B" w:rsidP="002E3E8B">
                      <w:pPr>
                        <w:pStyle w:val="Caption"/>
                        <w:rPr>
                          <w:noProof/>
                        </w:rPr>
                      </w:pPr>
                      <w:r>
                        <w:t xml:space="preserve">Code Listing </w:t>
                      </w:r>
                      <w:fldSimple w:instr=" SEQ Equation \* ARABIC ">
                        <w:r w:rsidR="00EF1AC9">
                          <w:rPr>
                            <w:noProof/>
                          </w:rPr>
                          <w:t>1</w:t>
                        </w:r>
                      </w:fldSimple>
                      <w:r>
                        <w:t xml:space="preserve"> PDF Upload Function</w:t>
                      </w:r>
                    </w:p>
                  </w:txbxContent>
                </v:textbox>
              </v:shape>
            </w:pict>
          </mc:Fallback>
        </mc:AlternateContent>
      </w:r>
    </w:p>
    <w:p w14:paraId="4BCF3601" w14:textId="77777777" w:rsidR="00F1055D" w:rsidRDefault="00A6022D" w:rsidP="00A6022D">
      <w:pPr>
        <w:spacing w:after="0" w:line="360" w:lineRule="auto"/>
        <w:jc w:val="both"/>
        <w:rPr>
          <w:sz w:val="24"/>
          <w:szCs w:val="24"/>
        </w:rPr>
      </w:pPr>
      <w:proofErr w:type="gramStart"/>
      <w:r w:rsidRPr="00A6022D">
        <w:rPr>
          <w:sz w:val="24"/>
          <w:szCs w:val="24"/>
        </w:rPr>
        <w:t>print(</w:t>
      </w:r>
      <w:proofErr w:type="gramEnd"/>
      <w:r w:rsidRPr="00A6022D">
        <w:rPr>
          <w:sz w:val="24"/>
          <w:szCs w:val="24"/>
        </w:rPr>
        <w:t>"Please upload your financial document (PDF):")</w:t>
      </w:r>
    </w:p>
    <w:p w14:paraId="732894D1" w14:textId="231DDDB5" w:rsidR="00A6022D" w:rsidRPr="00A6022D" w:rsidRDefault="00F1055D" w:rsidP="00A6022D">
      <w:pPr>
        <w:spacing w:after="0" w:line="360" w:lineRule="auto"/>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5ABCE621" wp14:editId="2C7FCA2F">
                <wp:simplePos x="0" y="0"/>
                <wp:positionH relativeFrom="column">
                  <wp:posOffset>-171450</wp:posOffset>
                </wp:positionH>
                <wp:positionV relativeFrom="paragraph">
                  <wp:posOffset>142875</wp:posOffset>
                </wp:positionV>
                <wp:extent cx="5470498" cy="2496710"/>
                <wp:effectExtent l="0" t="0" r="16510" b="18415"/>
                <wp:wrapNone/>
                <wp:docPr id="433398544" name="Text Box 1"/>
                <wp:cNvGraphicFramePr/>
                <a:graphic xmlns:a="http://schemas.openxmlformats.org/drawingml/2006/main">
                  <a:graphicData uri="http://schemas.microsoft.com/office/word/2010/wordprocessingShape">
                    <wps:wsp>
                      <wps:cNvSpPr txBox="1"/>
                      <wps:spPr>
                        <a:xfrm>
                          <a:off x="0" y="0"/>
                          <a:ext cx="5470498" cy="2496710"/>
                        </a:xfrm>
                        <a:prstGeom prst="rect">
                          <a:avLst/>
                        </a:prstGeom>
                        <a:solidFill>
                          <a:schemeClr val="lt1"/>
                        </a:solidFill>
                        <a:ln w="6350">
                          <a:solidFill>
                            <a:schemeClr val="tx1"/>
                          </a:solidFill>
                        </a:ln>
                      </wps:spPr>
                      <wps:txbx>
                        <w:txbxContent>
                          <w:p w14:paraId="013611C8" w14:textId="77777777" w:rsidR="00A6022D" w:rsidRPr="00A6022D" w:rsidRDefault="00A6022D" w:rsidP="00A6022D">
                            <w:r w:rsidRPr="00A6022D">
                              <w:t>print("Please upload your financial document (PDF):")</w:t>
                            </w:r>
                          </w:p>
                          <w:p w14:paraId="1254E307" w14:textId="77777777" w:rsidR="00A6022D" w:rsidRPr="00A6022D" w:rsidRDefault="00A6022D" w:rsidP="00A6022D">
                            <w:r w:rsidRPr="00A6022D">
                              <w:t>uploaded = files.upload()</w:t>
                            </w:r>
                          </w:p>
                          <w:p w14:paraId="5D962DF4" w14:textId="77777777" w:rsidR="00A6022D" w:rsidRPr="00A6022D" w:rsidRDefault="00A6022D" w:rsidP="00A6022D"/>
                          <w:p w14:paraId="656DC7A3" w14:textId="77777777" w:rsidR="00A6022D" w:rsidRPr="00A6022D" w:rsidRDefault="00A6022D" w:rsidP="00A6022D">
                            <w:r w:rsidRPr="00A6022D">
                              <w:t>if not uploaded:</w:t>
                            </w:r>
                          </w:p>
                          <w:p w14:paraId="3F90A037" w14:textId="77777777" w:rsidR="00A6022D" w:rsidRPr="00A6022D" w:rsidRDefault="00A6022D" w:rsidP="00A6022D">
                            <w:r w:rsidRPr="00A6022D">
                              <w:t>    raise SystemExit("No file uploaded. Please run the cell again and upload a PDF.")</w:t>
                            </w:r>
                          </w:p>
                          <w:p w14:paraId="2A5F3C51" w14:textId="77777777" w:rsidR="00A6022D" w:rsidRPr="00A6022D" w:rsidRDefault="00A6022D" w:rsidP="00A6022D"/>
                          <w:p w14:paraId="2299BD34" w14:textId="77777777" w:rsidR="00A6022D" w:rsidRPr="00A6022D" w:rsidRDefault="00A6022D" w:rsidP="00A6022D">
                            <w:r w:rsidRPr="00A6022D">
                              <w:t>pdf_path = list(uploaded.keys())[0]</w:t>
                            </w:r>
                          </w:p>
                          <w:p w14:paraId="7EFC3C31" w14:textId="77777777" w:rsidR="00A6022D" w:rsidRPr="00A6022D" w:rsidRDefault="00A6022D" w:rsidP="00A6022D">
                            <w:r w:rsidRPr="00A6022D">
                              <w:t>print("Using file:", pdf_path)</w:t>
                            </w:r>
                          </w:p>
                          <w:p w14:paraId="1647A4E4" w14:textId="77777777" w:rsidR="00A6022D" w:rsidRDefault="00A602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CE621" id="_x0000_s1027" type="#_x0000_t202" style="position:absolute;left:0;text-align:left;margin-left:-13.5pt;margin-top:11.25pt;width:430.75pt;height:196.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" fillcolor="white [3201]" strokecolor="black [3213]" strokeweight=".5pt">
                <v:textbox>
                  <w:txbxContent>
                    <w:p w14:paraId="013611C8" w14:textId="77777777" w:rsidR="00A6022D" w:rsidRPr="00A6022D" w:rsidRDefault="00A6022D" w:rsidP="00A6022D">
                      <w:r w:rsidRPr="00A6022D">
                        <w:t>print("Please upload your financial document (PDF):")</w:t>
                      </w:r>
                    </w:p>
                    <w:p w14:paraId="1254E307" w14:textId="77777777" w:rsidR="00A6022D" w:rsidRPr="00A6022D" w:rsidRDefault="00A6022D" w:rsidP="00A6022D">
                      <w:r w:rsidRPr="00A6022D">
                        <w:t>uploaded = files.upload()</w:t>
                      </w:r>
                    </w:p>
                    <w:p w14:paraId="5D962DF4" w14:textId="77777777" w:rsidR="00A6022D" w:rsidRPr="00A6022D" w:rsidRDefault="00A6022D" w:rsidP="00A6022D"/>
                    <w:p w14:paraId="656DC7A3" w14:textId="77777777" w:rsidR="00A6022D" w:rsidRPr="00A6022D" w:rsidRDefault="00A6022D" w:rsidP="00A6022D">
                      <w:r w:rsidRPr="00A6022D">
                        <w:t>if not uploaded:</w:t>
                      </w:r>
                    </w:p>
                    <w:p w14:paraId="3F90A037" w14:textId="77777777" w:rsidR="00A6022D" w:rsidRPr="00A6022D" w:rsidRDefault="00A6022D" w:rsidP="00A6022D">
                      <w:r w:rsidRPr="00A6022D">
                        <w:t>    raise SystemExit("No file uploaded. Please run the cell again and upload a PDF.")</w:t>
                      </w:r>
                    </w:p>
                    <w:p w14:paraId="2A5F3C51" w14:textId="77777777" w:rsidR="00A6022D" w:rsidRPr="00A6022D" w:rsidRDefault="00A6022D" w:rsidP="00A6022D"/>
                    <w:p w14:paraId="2299BD34" w14:textId="77777777" w:rsidR="00A6022D" w:rsidRPr="00A6022D" w:rsidRDefault="00A6022D" w:rsidP="00A6022D">
                      <w:r w:rsidRPr="00A6022D">
                        <w:t>pdf_path = list(uploaded.keys())[0]</w:t>
                      </w:r>
                    </w:p>
                    <w:p w14:paraId="7EFC3C31" w14:textId="77777777" w:rsidR="00A6022D" w:rsidRPr="00A6022D" w:rsidRDefault="00A6022D" w:rsidP="00A6022D">
                      <w:r w:rsidRPr="00A6022D">
                        <w:t>print("Using file:", pdf_path)</w:t>
                      </w:r>
                    </w:p>
                    <w:p w14:paraId="1647A4E4" w14:textId="77777777" w:rsidR="00A6022D" w:rsidRDefault="00A6022D"/>
                  </w:txbxContent>
                </v:textbox>
              </v:shape>
            </w:pict>
          </mc:Fallback>
        </mc:AlternateContent>
      </w:r>
    </w:p>
    <w:p w14:paraId="76E21168" w14:textId="77777777" w:rsidR="00A6022D" w:rsidRPr="00A6022D" w:rsidRDefault="00A6022D" w:rsidP="00A6022D">
      <w:pPr>
        <w:spacing w:after="0" w:line="360" w:lineRule="auto"/>
        <w:jc w:val="both"/>
        <w:rPr>
          <w:sz w:val="24"/>
          <w:szCs w:val="24"/>
        </w:rPr>
      </w:pPr>
    </w:p>
    <w:p w14:paraId="59C2A9CE" w14:textId="77777777" w:rsidR="00A6022D" w:rsidRPr="00A6022D" w:rsidRDefault="00A6022D" w:rsidP="00A6022D">
      <w:pPr>
        <w:spacing w:after="0" w:line="360" w:lineRule="auto"/>
        <w:jc w:val="both"/>
        <w:rPr>
          <w:sz w:val="24"/>
          <w:szCs w:val="24"/>
        </w:rPr>
      </w:pPr>
      <w:r w:rsidRPr="00A6022D">
        <w:rPr>
          <w:sz w:val="24"/>
          <w:szCs w:val="24"/>
        </w:rPr>
        <w:t>if not uploaded:</w:t>
      </w:r>
    </w:p>
    <w:p w14:paraId="1BF93AC0" w14:textId="77777777" w:rsidR="00A6022D" w:rsidRPr="00A6022D" w:rsidRDefault="00A6022D" w:rsidP="00A6022D">
      <w:pPr>
        <w:spacing w:after="0" w:line="360" w:lineRule="auto"/>
        <w:jc w:val="both"/>
        <w:rPr>
          <w:sz w:val="24"/>
          <w:szCs w:val="24"/>
        </w:rPr>
      </w:pPr>
      <w:r w:rsidRPr="00A6022D">
        <w:rPr>
          <w:sz w:val="24"/>
          <w:szCs w:val="24"/>
        </w:rPr>
        <w:t xml:space="preserve">    raise </w:t>
      </w:r>
      <w:proofErr w:type="spellStart"/>
      <w:proofErr w:type="gramStart"/>
      <w:r w:rsidRPr="00A6022D">
        <w:rPr>
          <w:sz w:val="24"/>
          <w:szCs w:val="24"/>
        </w:rPr>
        <w:t>SystemExit</w:t>
      </w:r>
      <w:proofErr w:type="spellEnd"/>
      <w:r w:rsidRPr="00A6022D">
        <w:rPr>
          <w:sz w:val="24"/>
          <w:szCs w:val="24"/>
        </w:rPr>
        <w:t>(</w:t>
      </w:r>
      <w:proofErr w:type="gramEnd"/>
      <w:r w:rsidRPr="00A6022D">
        <w:rPr>
          <w:sz w:val="24"/>
          <w:szCs w:val="24"/>
        </w:rPr>
        <w:t>"No file uploaded. Please run the cell again and upload a PDF.")</w:t>
      </w:r>
    </w:p>
    <w:p w14:paraId="434F9557" w14:textId="77777777" w:rsidR="00A6022D" w:rsidRPr="00A6022D" w:rsidRDefault="00A6022D" w:rsidP="00A6022D">
      <w:pPr>
        <w:spacing w:after="0" w:line="360" w:lineRule="auto"/>
        <w:jc w:val="both"/>
        <w:rPr>
          <w:sz w:val="24"/>
          <w:szCs w:val="24"/>
        </w:rPr>
      </w:pPr>
    </w:p>
    <w:p w14:paraId="5F211048" w14:textId="77777777" w:rsidR="00A6022D" w:rsidRPr="00A6022D" w:rsidRDefault="00A6022D" w:rsidP="00A6022D">
      <w:pPr>
        <w:spacing w:after="0" w:line="360" w:lineRule="auto"/>
        <w:jc w:val="both"/>
        <w:rPr>
          <w:sz w:val="24"/>
          <w:szCs w:val="24"/>
        </w:rPr>
      </w:pPr>
      <w:proofErr w:type="spellStart"/>
      <w:r w:rsidRPr="00A6022D">
        <w:rPr>
          <w:sz w:val="24"/>
          <w:szCs w:val="24"/>
        </w:rPr>
        <w:t>pdf_path</w:t>
      </w:r>
      <w:proofErr w:type="spellEnd"/>
      <w:r w:rsidRPr="00A6022D">
        <w:rPr>
          <w:sz w:val="24"/>
          <w:szCs w:val="24"/>
        </w:rPr>
        <w:t xml:space="preserve"> = list(</w:t>
      </w:r>
      <w:proofErr w:type="spellStart"/>
      <w:proofErr w:type="gramStart"/>
      <w:r w:rsidRPr="00A6022D">
        <w:rPr>
          <w:sz w:val="24"/>
          <w:szCs w:val="24"/>
        </w:rPr>
        <w:t>uploaded.keys</w:t>
      </w:r>
      <w:proofErr w:type="spellEnd"/>
      <w:proofErr w:type="gramEnd"/>
      <w:r w:rsidRPr="00A6022D">
        <w:rPr>
          <w:sz w:val="24"/>
          <w:szCs w:val="24"/>
        </w:rPr>
        <w:t>(</w:t>
      </w:r>
      <w:proofErr w:type="gramStart"/>
      <w:r w:rsidRPr="00A6022D">
        <w:rPr>
          <w:sz w:val="24"/>
          <w:szCs w:val="24"/>
        </w:rPr>
        <w:t>))[</w:t>
      </w:r>
      <w:proofErr w:type="gramEnd"/>
      <w:r w:rsidRPr="00A6022D">
        <w:rPr>
          <w:sz w:val="24"/>
          <w:szCs w:val="24"/>
        </w:rPr>
        <w:t>0]</w:t>
      </w:r>
    </w:p>
    <w:p w14:paraId="5AE0CE69" w14:textId="514AD01D" w:rsidR="00A6022D" w:rsidRDefault="00A6022D" w:rsidP="004B65BD">
      <w:pPr>
        <w:spacing w:after="0" w:line="360" w:lineRule="auto"/>
        <w:jc w:val="both"/>
        <w:rPr>
          <w:sz w:val="24"/>
          <w:szCs w:val="24"/>
        </w:rPr>
      </w:pPr>
      <w:proofErr w:type="gramStart"/>
      <w:r w:rsidRPr="00A6022D">
        <w:rPr>
          <w:sz w:val="24"/>
          <w:szCs w:val="24"/>
        </w:rPr>
        <w:t>print(</w:t>
      </w:r>
      <w:proofErr w:type="gramEnd"/>
      <w:r w:rsidRPr="00A6022D">
        <w:rPr>
          <w:sz w:val="24"/>
          <w:szCs w:val="24"/>
        </w:rPr>
        <w:t xml:space="preserve">"Using file:", </w:t>
      </w:r>
      <w:proofErr w:type="spellStart"/>
      <w:r w:rsidRPr="00A6022D">
        <w:rPr>
          <w:sz w:val="24"/>
          <w:szCs w:val="24"/>
        </w:rPr>
        <w:t>pdf_path</w:t>
      </w:r>
      <w:proofErr w:type="spellEnd"/>
      <w:r w:rsidRPr="00A6022D">
        <w:rPr>
          <w:sz w:val="24"/>
          <w:szCs w:val="24"/>
        </w:rPr>
        <w:t>)</w:t>
      </w:r>
    </w:p>
    <w:p w14:paraId="3CC6120A" w14:textId="77777777" w:rsidR="00A6022D" w:rsidRDefault="00A6022D" w:rsidP="004B65BD">
      <w:pPr>
        <w:spacing w:after="0" w:line="360" w:lineRule="auto"/>
        <w:jc w:val="both"/>
        <w:rPr>
          <w:sz w:val="24"/>
          <w:szCs w:val="24"/>
        </w:rPr>
      </w:pPr>
    </w:p>
    <w:p w14:paraId="34FA86EA" w14:textId="24CCDDE5" w:rsidR="00F92327" w:rsidRDefault="00F92327" w:rsidP="004B65BD">
      <w:pPr>
        <w:spacing w:after="0" w:line="360" w:lineRule="auto"/>
        <w:jc w:val="both"/>
        <w:rPr>
          <w:b/>
          <w:bCs/>
          <w:sz w:val="24"/>
          <w:szCs w:val="24"/>
        </w:rPr>
      </w:pPr>
      <w:r>
        <w:rPr>
          <w:b/>
          <w:bCs/>
          <w:sz w:val="24"/>
          <w:szCs w:val="24"/>
        </w:rPr>
        <w:lastRenderedPageBreak/>
        <w:t>FR3 – Text Extraction</w:t>
      </w:r>
    </w:p>
    <w:p w14:paraId="684E84E7" w14:textId="6F98B442"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D53A5D">
        <w:rPr>
          <w:sz w:val="24"/>
          <w:szCs w:val="24"/>
        </w:rPr>
        <w:instrText xml:space="preserve"> ADDIN ZOTERO_ITEM CSL_CITATION {"citationID":"OJRl4gqh","properties":{"formattedCitation":"(Hegghammer,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58A24A73" w14:textId="77777777" w:rsidR="00635F06" w:rsidRDefault="00635F06" w:rsidP="004B65BD">
      <w:pPr>
        <w:spacing w:after="0" w:line="360" w:lineRule="auto"/>
        <w:jc w:val="both"/>
        <w:rPr>
          <w:sz w:val="24"/>
          <w:szCs w:val="24"/>
        </w:rPr>
      </w:pPr>
    </w:p>
    <w:p w14:paraId="0E5D2A9C" w14:textId="77777777" w:rsidR="00635F06" w:rsidRDefault="00635F06" w:rsidP="004B65BD">
      <w:pPr>
        <w:spacing w:after="0" w:line="360" w:lineRule="auto"/>
        <w:jc w:val="both"/>
        <w:rPr>
          <w:sz w:val="24"/>
          <w:szCs w:val="24"/>
        </w:rPr>
      </w:pPr>
    </w:p>
    <w:p w14:paraId="40B2D9F2" w14:textId="650A1841" w:rsidR="00C13DE4" w:rsidRDefault="00C96B06" w:rsidP="004B65BD">
      <w:pPr>
        <w:spacing w:after="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4F5160E9" wp14:editId="38736C61">
                <wp:simplePos x="0" y="0"/>
                <wp:positionH relativeFrom="column">
                  <wp:posOffset>-150495</wp:posOffset>
                </wp:positionH>
                <wp:positionV relativeFrom="paragraph">
                  <wp:posOffset>-370205</wp:posOffset>
                </wp:positionV>
                <wp:extent cx="5732780" cy="457200"/>
                <wp:effectExtent l="0" t="0" r="1270" b="0"/>
                <wp:wrapNone/>
                <wp:docPr id="1753697931" name="Text Box 1"/>
                <wp:cNvGraphicFramePr/>
                <a:graphic xmlns:a="http://schemas.openxmlformats.org/drawingml/2006/main">
                  <a:graphicData uri="http://schemas.microsoft.com/office/word/2010/wordprocessingShape">
                    <wps:wsp>
                      <wps:cNvSpPr txBox="1"/>
                      <wps:spPr>
                        <a:xfrm>
                          <a:off x="0" y="0"/>
                          <a:ext cx="5732780" cy="457200"/>
                        </a:xfrm>
                        <a:prstGeom prst="rect">
                          <a:avLst/>
                        </a:prstGeom>
                        <a:solidFill>
                          <a:prstClr val="white"/>
                        </a:solidFill>
                        <a:ln>
                          <a:noFill/>
                        </a:ln>
                      </wps:spPr>
                      <wps:txbx>
                        <w:txbxContent>
                          <w:p w14:paraId="1288B40D" w14:textId="11562AB3" w:rsidR="00C96B06" w:rsidRPr="00E04B05" w:rsidRDefault="00C96B06" w:rsidP="00C96B06">
                            <w:pPr>
                              <w:pStyle w:val="Caption"/>
                              <w:rPr>
                                <w:noProof/>
                              </w:rPr>
                            </w:pPr>
                            <w:r>
                              <w:t xml:space="preserve">Code Listing </w:t>
                            </w:r>
                            <w:fldSimple w:instr=" SEQ Equation \* ARABIC ">
                              <w:r w:rsidR="00EF1AC9">
                                <w:rPr>
                                  <w:noProof/>
                                </w:rPr>
                                <w:t>2</w:t>
                              </w:r>
                            </w:fldSimple>
                            <w:r>
                              <w:t xml:space="preserve"> Text Extraction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5160E9" id="_x0000_s1028" type="#_x0000_t202" style="position:absolute;left:0;text-align:left;margin-left:-11.85pt;margin-top:-29.15pt;width:451.4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" stroked="f">
                <v:textbox inset="0,0,0,0">
                  <w:txbxContent>
                    <w:p w14:paraId="1288B40D" w14:textId="11562AB3" w:rsidR="00C96B06" w:rsidRPr="00E04B05" w:rsidRDefault="00C96B06" w:rsidP="00C96B06">
                      <w:pPr>
                        <w:pStyle w:val="Caption"/>
                        <w:rPr>
                          <w:noProof/>
                        </w:rPr>
                      </w:pPr>
                      <w:r>
                        <w:t xml:space="preserve">Code Listing </w:t>
                      </w:r>
                      <w:fldSimple w:instr=" SEQ Equation \* ARABIC ">
                        <w:r w:rsidR="00EF1AC9">
                          <w:rPr>
                            <w:noProof/>
                          </w:rPr>
                          <w:t>2</w:t>
                        </w:r>
                      </w:fldSimple>
                      <w:r>
                        <w:t xml:space="preserve"> Text Extraction Function</w:t>
                      </w:r>
                    </w:p>
                  </w:txbxContent>
                </v:textbox>
              </v:shape>
            </w:pict>
          </mc:Fallback>
        </mc:AlternateContent>
      </w:r>
      <w:r w:rsidR="00635F06">
        <w:rPr>
          <w:noProof/>
          <w:sz w:val="24"/>
          <w:szCs w:val="24"/>
        </w:rPr>
        <mc:AlternateContent>
          <mc:Choice Requires="wps">
            <w:drawing>
              <wp:anchor distT="0" distB="0" distL="114300" distR="114300" simplePos="0" relativeHeight="251662336" behindDoc="0" locked="0" layoutInCell="1" allowOverlap="1" wp14:anchorId="4F85D355" wp14:editId="58768497">
                <wp:simplePos x="0" y="0"/>
                <wp:positionH relativeFrom="column">
                  <wp:posOffset>-151075</wp:posOffset>
                </wp:positionH>
                <wp:positionV relativeFrom="paragraph">
                  <wp:posOffset>87078</wp:posOffset>
                </wp:positionV>
                <wp:extent cx="5732891" cy="10336695"/>
                <wp:effectExtent l="0" t="0" r="20320" b="26670"/>
                <wp:wrapNone/>
                <wp:docPr id="154792318" name="Text Box 2"/>
                <wp:cNvGraphicFramePr/>
                <a:graphic xmlns:a="http://schemas.openxmlformats.org/drawingml/2006/main">
                  <a:graphicData uri="http://schemas.microsoft.com/office/word/2010/wordprocessingShape">
                    <wps:wsp>
                      <wps:cNvSpPr txBox="1"/>
                      <wps:spPr>
                        <a:xfrm>
                          <a:off x="0" y="0"/>
                          <a:ext cx="5732891" cy="10336695"/>
                        </a:xfrm>
                        <a:prstGeom prst="rect">
                          <a:avLst/>
                        </a:prstGeom>
                        <a:solidFill>
                          <a:schemeClr val="lt1"/>
                        </a:solidFill>
                        <a:ln w="6350">
                          <a:solidFill>
                            <a:prstClr val="black"/>
                          </a:solidFill>
                        </a:ln>
                      </wps:spPr>
                      <wps:txbx>
                        <w:txbxContent>
                          <w:p w14:paraId="7F2BA7C8" w14:textId="77777777" w:rsidR="00635F06" w:rsidRPr="00635F06" w:rsidRDefault="00635F06" w:rsidP="00635F06">
                            <w:r w:rsidRPr="00635F06">
                              <w:t>print("\nExtracting narrative sentences from OCR text...")</w:t>
                            </w:r>
                          </w:p>
                          <w:p w14:paraId="48D0B026" w14:textId="77777777" w:rsidR="00635F06" w:rsidRPr="00635F06" w:rsidRDefault="00635F06" w:rsidP="00635F06"/>
                          <w:p w14:paraId="09026B76" w14:textId="77777777" w:rsidR="00635F06" w:rsidRPr="00635F06" w:rsidRDefault="00635F06" w:rsidP="00635F06">
                            <w:r w:rsidRPr="00635F06">
                              <w:t>full_text = "\n".join(page_texts)</w:t>
                            </w:r>
                          </w:p>
                          <w:p w14:paraId="3CE1568C" w14:textId="77777777" w:rsidR="00635F06" w:rsidRPr="00635F06" w:rsidRDefault="00635F06" w:rsidP="00635F06">
                            <w:r w:rsidRPr="00635F06">
                              <w:t>sentences = sent_tokenize(full_text)</w:t>
                            </w:r>
                          </w:p>
                          <w:p w14:paraId="2BC21A0B" w14:textId="77777777" w:rsidR="00635F06" w:rsidRPr="00635F06" w:rsidRDefault="00635F06" w:rsidP="00635F06"/>
                          <w:p w14:paraId="506DE206" w14:textId="77777777" w:rsidR="00635F06" w:rsidRPr="00635F06" w:rsidRDefault="00635F06" w:rsidP="00635F06">
                            <w:r w:rsidRPr="00635F06">
                              <w:t>narrative_rows = []</w:t>
                            </w:r>
                          </w:p>
                          <w:p w14:paraId="2284EBB4" w14:textId="77777777" w:rsidR="00635F06" w:rsidRPr="00635F06" w:rsidRDefault="00635F06" w:rsidP="00635F06"/>
                          <w:p w14:paraId="605324F7" w14:textId="77777777" w:rsidR="00635F06" w:rsidRPr="00635F06" w:rsidRDefault="00635F06" w:rsidP="00635F06">
                            <w:r w:rsidRPr="00635F06">
                              <w:t>for s in sentences:</w:t>
                            </w:r>
                          </w:p>
                          <w:p w14:paraId="70BE09FE" w14:textId="77777777" w:rsidR="00635F06" w:rsidRPr="00635F06" w:rsidRDefault="00635F06" w:rsidP="00635F06">
                            <w:r w:rsidRPr="00635F06">
                              <w:t>    s_clean = s.replace("\x0c", " ").strip()  # remove strange page-break characters</w:t>
                            </w:r>
                          </w:p>
                          <w:p w14:paraId="4592558D" w14:textId="77777777" w:rsidR="00635F06" w:rsidRPr="00635F06" w:rsidRDefault="00635F06" w:rsidP="00635F06">
                            <w:r w:rsidRPr="00635F06">
                              <w:t>    if not s_clean:</w:t>
                            </w:r>
                          </w:p>
                          <w:p w14:paraId="19E8DADE" w14:textId="77777777" w:rsidR="00635F06" w:rsidRPr="00635F06" w:rsidRDefault="00635F06" w:rsidP="00635F06">
                            <w:r w:rsidRPr="00635F06">
                              <w:t>        continue</w:t>
                            </w:r>
                          </w:p>
                          <w:p w14:paraId="1521258E" w14:textId="77777777" w:rsidR="00635F06" w:rsidRPr="00635F06" w:rsidRDefault="00635F06" w:rsidP="00635F06"/>
                          <w:p w14:paraId="33AA8730" w14:textId="77777777" w:rsidR="00635F06" w:rsidRPr="00635F06" w:rsidRDefault="00635F06" w:rsidP="00635F06">
                            <w:r w:rsidRPr="00635F06">
                              <w:t>    section = classify_section(s_clean)</w:t>
                            </w:r>
                          </w:p>
                          <w:p w14:paraId="301104AB" w14:textId="77777777" w:rsidR="00635F06" w:rsidRPr="00635F06" w:rsidRDefault="00635F06" w:rsidP="00635F06">
                            <w:r w:rsidRPr="00635F06">
                              <w:t>    nums = extract_financial_numbers(s_clean)</w:t>
                            </w:r>
                          </w:p>
                          <w:p w14:paraId="17ECF1DC" w14:textId="77777777" w:rsidR="00635F06" w:rsidRPr="00635F06" w:rsidRDefault="00635F06" w:rsidP="00635F06"/>
                          <w:p w14:paraId="78074150" w14:textId="77777777" w:rsidR="00635F06" w:rsidRPr="00635F06" w:rsidRDefault="00635F06" w:rsidP="00635F06">
                            <w:r w:rsidRPr="00635F06">
                              <w:t>    current_val = nums[0][1] if len(nums) &gt; 0 else ""</w:t>
                            </w:r>
                          </w:p>
                          <w:p w14:paraId="49618356" w14:textId="77777777" w:rsidR="00635F06" w:rsidRPr="00635F06" w:rsidRDefault="00635F06" w:rsidP="00635F06">
                            <w:r w:rsidRPr="00635F06">
                              <w:t>    prior_val   = nums[1][1] if len(nums) &gt; 1 else ""</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85D355" id="Text Box 2" o:spid="_x0000_s1029" type="#_x0000_t202" style="position:absolute;left:0;text-align:left;margin-left:-11.9pt;margin-top:6.85pt;width:451.4pt;height:813.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" fillcolor="white [3201]" strokeweight=".5pt">
                <v:textbox>
                  <w:txbxContent>
                    <w:p w14:paraId="7F2BA7C8" w14:textId="77777777" w:rsidR="00635F06" w:rsidRPr="00635F06" w:rsidRDefault="00635F06" w:rsidP="00635F06">
                      <w:r w:rsidRPr="00635F06">
                        <w:t>print("\nExtracting narrative sentences from OCR text...")</w:t>
                      </w:r>
                    </w:p>
                    <w:p w14:paraId="48D0B026" w14:textId="77777777" w:rsidR="00635F06" w:rsidRPr="00635F06" w:rsidRDefault="00635F06" w:rsidP="00635F06"/>
                    <w:p w14:paraId="09026B76" w14:textId="77777777" w:rsidR="00635F06" w:rsidRPr="00635F06" w:rsidRDefault="00635F06" w:rsidP="00635F06">
                      <w:r w:rsidRPr="00635F06">
                        <w:t>full_text = "\n".join(page_texts)</w:t>
                      </w:r>
                    </w:p>
                    <w:p w14:paraId="3CE1568C" w14:textId="77777777" w:rsidR="00635F06" w:rsidRPr="00635F06" w:rsidRDefault="00635F06" w:rsidP="00635F06">
                      <w:r w:rsidRPr="00635F06">
                        <w:t>sentences = sent_tokenize(full_text)</w:t>
                      </w:r>
                    </w:p>
                    <w:p w14:paraId="2BC21A0B" w14:textId="77777777" w:rsidR="00635F06" w:rsidRPr="00635F06" w:rsidRDefault="00635F06" w:rsidP="00635F06"/>
                    <w:p w14:paraId="506DE206" w14:textId="77777777" w:rsidR="00635F06" w:rsidRPr="00635F06" w:rsidRDefault="00635F06" w:rsidP="00635F06">
                      <w:r w:rsidRPr="00635F06">
                        <w:t>narrative_rows = []</w:t>
                      </w:r>
                    </w:p>
                    <w:p w14:paraId="2284EBB4" w14:textId="77777777" w:rsidR="00635F06" w:rsidRPr="00635F06" w:rsidRDefault="00635F06" w:rsidP="00635F06"/>
                    <w:p w14:paraId="605324F7" w14:textId="77777777" w:rsidR="00635F06" w:rsidRPr="00635F06" w:rsidRDefault="00635F06" w:rsidP="00635F06">
                      <w:r w:rsidRPr="00635F06">
                        <w:t>for s in sentences:</w:t>
                      </w:r>
                    </w:p>
                    <w:p w14:paraId="70BE09FE" w14:textId="77777777" w:rsidR="00635F06" w:rsidRPr="00635F06" w:rsidRDefault="00635F06" w:rsidP="00635F06">
                      <w:r w:rsidRPr="00635F06">
                        <w:t>    s_clean = s.replace("\x0c", " ").strip()  # remove strange page-break characters</w:t>
                      </w:r>
                    </w:p>
                    <w:p w14:paraId="4592558D" w14:textId="77777777" w:rsidR="00635F06" w:rsidRPr="00635F06" w:rsidRDefault="00635F06" w:rsidP="00635F06">
                      <w:r w:rsidRPr="00635F06">
                        <w:t>    if not s_clean:</w:t>
                      </w:r>
                    </w:p>
                    <w:p w14:paraId="19E8DADE" w14:textId="77777777" w:rsidR="00635F06" w:rsidRPr="00635F06" w:rsidRDefault="00635F06" w:rsidP="00635F06">
                      <w:r w:rsidRPr="00635F06">
                        <w:t>        continue</w:t>
                      </w:r>
                    </w:p>
                    <w:p w14:paraId="1521258E" w14:textId="77777777" w:rsidR="00635F06" w:rsidRPr="00635F06" w:rsidRDefault="00635F06" w:rsidP="00635F06"/>
                    <w:p w14:paraId="33AA8730" w14:textId="77777777" w:rsidR="00635F06" w:rsidRPr="00635F06" w:rsidRDefault="00635F06" w:rsidP="00635F06">
                      <w:r w:rsidRPr="00635F06">
                        <w:t>    section = classify_section(s_clean)</w:t>
                      </w:r>
                    </w:p>
                    <w:p w14:paraId="301104AB" w14:textId="77777777" w:rsidR="00635F06" w:rsidRPr="00635F06" w:rsidRDefault="00635F06" w:rsidP="00635F06">
                      <w:r w:rsidRPr="00635F06">
                        <w:t>    nums = extract_financial_numbers(s_clean)</w:t>
                      </w:r>
                    </w:p>
                    <w:p w14:paraId="17ECF1DC" w14:textId="77777777" w:rsidR="00635F06" w:rsidRPr="00635F06" w:rsidRDefault="00635F06" w:rsidP="00635F06"/>
                    <w:p w14:paraId="78074150" w14:textId="77777777" w:rsidR="00635F06" w:rsidRPr="00635F06" w:rsidRDefault="00635F06" w:rsidP="00635F06">
                      <w:r w:rsidRPr="00635F06">
                        <w:t>    current_val = nums[0][1] if len(nums) &gt; 0 else ""</w:t>
                      </w:r>
                    </w:p>
                    <w:p w14:paraId="49618356" w14:textId="77777777" w:rsidR="00635F06" w:rsidRPr="00635F06" w:rsidRDefault="00635F06" w:rsidP="00635F06">
                      <w:r w:rsidRPr="00635F06">
                        <w:t>    prior_val   = nums[1][1] if len(nums) &gt; 1 else ""</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v:textbox>
              </v:shape>
            </w:pict>
          </mc:Fallback>
        </mc:AlternateContent>
      </w:r>
    </w:p>
    <w:p w14:paraId="28564240"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gramEnd"/>
      <w:r w:rsidRPr="00635F06">
        <w:rPr>
          <w:sz w:val="24"/>
          <w:szCs w:val="24"/>
        </w:rPr>
        <w:t>"\</w:t>
      </w:r>
      <w:proofErr w:type="spellStart"/>
      <w:r w:rsidRPr="00635F06">
        <w:rPr>
          <w:sz w:val="24"/>
          <w:szCs w:val="24"/>
        </w:rPr>
        <w:t>nExtracting</w:t>
      </w:r>
      <w:proofErr w:type="spellEnd"/>
      <w:r w:rsidRPr="00635F06">
        <w:rPr>
          <w:sz w:val="24"/>
          <w:szCs w:val="24"/>
        </w:rPr>
        <w:t xml:space="preserve"> narrative sentences from OCR text...")</w:t>
      </w:r>
    </w:p>
    <w:p w14:paraId="10386313" w14:textId="77777777" w:rsidR="00635F06" w:rsidRPr="00635F06" w:rsidRDefault="00635F06" w:rsidP="00635F06">
      <w:pPr>
        <w:spacing w:after="0" w:line="360" w:lineRule="auto"/>
        <w:jc w:val="both"/>
        <w:rPr>
          <w:sz w:val="24"/>
          <w:szCs w:val="24"/>
        </w:rPr>
      </w:pPr>
    </w:p>
    <w:p w14:paraId="5E3D90DD" w14:textId="77777777" w:rsidR="00635F06" w:rsidRPr="00635F06" w:rsidRDefault="00635F06" w:rsidP="00635F06">
      <w:pPr>
        <w:spacing w:after="0" w:line="360" w:lineRule="auto"/>
        <w:jc w:val="both"/>
        <w:rPr>
          <w:sz w:val="24"/>
          <w:szCs w:val="24"/>
        </w:rPr>
      </w:pPr>
      <w:proofErr w:type="spellStart"/>
      <w:r w:rsidRPr="00635F06">
        <w:rPr>
          <w:sz w:val="24"/>
          <w:szCs w:val="24"/>
        </w:rPr>
        <w:t>full_text</w:t>
      </w:r>
      <w:proofErr w:type="spellEnd"/>
      <w:r w:rsidRPr="00635F06">
        <w:rPr>
          <w:sz w:val="24"/>
          <w:szCs w:val="24"/>
        </w:rPr>
        <w:t xml:space="preserve"> = "\</w:t>
      </w:r>
      <w:proofErr w:type="spellStart"/>
      <w:r w:rsidRPr="00635F06">
        <w:rPr>
          <w:sz w:val="24"/>
          <w:szCs w:val="24"/>
        </w:rPr>
        <w:t>n</w:t>
      </w:r>
      <w:proofErr w:type="gramStart"/>
      <w:r w:rsidRPr="00635F06">
        <w:rPr>
          <w:sz w:val="24"/>
          <w:szCs w:val="24"/>
        </w:rPr>
        <w:t>".join</w:t>
      </w:r>
      <w:proofErr w:type="spellEnd"/>
      <w:proofErr w:type="gramEnd"/>
      <w:r w:rsidRPr="00635F06">
        <w:rPr>
          <w:sz w:val="24"/>
          <w:szCs w:val="24"/>
        </w:rPr>
        <w:t>(</w:t>
      </w:r>
      <w:proofErr w:type="spellStart"/>
      <w:r w:rsidRPr="00635F06">
        <w:rPr>
          <w:sz w:val="24"/>
          <w:szCs w:val="24"/>
        </w:rPr>
        <w:t>page_texts</w:t>
      </w:r>
      <w:proofErr w:type="spellEnd"/>
      <w:r w:rsidRPr="00635F06">
        <w:rPr>
          <w:sz w:val="24"/>
          <w:szCs w:val="24"/>
        </w:rPr>
        <w:t>)</w:t>
      </w:r>
    </w:p>
    <w:p w14:paraId="7AEB5AA1" w14:textId="77777777" w:rsidR="00635F06" w:rsidRPr="00635F06" w:rsidRDefault="00635F06" w:rsidP="00635F06">
      <w:pPr>
        <w:spacing w:after="0" w:line="360" w:lineRule="auto"/>
        <w:jc w:val="both"/>
        <w:rPr>
          <w:sz w:val="24"/>
          <w:szCs w:val="24"/>
        </w:rPr>
      </w:pPr>
      <w:r w:rsidRPr="00635F06">
        <w:rPr>
          <w:sz w:val="24"/>
          <w:szCs w:val="24"/>
        </w:rPr>
        <w:t xml:space="preserve">sentences = </w:t>
      </w:r>
      <w:proofErr w:type="spellStart"/>
      <w:r w:rsidRPr="00635F06">
        <w:rPr>
          <w:sz w:val="24"/>
          <w:szCs w:val="24"/>
        </w:rPr>
        <w:t>sent_tokenize</w:t>
      </w:r>
      <w:proofErr w:type="spellEnd"/>
      <w:r w:rsidRPr="00635F06">
        <w:rPr>
          <w:sz w:val="24"/>
          <w:szCs w:val="24"/>
        </w:rPr>
        <w:t>(</w:t>
      </w:r>
      <w:proofErr w:type="spellStart"/>
      <w:r w:rsidRPr="00635F06">
        <w:rPr>
          <w:sz w:val="24"/>
          <w:szCs w:val="24"/>
        </w:rPr>
        <w:t>full_text</w:t>
      </w:r>
      <w:proofErr w:type="spellEnd"/>
      <w:r w:rsidRPr="00635F06">
        <w:rPr>
          <w:sz w:val="24"/>
          <w:szCs w:val="24"/>
        </w:rPr>
        <w:t>)</w:t>
      </w:r>
    </w:p>
    <w:p w14:paraId="3200C55B" w14:textId="77777777" w:rsidR="00635F06" w:rsidRPr="00635F06" w:rsidRDefault="00635F06" w:rsidP="00635F06">
      <w:pPr>
        <w:spacing w:after="0" w:line="360" w:lineRule="auto"/>
        <w:jc w:val="both"/>
        <w:rPr>
          <w:sz w:val="24"/>
          <w:szCs w:val="24"/>
        </w:rPr>
      </w:pPr>
    </w:p>
    <w:p w14:paraId="629FF911" w14:textId="77777777" w:rsidR="00635F06" w:rsidRPr="00635F06" w:rsidRDefault="00635F06" w:rsidP="00635F06">
      <w:pPr>
        <w:spacing w:after="0" w:line="360" w:lineRule="auto"/>
        <w:jc w:val="both"/>
        <w:rPr>
          <w:sz w:val="24"/>
          <w:szCs w:val="24"/>
        </w:rPr>
      </w:pPr>
      <w:proofErr w:type="spellStart"/>
      <w:r w:rsidRPr="00635F06">
        <w:rPr>
          <w:sz w:val="24"/>
          <w:szCs w:val="24"/>
        </w:rPr>
        <w:t>narrative_rows</w:t>
      </w:r>
      <w:proofErr w:type="spellEnd"/>
      <w:r w:rsidRPr="00635F06">
        <w:rPr>
          <w:sz w:val="24"/>
          <w:szCs w:val="24"/>
        </w:rPr>
        <w:t xml:space="preserve"> = []</w:t>
      </w:r>
    </w:p>
    <w:p w14:paraId="2E22E62E" w14:textId="77777777" w:rsidR="00635F06" w:rsidRPr="00635F06" w:rsidRDefault="00635F06" w:rsidP="00635F06">
      <w:pPr>
        <w:spacing w:after="0" w:line="360" w:lineRule="auto"/>
        <w:jc w:val="both"/>
        <w:rPr>
          <w:sz w:val="24"/>
          <w:szCs w:val="24"/>
        </w:rPr>
      </w:pPr>
    </w:p>
    <w:p w14:paraId="0BE546DC" w14:textId="77777777" w:rsidR="00635F06" w:rsidRPr="00635F06" w:rsidRDefault="00635F06" w:rsidP="00635F06">
      <w:pPr>
        <w:spacing w:after="0" w:line="360" w:lineRule="auto"/>
        <w:jc w:val="both"/>
        <w:rPr>
          <w:sz w:val="24"/>
          <w:szCs w:val="24"/>
        </w:rPr>
      </w:pPr>
      <w:r w:rsidRPr="00635F06">
        <w:rPr>
          <w:sz w:val="24"/>
          <w:szCs w:val="24"/>
        </w:rPr>
        <w:t>for s in sentences:</w:t>
      </w:r>
    </w:p>
    <w:p w14:paraId="75DC18B8"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s_clean</w:t>
      </w:r>
      <w:proofErr w:type="spellEnd"/>
      <w:r w:rsidRPr="00635F06">
        <w:rPr>
          <w:sz w:val="24"/>
          <w:szCs w:val="24"/>
        </w:rPr>
        <w:t xml:space="preserve"> = </w:t>
      </w:r>
      <w:proofErr w:type="spellStart"/>
      <w:proofErr w:type="gramStart"/>
      <w:r w:rsidRPr="00635F06">
        <w:rPr>
          <w:sz w:val="24"/>
          <w:szCs w:val="24"/>
        </w:rPr>
        <w:t>s.replace</w:t>
      </w:r>
      <w:proofErr w:type="spellEnd"/>
      <w:proofErr w:type="gramEnd"/>
      <w:r w:rsidRPr="00635F06">
        <w:rPr>
          <w:sz w:val="24"/>
          <w:szCs w:val="24"/>
        </w:rPr>
        <w:t>("\x0c", " "</w:t>
      </w:r>
      <w:proofErr w:type="gramStart"/>
      <w:r w:rsidRPr="00635F06">
        <w:rPr>
          <w:sz w:val="24"/>
          <w:szCs w:val="24"/>
        </w:rPr>
        <w:t>).strip()  #</w:t>
      </w:r>
      <w:proofErr w:type="gramEnd"/>
      <w:r w:rsidRPr="00635F06">
        <w:rPr>
          <w:sz w:val="24"/>
          <w:szCs w:val="24"/>
        </w:rPr>
        <w:t xml:space="preserve"> remove strange page-break characters</w:t>
      </w:r>
    </w:p>
    <w:p w14:paraId="17AD50E5" w14:textId="77777777" w:rsidR="00635F06" w:rsidRPr="00635F06" w:rsidRDefault="00635F06" w:rsidP="00635F06">
      <w:pPr>
        <w:spacing w:after="0" w:line="360" w:lineRule="auto"/>
        <w:jc w:val="both"/>
        <w:rPr>
          <w:sz w:val="24"/>
          <w:szCs w:val="24"/>
        </w:rPr>
      </w:pPr>
      <w:r w:rsidRPr="00635F06">
        <w:rPr>
          <w:sz w:val="24"/>
          <w:szCs w:val="24"/>
        </w:rPr>
        <w:t xml:space="preserve">    if not </w:t>
      </w:r>
      <w:proofErr w:type="spellStart"/>
      <w:r w:rsidRPr="00635F06">
        <w:rPr>
          <w:sz w:val="24"/>
          <w:szCs w:val="24"/>
        </w:rPr>
        <w:t>s_clean</w:t>
      </w:r>
      <w:proofErr w:type="spellEnd"/>
      <w:r w:rsidRPr="00635F06">
        <w:rPr>
          <w:sz w:val="24"/>
          <w:szCs w:val="24"/>
        </w:rPr>
        <w:t>:</w:t>
      </w:r>
    </w:p>
    <w:p w14:paraId="6F051304" w14:textId="77777777" w:rsidR="00635F06" w:rsidRPr="00635F06" w:rsidRDefault="00635F06" w:rsidP="00635F06">
      <w:pPr>
        <w:spacing w:after="0" w:line="360" w:lineRule="auto"/>
        <w:jc w:val="both"/>
        <w:rPr>
          <w:sz w:val="24"/>
          <w:szCs w:val="24"/>
        </w:rPr>
      </w:pPr>
      <w:r w:rsidRPr="00635F06">
        <w:rPr>
          <w:sz w:val="24"/>
          <w:szCs w:val="24"/>
        </w:rPr>
        <w:t>        continue</w:t>
      </w:r>
    </w:p>
    <w:p w14:paraId="30B778A4" w14:textId="77777777" w:rsidR="00635F06" w:rsidRPr="00635F06" w:rsidRDefault="00635F06" w:rsidP="00635F06">
      <w:pPr>
        <w:spacing w:after="0" w:line="360" w:lineRule="auto"/>
        <w:jc w:val="both"/>
        <w:rPr>
          <w:sz w:val="24"/>
          <w:szCs w:val="24"/>
        </w:rPr>
      </w:pPr>
    </w:p>
    <w:p w14:paraId="099BEC8B" w14:textId="77777777" w:rsidR="00635F06" w:rsidRPr="00635F06" w:rsidRDefault="00635F06" w:rsidP="00635F06">
      <w:pPr>
        <w:spacing w:after="0" w:line="360" w:lineRule="auto"/>
        <w:jc w:val="both"/>
        <w:rPr>
          <w:sz w:val="24"/>
          <w:szCs w:val="24"/>
        </w:rPr>
      </w:pPr>
      <w:r w:rsidRPr="00635F06">
        <w:rPr>
          <w:sz w:val="24"/>
          <w:szCs w:val="24"/>
        </w:rPr>
        <w:t xml:space="preserve">    section = </w:t>
      </w:r>
      <w:proofErr w:type="spellStart"/>
      <w:r w:rsidRPr="00635F06">
        <w:rPr>
          <w:sz w:val="24"/>
          <w:szCs w:val="24"/>
        </w:rPr>
        <w:t>classify_section</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3DCE567B"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nums</w:t>
      </w:r>
      <w:proofErr w:type="spellEnd"/>
      <w:r w:rsidRPr="00635F06">
        <w:rPr>
          <w:sz w:val="24"/>
          <w:szCs w:val="24"/>
        </w:rPr>
        <w:t xml:space="preserve"> = </w:t>
      </w:r>
      <w:proofErr w:type="spellStart"/>
      <w:r w:rsidRPr="00635F06">
        <w:rPr>
          <w:sz w:val="24"/>
          <w:szCs w:val="24"/>
        </w:rPr>
        <w:t>extract_financial_numbers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2FD87930" w14:textId="77777777" w:rsidR="00635F06" w:rsidRPr="00635F06" w:rsidRDefault="00635F06" w:rsidP="00635F06">
      <w:pPr>
        <w:spacing w:after="0" w:line="360" w:lineRule="auto"/>
        <w:jc w:val="both"/>
        <w:rPr>
          <w:sz w:val="24"/>
          <w:szCs w:val="24"/>
        </w:rPr>
      </w:pPr>
    </w:p>
    <w:p w14:paraId="1EADEB60"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current_val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0][1]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0 else ""</w:t>
      </w:r>
    </w:p>
    <w:p w14:paraId="112B798D"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prior_val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1][1]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1 else ""</w:t>
      </w:r>
    </w:p>
    <w:p w14:paraId="4BE2C820" w14:textId="77777777" w:rsidR="00635F06" w:rsidRPr="00635F06" w:rsidRDefault="00635F06" w:rsidP="00635F06">
      <w:pPr>
        <w:spacing w:after="0" w:line="360" w:lineRule="auto"/>
        <w:jc w:val="both"/>
        <w:rPr>
          <w:sz w:val="24"/>
          <w:szCs w:val="24"/>
        </w:rPr>
      </w:pPr>
    </w:p>
    <w:p w14:paraId="56244C6A"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narrative_</w:t>
      </w:r>
      <w:proofErr w:type="gramStart"/>
      <w:r w:rsidRPr="00635F06">
        <w:rPr>
          <w:sz w:val="24"/>
          <w:szCs w:val="24"/>
        </w:rPr>
        <w:t>rows.append</w:t>
      </w:r>
      <w:proofErr w:type="spellEnd"/>
      <w:proofErr w:type="gramEnd"/>
      <w:r w:rsidRPr="00635F06">
        <w:rPr>
          <w:sz w:val="24"/>
          <w:szCs w:val="24"/>
        </w:rPr>
        <w:t>({</w:t>
      </w:r>
    </w:p>
    <w:p w14:paraId="499461B6" w14:textId="77777777" w:rsidR="00635F06" w:rsidRPr="00635F06" w:rsidRDefault="00635F06" w:rsidP="00635F06">
      <w:pPr>
        <w:spacing w:after="0" w:line="360" w:lineRule="auto"/>
        <w:jc w:val="both"/>
        <w:rPr>
          <w:sz w:val="24"/>
          <w:szCs w:val="24"/>
        </w:rPr>
      </w:pPr>
      <w:r w:rsidRPr="00635F06">
        <w:rPr>
          <w:sz w:val="24"/>
          <w:szCs w:val="24"/>
        </w:rPr>
        <w:t>        "section":       section,</w:t>
      </w:r>
    </w:p>
    <w:p w14:paraId="5C756FD6" w14:textId="7C035F5A" w:rsidR="00635F06" w:rsidRPr="00635F06" w:rsidRDefault="00635F06" w:rsidP="00635F06">
      <w:pPr>
        <w:spacing w:after="0" w:line="360" w:lineRule="auto"/>
        <w:jc w:val="both"/>
        <w:rPr>
          <w:sz w:val="24"/>
          <w:szCs w:val="24"/>
        </w:rPr>
      </w:pPr>
      <w:r>
        <w:rPr>
          <w:noProof/>
          <w:sz w:val="24"/>
          <w:szCs w:val="24"/>
        </w:rPr>
        <w:lastRenderedPageBreak/>
        <mc:AlternateContent>
          <mc:Choice Requires="wps">
            <w:drawing>
              <wp:anchor distT="0" distB="0" distL="114300" distR="114300" simplePos="0" relativeHeight="251663360" behindDoc="0" locked="0" layoutInCell="1" allowOverlap="1" wp14:anchorId="286DF17A" wp14:editId="67CE35F9">
                <wp:simplePos x="0" y="0"/>
                <wp:positionH relativeFrom="column">
                  <wp:posOffset>-143123</wp:posOffset>
                </wp:positionH>
                <wp:positionV relativeFrom="paragraph">
                  <wp:posOffset>-1065475</wp:posOffset>
                </wp:positionV>
                <wp:extent cx="5709036" cy="3919938"/>
                <wp:effectExtent l="0" t="0" r="25400" b="23495"/>
                <wp:wrapNone/>
                <wp:docPr id="1150454794" name="Text Box 3"/>
                <wp:cNvGraphicFramePr/>
                <a:graphic xmlns:a="http://schemas.openxmlformats.org/drawingml/2006/main">
                  <a:graphicData uri="http://schemas.microsoft.com/office/word/2010/wordprocessingShape">
                    <wps:wsp>
                      <wps:cNvSpPr txBox="1"/>
                      <wps:spPr>
                        <a:xfrm>
                          <a:off x="0" y="0"/>
                          <a:ext cx="5709036" cy="3919938"/>
                        </a:xfrm>
                        <a:prstGeom prst="rect">
                          <a:avLst/>
                        </a:prstGeom>
                        <a:solidFill>
                          <a:schemeClr val="lt1"/>
                        </a:solidFill>
                        <a:ln w="6350">
                          <a:solidFill>
                            <a:prstClr val="black"/>
                          </a:solidFill>
                        </a:ln>
                      </wps:spPr>
                      <wps:txbx>
                        <w:txbxContent>
                          <w:p w14:paraId="2D583AE6" w14:textId="77777777" w:rsidR="00635F06" w:rsidRDefault="00635F06">
                            <w:pPr>
                              <w:rPr>
                                <w:lang w:val="en-US"/>
                              </w:rPr>
                            </w:pPr>
                          </w:p>
                          <w:p w14:paraId="59F41D01" w14:textId="77777777" w:rsidR="00C96B06" w:rsidRPr="00C96B06" w:rsidRDefault="00C96B06" w:rsidP="00C96B06">
                            <w:r w:rsidRPr="00C96B06">
                              <w:t>"text":          s_clean,</w:t>
                            </w:r>
                          </w:p>
                          <w:p w14:paraId="05099E30" w14:textId="77777777" w:rsidR="00C96B06" w:rsidRPr="00C96B06" w:rsidRDefault="00C96B06" w:rsidP="00C96B06">
                            <w:r w:rsidRPr="00C96B06">
                              <w:t>        "value_current": current_val,</w:t>
                            </w:r>
                          </w:p>
                          <w:p w14:paraId="5D063D5A" w14:textId="77777777" w:rsidR="00C96B06" w:rsidRPr="00C96B06" w:rsidRDefault="00C96B06" w:rsidP="00C96B06">
                            <w:r w:rsidRPr="00C96B06">
                              <w:t>        "value_prior":   prior_val,</w:t>
                            </w:r>
                          </w:p>
                          <w:p w14:paraId="536C7C16" w14:textId="77777777" w:rsidR="00C96B06" w:rsidRPr="00C96B06" w:rsidRDefault="00C96B06" w:rsidP="00C96B06">
                            <w:r w:rsidRPr="00C96B06">
                              <w:t>        "names":         ", ".join(extract_names(s_clean)),</w:t>
                            </w:r>
                          </w:p>
                          <w:p w14:paraId="03E14265" w14:textId="77777777" w:rsidR="00C96B06" w:rsidRPr="00C96B06" w:rsidRDefault="00C96B06" w:rsidP="00C96B06">
                            <w:r w:rsidRPr="00C96B06">
                              <w:t>        "dates":         ", ".join(extract_dates(s_clean))</w:t>
                            </w:r>
                          </w:p>
                          <w:p w14:paraId="73BCCD78" w14:textId="77777777" w:rsidR="00C96B06" w:rsidRPr="00C96B06" w:rsidRDefault="00C96B06" w:rsidP="00C96B06">
                            <w:r w:rsidRPr="00C96B06">
                              <w:t>    })</w:t>
                            </w:r>
                          </w:p>
                          <w:p w14:paraId="2D2357F3" w14:textId="77777777" w:rsidR="00C96B06" w:rsidRPr="00C96B06" w:rsidRDefault="00C96B06" w:rsidP="00C96B06"/>
                          <w:p w14:paraId="3FF1D9B9" w14:textId="77777777" w:rsidR="00C96B06" w:rsidRPr="00C96B06" w:rsidRDefault="00C96B06" w:rsidP="00C96B06">
                            <w:r w:rsidRPr="00C96B06">
                              <w:t>df_narrative = pd.DataFrame(narrative_rows)</w:t>
                            </w:r>
                          </w:p>
                          <w:p w14:paraId="3C3A5CE2" w14:textId="77777777" w:rsidR="00C96B06" w:rsidRPr="00C96B06" w:rsidRDefault="00C96B06" w:rsidP="00C96B06">
                            <w:r w:rsidRPr="00C96B06">
                              <w:t>print(f"Narrative sentences extracted: {len(df_narrative)} rows.")</w:t>
                            </w:r>
                          </w:p>
                          <w:p w14:paraId="3F225752" w14:textId="77777777" w:rsidR="00C96B06" w:rsidRPr="00C96B06" w:rsidRDefault="00C96B0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F17A" id="Text Box 3" o:spid="_x0000_s1030" type="#_x0000_t202" style="position:absolute;left:0;text-align:left;margin-left:-11.25pt;margin-top:-83.9pt;width:449.55pt;height:308.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" fillcolor="white [3201]" strokeweight=".5pt">
                <v:textbox>
                  <w:txbxContent>
                    <w:p w14:paraId="2D583AE6" w14:textId="77777777" w:rsidR="00635F06" w:rsidRDefault="00635F06">
                      <w:pPr>
                        <w:rPr>
                          <w:lang w:val="en-US"/>
                        </w:rPr>
                      </w:pPr>
                    </w:p>
                    <w:p w14:paraId="59F41D01" w14:textId="77777777" w:rsidR="00C96B06" w:rsidRPr="00C96B06" w:rsidRDefault="00C96B06" w:rsidP="00C96B06">
                      <w:r w:rsidRPr="00C96B06">
                        <w:t>"text":          s_clean,</w:t>
                      </w:r>
                    </w:p>
                    <w:p w14:paraId="05099E30" w14:textId="77777777" w:rsidR="00C96B06" w:rsidRPr="00C96B06" w:rsidRDefault="00C96B06" w:rsidP="00C96B06">
                      <w:r w:rsidRPr="00C96B06">
                        <w:t>        "value_current": current_val,</w:t>
                      </w:r>
                    </w:p>
                    <w:p w14:paraId="5D063D5A" w14:textId="77777777" w:rsidR="00C96B06" w:rsidRPr="00C96B06" w:rsidRDefault="00C96B06" w:rsidP="00C96B06">
                      <w:r w:rsidRPr="00C96B06">
                        <w:t>        "value_prior":   prior_val,</w:t>
                      </w:r>
                    </w:p>
                    <w:p w14:paraId="536C7C16" w14:textId="77777777" w:rsidR="00C96B06" w:rsidRPr="00C96B06" w:rsidRDefault="00C96B06" w:rsidP="00C96B06">
                      <w:r w:rsidRPr="00C96B06">
                        <w:t>        "names":         ", ".join(extract_names(s_clean)),</w:t>
                      </w:r>
                    </w:p>
                    <w:p w14:paraId="03E14265" w14:textId="77777777" w:rsidR="00C96B06" w:rsidRPr="00C96B06" w:rsidRDefault="00C96B06" w:rsidP="00C96B06">
                      <w:r w:rsidRPr="00C96B06">
                        <w:t>        "dates":         ", ".join(extract_dates(s_clean))</w:t>
                      </w:r>
                    </w:p>
                    <w:p w14:paraId="73BCCD78" w14:textId="77777777" w:rsidR="00C96B06" w:rsidRPr="00C96B06" w:rsidRDefault="00C96B06" w:rsidP="00C96B06">
                      <w:r w:rsidRPr="00C96B06">
                        <w:t>    })</w:t>
                      </w:r>
                    </w:p>
                    <w:p w14:paraId="2D2357F3" w14:textId="77777777" w:rsidR="00C96B06" w:rsidRPr="00C96B06" w:rsidRDefault="00C96B06" w:rsidP="00C96B06"/>
                    <w:p w14:paraId="3FF1D9B9" w14:textId="77777777" w:rsidR="00C96B06" w:rsidRPr="00C96B06" w:rsidRDefault="00C96B06" w:rsidP="00C96B06">
                      <w:r w:rsidRPr="00C96B06">
                        <w:t>df_narrative = pd.DataFrame(narrative_rows)</w:t>
                      </w:r>
                    </w:p>
                    <w:p w14:paraId="3C3A5CE2" w14:textId="77777777" w:rsidR="00C96B06" w:rsidRPr="00C96B06" w:rsidRDefault="00C96B06" w:rsidP="00C96B06">
                      <w:r w:rsidRPr="00C96B06">
                        <w:t>print(f"Narrative sentences extracted: {len(df_narrative)} rows.")</w:t>
                      </w:r>
                    </w:p>
                    <w:p w14:paraId="3F225752" w14:textId="77777777" w:rsidR="00C96B06" w:rsidRPr="00C96B06" w:rsidRDefault="00C96B06">
                      <w:pPr>
                        <w:rPr>
                          <w:lang w:val="en-US"/>
                        </w:rPr>
                      </w:pPr>
                    </w:p>
                  </w:txbxContent>
                </v:textbox>
              </v:shape>
            </w:pict>
          </mc:Fallback>
        </mc:AlternateContent>
      </w:r>
      <w:r w:rsidRPr="00635F06">
        <w:rPr>
          <w:sz w:val="24"/>
          <w:szCs w:val="24"/>
        </w:rPr>
        <w:t>        "text":          </w:t>
      </w:r>
      <w:proofErr w:type="spellStart"/>
      <w:r w:rsidRPr="00635F06">
        <w:rPr>
          <w:sz w:val="24"/>
          <w:szCs w:val="24"/>
        </w:rPr>
        <w:t>s_clean</w:t>
      </w:r>
      <w:proofErr w:type="spellEnd"/>
      <w:r w:rsidRPr="00635F06">
        <w:rPr>
          <w:sz w:val="24"/>
          <w:szCs w:val="24"/>
        </w:rPr>
        <w:t>,</w:t>
      </w:r>
    </w:p>
    <w:p w14:paraId="20505416"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_current</w:t>
      </w:r>
      <w:proofErr w:type="spellEnd"/>
      <w:r w:rsidRPr="00635F06">
        <w:rPr>
          <w:sz w:val="24"/>
          <w:szCs w:val="24"/>
        </w:rPr>
        <w:t xml:space="preserve">": </w:t>
      </w:r>
      <w:proofErr w:type="spellStart"/>
      <w:r w:rsidRPr="00635F06">
        <w:rPr>
          <w:sz w:val="24"/>
          <w:szCs w:val="24"/>
        </w:rPr>
        <w:t>current_val</w:t>
      </w:r>
      <w:proofErr w:type="spellEnd"/>
      <w:r w:rsidRPr="00635F06">
        <w:rPr>
          <w:sz w:val="24"/>
          <w:szCs w:val="24"/>
        </w:rPr>
        <w:t>,</w:t>
      </w:r>
    </w:p>
    <w:p w14:paraId="44B6A6AF"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_prior</w:t>
      </w:r>
      <w:proofErr w:type="spellEnd"/>
      <w:r w:rsidRPr="00635F06">
        <w:rPr>
          <w:sz w:val="24"/>
          <w:szCs w:val="24"/>
        </w:rPr>
        <w:t xml:space="preserve">":   </w:t>
      </w:r>
      <w:proofErr w:type="spellStart"/>
      <w:r w:rsidRPr="00635F06">
        <w:rPr>
          <w:sz w:val="24"/>
          <w:szCs w:val="24"/>
        </w:rPr>
        <w:t>prior_val</w:t>
      </w:r>
      <w:proofErr w:type="spellEnd"/>
      <w:r w:rsidRPr="00635F06">
        <w:rPr>
          <w:sz w:val="24"/>
          <w:szCs w:val="24"/>
        </w:rPr>
        <w:t>,</w:t>
      </w:r>
    </w:p>
    <w:p w14:paraId="2E25677C" w14:textId="77777777" w:rsidR="00635F06" w:rsidRPr="00635F06" w:rsidRDefault="00635F06" w:rsidP="00635F06">
      <w:pPr>
        <w:spacing w:after="0" w:line="360" w:lineRule="auto"/>
        <w:jc w:val="both"/>
        <w:rPr>
          <w:sz w:val="24"/>
          <w:szCs w:val="24"/>
        </w:rPr>
      </w:pPr>
      <w:r w:rsidRPr="00635F06">
        <w:rPr>
          <w:sz w:val="24"/>
          <w:szCs w:val="24"/>
        </w:rPr>
        <w:t xml:space="preserve">        "names":         ", </w:t>
      </w:r>
      <w:proofErr w:type="gramStart"/>
      <w:r w:rsidRPr="00635F06">
        <w:rPr>
          <w:sz w:val="24"/>
          <w:szCs w:val="24"/>
        </w:rPr>
        <w:t>".join</w:t>
      </w:r>
      <w:proofErr w:type="gramEnd"/>
      <w:r w:rsidRPr="00635F06">
        <w:rPr>
          <w:sz w:val="24"/>
          <w:szCs w:val="24"/>
        </w:rPr>
        <w:t>(</w:t>
      </w:r>
      <w:proofErr w:type="spellStart"/>
      <w:r w:rsidRPr="00635F06">
        <w:rPr>
          <w:sz w:val="24"/>
          <w:szCs w:val="24"/>
        </w:rPr>
        <w:t>extract_names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6BFFC6B4" w14:textId="77777777" w:rsidR="00635F06" w:rsidRPr="00635F06" w:rsidRDefault="00635F06" w:rsidP="00635F06">
      <w:pPr>
        <w:spacing w:after="0" w:line="360" w:lineRule="auto"/>
        <w:jc w:val="both"/>
        <w:rPr>
          <w:sz w:val="24"/>
          <w:szCs w:val="24"/>
        </w:rPr>
      </w:pPr>
      <w:r w:rsidRPr="00635F06">
        <w:rPr>
          <w:sz w:val="24"/>
          <w:szCs w:val="24"/>
        </w:rPr>
        <w:t xml:space="preserve">        "dates":         ", </w:t>
      </w:r>
      <w:proofErr w:type="gramStart"/>
      <w:r w:rsidRPr="00635F06">
        <w:rPr>
          <w:sz w:val="24"/>
          <w:szCs w:val="24"/>
        </w:rPr>
        <w:t>".join</w:t>
      </w:r>
      <w:proofErr w:type="gramEnd"/>
      <w:r w:rsidRPr="00635F06">
        <w:rPr>
          <w:sz w:val="24"/>
          <w:szCs w:val="24"/>
        </w:rPr>
        <w:t>(</w:t>
      </w:r>
      <w:proofErr w:type="spellStart"/>
      <w:r w:rsidRPr="00635F06">
        <w:rPr>
          <w:sz w:val="24"/>
          <w:szCs w:val="24"/>
        </w:rPr>
        <w:t>extract_dates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4E76CC3E" w14:textId="77777777" w:rsidR="00635F06" w:rsidRPr="00635F06" w:rsidRDefault="00635F06" w:rsidP="00635F06">
      <w:pPr>
        <w:spacing w:after="0" w:line="360" w:lineRule="auto"/>
        <w:jc w:val="both"/>
        <w:rPr>
          <w:sz w:val="24"/>
          <w:szCs w:val="24"/>
        </w:rPr>
      </w:pPr>
      <w:r w:rsidRPr="00635F06">
        <w:rPr>
          <w:sz w:val="24"/>
          <w:szCs w:val="24"/>
        </w:rPr>
        <w:t>    })</w:t>
      </w:r>
    </w:p>
    <w:p w14:paraId="3E86533F" w14:textId="77777777" w:rsidR="00635F06" w:rsidRPr="00635F06" w:rsidRDefault="00635F06" w:rsidP="00635F06">
      <w:pPr>
        <w:spacing w:after="0" w:line="360" w:lineRule="auto"/>
        <w:jc w:val="both"/>
        <w:rPr>
          <w:sz w:val="24"/>
          <w:szCs w:val="24"/>
        </w:rPr>
      </w:pPr>
    </w:p>
    <w:p w14:paraId="423460DE" w14:textId="77777777" w:rsidR="00635F06" w:rsidRPr="00635F06" w:rsidRDefault="00635F06" w:rsidP="00635F06">
      <w:pPr>
        <w:spacing w:after="0" w:line="360" w:lineRule="auto"/>
        <w:jc w:val="both"/>
        <w:rPr>
          <w:sz w:val="24"/>
          <w:szCs w:val="24"/>
        </w:rPr>
      </w:pPr>
      <w:proofErr w:type="spellStart"/>
      <w:r w:rsidRPr="00635F06">
        <w:rPr>
          <w:sz w:val="24"/>
          <w:szCs w:val="24"/>
        </w:rPr>
        <w:t>df_narrative</w:t>
      </w:r>
      <w:proofErr w:type="spellEnd"/>
      <w:r w:rsidRPr="00635F06">
        <w:rPr>
          <w:sz w:val="24"/>
          <w:szCs w:val="24"/>
        </w:rPr>
        <w:t xml:space="preserve"> = </w:t>
      </w:r>
      <w:proofErr w:type="spellStart"/>
      <w:proofErr w:type="gramStart"/>
      <w:r w:rsidRPr="00635F06">
        <w:rPr>
          <w:sz w:val="24"/>
          <w:szCs w:val="24"/>
        </w:rPr>
        <w:t>pd.DataFrame</w:t>
      </w:r>
      <w:proofErr w:type="spellEnd"/>
      <w:proofErr w:type="gramEnd"/>
      <w:r w:rsidRPr="00635F06">
        <w:rPr>
          <w:sz w:val="24"/>
          <w:szCs w:val="24"/>
        </w:rPr>
        <w:t>(</w:t>
      </w:r>
      <w:proofErr w:type="spellStart"/>
      <w:r w:rsidRPr="00635F06">
        <w:rPr>
          <w:sz w:val="24"/>
          <w:szCs w:val="24"/>
        </w:rPr>
        <w:t>narrative_rows</w:t>
      </w:r>
      <w:proofErr w:type="spellEnd"/>
      <w:r w:rsidRPr="00635F06">
        <w:rPr>
          <w:sz w:val="24"/>
          <w:szCs w:val="24"/>
        </w:rPr>
        <w:t>)</w:t>
      </w:r>
    </w:p>
    <w:p w14:paraId="6E74FB57"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spellStart"/>
      <w:proofErr w:type="gramEnd"/>
      <w:r w:rsidRPr="00635F06">
        <w:rPr>
          <w:sz w:val="24"/>
          <w:szCs w:val="24"/>
        </w:rPr>
        <w:t>f"Narrative</w:t>
      </w:r>
      <w:proofErr w:type="spellEnd"/>
      <w:r w:rsidRPr="00635F06">
        <w:rPr>
          <w:sz w:val="24"/>
          <w:szCs w:val="24"/>
        </w:rPr>
        <w:t xml:space="preserve"> sentences extracted: {</w:t>
      </w:r>
      <w:proofErr w:type="spellStart"/>
      <w:r w:rsidRPr="00635F06">
        <w:rPr>
          <w:sz w:val="24"/>
          <w:szCs w:val="24"/>
        </w:rPr>
        <w:t>len</w:t>
      </w:r>
      <w:proofErr w:type="spellEnd"/>
      <w:r w:rsidRPr="00635F06">
        <w:rPr>
          <w:sz w:val="24"/>
          <w:szCs w:val="24"/>
        </w:rPr>
        <w:t>(</w:t>
      </w:r>
      <w:proofErr w:type="spellStart"/>
      <w:r w:rsidRPr="00635F06">
        <w:rPr>
          <w:sz w:val="24"/>
          <w:szCs w:val="24"/>
        </w:rPr>
        <w:t>df_narrative</w:t>
      </w:r>
      <w:proofErr w:type="spellEnd"/>
      <w:r w:rsidRPr="00635F06">
        <w:rPr>
          <w:sz w:val="24"/>
          <w:szCs w:val="24"/>
        </w:rPr>
        <w:t>)} rows.")</w:t>
      </w:r>
    </w:p>
    <w:p w14:paraId="088D8206" w14:textId="77777777" w:rsidR="00C13DE4" w:rsidRDefault="00C13DE4" w:rsidP="004B65BD">
      <w:pPr>
        <w:spacing w:after="0" w:line="360" w:lineRule="auto"/>
        <w:jc w:val="both"/>
        <w:rPr>
          <w:sz w:val="24"/>
          <w:szCs w:val="24"/>
        </w:rPr>
      </w:pPr>
    </w:p>
    <w:p w14:paraId="24FDE1E2" w14:textId="77777777" w:rsidR="00C13DE4" w:rsidRDefault="00C13DE4" w:rsidP="004B65BD">
      <w:pPr>
        <w:spacing w:after="0" w:line="360" w:lineRule="auto"/>
        <w:jc w:val="both"/>
        <w:rPr>
          <w:sz w:val="24"/>
          <w:szCs w:val="24"/>
        </w:rPr>
      </w:pPr>
    </w:p>
    <w:p w14:paraId="3FA93F92" w14:textId="77777777" w:rsidR="0016212C" w:rsidRDefault="0016212C" w:rsidP="004B65BD">
      <w:pPr>
        <w:spacing w:after="0" w:line="360" w:lineRule="auto"/>
        <w:jc w:val="both"/>
        <w:rPr>
          <w:b/>
          <w:bCs/>
          <w:sz w:val="24"/>
          <w:szCs w:val="24"/>
        </w:rPr>
      </w:pPr>
    </w:p>
    <w:p w14:paraId="049148C8" w14:textId="4FCE7D49" w:rsidR="00150477" w:rsidRDefault="00150477" w:rsidP="004B65BD">
      <w:pPr>
        <w:spacing w:after="0" w:line="360" w:lineRule="auto"/>
        <w:jc w:val="both"/>
        <w:rPr>
          <w:b/>
          <w:bCs/>
          <w:sz w:val="24"/>
          <w:szCs w:val="24"/>
        </w:rPr>
      </w:pPr>
      <w:r>
        <w:rPr>
          <w:b/>
          <w:bCs/>
          <w:sz w:val="24"/>
          <w:szCs w:val="24"/>
        </w:rPr>
        <w:t>FR4 – Text Pre-Processing</w:t>
      </w:r>
    </w:p>
    <w:p w14:paraId="0A3300C9" w14:textId="40C9B1EC" w:rsidR="00150477" w:rsidRDefault="00150477" w:rsidP="004B65BD">
      <w:pPr>
        <w:spacing w:after="0" w:line="360" w:lineRule="auto"/>
        <w:jc w:val="both"/>
        <w:rPr>
          <w:sz w:val="24"/>
          <w:szCs w:val="24"/>
        </w:rPr>
      </w:pPr>
      <w:r>
        <w:rPr>
          <w:sz w:val="24"/>
          <w:szCs w:val="24"/>
        </w:rPr>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D53A5D">
        <w:rPr>
          <w:sz w:val="24"/>
          <w:szCs w:val="24"/>
        </w:rPr>
        <w:instrText xml:space="preserve"> ADDIN ZOTERO_ITEM CSL_CITATION {"citationID":"2aIloY0a","properties":{"formattedCitation":"(InstituteAdmin, 2025a)","plainCitation":"(InstituteAdmin, 2025a)","noteIndex":0},"citationItems":[{"id":"UJPWWQiO/xk19spVB","uris":["http://zotero.org/users/15491865/items/6D6NDZN5"],"itemData":{"id":610,"type":"post-weblog","abstract":"Essential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BC85D03"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D53A5D">
        <w:rPr>
          <w:sz w:val="24"/>
          <w:szCs w:val="24"/>
        </w:rPr>
        <w:instrText xml:space="preserve"> ADDIN ZOTERO_ITEM CSL_CITATION {"citationID":"CFEctu64","properties":{"formattedCitation":"(Shah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lastRenderedPageBreak/>
        <w:t>FR7 - Summarisation</w:t>
      </w:r>
    </w:p>
    <w:p w14:paraId="16F874F3" w14:textId="6CE815A2"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D53A5D">
        <w:rPr>
          <w:sz w:val="24"/>
          <w:szCs w:val="24"/>
        </w:rPr>
        <w:instrText xml:space="preserve"> ADDIN ZOTERO_ITEM CSL_CITATION {"citationID":"mfjtYjKG","properties":{"formattedCitation":"(Papineni {\\i{}et al.}, 2002b; Lin, 2004)","plainCitation":"(Papineni et al., 2002b; Lin, 2004)","noteIndex":0},"citationItems":[{"id":"UJPWWQiO/do6cPXow","uris":["http://zotero.org/users/15491865/items/X4UAPGQ2"],"itemData":{"id":620,"type":"paper-conference","container-title":"Proceedings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t>Red being critical</w:t>
      </w:r>
    </w:p>
    <w:p w14:paraId="55545F16" w14:textId="200ACE8D" w:rsidR="00495183" w:rsidRDefault="00495183" w:rsidP="00495183">
      <w:pPr>
        <w:spacing w:after="0" w:line="360" w:lineRule="auto"/>
        <w:jc w:val="both"/>
        <w:rPr>
          <w:sz w:val="24"/>
          <w:szCs w:val="24"/>
        </w:rPr>
      </w:pPr>
      <w:r>
        <w:rPr>
          <w:sz w:val="24"/>
          <w:szCs w:val="24"/>
        </w:rPr>
        <w:t xml:space="preserve">Using this approach will enable interpretable and transparent anomaly scoring.  </w:t>
      </w:r>
      <w:r w:rsidR="00725139">
        <w:rPr>
          <w:sz w:val="24"/>
          <w:szCs w:val="24"/>
        </w:rPr>
        <w:fldChar w:fldCharType="begin"/>
      </w:r>
      <w:r w:rsidR="00D53A5D">
        <w:rPr>
          <w:sz w:val="24"/>
          <w:szCs w:val="24"/>
        </w:rPr>
        <w:instrText xml:space="preserve"> ADDIN ZOTERO_ITEM CSL_CITATION {"citationID":"qYPSpqLx","properties":{"formattedCitation":"(PricewaterhouseCoopers, 2023a)","plainCitation":"(PricewaterhouseCoopers, 2023a)","noteIndex":0},"citationItems":[{"id":"UJPWWQiO/8A020XsL","uris":["http://zotero.org/users/15491865/items/LPURJ2XC"],"itemData":{"id":622,"type":"webpage","abstract":"PwC’s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16292053"/>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5A5D376C"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D53A5D">
        <w:rPr>
          <w:sz w:val="24"/>
          <w:szCs w:val="24"/>
        </w:rPr>
        <w:instrText xml:space="preserve"> ADDIN ZOTERO_ITEM CSL_CITATION {"citationID":"TrhMzWV3","properties":{"formattedCitation":"(Wang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lastRenderedPageBreak/>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w:t>
      </w:r>
      <w:r w:rsidR="00615934">
        <w:rPr>
          <w:sz w:val="24"/>
          <w:szCs w:val="24"/>
        </w:rPr>
        <w:lastRenderedPageBreak/>
        <w:t xml:space="preserve">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12AC27D4" w:rsidR="006345E8" w:rsidRDefault="00BF0DF0" w:rsidP="00BF0DF0">
      <w:pPr>
        <w:pStyle w:val="Caption"/>
        <w:jc w:val="both"/>
      </w:pPr>
      <w:bookmarkStart w:id="13" w:name="_Toc216097008"/>
      <w:r>
        <w:t xml:space="preserve">Figure </w:t>
      </w:r>
      <w:fldSimple w:instr=" SEQ Figure \* ARABIC ">
        <w:r w:rsidR="00A24C0F">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16B56397" w:rsidR="00AC54A3" w:rsidRDefault="00BF0DF0" w:rsidP="00BF0DF0">
      <w:pPr>
        <w:pStyle w:val="Caption"/>
        <w:jc w:val="left"/>
      </w:pPr>
      <w:bookmarkStart w:id="14" w:name="_Toc216097009"/>
      <w:r>
        <w:t xml:space="preserve">Figure </w:t>
      </w:r>
      <w:fldSimple w:instr=" SEQ Figure \* ARABIC ">
        <w:r w:rsidR="00A24C0F">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16292054"/>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16292055"/>
      <w:r w:rsidRPr="00556B49">
        <w:lastRenderedPageBreak/>
        <w:t xml:space="preserve">System </w:t>
      </w:r>
      <w:r w:rsidRPr="001574AF">
        <w:t>Architecture &amp; Design</w:t>
      </w:r>
      <w:bookmarkEnd w:id="17"/>
    </w:p>
    <w:p w14:paraId="21D98AD4" w14:textId="5F31742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D53A5D">
        <w:rPr>
          <w:sz w:val="24"/>
          <w:szCs w:val="24"/>
        </w:rPr>
        <w:instrText xml:space="preserve"> ADDIN ZOTERO_ITEM CSL_CITATION {"citationID":"rXx5XZcg","properties":{"formattedCitation":"(Wang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16292056"/>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6DF861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D53A5D">
        <w:rPr>
          <w:sz w:val="24"/>
          <w:szCs w:val="24"/>
        </w:rPr>
        <w:instrText xml:space="preserve"> ADDIN ZOTERO_ITEM CSL_CITATION {"citationID":"qJvRxUVb","properties":{"formattedCitation":"(Hegghammer, 2022b)","plainCitation":"(Hegghammer, 2022b)","noteIndex":0},"citationItems":[{"id":"UJPWWQiO/wetZyVg9","uris":["http://zotero.org/users/15491865/items/L6VPTPQZ"],"itemData":{"id":546,"type":"article-journal","abstract":"Optical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16292057"/>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16292058"/>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16292059"/>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16292060"/>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5DDB33CC" w:rsidR="00634862" w:rsidRDefault="00D11DD1" w:rsidP="00D11DD1">
      <w:pPr>
        <w:pStyle w:val="Caption"/>
        <w:jc w:val="left"/>
      </w:pPr>
      <w:bookmarkStart w:id="23" w:name="_Toc216097010"/>
      <w:r>
        <w:t xml:space="preserve">Figure </w:t>
      </w:r>
      <w:fldSimple w:instr=" SEQ Figure \* ARABIC ">
        <w:r w:rsidR="00A24C0F">
          <w:rPr>
            <w:noProof/>
          </w:rPr>
          <w:t>3</w:t>
        </w:r>
      </w:fldSimple>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16292061"/>
      <w:r>
        <w:t>Key Components, Functions, and Interactions</w:t>
      </w:r>
      <w:bookmarkEnd w:id="24"/>
    </w:p>
    <w:p w14:paraId="05E56A97" w14:textId="4A3375AF"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D53A5D">
        <w:rPr>
          <w:sz w:val="24"/>
          <w:szCs w:val="24"/>
        </w:rPr>
        <w:instrText xml:space="preserve"> ADDIN ZOTERO_ITEM CSL_CITATION {"citationID":"Rv8PBued","properties":{"formattedCitation":"(Shah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5F50D2BC" w:rsidR="00AD250F" w:rsidRDefault="003314A5" w:rsidP="00112491">
      <w:pPr>
        <w:rPr>
          <w:sz w:val="24"/>
          <w:szCs w:val="24"/>
        </w:rPr>
      </w:pPr>
      <w:r>
        <w:rPr>
          <w:sz w:val="24"/>
          <w:szCs w:val="24"/>
        </w:rPr>
        <w:t>Th</w:t>
      </w:r>
      <w:r w:rsidR="00EC17F9">
        <w:rPr>
          <w:sz w:val="24"/>
          <w:szCs w:val="24"/>
        </w:rPr>
        <w:t>e</w:t>
      </w:r>
      <w:r>
        <w:rPr>
          <w:sz w:val="24"/>
          <w:szCs w:val="24"/>
        </w:rPr>
        <w:t xml:space="preserve">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7E70A023"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D53A5D">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2023b)","noteIndex":0},"citationItems":[{"id":"UJPWWQiO/qnYTo7jq","uris":["http://zotero.org/users/15491865/items/4A78HW3X"],"itemData":{"id":657,"type":"article","abstract":"The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16292062"/>
      <w:r>
        <w:t>Description of System Features and Workflows</w:t>
      </w:r>
      <w:bookmarkEnd w:id="25"/>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7AA9C147"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D53A5D">
        <w:rPr>
          <w:sz w:val="24"/>
          <w:szCs w:val="24"/>
        </w:rPr>
        <w:instrText xml:space="preserve"> ADDIN ZOTERO_ITEM CSL_CITATION {"citationID":"PSNXEZ8P","properties":{"formattedCitation":"(Zvornicanin, 2022b)","plainCitation":"(Zvornicanin, 2022b)","noteIndex":0},"citationItems":[{"id":"UJPWWQiO/cCtgVXdV","uris":["http://zotero.org/users/15491865/items/F93QS6C4"],"itemData":{"id":668,"type":"webpage","title":"Topic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267EAB3E"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Models trained on corpora such as FiNER-ORD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D53A5D">
        <w:rPr>
          <w:sz w:val="24"/>
          <w:szCs w:val="24"/>
        </w:rPr>
        <w:instrText xml:space="preserve"> ADDIN ZOTERO_ITEM CSL_CITATION {"citationID":"7rHEGM9D","properties":{"formattedCitation":"(Shah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73FB5BDB" w:rsidR="001D7D8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54721BD4" w14:textId="0CFFC437" w:rsidR="00662109" w:rsidRDefault="00662109" w:rsidP="009D6A23">
      <w:pPr>
        <w:rPr>
          <w:sz w:val="24"/>
          <w:szCs w:val="24"/>
        </w:rPr>
      </w:pPr>
      <w:r>
        <w:rPr>
          <w:noProof/>
          <w:sz w:val="24"/>
          <w:szCs w:val="24"/>
        </w:rPr>
        <mc:AlternateContent>
          <mc:Choice Requires="wps">
            <w:drawing>
              <wp:anchor distT="0" distB="0" distL="114300" distR="114300" simplePos="0" relativeHeight="251666432" behindDoc="0" locked="0" layoutInCell="1" allowOverlap="1" wp14:anchorId="036AB2D0" wp14:editId="4D83E9A8">
                <wp:simplePos x="0" y="0"/>
                <wp:positionH relativeFrom="column">
                  <wp:posOffset>-254443</wp:posOffset>
                </wp:positionH>
                <wp:positionV relativeFrom="paragraph">
                  <wp:posOffset>315098</wp:posOffset>
                </wp:positionV>
                <wp:extent cx="5652991" cy="8094345"/>
                <wp:effectExtent l="0" t="0" r="24130" b="20955"/>
                <wp:wrapNone/>
                <wp:docPr id="1217319153" name="Text Box 6"/>
                <wp:cNvGraphicFramePr/>
                <a:graphic xmlns:a="http://schemas.openxmlformats.org/drawingml/2006/main">
                  <a:graphicData uri="http://schemas.microsoft.com/office/word/2010/wordprocessingShape">
                    <wps:wsp>
                      <wps:cNvSpPr txBox="1"/>
                      <wps:spPr>
                        <a:xfrm>
                          <a:off x="0" y="0"/>
                          <a:ext cx="5652991" cy="8094345"/>
                        </a:xfrm>
                        <a:prstGeom prst="rect">
                          <a:avLst/>
                        </a:prstGeom>
                        <a:solidFill>
                          <a:schemeClr val="lt1"/>
                        </a:solidFill>
                        <a:ln w="6350">
                          <a:solidFill>
                            <a:schemeClr val="tx1"/>
                          </a:solidFill>
                        </a:ln>
                      </wps:spPr>
                      <wps:txbx>
                        <w:txbxContent>
                          <w:p w14:paraId="10D12BC9" w14:textId="77777777" w:rsidR="00680383" w:rsidRPr="00680383" w:rsidRDefault="00680383" w:rsidP="00680383">
                            <w:r w:rsidRPr="00680383">
                              <w:t>print("\n======================")</w:t>
                            </w:r>
                          </w:p>
                          <w:p w14:paraId="4389735E" w14:textId="77777777" w:rsidR="00680383" w:rsidRPr="00680383" w:rsidRDefault="00680383" w:rsidP="00680383">
                            <w:r w:rsidRPr="00680383">
                              <w:t>print("         SUMMARY")</w:t>
                            </w:r>
                          </w:p>
                          <w:p w14:paraId="0B1BC394" w14:textId="77777777" w:rsidR="00680383" w:rsidRPr="00680383" w:rsidRDefault="00680383" w:rsidP="00680383">
                            <w:r w:rsidRPr="00680383">
                              <w:t>print("======================\n")</w:t>
                            </w:r>
                          </w:p>
                          <w:p w14:paraId="432AC3DB" w14:textId="77777777" w:rsidR="00680383" w:rsidRPr="00680383" w:rsidRDefault="00680383" w:rsidP="00680383"/>
                          <w:p w14:paraId="5AA88026" w14:textId="77777777" w:rsidR="00680383" w:rsidRPr="00680383" w:rsidRDefault="00680383" w:rsidP="00680383">
                            <w:r w:rsidRPr="00680383">
                              <w:t>def fmt(value):</w:t>
                            </w:r>
                          </w:p>
                          <w:p w14:paraId="0D49189C" w14:textId="77777777" w:rsidR="00680383" w:rsidRPr="00680383" w:rsidRDefault="00680383" w:rsidP="00680383">
                            <w:r w:rsidRPr="00680383">
                              <w:t>    """Format a numeric value as €x,xxx or return 'N/A'."""</w:t>
                            </w:r>
                          </w:p>
                          <w:p w14:paraId="4841D43D" w14:textId="77777777" w:rsidR="00680383" w:rsidRPr="00680383" w:rsidRDefault="00680383" w:rsidP="00680383">
                            <w:r w:rsidRPr="00680383">
                              <w:t>    if value in ("", None):</w:t>
                            </w:r>
                          </w:p>
                          <w:p w14:paraId="20781183" w14:textId="77777777" w:rsidR="00680383" w:rsidRPr="00680383" w:rsidRDefault="00680383" w:rsidP="00680383">
                            <w:r w:rsidRPr="00680383">
                              <w:t>        return "N/A"</w:t>
                            </w:r>
                          </w:p>
                          <w:p w14:paraId="394490E7" w14:textId="77777777" w:rsidR="00680383" w:rsidRPr="00680383" w:rsidRDefault="00680383" w:rsidP="00680383">
                            <w:r w:rsidRPr="00680383">
                              <w:t>    try:</w:t>
                            </w:r>
                          </w:p>
                          <w:p w14:paraId="1677BE3E" w14:textId="77777777" w:rsidR="00680383" w:rsidRPr="00680383" w:rsidRDefault="00680383" w:rsidP="00680383">
                            <w:r w:rsidRPr="00680383">
                              <w:t>        return f"€{float(value):,.0f}"</w:t>
                            </w:r>
                          </w:p>
                          <w:p w14:paraId="0ACA1F94" w14:textId="77777777" w:rsidR="00680383" w:rsidRPr="00680383" w:rsidRDefault="00680383" w:rsidP="00680383">
                            <w:r w:rsidRPr="00680383">
                              <w:t>    except:</w:t>
                            </w:r>
                          </w:p>
                          <w:p w14:paraId="072A1615" w14:textId="77777777" w:rsidR="00680383" w:rsidRPr="00680383" w:rsidRDefault="00680383" w:rsidP="00680383">
                            <w:r w:rsidRPr="00680383">
                              <w:t>        return str(value)</w:t>
                            </w:r>
                          </w:p>
                          <w:p w14:paraId="749DE8A3" w14:textId="77777777" w:rsidR="00680383" w:rsidRPr="00680383" w:rsidRDefault="00680383" w:rsidP="00680383"/>
                          <w:p w14:paraId="68F29A37" w14:textId="77777777" w:rsidR="00680383" w:rsidRPr="00680383" w:rsidRDefault="00680383" w:rsidP="00680383">
                            <w:r w:rsidRPr="00680383">
                              <w:t># 1. Key metrics</w:t>
                            </w:r>
                          </w:p>
                          <w:p w14:paraId="3E132A7D" w14:textId="77777777" w:rsidR="00680383" w:rsidRPr="00680383" w:rsidRDefault="00680383" w:rsidP="00680383">
                            <w:r w:rsidRPr="00680383">
                              <w:t>print("</w:t>
                            </w:r>
                            <w:r w:rsidRPr="00680383">
                              <w:rPr>
                                <w:rFonts w:ascii="Segoe UI Emoji" w:hAnsi="Segoe UI Emoji" w:cs="Segoe UI Emoji"/>
                              </w:rPr>
                              <w:t>🔹</w:t>
                            </w:r>
                            <w:r w:rsidRPr="00680383">
                              <w:t xml:space="preserve"> KEY FINANCIAL METRICS:")</w:t>
                            </w:r>
                          </w:p>
                          <w:p w14:paraId="0051D694" w14:textId="77777777" w:rsidR="00680383" w:rsidRPr="00680383" w:rsidRDefault="00680383" w:rsidP="00680383">
                            <w:r w:rsidRPr="00680383">
                              <w:t>for metric, value in metrics.items():</w:t>
                            </w:r>
                          </w:p>
                          <w:p w14:paraId="5EA1A516" w14:textId="77777777" w:rsidR="00680383" w:rsidRPr="00680383" w:rsidRDefault="00680383" w:rsidP="00680383">
                            <w:r w:rsidRPr="00680383">
                              <w:t>    print(f"   • {metric:30s}: {fmt(value)}")</w:t>
                            </w:r>
                          </w:p>
                          <w:p w14:paraId="7A47151B" w14:textId="77777777" w:rsidR="00680383" w:rsidRPr="00680383" w:rsidRDefault="00680383" w:rsidP="00680383"/>
                          <w:p w14:paraId="1401AC6A" w14:textId="77777777" w:rsidR="00680383" w:rsidRPr="00680383" w:rsidRDefault="00680383" w:rsidP="00680383">
                            <w:r w:rsidRPr="00680383">
                              <w:t>print(f"   • {'Employees':30s}: {employees if employees else 'N/A'}")</w:t>
                            </w:r>
                          </w:p>
                          <w:p w14:paraId="1F401EE0" w14:textId="77777777" w:rsidR="00680383" w:rsidRPr="00680383" w:rsidRDefault="00680383" w:rsidP="00680383"/>
                          <w:p w14:paraId="79ED2BF9" w14:textId="77777777" w:rsidR="00680383" w:rsidRPr="00680383" w:rsidRDefault="00680383" w:rsidP="00680383">
                            <w:r w:rsidRPr="00680383">
                              <w:t># 2. YOY changes</w:t>
                            </w:r>
                          </w:p>
                          <w:p w14:paraId="1ABCDCEE" w14:textId="77777777" w:rsidR="00680383" w:rsidRPr="00680383" w:rsidRDefault="00680383" w:rsidP="00680383">
                            <w:r w:rsidRPr="00680383">
                              <w:t>print("\n</w:t>
                            </w:r>
                            <w:r w:rsidRPr="00680383">
                              <w:rPr>
                                <w:rFonts w:ascii="Segoe UI Emoji" w:hAnsi="Segoe UI Emoji" w:cs="Segoe UI Emoji"/>
                              </w:rPr>
                              <w:t>🔹</w:t>
                            </w:r>
                            <w:r w:rsidRPr="00680383">
                              <w:t xml:space="preserve"> YEAR-ON-YEAR CHANGES (if two years detected):")</w:t>
                            </w:r>
                          </w:p>
                          <w:p w14:paraId="5A745879" w14:textId="77777777" w:rsidR="00680383" w:rsidRPr="00680383" w:rsidRDefault="00680383" w:rsidP="00680383">
                            <w:r w:rsidRPr="00680383">
                              <w:t>if yoy_summary:</w:t>
                            </w:r>
                          </w:p>
                          <w:p w14:paraId="3C72F4C5" w14:textId="77777777" w:rsidR="00680383" w:rsidRPr="00680383" w:rsidRDefault="00680383" w:rsidP="00680383">
                            <w:r w:rsidRPr="00680383">
                              <w:t>    for metric, pct in yoy_summary.items():</w:t>
                            </w:r>
                          </w:p>
                          <w:p w14:paraId="2125091A" w14:textId="40C7F707" w:rsidR="00680383" w:rsidRPr="00680383" w:rsidRDefault="00680383" w:rsidP="00680383">
                            <w:r w:rsidRPr="00680383">
                              <w:t>       </w:t>
                            </w:r>
                          </w:p>
                          <w:p w14:paraId="24DAF4A0" w14:textId="77777777" w:rsidR="00680383" w:rsidRPr="00680383" w:rsidRDefault="00680383" w:rsidP="00680383">
                            <w:r w:rsidRPr="00680383">
                              <w:t>        print(f"   • {metric:30s}: {pct}% ({direction})")</w:t>
                            </w:r>
                          </w:p>
                          <w:p w14:paraId="7EE77138" w14:textId="77777777" w:rsidR="00680383" w:rsidRPr="00680383" w:rsidRDefault="00680383" w:rsidP="00680383">
                            <w:r w:rsidRPr="00680383">
                              <w:t>else:</w:t>
                            </w:r>
                          </w:p>
                          <w:p w14:paraId="0FEF5C0B" w14:textId="77777777" w:rsidR="00680383" w:rsidRPr="00680383" w:rsidRDefault="00680383" w:rsidP="00680383">
                            <w:r w:rsidRPr="00680383">
                              <w:t>    print("   Only one year detected or insufficient data for YOY.")</w:t>
                            </w:r>
                          </w:p>
                          <w:p w14:paraId="6CAADEA5" w14:textId="77777777" w:rsidR="00680383" w:rsidRPr="00680383" w:rsidRDefault="00680383" w:rsidP="00680383"/>
                          <w:p w14:paraId="722C592C" w14:textId="77777777" w:rsidR="00680383" w:rsidRPr="00680383" w:rsidRDefault="00680383" w:rsidP="00680383">
                            <w:r w:rsidRPr="00680383">
                              <w:t># 3. Directors' report highlights</w:t>
                            </w:r>
                          </w:p>
                          <w:p w14:paraId="2A65E94B" w14:textId="77777777" w:rsidR="00680383" w:rsidRPr="00680383" w:rsidRDefault="00680383" w:rsidP="00680383">
                            <w:r w:rsidRPr="00680383">
                              <w:t>print("\n</w:t>
                            </w:r>
                            <w:r w:rsidRPr="00680383">
                              <w:rPr>
                                <w:rFonts w:ascii="Segoe UI Emoji" w:hAnsi="Segoe UI Emoji" w:cs="Segoe UI Emoji"/>
                              </w:rPr>
                              <w:t>🔹</w:t>
                            </w:r>
                            <w:r w:rsidRPr="00680383">
                              <w:t xml:space="preserve"> DIRECTORS’ REPORT HIGHLIGHTS:")</w:t>
                            </w:r>
                          </w:p>
                          <w:p w14:paraId="22B3A2E9" w14:textId="77777777" w:rsidR="00680383" w:rsidRPr="00680383" w:rsidRDefault="00680383" w:rsidP="00680383">
                            <w:r w:rsidRPr="00680383">
                              <w:t>directors_highlights = df_narrative[df_narrative["section"] == "directors_report"]["text"].tolist()</w:t>
                            </w:r>
                          </w:p>
                          <w:p w14:paraId="607D951E" w14:textId="77777777" w:rsidR="00680383" w:rsidRPr="00680383" w:rsidRDefault="00680383" w:rsidP="00680383">
                            <w:r w:rsidRPr="00680383">
                              <w:t>if not directors_highlights:</w:t>
                            </w:r>
                          </w:p>
                          <w:p w14:paraId="4CCE7CE2" w14:textId="77777777" w:rsidR="00680383" w:rsidRPr="00680383" w:rsidRDefault="00680383" w:rsidP="00680383">
                            <w:r w:rsidRPr="00680383">
                              <w:t>    print("   No directors' report text detected.")</w:t>
                            </w:r>
                          </w:p>
                          <w:p w14:paraId="2899D3E7" w14:textId="77777777" w:rsidR="00680383" w:rsidRPr="00680383" w:rsidRDefault="00680383" w:rsidP="00680383">
                            <w:r w:rsidRPr="00680383">
                              <w:t>else:</w:t>
                            </w:r>
                          </w:p>
                          <w:p w14:paraId="30630AAD" w14:textId="77777777" w:rsidR="00680383" w:rsidRPr="00680383" w:rsidRDefault="00680383" w:rsidP="00680383">
                            <w:r w:rsidRPr="00680383">
                              <w:t>    for point in directors_highlights[:5]:</w:t>
                            </w:r>
                          </w:p>
                          <w:p w14:paraId="629D6CCE" w14:textId="77777777" w:rsidR="00680383" w:rsidRPr="00680383" w:rsidRDefault="00680383" w:rsidP="00680383">
                            <w:r w:rsidRPr="00680383">
                              <w:t>        snippet = point[:250] + ("..." if len(point) &gt; 250 else "")</w:t>
                            </w:r>
                          </w:p>
                          <w:p w14:paraId="4C64127F" w14:textId="77777777" w:rsidR="00680383" w:rsidRPr="00680383" w:rsidRDefault="00680383" w:rsidP="00680383">
                            <w:r w:rsidRPr="00680383">
                              <w:t>        print(f"   • {snippet}")</w:t>
                            </w:r>
                          </w:p>
                          <w:p w14:paraId="36266F0C" w14:textId="77777777" w:rsidR="00680383" w:rsidRPr="00680383" w:rsidRDefault="00680383" w:rsidP="00680383"/>
                          <w:p w14:paraId="7B7F0230" w14:textId="77777777" w:rsidR="00680383" w:rsidRPr="00680383" w:rsidRDefault="00680383" w:rsidP="00680383">
                            <w:r w:rsidRPr="00680383">
                              <w:t># 4. Notes to the accounts</w:t>
                            </w:r>
                          </w:p>
                          <w:p w14:paraId="5283DBAE" w14:textId="77777777" w:rsidR="00680383" w:rsidRPr="00680383" w:rsidRDefault="00680383" w:rsidP="00680383">
                            <w:r w:rsidRPr="00680383">
                              <w:t>print("\n</w:t>
                            </w:r>
                            <w:r w:rsidRPr="00680383">
                              <w:rPr>
                                <w:rFonts w:ascii="Segoe UI Emoji" w:hAnsi="Segoe UI Emoji" w:cs="Segoe UI Emoji"/>
                              </w:rPr>
                              <w:t>🔹</w:t>
                            </w:r>
                            <w:r w:rsidRPr="00680383">
                              <w:t xml:space="preserve"> NOTES TO THE ACCOUNTS (Key Policies):")</w:t>
                            </w:r>
                          </w:p>
                          <w:p w14:paraId="278F7FF3" w14:textId="77777777" w:rsidR="00680383" w:rsidRPr="00680383" w:rsidRDefault="00680383" w:rsidP="00680383">
                            <w:r w:rsidRPr="00680383">
                              <w:t>notes_highlights = df_narrative[df_narrative["section"] == "notes"]["text"].tolist()</w:t>
                            </w:r>
                          </w:p>
                          <w:p w14:paraId="472C49AB" w14:textId="77777777" w:rsidR="00680383" w:rsidRPr="00680383" w:rsidRDefault="00680383" w:rsidP="00680383">
                            <w:r w:rsidRPr="00680383">
                              <w:t>if not notes_highlights:</w:t>
                            </w:r>
                          </w:p>
                          <w:p w14:paraId="09130E66" w14:textId="77777777" w:rsidR="00680383" w:rsidRPr="00680383" w:rsidRDefault="00680383" w:rsidP="00680383">
                            <w:r w:rsidRPr="00680383">
                              <w:t>    print("   No notes text detected.")</w:t>
                            </w:r>
                          </w:p>
                          <w:p w14:paraId="3B1C1A66" w14:textId="77777777" w:rsidR="00680383" w:rsidRPr="00680383" w:rsidRDefault="00680383" w:rsidP="00680383">
                            <w:r w:rsidRPr="00680383">
                              <w:t>else:</w:t>
                            </w:r>
                          </w:p>
                          <w:p w14:paraId="402D8F80" w14:textId="77777777" w:rsidR="00680383" w:rsidRPr="00680383" w:rsidRDefault="00680383" w:rsidP="00680383">
                            <w:r w:rsidRPr="00680383">
                              <w:t>    for point in notes_highlights[:5]:</w:t>
                            </w:r>
                          </w:p>
                          <w:p w14:paraId="2EE6F02D" w14:textId="77777777" w:rsidR="00680383" w:rsidRPr="00680383" w:rsidRDefault="00680383" w:rsidP="00680383">
                            <w:r w:rsidRPr="00680383">
                              <w:t>        snippet = point[:250] + ("..." if len(point) &gt; 250 else "")</w:t>
                            </w:r>
                          </w:p>
                          <w:p w14:paraId="6C98BD8B" w14:textId="77777777" w:rsidR="00680383" w:rsidRPr="00680383" w:rsidRDefault="00680383" w:rsidP="00680383">
                            <w:r w:rsidRPr="00680383">
                              <w:t>        print(f"   • {snippet}")</w:t>
                            </w:r>
                          </w:p>
                          <w:p w14:paraId="3AAC7D79" w14:textId="77777777" w:rsidR="00680383" w:rsidRPr="00680383" w:rsidRDefault="00680383" w:rsidP="00680383"/>
                          <w:p w14:paraId="06566E17" w14:textId="77777777" w:rsidR="00680383" w:rsidRPr="00680383" w:rsidRDefault="00680383" w:rsidP="00680383">
                            <w:r w:rsidRPr="00680383">
                              <w:t># 5. Assets &amp; liabilities overview</w:t>
                            </w:r>
                          </w:p>
                          <w:p w14:paraId="3CCA27BF" w14:textId="77777777" w:rsidR="00680383" w:rsidRPr="00680383" w:rsidRDefault="00680383" w:rsidP="00680383">
                            <w:r w:rsidRPr="00680383">
                              <w:t>print("\n</w:t>
                            </w:r>
                            <w:r w:rsidRPr="00680383">
                              <w:rPr>
                                <w:rFonts w:ascii="Segoe UI Emoji" w:hAnsi="Segoe UI Emoji" w:cs="Segoe UI Emoji"/>
                              </w:rPr>
                              <w:t>🔹</w:t>
                            </w:r>
                            <w:r w:rsidRPr="00680383">
                              <w:t xml:space="preserve"> ASSET &amp; LIABILITY OVERVIEW:")</w:t>
                            </w:r>
                          </w:p>
                          <w:p w14:paraId="3263977D" w14:textId="77777777" w:rsidR="00680383" w:rsidRPr="00680383" w:rsidRDefault="00680383" w:rsidP="00680383">
                            <w:r w:rsidRPr="00680383">
                              <w:t>print(f"   • Tangible Assets:            {fmt(metrics.get('Tangible assets'))}")</w:t>
                            </w:r>
                          </w:p>
                          <w:p w14:paraId="31B76CBB" w14:textId="77777777" w:rsidR="00680383" w:rsidRPr="00680383" w:rsidRDefault="00680383" w:rsidP="00680383">
                            <w:r w:rsidRPr="00680383">
                              <w:t>print(f"   • Stocks:                     {fmt(metrics.get('Stocks'))}")</w:t>
                            </w:r>
                          </w:p>
                          <w:p w14:paraId="64D2FF00" w14:textId="77777777" w:rsidR="00680383" w:rsidRPr="00680383" w:rsidRDefault="00680383" w:rsidP="00680383">
                            <w:r w:rsidRPr="00680383">
                              <w:t>print(f"   • Debtors:                    {fmt(metrics.get('Debtors'))}")</w:t>
                            </w:r>
                          </w:p>
                          <w:p w14:paraId="0D8D7E44" w14:textId="77777777" w:rsidR="00680383" w:rsidRPr="00680383" w:rsidRDefault="00680383" w:rsidP="00680383">
                            <w:r w:rsidRPr="00680383">
                              <w:t>print(f"   • Cash:                       {fmt(metrics.get('Cash'))}")</w:t>
                            </w:r>
                          </w:p>
                          <w:p w14:paraId="0831B353" w14:textId="77777777" w:rsidR="00680383" w:rsidRPr="00680383" w:rsidRDefault="00680383" w:rsidP="00680383">
                            <w:r w:rsidRPr="00680383">
                              <w:t>print(f"   • Creditors &lt;1 Year:          {fmt(metrics.get('Creditors &lt;1 year'))}")</w:t>
                            </w:r>
                          </w:p>
                          <w:p w14:paraId="75B9289A" w14:textId="77777777" w:rsidR="00680383" w:rsidRPr="00680383" w:rsidRDefault="00680383" w:rsidP="00680383">
                            <w:r w:rsidRPr="00680383">
                              <w:t>print(f"   • Creditors &gt;1 Year:          {fmt(metrics.get('Creditors &gt;1 year'))}")</w:t>
                            </w:r>
                          </w:p>
                          <w:p w14:paraId="5B5797A7" w14:textId="77777777" w:rsidR="00680383" w:rsidRPr="00680383" w:rsidRDefault="00680383" w:rsidP="00680383">
                            <w:r w:rsidRPr="00680383">
                              <w:t>print(f"   • Net Current Assets:         {fmt(metrics.get('Net current assets'))}")</w:t>
                            </w:r>
                          </w:p>
                          <w:p w14:paraId="4A61B750" w14:textId="77777777" w:rsidR="00680383" w:rsidRPr="00680383" w:rsidRDefault="00680383" w:rsidP="00680383">
                            <w:r w:rsidRPr="00680383">
                              <w:t>print(f"   • Net Assets:                 {fmt(metrics.get('Net assets'))}")</w:t>
                            </w:r>
                          </w:p>
                          <w:p w14:paraId="21C24325" w14:textId="77777777" w:rsidR="00680383" w:rsidRPr="00680383" w:rsidRDefault="00680383" w:rsidP="00680383"/>
                          <w:p w14:paraId="34969611" w14:textId="77777777" w:rsidR="00680383" w:rsidRPr="00680383" w:rsidRDefault="00680383" w:rsidP="00680383">
                            <w:r w:rsidRPr="00680383">
                              <w:t># 6. Summary sentence on performance</w:t>
                            </w:r>
                          </w:p>
                          <w:p w14:paraId="1007E9CA" w14:textId="77777777" w:rsidR="00680383" w:rsidRPr="00680383" w:rsidRDefault="00680383" w:rsidP="00680383">
                            <w:r w:rsidRPr="00680383">
                              <w:t>print("\n</w:t>
                            </w:r>
                            <w:r w:rsidRPr="00680383">
                              <w:rPr>
                                <w:rFonts w:ascii="Segoe UI Emoji" w:hAnsi="Segoe UI Emoji" w:cs="Segoe UI Emoji"/>
                              </w:rPr>
                              <w:t>🔹</w:t>
                            </w:r>
                            <w:r w:rsidRPr="00680383">
                              <w:t xml:space="preserve"> PERFORMANCE SUMMARY:")</w:t>
                            </w:r>
                          </w:p>
                          <w:p w14:paraId="1AA0952B" w14:textId="77777777" w:rsidR="00680383" w:rsidRPr="00680383" w:rsidRDefault="00680383" w:rsidP="00680383">
                            <w:r w:rsidRPr="00680383">
                              <w:t>turn = metrics.get("Turnover")</w:t>
                            </w:r>
                          </w:p>
                          <w:p w14:paraId="1D876199" w14:textId="77777777" w:rsidR="00680383" w:rsidRPr="00680383" w:rsidRDefault="00680383" w:rsidP="00680383">
                            <w:r w:rsidRPr="00680383">
                              <w:t>prof = metrics.get("Profit for the year")</w:t>
                            </w:r>
                          </w:p>
                          <w:p w14:paraId="6DB7EF4A" w14:textId="77777777" w:rsidR="00680383" w:rsidRPr="00680383" w:rsidRDefault="00680383" w:rsidP="00680383">
                            <w:r w:rsidRPr="00680383">
                              <w:t>if turn and prof:</w:t>
                            </w:r>
                          </w:p>
                          <w:p w14:paraId="4463D960" w14:textId="77777777" w:rsidR="00680383" w:rsidRPr="00680383" w:rsidRDefault="00680383" w:rsidP="00680383">
                            <w:r w:rsidRPr="00680383">
                              <w:t>    print(f"   The company recorded turnover of {fmt(turn)} and a profit of {fmt(prof)} "</w:t>
                            </w:r>
                          </w:p>
                          <w:p w14:paraId="45971C81" w14:textId="77777777" w:rsidR="00680383" w:rsidRPr="00680383" w:rsidRDefault="00680383" w:rsidP="00680383">
                            <w:r w:rsidRPr="00680383">
                              <w:t>          f"in the latest financial year.")</w:t>
                            </w:r>
                          </w:p>
                          <w:p w14:paraId="512D5887" w14:textId="77777777" w:rsidR="00680383" w:rsidRPr="00680383" w:rsidRDefault="00680383" w:rsidP="00680383">
                            <w:r w:rsidRPr="00680383">
                              <w:t>else:</w:t>
                            </w:r>
                          </w:p>
                          <w:p w14:paraId="53AA20D0" w14:textId="77777777" w:rsidR="00680383" w:rsidRPr="00680383" w:rsidRDefault="00680383" w:rsidP="00680383">
                            <w:r w:rsidRPr="00680383">
                              <w:t>    print("   Turnover and/or profit figures could not be reliably detected.")</w:t>
                            </w:r>
                          </w:p>
                          <w:p w14:paraId="40B9A95F" w14:textId="77777777" w:rsidR="00680383" w:rsidRPr="00680383" w:rsidRDefault="00680383" w:rsidP="00680383"/>
                          <w:p w14:paraId="2DA38B3D" w14:textId="77777777" w:rsidR="00680383" w:rsidRPr="00680383" w:rsidRDefault="00680383" w:rsidP="00680383">
                            <w:r w:rsidRPr="00680383">
                              <w:t>print("\n======================")</w:t>
                            </w:r>
                          </w:p>
                          <w:p w14:paraId="762161F2" w14:textId="77777777" w:rsidR="00680383" w:rsidRPr="00680383" w:rsidRDefault="00680383" w:rsidP="00680383">
                            <w:r w:rsidRPr="00680383">
                              <w:t>print(" END OF SUMMARY REPORT")</w:t>
                            </w:r>
                          </w:p>
                          <w:p w14:paraId="79B7895B" w14:textId="77777777" w:rsidR="00680383" w:rsidRPr="00680383" w:rsidRDefault="00680383" w:rsidP="00680383">
                            <w:r w:rsidRPr="00680383">
                              <w:t>print("======================\n")</w:t>
                            </w:r>
                          </w:p>
                          <w:p w14:paraId="111D5F6C" w14:textId="77777777" w:rsidR="00680383" w:rsidRPr="00680383" w:rsidRDefault="00680383" w:rsidP="00680383"/>
                          <w:p w14:paraId="408FC790" w14:textId="77777777" w:rsidR="00662109" w:rsidRDefault="006621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6AB2D0" id="Text Box 6" o:spid="_x0000_s1031" type="#_x0000_t202" style="position:absolute;margin-left:-20.05pt;margin-top:24.8pt;width:445.1pt;height:637.3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aDOAIAAIQ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" fillcolor="white [3201]" strokecolor="black [3213]" strokeweight=".5pt">
                <v:textbox>
                  <w:txbxContent>
                    <w:p w14:paraId="10D12BC9" w14:textId="77777777" w:rsidR="00680383" w:rsidRPr="00680383" w:rsidRDefault="00680383" w:rsidP="00680383">
                      <w:r w:rsidRPr="00680383">
                        <w:t>print("\n======================")</w:t>
                      </w:r>
                    </w:p>
                    <w:p w14:paraId="4389735E" w14:textId="77777777" w:rsidR="00680383" w:rsidRPr="00680383" w:rsidRDefault="00680383" w:rsidP="00680383">
                      <w:r w:rsidRPr="00680383">
                        <w:t>print("         SUMMARY")</w:t>
                      </w:r>
                    </w:p>
                    <w:p w14:paraId="0B1BC394" w14:textId="77777777" w:rsidR="00680383" w:rsidRPr="00680383" w:rsidRDefault="00680383" w:rsidP="00680383">
                      <w:r w:rsidRPr="00680383">
                        <w:t>print("======================\n")</w:t>
                      </w:r>
                    </w:p>
                    <w:p w14:paraId="432AC3DB" w14:textId="77777777" w:rsidR="00680383" w:rsidRPr="00680383" w:rsidRDefault="00680383" w:rsidP="00680383"/>
                    <w:p w14:paraId="5AA88026" w14:textId="77777777" w:rsidR="00680383" w:rsidRPr="00680383" w:rsidRDefault="00680383" w:rsidP="00680383">
                      <w:r w:rsidRPr="00680383">
                        <w:t>def fmt(value):</w:t>
                      </w:r>
                    </w:p>
                    <w:p w14:paraId="0D49189C" w14:textId="77777777" w:rsidR="00680383" w:rsidRPr="00680383" w:rsidRDefault="00680383" w:rsidP="00680383">
                      <w:r w:rsidRPr="00680383">
                        <w:t>    """Format a numeric value as €x,xxx or return 'N/A'."""</w:t>
                      </w:r>
                    </w:p>
                    <w:p w14:paraId="4841D43D" w14:textId="77777777" w:rsidR="00680383" w:rsidRPr="00680383" w:rsidRDefault="00680383" w:rsidP="00680383">
                      <w:r w:rsidRPr="00680383">
                        <w:t>    if value in ("", None):</w:t>
                      </w:r>
                    </w:p>
                    <w:p w14:paraId="20781183" w14:textId="77777777" w:rsidR="00680383" w:rsidRPr="00680383" w:rsidRDefault="00680383" w:rsidP="00680383">
                      <w:r w:rsidRPr="00680383">
                        <w:t>        return "N/A"</w:t>
                      </w:r>
                    </w:p>
                    <w:p w14:paraId="394490E7" w14:textId="77777777" w:rsidR="00680383" w:rsidRPr="00680383" w:rsidRDefault="00680383" w:rsidP="00680383">
                      <w:r w:rsidRPr="00680383">
                        <w:t>    try:</w:t>
                      </w:r>
                    </w:p>
                    <w:p w14:paraId="1677BE3E" w14:textId="77777777" w:rsidR="00680383" w:rsidRPr="00680383" w:rsidRDefault="00680383" w:rsidP="00680383">
                      <w:r w:rsidRPr="00680383">
                        <w:t>        return f"€{float(value):,.0f}"</w:t>
                      </w:r>
                    </w:p>
                    <w:p w14:paraId="0ACA1F94" w14:textId="77777777" w:rsidR="00680383" w:rsidRPr="00680383" w:rsidRDefault="00680383" w:rsidP="00680383">
                      <w:r w:rsidRPr="00680383">
                        <w:t>    except:</w:t>
                      </w:r>
                    </w:p>
                    <w:p w14:paraId="072A1615" w14:textId="77777777" w:rsidR="00680383" w:rsidRPr="00680383" w:rsidRDefault="00680383" w:rsidP="00680383">
                      <w:r w:rsidRPr="00680383">
                        <w:t>        return str(value)</w:t>
                      </w:r>
                    </w:p>
                    <w:p w14:paraId="749DE8A3" w14:textId="77777777" w:rsidR="00680383" w:rsidRPr="00680383" w:rsidRDefault="00680383" w:rsidP="00680383"/>
                    <w:p w14:paraId="68F29A37" w14:textId="77777777" w:rsidR="00680383" w:rsidRPr="00680383" w:rsidRDefault="00680383" w:rsidP="00680383">
                      <w:r w:rsidRPr="00680383">
                        <w:t># 1. Key metrics</w:t>
                      </w:r>
                    </w:p>
                    <w:p w14:paraId="3E132A7D" w14:textId="77777777" w:rsidR="00680383" w:rsidRPr="00680383" w:rsidRDefault="00680383" w:rsidP="00680383">
                      <w:r w:rsidRPr="00680383">
                        <w:t>print("</w:t>
                      </w:r>
                      <w:r w:rsidRPr="00680383">
                        <w:rPr>
                          <w:rFonts w:ascii="Segoe UI Emoji" w:hAnsi="Segoe UI Emoji" w:cs="Segoe UI Emoji"/>
                        </w:rPr>
                        <w:t>🔹</w:t>
                      </w:r>
                      <w:r w:rsidRPr="00680383">
                        <w:t xml:space="preserve"> KEY FINANCIAL METRICS:")</w:t>
                      </w:r>
                    </w:p>
                    <w:p w14:paraId="0051D694" w14:textId="77777777" w:rsidR="00680383" w:rsidRPr="00680383" w:rsidRDefault="00680383" w:rsidP="00680383">
                      <w:r w:rsidRPr="00680383">
                        <w:t>for metric, value in metrics.items():</w:t>
                      </w:r>
                    </w:p>
                    <w:p w14:paraId="5EA1A516" w14:textId="77777777" w:rsidR="00680383" w:rsidRPr="00680383" w:rsidRDefault="00680383" w:rsidP="00680383">
                      <w:r w:rsidRPr="00680383">
                        <w:t>    print(f"   • {metric:30s}: {fmt(value)}")</w:t>
                      </w:r>
                    </w:p>
                    <w:p w14:paraId="7A47151B" w14:textId="77777777" w:rsidR="00680383" w:rsidRPr="00680383" w:rsidRDefault="00680383" w:rsidP="00680383"/>
                    <w:p w14:paraId="1401AC6A" w14:textId="77777777" w:rsidR="00680383" w:rsidRPr="00680383" w:rsidRDefault="00680383" w:rsidP="00680383">
                      <w:r w:rsidRPr="00680383">
                        <w:t>print(f"   • {'Employees':30s}: {employees if employees else 'N/A'}")</w:t>
                      </w:r>
                    </w:p>
                    <w:p w14:paraId="1F401EE0" w14:textId="77777777" w:rsidR="00680383" w:rsidRPr="00680383" w:rsidRDefault="00680383" w:rsidP="00680383"/>
                    <w:p w14:paraId="79ED2BF9" w14:textId="77777777" w:rsidR="00680383" w:rsidRPr="00680383" w:rsidRDefault="00680383" w:rsidP="00680383">
                      <w:r w:rsidRPr="00680383">
                        <w:t># 2. YOY changes</w:t>
                      </w:r>
                    </w:p>
                    <w:p w14:paraId="1ABCDCEE" w14:textId="77777777" w:rsidR="00680383" w:rsidRPr="00680383" w:rsidRDefault="00680383" w:rsidP="00680383">
                      <w:r w:rsidRPr="00680383">
                        <w:t>print("\n</w:t>
                      </w:r>
                      <w:r w:rsidRPr="00680383">
                        <w:rPr>
                          <w:rFonts w:ascii="Segoe UI Emoji" w:hAnsi="Segoe UI Emoji" w:cs="Segoe UI Emoji"/>
                        </w:rPr>
                        <w:t>🔹</w:t>
                      </w:r>
                      <w:r w:rsidRPr="00680383">
                        <w:t xml:space="preserve"> YEAR-ON-YEAR CHANGES (if two years detected):")</w:t>
                      </w:r>
                    </w:p>
                    <w:p w14:paraId="5A745879" w14:textId="77777777" w:rsidR="00680383" w:rsidRPr="00680383" w:rsidRDefault="00680383" w:rsidP="00680383">
                      <w:r w:rsidRPr="00680383">
                        <w:t>if yoy_summary:</w:t>
                      </w:r>
                    </w:p>
                    <w:p w14:paraId="3C72F4C5" w14:textId="77777777" w:rsidR="00680383" w:rsidRPr="00680383" w:rsidRDefault="00680383" w:rsidP="00680383">
                      <w:r w:rsidRPr="00680383">
                        <w:t>    for metric, pct in yoy_summary.items():</w:t>
                      </w:r>
                    </w:p>
                    <w:p w14:paraId="2125091A" w14:textId="40C7F707" w:rsidR="00680383" w:rsidRPr="00680383" w:rsidRDefault="00680383" w:rsidP="00680383">
                      <w:r w:rsidRPr="00680383">
                        <w:t>       </w:t>
                      </w:r>
                    </w:p>
                    <w:p w14:paraId="24DAF4A0" w14:textId="77777777" w:rsidR="00680383" w:rsidRPr="00680383" w:rsidRDefault="00680383" w:rsidP="00680383">
                      <w:r w:rsidRPr="00680383">
                        <w:t>        print(f"   • {metric:30s}: {pct}% ({direction})")</w:t>
                      </w:r>
                    </w:p>
                    <w:p w14:paraId="7EE77138" w14:textId="77777777" w:rsidR="00680383" w:rsidRPr="00680383" w:rsidRDefault="00680383" w:rsidP="00680383">
                      <w:r w:rsidRPr="00680383">
                        <w:t>else:</w:t>
                      </w:r>
                    </w:p>
                    <w:p w14:paraId="0FEF5C0B" w14:textId="77777777" w:rsidR="00680383" w:rsidRPr="00680383" w:rsidRDefault="00680383" w:rsidP="00680383">
                      <w:r w:rsidRPr="00680383">
                        <w:t>    print("   Only one year detected or insufficient data for YOY.")</w:t>
                      </w:r>
                    </w:p>
                    <w:p w14:paraId="6CAADEA5" w14:textId="77777777" w:rsidR="00680383" w:rsidRPr="00680383" w:rsidRDefault="00680383" w:rsidP="00680383"/>
                    <w:p w14:paraId="722C592C" w14:textId="77777777" w:rsidR="00680383" w:rsidRPr="00680383" w:rsidRDefault="00680383" w:rsidP="00680383">
                      <w:r w:rsidRPr="00680383">
                        <w:t># 3. Directors' report highlights</w:t>
                      </w:r>
                    </w:p>
                    <w:p w14:paraId="2A65E94B" w14:textId="77777777" w:rsidR="00680383" w:rsidRPr="00680383" w:rsidRDefault="00680383" w:rsidP="00680383">
                      <w:r w:rsidRPr="00680383">
                        <w:t>print("\n</w:t>
                      </w:r>
                      <w:r w:rsidRPr="00680383">
                        <w:rPr>
                          <w:rFonts w:ascii="Segoe UI Emoji" w:hAnsi="Segoe UI Emoji" w:cs="Segoe UI Emoji"/>
                        </w:rPr>
                        <w:t>🔹</w:t>
                      </w:r>
                      <w:r w:rsidRPr="00680383">
                        <w:t xml:space="preserve"> DIRECTORS’ REPORT HIGHLIGHTS:")</w:t>
                      </w:r>
                    </w:p>
                    <w:p w14:paraId="22B3A2E9" w14:textId="77777777" w:rsidR="00680383" w:rsidRPr="00680383" w:rsidRDefault="00680383" w:rsidP="00680383">
                      <w:r w:rsidRPr="00680383">
                        <w:t>directors_highlights = df_narrative[df_narrative["section"] == "directors_report"]["text"].tolist()</w:t>
                      </w:r>
                    </w:p>
                    <w:p w14:paraId="607D951E" w14:textId="77777777" w:rsidR="00680383" w:rsidRPr="00680383" w:rsidRDefault="00680383" w:rsidP="00680383">
                      <w:r w:rsidRPr="00680383">
                        <w:t>if not directors_highlights:</w:t>
                      </w:r>
                    </w:p>
                    <w:p w14:paraId="4CCE7CE2" w14:textId="77777777" w:rsidR="00680383" w:rsidRPr="00680383" w:rsidRDefault="00680383" w:rsidP="00680383">
                      <w:r w:rsidRPr="00680383">
                        <w:t>    print("   No directors' report text detected.")</w:t>
                      </w:r>
                    </w:p>
                    <w:p w14:paraId="2899D3E7" w14:textId="77777777" w:rsidR="00680383" w:rsidRPr="00680383" w:rsidRDefault="00680383" w:rsidP="00680383">
                      <w:r w:rsidRPr="00680383">
                        <w:t>else:</w:t>
                      </w:r>
                    </w:p>
                    <w:p w14:paraId="30630AAD" w14:textId="77777777" w:rsidR="00680383" w:rsidRPr="00680383" w:rsidRDefault="00680383" w:rsidP="00680383">
                      <w:r w:rsidRPr="00680383">
                        <w:t>    for point in directors_highlights[:5]:</w:t>
                      </w:r>
                    </w:p>
                    <w:p w14:paraId="629D6CCE" w14:textId="77777777" w:rsidR="00680383" w:rsidRPr="00680383" w:rsidRDefault="00680383" w:rsidP="00680383">
                      <w:r w:rsidRPr="00680383">
                        <w:t>        snippet = point[:250] + ("..." if len(point) &gt; 250 else "")</w:t>
                      </w:r>
                    </w:p>
                    <w:p w14:paraId="4C64127F" w14:textId="77777777" w:rsidR="00680383" w:rsidRPr="00680383" w:rsidRDefault="00680383" w:rsidP="00680383">
                      <w:r w:rsidRPr="00680383">
                        <w:t>        print(f"   • {snippet}")</w:t>
                      </w:r>
                    </w:p>
                    <w:p w14:paraId="36266F0C" w14:textId="77777777" w:rsidR="00680383" w:rsidRPr="00680383" w:rsidRDefault="00680383" w:rsidP="00680383"/>
                    <w:p w14:paraId="7B7F0230" w14:textId="77777777" w:rsidR="00680383" w:rsidRPr="00680383" w:rsidRDefault="00680383" w:rsidP="00680383">
                      <w:r w:rsidRPr="00680383">
                        <w:t># 4. Notes to the accounts</w:t>
                      </w:r>
                    </w:p>
                    <w:p w14:paraId="5283DBAE" w14:textId="77777777" w:rsidR="00680383" w:rsidRPr="00680383" w:rsidRDefault="00680383" w:rsidP="00680383">
                      <w:r w:rsidRPr="00680383">
                        <w:t>print("\n</w:t>
                      </w:r>
                      <w:r w:rsidRPr="00680383">
                        <w:rPr>
                          <w:rFonts w:ascii="Segoe UI Emoji" w:hAnsi="Segoe UI Emoji" w:cs="Segoe UI Emoji"/>
                        </w:rPr>
                        <w:t>🔹</w:t>
                      </w:r>
                      <w:r w:rsidRPr="00680383">
                        <w:t xml:space="preserve"> NOTES TO THE ACCOUNTS (Key Policies):")</w:t>
                      </w:r>
                    </w:p>
                    <w:p w14:paraId="278F7FF3" w14:textId="77777777" w:rsidR="00680383" w:rsidRPr="00680383" w:rsidRDefault="00680383" w:rsidP="00680383">
                      <w:r w:rsidRPr="00680383">
                        <w:t>notes_highlights = df_narrative[df_narrative["section"] == "notes"]["text"].tolist()</w:t>
                      </w:r>
                    </w:p>
                    <w:p w14:paraId="472C49AB" w14:textId="77777777" w:rsidR="00680383" w:rsidRPr="00680383" w:rsidRDefault="00680383" w:rsidP="00680383">
                      <w:r w:rsidRPr="00680383">
                        <w:t>if not notes_highlights:</w:t>
                      </w:r>
                    </w:p>
                    <w:p w14:paraId="09130E66" w14:textId="77777777" w:rsidR="00680383" w:rsidRPr="00680383" w:rsidRDefault="00680383" w:rsidP="00680383">
                      <w:r w:rsidRPr="00680383">
                        <w:t>    print("   No notes text detected.")</w:t>
                      </w:r>
                    </w:p>
                    <w:p w14:paraId="3B1C1A66" w14:textId="77777777" w:rsidR="00680383" w:rsidRPr="00680383" w:rsidRDefault="00680383" w:rsidP="00680383">
                      <w:r w:rsidRPr="00680383">
                        <w:t>else:</w:t>
                      </w:r>
                    </w:p>
                    <w:p w14:paraId="402D8F80" w14:textId="77777777" w:rsidR="00680383" w:rsidRPr="00680383" w:rsidRDefault="00680383" w:rsidP="00680383">
                      <w:r w:rsidRPr="00680383">
                        <w:t>    for point in notes_highlights[:5]:</w:t>
                      </w:r>
                    </w:p>
                    <w:p w14:paraId="2EE6F02D" w14:textId="77777777" w:rsidR="00680383" w:rsidRPr="00680383" w:rsidRDefault="00680383" w:rsidP="00680383">
                      <w:r w:rsidRPr="00680383">
                        <w:t>        snippet = point[:250] + ("..." if len(point) &gt; 250 else "")</w:t>
                      </w:r>
                    </w:p>
                    <w:p w14:paraId="6C98BD8B" w14:textId="77777777" w:rsidR="00680383" w:rsidRPr="00680383" w:rsidRDefault="00680383" w:rsidP="00680383">
                      <w:r w:rsidRPr="00680383">
                        <w:t>        print(f"   • {snippet}")</w:t>
                      </w:r>
                    </w:p>
                    <w:p w14:paraId="3AAC7D79" w14:textId="77777777" w:rsidR="00680383" w:rsidRPr="00680383" w:rsidRDefault="00680383" w:rsidP="00680383"/>
                    <w:p w14:paraId="06566E17" w14:textId="77777777" w:rsidR="00680383" w:rsidRPr="00680383" w:rsidRDefault="00680383" w:rsidP="00680383">
                      <w:r w:rsidRPr="00680383">
                        <w:t># 5. Assets &amp; liabilities overview</w:t>
                      </w:r>
                    </w:p>
                    <w:p w14:paraId="3CCA27BF" w14:textId="77777777" w:rsidR="00680383" w:rsidRPr="00680383" w:rsidRDefault="00680383" w:rsidP="00680383">
                      <w:r w:rsidRPr="00680383">
                        <w:t>print("\n</w:t>
                      </w:r>
                      <w:r w:rsidRPr="00680383">
                        <w:rPr>
                          <w:rFonts w:ascii="Segoe UI Emoji" w:hAnsi="Segoe UI Emoji" w:cs="Segoe UI Emoji"/>
                        </w:rPr>
                        <w:t>🔹</w:t>
                      </w:r>
                      <w:r w:rsidRPr="00680383">
                        <w:t xml:space="preserve"> ASSET &amp; LIABILITY OVERVIEW:")</w:t>
                      </w:r>
                    </w:p>
                    <w:p w14:paraId="3263977D" w14:textId="77777777" w:rsidR="00680383" w:rsidRPr="00680383" w:rsidRDefault="00680383" w:rsidP="00680383">
                      <w:r w:rsidRPr="00680383">
                        <w:t>print(f"   • Tangible Assets:            {fmt(metrics.get('Tangible assets'))}")</w:t>
                      </w:r>
                    </w:p>
                    <w:p w14:paraId="31B76CBB" w14:textId="77777777" w:rsidR="00680383" w:rsidRPr="00680383" w:rsidRDefault="00680383" w:rsidP="00680383">
                      <w:r w:rsidRPr="00680383">
                        <w:t>print(f"   • Stocks:                     {fmt(metrics.get('Stocks'))}")</w:t>
                      </w:r>
                    </w:p>
                    <w:p w14:paraId="64D2FF00" w14:textId="77777777" w:rsidR="00680383" w:rsidRPr="00680383" w:rsidRDefault="00680383" w:rsidP="00680383">
                      <w:r w:rsidRPr="00680383">
                        <w:t>print(f"   • Debtors:                    {fmt(metrics.get('Debtors'))}")</w:t>
                      </w:r>
                    </w:p>
                    <w:p w14:paraId="0D8D7E44" w14:textId="77777777" w:rsidR="00680383" w:rsidRPr="00680383" w:rsidRDefault="00680383" w:rsidP="00680383">
                      <w:r w:rsidRPr="00680383">
                        <w:t>print(f"   • Cash:                       {fmt(metrics.get('Cash'))}")</w:t>
                      </w:r>
                    </w:p>
                    <w:p w14:paraId="0831B353" w14:textId="77777777" w:rsidR="00680383" w:rsidRPr="00680383" w:rsidRDefault="00680383" w:rsidP="00680383">
                      <w:r w:rsidRPr="00680383">
                        <w:t>print(f"   • Creditors &lt;1 Year:          {fmt(metrics.get('Creditors &lt;1 year'))}")</w:t>
                      </w:r>
                    </w:p>
                    <w:p w14:paraId="75B9289A" w14:textId="77777777" w:rsidR="00680383" w:rsidRPr="00680383" w:rsidRDefault="00680383" w:rsidP="00680383">
                      <w:r w:rsidRPr="00680383">
                        <w:t>print(f"   • Creditors &gt;1 Year:          {fmt(metrics.get('Creditors &gt;1 year'))}")</w:t>
                      </w:r>
                    </w:p>
                    <w:p w14:paraId="5B5797A7" w14:textId="77777777" w:rsidR="00680383" w:rsidRPr="00680383" w:rsidRDefault="00680383" w:rsidP="00680383">
                      <w:r w:rsidRPr="00680383">
                        <w:t>print(f"   • Net Current Assets:         {fmt(metrics.get('Net current assets'))}")</w:t>
                      </w:r>
                    </w:p>
                    <w:p w14:paraId="4A61B750" w14:textId="77777777" w:rsidR="00680383" w:rsidRPr="00680383" w:rsidRDefault="00680383" w:rsidP="00680383">
                      <w:r w:rsidRPr="00680383">
                        <w:t>print(f"   • Net Assets:                 {fmt(metrics.get('Net assets'))}")</w:t>
                      </w:r>
                    </w:p>
                    <w:p w14:paraId="21C24325" w14:textId="77777777" w:rsidR="00680383" w:rsidRPr="00680383" w:rsidRDefault="00680383" w:rsidP="00680383"/>
                    <w:p w14:paraId="34969611" w14:textId="77777777" w:rsidR="00680383" w:rsidRPr="00680383" w:rsidRDefault="00680383" w:rsidP="00680383">
                      <w:r w:rsidRPr="00680383">
                        <w:t># 6. Summary sentence on performance</w:t>
                      </w:r>
                    </w:p>
                    <w:p w14:paraId="1007E9CA" w14:textId="77777777" w:rsidR="00680383" w:rsidRPr="00680383" w:rsidRDefault="00680383" w:rsidP="00680383">
                      <w:r w:rsidRPr="00680383">
                        <w:t>print("\n</w:t>
                      </w:r>
                      <w:r w:rsidRPr="00680383">
                        <w:rPr>
                          <w:rFonts w:ascii="Segoe UI Emoji" w:hAnsi="Segoe UI Emoji" w:cs="Segoe UI Emoji"/>
                        </w:rPr>
                        <w:t>🔹</w:t>
                      </w:r>
                      <w:r w:rsidRPr="00680383">
                        <w:t xml:space="preserve"> PERFORMANCE SUMMARY:")</w:t>
                      </w:r>
                    </w:p>
                    <w:p w14:paraId="1AA0952B" w14:textId="77777777" w:rsidR="00680383" w:rsidRPr="00680383" w:rsidRDefault="00680383" w:rsidP="00680383">
                      <w:r w:rsidRPr="00680383">
                        <w:t>turn = metrics.get("Turnover")</w:t>
                      </w:r>
                    </w:p>
                    <w:p w14:paraId="1D876199" w14:textId="77777777" w:rsidR="00680383" w:rsidRPr="00680383" w:rsidRDefault="00680383" w:rsidP="00680383">
                      <w:r w:rsidRPr="00680383">
                        <w:t>prof = metrics.get("Profit for the year")</w:t>
                      </w:r>
                    </w:p>
                    <w:p w14:paraId="6DB7EF4A" w14:textId="77777777" w:rsidR="00680383" w:rsidRPr="00680383" w:rsidRDefault="00680383" w:rsidP="00680383">
                      <w:r w:rsidRPr="00680383">
                        <w:t>if turn and prof:</w:t>
                      </w:r>
                    </w:p>
                    <w:p w14:paraId="4463D960" w14:textId="77777777" w:rsidR="00680383" w:rsidRPr="00680383" w:rsidRDefault="00680383" w:rsidP="00680383">
                      <w:r w:rsidRPr="00680383">
                        <w:t>    print(f"   The company recorded turnover of {fmt(turn)} and a profit of {fmt(prof)} "</w:t>
                      </w:r>
                    </w:p>
                    <w:p w14:paraId="45971C81" w14:textId="77777777" w:rsidR="00680383" w:rsidRPr="00680383" w:rsidRDefault="00680383" w:rsidP="00680383">
                      <w:r w:rsidRPr="00680383">
                        <w:t>          f"in the latest financial year.")</w:t>
                      </w:r>
                    </w:p>
                    <w:p w14:paraId="512D5887" w14:textId="77777777" w:rsidR="00680383" w:rsidRPr="00680383" w:rsidRDefault="00680383" w:rsidP="00680383">
                      <w:r w:rsidRPr="00680383">
                        <w:t>else:</w:t>
                      </w:r>
                    </w:p>
                    <w:p w14:paraId="53AA20D0" w14:textId="77777777" w:rsidR="00680383" w:rsidRPr="00680383" w:rsidRDefault="00680383" w:rsidP="00680383">
                      <w:r w:rsidRPr="00680383">
                        <w:t>    print("   Turnover and/or profit figures could not be reliably detected.")</w:t>
                      </w:r>
                    </w:p>
                    <w:p w14:paraId="40B9A95F" w14:textId="77777777" w:rsidR="00680383" w:rsidRPr="00680383" w:rsidRDefault="00680383" w:rsidP="00680383"/>
                    <w:p w14:paraId="2DA38B3D" w14:textId="77777777" w:rsidR="00680383" w:rsidRPr="00680383" w:rsidRDefault="00680383" w:rsidP="00680383">
                      <w:r w:rsidRPr="00680383">
                        <w:t>print("\n======================")</w:t>
                      </w:r>
                    </w:p>
                    <w:p w14:paraId="762161F2" w14:textId="77777777" w:rsidR="00680383" w:rsidRPr="00680383" w:rsidRDefault="00680383" w:rsidP="00680383">
                      <w:r w:rsidRPr="00680383">
                        <w:t>print(" END OF SUMMARY REPORT")</w:t>
                      </w:r>
                    </w:p>
                    <w:p w14:paraId="79B7895B" w14:textId="77777777" w:rsidR="00680383" w:rsidRPr="00680383" w:rsidRDefault="00680383" w:rsidP="00680383">
                      <w:r w:rsidRPr="00680383">
                        <w:t>print("======================\n")</w:t>
                      </w:r>
                    </w:p>
                    <w:p w14:paraId="111D5F6C" w14:textId="77777777" w:rsidR="00680383" w:rsidRPr="00680383" w:rsidRDefault="00680383" w:rsidP="00680383"/>
                    <w:p w14:paraId="408FC790" w14:textId="77777777" w:rsidR="00662109" w:rsidRDefault="00662109"/>
                  </w:txbxContent>
                </v:textbox>
              </v:shape>
            </w:pict>
          </mc:Fallback>
        </mc:AlternateContent>
      </w:r>
    </w:p>
    <w:p w14:paraId="4D73B8AA" w14:textId="77777777" w:rsidR="00662109" w:rsidRDefault="00662109" w:rsidP="009D6A23">
      <w:pPr>
        <w:rPr>
          <w:sz w:val="24"/>
          <w:szCs w:val="24"/>
        </w:rPr>
      </w:pPr>
    </w:p>
    <w:p w14:paraId="31A7A0A4" w14:textId="77777777" w:rsidR="00662109" w:rsidRDefault="00662109" w:rsidP="009D6A23">
      <w:pPr>
        <w:rPr>
          <w:sz w:val="24"/>
          <w:szCs w:val="24"/>
        </w:rPr>
      </w:pPr>
    </w:p>
    <w:p w14:paraId="201F3BE5" w14:textId="77777777" w:rsidR="00662109" w:rsidRDefault="00662109" w:rsidP="009D6A23">
      <w:pPr>
        <w:rPr>
          <w:sz w:val="24"/>
          <w:szCs w:val="24"/>
        </w:rPr>
      </w:pPr>
    </w:p>
    <w:p w14:paraId="44CCD76D" w14:textId="77777777" w:rsidR="00662109" w:rsidRDefault="00662109" w:rsidP="009D6A23">
      <w:pPr>
        <w:rPr>
          <w:sz w:val="24"/>
          <w:szCs w:val="24"/>
        </w:rPr>
      </w:pPr>
    </w:p>
    <w:p w14:paraId="73D3EA40" w14:textId="77777777" w:rsidR="00662109" w:rsidRDefault="00662109" w:rsidP="009D6A23">
      <w:pPr>
        <w:rPr>
          <w:sz w:val="24"/>
          <w:szCs w:val="24"/>
        </w:rPr>
      </w:pPr>
    </w:p>
    <w:p w14:paraId="479717CA" w14:textId="77777777" w:rsidR="00662109" w:rsidRDefault="00662109" w:rsidP="009D6A23">
      <w:pPr>
        <w:rPr>
          <w:sz w:val="24"/>
          <w:szCs w:val="24"/>
        </w:rPr>
      </w:pPr>
    </w:p>
    <w:p w14:paraId="4A96D2A5" w14:textId="77777777" w:rsidR="00662109" w:rsidRDefault="00662109" w:rsidP="009D6A23">
      <w:pPr>
        <w:rPr>
          <w:sz w:val="24"/>
          <w:szCs w:val="24"/>
        </w:rPr>
      </w:pPr>
    </w:p>
    <w:p w14:paraId="2628D006" w14:textId="77777777" w:rsidR="00662109" w:rsidRDefault="00662109" w:rsidP="009D6A23">
      <w:pPr>
        <w:rPr>
          <w:sz w:val="24"/>
          <w:szCs w:val="24"/>
        </w:rPr>
      </w:pPr>
    </w:p>
    <w:p w14:paraId="3F3657DD" w14:textId="77777777" w:rsidR="00662109" w:rsidRDefault="00662109" w:rsidP="009D6A23">
      <w:pPr>
        <w:rPr>
          <w:sz w:val="24"/>
          <w:szCs w:val="24"/>
        </w:rPr>
      </w:pPr>
    </w:p>
    <w:p w14:paraId="7404809E" w14:textId="77777777" w:rsidR="00662109" w:rsidRDefault="00662109" w:rsidP="009D6A23">
      <w:pPr>
        <w:rPr>
          <w:sz w:val="24"/>
          <w:szCs w:val="24"/>
        </w:rPr>
      </w:pPr>
    </w:p>
    <w:p w14:paraId="50617EF8" w14:textId="77777777" w:rsidR="00662109" w:rsidRDefault="00662109" w:rsidP="009D6A23">
      <w:pPr>
        <w:rPr>
          <w:sz w:val="24"/>
          <w:szCs w:val="24"/>
        </w:rPr>
      </w:pPr>
    </w:p>
    <w:p w14:paraId="01F520C6" w14:textId="77777777" w:rsidR="00662109" w:rsidRDefault="00662109" w:rsidP="009D6A23">
      <w:pPr>
        <w:rPr>
          <w:sz w:val="24"/>
          <w:szCs w:val="24"/>
        </w:rPr>
      </w:pPr>
    </w:p>
    <w:p w14:paraId="28012FD1" w14:textId="77777777" w:rsidR="00662109" w:rsidRDefault="00662109" w:rsidP="009D6A23">
      <w:pPr>
        <w:rPr>
          <w:sz w:val="24"/>
          <w:szCs w:val="24"/>
        </w:rPr>
      </w:pPr>
    </w:p>
    <w:p w14:paraId="5F1C7AB2" w14:textId="77777777" w:rsidR="00662109" w:rsidRDefault="00662109" w:rsidP="009D6A23">
      <w:pPr>
        <w:rPr>
          <w:sz w:val="24"/>
          <w:szCs w:val="24"/>
        </w:rPr>
      </w:pPr>
    </w:p>
    <w:p w14:paraId="1414CD44" w14:textId="77777777" w:rsidR="00662109" w:rsidRDefault="00662109" w:rsidP="009D6A23">
      <w:pPr>
        <w:rPr>
          <w:sz w:val="24"/>
          <w:szCs w:val="24"/>
        </w:rPr>
      </w:pPr>
    </w:p>
    <w:p w14:paraId="6B439B5F" w14:textId="77777777" w:rsidR="00662109" w:rsidRDefault="00662109" w:rsidP="009D6A23">
      <w:pPr>
        <w:rPr>
          <w:sz w:val="24"/>
          <w:szCs w:val="24"/>
        </w:rPr>
      </w:pPr>
    </w:p>
    <w:p w14:paraId="438493BB" w14:textId="77777777" w:rsidR="00662109" w:rsidRDefault="00662109" w:rsidP="009D6A23">
      <w:pPr>
        <w:rPr>
          <w:sz w:val="24"/>
          <w:szCs w:val="24"/>
        </w:rPr>
      </w:pPr>
    </w:p>
    <w:p w14:paraId="19EFD4C9" w14:textId="77777777" w:rsidR="00662109" w:rsidRDefault="00662109" w:rsidP="009D6A23">
      <w:pPr>
        <w:rPr>
          <w:sz w:val="24"/>
          <w:szCs w:val="24"/>
        </w:rPr>
      </w:pPr>
    </w:p>
    <w:p w14:paraId="71350F11" w14:textId="77777777" w:rsidR="00662109" w:rsidRDefault="00662109" w:rsidP="009D6A23">
      <w:pPr>
        <w:rPr>
          <w:sz w:val="24"/>
          <w:szCs w:val="24"/>
        </w:rPr>
      </w:pPr>
    </w:p>
    <w:p w14:paraId="7F2253F3" w14:textId="77777777" w:rsidR="00662109" w:rsidRDefault="00662109" w:rsidP="009D6A23">
      <w:pPr>
        <w:rPr>
          <w:sz w:val="24"/>
          <w:szCs w:val="24"/>
        </w:rPr>
      </w:pPr>
    </w:p>
    <w:p w14:paraId="66682041" w14:textId="77777777" w:rsidR="00662109" w:rsidRDefault="00662109" w:rsidP="009D6A23">
      <w:pPr>
        <w:rPr>
          <w:sz w:val="24"/>
          <w:szCs w:val="24"/>
        </w:rPr>
      </w:pPr>
    </w:p>
    <w:p w14:paraId="79739161" w14:textId="3B8EC8B1" w:rsidR="00662109" w:rsidRDefault="00662109" w:rsidP="009D6A23">
      <w:pPr>
        <w:rPr>
          <w:sz w:val="24"/>
          <w:szCs w:val="24"/>
        </w:rPr>
      </w:pPr>
      <w:r>
        <w:rPr>
          <w:noProof/>
          <w:sz w:val="24"/>
          <w:szCs w:val="24"/>
        </w:rPr>
        <w:lastRenderedPageBreak/>
        <mc:AlternateContent>
          <mc:Choice Requires="wps">
            <w:drawing>
              <wp:anchor distT="0" distB="0" distL="114300" distR="114300" simplePos="0" relativeHeight="251667456" behindDoc="0" locked="0" layoutInCell="1" allowOverlap="1" wp14:anchorId="6FB611CE" wp14:editId="4F8261AB">
                <wp:simplePos x="0" y="0"/>
                <wp:positionH relativeFrom="column">
                  <wp:posOffset>-286247</wp:posOffset>
                </wp:positionH>
                <wp:positionV relativeFrom="paragraph">
                  <wp:posOffset>-1065475</wp:posOffset>
                </wp:positionV>
                <wp:extent cx="5701002" cy="10909024"/>
                <wp:effectExtent l="0" t="0" r="14605" b="26035"/>
                <wp:wrapNone/>
                <wp:docPr id="787702229" name="Text Box 7"/>
                <wp:cNvGraphicFramePr/>
                <a:graphic xmlns:a="http://schemas.openxmlformats.org/drawingml/2006/main">
                  <a:graphicData uri="http://schemas.microsoft.com/office/word/2010/wordprocessingShape">
                    <wps:wsp>
                      <wps:cNvSpPr txBox="1"/>
                      <wps:spPr>
                        <a:xfrm>
                          <a:off x="0" y="0"/>
                          <a:ext cx="5701002" cy="10909024"/>
                        </a:xfrm>
                        <a:prstGeom prst="rect">
                          <a:avLst/>
                        </a:prstGeom>
                        <a:solidFill>
                          <a:schemeClr val="lt1"/>
                        </a:solidFill>
                        <a:ln w="6350">
                          <a:solidFill>
                            <a:prstClr val="black"/>
                          </a:solidFill>
                        </a:ln>
                      </wps:spPr>
                      <wps:txbx>
                        <w:txbxContent>
                          <w:p w14:paraId="481AE11C" w14:textId="77777777" w:rsidR="00662109" w:rsidRDefault="00662109">
                            <w:pPr>
                              <w:rPr>
                                <w:lang w:val="en-US"/>
                              </w:rPr>
                            </w:pPr>
                          </w:p>
                          <w:p w14:paraId="22A4C278" w14:textId="77777777" w:rsidR="0058163E" w:rsidRPr="0058163E" w:rsidRDefault="0058163E" w:rsidP="0058163E">
                            <w:r w:rsidRPr="0058163E">
                              <w:t>print(f"   • {metric:30s}: {pct}% ({direction})")</w:t>
                            </w:r>
                          </w:p>
                          <w:p w14:paraId="25C53BF4" w14:textId="77777777" w:rsidR="0058163E" w:rsidRPr="0058163E" w:rsidRDefault="0058163E" w:rsidP="0058163E">
                            <w:r w:rsidRPr="0058163E">
                              <w:t>else:</w:t>
                            </w:r>
                          </w:p>
                          <w:p w14:paraId="1A99C8A0" w14:textId="77777777" w:rsidR="0058163E" w:rsidRPr="0058163E" w:rsidRDefault="0058163E" w:rsidP="0058163E">
                            <w:r w:rsidRPr="0058163E">
                              <w:t>    print("   Only one year detected or insufficient data for YOY.")</w:t>
                            </w:r>
                          </w:p>
                          <w:p w14:paraId="18B25275" w14:textId="77777777" w:rsidR="0058163E" w:rsidRPr="0058163E" w:rsidRDefault="0058163E" w:rsidP="0058163E"/>
                          <w:p w14:paraId="0C120C0D" w14:textId="77777777" w:rsidR="0058163E" w:rsidRPr="0058163E" w:rsidRDefault="0058163E" w:rsidP="0058163E">
                            <w:r w:rsidRPr="0058163E">
                              <w:t># 3. Directors' report highlights</w:t>
                            </w:r>
                          </w:p>
                          <w:p w14:paraId="2B651562" w14:textId="77777777" w:rsidR="0058163E" w:rsidRPr="0058163E" w:rsidRDefault="0058163E" w:rsidP="0058163E">
                            <w:r w:rsidRPr="0058163E">
                              <w:t>print("\n</w:t>
                            </w:r>
                            <w:r w:rsidRPr="0058163E">
                              <w:rPr>
                                <w:rFonts w:ascii="Segoe UI Emoji" w:hAnsi="Segoe UI Emoji" w:cs="Segoe UI Emoji"/>
                              </w:rPr>
                              <w:t>🔹</w:t>
                            </w:r>
                            <w:r w:rsidRPr="0058163E">
                              <w:t xml:space="preserve"> DIRECTORS’ REPORT HIGHLIGHTS:")</w:t>
                            </w:r>
                          </w:p>
                          <w:p w14:paraId="5FF20F17" w14:textId="77777777" w:rsidR="0058163E" w:rsidRPr="0058163E" w:rsidRDefault="0058163E" w:rsidP="0058163E">
                            <w:r w:rsidRPr="0058163E">
                              <w:t>directors_highlights = df_narrative[df_narrative["section"] == "directors_report"]["text"].tolist()</w:t>
                            </w:r>
                          </w:p>
                          <w:p w14:paraId="6439D1ED" w14:textId="77777777" w:rsidR="0058163E" w:rsidRPr="0058163E" w:rsidRDefault="0058163E" w:rsidP="0058163E">
                            <w:r w:rsidRPr="0058163E">
                              <w:t>if not directors_highlights:</w:t>
                            </w:r>
                          </w:p>
                          <w:p w14:paraId="19375282" w14:textId="77777777" w:rsidR="0058163E" w:rsidRPr="0058163E" w:rsidRDefault="0058163E" w:rsidP="0058163E">
                            <w:r w:rsidRPr="0058163E">
                              <w:t>    print("   No directors' report text detected.")</w:t>
                            </w:r>
                          </w:p>
                          <w:p w14:paraId="7A64FDCB" w14:textId="77777777" w:rsidR="0058163E" w:rsidRPr="0058163E" w:rsidRDefault="0058163E" w:rsidP="0058163E">
                            <w:r w:rsidRPr="0058163E">
                              <w:t>else:</w:t>
                            </w:r>
                          </w:p>
                          <w:p w14:paraId="0F695A46" w14:textId="77777777" w:rsidR="0058163E" w:rsidRPr="0058163E" w:rsidRDefault="0058163E" w:rsidP="0058163E">
                            <w:r w:rsidRPr="0058163E">
                              <w:t>    for point in directors_highlights[:5]:</w:t>
                            </w:r>
                          </w:p>
                          <w:p w14:paraId="57B8D6EA" w14:textId="77777777" w:rsidR="0058163E" w:rsidRPr="0058163E" w:rsidRDefault="0058163E" w:rsidP="0058163E">
                            <w:r w:rsidRPr="0058163E">
                              <w:t>        snippet = point[:250] + ("..." if len(point) &gt; 250 else "")</w:t>
                            </w:r>
                          </w:p>
                          <w:p w14:paraId="6919C4A5" w14:textId="77777777" w:rsidR="0058163E" w:rsidRPr="0058163E" w:rsidRDefault="0058163E" w:rsidP="0058163E">
                            <w:r w:rsidRPr="0058163E">
                              <w:t>        print(f"   • {snippet}")</w:t>
                            </w:r>
                          </w:p>
                          <w:p w14:paraId="1C99CE87" w14:textId="77777777" w:rsidR="0058163E" w:rsidRPr="0058163E" w:rsidRDefault="0058163E" w:rsidP="0058163E"/>
                          <w:p w14:paraId="5394C9B0" w14:textId="77777777" w:rsidR="0058163E" w:rsidRPr="0058163E" w:rsidRDefault="0058163E" w:rsidP="0058163E">
                            <w:r w:rsidRPr="0058163E">
                              <w:t># 4. Notes to the accounts</w:t>
                            </w:r>
                          </w:p>
                          <w:p w14:paraId="0E0A4B11" w14:textId="77777777" w:rsidR="0058163E" w:rsidRPr="0058163E" w:rsidRDefault="0058163E" w:rsidP="0058163E">
                            <w:r w:rsidRPr="0058163E">
                              <w:t>print("\n</w:t>
                            </w:r>
                            <w:r w:rsidRPr="0058163E">
                              <w:rPr>
                                <w:rFonts w:ascii="Segoe UI Emoji" w:hAnsi="Segoe UI Emoji" w:cs="Segoe UI Emoji"/>
                              </w:rPr>
                              <w:t>🔹</w:t>
                            </w:r>
                            <w:r w:rsidRPr="0058163E">
                              <w:t xml:space="preserve"> NOTES TO THE ACCOUNTS (Key Policies):")</w:t>
                            </w:r>
                          </w:p>
                          <w:p w14:paraId="3BEE94C2" w14:textId="77777777" w:rsidR="0058163E" w:rsidRPr="0058163E" w:rsidRDefault="0058163E" w:rsidP="0058163E">
                            <w:r w:rsidRPr="0058163E">
                              <w:t>notes_highlights = df_narrative[df_narrative["section"] == "notes"]["text"].tolist()</w:t>
                            </w:r>
                          </w:p>
                          <w:p w14:paraId="4ACD9830" w14:textId="77777777" w:rsidR="0058163E" w:rsidRPr="0058163E" w:rsidRDefault="0058163E" w:rsidP="0058163E">
                            <w:r w:rsidRPr="0058163E">
                              <w:t>if not notes_highlights:</w:t>
                            </w:r>
                          </w:p>
                          <w:p w14:paraId="4C544EBD" w14:textId="77777777" w:rsidR="0058163E" w:rsidRPr="0058163E" w:rsidRDefault="0058163E" w:rsidP="0058163E">
                            <w:r w:rsidRPr="0058163E">
                              <w:t>    print("   No notes text detected.")</w:t>
                            </w:r>
                          </w:p>
                          <w:p w14:paraId="595D98AD" w14:textId="77777777" w:rsidR="0058163E" w:rsidRPr="0058163E" w:rsidRDefault="0058163E" w:rsidP="0058163E">
                            <w:r w:rsidRPr="0058163E">
                              <w:t>else:</w:t>
                            </w:r>
                          </w:p>
                          <w:p w14:paraId="76B713E3" w14:textId="77777777" w:rsidR="0058163E" w:rsidRPr="0058163E" w:rsidRDefault="0058163E" w:rsidP="0058163E">
                            <w:r w:rsidRPr="0058163E">
                              <w:t>    for point in notes_highlights[:5]:</w:t>
                            </w:r>
                          </w:p>
                          <w:p w14:paraId="6882F302" w14:textId="77777777" w:rsidR="0058163E" w:rsidRPr="0058163E" w:rsidRDefault="0058163E" w:rsidP="0058163E">
                            <w:r w:rsidRPr="0058163E">
                              <w:t>        snippet = point[:250] + ("..." if len(point) &gt; 250 else "")</w:t>
                            </w:r>
                          </w:p>
                          <w:p w14:paraId="02B18433" w14:textId="77777777" w:rsidR="0058163E" w:rsidRPr="0058163E" w:rsidRDefault="0058163E" w:rsidP="0058163E">
                            <w:r w:rsidRPr="0058163E">
                              <w:t>        print(f"   • {snippet}")</w:t>
                            </w:r>
                          </w:p>
                          <w:p w14:paraId="6F293E4A" w14:textId="77777777" w:rsidR="0058163E" w:rsidRPr="0058163E" w:rsidRDefault="0058163E" w:rsidP="0058163E"/>
                          <w:p w14:paraId="1C478BB5" w14:textId="77777777" w:rsidR="0058163E" w:rsidRPr="0058163E" w:rsidRDefault="0058163E" w:rsidP="0058163E">
                            <w:r w:rsidRPr="0058163E">
                              <w:t># 5. Assets &amp; liabilities overview</w:t>
                            </w:r>
                          </w:p>
                          <w:p w14:paraId="7FC75BAB" w14:textId="77777777" w:rsidR="0058163E" w:rsidRPr="0058163E" w:rsidRDefault="0058163E" w:rsidP="0058163E">
                            <w:r w:rsidRPr="0058163E">
                              <w:t>print("\n</w:t>
                            </w:r>
                            <w:r w:rsidRPr="0058163E">
                              <w:rPr>
                                <w:rFonts w:ascii="Segoe UI Emoji" w:hAnsi="Segoe UI Emoji" w:cs="Segoe UI Emoji"/>
                              </w:rPr>
                              <w:t>🔹</w:t>
                            </w:r>
                            <w:r w:rsidRPr="0058163E">
                              <w:t xml:space="preserve"> ASSET &amp; LIABILITY OVERVIEW:")</w:t>
                            </w:r>
                          </w:p>
                          <w:p w14:paraId="1E14A2D0" w14:textId="77777777" w:rsidR="0058163E" w:rsidRPr="0058163E" w:rsidRDefault="0058163E" w:rsidP="0058163E">
                            <w:r w:rsidRPr="0058163E">
                              <w:t>print(f"   • Tangible Assets:            {fmt(metrics.get('Tangible assets'))}")</w:t>
                            </w:r>
                          </w:p>
                          <w:p w14:paraId="18B6CA6D" w14:textId="77777777" w:rsidR="0058163E" w:rsidRPr="0058163E" w:rsidRDefault="0058163E" w:rsidP="0058163E">
                            <w:r w:rsidRPr="0058163E">
                              <w:t>print(f"   • Stocks:                     {fmt(metrics.get('Stocks'))}")</w:t>
                            </w:r>
                          </w:p>
                          <w:p w14:paraId="3780684D" w14:textId="77777777" w:rsidR="0058163E" w:rsidRPr="0058163E" w:rsidRDefault="0058163E" w:rsidP="0058163E">
                            <w:r w:rsidRPr="0058163E">
                              <w:t>print(f"   • Debtors:                    {fmt(metrics.get('Debtors'))}")</w:t>
                            </w:r>
                          </w:p>
                          <w:p w14:paraId="542E2E5C" w14:textId="77777777" w:rsidR="0058163E" w:rsidRPr="0058163E" w:rsidRDefault="0058163E" w:rsidP="0058163E">
                            <w:r w:rsidRPr="0058163E">
                              <w:t>print(f"   • Cash:                       {fmt(metrics.get('Cash'))}")</w:t>
                            </w:r>
                          </w:p>
                          <w:p w14:paraId="0AB557D7" w14:textId="77777777" w:rsidR="0058163E" w:rsidRPr="0058163E" w:rsidRDefault="0058163E" w:rsidP="0058163E">
                            <w:r w:rsidRPr="0058163E">
                              <w:t>print(f"   • Creditors &lt;1 Year:          {fmt(metrics.get('Creditors &lt;1 year'))}")</w:t>
                            </w:r>
                          </w:p>
                          <w:p w14:paraId="69F79377" w14:textId="77777777" w:rsidR="0058163E" w:rsidRDefault="0058163E" w:rsidP="0058163E">
                            <w:r w:rsidRPr="0058163E">
                              <w:t>print(f"   • Creditors &gt;1 Year:          {fmt(metrics.get('Creditors &gt;1 year'))}")</w:t>
                            </w:r>
                          </w:p>
                          <w:p w14:paraId="15705318" w14:textId="77777777" w:rsidR="0001241A" w:rsidRPr="0058163E" w:rsidRDefault="0001241A" w:rsidP="0058163E"/>
                          <w:p w14:paraId="59E13D8E" w14:textId="77777777" w:rsidR="0058163E" w:rsidRPr="0058163E" w:rsidRDefault="0058163E" w:rsidP="0058163E">
                            <w:r w:rsidRPr="0058163E">
                              <w:t>print(f"   • Net Current Assets:         {fmt(metrics.get('Net current assets'))}")</w:t>
                            </w:r>
                          </w:p>
                          <w:p w14:paraId="31035E0F" w14:textId="77777777" w:rsidR="0058163E" w:rsidRPr="0058163E" w:rsidRDefault="0058163E" w:rsidP="0058163E">
                            <w:r w:rsidRPr="0058163E">
                              <w:t>print(f"   • Net Assets:                 {fmt(metrics.get('Net assets'))}")</w:t>
                            </w:r>
                          </w:p>
                          <w:p w14:paraId="693C2762" w14:textId="77777777" w:rsidR="0058163E" w:rsidRPr="0058163E" w:rsidRDefault="0058163E" w:rsidP="0058163E"/>
                          <w:p w14:paraId="43BFD4CF" w14:textId="77777777" w:rsidR="0058163E" w:rsidRPr="0058163E" w:rsidRDefault="0058163E" w:rsidP="0058163E">
                            <w:r w:rsidRPr="0058163E">
                              <w:t># 6. Summary sentence on performance</w:t>
                            </w:r>
                          </w:p>
                          <w:p w14:paraId="3153ECDB" w14:textId="77777777" w:rsidR="0058163E" w:rsidRPr="0058163E" w:rsidRDefault="0058163E" w:rsidP="0058163E">
                            <w:r w:rsidRPr="0058163E">
                              <w:t>print("\n</w:t>
                            </w:r>
                            <w:r w:rsidRPr="0058163E">
                              <w:rPr>
                                <w:rFonts w:ascii="Segoe UI Emoji" w:hAnsi="Segoe UI Emoji" w:cs="Segoe UI Emoji"/>
                              </w:rPr>
                              <w:t>🔹</w:t>
                            </w:r>
                            <w:r w:rsidRPr="0058163E">
                              <w:t xml:space="preserve"> PERFORMANCE SUMMARY:")</w:t>
                            </w:r>
                          </w:p>
                          <w:p w14:paraId="7BB2575C" w14:textId="77777777" w:rsidR="0058163E" w:rsidRPr="0058163E" w:rsidRDefault="0058163E" w:rsidP="0058163E">
                            <w:r w:rsidRPr="0058163E">
                              <w:t>turn = metrics.get("Turnover")</w:t>
                            </w:r>
                          </w:p>
                          <w:p w14:paraId="03CE6168" w14:textId="77777777" w:rsidR="0058163E" w:rsidRPr="0058163E" w:rsidRDefault="0058163E" w:rsidP="0058163E">
                            <w:r w:rsidRPr="0058163E">
                              <w:t>prof = metrics.get("Profit for the year")</w:t>
                            </w:r>
                          </w:p>
                          <w:p w14:paraId="1F7B855C" w14:textId="77777777" w:rsidR="0058163E" w:rsidRPr="0058163E" w:rsidRDefault="0058163E" w:rsidP="0058163E">
                            <w:r w:rsidRPr="0058163E">
                              <w:t>if turn and prof:</w:t>
                            </w:r>
                          </w:p>
                          <w:p w14:paraId="60B7E533" w14:textId="77777777" w:rsidR="0058163E" w:rsidRPr="0058163E" w:rsidRDefault="0058163E" w:rsidP="0058163E">
                            <w:r w:rsidRPr="0058163E">
                              <w:t>    print(f"   The company recorded turnover of {fmt(turn)} and a profit of {fmt(prof)} "</w:t>
                            </w:r>
                          </w:p>
                          <w:p w14:paraId="09E0BA03" w14:textId="77777777" w:rsidR="0058163E" w:rsidRPr="0058163E" w:rsidRDefault="0058163E" w:rsidP="0058163E">
                            <w:r w:rsidRPr="0058163E">
                              <w:t>          f"in the latest financial year.")</w:t>
                            </w:r>
                          </w:p>
                          <w:p w14:paraId="0D4CA876" w14:textId="77777777" w:rsidR="0058163E" w:rsidRPr="0058163E" w:rsidRDefault="0058163E" w:rsidP="0058163E">
                            <w:r w:rsidRPr="0058163E">
                              <w:t>else:</w:t>
                            </w:r>
                          </w:p>
                          <w:p w14:paraId="50E76027" w14:textId="77777777" w:rsidR="0058163E" w:rsidRPr="0058163E" w:rsidRDefault="0058163E" w:rsidP="0058163E">
                            <w:r w:rsidRPr="0058163E">
                              <w:t>    print("   Turnover and/or profit figures could not be reliably detected.")</w:t>
                            </w:r>
                          </w:p>
                          <w:p w14:paraId="5760953A" w14:textId="77777777" w:rsidR="0058163E" w:rsidRPr="0058163E" w:rsidRDefault="0058163E" w:rsidP="0058163E"/>
                          <w:p w14:paraId="2F49C2D7" w14:textId="77777777" w:rsidR="0058163E" w:rsidRPr="0058163E" w:rsidRDefault="0058163E" w:rsidP="0058163E">
                            <w:r w:rsidRPr="0058163E">
                              <w:t>print("\n======================")</w:t>
                            </w:r>
                          </w:p>
                          <w:p w14:paraId="3BC473BE" w14:textId="77777777" w:rsidR="0058163E" w:rsidRPr="0058163E" w:rsidRDefault="0058163E" w:rsidP="0058163E">
                            <w:r w:rsidRPr="0058163E">
                              <w:t>print(" END OF SUMMARY REPORT")</w:t>
                            </w:r>
                          </w:p>
                          <w:p w14:paraId="7A991E5B" w14:textId="77777777" w:rsidR="0058163E" w:rsidRPr="0058163E" w:rsidRDefault="0058163E" w:rsidP="0058163E">
                            <w:r w:rsidRPr="0058163E">
                              <w:t>print("======================\n")</w:t>
                            </w:r>
                          </w:p>
                          <w:p w14:paraId="5D42DBBA" w14:textId="77777777" w:rsidR="0058163E" w:rsidRDefault="0058163E">
                            <w:pPr>
                              <w:rPr>
                                <w:lang w:val="en-US"/>
                              </w:rPr>
                            </w:pPr>
                          </w:p>
                          <w:p w14:paraId="4377A301" w14:textId="77777777" w:rsidR="00B451C9" w:rsidRPr="00B451C9" w:rsidRDefault="00B451C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611CE" id="Text Box 7" o:spid="_x0000_s1032" type="#_x0000_t202" style="position:absolute;margin-left:-22.55pt;margin-top:-83.9pt;width:448.9pt;height:8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" fillcolor="white [3201]" strokeweight=".5pt">
                <v:textbox>
                  <w:txbxContent>
                    <w:p w14:paraId="481AE11C" w14:textId="77777777" w:rsidR="00662109" w:rsidRDefault="00662109">
                      <w:pPr>
                        <w:rPr>
                          <w:lang w:val="en-US"/>
                        </w:rPr>
                      </w:pPr>
                    </w:p>
                    <w:p w14:paraId="22A4C278" w14:textId="77777777" w:rsidR="0058163E" w:rsidRPr="0058163E" w:rsidRDefault="0058163E" w:rsidP="0058163E">
                      <w:r w:rsidRPr="0058163E">
                        <w:t>print(f"   • {metric:30s}: {pct}% ({direction})")</w:t>
                      </w:r>
                    </w:p>
                    <w:p w14:paraId="25C53BF4" w14:textId="77777777" w:rsidR="0058163E" w:rsidRPr="0058163E" w:rsidRDefault="0058163E" w:rsidP="0058163E">
                      <w:r w:rsidRPr="0058163E">
                        <w:t>else:</w:t>
                      </w:r>
                    </w:p>
                    <w:p w14:paraId="1A99C8A0" w14:textId="77777777" w:rsidR="0058163E" w:rsidRPr="0058163E" w:rsidRDefault="0058163E" w:rsidP="0058163E">
                      <w:r w:rsidRPr="0058163E">
                        <w:t>    print("   Only one year detected or insufficient data for YOY.")</w:t>
                      </w:r>
                    </w:p>
                    <w:p w14:paraId="18B25275" w14:textId="77777777" w:rsidR="0058163E" w:rsidRPr="0058163E" w:rsidRDefault="0058163E" w:rsidP="0058163E"/>
                    <w:p w14:paraId="0C120C0D" w14:textId="77777777" w:rsidR="0058163E" w:rsidRPr="0058163E" w:rsidRDefault="0058163E" w:rsidP="0058163E">
                      <w:r w:rsidRPr="0058163E">
                        <w:t># 3. Directors' report highlights</w:t>
                      </w:r>
                    </w:p>
                    <w:p w14:paraId="2B651562" w14:textId="77777777" w:rsidR="0058163E" w:rsidRPr="0058163E" w:rsidRDefault="0058163E" w:rsidP="0058163E">
                      <w:r w:rsidRPr="0058163E">
                        <w:t>print("\n</w:t>
                      </w:r>
                      <w:r w:rsidRPr="0058163E">
                        <w:rPr>
                          <w:rFonts w:ascii="Segoe UI Emoji" w:hAnsi="Segoe UI Emoji" w:cs="Segoe UI Emoji"/>
                        </w:rPr>
                        <w:t>🔹</w:t>
                      </w:r>
                      <w:r w:rsidRPr="0058163E">
                        <w:t xml:space="preserve"> DIRECTORS’ REPORT HIGHLIGHTS:")</w:t>
                      </w:r>
                    </w:p>
                    <w:p w14:paraId="5FF20F17" w14:textId="77777777" w:rsidR="0058163E" w:rsidRPr="0058163E" w:rsidRDefault="0058163E" w:rsidP="0058163E">
                      <w:r w:rsidRPr="0058163E">
                        <w:t>directors_highlights = df_narrative[df_narrative["section"] == "directors_report"]["text"].tolist()</w:t>
                      </w:r>
                    </w:p>
                    <w:p w14:paraId="6439D1ED" w14:textId="77777777" w:rsidR="0058163E" w:rsidRPr="0058163E" w:rsidRDefault="0058163E" w:rsidP="0058163E">
                      <w:r w:rsidRPr="0058163E">
                        <w:t>if not directors_highlights:</w:t>
                      </w:r>
                    </w:p>
                    <w:p w14:paraId="19375282" w14:textId="77777777" w:rsidR="0058163E" w:rsidRPr="0058163E" w:rsidRDefault="0058163E" w:rsidP="0058163E">
                      <w:r w:rsidRPr="0058163E">
                        <w:t>    print("   No directors' report text detected.")</w:t>
                      </w:r>
                    </w:p>
                    <w:p w14:paraId="7A64FDCB" w14:textId="77777777" w:rsidR="0058163E" w:rsidRPr="0058163E" w:rsidRDefault="0058163E" w:rsidP="0058163E">
                      <w:r w:rsidRPr="0058163E">
                        <w:t>else:</w:t>
                      </w:r>
                    </w:p>
                    <w:p w14:paraId="0F695A46" w14:textId="77777777" w:rsidR="0058163E" w:rsidRPr="0058163E" w:rsidRDefault="0058163E" w:rsidP="0058163E">
                      <w:r w:rsidRPr="0058163E">
                        <w:t>    for point in directors_highlights[:5]:</w:t>
                      </w:r>
                    </w:p>
                    <w:p w14:paraId="57B8D6EA" w14:textId="77777777" w:rsidR="0058163E" w:rsidRPr="0058163E" w:rsidRDefault="0058163E" w:rsidP="0058163E">
                      <w:r w:rsidRPr="0058163E">
                        <w:t>        snippet = point[:250] + ("..." if len(point) &gt; 250 else "")</w:t>
                      </w:r>
                    </w:p>
                    <w:p w14:paraId="6919C4A5" w14:textId="77777777" w:rsidR="0058163E" w:rsidRPr="0058163E" w:rsidRDefault="0058163E" w:rsidP="0058163E">
                      <w:r w:rsidRPr="0058163E">
                        <w:t>        print(f"   • {snippet}")</w:t>
                      </w:r>
                    </w:p>
                    <w:p w14:paraId="1C99CE87" w14:textId="77777777" w:rsidR="0058163E" w:rsidRPr="0058163E" w:rsidRDefault="0058163E" w:rsidP="0058163E"/>
                    <w:p w14:paraId="5394C9B0" w14:textId="77777777" w:rsidR="0058163E" w:rsidRPr="0058163E" w:rsidRDefault="0058163E" w:rsidP="0058163E">
                      <w:r w:rsidRPr="0058163E">
                        <w:t># 4. Notes to the accounts</w:t>
                      </w:r>
                    </w:p>
                    <w:p w14:paraId="0E0A4B11" w14:textId="77777777" w:rsidR="0058163E" w:rsidRPr="0058163E" w:rsidRDefault="0058163E" w:rsidP="0058163E">
                      <w:r w:rsidRPr="0058163E">
                        <w:t>print("\n</w:t>
                      </w:r>
                      <w:r w:rsidRPr="0058163E">
                        <w:rPr>
                          <w:rFonts w:ascii="Segoe UI Emoji" w:hAnsi="Segoe UI Emoji" w:cs="Segoe UI Emoji"/>
                        </w:rPr>
                        <w:t>🔹</w:t>
                      </w:r>
                      <w:r w:rsidRPr="0058163E">
                        <w:t xml:space="preserve"> NOTES TO THE ACCOUNTS (Key Policies):")</w:t>
                      </w:r>
                    </w:p>
                    <w:p w14:paraId="3BEE94C2" w14:textId="77777777" w:rsidR="0058163E" w:rsidRPr="0058163E" w:rsidRDefault="0058163E" w:rsidP="0058163E">
                      <w:r w:rsidRPr="0058163E">
                        <w:t>notes_highlights = df_narrative[df_narrative["section"] == "notes"]["text"].tolist()</w:t>
                      </w:r>
                    </w:p>
                    <w:p w14:paraId="4ACD9830" w14:textId="77777777" w:rsidR="0058163E" w:rsidRPr="0058163E" w:rsidRDefault="0058163E" w:rsidP="0058163E">
                      <w:r w:rsidRPr="0058163E">
                        <w:t>if not notes_highlights:</w:t>
                      </w:r>
                    </w:p>
                    <w:p w14:paraId="4C544EBD" w14:textId="77777777" w:rsidR="0058163E" w:rsidRPr="0058163E" w:rsidRDefault="0058163E" w:rsidP="0058163E">
                      <w:r w:rsidRPr="0058163E">
                        <w:t>    print("   No notes text detected.")</w:t>
                      </w:r>
                    </w:p>
                    <w:p w14:paraId="595D98AD" w14:textId="77777777" w:rsidR="0058163E" w:rsidRPr="0058163E" w:rsidRDefault="0058163E" w:rsidP="0058163E">
                      <w:r w:rsidRPr="0058163E">
                        <w:t>else:</w:t>
                      </w:r>
                    </w:p>
                    <w:p w14:paraId="76B713E3" w14:textId="77777777" w:rsidR="0058163E" w:rsidRPr="0058163E" w:rsidRDefault="0058163E" w:rsidP="0058163E">
                      <w:r w:rsidRPr="0058163E">
                        <w:t>    for point in notes_highlights[:5]:</w:t>
                      </w:r>
                    </w:p>
                    <w:p w14:paraId="6882F302" w14:textId="77777777" w:rsidR="0058163E" w:rsidRPr="0058163E" w:rsidRDefault="0058163E" w:rsidP="0058163E">
                      <w:r w:rsidRPr="0058163E">
                        <w:t>        snippet = point[:250] + ("..." if len(point) &gt; 250 else "")</w:t>
                      </w:r>
                    </w:p>
                    <w:p w14:paraId="02B18433" w14:textId="77777777" w:rsidR="0058163E" w:rsidRPr="0058163E" w:rsidRDefault="0058163E" w:rsidP="0058163E">
                      <w:r w:rsidRPr="0058163E">
                        <w:t>        print(f"   • {snippet}")</w:t>
                      </w:r>
                    </w:p>
                    <w:p w14:paraId="6F293E4A" w14:textId="77777777" w:rsidR="0058163E" w:rsidRPr="0058163E" w:rsidRDefault="0058163E" w:rsidP="0058163E"/>
                    <w:p w14:paraId="1C478BB5" w14:textId="77777777" w:rsidR="0058163E" w:rsidRPr="0058163E" w:rsidRDefault="0058163E" w:rsidP="0058163E">
                      <w:r w:rsidRPr="0058163E">
                        <w:t># 5. Assets &amp; liabilities overview</w:t>
                      </w:r>
                    </w:p>
                    <w:p w14:paraId="7FC75BAB" w14:textId="77777777" w:rsidR="0058163E" w:rsidRPr="0058163E" w:rsidRDefault="0058163E" w:rsidP="0058163E">
                      <w:r w:rsidRPr="0058163E">
                        <w:t>print("\n</w:t>
                      </w:r>
                      <w:r w:rsidRPr="0058163E">
                        <w:rPr>
                          <w:rFonts w:ascii="Segoe UI Emoji" w:hAnsi="Segoe UI Emoji" w:cs="Segoe UI Emoji"/>
                        </w:rPr>
                        <w:t>🔹</w:t>
                      </w:r>
                      <w:r w:rsidRPr="0058163E">
                        <w:t xml:space="preserve"> ASSET &amp; LIABILITY OVERVIEW:")</w:t>
                      </w:r>
                    </w:p>
                    <w:p w14:paraId="1E14A2D0" w14:textId="77777777" w:rsidR="0058163E" w:rsidRPr="0058163E" w:rsidRDefault="0058163E" w:rsidP="0058163E">
                      <w:r w:rsidRPr="0058163E">
                        <w:t>print(f"   • Tangible Assets:            {fmt(metrics.get('Tangible assets'))}")</w:t>
                      </w:r>
                    </w:p>
                    <w:p w14:paraId="18B6CA6D" w14:textId="77777777" w:rsidR="0058163E" w:rsidRPr="0058163E" w:rsidRDefault="0058163E" w:rsidP="0058163E">
                      <w:r w:rsidRPr="0058163E">
                        <w:t>print(f"   • Stocks:                     {fmt(metrics.get('Stocks'))}")</w:t>
                      </w:r>
                    </w:p>
                    <w:p w14:paraId="3780684D" w14:textId="77777777" w:rsidR="0058163E" w:rsidRPr="0058163E" w:rsidRDefault="0058163E" w:rsidP="0058163E">
                      <w:r w:rsidRPr="0058163E">
                        <w:t>print(f"   • Debtors:                    {fmt(metrics.get('Debtors'))}")</w:t>
                      </w:r>
                    </w:p>
                    <w:p w14:paraId="542E2E5C" w14:textId="77777777" w:rsidR="0058163E" w:rsidRPr="0058163E" w:rsidRDefault="0058163E" w:rsidP="0058163E">
                      <w:r w:rsidRPr="0058163E">
                        <w:t>print(f"   • Cash:                       {fmt(metrics.get('Cash'))}")</w:t>
                      </w:r>
                    </w:p>
                    <w:p w14:paraId="0AB557D7" w14:textId="77777777" w:rsidR="0058163E" w:rsidRPr="0058163E" w:rsidRDefault="0058163E" w:rsidP="0058163E">
                      <w:r w:rsidRPr="0058163E">
                        <w:t>print(f"   • Creditors &lt;1 Year:          {fmt(metrics.get('Creditors &lt;1 year'))}")</w:t>
                      </w:r>
                    </w:p>
                    <w:p w14:paraId="69F79377" w14:textId="77777777" w:rsidR="0058163E" w:rsidRDefault="0058163E" w:rsidP="0058163E">
                      <w:r w:rsidRPr="0058163E">
                        <w:t>print(f"   • Creditors &gt;1 Year:          {fmt(metrics.get('Creditors &gt;1 year'))}")</w:t>
                      </w:r>
                    </w:p>
                    <w:p w14:paraId="15705318" w14:textId="77777777" w:rsidR="0001241A" w:rsidRPr="0058163E" w:rsidRDefault="0001241A" w:rsidP="0058163E"/>
                    <w:p w14:paraId="59E13D8E" w14:textId="77777777" w:rsidR="0058163E" w:rsidRPr="0058163E" w:rsidRDefault="0058163E" w:rsidP="0058163E">
                      <w:r w:rsidRPr="0058163E">
                        <w:t>print(f"   • Net Current Assets:         {fmt(metrics.get('Net current assets'))}")</w:t>
                      </w:r>
                    </w:p>
                    <w:p w14:paraId="31035E0F" w14:textId="77777777" w:rsidR="0058163E" w:rsidRPr="0058163E" w:rsidRDefault="0058163E" w:rsidP="0058163E">
                      <w:r w:rsidRPr="0058163E">
                        <w:t>print(f"   • Net Assets:                 {fmt(metrics.get('Net assets'))}")</w:t>
                      </w:r>
                    </w:p>
                    <w:p w14:paraId="693C2762" w14:textId="77777777" w:rsidR="0058163E" w:rsidRPr="0058163E" w:rsidRDefault="0058163E" w:rsidP="0058163E"/>
                    <w:p w14:paraId="43BFD4CF" w14:textId="77777777" w:rsidR="0058163E" w:rsidRPr="0058163E" w:rsidRDefault="0058163E" w:rsidP="0058163E">
                      <w:r w:rsidRPr="0058163E">
                        <w:t># 6. Summary sentence on performance</w:t>
                      </w:r>
                    </w:p>
                    <w:p w14:paraId="3153ECDB" w14:textId="77777777" w:rsidR="0058163E" w:rsidRPr="0058163E" w:rsidRDefault="0058163E" w:rsidP="0058163E">
                      <w:r w:rsidRPr="0058163E">
                        <w:t>print("\n</w:t>
                      </w:r>
                      <w:r w:rsidRPr="0058163E">
                        <w:rPr>
                          <w:rFonts w:ascii="Segoe UI Emoji" w:hAnsi="Segoe UI Emoji" w:cs="Segoe UI Emoji"/>
                        </w:rPr>
                        <w:t>🔹</w:t>
                      </w:r>
                      <w:r w:rsidRPr="0058163E">
                        <w:t xml:space="preserve"> PERFORMANCE SUMMARY:")</w:t>
                      </w:r>
                    </w:p>
                    <w:p w14:paraId="7BB2575C" w14:textId="77777777" w:rsidR="0058163E" w:rsidRPr="0058163E" w:rsidRDefault="0058163E" w:rsidP="0058163E">
                      <w:r w:rsidRPr="0058163E">
                        <w:t>turn = metrics.get("Turnover")</w:t>
                      </w:r>
                    </w:p>
                    <w:p w14:paraId="03CE6168" w14:textId="77777777" w:rsidR="0058163E" w:rsidRPr="0058163E" w:rsidRDefault="0058163E" w:rsidP="0058163E">
                      <w:r w:rsidRPr="0058163E">
                        <w:t>prof = metrics.get("Profit for the year")</w:t>
                      </w:r>
                    </w:p>
                    <w:p w14:paraId="1F7B855C" w14:textId="77777777" w:rsidR="0058163E" w:rsidRPr="0058163E" w:rsidRDefault="0058163E" w:rsidP="0058163E">
                      <w:r w:rsidRPr="0058163E">
                        <w:t>if turn and prof:</w:t>
                      </w:r>
                    </w:p>
                    <w:p w14:paraId="60B7E533" w14:textId="77777777" w:rsidR="0058163E" w:rsidRPr="0058163E" w:rsidRDefault="0058163E" w:rsidP="0058163E">
                      <w:r w:rsidRPr="0058163E">
                        <w:t>    print(f"   The company recorded turnover of {fmt(turn)} and a profit of {fmt(prof)} "</w:t>
                      </w:r>
                    </w:p>
                    <w:p w14:paraId="09E0BA03" w14:textId="77777777" w:rsidR="0058163E" w:rsidRPr="0058163E" w:rsidRDefault="0058163E" w:rsidP="0058163E">
                      <w:r w:rsidRPr="0058163E">
                        <w:t>          f"in the latest financial year.")</w:t>
                      </w:r>
                    </w:p>
                    <w:p w14:paraId="0D4CA876" w14:textId="77777777" w:rsidR="0058163E" w:rsidRPr="0058163E" w:rsidRDefault="0058163E" w:rsidP="0058163E">
                      <w:r w:rsidRPr="0058163E">
                        <w:t>else:</w:t>
                      </w:r>
                    </w:p>
                    <w:p w14:paraId="50E76027" w14:textId="77777777" w:rsidR="0058163E" w:rsidRPr="0058163E" w:rsidRDefault="0058163E" w:rsidP="0058163E">
                      <w:r w:rsidRPr="0058163E">
                        <w:t>    print("   Turnover and/or profit figures could not be reliably detected.")</w:t>
                      </w:r>
                    </w:p>
                    <w:p w14:paraId="5760953A" w14:textId="77777777" w:rsidR="0058163E" w:rsidRPr="0058163E" w:rsidRDefault="0058163E" w:rsidP="0058163E"/>
                    <w:p w14:paraId="2F49C2D7" w14:textId="77777777" w:rsidR="0058163E" w:rsidRPr="0058163E" w:rsidRDefault="0058163E" w:rsidP="0058163E">
                      <w:r w:rsidRPr="0058163E">
                        <w:t>print("\n======================")</w:t>
                      </w:r>
                    </w:p>
                    <w:p w14:paraId="3BC473BE" w14:textId="77777777" w:rsidR="0058163E" w:rsidRPr="0058163E" w:rsidRDefault="0058163E" w:rsidP="0058163E">
                      <w:r w:rsidRPr="0058163E">
                        <w:t>print(" END OF SUMMARY REPORT")</w:t>
                      </w:r>
                    </w:p>
                    <w:p w14:paraId="7A991E5B" w14:textId="77777777" w:rsidR="0058163E" w:rsidRPr="0058163E" w:rsidRDefault="0058163E" w:rsidP="0058163E">
                      <w:r w:rsidRPr="0058163E">
                        <w:t>print("======================\n")</w:t>
                      </w:r>
                    </w:p>
                    <w:p w14:paraId="5D42DBBA" w14:textId="77777777" w:rsidR="0058163E" w:rsidRDefault="0058163E">
                      <w:pPr>
                        <w:rPr>
                          <w:lang w:val="en-US"/>
                        </w:rPr>
                      </w:pPr>
                    </w:p>
                    <w:p w14:paraId="4377A301" w14:textId="77777777" w:rsidR="00B451C9" w:rsidRPr="00B451C9" w:rsidRDefault="00B451C9">
                      <w:pPr>
                        <w:rPr>
                          <w:lang w:val="en-US"/>
                        </w:rPr>
                      </w:pPr>
                    </w:p>
                  </w:txbxContent>
                </v:textbox>
              </v:shape>
            </w:pict>
          </mc:Fallback>
        </mc:AlternateContent>
      </w:r>
    </w:p>
    <w:p w14:paraId="6707C12E" w14:textId="77777777" w:rsidR="00662109" w:rsidRDefault="00662109" w:rsidP="009D6A23">
      <w:pPr>
        <w:rPr>
          <w:sz w:val="24"/>
          <w:szCs w:val="24"/>
        </w:rPr>
      </w:pPr>
    </w:p>
    <w:p w14:paraId="7D409FF4" w14:textId="77777777" w:rsidR="00662109" w:rsidRDefault="00662109" w:rsidP="009D6A23">
      <w:pPr>
        <w:rPr>
          <w:sz w:val="24"/>
          <w:szCs w:val="24"/>
        </w:rPr>
      </w:pPr>
    </w:p>
    <w:p w14:paraId="02196066" w14:textId="77777777" w:rsidR="00662109" w:rsidRDefault="00662109" w:rsidP="009D6A23">
      <w:pPr>
        <w:rPr>
          <w:sz w:val="24"/>
          <w:szCs w:val="24"/>
        </w:rPr>
      </w:pPr>
    </w:p>
    <w:p w14:paraId="1EF8AE24" w14:textId="77777777" w:rsidR="00662109" w:rsidRDefault="00662109" w:rsidP="009D6A23">
      <w:pPr>
        <w:rPr>
          <w:sz w:val="24"/>
          <w:szCs w:val="24"/>
        </w:rPr>
      </w:pPr>
    </w:p>
    <w:p w14:paraId="5EF24D1D" w14:textId="77777777" w:rsidR="00662109" w:rsidRDefault="00662109" w:rsidP="009D6A23">
      <w:pPr>
        <w:rPr>
          <w:sz w:val="24"/>
          <w:szCs w:val="24"/>
        </w:rPr>
      </w:pPr>
    </w:p>
    <w:p w14:paraId="637B69E7" w14:textId="77777777" w:rsidR="00662109" w:rsidRDefault="00662109" w:rsidP="009D6A23">
      <w:pPr>
        <w:rPr>
          <w:sz w:val="24"/>
          <w:szCs w:val="24"/>
        </w:rPr>
      </w:pPr>
    </w:p>
    <w:p w14:paraId="18C6F5C5" w14:textId="77777777" w:rsidR="00662109" w:rsidRDefault="00662109" w:rsidP="009D6A23">
      <w:pPr>
        <w:rPr>
          <w:sz w:val="24"/>
          <w:szCs w:val="24"/>
        </w:rPr>
      </w:pPr>
    </w:p>
    <w:p w14:paraId="605FC4C0" w14:textId="77777777" w:rsidR="00662109" w:rsidRDefault="00662109" w:rsidP="009D6A23">
      <w:pPr>
        <w:rPr>
          <w:sz w:val="24"/>
          <w:szCs w:val="24"/>
        </w:rPr>
      </w:pPr>
    </w:p>
    <w:p w14:paraId="46F6DD85" w14:textId="77777777" w:rsidR="00662109" w:rsidRDefault="00662109" w:rsidP="009D6A23">
      <w:pPr>
        <w:rPr>
          <w:sz w:val="24"/>
          <w:szCs w:val="24"/>
        </w:rPr>
      </w:pPr>
    </w:p>
    <w:p w14:paraId="307CB3A2" w14:textId="77777777" w:rsidR="00662109" w:rsidRDefault="00662109" w:rsidP="009D6A23">
      <w:pPr>
        <w:rPr>
          <w:sz w:val="24"/>
          <w:szCs w:val="24"/>
        </w:rPr>
      </w:pPr>
    </w:p>
    <w:p w14:paraId="29AD0063" w14:textId="77777777" w:rsidR="00662109" w:rsidRDefault="00662109" w:rsidP="009D6A23">
      <w:pPr>
        <w:rPr>
          <w:sz w:val="24"/>
          <w:szCs w:val="24"/>
        </w:rPr>
      </w:pPr>
    </w:p>
    <w:p w14:paraId="011D8E1E" w14:textId="77777777" w:rsidR="00662109" w:rsidRDefault="00662109" w:rsidP="009D6A23">
      <w:pPr>
        <w:rPr>
          <w:sz w:val="24"/>
          <w:szCs w:val="24"/>
        </w:rPr>
      </w:pPr>
    </w:p>
    <w:p w14:paraId="20A5EA00" w14:textId="77777777" w:rsidR="00662109" w:rsidRDefault="00662109" w:rsidP="009D6A23">
      <w:pPr>
        <w:rPr>
          <w:sz w:val="24"/>
          <w:szCs w:val="24"/>
        </w:rPr>
      </w:pPr>
    </w:p>
    <w:p w14:paraId="09F85C9B" w14:textId="77777777" w:rsidR="00662109" w:rsidRDefault="00662109" w:rsidP="009D6A23">
      <w:pPr>
        <w:rPr>
          <w:sz w:val="24"/>
          <w:szCs w:val="24"/>
        </w:rPr>
      </w:pPr>
    </w:p>
    <w:p w14:paraId="1ED9B6A3" w14:textId="77777777" w:rsidR="00662109" w:rsidRDefault="00662109" w:rsidP="009D6A23">
      <w:pPr>
        <w:rPr>
          <w:sz w:val="24"/>
          <w:szCs w:val="24"/>
        </w:rPr>
      </w:pPr>
    </w:p>
    <w:p w14:paraId="390AF9F7" w14:textId="77777777" w:rsidR="00662109" w:rsidRDefault="00662109" w:rsidP="009D6A23">
      <w:pPr>
        <w:rPr>
          <w:sz w:val="24"/>
          <w:szCs w:val="24"/>
        </w:rPr>
      </w:pPr>
    </w:p>
    <w:p w14:paraId="0B897359" w14:textId="77777777" w:rsidR="00662109" w:rsidRDefault="00662109" w:rsidP="009D6A23">
      <w:pPr>
        <w:rPr>
          <w:sz w:val="24"/>
          <w:szCs w:val="24"/>
        </w:rPr>
      </w:pPr>
    </w:p>
    <w:p w14:paraId="2592F4D7" w14:textId="77777777" w:rsidR="00662109" w:rsidRDefault="00662109" w:rsidP="009D6A23">
      <w:pPr>
        <w:rPr>
          <w:sz w:val="24"/>
          <w:szCs w:val="24"/>
        </w:rPr>
      </w:pPr>
    </w:p>
    <w:p w14:paraId="334031BF" w14:textId="77777777" w:rsidR="00662109" w:rsidRDefault="00662109" w:rsidP="009D6A23">
      <w:pPr>
        <w:rPr>
          <w:sz w:val="24"/>
          <w:szCs w:val="24"/>
        </w:rPr>
      </w:pPr>
    </w:p>
    <w:p w14:paraId="4F150EBF" w14:textId="77777777" w:rsidR="00662109" w:rsidRDefault="00662109" w:rsidP="009D6A23">
      <w:pPr>
        <w:rPr>
          <w:sz w:val="24"/>
          <w:szCs w:val="24"/>
        </w:rPr>
      </w:pPr>
    </w:p>
    <w:p w14:paraId="35763BB1" w14:textId="77777777" w:rsidR="00662109" w:rsidRDefault="00662109" w:rsidP="009D6A23">
      <w:pPr>
        <w:rPr>
          <w:sz w:val="24"/>
          <w:szCs w:val="24"/>
        </w:rPr>
      </w:pPr>
    </w:p>
    <w:p w14:paraId="189BEE69" w14:textId="77777777" w:rsidR="00662109" w:rsidRDefault="00662109" w:rsidP="009D6A23">
      <w:pPr>
        <w:rPr>
          <w:sz w:val="24"/>
          <w:szCs w:val="24"/>
        </w:rPr>
      </w:pPr>
    </w:p>
    <w:p w14:paraId="2F422001" w14:textId="77777777" w:rsidR="00662109" w:rsidRDefault="00662109" w:rsidP="009D6A23">
      <w:pPr>
        <w:rPr>
          <w:sz w:val="24"/>
          <w:szCs w:val="24"/>
        </w:rPr>
      </w:pPr>
    </w:p>
    <w:p w14:paraId="28FCC0B4" w14:textId="77777777" w:rsidR="00662109" w:rsidRDefault="00662109" w:rsidP="009D6A23">
      <w:pPr>
        <w:rPr>
          <w:sz w:val="24"/>
          <w:szCs w:val="24"/>
        </w:rPr>
      </w:pPr>
    </w:p>
    <w:p w14:paraId="4AACFC43" w14:textId="77777777" w:rsidR="00493667" w:rsidRDefault="00493667" w:rsidP="009D6A23">
      <w:pPr>
        <w:rPr>
          <w:sz w:val="24"/>
          <w:szCs w:val="24"/>
        </w:rPr>
      </w:pPr>
    </w:p>
    <w:p w14:paraId="39D9949B" w14:textId="181076DF" w:rsidR="0058163E" w:rsidRDefault="00004D75" w:rsidP="009D6A23">
      <w:pPr>
        <w:rPr>
          <w:sz w:val="24"/>
          <w:szCs w:val="24"/>
        </w:rPr>
      </w:pPr>
      <w:r>
        <w:rPr>
          <w:noProof/>
          <w:sz w:val="24"/>
          <w:szCs w:val="24"/>
        </w:rPr>
        <w:lastRenderedPageBreak/>
        <mc:AlternateContent>
          <mc:Choice Requires="wps">
            <w:drawing>
              <wp:anchor distT="0" distB="0" distL="114300" distR="114300" simplePos="0" relativeHeight="251668480" behindDoc="0" locked="0" layoutInCell="1" allowOverlap="1" wp14:anchorId="05E8D5AE" wp14:editId="7B7495BF">
                <wp:simplePos x="0" y="0"/>
                <wp:positionH relativeFrom="column">
                  <wp:posOffset>-302150</wp:posOffset>
                </wp:positionH>
                <wp:positionV relativeFrom="paragraph">
                  <wp:posOffset>-978011</wp:posOffset>
                </wp:positionV>
                <wp:extent cx="5724940" cy="5510253"/>
                <wp:effectExtent l="0" t="0" r="28575" b="14605"/>
                <wp:wrapNone/>
                <wp:docPr id="112258785" name="Text Box 8"/>
                <wp:cNvGraphicFramePr/>
                <a:graphic xmlns:a="http://schemas.openxmlformats.org/drawingml/2006/main">
                  <a:graphicData uri="http://schemas.microsoft.com/office/word/2010/wordprocessingShape">
                    <wps:wsp>
                      <wps:cNvSpPr txBox="1"/>
                      <wps:spPr>
                        <a:xfrm>
                          <a:off x="0" y="0"/>
                          <a:ext cx="5724940" cy="5510253"/>
                        </a:xfrm>
                        <a:prstGeom prst="rect">
                          <a:avLst/>
                        </a:prstGeom>
                        <a:solidFill>
                          <a:schemeClr val="lt1"/>
                        </a:solidFill>
                        <a:ln w="6350">
                          <a:solidFill>
                            <a:prstClr val="black"/>
                          </a:solidFill>
                        </a:ln>
                      </wps:spPr>
                      <wps:txbx>
                        <w:txbxContent>
                          <w:p w14:paraId="15192024" w14:textId="77777777" w:rsidR="00004D75" w:rsidRDefault="00004D75" w:rsidP="00004D75"/>
                          <w:p w14:paraId="3F257D91" w14:textId="0DE49447" w:rsidR="00004D75" w:rsidRPr="00004D75" w:rsidRDefault="00004D75" w:rsidP="00004D75">
                            <w:r w:rsidRPr="00004D75">
                              <w:t>print(f"   • Net Current Assets:         {fmt(metrics.get('Net current assets'))}")</w:t>
                            </w:r>
                          </w:p>
                          <w:p w14:paraId="1C4F0AC8" w14:textId="77777777" w:rsidR="00004D75" w:rsidRPr="00004D75" w:rsidRDefault="00004D75" w:rsidP="00004D75">
                            <w:r w:rsidRPr="00004D75">
                              <w:t>print(f"   • Net Assets:                 {fmt(metrics.get('Net assets'))}")</w:t>
                            </w:r>
                          </w:p>
                          <w:p w14:paraId="1F5D4BBD" w14:textId="77777777" w:rsidR="00004D75" w:rsidRPr="00004D75" w:rsidRDefault="00004D75" w:rsidP="00004D75"/>
                          <w:p w14:paraId="592F4429" w14:textId="77777777" w:rsidR="00004D75" w:rsidRPr="00004D75" w:rsidRDefault="00004D75" w:rsidP="00004D75">
                            <w:r w:rsidRPr="00004D75">
                              <w:t># 6. Summary sentence on performance</w:t>
                            </w:r>
                          </w:p>
                          <w:p w14:paraId="0556C312" w14:textId="77777777" w:rsidR="00004D75" w:rsidRPr="00004D75" w:rsidRDefault="00004D75" w:rsidP="00004D75">
                            <w:r w:rsidRPr="00004D75">
                              <w:t>print("\n</w:t>
                            </w:r>
                            <w:r w:rsidRPr="00004D75">
                              <w:rPr>
                                <w:rFonts w:ascii="Segoe UI Emoji" w:hAnsi="Segoe UI Emoji" w:cs="Segoe UI Emoji"/>
                              </w:rPr>
                              <w:t>🔹</w:t>
                            </w:r>
                            <w:r w:rsidRPr="00004D75">
                              <w:t xml:space="preserve"> PERFORMANCE SUMMARY:")</w:t>
                            </w:r>
                          </w:p>
                          <w:p w14:paraId="6C864BC6" w14:textId="77777777" w:rsidR="00004D75" w:rsidRPr="00004D75" w:rsidRDefault="00004D75" w:rsidP="00004D75">
                            <w:r w:rsidRPr="00004D75">
                              <w:t>turn = metrics.get("Turnover")</w:t>
                            </w:r>
                          </w:p>
                          <w:p w14:paraId="7715DAA5" w14:textId="77777777" w:rsidR="00004D75" w:rsidRPr="00004D75" w:rsidRDefault="00004D75" w:rsidP="00004D75">
                            <w:r w:rsidRPr="00004D75">
                              <w:t>prof = metrics.get("Profit for the year")</w:t>
                            </w:r>
                          </w:p>
                          <w:p w14:paraId="1C71E58D" w14:textId="77777777" w:rsidR="00004D75" w:rsidRPr="00004D75" w:rsidRDefault="00004D75" w:rsidP="00004D75">
                            <w:r w:rsidRPr="00004D75">
                              <w:t>if turn and prof:</w:t>
                            </w:r>
                          </w:p>
                          <w:p w14:paraId="58802491" w14:textId="77777777" w:rsidR="00004D75" w:rsidRPr="00004D75" w:rsidRDefault="00004D75" w:rsidP="00004D75">
                            <w:r w:rsidRPr="00004D75">
                              <w:t>    print(f"   The company recorded turnover of {fmt(turn)} and a profit of {fmt(prof)} "</w:t>
                            </w:r>
                          </w:p>
                          <w:p w14:paraId="4707C06B" w14:textId="77777777" w:rsidR="00004D75" w:rsidRPr="00004D75" w:rsidRDefault="00004D75" w:rsidP="00004D75">
                            <w:r w:rsidRPr="00004D75">
                              <w:t>          f"in the latest financial year.")</w:t>
                            </w:r>
                          </w:p>
                          <w:p w14:paraId="0F6D9860" w14:textId="77777777" w:rsidR="00004D75" w:rsidRPr="00004D75" w:rsidRDefault="00004D75" w:rsidP="00004D75">
                            <w:r w:rsidRPr="00004D75">
                              <w:t>else:</w:t>
                            </w:r>
                          </w:p>
                          <w:p w14:paraId="7A7B43A2" w14:textId="77777777" w:rsidR="00004D75" w:rsidRPr="00004D75" w:rsidRDefault="00004D75" w:rsidP="00004D75">
                            <w:r w:rsidRPr="00004D75">
                              <w:t>    print("   Turnover and/or profit figures could not be reliably detected.")</w:t>
                            </w:r>
                          </w:p>
                          <w:p w14:paraId="65DE96DC" w14:textId="77777777" w:rsidR="00004D75" w:rsidRPr="00004D75" w:rsidRDefault="00004D75" w:rsidP="00004D75"/>
                          <w:p w14:paraId="274E5D40" w14:textId="77777777" w:rsidR="00004D75" w:rsidRPr="00004D75" w:rsidRDefault="00004D75" w:rsidP="00004D75">
                            <w:r w:rsidRPr="00004D75">
                              <w:t>print("\n======================")</w:t>
                            </w:r>
                          </w:p>
                          <w:p w14:paraId="045C263D" w14:textId="77777777" w:rsidR="00004D75" w:rsidRPr="00004D75" w:rsidRDefault="00004D75" w:rsidP="00004D75">
                            <w:r w:rsidRPr="00004D75">
                              <w:t>print(" END OF SUMMARY REPORT")</w:t>
                            </w:r>
                          </w:p>
                          <w:p w14:paraId="5E33984C" w14:textId="77777777" w:rsidR="00004D75" w:rsidRPr="00004D75" w:rsidRDefault="00004D75" w:rsidP="00004D75">
                            <w:r w:rsidRPr="00004D75">
                              <w:t>print("======================\n")</w:t>
                            </w:r>
                          </w:p>
                          <w:p w14:paraId="7C6686E7" w14:textId="77777777" w:rsidR="00004D75" w:rsidRPr="00004D75" w:rsidRDefault="00004D75" w:rsidP="00004D75"/>
                          <w:p w14:paraId="3B232D01" w14:textId="77777777" w:rsidR="00004D75" w:rsidRDefault="00004D75"/>
                          <w:p w14:paraId="4F94CA11" w14:textId="77777777" w:rsidR="002A5862" w:rsidRDefault="002A5862"/>
                          <w:p w14:paraId="4325B9FB" w14:textId="77777777" w:rsidR="002A5862" w:rsidRDefault="002A5862"/>
                          <w:p w14:paraId="116BA8EF" w14:textId="77777777" w:rsidR="002A5862" w:rsidRDefault="002A5862"/>
                          <w:p w14:paraId="32BC36AB" w14:textId="77777777" w:rsidR="002A5862" w:rsidRDefault="002A5862"/>
                          <w:p w14:paraId="3F7304CF" w14:textId="77777777" w:rsidR="002A5862" w:rsidRDefault="002A5862"/>
                          <w:p w14:paraId="35A7E94E" w14:textId="77777777" w:rsidR="002A5862" w:rsidRDefault="002A5862"/>
                          <w:p w14:paraId="039D0252" w14:textId="77777777" w:rsidR="002A5862" w:rsidRDefault="002A5862"/>
                          <w:p w14:paraId="67627E68" w14:textId="77777777" w:rsidR="002A5862" w:rsidRDefault="002A5862"/>
                          <w:p w14:paraId="172D6E4F" w14:textId="77777777" w:rsidR="002A5862" w:rsidRDefault="002A5862"/>
                          <w:p w14:paraId="687777B4" w14:textId="77777777" w:rsidR="002A5862" w:rsidRDefault="002A5862"/>
                          <w:p w14:paraId="6815CA99" w14:textId="77777777" w:rsidR="002A5862" w:rsidRDefault="002A5862"/>
                          <w:p w14:paraId="4E0BCD13" w14:textId="77777777" w:rsidR="002A5862" w:rsidRDefault="002A5862"/>
                          <w:p w14:paraId="36FC91A4" w14:textId="77777777" w:rsidR="002A5862" w:rsidRDefault="002A5862"/>
                          <w:p w14:paraId="5849CC06" w14:textId="77777777" w:rsidR="002A5862" w:rsidRDefault="002A5862"/>
                          <w:p w14:paraId="7E4F987F" w14:textId="77777777" w:rsidR="002A5862" w:rsidRDefault="002A5862"/>
                          <w:p w14:paraId="102A09C4" w14:textId="77777777" w:rsidR="002A5862" w:rsidRDefault="002A5862"/>
                          <w:p w14:paraId="2BFA7AC5" w14:textId="77777777" w:rsidR="002A5862" w:rsidRDefault="002A5862"/>
                          <w:p w14:paraId="387FCC31" w14:textId="77777777" w:rsidR="002A5862" w:rsidRDefault="002A5862"/>
                          <w:p w14:paraId="5C5AEB3D" w14:textId="77777777" w:rsidR="002A5862" w:rsidRDefault="002A5862"/>
                          <w:p w14:paraId="2EC1ED9C" w14:textId="77777777" w:rsidR="002A5862" w:rsidRDefault="002A5862"/>
                          <w:p w14:paraId="0DEDB115" w14:textId="77777777" w:rsidR="002A5862" w:rsidRDefault="002A5862"/>
                          <w:p w14:paraId="4669738E" w14:textId="77777777" w:rsidR="002A5862" w:rsidRDefault="002A5862"/>
                          <w:p w14:paraId="77C7E782" w14:textId="77777777" w:rsidR="002A5862" w:rsidRDefault="002A5862"/>
                          <w:p w14:paraId="400AB9F8" w14:textId="77777777" w:rsidR="002A5862" w:rsidRDefault="002A5862"/>
                          <w:p w14:paraId="24914632" w14:textId="77777777" w:rsidR="002A5862" w:rsidRDefault="002A5862"/>
                          <w:p w14:paraId="22371FFA" w14:textId="77777777" w:rsidR="002A5862" w:rsidRDefault="002A5862"/>
                          <w:p w14:paraId="1F644686" w14:textId="68DA1F86" w:rsidR="002A5862" w:rsidRDefault="002A5862">
                            <w:r>
                              <w:t>Ghgfg</w:t>
                            </w:r>
                          </w:p>
                          <w:p w14:paraId="7ECB7D16" w14:textId="77777777" w:rsidR="002A5862" w:rsidRDefault="002A5862"/>
                          <w:p w14:paraId="5B72F4BB" w14:textId="77777777" w:rsidR="002A5862" w:rsidRDefault="002A5862"/>
                          <w:p w14:paraId="43016367" w14:textId="77777777" w:rsidR="002A5862" w:rsidRDefault="002A5862"/>
                          <w:p w14:paraId="24A92970" w14:textId="77777777" w:rsidR="002A5862" w:rsidRDefault="002A5862"/>
                          <w:p w14:paraId="1AB71DDE" w14:textId="77777777" w:rsidR="002A5862" w:rsidRDefault="002A5862"/>
                          <w:p w14:paraId="1EA8ED6C" w14:textId="77777777" w:rsidR="002A5862" w:rsidRDefault="002A5862"/>
                          <w:p w14:paraId="5EE95774" w14:textId="77777777" w:rsidR="002A5862" w:rsidRDefault="002A5862"/>
                          <w:p w14:paraId="293D005E" w14:textId="77777777" w:rsidR="002A5862" w:rsidRDefault="002A5862"/>
                          <w:p w14:paraId="5D8E4C41" w14:textId="77777777" w:rsidR="002A5862" w:rsidRDefault="002A5862"/>
                          <w:p w14:paraId="03E33732" w14:textId="77777777" w:rsidR="002A5862" w:rsidRDefault="002A5862"/>
                          <w:p w14:paraId="46A5A28B" w14:textId="77777777" w:rsidR="002A5862" w:rsidRDefault="002A5862"/>
                          <w:p w14:paraId="152C18C7" w14:textId="77777777" w:rsidR="002A5862" w:rsidRDefault="002A5862"/>
                          <w:p w14:paraId="61DC1BC4" w14:textId="77777777" w:rsidR="002A5862" w:rsidRDefault="002A5862"/>
                          <w:p w14:paraId="3C9AB1A1" w14:textId="77777777" w:rsidR="002A5862" w:rsidRDefault="002A5862"/>
                          <w:p w14:paraId="4C508400" w14:textId="77777777" w:rsidR="002A5862" w:rsidRDefault="002A5862"/>
                          <w:p w14:paraId="2F7485E2" w14:textId="77777777" w:rsidR="002A5862" w:rsidRDefault="002A58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8D5AE" id="Text Box 8" o:spid="_x0000_s1033" type="#_x0000_t202" style="position:absolute;margin-left:-23.8pt;margin-top:-77pt;width:450.8pt;height:433.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" fillcolor="white [3201]" strokeweight=".5pt">
                <v:textbox>
                  <w:txbxContent>
                    <w:p w14:paraId="15192024" w14:textId="77777777" w:rsidR="00004D75" w:rsidRDefault="00004D75" w:rsidP="00004D75"/>
                    <w:p w14:paraId="3F257D91" w14:textId="0DE49447" w:rsidR="00004D75" w:rsidRPr="00004D75" w:rsidRDefault="00004D75" w:rsidP="00004D75">
                      <w:r w:rsidRPr="00004D75">
                        <w:t>print(f"   • Net Current Assets:         {fmt(metrics.get('Net current assets'))}")</w:t>
                      </w:r>
                    </w:p>
                    <w:p w14:paraId="1C4F0AC8" w14:textId="77777777" w:rsidR="00004D75" w:rsidRPr="00004D75" w:rsidRDefault="00004D75" w:rsidP="00004D75">
                      <w:r w:rsidRPr="00004D75">
                        <w:t>print(f"   • Net Assets:                 {fmt(metrics.get('Net assets'))}")</w:t>
                      </w:r>
                    </w:p>
                    <w:p w14:paraId="1F5D4BBD" w14:textId="77777777" w:rsidR="00004D75" w:rsidRPr="00004D75" w:rsidRDefault="00004D75" w:rsidP="00004D75"/>
                    <w:p w14:paraId="592F4429" w14:textId="77777777" w:rsidR="00004D75" w:rsidRPr="00004D75" w:rsidRDefault="00004D75" w:rsidP="00004D75">
                      <w:r w:rsidRPr="00004D75">
                        <w:t># 6. Summary sentence on performance</w:t>
                      </w:r>
                    </w:p>
                    <w:p w14:paraId="0556C312" w14:textId="77777777" w:rsidR="00004D75" w:rsidRPr="00004D75" w:rsidRDefault="00004D75" w:rsidP="00004D75">
                      <w:r w:rsidRPr="00004D75">
                        <w:t>print("\n</w:t>
                      </w:r>
                      <w:r w:rsidRPr="00004D75">
                        <w:rPr>
                          <w:rFonts w:ascii="Segoe UI Emoji" w:hAnsi="Segoe UI Emoji" w:cs="Segoe UI Emoji"/>
                        </w:rPr>
                        <w:t>🔹</w:t>
                      </w:r>
                      <w:r w:rsidRPr="00004D75">
                        <w:t xml:space="preserve"> PERFORMANCE SUMMARY:")</w:t>
                      </w:r>
                    </w:p>
                    <w:p w14:paraId="6C864BC6" w14:textId="77777777" w:rsidR="00004D75" w:rsidRPr="00004D75" w:rsidRDefault="00004D75" w:rsidP="00004D75">
                      <w:r w:rsidRPr="00004D75">
                        <w:t>turn = metrics.get("Turnover")</w:t>
                      </w:r>
                    </w:p>
                    <w:p w14:paraId="7715DAA5" w14:textId="77777777" w:rsidR="00004D75" w:rsidRPr="00004D75" w:rsidRDefault="00004D75" w:rsidP="00004D75">
                      <w:r w:rsidRPr="00004D75">
                        <w:t>prof = metrics.get("Profit for the year")</w:t>
                      </w:r>
                    </w:p>
                    <w:p w14:paraId="1C71E58D" w14:textId="77777777" w:rsidR="00004D75" w:rsidRPr="00004D75" w:rsidRDefault="00004D75" w:rsidP="00004D75">
                      <w:r w:rsidRPr="00004D75">
                        <w:t>if turn and prof:</w:t>
                      </w:r>
                    </w:p>
                    <w:p w14:paraId="58802491" w14:textId="77777777" w:rsidR="00004D75" w:rsidRPr="00004D75" w:rsidRDefault="00004D75" w:rsidP="00004D75">
                      <w:r w:rsidRPr="00004D75">
                        <w:t>    print(f"   The company recorded turnover of {fmt(turn)} and a profit of {fmt(prof)} "</w:t>
                      </w:r>
                    </w:p>
                    <w:p w14:paraId="4707C06B" w14:textId="77777777" w:rsidR="00004D75" w:rsidRPr="00004D75" w:rsidRDefault="00004D75" w:rsidP="00004D75">
                      <w:r w:rsidRPr="00004D75">
                        <w:t>          f"in the latest financial year.")</w:t>
                      </w:r>
                    </w:p>
                    <w:p w14:paraId="0F6D9860" w14:textId="77777777" w:rsidR="00004D75" w:rsidRPr="00004D75" w:rsidRDefault="00004D75" w:rsidP="00004D75">
                      <w:r w:rsidRPr="00004D75">
                        <w:t>else:</w:t>
                      </w:r>
                    </w:p>
                    <w:p w14:paraId="7A7B43A2" w14:textId="77777777" w:rsidR="00004D75" w:rsidRPr="00004D75" w:rsidRDefault="00004D75" w:rsidP="00004D75">
                      <w:r w:rsidRPr="00004D75">
                        <w:t>    print("   Turnover and/or profit figures could not be reliably detected.")</w:t>
                      </w:r>
                    </w:p>
                    <w:p w14:paraId="65DE96DC" w14:textId="77777777" w:rsidR="00004D75" w:rsidRPr="00004D75" w:rsidRDefault="00004D75" w:rsidP="00004D75"/>
                    <w:p w14:paraId="274E5D40" w14:textId="77777777" w:rsidR="00004D75" w:rsidRPr="00004D75" w:rsidRDefault="00004D75" w:rsidP="00004D75">
                      <w:r w:rsidRPr="00004D75">
                        <w:t>print("\n======================")</w:t>
                      </w:r>
                    </w:p>
                    <w:p w14:paraId="045C263D" w14:textId="77777777" w:rsidR="00004D75" w:rsidRPr="00004D75" w:rsidRDefault="00004D75" w:rsidP="00004D75">
                      <w:r w:rsidRPr="00004D75">
                        <w:t>print(" END OF SUMMARY REPORT")</w:t>
                      </w:r>
                    </w:p>
                    <w:p w14:paraId="5E33984C" w14:textId="77777777" w:rsidR="00004D75" w:rsidRPr="00004D75" w:rsidRDefault="00004D75" w:rsidP="00004D75">
                      <w:r w:rsidRPr="00004D75">
                        <w:t>print("======================\n")</w:t>
                      </w:r>
                    </w:p>
                    <w:p w14:paraId="7C6686E7" w14:textId="77777777" w:rsidR="00004D75" w:rsidRPr="00004D75" w:rsidRDefault="00004D75" w:rsidP="00004D75"/>
                    <w:p w14:paraId="3B232D01" w14:textId="77777777" w:rsidR="00004D75" w:rsidRDefault="00004D75"/>
                    <w:p w14:paraId="4F94CA11" w14:textId="77777777" w:rsidR="002A5862" w:rsidRDefault="002A5862"/>
                    <w:p w14:paraId="4325B9FB" w14:textId="77777777" w:rsidR="002A5862" w:rsidRDefault="002A5862"/>
                    <w:p w14:paraId="116BA8EF" w14:textId="77777777" w:rsidR="002A5862" w:rsidRDefault="002A5862"/>
                    <w:p w14:paraId="32BC36AB" w14:textId="77777777" w:rsidR="002A5862" w:rsidRDefault="002A5862"/>
                    <w:p w14:paraId="3F7304CF" w14:textId="77777777" w:rsidR="002A5862" w:rsidRDefault="002A5862"/>
                    <w:p w14:paraId="35A7E94E" w14:textId="77777777" w:rsidR="002A5862" w:rsidRDefault="002A5862"/>
                    <w:p w14:paraId="039D0252" w14:textId="77777777" w:rsidR="002A5862" w:rsidRDefault="002A5862"/>
                    <w:p w14:paraId="67627E68" w14:textId="77777777" w:rsidR="002A5862" w:rsidRDefault="002A5862"/>
                    <w:p w14:paraId="172D6E4F" w14:textId="77777777" w:rsidR="002A5862" w:rsidRDefault="002A5862"/>
                    <w:p w14:paraId="687777B4" w14:textId="77777777" w:rsidR="002A5862" w:rsidRDefault="002A5862"/>
                    <w:p w14:paraId="6815CA99" w14:textId="77777777" w:rsidR="002A5862" w:rsidRDefault="002A5862"/>
                    <w:p w14:paraId="4E0BCD13" w14:textId="77777777" w:rsidR="002A5862" w:rsidRDefault="002A5862"/>
                    <w:p w14:paraId="36FC91A4" w14:textId="77777777" w:rsidR="002A5862" w:rsidRDefault="002A5862"/>
                    <w:p w14:paraId="5849CC06" w14:textId="77777777" w:rsidR="002A5862" w:rsidRDefault="002A5862"/>
                    <w:p w14:paraId="7E4F987F" w14:textId="77777777" w:rsidR="002A5862" w:rsidRDefault="002A5862"/>
                    <w:p w14:paraId="102A09C4" w14:textId="77777777" w:rsidR="002A5862" w:rsidRDefault="002A5862"/>
                    <w:p w14:paraId="2BFA7AC5" w14:textId="77777777" w:rsidR="002A5862" w:rsidRDefault="002A5862"/>
                    <w:p w14:paraId="387FCC31" w14:textId="77777777" w:rsidR="002A5862" w:rsidRDefault="002A5862"/>
                    <w:p w14:paraId="5C5AEB3D" w14:textId="77777777" w:rsidR="002A5862" w:rsidRDefault="002A5862"/>
                    <w:p w14:paraId="2EC1ED9C" w14:textId="77777777" w:rsidR="002A5862" w:rsidRDefault="002A5862"/>
                    <w:p w14:paraId="0DEDB115" w14:textId="77777777" w:rsidR="002A5862" w:rsidRDefault="002A5862"/>
                    <w:p w14:paraId="4669738E" w14:textId="77777777" w:rsidR="002A5862" w:rsidRDefault="002A5862"/>
                    <w:p w14:paraId="77C7E782" w14:textId="77777777" w:rsidR="002A5862" w:rsidRDefault="002A5862"/>
                    <w:p w14:paraId="400AB9F8" w14:textId="77777777" w:rsidR="002A5862" w:rsidRDefault="002A5862"/>
                    <w:p w14:paraId="24914632" w14:textId="77777777" w:rsidR="002A5862" w:rsidRDefault="002A5862"/>
                    <w:p w14:paraId="22371FFA" w14:textId="77777777" w:rsidR="002A5862" w:rsidRDefault="002A5862"/>
                    <w:p w14:paraId="1F644686" w14:textId="68DA1F86" w:rsidR="002A5862" w:rsidRDefault="002A5862">
                      <w:r>
                        <w:t>Ghgfg</w:t>
                      </w:r>
                    </w:p>
                    <w:p w14:paraId="7ECB7D16" w14:textId="77777777" w:rsidR="002A5862" w:rsidRDefault="002A5862"/>
                    <w:p w14:paraId="5B72F4BB" w14:textId="77777777" w:rsidR="002A5862" w:rsidRDefault="002A5862"/>
                    <w:p w14:paraId="43016367" w14:textId="77777777" w:rsidR="002A5862" w:rsidRDefault="002A5862"/>
                    <w:p w14:paraId="24A92970" w14:textId="77777777" w:rsidR="002A5862" w:rsidRDefault="002A5862"/>
                    <w:p w14:paraId="1AB71DDE" w14:textId="77777777" w:rsidR="002A5862" w:rsidRDefault="002A5862"/>
                    <w:p w14:paraId="1EA8ED6C" w14:textId="77777777" w:rsidR="002A5862" w:rsidRDefault="002A5862"/>
                    <w:p w14:paraId="5EE95774" w14:textId="77777777" w:rsidR="002A5862" w:rsidRDefault="002A5862"/>
                    <w:p w14:paraId="293D005E" w14:textId="77777777" w:rsidR="002A5862" w:rsidRDefault="002A5862"/>
                    <w:p w14:paraId="5D8E4C41" w14:textId="77777777" w:rsidR="002A5862" w:rsidRDefault="002A5862"/>
                    <w:p w14:paraId="03E33732" w14:textId="77777777" w:rsidR="002A5862" w:rsidRDefault="002A5862"/>
                    <w:p w14:paraId="46A5A28B" w14:textId="77777777" w:rsidR="002A5862" w:rsidRDefault="002A5862"/>
                    <w:p w14:paraId="152C18C7" w14:textId="77777777" w:rsidR="002A5862" w:rsidRDefault="002A5862"/>
                    <w:p w14:paraId="61DC1BC4" w14:textId="77777777" w:rsidR="002A5862" w:rsidRDefault="002A5862"/>
                    <w:p w14:paraId="3C9AB1A1" w14:textId="77777777" w:rsidR="002A5862" w:rsidRDefault="002A5862"/>
                    <w:p w14:paraId="4C508400" w14:textId="77777777" w:rsidR="002A5862" w:rsidRDefault="002A5862"/>
                    <w:p w14:paraId="2F7485E2" w14:textId="77777777" w:rsidR="002A5862" w:rsidRDefault="002A5862"/>
                  </w:txbxContent>
                </v:textbox>
              </v:shape>
            </w:pict>
          </mc:Fallback>
        </mc:AlternateContent>
      </w:r>
    </w:p>
    <w:p w14:paraId="0229C237" w14:textId="77777777" w:rsidR="00EF1AC9" w:rsidRPr="00EF1AC9" w:rsidRDefault="00EF1AC9" w:rsidP="00EF1AC9">
      <w:pPr>
        <w:rPr>
          <w:sz w:val="24"/>
          <w:szCs w:val="24"/>
        </w:rPr>
      </w:pPr>
    </w:p>
    <w:p w14:paraId="4FC018FE" w14:textId="77777777" w:rsidR="00EF1AC9" w:rsidRPr="00EF1AC9" w:rsidRDefault="00EF1AC9" w:rsidP="00EF1AC9">
      <w:pPr>
        <w:rPr>
          <w:sz w:val="24"/>
          <w:szCs w:val="24"/>
        </w:rPr>
      </w:pPr>
    </w:p>
    <w:p w14:paraId="62EB234D" w14:textId="77777777" w:rsidR="00EF1AC9" w:rsidRPr="00EF1AC9" w:rsidRDefault="00EF1AC9" w:rsidP="00EF1AC9">
      <w:pPr>
        <w:rPr>
          <w:sz w:val="24"/>
          <w:szCs w:val="24"/>
        </w:rPr>
      </w:pPr>
    </w:p>
    <w:p w14:paraId="738B3F95" w14:textId="77777777" w:rsidR="00EF1AC9" w:rsidRPr="00EF1AC9" w:rsidRDefault="00EF1AC9" w:rsidP="00EF1AC9">
      <w:pPr>
        <w:rPr>
          <w:sz w:val="24"/>
          <w:szCs w:val="24"/>
        </w:rPr>
      </w:pPr>
    </w:p>
    <w:p w14:paraId="3C330A25" w14:textId="77777777" w:rsidR="00EF1AC9" w:rsidRPr="00EF1AC9" w:rsidRDefault="00EF1AC9" w:rsidP="00EF1AC9">
      <w:pPr>
        <w:rPr>
          <w:sz w:val="24"/>
          <w:szCs w:val="24"/>
        </w:rPr>
      </w:pPr>
    </w:p>
    <w:p w14:paraId="11EBE158" w14:textId="77777777" w:rsidR="00EF1AC9" w:rsidRPr="00EF1AC9" w:rsidRDefault="00EF1AC9" w:rsidP="00EF1AC9">
      <w:pPr>
        <w:rPr>
          <w:sz w:val="24"/>
          <w:szCs w:val="24"/>
        </w:rPr>
      </w:pPr>
    </w:p>
    <w:p w14:paraId="61966670" w14:textId="77777777" w:rsidR="00EF1AC9" w:rsidRPr="00EF1AC9" w:rsidRDefault="00EF1AC9" w:rsidP="00EF1AC9">
      <w:pPr>
        <w:rPr>
          <w:sz w:val="24"/>
          <w:szCs w:val="24"/>
        </w:rPr>
      </w:pPr>
    </w:p>
    <w:p w14:paraId="1FECFED8" w14:textId="77777777" w:rsidR="00EF1AC9" w:rsidRPr="00EF1AC9" w:rsidRDefault="00EF1AC9" w:rsidP="00EF1AC9">
      <w:pPr>
        <w:rPr>
          <w:sz w:val="24"/>
          <w:szCs w:val="24"/>
        </w:rPr>
      </w:pPr>
    </w:p>
    <w:p w14:paraId="36AF8514" w14:textId="77777777" w:rsidR="00EF1AC9" w:rsidRPr="00EF1AC9" w:rsidRDefault="00EF1AC9" w:rsidP="00EF1AC9">
      <w:pPr>
        <w:rPr>
          <w:sz w:val="24"/>
          <w:szCs w:val="24"/>
        </w:rPr>
      </w:pPr>
    </w:p>
    <w:p w14:paraId="06BEE560" w14:textId="77777777" w:rsidR="00EF1AC9" w:rsidRPr="00EF1AC9" w:rsidRDefault="00EF1AC9" w:rsidP="00EF1AC9">
      <w:pPr>
        <w:rPr>
          <w:sz w:val="24"/>
          <w:szCs w:val="24"/>
        </w:rPr>
      </w:pPr>
    </w:p>
    <w:p w14:paraId="11D15AB8" w14:textId="77777777" w:rsidR="00EF1AC9" w:rsidRPr="00EF1AC9" w:rsidRDefault="00EF1AC9" w:rsidP="00EF1AC9">
      <w:pPr>
        <w:rPr>
          <w:sz w:val="24"/>
          <w:szCs w:val="24"/>
        </w:rPr>
      </w:pPr>
    </w:p>
    <w:p w14:paraId="28FB306A" w14:textId="77777777" w:rsidR="00EF1AC9" w:rsidRPr="00EF1AC9" w:rsidRDefault="00EF1AC9" w:rsidP="00EF1AC9">
      <w:pPr>
        <w:rPr>
          <w:sz w:val="24"/>
          <w:szCs w:val="24"/>
        </w:rPr>
      </w:pPr>
    </w:p>
    <w:p w14:paraId="6486DE49" w14:textId="77777777" w:rsidR="00EF1AC9" w:rsidRDefault="00EF1AC9" w:rsidP="00EF1AC9">
      <w:pPr>
        <w:rPr>
          <w:sz w:val="24"/>
          <w:szCs w:val="24"/>
        </w:rPr>
      </w:pPr>
    </w:p>
    <w:p w14:paraId="4846AFA3" w14:textId="52B3274B" w:rsidR="00EF1AC9" w:rsidRDefault="00EF1AC9" w:rsidP="00EF1AC9">
      <w:pPr>
        <w:pStyle w:val="Caption"/>
      </w:pPr>
      <w:r>
        <w:t xml:space="preserve">Code Listing </w:t>
      </w:r>
      <w:fldSimple w:instr=" SEQ Equation \* ARABIC ">
        <w:r>
          <w:rPr>
            <w:noProof/>
          </w:rPr>
          <w:t>3</w:t>
        </w:r>
      </w:fldSimple>
      <w:r>
        <w:t xml:space="preserve"> </w:t>
      </w:r>
      <w:r w:rsidR="00A66157">
        <w:t>Summarisation</w:t>
      </w:r>
      <w:r>
        <w:t xml:space="preserve"> Function</w:t>
      </w:r>
    </w:p>
    <w:p w14:paraId="397E302C" w14:textId="77777777" w:rsidR="00EF1AC9" w:rsidRPr="00EF1AC9" w:rsidRDefault="00EF1AC9" w:rsidP="00EF1AC9"/>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DE84E63" w:rsidR="00B932DE" w:rsidRDefault="00FC531E" w:rsidP="00FC531E">
      <w:pPr>
        <w:pStyle w:val="Caption"/>
        <w:jc w:val="left"/>
      </w:pPr>
      <w:bookmarkStart w:id="26" w:name="_Toc216097011"/>
      <w:r>
        <w:t xml:space="preserve">Figure </w:t>
      </w:r>
      <w:fldSimple w:instr=" SEQ Figure \* ARABIC ">
        <w:r w:rsidR="00A24C0F">
          <w:rPr>
            <w:noProof/>
          </w:rPr>
          <w:t>4</w:t>
        </w:r>
      </w:fldSimple>
      <w:r>
        <w:t xml:space="preserve"> Activity Diagram</w:t>
      </w:r>
      <w:bookmarkEnd w:id="26"/>
    </w:p>
    <w:p w14:paraId="089F9680" w14:textId="21ECEC85" w:rsidR="007E1743" w:rsidRDefault="00DB751D" w:rsidP="007E1743">
      <w:pPr>
        <w:pStyle w:val="Heading2"/>
      </w:pPr>
      <w:bookmarkStart w:id="27" w:name="_Toc216292063"/>
      <w:r>
        <w:lastRenderedPageBreak/>
        <w:t>Design and Implementation Constraints</w:t>
      </w:r>
      <w:bookmarkEnd w:id="27"/>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16292064"/>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16292065"/>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16292066"/>
      <w:r>
        <w:t>Extensibility</w:t>
      </w:r>
      <w:bookmarkEnd w:id="30"/>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16292067"/>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16292068"/>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16292069"/>
      <w:r>
        <w:t>Testing Strategy</w:t>
      </w:r>
      <w:bookmarkEnd w:id="33"/>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7CAD94C0" w:rsidR="00062412" w:rsidRDefault="00111220" w:rsidP="00111220">
      <w:pPr>
        <w:pStyle w:val="Caption"/>
        <w:jc w:val="left"/>
      </w:pPr>
      <w:bookmarkStart w:id="34" w:name="_Toc216097012"/>
      <w:r>
        <w:t xml:space="preserve">Figure </w:t>
      </w:r>
      <w:fldSimple w:instr=" SEQ Figure \* ARABIC ">
        <w:r w:rsidR="00A24C0F">
          <w:rPr>
            <w:noProof/>
          </w:rPr>
          <w:t>5</w:t>
        </w:r>
      </w:fldSimple>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34A570BB" w:rsidR="00B12FD0" w:rsidRDefault="00111220" w:rsidP="00111220">
      <w:pPr>
        <w:pStyle w:val="Caption"/>
        <w:jc w:val="left"/>
      </w:pPr>
      <w:bookmarkStart w:id="35" w:name="_Toc216097013"/>
      <w:r>
        <w:t xml:space="preserve">Figure </w:t>
      </w:r>
      <w:fldSimple w:instr=" SEQ Figure \* ARABIC ">
        <w:r w:rsidR="00A24C0F">
          <w:rPr>
            <w:noProof/>
          </w:rPr>
          <w:t>6</w:t>
        </w:r>
      </w:fldSimple>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16292070"/>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16292071"/>
      <w:r>
        <w:t>Data Sources and Characteristics</w:t>
      </w:r>
      <w:bookmarkEnd w:id="37"/>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16292072"/>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FiNER-ORD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1DF03330" w:rsidR="00A938F0" w:rsidRDefault="00C97C6D" w:rsidP="00C97C6D">
      <w:pPr>
        <w:pStyle w:val="Caption"/>
        <w:jc w:val="both"/>
        <w:rPr>
          <w:szCs w:val="24"/>
        </w:rPr>
      </w:pPr>
      <w:bookmarkStart w:id="39" w:name="_Toc216097014"/>
      <w:r>
        <w:t xml:space="preserve">Figure </w:t>
      </w:r>
      <w:fldSimple w:instr=" SEQ Figure \* ARABIC ">
        <w:r w:rsidR="00A24C0F">
          <w:rPr>
            <w:noProof/>
          </w:rPr>
          <w:t>7</w:t>
        </w:r>
      </w:fldSimple>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16292073"/>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16292074"/>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08861E58" w:rsidR="00D72C93" w:rsidRDefault="00B90F2F" w:rsidP="00B90F2F">
      <w:pPr>
        <w:pStyle w:val="Caption"/>
        <w:jc w:val="both"/>
        <w:rPr>
          <w:noProof/>
        </w:rPr>
      </w:pPr>
      <w:bookmarkStart w:id="42" w:name="_Toc216097015"/>
      <w:r>
        <w:t xml:space="preserve">Figure </w:t>
      </w:r>
      <w:fldSimple w:instr=" SEQ Figure \* ARABIC ">
        <w:r w:rsidR="00A24C0F">
          <w:rPr>
            <w:noProof/>
          </w:rPr>
          <w:t>8</w:t>
        </w:r>
      </w:fldSimple>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16292075"/>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16292076"/>
      <w:r>
        <w:t>Data Privacy, Ethics, and Security Requirements</w:t>
      </w:r>
      <w:bookmarkEnd w:id="44"/>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16292077"/>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A578989"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A8079B">
        <w:rPr>
          <w:sz w:val="24"/>
          <w:szCs w:val="24"/>
        </w:rPr>
        <w:instrText xml:space="preserve"> ADDIN ZOTERO_ITEM CSL_CITATION {"citationID":"SFQJeGSv","properties":{"formattedCitation":"(Rahman {\\i{}et al.}, 2025)","plainCitation":"(Rahman et al., 2025)","noteIndex":0},"citationItems":[{"id":702,"uris":["http://zotero.org/users/15491865/items/MEEDCD9Q"],"itemData":{"id":702,"type":"article-journal","abstract":"Automating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16292078"/>
      <w:r w:rsidRPr="00D958B8">
        <w:lastRenderedPageBreak/>
        <w:t>Implementation</w:t>
      </w:r>
      <w:bookmarkEnd w:id="46"/>
    </w:p>
    <w:p w14:paraId="1D226AE6" w14:textId="77777777" w:rsidR="00573338" w:rsidRDefault="00573338" w:rsidP="000E32BD">
      <w:pPr>
        <w:rPr>
          <w:sz w:val="24"/>
          <w:szCs w:val="24"/>
        </w:rPr>
      </w:pPr>
    </w:p>
    <w:p w14:paraId="0C38CFB3" w14:textId="77777777" w:rsidR="00320447" w:rsidRDefault="00320447" w:rsidP="000E32BD">
      <w:pPr>
        <w:rPr>
          <w:sz w:val="24"/>
          <w:szCs w:val="24"/>
        </w:rPr>
      </w:pPr>
    </w:p>
    <w:p w14:paraId="4F718B2F" w14:textId="77777777" w:rsidR="00320447" w:rsidRDefault="00320447" w:rsidP="000E32BD">
      <w:pPr>
        <w:rPr>
          <w:sz w:val="24"/>
          <w:szCs w:val="24"/>
        </w:rPr>
      </w:pPr>
    </w:p>
    <w:p w14:paraId="4DF59A75" w14:textId="77777777" w:rsidR="00320447" w:rsidRDefault="00320447" w:rsidP="000E32BD">
      <w:pPr>
        <w:rPr>
          <w:sz w:val="24"/>
          <w:szCs w:val="24"/>
        </w:rPr>
      </w:pPr>
    </w:p>
    <w:p w14:paraId="641B1DF4" w14:textId="77777777" w:rsidR="00320447" w:rsidRDefault="00320447" w:rsidP="000E32BD">
      <w:pPr>
        <w:rPr>
          <w:sz w:val="24"/>
          <w:szCs w:val="24"/>
        </w:rPr>
      </w:pPr>
    </w:p>
    <w:p w14:paraId="138FBB34" w14:textId="77777777" w:rsidR="00320447" w:rsidRDefault="00320447" w:rsidP="000E32BD">
      <w:pPr>
        <w:rPr>
          <w:sz w:val="24"/>
          <w:szCs w:val="24"/>
        </w:rPr>
      </w:pPr>
    </w:p>
    <w:p w14:paraId="7988880F" w14:textId="77777777" w:rsidR="00320447" w:rsidRDefault="00320447" w:rsidP="000E32BD">
      <w:pPr>
        <w:rPr>
          <w:sz w:val="24"/>
          <w:szCs w:val="24"/>
        </w:rPr>
      </w:pPr>
    </w:p>
    <w:p w14:paraId="63AA4327" w14:textId="77777777" w:rsidR="00320447" w:rsidRDefault="00320447" w:rsidP="000E32BD">
      <w:pPr>
        <w:rPr>
          <w:sz w:val="24"/>
          <w:szCs w:val="24"/>
        </w:rPr>
      </w:pPr>
    </w:p>
    <w:p w14:paraId="2DE70429" w14:textId="77777777" w:rsidR="00320447" w:rsidRDefault="00320447" w:rsidP="000E32BD">
      <w:pPr>
        <w:rPr>
          <w:sz w:val="24"/>
          <w:szCs w:val="24"/>
        </w:rPr>
      </w:pPr>
    </w:p>
    <w:p w14:paraId="53FD2BCB" w14:textId="77777777" w:rsidR="00320447" w:rsidRDefault="00320447" w:rsidP="000E32BD">
      <w:pPr>
        <w:rPr>
          <w:sz w:val="24"/>
          <w:szCs w:val="24"/>
        </w:rPr>
      </w:pPr>
    </w:p>
    <w:p w14:paraId="5426911B" w14:textId="77777777" w:rsidR="00320447" w:rsidRDefault="00320447" w:rsidP="000E32BD">
      <w:pPr>
        <w:rPr>
          <w:sz w:val="24"/>
          <w:szCs w:val="24"/>
        </w:rPr>
      </w:pPr>
    </w:p>
    <w:p w14:paraId="2CF4D7F8" w14:textId="77777777" w:rsidR="00320447" w:rsidRDefault="00320447" w:rsidP="000E32BD">
      <w:pPr>
        <w:rPr>
          <w:sz w:val="24"/>
          <w:szCs w:val="24"/>
        </w:rPr>
      </w:pPr>
    </w:p>
    <w:p w14:paraId="5ECE7F20" w14:textId="77777777" w:rsidR="00320447" w:rsidRDefault="00320447" w:rsidP="000E32BD">
      <w:pPr>
        <w:rPr>
          <w:sz w:val="24"/>
          <w:szCs w:val="24"/>
        </w:rPr>
      </w:pPr>
    </w:p>
    <w:p w14:paraId="3870BAC9" w14:textId="77777777" w:rsidR="00320447" w:rsidRDefault="00320447" w:rsidP="000E32BD">
      <w:pPr>
        <w:rPr>
          <w:sz w:val="24"/>
          <w:szCs w:val="24"/>
        </w:rPr>
      </w:pPr>
    </w:p>
    <w:p w14:paraId="28B05FA4" w14:textId="77777777" w:rsidR="00320447" w:rsidRDefault="00320447" w:rsidP="000E32BD">
      <w:pPr>
        <w:rPr>
          <w:sz w:val="24"/>
          <w:szCs w:val="24"/>
        </w:rPr>
      </w:pPr>
    </w:p>
    <w:p w14:paraId="0D6D4279" w14:textId="77777777" w:rsidR="00320447" w:rsidRDefault="00320447" w:rsidP="000E32BD">
      <w:pPr>
        <w:rPr>
          <w:sz w:val="24"/>
          <w:szCs w:val="24"/>
        </w:rPr>
      </w:pPr>
    </w:p>
    <w:p w14:paraId="7AA5902D" w14:textId="77777777" w:rsidR="00320447" w:rsidRDefault="00320447" w:rsidP="000E32BD">
      <w:pPr>
        <w:rPr>
          <w:sz w:val="24"/>
          <w:szCs w:val="24"/>
        </w:rPr>
      </w:pPr>
    </w:p>
    <w:p w14:paraId="5499C285" w14:textId="77777777" w:rsidR="00320447" w:rsidRDefault="00320447" w:rsidP="000E32BD">
      <w:pPr>
        <w:rPr>
          <w:sz w:val="24"/>
          <w:szCs w:val="24"/>
        </w:rPr>
      </w:pPr>
    </w:p>
    <w:p w14:paraId="0592C832" w14:textId="77777777" w:rsidR="00320447" w:rsidRDefault="00320447" w:rsidP="000E32BD">
      <w:pPr>
        <w:rPr>
          <w:sz w:val="24"/>
          <w:szCs w:val="24"/>
        </w:rPr>
      </w:pPr>
    </w:p>
    <w:p w14:paraId="65242BB5" w14:textId="77777777" w:rsidR="00320447" w:rsidRDefault="00320447" w:rsidP="000E32BD">
      <w:pPr>
        <w:rPr>
          <w:sz w:val="24"/>
          <w:szCs w:val="24"/>
        </w:rPr>
      </w:pPr>
    </w:p>
    <w:p w14:paraId="1C98304E" w14:textId="77777777" w:rsidR="00320447" w:rsidRDefault="00320447" w:rsidP="000E32BD">
      <w:pPr>
        <w:rPr>
          <w:sz w:val="24"/>
          <w:szCs w:val="24"/>
        </w:rPr>
      </w:pPr>
    </w:p>
    <w:p w14:paraId="04B2D293" w14:textId="77777777" w:rsidR="00320447" w:rsidRDefault="00320447" w:rsidP="000E32BD">
      <w:pPr>
        <w:rPr>
          <w:sz w:val="24"/>
          <w:szCs w:val="24"/>
        </w:rPr>
      </w:pPr>
    </w:p>
    <w:p w14:paraId="0614C93F" w14:textId="77777777" w:rsidR="00320447" w:rsidRPr="000E32BD" w:rsidRDefault="00320447" w:rsidP="000E32BD">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47" w:name="_Toc216292079"/>
      <w:r w:rsidRPr="00D958B8">
        <w:lastRenderedPageBreak/>
        <w:t>Testing &amp; Evaluation</w:t>
      </w:r>
      <w:bookmarkEnd w:id="47"/>
    </w:p>
    <w:p w14:paraId="377A4C96" w14:textId="0F0D4BBF" w:rsidR="00F11E7D" w:rsidRDefault="00F11E7D" w:rsidP="00D958B8">
      <w:pPr>
        <w:rPr>
          <w:sz w:val="24"/>
          <w:szCs w:val="24"/>
        </w:rPr>
      </w:pPr>
    </w:p>
    <w:p w14:paraId="39348A6E" w14:textId="77777777" w:rsidR="007F0FFB" w:rsidRPr="00AA17E8" w:rsidRDefault="007F0FFB" w:rsidP="00D958B8">
      <w:pPr>
        <w:rPr>
          <w:sz w:val="24"/>
          <w:szCs w:val="24"/>
        </w:rPr>
      </w:pPr>
    </w:p>
    <w:p w14:paraId="153AA144" w14:textId="77777777" w:rsidR="00F8673A" w:rsidRDefault="00F8673A" w:rsidP="00D958B8">
      <w:pPr>
        <w:rPr>
          <w:sz w:val="24"/>
          <w:szCs w:val="24"/>
        </w:rPr>
      </w:pPr>
    </w:p>
    <w:p w14:paraId="00D0D032" w14:textId="77777777" w:rsidR="00742666" w:rsidRDefault="00742666" w:rsidP="00D958B8">
      <w:pPr>
        <w:rPr>
          <w:sz w:val="24"/>
          <w:szCs w:val="24"/>
        </w:rPr>
      </w:pPr>
    </w:p>
    <w:p w14:paraId="70300C22" w14:textId="77777777" w:rsidR="00742666" w:rsidRDefault="00742666" w:rsidP="00D958B8">
      <w:pPr>
        <w:rPr>
          <w:sz w:val="24"/>
          <w:szCs w:val="24"/>
        </w:rPr>
      </w:pPr>
    </w:p>
    <w:p w14:paraId="226182C4" w14:textId="77777777" w:rsidR="00742666" w:rsidRDefault="00742666" w:rsidP="00D958B8">
      <w:pPr>
        <w:rPr>
          <w:sz w:val="24"/>
          <w:szCs w:val="24"/>
        </w:rPr>
      </w:pPr>
    </w:p>
    <w:p w14:paraId="3592939F" w14:textId="77777777" w:rsidR="00742666" w:rsidRDefault="00742666" w:rsidP="00D958B8">
      <w:pPr>
        <w:rPr>
          <w:sz w:val="24"/>
          <w:szCs w:val="24"/>
        </w:rPr>
      </w:pPr>
    </w:p>
    <w:p w14:paraId="594051F7" w14:textId="77777777" w:rsidR="00742666" w:rsidRDefault="00742666" w:rsidP="00D958B8">
      <w:pPr>
        <w:rPr>
          <w:sz w:val="24"/>
          <w:szCs w:val="24"/>
        </w:rPr>
      </w:pPr>
    </w:p>
    <w:p w14:paraId="64403358" w14:textId="77777777" w:rsidR="00742666" w:rsidRDefault="00742666" w:rsidP="00D958B8">
      <w:pPr>
        <w:rPr>
          <w:sz w:val="24"/>
          <w:szCs w:val="24"/>
        </w:rPr>
      </w:pPr>
    </w:p>
    <w:p w14:paraId="5491BBB4" w14:textId="77777777" w:rsidR="00984714" w:rsidRDefault="00984714" w:rsidP="00D958B8"/>
    <w:p w14:paraId="3F13BA88" w14:textId="77777777" w:rsidR="00D958B8" w:rsidRDefault="00D958B8" w:rsidP="00D958B8"/>
    <w:p w14:paraId="776BDDF9" w14:textId="77777777" w:rsidR="007F0FFB" w:rsidRDefault="007F0FFB" w:rsidP="00D958B8"/>
    <w:p w14:paraId="3AED93C0" w14:textId="77777777" w:rsidR="007F0FFB" w:rsidRDefault="007F0FFB" w:rsidP="00D958B8"/>
    <w:p w14:paraId="7AB2B407" w14:textId="77777777" w:rsidR="007F0FFB" w:rsidRDefault="007F0FFB" w:rsidP="00D958B8"/>
    <w:p w14:paraId="147BD584" w14:textId="77777777" w:rsidR="007F0FFB" w:rsidRDefault="007F0FFB" w:rsidP="00D958B8"/>
    <w:p w14:paraId="35E64B47" w14:textId="77777777" w:rsidR="007F0FFB" w:rsidRDefault="007F0FFB" w:rsidP="00D958B8"/>
    <w:p w14:paraId="3BCD2020" w14:textId="77777777" w:rsidR="007F0FFB" w:rsidRDefault="007F0FFB" w:rsidP="00D958B8"/>
    <w:p w14:paraId="55A221A8" w14:textId="77777777" w:rsidR="007F0FFB" w:rsidRDefault="007F0FFB" w:rsidP="00D958B8"/>
    <w:p w14:paraId="2D7C71CD" w14:textId="77777777" w:rsidR="007F0FFB" w:rsidRDefault="007F0FFB" w:rsidP="00D958B8"/>
    <w:p w14:paraId="55D49C14" w14:textId="77777777" w:rsidR="007F0FFB" w:rsidRDefault="007F0FFB" w:rsidP="00D958B8"/>
    <w:p w14:paraId="0C7BC7F2" w14:textId="77777777" w:rsidR="007F0FFB" w:rsidRDefault="007F0FFB" w:rsidP="00D958B8"/>
    <w:p w14:paraId="187FB160" w14:textId="77777777" w:rsidR="007F0FFB" w:rsidRDefault="007F0FFB" w:rsidP="00D958B8"/>
    <w:p w14:paraId="08BC3C4B" w14:textId="77777777" w:rsidR="007F0FFB" w:rsidRDefault="007F0FFB" w:rsidP="00D958B8"/>
    <w:p w14:paraId="0966CAD4" w14:textId="77777777" w:rsidR="00F8673A" w:rsidRDefault="00F8673A" w:rsidP="00D958B8"/>
    <w:p w14:paraId="126A79E5" w14:textId="77777777" w:rsidR="00F8673A" w:rsidRDefault="00F8673A" w:rsidP="00D958B8"/>
    <w:p w14:paraId="1C06453B" w14:textId="77777777" w:rsidR="00D555A0" w:rsidRDefault="00D958B8" w:rsidP="00D555A0">
      <w:pPr>
        <w:pStyle w:val="Heading1"/>
      </w:pPr>
      <w:bookmarkStart w:id="48" w:name="_Toc216292080"/>
      <w:r>
        <w:lastRenderedPageBreak/>
        <w:t>Conclusion</w:t>
      </w:r>
      <w:bookmarkEnd w:id="48"/>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1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49" w:name="_Toc101374253"/>
      <w:bookmarkStart w:id="50" w:name="_Toc216292081"/>
      <w:r>
        <w:lastRenderedPageBreak/>
        <w:t>References</w:t>
      </w:r>
      <w:bookmarkEnd w:id="49"/>
      <w:bookmarkEnd w:id="50"/>
    </w:p>
    <w:p w14:paraId="2ED4261B" w14:textId="77777777" w:rsidR="00F417D8" w:rsidRPr="00F417D8" w:rsidRDefault="00B10A7F" w:rsidP="00F417D8">
      <w:pPr>
        <w:pStyle w:val="Bibliography"/>
        <w:rPr>
          <w:rFonts w:ascii="Calibri" w:hAnsi="Calibri" w:cs="Calibri"/>
        </w:rPr>
      </w:pPr>
      <w:r>
        <w:fldChar w:fldCharType="begin"/>
      </w:r>
      <w:r w:rsidR="00F417D8">
        <w:instrText xml:space="preserve"> ADDIN ZOTERO_BIBL {"uncited":[],"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F417D8" w:rsidRPr="00F417D8">
        <w:rPr>
          <w:rFonts w:ascii="Calibri" w:hAnsi="Calibri" w:cs="Calibri"/>
        </w:rPr>
        <w:t xml:space="preserve">Adedoyin Tolulope Oyewole </w:t>
      </w:r>
      <w:r w:rsidR="00F417D8" w:rsidRPr="00F417D8">
        <w:rPr>
          <w:rFonts w:ascii="Calibri" w:hAnsi="Calibri" w:cs="Calibri"/>
          <w:i/>
          <w:iCs/>
        </w:rPr>
        <w:t>et al.</w:t>
      </w:r>
      <w:r w:rsidR="00F417D8" w:rsidRPr="00F417D8">
        <w:rPr>
          <w:rFonts w:ascii="Calibri" w:hAnsi="Calibri" w:cs="Calibri"/>
        </w:rPr>
        <w:t xml:space="preserve"> (2024) “Automating financial reporting with natural language processing: A review and case analysis,” </w:t>
      </w:r>
      <w:r w:rsidR="00F417D8" w:rsidRPr="00F417D8">
        <w:rPr>
          <w:rFonts w:ascii="Calibri" w:hAnsi="Calibri" w:cs="Calibri"/>
          <w:i/>
          <w:iCs/>
        </w:rPr>
        <w:t>World Journal of Advanced Research and Reviews</w:t>
      </w:r>
      <w:r w:rsidR="00F417D8" w:rsidRPr="00F417D8">
        <w:rPr>
          <w:rFonts w:ascii="Calibri" w:hAnsi="Calibri" w:cs="Calibri"/>
        </w:rPr>
        <w:t>, 21(3), pp. 575–589. Available at: https://doi.org/10.30574/wjarr.2024.21.3.0688.</w:t>
      </w:r>
    </w:p>
    <w:p w14:paraId="1BC6A94F" w14:textId="77777777" w:rsidR="00F417D8" w:rsidRPr="00F417D8" w:rsidRDefault="00F417D8" w:rsidP="00F417D8">
      <w:pPr>
        <w:pStyle w:val="Bibliography"/>
        <w:rPr>
          <w:rFonts w:ascii="Calibri" w:hAnsi="Calibri" w:cs="Calibri"/>
        </w:rPr>
      </w:pPr>
      <w:r w:rsidRPr="00F417D8">
        <w:rPr>
          <w:rFonts w:ascii="Calibri" w:hAnsi="Calibri" w:cs="Calibri"/>
        </w:rPr>
        <w:t>Almalki, F. and Masud, M. (2025) “Financial Fraud Detection Using Explainable AI and Stacking Ensemble Methods.” arXiv. Available at: https://doi.org/10.48550/arXiv.2505.10050.</w:t>
      </w:r>
    </w:p>
    <w:p w14:paraId="2F5A0AD3" w14:textId="77777777" w:rsidR="00F417D8" w:rsidRPr="00F417D8" w:rsidRDefault="00F417D8" w:rsidP="00F417D8">
      <w:pPr>
        <w:pStyle w:val="Bibliography"/>
        <w:rPr>
          <w:rFonts w:ascii="Calibri" w:hAnsi="Calibri" w:cs="Calibri"/>
        </w:rPr>
      </w:pPr>
      <w:r w:rsidRPr="00F417D8">
        <w:rPr>
          <w:rFonts w:ascii="Calibri" w:hAnsi="Calibri" w:cs="Calibri"/>
        </w:rPr>
        <w:t xml:space="preserve">Badmus, O., Toromade, R.O. and Adebayo, A.S. (2025) “(PDF) Embedding AI into ESG-Financial Reporting Frameworks to Advance Trustworthy Non-Financial Disclosures and Data-Driven Investment Decisions,” </w:t>
      </w:r>
      <w:r w:rsidRPr="00F417D8">
        <w:rPr>
          <w:rFonts w:ascii="Calibri" w:hAnsi="Calibri" w:cs="Calibri"/>
          <w:i/>
          <w:iCs/>
        </w:rPr>
        <w:t>ResearchGate</w:t>
      </w:r>
      <w:r w:rsidRPr="00F417D8">
        <w:rPr>
          <w:rFonts w:ascii="Calibri" w:hAnsi="Calibri" w:cs="Calibri"/>
        </w:rPr>
        <w:t xml:space="preserve"> [Preprint]. Available at: https://doi.org/10.55248/gengpi.6.0725.25165.</w:t>
      </w:r>
    </w:p>
    <w:p w14:paraId="2C5E134D" w14:textId="77777777" w:rsidR="00F417D8" w:rsidRPr="00F417D8" w:rsidRDefault="00F417D8" w:rsidP="00F417D8">
      <w:pPr>
        <w:pStyle w:val="Bibliography"/>
        <w:rPr>
          <w:rFonts w:ascii="Calibri" w:hAnsi="Calibri" w:cs="Calibri"/>
        </w:rPr>
      </w:pPr>
      <w:r w:rsidRPr="00F417D8">
        <w:rPr>
          <w:rFonts w:ascii="Calibri" w:hAnsi="Calibri" w:cs="Calibri"/>
          <w:i/>
          <w:iCs/>
        </w:rPr>
        <w:t>Best practices for repositories</w:t>
      </w:r>
      <w:r w:rsidRPr="00F417D8">
        <w:rPr>
          <w:rFonts w:ascii="Calibri" w:hAnsi="Calibri" w:cs="Calibri"/>
        </w:rPr>
        <w:t xml:space="preserve"> (no date) </w:t>
      </w:r>
      <w:r w:rsidRPr="00F417D8">
        <w:rPr>
          <w:rFonts w:ascii="Calibri" w:hAnsi="Calibri" w:cs="Calibri"/>
          <w:i/>
          <w:iCs/>
        </w:rPr>
        <w:t>GitHub Docs</w:t>
      </w:r>
      <w:r w:rsidRPr="00F417D8">
        <w:rPr>
          <w:rFonts w:ascii="Calibri" w:hAnsi="Calibri" w:cs="Calibri"/>
        </w:rPr>
        <w:t>. Available at: https://docs-internal.github.com/en/repositories/creating-and-managing-repositories/best-practices-for-repositories (Accessed: November 26, 2025).</w:t>
      </w:r>
    </w:p>
    <w:p w14:paraId="301731DD" w14:textId="77777777" w:rsidR="00F417D8" w:rsidRPr="00F417D8" w:rsidRDefault="00F417D8" w:rsidP="00F417D8">
      <w:pPr>
        <w:pStyle w:val="Bibliography"/>
        <w:rPr>
          <w:rFonts w:ascii="Calibri" w:hAnsi="Calibri" w:cs="Calibri"/>
        </w:rPr>
      </w:pPr>
      <w:r w:rsidRPr="00F417D8">
        <w:rPr>
          <w:rFonts w:ascii="Calibri" w:hAnsi="Calibri" w:cs="Calibri"/>
        </w:rPr>
        <w:t xml:space="preserve">Chae, K. </w:t>
      </w:r>
      <w:r w:rsidRPr="00F417D8">
        <w:rPr>
          <w:rFonts w:ascii="Calibri" w:hAnsi="Calibri" w:cs="Calibri"/>
          <w:i/>
          <w:iCs/>
        </w:rPr>
        <w:t>et al.</w:t>
      </w:r>
      <w:r w:rsidRPr="00F417D8">
        <w:rPr>
          <w:rFonts w:ascii="Calibri" w:hAnsi="Calibri" w:cs="Calibri"/>
        </w:rPr>
        <w:t xml:space="preserve"> (2024) “Mitigating Hallucination in Abstractive Summarization with Domain-Conditional Mutual Information,” in </w:t>
      </w:r>
      <w:r w:rsidRPr="00F417D8">
        <w:rPr>
          <w:rFonts w:ascii="Calibri" w:hAnsi="Calibri" w:cs="Calibri"/>
          <w:i/>
          <w:iCs/>
        </w:rPr>
        <w:t>Findings of the Association for Computational Linguistics: NAACL 2024</w:t>
      </w:r>
      <w:r w:rsidRPr="00F417D8">
        <w:rPr>
          <w:rFonts w:ascii="Calibri" w:hAnsi="Calibri" w:cs="Calibri"/>
        </w:rPr>
        <w:t>, pp. 1809–1820. Available at: https://doi.org/10.18653/v1/2024.findings-naacl.117.</w:t>
      </w:r>
    </w:p>
    <w:p w14:paraId="04E0AA4E" w14:textId="77777777" w:rsidR="00F417D8" w:rsidRPr="00F417D8" w:rsidRDefault="00F417D8" w:rsidP="00F417D8">
      <w:pPr>
        <w:pStyle w:val="Bibliography"/>
        <w:rPr>
          <w:rFonts w:ascii="Calibri" w:hAnsi="Calibri" w:cs="Calibri"/>
        </w:rPr>
      </w:pPr>
      <w:r w:rsidRPr="00F417D8">
        <w:rPr>
          <w:rFonts w:ascii="Calibri" w:hAnsi="Calibri" w:cs="Calibri"/>
        </w:rPr>
        <w:t xml:space="preserve">Du, K. </w:t>
      </w:r>
      <w:r w:rsidRPr="00F417D8">
        <w:rPr>
          <w:rFonts w:ascii="Calibri" w:hAnsi="Calibri" w:cs="Calibri"/>
          <w:i/>
          <w:iCs/>
        </w:rPr>
        <w:t>et al.</w:t>
      </w:r>
      <w:r w:rsidRPr="00F417D8">
        <w:rPr>
          <w:rFonts w:ascii="Calibri" w:hAnsi="Calibri" w:cs="Calibri"/>
        </w:rPr>
        <w:t xml:space="preserve"> (2025) “Natural language processing in finance: A survey,” </w:t>
      </w:r>
      <w:r w:rsidRPr="00F417D8">
        <w:rPr>
          <w:rFonts w:ascii="Calibri" w:hAnsi="Calibri" w:cs="Calibri"/>
          <w:i/>
          <w:iCs/>
        </w:rPr>
        <w:t>Information Fusion</w:t>
      </w:r>
      <w:r w:rsidRPr="00F417D8">
        <w:rPr>
          <w:rFonts w:ascii="Calibri" w:hAnsi="Calibri" w:cs="Calibri"/>
        </w:rPr>
        <w:t>, 115, p. 102755. Available at: https://doi.org/10.1016/j.inffus.2024.102755.</w:t>
      </w:r>
    </w:p>
    <w:p w14:paraId="39F21C99" w14:textId="77777777" w:rsidR="00F417D8" w:rsidRPr="00F417D8" w:rsidRDefault="00F417D8" w:rsidP="00F417D8">
      <w:pPr>
        <w:pStyle w:val="Bibliography"/>
        <w:rPr>
          <w:rFonts w:ascii="Calibri" w:hAnsi="Calibri" w:cs="Calibri"/>
        </w:rPr>
      </w:pPr>
      <w:r w:rsidRPr="00F417D8">
        <w:rPr>
          <w:rFonts w:ascii="Calibri" w:hAnsi="Calibri" w:cs="Calibri"/>
        </w:rPr>
        <w:t xml:space="preserve">Garlan, D. and Shaw, M. (1993) “AN INTRODUCTION TO SOFTWARE ARCHITECTURE,” in Ambriola, V. and Tortora, G., </w:t>
      </w:r>
      <w:r w:rsidRPr="00F417D8">
        <w:rPr>
          <w:rFonts w:ascii="Calibri" w:hAnsi="Calibri" w:cs="Calibri"/>
          <w:i/>
          <w:iCs/>
        </w:rPr>
        <w:t>Series on Software Engineering and Knowledge Engineering</w:t>
      </w:r>
      <w:r w:rsidRPr="00F417D8">
        <w:rPr>
          <w:rFonts w:ascii="Calibri" w:hAnsi="Calibri" w:cs="Calibri"/>
        </w:rPr>
        <w:t>. WORLD SCIENTIFIC, pp. 1–39. Available at: https://doi.org/10.1142/9789812798039_0001.</w:t>
      </w:r>
    </w:p>
    <w:p w14:paraId="183FDE25" w14:textId="77777777" w:rsidR="00F417D8" w:rsidRPr="00F417D8" w:rsidRDefault="00F417D8" w:rsidP="00F417D8">
      <w:pPr>
        <w:pStyle w:val="Bibliography"/>
        <w:rPr>
          <w:rFonts w:ascii="Calibri" w:hAnsi="Calibri" w:cs="Calibri"/>
        </w:rPr>
      </w:pPr>
      <w:r w:rsidRPr="00F417D8">
        <w:rPr>
          <w:rFonts w:ascii="Calibri" w:hAnsi="Calibri" w:cs="Calibri"/>
          <w:i/>
          <w:iCs/>
        </w:rPr>
        <w:t>Getting Started · Jest</w:t>
      </w:r>
      <w:r w:rsidRPr="00F417D8">
        <w:rPr>
          <w:rFonts w:ascii="Calibri" w:hAnsi="Calibri" w:cs="Calibri"/>
        </w:rPr>
        <w:t xml:space="preserve"> (2025). Available at: https://jestjs.io/docs/getting-started (Accessed: November 28, 2025).</w:t>
      </w:r>
    </w:p>
    <w:p w14:paraId="6539ECA2" w14:textId="77777777" w:rsidR="00F417D8" w:rsidRPr="00F417D8" w:rsidRDefault="00F417D8" w:rsidP="00F417D8">
      <w:pPr>
        <w:pStyle w:val="Bibliography"/>
        <w:rPr>
          <w:rFonts w:ascii="Calibri" w:hAnsi="Calibri" w:cs="Calibri"/>
        </w:rPr>
      </w:pPr>
      <w:r w:rsidRPr="00F417D8">
        <w:rPr>
          <w:rFonts w:ascii="Calibri" w:hAnsi="Calibri" w:cs="Calibri"/>
        </w:rPr>
        <w:t xml:space="preserve">Hegghammer, T. (2022a) “OCR with Tesseract, Amazon Textract, and Google Document AI: a benchmarking experiment,” </w:t>
      </w:r>
      <w:r w:rsidRPr="00F417D8">
        <w:rPr>
          <w:rFonts w:ascii="Calibri" w:hAnsi="Calibri" w:cs="Calibri"/>
          <w:i/>
          <w:iCs/>
        </w:rPr>
        <w:t>Journal of Computational Social Science</w:t>
      </w:r>
      <w:r w:rsidRPr="00F417D8">
        <w:rPr>
          <w:rFonts w:ascii="Calibri" w:hAnsi="Calibri" w:cs="Calibri"/>
        </w:rPr>
        <w:t>, 5(1), pp. 861–882. Available at: https://doi.org/10.1007/s42001-021-00149-1.</w:t>
      </w:r>
    </w:p>
    <w:p w14:paraId="7A37EFB8" w14:textId="77777777" w:rsidR="00F417D8" w:rsidRPr="00F417D8" w:rsidRDefault="00F417D8" w:rsidP="00F417D8">
      <w:pPr>
        <w:pStyle w:val="Bibliography"/>
        <w:rPr>
          <w:rFonts w:ascii="Calibri" w:hAnsi="Calibri" w:cs="Calibri"/>
        </w:rPr>
      </w:pPr>
      <w:r w:rsidRPr="00F417D8">
        <w:rPr>
          <w:rFonts w:ascii="Calibri" w:hAnsi="Calibri" w:cs="Calibri"/>
        </w:rPr>
        <w:t xml:space="preserve">Initiative (WAI), W.W.A. and Henry, S.L. (2005) </w:t>
      </w:r>
      <w:r w:rsidRPr="00F417D8">
        <w:rPr>
          <w:rFonts w:ascii="Calibri" w:hAnsi="Calibri" w:cs="Calibri"/>
          <w:i/>
          <w:iCs/>
        </w:rPr>
        <w:t>WCAG 2 Overview</w:t>
      </w:r>
      <w:r w:rsidRPr="00F417D8">
        <w:rPr>
          <w:rFonts w:ascii="Calibri" w:hAnsi="Calibri" w:cs="Calibri"/>
        </w:rPr>
        <w:t xml:space="preserve">, </w:t>
      </w:r>
      <w:r w:rsidRPr="00F417D8">
        <w:rPr>
          <w:rFonts w:ascii="Calibri" w:hAnsi="Calibri" w:cs="Calibri"/>
          <w:i/>
          <w:iCs/>
        </w:rPr>
        <w:t>Web Accessibility Initiative (WAI)</w:t>
      </w:r>
      <w:r w:rsidRPr="00F417D8">
        <w:rPr>
          <w:rFonts w:ascii="Calibri" w:hAnsi="Calibri" w:cs="Calibri"/>
        </w:rPr>
        <w:t>. Available at: https://www.w3.org/WAI/standards-guidelines/wcag/ (Accessed: November 17, 2025).</w:t>
      </w:r>
    </w:p>
    <w:p w14:paraId="4EF46320" w14:textId="77777777" w:rsidR="00F417D8" w:rsidRPr="00F417D8" w:rsidRDefault="00F417D8" w:rsidP="00F417D8">
      <w:pPr>
        <w:pStyle w:val="Bibliography"/>
        <w:rPr>
          <w:rFonts w:ascii="Calibri" w:hAnsi="Calibri" w:cs="Calibri"/>
        </w:rPr>
      </w:pPr>
      <w:r w:rsidRPr="00F417D8">
        <w:rPr>
          <w:rFonts w:ascii="Calibri" w:hAnsi="Calibri" w:cs="Calibri"/>
        </w:rPr>
        <w:t xml:space="preserve">InstituteAdmin (2025a) “Text Preprocessing Best Practices: Tokenization to Lemmatization,” </w:t>
      </w:r>
      <w:r w:rsidRPr="00F417D8">
        <w:rPr>
          <w:rFonts w:ascii="Calibri" w:hAnsi="Calibri" w:cs="Calibri"/>
          <w:i/>
          <w:iCs/>
        </w:rPr>
        <w:t>Business Analytics Institute</w:t>
      </w:r>
      <w:r w:rsidRPr="00F417D8">
        <w:rPr>
          <w:rFonts w:ascii="Calibri" w:hAnsi="Calibri" w:cs="Calibri"/>
        </w:rPr>
        <w:t>, 14 May. Available at: https://businessanalyticsinstitute.com/text-preprocessing-best-practices-tokenization-to-lemmatization/ (Accessed: November 14, 2025).</w:t>
      </w:r>
    </w:p>
    <w:p w14:paraId="108B9114" w14:textId="77777777" w:rsidR="00F417D8" w:rsidRPr="00F417D8" w:rsidRDefault="00F417D8" w:rsidP="00F417D8">
      <w:pPr>
        <w:pStyle w:val="Bibliography"/>
        <w:rPr>
          <w:rFonts w:ascii="Calibri" w:hAnsi="Calibri" w:cs="Calibri"/>
        </w:rPr>
      </w:pPr>
      <w:r w:rsidRPr="00F417D8">
        <w:rPr>
          <w:rFonts w:ascii="Calibri" w:hAnsi="Calibri" w:cs="Calibri"/>
        </w:rPr>
        <w:t xml:space="preserve">Isaiah, A. (2025) </w:t>
      </w:r>
      <w:r w:rsidRPr="00F417D8">
        <w:rPr>
          <w:rFonts w:ascii="Calibri" w:hAnsi="Calibri" w:cs="Calibri"/>
          <w:i/>
          <w:iCs/>
        </w:rPr>
        <w:t>A Complete Guide to Winston Logging in Node.js | Better Stack Community</w:t>
      </w:r>
      <w:r w:rsidRPr="00F417D8">
        <w:rPr>
          <w:rFonts w:ascii="Calibri" w:hAnsi="Calibri" w:cs="Calibri"/>
        </w:rPr>
        <w:t>. Available at: https://betterstack.com/community/guides/logging/how-to-install-setup-and-use-winston-and-morgan-to-log-node-js-applications/ (Accessed: November 27, 2025).</w:t>
      </w:r>
    </w:p>
    <w:p w14:paraId="5549668F" w14:textId="77777777" w:rsidR="00F417D8" w:rsidRPr="00F417D8" w:rsidRDefault="00F417D8" w:rsidP="00F417D8">
      <w:pPr>
        <w:pStyle w:val="Bibliography"/>
        <w:rPr>
          <w:rFonts w:ascii="Calibri" w:hAnsi="Calibri" w:cs="Calibri"/>
        </w:rPr>
      </w:pPr>
      <w:r w:rsidRPr="00F417D8">
        <w:rPr>
          <w:rFonts w:ascii="Calibri" w:hAnsi="Calibri" w:cs="Calibri"/>
        </w:rPr>
        <w:t xml:space="preserve">Isreal, O. and Alonge, M. (2025) </w:t>
      </w:r>
      <w:r w:rsidRPr="00F417D8">
        <w:rPr>
          <w:rFonts w:ascii="Calibri" w:hAnsi="Calibri" w:cs="Calibri"/>
          <w:i/>
          <w:iCs/>
        </w:rPr>
        <w:t>(PDF) Natural Language Processing for Analyzing Financial Texts in Real-Time</w:t>
      </w:r>
      <w:r w:rsidRPr="00F417D8">
        <w:rPr>
          <w:rFonts w:ascii="Calibri" w:hAnsi="Calibri" w:cs="Calibri"/>
        </w:rPr>
        <w:t xml:space="preserve">, </w:t>
      </w:r>
      <w:r w:rsidRPr="00F417D8">
        <w:rPr>
          <w:rFonts w:ascii="Calibri" w:hAnsi="Calibri" w:cs="Calibri"/>
          <w:i/>
          <w:iCs/>
        </w:rPr>
        <w:t>ResearchGate</w:t>
      </w:r>
      <w:r w:rsidRPr="00F417D8">
        <w:rPr>
          <w:rFonts w:ascii="Calibri" w:hAnsi="Calibri" w:cs="Calibri"/>
        </w:rPr>
        <w:t>. Available at: https://www.researchgate.net/publication/390493872_Natural_Language_Processing_for_Analyzing_Financial_Texts_in_Real-Time (Accessed: September 26, 2025).</w:t>
      </w:r>
    </w:p>
    <w:p w14:paraId="7BF061EC" w14:textId="77777777" w:rsidR="00F417D8" w:rsidRPr="00F417D8" w:rsidRDefault="00F417D8" w:rsidP="00F417D8">
      <w:pPr>
        <w:pStyle w:val="Bibliography"/>
        <w:rPr>
          <w:rFonts w:ascii="Calibri" w:hAnsi="Calibri" w:cs="Calibri"/>
        </w:rPr>
      </w:pPr>
      <w:r w:rsidRPr="00F417D8">
        <w:rPr>
          <w:rFonts w:ascii="Calibri" w:hAnsi="Calibri" w:cs="Calibri"/>
        </w:rPr>
        <w:lastRenderedPageBreak/>
        <w:t xml:space="preserve">Jamaludin, D. (2025) </w:t>
      </w:r>
      <w:r w:rsidRPr="00F417D8">
        <w:rPr>
          <w:rFonts w:ascii="Calibri" w:hAnsi="Calibri" w:cs="Calibri"/>
          <w:i/>
          <w:iCs/>
        </w:rPr>
        <w:t>Build a Secure REST API with Node.js, Express, MongoDB, and JWT</w:t>
      </w:r>
      <w:r w:rsidRPr="00F417D8">
        <w:rPr>
          <w:rFonts w:ascii="Calibri" w:hAnsi="Calibri" w:cs="Calibri"/>
        </w:rPr>
        <w:t>. Available at: https://www.djamware.com/post/6826fc85f9614f0a093d9cba/build-a-secure-rest-api-with-nodejs-express-mongodb-and-jwt (Accessed: November 26, 2025).</w:t>
      </w:r>
    </w:p>
    <w:p w14:paraId="4FE9A31A" w14:textId="77777777" w:rsidR="00F417D8" w:rsidRPr="00F417D8" w:rsidRDefault="00F417D8" w:rsidP="00F417D8">
      <w:pPr>
        <w:pStyle w:val="Bibliography"/>
        <w:rPr>
          <w:rFonts w:ascii="Calibri" w:hAnsi="Calibri" w:cs="Calibri"/>
        </w:rPr>
      </w:pPr>
      <w:r w:rsidRPr="00F417D8">
        <w:rPr>
          <w:rFonts w:ascii="Calibri" w:hAnsi="Calibri" w:cs="Calibri"/>
        </w:rPr>
        <w:t>Ji, T., Dong, R. and Driggs-Campbell, K. (2022) “Traversing Supervisor Problem: An Approximately Optimal Approach to Multi-Robot Assistance.” arXiv. Available at: https://doi.org/10.48550/arXiv.2205.01768.</w:t>
      </w:r>
    </w:p>
    <w:p w14:paraId="51230CC3" w14:textId="77777777" w:rsidR="00F417D8" w:rsidRPr="00F417D8" w:rsidRDefault="00F417D8" w:rsidP="00F417D8">
      <w:pPr>
        <w:pStyle w:val="Bibliography"/>
        <w:rPr>
          <w:rFonts w:ascii="Calibri" w:hAnsi="Calibri" w:cs="Calibri"/>
        </w:rPr>
      </w:pPr>
      <w:r w:rsidRPr="00F417D8">
        <w:rPr>
          <w:rFonts w:ascii="Calibri" w:hAnsi="Calibri" w:cs="Calibri"/>
        </w:rPr>
        <w:t xml:space="preserve">Jin, Y. </w:t>
      </w:r>
      <w:r w:rsidRPr="00F417D8">
        <w:rPr>
          <w:rFonts w:ascii="Calibri" w:hAnsi="Calibri" w:cs="Calibri"/>
          <w:i/>
          <w:iCs/>
        </w:rPr>
        <w:t>et al.</w:t>
      </w:r>
      <w:r w:rsidRPr="00F417D8">
        <w:rPr>
          <w:rFonts w:ascii="Calibri" w:hAnsi="Calibri" w:cs="Calibri"/>
        </w:rPr>
        <w:t xml:space="preserve"> (2025) “Multi-Stage Field Extraction of Financial Documents with OCR and Compact Vision-Language Models.” arXiv. Available at: https://doi.org/10.48550/arXiv.2510.23066.</w:t>
      </w:r>
    </w:p>
    <w:p w14:paraId="48AD7965" w14:textId="77777777" w:rsidR="00F417D8" w:rsidRPr="00F417D8" w:rsidRDefault="00F417D8" w:rsidP="00F417D8">
      <w:pPr>
        <w:pStyle w:val="Bibliography"/>
        <w:rPr>
          <w:rFonts w:ascii="Calibri" w:hAnsi="Calibri" w:cs="Calibri"/>
        </w:rPr>
      </w:pPr>
      <w:r w:rsidRPr="00F417D8">
        <w:rPr>
          <w:rFonts w:ascii="Calibri" w:hAnsi="Calibri" w:cs="Calibri"/>
        </w:rPr>
        <w:t xml:space="preserve">JudithPRA (2025) </w:t>
      </w:r>
      <w:r w:rsidRPr="00F417D8">
        <w:rPr>
          <w:rFonts w:ascii="Calibri" w:hAnsi="Calibri" w:cs="Calibri"/>
          <w:i/>
          <w:iCs/>
        </w:rPr>
        <w:t>Reglamento general de protección de datos - Microsoft GDPR</w:t>
      </w:r>
      <w:r w:rsidRPr="00F417D8">
        <w:rPr>
          <w:rFonts w:ascii="Calibri" w:hAnsi="Calibri" w:cs="Calibri"/>
        </w:rPr>
        <w:t>. Available at: https://learn.microsoft.com/es-es/compliance/regulatory/gdpr (Accessed: November 19, 2025).</w:t>
      </w:r>
    </w:p>
    <w:p w14:paraId="4216E864" w14:textId="77777777" w:rsidR="00F417D8" w:rsidRPr="00F417D8" w:rsidRDefault="00F417D8" w:rsidP="00F417D8">
      <w:pPr>
        <w:pStyle w:val="Bibliography"/>
        <w:rPr>
          <w:rFonts w:ascii="Calibri" w:hAnsi="Calibri" w:cs="Calibri"/>
        </w:rPr>
      </w:pPr>
      <w:r w:rsidRPr="00F417D8">
        <w:rPr>
          <w:rFonts w:ascii="Calibri" w:hAnsi="Calibri" w:cs="Calibri"/>
        </w:rPr>
        <w:t xml:space="preserve">Katta, V.K. (2025) “ReactJS and Accessibility: Designing Inclusive Web Applications for Broader Social Impact,” </w:t>
      </w:r>
      <w:r w:rsidRPr="00F417D8">
        <w:rPr>
          <w:rFonts w:ascii="Calibri" w:hAnsi="Calibri" w:cs="Calibri"/>
          <w:i/>
          <w:iCs/>
        </w:rPr>
        <w:t>European Journal of Computer Science and Information Technology</w:t>
      </w:r>
      <w:r w:rsidRPr="00F417D8">
        <w:rPr>
          <w:rFonts w:ascii="Calibri" w:hAnsi="Calibri" w:cs="Calibri"/>
        </w:rPr>
        <w:t>, 13(31), pp. 99–109. Available at: https://doi.org/10.37745/ejcsit.2013/vol13n3199109.</w:t>
      </w:r>
    </w:p>
    <w:p w14:paraId="03DE0FDC" w14:textId="77777777" w:rsidR="00F417D8" w:rsidRPr="00F417D8" w:rsidRDefault="00F417D8" w:rsidP="00F417D8">
      <w:pPr>
        <w:pStyle w:val="Bibliography"/>
        <w:rPr>
          <w:rFonts w:ascii="Calibri" w:hAnsi="Calibri" w:cs="Calibri"/>
        </w:rPr>
      </w:pPr>
      <w:r w:rsidRPr="00F417D8">
        <w:rPr>
          <w:rFonts w:ascii="Calibri" w:hAnsi="Calibri" w:cs="Calibri"/>
        </w:rPr>
        <w:t xml:space="preserve">Larusdottir, M.K., Bjarnadottir, E.R. and Gulliksen, J. (2010) “The Focus on Usability in Testing Practices in Industry,” in P. Forbrig, F. Paternó, and A. Mark Pejtersen (eds.) </w:t>
      </w:r>
      <w:r w:rsidRPr="00F417D8">
        <w:rPr>
          <w:rFonts w:ascii="Calibri" w:hAnsi="Calibri" w:cs="Calibri"/>
          <w:i/>
          <w:iCs/>
        </w:rPr>
        <w:t>Human-Computer Interaction</w:t>
      </w:r>
      <w:r w:rsidRPr="00F417D8">
        <w:rPr>
          <w:rFonts w:ascii="Calibri" w:hAnsi="Calibri" w:cs="Calibri"/>
        </w:rPr>
        <w:t>. Berlin, Heidelberg: Springer, pp. 98–109. Available at: https://doi.org/10.1007/978-3-642-15231-3_11.</w:t>
      </w:r>
    </w:p>
    <w:p w14:paraId="791321FE" w14:textId="77777777" w:rsidR="00F417D8" w:rsidRPr="00F417D8" w:rsidRDefault="00F417D8" w:rsidP="00F417D8">
      <w:pPr>
        <w:pStyle w:val="Bibliography"/>
        <w:rPr>
          <w:rFonts w:ascii="Calibri" w:hAnsi="Calibri" w:cs="Calibri"/>
        </w:rPr>
      </w:pPr>
      <w:r w:rsidRPr="00F417D8">
        <w:rPr>
          <w:rFonts w:ascii="Calibri" w:hAnsi="Calibri" w:cs="Calibri"/>
        </w:rPr>
        <w:t xml:space="preserve">Lin, C.-Y. (2004) “ROUGE: A Package for Automatic Evaluation of Summaries,” in </w:t>
      </w:r>
      <w:r w:rsidRPr="00F417D8">
        <w:rPr>
          <w:rFonts w:ascii="Calibri" w:hAnsi="Calibri" w:cs="Calibri"/>
          <w:i/>
          <w:iCs/>
        </w:rPr>
        <w:t>Text Summarization Branches Out</w:t>
      </w:r>
      <w:r w:rsidRPr="00F417D8">
        <w:rPr>
          <w:rFonts w:ascii="Calibri" w:hAnsi="Calibri" w:cs="Calibri"/>
        </w:rPr>
        <w:t>. Barcelona, Spain: Association for Computational Linguistics, pp. 74–81. Available at: https://aclanthology.org/W04-1013/ (Accessed: November 12, 2025).</w:t>
      </w:r>
    </w:p>
    <w:p w14:paraId="6E0BFA84" w14:textId="77777777" w:rsidR="00F417D8" w:rsidRPr="00F417D8" w:rsidRDefault="00F417D8" w:rsidP="00F417D8">
      <w:pPr>
        <w:pStyle w:val="Bibliography"/>
        <w:rPr>
          <w:rFonts w:ascii="Calibri" w:hAnsi="Calibri" w:cs="Calibri"/>
        </w:rPr>
      </w:pPr>
      <w:r w:rsidRPr="00F417D8">
        <w:rPr>
          <w:rFonts w:ascii="Calibri" w:hAnsi="Calibri" w:cs="Calibri"/>
        </w:rPr>
        <w:t>Lu, Y.-T. and Huo, Y. (2025) “Financial Named Entity Recognition: How Far Can LLM Go?” arXiv. Available at: https://doi.org/10.48550/arXiv.2501.02237.</w:t>
      </w:r>
    </w:p>
    <w:p w14:paraId="5C9693DC" w14:textId="77777777" w:rsidR="00F417D8" w:rsidRPr="00F417D8" w:rsidRDefault="00F417D8" w:rsidP="00F417D8">
      <w:pPr>
        <w:pStyle w:val="Bibliography"/>
        <w:rPr>
          <w:rFonts w:ascii="Calibri" w:hAnsi="Calibri" w:cs="Calibri"/>
        </w:rPr>
      </w:pPr>
      <w:r w:rsidRPr="00F417D8">
        <w:rPr>
          <w:rFonts w:ascii="Calibri" w:hAnsi="Calibri" w:cs="Calibri"/>
        </w:rPr>
        <w:t>Lundberg, S. and Lee, S.-I. (2017) “A Unified Approach to Interpreting Model Predictions.” arXiv. Available at: https://doi.org/10.48550/arXiv.1705.07874.</w:t>
      </w:r>
    </w:p>
    <w:p w14:paraId="17B34D25" w14:textId="77777777" w:rsidR="00F417D8" w:rsidRPr="00F417D8" w:rsidRDefault="00F417D8" w:rsidP="00F417D8">
      <w:pPr>
        <w:pStyle w:val="Bibliography"/>
        <w:rPr>
          <w:rFonts w:ascii="Calibri" w:hAnsi="Calibri" w:cs="Calibri"/>
        </w:rPr>
      </w:pPr>
      <w:r w:rsidRPr="00F417D8">
        <w:rPr>
          <w:rFonts w:ascii="Calibri" w:hAnsi="Calibri" w:cs="Calibri"/>
        </w:rPr>
        <w:t xml:space="preserve">mrbullwinkle (2025a) </w:t>
      </w:r>
      <w:r w:rsidRPr="00F417D8">
        <w:rPr>
          <w:rFonts w:ascii="Calibri" w:hAnsi="Calibri" w:cs="Calibri"/>
          <w:i/>
          <w:iCs/>
        </w:rPr>
        <w:t>Data, privacy, and security for Azure Direct Models in Azure AI Foundry - Azure AI services</w:t>
      </w:r>
      <w:r w:rsidRPr="00F417D8">
        <w:rPr>
          <w:rFonts w:ascii="Calibri" w:hAnsi="Calibri" w:cs="Calibri"/>
        </w:rPr>
        <w:t>. Available at: https://learn.microsoft.com/en-us/azure/ai-foundry/responsible-ai/openai/data-privacy (Accessed: November 13, 2025).</w:t>
      </w:r>
    </w:p>
    <w:p w14:paraId="54A33F56" w14:textId="77777777" w:rsidR="00F417D8" w:rsidRPr="00F417D8" w:rsidRDefault="00F417D8" w:rsidP="00F417D8">
      <w:pPr>
        <w:pStyle w:val="Bibliography"/>
        <w:rPr>
          <w:rFonts w:ascii="Calibri" w:hAnsi="Calibri" w:cs="Calibri"/>
        </w:rPr>
      </w:pPr>
      <w:r w:rsidRPr="00F417D8">
        <w:rPr>
          <w:rFonts w:ascii="Calibri" w:hAnsi="Calibri" w:cs="Calibri"/>
        </w:rPr>
        <w:t xml:space="preserve">normesta (no date) </w:t>
      </w:r>
      <w:r w:rsidRPr="00F417D8">
        <w:rPr>
          <w:rFonts w:ascii="Calibri" w:hAnsi="Calibri" w:cs="Calibri"/>
          <w:i/>
          <w:iCs/>
        </w:rPr>
        <w:t>Azure Storage encryption for data at rest</w:t>
      </w:r>
      <w:r w:rsidRPr="00F417D8">
        <w:rPr>
          <w:rFonts w:ascii="Calibri" w:hAnsi="Calibri" w:cs="Calibri"/>
        </w:rPr>
        <w:t>. Available at: https://learn.microsoft.com/en-us/azure/storage/common/storage-service-encryption (Accessed: November 24, 2025).</w:t>
      </w:r>
    </w:p>
    <w:p w14:paraId="15C1973E" w14:textId="77777777" w:rsidR="00F417D8" w:rsidRPr="00F417D8" w:rsidRDefault="00F417D8" w:rsidP="00F417D8">
      <w:pPr>
        <w:pStyle w:val="Bibliography"/>
        <w:rPr>
          <w:rFonts w:ascii="Calibri" w:hAnsi="Calibri" w:cs="Calibri"/>
        </w:rPr>
      </w:pPr>
      <w:r w:rsidRPr="00F417D8">
        <w:rPr>
          <w:rFonts w:ascii="Calibri" w:hAnsi="Calibri" w:cs="Calibri"/>
          <w:i/>
          <w:iCs/>
        </w:rPr>
        <w:t>Overview of NLP Libraries in Java | Baeldung</w:t>
      </w:r>
      <w:r w:rsidRPr="00F417D8">
        <w:rPr>
          <w:rFonts w:ascii="Calibri" w:hAnsi="Calibri" w:cs="Calibri"/>
        </w:rPr>
        <w:t xml:space="preserve"> (2023). Available at: https://www.baeldung.com/java-nlp-libraries (Accessed: November 26, 2025).</w:t>
      </w:r>
    </w:p>
    <w:p w14:paraId="3ED3E690" w14:textId="77777777" w:rsidR="00F417D8" w:rsidRPr="00F417D8" w:rsidRDefault="00F417D8" w:rsidP="00F417D8">
      <w:pPr>
        <w:pStyle w:val="Bibliography"/>
        <w:rPr>
          <w:rFonts w:ascii="Calibri" w:hAnsi="Calibri" w:cs="Calibri"/>
        </w:rPr>
      </w:pPr>
      <w:r w:rsidRPr="00F417D8">
        <w:rPr>
          <w:rFonts w:ascii="Calibri" w:hAnsi="Calibri" w:cs="Calibri"/>
        </w:rPr>
        <w:t xml:space="preserve">Papineni, K. </w:t>
      </w:r>
      <w:r w:rsidRPr="00F417D8">
        <w:rPr>
          <w:rFonts w:ascii="Calibri" w:hAnsi="Calibri" w:cs="Calibri"/>
          <w:i/>
          <w:iCs/>
        </w:rPr>
        <w:t>et al.</w:t>
      </w:r>
      <w:r w:rsidRPr="00F417D8">
        <w:rPr>
          <w:rFonts w:ascii="Calibri" w:hAnsi="Calibri" w:cs="Calibri"/>
        </w:rPr>
        <w:t xml:space="preserve"> (2002a) “BLEU: a method for automatic evaluation of machine translation,” in </w:t>
      </w:r>
      <w:r w:rsidRPr="00F417D8">
        <w:rPr>
          <w:rFonts w:ascii="Calibri" w:hAnsi="Calibri" w:cs="Calibri"/>
          <w:i/>
          <w:iCs/>
        </w:rPr>
        <w:t>Proceedings of the 40th Annual Meeting on Association for Computational Linguistics</w:t>
      </w:r>
      <w:r w:rsidRPr="00F417D8">
        <w:rPr>
          <w:rFonts w:ascii="Calibri" w:hAnsi="Calibri" w:cs="Calibri"/>
        </w:rPr>
        <w:t>. USA: Association for Computational Linguistics (ACL ’02), pp. 311–318. Available at: https://doi.org/10.3115/1073083.1073135.</w:t>
      </w:r>
    </w:p>
    <w:p w14:paraId="6240EF43" w14:textId="77777777" w:rsidR="00F417D8" w:rsidRPr="00F417D8" w:rsidRDefault="00F417D8" w:rsidP="00F417D8">
      <w:pPr>
        <w:pStyle w:val="Bibliography"/>
        <w:rPr>
          <w:rFonts w:ascii="Calibri" w:hAnsi="Calibri" w:cs="Calibri"/>
        </w:rPr>
      </w:pPr>
      <w:r w:rsidRPr="00F417D8">
        <w:rPr>
          <w:rFonts w:ascii="Calibri" w:hAnsi="Calibri" w:cs="Calibri"/>
        </w:rPr>
        <w:t xml:space="preserve">Peerdh (2023) </w:t>
      </w:r>
      <w:r w:rsidRPr="00F417D8">
        <w:rPr>
          <w:rFonts w:ascii="Calibri" w:hAnsi="Calibri" w:cs="Calibri"/>
          <w:i/>
          <w:iCs/>
        </w:rPr>
        <w:t>Developing A User-friendly Dashboard For Visualizing Anomaly Detection</w:t>
      </w:r>
      <w:r w:rsidRPr="00F417D8">
        <w:rPr>
          <w:rFonts w:ascii="Calibri" w:hAnsi="Calibri" w:cs="Calibri"/>
        </w:rPr>
        <w:t xml:space="preserve">, </w:t>
      </w:r>
      <w:r w:rsidRPr="00F417D8">
        <w:rPr>
          <w:rFonts w:ascii="Calibri" w:hAnsi="Calibri" w:cs="Calibri"/>
          <w:i/>
          <w:iCs/>
        </w:rPr>
        <w:t>peerdh.com</w:t>
      </w:r>
      <w:r w:rsidRPr="00F417D8">
        <w:rPr>
          <w:rFonts w:ascii="Calibri" w:hAnsi="Calibri" w:cs="Calibri"/>
        </w:rPr>
        <w:t>. Available at: https://peerdh.com/blogs/programming-insights/developing-a-user-friendly-dashboard-for-visualizing-anomaly-detection-results-in-spending-data (Accessed: November 14, 2025).</w:t>
      </w:r>
    </w:p>
    <w:p w14:paraId="7027CC15" w14:textId="77777777" w:rsidR="00F417D8" w:rsidRPr="00F417D8" w:rsidRDefault="00F417D8" w:rsidP="00F417D8">
      <w:pPr>
        <w:pStyle w:val="Bibliography"/>
        <w:rPr>
          <w:rFonts w:ascii="Calibri" w:hAnsi="Calibri" w:cs="Calibri"/>
        </w:rPr>
      </w:pPr>
      <w:r w:rsidRPr="00F417D8">
        <w:rPr>
          <w:rFonts w:ascii="Calibri" w:hAnsi="Calibri" w:cs="Calibri"/>
        </w:rPr>
        <w:lastRenderedPageBreak/>
        <w:t xml:space="preserve">PricewaterhouseCoopers (2023a) </w:t>
      </w:r>
      <w:r w:rsidRPr="00F417D8">
        <w:rPr>
          <w:rFonts w:ascii="Calibri" w:hAnsi="Calibri" w:cs="Calibri"/>
          <w:i/>
          <w:iCs/>
        </w:rPr>
        <w:t>Transforming Conventional Reconciliation and Transaction Monitoring</w:t>
      </w:r>
      <w:r w:rsidRPr="00F417D8">
        <w:rPr>
          <w:rFonts w:ascii="Calibri" w:hAnsi="Calibri" w:cs="Calibri"/>
        </w:rPr>
        <w:t xml:space="preserve">, </w:t>
      </w:r>
      <w:r w:rsidRPr="00F417D8">
        <w:rPr>
          <w:rFonts w:ascii="Calibri" w:hAnsi="Calibri" w:cs="Calibri"/>
          <w:i/>
          <w:iCs/>
        </w:rPr>
        <w:t>PwC</w:t>
      </w:r>
      <w:r w:rsidRPr="00F417D8">
        <w:rPr>
          <w:rFonts w:ascii="Calibri" w:hAnsi="Calibri" w:cs="Calibri"/>
        </w:rPr>
        <w:t>. Available at: https://www.pwc.com/gx/en/about/analyst-relations/2023/idc-spotlight-pwc-anomaly-detection-platform-2023.html (Accessed: November 14, 2025).</w:t>
      </w:r>
    </w:p>
    <w:p w14:paraId="41CD2D4D" w14:textId="77777777" w:rsidR="00F417D8" w:rsidRPr="00F417D8" w:rsidRDefault="00F417D8" w:rsidP="00F417D8">
      <w:pPr>
        <w:pStyle w:val="Bibliography"/>
        <w:rPr>
          <w:rFonts w:ascii="Calibri" w:hAnsi="Calibri" w:cs="Calibri"/>
        </w:rPr>
      </w:pPr>
      <w:r w:rsidRPr="00F417D8">
        <w:rPr>
          <w:rFonts w:ascii="Calibri" w:hAnsi="Calibri" w:cs="Calibri"/>
        </w:rPr>
        <w:t xml:space="preserve">Rahman, M.S. </w:t>
      </w:r>
      <w:r w:rsidRPr="00F417D8">
        <w:rPr>
          <w:rFonts w:ascii="Calibri" w:hAnsi="Calibri" w:cs="Calibri"/>
          <w:i/>
          <w:iCs/>
        </w:rPr>
        <w:t>et al.</w:t>
      </w:r>
      <w:r w:rsidRPr="00F417D8">
        <w:rPr>
          <w:rFonts w:ascii="Calibri" w:hAnsi="Calibri" w:cs="Calibri"/>
        </w:rPr>
        <w:t xml:space="preserve"> (2025) “AI-Driven Automation of Financial Document Processing: Enhancing Accuracy, Efficiency, and Fraud Detection with OCR, NLP, and Deep Learning,” </w:t>
      </w:r>
      <w:r w:rsidRPr="00F417D8">
        <w:rPr>
          <w:rFonts w:ascii="Calibri" w:hAnsi="Calibri" w:cs="Calibri"/>
          <w:i/>
          <w:iCs/>
        </w:rPr>
        <w:t>Library Progress International</w:t>
      </w:r>
      <w:r w:rsidRPr="00F417D8">
        <w:rPr>
          <w:rFonts w:ascii="Calibri" w:hAnsi="Calibri" w:cs="Calibri"/>
        </w:rPr>
        <w:t>, pp. 922–928. Available at: https://bpasjournals.com/library-science/index.php/journal/article/view/4183 (Accessed: November 25, 2025).</w:t>
      </w:r>
    </w:p>
    <w:p w14:paraId="774FBD8F" w14:textId="77777777" w:rsidR="00F417D8" w:rsidRPr="00F417D8" w:rsidRDefault="00F417D8" w:rsidP="00F417D8">
      <w:pPr>
        <w:pStyle w:val="Bibliography"/>
        <w:rPr>
          <w:rFonts w:ascii="Calibri" w:hAnsi="Calibri" w:cs="Calibri"/>
        </w:rPr>
      </w:pPr>
      <w:r w:rsidRPr="00F417D8">
        <w:rPr>
          <w:rFonts w:ascii="Calibri" w:hAnsi="Calibri" w:cs="Calibri"/>
          <w:i/>
          <w:iCs/>
        </w:rPr>
        <w:t>React Testing Library | Testing Library</w:t>
      </w:r>
      <w:r w:rsidRPr="00F417D8">
        <w:rPr>
          <w:rFonts w:ascii="Calibri" w:hAnsi="Calibri" w:cs="Calibri"/>
        </w:rPr>
        <w:t xml:space="preserve"> (2024). Available at: https://testing-library.com/docs/react-testing-library/intro/ (Accessed: November 28, 2025).</w:t>
      </w:r>
    </w:p>
    <w:p w14:paraId="492807F1" w14:textId="77777777" w:rsidR="00F417D8" w:rsidRPr="00F417D8" w:rsidRDefault="00F417D8" w:rsidP="00F417D8">
      <w:pPr>
        <w:pStyle w:val="Bibliography"/>
        <w:rPr>
          <w:rFonts w:ascii="Calibri" w:hAnsi="Calibri" w:cs="Calibri"/>
        </w:rPr>
      </w:pPr>
      <w:r w:rsidRPr="00F417D8">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F417D8">
        <w:rPr>
          <w:rFonts w:ascii="Calibri" w:hAnsi="Calibri" w:cs="Calibri"/>
        </w:rPr>
        <w:t xml:space="preserve"> (2016) </w:t>
      </w:r>
      <w:r w:rsidRPr="00F417D8">
        <w:rPr>
          <w:rFonts w:ascii="Calibri" w:hAnsi="Calibri" w:cs="Calibri"/>
          <w:i/>
          <w:iCs/>
        </w:rPr>
        <w:t>OJ L</w:t>
      </w:r>
      <w:r w:rsidRPr="00F417D8">
        <w:rPr>
          <w:rFonts w:ascii="Calibri" w:hAnsi="Calibri" w:cs="Calibri"/>
        </w:rPr>
        <w:t>. Available at: http://data.europa.eu/eli/reg/2016/679/oj (Accessed: November 26, 2025).</w:t>
      </w:r>
    </w:p>
    <w:p w14:paraId="1FC57F18" w14:textId="77777777" w:rsidR="00F417D8" w:rsidRPr="00F417D8" w:rsidRDefault="00F417D8" w:rsidP="00F417D8">
      <w:pPr>
        <w:pStyle w:val="Bibliography"/>
        <w:rPr>
          <w:rFonts w:ascii="Calibri" w:hAnsi="Calibri" w:cs="Calibri"/>
        </w:rPr>
      </w:pPr>
      <w:r w:rsidRPr="00F417D8">
        <w:rPr>
          <w:rFonts w:ascii="Calibri" w:hAnsi="Calibri" w:cs="Calibri"/>
        </w:rPr>
        <w:t xml:space="preserve">Riordan, G. (2022) </w:t>
      </w:r>
      <w:r w:rsidRPr="00F417D8">
        <w:rPr>
          <w:rFonts w:ascii="Calibri" w:hAnsi="Calibri" w:cs="Calibri"/>
          <w:i/>
          <w:iCs/>
        </w:rPr>
        <w:t>Git Best Practices – How to Write Meaningful Commits, Effective Pull Requests, and Code Reviews</w:t>
      </w:r>
      <w:r w:rsidRPr="00F417D8">
        <w:rPr>
          <w:rFonts w:ascii="Calibri" w:hAnsi="Calibri" w:cs="Calibri"/>
        </w:rPr>
        <w:t xml:space="preserve">, </w:t>
      </w:r>
      <w:r w:rsidRPr="00F417D8">
        <w:rPr>
          <w:rFonts w:ascii="Calibri" w:hAnsi="Calibri" w:cs="Calibri"/>
          <w:i/>
          <w:iCs/>
        </w:rPr>
        <w:t>freeCodeCamp.org</w:t>
      </w:r>
      <w:r w:rsidRPr="00F417D8">
        <w:rPr>
          <w:rFonts w:ascii="Calibri" w:hAnsi="Calibri" w:cs="Calibri"/>
        </w:rPr>
        <w:t>. Available at: https://www.freecodecamp.org/news/git-best-practices-commits-and-code-reviews/ (Accessed: November 25, 2025).</w:t>
      </w:r>
    </w:p>
    <w:p w14:paraId="76A98DB0" w14:textId="77777777" w:rsidR="00F417D8" w:rsidRPr="00F417D8" w:rsidRDefault="00F417D8" w:rsidP="00F417D8">
      <w:pPr>
        <w:pStyle w:val="Bibliography"/>
        <w:rPr>
          <w:rFonts w:ascii="Calibri" w:hAnsi="Calibri" w:cs="Calibri"/>
        </w:rPr>
      </w:pPr>
      <w:r w:rsidRPr="00F417D8">
        <w:rPr>
          <w:rFonts w:ascii="Calibri" w:hAnsi="Calibri" w:cs="Calibri"/>
        </w:rPr>
        <w:t xml:space="preserve">Shah, A. </w:t>
      </w:r>
      <w:r w:rsidRPr="00F417D8">
        <w:rPr>
          <w:rFonts w:ascii="Calibri" w:hAnsi="Calibri" w:cs="Calibri"/>
          <w:i/>
          <w:iCs/>
        </w:rPr>
        <w:t>et al.</w:t>
      </w:r>
      <w:r w:rsidRPr="00F417D8">
        <w:rPr>
          <w:rFonts w:ascii="Calibri" w:hAnsi="Calibri" w:cs="Calibri"/>
        </w:rPr>
        <w:t xml:space="preserve"> (2024a) “FiNER-ORD: Financial Named Entity Recognition Open Research Dataset.”</w:t>
      </w:r>
    </w:p>
    <w:p w14:paraId="61AD8E33" w14:textId="77777777" w:rsidR="00F417D8" w:rsidRPr="00F417D8" w:rsidRDefault="00F417D8" w:rsidP="00F417D8">
      <w:pPr>
        <w:pStyle w:val="Bibliography"/>
        <w:rPr>
          <w:rFonts w:ascii="Calibri" w:hAnsi="Calibri" w:cs="Calibri"/>
        </w:rPr>
      </w:pPr>
      <w:r w:rsidRPr="00F417D8">
        <w:rPr>
          <w:rFonts w:ascii="Calibri" w:hAnsi="Calibri" w:cs="Calibri"/>
        </w:rPr>
        <w:t xml:space="preserve">Upadhyay, S. </w:t>
      </w:r>
      <w:r w:rsidRPr="00F417D8">
        <w:rPr>
          <w:rFonts w:ascii="Calibri" w:hAnsi="Calibri" w:cs="Calibri"/>
          <w:i/>
          <w:iCs/>
        </w:rPr>
        <w:t>et al.</w:t>
      </w:r>
      <w:r w:rsidRPr="00F417D8">
        <w:rPr>
          <w:rFonts w:ascii="Calibri" w:hAnsi="Calibri" w:cs="Calibri"/>
        </w:rPr>
        <w:t xml:space="preserve"> (2025) </w:t>
      </w:r>
      <w:r w:rsidRPr="00F417D8">
        <w:rPr>
          <w:rFonts w:ascii="Calibri" w:hAnsi="Calibri" w:cs="Calibri"/>
          <w:i/>
          <w:iCs/>
        </w:rPr>
        <w:t>On the Comprehensibility of Multi-structured Financial Documents using LLMs and Pre-processing Tools</w:t>
      </w:r>
      <w:r w:rsidRPr="00F417D8">
        <w:rPr>
          <w:rFonts w:ascii="Calibri" w:hAnsi="Calibri" w:cs="Calibri"/>
        </w:rPr>
        <w:t>. Available at: https://arxiv.org/html/2506.05182v1 (Accessed: November 23, 2025).</w:t>
      </w:r>
    </w:p>
    <w:p w14:paraId="5A351EB5" w14:textId="77777777" w:rsidR="00F417D8" w:rsidRPr="00F417D8" w:rsidRDefault="00F417D8" w:rsidP="00F417D8">
      <w:pPr>
        <w:pStyle w:val="Bibliography"/>
        <w:rPr>
          <w:rFonts w:ascii="Calibri" w:hAnsi="Calibri" w:cs="Calibri"/>
        </w:rPr>
      </w:pPr>
      <w:r w:rsidRPr="00F417D8">
        <w:rPr>
          <w:rFonts w:ascii="Calibri" w:hAnsi="Calibri" w:cs="Calibri"/>
        </w:rPr>
        <w:t xml:space="preserve">Wang, L. </w:t>
      </w:r>
      <w:r w:rsidRPr="00F417D8">
        <w:rPr>
          <w:rFonts w:ascii="Calibri" w:hAnsi="Calibri" w:cs="Calibri"/>
          <w:i/>
          <w:iCs/>
        </w:rPr>
        <w:t>et al.</w:t>
      </w:r>
      <w:r w:rsidRPr="00F417D8">
        <w:rPr>
          <w:rFonts w:ascii="Calibri" w:hAnsi="Calibri" w:cs="Calibri"/>
        </w:rPr>
        <w:t xml:space="preserve"> (2024a) “Application of Natural Language Processing in Financial Risk Detection.” arXiv. Available at: https://doi.org/10.48550/arXiv.2406.09765.</w:t>
      </w:r>
    </w:p>
    <w:p w14:paraId="42E7D9F9" w14:textId="77777777" w:rsidR="00F417D8" w:rsidRPr="00F417D8" w:rsidRDefault="00F417D8" w:rsidP="00F417D8">
      <w:pPr>
        <w:pStyle w:val="Bibliography"/>
        <w:rPr>
          <w:rFonts w:ascii="Calibri" w:hAnsi="Calibri" w:cs="Calibri"/>
        </w:rPr>
      </w:pPr>
      <w:r w:rsidRPr="00F417D8">
        <w:rPr>
          <w:rFonts w:ascii="Calibri" w:hAnsi="Calibri" w:cs="Calibri"/>
        </w:rPr>
        <w:t xml:space="preserve">Weitzenboeck, E.M. </w:t>
      </w:r>
      <w:r w:rsidRPr="00F417D8">
        <w:rPr>
          <w:rFonts w:ascii="Calibri" w:hAnsi="Calibri" w:cs="Calibri"/>
          <w:i/>
          <w:iCs/>
        </w:rPr>
        <w:t>et al.</w:t>
      </w:r>
      <w:r w:rsidRPr="00F417D8">
        <w:rPr>
          <w:rFonts w:ascii="Calibri" w:hAnsi="Calibri" w:cs="Calibri"/>
        </w:rPr>
        <w:t xml:space="preserve"> (2022) “The GDPR and unstructured data: is anonymization possible?,” </w:t>
      </w:r>
      <w:r w:rsidRPr="00F417D8">
        <w:rPr>
          <w:rFonts w:ascii="Calibri" w:hAnsi="Calibri" w:cs="Calibri"/>
          <w:i/>
          <w:iCs/>
        </w:rPr>
        <w:t>International Data Privacy Law</w:t>
      </w:r>
      <w:r w:rsidRPr="00F417D8">
        <w:rPr>
          <w:rFonts w:ascii="Calibri" w:hAnsi="Calibri" w:cs="Calibri"/>
        </w:rPr>
        <w:t>, 12(3), pp. 184–206. Available at: https://doi.org/10.1093/idpl/ipac008.</w:t>
      </w:r>
    </w:p>
    <w:p w14:paraId="53A20597" w14:textId="77777777" w:rsidR="00F417D8" w:rsidRPr="00F417D8" w:rsidRDefault="00F417D8" w:rsidP="00F417D8">
      <w:pPr>
        <w:pStyle w:val="Bibliography"/>
        <w:rPr>
          <w:rFonts w:ascii="Calibri" w:hAnsi="Calibri" w:cs="Calibri"/>
        </w:rPr>
      </w:pPr>
      <w:r w:rsidRPr="00F417D8">
        <w:rPr>
          <w:rFonts w:ascii="Calibri" w:hAnsi="Calibri" w:cs="Calibri"/>
        </w:rPr>
        <w:t xml:space="preserve">Wild, N. and Lichter, H. (2023) “Unit Test Based Component Integration Testing,” in </w:t>
      </w:r>
      <w:r w:rsidRPr="00F417D8">
        <w:rPr>
          <w:rFonts w:ascii="Calibri" w:hAnsi="Calibri" w:cs="Calibri"/>
          <w:i/>
          <w:iCs/>
        </w:rPr>
        <w:t>2023 30th Asia-Pacific Software Engineering Conference (APSEC)</w:t>
      </w:r>
      <w:r w:rsidRPr="00F417D8">
        <w:rPr>
          <w:rFonts w:ascii="Calibri" w:hAnsi="Calibri" w:cs="Calibri"/>
        </w:rPr>
        <w:t xml:space="preserve">. </w:t>
      </w:r>
      <w:r w:rsidRPr="00F417D8">
        <w:rPr>
          <w:rFonts w:ascii="Calibri" w:hAnsi="Calibri" w:cs="Calibri"/>
          <w:i/>
          <w:iCs/>
        </w:rPr>
        <w:t>2023 30th Asia-Pacific Software Engineering Conference (APSEC)</w:t>
      </w:r>
      <w:r w:rsidRPr="00F417D8">
        <w:rPr>
          <w:rFonts w:ascii="Calibri" w:hAnsi="Calibri" w:cs="Calibri"/>
        </w:rPr>
        <w:t>, Seoul, Korea, Republic of: IEEE, pp. 1–10. Available at: https://doi.org/10.1109/APSEC60848.2023.00010.</w:t>
      </w:r>
    </w:p>
    <w:p w14:paraId="09BD4D6C" w14:textId="77777777" w:rsidR="00F417D8" w:rsidRPr="00F417D8" w:rsidRDefault="00F417D8" w:rsidP="00F417D8">
      <w:pPr>
        <w:pStyle w:val="Bibliography"/>
        <w:rPr>
          <w:rFonts w:ascii="Calibri" w:hAnsi="Calibri" w:cs="Calibri"/>
        </w:rPr>
      </w:pPr>
      <w:r w:rsidRPr="00F417D8">
        <w:rPr>
          <w:rFonts w:ascii="Calibri" w:hAnsi="Calibri" w:cs="Calibri"/>
        </w:rPr>
        <w:t xml:space="preserve">Xing, L. and Paul, M. (2018) “Diagnosing and Improving Topic Models by Analyzing Posterior Variability,” </w:t>
      </w:r>
      <w:r w:rsidRPr="00F417D8">
        <w:rPr>
          <w:rFonts w:ascii="Calibri" w:hAnsi="Calibri" w:cs="Calibri"/>
          <w:i/>
          <w:iCs/>
        </w:rPr>
        <w:t>Proceedings of the AAAI Conference on Artificial Intelligence</w:t>
      </w:r>
      <w:r w:rsidRPr="00F417D8">
        <w:rPr>
          <w:rFonts w:ascii="Calibri" w:hAnsi="Calibri" w:cs="Calibri"/>
        </w:rPr>
        <w:t>, 32(1). Available at: https://doi.org/10.1609/aaai.v32i1.12033.</w:t>
      </w:r>
    </w:p>
    <w:p w14:paraId="3E4FDA5D" w14:textId="77777777" w:rsidR="00F417D8" w:rsidRPr="00F417D8" w:rsidRDefault="00F417D8" w:rsidP="00F417D8">
      <w:pPr>
        <w:pStyle w:val="Bibliography"/>
        <w:rPr>
          <w:rFonts w:ascii="Calibri" w:hAnsi="Calibri" w:cs="Calibri"/>
        </w:rPr>
      </w:pPr>
      <w:r w:rsidRPr="00F417D8">
        <w:rPr>
          <w:rFonts w:ascii="Calibri" w:hAnsi="Calibri" w:cs="Calibri"/>
        </w:rPr>
        <w:t>Zvornicanin, E. (2022a) “Topic Modeling and Latent Dirichlet Allocation (LDA) | DataScience+,” 30 January. Available at: https://datascienceplus.com/topic-modeling-and-latent-dirichlet-allocation-lda/ (Accessed: October 14, 2025).</w:t>
      </w:r>
    </w:p>
    <w:p w14:paraId="3286D6E8" w14:textId="7193FABD"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51" w:name="_Toc216292082"/>
      <w:r>
        <w:lastRenderedPageBreak/>
        <w:t>Appendix A: Report Structure Example</w:t>
      </w:r>
      <w:bookmarkEnd w:id="51"/>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52" w:name="_Toc101374255"/>
      <w:bookmarkStart w:id="53" w:name="_Toc216292083"/>
      <w:r>
        <w:lastRenderedPageBreak/>
        <w:t xml:space="preserve">Appendix </w:t>
      </w:r>
      <w:r w:rsidR="00823447">
        <w:t>B</w:t>
      </w:r>
      <w:r>
        <w:t>:  Code Listing</w:t>
      </w:r>
      <w:bookmarkEnd w:id="52"/>
      <w:r w:rsidR="00823447">
        <w:t xml:space="preserve"> / GitHub Project Link</w:t>
      </w:r>
      <w:bookmarkEnd w:id="53"/>
    </w:p>
    <w:p w14:paraId="34ADB96E" w14:textId="6C851DBC" w:rsidR="00B95A15" w:rsidRDefault="0049539E" w:rsidP="00B95A15">
      <w:r>
        <w:t>GitHub</w:t>
      </w:r>
      <w:r w:rsidR="00A810F4">
        <w:t xml:space="preserve"> Project Repo: </w:t>
      </w:r>
      <w:hyperlink r:id="rId19" w:history="1">
        <w:r w:rsidRPr="00263296">
          <w:rPr>
            <w:rStyle w:val="Hyperlink"/>
          </w:rPr>
          <w:t>https://github.com/Oisin003/Final-Year-Project.git</w:t>
        </w:r>
      </w:hyperlink>
    </w:p>
    <w:p w14:paraId="21D4EEFC" w14:textId="15B943F0" w:rsidR="00045F44" w:rsidRDefault="00045F44" w:rsidP="00B95A15">
      <w:r>
        <w:t>Code Listing 1: PDF Upload Function</w:t>
      </w:r>
    </w:p>
    <w:p w14:paraId="75A6BCAF" w14:textId="446CCF2E" w:rsidR="00045F44" w:rsidRDefault="00045F44" w:rsidP="00B95A15">
      <w:r>
        <w:t>Code Listing 2:</w:t>
      </w:r>
      <w:r w:rsidR="009D4BE0">
        <w:t xml:space="preserve"> </w:t>
      </w:r>
      <w:r w:rsidR="009D4BE0" w:rsidRPr="009D4BE0">
        <w:t>Text Extraction Function</w:t>
      </w:r>
    </w:p>
    <w:p w14:paraId="61323AA0" w14:textId="7CAB1350" w:rsidR="00045F44" w:rsidRPr="00B95A15" w:rsidRDefault="00045F44" w:rsidP="00B95A15">
      <w:r>
        <w:t>Code Listing 3:</w:t>
      </w:r>
      <w:r w:rsidR="000A23EE">
        <w:t xml:space="preserve"> Summarisation Function</w:t>
      </w:r>
    </w:p>
    <w:p w14:paraId="07F023C8" w14:textId="77777777" w:rsidR="007767DF" w:rsidRPr="007767DF" w:rsidRDefault="007767DF" w:rsidP="007767DF"/>
    <w:sectPr w:rsidR="007767DF" w:rsidRPr="007767DF" w:rsidSect="007767DF">
      <w:footerReference w:type="default" r:id="rId2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F3BAB" w14:textId="77777777" w:rsidR="004B082B" w:rsidRDefault="004B082B">
      <w:pPr>
        <w:spacing w:after="0" w:line="240" w:lineRule="auto"/>
      </w:pPr>
      <w:r>
        <w:separator/>
      </w:r>
    </w:p>
  </w:endnote>
  <w:endnote w:type="continuationSeparator" w:id="0">
    <w:p w14:paraId="661D7888" w14:textId="77777777" w:rsidR="004B082B" w:rsidRDefault="004B0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458BD" w14:textId="77777777" w:rsidR="004B082B" w:rsidRDefault="004B082B">
      <w:pPr>
        <w:spacing w:after="0" w:line="240" w:lineRule="auto"/>
      </w:pPr>
      <w:r>
        <w:separator/>
      </w:r>
    </w:p>
  </w:footnote>
  <w:footnote w:type="continuationSeparator" w:id="0">
    <w:p w14:paraId="216C49EB" w14:textId="77777777" w:rsidR="004B082B" w:rsidRDefault="004B08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332B1"/>
    <w:multiLevelType w:val="hybridMultilevel"/>
    <w:tmpl w:val="C66A5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C89783C"/>
    <w:multiLevelType w:val="hybridMultilevel"/>
    <w:tmpl w:val="B6406E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CED5FE1"/>
    <w:multiLevelType w:val="hybridMultilevel"/>
    <w:tmpl w:val="EC58AC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F593EE6"/>
    <w:multiLevelType w:val="hybridMultilevel"/>
    <w:tmpl w:val="EF460A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66D4BD2"/>
    <w:multiLevelType w:val="hybridMultilevel"/>
    <w:tmpl w:val="D34C9D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823364"/>
    <w:multiLevelType w:val="hybridMultilevel"/>
    <w:tmpl w:val="305CA3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5E1B6D96"/>
    <w:multiLevelType w:val="hybridMultilevel"/>
    <w:tmpl w:val="C84829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3BA1060"/>
    <w:multiLevelType w:val="hybridMultilevel"/>
    <w:tmpl w:val="B78E6A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02F8B"/>
    <w:multiLevelType w:val="hybridMultilevel"/>
    <w:tmpl w:val="5F0009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8CE7C9C"/>
    <w:multiLevelType w:val="hybridMultilevel"/>
    <w:tmpl w:val="95E63D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54569728">
    <w:abstractNumId w:val="20"/>
  </w:num>
  <w:num w:numId="2" w16cid:durableId="2124879464">
    <w:abstractNumId w:val="23"/>
  </w:num>
  <w:num w:numId="3" w16cid:durableId="691999202">
    <w:abstractNumId w:val="7"/>
  </w:num>
  <w:num w:numId="4" w16cid:durableId="1054543310">
    <w:abstractNumId w:val="3"/>
  </w:num>
  <w:num w:numId="5" w16cid:durableId="875894764">
    <w:abstractNumId w:val="16"/>
  </w:num>
  <w:num w:numId="6" w16cid:durableId="589235824">
    <w:abstractNumId w:val="25"/>
  </w:num>
  <w:num w:numId="7" w16cid:durableId="1602565703">
    <w:abstractNumId w:val="10"/>
  </w:num>
  <w:num w:numId="8" w16cid:durableId="274219580">
    <w:abstractNumId w:val="1"/>
  </w:num>
  <w:num w:numId="9" w16cid:durableId="725033526">
    <w:abstractNumId w:val="11"/>
  </w:num>
  <w:num w:numId="10" w16cid:durableId="1298686657">
    <w:abstractNumId w:val="17"/>
  </w:num>
  <w:num w:numId="11" w16cid:durableId="299459585">
    <w:abstractNumId w:val="14"/>
  </w:num>
  <w:num w:numId="12" w16cid:durableId="453672207">
    <w:abstractNumId w:val="30"/>
  </w:num>
  <w:num w:numId="13" w16cid:durableId="901674329">
    <w:abstractNumId w:val="13"/>
  </w:num>
  <w:num w:numId="14" w16cid:durableId="2137873373">
    <w:abstractNumId w:val="30"/>
    <w:lvlOverride w:ilvl="0">
      <w:startOverride w:val="3"/>
    </w:lvlOverride>
  </w:num>
  <w:num w:numId="15" w16cid:durableId="1577664437">
    <w:abstractNumId w:val="18"/>
  </w:num>
  <w:num w:numId="16" w16cid:durableId="1924676972">
    <w:abstractNumId w:val="9"/>
  </w:num>
  <w:num w:numId="17" w16cid:durableId="514686911">
    <w:abstractNumId w:val="2"/>
  </w:num>
  <w:num w:numId="18" w16cid:durableId="564339840">
    <w:abstractNumId w:val="28"/>
  </w:num>
  <w:num w:numId="19" w16cid:durableId="1444492884">
    <w:abstractNumId w:val="0"/>
  </w:num>
  <w:num w:numId="20" w16cid:durableId="98109444">
    <w:abstractNumId w:val="15"/>
  </w:num>
  <w:num w:numId="21" w16cid:durableId="1664311116">
    <w:abstractNumId w:val="12"/>
  </w:num>
  <w:num w:numId="22" w16cid:durableId="1127355359">
    <w:abstractNumId w:val="31"/>
  </w:num>
  <w:num w:numId="23" w16cid:durableId="822084463">
    <w:abstractNumId w:val="29"/>
  </w:num>
  <w:num w:numId="24" w16cid:durableId="2024435184">
    <w:abstractNumId w:val="24"/>
  </w:num>
  <w:num w:numId="25" w16cid:durableId="735123819">
    <w:abstractNumId w:val="19"/>
  </w:num>
  <w:num w:numId="26" w16cid:durableId="224075381">
    <w:abstractNumId w:val="6"/>
  </w:num>
  <w:num w:numId="27" w16cid:durableId="618295976">
    <w:abstractNumId w:val="27"/>
  </w:num>
  <w:num w:numId="28" w16cid:durableId="1391727589">
    <w:abstractNumId w:val="22"/>
  </w:num>
  <w:num w:numId="29" w16cid:durableId="462885888">
    <w:abstractNumId w:val="26"/>
  </w:num>
  <w:num w:numId="30" w16cid:durableId="560215140">
    <w:abstractNumId w:val="4"/>
  </w:num>
  <w:num w:numId="31" w16cid:durableId="1751658028">
    <w:abstractNumId w:val="5"/>
  </w:num>
  <w:num w:numId="32" w16cid:durableId="1794860717">
    <w:abstractNumId w:val="21"/>
  </w:num>
  <w:num w:numId="33" w16cid:durableId="955336562">
    <w:abstractNumId w:val="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15EF"/>
    <w:rsid w:val="000021FA"/>
    <w:rsid w:val="000025A0"/>
    <w:rsid w:val="00003019"/>
    <w:rsid w:val="0000410C"/>
    <w:rsid w:val="00004A7A"/>
    <w:rsid w:val="00004D75"/>
    <w:rsid w:val="00007A4D"/>
    <w:rsid w:val="00010F7E"/>
    <w:rsid w:val="00011059"/>
    <w:rsid w:val="0001139A"/>
    <w:rsid w:val="0001241A"/>
    <w:rsid w:val="00013624"/>
    <w:rsid w:val="00014BA9"/>
    <w:rsid w:val="00015A0D"/>
    <w:rsid w:val="00016BB0"/>
    <w:rsid w:val="0002328B"/>
    <w:rsid w:val="000237EE"/>
    <w:rsid w:val="000249B0"/>
    <w:rsid w:val="000253F0"/>
    <w:rsid w:val="0002649E"/>
    <w:rsid w:val="00033207"/>
    <w:rsid w:val="00033338"/>
    <w:rsid w:val="00033FFA"/>
    <w:rsid w:val="0003531A"/>
    <w:rsid w:val="0003544D"/>
    <w:rsid w:val="000365E6"/>
    <w:rsid w:val="0003784F"/>
    <w:rsid w:val="0004047E"/>
    <w:rsid w:val="00042544"/>
    <w:rsid w:val="0004494A"/>
    <w:rsid w:val="00045F44"/>
    <w:rsid w:val="000474A0"/>
    <w:rsid w:val="00051CDD"/>
    <w:rsid w:val="00051F17"/>
    <w:rsid w:val="0005245E"/>
    <w:rsid w:val="00054193"/>
    <w:rsid w:val="00057841"/>
    <w:rsid w:val="00061018"/>
    <w:rsid w:val="00062412"/>
    <w:rsid w:val="00062AB3"/>
    <w:rsid w:val="00062F8C"/>
    <w:rsid w:val="00063DC2"/>
    <w:rsid w:val="00064179"/>
    <w:rsid w:val="00070F2E"/>
    <w:rsid w:val="00071923"/>
    <w:rsid w:val="00071989"/>
    <w:rsid w:val="00072AD2"/>
    <w:rsid w:val="00074044"/>
    <w:rsid w:val="0007496D"/>
    <w:rsid w:val="00075670"/>
    <w:rsid w:val="0008198D"/>
    <w:rsid w:val="000820F1"/>
    <w:rsid w:val="00082925"/>
    <w:rsid w:val="00082B62"/>
    <w:rsid w:val="000841D4"/>
    <w:rsid w:val="00084240"/>
    <w:rsid w:val="000855C5"/>
    <w:rsid w:val="00087320"/>
    <w:rsid w:val="00087460"/>
    <w:rsid w:val="0009259E"/>
    <w:rsid w:val="00092A12"/>
    <w:rsid w:val="000934F1"/>
    <w:rsid w:val="000946C0"/>
    <w:rsid w:val="00095AC0"/>
    <w:rsid w:val="00095C00"/>
    <w:rsid w:val="000965EC"/>
    <w:rsid w:val="000A0302"/>
    <w:rsid w:val="000A23EE"/>
    <w:rsid w:val="000A52FD"/>
    <w:rsid w:val="000A56D4"/>
    <w:rsid w:val="000A6CEE"/>
    <w:rsid w:val="000B107F"/>
    <w:rsid w:val="000B12F2"/>
    <w:rsid w:val="000B1327"/>
    <w:rsid w:val="000B25FE"/>
    <w:rsid w:val="000B3A84"/>
    <w:rsid w:val="000B4596"/>
    <w:rsid w:val="000B5D00"/>
    <w:rsid w:val="000B6656"/>
    <w:rsid w:val="000B71FD"/>
    <w:rsid w:val="000C1D76"/>
    <w:rsid w:val="000C5FE1"/>
    <w:rsid w:val="000C737A"/>
    <w:rsid w:val="000C7AE3"/>
    <w:rsid w:val="000D1779"/>
    <w:rsid w:val="000D2F21"/>
    <w:rsid w:val="000D4778"/>
    <w:rsid w:val="000D51FA"/>
    <w:rsid w:val="000D6535"/>
    <w:rsid w:val="000D71D4"/>
    <w:rsid w:val="000D7C8B"/>
    <w:rsid w:val="000E06AC"/>
    <w:rsid w:val="000E0A88"/>
    <w:rsid w:val="000E32BD"/>
    <w:rsid w:val="000E5AF4"/>
    <w:rsid w:val="000E6104"/>
    <w:rsid w:val="000E64F2"/>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7B4C"/>
    <w:rsid w:val="00120097"/>
    <w:rsid w:val="00120B10"/>
    <w:rsid w:val="00122E77"/>
    <w:rsid w:val="001269F1"/>
    <w:rsid w:val="001278EF"/>
    <w:rsid w:val="001278FF"/>
    <w:rsid w:val="00127D9E"/>
    <w:rsid w:val="00127DED"/>
    <w:rsid w:val="00130376"/>
    <w:rsid w:val="001309D3"/>
    <w:rsid w:val="00132578"/>
    <w:rsid w:val="00133BC6"/>
    <w:rsid w:val="00133E96"/>
    <w:rsid w:val="0013548F"/>
    <w:rsid w:val="00136B73"/>
    <w:rsid w:val="00136E32"/>
    <w:rsid w:val="00137964"/>
    <w:rsid w:val="00137A51"/>
    <w:rsid w:val="00137B2B"/>
    <w:rsid w:val="00143008"/>
    <w:rsid w:val="0014316C"/>
    <w:rsid w:val="00143C8E"/>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12C"/>
    <w:rsid w:val="00162F14"/>
    <w:rsid w:val="00162FB0"/>
    <w:rsid w:val="00163F51"/>
    <w:rsid w:val="00164D4D"/>
    <w:rsid w:val="00165691"/>
    <w:rsid w:val="001656BB"/>
    <w:rsid w:val="00165EB7"/>
    <w:rsid w:val="00173D07"/>
    <w:rsid w:val="001771CD"/>
    <w:rsid w:val="0017748F"/>
    <w:rsid w:val="00177D7F"/>
    <w:rsid w:val="00181B38"/>
    <w:rsid w:val="00181F07"/>
    <w:rsid w:val="00183AD9"/>
    <w:rsid w:val="0018452F"/>
    <w:rsid w:val="00184E2B"/>
    <w:rsid w:val="001857BF"/>
    <w:rsid w:val="001869E0"/>
    <w:rsid w:val="00187211"/>
    <w:rsid w:val="00187798"/>
    <w:rsid w:val="00187F9A"/>
    <w:rsid w:val="00190711"/>
    <w:rsid w:val="001916A2"/>
    <w:rsid w:val="00191A79"/>
    <w:rsid w:val="00192003"/>
    <w:rsid w:val="001949FC"/>
    <w:rsid w:val="00196195"/>
    <w:rsid w:val="0019747C"/>
    <w:rsid w:val="001A0324"/>
    <w:rsid w:val="001A04E7"/>
    <w:rsid w:val="001A14BC"/>
    <w:rsid w:val="001A3BA3"/>
    <w:rsid w:val="001A5768"/>
    <w:rsid w:val="001A62D9"/>
    <w:rsid w:val="001A768A"/>
    <w:rsid w:val="001B088D"/>
    <w:rsid w:val="001B2ED5"/>
    <w:rsid w:val="001B30F9"/>
    <w:rsid w:val="001B31EA"/>
    <w:rsid w:val="001B3BD7"/>
    <w:rsid w:val="001B46C1"/>
    <w:rsid w:val="001B70C1"/>
    <w:rsid w:val="001B7607"/>
    <w:rsid w:val="001C0BBC"/>
    <w:rsid w:val="001C208A"/>
    <w:rsid w:val="001C2BD3"/>
    <w:rsid w:val="001C36BE"/>
    <w:rsid w:val="001C4CA1"/>
    <w:rsid w:val="001C5570"/>
    <w:rsid w:val="001C695C"/>
    <w:rsid w:val="001C7096"/>
    <w:rsid w:val="001D1269"/>
    <w:rsid w:val="001D25C7"/>
    <w:rsid w:val="001D2ED6"/>
    <w:rsid w:val="001D3A74"/>
    <w:rsid w:val="001D6753"/>
    <w:rsid w:val="001D79A3"/>
    <w:rsid w:val="001D7D85"/>
    <w:rsid w:val="001D7E0E"/>
    <w:rsid w:val="001E174C"/>
    <w:rsid w:val="001E35A8"/>
    <w:rsid w:val="001E36B2"/>
    <w:rsid w:val="001E4375"/>
    <w:rsid w:val="001E54D0"/>
    <w:rsid w:val="001E5ED5"/>
    <w:rsid w:val="001E7B9C"/>
    <w:rsid w:val="001F03E2"/>
    <w:rsid w:val="001F12F8"/>
    <w:rsid w:val="001F1922"/>
    <w:rsid w:val="001F300D"/>
    <w:rsid w:val="001F4664"/>
    <w:rsid w:val="001F5A3F"/>
    <w:rsid w:val="001F6814"/>
    <w:rsid w:val="001F6A36"/>
    <w:rsid w:val="002036C2"/>
    <w:rsid w:val="00203AB8"/>
    <w:rsid w:val="00203E20"/>
    <w:rsid w:val="00204268"/>
    <w:rsid w:val="002049CF"/>
    <w:rsid w:val="00206EB9"/>
    <w:rsid w:val="0021281A"/>
    <w:rsid w:val="00214F90"/>
    <w:rsid w:val="00215607"/>
    <w:rsid w:val="00215956"/>
    <w:rsid w:val="00216155"/>
    <w:rsid w:val="002167D6"/>
    <w:rsid w:val="00217890"/>
    <w:rsid w:val="00220525"/>
    <w:rsid w:val="002211EC"/>
    <w:rsid w:val="002261ED"/>
    <w:rsid w:val="002303B1"/>
    <w:rsid w:val="00230FB9"/>
    <w:rsid w:val="00231220"/>
    <w:rsid w:val="002335C7"/>
    <w:rsid w:val="002346AD"/>
    <w:rsid w:val="00234EBE"/>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4E1A"/>
    <w:rsid w:val="002603D8"/>
    <w:rsid w:val="0026046E"/>
    <w:rsid w:val="00261547"/>
    <w:rsid w:val="00261F9C"/>
    <w:rsid w:val="0026322A"/>
    <w:rsid w:val="00263357"/>
    <w:rsid w:val="002652E0"/>
    <w:rsid w:val="00265AE0"/>
    <w:rsid w:val="002706B8"/>
    <w:rsid w:val="002708C2"/>
    <w:rsid w:val="00270C4F"/>
    <w:rsid w:val="0027122D"/>
    <w:rsid w:val="0027166A"/>
    <w:rsid w:val="0027214C"/>
    <w:rsid w:val="0027631C"/>
    <w:rsid w:val="0027732E"/>
    <w:rsid w:val="002778DC"/>
    <w:rsid w:val="00281E35"/>
    <w:rsid w:val="00283031"/>
    <w:rsid w:val="002845C6"/>
    <w:rsid w:val="002849D9"/>
    <w:rsid w:val="00285290"/>
    <w:rsid w:val="00287274"/>
    <w:rsid w:val="00290368"/>
    <w:rsid w:val="00291AC2"/>
    <w:rsid w:val="00295AE7"/>
    <w:rsid w:val="00295E61"/>
    <w:rsid w:val="002962A6"/>
    <w:rsid w:val="002A02BC"/>
    <w:rsid w:val="002A035B"/>
    <w:rsid w:val="002A0CFD"/>
    <w:rsid w:val="002A11E4"/>
    <w:rsid w:val="002A22A8"/>
    <w:rsid w:val="002A29A6"/>
    <w:rsid w:val="002A479E"/>
    <w:rsid w:val="002A4E54"/>
    <w:rsid w:val="002A5862"/>
    <w:rsid w:val="002A6BB4"/>
    <w:rsid w:val="002B1620"/>
    <w:rsid w:val="002B2087"/>
    <w:rsid w:val="002C0EA1"/>
    <w:rsid w:val="002C1624"/>
    <w:rsid w:val="002C17ED"/>
    <w:rsid w:val="002C1E48"/>
    <w:rsid w:val="002C2DD6"/>
    <w:rsid w:val="002C3793"/>
    <w:rsid w:val="002C3B9A"/>
    <w:rsid w:val="002C5117"/>
    <w:rsid w:val="002C556B"/>
    <w:rsid w:val="002C5678"/>
    <w:rsid w:val="002D026C"/>
    <w:rsid w:val="002D2C19"/>
    <w:rsid w:val="002D3BF5"/>
    <w:rsid w:val="002D3CE2"/>
    <w:rsid w:val="002D4F27"/>
    <w:rsid w:val="002D513F"/>
    <w:rsid w:val="002D5149"/>
    <w:rsid w:val="002D5C88"/>
    <w:rsid w:val="002D6FE5"/>
    <w:rsid w:val="002D7BB2"/>
    <w:rsid w:val="002E3A84"/>
    <w:rsid w:val="002E3E8B"/>
    <w:rsid w:val="002E4C33"/>
    <w:rsid w:val="002E518D"/>
    <w:rsid w:val="002E599F"/>
    <w:rsid w:val="002E5CCD"/>
    <w:rsid w:val="002E7DFB"/>
    <w:rsid w:val="002F0C85"/>
    <w:rsid w:val="002F3080"/>
    <w:rsid w:val="002F328A"/>
    <w:rsid w:val="002F3C10"/>
    <w:rsid w:val="002F67EC"/>
    <w:rsid w:val="002F7B4A"/>
    <w:rsid w:val="00301138"/>
    <w:rsid w:val="00303733"/>
    <w:rsid w:val="00304884"/>
    <w:rsid w:val="00304D12"/>
    <w:rsid w:val="00307ADB"/>
    <w:rsid w:val="003104FE"/>
    <w:rsid w:val="0031134E"/>
    <w:rsid w:val="003117F1"/>
    <w:rsid w:val="003119EE"/>
    <w:rsid w:val="00315791"/>
    <w:rsid w:val="00316E0E"/>
    <w:rsid w:val="00317ADC"/>
    <w:rsid w:val="00320447"/>
    <w:rsid w:val="0032048B"/>
    <w:rsid w:val="003236B5"/>
    <w:rsid w:val="00324635"/>
    <w:rsid w:val="003305FC"/>
    <w:rsid w:val="00330DFF"/>
    <w:rsid w:val="003314A5"/>
    <w:rsid w:val="00332615"/>
    <w:rsid w:val="00333282"/>
    <w:rsid w:val="00336D81"/>
    <w:rsid w:val="00337DAF"/>
    <w:rsid w:val="003407DB"/>
    <w:rsid w:val="003419DE"/>
    <w:rsid w:val="00342080"/>
    <w:rsid w:val="00342183"/>
    <w:rsid w:val="00342863"/>
    <w:rsid w:val="003428B5"/>
    <w:rsid w:val="003440CA"/>
    <w:rsid w:val="00346CDF"/>
    <w:rsid w:val="00346D6C"/>
    <w:rsid w:val="00347EC8"/>
    <w:rsid w:val="0035022B"/>
    <w:rsid w:val="003575E5"/>
    <w:rsid w:val="00357D6F"/>
    <w:rsid w:val="003605A8"/>
    <w:rsid w:val="00360E4B"/>
    <w:rsid w:val="003610DF"/>
    <w:rsid w:val="00362920"/>
    <w:rsid w:val="00364B49"/>
    <w:rsid w:val="00365D27"/>
    <w:rsid w:val="00366D1B"/>
    <w:rsid w:val="00370D01"/>
    <w:rsid w:val="003713E6"/>
    <w:rsid w:val="00371664"/>
    <w:rsid w:val="00371A01"/>
    <w:rsid w:val="00374DF1"/>
    <w:rsid w:val="00380126"/>
    <w:rsid w:val="003807C8"/>
    <w:rsid w:val="00381B3F"/>
    <w:rsid w:val="00382251"/>
    <w:rsid w:val="0038466C"/>
    <w:rsid w:val="00384791"/>
    <w:rsid w:val="00384955"/>
    <w:rsid w:val="0038610A"/>
    <w:rsid w:val="00386742"/>
    <w:rsid w:val="00387F53"/>
    <w:rsid w:val="00391147"/>
    <w:rsid w:val="00391CC4"/>
    <w:rsid w:val="00392B34"/>
    <w:rsid w:val="00394823"/>
    <w:rsid w:val="00394D3D"/>
    <w:rsid w:val="00395E87"/>
    <w:rsid w:val="0039633E"/>
    <w:rsid w:val="0039714C"/>
    <w:rsid w:val="003A1F9A"/>
    <w:rsid w:val="003A286A"/>
    <w:rsid w:val="003A3AA7"/>
    <w:rsid w:val="003A5781"/>
    <w:rsid w:val="003A5E23"/>
    <w:rsid w:val="003A6E5A"/>
    <w:rsid w:val="003A79B3"/>
    <w:rsid w:val="003A7B8E"/>
    <w:rsid w:val="003B3D89"/>
    <w:rsid w:val="003B41CE"/>
    <w:rsid w:val="003B4AB0"/>
    <w:rsid w:val="003B586B"/>
    <w:rsid w:val="003B5A8C"/>
    <w:rsid w:val="003B5FD9"/>
    <w:rsid w:val="003B68BC"/>
    <w:rsid w:val="003B7220"/>
    <w:rsid w:val="003B72A1"/>
    <w:rsid w:val="003B73F5"/>
    <w:rsid w:val="003B7F75"/>
    <w:rsid w:val="003C05C4"/>
    <w:rsid w:val="003C07D9"/>
    <w:rsid w:val="003C08F7"/>
    <w:rsid w:val="003C1EAB"/>
    <w:rsid w:val="003C44B0"/>
    <w:rsid w:val="003C75EA"/>
    <w:rsid w:val="003D2637"/>
    <w:rsid w:val="003D48A3"/>
    <w:rsid w:val="003D4F21"/>
    <w:rsid w:val="003D50DA"/>
    <w:rsid w:val="003D57FC"/>
    <w:rsid w:val="003D643A"/>
    <w:rsid w:val="003D741D"/>
    <w:rsid w:val="003D7F28"/>
    <w:rsid w:val="003E06E4"/>
    <w:rsid w:val="003E07A5"/>
    <w:rsid w:val="003E34E3"/>
    <w:rsid w:val="003E5281"/>
    <w:rsid w:val="003E55AF"/>
    <w:rsid w:val="003F095F"/>
    <w:rsid w:val="003F0E79"/>
    <w:rsid w:val="003F244E"/>
    <w:rsid w:val="003F33AE"/>
    <w:rsid w:val="003F4103"/>
    <w:rsid w:val="003F53FC"/>
    <w:rsid w:val="00400179"/>
    <w:rsid w:val="0040356B"/>
    <w:rsid w:val="0040598E"/>
    <w:rsid w:val="00410C3D"/>
    <w:rsid w:val="00412A86"/>
    <w:rsid w:val="004142A3"/>
    <w:rsid w:val="00414F19"/>
    <w:rsid w:val="0041650D"/>
    <w:rsid w:val="00416710"/>
    <w:rsid w:val="004173B3"/>
    <w:rsid w:val="00420632"/>
    <w:rsid w:val="0042155D"/>
    <w:rsid w:val="00422933"/>
    <w:rsid w:val="004256AD"/>
    <w:rsid w:val="004348AE"/>
    <w:rsid w:val="00434CD9"/>
    <w:rsid w:val="00435830"/>
    <w:rsid w:val="00436795"/>
    <w:rsid w:val="00437F5F"/>
    <w:rsid w:val="00440970"/>
    <w:rsid w:val="00441587"/>
    <w:rsid w:val="00443DD2"/>
    <w:rsid w:val="00451520"/>
    <w:rsid w:val="00451A48"/>
    <w:rsid w:val="00451D4F"/>
    <w:rsid w:val="004536DB"/>
    <w:rsid w:val="00456BC7"/>
    <w:rsid w:val="00456F8F"/>
    <w:rsid w:val="00457205"/>
    <w:rsid w:val="00457AC7"/>
    <w:rsid w:val="004600AC"/>
    <w:rsid w:val="004623FE"/>
    <w:rsid w:val="00463A9D"/>
    <w:rsid w:val="00463B9E"/>
    <w:rsid w:val="004660B6"/>
    <w:rsid w:val="004661E1"/>
    <w:rsid w:val="00466245"/>
    <w:rsid w:val="00470705"/>
    <w:rsid w:val="00471442"/>
    <w:rsid w:val="00473CE5"/>
    <w:rsid w:val="00477CAB"/>
    <w:rsid w:val="004808D6"/>
    <w:rsid w:val="00481131"/>
    <w:rsid w:val="00481773"/>
    <w:rsid w:val="004827A4"/>
    <w:rsid w:val="00482CFC"/>
    <w:rsid w:val="004840F3"/>
    <w:rsid w:val="004842F5"/>
    <w:rsid w:val="00484A52"/>
    <w:rsid w:val="00485955"/>
    <w:rsid w:val="00486AE9"/>
    <w:rsid w:val="00493667"/>
    <w:rsid w:val="00494832"/>
    <w:rsid w:val="00495183"/>
    <w:rsid w:val="0049539E"/>
    <w:rsid w:val="00497C21"/>
    <w:rsid w:val="004A0DD8"/>
    <w:rsid w:val="004A1CDD"/>
    <w:rsid w:val="004A3551"/>
    <w:rsid w:val="004A4BD8"/>
    <w:rsid w:val="004A5999"/>
    <w:rsid w:val="004A5C18"/>
    <w:rsid w:val="004A7370"/>
    <w:rsid w:val="004A7D75"/>
    <w:rsid w:val="004B0609"/>
    <w:rsid w:val="004B082B"/>
    <w:rsid w:val="004B5941"/>
    <w:rsid w:val="004B60AC"/>
    <w:rsid w:val="004B65BD"/>
    <w:rsid w:val="004B74CC"/>
    <w:rsid w:val="004B7C06"/>
    <w:rsid w:val="004C0E7B"/>
    <w:rsid w:val="004C3D7D"/>
    <w:rsid w:val="004C40AB"/>
    <w:rsid w:val="004C4C42"/>
    <w:rsid w:val="004C6B18"/>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3158"/>
    <w:rsid w:val="004E3998"/>
    <w:rsid w:val="004E41FB"/>
    <w:rsid w:val="004E5443"/>
    <w:rsid w:val="004E66FE"/>
    <w:rsid w:val="004E7831"/>
    <w:rsid w:val="004F0F97"/>
    <w:rsid w:val="004F167B"/>
    <w:rsid w:val="004F2FF8"/>
    <w:rsid w:val="004F3183"/>
    <w:rsid w:val="004F5C4E"/>
    <w:rsid w:val="004F6F54"/>
    <w:rsid w:val="004F7CF0"/>
    <w:rsid w:val="0050000A"/>
    <w:rsid w:val="005017D9"/>
    <w:rsid w:val="00505FBD"/>
    <w:rsid w:val="00507E0B"/>
    <w:rsid w:val="00513490"/>
    <w:rsid w:val="005139E5"/>
    <w:rsid w:val="005165A9"/>
    <w:rsid w:val="00523320"/>
    <w:rsid w:val="00523754"/>
    <w:rsid w:val="005240F2"/>
    <w:rsid w:val="00524A27"/>
    <w:rsid w:val="0052580D"/>
    <w:rsid w:val="00525DBD"/>
    <w:rsid w:val="005306F5"/>
    <w:rsid w:val="00531601"/>
    <w:rsid w:val="00533898"/>
    <w:rsid w:val="00534BA9"/>
    <w:rsid w:val="005354BF"/>
    <w:rsid w:val="00536486"/>
    <w:rsid w:val="00537607"/>
    <w:rsid w:val="00537DE6"/>
    <w:rsid w:val="00537F23"/>
    <w:rsid w:val="00540CE1"/>
    <w:rsid w:val="0054243F"/>
    <w:rsid w:val="00543ADF"/>
    <w:rsid w:val="0054417F"/>
    <w:rsid w:val="0054715D"/>
    <w:rsid w:val="00547D93"/>
    <w:rsid w:val="00551AD1"/>
    <w:rsid w:val="00551C6A"/>
    <w:rsid w:val="00551EFB"/>
    <w:rsid w:val="005531CE"/>
    <w:rsid w:val="005547C8"/>
    <w:rsid w:val="005552F7"/>
    <w:rsid w:val="0056038F"/>
    <w:rsid w:val="00560C62"/>
    <w:rsid w:val="0056413C"/>
    <w:rsid w:val="00564A64"/>
    <w:rsid w:val="00565E03"/>
    <w:rsid w:val="005660E1"/>
    <w:rsid w:val="00567332"/>
    <w:rsid w:val="00571F96"/>
    <w:rsid w:val="005726FA"/>
    <w:rsid w:val="00572F04"/>
    <w:rsid w:val="00573338"/>
    <w:rsid w:val="005758ED"/>
    <w:rsid w:val="00575B2E"/>
    <w:rsid w:val="0057643C"/>
    <w:rsid w:val="0058163E"/>
    <w:rsid w:val="00581B63"/>
    <w:rsid w:val="00582062"/>
    <w:rsid w:val="0058367B"/>
    <w:rsid w:val="00584FFF"/>
    <w:rsid w:val="00585127"/>
    <w:rsid w:val="0058545E"/>
    <w:rsid w:val="00585DD6"/>
    <w:rsid w:val="00586F54"/>
    <w:rsid w:val="00590376"/>
    <w:rsid w:val="00590CA7"/>
    <w:rsid w:val="005921ED"/>
    <w:rsid w:val="00592551"/>
    <w:rsid w:val="00596098"/>
    <w:rsid w:val="0059643E"/>
    <w:rsid w:val="005A1B07"/>
    <w:rsid w:val="005A32EA"/>
    <w:rsid w:val="005A4E0D"/>
    <w:rsid w:val="005A5846"/>
    <w:rsid w:val="005B0788"/>
    <w:rsid w:val="005B4707"/>
    <w:rsid w:val="005B4D6E"/>
    <w:rsid w:val="005B500E"/>
    <w:rsid w:val="005B56C5"/>
    <w:rsid w:val="005C0B77"/>
    <w:rsid w:val="005C180D"/>
    <w:rsid w:val="005C181F"/>
    <w:rsid w:val="005C2A91"/>
    <w:rsid w:val="005C38A5"/>
    <w:rsid w:val="005C38B3"/>
    <w:rsid w:val="005C4D4D"/>
    <w:rsid w:val="005C5F99"/>
    <w:rsid w:val="005C68BF"/>
    <w:rsid w:val="005C6D0A"/>
    <w:rsid w:val="005D178C"/>
    <w:rsid w:val="005D38DD"/>
    <w:rsid w:val="005D3B83"/>
    <w:rsid w:val="005D4468"/>
    <w:rsid w:val="005D4590"/>
    <w:rsid w:val="005D4E55"/>
    <w:rsid w:val="005D5DE7"/>
    <w:rsid w:val="005D609B"/>
    <w:rsid w:val="005D646B"/>
    <w:rsid w:val="005D771C"/>
    <w:rsid w:val="005E146B"/>
    <w:rsid w:val="005E378C"/>
    <w:rsid w:val="005E4730"/>
    <w:rsid w:val="005E52FD"/>
    <w:rsid w:val="005E54F5"/>
    <w:rsid w:val="005E61A3"/>
    <w:rsid w:val="005E74C7"/>
    <w:rsid w:val="005F0465"/>
    <w:rsid w:val="005F0923"/>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2DB2"/>
    <w:rsid w:val="0061332E"/>
    <w:rsid w:val="00613440"/>
    <w:rsid w:val="00614386"/>
    <w:rsid w:val="00615934"/>
    <w:rsid w:val="00620955"/>
    <w:rsid w:val="0062146B"/>
    <w:rsid w:val="00621648"/>
    <w:rsid w:val="00621DA3"/>
    <w:rsid w:val="00622334"/>
    <w:rsid w:val="00622C2C"/>
    <w:rsid w:val="006236D9"/>
    <w:rsid w:val="0062553B"/>
    <w:rsid w:val="00630B6F"/>
    <w:rsid w:val="00632126"/>
    <w:rsid w:val="00633AA2"/>
    <w:rsid w:val="006345E8"/>
    <w:rsid w:val="00634862"/>
    <w:rsid w:val="006353FE"/>
    <w:rsid w:val="00635F06"/>
    <w:rsid w:val="00637E4E"/>
    <w:rsid w:val="00640298"/>
    <w:rsid w:val="006402A8"/>
    <w:rsid w:val="00641472"/>
    <w:rsid w:val="00643589"/>
    <w:rsid w:val="00643C87"/>
    <w:rsid w:val="006509F0"/>
    <w:rsid w:val="00652992"/>
    <w:rsid w:val="0065383E"/>
    <w:rsid w:val="0066055B"/>
    <w:rsid w:val="00661DC2"/>
    <w:rsid w:val="00662109"/>
    <w:rsid w:val="00662C93"/>
    <w:rsid w:val="0066440C"/>
    <w:rsid w:val="00664BAD"/>
    <w:rsid w:val="006661C4"/>
    <w:rsid w:val="0066706F"/>
    <w:rsid w:val="006672A9"/>
    <w:rsid w:val="00667833"/>
    <w:rsid w:val="00672030"/>
    <w:rsid w:val="00672745"/>
    <w:rsid w:val="00672B41"/>
    <w:rsid w:val="006736E5"/>
    <w:rsid w:val="006739C0"/>
    <w:rsid w:val="00680383"/>
    <w:rsid w:val="006803A4"/>
    <w:rsid w:val="006803D0"/>
    <w:rsid w:val="00681597"/>
    <w:rsid w:val="00681CE9"/>
    <w:rsid w:val="00682A52"/>
    <w:rsid w:val="0068376E"/>
    <w:rsid w:val="00684230"/>
    <w:rsid w:val="00685E4E"/>
    <w:rsid w:val="0068743C"/>
    <w:rsid w:val="006879D3"/>
    <w:rsid w:val="00690B82"/>
    <w:rsid w:val="0069327F"/>
    <w:rsid w:val="00693961"/>
    <w:rsid w:val="00696FC3"/>
    <w:rsid w:val="006A0D1E"/>
    <w:rsid w:val="006A1D14"/>
    <w:rsid w:val="006A1DE8"/>
    <w:rsid w:val="006A1E12"/>
    <w:rsid w:val="006A239C"/>
    <w:rsid w:val="006A4069"/>
    <w:rsid w:val="006A45D6"/>
    <w:rsid w:val="006A4751"/>
    <w:rsid w:val="006A4BCC"/>
    <w:rsid w:val="006A599F"/>
    <w:rsid w:val="006A6ED2"/>
    <w:rsid w:val="006A7A4C"/>
    <w:rsid w:val="006B128E"/>
    <w:rsid w:val="006B229B"/>
    <w:rsid w:val="006B254E"/>
    <w:rsid w:val="006B3FBD"/>
    <w:rsid w:val="006B41AF"/>
    <w:rsid w:val="006B49FD"/>
    <w:rsid w:val="006B5569"/>
    <w:rsid w:val="006B60CE"/>
    <w:rsid w:val="006B7E49"/>
    <w:rsid w:val="006C0C25"/>
    <w:rsid w:val="006C1E97"/>
    <w:rsid w:val="006C297C"/>
    <w:rsid w:val="006C2A65"/>
    <w:rsid w:val="006C3056"/>
    <w:rsid w:val="006C3667"/>
    <w:rsid w:val="006C38EC"/>
    <w:rsid w:val="006C4C4F"/>
    <w:rsid w:val="006D0171"/>
    <w:rsid w:val="006D0AE6"/>
    <w:rsid w:val="006D0FD0"/>
    <w:rsid w:val="006D256A"/>
    <w:rsid w:val="006D2DDC"/>
    <w:rsid w:val="006D4DFB"/>
    <w:rsid w:val="006D60F7"/>
    <w:rsid w:val="006D613B"/>
    <w:rsid w:val="006D6285"/>
    <w:rsid w:val="006D62E9"/>
    <w:rsid w:val="006D6619"/>
    <w:rsid w:val="006D7765"/>
    <w:rsid w:val="006E4124"/>
    <w:rsid w:val="006E4BD5"/>
    <w:rsid w:val="006E766D"/>
    <w:rsid w:val="006F21C6"/>
    <w:rsid w:val="006F3027"/>
    <w:rsid w:val="006F3154"/>
    <w:rsid w:val="006F3214"/>
    <w:rsid w:val="006F3D0F"/>
    <w:rsid w:val="006F659B"/>
    <w:rsid w:val="006F66BA"/>
    <w:rsid w:val="00700004"/>
    <w:rsid w:val="0070007E"/>
    <w:rsid w:val="007007C8"/>
    <w:rsid w:val="00700858"/>
    <w:rsid w:val="00701CB6"/>
    <w:rsid w:val="00702911"/>
    <w:rsid w:val="007032A9"/>
    <w:rsid w:val="00703CB3"/>
    <w:rsid w:val="00707AF9"/>
    <w:rsid w:val="00710607"/>
    <w:rsid w:val="0071127D"/>
    <w:rsid w:val="00711406"/>
    <w:rsid w:val="00711B0E"/>
    <w:rsid w:val="00711D70"/>
    <w:rsid w:val="007126B2"/>
    <w:rsid w:val="0071369C"/>
    <w:rsid w:val="00713CFA"/>
    <w:rsid w:val="00714786"/>
    <w:rsid w:val="0071688C"/>
    <w:rsid w:val="00722A07"/>
    <w:rsid w:val="00723DE2"/>
    <w:rsid w:val="00724B8A"/>
    <w:rsid w:val="00724D7A"/>
    <w:rsid w:val="00725139"/>
    <w:rsid w:val="00725518"/>
    <w:rsid w:val="00725BE9"/>
    <w:rsid w:val="00726F57"/>
    <w:rsid w:val="007277E7"/>
    <w:rsid w:val="00730476"/>
    <w:rsid w:val="00730881"/>
    <w:rsid w:val="00730D59"/>
    <w:rsid w:val="0073119F"/>
    <w:rsid w:val="00732826"/>
    <w:rsid w:val="00734653"/>
    <w:rsid w:val="00734F3A"/>
    <w:rsid w:val="00736E1D"/>
    <w:rsid w:val="00737BE4"/>
    <w:rsid w:val="00740960"/>
    <w:rsid w:val="00742666"/>
    <w:rsid w:val="0074347D"/>
    <w:rsid w:val="00743CA0"/>
    <w:rsid w:val="007446B0"/>
    <w:rsid w:val="0074561E"/>
    <w:rsid w:val="00745974"/>
    <w:rsid w:val="00745C5A"/>
    <w:rsid w:val="00750A31"/>
    <w:rsid w:val="007511BE"/>
    <w:rsid w:val="0075242A"/>
    <w:rsid w:val="00752865"/>
    <w:rsid w:val="00752DFC"/>
    <w:rsid w:val="00753D52"/>
    <w:rsid w:val="00754497"/>
    <w:rsid w:val="00754889"/>
    <w:rsid w:val="00754E93"/>
    <w:rsid w:val="00755718"/>
    <w:rsid w:val="00755B9C"/>
    <w:rsid w:val="007560FF"/>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7B5"/>
    <w:rsid w:val="00782B8A"/>
    <w:rsid w:val="00784C24"/>
    <w:rsid w:val="00784E20"/>
    <w:rsid w:val="0078590D"/>
    <w:rsid w:val="00786D3B"/>
    <w:rsid w:val="00786FB6"/>
    <w:rsid w:val="00787367"/>
    <w:rsid w:val="00787DA9"/>
    <w:rsid w:val="00791253"/>
    <w:rsid w:val="00795DBF"/>
    <w:rsid w:val="00796428"/>
    <w:rsid w:val="007A0293"/>
    <w:rsid w:val="007A3027"/>
    <w:rsid w:val="007A3484"/>
    <w:rsid w:val="007A3756"/>
    <w:rsid w:val="007A3DC2"/>
    <w:rsid w:val="007A4865"/>
    <w:rsid w:val="007A4A0A"/>
    <w:rsid w:val="007A5E79"/>
    <w:rsid w:val="007A69E8"/>
    <w:rsid w:val="007A6CA0"/>
    <w:rsid w:val="007B0D1C"/>
    <w:rsid w:val="007B110F"/>
    <w:rsid w:val="007B162B"/>
    <w:rsid w:val="007B16BE"/>
    <w:rsid w:val="007B1838"/>
    <w:rsid w:val="007B4E7F"/>
    <w:rsid w:val="007B6972"/>
    <w:rsid w:val="007B712E"/>
    <w:rsid w:val="007B77E4"/>
    <w:rsid w:val="007B79F2"/>
    <w:rsid w:val="007C47E2"/>
    <w:rsid w:val="007C6E12"/>
    <w:rsid w:val="007C7360"/>
    <w:rsid w:val="007D20B6"/>
    <w:rsid w:val="007D3ED3"/>
    <w:rsid w:val="007D5568"/>
    <w:rsid w:val="007D5AAD"/>
    <w:rsid w:val="007D63C3"/>
    <w:rsid w:val="007D656F"/>
    <w:rsid w:val="007D7A06"/>
    <w:rsid w:val="007E1743"/>
    <w:rsid w:val="007E2E91"/>
    <w:rsid w:val="007E4C9D"/>
    <w:rsid w:val="007E4F59"/>
    <w:rsid w:val="007E6F49"/>
    <w:rsid w:val="007E7210"/>
    <w:rsid w:val="007F01A8"/>
    <w:rsid w:val="007F0FFB"/>
    <w:rsid w:val="007F2C40"/>
    <w:rsid w:val="007F2E9D"/>
    <w:rsid w:val="008002EF"/>
    <w:rsid w:val="00802336"/>
    <w:rsid w:val="00802F10"/>
    <w:rsid w:val="00803C9E"/>
    <w:rsid w:val="00805A0C"/>
    <w:rsid w:val="008061F2"/>
    <w:rsid w:val="008073EF"/>
    <w:rsid w:val="00811001"/>
    <w:rsid w:val="00811328"/>
    <w:rsid w:val="00811FB7"/>
    <w:rsid w:val="0081253C"/>
    <w:rsid w:val="0081341E"/>
    <w:rsid w:val="00814A3C"/>
    <w:rsid w:val="00816B61"/>
    <w:rsid w:val="0081744C"/>
    <w:rsid w:val="00817EA2"/>
    <w:rsid w:val="00817FA9"/>
    <w:rsid w:val="00820A87"/>
    <w:rsid w:val="008213F3"/>
    <w:rsid w:val="0082271C"/>
    <w:rsid w:val="00823447"/>
    <w:rsid w:val="00824143"/>
    <w:rsid w:val="00824562"/>
    <w:rsid w:val="0082561D"/>
    <w:rsid w:val="00825981"/>
    <w:rsid w:val="00825F1D"/>
    <w:rsid w:val="0082684B"/>
    <w:rsid w:val="00826FD8"/>
    <w:rsid w:val="00827E61"/>
    <w:rsid w:val="00830CF7"/>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4623C"/>
    <w:rsid w:val="008466DD"/>
    <w:rsid w:val="00850493"/>
    <w:rsid w:val="008504AE"/>
    <w:rsid w:val="00850D09"/>
    <w:rsid w:val="00850F7D"/>
    <w:rsid w:val="008514BF"/>
    <w:rsid w:val="0085287D"/>
    <w:rsid w:val="00854971"/>
    <w:rsid w:val="00855DAB"/>
    <w:rsid w:val="0085722F"/>
    <w:rsid w:val="00862979"/>
    <w:rsid w:val="008633A8"/>
    <w:rsid w:val="00864CCC"/>
    <w:rsid w:val="00867BD8"/>
    <w:rsid w:val="0087034C"/>
    <w:rsid w:val="008711EB"/>
    <w:rsid w:val="008733D7"/>
    <w:rsid w:val="0087551C"/>
    <w:rsid w:val="00875DD4"/>
    <w:rsid w:val="0087709F"/>
    <w:rsid w:val="0088037D"/>
    <w:rsid w:val="00880432"/>
    <w:rsid w:val="008823BA"/>
    <w:rsid w:val="0088491A"/>
    <w:rsid w:val="0088684A"/>
    <w:rsid w:val="00887402"/>
    <w:rsid w:val="008918C5"/>
    <w:rsid w:val="00891CC1"/>
    <w:rsid w:val="0089320D"/>
    <w:rsid w:val="00893989"/>
    <w:rsid w:val="00893FE4"/>
    <w:rsid w:val="008942B4"/>
    <w:rsid w:val="008A0685"/>
    <w:rsid w:val="008A0F79"/>
    <w:rsid w:val="008A10EC"/>
    <w:rsid w:val="008A2FBB"/>
    <w:rsid w:val="008A30AD"/>
    <w:rsid w:val="008A330D"/>
    <w:rsid w:val="008A37D7"/>
    <w:rsid w:val="008A3C75"/>
    <w:rsid w:val="008A475A"/>
    <w:rsid w:val="008A4A49"/>
    <w:rsid w:val="008A4A7F"/>
    <w:rsid w:val="008A5D25"/>
    <w:rsid w:val="008B0013"/>
    <w:rsid w:val="008B06BC"/>
    <w:rsid w:val="008B23BB"/>
    <w:rsid w:val="008B2659"/>
    <w:rsid w:val="008B370C"/>
    <w:rsid w:val="008B4E4C"/>
    <w:rsid w:val="008B6533"/>
    <w:rsid w:val="008B6FAB"/>
    <w:rsid w:val="008B720B"/>
    <w:rsid w:val="008B7557"/>
    <w:rsid w:val="008C2DA1"/>
    <w:rsid w:val="008C3D0A"/>
    <w:rsid w:val="008C52C4"/>
    <w:rsid w:val="008C77E6"/>
    <w:rsid w:val="008C7C4E"/>
    <w:rsid w:val="008D27A6"/>
    <w:rsid w:val="008D27F0"/>
    <w:rsid w:val="008D3097"/>
    <w:rsid w:val="008D3F26"/>
    <w:rsid w:val="008D4685"/>
    <w:rsid w:val="008D7200"/>
    <w:rsid w:val="008E09DD"/>
    <w:rsid w:val="008E0EDC"/>
    <w:rsid w:val="008E2422"/>
    <w:rsid w:val="008E4846"/>
    <w:rsid w:val="008F1A98"/>
    <w:rsid w:val="008F1DBD"/>
    <w:rsid w:val="008F26B0"/>
    <w:rsid w:val="008F2F05"/>
    <w:rsid w:val="008F7350"/>
    <w:rsid w:val="008F7D5F"/>
    <w:rsid w:val="00900D01"/>
    <w:rsid w:val="00900F06"/>
    <w:rsid w:val="00901DB7"/>
    <w:rsid w:val="00902C36"/>
    <w:rsid w:val="00904001"/>
    <w:rsid w:val="009053A7"/>
    <w:rsid w:val="00906604"/>
    <w:rsid w:val="009068EE"/>
    <w:rsid w:val="00907943"/>
    <w:rsid w:val="0091513D"/>
    <w:rsid w:val="00915A35"/>
    <w:rsid w:val="009162EB"/>
    <w:rsid w:val="009170EF"/>
    <w:rsid w:val="00917E2D"/>
    <w:rsid w:val="00921B94"/>
    <w:rsid w:val="0092304F"/>
    <w:rsid w:val="009249B0"/>
    <w:rsid w:val="00924B4D"/>
    <w:rsid w:val="0092514E"/>
    <w:rsid w:val="00926D85"/>
    <w:rsid w:val="00927369"/>
    <w:rsid w:val="009277EB"/>
    <w:rsid w:val="009320A5"/>
    <w:rsid w:val="00934DB2"/>
    <w:rsid w:val="00936340"/>
    <w:rsid w:val="00936E6D"/>
    <w:rsid w:val="00937526"/>
    <w:rsid w:val="0093772A"/>
    <w:rsid w:val="00944E88"/>
    <w:rsid w:val="009469EC"/>
    <w:rsid w:val="00946EE0"/>
    <w:rsid w:val="00947282"/>
    <w:rsid w:val="0095441F"/>
    <w:rsid w:val="0095615E"/>
    <w:rsid w:val="00956B8C"/>
    <w:rsid w:val="00960138"/>
    <w:rsid w:val="00961576"/>
    <w:rsid w:val="00961DA0"/>
    <w:rsid w:val="00961EB2"/>
    <w:rsid w:val="009657B9"/>
    <w:rsid w:val="009659B6"/>
    <w:rsid w:val="00965D24"/>
    <w:rsid w:val="00967C03"/>
    <w:rsid w:val="00967DD4"/>
    <w:rsid w:val="00970BD7"/>
    <w:rsid w:val="00971227"/>
    <w:rsid w:val="0097466A"/>
    <w:rsid w:val="009746FA"/>
    <w:rsid w:val="00975175"/>
    <w:rsid w:val="00975E16"/>
    <w:rsid w:val="00977DC9"/>
    <w:rsid w:val="00980E5B"/>
    <w:rsid w:val="00981E81"/>
    <w:rsid w:val="00981F82"/>
    <w:rsid w:val="009828AC"/>
    <w:rsid w:val="009843B4"/>
    <w:rsid w:val="00984714"/>
    <w:rsid w:val="00984EE8"/>
    <w:rsid w:val="00986C1A"/>
    <w:rsid w:val="00987A55"/>
    <w:rsid w:val="00990625"/>
    <w:rsid w:val="009915B7"/>
    <w:rsid w:val="0099271B"/>
    <w:rsid w:val="0099279B"/>
    <w:rsid w:val="009930F5"/>
    <w:rsid w:val="0099393B"/>
    <w:rsid w:val="00994388"/>
    <w:rsid w:val="00995C35"/>
    <w:rsid w:val="00995DE6"/>
    <w:rsid w:val="00996B02"/>
    <w:rsid w:val="009A0121"/>
    <w:rsid w:val="009A24DF"/>
    <w:rsid w:val="009A35BA"/>
    <w:rsid w:val="009A74EC"/>
    <w:rsid w:val="009A75E1"/>
    <w:rsid w:val="009B06EE"/>
    <w:rsid w:val="009B1C05"/>
    <w:rsid w:val="009B37AD"/>
    <w:rsid w:val="009B4575"/>
    <w:rsid w:val="009B5CA5"/>
    <w:rsid w:val="009C0786"/>
    <w:rsid w:val="009C16C4"/>
    <w:rsid w:val="009C3A7F"/>
    <w:rsid w:val="009D2536"/>
    <w:rsid w:val="009D31D3"/>
    <w:rsid w:val="009D4BE0"/>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9F6529"/>
    <w:rsid w:val="00A009CC"/>
    <w:rsid w:val="00A00B74"/>
    <w:rsid w:val="00A00E26"/>
    <w:rsid w:val="00A024D5"/>
    <w:rsid w:val="00A02E87"/>
    <w:rsid w:val="00A037CF"/>
    <w:rsid w:val="00A03FFA"/>
    <w:rsid w:val="00A05338"/>
    <w:rsid w:val="00A0788E"/>
    <w:rsid w:val="00A1087D"/>
    <w:rsid w:val="00A1106B"/>
    <w:rsid w:val="00A12110"/>
    <w:rsid w:val="00A12CF1"/>
    <w:rsid w:val="00A1355C"/>
    <w:rsid w:val="00A13809"/>
    <w:rsid w:val="00A13E64"/>
    <w:rsid w:val="00A16044"/>
    <w:rsid w:val="00A22497"/>
    <w:rsid w:val="00A23260"/>
    <w:rsid w:val="00A234BC"/>
    <w:rsid w:val="00A24128"/>
    <w:rsid w:val="00A24C0F"/>
    <w:rsid w:val="00A2549B"/>
    <w:rsid w:val="00A30E99"/>
    <w:rsid w:val="00A324BB"/>
    <w:rsid w:val="00A356B9"/>
    <w:rsid w:val="00A40595"/>
    <w:rsid w:val="00A4069E"/>
    <w:rsid w:val="00A43756"/>
    <w:rsid w:val="00A441F5"/>
    <w:rsid w:val="00A464EA"/>
    <w:rsid w:val="00A466B9"/>
    <w:rsid w:val="00A46AD0"/>
    <w:rsid w:val="00A47CB7"/>
    <w:rsid w:val="00A527BE"/>
    <w:rsid w:val="00A5476B"/>
    <w:rsid w:val="00A55E1E"/>
    <w:rsid w:val="00A6022D"/>
    <w:rsid w:val="00A60C95"/>
    <w:rsid w:val="00A65287"/>
    <w:rsid w:val="00A66146"/>
    <w:rsid w:val="00A66157"/>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3973"/>
    <w:rsid w:val="00A841FB"/>
    <w:rsid w:val="00A85E9E"/>
    <w:rsid w:val="00A866E5"/>
    <w:rsid w:val="00A87CCD"/>
    <w:rsid w:val="00A938F0"/>
    <w:rsid w:val="00A943F0"/>
    <w:rsid w:val="00A96B04"/>
    <w:rsid w:val="00A96BB4"/>
    <w:rsid w:val="00AA0554"/>
    <w:rsid w:val="00AA17E8"/>
    <w:rsid w:val="00AA409F"/>
    <w:rsid w:val="00AA459D"/>
    <w:rsid w:val="00AA5B6A"/>
    <w:rsid w:val="00AA5E41"/>
    <w:rsid w:val="00AA6437"/>
    <w:rsid w:val="00AA6495"/>
    <w:rsid w:val="00AB0FEF"/>
    <w:rsid w:val="00AB5758"/>
    <w:rsid w:val="00AB7078"/>
    <w:rsid w:val="00AC0C9A"/>
    <w:rsid w:val="00AC3A15"/>
    <w:rsid w:val="00AC54A3"/>
    <w:rsid w:val="00AC7EE4"/>
    <w:rsid w:val="00AD0A1F"/>
    <w:rsid w:val="00AD250F"/>
    <w:rsid w:val="00AD481C"/>
    <w:rsid w:val="00AD60E4"/>
    <w:rsid w:val="00AE0B80"/>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3AB6"/>
    <w:rsid w:val="00AF3BD0"/>
    <w:rsid w:val="00AF53BF"/>
    <w:rsid w:val="00AF771D"/>
    <w:rsid w:val="00AF7947"/>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D4B"/>
    <w:rsid w:val="00B14638"/>
    <w:rsid w:val="00B1541A"/>
    <w:rsid w:val="00B1541B"/>
    <w:rsid w:val="00B155AF"/>
    <w:rsid w:val="00B17CE6"/>
    <w:rsid w:val="00B22285"/>
    <w:rsid w:val="00B2269B"/>
    <w:rsid w:val="00B249CF"/>
    <w:rsid w:val="00B25E96"/>
    <w:rsid w:val="00B31A56"/>
    <w:rsid w:val="00B3248B"/>
    <w:rsid w:val="00B32D2A"/>
    <w:rsid w:val="00B34407"/>
    <w:rsid w:val="00B37A05"/>
    <w:rsid w:val="00B40452"/>
    <w:rsid w:val="00B40D5C"/>
    <w:rsid w:val="00B414AA"/>
    <w:rsid w:val="00B41943"/>
    <w:rsid w:val="00B4309C"/>
    <w:rsid w:val="00B44B14"/>
    <w:rsid w:val="00B451C9"/>
    <w:rsid w:val="00B461AC"/>
    <w:rsid w:val="00B472A3"/>
    <w:rsid w:val="00B546E4"/>
    <w:rsid w:val="00B55558"/>
    <w:rsid w:val="00B56ADA"/>
    <w:rsid w:val="00B57276"/>
    <w:rsid w:val="00B573CE"/>
    <w:rsid w:val="00B60DB5"/>
    <w:rsid w:val="00B64224"/>
    <w:rsid w:val="00B64C8B"/>
    <w:rsid w:val="00B657F7"/>
    <w:rsid w:val="00B6719A"/>
    <w:rsid w:val="00B6738D"/>
    <w:rsid w:val="00B7101C"/>
    <w:rsid w:val="00B72D30"/>
    <w:rsid w:val="00B76D55"/>
    <w:rsid w:val="00B81C60"/>
    <w:rsid w:val="00B8332A"/>
    <w:rsid w:val="00B84ACE"/>
    <w:rsid w:val="00B860E3"/>
    <w:rsid w:val="00B86D62"/>
    <w:rsid w:val="00B90F2F"/>
    <w:rsid w:val="00B91CAC"/>
    <w:rsid w:val="00B91CE3"/>
    <w:rsid w:val="00B932DE"/>
    <w:rsid w:val="00B95A15"/>
    <w:rsid w:val="00B972F1"/>
    <w:rsid w:val="00B9780D"/>
    <w:rsid w:val="00BA0CD4"/>
    <w:rsid w:val="00BA11A0"/>
    <w:rsid w:val="00BA1DE0"/>
    <w:rsid w:val="00BA40D4"/>
    <w:rsid w:val="00BA485A"/>
    <w:rsid w:val="00BA4D17"/>
    <w:rsid w:val="00BA5494"/>
    <w:rsid w:val="00BA5C59"/>
    <w:rsid w:val="00BA72C8"/>
    <w:rsid w:val="00BB0A6D"/>
    <w:rsid w:val="00BB317D"/>
    <w:rsid w:val="00BB4418"/>
    <w:rsid w:val="00BB49B2"/>
    <w:rsid w:val="00BB5212"/>
    <w:rsid w:val="00BB53A8"/>
    <w:rsid w:val="00BB6779"/>
    <w:rsid w:val="00BC15EF"/>
    <w:rsid w:val="00BC4372"/>
    <w:rsid w:val="00BC4C56"/>
    <w:rsid w:val="00BC523C"/>
    <w:rsid w:val="00BD023E"/>
    <w:rsid w:val="00BD03D0"/>
    <w:rsid w:val="00BD08C1"/>
    <w:rsid w:val="00BD0A82"/>
    <w:rsid w:val="00BD164C"/>
    <w:rsid w:val="00BD18A8"/>
    <w:rsid w:val="00BE0DD6"/>
    <w:rsid w:val="00BE2FAE"/>
    <w:rsid w:val="00BE3098"/>
    <w:rsid w:val="00BE479C"/>
    <w:rsid w:val="00BE4C52"/>
    <w:rsid w:val="00BF0DF0"/>
    <w:rsid w:val="00BF1913"/>
    <w:rsid w:val="00BF3CA5"/>
    <w:rsid w:val="00BF6CE8"/>
    <w:rsid w:val="00BF6FEF"/>
    <w:rsid w:val="00C02F92"/>
    <w:rsid w:val="00C0472B"/>
    <w:rsid w:val="00C0546D"/>
    <w:rsid w:val="00C06E4B"/>
    <w:rsid w:val="00C07EB8"/>
    <w:rsid w:val="00C10648"/>
    <w:rsid w:val="00C10F96"/>
    <w:rsid w:val="00C1145E"/>
    <w:rsid w:val="00C12804"/>
    <w:rsid w:val="00C13DE4"/>
    <w:rsid w:val="00C15D56"/>
    <w:rsid w:val="00C167B1"/>
    <w:rsid w:val="00C2235C"/>
    <w:rsid w:val="00C2256E"/>
    <w:rsid w:val="00C22B62"/>
    <w:rsid w:val="00C22DBF"/>
    <w:rsid w:val="00C23541"/>
    <w:rsid w:val="00C23FA1"/>
    <w:rsid w:val="00C24B3A"/>
    <w:rsid w:val="00C30D8F"/>
    <w:rsid w:val="00C31067"/>
    <w:rsid w:val="00C32E87"/>
    <w:rsid w:val="00C333E1"/>
    <w:rsid w:val="00C334EA"/>
    <w:rsid w:val="00C34470"/>
    <w:rsid w:val="00C34E24"/>
    <w:rsid w:val="00C34FBA"/>
    <w:rsid w:val="00C36798"/>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025B"/>
    <w:rsid w:val="00C73327"/>
    <w:rsid w:val="00C73792"/>
    <w:rsid w:val="00C737B8"/>
    <w:rsid w:val="00C7493E"/>
    <w:rsid w:val="00C767FC"/>
    <w:rsid w:val="00C76BF6"/>
    <w:rsid w:val="00C77C29"/>
    <w:rsid w:val="00C80777"/>
    <w:rsid w:val="00C80EB9"/>
    <w:rsid w:val="00C816E4"/>
    <w:rsid w:val="00C8582A"/>
    <w:rsid w:val="00C87083"/>
    <w:rsid w:val="00C870C3"/>
    <w:rsid w:val="00C9052B"/>
    <w:rsid w:val="00C952D8"/>
    <w:rsid w:val="00C95C47"/>
    <w:rsid w:val="00C96B06"/>
    <w:rsid w:val="00C97C6D"/>
    <w:rsid w:val="00CA21EB"/>
    <w:rsid w:val="00CA2387"/>
    <w:rsid w:val="00CA2FED"/>
    <w:rsid w:val="00CA3642"/>
    <w:rsid w:val="00CA3A91"/>
    <w:rsid w:val="00CA52DE"/>
    <w:rsid w:val="00CA55DD"/>
    <w:rsid w:val="00CA5EE1"/>
    <w:rsid w:val="00CA6364"/>
    <w:rsid w:val="00CB1033"/>
    <w:rsid w:val="00CB2817"/>
    <w:rsid w:val="00CB2C75"/>
    <w:rsid w:val="00CB33CC"/>
    <w:rsid w:val="00CB7A8B"/>
    <w:rsid w:val="00CC144D"/>
    <w:rsid w:val="00CC17FC"/>
    <w:rsid w:val="00CC27C1"/>
    <w:rsid w:val="00CC2AF1"/>
    <w:rsid w:val="00CC3F0C"/>
    <w:rsid w:val="00CC4772"/>
    <w:rsid w:val="00CC4788"/>
    <w:rsid w:val="00CC4DD6"/>
    <w:rsid w:val="00CC7097"/>
    <w:rsid w:val="00CC70B6"/>
    <w:rsid w:val="00CC72F3"/>
    <w:rsid w:val="00CD0D73"/>
    <w:rsid w:val="00CD2326"/>
    <w:rsid w:val="00CD2461"/>
    <w:rsid w:val="00CD2D14"/>
    <w:rsid w:val="00CD7A33"/>
    <w:rsid w:val="00CE3B69"/>
    <w:rsid w:val="00CE516B"/>
    <w:rsid w:val="00CE58CD"/>
    <w:rsid w:val="00CE7025"/>
    <w:rsid w:val="00CE7EED"/>
    <w:rsid w:val="00CE7EEE"/>
    <w:rsid w:val="00CF337A"/>
    <w:rsid w:val="00CF3490"/>
    <w:rsid w:val="00CF36A2"/>
    <w:rsid w:val="00CF36D6"/>
    <w:rsid w:val="00CF4C03"/>
    <w:rsid w:val="00CF765B"/>
    <w:rsid w:val="00D00E06"/>
    <w:rsid w:val="00D02110"/>
    <w:rsid w:val="00D02C81"/>
    <w:rsid w:val="00D03F5B"/>
    <w:rsid w:val="00D04139"/>
    <w:rsid w:val="00D0709E"/>
    <w:rsid w:val="00D079BA"/>
    <w:rsid w:val="00D07B2B"/>
    <w:rsid w:val="00D10F7D"/>
    <w:rsid w:val="00D11DD1"/>
    <w:rsid w:val="00D11E24"/>
    <w:rsid w:val="00D12492"/>
    <w:rsid w:val="00D12A07"/>
    <w:rsid w:val="00D13FE6"/>
    <w:rsid w:val="00D147B1"/>
    <w:rsid w:val="00D14B07"/>
    <w:rsid w:val="00D155B1"/>
    <w:rsid w:val="00D1624B"/>
    <w:rsid w:val="00D176BC"/>
    <w:rsid w:val="00D2019D"/>
    <w:rsid w:val="00D20D80"/>
    <w:rsid w:val="00D20F8E"/>
    <w:rsid w:val="00D2163F"/>
    <w:rsid w:val="00D26570"/>
    <w:rsid w:val="00D27F2D"/>
    <w:rsid w:val="00D3351E"/>
    <w:rsid w:val="00D356B3"/>
    <w:rsid w:val="00D35DDF"/>
    <w:rsid w:val="00D35EFC"/>
    <w:rsid w:val="00D3771D"/>
    <w:rsid w:val="00D408F9"/>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6C4E"/>
    <w:rsid w:val="00D66C9D"/>
    <w:rsid w:val="00D702C9"/>
    <w:rsid w:val="00D710AA"/>
    <w:rsid w:val="00D712BD"/>
    <w:rsid w:val="00D72C93"/>
    <w:rsid w:val="00D73315"/>
    <w:rsid w:val="00D73A76"/>
    <w:rsid w:val="00D75304"/>
    <w:rsid w:val="00D76588"/>
    <w:rsid w:val="00D76AE8"/>
    <w:rsid w:val="00D77552"/>
    <w:rsid w:val="00D7790F"/>
    <w:rsid w:val="00D77BA1"/>
    <w:rsid w:val="00D81372"/>
    <w:rsid w:val="00D832D3"/>
    <w:rsid w:val="00D83B0D"/>
    <w:rsid w:val="00D83E98"/>
    <w:rsid w:val="00D84807"/>
    <w:rsid w:val="00D869CD"/>
    <w:rsid w:val="00D875C0"/>
    <w:rsid w:val="00D87D19"/>
    <w:rsid w:val="00D958B8"/>
    <w:rsid w:val="00D9634B"/>
    <w:rsid w:val="00D96B33"/>
    <w:rsid w:val="00DA0CD3"/>
    <w:rsid w:val="00DA1536"/>
    <w:rsid w:val="00DA2780"/>
    <w:rsid w:val="00DA2BB6"/>
    <w:rsid w:val="00DA5261"/>
    <w:rsid w:val="00DA594A"/>
    <w:rsid w:val="00DA6C4E"/>
    <w:rsid w:val="00DB3311"/>
    <w:rsid w:val="00DB3A68"/>
    <w:rsid w:val="00DB3A7D"/>
    <w:rsid w:val="00DB3C7F"/>
    <w:rsid w:val="00DB45E9"/>
    <w:rsid w:val="00DB548E"/>
    <w:rsid w:val="00DB5953"/>
    <w:rsid w:val="00DB751D"/>
    <w:rsid w:val="00DC227C"/>
    <w:rsid w:val="00DC3929"/>
    <w:rsid w:val="00DC4C21"/>
    <w:rsid w:val="00DC4EBE"/>
    <w:rsid w:val="00DD3D18"/>
    <w:rsid w:val="00DD3DD8"/>
    <w:rsid w:val="00DD475F"/>
    <w:rsid w:val="00DD49F6"/>
    <w:rsid w:val="00DD4FC0"/>
    <w:rsid w:val="00DD5B3F"/>
    <w:rsid w:val="00DD6E83"/>
    <w:rsid w:val="00DD7121"/>
    <w:rsid w:val="00DD71AC"/>
    <w:rsid w:val="00DE473D"/>
    <w:rsid w:val="00DE545C"/>
    <w:rsid w:val="00DE7422"/>
    <w:rsid w:val="00DF0A25"/>
    <w:rsid w:val="00DF2414"/>
    <w:rsid w:val="00DF2BA9"/>
    <w:rsid w:val="00DF2DD9"/>
    <w:rsid w:val="00DF4750"/>
    <w:rsid w:val="00DF5831"/>
    <w:rsid w:val="00DF5B33"/>
    <w:rsid w:val="00E02448"/>
    <w:rsid w:val="00E0340A"/>
    <w:rsid w:val="00E04040"/>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34466"/>
    <w:rsid w:val="00E374C1"/>
    <w:rsid w:val="00E424A2"/>
    <w:rsid w:val="00E430F0"/>
    <w:rsid w:val="00E43505"/>
    <w:rsid w:val="00E45B69"/>
    <w:rsid w:val="00E5056B"/>
    <w:rsid w:val="00E50E80"/>
    <w:rsid w:val="00E51481"/>
    <w:rsid w:val="00E51873"/>
    <w:rsid w:val="00E519D4"/>
    <w:rsid w:val="00E55480"/>
    <w:rsid w:val="00E5631B"/>
    <w:rsid w:val="00E571F4"/>
    <w:rsid w:val="00E60FAF"/>
    <w:rsid w:val="00E624A7"/>
    <w:rsid w:val="00E629CC"/>
    <w:rsid w:val="00E63285"/>
    <w:rsid w:val="00E660F0"/>
    <w:rsid w:val="00E6645C"/>
    <w:rsid w:val="00E674E7"/>
    <w:rsid w:val="00E675AF"/>
    <w:rsid w:val="00E714A0"/>
    <w:rsid w:val="00E73EA4"/>
    <w:rsid w:val="00E742F1"/>
    <w:rsid w:val="00E745E9"/>
    <w:rsid w:val="00E74BF2"/>
    <w:rsid w:val="00E77149"/>
    <w:rsid w:val="00E77256"/>
    <w:rsid w:val="00E779DB"/>
    <w:rsid w:val="00E80011"/>
    <w:rsid w:val="00E80920"/>
    <w:rsid w:val="00E80EEE"/>
    <w:rsid w:val="00E82C58"/>
    <w:rsid w:val="00E83286"/>
    <w:rsid w:val="00E840CD"/>
    <w:rsid w:val="00E85117"/>
    <w:rsid w:val="00E86CC7"/>
    <w:rsid w:val="00E87121"/>
    <w:rsid w:val="00E87774"/>
    <w:rsid w:val="00E87E7F"/>
    <w:rsid w:val="00E903F0"/>
    <w:rsid w:val="00E90D9D"/>
    <w:rsid w:val="00E933DD"/>
    <w:rsid w:val="00E9483F"/>
    <w:rsid w:val="00E94EF0"/>
    <w:rsid w:val="00E954EE"/>
    <w:rsid w:val="00E9704A"/>
    <w:rsid w:val="00E978E8"/>
    <w:rsid w:val="00EA0985"/>
    <w:rsid w:val="00EA1366"/>
    <w:rsid w:val="00EA29E2"/>
    <w:rsid w:val="00EA2F23"/>
    <w:rsid w:val="00EA53F2"/>
    <w:rsid w:val="00EA5871"/>
    <w:rsid w:val="00EA5E83"/>
    <w:rsid w:val="00EA7CEC"/>
    <w:rsid w:val="00EB0FC8"/>
    <w:rsid w:val="00EB37B5"/>
    <w:rsid w:val="00EB4B05"/>
    <w:rsid w:val="00EB5ABA"/>
    <w:rsid w:val="00EB5DF5"/>
    <w:rsid w:val="00EB6203"/>
    <w:rsid w:val="00EC1515"/>
    <w:rsid w:val="00EC17F9"/>
    <w:rsid w:val="00EC1CC7"/>
    <w:rsid w:val="00EC1FA6"/>
    <w:rsid w:val="00EC34BC"/>
    <w:rsid w:val="00EC3824"/>
    <w:rsid w:val="00EC43F8"/>
    <w:rsid w:val="00EC63D5"/>
    <w:rsid w:val="00EC6D9C"/>
    <w:rsid w:val="00EC7FE2"/>
    <w:rsid w:val="00ED0678"/>
    <w:rsid w:val="00ED0C05"/>
    <w:rsid w:val="00ED149D"/>
    <w:rsid w:val="00ED2DC9"/>
    <w:rsid w:val="00ED2FA2"/>
    <w:rsid w:val="00ED34E6"/>
    <w:rsid w:val="00ED529F"/>
    <w:rsid w:val="00ED54E6"/>
    <w:rsid w:val="00ED558D"/>
    <w:rsid w:val="00ED622C"/>
    <w:rsid w:val="00ED6FF0"/>
    <w:rsid w:val="00EE03C1"/>
    <w:rsid w:val="00EE17AD"/>
    <w:rsid w:val="00EE34D1"/>
    <w:rsid w:val="00EE6407"/>
    <w:rsid w:val="00EE6D38"/>
    <w:rsid w:val="00EE76E9"/>
    <w:rsid w:val="00EE7B16"/>
    <w:rsid w:val="00EF02D8"/>
    <w:rsid w:val="00EF16EA"/>
    <w:rsid w:val="00EF1AC9"/>
    <w:rsid w:val="00EF2A71"/>
    <w:rsid w:val="00EF3EE0"/>
    <w:rsid w:val="00EF7238"/>
    <w:rsid w:val="00F00BD7"/>
    <w:rsid w:val="00F0161E"/>
    <w:rsid w:val="00F02518"/>
    <w:rsid w:val="00F0419A"/>
    <w:rsid w:val="00F06DF8"/>
    <w:rsid w:val="00F074DF"/>
    <w:rsid w:val="00F10107"/>
    <w:rsid w:val="00F1055D"/>
    <w:rsid w:val="00F11E7D"/>
    <w:rsid w:val="00F121D0"/>
    <w:rsid w:val="00F12EDF"/>
    <w:rsid w:val="00F140BF"/>
    <w:rsid w:val="00F2079F"/>
    <w:rsid w:val="00F20909"/>
    <w:rsid w:val="00F20B44"/>
    <w:rsid w:val="00F20C38"/>
    <w:rsid w:val="00F2246B"/>
    <w:rsid w:val="00F25953"/>
    <w:rsid w:val="00F2703D"/>
    <w:rsid w:val="00F27A67"/>
    <w:rsid w:val="00F27F9D"/>
    <w:rsid w:val="00F3004D"/>
    <w:rsid w:val="00F32985"/>
    <w:rsid w:val="00F32C18"/>
    <w:rsid w:val="00F34BB9"/>
    <w:rsid w:val="00F35C29"/>
    <w:rsid w:val="00F35FA6"/>
    <w:rsid w:val="00F36175"/>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4AF3"/>
    <w:rsid w:val="00F668B4"/>
    <w:rsid w:val="00F67563"/>
    <w:rsid w:val="00F67643"/>
    <w:rsid w:val="00F67C81"/>
    <w:rsid w:val="00F70050"/>
    <w:rsid w:val="00F70A5A"/>
    <w:rsid w:val="00F710DD"/>
    <w:rsid w:val="00F720DE"/>
    <w:rsid w:val="00F73466"/>
    <w:rsid w:val="00F75344"/>
    <w:rsid w:val="00F77C24"/>
    <w:rsid w:val="00F81781"/>
    <w:rsid w:val="00F828C8"/>
    <w:rsid w:val="00F82F25"/>
    <w:rsid w:val="00F83006"/>
    <w:rsid w:val="00F83A1A"/>
    <w:rsid w:val="00F83E17"/>
    <w:rsid w:val="00F83F97"/>
    <w:rsid w:val="00F8421C"/>
    <w:rsid w:val="00F84883"/>
    <w:rsid w:val="00F8595F"/>
    <w:rsid w:val="00F860FE"/>
    <w:rsid w:val="00F865AB"/>
    <w:rsid w:val="00F8673A"/>
    <w:rsid w:val="00F86A8D"/>
    <w:rsid w:val="00F92138"/>
    <w:rsid w:val="00F92327"/>
    <w:rsid w:val="00F934C7"/>
    <w:rsid w:val="00F93E70"/>
    <w:rsid w:val="00F94447"/>
    <w:rsid w:val="00F96BEA"/>
    <w:rsid w:val="00F97939"/>
    <w:rsid w:val="00FA0153"/>
    <w:rsid w:val="00FA33D0"/>
    <w:rsid w:val="00FA3F09"/>
    <w:rsid w:val="00FA485F"/>
    <w:rsid w:val="00FA5145"/>
    <w:rsid w:val="00FA716D"/>
    <w:rsid w:val="00FB03D0"/>
    <w:rsid w:val="00FB092E"/>
    <w:rsid w:val="00FB0C14"/>
    <w:rsid w:val="00FB3B26"/>
    <w:rsid w:val="00FB3FF6"/>
    <w:rsid w:val="00FB526F"/>
    <w:rsid w:val="00FB6A08"/>
    <w:rsid w:val="00FC10F5"/>
    <w:rsid w:val="00FC2436"/>
    <w:rsid w:val="00FC34F4"/>
    <w:rsid w:val="00FC3DD6"/>
    <w:rsid w:val="00FC40DF"/>
    <w:rsid w:val="00FC41CE"/>
    <w:rsid w:val="00FC46C7"/>
    <w:rsid w:val="00FC4B15"/>
    <w:rsid w:val="00FC4E41"/>
    <w:rsid w:val="00FC531E"/>
    <w:rsid w:val="00FC5DD2"/>
    <w:rsid w:val="00FC63C6"/>
    <w:rsid w:val="00FC6BCF"/>
    <w:rsid w:val="00FC7476"/>
    <w:rsid w:val="00FC7CBA"/>
    <w:rsid w:val="00FD04F8"/>
    <w:rsid w:val="00FD2724"/>
    <w:rsid w:val="00FD2F85"/>
    <w:rsid w:val="00FD3950"/>
    <w:rsid w:val="00FD3A5B"/>
    <w:rsid w:val="00FD4689"/>
    <w:rsid w:val="00FD5262"/>
    <w:rsid w:val="00FE17A5"/>
    <w:rsid w:val="00FE259D"/>
    <w:rsid w:val="00FE2B7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5310</TotalTime>
  <Pages>47</Pages>
  <Words>20012</Words>
  <Characters>114073</Characters>
  <Application>Microsoft Office Word</Application>
  <DocSecurity>0</DocSecurity>
  <Lines>950</Lines>
  <Paragraphs>267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133818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1701</cp:revision>
  <dcterms:created xsi:type="dcterms:W3CDTF">2025-11-07T16:49:00Z</dcterms:created>
  <dcterms:modified xsi:type="dcterms:W3CDTF">2025-12-10T20:47:00Z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id="UJPWWQiO"/&gt;&lt;style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