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36"/>
          <w:szCs w:val="36"/>
        </w:rPr>
      </w:pPr>
      <w:r w:rsidDel="00000000" w:rsidR="00000000" w:rsidRPr="00000000">
        <w:rPr>
          <w:b w:val="1"/>
          <w:sz w:val="36"/>
          <w:szCs w:val="36"/>
          <w:rtl w:val="0"/>
        </w:rPr>
        <w:t xml:space="preserve">Appendix I</w:t>
      </w:r>
    </w:p>
    <w:p w:rsidR="00000000" w:rsidDel="00000000" w:rsidP="00000000" w:rsidRDefault="00000000" w:rsidRPr="00000000" w14:paraId="00000002">
      <w:pPr>
        <w:ind w:left="-720" w:firstLine="0"/>
        <w:rPr>
          <w:b w:val="1"/>
          <w:sz w:val="36"/>
          <w:szCs w:val="36"/>
        </w:rPr>
      </w:pPr>
      <w:r w:rsidDel="00000000" w:rsidR="00000000" w:rsidRPr="00000000">
        <w:rPr>
          <w:rtl w:val="0"/>
        </w:rPr>
      </w:r>
    </w:p>
    <w:p w:rsidR="00000000" w:rsidDel="00000000" w:rsidP="00000000" w:rsidRDefault="00000000" w:rsidRPr="00000000" w14:paraId="00000003">
      <w:pPr>
        <w:ind w:left="-720" w:firstLine="0"/>
        <w:rPr>
          <w:b w:val="1"/>
          <w:sz w:val="36"/>
          <w:szCs w:val="36"/>
        </w:rPr>
      </w:pPr>
      <w:r w:rsidDel="00000000" w:rsidR="00000000" w:rsidRPr="00000000">
        <w:rPr>
          <w:b w:val="1"/>
          <w:sz w:val="36"/>
          <w:szCs w:val="36"/>
          <w:rtl w:val="0"/>
        </w:rPr>
        <w:t xml:space="preserve">Test Plan</w:t>
      </w:r>
    </w:p>
    <w:p w:rsidR="00000000" w:rsidDel="00000000" w:rsidP="00000000" w:rsidRDefault="00000000" w:rsidRPr="00000000" w14:paraId="00000004">
      <w:pPr>
        <w:ind w:left="-720" w:firstLine="0"/>
        <w:rPr>
          <w:b w:val="1"/>
          <w:sz w:val="24"/>
          <w:szCs w:val="24"/>
        </w:rPr>
      </w:pPr>
      <w:r w:rsidDel="00000000" w:rsidR="00000000" w:rsidRPr="00000000">
        <w:rPr>
          <w:b w:val="1"/>
          <w:sz w:val="24"/>
          <w:szCs w:val="24"/>
          <w:rtl w:val="0"/>
        </w:rPr>
        <w:t xml:space="preserve">Acceptance Plan</w:t>
      </w:r>
    </w:p>
    <w:p w:rsidR="00000000" w:rsidDel="00000000" w:rsidP="00000000" w:rsidRDefault="00000000" w:rsidRPr="00000000" w14:paraId="00000005">
      <w:pPr>
        <w:ind w:left="-720" w:firstLine="0"/>
        <w:rPr>
          <w:i w:val="1"/>
        </w:rPr>
      </w:pPr>
      <w:r w:rsidDel="00000000" w:rsidR="00000000" w:rsidRPr="00000000">
        <w:rPr>
          <w:i w:val="1"/>
          <w:rtl w:val="0"/>
        </w:rPr>
        <w:t xml:space="preserve">This appendix also shows that all components of the system are tested, both via Acceptance and JUnit testing.</w:t>
      </w:r>
    </w:p>
    <w:p w:rsidR="00000000" w:rsidDel="00000000" w:rsidP="00000000" w:rsidRDefault="00000000" w:rsidRPr="00000000" w14:paraId="00000006">
      <w:pPr>
        <w:ind w:left="-900" w:right="90" w:firstLine="0"/>
        <w:rPr>
          <w:b w:val="1"/>
          <w:sz w:val="36"/>
          <w:szCs w:val="36"/>
        </w:rPr>
      </w:pPr>
      <w:r w:rsidDel="00000000" w:rsidR="00000000" w:rsidRPr="00000000">
        <w:rPr>
          <w:rtl w:val="0"/>
        </w:rPr>
      </w:r>
    </w:p>
    <w:tbl>
      <w:tblPr>
        <w:tblStyle w:val="Table1"/>
        <w:tblW w:w="1153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320"/>
        <w:gridCol w:w="1740"/>
        <w:gridCol w:w="1635"/>
        <w:gridCol w:w="1590"/>
        <w:gridCol w:w="1500"/>
        <w:gridCol w:w="2790"/>
        <w:gridCol w:w="495"/>
        <w:tblGridChange w:id="0">
          <w:tblGrid>
            <w:gridCol w:w="465"/>
            <w:gridCol w:w="1320"/>
            <w:gridCol w:w="1740"/>
            <w:gridCol w:w="1635"/>
            <w:gridCol w:w="1590"/>
            <w:gridCol w:w="1500"/>
            <w:gridCol w:w="2790"/>
            <w:gridCol w:w="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Test 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Test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sz w:val="20"/>
                <w:szCs w:val="20"/>
                <w:rtl w:val="0"/>
              </w:rPr>
              <w:t xml:space="preserve">Use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Testing Launch of Game/Main Menu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Launch the ArtemisLite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Game.java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Launch ‘Game.java’ in 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Welcome message and Main Menu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sz w:val="20"/>
                <w:szCs w:val="20"/>
                <w:rtl w:val="0"/>
              </w:rPr>
              <w:t xml:space="preserve">Use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Testing ‘Start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Launch ‘Start New Game’ from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Player input at Main Menu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Input ‘2’ from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Introductory dialogue is displayed. Player is asked to input number of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Y</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sz w:val="20"/>
                <w:szCs w:val="20"/>
                <w:rtl w:val="0"/>
              </w:rPr>
              <w:t xml:space="preserve">03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sz w:val="20"/>
                <w:szCs w:val="20"/>
                <w:rtl w:val="0"/>
              </w:rPr>
              <w:t xml:space="preserve">Use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Testing input for ‘ Enter Number of Players’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Enter number of Players, within the range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Number of Players: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Input number of Players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Number of Players is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Y</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Use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Testing input for “Enter Player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Enter names of Players when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Player input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Enter names: ‘PlayerOne’, ‘PlayerTwo’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Names entered are accepted and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Y</w:t>
            </w:r>
          </w:p>
        </w:tc>
      </w:tr>
      <w:tr>
        <w:trPr>
          <w:cantSplit w:val="0"/>
          <w:trHeight w:val="1034.882812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Use Case 1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Testing input for number of Players</w:t>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Enter number of Players, outside the range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Number of Players: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Input number of Players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Error message appears, prompting the user to re-enter number between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Y</w:t>
            </w:r>
          </w:p>
        </w:tc>
      </w:tr>
      <w:tr>
        <w:trPr>
          <w:cantSplit w:val="0"/>
          <w:trHeight w:val="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Use Case 1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Testing input for “Enter Player Names’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Enter names of Players when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Player input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Enter names: ‘PlayerOne’, ‘PlayerOne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Error message appears, prompting the user to re-enter a new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Y</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Use Case 1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Testing ‘Display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Launch ‘Display Rules’ from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Player input at Main Menu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Input (1) from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Rules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Use Case 1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Testing return from ‘Display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Return from ‘Display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Player input at Main Menu (Return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Input (Enter) from ‘Display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Returns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Y</w:t>
            </w:r>
          </w:p>
        </w:tc>
      </w:tr>
      <w:tr>
        <w:trPr>
          <w:cantSplit w:val="0"/>
          <w:trHeight w:val="1034.882812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Use Case 1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Testing ‘Restore Saved Game’</w:t>
            </w:r>
          </w:p>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‘Restore Saved Game’ is selected from Main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Player input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Player input (3) at Main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‘Restoring game..‘ message displayed and saved game details are displayed. Game is restarted from save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Y</w:t>
            </w:r>
          </w:p>
        </w:tc>
      </w:tr>
      <w:tr>
        <w:trPr>
          <w:cantSplit w:val="0"/>
          <w:trHeight w:val="1034.882812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Use Case 1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Testing ‘Enable Speech’</w:t>
            </w:r>
          </w:p>
          <w:p w:rsidR="00000000" w:rsidDel="00000000" w:rsidP="00000000" w:rsidRDefault="00000000" w:rsidRPr="00000000" w14:paraId="000000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‘Enable Speech’ is selected from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Player input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Player input (4) at Main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Player is asked to enter ‘Y’ or ‘N' to enable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Y</w:t>
            </w:r>
          </w:p>
        </w:tc>
      </w:tr>
      <w:tr>
        <w:trPr>
          <w:cantSplit w:val="0"/>
          <w:trHeight w:val="1034.882812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Use Case 1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Testing ‘Enable Speech’</w:t>
            </w:r>
          </w:p>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‘Enable Speech’ is selected from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Player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Player input (Y) at ‘Enable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The menu is displayed again and spoken, with option 4 being replaced with the option to disable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Y</w:t>
            </w:r>
          </w:p>
        </w:tc>
      </w:tr>
      <w:tr>
        <w:trPr>
          <w:cantSplit w:val="0"/>
          <w:trHeight w:val="1034.882812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Use Case 1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Testing ‘Enable Speech’</w:t>
            </w:r>
          </w:p>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‘Enable Speech’ is selected from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Player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Player input (N) at ‘Enable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Player is returned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Use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Testing ‘Dice’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Dice are rolled   automatically as part of a Players’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Players’ move is launched automatically / number of dice set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Result of Player's roll (between 1-12)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14</w:t>
            </w:r>
          </w:p>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Use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Testing ‘Move’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Player’s move is launched automatically moved a specified number of squares on the virtual game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Player’s move is launched automatically on their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A dialogue is displayed telling the current player what square they landed on and all relevant information about that square.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Use Case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Testing ‘End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On move, 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Player input number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Player inputs (4),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Player’s move ends and Move is repeated for the next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Use Case 2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Testing ‘Display All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On move, Player selects from Option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Player input (int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Player inputs (1), from the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All systems are displayed with the system name and the elements they contain.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Use Case 2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Testing ‘Display your Resources &amp; Properties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On move, Player selects from Option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Player input (int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Player inputs (2), from the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Resources &amp; Properties Owned are displayed. Player is return to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Use Case 2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Testing ‘Develop an Element’ (not yet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On move, 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Player input (int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Player inputs ‘3’,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‘You need to own all elements in a system before you can develop!” message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Use Case 2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Testing ‘Save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On move, 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Player input number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Player inputs ‘6’,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Game is saved, Player is told game has been saved and returned to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Use Case 2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Testing ‘Display Game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On move, 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Player input number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Player inputs ‘3’,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Game Map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Use Case 2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Testing ‘Quit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On move, 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Player input number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Player inputs ‘6’,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Game ends, final state of play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Use Case 2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Testing invalid input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On move, 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Player input number 1-6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Player inputs ‘9’,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Message is displayed ‘Problem with input’, and Player is returned to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Use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Testing ‘Pass Go’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Player has been moved along entirety of board, which causes them to ‘Pass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Player’s 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Players’ move has caused them to ‘pass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Player is informed that they have ‘passed go’ . Resources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Y</w:t>
            </w:r>
          </w:p>
        </w:tc>
      </w:tr>
      <w:tr>
        <w:trPr>
          <w:cantSplit w:val="0"/>
          <w:trHeight w:val="153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0"/>
                <w:szCs w:val="20"/>
              </w:rPr>
            </w:pPr>
            <w:r w:rsidDel="00000000" w:rsidR="00000000" w:rsidRPr="00000000">
              <w:rPr>
                <w:sz w:val="20"/>
                <w:szCs w:val="20"/>
                <w:rtl w:val="0"/>
              </w:rPr>
              <w:t xml:space="preserve">Use 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Testing ‘Purchase Element’ function (Player decides to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Player is offered if they would like to purchase - chooses to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Player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Player inputs ‘Y’ when asked if they wish to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The appropriate resources are removed from the player,. Player’s name is assigned to appropriate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Y</w:t>
            </w:r>
          </w:p>
        </w:tc>
      </w:tr>
      <w:tr>
        <w:trPr>
          <w:cantSplit w:val="0"/>
          <w:trHeight w:val="171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Use Case 4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Testing ‘Purchase Element’ function (Player decides not to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Player is offered if they would like to purchase - chooses not to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Player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Player inputs ‘N’ when asked if they wish to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‘Sorry you don’t want to purchase’ message is displayed, The square is not purchased by Player and their resources are not changed. Player is asked if they want to offer the square to another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Use Case 4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Testing offering ‘Purchase Element’ to another Player (Player decides to offer)</w:t>
            </w:r>
          </w:p>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Player has landed on the square, and has chosen not to buy. Offers to Player2</w:t>
            </w:r>
          </w:p>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Player input (boolean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Player inputs ‘Y’ when asked if they want to offer to another Player. Player inputs  number from list of available Players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Sub-Menu of available Player’s to offer Element to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Use Case 4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Testing offering ‘Purchase Element’ to  another Player (Player decides not to offer)</w:t>
            </w:r>
          </w:p>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Player has landed on the square, and has chosen not to buy. Does not offer to another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Player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Player inputs ‘N’ when asked if they want to offer to another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Player is returned to Main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Use Case 4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Testing Player accepts Purchase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Player offers the Element to Player2</w:t>
            </w:r>
          </w:p>
          <w:p w:rsidR="00000000" w:rsidDel="00000000" w:rsidP="00000000" w:rsidRDefault="00000000" w:rsidRPr="00000000" w14:paraId="000000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Player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Player being offered enters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Player under offers resources are updated and shown to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Use Case 4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Testing Player accepts Purchase Offer (Cannot afford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Player offers the Element to Player2 (insufficient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Player2r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Player being offered enters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The player does not have sufficient resources to purchase. Message is displayed, and no resources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Y</w:t>
            </w:r>
          </w:p>
        </w:tc>
      </w:tr>
      <w:tr>
        <w:trPr>
          <w:cantSplit w:val="0"/>
          <w:trHeight w:val="984.90234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Use Case 4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Testing Player2 declines Purchase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Player offers the Element to 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Player2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Player2 enters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Player is asked if they would like to make offer to another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Use Case 4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Testing offering Element purchase to Player2 (Invalid)</w:t>
            </w:r>
          </w:p>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Player has input ‘Y’ when asked if they want to offer to another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Player2 input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Player inputs  number from list of available Players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Massage presented “Invalid Option selected, try again…” and returned to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Y</w:t>
            </w:r>
          </w:p>
        </w:tc>
      </w:tr>
      <w:tr>
        <w:trPr>
          <w:cantSplit w:val="0"/>
          <w:trHeight w:val="180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Use Case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Testing Develop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Sub-Menu of Elements available for development is displayed - Player selects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Player input (int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Player inputs (3), from the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The appropriate resources are removed from Player. A dialogue detailing the development taking place is displayed. The development menu is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Y</w:t>
            </w:r>
          </w:p>
        </w:tc>
      </w:tr>
      <w:tr>
        <w:trPr>
          <w:cantSplit w:val="0"/>
          <w:trHeight w:val="200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Use Case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Testing Develop Element (exiting)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Sub-Menu of Elements available for development is displayed - Player selects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Player input (int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Player inputs (6), from the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‘Exiting development Menu’ is displayed. Players resources and ‘Elements’ are updated. Player is returned to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Y</w:t>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Use Case 5 (Alternative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Testing Develop Element (fully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Sub-Menu of Elements available for development is displayed - Player selects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Player input (int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Player inputs (3), from the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‘You've developed it!‘ message and description displayed, Element is removed from the menu of developable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Y</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Use Case 5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Testing Develop Element (no developments to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Player input (int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Player inputs (3),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‘You don't have any developments to make!’ message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Y</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Use Case 5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Testing Develop Element (insufficient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Player input (int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Player inputs (3),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‘You don't have enough resources to develop’ message is displayed. No development are made, and no resources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Y</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Use Case 5</w:t>
            </w:r>
          </w:p>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Testing Develop Element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Sub-Menu of Elements available for development is displayed - Player selects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Player input number( int !1-6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Player inputs (10), from the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“Invalid input try again” is displayed, and Player is returned to Menu</w:t>
            </w:r>
          </w:p>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Y</w:t>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Use Case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Testing ‘Pay Rent’’ (charges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Player lands on square which is already owned by 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Player2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Player2 answers (Y) to the question ‘Do you want to charge (Player)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‘Rent’ is deducted from Player’s resources,The equivalent resources are added to Player2. Updated resources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Y</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Use Case 6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Testing ‘Pay Rent’ (declines to charge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Player lands on square which is already owned by 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Player2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Player2 answers (N) to the question ‘Do you want to charge (Player)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No rent is deducted from Player’s resources, updated resources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Y</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Use Case 6 (Alternative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Testing ‘Pay Rent’’ (charges rent causing bankruptcy)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Player lands on square which is already owned by 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Player2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Player2 answers (Y) to the question ‘Do you want to charge (Player)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‘Rent’ is deducted from Player’s resources,The equivalent resources are added to Player2. Player now has negative resources and ‘Game Over’ is triggered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30</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Use Case 6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Testing ‘Pay Rent’’(Invalid)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Player lands on square which is already owned by 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Player2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Player 2 answers ‘X’ to the question ‘Do you want to charge (Player)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Message displayed ‘Not valid input. Please enter Y / N’</w:t>
            </w:r>
          </w:p>
          <w:p w:rsidR="00000000" w:rsidDel="00000000" w:rsidP="00000000" w:rsidRDefault="00000000" w:rsidRPr="00000000" w14:paraId="000001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Y</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Use Case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Testing ’Trade an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Player input number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Player inputs (4),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A trade menu is displayed with all elements available for the current player to trade with a corresponding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Y</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Use Case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Testing ’Trade an Element’ ( selecting an Element to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Player enters the number for the element to trade.</w:t>
            </w:r>
          </w:p>
          <w:p w:rsidR="00000000" w:rsidDel="00000000" w:rsidP="00000000" w:rsidRDefault="00000000" w:rsidRPr="00000000" w14:paraId="000001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Player input number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Player inputs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Element to trade is selected. Menu showing the other players with a corresponding number is shown for the current player to choose who to trade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Y</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Use Case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Testing ’Trade an Element’ (offering a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Player selects from list of players to trade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Player input number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Player inputs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‘Selected Player (Player2) is asked ‘would you like to buy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Y</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Use Case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Testing ’Trade an Element’ (Player2 accepts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Player2 is decides to accept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Player2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Player2 inputs (Y) when asked if they would like to make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Player is told they have sold Element to Player2. The appropriate resources are removed from the Player2 and added to Player. Player is returned to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Y</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Use Case 7 (Alternative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Testing ’Trade an Element’ ( Player2 declines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Player2 is decides to decline to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Player2 input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Player2 inputs ‘N’ when asked if they would like to make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Player is told ‘(Player2) doesn't want to trade, hard luck!’. Player is returned to Option Menu. Resources are not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Use Case 7 (Alternative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Testing ’Trade an Element’ (no elements to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Player selects from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Player input number 1-6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Player inputs (3), from the move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‘You have no elements to trade’ message is displayed. Player is returned to Option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Use Case 7 (Alternative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Testing ’Trade an Element’ ( selecting an Element to trade(invalid))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Player selects from available Elements to Trade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Player input number( int !1-6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Player inputs (10), from the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‘Incorrect selection’ message is displayed. Player is returned to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Use Case 7 (Alternative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Testing ’Trade an Element’ ( offering a trade(invalid))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Player selects from list of players to trade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Player input number (int !1-6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Player inputs (10), from the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‘Incorrect selection’ message is displayed. Player is returned to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Use Case 7 (Alternative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Testing ’Trade an Element’ ( Player2 enters invalid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Player2 enters invalid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Player2 input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Player2 inputs (X) when asked if they would like to make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‘Incorrect selection’ message is displayed. Player2 is asked if they would like to make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Use Case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Testing ‘Random Event’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Random Events are triggered at the start of a Player's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Will appear at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Will appear at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‘***EVENT**’ will appear on screen. Appropriate randomly generated resources are added/removed from Player’s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Use Case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Testing end of play ‘Launch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Player develops all Element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Player fully develops final Element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Player inputs ‘1’, from the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Final epilogue and ‘Launch Sequence’ is displayed. Final detaIls are displayed. A dialogue is displayed detailing the game state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Y</w:t>
            </w:r>
          </w:p>
        </w:tc>
      </w:tr>
      <w:tr>
        <w:trPr>
          <w:cantSplit w:val="0"/>
          <w:trHeight w:val="939.90234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Use Case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Testing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Player has a negative amount of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Player has a negative amount of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Player has a negative amount of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Game Over message is displayed.  A dialogue is displayed detailing the game state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rPr>
          <w:sz w:val="20"/>
          <w:szCs w:val="20"/>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rtl w:val="0"/>
        </w:rPr>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sz w:val="36"/>
          <w:szCs w:val="36"/>
        </w:rPr>
      </w:pPr>
      <w:r w:rsidDel="00000000" w:rsidR="00000000" w:rsidRPr="00000000">
        <w:rPr>
          <w:b w:val="1"/>
          <w:sz w:val="36"/>
          <w:szCs w:val="36"/>
          <w:rtl w:val="0"/>
        </w:rPr>
        <w:t xml:space="preserve">JUnit Test Cases</w:t>
      </w:r>
    </w:p>
    <w:p w:rsidR="00000000" w:rsidDel="00000000" w:rsidP="00000000" w:rsidRDefault="00000000" w:rsidRPr="00000000" w14:paraId="000001EB">
      <w:pPr>
        <w:rPr>
          <w:i w:val="1"/>
        </w:rPr>
      </w:pPr>
      <w:r w:rsidDel="00000000" w:rsidR="00000000" w:rsidRPr="00000000">
        <w:rPr>
          <w:i w:val="1"/>
          <w:rtl w:val="0"/>
        </w:rPr>
        <w:t xml:space="preserve">Screengrabs of Junit tests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drawing>
          <wp:inline distB="114300" distT="114300" distL="114300" distR="114300">
            <wp:extent cx="3024188" cy="1386086"/>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24188" cy="1386086"/>
                    </a:xfrm>
                    <a:prstGeom prst="rect"/>
                    <a:ln/>
                  </pic:spPr>
                </pic:pic>
              </a:graphicData>
            </a:graphic>
          </wp:inline>
        </w:drawing>
      </w:r>
      <w:r w:rsidDel="00000000" w:rsidR="00000000" w:rsidRPr="00000000">
        <w:rPr/>
        <w:drawing>
          <wp:inline distB="114300" distT="114300" distL="114300" distR="114300">
            <wp:extent cx="3328032" cy="137186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28032" cy="137186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drawing>
          <wp:inline distB="114300" distT="114300" distL="114300" distR="114300">
            <wp:extent cx="3043238" cy="1475509"/>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3238" cy="1475509"/>
                    </a:xfrm>
                    <a:prstGeom prst="rect"/>
                    <a:ln/>
                  </pic:spPr>
                </pic:pic>
              </a:graphicData>
            </a:graphic>
          </wp:inline>
        </w:drawing>
      </w:r>
      <w:r w:rsidDel="00000000" w:rsidR="00000000" w:rsidRPr="00000000">
        <w:rPr/>
        <w:drawing>
          <wp:inline distB="114300" distT="114300" distL="114300" distR="114300">
            <wp:extent cx="3314220" cy="109218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4220" cy="1092186"/>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pPr>
      <w:r w:rsidDel="00000000" w:rsidR="00000000" w:rsidRPr="00000000">
        <w:rPr/>
        <w:drawing>
          <wp:inline distB="114300" distT="114300" distL="114300" distR="114300">
            <wp:extent cx="3062068" cy="1507837"/>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62068" cy="1507837"/>
                    </a:xfrm>
                    <a:prstGeom prst="rect"/>
                    <a:ln/>
                  </pic:spPr>
                </pic:pic>
              </a:graphicData>
            </a:graphic>
          </wp:inline>
        </w:drawing>
      </w:r>
      <w:r w:rsidDel="00000000" w:rsidR="00000000" w:rsidRPr="00000000">
        <w:rPr/>
        <w:drawing>
          <wp:inline distB="114300" distT="114300" distL="114300" distR="114300">
            <wp:extent cx="3281363" cy="2320659"/>
            <wp:effectExtent b="0" l="0" r="0" t="0"/>
            <wp:docPr id="11" name="image1.png"/>
            <a:graphic>
              <a:graphicData uri="http://schemas.openxmlformats.org/drawingml/2006/picture">
                <pic:pic>
                  <pic:nvPicPr>
                    <pic:cNvPr id="0" name="image1.png"/>
                    <pic:cNvPicPr preferRelativeResize="0"/>
                  </pic:nvPicPr>
                  <pic:blipFill>
                    <a:blip r:embed="rId11"/>
                    <a:srcRect b="10263" l="0" r="0" t="10263"/>
                    <a:stretch>
                      <a:fillRect/>
                    </a:stretch>
                  </pic:blipFill>
                  <pic:spPr>
                    <a:xfrm>
                      <a:off x="0" y="0"/>
                      <a:ext cx="3281363" cy="2320659"/>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pPr>
      <w:r w:rsidDel="00000000" w:rsidR="00000000" w:rsidRPr="00000000">
        <w:rPr/>
        <w:drawing>
          <wp:inline distB="114300" distT="114300" distL="114300" distR="114300">
            <wp:extent cx="3043238" cy="1941767"/>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43238" cy="1941767"/>
                    </a:xfrm>
                    <a:prstGeom prst="rect"/>
                    <a:ln/>
                  </pic:spPr>
                </pic:pic>
              </a:graphicData>
            </a:graphic>
          </wp:inline>
        </w:drawing>
      </w:r>
      <w:r w:rsidDel="00000000" w:rsidR="00000000" w:rsidRPr="00000000">
        <w:rPr/>
        <w:drawing>
          <wp:inline distB="114300" distT="114300" distL="114300" distR="114300">
            <wp:extent cx="3367088" cy="3065557"/>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367088" cy="3065557"/>
                    </a:xfrm>
                    <a:prstGeom prst="rect"/>
                    <a:ln/>
                  </pic:spPr>
                </pic:pic>
              </a:graphicData>
            </a:graphic>
          </wp:inline>
        </w:drawing>
      </w:r>
      <w:r w:rsidDel="00000000" w:rsidR="00000000" w:rsidRPr="00000000">
        <w:rPr/>
        <w:drawing>
          <wp:inline distB="114300" distT="114300" distL="114300" distR="114300">
            <wp:extent cx="3043238" cy="1764851"/>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43238" cy="1764851"/>
                    </a:xfrm>
                    <a:prstGeom prst="rect"/>
                    <a:ln/>
                  </pic:spPr>
                </pic:pic>
              </a:graphicData>
            </a:graphic>
          </wp:inline>
        </w:drawing>
      </w:r>
      <w:r w:rsidDel="00000000" w:rsidR="00000000" w:rsidRPr="00000000">
        <w:rPr/>
        <w:drawing>
          <wp:inline distB="114300" distT="114300" distL="114300" distR="114300">
            <wp:extent cx="3395474" cy="1506263"/>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95474" cy="1506263"/>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drawing>
          <wp:inline distB="114300" distT="114300" distL="114300" distR="114300">
            <wp:extent cx="3071813" cy="1255631"/>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71813" cy="1255631"/>
                    </a:xfrm>
                    <a:prstGeom prst="rect"/>
                    <a:ln/>
                  </pic:spPr>
                </pic:pic>
              </a:graphicData>
            </a:graphic>
          </wp:inline>
        </w:drawing>
      </w:r>
      <w:r w:rsidDel="00000000" w:rsidR="00000000" w:rsidRPr="00000000">
        <w:rPr/>
        <w:drawing>
          <wp:inline distB="114300" distT="114300" distL="114300" distR="114300">
            <wp:extent cx="3342804" cy="1239876"/>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42804" cy="1239876"/>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rtl w:val="0"/>
        </w:rPr>
      </w:r>
    </w:p>
    <w:sectPr>
      <w:pgSz w:h="15840" w:w="12240" w:orient="portrait"/>
      <w:pgMar w:bottom="1440" w:top="1440" w:left="144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