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CE3D" w14:textId="55C2BBCC" w:rsidR="008544BC" w:rsidRDefault="008544BC" w:rsidP="008544BC">
      <w:pPr>
        <w:pStyle w:val="Title"/>
      </w:pPr>
      <w:r>
        <w:t xml:space="preserve">Main requirements </w:t>
      </w:r>
    </w:p>
    <w:p w14:paraId="5C767641" w14:textId="5EAA8FD6" w:rsidR="00452297" w:rsidRPr="00472C67" w:rsidRDefault="00452297" w:rsidP="00501A46">
      <w:pPr>
        <w:pStyle w:val="ListParagraph"/>
        <w:numPr>
          <w:ilvl w:val="0"/>
          <w:numId w:val="1"/>
        </w:numPr>
      </w:pPr>
      <w:r w:rsidRPr="00472C67">
        <w:t>The game is played in the console.</w:t>
      </w:r>
    </w:p>
    <w:p w14:paraId="15890F2B" w14:textId="084DD648" w:rsidR="00450358" w:rsidRPr="00472C67" w:rsidRDefault="00450358" w:rsidP="00450358">
      <w:pPr>
        <w:pStyle w:val="ListParagraph"/>
        <w:numPr>
          <w:ilvl w:val="0"/>
          <w:numId w:val="1"/>
        </w:numPr>
        <w:spacing w:after="0" w:line="240" w:lineRule="auto"/>
      </w:pPr>
      <w:r w:rsidRPr="00472C67">
        <w:t>The game should represent simplified form of challenges (</w:t>
      </w:r>
      <w:r w:rsidR="00330A3F" w:rsidRPr="00472C67">
        <w:t>e.g.,</w:t>
      </w:r>
      <w:r w:rsidRPr="00472C67">
        <w:t xml:space="preserve"> technical, logistical, financial) for the lunar mission.</w:t>
      </w:r>
    </w:p>
    <w:p w14:paraId="3E29C2E6" w14:textId="4967F020" w:rsidR="00452297" w:rsidRPr="00472C67" w:rsidRDefault="00452297" w:rsidP="00501A46">
      <w:pPr>
        <w:pStyle w:val="ListParagraph"/>
        <w:numPr>
          <w:ilvl w:val="0"/>
          <w:numId w:val="1"/>
        </w:numPr>
      </w:pPr>
      <w:r w:rsidRPr="00472C67">
        <w:t>Text</w:t>
      </w:r>
      <w:r w:rsidR="00C935BA" w:rsidRPr="00472C67">
        <w:t xml:space="preserve"> </w:t>
      </w:r>
      <w:r w:rsidRPr="00472C67">
        <w:t>interface is used to communicate with the players.</w:t>
      </w:r>
    </w:p>
    <w:p w14:paraId="30E38E42" w14:textId="77777777" w:rsidR="00450358" w:rsidRPr="00472C67" w:rsidRDefault="00450358" w:rsidP="00450358">
      <w:pPr>
        <w:pStyle w:val="ListParagraph"/>
        <w:numPr>
          <w:ilvl w:val="0"/>
          <w:numId w:val="1"/>
        </w:numPr>
        <w:spacing w:after="0" w:line="240" w:lineRule="auto"/>
      </w:pPr>
      <w:r w:rsidRPr="00472C67">
        <w:t>Simple game layout should be produced separately.</w:t>
      </w:r>
    </w:p>
    <w:p w14:paraId="53013562" w14:textId="3893398B" w:rsidR="00702950" w:rsidRPr="00472C67" w:rsidRDefault="00450358" w:rsidP="00501A46">
      <w:pPr>
        <w:pStyle w:val="ListParagraph"/>
        <w:numPr>
          <w:ilvl w:val="0"/>
          <w:numId w:val="1"/>
        </w:numPr>
      </w:pPr>
      <w:r w:rsidRPr="00472C67">
        <w:t>Menu is</w:t>
      </w:r>
      <w:r w:rsidR="00702950" w:rsidRPr="00472C67">
        <w:t xml:space="preserve"> displayed when game is launched</w:t>
      </w:r>
      <w:r w:rsidRPr="00472C67">
        <w:t xml:space="preserve"> with various options</w:t>
      </w:r>
      <w:r w:rsidR="00702950" w:rsidRPr="00472C67">
        <w:t>.</w:t>
      </w:r>
    </w:p>
    <w:p w14:paraId="11035B57" w14:textId="4F61D791" w:rsidR="00501A46" w:rsidRPr="00472C67" w:rsidRDefault="00501A46" w:rsidP="00501A46">
      <w:pPr>
        <w:pStyle w:val="ListParagraph"/>
        <w:numPr>
          <w:ilvl w:val="0"/>
          <w:numId w:val="1"/>
        </w:numPr>
      </w:pPr>
      <w:r w:rsidRPr="00472C67">
        <w:t xml:space="preserve">The game has 2-4 players </w:t>
      </w:r>
      <w:r w:rsidR="00452297" w:rsidRPr="00472C67">
        <w:t>(</w:t>
      </w:r>
      <w:r w:rsidRPr="00472C67">
        <w:t>first player decides how many players</w:t>
      </w:r>
      <w:r w:rsidR="00452297" w:rsidRPr="00472C67">
        <w:t>)</w:t>
      </w:r>
      <w:r w:rsidRPr="00472C67">
        <w:t>.</w:t>
      </w:r>
    </w:p>
    <w:p w14:paraId="5C5CF115" w14:textId="635DCBEF" w:rsidR="00501A46" w:rsidRDefault="00501A46" w:rsidP="00501A46">
      <w:pPr>
        <w:pStyle w:val="ListParagraph"/>
        <w:numPr>
          <w:ilvl w:val="0"/>
          <w:numId w:val="1"/>
        </w:numPr>
      </w:pPr>
      <w:r w:rsidRPr="00472C67">
        <w:t>All players enter a name which is stored for the duration of the game.</w:t>
      </w:r>
    </w:p>
    <w:p w14:paraId="206578A7" w14:textId="36BAB423" w:rsidR="00472C67" w:rsidRPr="00472C67" w:rsidRDefault="00472C67" w:rsidP="00472C67">
      <w:pPr>
        <w:pStyle w:val="ListParagraph"/>
        <w:numPr>
          <w:ilvl w:val="1"/>
          <w:numId w:val="1"/>
        </w:numPr>
      </w:pPr>
      <w:r>
        <w:t>The game should have validation such that multiple players cannot enter the same name.</w:t>
      </w:r>
    </w:p>
    <w:p w14:paraId="365228B8" w14:textId="6D4AEFD8" w:rsidR="001D01B8" w:rsidRPr="00472C67" w:rsidRDefault="00DC287C" w:rsidP="00501A46">
      <w:pPr>
        <w:pStyle w:val="ListParagraph"/>
        <w:numPr>
          <w:ilvl w:val="0"/>
          <w:numId w:val="1"/>
        </w:numPr>
      </w:pPr>
      <w:r w:rsidRPr="00472C67">
        <w:t xml:space="preserve">When a player passes the </w:t>
      </w:r>
      <w:r w:rsidR="00AF53BC" w:rsidRPr="00472C67">
        <w:t>“</w:t>
      </w:r>
      <w:r w:rsidRPr="00472C67">
        <w:t>start</w:t>
      </w:r>
      <w:r w:rsidR="00AF53BC" w:rsidRPr="00472C67">
        <w:t>”</w:t>
      </w:r>
      <w:r w:rsidRPr="00472C67">
        <w:t xml:space="preserve"> square they are assigned a set balance of resources.</w:t>
      </w:r>
      <w:r w:rsidR="001D01B8" w:rsidRPr="00472C67">
        <w:t xml:space="preserve"> </w:t>
      </w:r>
    </w:p>
    <w:p w14:paraId="73F0EA9B" w14:textId="6E662BCC" w:rsidR="00DC287C" w:rsidRPr="00472C67" w:rsidRDefault="001D01B8" w:rsidP="001D01B8">
      <w:pPr>
        <w:pStyle w:val="ListParagraph"/>
        <w:numPr>
          <w:ilvl w:val="1"/>
          <w:numId w:val="1"/>
        </w:numPr>
      </w:pPr>
      <w:r w:rsidRPr="00472C67">
        <w:t xml:space="preserve">This increases every time they pass </w:t>
      </w:r>
      <w:r w:rsidR="00AF53BC" w:rsidRPr="00472C67">
        <w:t>“</w:t>
      </w:r>
      <w:r w:rsidRPr="00472C67">
        <w:t>start</w:t>
      </w:r>
      <w:r w:rsidR="00AF53BC" w:rsidRPr="00472C67">
        <w:t>”</w:t>
      </w:r>
      <w:r w:rsidRPr="00472C67">
        <w:t xml:space="preserve"> or accept </w:t>
      </w:r>
      <w:r w:rsidR="00AF53BC" w:rsidRPr="00472C67">
        <w:t>“</w:t>
      </w:r>
      <w:r w:rsidRPr="00472C67">
        <w:t>rent</w:t>
      </w:r>
      <w:r w:rsidR="00AF53BC" w:rsidRPr="00472C67">
        <w:t>”</w:t>
      </w:r>
      <w:r w:rsidRPr="00472C67">
        <w:t xml:space="preserve"> off another player.</w:t>
      </w:r>
    </w:p>
    <w:p w14:paraId="1EE7AF40" w14:textId="50924626" w:rsidR="001D01B8" w:rsidRPr="00472C67" w:rsidRDefault="001D01B8" w:rsidP="001D01B8">
      <w:pPr>
        <w:pStyle w:val="ListParagraph"/>
        <w:numPr>
          <w:ilvl w:val="1"/>
          <w:numId w:val="1"/>
        </w:numPr>
      </w:pPr>
      <w:r w:rsidRPr="00472C67">
        <w:t xml:space="preserve">This decreases every time they </w:t>
      </w:r>
      <w:r w:rsidR="00472C67">
        <w:t>purchase</w:t>
      </w:r>
      <w:r w:rsidRPr="00472C67">
        <w:t xml:space="preserve"> an element</w:t>
      </w:r>
      <w:r w:rsidR="00472C67">
        <w:t>, have a rent payment deducted from their balance,</w:t>
      </w:r>
      <w:r w:rsidR="006B3AC5" w:rsidRPr="00472C67">
        <w:t xml:space="preserve"> or when they develop an element of a system they own.</w:t>
      </w:r>
    </w:p>
    <w:p w14:paraId="5D445FB7" w14:textId="5421D7D2" w:rsidR="00501A46" w:rsidRPr="00472C67" w:rsidRDefault="00452297" w:rsidP="00501A46">
      <w:pPr>
        <w:pStyle w:val="ListParagraph"/>
        <w:numPr>
          <w:ilvl w:val="0"/>
          <w:numId w:val="1"/>
        </w:numPr>
      </w:pPr>
      <w:r w:rsidRPr="00472C67">
        <w:t>Each player takes a turn</w:t>
      </w:r>
      <w:r w:rsidR="00472C67">
        <w:t xml:space="preserve">, </w:t>
      </w:r>
      <w:r w:rsidR="004F162E">
        <w:t>with the order of players dictated by the order in which they enter their names.</w:t>
      </w:r>
    </w:p>
    <w:p w14:paraId="2B0328CF" w14:textId="58C069F3" w:rsidR="00942EBD" w:rsidRPr="00472C67" w:rsidRDefault="006D56BC" w:rsidP="00BD7196">
      <w:pPr>
        <w:pStyle w:val="ListParagraph"/>
        <w:numPr>
          <w:ilvl w:val="1"/>
          <w:numId w:val="1"/>
        </w:numPr>
      </w:pPr>
      <w:r w:rsidRPr="00472C67">
        <w:t>P</w:t>
      </w:r>
      <w:r w:rsidR="00BD7196" w:rsidRPr="00472C67">
        <w:t xml:space="preserve">layer </w:t>
      </w:r>
      <w:r w:rsidR="00AF53BC" w:rsidRPr="00472C67">
        <w:t>“</w:t>
      </w:r>
      <w:r w:rsidR="00BD7196" w:rsidRPr="00472C67">
        <w:t>throws</w:t>
      </w:r>
      <w:r w:rsidR="00AF53BC" w:rsidRPr="00472C67">
        <w:t>”</w:t>
      </w:r>
      <w:r w:rsidR="00BD7196" w:rsidRPr="00472C67">
        <w:t xml:space="preserve"> two </w:t>
      </w:r>
      <w:r w:rsidR="004F162E">
        <w:t xml:space="preserve">six-sided </w:t>
      </w:r>
      <w:r w:rsidR="00BD7196" w:rsidRPr="00472C67">
        <w:t>dice.</w:t>
      </w:r>
    </w:p>
    <w:p w14:paraId="6A664EDD" w14:textId="26FF6845" w:rsidR="00BD7196" w:rsidRPr="00472C67" w:rsidRDefault="00BD7196" w:rsidP="00BD7196">
      <w:pPr>
        <w:pStyle w:val="ListParagraph"/>
        <w:numPr>
          <w:ilvl w:val="1"/>
          <w:numId w:val="1"/>
        </w:numPr>
      </w:pPr>
      <w:r w:rsidRPr="00472C67">
        <w:t>The</w:t>
      </w:r>
      <w:r w:rsidR="00DD28AA" w:rsidRPr="00472C67">
        <w:t xml:space="preserve"> </w:t>
      </w:r>
      <w:r w:rsidRPr="00472C67">
        <w:t xml:space="preserve">player is told what square they land </w:t>
      </w:r>
      <w:r w:rsidR="00AF53BC" w:rsidRPr="00472C67">
        <w:t xml:space="preserve">on, </w:t>
      </w:r>
      <w:r w:rsidR="004F162E">
        <w:t>with</w:t>
      </w:r>
      <w:r w:rsidR="006D56BC" w:rsidRPr="00472C67">
        <w:t xml:space="preserve"> appropriate description</w:t>
      </w:r>
      <w:r w:rsidRPr="00472C67">
        <w:t>.</w:t>
      </w:r>
    </w:p>
    <w:p w14:paraId="524548D7" w14:textId="49B9DC2C" w:rsidR="00BD7196" w:rsidRPr="00472C67" w:rsidRDefault="00BD7196" w:rsidP="00BD7196">
      <w:pPr>
        <w:pStyle w:val="ListParagraph"/>
        <w:numPr>
          <w:ilvl w:val="1"/>
          <w:numId w:val="1"/>
        </w:numPr>
      </w:pPr>
      <w:r w:rsidRPr="00472C67">
        <w:t>If the square is open</w:t>
      </w:r>
      <w:r w:rsidR="004F162E">
        <w:t xml:space="preserve"> and is an element</w:t>
      </w:r>
      <w:r w:rsidRPr="00472C67">
        <w:t>, they have the option to buy it.</w:t>
      </w:r>
    </w:p>
    <w:p w14:paraId="55D04821" w14:textId="19C74508" w:rsidR="00BD7196" w:rsidRPr="00472C67" w:rsidRDefault="00BD7196" w:rsidP="00BD7196">
      <w:pPr>
        <w:pStyle w:val="ListParagraph"/>
        <w:numPr>
          <w:ilvl w:val="2"/>
          <w:numId w:val="1"/>
        </w:numPr>
      </w:pPr>
      <w:r w:rsidRPr="00472C67">
        <w:t xml:space="preserve">If the current player chooses </w:t>
      </w:r>
      <w:r w:rsidRPr="00472C67">
        <w:rPr>
          <w:b/>
          <w:bCs/>
        </w:rPr>
        <w:t>not</w:t>
      </w:r>
      <w:r w:rsidRPr="00472C67">
        <w:t xml:space="preserve"> to buy it </w:t>
      </w:r>
      <w:r w:rsidR="004F162E">
        <w:t>the player may offer the purchase to another player of their choosing.</w:t>
      </w:r>
    </w:p>
    <w:p w14:paraId="126E2AFB" w14:textId="2E4511B4" w:rsidR="00217DAD" w:rsidRPr="00472C67" w:rsidRDefault="00BD7196" w:rsidP="00217DAD">
      <w:pPr>
        <w:pStyle w:val="ListParagraph"/>
        <w:numPr>
          <w:ilvl w:val="1"/>
          <w:numId w:val="1"/>
        </w:numPr>
      </w:pPr>
      <w:r w:rsidRPr="00472C67">
        <w:t xml:space="preserve">If the square is owned, the owner of the square can choose </w:t>
      </w:r>
      <w:r w:rsidR="00472C67" w:rsidRPr="00472C67">
        <w:t>whether</w:t>
      </w:r>
      <w:r w:rsidRPr="00472C67">
        <w:t xml:space="preserve"> to accept </w:t>
      </w:r>
      <w:r w:rsidR="00AF53BC" w:rsidRPr="00472C67">
        <w:t>“</w:t>
      </w:r>
      <w:r w:rsidRPr="00472C67">
        <w:t>rent</w:t>
      </w:r>
      <w:r w:rsidR="00AF53BC" w:rsidRPr="00472C67">
        <w:t>”</w:t>
      </w:r>
      <w:r w:rsidRPr="00472C67">
        <w:t xml:space="preserve"> payment.</w:t>
      </w:r>
    </w:p>
    <w:p w14:paraId="5A21AFDD" w14:textId="2C4269F8" w:rsidR="00217DAD" w:rsidRPr="00472C67" w:rsidRDefault="00217DAD" w:rsidP="00217DAD">
      <w:pPr>
        <w:pStyle w:val="ListParagraph"/>
        <w:numPr>
          <w:ilvl w:val="2"/>
          <w:numId w:val="1"/>
        </w:numPr>
      </w:pPr>
      <w:r w:rsidRPr="00472C67">
        <w:t>Rent value for an element is determined by the level of development.</w:t>
      </w:r>
    </w:p>
    <w:p w14:paraId="1966DD9D" w14:textId="43D2D555" w:rsidR="00DD28AA" w:rsidRPr="00472C67" w:rsidRDefault="00DD28AA" w:rsidP="00BD7196">
      <w:pPr>
        <w:pStyle w:val="ListParagraph"/>
        <w:numPr>
          <w:ilvl w:val="1"/>
          <w:numId w:val="1"/>
        </w:numPr>
      </w:pPr>
      <w:r w:rsidRPr="00472C67">
        <w:t xml:space="preserve">If the current player owns a complete </w:t>
      </w:r>
      <w:r w:rsidR="00DC287C" w:rsidRPr="00472C67">
        <w:t>system,</w:t>
      </w:r>
      <w:r w:rsidRPr="00472C67">
        <w:t xml:space="preserve"> they can choose to develop any elements within that system</w:t>
      </w:r>
      <w:r w:rsidR="00A63770">
        <w:t xml:space="preserve"> during their turn</w:t>
      </w:r>
      <w:r w:rsidRPr="00472C67">
        <w:t>, regardless of where on the board they’re positioned.</w:t>
      </w:r>
    </w:p>
    <w:p w14:paraId="09A4ADC1" w14:textId="7202687A" w:rsidR="00C935BA" w:rsidRDefault="00C935BA" w:rsidP="00BD7196">
      <w:pPr>
        <w:pStyle w:val="ListParagraph"/>
        <w:numPr>
          <w:ilvl w:val="1"/>
          <w:numId w:val="1"/>
        </w:numPr>
      </w:pPr>
      <w:r w:rsidRPr="00472C67">
        <w:t xml:space="preserve">Three developments </w:t>
      </w:r>
      <w:r w:rsidR="00256C5A" w:rsidRPr="00472C67">
        <w:t>equal</w:t>
      </w:r>
      <w:r w:rsidRPr="00472C67">
        <w:t xml:space="preserve"> a major development.</w:t>
      </w:r>
    </w:p>
    <w:p w14:paraId="616F1564" w14:textId="576C9822" w:rsidR="004F162E" w:rsidRPr="00472C67" w:rsidRDefault="004F162E" w:rsidP="00BD7196">
      <w:pPr>
        <w:pStyle w:val="ListParagraph"/>
        <w:numPr>
          <w:ilvl w:val="1"/>
          <w:numId w:val="1"/>
        </w:numPr>
      </w:pPr>
      <w:r>
        <w:t>The current player may have the option to trade any of their owned elements with another player of their choosing</w:t>
      </w:r>
      <w:r w:rsidR="002D5784">
        <w:t>.</w:t>
      </w:r>
    </w:p>
    <w:p w14:paraId="1A5ED642" w14:textId="7A4062F4" w:rsidR="00DD28AA" w:rsidRPr="00472C67" w:rsidRDefault="00DD28AA" w:rsidP="00BD7196">
      <w:pPr>
        <w:pStyle w:val="ListParagraph"/>
        <w:numPr>
          <w:ilvl w:val="1"/>
          <w:numId w:val="1"/>
        </w:numPr>
      </w:pPr>
      <w:r w:rsidRPr="00472C67">
        <w:t>The player</w:t>
      </w:r>
      <w:r w:rsidR="00217DAD" w:rsidRPr="00472C67">
        <w:t xml:space="preserve"> chooses to</w:t>
      </w:r>
      <w:r w:rsidRPr="00472C67">
        <w:t xml:space="preserve"> end their turn.</w:t>
      </w:r>
    </w:p>
    <w:p w14:paraId="108EF7D1" w14:textId="1C9143BC" w:rsidR="00DD28AA" w:rsidRDefault="00DD28AA" w:rsidP="00DD28AA">
      <w:pPr>
        <w:pStyle w:val="ListParagraph"/>
        <w:numPr>
          <w:ilvl w:val="1"/>
          <w:numId w:val="1"/>
        </w:numPr>
      </w:pPr>
      <w:r w:rsidRPr="00472C67">
        <w:t xml:space="preserve">The </w:t>
      </w:r>
      <w:r w:rsidR="004F162E">
        <w:t>player may have the option of displaying their current resources and elements owned (with current level of development displayed)</w:t>
      </w:r>
      <w:r w:rsidRPr="00472C67">
        <w:t>.</w:t>
      </w:r>
    </w:p>
    <w:p w14:paraId="0BE04F0E" w14:textId="662A19EB" w:rsidR="004F162E" w:rsidRPr="00472C67" w:rsidRDefault="004F162E" w:rsidP="00DD28AA">
      <w:pPr>
        <w:pStyle w:val="ListParagraph"/>
        <w:numPr>
          <w:ilvl w:val="1"/>
          <w:numId w:val="1"/>
        </w:numPr>
      </w:pPr>
      <w:r>
        <w:t>The player may have the option to quit the game during their turn, ending the game for all players.</w:t>
      </w:r>
    </w:p>
    <w:p w14:paraId="0A855E35" w14:textId="1FC0C4EF" w:rsidR="00DD28AA" w:rsidRPr="00472C67" w:rsidRDefault="00256C5A" w:rsidP="00DD28AA">
      <w:pPr>
        <w:pStyle w:val="ListParagraph"/>
        <w:numPr>
          <w:ilvl w:val="0"/>
          <w:numId w:val="1"/>
        </w:numPr>
      </w:pPr>
      <w:r w:rsidRPr="00472C67">
        <w:t>Each player turn</w:t>
      </w:r>
      <w:r w:rsidR="00DD28AA" w:rsidRPr="00472C67">
        <w:t xml:space="preserve"> is repeated until </w:t>
      </w:r>
      <w:r w:rsidRPr="00472C67">
        <w:t>t</w:t>
      </w:r>
      <w:r w:rsidR="00DC287C" w:rsidRPr="00472C67">
        <w:t>he game</w:t>
      </w:r>
      <w:r w:rsidRPr="00472C67">
        <w:t xml:space="preserve"> is over</w:t>
      </w:r>
      <w:r w:rsidR="00DC287C" w:rsidRPr="00472C67">
        <w:t>.</w:t>
      </w:r>
    </w:p>
    <w:p w14:paraId="66EAEC01" w14:textId="2EF427A7" w:rsidR="00DC287C" w:rsidRPr="00472C67" w:rsidRDefault="00DC287C" w:rsidP="00DD28AA">
      <w:pPr>
        <w:pStyle w:val="ListParagraph"/>
        <w:numPr>
          <w:ilvl w:val="0"/>
          <w:numId w:val="1"/>
        </w:numPr>
      </w:pPr>
      <w:r w:rsidRPr="00472C67">
        <w:t xml:space="preserve">There are four </w:t>
      </w:r>
      <w:r w:rsidR="00AF53BC" w:rsidRPr="00472C67">
        <w:t>“</w:t>
      </w:r>
      <w:r w:rsidRPr="00472C67">
        <w:t>systems</w:t>
      </w:r>
      <w:r w:rsidR="00AF53BC" w:rsidRPr="00472C67">
        <w:t>”</w:t>
      </w:r>
      <w:r w:rsidRPr="00472C67">
        <w:t>.</w:t>
      </w:r>
    </w:p>
    <w:p w14:paraId="0055E743" w14:textId="031149DA" w:rsidR="00DC287C" w:rsidRPr="00472C67" w:rsidRDefault="00DC287C" w:rsidP="00DC287C">
      <w:pPr>
        <w:pStyle w:val="ListParagraph"/>
        <w:numPr>
          <w:ilvl w:val="1"/>
          <w:numId w:val="1"/>
        </w:numPr>
      </w:pPr>
      <w:r w:rsidRPr="00472C67">
        <w:t xml:space="preserve">Two consisting of </w:t>
      </w:r>
      <w:r w:rsidR="001D01B8" w:rsidRPr="00472C67">
        <w:t>3 elements (adjacent squares).</w:t>
      </w:r>
    </w:p>
    <w:p w14:paraId="494AD50F" w14:textId="3433B762" w:rsidR="001D01B8" w:rsidRPr="00472C67" w:rsidRDefault="001D01B8" w:rsidP="00DC287C">
      <w:pPr>
        <w:pStyle w:val="ListParagraph"/>
        <w:numPr>
          <w:ilvl w:val="1"/>
          <w:numId w:val="1"/>
        </w:numPr>
      </w:pPr>
      <w:r w:rsidRPr="00472C67">
        <w:t>Two consisting of 2 elements (adjacent squares).</w:t>
      </w:r>
    </w:p>
    <w:p w14:paraId="3F0EEFE9" w14:textId="018E65BE" w:rsidR="001D01B8" w:rsidRPr="00472C67" w:rsidRDefault="001D01B8" w:rsidP="001D01B8">
      <w:pPr>
        <w:pStyle w:val="ListParagraph"/>
        <w:numPr>
          <w:ilvl w:val="2"/>
          <w:numId w:val="1"/>
        </w:numPr>
      </w:pPr>
      <w:r w:rsidRPr="00472C67">
        <w:t>One of these systems is the most expensive to buy and develop the other is the cheapest.</w:t>
      </w:r>
    </w:p>
    <w:p w14:paraId="6AD7D761" w14:textId="78A2DA63" w:rsidR="001D01B8" w:rsidRPr="00472C67" w:rsidRDefault="006B3AC5" w:rsidP="001D01B8">
      <w:pPr>
        <w:pStyle w:val="ListParagraph"/>
        <w:numPr>
          <w:ilvl w:val="0"/>
          <w:numId w:val="1"/>
        </w:numPr>
      </w:pPr>
      <w:r w:rsidRPr="00472C67">
        <w:t xml:space="preserve">There is a </w:t>
      </w:r>
      <w:r w:rsidR="00AF53BC" w:rsidRPr="00472C67">
        <w:t>“</w:t>
      </w:r>
      <w:r w:rsidRPr="00472C67">
        <w:t>blank</w:t>
      </w:r>
      <w:r w:rsidR="00AF53BC" w:rsidRPr="00472C67">
        <w:t>”</w:t>
      </w:r>
      <w:r w:rsidRPr="00472C67">
        <w:t xml:space="preserve"> square where nothing happens.</w:t>
      </w:r>
    </w:p>
    <w:p w14:paraId="1AA0F31D" w14:textId="4B466868" w:rsidR="00217DAD" w:rsidRPr="00472C67" w:rsidRDefault="00217DAD" w:rsidP="00217DAD">
      <w:pPr>
        <w:pStyle w:val="ListParagraph"/>
        <w:numPr>
          <w:ilvl w:val="0"/>
          <w:numId w:val="1"/>
        </w:numPr>
        <w:spacing w:after="0" w:line="240" w:lineRule="auto"/>
      </w:pPr>
      <w:r w:rsidRPr="00472C67">
        <w:t>A player may develop one element fully before developing the others.</w:t>
      </w:r>
    </w:p>
    <w:p w14:paraId="575449F3" w14:textId="4756989C" w:rsidR="006B3AC5" w:rsidRPr="00472C67" w:rsidRDefault="006B3AC5" w:rsidP="006B3AC5">
      <w:pPr>
        <w:pStyle w:val="ListParagraph"/>
        <w:numPr>
          <w:ilvl w:val="0"/>
          <w:numId w:val="1"/>
        </w:numPr>
      </w:pPr>
      <w:r w:rsidRPr="00472C67">
        <w:t xml:space="preserve">There </w:t>
      </w:r>
      <w:r w:rsidR="004F162E">
        <w:t>are</w:t>
      </w:r>
      <w:r w:rsidRPr="00472C67">
        <w:t xml:space="preserve"> a total of 12 squares.</w:t>
      </w:r>
    </w:p>
    <w:p w14:paraId="0C56A686" w14:textId="78DB0C27" w:rsidR="006B3AC5" w:rsidRDefault="006B3AC5" w:rsidP="006B3AC5">
      <w:pPr>
        <w:pStyle w:val="ListParagraph"/>
        <w:numPr>
          <w:ilvl w:val="0"/>
          <w:numId w:val="1"/>
        </w:numPr>
      </w:pPr>
      <w:r w:rsidRPr="00472C67">
        <w:t>When all systems are fully developed an epilogue</w:t>
      </w:r>
      <w:r w:rsidR="004F162E">
        <w:t xml:space="preserve"> detailing the successful launch of Artemis</w:t>
      </w:r>
      <w:r w:rsidRPr="00472C67">
        <w:t xml:space="preserve"> is displayed.</w:t>
      </w:r>
    </w:p>
    <w:p w14:paraId="7423CD8B" w14:textId="25CAD963" w:rsidR="004F162E" w:rsidRPr="00472C67" w:rsidRDefault="004F162E" w:rsidP="004F162E">
      <w:pPr>
        <w:pStyle w:val="ListParagraph"/>
        <w:numPr>
          <w:ilvl w:val="0"/>
          <w:numId w:val="1"/>
        </w:numPr>
      </w:pPr>
      <w:r>
        <w:lastRenderedPageBreak/>
        <w:t>If an enforced rent payment results in a player having a negative level of resources, the game will end for all players</w:t>
      </w:r>
    </w:p>
    <w:p w14:paraId="6D031618" w14:textId="53B86332" w:rsidR="00D16A81" w:rsidRDefault="006B3AC5" w:rsidP="00D16A81">
      <w:pPr>
        <w:pStyle w:val="ListParagraph"/>
        <w:numPr>
          <w:ilvl w:val="0"/>
          <w:numId w:val="1"/>
        </w:numPr>
      </w:pPr>
      <w:r w:rsidRPr="00472C67">
        <w:t>When the game is finished the state of play is displayed.</w:t>
      </w:r>
    </w:p>
    <w:p w14:paraId="63C2537F" w14:textId="7A5F989B" w:rsidR="002D5784" w:rsidRDefault="002D5784" w:rsidP="002D5784"/>
    <w:p w14:paraId="6A0627EC" w14:textId="33C8DFBB" w:rsidR="002D5784" w:rsidRDefault="002D5784" w:rsidP="002D5784">
      <w:pPr>
        <w:pStyle w:val="Title"/>
      </w:pPr>
      <w:r>
        <w:t>Optional</w:t>
      </w:r>
      <w:r>
        <w:t xml:space="preserve"> </w:t>
      </w:r>
      <w:r w:rsidR="00330A3F">
        <w:t>extra functionality</w:t>
      </w:r>
    </w:p>
    <w:p w14:paraId="406E7EE0" w14:textId="7F731C01" w:rsidR="002D5784" w:rsidRDefault="002D5784" w:rsidP="002D5784">
      <w:pPr>
        <w:pStyle w:val="ListParagraph"/>
        <w:numPr>
          <w:ilvl w:val="0"/>
          <w:numId w:val="6"/>
        </w:numPr>
      </w:pPr>
      <w:r>
        <w:t>The game may be played using a Text-To-Speech interface as an option before starting a new game.</w:t>
      </w:r>
    </w:p>
    <w:p w14:paraId="7B9ED2F2" w14:textId="7E0657A8" w:rsidR="002D5784" w:rsidRDefault="002D5784" w:rsidP="002D5784">
      <w:pPr>
        <w:pStyle w:val="ListParagraph"/>
        <w:numPr>
          <w:ilvl w:val="0"/>
          <w:numId w:val="6"/>
        </w:numPr>
      </w:pPr>
      <w:r>
        <w:t>Analogous to Monopoly Chance/Community Chest cards, a ‘Random Event’ system may be implemented to have random events occur, with associated reward/fine for a randomly selected player.</w:t>
      </w:r>
    </w:p>
    <w:p w14:paraId="74D629D5" w14:textId="545DCDA1" w:rsidR="002D5784" w:rsidRDefault="002D5784" w:rsidP="002D5784">
      <w:pPr>
        <w:pStyle w:val="ListParagraph"/>
        <w:numPr>
          <w:ilvl w:val="0"/>
          <w:numId w:val="6"/>
        </w:numPr>
      </w:pPr>
      <w:r>
        <w:t>The game should be able to save state, such that the game can be restored in the event of an unexpected exit of the software.</w:t>
      </w:r>
    </w:p>
    <w:p w14:paraId="190D9C9E" w14:textId="12C88173" w:rsidR="002D5784" w:rsidRDefault="002D5784" w:rsidP="002D5784">
      <w:pPr>
        <w:pStyle w:val="ListParagraph"/>
        <w:numPr>
          <w:ilvl w:val="0"/>
          <w:numId w:val="6"/>
        </w:numPr>
      </w:pPr>
      <w:r>
        <w:t>Players should be able to optionally save the game state during their turn</w:t>
      </w:r>
    </w:p>
    <w:p w14:paraId="311ACBCE" w14:textId="2DA66E3C" w:rsidR="002D5784" w:rsidRPr="00472C67" w:rsidRDefault="002D5784" w:rsidP="002D5784">
      <w:pPr>
        <w:pStyle w:val="ListParagraph"/>
        <w:numPr>
          <w:ilvl w:val="0"/>
          <w:numId w:val="6"/>
        </w:numPr>
      </w:pPr>
      <w:r>
        <w:t>The player may have the option of displaying a graphical representation of the game board during their turn.</w:t>
      </w:r>
    </w:p>
    <w:p w14:paraId="2E28C7B0" w14:textId="0A4EF5D9" w:rsidR="0012053D" w:rsidRPr="002F4C5F" w:rsidRDefault="0012053D" w:rsidP="00A63770">
      <w:pPr>
        <w:ind w:left="360"/>
      </w:pPr>
    </w:p>
    <w:sectPr w:rsidR="0012053D" w:rsidRPr="002F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721"/>
    <w:multiLevelType w:val="hybridMultilevel"/>
    <w:tmpl w:val="305A7550"/>
    <w:lvl w:ilvl="0" w:tplc="D1B6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0B9"/>
    <w:multiLevelType w:val="hybridMultilevel"/>
    <w:tmpl w:val="73365B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D71"/>
    <w:multiLevelType w:val="hybridMultilevel"/>
    <w:tmpl w:val="20B89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E5C"/>
    <w:multiLevelType w:val="hybridMultilevel"/>
    <w:tmpl w:val="3F807EFA"/>
    <w:lvl w:ilvl="0" w:tplc="B4F23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CE5"/>
    <w:multiLevelType w:val="hybridMultilevel"/>
    <w:tmpl w:val="D8769F1A"/>
    <w:lvl w:ilvl="0" w:tplc="4B849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C77CF"/>
    <w:multiLevelType w:val="hybridMultilevel"/>
    <w:tmpl w:val="18CC9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732396">
    <w:abstractNumId w:val="5"/>
  </w:num>
  <w:num w:numId="2" w16cid:durableId="1029256304">
    <w:abstractNumId w:val="3"/>
  </w:num>
  <w:num w:numId="3" w16cid:durableId="1599677005">
    <w:abstractNumId w:val="4"/>
  </w:num>
  <w:num w:numId="4" w16cid:durableId="1975864926">
    <w:abstractNumId w:val="1"/>
  </w:num>
  <w:num w:numId="5" w16cid:durableId="2126344273">
    <w:abstractNumId w:val="2"/>
  </w:num>
  <w:num w:numId="6" w16cid:durableId="136559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46"/>
    <w:rsid w:val="0000224B"/>
    <w:rsid w:val="00020998"/>
    <w:rsid w:val="00047603"/>
    <w:rsid w:val="0012053D"/>
    <w:rsid w:val="001D01B8"/>
    <w:rsid w:val="00217DAD"/>
    <w:rsid w:val="00256C5A"/>
    <w:rsid w:val="002D5784"/>
    <w:rsid w:val="002F4C5F"/>
    <w:rsid w:val="00330840"/>
    <w:rsid w:val="00330A3F"/>
    <w:rsid w:val="00450358"/>
    <w:rsid w:val="00452297"/>
    <w:rsid w:val="00472C67"/>
    <w:rsid w:val="004F162E"/>
    <w:rsid w:val="00501A46"/>
    <w:rsid w:val="0057119A"/>
    <w:rsid w:val="005804F5"/>
    <w:rsid w:val="006B3AC5"/>
    <w:rsid w:val="006D56BC"/>
    <w:rsid w:val="00702950"/>
    <w:rsid w:val="0073095D"/>
    <w:rsid w:val="00775874"/>
    <w:rsid w:val="0078077A"/>
    <w:rsid w:val="007B273F"/>
    <w:rsid w:val="008544BC"/>
    <w:rsid w:val="008F56E4"/>
    <w:rsid w:val="00942EBD"/>
    <w:rsid w:val="00A467C6"/>
    <w:rsid w:val="00A63770"/>
    <w:rsid w:val="00AF53BC"/>
    <w:rsid w:val="00AF58CD"/>
    <w:rsid w:val="00BD7196"/>
    <w:rsid w:val="00C935BA"/>
    <w:rsid w:val="00D03881"/>
    <w:rsid w:val="00D16A81"/>
    <w:rsid w:val="00D9216F"/>
    <w:rsid w:val="00DC287C"/>
    <w:rsid w:val="00DD28AA"/>
    <w:rsid w:val="00E04111"/>
    <w:rsid w:val="00F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0904"/>
  <w15:chartTrackingRefBased/>
  <w15:docId w15:val="{75686A70-D3CF-4E40-A1A2-FBE155BC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46"/>
    <w:pPr>
      <w:ind w:left="720"/>
      <w:contextualSpacing/>
    </w:pPr>
  </w:style>
  <w:style w:type="table" w:styleId="TableGrid">
    <w:name w:val="Table Grid"/>
    <w:basedOn w:val="TableNormal"/>
    <w:uiPriority w:val="39"/>
    <w:rsid w:val="0012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4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44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876298DD6FC45ADC66A3954A2DD38" ma:contentTypeVersion="8" ma:contentTypeDescription="Create a new document." ma:contentTypeScope="" ma:versionID="0bf9557976c7dd0583ff14e9613a196e">
  <xsd:schema xmlns:xsd="http://www.w3.org/2001/XMLSchema" xmlns:xs="http://www.w3.org/2001/XMLSchema" xmlns:p="http://schemas.microsoft.com/office/2006/metadata/properties" xmlns:ns2="b15f0e09-dd75-4077-963d-47df0c27fa63" targetNamespace="http://schemas.microsoft.com/office/2006/metadata/properties" ma:root="true" ma:fieldsID="f1877e1e168cffe39f4cb3bf0ad575a5" ns2:_="">
    <xsd:import namespace="b15f0e09-dd75-4077-963d-47df0c27fa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0e09-dd75-4077-963d-47df0c27f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309AB-9925-4AF6-A37B-60120E29A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7C1CC7-C8B5-4036-A773-12757A32D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CE2B2-A918-4338-9C76-77F98F1F1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f0e09-dd75-4077-963d-47df0c27f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527</Words>
  <Characters>2864</Characters>
  <Application>Microsoft Office Word</Application>
  <DocSecurity>0</DocSecurity>
  <Lines>136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</dc:creator>
  <cp:keywords/>
  <dc:description/>
  <cp:lastModifiedBy>Charles Clarke</cp:lastModifiedBy>
  <cp:revision>4</cp:revision>
  <dcterms:created xsi:type="dcterms:W3CDTF">2022-04-05T12:20:00Z</dcterms:created>
  <dcterms:modified xsi:type="dcterms:W3CDTF">2022-04-05T12:56:00Z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0x010100133876298DD6FC45ADC66A3954A2DD38</vt:lpwstr>
  </property>
</Properties>
</file>