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E008" w14:textId="4C40AEB5" w:rsidR="00494539" w:rsidRDefault="004614D6">
      <w:r>
        <w:t>Pass Go</w:t>
      </w:r>
    </w:p>
    <w:p w14:paraId="7E27BDAA" w14:textId="001D0540" w:rsidR="004614D6" w:rsidRDefault="004614D6"/>
    <w:p w14:paraId="3DD09120" w14:textId="619ACC65" w:rsidR="004614D6" w:rsidRDefault="004614D6">
      <w:r>
        <w:t xml:space="preserve">This is the sequence of events </w:t>
      </w:r>
      <w:r w:rsidR="002F72C7">
        <w:t xml:space="preserve">for the Pass Go use case. Once the </w:t>
      </w:r>
      <w:r w:rsidR="00FE4F2C">
        <w:t xml:space="preserve">current </w:t>
      </w:r>
      <w:r w:rsidR="002F72C7" w:rsidRPr="00535D94">
        <w:rPr>
          <w:b/>
          <w:bCs/>
        </w:rPr>
        <w:t>Player</w:t>
      </w:r>
      <w:r w:rsidR="002F72C7" w:rsidRPr="00535D94">
        <w:rPr>
          <w:i/>
          <w:iCs/>
        </w:rPr>
        <w:t xml:space="preserve"> </w:t>
      </w:r>
      <w:r w:rsidR="002F72C7">
        <w:t xml:space="preserve">has rolled the dice and moved, </w:t>
      </w:r>
      <w:r w:rsidR="00FE4F2C">
        <w:t>i</w:t>
      </w:r>
      <w:r w:rsidR="00EE4EF7">
        <w:t xml:space="preserve">f the </w:t>
      </w:r>
      <w:r w:rsidR="00FE4F2C" w:rsidRPr="00535D94">
        <w:rPr>
          <w:b/>
          <w:bCs/>
        </w:rPr>
        <w:t>P</w:t>
      </w:r>
      <w:r w:rsidR="00EE4EF7" w:rsidRPr="00535D94">
        <w:rPr>
          <w:b/>
          <w:bCs/>
        </w:rPr>
        <w:t xml:space="preserve">layer’s </w:t>
      </w:r>
      <w:r w:rsidR="00EE4EF7">
        <w:t>position lands on or passes the GO square</w:t>
      </w:r>
      <w:r w:rsidR="002F72C7">
        <w:t xml:space="preserve"> </w:t>
      </w:r>
      <w:r w:rsidR="00EE4EF7">
        <w:t xml:space="preserve">the </w:t>
      </w:r>
      <w:proofErr w:type="spellStart"/>
      <w:r w:rsidR="00EE4EF7" w:rsidRPr="00535D94">
        <w:rPr>
          <w:b/>
          <w:bCs/>
        </w:rPr>
        <w:t>StartSquare</w:t>
      </w:r>
      <w:proofErr w:type="spellEnd"/>
      <w:r w:rsidR="002F72C7" w:rsidRPr="00535D94">
        <w:rPr>
          <w:b/>
          <w:bCs/>
        </w:rPr>
        <w:t xml:space="preserve"> </w:t>
      </w:r>
      <w:r w:rsidR="002F72C7">
        <w:t>class’</w:t>
      </w:r>
      <w:r w:rsidR="00FE4F2C">
        <w:t>s</w:t>
      </w:r>
      <w:r w:rsidR="002F72C7">
        <w:t xml:space="preserve"> </w:t>
      </w:r>
      <w:proofErr w:type="spellStart"/>
      <w:r w:rsidR="00EE4EF7" w:rsidRPr="00FE4F2C">
        <w:rPr>
          <w:i/>
          <w:iCs/>
        </w:rPr>
        <w:t>onPass</w:t>
      </w:r>
      <w:proofErr w:type="spellEnd"/>
      <w:r w:rsidR="00EE4EF7" w:rsidRPr="00FE4F2C">
        <w:rPr>
          <w:i/>
          <w:iCs/>
        </w:rPr>
        <w:t>(</w:t>
      </w:r>
      <w:r w:rsidR="0071586F">
        <w:rPr>
          <w:i/>
          <w:iCs/>
        </w:rPr>
        <w:t>player</w:t>
      </w:r>
      <w:r w:rsidR="00EE4EF7" w:rsidRPr="00FE4F2C">
        <w:rPr>
          <w:i/>
          <w:iCs/>
        </w:rPr>
        <w:t>)</w:t>
      </w:r>
      <w:r w:rsidR="00EE4EF7">
        <w:t xml:space="preserve"> method is</w:t>
      </w:r>
      <w:r w:rsidR="00FE4F2C">
        <w:t xml:space="preserve"> called</w:t>
      </w:r>
      <w:r w:rsidR="00EE4EF7">
        <w:t xml:space="preserve">, </w:t>
      </w:r>
      <w:r w:rsidR="00FE4F2C">
        <w:t xml:space="preserve">which is inherited from </w:t>
      </w:r>
      <w:r w:rsidR="00EE4EF7">
        <w:t xml:space="preserve">the </w:t>
      </w:r>
      <w:proofErr w:type="gramStart"/>
      <w:r w:rsidR="00EE4EF7" w:rsidRPr="00535D94">
        <w:rPr>
          <w:b/>
          <w:bCs/>
        </w:rPr>
        <w:t>Square</w:t>
      </w:r>
      <w:proofErr w:type="gramEnd"/>
      <w:r w:rsidR="00EE4EF7" w:rsidRPr="00535D94">
        <w:rPr>
          <w:i/>
          <w:iCs/>
        </w:rPr>
        <w:t xml:space="preserve"> </w:t>
      </w:r>
      <w:r w:rsidR="00EE4EF7">
        <w:t>superclass</w:t>
      </w:r>
      <w:r w:rsidR="0071586F">
        <w:t xml:space="preserve"> and provided an argument of the current</w:t>
      </w:r>
      <w:r w:rsidR="00587745">
        <w:t xml:space="preserve"> </w:t>
      </w:r>
      <w:r w:rsidR="00587745">
        <w:rPr>
          <w:b/>
          <w:bCs/>
        </w:rPr>
        <w:t>Player</w:t>
      </w:r>
      <w:r w:rsidR="00EE4EF7">
        <w:t>. The</w:t>
      </w:r>
      <w:r w:rsidR="00535D94">
        <w:t xml:space="preserve"> </w:t>
      </w:r>
      <w:r w:rsidR="00535D94" w:rsidRPr="00535D94">
        <w:rPr>
          <w:b/>
          <w:bCs/>
        </w:rPr>
        <w:t>Player</w:t>
      </w:r>
      <w:r w:rsidR="00535D94">
        <w:t xml:space="preserve"> class’s</w:t>
      </w:r>
      <w:r w:rsidR="00EE4EF7">
        <w:t xml:space="preserve"> </w:t>
      </w:r>
      <w:proofErr w:type="spellStart"/>
      <w:r w:rsidR="00EE4EF7" w:rsidRPr="00FE4F2C">
        <w:rPr>
          <w:i/>
          <w:iCs/>
        </w:rPr>
        <w:t>addResources</w:t>
      </w:r>
      <w:proofErr w:type="spellEnd"/>
      <w:r w:rsidR="00EE4EF7" w:rsidRPr="00FE4F2C">
        <w:rPr>
          <w:i/>
          <w:iCs/>
        </w:rPr>
        <w:t>(</w:t>
      </w:r>
      <w:proofErr w:type="spellStart"/>
      <w:proofErr w:type="gramStart"/>
      <w:r w:rsidR="00587745">
        <w:rPr>
          <w:i/>
          <w:iCs/>
        </w:rPr>
        <w:t>this.getResources</w:t>
      </w:r>
      <w:proofErr w:type="spellEnd"/>
      <w:proofErr w:type="gramEnd"/>
      <w:r w:rsidR="00587745">
        <w:rPr>
          <w:i/>
          <w:iCs/>
        </w:rPr>
        <w:t>()</w:t>
      </w:r>
      <w:r w:rsidR="00EE4EF7" w:rsidRPr="00FE4F2C">
        <w:rPr>
          <w:i/>
          <w:iCs/>
        </w:rPr>
        <w:t>)</w:t>
      </w:r>
      <w:r w:rsidR="00EE4EF7">
        <w:t xml:space="preserve"> method </w:t>
      </w:r>
      <w:r w:rsidR="00CD0544">
        <w:t>is then</w:t>
      </w:r>
      <w:r w:rsidR="00587745">
        <w:t xml:space="preserve"> </w:t>
      </w:r>
      <w:r w:rsidR="00CD0544">
        <w:t>called</w:t>
      </w:r>
      <w:r w:rsidR="00587745">
        <w:t xml:space="preserve"> </w:t>
      </w:r>
      <w:r w:rsidR="00587745">
        <w:t xml:space="preserve">by </w:t>
      </w:r>
      <w:proofErr w:type="spellStart"/>
      <w:r w:rsidR="00587745">
        <w:rPr>
          <w:i/>
          <w:iCs/>
        </w:rPr>
        <w:t>onPass</w:t>
      </w:r>
      <w:proofErr w:type="spellEnd"/>
      <w:r w:rsidR="00587745">
        <w:rPr>
          <w:i/>
          <w:iCs/>
        </w:rPr>
        <w:t>(player)</w:t>
      </w:r>
      <w:r w:rsidR="00587745">
        <w:t xml:space="preserve"> </w:t>
      </w:r>
      <w:r w:rsidR="00CD0544">
        <w:t xml:space="preserve">which </w:t>
      </w:r>
      <w:r w:rsidR="00D1094F">
        <w:t xml:space="preserve">increments </w:t>
      </w:r>
      <w:r w:rsidR="00EE4EF7">
        <w:t xml:space="preserve">the </w:t>
      </w:r>
      <w:r w:rsidR="002F72C7">
        <w:t xml:space="preserve">current </w:t>
      </w:r>
      <w:r w:rsidR="00EE4EF7" w:rsidRPr="00535D94">
        <w:rPr>
          <w:b/>
          <w:bCs/>
        </w:rPr>
        <w:t xml:space="preserve">Player’s </w:t>
      </w:r>
      <w:r w:rsidR="00EE4EF7">
        <w:t xml:space="preserve">resources </w:t>
      </w:r>
      <w:r w:rsidR="00D1094F">
        <w:t xml:space="preserve">by the additional </w:t>
      </w:r>
      <w:r w:rsidR="00EE4EF7">
        <w:t xml:space="preserve">resources </w:t>
      </w:r>
      <w:r w:rsidR="00D1094F">
        <w:t xml:space="preserve">amount stored in the </w:t>
      </w:r>
      <w:proofErr w:type="spellStart"/>
      <w:r w:rsidR="00D1094F" w:rsidRPr="00CD0544">
        <w:rPr>
          <w:b/>
          <w:bCs/>
        </w:rPr>
        <w:t>StartSquare</w:t>
      </w:r>
      <w:proofErr w:type="spellEnd"/>
      <w:r w:rsidR="00D1094F" w:rsidRPr="00CD0544">
        <w:rPr>
          <w:b/>
          <w:bCs/>
        </w:rPr>
        <w:t xml:space="preserve"> </w:t>
      </w:r>
      <w:r w:rsidR="00D1094F">
        <w:t>class</w:t>
      </w:r>
      <w:r w:rsidR="00535D94">
        <w:t xml:space="preserve"> as an constant integer variable.</w:t>
      </w:r>
      <w:r w:rsidR="00D1094F">
        <w:t xml:space="preserve"> The </w:t>
      </w:r>
      <w:r w:rsidR="00D1094F" w:rsidRPr="00CD0544">
        <w:rPr>
          <w:b/>
          <w:bCs/>
        </w:rPr>
        <w:t xml:space="preserve">Player’s </w:t>
      </w:r>
      <w:r w:rsidR="00D1094F">
        <w:t>nam</w:t>
      </w:r>
      <w:r w:rsidR="00535D94">
        <w:t xml:space="preserve">e is retrieved using the </w:t>
      </w:r>
      <w:r w:rsidR="00535D94" w:rsidRPr="00CD0544">
        <w:rPr>
          <w:b/>
          <w:bCs/>
        </w:rPr>
        <w:t>Player</w:t>
      </w:r>
      <w:r w:rsidR="00535D94">
        <w:rPr>
          <w:i/>
          <w:iCs/>
        </w:rPr>
        <w:t xml:space="preserve"> </w:t>
      </w:r>
      <w:r w:rsidR="00535D94">
        <w:t xml:space="preserve">class’s </w:t>
      </w:r>
      <w:proofErr w:type="spellStart"/>
      <w:proofErr w:type="gramStart"/>
      <w:r w:rsidR="00535D94">
        <w:rPr>
          <w:i/>
          <w:iCs/>
        </w:rPr>
        <w:t>getName</w:t>
      </w:r>
      <w:proofErr w:type="spellEnd"/>
      <w:r w:rsidR="00535D94">
        <w:rPr>
          <w:i/>
          <w:iCs/>
        </w:rPr>
        <w:t>(</w:t>
      </w:r>
      <w:proofErr w:type="gramEnd"/>
      <w:r w:rsidR="00535D94">
        <w:rPr>
          <w:i/>
          <w:iCs/>
        </w:rPr>
        <w:t xml:space="preserve">) </w:t>
      </w:r>
      <w:r w:rsidR="00535D94">
        <w:t>method</w:t>
      </w:r>
      <w:r w:rsidR="00587745">
        <w:t xml:space="preserve"> and, f</w:t>
      </w:r>
      <w:r w:rsidR="00CD0544">
        <w:t xml:space="preserve">inally, </w:t>
      </w:r>
      <w:proofErr w:type="spellStart"/>
      <w:r w:rsidR="00CD0544">
        <w:rPr>
          <w:i/>
          <w:iCs/>
        </w:rPr>
        <w:t>onPass</w:t>
      </w:r>
      <w:proofErr w:type="spellEnd"/>
      <w:r w:rsidR="00CD0544">
        <w:rPr>
          <w:i/>
          <w:iCs/>
        </w:rPr>
        <w:t>(</w:t>
      </w:r>
      <w:r w:rsidR="00587745">
        <w:rPr>
          <w:i/>
          <w:iCs/>
        </w:rPr>
        <w:t>player</w:t>
      </w:r>
      <w:r w:rsidR="00CD0544">
        <w:rPr>
          <w:i/>
          <w:iCs/>
        </w:rPr>
        <w:t xml:space="preserve">) </w:t>
      </w:r>
      <w:r w:rsidR="00587745">
        <w:t xml:space="preserve">then </w:t>
      </w:r>
      <w:r w:rsidR="00CD0544">
        <w:t xml:space="preserve">displays </w:t>
      </w:r>
      <w:r w:rsidR="00D1094F">
        <w:t xml:space="preserve">dialogue </w:t>
      </w:r>
      <w:r w:rsidR="005D2A6B">
        <w:t>declaring</w:t>
      </w:r>
      <w:r w:rsidR="00646AE6">
        <w:t xml:space="preserve"> that </w:t>
      </w:r>
      <w:r w:rsidR="00CD0544">
        <w:t xml:space="preserve">the </w:t>
      </w:r>
      <w:r w:rsidR="005D2A6B">
        <w:t xml:space="preserve">named </w:t>
      </w:r>
      <w:r w:rsidR="00CD0544" w:rsidRPr="00646AE6">
        <w:rPr>
          <w:b/>
          <w:bCs/>
        </w:rPr>
        <w:t>Player</w:t>
      </w:r>
      <w:r w:rsidR="00D1094F" w:rsidRPr="00646AE6">
        <w:rPr>
          <w:b/>
          <w:bCs/>
        </w:rPr>
        <w:t xml:space="preserve"> </w:t>
      </w:r>
      <w:r w:rsidR="00D1094F">
        <w:t>ha</w:t>
      </w:r>
      <w:r w:rsidR="00646AE6">
        <w:t>s</w:t>
      </w:r>
      <w:r w:rsidR="00D1094F">
        <w:t xml:space="preserve"> passed GO and received the given resources.</w:t>
      </w:r>
    </w:p>
    <w:sectPr w:rsidR="004614D6" w:rsidSect="00C662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D6"/>
    <w:rsid w:val="002E265B"/>
    <w:rsid w:val="002F72C7"/>
    <w:rsid w:val="003C60FA"/>
    <w:rsid w:val="004614D6"/>
    <w:rsid w:val="00494539"/>
    <w:rsid w:val="00532AEA"/>
    <w:rsid w:val="00535D94"/>
    <w:rsid w:val="00587745"/>
    <w:rsid w:val="005D2A6B"/>
    <w:rsid w:val="00646AE6"/>
    <w:rsid w:val="006D1C6C"/>
    <w:rsid w:val="0071586F"/>
    <w:rsid w:val="007A433E"/>
    <w:rsid w:val="00BE1DAC"/>
    <w:rsid w:val="00C20CA9"/>
    <w:rsid w:val="00C662AB"/>
    <w:rsid w:val="00CD0544"/>
    <w:rsid w:val="00D1094F"/>
    <w:rsid w:val="00EC7389"/>
    <w:rsid w:val="00EE4EF7"/>
    <w:rsid w:val="00FE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6DC8"/>
  <w15:chartTrackingRefBased/>
  <w15:docId w15:val="{14CA2547-B875-024A-BC7F-A599B0DE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CARLIN</dc:creator>
  <cp:keywords/>
  <dc:description/>
  <cp:lastModifiedBy>OISIN CARLIN</cp:lastModifiedBy>
  <cp:revision>4</cp:revision>
  <cp:lastPrinted>2022-03-28T17:32:00Z</cp:lastPrinted>
  <dcterms:created xsi:type="dcterms:W3CDTF">2022-04-05T10:09:00Z</dcterms:created>
  <dcterms:modified xsi:type="dcterms:W3CDTF">2022-04-05T10:17:00Z</dcterms:modified>
</cp:coreProperties>
</file>