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5CC9" w14:textId="77777777" w:rsidR="00F949D1" w:rsidRDefault="00F949D1" w:rsidP="00F949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Implement image reconstruction from parallel-projection sinograms using Python.  Use your code to reconstruct an image from the given sinogram (available as an image file, sinogram.png, in the Resources/Test Images folder).  Investigate the behaviour of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backprojection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reconstruction with and without ramp-filtering., and with Hamming-windowed ramp-filtering.</w:t>
      </w:r>
    </w:p>
    <w:p w14:paraId="688F4E01" w14:textId="77777777" w:rsidR="00F949D1" w:rsidRDefault="00F949D1" w:rsidP="00F949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Provide your Python code and a short (3-5 page) report in pdf showing the behaviour of your code for: (a) Reconstruction without ramp-filtering from the given sinogram; (b) reconstruction with ramp-filtering, and; (c) reconstruction using a Hamming-windowed ramp-filter.  Result images should be given in the </w:t>
      </w:r>
      <w:proofErr w:type="gramStart"/>
      <w:r>
        <w:rPr>
          <w:rFonts w:ascii="Arial" w:hAnsi="Arial" w:cs="Arial"/>
          <w:color w:val="414141"/>
          <w:sz w:val="21"/>
          <w:szCs w:val="21"/>
        </w:rPr>
        <w:t>report, and</w:t>
      </w:r>
      <w:proofErr w:type="gramEnd"/>
      <w:r>
        <w:rPr>
          <w:rFonts w:ascii="Arial" w:hAnsi="Arial" w:cs="Arial"/>
          <w:color w:val="414141"/>
          <w:sz w:val="21"/>
          <w:szCs w:val="21"/>
        </w:rPr>
        <w:t xml:space="preserve"> commented on.  Please do not submit any .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rar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files.</w:t>
      </w:r>
    </w:p>
    <w:p w14:paraId="5CB06509" w14:textId="77777777" w:rsidR="00F949D1" w:rsidRDefault="00F949D1" w:rsidP="00F949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You may work by yourself or in a group with up to two others (max group size is three).</w:t>
      </w:r>
    </w:p>
    <w:p w14:paraId="762100F4" w14:textId="77777777" w:rsidR="00F949D1" w:rsidRDefault="00F949D1" w:rsidP="00F949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Hints:  Use the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scipack.fft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routines from Python's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scipack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package for efficient discrete forward and inverse fast Fourier Transforms.  Use </w:t>
      </w:r>
      <w:proofErr w:type="spellStart"/>
      <w:proofErr w:type="gramStart"/>
      <w:r>
        <w:rPr>
          <w:rFonts w:ascii="Arial" w:hAnsi="Arial" w:cs="Arial"/>
          <w:color w:val="414141"/>
          <w:sz w:val="21"/>
          <w:szCs w:val="21"/>
        </w:rPr>
        <w:t>skimage.image</w:t>
      </w:r>
      <w:proofErr w:type="gramEnd"/>
      <w:r>
        <w:rPr>
          <w:rFonts w:ascii="Arial" w:hAnsi="Arial" w:cs="Arial"/>
          <w:color w:val="414141"/>
          <w:sz w:val="21"/>
          <w:szCs w:val="21"/>
        </w:rPr>
        <w:t>.rotate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from the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skimage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package for image rotation.</w:t>
      </w:r>
    </w:p>
    <w:p w14:paraId="6B2E860D" w14:textId="77777777" w:rsidR="00F949D1" w:rsidRDefault="00F949D1" w:rsidP="00F949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The image to be reconstructed has a 4:3 aspect ratio (i.e., it has 4/3 times more columns than rows), this will allow you to recover the image size from the sinogram.  The angle step can be recovered similarly form the sinogram dimensions.</w:t>
      </w:r>
    </w:p>
    <w:p w14:paraId="72D992D6" w14:textId="77777777" w:rsidR="00F949D1" w:rsidRDefault="00F949D1" w:rsidP="00F949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Note also that this is a </w:t>
      </w:r>
      <w:r>
        <w:rPr>
          <w:rStyle w:val="Emphasis"/>
          <w:rFonts w:ascii="Arial" w:hAnsi="Arial" w:cs="Arial"/>
          <w:color w:val="FF0000"/>
          <w:sz w:val="21"/>
          <w:szCs w:val="21"/>
        </w:rPr>
        <w:t>3-channel</w:t>
      </w:r>
      <w:r>
        <w:rPr>
          <w:rFonts w:ascii="Arial" w:hAnsi="Arial" w:cs="Arial"/>
          <w:color w:val="414141"/>
          <w:sz w:val="21"/>
          <w:szCs w:val="21"/>
        </w:rPr>
        <w:t> sinogram, it represents a </w:t>
      </w:r>
      <w:r>
        <w:rPr>
          <w:rStyle w:val="Emphasis"/>
          <w:rFonts w:ascii="Arial" w:hAnsi="Arial" w:cs="Arial"/>
          <w:color w:val="FF0000"/>
          <w:sz w:val="21"/>
          <w:szCs w:val="21"/>
        </w:rPr>
        <w:t>colour</w:t>
      </w:r>
      <w:r>
        <w:rPr>
          <w:rFonts w:ascii="Arial" w:hAnsi="Arial" w:cs="Arial"/>
          <w:color w:val="414141"/>
          <w:sz w:val="21"/>
          <w:szCs w:val="21"/>
        </w:rPr>
        <w:t> (RGB) image.  You will have to reconstruct each channel separately, then combine them into a final colour result image.</w:t>
      </w:r>
    </w:p>
    <w:p w14:paraId="7CEFA8BC" w14:textId="77777777" w:rsidR="00BD3B6C" w:rsidRDefault="00BD3B6C">
      <w:bookmarkStart w:id="0" w:name="_GoBack"/>
      <w:bookmarkEnd w:id="0"/>
    </w:p>
    <w:sectPr w:rsidR="00BD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3"/>
    <w:rsid w:val="00287203"/>
    <w:rsid w:val="00BD3B6C"/>
    <w:rsid w:val="00F9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53277-880C-43B6-8832-E64C9EB8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949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WATKINS</dc:creator>
  <cp:keywords/>
  <dc:description/>
  <cp:lastModifiedBy>OISIN WATKINS</cp:lastModifiedBy>
  <cp:revision>2</cp:revision>
  <dcterms:created xsi:type="dcterms:W3CDTF">2019-02-15T10:40:00Z</dcterms:created>
  <dcterms:modified xsi:type="dcterms:W3CDTF">2019-02-15T10:40:00Z</dcterms:modified>
</cp:coreProperties>
</file>