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13/04/2020      TO       19/04/2020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Oisin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Began work on implementing a local SQL database into the app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 local database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Started implementing CRUD operations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