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18/11/2019      TO       24/11/2019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Oisín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Began writing SRS document, created first draft screen mock up ideas.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Prepare content for Erasmus+ meeting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SRS documentation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