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25/11/2019      TO       01/12/2019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Wrote more of my SRS doc, and began tutorials on understanding react and react native.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 writing SRS documentation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Begin looking at React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