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B8317" w14:textId="77777777" w:rsidR="00EF2A13" w:rsidRDefault="007F4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procedure to run the program.</w:t>
      </w:r>
    </w:p>
    <w:p w14:paraId="6280EBA9" w14:textId="77777777" w:rsidR="007F42E8" w:rsidRDefault="007F42E8">
      <w:pPr>
        <w:rPr>
          <w:rFonts w:ascii="Times New Roman" w:hAnsi="Times New Roman" w:cs="Times New Roman"/>
        </w:rPr>
      </w:pPr>
    </w:p>
    <w:p w14:paraId="06DD983A" w14:textId="77777777" w:rsidR="007F42E8" w:rsidRDefault="007F4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$GOPATH</w:t>
      </w:r>
    </w:p>
    <w:p w14:paraId="7E2596C6" w14:textId="77777777" w:rsidR="007F42E8" w:rsidRDefault="007F4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 xml:space="preserve"> folder</w:t>
      </w:r>
    </w:p>
    <w:p w14:paraId="0316227E" w14:textId="77777777" w:rsidR="007F42E8" w:rsidRDefault="007F4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server file first ($go run </w:t>
      </w:r>
      <w:proofErr w:type="spellStart"/>
      <w:proofErr w:type="gramStart"/>
      <w:r>
        <w:rPr>
          <w:rFonts w:ascii="Times New Roman" w:hAnsi="Times New Roman" w:cs="Times New Roman"/>
        </w:rPr>
        <w:t>ser.go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14:paraId="0335F94B" w14:textId="77777777" w:rsidR="007F42E8" w:rsidRDefault="007F4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Client file ($go run </w:t>
      </w:r>
      <w:proofErr w:type="spellStart"/>
      <w:proofErr w:type="gramStart"/>
      <w:r>
        <w:rPr>
          <w:rFonts w:ascii="Times New Roman" w:hAnsi="Times New Roman" w:cs="Times New Roman"/>
        </w:rPr>
        <w:t>clt.go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14:paraId="48A96A98" w14:textId="77777777" w:rsidR="007F42E8" w:rsidRDefault="007F42E8">
      <w:pPr>
        <w:rPr>
          <w:rFonts w:ascii="Times New Roman" w:hAnsi="Times New Roman" w:cs="Times New Roman"/>
        </w:rPr>
      </w:pPr>
    </w:p>
    <w:p w14:paraId="266B2A79" w14:textId="77777777" w:rsidR="007F42E8" w:rsidRDefault="007F4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</w:t>
      </w:r>
      <w:proofErr w:type="gramStart"/>
      <w:r>
        <w:rPr>
          <w:rFonts w:ascii="Times New Roman" w:hAnsi="Times New Roman" w:cs="Times New Roman"/>
        </w:rPr>
        <w:t>will  see</w:t>
      </w:r>
      <w:proofErr w:type="gramEnd"/>
      <w:r>
        <w:rPr>
          <w:rFonts w:ascii="Times New Roman" w:hAnsi="Times New Roman" w:cs="Times New Roman"/>
        </w:rPr>
        <w:t xml:space="preserve"> 2 options</w:t>
      </w:r>
    </w:p>
    <w:p w14:paraId="78492D4F" w14:textId="77777777" w:rsidR="007F42E8" w:rsidRDefault="007F42E8" w:rsidP="007F4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Buy stocks,</w:t>
      </w:r>
    </w:p>
    <w:p w14:paraId="2A5C293C" w14:textId="77777777" w:rsidR="007F42E8" w:rsidRDefault="007F42E8" w:rsidP="007F4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Portfolio</w:t>
      </w:r>
    </w:p>
    <w:p w14:paraId="2CA6AE40" w14:textId="77777777" w:rsidR="007F42E8" w:rsidRDefault="007F42E8" w:rsidP="007F42E8">
      <w:pPr>
        <w:rPr>
          <w:rFonts w:ascii="Times New Roman" w:hAnsi="Times New Roman" w:cs="Times New Roman"/>
        </w:rPr>
      </w:pPr>
    </w:p>
    <w:p w14:paraId="1177A3B8" w14:textId="77777777" w:rsidR="007F42E8" w:rsidRDefault="007F42E8" w:rsidP="007F42E8">
      <w:pPr>
        <w:rPr>
          <w:rFonts w:ascii="Times New Roman" w:hAnsi="Times New Roman" w:cs="Times New Roman"/>
        </w:rPr>
      </w:pPr>
    </w:p>
    <w:p w14:paraId="35D094D9" w14:textId="77777777" w:rsidR="007F42E8" w:rsidRDefault="007F42E8" w:rsidP="007F4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1</w:t>
      </w:r>
    </w:p>
    <w:p w14:paraId="1DEB1BDB" w14:textId="77777777" w:rsidR="007F42E8" w:rsidRDefault="007F42E8" w:rsidP="007F4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14:paraId="5F985DEC" w14:textId="77777777" w:rsidR="007F42E8" w:rsidRDefault="007F42E8" w:rsidP="007F4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Symbol: (</w:t>
      </w:r>
      <w:proofErr w:type="spellStart"/>
      <w:proofErr w:type="gramStart"/>
      <w:r>
        <w:rPr>
          <w:rFonts w:ascii="Times New Roman" w:hAnsi="Times New Roman" w:cs="Times New Roman"/>
        </w:rPr>
        <w:t>Symbol:percent</w:t>
      </w:r>
      <w:proofErr w:type="spellEnd"/>
      <w:proofErr w:type="gramEnd"/>
      <w:r>
        <w:rPr>
          <w:rFonts w:ascii="Times New Roman" w:hAnsi="Times New Roman" w:cs="Times New Roman"/>
        </w:rPr>
        <w:t>) GOOG:50</w:t>
      </w:r>
    </w:p>
    <w:p w14:paraId="73581DDE" w14:textId="77777777" w:rsidR="007F42E8" w:rsidRDefault="007F42E8" w:rsidP="007F4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Budget: (any float value) 4000</w:t>
      </w:r>
    </w:p>
    <w:p w14:paraId="167EC683" w14:textId="77777777" w:rsidR="007F42E8" w:rsidRDefault="007F42E8" w:rsidP="007F4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get the Result:</w:t>
      </w:r>
    </w:p>
    <w:p w14:paraId="1892429E" w14:textId="77777777" w:rsidR="007F42E8" w:rsidRDefault="007F42E8" w:rsidP="007F42E8">
      <w:pPr>
        <w:rPr>
          <w:rFonts w:ascii="Times New Roman" w:hAnsi="Times New Roman" w:cs="Times New Roman"/>
        </w:rPr>
      </w:pPr>
    </w:p>
    <w:p w14:paraId="3E1275A0" w14:textId="77777777" w:rsidR="007F42E8" w:rsidRDefault="007F42E8" w:rsidP="007F42E8">
      <w:pPr>
        <w:rPr>
          <w:rFonts w:ascii="Times New Roman" w:hAnsi="Times New Roman" w:cs="Times New Roman"/>
        </w:rPr>
      </w:pPr>
    </w:p>
    <w:p w14:paraId="653746E0" w14:textId="77777777" w:rsidR="007F42E8" w:rsidRDefault="007F42E8" w:rsidP="007F42E8">
      <w:pPr>
        <w:rPr>
          <w:rFonts w:ascii="Times New Roman" w:hAnsi="Times New Roman" w:cs="Times New Roman"/>
        </w:rPr>
      </w:pPr>
    </w:p>
    <w:p w14:paraId="14A6F1B8" w14:textId="77777777" w:rsidR="007F42E8" w:rsidRDefault="007F42E8" w:rsidP="007F4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run the client again</w:t>
      </w:r>
    </w:p>
    <w:p w14:paraId="6393DA5C" w14:textId="77777777" w:rsidR="007F42E8" w:rsidRDefault="007F42E8" w:rsidP="007F4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now choose 2</w:t>
      </w:r>
    </w:p>
    <w:p w14:paraId="3A2CF64E" w14:textId="77777777" w:rsidR="007F42E8" w:rsidRDefault="007F42E8" w:rsidP="007F42E8">
      <w:pPr>
        <w:rPr>
          <w:rFonts w:ascii="Times New Roman" w:hAnsi="Times New Roman" w:cs="Times New Roman"/>
        </w:rPr>
      </w:pPr>
    </w:p>
    <w:p w14:paraId="69F1E3FA" w14:textId="77777777" w:rsidR="007F42E8" w:rsidRDefault="007F42E8" w:rsidP="007F4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14:paraId="7FC3DF42" w14:textId="77777777" w:rsidR="007F42E8" w:rsidRDefault="007F42E8" w:rsidP="007F4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Transaction Id: 1</w:t>
      </w:r>
    </w:p>
    <w:p w14:paraId="1858E755" w14:textId="77777777" w:rsidR="007F42E8" w:rsidRPr="007F42E8" w:rsidRDefault="007F42E8" w:rsidP="007F4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get the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Result </w:t>
      </w:r>
    </w:p>
    <w:sectPr w:rsidR="007F42E8" w:rsidRPr="007F42E8" w:rsidSect="000E7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26ED0"/>
    <w:multiLevelType w:val="hybridMultilevel"/>
    <w:tmpl w:val="7A129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13"/>
    <w:rsid w:val="000E778E"/>
    <w:rsid w:val="002C3D1B"/>
    <w:rsid w:val="003F0840"/>
    <w:rsid w:val="007F42E8"/>
    <w:rsid w:val="00EA76E7"/>
    <w:rsid w:val="00E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A99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Kale</dc:creator>
  <cp:keywords/>
  <dc:description/>
  <cp:lastModifiedBy>Ojas Kale</cp:lastModifiedBy>
  <cp:revision>1</cp:revision>
  <dcterms:created xsi:type="dcterms:W3CDTF">2015-10-04T03:11:00Z</dcterms:created>
  <dcterms:modified xsi:type="dcterms:W3CDTF">2015-10-04T05:25:00Z</dcterms:modified>
</cp:coreProperties>
</file>