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304533E" wp14:textId="56DA6D3F"/>
    <w:p xmlns:wp14="http://schemas.microsoft.com/office/word/2010/wordml" w:rsidP="7AC1C86C" wp14:paraId="6400396B" wp14:textId="58801D0D">
      <w:pPr>
        <w:pStyle w:val="Heading3"/>
      </w:pPr>
      <w:r w:rsidRPr="7AC1C86C" w:rsidR="05AA5E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AC1C86C" w:rsidR="05AA5E1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NestWell (Home Fragrances)</w:t>
      </w:r>
    </w:p>
    <w:p xmlns:wp14="http://schemas.microsoft.com/office/word/2010/wordml" w:rsidP="7AC1C86C" wp14:paraId="48D19430" wp14:textId="70300BF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AC1C86C" w:rsidR="4E8587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Current Situation:</w:t>
      </w:r>
    </w:p>
    <w:p xmlns:wp14="http://schemas.microsoft.com/office/word/2010/wordml" wp14:paraId="52697EC0" wp14:textId="1079E8A4">
      <w:r w:rsidRPr="7AC1C86C" w:rsidR="05AA5E14">
        <w:rPr>
          <w:rFonts w:ascii="Aptos" w:hAnsi="Aptos" w:eastAsia="Aptos" w:cs="Aptos"/>
          <w:noProof w:val="0"/>
          <w:sz w:val="24"/>
          <w:szCs w:val="24"/>
          <w:lang w:val="en-US"/>
        </w:rPr>
        <w:t>NestWell</w:t>
      </w:r>
      <w:r w:rsidRPr="7AC1C86C" w:rsidR="05AA5E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spends about </w:t>
      </w:r>
      <w:r w:rsidRPr="7AC1C86C" w:rsidR="66F50B4F">
        <w:rPr>
          <w:rFonts w:ascii="Aptos" w:hAnsi="Aptos" w:eastAsia="Aptos" w:cs="Aptos"/>
          <w:noProof w:val="0"/>
          <w:sz w:val="24"/>
          <w:szCs w:val="24"/>
          <w:lang w:val="en-US"/>
        </w:rPr>
        <w:t>Rs.</w:t>
      </w:r>
      <w:r w:rsidRPr="7AC1C86C" w:rsidR="05AA5E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1.8L/month on Amazon ads with ROAS at 3.5 which is healthy. The account is stable and a good share of sales is already organic, meaning customers are finding the brand without ads. </w:t>
      </w:r>
      <w:r w:rsidRPr="7AC1C86C" w:rsidR="05AA5E14">
        <w:rPr>
          <w:rFonts w:ascii="Aptos" w:hAnsi="Aptos" w:eastAsia="Aptos" w:cs="Aptos"/>
          <w:noProof w:val="0"/>
          <w:sz w:val="24"/>
          <w:szCs w:val="24"/>
          <w:lang w:val="en-US"/>
        </w:rPr>
        <w:t>That’s</w:t>
      </w:r>
      <w:r w:rsidRPr="7AC1C86C" w:rsidR="05AA5E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strong sign of brand equity building on Amazon.</w:t>
      </w:r>
    </w:p>
    <w:p xmlns:wp14="http://schemas.microsoft.com/office/word/2010/wordml" wp14:paraId="4428147F" wp14:textId="491B9B39">
      <w:r w:rsidRPr="7AC1C86C" w:rsidR="05AA5E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situation:</w:t>
      </w:r>
      <w:r w:rsidRPr="7AC1C86C" w:rsidR="05AA5E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3C2E318D" wp14:textId="6879C785">
      <w:r w:rsidRPr="7AC1C86C" w:rsidR="05AA5E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home fragrance space is competitive. Other brands are using Sponsored Brand Video and Display ads to attract new customers. </w:t>
      </w:r>
      <w:r w:rsidRPr="7AC1C86C" w:rsidR="05AA5E14">
        <w:rPr>
          <w:rFonts w:ascii="Aptos" w:hAnsi="Aptos" w:eastAsia="Aptos" w:cs="Aptos"/>
          <w:noProof w:val="0"/>
          <w:sz w:val="24"/>
          <w:szCs w:val="24"/>
          <w:lang w:val="en-US"/>
        </w:rPr>
        <w:t>NestWell</w:t>
      </w:r>
      <w:r w:rsidRPr="7AC1C86C" w:rsidR="05AA5E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AC1C86C" w:rsidR="05AA5E14">
        <w:rPr>
          <w:rFonts w:ascii="Aptos" w:hAnsi="Aptos" w:eastAsia="Aptos" w:cs="Aptos"/>
          <w:noProof w:val="0"/>
          <w:sz w:val="24"/>
          <w:szCs w:val="24"/>
          <w:lang w:val="en-US"/>
        </w:rPr>
        <w:t>hasn’t</w:t>
      </w:r>
      <w:r w:rsidRPr="7AC1C86C" w:rsidR="05AA5E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tried these yet. </w:t>
      </w:r>
      <w:bookmarkStart w:name="_Int_fRbfKJxP" w:id="1408851405"/>
      <w:r w:rsidRPr="7AC1C86C" w:rsidR="05AA5E14">
        <w:rPr>
          <w:rFonts w:ascii="Aptos" w:hAnsi="Aptos" w:eastAsia="Aptos" w:cs="Aptos"/>
          <w:noProof w:val="0"/>
          <w:sz w:val="24"/>
          <w:szCs w:val="24"/>
          <w:lang w:val="en-US"/>
        </w:rPr>
        <w:t>Also</w:t>
      </w:r>
      <w:bookmarkEnd w:id="1408851405"/>
      <w:r w:rsidRPr="7AC1C86C" w:rsidR="7C0688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AC1C86C" w:rsidR="05AA5E14">
        <w:rPr>
          <w:rFonts w:ascii="Aptos" w:hAnsi="Aptos" w:eastAsia="Aptos" w:cs="Aptos"/>
          <w:noProof w:val="0"/>
          <w:sz w:val="24"/>
          <w:szCs w:val="24"/>
          <w:lang w:val="en-US"/>
        </w:rPr>
        <w:t>their Flipkart store is live but not advertised</w:t>
      </w:r>
      <w:r w:rsidRPr="7AC1C86C" w:rsidR="1ED493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AC1C86C" w:rsidR="05AA5E14">
        <w:rPr>
          <w:rFonts w:ascii="Aptos" w:hAnsi="Aptos" w:eastAsia="Aptos" w:cs="Aptos"/>
          <w:noProof w:val="0"/>
          <w:sz w:val="24"/>
          <w:szCs w:val="24"/>
          <w:lang w:val="en-US"/>
        </w:rPr>
        <w:t>while competitors are already active there.</w:t>
      </w:r>
    </w:p>
    <w:p xmlns:wp14="http://schemas.microsoft.com/office/word/2010/wordml" wp14:paraId="4C664DCA" wp14:textId="77E23A4C">
      <w:r w:rsidRPr="7AC1C86C" w:rsidR="05AA5E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Growth ideas for next quarter:</w:t>
      </w:r>
    </w:p>
    <w:p xmlns:wp14="http://schemas.microsoft.com/office/word/2010/wordml" w:rsidP="7AC1C86C" wp14:paraId="4D2101CF" wp14:textId="59B77FC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C1C86C" w:rsidR="05AA5E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Amazon expansion</w:t>
      </w:r>
      <w:r w:rsidRPr="7AC1C86C" w:rsidR="03424F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-</w:t>
      </w:r>
      <w:r w:rsidRPr="7AC1C86C" w:rsidR="05AA5E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Test Sponsored Brand Video and Display ads to bring in new customers. This could add </w:t>
      </w:r>
      <w:r w:rsidRPr="7AC1C86C" w:rsidR="25E4AB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Rs. </w:t>
      </w:r>
      <w:r w:rsidRPr="7AC1C86C" w:rsidR="05AA5E14">
        <w:rPr>
          <w:rFonts w:ascii="Aptos" w:hAnsi="Aptos" w:eastAsia="Aptos" w:cs="Aptos"/>
          <w:noProof w:val="0"/>
          <w:sz w:val="24"/>
          <w:szCs w:val="24"/>
          <w:lang w:val="en-US"/>
        </w:rPr>
        <w:t>3</w:t>
      </w:r>
      <w:r w:rsidRPr="7AC1C86C" w:rsidR="05AA5E14">
        <w:rPr>
          <w:rFonts w:ascii="Aptos" w:hAnsi="Aptos" w:eastAsia="Aptos" w:cs="Aptos"/>
          <w:noProof w:val="0"/>
          <w:sz w:val="24"/>
          <w:szCs w:val="24"/>
          <w:lang w:val="en-US"/>
        </w:rPr>
        <w:t>L/month in extra revenue.</w:t>
      </w:r>
    </w:p>
    <w:p xmlns:wp14="http://schemas.microsoft.com/office/word/2010/wordml" w:rsidP="7AC1C86C" wp14:paraId="1DF39BF3" wp14:textId="303AF21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C1C86C" w:rsidR="05AA5E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Flipkart entry</w:t>
      </w:r>
      <w:r w:rsidRPr="7AC1C86C" w:rsidR="5A852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- </w:t>
      </w:r>
      <w:r w:rsidRPr="7AC1C86C" w:rsidR="05AA5E14">
        <w:rPr>
          <w:rFonts w:ascii="Aptos" w:hAnsi="Aptos" w:eastAsia="Aptos" w:cs="Aptos"/>
          <w:noProof w:val="0"/>
          <w:sz w:val="24"/>
          <w:szCs w:val="24"/>
          <w:lang w:val="en-US"/>
        </w:rPr>
        <w:t>Run a small test budget (</w:t>
      </w:r>
      <w:r w:rsidRPr="7AC1C86C" w:rsidR="25323E62">
        <w:rPr>
          <w:rFonts w:ascii="Aptos" w:hAnsi="Aptos" w:eastAsia="Aptos" w:cs="Aptos"/>
          <w:noProof w:val="0"/>
          <w:sz w:val="24"/>
          <w:szCs w:val="24"/>
          <w:lang w:val="en-US"/>
        </w:rPr>
        <w:t>Rs.</w:t>
      </w:r>
      <w:r w:rsidRPr="7AC1C86C" w:rsidR="05AA5E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1L/month) on Flipkart ads. With lower </w:t>
      </w:r>
      <w:bookmarkStart w:name="_Int_OaHUPn3r" w:id="188402752"/>
      <w:r w:rsidRPr="7AC1C86C" w:rsidR="05AA5E14">
        <w:rPr>
          <w:rFonts w:ascii="Aptos" w:hAnsi="Aptos" w:eastAsia="Aptos" w:cs="Aptos"/>
          <w:noProof w:val="0"/>
          <w:sz w:val="24"/>
          <w:szCs w:val="24"/>
          <w:lang w:val="en-US"/>
        </w:rPr>
        <w:t>competition</w:t>
      </w:r>
      <w:bookmarkEnd w:id="188402752"/>
      <w:r w:rsidRPr="7AC1C86C" w:rsidR="05AA5E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could add </w:t>
      </w:r>
      <w:r w:rsidRPr="7AC1C86C" w:rsidR="1D883A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Rs. </w:t>
      </w:r>
      <w:r w:rsidRPr="7AC1C86C" w:rsidR="05AA5E14">
        <w:rPr>
          <w:rFonts w:ascii="Aptos" w:hAnsi="Aptos" w:eastAsia="Aptos" w:cs="Aptos"/>
          <w:noProof w:val="0"/>
          <w:sz w:val="24"/>
          <w:szCs w:val="24"/>
          <w:lang w:val="en-US"/>
        </w:rPr>
        <w:t>2</w:t>
      </w:r>
      <w:r w:rsidRPr="7AC1C86C" w:rsidR="5EBF5B15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7AC1C86C" w:rsidR="05AA5E14">
        <w:rPr>
          <w:rFonts w:ascii="Aptos" w:hAnsi="Aptos" w:eastAsia="Aptos" w:cs="Aptos"/>
          <w:noProof w:val="0"/>
          <w:sz w:val="24"/>
          <w:szCs w:val="24"/>
          <w:lang w:val="en-US"/>
        </w:rPr>
        <w:t>3L/month in sales.</w:t>
      </w:r>
    </w:p>
    <w:p xmlns:wp14="http://schemas.microsoft.com/office/word/2010/wordml" w:rsidP="7AC1C86C" wp14:paraId="32647B04" wp14:textId="316E6A6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C1C86C" w:rsidR="1F238C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Creative aspect</w:t>
      </w:r>
      <w:r w:rsidRPr="7AC1C86C" w:rsidR="58A79C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-</w:t>
      </w:r>
      <w:r w:rsidRPr="7AC1C86C" w:rsidR="05AA5E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Update product images to improve click</w:t>
      </w:r>
      <w:r w:rsidRPr="7AC1C86C" w:rsidR="091DE8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AC1C86C" w:rsidR="05AA5E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through and conversion rates, boosting efficiency without extra </w:t>
      </w:r>
      <w:bookmarkStart w:name="_Int_UiTdKijl" w:id="276507346"/>
      <w:r w:rsidRPr="7AC1C86C" w:rsidR="05AA5E14">
        <w:rPr>
          <w:rFonts w:ascii="Aptos" w:hAnsi="Aptos" w:eastAsia="Aptos" w:cs="Aptos"/>
          <w:noProof w:val="0"/>
          <w:sz w:val="24"/>
          <w:szCs w:val="24"/>
          <w:lang w:val="en-US"/>
        </w:rPr>
        <w:t>spend</w:t>
      </w:r>
      <w:bookmarkEnd w:id="276507346"/>
      <w:r w:rsidRPr="7AC1C86C" w:rsidR="05AA5E1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1719BA6D" wp14:textId="76E0E20E">
      <w:r w:rsidRPr="7AC1C86C" w:rsidR="05AA5E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Impact on profit:</w:t>
      </w:r>
      <w:r w:rsidRPr="7AC1C86C" w:rsidR="05AA5E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4F4716B1" wp14:textId="26453A11">
      <w:r w:rsidRPr="7AC1C86C" w:rsidR="05AA5E14">
        <w:rPr>
          <w:rFonts w:ascii="Aptos" w:hAnsi="Aptos" w:eastAsia="Aptos" w:cs="Aptos"/>
          <w:noProof w:val="0"/>
          <w:sz w:val="24"/>
          <w:szCs w:val="24"/>
          <w:lang w:val="en-US"/>
        </w:rPr>
        <w:t>As organic sales grow, margins will improve because organic revenue doesn’t carry ad costs. Every month of ads is also training the algorithm, which keeps building long</w:t>
      </w:r>
      <w:r>
        <w:noBreakHyphen/>
      </w:r>
      <w:r w:rsidRPr="7AC1C86C" w:rsidR="05AA5E14">
        <w:rPr>
          <w:rFonts w:ascii="Aptos" w:hAnsi="Aptos" w:eastAsia="Aptos" w:cs="Aptos"/>
          <w:noProof w:val="0"/>
          <w:sz w:val="24"/>
          <w:szCs w:val="24"/>
          <w:lang w:val="en-US"/>
        </w:rPr>
        <w:t>term visibility.</w:t>
      </w:r>
    </w:p>
    <w:p xmlns:wp14="http://schemas.microsoft.com/office/word/2010/wordml" wp14:paraId="1E882CB6" wp14:textId="1C81B0B3">
      <w:r w:rsidRPr="7AC1C86C" w:rsidR="05AA5E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Questions for MD:</w:t>
      </w:r>
    </w:p>
    <w:p xmlns:wp14="http://schemas.microsoft.com/office/word/2010/wordml" w:rsidP="7AC1C86C" wp14:paraId="67D9035C" wp14:textId="5FB0ED2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C1C86C" w:rsidR="05AA5E14">
        <w:rPr>
          <w:rFonts w:ascii="Aptos" w:hAnsi="Aptos" w:eastAsia="Aptos" w:cs="Aptos"/>
          <w:noProof w:val="0"/>
          <w:sz w:val="24"/>
          <w:szCs w:val="24"/>
          <w:lang w:val="en-US"/>
        </w:rPr>
        <w:t>Should we focus more on topline growth (new channels, new formats) or margin improvement (efficiency, organic share)?</w:t>
      </w:r>
    </w:p>
    <w:p xmlns:wp14="http://schemas.microsoft.com/office/word/2010/wordml" w:rsidP="7AC1C86C" wp14:paraId="46612AB7" wp14:textId="40D1480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C1C86C" w:rsidR="05AA5E14">
        <w:rPr>
          <w:rFonts w:ascii="Aptos" w:hAnsi="Aptos" w:eastAsia="Aptos" w:cs="Aptos"/>
          <w:noProof w:val="0"/>
          <w:sz w:val="24"/>
          <w:szCs w:val="24"/>
          <w:lang w:val="en-US"/>
        </w:rPr>
        <w:t>Is there interest in testing Flipkart ads this quarter?</w:t>
      </w:r>
    </w:p>
    <w:p xmlns:wp14="http://schemas.microsoft.com/office/word/2010/wordml" w:rsidP="7AC1C86C" wp14:paraId="38D6D6C8" wp14:textId="6C7A75D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C1C86C" w:rsidR="05AA5E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important is Amazon in your overall growth </w:t>
      </w:r>
      <w:r w:rsidRPr="7AC1C86C" w:rsidR="05AA5E14">
        <w:rPr>
          <w:rFonts w:ascii="Aptos" w:hAnsi="Aptos" w:eastAsia="Aptos" w:cs="Aptos"/>
          <w:noProof w:val="0"/>
          <w:sz w:val="24"/>
          <w:szCs w:val="24"/>
          <w:lang w:val="en-US"/>
        </w:rPr>
        <w:t>plan</w:t>
      </w:r>
      <w:r w:rsidRPr="7AC1C86C" w:rsidR="6B7BAF3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7AC1C86C" w:rsidR="6B7B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</w:t>
      </w:r>
      <w:r w:rsidRPr="7AC1C86C" w:rsidR="05AA5E14">
        <w:rPr>
          <w:rFonts w:ascii="Aptos" w:hAnsi="Aptos" w:eastAsia="Aptos" w:cs="Aptos"/>
          <w:noProof w:val="0"/>
          <w:sz w:val="24"/>
          <w:szCs w:val="24"/>
          <w:lang w:val="en-US"/>
        </w:rPr>
        <w:t>o you see it as a supporting channel?</w:t>
      </w:r>
    </w:p>
    <w:p xmlns:wp14="http://schemas.microsoft.com/office/word/2010/wordml" wp14:paraId="526C0FB0" wp14:textId="459557A5"/>
    <w:p xmlns:wp14="http://schemas.microsoft.com/office/word/2010/wordml" w:rsidP="7AC1C86C" wp14:paraId="4F5828B8" wp14:textId="0C13DC83">
      <w:pPr>
        <w:pStyle w:val="Heading3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2681DF1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2fJcLLm1z83hZA" int2:id="CrQWwty3">
      <int2:state int2:type="spell" int2:value="Rejected"/>
    </int2:textHash>
    <int2:bookmark int2:bookmarkName="_Int_OaHUPn3r" int2:invalidationBookmarkName="" int2:hashCode="G0T23e64UreI3g" int2:id="p7N5YGCi">
      <int2:state int2:type="gram" int2:value="Rejected"/>
    </int2:bookmark>
    <int2:bookmark int2:bookmarkName="_Int_UiTdKijl" int2:invalidationBookmarkName="" int2:hashCode="kcOPx0PqFgB5Df" int2:id="mm0mECNH">
      <int2:state int2:type="gram" int2:value="Rejected"/>
    </int2:bookmark>
    <int2:bookmark int2:bookmarkName="_Int_fRbfKJxP" int2:invalidationBookmarkName="" int2:hashCode="Yw3xlMWxCr+pXZ" int2:id="JcNQRA7Y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e72de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79025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FEC859"/>
    <w:rsid w:val="03424F05"/>
    <w:rsid w:val="05AA5E14"/>
    <w:rsid w:val="0863A187"/>
    <w:rsid w:val="091DE896"/>
    <w:rsid w:val="0ACB7F03"/>
    <w:rsid w:val="0EB85576"/>
    <w:rsid w:val="1429D6A6"/>
    <w:rsid w:val="1A045F5C"/>
    <w:rsid w:val="1D883AAE"/>
    <w:rsid w:val="1ED49343"/>
    <w:rsid w:val="1F238C27"/>
    <w:rsid w:val="25323E62"/>
    <w:rsid w:val="25E4AB24"/>
    <w:rsid w:val="2BFEC859"/>
    <w:rsid w:val="38866857"/>
    <w:rsid w:val="3F711DA5"/>
    <w:rsid w:val="451B09D6"/>
    <w:rsid w:val="49781BF8"/>
    <w:rsid w:val="4E85878C"/>
    <w:rsid w:val="58A79C48"/>
    <w:rsid w:val="5A8520D2"/>
    <w:rsid w:val="5EBF5B15"/>
    <w:rsid w:val="66F50B4F"/>
    <w:rsid w:val="6B7BAF39"/>
    <w:rsid w:val="75376D25"/>
    <w:rsid w:val="7AC1C86C"/>
    <w:rsid w:val="7C068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C6C05"/>
  <w15:chartTrackingRefBased/>
  <w15:docId w15:val="{CE6170E0-4888-4A47-851A-BB473A09B5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AC1C86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AC1C86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82cd33e1d6394a7a" /><Relationship Type="http://schemas.openxmlformats.org/officeDocument/2006/relationships/numbering" Target="numbering.xml" Id="R98482312069b4fc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2026-05-26T12:39:52.0493525Z</dcterms:created>
  <dcterms:modified xsi:type="dcterms:W3CDTF">2026-05-26T15:02:15.1046568Z</dcterms:modified>
  <dc:creator>gojasvi17@gmail.com</dc:creator>
  <lastModifiedBy>gojasvi17@gmail.com</lastModifiedBy>
</coreProperties>
</file>