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6A" w:rsidRDefault="00645A6A" w:rsidP="00645A6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class</w:t>
      </w:r>
      <w:proofErr w:type="gram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:rsidR="00645A6A" w:rsidRDefault="00645A6A" w:rsidP="00645A6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isPalindrome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self, s: </w:t>
      </w:r>
      <w:proofErr w:type="spellStart"/>
      <w:r>
        <w:rPr>
          <w:rStyle w:val="hljs-builtin"/>
          <w:rFonts w:ascii="Consolas" w:hAnsi="Consolas"/>
          <w:color w:val="5C2699"/>
        </w:rPr>
        <w:t>str</w:t>
      </w:r>
      <w:proofErr w:type="spellEnd"/>
      <w:r>
        <w:rPr>
          <w:rStyle w:val="hljs-function"/>
          <w:rFonts w:ascii="Consolas" w:hAnsi="Consolas"/>
          <w:color w:val="263238"/>
        </w:rPr>
        <w:t xml:space="preserve">) -&gt; </w:t>
      </w:r>
      <w:proofErr w:type="spellStart"/>
      <w:r>
        <w:rPr>
          <w:rStyle w:val="hljs-function"/>
          <w:rFonts w:ascii="Consolas" w:hAnsi="Consolas"/>
          <w:color w:val="263238"/>
        </w:rPr>
        <w:t>bool</w:t>
      </w:r>
      <w:proofErr w:type="spellEnd"/>
      <w:r>
        <w:rPr>
          <w:rStyle w:val="hljs-function"/>
          <w:rFonts w:ascii="Consolas" w:hAnsi="Consolas"/>
          <w:color w:val="263238"/>
        </w:rPr>
        <w:t>:</w:t>
      </w:r>
    </w:p>
    <w:p w:rsidR="00645A6A" w:rsidRDefault="00645A6A" w:rsidP="00645A6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y = [</w:t>
      </w:r>
      <w:proofErr w:type="spellStart"/>
      <w:r>
        <w:rPr>
          <w:rStyle w:val="HTMLCode"/>
          <w:rFonts w:ascii="Consolas" w:hAnsi="Consolas"/>
          <w:color w:val="263238"/>
        </w:rPr>
        <w:t>val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val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s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val.isalnum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)]</w:t>
      </w:r>
    </w:p>
    <w:p w:rsidR="00645A6A" w:rsidRDefault="00645A6A" w:rsidP="00645A6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z = </w:t>
      </w:r>
      <w:r>
        <w:rPr>
          <w:rStyle w:val="hljs-string"/>
          <w:rFonts w:ascii="Consolas" w:hAnsi="Consolas"/>
          <w:color w:val="C41A16"/>
        </w:rPr>
        <w:t>""</w:t>
      </w:r>
      <w:r>
        <w:rPr>
          <w:rStyle w:val="HTMLCode"/>
          <w:rFonts w:ascii="Consolas" w:hAnsi="Consolas"/>
          <w:color w:val="263238"/>
        </w:rPr>
        <w:t>.join(y)</w:t>
      </w:r>
    </w:p>
    <w:p w:rsidR="00645A6A" w:rsidRDefault="00645A6A" w:rsidP="00645A6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z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z.lower</w:t>
      </w:r>
      <w:proofErr w:type="spellEnd"/>
      <w:r>
        <w:rPr>
          <w:rStyle w:val="HTMLCode"/>
          <w:rFonts w:ascii="Consolas" w:hAnsi="Consolas"/>
          <w:color w:val="263238"/>
        </w:rPr>
        <w:t>()</w:t>
      </w:r>
      <w:proofErr w:type="gramEnd"/>
    </w:p>
    <w:p w:rsidR="00645A6A" w:rsidRDefault="00645A6A" w:rsidP="00645A6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proofErr w:type="gramEnd"/>
      <w:r>
        <w:rPr>
          <w:rStyle w:val="HTMLCode"/>
          <w:rFonts w:ascii="Consolas" w:hAnsi="Consolas"/>
          <w:color w:val="263238"/>
        </w:rPr>
        <w:t xml:space="preserve"> z == z[::-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]:</w:t>
      </w:r>
    </w:p>
    <w:p w:rsidR="00645A6A" w:rsidRDefault="00645A6A" w:rsidP="00645A6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True</w:t>
      </w:r>
    </w:p>
    <w:p w:rsidR="00645A6A" w:rsidRDefault="00645A6A" w:rsidP="00645A6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else</w:t>
      </w:r>
      <w:proofErr w:type="gramEnd"/>
      <w:r>
        <w:rPr>
          <w:rStyle w:val="HTMLCode"/>
          <w:rFonts w:ascii="Consolas" w:hAnsi="Consolas"/>
          <w:color w:val="263238"/>
        </w:rPr>
        <w:t>:</w:t>
      </w:r>
    </w:p>
    <w:p w:rsidR="00645A6A" w:rsidRDefault="00645A6A" w:rsidP="00645A6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False</w:t>
      </w:r>
    </w:p>
    <w:p w:rsidR="00645A6A" w:rsidRDefault="00645A6A" w:rsidP="00645A6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:rsidR="000C4679" w:rsidRDefault="000C4679">
      <w:bookmarkStart w:id="0" w:name="_GoBack"/>
      <w:bookmarkEnd w:id="0"/>
    </w:p>
    <w:sectPr w:rsidR="000C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3"/>
    <w:rsid w:val="000C4679"/>
    <w:rsid w:val="00645A6A"/>
    <w:rsid w:val="00B757C3"/>
    <w:rsid w:val="00C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2021-07-25T16:27:00Z</dcterms:created>
  <dcterms:modified xsi:type="dcterms:W3CDTF">2021-07-25T16:27:00Z</dcterms:modified>
</cp:coreProperties>
</file>