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654D" w14:textId="69949D84" w:rsidR="00CE5FF0" w:rsidRDefault="00C15B2E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 xml:space="preserve">OJASVI </w:t>
      </w:r>
    </w:p>
    <w:p w14:paraId="1BC827D9" w14:textId="77777777" w:rsidR="00CE5FF0" w:rsidRDefault="00C15B2E">
      <w:pPr>
        <w:spacing w:after="100"/>
        <w:jc w:val="center"/>
      </w:pPr>
      <w:r>
        <w:rPr>
          <w:rFonts w:ascii="Calibri" w:eastAsia="Calibri" w:hAnsi="Calibri" w:cs="Calibri"/>
          <w:color w:val="333333"/>
          <w:sz w:val="23"/>
          <w:szCs w:val="23"/>
        </w:rPr>
        <w:t>Software Engineer | Full-Stack Developer</w:t>
      </w:r>
    </w:p>
    <w:p w14:paraId="68AD6062" w14:textId="77777777" w:rsidR="00CE5FF0" w:rsidRDefault="00C15B2E">
      <w:pPr>
        <w:spacing w:after="60"/>
        <w:jc w:val="center"/>
      </w:pP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Narwana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, Haryana,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8569820852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imojasvisharma@gmail.com</w:t>
      </w:r>
    </w:p>
    <w:p w14:paraId="5E57846A" w14:textId="77777777" w:rsidR="00CE5FF0" w:rsidRDefault="00C15B2E">
      <w:pPr>
        <w:spacing w:after="120"/>
        <w:jc w:val="center"/>
      </w:pP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github.com/Ojasvisharma2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linkedin.com/in/ojasvi-sharma-964146299</w:t>
        </w:r>
      </w:hyperlink>
    </w:p>
    <w:p w14:paraId="5E7FB72A" w14:textId="77777777" w:rsidR="00CE5FF0" w:rsidRDefault="00C15B2E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64A2AC3C" w14:textId="4CFE943F" w:rsidR="00CE5FF0" w:rsidRDefault="00C15B2E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Information Technology undergraduate with strong problem-solving skills and hands-on experience building AI-powered full-stack web applications using React, Node.js, MongoDB, and the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</w:t>
      </w:r>
      <w:r w:rsidR="00EB598D">
        <w:rPr>
          <w:rFonts w:ascii="Calibri" w:eastAsia="Calibri" w:hAnsi="Calibri" w:cs="Calibri"/>
          <w:color w:val="333333"/>
          <w:sz w:val="21"/>
          <w:szCs w:val="21"/>
        </w:rPr>
        <w:t>roq</w:t>
      </w:r>
      <w:proofErr w:type="spellEnd"/>
      <w:r w:rsidR="00EB598D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333333"/>
          <w:sz w:val="21"/>
          <w:szCs w:val="21"/>
        </w:rPr>
        <w:t>API. Proficient in C++, JavaScript, REST API development, and Data Structures &amp; Algorithms, with a passion for building scalable, production-ready software solutions.</w:t>
      </w:r>
    </w:p>
    <w:p w14:paraId="4FB65BCD" w14:textId="77777777" w:rsidR="00CE5FF0" w:rsidRDefault="00C15B2E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21ECB7CB" w14:textId="77777777" w:rsidR="00CE5FF0" w:rsidRDefault="00C15B2E">
      <w:pPr>
        <w:spacing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Bachelor of Technology (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) in Information Technology</w:t>
      </w:r>
      <w:r>
        <w:rPr>
          <w:rFonts w:ascii="Calibri" w:eastAsia="Calibri" w:hAnsi="Calibri" w:cs="Calibri"/>
          <w:i/>
          <w:iCs/>
          <w:color w:val="555555"/>
        </w:rPr>
        <w:t xml:space="preserve">   |   2023 - 2027</w:t>
      </w:r>
    </w:p>
    <w:p w14:paraId="1153A4F1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Class XII (Senior Secondary): 91.6%</w:t>
      </w:r>
    </w:p>
    <w:p w14:paraId="50EB5BE2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Class X (Secondary): 97.4%</w:t>
      </w:r>
    </w:p>
    <w:p w14:paraId="7030DEFD" w14:textId="77777777" w:rsidR="00CE5FF0" w:rsidRDefault="00C15B2E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1DE793B6" w14:textId="77777777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333333"/>
          <w:sz w:val="21"/>
          <w:szCs w:val="21"/>
        </w:rPr>
        <w:t>C++, C, JavaScript</w:t>
      </w:r>
    </w:p>
    <w:p w14:paraId="581A7413" w14:textId="77777777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Frontend: </w:t>
      </w:r>
      <w:r>
        <w:rPr>
          <w:rFonts w:ascii="Calibri" w:eastAsia="Calibri" w:hAnsi="Calibri" w:cs="Calibri"/>
          <w:color w:val="333333"/>
          <w:sz w:val="21"/>
          <w:szCs w:val="21"/>
        </w:rPr>
        <w:t>React.js, Tailwind CSS, HTML5, CSS3</w:t>
      </w:r>
    </w:p>
    <w:p w14:paraId="09E3D745" w14:textId="77777777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Backend: </w:t>
      </w:r>
      <w:r>
        <w:rPr>
          <w:rFonts w:ascii="Calibri" w:eastAsia="Calibri" w:hAnsi="Calibri" w:cs="Calibri"/>
          <w:color w:val="333333"/>
          <w:sz w:val="21"/>
          <w:szCs w:val="21"/>
        </w:rPr>
        <w:t>Node.js, Express.js, REST APIs</w:t>
      </w:r>
    </w:p>
    <w:p w14:paraId="04C627CB" w14:textId="77777777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333333"/>
          <w:sz w:val="21"/>
          <w:szCs w:val="21"/>
        </w:rPr>
        <w:t>MongoDB, MongoDB Atlas</w:t>
      </w:r>
    </w:p>
    <w:p w14:paraId="40F1534A" w14:textId="3D130811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</w:t>
      </w:r>
      <w:r w:rsidR="00EB598D">
        <w:rPr>
          <w:rFonts w:ascii="Calibri" w:eastAsia="Calibri" w:hAnsi="Calibri" w:cs="Calibri"/>
          <w:b/>
          <w:bCs/>
          <w:color w:val="333333"/>
          <w:sz w:val="21"/>
          <w:szCs w:val="21"/>
        </w:rPr>
        <w:t>I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&amp; APIs: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</w:t>
      </w:r>
      <w:r w:rsidR="00EB598D">
        <w:rPr>
          <w:rFonts w:ascii="Calibri" w:eastAsia="Calibri" w:hAnsi="Calibri" w:cs="Calibri"/>
          <w:color w:val="333333"/>
          <w:sz w:val="21"/>
          <w:szCs w:val="21"/>
        </w:rPr>
        <w:t>roq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API</w:t>
      </w:r>
    </w:p>
    <w:p w14:paraId="05150EBC" w14:textId="77777777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CS Fundamentals: </w:t>
      </w:r>
      <w:r>
        <w:rPr>
          <w:rFonts w:ascii="Calibri" w:eastAsia="Calibri" w:hAnsi="Calibri" w:cs="Calibri"/>
          <w:color w:val="333333"/>
          <w:sz w:val="21"/>
          <w:szCs w:val="21"/>
        </w:rPr>
        <w:t>Data Structures &amp; Algorithms, OOP, DBMS, Operating Systems, Computer Networks</w:t>
      </w:r>
    </w:p>
    <w:p w14:paraId="13E2F567" w14:textId="77777777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Tools &amp; DevOps: </w:t>
      </w:r>
      <w:r>
        <w:rPr>
          <w:rFonts w:ascii="Calibri" w:eastAsia="Calibri" w:hAnsi="Calibri" w:cs="Calibri"/>
          <w:color w:val="333333"/>
          <w:sz w:val="21"/>
          <w:szCs w:val="21"/>
        </w:rPr>
        <w:t>Git, GitHub, Docker, Figma</w:t>
      </w:r>
    </w:p>
    <w:p w14:paraId="04ED1F41" w14:textId="77777777" w:rsidR="00CE5FF0" w:rsidRDefault="00C15B2E"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Other: </w:t>
      </w:r>
      <w:r>
        <w:rPr>
          <w:rFonts w:ascii="Calibri" w:eastAsia="Calibri" w:hAnsi="Calibri" w:cs="Calibri"/>
          <w:color w:val="333333"/>
          <w:sz w:val="21"/>
          <w:szCs w:val="21"/>
        </w:rPr>
        <w:t>User Authentication, Responsive Web Design</w:t>
      </w:r>
    </w:p>
    <w:p w14:paraId="17D4A1E2" w14:textId="77777777" w:rsidR="00CE5FF0" w:rsidRDefault="00C15B2E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53532774" w14:textId="700D2CCE" w:rsidR="00CE5FF0" w:rsidRDefault="00C15B2E">
      <w:pPr>
        <w:spacing w:before="160" w:after="4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AI-Powered Code Reviewer</w:t>
      </w:r>
      <w:r>
        <w:rPr>
          <w:rFonts w:ascii="Calibri" w:eastAsia="Calibri" w:hAnsi="Calibri" w:cs="Calibri"/>
          <w:i/>
          <w:iCs/>
          <w:color w:val="555555"/>
        </w:rPr>
        <w:t xml:space="preserve">   |   React, Node.js, Express.js,</w:t>
      </w:r>
      <w:r>
        <w:rPr>
          <w:rFonts w:ascii="Calibri" w:eastAsia="Calibri" w:hAnsi="Calibri" w:cs="Calibri"/>
          <w:i/>
          <w:iCs/>
          <w:color w:val="555555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G</w:t>
      </w:r>
      <w:r w:rsidR="00EB598D">
        <w:rPr>
          <w:rFonts w:ascii="Calibri" w:eastAsia="Calibri" w:hAnsi="Calibri" w:cs="Calibri"/>
          <w:i/>
          <w:iCs/>
          <w:color w:val="555555"/>
        </w:rPr>
        <w:t>roq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API</w:t>
      </w:r>
    </w:p>
    <w:p w14:paraId="381D6A81" w14:textId="07137D51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Developed a </w:t>
      </w:r>
      <w:r w:rsidR="00EB598D">
        <w:rPr>
          <w:rFonts w:ascii="Calibri" w:eastAsia="Calibri" w:hAnsi="Calibri" w:cs="Calibri"/>
          <w:color w:val="333333"/>
          <w:sz w:val="21"/>
          <w:szCs w:val="21"/>
        </w:rPr>
        <w:t>full stack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web application that generates AI-powered code reviews for multiple programming languages.</w:t>
      </w:r>
    </w:p>
    <w:p w14:paraId="5B8B96C7" w14:textId="4A239092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Integrated the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</w:t>
      </w:r>
      <w:r w:rsidR="00EB598D">
        <w:rPr>
          <w:rFonts w:ascii="Calibri" w:eastAsia="Calibri" w:hAnsi="Calibri" w:cs="Calibri"/>
          <w:color w:val="333333"/>
          <w:sz w:val="21"/>
          <w:szCs w:val="21"/>
        </w:rPr>
        <w:t>roq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API to provide suggestions on code quality, optimization, and maintainability.</w:t>
      </w:r>
    </w:p>
    <w:p w14:paraId="152427D0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secure REST APIs, user authentication, and a responsive React frontend.</w:t>
      </w:r>
    </w:p>
    <w:p w14:paraId="27181009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Deployed the application on Render for public access.</w:t>
      </w:r>
    </w:p>
    <w:p w14:paraId="612BE8F5" w14:textId="086EF0B4" w:rsidR="00CE5FF0" w:rsidRDefault="00C15B2E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CareerMentorAI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  |   React, Node.js, Express.js,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G</w:t>
      </w:r>
      <w:r w:rsidR="00EB598D">
        <w:rPr>
          <w:rFonts w:ascii="Calibri" w:eastAsia="Calibri" w:hAnsi="Calibri" w:cs="Calibri"/>
          <w:i/>
          <w:iCs/>
          <w:color w:val="555555"/>
        </w:rPr>
        <w:t>roq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API, MongoDB</w:t>
      </w:r>
    </w:p>
    <w:p w14:paraId="6C94E7FA" w14:textId="26C51632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Developed a</w:t>
      </w:r>
      <w:r w:rsidR="00EB598D">
        <w:rPr>
          <w:rFonts w:ascii="Calibri" w:eastAsia="Calibri" w:hAnsi="Calibri" w:cs="Calibri"/>
          <w:color w:val="333333"/>
          <w:sz w:val="21"/>
          <w:szCs w:val="21"/>
        </w:rPr>
        <w:t xml:space="preserve">n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AI-powered career guidance platform that generates personalized career roadmaps and resume feedback using the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</w:t>
      </w:r>
      <w:r w:rsidR="00EB598D">
        <w:rPr>
          <w:rFonts w:ascii="Calibri" w:eastAsia="Calibri" w:hAnsi="Calibri" w:cs="Calibri"/>
          <w:color w:val="333333"/>
          <w:sz w:val="21"/>
          <w:szCs w:val="21"/>
        </w:rPr>
        <w:t>roq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API.</w:t>
      </w:r>
    </w:p>
    <w:p w14:paraId="27944E05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an AI chatbot to assist users with career planning, interview preparation, and skill recommendations.</w:t>
      </w:r>
    </w:p>
    <w:p w14:paraId="7F81D461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a responsive React frontend with a Node.js/Express backend and REST APIs.</w:t>
      </w:r>
    </w:p>
    <w:p w14:paraId="32BD80C7" w14:textId="77777777" w:rsidR="00CE5FF0" w:rsidRDefault="00C15B2E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</w:t>
      </w:r>
    </w:p>
    <w:p w14:paraId="2B022FBB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Selected for the Digital Specialist Engineer (DSE) role via Infosys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HackWithInfy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(HWI) 2026.</w:t>
      </w:r>
    </w:p>
    <w:p w14:paraId="0DEDDFD2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Merit Scholar - Awarded academic scholarship for securing 1st position in class.</w:t>
      </w:r>
    </w:p>
    <w:p w14:paraId="79B02851" w14:textId="77777777" w:rsidR="00CE5FF0" w:rsidRDefault="00C15B2E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ACTIVITIES &amp; LEADERSHIP</w:t>
      </w:r>
    </w:p>
    <w:p w14:paraId="7607B1FE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Team Member - Academic Projects</w:t>
      </w:r>
    </w:p>
    <w:p w14:paraId="2044662B" w14:textId="77777777" w:rsidR="00CE5FF0" w:rsidRDefault="00C15B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Core Member - Training &amp; Placement Cell (2025-26)</w:t>
      </w:r>
    </w:p>
    <w:sectPr w:rsidR="00CE5FF0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1E3"/>
    <w:multiLevelType w:val="hybridMultilevel"/>
    <w:tmpl w:val="F37460FE"/>
    <w:lvl w:ilvl="0" w:tplc="706AEE5A">
      <w:start w:val="1"/>
      <w:numFmt w:val="bullet"/>
      <w:lvlText w:val="●"/>
      <w:lvlJc w:val="left"/>
      <w:pPr>
        <w:ind w:left="720" w:hanging="360"/>
      </w:pPr>
    </w:lvl>
    <w:lvl w:ilvl="1" w:tplc="9C562D52">
      <w:start w:val="1"/>
      <w:numFmt w:val="bullet"/>
      <w:lvlText w:val="○"/>
      <w:lvlJc w:val="left"/>
      <w:pPr>
        <w:ind w:left="1440" w:hanging="360"/>
      </w:pPr>
    </w:lvl>
    <w:lvl w:ilvl="2" w:tplc="EE524AF8">
      <w:start w:val="1"/>
      <w:numFmt w:val="bullet"/>
      <w:lvlText w:val="■"/>
      <w:lvlJc w:val="left"/>
      <w:pPr>
        <w:ind w:left="2160" w:hanging="360"/>
      </w:pPr>
    </w:lvl>
    <w:lvl w:ilvl="3" w:tplc="9BDAA3EC">
      <w:start w:val="1"/>
      <w:numFmt w:val="bullet"/>
      <w:lvlText w:val="●"/>
      <w:lvlJc w:val="left"/>
      <w:pPr>
        <w:ind w:left="2880" w:hanging="360"/>
      </w:pPr>
    </w:lvl>
    <w:lvl w:ilvl="4" w:tplc="16C010D2">
      <w:start w:val="1"/>
      <w:numFmt w:val="bullet"/>
      <w:lvlText w:val="○"/>
      <w:lvlJc w:val="left"/>
      <w:pPr>
        <w:ind w:left="3600" w:hanging="360"/>
      </w:pPr>
    </w:lvl>
    <w:lvl w:ilvl="5" w:tplc="BF90A7CE">
      <w:start w:val="1"/>
      <w:numFmt w:val="bullet"/>
      <w:lvlText w:val="■"/>
      <w:lvlJc w:val="left"/>
      <w:pPr>
        <w:ind w:left="4320" w:hanging="360"/>
      </w:pPr>
    </w:lvl>
    <w:lvl w:ilvl="6" w:tplc="3B3024FE">
      <w:start w:val="1"/>
      <w:numFmt w:val="bullet"/>
      <w:lvlText w:val="●"/>
      <w:lvlJc w:val="left"/>
      <w:pPr>
        <w:ind w:left="5040" w:hanging="360"/>
      </w:pPr>
    </w:lvl>
    <w:lvl w:ilvl="7" w:tplc="711244D6">
      <w:start w:val="1"/>
      <w:numFmt w:val="bullet"/>
      <w:lvlText w:val="●"/>
      <w:lvlJc w:val="left"/>
      <w:pPr>
        <w:ind w:left="5760" w:hanging="360"/>
      </w:pPr>
    </w:lvl>
    <w:lvl w:ilvl="8" w:tplc="1400B5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A70981"/>
    <w:multiLevelType w:val="hybridMultilevel"/>
    <w:tmpl w:val="84BA5CA8"/>
    <w:lvl w:ilvl="0" w:tplc="26E8013C">
      <w:start w:val="1"/>
      <w:numFmt w:val="bullet"/>
      <w:lvlText w:val="•"/>
      <w:lvlJc w:val="left"/>
      <w:pPr>
        <w:ind w:left="403" w:hanging="259"/>
      </w:pPr>
    </w:lvl>
    <w:lvl w:ilvl="1" w:tplc="B94ACF90">
      <w:numFmt w:val="decimal"/>
      <w:lvlText w:val=""/>
      <w:lvlJc w:val="left"/>
    </w:lvl>
    <w:lvl w:ilvl="2" w:tplc="47F875C2">
      <w:numFmt w:val="decimal"/>
      <w:lvlText w:val=""/>
      <w:lvlJc w:val="left"/>
    </w:lvl>
    <w:lvl w:ilvl="3" w:tplc="0DA4A3DA">
      <w:numFmt w:val="decimal"/>
      <w:lvlText w:val=""/>
      <w:lvlJc w:val="left"/>
    </w:lvl>
    <w:lvl w:ilvl="4" w:tplc="5B1220A8">
      <w:numFmt w:val="decimal"/>
      <w:lvlText w:val=""/>
      <w:lvlJc w:val="left"/>
    </w:lvl>
    <w:lvl w:ilvl="5" w:tplc="1506E27A">
      <w:numFmt w:val="decimal"/>
      <w:lvlText w:val=""/>
      <w:lvlJc w:val="left"/>
    </w:lvl>
    <w:lvl w:ilvl="6" w:tplc="14D6CD12">
      <w:numFmt w:val="decimal"/>
      <w:lvlText w:val=""/>
      <w:lvlJc w:val="left"/>
    </w:lvl>
    <w:lvl w:ilvl="7" w:tplc="EB64EBE2">
      <w:numFmt w:val="decimal"/>
      <w:lvlText w:val=""/>
      <w:lvlJc w:val="left"/>
    </w:lvl>
    <w:lvl w:ilvl="8" w:tplc="E2B6F87A">
      <w:numFmt w:val="decimal"/>
      <w:lvlText w:val=""/>
      <w:lvlJc w:val="left"/>
    </w:lvl>
  </w:abstractNum>
  <w:num w:numId="1" w16cid:durableId="817919898">
    <w:abstractNumId w:val="0"/>
    <w:lvlOverride w:ilvl="0">
      <w:startOverride w:val="1"/>
    </w:lvlOverride>
  </w:num>
  <w:num w:numId="2" w16cid:durableId="5797569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F0"/>
    <w:rsid w:val="00BB1E0D"/>
    <w:rsid w:val="00C15B2E"/>
    <w:rsid w:val="00CE5FF0"/>
    <w:rsid w:val="00EB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5C0C"/>
  <w15:docId w15:val="{8EBCA4E3-1AC4-4120-9365-EA303E96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jasvi-sharma-964146299" TargetMode="External"/><Relationship Id="rId5" Type="http://schemas.openxmlformats.org/officeDocument/2006/relationships/hyperlink" Target="https://github.com/Ojasvisharma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Ojasvi Sharma</cp:lastModifiedBy>
  <cp:revision>2</cp:revision>
  <dcterms:created xsi:type="dcterms:W3CDTF">2026-08-18T05:10:00Z</dcterms:created>
  <dcterms:modified xsi:type="dcterms:W3CDTF">2026-08-18T05:10:00Z</dcterms:modified>
</cp:coreProperties>
</file>