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FAE" w:rsidRDefault="00997F13">
      <w:hyperlink r:id="rId4" w:history="1">
        <w:r w:rsidRPr="003349E0">
          <w:rPr>
            <w:rStyle w:val="Hyperlink"/>
          </w:rPr>
          <w:t>https://www.kaggle.com/datasets/uciml/breast-cancer-wisconsin-data</w:t>
        </w:r>
      </w:hyperlink>
    </w:p>
    <w:p w:rsidR="00997F13" w:rsidRDefault="00997F13">
      <w:hyperlink r:id="rId5" w:history="1">
        <w:r w:rsidRPr="003349E0">
          <w:rPr>
            <w:rStyle w:val="Hyperlink"/>
          </w:rPr>
          <w:t>https://datahub.io/machine-learning/breast-w</w:t>
        </w:r>
      </w:hyperlink>
      <w:r>
        <w:t xml:space="preserve"> </w:t>
      </w:r>
      <w:bookmarkStart w:id="0" w:name="_GoBack"/>
      <w:bookmarkEnd w:id="0"/>
    </w:p>
    <w:sectPr w:rsidR="00997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59"/>
    <w:rsid w:val="004B4FAE"/>
    <w:rsid w:val="00997F13"/>
    <w:rsid w:val="00E7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AEE37-68BC-4F6E-8AF1-797353B9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F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hub.io/machine-learning/breast-w" TargetMode="External"/><Relationship Id="rId4" Type="http://schemas.openxmlformats.org/officeDocument/2006/relationships/hyperlink" Target="https://www.kaggle.com/datasets/uciml/breast-cancer-wisconsin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2022-05-04T11:47:00Z</dcterms:created>
  <dcterms:modified xsi:type="dcterms:W3CDTF">2022-05-04T11:48:00Z</dcterms:modified>
</cp:coreProperties>
</file>