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Gender:.               Year &amp; Strand: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1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Gender:.               Year &amp; Strand: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2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2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Gender:.               Year &amp; Strand: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3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Gender:.               Year &amp; Strand: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4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</w:t>
      </w:r>
      <w:r>
        <w:rPr>
          <w:rFonts w:hint="default" w:ascii="Times New Roman" w:hAnsi="Times New Roman"/>
          <w:sz w:val="32"/>
          <w:szCs w:val="32"/>
          <w:lang w:val="en-GB"/>
        </w:rPr>
        <w:t>No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4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ind w:firstLine="160" w:firstLineChars="5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Gender:.               Year &amp; Strand: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5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5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Gender:.               Year &amp; Strand: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6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</w:t>
      </w:r>
      <w:r>
        <w:rPr>
          <w:rFonts w:hint="default" w:ascii="Times New Roman" w:hAnsi="Times New Roman"/>
          <w:sz w:val="32"/>
          <w:szCs w:val="32"/>
          <w:lang w:val="en-GB"/>
        </w:rPr>
        <w:t>No</w:t>
      </w:r>
    </w:p>
    <w:p>
      <w:pPr>
        <w:numPr>
          <w:ilvl w:val="0"/>
          <w:numId w:val="6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6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Gender:.               Year &amp; Strand: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7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7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Name:.                 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               </w:t>
      </w:r>
      <w:r>
        <w:rPr>
          <w:rFonts w:ascii="Times New Roman" w:hAnsi="Times New Roman"/>
          <w:sz w:val="32"/>
          <w:szCs w:val="32"/>
        </w:rPr>
        <w:t>Age: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Gender:.               Year &amp; Strand: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</w:pP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Please read the questions carefully.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Choose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which corresponds to your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>answer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 xml:space="preserve"> and mark check.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eastAsia="zh-CN" w:bidi="ar"/>
        </w:rPr>
        <w:t xml:space="preserve"> Answer with honestly and integrity</w:t>
      </w:r>
      <w:r>
        <w:rPr>
          <w:rFonts w:ascii="Times New Roman" w:hAnsi="Times New Roman" w:eastAsia="sans-serif" w:cs="Times New Roman"/>
          <w:sz w:val="32"/>
          <w:szCs w:val="32"/>
          <w:shd w:val="clear" w:color="auto" w:fill="FFFFFF"/>
          <w:lang w:val="en-GB" w:eastAsia="zh-CN" w:bidi="ar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numPr>
          <w:ilvl w:val="0"/>
          <w:numId w:val="8"/>
        </w:num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</w:rPr>
        <w:t>Do you use digital technology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/>
          <w:sz w:val="32"/>
          <w:szCs w:val="32"/>
        </w:rPr>
        <w:t>Does it ease your difficulties in your study?</w:t>
      </w:r>
    </w:p>
    <w:p>
      <w:pPr>
        <w:tabs>
          <w:tab w:val="left" w:pos="2683"/>
        </w:tabs>
        <w:spacing w:line="240" w:lineRule="auto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</w:t>
      </w:r>
      <w:r>
        <w:rPr>
          <w:rFonts w:hint="default" w:ascii="Times New Roman" w:hAnsi="Times New Roman"/>
          <w:sz w:val="32"/>
          <w:szCs w:val="32"/>
          <w:lang w:val="en-GB"/>
        </w:rPr>
        <w:t>No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technology a big help</w:t>
      </w:r>
      <w:r>
        <w:rPr>
          <w:rFonts w:ascii="Times New Roman" w:hAnsi="Times New Roman"/>
          <w:sz w:val="32"/>
          <w:szCs w:val="32"/>
          <w:lang w:val="en-GB"/>
        </w:rPr>
        <w:t>?</w:t>
      </w: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Does technology enhance your abilities that is needed in school?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Do you agree of using technology in classroom? 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technology help you have capability to answer real-word problems?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use digital technology when you need to look for a definition of undefined terms?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 you watch online videos sometimes for tutorial on how to make your projects?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Does digital technology helps you in enhancing your academic performance?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8"/>
        </w:numPr>
        <w:tabs>
          <w:tab w:val="left" w:pos="2683"/>
        </w:tabs>
        <w:spacing w:line="240" w:lineRule="auto"/>
        <w:ind w:left="0" w:leftChars="0" w:firstLine="0" w:firstLineChars="0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Do you use educational apps?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(   ) Yes    (   ) No</w:t>
      </w:r>
    </w:p>
    <w:p>
      <w:pPr>
        <w:tabs>
          <w:tab w:val="left" w:pos="2683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Gender:.               Year &amp; Strand: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Name:.                                  Age: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Gender:.               Year &amp; Strand: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Please read the questions carefully. Choose which corresponds to your answer and mark check. Answer with honestly and integrity.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1.Do you use digital technology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2. Does it ease your difficulties in your study?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3.Is technology a big help?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4. Does technology enhance your abilities that is needed in school?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(   ) Yes     (   ) No   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 xml:space="preserve">5.Do you agree of using technology in classroom? 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6.Does technology help you have capability to answer real-word problems?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7.Do you use digital technology when you need to look for a definition of undefined terms?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8.Do you watch online videos sometimes for tutorial on how to make your projects?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9.Does digital technology helps you in enhancing your academic performance?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t>10.Do you use educational apps?</w:t>
      </w:r>
    </w:p>
    <w:p>
      <w:pPr>
        <w:numPr>
          <w:ilvl w:val="0"/>
          <w:numId w:val="0"/>
        </w:numPr>
        <w:tabs>
          <w:tab w:val="left" w:pos="2683"/>
        </w:tabs>
        <w:spacing w:line="240" w:lineRule="auto"/>
        <w:ind w:leftChars="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/>
          <w:sz w:val="32"/>
          <w:szCs w:val="32"/>
          <w:lang w:val="en-GB"/>
        </w:rPr>
        <w:t>(   ) Yes    (   ) No</w:t>
      </w:r>
      <w:bookmarkStart w:id="0" w:name="_GoBack"/>
      <w:bookmarkEnd w:id="0"/>
    </w:p>
    <w:sectPr>
      <w:pgSz w:w="12240" w:h="20160"/>
      <w:pgMar w:top="720" w:right="720" w:bottom="720" w:left="720" w:header="720" w:footer="720" w:gutter="0"/>
      <w:cols w:equalWidth="0" w:num="2">
        <w:col w:w="5187" w:space="425"/>
        <w:col w:w="5187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7C9FF"/>
    <w:multiLevelType w:val="singleLevel"/>
    <w:tmpl w:val="8987C9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6A0999"/>
    <w:multiLevelType w:val="singleLevel"/>
    <w:tmpl w:val="A56A09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A25F51"/>
    <w:multiLevelType w:val="singleLevel"/>
    <w:tmpl w:val="A7A25F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E41D9F"/>
    <w:multiLevelType w:val="singleLevel"/>
    <w:tmpl w:val="C5E41D9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FF3333"/>
    <w:multiLevelType w:val="singleLevel"/>
    <w:tmpl w:val="D9FF333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8B757F"/>
    <w:multiLevelType w:val="singleLevel"/>
    <w:tmpl w:val="4E8B757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8F1842"/>
    <w:multiLevelType w:val="singleLevel"/>
    <w:tmpl w:val="578F184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6061B2"/>
    <w:multiLevelType w:val="singleLevel"/>
    <w:tmpl w:val="666061B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91669"/>
    <w:rsid w:val="353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2023-05-20T01:13:00Z</dcterms:created>
  <dc:creator>win</dc:creator>
  <cp:lastModifiedBy>win</cp:lastModifiedBy>
  <dcterms:modified xsi:type="dcterms:W3CDTF">2023-05-20T01:47:36Z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5E0C2C08ABCE47A88DF6D538E438C06D</vt:lpwstr>
  </property>
</Properties>
</file>