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0441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442AED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92F7C7E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175123AE" w14:textId="77777777">
        <w:trPr>
          <w:jc w:val="center"/>
        </w:trPr>
        <w:tc>
          <w:tcPr>
            <w:tcW w:w="4508" w:type="dxa"/>
          </w:tcPr>
          <w:p w14:paraId="5DC7E908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43C108" w14:textId="5D1049B0" w:rsidR="001A12E1" w:rsidRDefault="009171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8C0D31">
              <w:rPr>
                <w:rFonts w:ascii="Arial" w:eastAsia="Arial" w:hAnsi="Arial" w:cs="Arial"/>
              </w:rPr>
              <w:t xml:space="preserve"> January 202</w:t>
            </w:r>
            <w:r w:rsidR="00B46746">
              <w:rPr>
                <w:rFonts w:ascii="Arial" w:eastAsia="Arial" w:hAnsi="Arial" w:cs="Arial"/>
              </w:rPr>
              <w:t>6</w:t>
            </w:r>
          </w:p>
        </w:tc>
      </w:tr>
      <w:tr w:rsidR="001A12E1" w14:paraId="04A7E3E9" w14:textId="77777777">
        <w:trPr>
          <w:jc w:val="center"/>
        </w:trPr>
        <w:tc>
          <w:tcPr>
            <w:tcW w:w="4508" w:type="dxa"/>
          </w:tcPr>
          <w:p w14:paraId="1ED28089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99D5B3" w14:textId="5E295BC5" w:rsidR="001A12E1" w:rsidRDefault="00A22039">
            <w:pPr>
              <w:rPr>
                <w:rFonts w:ascii="Arial" w:eastAsia="Arial" w:hAnsi="Arial" w:cs="Arial"/>
              </w:rPr>
            </w:pPr>
            <w:r w:rsidRPr="00A22039">
              <w:rPr>
                <w:rFonts w:ascii="Arial" w:eastAsia="Arial" w:hAnsi="Arial" w:cs="Arial"/>
              </w:rPr>
              <w:t>LTVIP2026TMIDS65757</w:t>
            </w:r>
          </w:p>
        </w:tc>
      </w:tr>
      <w:tr w:rsidR="001A12E1" w14:paraId="57557F63" w14:textId="77777777">
        <w:trPr>
          <w:jc w:val="center"/>
        </w:trPr>
        <w:tc>
          <w:tcPr>
            <w:tcW w:w="4508" w:type="dxa"/>
          </w:tcPr>
          <w:p w14:paraId="37DF17BE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9EB369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0A726C6F" w14:textId="77777777">
        <w:trPr>
          <w:jc w:val="center"/>
        </w:trPr>
        <w:tc>
          <w:tcPr>
            <w:tcW w:w="4508" w:type="dxa"/>
          </w:tcPr>
          <w:p w14:paraId="0604D44E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25177ED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B68DAE" w14:textId="77777777" w:rsidR="001A12E1" w:rsidRDefault="001A12E1">
      <w:pPr>
        <w:rPr>
          <w:rFonts w:ascii="Arial" w:eastAsia="Arial" w:hAnsi="Arial" w:cs="Arial"/>
          <w:b/>
        </w:rPr>
      </w:pPr>
    </w:p>
    <w:p w14:paraId="10663541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3C15BC21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28DF1CB3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125CC949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0CA2A939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5742AFEB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3463BDC3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7173B130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31FC5A09" wp14:editId="3916CABC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65FC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799275F2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02C3B96E" w14:textId="77777777" w:rsidR="001A12E1" w:rsidRDefault="001A12E1">
      <w:pPr>
        <w:rPr>
          <w:rFonts w:ascii="Arial" w:eastAsia="Arial" w:hAnsi="Arial" w:cs="Arial"/>
          <w:b/>
        </w:rPr>
      </w:pPr>
    </w:p>
    <w:p w14:paraId="29AD75D2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081E894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E8DD05B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217F267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25F2D92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7080882C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DF5013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0B3D416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4801CCE7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42632DBF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684DD42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228E181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755FD200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7808366C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6E1CB7B4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5EC078F0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8EC757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60C9ED53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1DED838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D19C266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304385D1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297176B3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00E3675B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2F00B59F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9446B01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14A426E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DA27726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1CC1B929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EE910E4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5E39E11B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6D7DA053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077C6FFD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BE0FCAC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2A23238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8E337AC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FDBA6C9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589A5D09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34F01164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78D7EB1D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0E63A3CF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F9001CF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1C2FF3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36D8E3F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2CF6E320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16740D1B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7D278D69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7168F5B8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62A7885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026F64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33A338D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0C60A18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387E1323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57B0FD15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3BE9E087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165762FA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317CD2AF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1CAB5074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534AE17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AD8980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024CAB9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525FAD66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3B8C1153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78183E2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0EAD29B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2425A580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7FDC2871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7AB75987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6F29A0F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040D21C5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06D540C3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3E22232D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3EAC40E0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141AECF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6DF1E6E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C0870F6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AE2553A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47EC4CF7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4F5170BA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025E76FA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7D06FB6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FE7B38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5430C597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89F3A60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Customer (Web User)</w:t>
            </w:r>
          </w:p>
        </w:tc>
        <w:tc>
          <w:tcPr>
            <w:tcW w:w="1850" w:type="dxa"/>
            <w:vAlign w:val="center"/>
          </w:tcPr>
          <w:p w14:paraId="0F8F5B9B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09B9FDFD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3F517A9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33DA09F1" w14:textId="2CC2F72B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</w:t>
            </w:r>
            <w:r w:rsidR="004A7AC2">
              <w:t xml:space="preserve">an </w:t>
            </w:r>
            <w:r>
              <w:t>accurate translated output.</w:t>
            </w:r>
          </w:p>
        </w:tc>
        <w:tc>
          <w:tcPr>
            <w:tcW w:w="1374" w:type="dxa"/>
            <w:vAlign w:val="center"/>
          </w:tcPr>
          <w:p w14:paraId="4EBC36C5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58E03B4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307FE865" w14:textId="77777777">
        <w:trPr>
          <w:trHeight w:val="404"/>
        </w:trPr>
        <w:tc>
          <w:tcPr>
            <w:tcW w:w="1667" w:type="dxa"/>
          </w:tcPr>
          <w:p w14:paraId="6E190A58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1AEBFAA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37FBB39A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4E25E26D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E6C5461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CEDCC7A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9CA49DA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6032702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1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E1"/>
    <w:rsid w:val="001A12E1"/>
    <w:rsid w:val="004A7AC2"/>
    <w:rsid w:val="008C0D31"/>
    <w:rsid w:val="00917143"/>
    <w:rsid w:val="00A22039"/>
    <w:rsid w:val="00B46746"/>
    <w:rsid w:val="00B52531"/>
    <w:rsid w:val="00BD4924"/>
    <w:rsid w:val="00BF69A4"/>
    <w:rsid w:val="00CA2563"/>
    <w:rsid w:val="00D8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7CAC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Ojeswari Devi Kilari</cp:lastModifiedBy>
  <cp:revision>8</cp:revision>
  <dcterms:created xsi:type="dcterms:W3CDTF">2026-02-20T04:51:00Z</dcterms:created>
  <dcterms:modified xsi:type="dcterms:W3CDTF">2026-02-20T16:28:00Z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9d0938bb-97f0-43cc-b942-47104071ad5e</vt:lpwstr>
  </property>
</Properties>
</file>