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83F" w:rsidRDefault="0059083F" w:rsidP="0059083F">
      <w:pPr>
        <w:pStyle w:val="Title"/>
        <w:jc w:val="center"/>
      </w:pPr>
      <w:r>
        <w:t>About Me</w:t>
      </w:r>
    </w:p>
    <w:p w:rsidR="00AA3EFF" w:rsidRDefault="0059083F">
      <w:r>
        <w:rPr>
          <w:color w:val="000000"/>
        </w:rPr>
        <w:t>A graduate of Political science, en route on a Quality assurance engineering path, I hope to acquire adept mastery in tech. I am research inclined with a flair for solving unique problems. I am interested in skills that would aid me proffer solutions to problems.</w:t>
      </w:r>
      <w:bookmarkStart w:id="0" w:name="_GoBack"/>
      <w:bookmarkEnd w:id="0"/>
    </w:p>
    <w:sectPr w:rsidR="00AA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83F"/>
    <w:rsid w:val="0059083F"/>
    <w:rsid w:val="00AA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2023-06-22T04:57:00Z</dcterms:created>
  <dcterms:modified xsi:type="dcterms:W3CDTF">2023-06-22T04:58:00Z</dcterms:modified>
</cp:coreProperties>
</file>