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09BC" w14:textId="77777777" w:rsidR="00DA338A" w:rsidRPr="00950915" w:rsidRDefault="18208D3B" w:rsidP="75C631D3">
      <w:pPr>
        <w:rPr>
          <w:rFonts w:asciiTheme="majorEastAsia" w:eastAsiaTheme="majorEastAsia" w:hAnsiTheme="majorEastAsia" w:cs="Arial"/>
          <w:b/>
          <w:bCs/>
          <w:sz w:val="36"/>
          <w:szCs w:val="36"/>
        </w:rPr>
      </w:pPr>
      <w:r w:rsidRPr="00950915">
        <w:rPr>
          <w:rFonts w:asciiTheme="majorEastAsia" w:eastAsiaTheme="majorEastAsia" w:hAnsiTheme="majorEastAsia" w:cs="Arial"/>
          <w:b/>
          <w:bCs/>
          <w:sz w:val="36"/>
          <w:szCs w:val="36"/>
        </w:rPr>
        <w:t>Olist E-commerce 데이터 분석</w:t>
      </w:r>
    </w:p>
    <w:p w14:paraId="3AAC370E" w14:textId="77777777" w:rsidR="00DA338A" w:rsidRPr="00950915" w:rsidRDefault="18208D3B" w:rsidP="75C631D3">
      <w:pPr>
        <w:rPr>
          <w:rFonts w:asciiTheme="majorEastAsia" w:eastAsiaTheme="majorEastAsia" w:hAnsiTheme="majorEastAsia" w:cs="Arial"/>
          <w:b/>
          <w:bCs/>
          <w:sz w:val="32"/>
          <w:szCs w:val="32"/>
        </w:rPr>
      </w:pPr>
      <w:r w:rsidRPr="00950915">
        <w:rPr>
          <w:rFonts w:asciiTheme="majorEastAsia" w:eastAsiaTheme="majorEastAsia" w:hAnsiTheme="majorEastAsia" w:cs="Arial"/>
          <w:b/>
          <w:bCs/>
          <w:sz w:val="32"/>
          <w:szCs w:val="32"/>
        </w:rPr>
        <w:t>고객 경험과 판매자 성과의 관계 분석</w:t>
      </w:r>
    </w:p>
    <w:p w14:paraId="24B0CECA" w14:textId="0B868D75" w:rsidR="004A7E77" w:rsidRPr="004A7E77" w:rsidRDefault="18208D3B" w:rsidP="004A7E77">
      <w:pPr>
        <w:pStyle w:val="ListParagraph"/>
        <w:numPr>
          <w:ilvl w:val="0"/>
          <w:numId w:val="1"/>
        </w:numPr>
        <w:rPr>
          <w:rFonts w:asciiTheme="majorEastAsia" w:eastAsiaTheme="majorEastAsia" w:hAnsiTheme="majorEastAsia" w:cs="Arial"/>
          <w:b/>
          <w:bCs/>
          <w:sz w:val="28"/>
          <w:szCs w:val="28"/>
        </w:rPr>
      </w:pPr>
      <w:r w:rsidRPr="00950915">
        <w:rPr>
          <w:rFonts w:asciiTheme="majorEastAsia" w:eastAsiaTheme="majorEastAsia" w:hAnsiTheme="majorEastAsia" w:cs="Arial"/>
          <w:b/>
          <w:bCs/>
          <w:sz w:val="28"/>
          <w:szCs w:val="28"/>
        </w:rPr>
        <w:t>연구 배경 (Introduction)</w:t>
      </w:r>
    </w:p>
    <w:p w14:paraId="5136F5D5" w14:textId="77777777" w:rsidR="00A929C8" w:rsidRDefault="00A929C8" w:rsidP="004A7E77">
      <w:pPr>
        <w:ind w:firstLine="720"/>
        <w:rPr>
          <w:rFonts w:asciiTheme="minorEastAsia" w:hAnsiTheme="minorEastAsia" w:cs="Arial"/>
        </w:rPr>
      </w:pPr>
      <w:proofErr w:type="spellStart"/>
      <w:r w:rsidRPr="00A929C8">
        <w:rPr>
          <w:rFonts w:asciiTheme="minorEastAsia" w:hAnsiTheme="minorEastAsia" w:cs="Arial"/>
        </w:rPr>
        <w:t>Olist</w:t>
      </w:r>
      <w:proofErr w:type="spellEnd"/>
      <w:r w:rsidRPr="00A929C8">
        <w:rPr>
          <w:rFonts w:asciiTheme="minorEastAsia" w:hAnsiTheme="minorEastAsia" w:cs="Arial"/>
        </w:rPr>
        <w:t xml:space="preserve">는 브라질의 B2B2C 구조를 기반으로 한 이커머스 생태계로, 판매자는 플랫폼 및 연계 채널을 통해 최종 소비자에게 상품을 판매하고 소비자는 이를 디지털 채널을 통해 구매하는 구조를 가진다. 이러한 환경에서는 플랫폼이 판매자와 소비자를 연결하는 중개 역할을 수행하며, 판매자의 운영 역량, 배송 성능, 가격 전략이 고객 경험과 판매 성과에 직접적인 차이를 만들어낼 수 있다. 따라서 </w:t>
      </w:r>
      <w:proofErr w:type="spellStart"/>
      <w:r w:rsidRPr="00A929C8">
        <w:rPr>
          <w:rFonts w:asciiTheme="minorEastAsia" w:hAnsiTheme="minorEastAsia" w:cs="Arial"/>
        </w:rPr>
        <w:t>Olist</w:t>
      </w:r>
      <w:proofErr w:type="spellEnd"/>
      <w:r w:rsidRPr="00A929C8">
        <w:rPr>
          <w:rFonts w:asciiTheme="minorEastAsia" w:hAnsiTheme="minorEastAsia" w:cs="Arial"/>
        </w:rPr>
        <w:t xml:space="preserve"> 데이터는 고객 경험, 판매자 운영 품질, 판매 성과를 통합적으로 분석하기에 적합한 구조를 제공한다.</w:t>
      </w:r>
    </w:p>
    <w:p w14:paraId="326C8E4B" w14:textId="42339D4A" w:rsidR="00DA338A" w:rsidRPr="00950915" w:rsidRDefault="18208D3B" w:rsidP="00A929C8">
      <w:pPr>
        <w:ind w:firstLine="720"/>
        <w:rPr>
          <w:rFonts w:asciiTheme="minorEastAsia" w:hAnsiTheme="minorEastAsia" w:cs="Arial"/>
        </w:rPr>
      </w:pPr>
      <w:r w:rsidRPr="00950915">
        <w:rPr>
          <w:rFonts w:asciiTheme="minorEastAsia" w:hAnsiTheme="minorEastAsia" w:cs="Arial"/>
        </w:rPr>
        <w:t xml:space="preserve">본 연구는 브라질 Olist 이커머스 데이터를 활용하여 </w:t>
      </w:r>
      <w:r w:rsidRPr="00950915">
        <w:rPr>
          <w:rFonts w:asciiTheme="minorEastAsia" w:hAnsiTheme="minorEastAsia" w:cs="Arial"/>
          <w:b/>
          <w:bCs/>
        </w:rPr>
        <w:t>고객 경험과 판매자 성과 간의 관계를 분석</w:t>
      </w:r>
      <w:r w:rsidRPr="00950915">
        <w:rPr>
          <w:rFonts w:asciiTheme="minorEastAsia" w:hAnsiTheme="minorEastAsia" w:cs="Arial"/>
        </w:rPr>
        <w:t>하는 것을 목표로 한다.</w:t>
      </w:r>
      <w:r w:rsidR="00A929C8">
        <w:rPr>
          <w:rFonts w:asciiTheme="minorEastAsia" w:hAnsiTheme="minorEastAsia" w:cs="Arial" w:hint="eastAsia"/>
        </w:rPr>
        <w:t xml:space="preserve"> </w:t>
      </w:r>
      <w:r w:rsidRPr="00950915">
        <w:rPr>
          <w:rFonts w:asciiTheme="minorEastAsia" w:hAnsiTheme="minorEastAsia" w:cs="Arial"/>
        </w:rPr>
        <w:t xml:space="preserve">일반적인 분석 프로젝트에서는 사전에 정의된 문제를 기반으로 데이터를 분석하는 </w:t>
      </w:r>
      <w:r w:rsidRPr="00950915">
        <w:rPr>
          <w:rFonts w:asciiTheme="minorEastAsia" w:hAnsiTheme="minorEastAsia" w:cs="Arial"/>
          <w:b/>
          <w:bCs/>
        </w:rPr>
        <w:t>Top-down 방식</w:t>
      </w:r>
      <w:r w:rsidRPr="00950915">
        <w:rPr>
          <w:rFonts w:asciiTheme="minorEastAsia" w:hAnsiTheme="minorEastAsia" w:cs="Arial"/>
        </w:rPr>
        <w:t xml:space="preserve">을 사용하지만, 본 프로젝트에서는 데이터 자체에 나타나는 패턴을 기반으로 연구 문제를 발견하는 </w:t>
      </w:r>
      <w:r w:rsidRPr="00950915">
        <w:rPr>
          <w:rFonts w:asciiTheme="minorEastAsia" w:hAnsiTheme="minorEastAsia" w:cs="Arial"/>
          <w:b/>
          <w:bCs/>
        </w:rPr>
        <w:t>Bottom-up 방식</w:t>
      </w:r>
      <w:r w:rsidRPr="00950915">
        <w:rPr>
          <w:rFonts w:asciiTheme="minorEastAsia" w:hAnsiTheme="minorEastAsia" w:cs="Arial"/>
        </w:rPr>
        <w:t>을 채택하였다.</w:t>
      </w:r>
    </w:p>
    <w:p w14:paraId="099BAFF0" w14:textId="77777777" w:rsidR="00DA338A" w:rsidRPr="00950915" w:rsidRDefault="18208D3B" w:rsidP="75C631D3">
      <w:pPr>
        <w:rPr>
          <w:rFonts w:asciiTheme="minorEastAsia" w:hAnsiTheme="minorEastAsia" w:cs="Arial"/>
        </w:rPr>
      </w:pPr>
      <w:r w:rsidRPr="00950915">
        <w:rPr>
          <w:rFonts w:asciiTheme="minorEastAsia" w:hAnsiTheme="minorEastAsia" w:cs="Arial"/>
        </w:rPr>
        <w:t>이를 위해 전체 데이터에 대한 탐색적 데이터 분석(EDA)을 수행하였고, 그 과정에서 다음과 같은 주요 현상들을 발견하였다.</w:t>
      </w:r>
    </w:p>
    <w:p w14:paraId="34B931C0" w14:textId="77777777"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데이터 탐색을 통해 발견된 주요 현상</w:t>
      </w:r>
    </w:p>
    <w:p w14:paraId="3FB668FE" w14:textId="77777777" w:rsidR="00DA338A" w:rsidRPr="00950915" w:rsidRDefault="18208D3B" w:rsidP="75C631D3">
      <w:pPr>
        <w:numPr>
          <w:ilvl w:val="0"/>
          <w:numId w:val="2"/>
        </w:numPr>
        <w:rPr>
          <w:rFonts w:asciiTheme="minorEastAsia" w:hAnsiTheme="minorEastAsia" w:cs="Arial"/>
        </w:rPr>
      </w:pPr>
      <w:r w:rsidRPr="00950915">
        <w:rPr>
          <w:rFonts w:asciiTheme="minorEastAsia" w:hAnsiTheme="minorEastAsia" w:cs="Arial"/>
        </w:rPr>
        <w:t>평균 배송일이 늦음에도 불구하고 평균 리뷰 점수가 높은 주(state)가 존재함</w:t>
      </w:r>
    </w:p>
    <w:p w14:paraId="53E6B4BC" w14:textId="77777777" w:rsidR="00DA338A" w:rsidRPr="00950915" w:rsidRDefault="18208D3B" w:rsidP="75C631D3">
      <w:pPr>
        <w:numPr>
          <w:ilvl w:val="0"/>
          <w:numId w:val="2"/>
        </w:numPr>
        <w:rPr>
          <w:rFonts w:asciiTheme="minorEastAsia" w:hAnsiTheme="minorEastAsia" w:cs="Arial"/>
        </w:rPr>
      </w:pPr>
      <w:r w:rsidRPr="00950915">
        <w:rPr>
          <w:rFonts w:asciiTheme="minorEastAsia" w:hAnsiTheme="minorEastAsia" w:cs="Arial"/>
        </w:rPr>
        <w:t>고객 리뷰 점수와 고객-판매자 간 거리 사이에 음의 상관관계가 관찰됨</w:t>
      </w:r>
    </w:p>
    <w:p w14:paraId="54B06FAE" w14:textId="77777777" w:rsidR="00DA338A" w:rsidRPr="00950915" w:rsidRDefault="18208D3B" w:rsidP="75C631D3">
      <w:pPr>
        <w:numPr>
          <w:ilvl w:val="0"/>
          <w:numId w:val="2"/>
        </w:numPr>
        <w:rPr>
          <w:rFonts w:asciiTheme="minorEastAsia" w:hAnsiTheme="minorEastAsia" w:cs="Arial"/>
        </w:rPr>
      </w:pPr>
      <w:r w:rsidRPr="00950915">
        <w:rPr>
          <w:rFonts w:asciiTheme="minorEastAsia" w:hAnsiTheme="minorEastAsia" w:cs="Arial"/>
        </w:rPr>
        <w:t>배송비 절대값은 리뷰 점수에 큰 영향을 주지 않지만 배송비 비율(freight ratio)은 리뷰 점수와 관계가 있음</w:t>
      </w:r>
    </w:p>
    <w:p w14:paraId="0FB948D2" w14:textId="04E6EB83" w:rsidR="00DA338A" w:rsidRPr="00950915" w:rsidRDefault="18208D3B" w:rsidP="75C631D3">
      <w:pPr>
        <w:numPr>
          <w:ilvl w:val="0"/>
          <w:numId w:val="2"/>
        </w:numPr>
        <w:rPr>
          <w:rFonts w:asciiTheme="minorEastAsia" w:hAnsiTheme="minorEastAsia" w:cs="Arial"/>
        </w:rPr>
      </w:pPr>
      <w:r w:rsidRPr="00950915">
        <w:rPr>
          <w:rFonts w:asciiTheme="minorEastAsia" w:hAnsiTheme="minorEastAsia" w:cs="Arial"/>
        </w:rPr>
        <w:t xml:space="preserve">매출 수준에 따라 </w:t>
      </w:r>
      <w:r w:rsidR="00580803">
        <w:rPr>
          <w:rFonts w:asciiTheme="minorEastAsia" w:hAnsiTheme="minorEastAsia" w:cs="Arial" w:hint="eastAsia"/>
        </w:rPr>
        <w:t>나눈</w:t>
      </w:r>
      <w:r w:rsidR="00D16F03">
        <w:rPr>
          <w:rFonts w:asciiTheme="minorEastAsia" w:hAnsiTheme="minorEastAsia" w:cs="Arial" w:hint="eastAsia"/>
        </w:rPr>
        <w:t xml:space="preserve"> </w:t>
      </w:r>
      <w:r w:rsidRPr="00950915">
        <w:rPr>
          <w:rFonts w:asciiTheme="minorEastAsia" w:hAnsiTheme="minorEastAsia" w:cs="Arial"/>
        </w:rPr>
        <w:t>판매자 특성이 서로 다르게 나타남</w:t>
      </w:r>
    </w:p>
    <w:p w14:paraId="522B5543" w14:textId="77777777" w:rsidR="00DA338A" w:rsidRPr="00950915" w:rsidRDefault="18208D3B" w:rsidP="75C631D3">
      <w:pPr>
        <w:numPr>
          <w:ilvl w:val="0"/>
          <w:numId w:val="2"/>
        </w:numPr>
        <w:rPr>
          <w:rFonts w:asciiTheme="minorEastAsia" w:hAnsiTheme="minorEastAsia" w:cs="Arial"/>
        </w:rPr>
      </w:pPr>
      <w:r w:rsidRPr="00950915">
        <w:rPr>
          <w:rFonts w:asciiTheme="minorEastAsia" w:hAnsiTheme="minorEastAsia" w:cs="Arial"/>
        </w:rPr>
        <w:lastRenderedPageBreak/>
        <w:t>판매자별 리뷰 점수에도 차이가 존재함</w:t>
      </w:r>
    </w:p>
    <w:p w14:paraId="6372D549" w14:textId="77777777" w:rsidR="00DA338A" w:rsidRPr="00950915" w:rsidRDefault="18208D3B" w:rsidP="75C631D3">
      <w:pPr>
        <w:rPr>
          <w:rFonts w:asciiTheme="majorEastAsia" w:eastAsiaTheme="majorEastAsia" w:hAnsiTheme="majorEastAsia" w:cs="Arial"/>
        </w:rPr>
      </w:pPr>
      <w:r w:rsidRPr="00950915">
        <w:rPr>
          <w:rFonts w:asciiTheme="minorEastAsia" w:hAnsiTheme="minorEastAsia" w:cs="Arial"/>
        </w:rPr>
        <w:t>이러한 관찰 결과를 기반으로 본 연구는 분석을 다음 두 가지 관점으로 구분하였다</w:t>
      </w:r>
      <w:r w:rsidRPr="00950915">
        <w:rPr>
          <w:rFonts w:asciiTheme="majorEastAsia" w:eastAsiaTheme="majorEastAsia" w:hAnsiTheme="majorEastAsia" w:cs="Arial"/>
        </w:rPr>
        <w:t>.</w:t>
      </w:r>
    </w:p>
    <w:p w14:paraId="476D4B94" w14:textId="77777777"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연구 질문</w:t>
      </w:r>
    </w:p>
    <w:p w14:paraId="46F9427C" w14:textId="2E4EC18A" w:rsidR="00DA338A" w:rsidRPr="00950915" w:rsidRDefault="18208D3B" w:rsidP="75C631D3">
      <w:pPr>
        <w:pStyle w:val="ListParagraph"/>
        <w:numPr>
          <w:ilvl w:val="0"/>
          <w:numId w:val="4"/>
        </w:numPr>
        <w:rPr>
          <w:rFonts w:asciiTheme="majorEastAsia" w:eastAsiaTheme="majorEastAsia" w:hAnsiTheme="majorEastAsia" w:cs="Arial"/>
        </w:rPr>
      </w:pPr>
      <w:r w:rsidRPr="00950915">
        <w:rPr>
          <w:rFonts w:asciiTheme="majorEastAsia" w:eastAsiaTheme="majorEastAsia" w:hAnsiTheme="majorEastAsia" w:cs="Arial"/>
          <w:b/>
          <w:bCs/>
        </w:rPr>
        <w:t>고객 경험 분석 (Customer Experience)</w:t>
      </w:r>
      <w:r w:rsidR="00DA338A" w:rsidRPr="00950915">
        <w:rPr>
          <w:rFonts w:asciiTheme="majorEastAsia" w:eastAsiaTheme="majorEastAsia" w:hAnsiTheme="majorEastAsia"/>
        </w:rPr>
        <w:br/>
      </w:r>
      <w:r w:rsidRPr="00950915">
        <w:rPr>
          <w:rFonts w:asciiTheme="majorEastAsia" w:eastAsiaTheme="majorEastAsia" w:hAnsiTheme="majorEastAsia" w:cs="Arial"/>
        </w:rPr>
        <w:t>→ 고객 리뷰는 무엇에 의해 결정되는가?</w:t>
      </w:r>
    </w:p>
    <w:p w14:paraId="63786117" w14:textId="0A2DFC6E" w:rsidR="00DA338A" w:rsidRPr="00950915" w:rsidRDefault="18208D3B" w:rsidP="75C631D3">
      <w:pPr>
        <w:pStyle w:val="ListParagraph"/>
        <w:numPr>
          <w:ilvl w:val="0"/>
          <w:numId w:val="4"/>
        </w:numPr>
        <w:rPr>
          <w:rFonts w:asciiTheme="majorEastAsia" w:eastAsiaTheme="majorEastAsia" w:hAnsiTheme="majorEastAsia" w:cs="Arial"/>
        </w:rPr>
      </w:pPr>
      <w:r w:rsidRPr="00950915">
        <w:rPr>
          <w:rFonts w:asciiTheme="majorEastAsia" w:eastAsiaTheme="majorEastAsia" w:hAnsiTheme="majorEastAsia" w:cs="Arial"/>
          <w:b/>
          <w:bCs/>
        </w:rPr>
        <w:t xml:space="preserve"> 판매자 성과 분석 (Seller Performance)</w:t>
      </w:r>
      <w:r w:rsidR="00DA338A" w:rsidRPr="00950915">
        <w:rPr>
          <w:rFonts w:asciiTheme="majorEastAsia" w:eastAsiaTheme="majorEastAsia" w:hAnsiTheme="majorEastAsia"/>
        </w:rPr>
        <w:br/>
      </w:r>
      <w:r w:rsidRPr="00950915">
        <w:rPr>
          <w:rFonts w:asciiTheme="majorEastAsia" w:eastAsiaTheme="majorEastAsia" w:hAnsiTheme="majorEastAsia" w:cs="Arial"/>
        </w:rPr>
        <w:t>→ 어떤 판매자가 높은 성과를 달성하는가?</w:t>
      </w:r>
    </w:p>
    <w:p w14:paraId="1C31AB97" w14:textId="77777777" w:rsidR="00DA338A" w:rsidRPr="00950915" w:rsidRDefault="18208D3B" w:rsidP="004A7E77">
      <w:pPr>
        <w:ind w:firstLine="720"/>
        <w:rPr>
          <w:rFonts w:asciiTheme="majorEastAsia" w:eastAsiaTheme="majorEastAsia" w:hAnsiTheme="majorEastAsia" w:cs="Arial"/>
        </w:rPr>
      </w:pPr>
      <w:r w:rsidRPr="00950915">
        <w:rPr>
          <w:rFonts w:asciiTheme="majorEastAsia" w:eastAsiaTheme="majorEastAsia" w:hAnsiTheme="majorEastAsia" w:cs="Arial"/>
        </w:rPr>
        <w:t>고객 리뷰는 플랫폼에서 판매자의 품질을 반영하는 중요한 신호이므로,</w:t>
      </w:r>
      <w:r w:rsidR="00DA338A" w:rsidRPr="00950915">
        <w:rPr>
          <w:rFonts w:asciiTheme="majorEastAsia" w:eastAsiaTheme="majorEastAsia" w:hAnsiTheme="majorEastAsia"/>
        </w:rPr>
        <w:br/>
      </w:r>
      <w:r w:rsidRPr="00950915">
        <w:rPr>
          <w:rFonts w:asciiTheme="majorEastAsia" w:eastAsiaTheme="majorEastAsia" w:hAnsiTheme="majorEastAsia" w:cs="Arial"/>
        </w:rPr>
        <w:t>고객 경험 분석을 통해 도출된 요인과 판매자 성과 분석을 결합하면 다음과 같은 질문에 답할 수 있다.</w:t>
      </w:r>
    </w:p>
    <w:p w14:paraId="3890797A" w14:textId="77777777" w:rsidR="00DA338A" w:rsidRPr="00950915" w:rsidRDefault="18208D3B" w:rsidP="75C631D3">
      <w:pPr>
        <w:rPr>
          <w:rFonts w:asciiTheme="majorEastAsia" w:eastAsiaTheme="majorEastAsia" w:hAnsiTheme="majorEastAsia" w:cs="Arial"/>
        </w:rPr>
      </w:pPr>
      <w:r w:rsidRPr="00950915">
        <w:rPr>
          <w:rFonts w:asciiTheme="majorEastAsia" w:eastAsiaTheme="majorEastAsia" w:hAnsiTheme="majorEastAsia" w:cs="Arial"/>
          <w:b/>
          <w:bCs/>
        </w:rPr>
        <w:t>어떤 판매자가 고객 경험을 높이고 동시에 높은 성과를 달성하는가?</w:t>
      </w:r>
    </w:p>
    <w:p w14:paraId="19910AF3" w14:textId="77777777" w:rsidR="00DA338A" w:rsidRPr="00950915" w:rsidRDefault="18208D3B" w:rsidP="75C631D3">
      <w:pPr>
        <w:rPr>
          <w:rFonts w:asciiTheme="minorEastAsia" w:hAnsiTheme="minorEastAsia" w:cs="Arial"/>
        </w:rPr>
      </w:pPr>
      <w:r w:rsidRPr="00950915">
        <w:rPr>
          <w:rFonts w:asciiTheme="minorEastAsia" w:hAnsiTheme="minorEastAsia" w:cs="Arial"/>
        </w:rPr>
        <w:t>이를 통해 본 연구는</w:t>
      </w:r>
    </w:p>
    <w:p w14:paraId="6C5DC6A5" w14:textId="77777777" w:rsidR="00DA338A" w:rsidRPr="00950915" w:rsidRDefault="18208D3B" w:rsidP="75C631D3">
      <w:pPr>
        <w:numPr>
          <w:ilvl w:val="0"/>
          <w:numId w:val="3"/>
        </w:numPr>
        <w:rPr>
          <w:rFonts w:asciiTheme="minorEastAsia" w:hAnsiTheme="minorEastAsia" w:cs="Arial"/>
        </w:rPr>
      </w:pPr>
      <w:r w:rsidRPr="00950915">
        <w:rPr>
          <w:rFonts w:asciiTheme="minorEastAsia" w:hAnsiTheme="minorEastAsia" w:cs="Arial"/>
        </w:rPr>
        <w:t>기존 판매자의 지속적인 활동을 유도하고</w:t>
      </w:r>
    </w:p>
    <w:p w14:paraId="649A94E3" w14:textId="77777777" w:rsidR="00DA338A" w:rsidRPr="00950915" w:rsidRDefault="18208D3B" w:rsidP="75C631D3">
      <w:pPr>
        <w:numPr>
          <w:ilvl w:val="0"/>
          <w:numId w:val="3"/>
        </w:numPr>
        <w:rPr>
          <w:rFonts w:asciiTheme="minorEastAsia" w:hAnsiTheme="minorEastAsia" w:cs="Arial"/>
        </w:rPr>
      </w:pPr>
      <w:r w:rsidRPr="00950915">
        <w:rPr>
          <w:rFonts w:asciiTheme="minorEastAsia" w:hAnsiTheme="minorEastAsia" w:cs="Arial"/>
        </w:rPr>
        <w:t>신규 판매자의 유입을 확대하기 위한</w:t>
      </w:r>
    </w:p>
    <w:p w14:paraId="194EA681" w14:textId="77777777" w:rsidR="00DA338A" w:rsidRPr="00950915" w:rsidRDefault="18208D3B" w:rsidP="75C631D3">
      <w:pPr>
        <w:rPr>
          <w:rFonts w:asciiTheme="minorEastAsia" w:hAnsiTheme="minorEastAsia" w:cs="Arial"/>
        </w:rPr>
      </w:pPr>
      <w:r w:rsidRPr="00950915">
        <w:rPr>
          <w:rFonts w:asciiTheme="minorEastAsia" w:hAnsiTheme="minorEastAsia" w:cs="Arial"/>
          <w:b/>
          <w:bCs/>
        </w:rPr>
        <w:t>데이터 기반 플랫폼 전략을 제안하는 것</w:t>
      </w:r>
      <w:r w:rsidRPr="00950915">
        <w:rPr>
          <w:rFonts w:asciiTheme="minorEastAsia" w:hAnsiTheme="minorEastAsia" w:cs="Arial"/>
        </w:rPr>
        <w:t>을 최종 목표로 한다.</w:t>
      </w:r>
    </w:p>
    <w:p w14:paraId="4692D838" w14:textId="77777777" w:rsidR="00DA338A" w:rsidRPr="00950915" w:rsidRDefault="00DA338A" w:rsidP="75C631D3">
      <w:pPr>
        <w:rPr>
          <w:rFonts w:asciiTheme="majorEastAsia" w:eastAsiaTheme="majorEastAsia" w:hAnsiTheme="majorEastAsia" w:cs="Arial"/>
        </w:rPr>
      </w:pPr>
    </w:p>
    <w:p w14:paraId="16492E63" w14:textId="5E1EEB32" w:rsidR="00DA338A" w:rsidRPr="00950915" w:rsidRDefault="18208D3B" w:rsidP="75C631D3">
      <w:pPr>
        <w:pStyle w:val="ListParagraph"/>
        <w:numPr>
          <w:ilvl w:val="0"/>
          <w:numId w:val="1"/>
        </w:numPr>
        <w:rPr>
          <w:rFonts w:asciiTheme="majorEastAsia" w:eastAsiaTheme="majorEastAsia" w:hAnsiTheme="majorEastAsia" w:cs="Arial"/>
          <w:b/>
          <w:bCs/>
          <w:sz w:val="28"/>
          <w:szCs w:val="28"/>
        </w:rPr>
      </w:pPr>
      <w:r w:rsidRPr="00950915">
        <w:rPr>
          <w:rFonts w:asciiTheme="majorEastAsia" w:eastAsiaTheme="majorEastAsia" w:hAnsiTheme="majorEastAsia" w:cs="Arial"/>
          <w:b/>
          <w:bCs/>
          <w:sz w:val="28"/>
          <w:szCs w:val="28"/>
        </w:rPr>
        <w:t>데이터 및 전처리</w:t>
      </w:r>
    </w:p>
    <w:p w14:paraId="43D287DC" w14:textId="77777777" w:rsidR="00DA338A" w:rsidRPr="00950915" w:rsidRDefault="18208D3B" w:rsidP="75C631D3">
      <w:pPr>
        <w:rPr>
          <w:rFonts w:asciiTheme="minorEastAsia" w:hAnsiTheme="minorEastAsia" w:cs="Arial"/>
        </w:rPr>
      </w:pPr>
      <w:r w:rsidRPr="00950915">
        <w:rPr>
          <w:rFonts w:asciiTheme="minorEastAsia" w:hAnsiTheme="minorEastAsia" w:cs="Arial"/>
        </w:rPr>
        <w:t>본 연구는 Olist 브라질 이커머스 데이터셋을 활용하였다.</w:t>
      </w:r>
    </w:p>
    <w:p w14:paraId="7EB2D437" w14:textId="77777777" w:rsidR="00DA338A" w:rsidRPr="00950915" w:rsidRDefault="18208D3B" w:rsidP="75C631D3">
      <w:pPr>
        <w:rPr>
          <w:rFonts w:asciiTheme="minorEastAsia" w:hAnsiTheme="minorEastAsia" w:cs="Arial"/>
        </w:rPr>
      </w:pPr>
      <w:r w:rsidRPr="00950915">
        <w:rPr>
          <w:rFonts w:asciiTheme="minorEastAsia" w:hAnsiTheme="minorEastAsia" w:cs="Arial"/>
        </w:rPr>
        <w:t>분석에는 다음 주요 테이블이 사용되었다.</w:t>
      </w:r>
    </w:p>
    <w:p w14:paraId="2D844542" w14:textId="77777777" w:rsidR="00DA338A" w:rsidRPr="00950915" w:rsidRDefault="18208D3B" w:rsidP="75C631D3">
      <w:pPr>
        <w:numPr>
          <w:ilvl w:val="0"/>
          <w:numId w:val="5"/>
        </w:numPr>
        <w:rPr>
          <w:rFonts w:asciiTheme="minorEastAsia" w:hAnsiTheme="minorEastAsia" w:cs="Arial"/>
        </w:rPr>
      </w:pPr>
      <w:r w:rsidRPr="00950915">
        <w:rPr>
          <w:rFonts w:asciiTheme="minorEastAsia" w:hAnsiTheme="minorEastAsia" w:cs="Arial"/>
        </w:rPr>
        <w:t>orders</w:t>
      </w:r>
    </w:p>
    <w:p w14:paraId="4661B172" w14:textId="77777777" w:rsidR="00DA338A" w:rsidRPr="00950915" w:rsidRDefault="18208D3B" w:rsidP="75C631D3">
      <w:pPr>
        <w:numPr>
          <w:ilvl w:val="0"/>
          <w:numId w:val="5"/>
        </w:numPr>
        <w:rPr>
          <w:rFonts w:asciiTheme="minorEastAsia" w:hAnsiTheme="minorEastAsia" w:cs="Arial"/>
        </w:rPr>
      </w:pPr>
      <w:r w:rsidRPr="00950915">
        <w:rPr>
          <w:rFonts w:asciiTheme="minorEastAsia" w:hAnsiTheme="minorEastAsia" w:cs="Arial"/>
        </w:rPr>
        <w:t>order_items</w:t>
      </w:r>
    </w:p>
    <w:p w14:paraId="2CE12C4B" w14:textId="77777777" w:rsidR="00DA338A" w:rsidRPr="00950915" w:rsidRDefault="18208D3B" w:rsidP="75C631D3">
      <w:pPr>
        <w:numPr>
          <w:ilvl w:val="0"/>
          <w:numId w:val="5"/>
        </w:numPr>
        <w:rPr>
          <w:rFonts w:asciiTheme="minorEastAsia" w:hAnsiTheme="minorEastAsia" w:cs="Arial"/>
        </w:rPr>
      </w:pPr>
      <w:r w:rsidRPr="00950915">
        <w:rPr>
          <w:rFonts w:asciiTheme="minorEastAsia" w:hAnsiTheme="minorEastAsia" w:cs="Arial"/>
        </w:rPr>
        <w:t>order_reviews</w:t>
      </w:r>
    </w:p>
    <w:p w14:paraId="556D16D5" w14:textId="77777777" w:rsidR="00DA338A" w:rsidRPr="00950915" w:rsidRDefault="18208D3B" w:rsidP="75C631D3">
      <w:pPr>
        <w:numPr>
          <w:ilvl w:val="0"/>
          <w:numId w:val="5"/>
        </w:numPr>
        <w:rPr>
          <w:rFonts w:asciiTheme="minorEastAsia" w:hAnsiTheme="minorEastAsia" w:cs="Arial"/>
        </w:rPr>
      </w:pPr>
      <w:r w:rsidRPr="00950915">
        <w:rPr>
          <w:rFonts w:asciiTheme="minorEastAsia" w:hAnsiTheme="minorEastAsia" w:cs="Arial"/>
        </w:rPr>
        <w:lastRenderedPageBreak/>
        <w:t>products</w:t>
      </w:r>
    </w:p>
    <w:p w14:paraId="5511BE32" w14:textId="77777777" w:rsidR="00DA338A" w:rsidRPr="00950915" w:rsidRDefault="18208D3B" w:rsidP="75C631D3">
      <w:pPr>
        <w:numPr>
          <w:ilvl w:val="0"/>
          <w:numId w:val="5"/>
        </w:numPr>
        <w:rPr>
          <w:rFonts w:asciiTheme="minorEastAsia" w:hAnsiTheme="minorEastAsia" w:cs="Arial"/>
        </w:rPr>
      </w:pPr>
      <w:r w:rsidRPr="00950915">
        <w:rPr>
          <w:rFonts w:asciiTheme="minorEastAsia" w:hAnsiTheme="minorEastAsia" w:cs="Arial"/>
        </w:rPr>
        <w:t>sellers</w:t>
      </w:r>
    </w:p>
    <w:p w14:paraId="24BA75AF" w14:textId="77777777" w:rsidR="00DA338A" w:rsidRPr="00950915" w:rsidRDefault="18208D3B" w:rsidP="75C631D3">
      <w:pPr>
        <w:numPr>
          <w:ilvl w:val="0"/>
          <w:numId w:val="5"/>
        </w:numPr>
        <w:rPr>
          <w:rFonts w:asciiTheme="minorEastAsia" w:hAnsiTheme="minorEastAsia" w:cs="Arial"/>
        </w:rPr>
      </w:pPr>
      <w:r w:rsidRPr="00950915">
        <w:rPr>
          <w:rFonts w:asciiTheme="minorEastAsia" w:hAnsiTheme="minorEastAsia" w:cs="Arial"/>
        </w:rPr>
        <w:t>customers</w:t>
      </w:r>
    </w:p>
    <w:p w14:paraId="2041752C" w14:textId="77777777" w:rsidR="00DA338A" w:rsidRPr="00950915" w:rsidRDefault="18208D3B" w:rsidP="75C631D3">
      <w:pPr>
        <w:numPr>
          <w:ilvl w:val="0"/>
          <w:numId w:val="5"/>
        </w:numPr>
        <w:rPr>
          <w:rFonts w:asciiTheme="minorEastAsia" w:hAnsiTheme="minorEastAsia" w:cs="Arial"/>
        </w:rPr>
      </w:pPr>
      <w:r w:rsidRPr="00950915">
        <w:rPr>
          <w:rFonts w:asciiTheme="minorEastAsia" w:hAnsiTheme="minorEastAsia" w:cs="Arial"/>
        </w:rPr>
        <w:t>geolocation</w:t>
      </w:r>
    </w:p>
    <w:p w14:paraId="0A38CE1D" w14:textId="77777777" w:rsidR="00DA338A" w:rsidRPr="00950915" w:rsidRDefault="18208D3B" w:rsidP="75C631D3">
      <w:pPr>
        <w:rPr>
          <w:rFonts w:asciiTheme="minorEastAsia" w:hAnsiTheme="minorEastAsia" w:cs="Arial"/>
        </w:rPr>
      </w:pPr>
      <w:r w:rsidRPr="00950915">
        <w:rPr>
          <w:rFonts w:asciiTheme="minorEastAsia" w:hAnsiTheme="minorEastAsia" w:cs="Arial"/>
        </w:rPr>
        <w:t>데이터 전처리 과정에서는 다음 단계를 수행하였다.</w:t>
      </w:r>
    </w:p>
    <w:p w14:paraId="4047D9B2" w14:textId="77777777"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주요 전처리 과정</w:t>
      </w:r>
    </w:p>
    <w:p w14:paraId="1F774D1F" w14:textId="77777777" w:rsidR="00DA338A" w:rsidRPr="00950915" w:rsidRDefault="18208D3B" w:rsidP="75C631D3">
      <w:pPr>
        <w:numPr>
          <w:ilvl w:val="0"/>
          <w:numId w:val="6"/>
        </w:numPr>
        <w:rPr>
          <w:rFonts w:asciiTheme="majorEastAsia" w:eastAsiaTheme="majorEastAsia" w:hAnsiTheme="majorEastAsia" w:cs="Arial"/>
        </w:rPr>
      </w:pPr>
      <w:r w:rsidRPr="00950915">
        <w:rPr>
          <w:rFonts w:asciiTheme="majorEastAsia" w:eastAsiaTheme="majorEastAsia" w:hAnsiTheme="majorEastAsia" w:cs="Arial"/>
        </w:rPr>
        <w:t xml:space="preserve">주문 상태 중 </w:t>
      </w:r>
      <w:r w:rsidRPr="00950915">
        <w:rPr>
          <w:rFonts w:asciiTheme="majorEastAsia" w:eastAsiaTheme="majorEastAsia" w:hAnsiTheme="majorEastAsia" w:cs="Arial"/>
          <w:b/>
          <w:bCs/>
        </w:rPr>
        <w:t>배송 완료(delivered)</w:t>
      </w:r>
      <w:r w:rsidRPr="00950915">
        <w:rPr>
          <w:rFonts w:asciiTheme="majorEastAsia" w:eastAsiaTheme="majorEastAsia" w:hAnsiTheme="majorEastAsia" w:cs="Arial"/>
        </w:rPr>
        <w:t xml:space="preserve"> 데이터만 사용</w:t>
      </w:r>
    </w:p>
    <w:p w14:paraId="3ED64E5E" w14:textId="77777777" w:rsidR="00DA338A" w:rsidRPr="00950915" w:rsidRDefault="18208D3B" w:rsidP="75C631D3">
      <w:pPr>
        <w:numPr>
          <w:ilvl w:val="0"/>
          <w:numId w:val="6"/>
        </w:numPr>
        <w:rPr>
          <w:rFonts w:asciiTheme="majorEastAsia" w:eastAsiaTheme="majorEastAsia" w:hAnsiTheme="majorEastAsia" w:cs="Arial"/>
        </w:rPr>
      </w:pPr>
      <w:r w:rsidRPr="00950915">
        <w:rPr>
          <w:rFonts w:asciiTheme="majorEastAsia" w:eastAsiaTheme="majorEastAsia" w:hAnsiTheme="majorEastAsia" w:cs="Arial"/>
        </w:rPr>
        <w:t xml:space="preserve">여러 테이블을 </w:t>
      </w:r>
      <w:r w:rsidRPr="00950915">
        <w:rPr>
          <w:rFonts w:asciiTheme="majorEastAsia" w:eastAsiaTheme="majorEastAsia" w:hAnsiTheme="majorEastAsia" w:cs="Arial"/>
          <w:b/>
          <w:bCs/>
        </w:rPr>
        <w:t>order_id 기준으로 병합</w:t>
      </w:r>
    </w:p>
    <w:p w14:paraId="3E893727" w14:textId="77777777" w:rsidR="00DA338A" w:rsidRPr="00950915" w:rsidRDefault="18208D3B" w:rsidP="75C631D3">
      <w:pPr>
        <w:numPr>
          <w:ilvl w:val="0"/>
          <w:numId w:val="6"/>
        </w:numPr>
        <w:rPr>
          <w:rFonts w:asciiTheme="majorEastAsia" w:eastAsiaTheme="majorEastAsia" w:hAnsiTheme="majorEastAsia" w:cs="Arial"/>
        </w:rPr>
      </w:pPr>
      <w:r w:rsidRPr="00950915">
        <w:rPr>
          <w:rFonts w:asciiTheme="majorEastAsia" w:eastAsiaTheme="majorEastAsia" w:hAnsiTheme="majorEastAsia" w:cs="Arial"/>
        </w:rPr>
        <w:t xml:space="preserve">고객-판매자 간 </w:t>
      </w:r>
      <w:r w:rsidRPr="00950915">
        <w:rPr>
          <w:rFonts w:asciiTheme="majorEastAsia" w:eastAsiaTheme="majorEastAsia" w:hAnsiTheme="majorEastAsia" w:cs="Arial"/>
          <w:b/>
          <w:bCs/>
        </w:rPr>
        <w:t>거리(distance)</w:t>
      </w:r>
      <w:r w:rsidRPr="00950915">
        <w:rPr>
          <w:rFonts w:asciiTheme="majorEastAsia" w:eastAsiaTheme="majorEastAsia" w:hAnsiTheme="majorEastAsia" w:cs="Arial"/>
        </w:rPr>
        <w:t xml:space="preserve"> 계산</w:t>
      </w:r>
    </w:p>
    <w:p w14:paraId="3115A631" w14:textId="77777777" w:rsidR="00DA338A" w:rsidRPr="00950915" w:rsidRDefault="18208D3B" w:rsidP="75C631D3">
      <w:pPr>
        <w:numPr>
          <w:ilvl w:val="0"/>
          <w:numId w:val="6"/>
        </w:numPr>
        <w:rPr>
          <w:rFonts w:asciiTheme="majorEastAsia" w:eastAsiaTheme="majorEastAsia" w:hAnsiTheme="majorEastAsia" w:cs="Arial"/>
        </w:rPr>
      </w:pPr>
      <w:r w:rsidRPr="00950915">
        <w:rPr>
          <w:rFonts w:asciiTheme="majorEastAsia" w:eastAsiaTheme="majorEastAsia" w:hAnsiTheme="majorEastAsia" w:cs="Arial"/>
        </w:rPr>
        <w:t>분석을 위한 파생 변수 생성</w:t>
      </w:r>
    </w:p>
    <w:p w14:paraId="2695632B" w14:textId="77777777"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주요 파생 변수</w:t>
      </w:r>
    </w:p>
    <w:p w14:paraId="4C0A3965" w14:textId="77777777" w:rsidR="00DA338A" w:rsidRPr="00950915" w:rsidRDefault="18208D3B" w:rsidP="75C631D3">
      <w:pPr>
        <w:numPr>
          <w:ilvl w:val="0"/>
          <w:numId w:val="7"/>
        </w:numPr>
        <w:rPr>
          <w:rFonts w:asciiTheme="majorEastAsia" w:eastAsiaTheme="majorEastAsia" w:hAnsiTheme="majorEastAsia" w:cs="Arial"/>
        </w:rPr>
      </w:pPr>
      <w:r w:rsidRPr="00950915">
        <w:rPr>
          <w:rFonts w:asciiTheme="majorEastAsia" w:eastAsiaTheme="majorEastAsia" w:hAnsiTheme="majorEastAsia" w:cs="Arial"/>
          <w:b/>
          <w:bCs/>
        </w:rPr>
        <w:t>delivery_time</w:t>
      </w:r>
      <w:r w:rsidR="00DA338A" w:rsidRPr="00950915">
        <w:rPr>
          <w:rFonts w:asciiTheme="majorEastAsia" w:eastAsiaTheme="majorEastAsia" w:hAnsiTheme="majorEastAsia"/>
        </w:rPr>
        <w:br/>
      </w:r>
      <w:r w:rsidRPr="00950915">
        <w:rPr>
          <w:rFonts w:asciiTheme="majorEastAsia" w:eastAsiaTheme="majorEastAsia" w:hAnsiTheme="majorEastAsia" w:cs="Arial"/>
        </w:rPr>
        <w:t>주문일부터 실제 배송 완료일까지의 기간</w:t>
      </w:r>
    </w:p>
    <w:p w14:paraId="3F48AA30" w14:textId="77777777" w:rsidR="00DA338A" w:rsidRPr="00950915" w:rsidRDefault="18208D3B" w:rsidP="75C631D3">
      <w:pPr>
        <w:numPr>
          <w:ilvl w:val="0"/>
          <w:numId w:val="7"/>
        </w:numPr>
        <w:rPr>
          <w:rFonts w:asciiTheme="majorEastAsia" w:eastAsiaTheme="majorEastAsia" w:hAnsiTheme="majorEastAsia" w:cs="Arial"/>
        </w:rPr>
      </w:pPr>
      <w:r w:rsidRPr="00950915">
        <w:rPr>
          <w:rFonts w:asciiTheme="majorEastAsia" w:eastAsiaTheme="majorEastAsia" w:hAnsiTheme="majorEastAsia" w:cs="Arial"/>
          <w:b/>
          <w:bCs/>
        </w:rPr>
        <w:t>delay_days</w:t>
      </w:r>
      <w:r w:rsidR="00DA338A" w:rsidRPr="00950915">
        <w:rPr>
          <w:rFonts w:asciiTheme="majorEastAsia" w:eastAsiaTheme="majorEastAsia" w:hAnsiTheme="majorEastAsia"/>
        </w:rPr>
        <w:br/>
      </w:r>
      <w:r w:rsidRPr="00950915">
        <w:rPr>
          <w:rFonts w:asciiTheme="majorEastAsia" w:eastAsiaTheme="majorEastAsia" w:hAnsiTheme="majorEastAsia" w:cs="Arial"/>
        </w:rPr>
        <w:t>예상 배송일 대비 실제 배송 지연 일수</w:t>
      </w:r>
    </w:p>
    <w:p w14:paraId="61B5CCC0" w14:textId="77777777" w:rsidR="00DA338A" w:rsidRPr="00950915" w:rsidRDefault="18208D3B" w:rsidP="75C631D3">
      <w:pPr>
        <w:numPr>
          <w:ilvl w:val="0"/>
          <w:numId w:val="7"/>
        </w:numPr>
        <w:rPr>
          <w:rFonts w:asciiTheme="majorEastAsia" w:eastAsiaTheme="majorEastAsia" w:hAnsiTheme="majorEastAsia" w:cs="Arial"/>
        </w:rPr>
      </w:pPr>
      <w:r w:rsidRPr="00950915">
        <w:rPr>
          <w:rFonts w:asciiTheme="majorEastAsia" w:eastAsiaTheme="majorEastAsia" w:hAnsiTheme="majorEastAsia" w:cs="Arial"/>
          <w:b/>
          <w:bCs/>
        </w:rPr>
        <w:t>is_delayed</w:t>
      </w:r>
      <w:r w:rsidR="00DA338A" w:rsidRPr="00950915">
        <w:rPr>
          <w:rFonts w:asciiTheme="majorEastAsia" w:eastAsiaTheme="majorEastAsia" w:hAnsiTheme="majorEastAsia"/>
        </w:rPr>
        <w:br/>
      </w:r>
      <w:r w:rsidRPr="00950915">
        <w:rPr>
          <w:rFonts w:asciiTheme="majorEastAsia" w:eastAsiaTheme="majorEastAsia" w:hAnsiTheme="majorEastAsia" w:cs="Arial"/>
        </w:rPr>
        <w:t>배송 지연 여부</w:t>
      </w:r>
    </w:p>
    <w:p w14:paraId="167CCF5F" w14:textId="77777777" w:rsidR="00DA338A" w:rsidRPr="00950915" w:rsidRDefault="18208D3B" w:rsidP="75C631D3">
      <w:pPr>
        <w:numPr>
          <w:ilvl w:val="0"/>
          <w:numId w:val="7"/>
        </w:numPr>
        <w:rPr>
          <w:rFonts w:asciiTheme="majorEastAsia" w:eastAsiaTheme="majorEastAsia" w:hAnsiTheme="majorEastAsia" w:cs="Arial"/>
        </w:rPr>
      </w:pPr>
      <w:r w:rsidRPr="00950915">
        <w:rPr>
          <w:rFonts w:asciiTheme="majorEastAsia" w:eastAsiaTheme="majorEastAsia" w:hAnsiTheme="majorEastAsia" w:cs="Arial"/>
          <w:b/>
          <w:bCs/>
        </w:rPr>
        <w:t>freight_ratio</w:t>
      </w:r>
      <w:r w:rsidR="00DA338A" w:rsidRPr="00950915">
        <w:rPr>
          <w:rFonts w:asciiTheme="majorEastAsia" w:eastAsiaTheme="majorEastAsia" w:hAnsiTheme="majorEastAsia"/>
        </w:rPr>
        <w:br/>
      </w:r>
      <w:r w:rsidRPr="00950915">
        <w:rPr>
          <w:rFonts w:asciiTheme="majorEastAsia" w:eastAsiaTheme="majorEastAsia" w:hAnsiTheme="majorEastAsia" w:cs="Arial"/>
        </w:rPr>
        <w:t>배송비 / 상품가격 비율</w:t>
      </w:r>
    </w:p>
    <w:p w14:paraId="4D2C3F63" w14:textId="2D76F9DA" w:rsidR="00DA338A" w:rsidRPr="00950915" w:rsidRDefault="3B1AAE41" w:rsidP="75C631D3">
      <w:pPr>
        <w:rPr>
          <w:rFonts w:asciiTheme="majorEastAsia" w:eastAsiaTheme="majorEastAsia" w:hAnsiTheme="majorEastAsia" w:cs="Arial"/>
        </w:rPr>
      </w:pPr>
      <w:r w:rsidRPr="00950915">
        <w:rPr>
          <w:rFonts w:asciiTheme="majorEastAsia" w:eastAsiaTheme="majorEastAsia" w:hAnsiTheme="majorEastAsia" w:cs="Arial"/>
        </w:rPr>
        <w:t>특히</w:t>
      </w:r>
      <w:r w:rsidR="00140598">
        <w:rPr>
          <w:rFonts w:asciiTheme="majorEastAsia" w:eastAsiaTheme="majorEastAsia" w:hAnsiTheme="majorEastAsia" w:cs="Arial" w:hint="eastAsia"/>
        </w:rPr>
        <w:t>,</w:t>
      </w:r>
      <w:r w:rsidRPr="00950915">
        <w:rPr>
          <w:rFonts w:asciiTheme="majorEastAsia" w:eastAsiaTheme="majorEastAsia" w:hAnsiTheme="majorEastAsia" w:cs="Arial"/>
        </w:rPr>
        <w:t xml:space="preserve"> 고객 분석에서는 </w:t>
      </w:r>
      <w:r w:rsidR="18208D3B" w:rsidRPr="00950915">
        <w:rPr>
          <w:rFonts w:asciiTheme="majorEastAsia" w:eastAsiaTheme="majorEastAsia" w:hAnsiTheme="majorEastAsia" w:cs="Arial"/>
        </w:rPr>
        <w:t xml:space="preserve">동일 주문의 중복을 방지하기 위해 </w:t>
      </w:r>
      <w:r w:rsidR="18208D3B" w:rsidRPr="00950915">
        <w:rPr>
          <w:rFonts w:asciiTheme="majorEastAsia" w:eastAsiaTheme="majorEastAsia" w:hAnsiTheme="majorEastAsia" w:cs="Arial"/>
          <w:b/>
          <w:bCs/>
        </w:rPr>
        <w:t>order 단위 데이터로 집계하여 사용하였다.</w:t>
      </w:r>
    </w:p>
    <w:p w14:paraId="12C244E4" w14:textId="77777777" w:rsidR="00DA338A" w:rsidRPr="00950915" w:rsidRDefault="18208D3B" w:rsidP="00D1293D">
      <w:pPr>
        <w:ind w:firstLine="720"/>
        <w:rPr>
          <w:rFonts w:asciiTheme="majorEastAsia" w:eastAsiaTheme="majorEastAsia" w:hAnsiTheme="majorEastAsia" w:cs="Arial"/>
        </w:rPr>
      </w:pPr>
      <w:r w:rsidRPr="00950915">
        <w:rPr>
          <w:rFonts w:asciiTheme="majorEastAsia" w:eastAsiaTheme="majorEastAsia" w:hAnsiTheme="majorEastAsia" w:cs="Arial"/>
        </w:rPr>
        <w:t xml:space="preserve">전처리 결과, 고객 경험 분석용 주문 단위 데이터는 약 94,031건으로 정리되었으며, 이 데이터에서 평균 리뷰 점수는 약 4.16점, 평균 배송시간은 약 </w:t>
      </w:r>
      <w:r w:rsidRPr="00950915">
        <w:rPr>
          <w:rFonts w:asciiTheme="majorEastAsia" w:eastAsiaTheme="majorEastAsia" w:hAnsiTheme="majorEastAsia" w:cs="Arial"/>
        </w:rPr>
        <w:lastRenderedPageBreak/>
        <w:t>12.5일, 평균 거리 약 601km 수준으로 확인되었다. 리뷰 점수 분포를 살펴보면 5점 비율이 약 59%로 매우 높아 전반적으로 우측 편향된 구조를 보였는데, 이는 이후 회귀모델의 R² 해석에서 중요한 전제가 된다.</w:t>
      </w:r>
    </w:p>
    <w:p w14:paraId="41D98EA2" w14:textId="438D4107" w:rsidR="00DA338A" w:rsidRDefault="18208D3B" w:rsidP="00D1293D">
      <w:pPr>
        <w:ind w:firstLine="720"/>
        <w:rPr>
          <w:rFonts w:asciiTheme="majorEastAsia" w:eastAsiaTheme="majorEastAsia" w:hAnsiTheme="majorEastAsia" w:cs="Arial"/>
        </w:rPr>
      </w:pPr>
      <w:r w:rsidRPr="00950915">
        <w:rPr>
          <w:rFonts w:asciiTheme="majorEastAsia" w:eastAsiaTheme="majorEastAsia" w:hAnsiTheme="majorEastAsia" w:cs="Arial"/>
        </w:rPr>
        <w:t>판매자 분</w:t>
      </w:r>
      <w:r w:rsidR="78285C48" w:rsidRPr="00950915">
        <w:rPr>
          <w:rFonts w:asciiTheme="majorEastAsia" w:eastAsiaTheme="majorEastAsia" w:hAnsiTheme="majorEastAsia" w:cs="Arial"/>
        </w:rPr>
        <w:t>석</w:t>
      </w:r>
      <w:r w:rsidRPr="00950915">
        <w:rPr>
          <w:rFonts w:asciiTheme="majorEastAsia" w:eastAsiaTheme="majorEastAsia" w:hAnsiTheme="majorEastAsia" w:cs="Arial"/>
        </w:rPr>
        <w:t>에서는 배송 완료 주문을 기준으로 상품, 리뷰, 판매자, 고객 데이터를 병합한 뒤, 이를 seller_id 단위로 집계하여 판매자 수준 데이터셋을 구성하였다. 이 데이터셋에는 총매출, 총배송비, 총주문수, 총상품 수, 평균 가격, 평균 리뷰 점수, 평균 배송시간, 평균 지연일, 지연률, 같은 주 배송 비율, 카테고리 다양성 등의 변수가 포함되었다. 이처럼 고객 관점의 데이터셋과 판매자 관점의 데이터셋을 각각 구성함으로써, 본 연구는 고객 경험과 판매자 성과를</w:t>
      </w:r>
      <w:r w:rsidR="3B1AAE41" w:rsidRPr="00950915">
        <w:rPr>
          <w:rFonts w:asciiTheme="majorEastAsia" w:eastAsiaTheme="majorEastAsia" w:hAnsiTheme="majorEastAsia" w:cs="Arial"/>
        </w:rPr>
        <w:t xml:space="preserve"> </w:t>
      </w:r>
      <w:r w:rsidRPr="00950915">
        <w:rPr>
          <w:rFonts w:asciiTheme="majorEastAsia" w:eastAsiaTheme="majorEastAsia" w:hAnsiTheme="majorEastAsia" w:cs="Arial"/>
        </w:rPr>
        <w:t>분석한 뒤 마지막에 통합적으로 해석할 수 있도록 설계되었다.</w:t>
      </w:r>
    </w:p>
    <w:p w14:paraId="6052E9DA" w14:textId="77777777" w:rsidR="00802F8C" w:rsidRPr="00950915" w:rsidRDefault="00802F8C" w:rsidP="75C631D3">
      <w:pPr>
        <w:ind w:firstLine="720"/>
        <w:rPr>
          <w:rFonts w:asciiTheme="majorEastAsia" w:eastAsiaTheme="majorEastAsia" w:hAnsiTheme="majorEastAsia" w:cs="Arial"/>
        </w:rPr>
      </w:pPr>
    </w:p>
    <w:p w14:paraId="6EB4D456" w14:textId="4B9EDBD0" w:rsidR="00DA338A" w:rsidRPr="00950915" w:rsidRDefault="18208D3B" w:rsidP="75C631D3">
      <w:pPr>
        <w:pStyle w:val="ListParagraph"/>
        <w:numPr>
          <w:ilvl w:val="0"/>
          <w:numId w:val="1"/>
        </w:numPr>
        <w:rPr>
          <w:rFonts w:asciiTheme="majorEastAsia" w:eastAsiaTheme="majorEastAsia" w:hAnsiTheme="majorEastAsia" w:cs="Arial"/>
          <w:b/>
          <w:bCs/>
          <w:sz w:val="28"/>
          <w:szCs w:val="28"/>
        </w:rPr>
      </w:pPr>
      <w:r w:rsidRPr="00950915">
        <w:rPr>
          <w:rFonts w:asciiTheme="majorEastAsia" w:eastAsiaTheme="majorEastAsia" w:hAnsiTheme="majorEastAsia" w:cs="Arial"/>
          <w:b/>
          <w:bCs/>
          <w:sz w:val="28"/>
          <w:szCs w:val="28"/>
        </w:rPr>
        <w:t>연구 설계와 분석 흐름</w:t>
      </w:r>
    </w:p>
    <w:p w14:paraId="69CA901E" w14:textId="77777777" w:rsidR="00DA338A" w:rsidRPr="00950915" w:rsidRDefault="18208D3B" w:rsidP="00D1293D">
      <w:pPr>
        <w:ind w:firstLine="720"/>
        <w:rPr>
          <w:rFonts w:asciiTheme="majorEastAsia" w:eastAsiaTheme="majorEastAsia" w:hAnsiTheme="majorEastAsia" w:cs="Arial"/>
        </w:rPr>
      </w:pPr>
      <w:r w:rsidRPr="00950915">
        <w:rPr>
          <w:rFonts w:asciiTheme="majorEastAsia" w:eastAsiaTheme="majorEastAsia" w:hAnsiTheme="majorEastAsia" w:cs="Arial"/>
        </w:rPr>
        <w:t xml:space="preserve">본 프로젝트는 EDA에서 발견된 현상들을 단순 관찰에 그치지 않고, 통계 분석과 머신러닝 분석으로 단계적으로 검증하는 흐름으로 진행되었다. </w:t>
      </w:r>
    </w:p>
    <w:p w14:paraId="2A42E366" w14:textId="322FAB47" w:rsidR="00DA338A" w:rsidRPr="00950915" w:rsidRDefault="18208D3B" w:rsidP="00D1293D">
      <w:pPr>
        <w:ind w:firstLine="720"/>
        <w:rPr>
          <w:rFonts w:asciiTheme="majorEastAsia" w:eastAsiaTheme="majorEastAsia" w:hAnsiTheme="majorEastAsia" w:cs="Arial"/>
        </w:rPr>
      </w:pPr>
      <w:r w:rsidRPr="00950915">
        <w:rPr>
          <w:rFonts w:asciiTheme="majorEastAsia" w:eastAsiaTheme="majorEastAsia" w:hAnsiTheme="majorEastAsia" w:cs="Arial"/>
        </w:rPr>
        <w:t>고객 경험 분석에서는 먼저 “배송이 늦은데도 리뷰가 높은 지역이 왜 존재하는가”라는 질문을 중심으로 특정 지역의 특성을 비교하였다. 특히 평균 배송시간이 길지만 리뷰가 높은 특성을 보이는 AM, AP 지역을 중심으로, 이 지역이 다른 주와 어떤 점에서 다른지 통계적으로 검정하였다. 여기서는 카테고리 분포, 거리, 가격, 배송비, 배송비 비율, 배송 지연 정도 및 배송 지연 여부 등을 비교 대상으로 삼았다. 이후 상관분석을 통해 리뷰와 관련된 변수들의 전반적인 관계를 확인하고, 마지막으로 머신러닝 모델을 통해 리뷰 점수 설명에 가장 기여하는 변수를 도출하였다.</w:t>
      </w:r>
    </w:p>
    <w:p w14:paraId="798DFC10" w14:textId="485C8264" w:rsidR="00AE3D7A" w:rsidRPr="00950915" w:rsidRDefault="002E352A" w:rsidP="00D1293D">
      <w:pPr>
        <w:pStyle w:val="NormalWeb"/>
        <w:ind w:firstLine="720"/>
        <w:rPr>
          <w:rFonts w:asciiTheme="majorEastAsia" w:eastAsiaTheme="majorEastAsia" w:hAnsiTheme="majorEastAsia" w:cs="Arial"/>
          <w:lang w:eastAsia="ko-KR"/>
        </w:rPr>
      </w:pPr>
      <w:r w:rsidRPr="002E352A">
        <w:rPr>
          <w:rFonts w:asciiTheme="majorEastAsia" w:eastAsiaTheme="majorEastAsia" w:hAnsiTheme="majorEastAsia" w:cs="Arial"/>
          <w:lang w:eastAsia="ko-KR"/>
        </w:rPr>
        <w:t xml:space="preserve">다음으로 판매자 성과 분석에서는 먼저 군집 분석을 통해 판매자 유형을 탐색적으로 파악하였다. 판매 실적, 가격 전략, 배송 성능, 고객 만족, 주문 이행 수준 등의 지표를 기반으로 판매자 특성을 분석한 결과 일정 수준의 군집 구조가 </w:t>
      </w:r>
      <w:r w:rsidRPr="002E352A">
        <w:rPr>
          <w:rFonts w:asciiTheme="majorEastAsia" w:eastAsiaTheme="majorEastAsia" w:hAnsiTheme="majorEastAsia" w:cs="Arial"/>
          <w:lang w:eastAsia="ko-KR"/>
        </w:rPr>
        <w:lastRenderedPageBreak/>
        <w:t>존재함을 확인할 수 있었다.</w:t>
      </w:r>
      <w:r>
        <w:rPr>
          <w:rFonts w:asciiTheme="majorEastAsia" w:eastAsiaTheme="majorEastAsia" w:hAnsiTheme="majorEastAsia" w:cs="Arial" w:hint="eastAsia"/>
          <w:lang w:eastAsia="ko-KR"/>
        </w:rPr>
        <w:t xml:space="preserve"> </w:t>
      </w:r>
      <w:r w:rsidR="574AC534" w:rsidRPr="00950915">
        <w:rPr>
          <w:rFonts w:asciiTheme="majorEastAsia" w:eastAsiaTheme="majorEastAsia" w:hAnsiTheme="majorEastAsia" w:cs="Arial"/>
          <w:lang w:eastAsia="ko-KR"/>
        </w:rPr>
        <w:t>이는 플랫폼 내 판매자들이 서로 다른 운영 전략을 기반으로 활동하고 있을 가능성을 시사한다.</w:t>
      </w:r>
    </w:p>
    <w:p w14:paraId="56E3E632" w14:textId="5C0FBD38" w:rsidR="00AE3D7A" w:rsidRPr="00950915" w:rsidRDefault="574AC534" w:rsidP="00D1293D">
      <w:pPr>
        <w:pStyle w:val="NormalWeb"/>
        <w:ind w:firstLine="720"/>
        <w:rPr>
          <w:rFonts w:asciiTheme="majorEastAsia" w:eastAsiaTheme="majorEastAsia" w:hAnsiTheme="majorEastAsia" w:cs="Arial"/>
          <w:lang w:eastAsia="ko-KR"/>
        </w:rPr>
      </w:pPr>
      <w:r w:rsidRPr="00950915">
        <w:rPr>
          <w:rFonts w:asciiTheme="majorEastAsia" w:eastAsiaTheme="majorEastAsia" w:hAnsiTheme="majorEastAsia" w:cs="Arial"/>
          <w:lang w:eastAsia="ko-KR"/>
        </w:rPr>
        <w:t>이후 판매자 성과를 보다 직접적으로 설명하기 위해 매출 기준 판매자 분류를 추가적으로 수행하였다. 총매출 분포를 기반으로 판매자를 상위 판매자와 일반 판매자로 구분하고, 두 집단 간 특성을 비교함으로써 실제 판매 성과를 설명하는 핵심 요인을 도출하였다.</w:t>
      </w:r>
      <w:r w:rsidR="00E51B10">
        <w:rPr>
          <w:rFonts w:asciiTheme="majorEastAsia" w:eastAsiaTheme="majorEastAsia" w:hAnsiTheme="majorEastAsia" w:hint="eastAsia"/>
          <w:lang w:eastAsia="ko-KR"/>
        </w:rPr>
        <w:t xml:space="preserve"> </w:t>
      </w:r>
      <w:r w:rsidRPr="00950915">
        <w:rPr>
          <w:rFonts w:asciiTheme="majorEastAsia" w:eastAsiaTheme="majorEastAsia" w:hAnsiTheme="majorEastAsia" w:cs="Arial"/>
          <w:lang w:eastAsia="ko-KR"/>
        </w:rPr>
        <w:t>이러한 분석 흐름을 통해 본 연구는 판매자 유형 탐색과 성과 요인 분석을 함께 수행함으로써 플랫폼 내 판매자의 운영 구조를 보다 입체적으로 이해하고자 하였다.</w:t>
      </w:r>
    </w:p>
    <w:p w14:paraId="1F31D76C" w14:textId="148000F4" w:rsidR="00DA338A" w:rsidRPr="00950915" w:rsidRDefault="18208D3B" w:rsidP="75C631D3">
      <w:pPr>
        <w:pStyle w:val="ListParagraph"/>
        <w:numPr>
          <w:ilvl w:val="0"/>
          <w:numId w:val="1"/>
        </w:numPr>
        <w:rPr>
          <w:rFonts w:asciiTheme="majorEastAsia" w:eastAsiaTheme="majorEastAsia" w:hAnsiTheme="majorEastAsia" w:cs="Arial"/>
          <w:b/>
          <w:bCs/>
          <w:sz w:val="28"/>
          <w:szCs w:val="28"/>
        </w:rPr>
      </w:pPr>
      <w:r w:rsidRPr="00950915">
        <w:rPr>
          <w:rFonts w:asciiTheme="majorEastAsia" w:eastAsiaTheme="majorEastAsia" w:hAnsiTheme="majorEastAsia" w:cs="Arial"/>
          <w:b/>
          <w:bCs/>
          <w:sz w:val="28"/>
          <w:szCs w:val="28"/>
        </w:rPr>
        <w:t>고객 경험 분석</w:t>
      </w:r>
    </w:p>
    <w:p w14:paraId="56220354" w14:textId="77777777"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4.1 문제 정의</w:t>
      </w:r>
    </w:p>
    <w:p w14:paraId="71E69716" w14:textId="108B2119" w:rsidR="00DA338A" w:rsidRPr="002C56C8" w:rsidRDefault="18208D3B" w:rsidP="002C56C8">
      <w:pPr>
        <w:ind w:firstLine="720"/>
        <w:rPr>
          <w:rFonts w:asciiTheme="minorEastAsia" w:hAnsiTheme="minorEastAsia" w:cs="Arial"/>
        </w:rPr>
      </w:pPr>
      <w:r w:rsidRPr="002C56C8">
        <w:rPr>
          <w:rFonts w:asciiTheme="minorEastAsia" w:hAnsiTheme="minorEastAsia" w:cs="Arial"/>
        </w:rPr>
        <w:t>고객 경험 분석의 출발점은 “평균 배송일이 길어도 평균 리뷰 점수가 높은 지역이 존재한다”는 EDA 결과였다. 일반적으로는 배송이 느릴수록 고객 만족도가 낮아질 것이라고 예상할 수 있으나, 실제 데이터에서는 AM, AP 지역이 이러한 일반적 기대와 다르게 나타났다. 고객 경험을 단순히 배송시간 하나로 설명하기 어렵다는 뜻이며, 이 현상을 보다 세밀하게 해석할 필요가 있었다. 이에 따라 본 연구는 AM, AP 지역을 타 지역과 비교하여, 리뷰 차이를 설명할 수 있는 요인이 무엇인지 단계적으로 검토하였다.</w:t>
      </w:r>
    </w:p>
    <w:p w14:paraId="363F2493" w14:textId="77777777"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4.2 EDA 결과와 타겟 지역 설정</w:t>
      </w:r>
    </w:p>
    <w:p w14:paraId="2F6ADF5D" w14:textId="77777777" w:rsidR="00DA338A" w:rsidRPr="002C56C8" w:rsidRDefault="18208D3B" w:rsidP="002C56C8">
      <w:pPr>
        <w:ind w:firstLine="720"/>
        <w:rPr>
          <w:rFonts w:asciiTheme="minorEastAsia" w:hAnsiTheme="minorEastAsia" w:cs="Arial"/>
        </w:rPr>
      </w:pPr>
      <w:r w:rsidRPr="002C56C8">
        <w:rPr>
          <w:rFonts w:asciiTheme="minorEastAsia" w:hAnsiTheme="minorEastAsia" w:cs="Arial"/>
        </w:rPr>
        <w:t>주별 평균 배송시간과 평균 리뷰 점수를 비교한 결과, 대부분의 지역에서는 배송시간이 길수록 리뷰가 낮아지는 경향이 나타났지만, 일부 지역은 이 흐름에서 벗어났다. 특히 AM, AP 지역은 평균 배송시간이 매우 길었음에도 평균 리뷰 수준이 상대적으로 높아, 예외적 지역으로 식별되었다. 주문 단위 집계 기준으로 AM/AP 지역은 총 209건으로 전체에 비해 표본 수는 적지만, 평균 배송시간이 약 26.57일로 기타 지역 평균 12.47일의 두 배 이상이었다. 그럼에도 이 지역은 배송 지연율이 오히려 더 낮았고, delay_days 역시 평균적으로 더 음수 방향으로 나타났다. 즉, 절대 배송시간은 길지만 고객이 “예상보다 늦었다”고 체감하는 정도는 낮았을 가능성이 제기되었다.</w:t>
      </w:r>
    </w:p>
    <w:p w14:paraId="3207C2F6" w14:textId="77777777" w:rsidR="00DA338A" w:rsidRPr="002C56C8" w:rsidRDefault="18208D3B" w:rsidP="75C631D3">
      <w:pPr>
        <w:ind w:firstLine="720"/>
        <w:rPr>
          <w:rFonts w:asciiTheme="minorEastAsia" w:hAnsiTheme="minorEastAsia" w:cs="Arial"/>
        </w:rPr>
      </w:pPr>
      <w:r w:rsidRPr="002C56C8">
        <w:rPr>
          <w:rFonts w:asciiTheme="minorEastAsia" w:hAnsiTheme="minorEastAsia" w:cs="Arial"/>
        </w:rPr>
        <w:lastRenderedPageBreak/>
        <w:t xml:space="preserve">이 지점은 고객 경험 분석에서 매우 중요하다. 고객은 배송 소요시간 그 자체보다도, </w:t>
      </w:r>
      <w:r w:rsidRPr="002C56C8">
        <w:rPr>
          <w:rFonts w:asciiTheme="minorEastAsia" w:hAnsiTheme="minorEastAsia" w:cs="Arial"/>
          <w:b/>
          <w:bCs/>
        </w:rPr>
        <w:t>자신이 기대한 배송 일정이 지켜졌는가</w:t>
      </w:r>
      <w:r w:rsidRPr="002C56C8">
        <w:rPr>
          <w:rFonts w:asciiTheme="minorEastAsia" w:hAnsiTheme="minorEastAsia" w:cs="Arial"/>
        </w:rPr>
        <w:t>에 더 민감할 수 있기 때문이다. 따라서 단순한 평균 배송시간 비교만으로는 고객 만족도를 충분히 설명하기 어렵고, 배송 지연 여부 및 배송 지연 일수와 같은 상대적 지표가 함께 고려되어야 한다는 분석 방향이 설정되었다.</w:t>
      </w:r>
    </w:p>
    <w:p w14:paraId="6ECF187A" w14:textId="77777777"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4.3 가설 설정 및 통계 검정</w:t>
      </w:r>
    </w:p>
    <w:p w14:paraId="19EAFA9B" w14:textId="77777777" w:rsidR="00DA338A" w:rsidRPr="00950915" w:rsidRDefault="18208D3B" w:rsidP="002C56C8">
      <w:pPr>
        <w:ind w:firstLine="720"/>
        <w:rPr>
          <w:rFonts w:asciiTheme="majorEastAsia" w:eastAsiaTheme="majorEastAsia" w:hAnsiTheme="majorEastAsia" w:cs="Arial"/>
        </w:rPr>
      </w:pPr>
      <w:r w:rsidRPr="00950915">
        <w:rPr>
          <w:rFonts w:asciiTheme="majorEastAsia" w:eastAsiaTheme="majorEastAsia" w:hAnsiTheme="majorEastAsia" w:cs="Arial"/>
        </w:rPr>
        <w:t>이러한 패턴을 설명하기 위해 본 연구는 다음과 같은 가설들을 설정하였다. AM/AP 지역의 높은 리뷰는 (1) 특정 상품 카테고리의 영향일 수 있고, (2) 거리 특성 때문일 수 있으며, (3) 가격 차이 때문일 수 있고, (4) 배송비 또는 배송비 비율 때문일 수 있으며, (5) 실제 배송 지연 정도 또는 지연 발생 여부가 다르기 때문일 수 있다는 것이다.</w:t>
      </w:r>
    </w:p>
    <w:p w14:paraId="669CD091" w14:textId="77777777" w:rsidR="00DA338A" w:rsidRPr="00950915" w:rsidRDefault="18208D3B" w:rsidP="002C56C8">
      <w:pPr>
        <w:ind w:firstLine="720"/>
        <w:rPr>
          <w:rFonts w:asciiTheme="majorEastAsia" w:eastAsiaTheme="majorEastAsia" w:hAnsiTheme="majorEastAsia" w:cs="Arial"/>
        </w:rPr>
      </w:pPr>
      <w:r w:rsidRPr="00950915">
        <w:rPr>
          <w:rFonts w:asciiTheme="majorEastAsia" w:eastAsiaTheme="majorEastAsia" w:hAnsiTheme="majorEastAsia" w:cs="Arial"/>
        </w:rPr>
        <w:t xml:space="preserve">먼저 카테고리 분포를 살펴보면, 전체 주(state) 간 카테고리 분포 차이에 대한 카이제곱 검정은 매우 유의미한 결과를 보였다. 또한 AM/AP 여부와 카테고리 분포 간 관계를 검정한 결과도 유의미하였다. 다만 Cramér’s V 값은 작게 나타나, </w:t>
      </w:r>
      <w:r w:rsidRPr="00950915">
        <w:rPr>
          <w:rFonts w:asciiTheme="majorEastAsia" w:eastAsiaTheme="majorEastAsia" w:hAnsiTheme="majorEastAsia" w:cs="Arial"/>
          <w:b/>
          <w:bCs/>
        </w:rPr>
        <w:t>통계적으로는 차이가 존재하지만 실질적 효과 크기는 크지 않다</w:t>
      </w:r>
      <w:r w:rsidRPr="00950915">
        <w:rPr>
          <w:rFonts w:asciiTheme="majorEastAsia" w:eastAsiaTheme="majorEastAsia" w:hAnsiTheme="majorEastAsia" w:cs="Arial"/>
        </w:rPr>
        <w:t>는 점을 알 수 있었다. 이는 카테고리 차이가 완전히 무의미하다는 뜻은 아니지만, 고객 리뷰의 핵심 설명 변수라고 보기에는 제한적일 수 있음을 시사한다. AM 지역과 AP 지역에서 상대적으로 자주 구매된 카테고리로는 health_beauty, telephony, watches_gifts, computers_accessories, sports_leisure 등이 확인되었는데, 특정 지역의 소비 구조가 다른 지역과 완전히 동일하지는 않다는 점은 분명했다.</w:t>
      </w:r>
    </w:p>
    <w:p w14:paraId="28FA36B9" w14:textId="485BDF0F" w:rsidR="00DA338A" w:rsidRPr="00950915" w:rsidRDefault="18208D3B" w:rsidP="002C56C8">
      <w:pPr>
        <w:ind w:firstLine="720"/>
        <w:rPr>
          <w:rFonts w:asciiTheme="majorEastAsia" w:eastAsiaTheme="majorEastAsia" w:hAnsiTheme="majorEastAsia" w:cs="Arial"/>
        </w:rPr>
      </w:pPr>
      <w:r w:rsidRPr="00950915">
        <w:rPr>
          <w:rFonts w:asciiTheme="majorEastAsia" w:eastAsiaTheme="majorEastAsia" w:hAnsiTheme="majorEastAsia" w:cs="Arial"/>
        </w:rPr>
        <w:t>AM/AP 지역은 타 지역에 비해 고객-판매자 간 거리가 압도적으로 멀었다</w:t>
      </w:r>
      <w:r w:rsidR="3182744B" w:rsidRPr="00950915">
        <w:rPr>
          <w:rFonts w:asciiTheme="majorEastAsia" w:eastAsiaTheme="majorEastAsia" w:hAnsiTheme="majorEastAsia" w:cs="Arial"/>
        </w:rPr>
        <w:t>는 사실을 깊이 보기</w:t>
      </w:r>
      <w:r w:rsidR="00140598">
        <w:rPr>
          <w:rFonts w:asciiTheme="majorEastAsia" w:eastAsiaTheme="majorEastAsia" w:hAnsiTheme="majorEastAsia" w:cs="Arial" w:hint="eastAsia"/>
        </w:rPr>
        <w:t xml:space="preserve"> </w:t>
      </w:r>
      <w:r w:rsidR="3182744B" w:rsidRPr="00950915">
        <w:rPr>
          <w:rFonts w:asciiTheme="majorEastAsia" w:eastAsiaTheme="majorEastAsia" w:hAnsiTheme="majorEastAsia" w:cs="Arial"/>
        </w:rPr>
        <w:t>위해 추가적으로 거리와 배송시간도 함께 보았다</w:t>
      </w:r>
      <w:r w:rsidRPr="00950915">
        <w:rPr>
          <w:rFonts w:asciiTheme="majorEastAsia" w:eastAsiaTheme="majorEastAsia" w:hAnsiTheme="majorEastAsia" w:cs="Arial"/>
        </w:rPr>
        <w:t xml:space="preserve">. 평균 거리는 약 2,628km로, 타 지역 평균 약 597km에 비해 매우 큰 차이를 보였다. 효과 크기(Cohen’s d)도 매우 크게 나타나, 단순한 통계적 유의성을 넘어 실질적인 차이가 존재함을 보여주었다. 배송시간 역시 AM/AP 지역이 평균 26.57일, 타 지역이 12.47일로 큰 차이를 보였다. 즉, 이 지역의 배송이 느린 것은 우연이 아니라 </w:t>
      </w:r>
      <w:r w:rsidRPr="00950915">
        <w:rPr>
          <w:rFonts w:asciiTheme="majorEastAsia" w:eastAsiaTheme="majorEastAsia" w:hAnsiTheme="majorEastAsia" w:cs="Arial"/>
          <w:b/>
          <w:bCs/>
        </w:rPr>
        <w:t>지리적 구조에 기반한 물류 현실</w:t>
      </w:r>
      <w:r w:rsidRPr="00950915">
        <w:rPr>
          <w:rFonts w:asciiTheme="majorEastAsia" w:eastAsiaTheme="majorEastAsia" w:hAnsiTheme="majorEastAsia" w:cs="Arial"/>
        </w:rPr>
        <w:t>과 깊게 연결되어 있</w:t>
      </w:r>
      <w:r w:rsidR="3182744B" w:rsidRPr="00950915">
        <w:rPr>
          <w:rFonts w:asciiTheme="majorEastAsia" w:eastAsiaTheme="majorEastAsia" w:hAnsiTheme="majorEastAsia" w:cs="Arial"/>
        </w:rPr>
        <w:t>음을 짐작해볼 수 있다.</w:t>
      </w:r>
    </w:p>
    <w:p w14:paraId="689D934A" w14:textId="77777777" w:rsidR="00673902" w:rsidRPr="00950915" w:rsidRDefault="18208D3B" w:rsidP="002C56C8">
      <w:pPr>
        <w:ind w:firstLine="720"/>
        <w:rPr>
          <w:rFonts w:asciiTheme="majorEastAsia" w:eastAsiaTheme="majorEastAsia" w:hAnsiTheme="majorEastAsia" w:cs="Arial"/>
        </w:rPr>
      </w:pPr>
      <w:r w:rsidRPr="00950915">
        <w:rPr>
          <w:rFonts w:asciiTheme="majorEastAsia" w:eastAsiaTheme="majorEastAsia" w:hAnsiTheme="majorEastAsia" w:cs="Arial"/>
        </w:rPr>
        <w:lastRenderedPageBreak/>
        <w:t xml:space="preserve">가격 변수는 다소 다른 양상을 보였다. AM/AP 지역의 평균 가격은 타 지역보다 다소 높았지만, t-test 기준으로는 유의하지 않았고 Mann-Whitney 검정에서는 약한 차이가 관찰되었다. 전체적으로 보면 가격 차이는 일부 존재할 수 있으나, 배송시간이나 거리만큼 강력한 설명 변수는 아니었다. </w:t>
      </w:r>
    </w:p>
    <w:p w14:paraId="22122E33" w14:textId="7D6D63E0"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반면 배송비(total_freight)는 AM/AP 지역에서 훨씬 높게 나타났고, 배송비 비율(freight_ratio) 역시 타 지역보다 유의하게 높았다. 특히 배송비 비율은 단순 배송비보다 고객이 체감하는 부담을 더 잘 반영하는 변수로 해석할 수 있으며, 이후 상관분석과 모델링에서도 일정한 설명력을 보였다.</w:t>
      </w:r>
    </w:p>
    <w:p w14:paraId="2E832FF2" w14:textId="77777777"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배송 지연 일수(delay_days)에 대한 비교도 흥미로웠다. AM/AP 지역의 평균 delay_days는 약 -18.93일, 기타 지역은 약 -11.21일로 나타났다. 즉, 두 집단 모두 평균적으로 예정일보다 빨리 도착하는 편이었지만, AM/AP 지역은 오히려 더 이른 도착을 보였다. Mann-Whitney U test 결과 역시 유의하게 나타났고 효과 크기도 적지 않았다. 반면 배송 지연 여부(is_delayed) 자체는 AM/AP 지역 4.31%, 기타 지역 7.98%로 차이가 있었으나, 카이제곱 검정 p-value가 약 0.067 수준으로 나타나 엄격한 기준에서는 유의하다고 보기 어려웠다. 이는 “지연이 아예 없는가”보다는 “예정 대비 얼마나 차이가 나는가”가 더 중요한 설명 변수일 수 있음을 시사한다.</w:t>
      </w:r>
    </w:p>
    <w:p w14:paraId="79D33373" w14:textId="77777777"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4.4 상관분석</w:t>
      </w:r>
    </w:p>
    <w:p w14:paraId="3669A921" w14:textId="77777777"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리뷰 점수가 순서형(ordinal) 변수라는 점을 고려하여, 본 연구에서는 Spearman 상관분석을 수행하였다. 그 결과 리뷰 점수와 배송 지연 여부(is_delayed) 사이에는 약 -0.294의 음의 상관관계가 관찰되었으며, 이는 통계적으로 매우 유의하였다. 즉, 배송 지연이 발생할수록 리뷰 점수는 분명히 낮아지는 경향을 보였다. 이 상관계수는 본 프로젝트 내 여러 변수 중 상대적으로 강한 편에 속했기 때문에, 배송 지연은 고객 경험을 설명하는 핵심 변수 중 하나라고 볼 수 있다.</w:t>
      </w:r>
    </w:p>
    <w:p w14:paraId="0E8A35A0" w14:textId="77777777"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거리와 리뷰 점수의 상관계수는 약 -0.065 수준으로 크지는 않았지만, 방향성은 음수였다. 즉, 거리가 멀수록 리뷰가 낮아지는 경향은 존재하되, 그 효과는 직접적이고 강한 형태라기보다 약한 수준이었다. 반면 거리와 배송시간의 </w:t>
      </w:r>
      <w:r w:rsidRPr="00950915">
        <w:rPr>
          <w:rFonts w:asciiTheme="majorEastAsia" w:eastAsiaTheme="majorEastAsia" w:hAnsiTheme="majorEastAsia" w:cs="Arial"/>
        </w:rPr>
        <w:lastRenderedPageBreak/>
        <w:t xml:space="preserve">상관계수는 약 0.540으로 나타나, 중간 이상 수준의 양의 상관관계를 보였다. 이는 고객과 판매자 사이의 거리가 멀어질수록 실제 배송시간이 길어지는 경향이 뚜렷하다는 뜻이다. 따라서 거리가 리뷰에 직접적인 강한 영향을 주지 않더라도, </w:t>
      </w:r>
      <w:r w:rsidRPr="00950915">
        <w:rPr>
          <w:rFonts w:asciiTheme="majorEastAsia" w:eastAsiaTheme="majorEastAsia" w:hAnsiTheme="majorEastAsia" w:cs="Arial"/>
          <w:b/>
          <w:bCs/>
        </w:rPr>
        <w:t>거리 → 배송시간 → 리뷰</w:t>
      </w:r>
      <w:r w:rsidRPr="00950915">
        <w:rPr>
          <w:rFonts w:asciiTheme="majorEastAsia" w:eastAsiaTheme="majorEastAsia" w:hAnsiTheme="majorEastAsia" w:cs="Arial"/>
        </w:rPr>
        <w:t>라는 간접 구조를 통해 고객 경험에 영향을 줄 가능성이 충분히 높다.</w:t>
      </w:r>
    </w:p>
    <w:p w14:paraId="6737FE69" w14:textId="77777777"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거리 구간(bin)별 분석에서도 이러한 흐름은 더욱 명확하게 나타났다. 거리 0~100km 구간에서는 평균 배송시간이 약 6.51일, 평균 리뷰가 약 4.22였던 반면, 2000km 이상 구간에서는 평균 배송시간이 약 21.01일, 평균 리뷰가 약 3.93까지 낮아졌다. 즉, 거리 증가에 따라 배송시간은 꾸준히 증가하고, 리뷰는 점진적으로 감소하는 패턴이 확인되었다. 이 결과는 배송시간이 고객 경험의 핵심 매개 변수라는 해석을 뒷받침한다.</w:t>
      </w:r>
    </w:p>
    <w:p w14:paraId="6A27E054" w14:textId="77777777"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4.5 머신러닝 분석</w:t>
      </w:r>
    </w:p>
    <w:p w14:paraId="16D5DCB8" w14:textId="77777777"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통계 분석과 상관분석을 통해 후보 변수를 확인한 뒤, 리뷰 점수에 영향을 미치는 핵심 요인을 보다 체계적으로 파악하기 위해 머신러닝 분석을 수행하였다. 여기서는 예측 성능 자체보다는 </w:t>
      </w:r>
      <w:r w:rsidRPr="00950915">
        <w:rPr>
          <w:rFonts w:asciiTheme="majorEastAsia" w:eastAsiaTheme="majorEastAsia" w:hAnsiTheme="majorEastAsia" w:cs="Arial"/>
          <w:b/>
          <w:bCs/>
        </w:rPr>
        <w:t>리뷰 점수 설명에 기여하는 변수의 상대적 중요도</w:t>
      </w:r>
      <w:r w:rsidRPr="00950915">
        <w:rPr>
          <w:rFonts w:asciiTheme="majorEastAsia" w:eastAsiaTheme="majorEastAsia" w:hAnsiTheme="majorEastAsia" w:cs="Arial"/>
        </w:rPr>
        <w:t>를 파악하는 데 목적이 있었다.</w:t>
      </w:r>
    </w:p>
    <w:p w14:paraId="25814F65" w14:textId="77777777"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모델은 두 개의 feature set으로 구성되었다. Set A는 거리(distance), 총가격(total_price), 배송시간(delivery_time), 배송비 비율(freight_ratio), 대표 카테고리(main_category)를 포함한다. Set B는 여기에 배송 지연 여부(is_delayed)와 배송 지연 일수(delay_days)를 추가한 확장 세트이다. 모델은 Random Forest Regressor와 XGBoost Regressor를 각각 적용하였고, 비교를 위해 Dummy baseline도 함께 두었다.</w:t>
      </w:r>
    </w:p>
    <w:p w14:paraId="6CCF9348" w14:textId="77777777"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결과를 보면, Dummy 모델의 MAE는 약 0.999 수준이었다. 반면 Set A의 Random Forest는 MAE 0.902, R² 0.164, Set A의 XGBoost는 MAE 0.899, R² 0.165를 기록하였다. Set B에서는 성능이 조금 더 개선되어 Random Forest는 MAE 0.882, R² 0.191, XGBoost는 MAE 0.878, R² 0.195를 보였다. 절대적인 R² 값만 보면 </w:t>
      </w:r>
      <w:r w:rsidRPr="00950915">
        <w:rPr>
          <w:rFonts w:asciiTheme="majorEastAsia" w:eastAsiaTheme="majorEastAsia" w:hAnsiTheme="majorEastAsia" w:cs="Arial"/>
        </w:rPr>
        <w:lastRenderedPageBreak/>
        <w:t>높지 않다고 느낄 수 있으나, 리뷰 점수 분포가 5점 쪽으로 크게 치우쳐 있고, Olist 데이터에 포함되지 않은 상품 품질, 포장 상태, 고객 기대 수준, 판매자 커뮤니케이션 같은 요인이 실제 리뷰에 강하게 작용할 수 있다는 점을 고려하면, 이 정도의 개선도 의미 있는 결과로 볼 수 있다. 특히 baseline 대비 MAE가 약 10~12% 정도 감소했기 때문에, 모델이 단순 평균 예측을 넘어서 실제 데이터 내 패턴을 학습하고 있다는 점은 분명하다.</w:t>
      </w:r>
    </w:p>
    <w:p w14:paraId="725216D5" w14:textId="77777777"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4.6 변수 중요도 및 해석</w:t>
      </w:r>
    </w:p>
    <w:p w14:paraId="64022FA7" w14:textId="77777777" w:rsidR="00A25CA7" w:rsidRPr="00950915" w:rsidRDefault="18208D3B" w:rsidP="75C631D3">
      <w:pPr>
        <w:rPr>
          <w:rFonts w:asciiTheme="majorEastAsia" w:eastAsiaTheme="majorEastAsia" w:hAnsiTheme="majorEastAsia" w:cs="Arial"/>
        </w:rPr>
      </w:pPr>
      <w:r w:rsidRPr="00950915">
        <w:rPr>
          <w:rFonts w:asciiTheme="majorEastAsia" w:eastAsiaTheme="majorEastAsia" w:hAnsiTheme="majorEastAsia" w:cs="Arial"/>
        </w:rPr>
        <w:t xml:space="preserve">변수 중요도 결과는 고객 경험 파트의 핵심 결론을 매우 분명하게 보여준다. </w:t>
      </w:r>
    </w:p>
    <w:p w14:paraId="5242D5F3" w14:textId="4C368E69"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Set A에서 Random Forest와 XGBoost 모두 delivery_time을 가장 중요한 변수로 식별하였다. Random Forest 기준 중요도는 약 0.696, XGBoost 기준 중요도는 약 0.669 수준으로, 다른 변수들보다 압도적으로 높았다. 그 다음으로는 distance, freight_ratio, total_price, main_category 등이 뒤를 이었다. 즉, 배송시간은 리뷰 점수를 설명하는 데 있어 가장 우선적인 변수이며, 거리와 배송비 비율은 보조적인 설명 변수로 작용한다고 볼 수 있다.</w:t>
      </w:r>
    </w:p>
    <w:p w14:paraId="6916ACC2" w14:textId="77777777"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Set B에서는 더 흥미로운 결과가 나타났다. 배송 지연 관련 변수를 포함시키자, Random Forest에서는 delay_days가 약 0.405, delivery_time이 약 0.227, is_delayed가 약 0.194의 중요도를 보였다. XGBoost에서는 delay_days가 약 0.464, is_delayed가 약 0.419로 매우 높게 나타났고, 기존의 delivery_time 중요도는 상대적으로 크게 낮아졌다. 이는 단순히 배송이 오래 걸렸느냐보다도, </w:t>
      </w:r>
      <w:r w:rsidRPr="00950915">
        <w:rPr>
          <w:rFonts w:asciiTheme="majorEastAsia" w:eastAsiaTheme="majorEastAsia" w:hAnsiTheme="majorEastAsia" w:cs="Arial"/>
          <w:b/>
          <w:bCs/>
        </w:rPr>
        <w:t>예상한 일정보다 늦었는가</w:t>
      </w:r>
      <w:r w:rsidRPr="00950915">
        <w:rPr>
          <w:rFonts w:asciiTheme="majorEastAsia" w:eastAsiaTheme="majorEastAsia" w:hAnsiTheme="majorEastAsia" w:cs="Arial"/>
        </w:rPr>
        <w:t xml:space="preserve">, 혹은 </w:t>
      </w:r>
      <w:r w:rsidRPr="00950915">
        <w:rPr>
          <w:rFonts w:asciiTheme="majorEastAsia" w:eastAsiaTheme="majorEastAsia" w:hAnsiTheme="majorEastAsia" w:cs="Arial"/>
          <w:b/>
          <w:bCs/>
        </w:rPr>
        <w:t>얼마나 늦었는가</w:t>
      </w:r>
      <w:r w:rsidRPr="00950915">
        <w:rPr>
          <w:rFonts w:asciiTheme="majorEastAsia" w:eastAsiaTheme="majorEastAsia" w:hAnsiTheme="majorEastAsia" w:cs="Arial"/>
        </w:rPr>
        <w:t>가 고객 리뷰 하락에 훨씬 더 직접적인 영향을 준다는 점을 의미한다.</w:t>
      </w:r>
    </w:p>
    <w:p w14:paraId="25EE7462" w14:textId="279FB74D"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SHAP 해석에서도 같은 패턴이 반복되었다. Set A의 SHAP 결과에서는 배송시간이 길어질수록 SHAP 값이 음의 방향으로 크게 이동하여 리뷰 점수를 낮추는 방향으로 작용했다. 특히 약 25~30일 전후를 기점으로 부정적 영향이 더 크게 나타나는 패턴이 관찰되었다. Set B에서는 delay_days와 is_delayed가 추가되면서, 예정일을 넘기는 순간 SHAP 값이 급격히 하락하는 양상이 보였다. 이는 </w:t>
      </w:r>
      <w:r w:rsidRPr="00950915">
        <w:rPr>
          <w:rFonts w:asciiTheme="majorEastAsia" w:eastAsiaTheme="majorEastAsia" w:hAnsiTheme="majorEastAsia" w:cs="Arial"/>
        </w:rPr>
        <w:lastRenderedPageBreak/>
        <w:t>고객이 “오래 기다렸다”</w:t>
      </w:r>
      <w:r w:rsidR="3182744B" w:rsidRPr="00950915">
        <w:rPr>
          <w:rFonts w:asciiTheme="majorEastAsia" w:eastAsiaTheme="majorEastAsia" w:hAnsiTheme="majorEastAsia" w:cs="Arial"/>
        </w:rPr>
        <w:t xml:space="preserve">와 </w:t>
      </w:r>
      <w:r w:rsidRPr="00950915">
        <w:rPr>
          <w:rFonts w:asciiTheme="majorEastAsia" w:eastAsiaTheme="majorEastAsia" w:hAnsiTheme="majorEastAsia" w:cs="Arial"/>
          <w:b/>
          <w:bCs/>
        </w:rPr>
        <w:t>약속된 배송일이 깨졌다는 경험</w:t>
      </w:r>
      <w:r w:rsidRPr="00950915">
        <w:rPr>
          <w:rFonts w:asciiTheme="majorEastAsia" w:eastAsiaTheme="majorEastAsia" w:hAnsiTheme="majorEastAsia" w:cs="Arial"/>
        </w:rPr>
        <w:t>에 민감하게 반응한다는 해석을 가능하게 한다.</w:t>
      </w:r>
    </w:p>
    <w:p w14:paraId="47F38847" w14:textId="3924584B" w:rsidR="00DA338A" w:rsidRPr="00950915" w:rsidRDefault="18208D3B" w:rsidP="75C631D3">
      <w:pPr>
        <w:rPr>
          <w:rFonts w:asciiTheme="majorEastAsia" w:eastAsiaTheme="majorEastAsia" w:hAnsiTheme="majorEastAsia" w:cs="Arial"/>
          <w:b/>
          <w:bCs/>
        </w:rPr>
      </w:pPr>
      <w:r w:rsidRPr="00950915">
        <w:rPr>
          <w:rFonts w:asciiTheme="majorEastAsia" w:eastAsiaTheme="majorEastAsia" w:hAnsiTheme="majorEastAsia" w:cs="Arial"/>
          <w:b/>
          <w:bCs/>
        </w:rPr>
        <w:t>4.7 고객 경험 분석 소결</w:t>
      </w:r>
    </w:p>
    <w:p w14:paraId="64BFD9DE" w14:textId="0FEE09BA" w:rsidR="00DA338A" w:rsidRPr="00950915" w:rsidRDefault="18208D3B"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종합하면, 고객 리뷰는 단순히 상품 가격이나 절대 배송비에 의해 결정되는 것이 아니라, 주로 </w:t>
      </w:r>
      <w:r w:rsidRPr="00950915">
        <w:rPr>
          <w:rFonts w:asciiTheme="majorEastAsia" w:eastAsiaTheme="majorEastAsia" w:hAnsiTheme="majorEastAsia" w:cs="Arial"/>
          <w:b/>
          <w:bCs/>
        </w:rPr>
        <w:t>배송 성과와 기대 충족 여부</w:t>
      </w:r>
      <w:r w:rsidRPr="00950915">
        <w:rPr>
          <w:rFonts w:asciiTheme="majorEastAsia" w:eastAsiaTheme="majorEastAsia" w:hAnsiTheme="majorEastAsia" w:cs="Arial"/>
        </w:rPr>
        <w:t xml:space="preserve">에 의해 설명된다고 볼 수 있다. 거리 자체는 리뷰에 대한 직접 효과가 약하지만, 배송시간을 증가시키는 구조적 요인으로 작동하며, 그 결과 고객 경험에 간접적으로 영향을 준다. 또한 배송비의 절대값보다 배송비 비율이 상대적으로 더 의미 있는 변수로 나타난 점은, 고객이 가격 대비 배송비 부담을 중요하게 인식할 가능성을 보여준다. 결국 고객 경험 분석에서 가장 핵심적인 결론은 다음과 같다. </w:t>
      </w:r>
      <w:r w:rsidRPr="00950915">
        <w:rPr>
          <w:rFonts w:asciiTheme="majorEastAsia" w:eastAsiaTheme="majorEastAsia" w:hAnsiTheme="majorEastAsia" w:cs="Arial"/>
          <w:b/>
          <w:bCs/>
        </w:rPr>
        <w:t xml:space="preserve">고객 리뷰를 결정하는 가장 강한 신호는 배송 관련 운영 품질이며, 특히 배송 지연은 고객 만족을 직접적으로 </w:t>
      </w:r>
      <w:r w:rsidR="605A050F" w:rsidRPr="00950915">
        <w:rPr>
          <w:rFonts w:asciiTheme="majorEastAsia" w:eastAsiaTheme="majorEastAsia" w:hAnsiTheme="majorEastAsia" w:cs="Arial"/>
          <w:b/>
          <w:bCs/>
        </w:rPr>
        <w:t>낮추</w:t>
      </w:r>
      <w:r w:rsidRPr="00950915">
        <w:rPr>
          <w:rFonts w:asciiTheme="majorEastAsia" w:eastAsiaTheme="majorEastAsia" w:hAnsiTheme="majorEastAsia" w:cs="Arial"/>
          <w:b/>
          <w:bCs/>
        </w:rPr>
        <w:t>는 주요 요인이다.</w:t>
      </w:r>
    </w:p>
    <w:p w14:paraId="751C6B09" w14:textId="77777777" w:rsidR="00A25CA7" w:rsidRPr="00950915" w:rsidRDefault="00A25CA7" w:rsidP="75C631D3">
      <w:pPr>
        <w:rPr>
          <w:rFonts w:asciiTheme="majorEastAsia" w:eastAsiaTheme="majorEastAsia" w:hAnsiTheme="majorEastAsia" w:cs="Arial"/>
        </w:rPr>
      </w:pPr>
    </w:p>
    <w:p w14:paraId="2D65AA86" w14:textId="4C197D00" w:rsidR="00A25CA7" w:rsidRPr="00950915" w:rsidRDefault="605A050F" w:rsidP="75C631D3">
      <w:pPr>
        <w:pStyle w:val="ListParagraph"/>
        <w:numPr>
          <w:ilvl w:val="0"/>
          <w:numId w:val="1"/>
        </w:numPr>
        <w:rPr>
          <w:rFonts w:asciiTheme="majorEastAsia" w:eastAsiaTheme="majorEastAsia" w:hAnsiTheme="majorEastAsia" w:cs="Arial"/>
          <w:b/>
          <w:bCs/>
          <w:sz w:val="28"/>
          <w:szCs w:val="28"/>
        </w:rPr>
      </w:pPr>
      <w:r w:rsidRPr="00950915">
        <w:rPr>
          <w:rFonts w:asciiTheme="majorEastAsia" w:eastAsiaTheme="majorEastAsia" w:hAnsiTheme="majorEastAsia" w:cs="Arial"/>
          <w:b/>
          <w:bCs/>
          <w:sz w:val="28"/>
          <w:szCs w:val="28"/>
        </w:rPr>
        <w:t>판매자 성과 분석</w:t>
      </w:r>
    </w:p>
    <w:p w14:paraId="304BA9B4" w14:textId="77777777" w:rsidR="00A25CA7" w:rsidRPr="00950915" w:rsidRDefault="605A050F" w:rsidP="75C631D3">
      <w:pPr>
        <w:rPr>
          <w:rFonts w:asciiTheme="majorEastAsia" w:eastAsiaTheme="majorEastAsia" w:hAnsiTheme="majorEastAsia" w:cs="Arial"/>
          <w:b/>
          <w:bCs/>
        </w:rPr>
      </w:pPr>
      <w:r w:rsidRPr="00950915">
        <w:rPr>
          <w:rFonts w:asciiTheme="majorEastAsia" w:eastAsiaTheme="majorEastAsia" w:hAnsiTheme="majorEastAsia" w:cs="Arial"/>
          <w:b/>
          <w:bCs/>
        </w:rPr>
        <w:t>5.1 문제 정의</w:t>
      </w:r>
    </w:p>
    <w:p w14:paraId="61BA1BC1"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판매자 성과 분석은 “어떤 판매자가 높은 매출을 만드는가?”라는 질문에서 출발한다. 단순히 총매출 상위 판매자를 식별하는 것만으로는 충분하지 않으며, 중요한 것은 이들이 일반 판매자와 어떤 구조적 차이를 가지는지를 밝히는 것이다. 이를 통해 플랫폼은 고성과 판매자의 공통 특성을 파악하고, 기존 판매자의 성장을 유도하거나 신규 판매자 육성 전략에 반영할 수 있다.</w:t>
      </w:r>
    </w:p>
    <w:p w14:paraId="3BC7B240" w14:textId="1034351B" w:rsidR="00A25CA7" w:rsidRPr="00950915" w:rsidRDefault="605A050F" w:rsidP="75C631D3">
      <w:pPr>
        <w:rPr>
          <w:rFonts w:asciiTheme="majorEastAsia" w:eastAsiaTheme="majorEastAsia" w:hAnsiTheme="majorEastAsia" w:cs="Arial"/>
          <w:b/>
          <w:bCs/>
        </w:rPr>
      </w:pPr>
      <w:r w:rsidRPr="00950915">
        <w:rPr>
          <w:rFonts w:asciiTheme="majorEastAsia" w:eastAsiaTheme="majorEastAsia" w:hAnsiTheme="majorEastAsia" w:cs="Arial"/>
          <w:b/>
          <w:bCs/>
        </w:rPr>
        <w:t xml:space="preserve">5.2 </w:t>
      </w:r>
      <w:r w:rsidR="606992FD" w:rsidRPr="00950915">
        <w:rPr>
          <w:rFonts w:asciiTheme="majorEastAsia" w:eastAsiaTheme="majorEastAsia" w:hAnsiTheme="majorEastAsia" w:cs="Arial"/>
          <w:b/>
          <w:bCs/>
        </w:rPr>
        <w:t>군집화를 통한 판매자 유형화</w:t>
      </w:r>
    </w:p>
    <w:p w14:paraId="07A8E16F" w14:textId="1C014CD5" w:rsidR="004258F8" w:rsidRPr="00950915" w:rsidRDefault="004258F8" w:rsidP="75C631D3">
      <w:pPr>
        <w:rPr>
          <w:rFonts w:asciiTheme="majorEastAsia" w:eastAsiaTheme="majorEastAsia" w:hAnsiTheme="majorEastAsia" w:cs="Arial"/>
        </w:rPr>
      </w:pPr>
      <w:r w:rsidRPr="00950915">
        <w:rPr>
          <w:rFonts w:asciiTheme="majorEastAsia" w:eastAsiaTheme="majorEastAsia" w:hAnsiTheme="majorEastAsia" w:cs="Arial"/>
          <w:b/>
          <w:bCs/>
        </w:rPr>
        <w:tab/>
      </w:r>
      <w:r w:rsidR="057DED7B" w:rsidRPr="00950915">
        <w:rPr>
          <w:rFonts w:asciiTheme="majorEastAsia" w:eastAsiaTheme="majorEastAsia" w:hAnsiTheme="majorEastAsia" w:cs="Arial"/>
        </w:rPr>
        <w:t xml:space="preserve">판매자 분석에서는 먼저 기본적인 운영 구조를 파악하기 위해 판매자 활동 기간, 판매 상품 수, 배송 성능, 리뷰 점수 등을 중심으로 EDA를 수행하였다. 분석 결과 판매자의 활동 기간과 상품 수는 매우 불균형한 분포를 보였으며 일부 판매자는 장기간 안정적으로 운영되는 반면 대부분의 판매자는 비교적 작은 규모로 </w:t>
      </w:r>
      <w:r w:rsidR="057DED7B" w:rsidRPr="00950915">
        <w:rPr>
          <w:rFonts w:asciiTheme="majorEastAsia" w:eastAsiaTheme="majorEastAsia" w:hAnsiTheme="majorEastAsia" w:cs="Arial"/>
        </w:rPr>
        <w:lastRenderedPageBreak/>
        <w:t>활동하고 있었다. 또한 배송 기간이 길어질수록 리뷰 점수가 낮아지는 경향이 나타나 배송 성능이 고객 만족과 밀접하게 연결되어 있음을 확인하였다.</w:t>
      </w:r>
    </w:p>
    <w:p w14:paraId="25E5CCD2" w14:textId="77777777" w:rsidR="00AE3D7A" w:rsidRPr="00950915" w:rsidRDefault="574AC534" w:rsidP="75C631D3">
      <w:pPr>
        <w:ind w:firstLine="720"/>
        <w:rPr>
          <w:rFonts w:asciiTheme="majorEastAsia" w:eastAsiaTheme="majorEastAsia" w:hAnsiTheme="majorEastAsia" w:cs="Arial"/>
        </w:rPr>
      </w:pPr>
      <w:r w:rsidRPr="00950915">
        <w:rPr>
          <w:rFonts w:asciiTheme="majorEastAsia" w:eastAsiaTheme="majorEastAsia" w:hAnsiTheme="majorEastAsia" w:cs="Arial"/>
        </w:rPr>
        <w:t>판매자 성과 분석의 초기 단계에서는 판매자를 단순히 매출 규모로 구분하기보다는 판매자가 어떤 운영 전략을 기반으로 활동하는지 탐색하기 위해 군집 분석을 수행하였다.</w:t>
      </w:r>
    </w:p>
    <w:p w14:paraId="7BEF5746" w14:textId="693432CF" w:rsidR="00AE3D7A" w:rsidRPr="00950915" w:rsidRDefault="574AC534" w:rsidP="00140598">
      <w:pPr>
        <w:ind w:firstLine="720"/>
        <w:rPr>
          <w:rFonts w:asciiTheme="majorEastAsia" w:eastAsiaTheme="majorEastAsia" w:hAnsiTheme="majorEastAsia" w:cs="Arial"/>
        </w:rPr>
      </w:pPr>
      <w:r w:rsidRPr="00950915">
        <w:rPr>
          <w:rFonts w:asciiTheme="majorEastAsia" w:eastAsiaTheme="majorEastAsia" w:hAnsiTheme="majorEastAsia" w:cs="Arial"/>
        </w:rPr>
        <w:t>판매자 분석을 위해 다음과 같은 핵심 변수를 사용하였다.</w:t>
      </w:r>
      <w:r w:rsidR="00140598">
        <w:rPr>
          <w:rFonts w:asciiTheme="majorEastAsia" w:eastAsiaTheme="majorEastAsia" w:hAnsiTheme="majorEastAsia" w:cs="Arial" w:hint="eastAsia"/>
        </w:rPr>
        <w:t xml:space="preserve"> </w:t>
      </w:r>
      <w:r w:rsidR="00140598" w:rsidRPr="00140598">
        <w:rPr>
          <w:rFonts w:asciiTheme="majorEastAsia" w:eastAsiaTheme="majorEastAsia" w:hAnsiTheme="majorEastAsia" w:cs="Arial"/>
        </w:rPr>
        <w:t>이 변수들은 판매자의 판매 실적, 가격 전략, 배송 안정성, 고객 만족, 주문 이행 수준을 대표할 수 있는 핵심 지표로 판단하여 선정하였다.</w:t>
      </w:r>
      <w:r w:rsidR="00B44319">
        <w:rPr>
          <w:rFonts w:asciiTheme="majorEastAsia" w:eastAsiaTheme="majorEastAsia" w:hAnsiTheme="majorEastAsia" w:cs="Arial" w:hint="eastAsia"/>
        </w:rPr>
        <w:t xml:space="preserve"> 이 중 </w:t>
      </w:r>
      <w:r w:rsidR="00B44319" w:rsidRPr="00B44319">
        <w:rPr>
          <w:rFonts w:asciiTheme="majorEastAsia" w:eastAsiaTheme="majorEastAsia" w:hAnsiTheme="majorEastAsia" w:cs="Arial"/>
        </w:rPr>
        <w:t>평균 가격 변수는 판매자가 어떤 가격 전략을 기반으로 운영하고 있는지를 파악하기 위해 포함하였다.</w:t>
      </w:r>
      <w:r w:rsidR="00B44319">
        <w:rPr>
          <w:rFonts w:asciiTheme="majorEastAsia" w:eastAsiaTheme="majorEastAsia" w:hAnsiTheme="majorEastAsia" w:cs="Arial" w:hint="eastAsia"/>
        </w:rPr>
        <w:t xml:space="preserve"> </w:t>
      </w:r>
      <w:r w:rsidR="00B44319" w:rsidRPr="00B44319">
        <w:rPr>
          <w:rFonts w:asciiTheme="majorEastAsia" w:eastAsiaTheme="majorEastAsia" w:hAnsiTheme="majorEastAsia" w:cs="Arial"/>
        </w:rPr>
        <w:t>높은 가격 자체가 판매자 성과를 낮춘다는 의미가 아니라, 가격 전략이 배송 안정성이나 주문 이행 수준과 결합될 때 성과에 어떤 차이가 나타나는지를</w:t>
      </w:r>
      <w:r w:rsidR="00B44319">
        <w:rPr>
          <w:rFonts w:asciiTheme="majorEastAsia" w:eastAsiaTheme="majorEastAsia" w:hAnsiTheme="majorEastAsia" w:cs="Arial" w:hint="eastAsia"/>
        </w:rPr>
        <w:t xml:space="preserve"> </w:t>
      </w:r>
      <w:r w:rsidR="00B44319" w:rsidRPr="00B44319">
        <w:rPr>
          <w:rFonts w:asciiTheme="majorEastAsia" w:eastAsiaTheme="majorEastAsia" w:hAnsiTheme="majorEastAsia" w:cs="Arial"/>
        </w:rPr>
        <w:t>확인하기 위한 변수이다.</w:t>
      </w:r>
    </w:p>
    <w:p w14:paraId="27F4011B" w14:textId="77777777" w:rsidR="00AE3D7A" w:rsidRPr="00950915" w:rsidRDefault="574AC534" w:rsidP="75C631D3">
      <w:pPr>
        <w:numPr>
          <w:ilvl w:val="0"/>
          <w:numId w:val="9"/>
        </w:numPr>
        <w:rPr>
          <w:rFonts w:asciiTheme="majorEastAsia" w:eastAsiaTheme="majorEastAsia" w:hAnsiTheme="majorEastAsia" w:cs="Arial"/>
        </w:rPr>
      </w:pPr>
      <w:r w:rsidRPr="00950915">
        <w:rPr>
          <w:rFonts w:asciiTheme="majorEastAsia" w:eastAsiaTheme="majorEastAsia" w:hAnsiTheme="majorEastAsia" w:cs="Arial"/>
        </w:rPr>
        <w:t>총매출 (</w:t>
      </w:r>
      <w:proofErr w:type="spellStart"/>
      <w:r w:rsidRPr="00950915">
        <w:rPr>
          <w:rFonts w:asciiTheme="majorEastAsia" w:eastAsiaTheme="majorEastAsia" w:hAnsiTheme="majorEastAsia" w:cs="Arial"/>
        </w:rPr>
        <w:t>log_total_sales</w:t>
      </w:r>
      <w:proofErr w:type="spellEnd"/>
      <w:r w:rsidRPr="00950915">
        <w:rPr>
          <w:rFonts w:asciiTheme="majorEastAsia" w:eastAsiaTheme="majorEastAsia" w:hAnsiTheme="majorEastAsia" w:cs="Arial"/>
        </w:rPr>
        <w:t>)</w:t>
      </w:r>
    </w:p>
    <w:p w14:paraId="72DF2887" w14:textId="3B277EF9" w:rsidR="0442098F" w:rsidRPr="00950915" w:rsidRDefault="0442098F" w:rsidP="75C631D3">
      <w:pPr>
        <w:numPr>
          <w:ilvl w:val="0"/>
          <w:numId w:val="9"/>
        </w:numPr>
        <w:rPr>
          <w:rFonts w:asciiTheme="majorEastAsia" w:eastAsiaTheme="majorEastAsia" w:hAnsiTheme="majorEastAsia" w:cs="Arial"/>
        </w:rPr>
      </w:pPr>
      <w:r w:rsidRPr="00950915">
        <w:rPr>
          <w:rFonts w:asciiTheme="majorEastAsia" w:eastAsiaTheme="majorEastAsia" w:hAnsiTheme="majorEastAsia" w:cs="Arial"/>
        </w:rPr>
        <w:t>평균 가격 (avg_price)</w:t>
      </w:r>
    </w:p>
    <w:p w14:paraId="33642E12" w14:textId="19F86842" w:rsidR="0442098F" w:rsidRPr="00950915" w:rsidRDefault="0442098F" w:rsidP="75C631D3">
      <w:pPr>
        <w:numPr>
          <w:ilvl w:val="0"/>
          <w:numId w:val="9"/>
        </w:numPr>
        <w:rPr>
          <w:rFonts w:asciiTheme="majorEastAsia" w:eastAsiaTheme="majorEastAsia" w:hAnsiTheme="majorEastAsia" w:cs="Arial"/>
        </w:rPr>
      </w:pPr>
      <w:r w:rsidRPr="00950915">
        <w:rPr>
          <w:rFonts w:asciiTheme="majorEastAsia" w:eastAsiaTheme="majorEastAsia" w:hAnsiTheme="majorEastAsia" w:cs="Arial"/>
        </w:rPr>
        <w:t>배송 지연 비율 (late_delivery_ratio)</w:t>
      </w:r>
    </w:p>
    <w:p w14:paraId="6BC9BF4B" w14:textId="77777777" w:rsidR="00AE3D7A" w:rsidRPr="00950915" w:rsidRDefault="574AC534" w:rsidP="75C631D3">
      <w:pPr>
        <w:numPr>
          <w:ilvl w:val="0"/>
          <w:numId w:val="9"/>
        </w:numPr>
        <w:rPr>
          <w:rFonts w:asciiTheme="majorEastAsia" w:eastAsiaTheme="majorEastAsia" w:hAnsiTheme="majorEastAsia" w:cs="Arial"/>
        </w:rPr>
      </w:pPr>
      <w:r w:rsidRPr="00950915">
        <w:rPr>
          <w:rFonts w:asciiTheme="majorEastAsia" w:eastAsiaTheme="majorEastAsia" w:hAnsiTheme="majorEastAsia" w:cs="Arial"/>
        </w:rPr>
        <w:t>평균 리뷰 점수 (avg_review_score)</w:t>
      </w:r>
    </w:p>
    <w:p w14:paraId="35BC81BB" w14:textId="6D08DBDE" w:rsidR="00AE3D7A" w:rsidRPr="00950915" w:rsidRDefault="5F0D18CB" w:rsidP="75C631D3">
      <w:pPr>
        <w:numPr>
          <w:ilvl w:val="0"/>
          <w:numId w:val="9"/>
        </w:numPr>
        <w:rPr>
          <w:rFonts w:asciiTheme="majorEastAsia" w:eastAsiaTheme="majorEastAsia" w:hAnsiTheme="majorEastAsia" w:cs="Arial"/>
        </w:rPr>
      </w:pPr>
      <w:r w:rsidRPr="00950915">
        <w:rPr>
          <w:rFonts w:asciiTheme="majorEastAsia" w:eastAsiaTheme="majorEastAsia" w:hAnsiTheme="majorEastAsia" w:cs="Arial"/>
        </w:rPr>
        <w:t>주문완료</w:t>
      </w:r>
      <w:r w:rsidR="30F3237D" w:rsidRPr="00950915">
        <w:rPr>
          <w:rFonts w:asciiTheme="majorEastAsia" w:eastAsiaTheme="majorEastAsia" w:hAnsiTheme="majorEastAsia" w:cs="Arial"/>
        </w:rPr>
        <w:t>율</w:t>
      </w:r>
      <w:r w:rsidR="574AC534" w:rsidRPr="00950915">
        <w:rPr>
          <w:rFonts w:asciiTheme="majorEastAsia" w:eastAsiaTheme="majorEastAsia" w:hAnsiTheme="majorEastAsia" w:cs="Arial"/>
        </w:rPr>
        <w:t xml:space="preserve"> (</w:t>
      </w:r>
      <w:r w:rsidR="31D73439" w:rsidRPr="00950915">
        <w:rPr>
          <w:rFonts w:asciiTheme="majorEastAsia" w:eastAsiaTheme="majorEastAsia" w:hAnsiTheme="majorEastAsia" w:cs="Arial"/>
        </w:rPr>
        <w:t>order_completion_rate</w:t>
      </w:r>
      <w:r w:rsidR="574AC534" w:rsidRPr="00950915">
        <w:rPr>
          <w:rFonts w:asciiTheme="majorEastAsia" w:eastAsiaTheme="majorEastAsia" w:hAnsiTheme="majorEastAsia" w:cs="Arial"/>
        </w:rPr>
        <w:t>)</w:t>
      </w:r>
    </w:p>
    <w:p w14:paraId="1BC9A28D" w14:textId="77777777" w:rsidR="00AE3D7A" w:rsidRPr="00950915" w:rsidRDefault="574AC534" w:rsidP="75C631D3">
      <w:pPr>
        <w:rPr>
          <w:rFonts w:asciiTheme="majorEastAsia" w:eastAsiaTheme="majorEastAsia" w:hAnsiTheme="majorEastAsia" w:cs="Arial"/>
        </w:rPr>
      </w:pPr>
      <w:r w:rsidRPr="00950915">
        <w:rPr>
          <w:rFonts w:asciiTheme="majorEastAsia" w:eastAsiaTheme="majorEastAsia" w:hAnsiTheme="majorEastAsia" w:cs="Arial"/>
        </w:rPr>
        <w:t>총매출 변수는 강한 right-skewed 분포를 보였기 때문에 로그 변환을 적용하였으며, K-Means가 거리 기반 알고리즘이라는 점을 고려하여 모든 변수에 대해 StandardScaler를 적용하였다.</w:t>
      </w:r>
    </w:p>
    <w:p w14:paraId="216DB6DE" w14:textId="77777777" w:rsidR="00AE3D7A" w:rsidRPr="00950915" w:rsidRDefault="574AC534" w:rsidP="75C631D3">
      <w:pPr>
        <w:rPr>
          <w:rFonts w:asciiTheme="majorEastAsia" w:eastAsiaTheme="majorEastAsia" w:hAnsiTheme="majorEastAsia" w:cs="Arial"/>
        </w:rPr>
      </w:pPr>
      <w:r w:rsidRPr="00950915">
        <w:rPr>
          <w:rFonts w:asciiTheme="majorEastAsia" w:eastAsiaTheme="majorEastAsia" w:hAnsiTheme="majorEastAsia" w:cs="Arial"/>
        </w:rPr>
        <w:t xml:space="preserve">k=2부터 k=7까지 반복 실험을 수행한 결과, </w:t>
      </w:r>
      <w:r w:rsidRPr="00950915">
        <w:rPr>
          <w:rFonts w:asciiTheme="majorEastAsia" w:eastAsiaTheme="majorEastAsia" w:hAnsiTheme="majorEastAsia" w:cs="Arial"/>
          <w:b/>
          <w:bCs/>
        </w:rPr>
        <w:t>k=2 모델에서 실루엣 스코어 약 0.49 수준</w:t>
      </w:r>
      <w:r w:rsidRPr="00950915">
        <w:rPr>
          <w:rFonts w:asciiTheme="majorEastAsia" w:eastAsiaTheme="majorEastAsia" w:hAnsiTheme="majorEastAsia" w:cs="Arial"/>
        </w:rPr>
        <w:t>으로 가장 안정적인 군집 구조가 나타났다.</w:t>
      </w:r>
    </w:p>
    <w:p w14:paraId="090D2C9B" w14:textId="77777777" w:rsidR="00AE3D7A" w:rsidRPr="00950915" w:rsidRDefault="574AC534" w:rsidP="75C631D3">
      <w:pPr>
        <w:rPr>
          <w:rFonts w:asciiTheme="majorEastAsia" w:eastAsiaTheme="majorEastAsia" w:hAnsiTheme="majorEastAsia" w:cs="Arial"/>
        </w:rPr>
      </w:pPr>
      <w:r w:rsidRPr="00950915">
        <w:rPr>
          <w:rFonts w:asciiTheme="majorEastAsia" w:eastAsiaTheme="majorEastAsia" w:hAnsiTheme="majorEastAsia" w:cs="Arial"/>
        </w:rPr>
        <w:t>군집 해석 결과 판매자는 크게 두 가지 유형으로 구분되었다.</w:t>
      </w:r>
    </w:p>
    <w:p w14:paraId="5974F47F" w14:textId="1CCCB814" w:rsidR="00AE3D7A" w:rsidRPr="00950915" w:rsidRDefault="574AC534" w:rsidP="75C631D3">
      <w:pPr>
        <w:rPr>
          <w:rFonts w:asciiTheme="majorEastAsia" w:eastAsiaTheme="majorEastAsia" w:hAnsiTheme="majorEastAsia" w:cs="Arial"/>
          <w:b/>
          <w:bCs/>
        </w:rPr>
      </w:pPr>
      <w:r w:rsidRPr="00950915">
        <w:rPr>
          <w:rFonts w:asciiTheme="majorEastAsia" w:eastAsiaTheme="majorEastAsia" w:hAnsiTheme="majorEastAsia" w:cs="Arial"/>
          <w:b/>
          <w:bCs/>
        </w:rPr>
        <w:t xml:space="preserve">Cluster 0 – </w:t>
      </w:r>
      <w:r w:rsidR="00140598" w:rsidRPr="00140598">
        <w:rPr>
          <w:rFonts w:asciiTheme="majorEastAsia" w:eastAsiaTheme="majorEastAsia" w:hAnsiTheme="majorEastAsia" w:cs="Arial"/>
          <w:b/>
          <w:bCs/>
        </w:rPr>
        <w:t>안정형 고성과 판매자</w:t>
      </w:r>
    </w:p>
    <w:p w14:paraId="76D4A332" w14:textId="0E045230" w:rsidR="00AE3D7A" w:rsidRPr="00950915" w:rsidRDefault="574AC534" w:rsidP="75C631D3">
      <w:pPr>
        <w:numPr>
          <w:ilvl w:val="0"/>
          <w:numId w:val="10"/>
        </w:numPr>
        <w:rPr>
          <w:rFonts w:asciiTheme="majorEastAsia" w:eastAsiaTheme="majorEastAsia" w:hAnsiTheme="majorEastAsia" w:cs="Arial"/>
        </w:rPr>
      </w:pPr>
      <w:r w:rsidRPr="00950915">
        <w:rPr>
          <w:rFonts w:asciiTheme="majorEastAsia" w:eastAsiaTheme="majorEastAsia" w:hAnsiTheme="majorEastAsia" w:cs="Arial"/>
        </w:rPr>
        <w:t>매출 규모</w:t>
      </w:r>
      <w:r w:rsidR="78E957D1" w:rsidRPr="00950915">
        <w:rPr>
          <w:rFonts w:asciiTheme="majorEastAsia" w:eastAsiaTheme="majorEastAsia" w:hAnsiTheme="majorEastAsia" w:cs="Arial"/>
        </w:rPr>
        <w:t>가 높은 판매자</w:t>
      </w:r>
    </w:p>
    <w:p w14:paraId="12E6C586" w14:textId="1CC82321" w:rsidR="25588886" w:rsidRPr="00950915" w:rsidRDefault="25588886" w:rsidP="75C631D3">
      <w:pPr>
        <w:numPr>
          <w:ilvl w:val="0"/>
          <w:numId w:val="10"/>
        </w:numPr>
        <w:rPr>
          <w:rFonts w:asciiTheme="majorEastAsia" w:eastAsiaTheme="majorEastAsia" w:hAnsiTheme="majorEastAsia" w:cs="Arial"/>
        </w:rPr>
      </w:pPr>
      <w:r w:rsidRPr="00950915">
        <w:rPr>
          <w:rFonts w:asciiTheme="majorEastAsia" w:eastAsiaTheme="majorEastAsia" w:hAnsiTheme="majorEastAsia" w:cs="Arial"/>
        </w:rPr>
        <w:lastRenderedPageBreak/>
        <w:t>평균 가격이 낮음</w:t>
      </w:r>
    </w:p>
    <w:p w14:paraId="6066A185" w14:textId="77777777" w:rsidR="00AE3D7A" w:rsidRPr="00950915" w:rsidRDefault="574AC534" w:rsidP="75C631D3">
      <w:pPr>
        <w:numPr>
          <w:ilvl w:val="0"/>
          <w:numId w:val="10"/>
        </w:numPr>
        <w:rPr>
          <w:rFonts w:asciiTheme="majorEastAsia" w:eastAsiaTheme="majorEastAsia" w:hAnsiTheme="majorEastAsia" w:cs="Arial"/>
        </w:rPr>
      </w:pPr>
      <w:r w:rsidRPr="00950915">
        <w:rPr>
          <w:rFonts w:asciiTheme="majorEastAsia" w:eastAsiaTheme="majorEastAsia" w:hAnsiTheme="majorEastAsia" w:cs="Arial"/>
        </w:rPr>
        <w:t>배송 지연이 적고 운영이 안정적임</w:t>
      </w:r>
    </w:p>
    <w:p w14:paraId="1041A5B2" w14:textId="33895D11" w:rsidR="03920949" w:rsidRPr="00950915" w:rsidRDefault="03920949" w:rsidP="75C631D3">
      <w:pPr>
        <w:numPr>
          <w:ilvl w:val="0"/>
          <w:numId w:val="10"/>
        </w:numPr>
        <w:rPr>
          <w:rFonts w:asciiTheme="majorEastAsia" w:eastAsiaTheme="majorEastAsia" w:hAnsiTheme="majorEastAsia" w:cs="Arial"/>
        </w:rPr>
      </w:pPr>
      <w:r w:rsidRPr="00950915">
        <w:rPr>
          <w:rFonts w:asciiTheme="majorEastAsia" w:eastAsiaTheme="majorEastAsia" w:hAnsiTheme="majorEastAsia" w:cs="Arial"/>
        </w:rPr>
        <w:t>평균 리뷰 점수는 높음</w:t>
      </w:r>
    </w:p>
    <w:p w14:paraId="3E025D3F" w14:textId="613BD627" w:rsidR="03920949" w:rsidRPr="00950915" w:rsidRDefault="03920949" w:rsidP="75C631D3">
      <w:pPr>
        <w:numPr>
          <w:ilvl w:val="0"/>
          <w:numId w:val="10"/>
        </w:numPr>
        <w:rPr>
          <w:rFonts w:asciiTheme="majorEastAsia" w:eastAsiaTheme="majorEastAsia" w:hAnsiTheme="majorEastAsia" w:cs="Arial"/>
        </w:rPr>
      </w:pPr>
      <w:r w:rsidRPr="00950915">
        <w:rPr>
          <w:rFonts w:asciiTheme="majorEastAsia" w:eastAsiaTheme="majorEastAsia" w:hAnsiTheme="majorEastAsia" w:cs="Arial"/>
        </w:rPr>
        <w:t>주문 완료율이 상대적으로 높음</w:t>
      </w:r>
    </w:p>
    <w:p w14:paraId="6B055FB5" w14:textId="49A9C2F0" w:rsidR="00AE3D7A" w:rsidRPr="00950915" w:rsidRDefault="574AC534" w:rsidP="75C631D3">
      <w:pPr>
        <w:rPr>
          <w:rFonts w:asciiTheme="majorEastAsia" w:eastAsiaTheme="majorEastAsia" w:hAnsiTheme="majorEastAsia" w:cs="Arial"/>
        </w:rPr>
      </w:pPr>
      <w:r w:rsidRPr="00950915">
        <w:rPr>
          <w:rFonts w:asciiTheme="majorEastAsia" w:eastAsiaTheme="majorEastAsia" w:hAnsiTheme="majorEastAsia" w:cs="Arial"/>
        </w:rPr>
        <w:t>이 집단은</w:t>
      </w:r>
      <w:r w:rsidR="002E352A">
        <w:rPr>
          <w:rFonts w:asciiTheme="majorEastAsia" w:eastAsiaTheme="majorEastAsia" w:hAnsiTheme="majorEastAsia" w:cs="Arial" w:hint="eastAsia"/>
        </w:rPr>
        <w:t xml:space="preserve"> 낮은</w:t>
      </w:r>
      <w:r w:rsidRPr="00950915">
        <w:rPr>
          <w:rFonts w:asciiTheme="majorEastAsia" w:eastAsiaTheme="majorEastAsia" w:hAnsiTheme="majorEastAsia" w:cs="Arial"/>
        </w:rPr>
        <w:t xml:space="preserve"> 가격과 안정적인 배송 운영을 통해 고객 만족을 유지하는 판매자 그룹으로 해석된다.</w:t>
      </w:r>
    </w:p>
    <w:p w14:paraId="483582F6" w14:textId="3D506634" w:rsidR="00AE3D7A" w:rsidRPr="00950915" w:rsidRDefault="574AC534" w:rsidP="75C631D3">
      <w:pPr>
        <w:rPr>
          <w:rFonts w:asciiTheme="majorEastAsia" w:eastAsiaTheme="majorEastAsia" w:hAnsiTheme="majorEastAsia" w:cs="Arial"/>
          <w:b/>
          <w:bCs/>
        </w:rPr>
      </w:pPr>
      <w:r w:rsidRPr="00950915">
        <w:rPr>
          <w:rFonts w:asciiTheme="majorEastAsia" w:eastAsiaTheme="majorEastAsia" w:hAnsiTheme="majorEastAsia" w:cs="Arial"/>
          <w:b/>
          <w:bCs/>
        </w:rPr>
        <w:t xml:space="preserve">Cluster 1 – </w:t>
      </w:r>
      <w:r w:rsidR="002E352A" w:rsidRPr="002E352A">
        <w:rPr>
          <w:rFonts w:asciiTheme="majorEastAsia" w:eastAsiaTheme="majorEastAsia" w:hAnsiTheme="majorEastAsia" w:cs="Arial"/>
          <w:b/>
          <w:bCs/>
        </w:rPr>
        <w:t>고가격·운영 취약 판매자</w:t>
      </w:r>
    </w:p>
    <w:p w14:paraId="47EDF9E6" w14:textId="2516590C" w:rsidR="00AE3D7A" w:rsidRPr="00950915" w:rsidRDefault="574AC534" w:rsidP="75C631D3">
      <w:pPr>
        <w:numPr>
          <w:ilvl w:val="0"/>
          <w:numId w:val="11"/>
        </w:numPr>
        <w:rPr>
          <w:rFonts w:asciiTheme="majorEastAsia" w:eastAsiaTheme="majorEastAsia" w:hAnsiTheme="majorEastAsia" w:cs="Arial"/>
        </w:rPr>
      </w:pPr>
      <w:r w:rsidRPr="00950915">
        <w:rPr>
          <w:rFonts w:asciiTheme="majorEastAsia" w:eastAsiaTheme="majorEastAsia" w:hAnsiTheme="majorEastAsia" w:cs="Arial"/>
        </w:rPr>
        <w:t xml:space="preserve">매출 규모가 </w:t>
      </w:r>
      <w:r w:rsidR="7208FF73" w:rsidRPr="00950915">
        <w:rPr>
          <w:rFonts w:asciiTheme="majorEastAsia" w:eastAsiaTheme="majorEastAsia" w:hAnsiTheme="majorEastAsia" w:cs="Arial"/>
        </w:rPr>
        <w:t>상대적으로 낮음</w:t>
      </w:r>
    </w:p>
    <w:p w14:paraId="4CCC0FF6" w14:textId="416860E4" w:rsidR="1016A137" w:rsidRPr="00950915" w:rsidRDefault="1016A137" w:rsidP="75C631D3">
      <w:pPr>
        <w:numPr>
          <w:ilvl w:val="0"/>
          <w:numId w:val="11"/>
        </w:numPr>
        <w:rPr>
          <w:rFonts w:asciiTheme="majorEastAsia" w:eastAsiaTheme="majorEastAsia" w:hAnsiTheme="majorEastAsia" w:cs="Arial"/>
        </w:rPr>
      </w:pPr>
      <w:r w:rsidRPr="00950915">
        <w:rPr>
          <w:rFonts w:asciiTheme="majorEastAsia" w:eastAsiaTheme="majorEastAsia" w:hAnsiTheme="majorEastAsia" w:cs="Arial"/>
        </w:rPr>
        <w:t>평균 가격이 높음</w:t>
      </w:r>
    </w:p>
    <w:p w14:paraId="77BB4088" w14:textId="492C674B" w:rsidR="1016A137" w:rsidRPr="00950915" w:rsidRDefault="1016A137" w:rsidP="75C631D3">
      <w:pPr>
        <w:numPr>
          <w:ilvl w:val="0"/>
          <w:numId w:val="11"/>
        </w:numPr>
        <w:rPr>
          <w:rFonts w:asciiTheme="majorEastAsia" w:eastAsiaTheme="majorEastAsia" w:hAnsiTheme="majorEastAsia" w:cs="Arial"/>
        </w:rPr>
      </w:pPr>
      <w:r w:rsidRPr="00950915">
        <w:rPr>
          <w:rFonts w:asciiTheme="majorEastAsia" w:eastAsiaTheme="majorEastAsia" w:hAnsiTheme="majorEastAsia" w:cs="Arial"/>
        </w:rPr>
        <w:t>배송 지연 발생 빈도가 높음</w:t>
      </w:r>
    </w:p>
    <w:p w14:paraId="0F98C0ED" w14:textId="09D0AEFE" w:rsidR="00AE3D7A" w:rsidRPr="00950915" w:rsidRDefault="574AC534" w:rsidP="75C631D3">
      <w:pPr>
        <w:numPr>
          <w:ilvl w:val="0"/>
          <w:numId w:val="11"/>
        </w:numPr>
        <w:rPr>
          <w:rFonts w:asciiTheme="majorEastAsia" w:eastAsiaTheme="majorEastAsia" w:hAnsiTheme="majorEastAsia" w:cs="Arial"/>
        </w:rPr>
      </w:pPr>
      <w:r w:rsidRPr="00950915">
        <w:rPr>
          <w:rFonts w:asciiTheme="majorEastAsia" w:eastAsiaTheme="majorEastAsia" w:hAnsiTheme="majorEastAsia" w:cs="Arial"/>
        </w:rPr>
        <w:t>평균 리뷰 점수</w:t>
      </w:r>
      <w:r w:rsidR="72268578" w:rsidRPr="00950915">
        <w:rPr>
          <w:rFonts w:asciiTheme="majorEastAsia" w:eastAsiaTheme="majorEastAsia" w:hAnsiTheme="majorEastAsia" w:cs="Arial"/>
        </w:rPr>
        <w:t>가 낮음</w:t>
      </w:r>
    </w:p>
    <w:p w14:paraId="4267D54A" w14:textId="20836672" w:rsidR="04A7DE5E" w:rsidRPr="00950915" w:rsidRDefault="04A7DE5E" w:rsidP="75C631D3">
      <w:pPr>
        <w:numPr>
          <w:ilvl w:val="0"/>
          <w:numId w:val="11"/>
        </w:numPr>
        <w:rPr>
          <w:rFonts w:asciiTheme="majorEastAsia" w:eastAsiaTheme="majorEastAsia" w:hAnsiTheme="majorEastAsia" w:cs="Arial"/>
        </w:rPr>
      </w:pPr>
      <w:r w:rsidRPr="00950915">
        <w:rPr>
          <w:rFonts w:asciiTheme="majorEastAsia" w:eastAsiaTheme="majorEastAsia" w:hAnsiTheme="majorEastAsia" w:cs="Arial"/>
        </w:rPr>
        <w:t>주문 완료율이 상대적으로 낮음</w:t>
      </w:r>
    </w:p>
    <w:p w14:paraId="65C14A1C" w14:textId="5E952FC3" w:rsidR="002E352A" w:rsidRDefault="002E352A" w:rsidP="00B44319">
      <w:pPr>
        <w:ind w:firstLine="720"/>
        <w:rPr>
          <w:rFonts w:asciiTheme="majorEastAsia" w:eastAsiaTheme="majorEastAsia" w:hAnsiTheme="majorEastAsia" w:cs="Arial"/>
        </w:rPr>
      </w:pPr>
      <w:r w:rsidRPr="002E352A">
        <w:rPr>
          <w:rFonts w:asciiTheme="majorEastAsia" w:eastAsiaTheme="majorEastAsia" w:hAnsiTheme="majorEastAsia" w:cs="Arial"/>
        </w:rPr>
        <w:t xml:space="preserve">이 집단은 </w:t>
      </w:r>
      <w:r w:rsidR="00B44319" w:rsidRPr="00B44319">
        <w:rPr>
          <w:rFonts w:asciiTheme="majorEastAsia" w:eastAsiaTheme="majorEastAsia" w:hAnsiTheme="majorEastAsia" w:cs="Arial"/>
        </w:rPr>
        <w:t>평균 가격 수준은 상대적으로 높지만 배송 지연과 낮은 주문 완료율이 동시에 나타나는 운영 구조를 보였으며, 이러한 운영 특성이 실제 매출 성과로 연결되지 못하는 판매자 그룹으로 해석된다.</w:t>
      </w:r>
    </w:p>
    <w:p w14:paraId="6723804B" w14:textId="40C87870" w:rsidR="00AE3D7A" w:rsidRDefault="574AC534" w:rsidP="75C631D3">
      <w:pPr>
        <w:rPr>
          <w:rFonts w:asciiTheme="majorEastAsia" w:eastAsiaTheme="majorEastAsia" w:hAnsiTheme="majorEastAsia" w:cs="Arial"/>
          <w:b/>
          <w:bCs/>
        </w:rPr>
      </w:pPr>
      <w:r w:rsidRPr="00950915">
        <w:rPr>
          <w:rFonts w:asciiTheme="majorEastAsia" w:eastAsiaTheme="majorEastAsia" w:hAnsiTheme="majorEastAsia" w:cs="Arial"/>
        </w:rPr>
        <w:t xml:space="preserve">이 결과는 플랫폼 내 판매자가 단순히 매출 규모에 따라 구분되는 것이 아니라 </w:t>
      </w:r>
      <w:r w:rsidRPr="00950915">
        <w:rPr>
          <w:rFonts w:asciiTheme="majorEastAsia" w:eastAsiaTheme="majorEastAsia" w:hAnsiTheme="majorEastAsia" w:cs="Arial"/>
          <w:b/>
          <w:bCs/>
        </w:rPr>
        <w:t xml:space="preserve">운영 </w:t>
      </w:r>
      <w:r w:rsidR="4DA5F979" w:rsidRPr="00950915">
        <w:rPr>
          <w:rFonts w:asciiTheme="majorEastAsia" w:eastAsiaTheme="majorEastAsia" w:hAnsiTheme="majorEastAsia" w:cs="Arial"/>
          <w:b/>
          <w:bCs/>
        </w:rPr>
        <w:t>역량</w:t>
      </w:r>
      <w:r w:rsidRPr="00950915">
        <w:rPr>
          <w:rFonts w:asciiTheme="majorEastAsia" w:eastAsiaTheme="majorEastAsia" w:hAnsiTheme="majorEastAsia" w:cs="Arial"/>
          <w:b/>
          <w:bCs/>
        </w:rPr>
        <w:t>의 차이에 따라 서로 다른 유형으로 나타날 수 있음을 보여준다.</w:t>
      </w:r>
    </w:p>
    <w:p w14:paraId="2C6B6DB2" w14:textId="57F94985" w:rsidR="00FA5902" w:rsidRPr="00E7033D" w:rsidRDefault="002E352A" w:rsidP="002E352A">
      <w:pPr>
        <w:ind w:firstLine="720"/>
        <w:rPr>
          <w:rFonts w:asciiTheme="majorEastAsia" w:eastAsiaTheme="majorEastAsia" w:hAnsiTheme="majorEastAsia" w:cs="Arial"/>
        </w:rPr>
      </w:pPr>
      <w:r w:rsidRPr="002E352A">
        <w:rPr>
          <w:rFonts w:asciiTheme="majorEastAsia" w:eastAsiaTheme="majorEastAsia" w:hAnsiTheme="majorEastAsia" w:cs="Arial"/>
        </w:rPr>
        <w:t>초기에는 소수의 초고성과 판매자와 다수의 일반 판매자가 뚜렷하게 구분될 것으로 예상하였다. 그러나 실제 군집 분석 결과, 대다수 판매자는 배송 지연률, 리뷰 점수, 주문 완료율 등 운영 품질 지표에서 비교적 안정적인 특성을 공유하는 큰 집단을 형성하고 있었으며, 소수의 판매자만이 운영 취약성을 보이는 별도 집단으로 구분되었다.</w:t>
      </w:r>
      <w:r>
        <w:rPr>
          <w:rFonts w:asciiTheme="majorEastAsia" w:eastAsiaTheme="majorEastAsia" w:hAnsiTheme="majorEastAsia" w:cs="Arial" w:hint="eastAsia"/>
        </w:rPr>
        <w:t xml:space="preserve"> </w:t>
      </w:r>
      <w:r w:rsidR="00FA5902">
        <w:rPr>
          <w:rFonts w:asciiTheme="majorEastAsia" w:eastAsiaTheme="majorEastAsia" w:hAnsiTheme="majorEastAsia" w:cs="Arial" w:hint="eastAsia"/>
        </w:rPr>
        <w:t xml:space="preserve">따라서 </w:t>
      </w:r>
      <w:r w:rsidR="00AE1166">
        <w:rPr>
          <w:rFonts w:asciiTheme="majorEastAsia" w:eastAsiaTheme="majorEastAsia" w:hAnsiTheme="majorEastAsia" w:cs="Arial" w:hint="eastAsia"/>
        </w:rPr>
        <w:t>본 연구에서는 판매 성과의 관점에서 판매자 구조를 보다 명확히 이해하기 위해 매출 기준 판매자 성과 분석을 추가적으로 수행하였다.</w:t>
      </w:r>
    </w:p>
    <w:p w14:paraId="0C8F1B30" w14:textId="15B9A57D" w:rsidR="00A25CA7" w:rsidRPr="00950915" w:rsidRDefault="605A050F" w:rsidP="75C631D3">
      <w:pPr>
        <w:rPr>
          <w:rFonts w:asciiTheme="majorEastAsia" w:eastAsiaTheme="majorEastAsia" w:hAnsiTheme="majorEastAsia" w:cs="Arial"/>
          <w:b/>
          <w:bCs/>
        </w:rPr>
      </w:pPr>
      <w:r w:rsidRPr="00950915">
        <w:rPr>
          <w:rFonts w:asciiTheme="majorEastAsia" w:eastAsiaTheme="majorEastAsia" w:hAnsiTheme="majorEastAsia" w:cs="Arial"/>
          <w:b/>
          <w:bCs/>
        </w:rPr>
        <w:lastRenderedPageBreak/>
        <w:t xml:space="preserve">5.3 </w:t>
      </w:r>
      <w:r w:rsidR="574AC534" w:rsidRPr="00950915">
        <w:rPr>
          <w:rFonts w:asciiTheme="majorEastAsia" w:eastAsiaTheme="majorEastAsia" w:hAnsiTheme="majorEastAsia" w:cs="Arial"/>
          <w:b/>
          <w:bCs/>
        </w:rPr>
        <w:t>매출 기반 판매자 성과 분석</w:t>
      </w:r>
    </w:p>
    <w:p w14:paraId="3BB855C5" w14:textId="126BA794" w:rsidR="00AE3D7A" w:rsidRPr="00D33B58" w:rsidRDefault="574AC534"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먼저 판매자별 총매출 분포를 확인한 결과, 전체 시장이 전형적인 롱테일 구조를 가진다는 점이 </w:t>
      </w:r>
      <w:r w:rsidR="00D33B58">
        <w:rPr>
          <w:rFonts w:asciiTheme="majorEastAsia" w:eastAsiaTheme="majorEastAsia" w:hAnsiTheme="majorEastAsia" w:cs="Arial" w:hint="eastAsia"/>
        </w:rPr>
        <w:t xml:space="preserve">앞서 </w:t>
      </w:r>
      <w:r w:rsidRPr="00950915">
        <w:rPr>
          <w:rFonts w:asciiTheme="majorEastAsia" w:eastAsiaTheme="majorEastAsia" w:hAnsiTheme="majorEastAsia" w:cs="Arial"/>
        </w:rPr>
        <w:t xml:space="preserve">확인되었다. 즉 소수의 판매자가 전체 매출의 상당 부분을 차지하고 다수의 판매자는 낮은 매출 수준에 머물러 있었다. </w:t>
      </w:r>
      <w:r w:rsidR="00D33B58" w:rsidRPr="00D33B58">
        <w:rPr>
          <w:rFonts w:asciiTheme="majorEastAsia" w:eastAsiaTheme="majorEastAsia" w:hAnsiTheme="majorEastAsia" w:cs="Arial"/>
        </w:rPr>
        <w:t>이러한 구조를 고려하여 평균값 중심 비교에만 의존하기보다, 상위 판매자 집단을 별도로 정의하여 그 특성을 분석하였다.</w:t>
      </w:r>
    </w:p>
    <w:p w14:paraId="0E841E90"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이에 따라 판매자를 총매출 기준으로 하위 50%, 중위 40%, 상위 10%의 세 집단으로 나누었다. 실제로 하위 50%는 1,485명, 중위 40%는 1,188명, 상위 10%는 297명으로 분류되었다. 이와 같이 상위 10%를 별도의 집단으로 설정한 이유는, 플랫폼에서 실질적인 성과를 이끄는 판매자 집단이 소수에 집중되어 있기 때문이다. 즉, 본 분석의 목적은 “모든 판매자의 평균적인 모습”을 설명하는 것이 아니라, “성공한 판매자는 어떤 운영 특성을 가지는가”를 밝히는 데 있다.</w:t>
      </w:r>
    </w:p>
    <w:p w14:paraId="7D952432" w14:textId="77777777" w:rsidR="00A25CA7" w:rsidRPr="00950915" w:rsidRDefault="605A050F" w:rsidP="75C631D3">
      <w:pPr>
        <w:rPr>
          <w:rFonts w:asciiTheme="majorEastAsia" w:eastAsiaTheme="majorEastAsia" w:hAnsiTheme="majorEastAsia" w:cs="Arial"/>
          <w:b/>
          <w:bCs/>
        </w:rPr>
      </w:pPr>
      <w:r w:rsidRPr="00950915">
        <w:rPr>
          <w:rFonts w:asciiTheme="majorEastAsia" w:eastAsiaTheme="majorEastAsia" w:hAnsiTheme="majorEastAsia" w:cs="Arial"/>
          <w:b/>
          <w:bCs/>
        </w:rPr>
        <w:t>5.4 판매자 그룹별 특성 비교</w:t>
      </w:r>
    </w:p>
    <w:p w14:paraId="5D9A809B"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집단별 요약 통계를 보면, 상위 10% 판매자는 평균 매출 약 30,024, 평균 주문수 약 198건으로 나타났으며, 하위 50%의 평균 주문수 약 3.8건과 매우 큰 차이를 보였다. 이 결과는 고매출이 단순히 몇 개의 고가 상품 판매로 만들어진 것이 아니라, </w:t>
      </w:r>
      <w:r w:rsidRPr="00950915">
        <w:rPr>
          <w:rFonts w:asciiTheme="majorEastAsia" w:eastAsiaTheme="majorEastAsia" w:hAnsiTheme="majorEastAsia" w:cs="Arial"/>
          <w:b/>
          <w:bCs/>
        </w:rPr>
        <w:t>지속적이고 반복적인 주문 축적</w:t>
      </w:r>
      <w:r w:rsidRPr="00950915">
        <w:rPr>
          <w:rFonts w:asciiTheme="majorEastAsia" w:eastAsiaTheme="majorEastAsia" w:hAnsiTheme="majorEastAsia" w:cs="Arial"/>
        </w:rPr>
        <w:t>을 통해 형성된다는 점을 보여준다. 다시 말해, 성공한 판매자는 “비싼 상품을 조금 파는 판매자”라기보다 “안정적으로 많은 주문을 처리할 수 있는 판매자”에 더 가깝다.</w:t>
      </w:r>
    </w:p>
    <w:p w14:paraId="0B44B0A0"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또한 상위 판매자 집단은 상품 카테고리 다양성과 평균 가격 수준에서도 차이를 보였다. 노트북의 해석에서도 제시되었듯이, 고매출 판매자는 더 다양한 카테고리를 취급하고 평균 가격도 더 높은 경향을 보였다. 이는 상위 판매자가 단일 상품에만 의존하기보다는 상품 포트폴리오를 넓게 가져가며, 상대적으로 높은 가격대의 상품도 함께 운영하고 있음을 의미한다. 즉, 판매자 성과는 단순한 저가 대량판매만으로 설명되지 않고, 상품 전략과 운영 범위의 확장과도 밀접하게 연결된다.</w:t>
      </w:r>
    </w:p>
    <w:p w14:paraId="65389655"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lastRenderedPageBreak/>
        <w:t>반면 평균 리뷰 점수는 예상과 달리 상위 판매자가 반드시 더 높은 값을 보이지는 않았다. 요약 통계상 평균 리뷰는 하위 50%가 약 4.184, 중위 40%가 약 4.128, 상위 10%가 약 4.076 수준으로 오히려 약간 낮아지는 경향이 확인되었다. 이는 매우 흥미로운 결과인데, 상위 판매자는 주문량이 많고 운영 규모가 크기 때문에 다양한 고객 경험이 누적되면서 평균 리뷰가 소폭 낮아질 수 있다는 해석이 가능하다. 즉, 고매출 판매자가 항상 “가장 높은 만족도”를 보이는 것은 아니며, 성과와 만족은 완전히 동일한 개념이 아니라는 점을 보여준다.</w:t>
      </w:r>
    </w:p>
    <w:p w14:paraId="46EC1B29" w14:textId="34485435"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배송 관련 지표에서도 차이가 나타났다. 상위 판매자는 평균 배송시간이 약간 길고, 평균 지연 관련 지표도 집단 간 차이가 존재하였다. 다만 중요한 것은 절대 배송시간보다도 </w:t>
      </w:r>
      <w:r w:rsidR="43418FE0" w:rsidRPr="00950915">
        <w:rPr>
          <w:rFonts w:asciiTheme="majorEastAsia" w:eastAsiaTheme="majorEastAsia" w:hAnsiTheme="majorEastAsia" w:cs="Arial"/>
          <w:b/>
          <w:bCs/>
        </w:rPr>
        <w:t>배송</w:t>
      </w:r>
      <w:r w:rsidRPr="00950915">
        <w:rPr>
          <w:rFonts w:asciiTheme="majorEastAsia" w:eastAsiaTheme="majorEastAsia" w:hAnsiTheme="majorEastAsia" w:cs="Arial"/>
          <w:b/>
          <w:bCs/>
        </w:rPr>
        <w:t>지연 관리의 안정성</w:t>
      </w:r>
      <w:r w:rsidRPr="00950915">
        <w:rPr>
          <w:rFonts w:asciiTheme="majorEastAsia" w:eastAsiaTheme="majorEastAsia" w:hAnsiTheme="majorEastAsia" w:cs="Arial"/>
        </w:rPr>
        <w:t>이었다. 이후 통계 검정과 예측모델에서 이 변수가 반복적으로 핵심 요인으로 확인되었다.</w:t>
      </w:r>
    </w:p>
    <w:p w14:paraId="6ADADD64" w14:textId="77777777" w:rsidR="00A25CA7" w:rsidRPr="00950915" w:rsidRDefault="605A050F" w:rsidP="75C631D3">
      <w:pPr>
        <w:rPr>
          <w:rFonts w:asciiTheme="majorEastAsia" w:eastAsiaTheme="majorEastAsia" w:hAnsiTheme="majorEastAsia" w:cs="Arial"/>
          <w:b/>
          <w:bCs/>
        </w:rPr>
      </w:pPr>
      <w:r w:rsidRPr="00950915">
        <w:rPr>
          <w:rFonts w:asciiTheme="majorEastAsia" w:eastAsiaTheme="majorEastAsia" w:hAnsiTheme="majorEastAsia" w:cs="Arial"/>
          <w:b/>
          <w:bCs/>
        </w:rPr>
        <w:t>5.5 통계 검정</w:t>
      </w:r>
    </w:p>
    <w:p w14:paraId="696C3BF0"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세 집단 간 차이가 우연인지 여부를 검정하기 위해 Kruskal-Wallis 검정을 수행하였다. 결과적으로 카테고리 다양성, 지연률, 평균 가격, 배송비/매출 비율, 평균 배송시간, 평균 리뷰 점수는 모두 매우 유의한 차이를 보였다. 특히 카테고리 다양성, 지연률, 평균 가격, 배송비/매출 비율의 검정 통계량이 매우 크게 나타나, 판매자 성과 수준에 따라 이들 특성이 뚜렷이 달라질 가능성이 높음을 보여주었다. 반면 same_state_ratio는 유의성은 상대적으로 약하거나, 이후 이분 비교에서는 유의하지 않게 나타났다. 즉, 같은 주에 판매하느냐는 성과를 설명하는 핵심 요인이 아니었고, 지역 일치보다 운영 효율과 상품 전략이 더 중요하다는 해석이 가능하다.</w:t>
      </w:r>
    </w:p>
    <w:p w14:paraId="784454B4"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또한 상위 10%와 나머지 판매자를 직접 비교한 Mann-Whitney U test에서도 대부분 변수는 유의한 차이를 보였다. 특히 카테고리 다양성, 지연률, 평균 가격, 배송비/매출 비율은 상위 판매자와 일반 판매자를 강하게 구분하는 변수였다. 반면 same_state_ratio는 p-value 약 0.473으로 유의하지 않았다. 이는 고매출 판매자가 꼭 지리적으로 가까운 고객에게 더 많이 파는 것은 아니며, 전국 단위 판매를 하더라도 운영 품질과 비용 구조를 잘 관리하면 충분히 경쟁력을 가질 수 있음을 시사한다.</w:t>
      </w:r>
    </w:p>
    <w:p w14:paraId="70727A85" w14:textId="77777777" w:rsidR="00A25CA7" w:rsidRPr="00950915" w:rsidRDefault="605A050F" w:rsidP="75C631D3">
      <w:pPr>
        <w:rPr>
          <w:rFonts w:asciiTheme="majorEastAsia" w:eastAsiaTheme="majorEastAsia" w:hAnsiTheme="majorEastAsia" w:cs="Arial"/>
          <w:b/>
          <w:bCs/>
        </w:rPr>
      </w:pPr>
      <w:r w:rsidRPr="00950915">
        <w:rPr>
          <w:rFonts w:asciiTheme="majorEastAsia" w:eastAsiaTheme="majorEastAsia" w:hAnsiTheme="majorEastAsia" w:cs="Arial"/>
          <w:b/>
          <w:bCs/>
        </w:rPr>
        <w:lastRenderedPageBreak/>
        <w:t>5.6 고매출 판매자 예측 모델</w:t>
      </w:r>
    </w:p>
    <w:p w14:paraId="72D32757"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판매자 특성이 실제로 상위 판매자 여부를 설명할 수 있는지 확인하기 위해, 상위 10% 판매자를 1, 나머지를 0으로 두는 이진 분류 모델을 구축하였다. 클래스 불균형이 존재하므로, 단순 정확도보다 F1-score와 ROC AUC를 중심으로 성능을 해석하였다. Random Forest 분류기의 경우 precision은 0.37, recall은 0.78, F1-score는 약 0.50, ROC AUC는 약 0.908로 나타났다. 이는 실제 상위 판매자를 비교적 넓게 포착하는 데 강점이 있지만, 상위 판매자로 예측한 집단 중 오탐도 적지 않다는 의미다. 즉, 상위 판매자 후보를 넓게 탐색하는 용도로는 유용하나 매우 정밀한 선별에는 한계가 있다.</w:t>
      </w:r>
    </w:p>
    <w:p w14:paraId="29992B85"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반면 XGBoost 분류기는 precision 0.55, recall 0.46, F1-score 약 0.50, ROC AUC 약 0.914를 기록하였다. Random Forest보다 precision이 높고 recall은 낮아, 더 보수적으로 상위 판매자를 예측하는 경향을 보였다. 두 모델의 F1-score가 비슷하다는 점은, 하나는 넓게 잡아내는 전략, 다른 하나는 더 신중하게 선별하는 전략에 가깝다고 해석할 수 있다. 또한 baseline은 정확도만 보면 약 0.90 수준이지만 F1-score가 0이었다. 이는 아무 판매자도 상위 판매자라고 예측하지 않아도 높은 accuracy가 나오는 클래스 불균형 문제를 보여준다. 따라서 본 분석에서 RF와 XGB가 약 0.5 수준의 F1-score를 기록했다는 점은 단순 baseline보다 훨씬 실질적인 분류력을 가진다는 의미다.</w:t>
      </w:r>
    </w:p>
    <w:p w14:paraId="74274AFB" w14:textId="77777777" w:rsidR="00A25CA7" w:rsidRPr="00950915" w:rsidRDefault="605A050F" w:rsidP="75C631D3">
      <w:pPr>
        <w:rPr>
          <w:rFonts w:asciiTheme="majorEastAsia" w:eastAsiaTheme="majorEastAsia" w:hAnsiTheme="majorEastAsia" w:cs="Arial"/>
          <w:b/>
          <w:bCs/>
        </w:rPr>
      </w:pPr>
      <w:r w:rsidRPr="00950915">
        <w:rPr>
          <w:rFonts w:asciiTheme="majorEastAsia" w:eastAsiaTheme="majorEastAsia" w:hAnsiTheme="majorEastAsia" w:cs="Arial"/>
          <w:b/>
          <w:bCs/>
        </w:rPr>
        <w:t>5.7 판매자 성과의 핵심 변수</w:t>
      </w:r>
    </w:p>
    <w:p w14:paraId="22746BD5"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Random Forest와 XGBoost 모두에서 가장 중요한 변수는 공통적으로 delay_rate였다. Random Forest에서는 중요도 약 0.326, XGBoost에서는 약 0.250 수준으로 나타났다. 즉, 배송 지연률 관리는 상위 판매자 여부를 설명하는 가장 강력한 변수였다. 그 다음으로는 freight_to_sales_ratio, avg_price, avg_review_score, category_diversity 등이 중요 변수로 확인되었다. 두 모델의 평균 중요도를 종합한 결과 역시 상위 판매자를 설명하는 핵심 특성은 다음과 같이 요약된다. 첫째, 배송 지연률이 낮거나 안정적인 판매자. 둘째, 매출 대비 배송비 비율을 효율적으로 관리하는 판매자. 셋째, 평균 가격대가 더 높은 상품을 운영하는 판매자. 넷째, 일정 </w:t>
      </w:r>
      <w:r w:rsidRPr="00950915">
        <w:rPr>
          <w:rFonts w:asciiTheme="majorEastAsia" w:eastAsiaTheme="majorEastAsia" w:hAnsiTheme="majorEastAsia" w:cs="Arial"/>
        </w:rPr>
        <w:lastRenderedPageBreak/>
        <w:t>수준 이상의 고객 리뷰를 유지하는 판매자. 다섯째, 카테고리를 보다 다양하게 운영하는 판매자.</w:t>
      </w:r>
    </w:p>
    <w:p w14:paraId="67598C8A"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이 결과는 판매자 성과가 단일 변수 하나로 설명되지 않는다는 점을 보여준다. 예를 들어 리뷰만 높다고 고매출이 되는 것도 아니고, 가격만 높다고 성공하는 것도 아니다. 오히려 </w:t>
      </w:r>
      <w:r w:rsidRPr="00950915">
        <w:rPr>
          <w:rFonts w:asciiTheme="majorEastAsia" w:eastAsiaTheme="majorEastAsia" w:hAnsiTheme="majorEastAsia" w:cs="Arial"/>
          <w:b/>
          <w:bCs/>
        </w:rPr>
        <w:t>물류 안정성, 비용 구조 관리, 가격 전략, 상품 포트폴리오 운영</w:t>
      </w:r>
      <w:r w:rsidRPr="00950915">
        <w:rPr>
          <w:rFonts w:asciiTheme="majorEastAsia" w:eastAsiaTheme="majorEastAsia" w:hAnsiTheme="majorEastAsia" w:cs="Arial"/>
        </w:rPr>
        <w:t>이 결합될 때 고성과 판매자가 형성된다고 해석하는 것이 더 타당하다.</w:t>
      </w:r>
    </w:p>
    <w:p w14:paraId="717172E1" w14:textId="77777777" w:rsidR="00A25CA7" w:rsidRPr="00950915" w:rsidRDefault="605A050F" w:rsidP="75C631D3">
      <w:pPr>
        <w:rPr>
          <w:rFonts w:asciiTheme="majorEastAsia" w:eastAsiaTheme="majorEastAsia" w:hAnsiTheme="majorEastAsia" w:cs="Arial"/>
          <w:b/>
          <w:bCs/>
        </w:rPr>
      </w:pPr>
      <w:r w:rsidRPr="00950915">
        <w:rPr>
          <w:rFonts w:asciiTheme="majorEastAsia" w:eastAsiaTheme="majorEastAsia" w:hAnsiTheme="majorEastAsia" w:cs="Arial"/>
          <w:b/>
          <w:bCs/>
        </w:rPr>
        <w:t>5.8 판매자 성과 분석 소결</w:t>
      </w:r>
    </w:p>
    <w:p w14:paraId="75E192FB" w14:textId="7A0235A3" w:rsidR="636C3FFE" w:rsidRPr="00950915" w:rsidRDefault="636C3FFE" w:rsidP="00B769A5">
      <w:pPr>
        <w:spacing w:before="240" w:after="240"/>
        <w:ind w:firstLine="720"/>
        <w:rPr>
          <w:rFonts w:asciiTheme="majorEastAsia" w:eastAsiaTheme="majorEastAsia" w:hAnsiTheme="majorEastAsia" w:cs="Arial"/>
        </w:rPr>
      </w:pPr>
      <w:r w:rsidRPr="00950915">
        <w:rPr>
          <w:rFonts w:asciiTheme="majorEastAsia" w:eastAsiaTheme="majorEastAsia" w:hAnsiTheme="majorEastAsia" w:cs="Arial"/>
        </w:rPr>
        <w:t>판매자 분석 결과, Olist 플랫폼 내 판매자들은 운영 전략과 역량에 따라 뚜렷하게 대비되는 성과 구조를 보였다.</w:t>
      </w:r>
    </w:p>
    <w:p w14:paraId="5EDC8DAD" w14:textId="1476F7C8" w:rsidR="636C3FFE" w:rsidRPr="00950915" w:rsidRDefault="636C3FFE" w:rsidP="00B769A5">
      <w:pPr>
        <w:spacing w:before="240" w:after="240"/>
        <w:ind w:firstLine="720"/>
        <w:rPr>
          <w:rFonts w:asciiTheme="majorEastAsia" w:eastAsiaTheme="majorEastAsia" w:hAnsiTheme="majorEastAsia" w:cs="Arial"/>
        </w:rPr>
      </w:pPr>
      <w:r w:rsidRPr="00950915">
        <w:rPr>
          <w:rFonts w:asciiTheme="majorEastAsia" w:eastAsiaTheme="majorEastAsia" w:hAnsiTheme="majorEastAsia" w:cs="Arial"/>
        </w:rPr>
        <w:t xml:space="preserve">먼저 군집 분석 결과, 판매자군은 크게 두 가지 유형으로 구분되었다. </w:t>
      </w:r>
      <w:r w:rsidRPr="00950915">
        <w:rPr>
          <w:rFonts w:asciiTheme="majorEastAsia" w:eastAsiaTheme="majorEastAsia" w:hAnsiTheme="majorEastAsia" w:cs="Arial"/>
          <w:b/>
          <w:bCs/>
        </w:rPr>
        <w:t>첫 번째 집단</w:t>
      </w:r>
      <w:r w:rsidRPr="00950915">
        <w:rPr>
          <w:rFonts w:asciiTheme="majorEastAsia" w:eastAsiaTheme="majorEastAsia" w:hAnsiTheme="majorEastAsia" w:cs="Arial"/>
        </w:rPr>
        <w:t xml:space="preserve">은 합리적인 가격과 철저한 물류 관리를 통해 높은 고객 만족도와 안정적인 매출을 확보한 </w:t>
      </w:r>
      <w:r w:rsidRPr="00950915">
        <w:rPr>
          <w:rFonts w:asciiTheme="majorEastAsia" w:eastAsiaTheme="majorEastAsia" w:hAnsiTheme="majorEastAsia" w:cs="Arial"/>
          <w:b/>
          <w:bCs/>
        </w:rPr>
        <w:t>'</w:t>
      </w:r>
      <w:r w:rsidR="00140598" w:rsidRPr="00140598">
        <w:rPr>
          <w:rFonts w:asciiTheme="majorEastAsia" w:eastAsiaTheme="majorEastAsia" w:hAnsiTheme="majorEastAsia" w:cs="Arial"/>
          <w:b/>
          <w:bCs/>
        </w:rPr>
        <w:t>안정형 고성과 판매자</w:t>
      </w:r>
      <w:r w:rsidRPr="00950915">
        <w:rPr>
          <w:rFonts w:asciiTheme="majorEastAsia" w:eastAsiaTheme="majorEastAsia" w:hAnsiTheme="majorEastAsia" w:cs="Arial"/>
          <w:b/>
          <w:bCs/>
        </w:rPr>
        <w:t>'</w:t>
      </w:r>
      <w:r w:rsidRPr="00950915">
        <w:rPr>
          <w:rFonts w:asciiTheme="majorEastAsia" w:eastAsiaTheme="majorEastAsia" w:hAnsiTheme="majorEastAsia" w:cs="Arial"/>
        </w:rPr>
        <w:t xml:space="preserve"> 그룹이었다. 반면 </w:t>
      </w:r>
      <w:r w:rsidRPr="00950915">
        <w:rPr>
          <w:rFonts w:asciiTheme="majorEastAsia" w:eastAsiaTheme="majorEastAsia" w:hAnsiTheme="majorEastAsia" w:cs="Arial"/>
          <w:b/>
          <w:bCs/>
        </w:rPr>
        <w:t>두 번째 집단</w:t>
      </w:r>
      <w:r w:rsidRPr="00950915">
        <w:rPr>
          <w:rFonts w:asciiTheme="majorEastAsia" w:eastAsiaTheme="majorEastAsia" w:hAnsiTheme="majorEastAsia" w:cs="Arial"/>
        </w:rPr>
        <w:t xml:space="preserve">은 취급 상품의 단가는 높으나, 심각한 배송 지연과 낮은 리뷰 점수로 인해 실제 매출 성과가 저조한 </w:t>
      </w:r>
      <w:r w:rsidRPr="00950915">
        <w:rPr>
          <w:rFonts w:asciiTheme="majorEastAsia" w:eastAsiaTheme="majorEastAsia" w:hAnsiTheme="majorEastAsia" w:cs="Arial"/>
          <w:b/>
          <w:bCs/>
        </w:rPr>
        <w:t>'</w:t>
      </w:r>
      <w:r w:rsidR="00140598" w:rsidRPr="00140598">
        <w:rPr>
          <w:rFonts w:asciiTheme="majorEastAsia" w:eastAsiaTheme="majorEastAsia" w:hAnsiTheme="majorEastAsia" w:cs="Arial"/>
          <w:b/>
          <w:bCs/>
        </w:rPr>
        <w:t>고가격·운영 취약 판매자</w:t>
      </w:r>
      <w:r w:rsidRPr="00950915">
        <w:rPr>
          <w:rFonts w:asciiTheme="majorEastAsia" w:eastAsiaTheme="majorEastAsia" w:hAnsiTheme="majorEastAsia" w:cs="Arial"/>
          <w:b/>
          <w:bCs/>
        </w:rPr>
        <w:t>'</w:t>
      </w:r>
      <w:r w:rsidRPr="00950915">
        <w:rPr>
          <w:rFonts w:asciiTheme="majorEastAsia" w:eastAsiaTheme="majorEastAsia" w:hAnsiTheme="majorEastAsia" w:cs="Arial"/>
        </w:rPr>
        <w:t xml:space="preserve"> 그룹으로 나타났다. 이는 단순히 높은 가격 전략만으로는 매출 성장을 담보할 수 없으며, 오히려 운영 역량의 부재가 성장의 걸림돌이 되고 있음을 시사한다.</w:t>
      </w:r>
    </w:p>
    <w:p w14:paraId="4EBB8B32" w14:textId="2884391F" w:rsidR="636C3FFE" w:rsidRPr="00950915" w:rsidRDefault="636C3FFE" w:rsidP="00B769A5">
      <w:pPr>
        <w:spacing w:before="240" w:after="240"/>
        <w:ind w:firstLine="720"/>
        <w:rPr>
          <w:rFonts w:asciiTheme="majorEastAsia" w:eastAsiaTheme="majorEastAsia" w:hAnsiTheme="majorEastAsia" w:cs="Arial"/>
        </w:rPr>
      </w:pPr>
      <w:r w:rsidRPr="00950915">
        <w:rPr>
          <w:rFonts w:asciiTheme="majorEastAsia" w:eastAsiaTheme="majorEastAsia" w:hAnsiTheme="majorEastAsia" w:cs="Arial"/>
        </w:rPr>
        <w:t>이후 진행된 매출 기준 통계 분석에서는 상위 판매자가 보유한 차별적 운영 특성을 보다 구체적으로 확인하였다. 분석 결과, 상위 성과자들은 배송 지연율의 엄격한 관리, 배송비 비용 효율화, 전략적 가격 설정, 그리고 시장 수요에 맞춘 카테고리 다양성 확보 등 다각적인 지표에서 일반 판매자군과 유의미한 차이를 보였다.</w:t>
      </w:r>
    </w:p>
    <w:p w14:paraId="3671D5B8" w14:textId="7EB6DD0B" w:rsidR="636C3FFE" w:rsidRPr="00950915" w:rsidRDefault="636C3FFE" w:rsidP="00D33B58">
      <w:pPr>
        <w:spacing w:before="240" w:after="240"/>
        <w:ind w:firstLine="720"/>
        <w:rPr>
          <w:rFonts w:asciiTheme="majorEastAsia" w:eastAsiaTheme="majorEastAsia" w:hAnsiTheme="majorEastAsia" w:cs="Arial"/>
        </w:rPr>
      </w:pPr>
      <w:r w:rsidRPr="00950915">
        <w:rPr>
          <w:rFonts w:asciiTheme="majorEastAsia" w:eastAsiaTheme="majorEastAsia" w:hAnsiTheme="majorEastAsia" w:cs="Arial"/>
        </w:rPr>
        <w:t xml:space="preserve">이러한 결과는 판매자의 비즈니스 성과가 단일 요소가 아닌 </w:t>
      </w:r>
      <w:r w:rsidRPr="00950915">
        <w:rPr>
          <w:rFonts w:asciiTheme="majorEastAsia" w:eastAsiaTheme="majorEastAsia" w:hAnsiTheme="majorEastAsia" w:cs="Arial"/>
          <w:b/>
          <w:bCs/>
        </w:rPr>
        <w:t>물류 안정성, 비용 구조 최적화, 가격 전략, 상품 포트폴리오</w:t>
      </w:r>
      <w:r w:rsidRPr="00950915">
        <w:rPr>
          <w:rFonts w:asciiTheme="majorEastAsia" w:eastAsiaTheme="majorEastAsia" w:hAnsiTheme="majorEastAsia" w:cs="Arial"/>
        </w:rPr>
        <w:t xml:space="preserve">가 유기적으로 결합된 </w:t>
      </w:r>
      <w:r w:rsidRPr="00950915">
        <w:rPr>
          <w:rFonts w:asciiTheme="majorEastAsia" w:eastAsiaTheme="majorEastAsia" w:hAnsiTheme="majorEastAsia" w:cs="Arial"/>
          <w:b/>
          <w:bCs/>
        </w:rPr>
        <w:t>종합적 운영 역량</w:t>
      </w:r>
      <w:r w:rsidRPr="00950915">
        <w:rPr>
          <w:rFonts w:asciiTheme="majorEastAsia" w:eastAsiaTheme="majorEastAsia" w:hAnsiTheme="majorEastAsia" w:cs="Arial"/>
        </w:rPr>
        <w:t xml:space="preserve">에 의해 결정된다는 점을 </w:t>
      </w:r>
      <w:r w:rsidR="00D33B58" w:rsidRPr="00D33B58">
        <w:rPr>
          <w:rFonts w:asciiTheme="majorEastAsia" w:eastAsiaTheme="majorEastAsia" w:hAnsiTheme="majorEastAsia" w:cs="Arial"/>
        </w:rPr>
        <w:t>시사한다.</w:t>
      </w:r>
    </w:p>
    <w:p w14:paraId="577EE17E" w14:textId="77777777" w:rsidR="00814C39" w:rsidRPr="00814C39" w:rsidRDefault="00814C39" w:rsidP="00366B0E">
      <w:pPr>
        <w:pStyle w:val="NormalWeb"/>
        <w:rPr>
          <w:rFonts w:asciiTheme="majorEastAsia" w:eastAsiaTheme="majorEastAsia" w:hAnsiTheme="majorEastAsia" w:cs="Arial"/>
          <w:color w:val="000000" w:themeColor="text1"/>
          <w:lang w:eastAsia="ko-KR"/>
        </w:rPr>
      </w:pPr>
    </w:p>
    <w:p w14:paraId="6A682088" w14:textId="499EA964" w:rsidR="00A25CA7" w:rsidRPr="00366B0E" w:rsidRDefault="605A050F" w:rsidP="00366B0E">
      <w:pPr>
        <w:pStyle w:val="ListParagraph"/>
        <w:numPr>
          <w:ilvl w:val="0"/>
          <w:numId w:val="1"/>
        </w:numPr>
        <w:rPr>
          <w:rFonts w:asciiTheme="majorEastAsia" w:eastAsiaTheme="majorEastAsia" w:hAnsiTheme="majorEastAsia" w:cs="Arial"/>
          <w:b/>
          <w:bCs/>
          <w:sz w:val="28"/>
          <w:szCs w:val="28"/>
        </w:rPr>
      </w:pPr>
      <w:r w:rsidRPr="00366B0E">
        <w:rPr>
          <w:rFonts w:asciiTheme="majorEastAsia" w:eastAsiaTheme="majorEastAsia" w:hAnsiTheme="majorEastAsia" w:cs="Arial"/>
          <w:b/>
          <w:bCs/>
          <w:sz w:val="28"/>
          <w:szCs w:val="28"/>
        </w:rPr>
        <w:t>결론 및 시사점</w:t>
      </w:r>
    </w:p>
    <w:p w14:paraId="20C9C666" w14:textId="77777777" w:rsidR="00831F4E" w:rsidRPr="00831F4E" w:rsidRDefault="00831F4E" w:rsidP="00D33B58">
      <w:pPr>
        <w:pStyle w:val="NormalWeb"/>
        <w:ind w:firstLine="720"/>
        <w:rPr>
          <w:rFonts w:asciiTheme="minorEastAsia" w:eastAsiaTheme="minorEastAsia" w:hAnsiTheme="minorEastAsia"/>
          <w:lang w:eastAsia="ko-KR"/>
        </w:rPr>
      </w:pPr>
      <w:r w:rsidRPr="00831F4E">
        <w:rPr>
          <w:rFonts w:asciiTheme="minorEastAsia" w:eastAsiaTheme="minorEastAsia" w:hAnsiTheme="minorEastAsia" w:cs="바탕" w:hint="eastAsia"/>
          <w:lang w:eastAsia="ko-KR"/>
        </w:rPr>
        <w:t>본</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연구는</w:t>
      </w:r>
      <w:r w:rsidRPr="00831F4E">
        <w:rPr>
          <w:rFonts w:asciiTheme="minorEastAsia" w:eastAsiaTheme="minorEastAsia" w:hAnsiTheme="minorEastAsia"/>
          <w:lang w:eastAsia="ko-KR"/>
        </w:rPr>
        <w:t xml:space="preserve"> </w:t>
      </w:r>
      <w:proofErr w:type="spellStart"/>
      <w:r w:rsidRPr="00831F4E">
        <w:rPr>
          <w:rFonts w:asciiTheme="minorEastAsia" w:eastAsiaTheme="minorEastAsia" w:hAnsiTheme="minorEastAsia"/>
          <w:lang w:eastAsia="ko-KR"/>
        </w:rPr>
        <w:t>Olist</w:t>
      </w:r>
      <w:proofErr w:type="spellEnd"/>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이커머스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데이터를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활용하여</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경험과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성과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관계를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분석하였다</w:t>
      </w:r>
      <w:r w:rsidRPr="00831F4E">
        <w:rPr>
          <w:rFonts w:asciiTheme="minorEastAsia" w:eastAsiaTheme="minorEastAsia" w:hAnsiTheme="minorEastAsia"/>
          <w:lang w:eastAsia="ko-KR"/>
        </w:rPr>
        <w:t xml:space="preserve">. Bottom-up </w:t>
      </w:r>
      <w:r w:rsidRPr="00831F4E">
        <w:rPr>
          <w:rFonts w:asciiTheme="minorEastAsia" w:eastAsiaTheme="minorEastAsia" w:hAnsiTheme="minorEastAsia" w:cs="바탕" w:hint="eastAsia"/>
          <w:lang w:eastAsia="ko-KR"/>
        </w:rPr>
        <w:t>방식의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탐색적</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분석을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출발점으로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경험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분석과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성과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분석을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단계적으로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수행하였다</w:t>
      </w:r>
      <w:r w:rsidRPr="00831F4E">
        <w:rPr>
          <w:rFonts w:asciiTheme="minorEastAsia" w:eastAsiaTheme="minorEastAsia" w:hAnsiTheme="minorEastAsia"/>
          <w:lang w:eastAsia="ko-KR"/>
        </w:rPr>
        <w:t>.</w:t>
      </w:r>
    </w:p>
    <w:p w14:paraId="77CD0C18" w14:textId="77777777" w:rsidR="00831F4E" w:rsidRPr="00831F4E" w:rsidRDefault="00831F4E" w:rsidP="00D33B58">
      <w:pPr>
        <w:pStyle w:val="NormalWeb"/>
        <w:ind w:firstLine="720"/>
        <w:rPr>
          <w:rFonts w:asciiTheme="minorEastAsia" w:eastAsiaTheme="minorEastAsia" w:hAnsiTheme="minorEastAsia"/>
          <w:lang w:eastAsia="ko-KR"/>
        </w:rPr>
      </w:pP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경험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분석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결과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배송시간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지연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여부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지연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일수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등</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관련</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변수들이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리뷰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점수를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설명하는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가장</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중요한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요인으로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나타났다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특히</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단순히</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오래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걸렸는지보다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예상된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일정이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지켜졌는지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여부에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민감하게</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반응하는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경향이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확인되었다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이는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속도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자체보다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운영의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안정성이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경험에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영향을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미칠</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있음을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의미한다</w:t>
      </w:r>
      <w:r w:rsidRPr="00831F4E">
        <w:rPr>
          <w:rFonts w:asciiTheme="minorEastAsia" w:eastAsiaTheme="minorEastAsia" w:hAnsiTheme="minorEastAsia"/>
          <w:lang w:eastAsia="ko-KR"/>
        </w:rPr>
        <w:t>.</w:t>
      </w:r>
    </w:p>
    <w:p w14:paraId="1055FB25" w14:textId="77777777" w:rsidR="00831F4E" w:rsidRPr="00831F4E" w:rsidRDefault="00831F4E" w:rsidP="00D33B58">
      <w:pPr>
        <w:pStyle w:val="NormalWeb"/>
        <w:ind w:firstLine="720"/>
        <w:rPr>
          <w:rFonts w:asciiTheme="minorEastAsia" w:eastAsiaTheme="minorEastAsia" w:hAnsiTheme="minorEastAsia"/>
          <w:lang w:eastAsia="ko-KR"/>
        </w:rPr>
      </w:pPr>
      <w:r w:rsidRPr="00831F4E">
        <w:rPr>
          <w:rFonts w:asciiTheme="minorEastAsia" w:eastAsiaTheme="minorEastAsia" w:hAnsiTheme="minorEastAsia" w:cs="바탕" w:hint="eastAsia"/>
          <w:lang w:eastAsia="ko-KR"/>
        </w:rPr>
        <w:t>판매자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분석에서는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군집</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분석을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통해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운영</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전략의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차이를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확인하였다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분석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결과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크게</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가지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유형으로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구분되었다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첫</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번째</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집단은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지연률이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낮고</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리뷰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점수와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주문</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완료율이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높은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안정적인</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운영</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특성을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보였으며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동시에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매출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성과에서도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상대적으로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높은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수준을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기록하는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핵심</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집단으로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나타났다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반면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번째</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집단은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평균</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가격</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수준은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높지만</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지연률이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높고</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리뷰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점수와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주문</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완료율이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낮은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특성을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보였으며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매출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성과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역시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상대적으로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낮은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수준에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머무는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것으로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나타났다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이러한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결과는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단순히</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높은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가격</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전략만으로는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높은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매출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성과를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달성하기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어렵고</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안정성과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경험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관리와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같은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운영</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품질이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성과에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중요한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요인으로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작용함을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보여준다</w:t>
      </w:r>
      <w:r w:rsidRPr="00831F4E">
        <w:rPr>
          <w:rFonts w:asciiTheme="minorEastAsia" w:eastAsiaTheme="minorEastAsia" w:hAnsiTheme="minorEastAsia"/>
          <w:lang w:eastAsia="ko-KR"/>
        </w:rPr>
        <w:t>.</w:t>
      </w:r>
    </w:p>
    <w:p w14:paraId="4D9068AC" w14:textId="77777777" w:rsidR="00831F4E" w:rsidRPr="00831F4E" w:rsidRDefault="00831F4E" w:rsidP="00D33B58">
      <w:pPr>
        <w:pStyle w:val="NormalWeb"/>
        <w:ind w:firstLine="720"/>
        <w:rPr>
          <w:rFonts w:asciiTheme="minorEastAsia" w:eastAsiaTheme="minorEastAsia" w:hAnsiTheme="minorEastAsia"/>
          <w:lang w:eastAsia="ko-KR"/>
        </w:rPr>
      </w:pPr>
      <w:r w:rsidRPr="00831F4E">
        <w:rPr>
          <w:rFonts w:asciiTheme="minorEastAsia" w:eastAsiaTheme="minorEastAsia" w:hAnsiTheme="minorEastAsia" w:cs="바탕" w:hint="eastAsia"/>
          <w:lang w:eastAsia="ko-KR"/>
        </w:rPr>
        <w:t>종합적으로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본</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연구</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결과는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경험과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성과가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서로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분리된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개념이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아니라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배송</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운영</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품질이라는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공통</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요인을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통해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밀접하게</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연결되어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있음을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보여준다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즉</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리뷰는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단순한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의견이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아니라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운영</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품질을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반영하는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중요한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신호로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해석될</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있으며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경험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개선</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정책은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단순히</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만족도를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높이는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그치지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않고</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장기적으로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플랫폼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경쟁력</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향상에도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영향을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미칠</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있다</w:t>
      </w:r>
      <w:r w:rsidRPr="00831F4E">
        <w:rPr>
          <w:rFonts w:asciiTheme="minorEastAsia" w:eastAsiaTheme="minorEastAsia" w:hAnsiTheme="minorEastAsia"/>
          <w:lang w:eastAsia="ko-KR"/>
        </w:rPr>
        <w:t>.</w:t>
      </w:r>
    </w:p>
    <w:p w14:paraId="00FE47DB" w14:textId="7178AFFA" w:rsidR="00D33B58" w:rsidRPr="00D33B58" w:rsidRDefault="00D33B58" w:rsidP="00D33B58">
      <w:pPr>
        <w:pStyle w:val="NormalWeb"/>
        <w:rPr>
          <w:rFonts w:asciiTheme="minorEastAsia" w:eastAsiaTheme="minorEastAsia" w:hAnsiTheme="minorEastAsia" w:cs="바탕"/>
          <w:lang w:eastAsia="ko-KR"/>
        </w:rPr>
      </w:pPr>
      <w:r w:rsidRPr="00D33B58">
        <w:rPr>
          <w:rFonts w:asciiTheme="minorEastAsia" w:eastAsiaTheme="minorEastAsia" w:hAnsiTheme="minorEastAsia" w:cs="바탕" w:hint="eastAsia"/>
          <w:lang w:eastAsia="ko-KR"/>
        </w:rPr>
        <w:t>이러한 분석 결과를 바탕으로 다음과 같은 플랫폼 운영 시사점을 도출할 수 있다.</w:t>
      </w:r>
    </w:p>
    <w:p w14:paraId="365AE6F9" w14:textId="3E040E85" w:rsidR="00D33B58" w:rsidRPr="00D33B58" w:rsidRDefault="00D33B58" w:rsidP="00D33B58">
      <w:pPr>
        <w:pStyle w:val="NormalWeb"/>
        <w:ind w:firstLine="720"/>
        <w:rPr>
          <w:rFonts w:asciiTheme="minorEastAsia" w:eastAsiaTheme="minorEastAsia" w:hAnsiTheme="minorEastAsia" w:cs="바탕"/>
          <w:lang w:eastAsia="ko-KR"/>
        </w:rPr>
      </w:pPr>
      <w:r w:rsidRPr="00D33B58">
        <w:rPr>
          <w:rFonts w:asciiTheme="minorEastAsia" w:eastAsiaTheme="minorEastAsia" w:hAnsiTheme="minorEastAsia" w:cs="바탕" w:hint="eastAsia"/>
          <w:lang w:eastAsia="ko-KR"/>
        </w:rPr>
        <w:lastRenderedPageBreak/>
        <w:t>첫째, 플랫폼 운영자 관점에서 배송 운영 안정성을 핵심 관리 지표로 활용할 필요가 있다. 본 연구 결과 고객은 단순히 배송 시간이 길어지는 것보다 예상된 배송 일정이 지켜지는지 여부에 더 민감하게 반응하는 것으로 나타났다. 따라서 플랫폼은 판매자 평가 체계에서 단순 배송 속도보다 배송 지연률이나 배송 일정 준수율과 같은 운영 안정성 지표를 핵심 관리 지표로 설정할 필요가 있다. 예를 들어 배송 지연률이 높은 판매자에게는 노출 순위 조정이나 배송 서비스 개선 프로그램 참여를 유도하는 정책을 적용할 수 있다.</w:t>
      </w:r>
    </w:p>
    <w:p w14:paraId="4D927D22" w14:textId="3CADD22B" w:rsidR="00D33B58" w:rsidRPr="00D33B58" w:rsidRDefault="00D33B58" w:rsidP="00D33B58">
      <w:pPr>
        <w:pStyle w:val="NormalWeb"/>
        <w:ind w:firstLine="720"/>
        <w:rPr>
          <w:rFonts w:asciiTheme="minorEastAsia" w:eastAsiaTheme="minorEastAsia" w:hAnsiTheme="minorEastAsia" w:cs="바탕"/>
          <w:lang w:eastAsia="ko-KR"/>
        </w:rPr>
      </w:pPr>
      <w:r w:rsidRPr="00D33B58">
        <w:rPr>
          <w:rFonts w:asciiTheme="minorEastAsia" w:eastAsiaTheme="minorEastAsia" w:hAnsiTheme="minorEastAsia" w:cs="바탕" w:hint="eastAsia"/>
          <w:lang w:eastAsia="ko-KR"/>
        </w:rPr>
        <w:t>둘째, 고가격 전략을 사용하는 판매자 집단을 대상으로 운영 품질 개선 정책을 적용할 필요가 있다. 본 연구에서는 평균 가격 수준이 높음에도 불구하고 배송 지연률과 리뷰 점수가 낮은 판매자 집단이 존재하는 것으로 나타났다. 이러한 판매자는 플랫폼 신뢰도에 부정적인 영향을 미칠 수 있기 때문에 배송 운영 개선, 고객 응대 개선, 주문 처리 안정성 강화와 같은 운영 교육 프로그램을 제공할 필요가 있다.</w:t>
      </w:r>
    </w:p>
    <w:p w14:paraId="6A4B4A0F" w14:textId="73648AE4" w:rsidR="00D33B58" w:rsidRPr="00D33B58" w:rsidRDefault="00D33B58" w:rsidP="00D33B58">
      <w:pPr>
        <w:pStyle w:val="NormalWeb"/>
        <w:ind w:firstLine="720"/>
        <w:rPr>
          <w:rFonts w:asciiTheme="minorEastAsia" w:eastAsiaTheme="minorEastAsia" w:hAnsiTheme="minorEastAsia" w:cs="바탕"/>
          <w:lang w:eastAsia="ko-KR"/>
        </w:rPr>
      </w:pPr>
      <w:r w:rsidRPr="00D33B58">
        <w:rPr>
          <w:rFonts w:asciiTheme="minorEastAsia" w:eastAsiaTheme="minorEastAsia" w:hAnsiTheme="minorEastAsia" w:cs="바탕" w:hint="eastAsia"/>
          <w:lang w:eastAsia="ko-KR"/>
        </w:rPr>
        <w:t>셋째, 성공적인 판매자 집단의 운영 특성을 기준으로 판매자 성장 모델을 설계할 수 있다. 분석 결과 높은 매출 성과를 보이는 판매자는 단순히 가격 전략이 아니라 배송 안정성, 높은 리뷰 점수, 높은 주문 완료율 등 운영 품질 전반에서 높은 수준을 유지하는 특성을 보였다. 따라서 플랫폼은 이러한 성공 판매자의 운영 패턴을 기준으로 신규 판매자 교육 프로그램이나 판매자 성장 가이드라인을 설계할 수 있다.</w:t>
      </w:r>
    </w:p>
    <w:p w14:paraId="1308130C" w14:textId="65651237" w:rsidR="00D33B58" w:rsidRDefault="00D33B58" w:rsidP="00D33B58">
      <w:pPr>
        <w:pStyle w:val="NormalWeb"/>
        <w:ind w:firstLine="720"/>
        <w:rPr>
          <w:rFonts w:asciiTheme="minorEastAsia" w:eastAsiaTheme="minorEastAsia" w:hAnsiTheme="minorEastAsia" w:cs="바탕"/>
          <w:lang w:eastAsia="ko-KR"/>
        </w:rPr>
      </w:pPr>
      <w:r w:rsidRPr="00D33B58">
        <w:rPr>
          <w:rFonts w:asciiTheme="minorEastAsia" w:eastAsiaTheme="minorEastAsia" w:hAnsiTheme="minorEastAsia" w:cs="바탕" w:hint="eastAsia"/>
          <w:lang w:eastAsia="ko-KR"/>
        </w:rPr>
        <w:t>넷째, 신규 판매자 온보딩 정책에서도 운영 품질 중심의 교육이 필요하다. 신규 판매자에게 가격 전략이나 상품 등록 방법만을 교육하기보다 배송 일정 관리, 고객 응대, 주문 처리 안정성과 같은 운영 품질 관리 방법을 함께 교육할 필요가 있다. 이를 통해 초기 단계에서부터 고객 경험을 안정적으로 유지하는 판매자를 육성할 수 있다.</w:t>
      </w:r>
    </w:p>
    <w:p w14:paraId="4F75650A" w14:textId="12CE6512" w:rsidR="00831F4E" w:rsidRPr="00831F4E" w:rsidRDefault="00831F4E" w:rsidP="00D33B58">
      <w:pPr>
        <w:pStyle w:val="NormalWeb"/>
        <w:ind w:firstLine="720"/>
        <w:rPr>
          <w:rFonts w:asciiTheme="minorEastAsia" w:eastAsiaTheme="minorEastAsia" w:hAnsiTheme="minorEastAsia"/>
          <w:lang w:eastAsia="ko-KR"/>
        </w:rPr>
      </w:pPr>
      <w:r w:rsidRPr="00831F4E">
        <w:rPr>
          <w:rFonts w:asciiTheme="minorEastAsia" w:eastAsiaTheme="minorEastAsia" w:hAnsiTheme="minorEastAsia" w:cs="바탕" w:hint="eastAsia"/>
          <w:lang w:eastAsia="ko-KR"/>
        </w:rPr>
        <w:t>종합하면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본</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연구는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리뷰를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운영</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품질의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신호로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해석하고</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이를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성과와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연결하여</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분석함으로써</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플랫폼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차원의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데이터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기반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운영</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전략</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수립에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의미</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있는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시사점을</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제공하였다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고객</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경험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개선과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판매자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성공</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유도는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별개의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과제가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아니라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서로</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맞물린</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과제이며</w:t>
      </w:r>
      <w:r w:rsidRPr="00831F4E">
        <w:rPr>
          <w:rFonts w:asciiTheme="minorEastAsia" w:eastAsiaTheme="minorEastAsia" w:hAnsiTheme="minorEastAsia"/>
          <w:lang w:eastAsia="ko-KR"/>
        </w:rPr>
        <w:t xml:space="preserve"> </w:t>
      </w:r>
      <w:proofErr w:type="spellStart"/>
      <w:r w:rsidRPr="00831F4E">
        <w:rPr>
          <w:rFonts w:asciiTheme="minorEastAsia" w:eastAsiaTheme="minorEastAsia" w:hAnsiTheme="minorEastAsia"/>
          <w:lang w:eastAsia="ko-KR"/>
        </w:rPr>
        <w:t>Olist</w:t>
      </w:r>
      <w:proofErr w:type="spellEnd"/>
      <w:r w:rsidRPr="00831F4E">
        <w:rPr>
          <w:rFonts w:asciiTheme="minorEastAsia" w:eastAsiaTheme="minorEastAsia" w:hAnsiTheme="minorEastAsia" w:cs="바탕" w:hint="eastAsia"/>
          <w:lang w:eastAsia="ko-KR"/>
        </w:rPr>
        <w:t>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같은</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마켓플레이스</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플랫폼에서는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두</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요소를</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함께</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관리하는</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접근이</w:t>
      </w:r>
      <w:r w:rsidRPr="00831F4E">
        <w:rPr>
          <w:rFonts w:asciiTheme="minorEastAsia" w:eastAsiaTheme="minorEastAsia" w:hAnsiTheme="minorEastAsia"/>
          <w:lang w:eastAsia="ko-KR"/>
        </w:rPr>
        <w:t xml:space="preserve"> </w:t>
      </w:r>
      <w:r w:rsidRPr="00831F4E">
        <w:rPr>
          <w:rFonts w:asciiTheme="minorEastAsia" w:eastAsiaTheme="minorEastAsia" w:hAnsiTheme="minorEastAsia" w:cs="바탕" w:hint="eastAsia"/>
          <w:lang w:eastAsia="ko-KR"/>
        </w:rPr>
        <w:t>필요하다</w:t>
      </w:r>
      <w:r w:rsidRPr="00831F4E">
        <w:rPr>
          <w:rFonts w:asciiTheme="minorEastAsia" w:eastAsiaTheme="minorEastAsia" w:hAnsiTheme="minorEastAsia"/>
          <w:lang w:eastAsia="ko-KR"/>
        </w:rPr>
        <w:t>.</w:t>
      </w:r>
    </w:p>
    <w:p w14:paraId="2416770C" w14:textId="77777777" w:rsidR="00B01880" w:rsidRPr="00831F4E" w:rsidRDefault="00B01880" w:rsidP="75C631D3">
      <w:pPr>
        <w:ind w:firstLine="720"/>
        <w:rPr>
          <w:rFonts w:asciiTheme="majorEastAsia" w:eastAsiaTheme="majorEastAsia" w:hAnsiTheme="majorEastAsia" w:cs="Arial"/>
        </w:rPr>
      </w:pPr>
    </w:p>
    <w:p w14:paraId="27D0DD87" w14:textId="1CDB6659" w:rsidR="00A25CA7" w:rsidRPr="00950915" w:rsidRDefault="605A050F" w:rsidP="00366B0E">
      <w:pPr>
        <w:pStyle w:val="ListParagraph"/>
        <w:numPr>
          <w:ilvl w:val="0"/>
          <w:numId w:val="1"/>
        </w:numPr>
        <w:rPr>
          <w:rFonts w:asciiTheme="majorEastAsia" w:eastAsiaTheme="majorEastAsia" w:hAnsiTheme="majorEastAsia" w:cs="Arial"/>
          <w:b/>
          <w:bCs/>
          <w:sz w:val="28"/>
          <w:szCs w:val="28"/>
        </w:rPr>
      </w:pPr>
      <w:r w:rsidRPr="00950915">
        <w:rPr>
          <w:rFonts w:asciiTheme="majorEastAsia" w:eastAsiaTheme="majorEastAsia" w:hAnsiTheme="majorEastAsia" w:cs="Arial"/>
          <w:b/>
          <w:bCs/>
          <w:sz w:val="28"/>
          <w:szCs w:val="28"/>
        </w:rPr>
        <w:t>연구의 한계</w:t>
      </w:r>
    </w:p>
    <w:p w14:paraId="13DC7189" w14:textId="77777777" w:rsidR="00A25CA7" w:rsidRPr="00950915" w:rsidRDefault="605A050F" w:rsidP="75C631D3">
      <w:pPr>
        <w:rPr>
          <w:rFonts w:asciiTheme="majorEastAsia" w:eastAsiaTheme="majorEastAsia" w:hAnsiTheme="majorEastAsia" w:cs="Arial"/>
        </w:rPr>
      </w:pPr>
      <w:r w:rsidRPr="00950915">
        <w:rPr>
          <w:rFonts w:asciiTheme="majorEastAsia" w:eastAsiaTheme="majorEastAsia" w:hAnsiTheme="majorEastAsia" w:cs="Arial"/>
        </w:rPr>
        <w:t xml:space="preserve">본 연구는 관찰 데이터 기반 분석이라는 점에서 몇 가지 한계를 가진다. </w:t>
      </w:r>
    </w:p>
    <w:p w14:paraId="0C975D1D"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첫째, 리뷰 점수는 상품 품질, 포장 상태, 고객 기대치, 판매자 커뮤니케이션 등 다양한 요인의 영향을 받지만, Olist 데이터에는 이러한 정보가 충분히 포함되어 있지 않다. 따라서 모델의 R²가 낮게 나타난 것은 분석의 실패라기보다 데이터가 설명할 수 있는 범위의 한계를 반영한다고 볼 수 있다. </w:t>
      </w:r>
    </w:p>
    <w:p w14:paraId="7C7971EA" w14:textId="77777777" w:rsidR="00A25CA7" w:rsidRPr="00950915" w:rsidRDefault="605A050F"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둘째, 고객 경험과 판매자 성과 간 관계는 통계적으로 뒷받침되지만, 이를 엄밀한 인과관계로 단정하기는 어렵다. 향후 연구에서는 A/B 테스트나 보다 정교한 물류 데이터, 텍스트 리뷰 분석 등을 결합하여 관계를 더 깊이 검증할 필요가 있다. </w:t>
      </w:r>
    </w:p>
    <w:p w14:paraId="12CF515F" w14:textId="2037D594" w:rsidR="00A25CA7" w:rsidRDefault="574AC534" w:rsidP="75C631D3">
      <w:pPr>
        <w:ind w:firstLine="720"/>
        <w:rPr>
          <w:rFonts w:asciiTheme="majorEastAsia" w:eastAsiaTheme="majorEastAsia" w:hAnsiTheme="majorEastAsia" w:cs="Arial"/>
        </w:rPr>
      </w:pPr>
      <w:r w:rsidRPr="00950915">
        <w:rPr>
          <w:rFonts w:asciiTheme="majorEastAsia" w:eastAsiaTheme="majorEastAsia" w:hAnsiTheme="majorEastAsia" w:cs="Arial"/>
        </w:rPr>
        <w:t>셋째, 판매자 군집 분석은 판매자 유형을 탐색적으로 이해하는 데 유용했지만 실제 판매 성과를 설명하기 위해서는 매출 기반 분석과 함께 해석할 필요가 있었다.</w:t>
      </w:r>
    </w:p>
    <w:p w14:paraId="599AF974" w14:textId="45C501A7" w:rsidR="001F068D" w:rsidRPr="00950915" w:rsidRDefault="00140598" w:rsidP="75C631D3">
      <w:pPr>
        <w:ind w:firstLine="720"/>
        <w:rPr>
          <w:rFonts w:asciiTheme="majorEastAsia" w:eastAsiaTheme="majorEastAsia" w:hAnsiTheme="majorEastAsia" w:cs="Arial"/>
        </w:rPr>
      </w:pPr>
      <w:r w:rsidRPr="00140598">
        <w:rPr>
          <w:rFonts w:asciiTheme="majorEastAsia" w:eastAsiaTheme="majorEastAsia" w:hAnsiTheme="majorEastAsia" w:cs="Arial"/>
        </w:rPr>
        <w:t>넷째, 고객 경험 분석에서 핵심 비교 대상으로 설정한 AM/AP 지역의 표본 수는 전체 데이터 대비 상대적으로 적기 때문에, 해당 결과는 해석 시 주의가 필요하다. 다만 본 연구에서는 통계 검정과 효과 크기 분석을 함께 수행하여 단순 평균 비교의 한계를 보완하고자 하였다.</w:t>
      </w:r>
    </w:p>
    <w:p w14:paraId="6AA34D18" w14:textId="237AAFB6" w:rsidR="009E5D99" w:rsidRPr="00950915" w:rsidRDefault="2A6887CD" w:rsidP="00366B0E">
      <w:pPr>
        <w:pStyle w:val="ListParagraph"/>
        <w:numPr>
          <w:ilvl w:val="0"/>
          <w:numId w:val="1"/>
        </w:numPr>
        <w:rPr>
          <w:rFonts w:asciiTheme="majorEastAsia" w:eastAsiaTheme="majorEastAsia" w:hAnsiTheme="majorEastAsia" w:cs="Arial"/>
          <w:b/>
          <w:bCs/>
          <w:sz w:val="28"/>
          <w:szCs w:val="28"/>
        </w:rPr>
      </w:pPr>
      <w:r w:rsidRPr="00950915">
        <w:rPr>
          <w:rFonts w:asciiTheme="majorEastAsia" w:eastAsiaTheme="majorEastAsia" w:hAnsiTheme="majorEastAsia" w:cs="Arial"/>
          <w:b/>
          <w:bCs/>
          <w:sz w:val="28"/>
          <w:szCs w:val="28"/>
        </w:rPr>
        <w:t>후속 연구 및 확장 가능성</w:t>
      </w:r>
    </w:p>
    <w:p w14:paraId="53087538" w14:textId="22023D46" w:rsidR="00A25CA7" w:rsidRPr="00950915" w:rsidRDefault="2A6887CD" w:rsidP="75C631D3">
      <w:pPr>
        <w:ind w:firstLine="360"/>
        <w:rPr>
          <w:rFonts w:asciiTheme="majorEastAsia" w:eastAsiaTheme="majorEastAsia" w:hAnsiTheme="majorEastAsia" w:cs="Arial"/>
        </w:rPr>
      </w:pPr>
      <w:r w:rsidRPr="00950915">
        <w:rPr>
          <w:rFonts w:asciiTheme="majorEastAsia" w:eastAsiaTheme="majorEastAsia" w:hAnsiTheme="majorEastAsia" w:cs="Arial"/>
        </w:rPr>
        <w:t>본 연구는 고객 경험과 판매자 성과를 중심으로 분석을 진행하였으나, EDA 및 분석 과정에서 추가적으로 확장 가능한 여러 연구 주제들도 함께 도출되었다. 시간과 범위의 제약으로 인해 본 프로젝트에서 직접 수행하지는 못했지만, 플랫폼 운영 및 정책 설계 측면에서 충분히 의미 있는 후속 분석 주제로 판단된다.</w:t>
      </w:r>
    </w:p>
    <w:p w14:paraId="6EC6D3CC" w14:textId="38C13646" w:rsidR="009E5D99" w:rsidRPr="00950915" w:rsidRDefault="00C24861" w:rsidP="75C631D3">
      <w:pPr>
        <w:rPr>
          <w:rFonts w:asciiTheme="majorEastAsia" w:eastAsiaTheme="majorEastAsia" w:hAnsiTheme="majorEastAsia" w:cs="Arial"/>
          <w:b/>
          <w:bCs/>
        </w:rPr>
      </w:pPr>
      <w:r>
        <w:rPr>
          <w:rFonts w:asciiTheme="majorEastAsia" w:eastAsiaTheme="majorEastAsia" w:hAnsiTheme="majorEastAsia" w:cs="Arial" w:hint="eastAsia"/>
          <w:b/>
          <w:bCs/>
        </w:rPr>
        <w:t>8</w:t>
      </w:r>
      <w:r w:rsidR="2A6887CD" w:rsidRPr="00950915">
        <w:rPr>
          <w:rFonts w:asciiTheme="majorEastAsia" w:eastAsiaTheme="majorEastAsia" w:hAnsiTheme="majorEastAsia" w:cs="Arial"/>
          <w:b/>
          <w:bCs/>
        </w:rPr>
        <w:t>.1 부정 리뷰 예측</w:t>
      </w:r>
    </w:p>
    <w:p w14:paraId="5CB81E09" w14:textId="77777777" w:rsidR="009E5D99" w:rsidRPr="00950915" w:rsidRDefault="2A6887CD"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첫 번째 확장 가능 주제는 </w:t>
      </w:r>
      <w:r w:rsidRPr="00950915">
        <w:rPr>
          <w:rFonts w:asciiTheme="majorEastAsia" w:eastAsiaTheme="majorEastAsia" w:hAnsiTheme="majorEastAsia" w:cs="Arial"/>
          <w:b/>
          <w:bCs/>
        </w:rPr>
        <w:t>부정 리뷰 예측</w:t>
      </w:r>
      <w:r w:rsidRPr="00950915">
        <w:rPr>
          <w:rFonts w:asciiTheme="majorEastAsia" w:eastAsiaTheme="majorEastAsia" w:hAnsiTheme="majorEastAsia" w:cs="Arial"/>
        </w:rPr>
        <w:t xml:space="preserve">이다. 이는 “어떤 상품 혹은 어떤 주문이 고객 불만을 유발할 가능성이 높은가”를 사전에 예측하는 문제로 정의할 수 </w:t>
      </w:r>
      <w:r w:rsidRPr="00950915">
        <w:rPr>
          <w:rFonts w:asciiTheme="majorEastAsia" w:eastAsiaTheme="majorEastAsia" w:hAnsiTheme="majorEastAsia" w:cs="Arial"/>
        </w:rPr>
        <w:lastRenderedPageBreak/>
        <w:t xml:space="preserve">있다. 본 연구에서는 리뷰 점수에 영향을 주는 요인을 설명하는 데 초점을 맞추었지만, 이를 한 단계 더 확장하면 실제로 </w:t>
      </w:r>
      <w:r w:rsidRPr="00950915">
        <w:rPr>
          <w:rFonts w:asciiTheme="majorEastAsia" w:eastAsiaTheme="majorEastAsia" w:hAnsiTheme="majorEastAsia" w:cs="Arial"/>
          <w:b/>
          <w:bCs/>
        </w:rPr>
        <w:t>낮은 리뷰가 발생할 가능성이 높은 주문을 조기에 식별하는 예측 모델</w:t>
      </w:r>
      <w:r w:rsidRPr="00950915">
        <w:rPr>
          <w:rFonts w:asciiTheme="majorEastAsia" w:eastAsiaTheme="majorEastAsia" w:hAnsiTheme="majorEastAsia" w:cs="Arial"/>
        </w:rPr>
        <w:t>을 구축할 수 있다.</w:t>
      </w:r>
    </w:p>
    <w:p w14:paraId="1E6532E3" w14:textId="77777777" w:rsidR="009E5D99" w:rsidRPr="00950915" w:rsidRDefault="2A6887CD" w:rsidP="75C631D3">
      <w:pPr>
        <w:ind w:firstLine="720"/>
        <w:rPr>
          <w:rFonts w:asciiTheme="majorEastAsia" w:eastAsiaTheme="majorEastAsia" w:hAnsiTheme="majorEastAsia" w:cs="Arial"/>
        </w:rPr>
      </w:pPr>
      <w:r w:rsidRPr="00950915">
        <w:rPr>
          <w:rFonts w:asciiTheme="majorEastAsia" w:eastAsiaTheme="majorEastAsia" w:hAnsiTheme="majorEastAsia" w:cs="Arial"/>
        </w:rPr>
        <w:t>예를 들어 배송시간, 배송 지연 여부, 배송비 비율, 가격, 카테고리, 판매자 특성 등을 활용하여 리뷰 점수 1~2점 혹은 일정 기준 이하의 주문을 부정 리뷰로 정의한 뒤, 분류 모델을 구축할 수 있다. 이러한 분석은 단순한 사후 해석을 넘어, 플랫폼이 고객 불만 가능성이 높은 주문을 사전에 탐지하고 대응하는 데 활용될 수 있다는 점에서 실무적 가치가 크다. 특히 판매자 품질 관리, 고객 응대 우선순위 설정, 리스크 알림 시스템 구축 등의 영역으로 확장될 수 있다.</w:t>
      </w:r>
    </w:p>
    <w:p w14:paraId="61C0948B" w14:textId="67217457" w:rsidR="009E5D99" w:rsidRPr="00950915" w:rsidRDefault="00C24861" w:rsidP="75C631D3">
      <w:pPr>
        <w:rPr>
          <w:rFonts w:asciiTheme="majorEastAsia" w:eastAsiaTheme="majorEastAsia" w:hAnsiTheme="majorEastAsia" w:cs="Arial"/>
          <w:b/>
          <w:bCs/>
        </w:rPr>
      </w:pPr>
      <w:r>
        <w:rPr>
          <w:rFonts w:asciiTheme="majorEastAsia" w:eastAsiaTheme="majorEastAsia" w:hAnsiTheme="majorEastAsia" w:cs="Arial" w:hint="eastAsia"/>
          <w:b/>
          <w:bCs/>
        </w:rPr>
        <w:t>8</w:t>
      </w:r>
      <w:r w:rsidR="2A6887CD" w:rsidRPr="00950915">
        <w:rPr>
          <w:rFonts w:asciiTheme="majorEastAsia" w:eastAsiaTheme="majorEastAsia" w:hAnsiTheme="majorEastAsia" w:cs="Arial"/>
          <w:b/>
          <w:bCs/>
        </w:rPr>
        <w:t>.2 수요-공급 불균형 분석</w:t>
      </w:r>
    </w:p>
    <w:p w14:paraId="340F9541" w14:textId="77777777" w:rsidR="009E5D99" w:rsidRPr="00950915" w:rsidRDefault="2A6887CD"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두 번째로 고려했던 주제는 </w:t>
      </w:r>
      <w:r w:rsidRPr="00950915">
        <w:rPr>
          <w:rFonts w:asciiTheme="majorEastAsia" w:eastAsiaTheme="majorEastAsia" w:hAnsiTheme="majorEastAsia" w:cs="Arial"/>
          <w:b/>
          <w:bCs/>
        </w:rPr>
        <w:t>수요와 공급의 불균형이 존재하는 카테고리를 식별하는 것</w:t>
      </w:r>
      <w:r w:rsidRPr="00950915">
        <w:rPr>
          <w:rFonts w:asciiTheme="majorEastAsia" w:eastAsiaTheme="majorEastAsia" w:hAnsiTheme="majorEastAsia" w:cs="Arial"/>
        </w:rPr>
        <w:t>이다. 플랫폼에서는 단순히 주문이 많은 카테고리를 찾는 것만으로는 충분하지 않으며, 실제로는 수요가 높은데 공급이 충분히 뒷받침되지 못하는 영역을 파악하는 것이 중요하다. 이러한 관점에서 카테고리별 총 주문 수와 카테고리별 판매자 수를 비교하면, 상대적으로 수요가 높지만 공급 기반이 부족한 카테고리를 찾을 수 있다.</w:t>
      </w:r>
    </w:p>
    <w:p w14:paraId="54DDA2A6" w14:textId="77777777" w:rsidR="009E5D99" w:rsidRPr="00950915" w:rsidRDefault="2A6887CD"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또한 이 분석은 전국 단위 비교에 그치지 않고 지역 단위로 확장될 수 있다. 예를 들어 특정 카테고리에 대해 어떤 주(state)에서는 주문 비중이 높은 반면, 해당 카테고리를 실제로 판매하는 판매자 비중은 낮을 수 있다. 이런 경우 해당 지역은 </w:t>
      </w:r>
      <w:r w:rsidRPr="00950915">
        <w:rPr>
          <w:rFonts w:asciiTheme="majorEastAsia" w:eastAsiaTheme="majorEastAsia" w:hAnsiTheme="majorEastAsia" w:cs="Arial"/>
          <w:b/>
          <w:bCs/>
        </w:rPr>
        <w:t>잠재 수요가 존재하지만 공급이 부족한 시장</w:t>
      </w:r>
      <w:r w:rsidRPr="00950915">
        <w:rPr>
          <w:rFonts w:asciiTheme="majorEastAsia" w:eastAsiaTheme="majorEastAsia" w:hAnsiTheme="majorEastAsia" w:cs="Arial"/>
        </w:rPr>
        <w:t>으로 해석될 수 있으며, 플랫폼 입장에서는 판매자 유치나 물류 지원 정책을 집중할 우선 지역으로 볼 수 있다. 즉, 이 주제는 판매자 성과 분석과도 연결되며, 신규 판매자 온보딩 전략이나 카테고리 육성 전략 측면에서 중요한 후속 연구가 될 수 있다.</w:t>
      </w:r>
    </w:p>
    <w:p w14:paraId="092958C0" w14:textId="07B43D53" w:rsidR="009E5D99" w:rsidRPr="00950915" w:rsidRDefault="00C24861" w:rsidP="75C631D3">
      <w:pPr>
        <w:rPr>
          <w:rFonts w:asciiTheme="majorEastAsia" w:eastAsiaTheme="majorEastAsia" w:hAnsiTheme="majorEastAsia" w:cs="Arial"/>
          <w:b/>
          <w:bCs/>
        </w:rPr>
      </w:pPr>
      <w:r>
        <w:rPr>
          <w:rFonts w:asciiTheme="majorEastAsia" w:eastAsiaTheme="majorEastAsia" w:hAnsiTheme="majorEastAsia" w:cs="Arial" w:hint="eastAsia"/>
          <w:b/>
          <w:bCs/>
        </w:rPr>
        <w:t>8</w:t>
      </w:r>
      <w:r w:rsidR="2A6887CD" w:rsidRPr="00950915">
        <w:rPr>
          <w:rFonts w:asciiTheme="majorEastAsia" w:eastAsiaTheme="majorEastAsia" w:hAnsiTheme="majorEastAsia" w:cs="Arial"/>
          <w:b/>
          <w:bCs/>
        </w:rPr>
        <w:t>.3 리뷰 텍스트 감성분석</w:t>
      </w:r>
    </w:p>
    <w:p w14:paraId="123E823D" w14:textId="77777777" w:rsidR="009E5D99" w:rsidRPr="00950915" w:rsidRDefault="2A6887CD"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세 번째 확장 주제는 </w:t>
      </w:r>
      <w:r w:rsidRPr="00950915">
        <w:rPr>
          <w:rFonts w:asciiTheme="majorEastAsia" w:eastAsiaTheme="majorEastAsia" w:hAnsiTheme="majorEastAsia" w:cs="Arial"/>
          <w:b/>
          <w:bCs/>
        </w:rPr>
        <w:t>리뷰 텍스트 감성분석</w:t>
      </w:r>
      <w:r w:rsidRPr="00950915">
        <w:rPr>
          <w:rFonts w:asciiTheme="majorEastAsia" w:eastAsiaTheme="majorEastAsia" w:hAnsiTheme="majorEastAsia" w:cs="Arial"/>
        </w:rPr>
        <w:t xml:space="preserve">이다. 본 연구에서는 리뷰 점수를 중심으로 정량 분석을 수행하였지만, 리뷰 데이터에는 점수 외에도 고객이 직접 </w:t>
      </w:r>
      <w:r w:rsidRPr="00950915">
        <w:rPr>
          <w:rFonts w:asciiTheme="majorEastAsia" w:eastAsiaTheme="majorEastAsia" w:hAnsiTheme="majorEastAsia" w:cs="Arial"/>
        </w:rPr>
        <w:lastRenderedPageBreak/>
        <w:t>남긴 텍스트 정보가 포함되어 있다. 특히 EDA 과정에서 낮은 리뷰 점수일수록 리뷰 길이가 길어지는 경향이 관찰되었는데, 이는 불만족한 고객일수록 구체적인 경험을 더 많이 서술하는 경향이 있음을 시사한다.</w:t>
      </w:r>
    </w:p>
    <w:p w14:paraId="03171264" w14:textId="77777777" w:rsidR="009E5D99" w:rsidRPr="00950915" w:rsidRDefault="2A6887CD" w:rsidP="75C631D3">
      <w:pPr>
        <w:ind w:firstLine="720"/>
        <w:rPr>
          <w:rFonts w:asciiTheme="majorEastAsia" w:eastAsiaTheme="majorEastAsia" w:hAnsiTheme="majorEastAsia" w:cs="Arial"/>
        </w:rPr>
      </w:pPr>
      <w:r w:rsidRPr="00950915">
        <w:rPr>
          <w:rFonts w:asciiTheme="majorEastAsia" w:eastAsiaTheme="majorEastAsia" w:hAnsiTheme="majorEastAsia" w:cs="Arial"/>
        </w:rPr>
        <w:t xml:space="preserve">이러한 텍스트 데이터를 활용하면 단순히 “몇 점을 받았는가”를 넘어서, </w:t>
      </w:r>
      <w:r w:rsidRPr="00950915">
        <w:rPr>
          <w:rFonts w:asciiTheme="majorEastAsia" w:eastAsiaTheme="majorEastAsia" w:hAnsiTheme="majorEastAsia" w:cs="Arial"/>
          <w:b/>
          <w:bCs/>
        </w:rPr>
        <w:t>고객이 실제로 무엇에 불만을 느꼈는지</w:t>
      </w:r>
      <w:r w:rsidRPr="00950915">
        <w:rPr>
          <w:rFonts w:asciiTheme="majorEastAsia" w:eastAsiaTheme="majorEastAsia" w:hAnsiTheme="majorEastAsia" w:cs="Arial"/>
        </w:rPr>
        <w:t>를 보다 직접적으로 파악할 수 있다. 예를 들어 배송 지연, 상품 품질, 파손, 오배송, 응대 문제 등 불만 요인을 키워드 수준에서 분류하거나, 감성 점수와 별점의 일치 여부를 비교하는 방식도 가능하다. 이는 본 연구의 정량 결과를 보완하는 역할을 하며, 고객 만족도를 구성하는 세부 요소를 더 풍부하게 해석할 수 있게 해준다. 나아가 판매자별 텍스트 리뷰 패턴을 비교하면, 동일한 평균 리뷰 점수를 가진 판매자라도 어떤 문제 유형이 반복되는지 구분할 수 있어 플랫폼 차원의 품질 관리에도 도움이 될 수 있다.</w:t>
      </w:r>
    </w:p>
    <w:p w14:paraId="11457205" w14:textId="4FF1438E" w:rsidR="009E5D99" w:rsidRPr="00950915" w:rsidRDefault="00C24861" w:rsidP="75C631D3">
      <w:pPr>
        <w:rPr>
          <w:rFonts w:asciiTheme="majorEastAsia" w:eastAsiaTheme="majorEastAsia" w:hAnsiTheme="majorEastAsia" w:cs="Arial"/>
          <w:b/>
          <w:bCs/>
        </w:rPr>
      </w:pPr>
      <w:r>
        <w:rPr>
          <w:rFonts w:asciiTheme="majorEastAsia" w:eastAsiaTheme="majorEastAsia" w:hAnsiTheme="majorEastAsia" w:cs="Arial" w:hint="eastAsia"/>
          <w:b/>
          <w:bCs/>
        </w:rPr>
        <w:t>8</w:t>
      </w:r>
      <w:r w:rsidR="2A6887CD" w:rsidRPr="00950915">
        <w:rPr>
          <w:rFonts w:asciiTheme="majorEastAsia" w:eastAsiaTheme="majorEastAsia" w:hAnsiTheme="majorEastAsia" w:cs="Arial"/>
          <w:b/>
          <w:bCs/>
        </w:rPr>
        <w:t>.4 후속 연구로서의 의의</w:t>
      </w:r>
    </w:p>
    <w:p w14:paraId="3033D3ED" w14:textId="77777777" w:rsidR="009E5D99" w:rsidRPr="00950915" w:rsidRDefault="2A6887CD" w:rsidP="75C631D3">
      <w:pPr>
        <w:ind w:firstLine="720"/>
        <w:rPr>
          <w:rFonts w:asciiTheme="majorEastAsia" w:eastAsiaTheme="majorEastAsia" w:hAnsiTheme="majorEastAsia" w:cs="Arial"/>
        </w:rPr>
      </w:pPr>
      <w:r w:rsidRPr="00950915">
        <w:rPr>
          <w:rFonts w:asciiTheme="majorEastAsia" w:eastAsiaTheme="majorEastAsia" w:hAnsiTheme="majorEastAsia" w:cs="Arial"/>
        </w:rPr>
        <w:t>이와 같은 주제들은 본 연구에서 직접 수행되지는 않았지만, 모두 현재 분석과 자연스럽게 이어지는 후속 연구 방향이라는 점에서 의미가 있다. 부정 리뷰 예측은 고객 경험 분석을 예측 문제로 확장하는 방향이며, 수요-공급 불균형 분석은 판매자 성과 분석을 시장 구조 분석으로 확장하는 방향이다. 또한 리뷰 감성분석은 정량 중심의 리뷰 분석을 정성적 텍스트 해석으로 보완하는 방향이라고 볼 수 있다.</w:t>
      </w:r>
    </w:p>
    <w:p w14:paraId="4F560815" w14:textId="77777777" w:rsidR="009E5D99" w:rsidRPr="00950915" w:rsidRDefault="2A6887CD" w:rsidP="75C631D3">
      <w:pPr>
        <w:ind w:firstLine="720"/>
        <w:rPr>
          <w:rFonts w:asciiTheme="majorEastAsia" w:eastAsiaTheme="majorEastAsia" w:hAnsiTheme="majorEastAsia" w:cs="Arial"/>
        </w:rPr>
      </w:pPr>
      <w:r w:rsidRPr="00950915">
        <w:rPr>
          <w:rFonts w:asciiTheme="majorEastAsia" w:eastAsiaTheme="majorEastAsia" w:hAnsiTheme="majorEastAsia" w:cs="Arial"/>
        </w:rPr>
        <w:t>따라서 본 연구는 단순히 현재의 분석 결과를 제시하는 데 그치지 않고, Olist 데이터에서 추가적으로 탐색할 수 있는 문제들을 함께 도출하였다는 점에서도 의의를 가진다. 향후 이러한 주제들까지 확장하여 분석한다면, 고객 만족, 판매자 성공, 플랫폼 성장 전략을 보다 입체적으로 연결할 수 있을 것이다.</w:t>
      </w:r>
    </w:p>
    <w:p w14:paraId="60FE5665" w14:textId="77777777" w:rsidR="009E5D99" w:rsidRPr="00950915" w:rsidRDefault="009E5D99" w:rsidP="75C631D3">
      <w:pPr>
        <w:rPr>
          <w:rFonts w:asciiTheme="majorEastAsia" w:eastAsiaTheme="majorEastAsia" w:hAnsiTheme="majorEastAsia" w:cs="Arial"/>
        </w:rPr>
      </w:pPr>
    </w:p>
    <w:sectPr w:rsidR="009E5D99" w:rsidRPr="00950915">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FF2"/>
    <w:multiLevelType w:val="hybridMultilevel"/>
    <w:tmpl w:val="32F2FD82"/>
    <w:lvl w:ilvl="0" w:tplc="9CF4C12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D8359C"/>
    <w:multiLevelType w:val="multilevel"/>
    <w:tmpl w:val="C8B8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B24C4"/>
    <w:multiLevelType w:val="multilevel"/>
    <w:tmpl w:val="5680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104A2"/>
    <w:multiLevelType w:val="multilevel"/>
    <w:tmpl w:val="EE3E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03549C"/>
    <w:multiLevelType w:val="multilevel"/>
    <w:tmpl w:val="618C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94656"/>
    <w:multiLevelType w:val="multilevel"/>
    <w:tmpl w:val="141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35AB3"/>
    <w:multiLevelType w:val="multilevel"/>
    <w:tmpl w:val="9C5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70000"/>
    <w:multiLevelType w:val="hybridMultilevel"/>
    <w:tmpl w:val="58042278"/>
    <w:lvl w:ilvl="0" w:tplc="9CF4C12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1841EC"/>
    <w:multiLevelType w:val="multilevel"/>
    <w:tmpl w:val="5522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300CF"/>
    <w:multiLevelType w:val="multilevel"/>
    <w:tmpl w:val="70B2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250D2"/>
    <w:multiLevelType w:val="hybridMultilevel"/>
    <w:tmpl w:val="86308A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6176799">
    <w:abstractNumId w:val="10"/>
  </w:num>
  <w:num w:numId="2" w16cid:durableId="1111509590">
    <w:abstractNumId w:val="3"/>
  </w:num>
  <w:num w:numId="3" w16cid:durableId="250549091">
    <w:abstractNumId w:val="9"/>
  </w:num>
  <w:num w:numId="4" w16cid:durableId="308873247">
    <w:abstractNumId w:val="0"/>
  </w:num>
  <w:num w:numId="5" w16cid:durableId="493837521">
    <w:abstractNumId w:val="6"/>
  </w:num>
  <w:num w:numId="6" w16cid:durableId="2010399179">
    <w:abstractNumId w:val="2"/>
  </w:num>
  <w:num w:numId="7" w16cid:durableId="708258837">
    <w:abstractNumId w:val="5"/>
  </w:num>
  <w:num w:numId="8" w16cid:durableId="900679937">
    <w:abstractNumId w:val="7"/>
  </w:num>
  <w:num w:numId="9" w16cid:durableId="1576017258">
    <w:abstractNumId w:val="8"/>
  </w:num>
  <w:num w:numId="10" w16cid:durableId="937566394">
    <w:abstractNumId w:val="1"/>
  </w:num>
  <w:num w:numId="11" w16cid:durableId="1285388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38A"/>
    <w:rsid w:val="00075B73"/>
    <w:rsid w:val="000965CE"/>
    <w:rsid w:val="00140598"/>
    <w:rsid w:val="001F068D"/>
    <w:rsid w:val="001F4063"/>
    <w:rsid w:val="00233654"/>
    <w:rsid w:val="002423BF"/>
    <w:rsid w:val="00255C8D"/>
    <w:rsid w:val="002627B0"/>
    <w:rsid w:val="00262D3A"/>
    <w:rsid w:val="002B52AD"/>
    <w:rsid w:val="002C56C8"/>
    <w:rsid w:val="002E352A"/>
    <w:rsid w:val="00332B70"/>
    <w:rsid w:val="00366B0E"/>
    <w:rsid w:val="00382D40"/>
    <w:rsid w:val="0039525D"/>
    <w:rsid w:val="00420AD7"/>
    <w:rsid w:val="004258F8"/>
    <w:rsid w:val="00496A08"/>
    <w:rsid w:val="004A60E7"/>
    <w:rsid w:val="004A7E77"/>
    <w:rsid w:val="00554DB9"/>
    <w:rsid w:val="00556E08"/>
    <w:rsid w:val="005654CE"/>
    <w:rsid w:val="00580803"/>
    <w:rsid w:val="005904ED"/>
    <w:rsid w:val="00610DEF"/>
    <w:rsid w:val="006477FF"/>
    <w:rsid w:val="00673902"/>
    <w:rsid w:val="006A6B34"/>
    <w:rsid w:val="006C641C"/>
    <w:rsid w:val="007052FE"/>
    <w:rsid w:val="00711EC3"/>
    <w:rsid w:val="007218A2"/>
    <w:rsid w:val="00730E63"/>
    <w:rsid w:val="00733800"/>
    <w:rsid w:val="00733C85"/>
    <w:rsid w:val="007C2615"/>
    <w:rsid w:val="00802D57"/>
    <w:rsid w:val="00802F8C"/>
    <w:rsid w:val="0081450A"/>
    <w:rsid w:val="00814C39"/>
    <w:rsid w:val="00831F4E"/>
    <w:rsid w:val="008E4824"/>
    <w:rsid w:val="00950915"/>
    <w:rsid w:val="00964CA2"/>
    <w:rsid w:val="009D2643"/>
    <w:rsid w:val="009E5D99"/>
    <w:rsid w:val="00A1362A"/>
    <w:rsid w:val="00A25CA7"/>
    <w:rsid w:val="00A30D36"/>
    <w:rsid w:val="00A80C29"/>
    <w:rsid w:val="00A929C8"/>
    <w:rsid w:val="00AD3E07"/>
    <w:rsid w:val="00AD74DA"/>
    <w:rsid w:val="00AE1166"/>
    <w:rsid w:val="00AE3D7A"/>
    <w:rsid w:val="00B01880"/>
    <w:rsid w:val="00B33BB8"/>
    <w:rsid w:val="00B44319"/>
    <w:rsid w:val="00B62A28"/>
    <w:rsid w:val="00B769A5"/>
    <w:rsid w:val="00B92F78"/>
    <w:rsid w:val="00BE317D"/>
    <w:rsid w:val="00C24861"/>
    <w:rsid w:val="00C61F35"/>
    <w:rsid w:val="00CA7469"/>
    <w:rsid w:val="00D1293D"/>
    <w:rsid w:val="00D16F03"/>
    <w:rsid w:val="00D33B58"/>
    <w:rsid w:val="00DA338A"/>
    <w:rsid w:val="00E51B10"/>
    <w:rsid w:val="00E7033D"/>
    <w:rsid w:val="00EA1A5E"/>
    <w:rsid w:val="00EA7565"/>
    <w:rsid w:val="00F67D6B"/>
    <w:rsid w:val="00F92746"/>
    <w:rsid w:val="00FA5902"/>
    <w:rsid w:val="00FF0772"/>
    <w:rsid w:val="03920949"/>
    <w:rsid w:val="0442098F"/>
    <w:rsid w:val="04A7DE5E"/>
    <w:rsid w:val="051AEDE3"/>
    <w:rsid w:val="057DED7B"/>
    <w:rsid w:val="0720D18E"/>
    <w:rsid w:val="07A3D8B4"/>
    <w:rsid w:val="07A91F4F"/>
    <w:rsid w:val="1016A137"/>
    <w:rsid w:val="18208D3B"/>
    <w:rsid w:val="1D980A9C"/>
    <w:rsid w:val="231AF538"/>
    <w:rsid w:val="25588886"/>
    <w:rsid w:val="27DDE84C"/>
    <w:rsid w:val="27EAEBB5"/>
    <w:rsid w:val="2896912C"/>
    <w:rsid w:val="2A6887CD"/>
    <w:rsid w:val="2C71C518"/>
    <w:rsid w:val="30F3237D"/>
    <w:rsid w:val="3182744B"/>
    <w:rsid w:val="31D73439"/>
    <w:rsid w:val="366C3DD4"/>
    <w:rsid w:val="3A4503BF"/>
    <w:rsid w:val="3B1AAE41"/>
    <w:rsid w:val="43418FE0"/>
    <w:rsid w:val="4DA5F979"/>
    <w:rsid w:val="4FA6E218"/>
    <w:rsid w:val="574AC534"/>
    <w:rsid w:val="5F0D18CB"/>
    <w:rsid w:val="605A050F"/>
    <w:rsid w:val="606992FD"/>
    <w:rsid w:val="636C3FFE"/>
    <w:rsid w:val="6CD17FAC"/>
    <w:rsid w:val="707937DB"/>
    <w:rsid w:val="7208FF73"/>
    <w:rsid w:val="72268578"/>
    <w:rsid w:val="74A9C720"/>
    <w:rsid w:val="751326BD"/>
    <w:rsid w:val="75C631D3"/>
    <w:rsid w:val="78285C48"/>
    <w:rsid w:val="78E957D1"/>
    <w:rsid w:val="7B0DA0CD"/>
    <w:rsid w:val="7F184AB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1C8F2"/>
  <w15:chartTrackingRefBased/>
  <w15:docId w15:val="{BA8DA1A3-FC12-4EB1-8AC4-0316DC9D2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38A"/>
    <w:rPr>
      <w:rFonts w:eastAsiaTheme="majorEastAsia" w:cstheme="majorBidi"/>
      <w:color w:val="272727" w:themeColor="text1" w:themeTint="D8"/>
    </w:rPr>
  </w:style>
  <w:style w:type="paragraph" w:styleId="Title">
    <w:name w:val="Title"/>
    <w:basedOn w:val="Normal"/>
    <w:next w:val="Normal"/>
    <w:link w:val="TitleChar"/>
    <w:uiPriority w:val="10"/>
    <w:qFormat/>
    <w:rsid w:val="00DA3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38A"/>
    <w:pPr>
      <w:spacing w:before="160"/>
      <w:jc w:val="center"/>
    </w:pPr>
    <w:rPr>
      <w:i/>
      <w:iCs/>
      <w:color w:val="404040" w:themeColor="text1" w:themeTint="BF"/>
    </w:rPr>
  </w:style>
  <w:style w:type="character" w:customStyle="1" w:styleId="QuoteChar">
    <w:name w:val="Quote Char"/>
    <w:basedOn w:val="DefaultParagraphFont"/>
    <w:link w:val="Quote"/>
    <w:uiPriority w:val="29"/>
    <w:rsid w:val="00DA338A"/>
    <w:rPr>
      <w:i/>
      <w:iCs/>
      <w:color w:val="404040" w:themeColor="text1" w:themeTint="BF"/>
    </w:rPr>
  </w:style>
  <w:style w:type="paragraph" w:styleId="ListParagraph">
    <w:name w:val="List Paragraph"/>
    <w:basedOn w:val="Normal"/>
    <w:uiPriority w:val="34"/>
    <w:qFormat/>
    <w:rsid w:val="00DA338A"/>
    <w:pPr>
      <w:ind w:left="720"/>
      <w:contextualSpacing/>
    </w:pPr>
  </w:style>
  <w:style w:type="character" w:styleId="IntenseEmphasis">
    <w:name w:val="Intense Emphasis"/>
    <w:basedOn w:val="DefaultParagraphFont"/>
    <w:uiPriority w:val="21"/>
    <w:qFormat/>
    <w:rsid w:val="00DA338A"/>
    <w:rPr>
      <w:i/>
      <w:iCs/>
      <w:color w:val="0F4761" w:themeColor="accent1" w:themeShade="BF"/>
    </w:rPr>
  </w:style>
  <w:style w:type="paragraph" w:styleId="IntenseQuote">
    <w:name w:val="Intense Quote"/>
    <w:basedOn w:val="Normal"/>
    <w:next w:val="Normal"/>
    <w:link w:val="IntenseQuoteChar"/>
    <w:uiPriority w:val="30"/>
    <w:qFormat/>
    <w:rsid w:val="00DA3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38A"/>
    <w:rPr>
      <w:i/>
      <w:iCs/>
      <w:color w:val="0F4761" w:themeColor="accent1" w:themeShade="BF"/>
    </w:rPr>
  </w:style>
  <w:style w:type="character" w:styleId="IntenseReference">
    <w:name w:val="Intense Reference"/>
    <w:basedOn w:val="DefaultParagraphFont"/>
    <w:uiPriority w:val="32"/>
    <w:qFormat/>
    <w:rsid w:val="00DA338A"/>
    <w:rPr>
      <w:b/>
      <w:bCs/>
      <w:smallCaps/>
      <w:color w:val="0F4761" w:themeColor="accent1" w:themeShade="BF"/>
      <w:spacing w:val="5"/>
    </w:rPr>
  </w:style>
  <w:style w:type="paragraph" w:styleId="NormalWeb">
    <w:name w:val="Normal (Web)"/>
    <w:basedOn w:val="Normal"/>
    <w:uiPriority w:val="99"/>
    <w:unhideWhenUsed/>
    <w:rsid w:val="00AE3D7A"/>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character" w:styleId="Strong">
    <w:name w:val="Strong"/>
    <w:basedOn w:val="DefaultParagraphFont"/>
    <w:uiPriority w:val="22"/>
    <w:qFormat/>
    <w:rsid w:val="00AE3D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D75FE-FA0D-1B4B-B19A-2B7F58D9E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21</Pages>
  <Words>4678</Words>
  <Characters>15247</Characters>
  <Application>Microsoft Office Word</Application>
  <DocSecurity>0</DocSecurity>
  <Lines>527</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규열 김</dc:creator>
  <cp:keywords/>
  <dc:description/>
  <cp:lastModifiedBy>규열 김</cp:lastModifiedBy>
  <cp:revision>16</cp:revision>
  <dcterms:created xsi:type="dcterms:W3CDTF">2026-03-10T03:44:00Z</dcterms:created>
  <dcterms:modified xsi:type="dcterms:W3CDTF">2026-03-10T09:03:00Z</dcterms:modified>
</cp:coreProperties>
</file>