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436C" w14:textId="59B22191" w:rsidR="00AD0B72" w:rsidRDefault="00066040" w:rsidP="00AD0B72">
      <w:pPr>
        <w:jc w:val="center"/>
        <w:rPr>
          <w:b/>
        </w:rPr>
      </w:pPr>
      <w:r>
        <w:rPr>
          <w:b/>
        </w:rPr>
        <w:t>21BRS1161</w:t>
      </w:r>
      <w:r>
        <w:rPr>
          <w:b/>
        </w:rPr>
        <w:tab/>
        <w:t>Nishchhal Raturi</w:t>
      </w:r>
    </w:p>
    <w:p w14:paraId="1719D28E" w14:textId="3BC862F6" w:rsidR="00000000" w:rsidRDefault="00802F2F" w:rsidP="00802F2F">
      <w:pPr>
        <w:jc w:val="center"/>
        <w:rPr>
          <w:b/>
        </w:rPr>
      </w:pPr>
      <w:r w:rsidRPr="00802F2F">
        <w:rPr>
          <w:b/>
        </w:rPr>
        <w:t xml:space="preserve">Review </w:t>
      </w:r>
      <w:r w:rsidR="00003069">
        <w:rPr>
          <w:b/>
        </w:rPr>
        <w:t>two</w:t>
      </w:r>
      <w:r w:rsidRPr="00802F2F">
        <w:rPr>
          <w:b/>
        </w:rPr>
        <w:t xml:space="preserve"> Presentation</w:t>
      </w:r>
    </w:p>
    <w:p w14:paraId="54AF4270" w14:textId="77777777" w:rsidR="00802F2F" w:rsidRDefault="00003069" w:rsidP="00802F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Domain model</w:t>
      </w:r>
    </w:p>
    <w:p w14:paraId="6294AD02" w14:textId="77777777" w:rsidR="00802F2F" w:rsidRDefault="00003069" w:rsidP="00802F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Interaction diagrams</w:t>
      </w:r>
    </w:p>
    <w:p w14:paraId="7CBE1C42" w14:textId="77777777" w:rsidR="00802F2F" w:rsidRDefault="00173C8D" w:rsidP="00AF3E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 diagram and interface specification</w:t>
      </w:r>
    </w:p>
    <w:p w14:paraId="5239B1E1" w14:textId="07825DA8" w:rsidR="004917EC" w:rsidRPr="00066040" w:rsidRDefault="00173C8D" w:rsidP="00063907">
      <w:pPr>
        <w:pStyle w:val="ListParagraph"/>
        <w:numPr>
          <w:ilvl w:val="0"/>
          <w:numId w:val="1"/>
        </w:numPr>
        <w:rPr>
          <w:b/>
        </w:rPr>
      </w:pPr>
      <w:r w:rsidRPr="00066040">
        <w:rPr>
          <w:b/>
        </w:rPr>
        <w:t>System</w:t>
      </w:r>
      <w:r w:rsidR="002D3D20" w:rsidRPr="00066040">
        <w:rPr>
          <w:b/>
        </w:rPr>
        <w:t xml:space="preserve"> Architecture and System Design</w:t>
      </w:r>
    </w:p>
    <w:p w14:paraId="7B4363C6" w14:textId="77777777" w:rsidR="004917EC" w:rsidRPr="004917EC" w:rsidRDefault="004917EC" w:rsidP="004917EC">
      <w:pPr>
        <w:rPr>
          <w:b/>
        </w:rPr>
      </w:pPr>
      <w:r w:rsidRPr="004917EC">
        <w:rPr>
          <w:b/>
        </w:rPr>
        <w:t>1) Domain Model:</w:t>
      </w:r>
    </w:p>
    <w:p w14:paraId="1B1F3ED8" w14:textId="0BC755B3" w:rsidR="004917EC" w:rsidRDefault="004917EC" w:rsidP="004917EC">
      <w:pPr>
        <w:rPr>
          <w:b/>
        </w:rPr>
      </w:pPr>
      <w:r w:rsidRPr="004917EC">
        <w:rPr>
          <w:b/>
        </w:rPr>
        <w:t>i) Concept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00"/>
        <w:gridCol w:w="3119"/>
      </w:tblGrid>
      <w:tr w:rsidR="004917EC" w14:paraId="68E15EC7" w14:textId="77777777" w:rsidTr="004917EC">
        <w:tc>
          <w:tcPr>
            <w:tcW w:w="3192" w:type="dxa"/>
          </w:tcPr>
          <w:p w14:paraId="2DBDDBB1" w14:textId="2119A350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Responsibility Description</w:t>
            </w:r>
          </w:p>
        </w:tc>
        <w:tc>
          <w:tcPr>
            <w:tcW w:w="3192" w:type="dxa"/>
          </w:tcPr>
          <w:p w14:paraId="67A1EACB" w14:textId="51549A97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14:paraId="49B96841" w14:textId="43F86B15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Concept</w:t>
            </w:r>
          </w:p>
        </w:tc>
      </w:tr>
      <w:tr w:rsidR="004917EC" w14:paraId="3A935615" w14:textId="77777777" w:rsidTr="004917EC">
        <w:tc>
          <w:tcPr>
            <w:tcW w:w="3192" w:type="dxa"/>
          </w:tcPr>
          <w:p w14:paraId="28FDD7FA" w14:textId="1885E964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R01: </w:t>
            </w:r>
            <w:r w:rsidRPr="004917EC">
              <w:rPr>
                <w:bCs/>
              </w:rPr>
              <w:t>Conducts port scanning operations on target IP addresses</w:t>
            </w:r>
          </w:p>
        </w:tc>
        <w:tc>
          <w:tcPr>
            <w:tcW w:w="3192" w:type="dxa"/>
          </w:tcPr>
          <w:p w14:paraId="2D5369F0" w14:textId="645751CE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7413E70A" w14:textId="71D2BDD8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Scanner</w:t>
            </w:r>
          </w:p>
        </w:tc>
      </w:tr>
      <w:tr w:rsidR="004917EC" w14:paraId="72FA389A" w14:textId="77777777" w:rsidTr="004917EC">
        <w:tc>
          <w:tcPr>
            <w:tcW w:w="3192" w:type="dxa"/>
          </w:tcPr>
          <w:p w14:paraId="415A2963" w14:textId="26A78081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R02: </w:t>
            </w:r>
            <w:r w:rsidRPr="004917EC">
              <w:rPr>
                <w:bCs/>
              </w:rPr>
              <w:t>Stores the results of port scanning operations, including open ports and services.</w:t>
            </w:r>
          </w:p>
        </w:tc>
        <w:tc>
          <w:tcPr>
            <w:tcW w:w="3192" w:type="dxa"/>
          </w:tcPr>
          <w:p w14:paraId="3AF298ED" w14:textId="04EA39AF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K</w:t>
            </w:r>
          </w:p>
        </w:tc>
        <w:tc>
          <w:tcPr>
            <w:tcW w:w="3192" w:type="dxa"/>
          </w:tcPr>
          <w:p w14:paraId="07E18D66" w14:textId="55FBDA92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ScanResult</w:t>
            </w:r>
          </w:p>
        </w:tc>
      </w:tr>
      <w:tr w:rsidR="004917EC" w14:paraId="5D2CA2BF" w14:textId="77777777" w:rsidTr="004917EC">
        <w:tc>
          <w:tcPr>
            <w:tcW w:w="3192" w:type="dxa"/>
          </w:tcPr>
          <w:p w14:paraId="045A4EC8" w14:textId="220D4730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R03</w:t>
            </w:r>
            <w:r w:rsidRPr="004917EC">
              <w:rPr>
                <w:bCs/>
              </w:rPr>
              <w:t>: Stores scan results in a structured format for future retrieval and analysis</w:t>
            </w:r>
          </w:p>
        </w:tc>
        <w:tc>
          <w:tcPr>
            <w:tcW w:w="3192" w:type="dxa"/>
          </w:tcPr>
          <w:p w14:paraId="178CF240" w14:textId="28B3ACFE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15363F72" w14:textId="57103906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Database</w:t>
            </w:r>
          </w:p>
        </w:tc>
      </w:tr>
      <w:tr w:rsidR="004917EC" w14:paraId="50CEBCD2" w14:textId="77777777" w:rsidTr="004917EC">
        <w:tc>
          <w:tcPr>
            <w:tcW w:w="3192" w:type="dxa"/>
          </w:tcPr>
          <w:p w14:paraId="146C6B48" w14:textId="42268A5A" w:rsidR="004917EC" w:rsidRPr="004917EC" w:rsidRDefault="004917EC" w:rsidP="004917EC">
            <w:pPr>
              <w:spacing w:after="200" w:line="276" w:lineRule="auto"/>
              <w:rPr>
                <w:bCs/>
              </w:rPr>
            </w:pPr>
            <w:r w:rsidRPr="004917EC">
              <w:rPr>
                <w:bCs/>
              </w:rPr>
              <w:t>R04</w:t>
            </w:r>
            <w:r w:rsidRPr="004917EC">
              <w:rPr>
                <w:bCs/>
              </w:rPr>
              <w:t>: Provides a web interface for interacting with the port scanner, including triggering scans and retrieving results.</w:t>
            </w:r>
          </w:p>
        </w:tc>
        <w:tc>
          <w:tcPr>
            <w:tcW w:w="3192" w:type="dxa"/>
          </w:tcPr>
          <w:p w14:paraId="1E5C603B" w14:textId="10004B84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58E47E51" w14:textId="1AE1BD00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API</w:t>
            </w:r>
          </w:p>
        </w:tc>
      </w:tr>
      <w:tr w:rsidR="004917EC" w14:paraId="7A29BB7A" w14:textId="77777777" w:rsidTr="004917EC">
        <w:tc>
          <w:tcPr>
            <w:tcW w:w="3192" w:type="dxa"/>
          </w:tcPr>
          <w:p w14:paraId="262EA480" w14:textId="77B766CC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 xml:space="preserve">R05: </w:t>
            </w:r>
            <w:r w:rsidRPr="004917EC">
              <w:rPr>
                <w:bCs/>
              </w:rPr>
              <w:t>Initiates port scanning operations and retrieves scan results through the API interface</w:t>
            </w:r>
          </w:p>
        </w:tc>
        <w:tc>
          <w:tcPr>
            <w:tcW w:w="3192" w:type="dxa"/>
          </w:tcPr>
          <w:p w14:paraId="66697EAA" w14:textId="765DC61D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D</w:t>
            </w:r>
          </w:p>
        </w:tc>
        <w:tc>
          <w:tcPr>
            <w:tcW w:w="3192" w:type="dxa"/>
          </w:tcPr>
          <w:p w14:paraId="782D3A7D" w14:textId="57D4AA2F" w:rsidR="004917EC" w:rsidRPr="004917EC" w:rsidRDefault="004917EC" w:rsidP="004917EC">
            <w:pPr>
              <w:rPr>
                <w:bCs/>
              </w:rPr>
            </w:pPr>
            <w:r w:rsidRPr="004917EC">
              <w:rPr>
                <w:bCs/>
              </w:rPr>
              <w:t>User</w:t>
            </w:r>
          </w:p>
        </w:tc>
      </w:tr>
    </w:tbl>
    <w:p w14:paraId="0818EF8E" w14:textId="77777777" w:rsidR="004917EC" w:rsidRDefault="004917EC" w:rsidP="004917EC">
      <w:pPr>
        <w:rPr>
          <w:b/>
        </w:rPr>
      </w:pPr>
    </w:p>
    <w:p w14:paraId="2DDB8C6C" w14:textId="0EEB4D48" w:rsidR="004917EC" w:rsidRDefault="004917EC" w:rsidP="004917EC">
      <w:pPr>
        <w:rPr>
          <w:b/>
        </w:rPr>
      </w:pPr>
      <w:r w:rsidRPr="004917EC">
        <w:rPr>
          <w:b/>
        </w:rPr>
        <w:t>ii) Association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9"/>
        <w:gridCol w:w="3119"/>
      </w:tblGrid>
      <w:tr w:rsidR="004917EC" w14:paraId="7E2D48D2" w14:textId="77777777" w:rsidTr="004917EC">
        <w:tc>
          <w:tcPr>
            <w:tcW w:w="3192" w:type="dxa"/>
          </w:tcPr>
          <w:p w14:paraId="3214BBB1" w14:textId="197E5E47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Concept Fair</w:t>
            </w:r>
          </w:p>
        </w:tc>
        <w:tc>
          <w:tcPr>
            <w:tcW w:w="3192" w:type="dxa"/>
          </w:tcPr>
          <w:p w14:paraId="60714672" w14:textId="5084E998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Association Description</w:t>
            </w:r>
          </w:p>
        </w:tc>
        <w:tc>
          <w:tcPr>
            <w:tcW w:w="3192" w:type="dxa"/>
          </w:tcPr>
          <w:p w14:paraId="74A878C0" w14:textId="7CCE21D8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Association Name</w:t>
            </w:r>
          </w:p>
        </w:tc>
      </w:tr>
      <w:tr w:rsidR="004917EC" w14:paraId="2110AAF1" w14:textId="77777777" w:rsidTr="004917EC">
        <w:tc>
          <w:tcPr>
            <w:tcW w:w="3192" w:type="dxa"/>
          </w:tcPr>
          <w:p w14:paraId="2A4F8FDC" w14:textId="2E6D64DE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 ↔ Database</w:t>
            </w:r>
          </w:p>
        </w:tc>
        <w:tc>
          <w:tcPr>
            <w:tcW w:w="3192" w:type="dxa"/>
          </w:tcPr>
          <w:p w14:paraId="494EB03B" w14:textId="4FA92BC6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 stores scan results in the database</w:t>
            </w:r>
          </w:p>
        </w:tc>
        <w:tc>
          <w:tcPr>
            <w:tcW w:w="3192" w:type="dxa"/>
          </w:tcPr>
          <w:p w14:paraId="6ACBA1F2" w14:textId="352B4FC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Stores</w:t>
            </w:r>
          </w:p>
        </w:tc>
      </w:tr>
      <w:tr w:rsidR="004917EC" w14:paraId="38C8552C" w14:textId="77777777" w:rsidTr="004917EC">
        <w:tc>
          <w:tcPr>
            <w:tcW w:w="3192" w:type="dxa"/>
          </w:tcPr>
          <w:p w14:paraId="177A93EE" w14:textId="278FE7D6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 ↔ Scanner</w:t>
            </w:r>
          </w:p>
        </w:tc>
        <w:tc>
          <w:tcPr>
            <w:tcW w:w="3192" w:type="dxa"/>
          </w:tcPr>
          <w:p w14:paraId="5489C3A9" w14:textId="71FEE24B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 triggers port scanning operations through the scanner</w:t>
            </w:r>
          </w:p>
        </w:tc>
        <w:tc>
          <w:tcPr>
            <w:tcW w:w="3192" w:type="dxa"/>
          </w:tcPr>
          <w:p w14:paraId="44241F0F" w14:textId="2A94AF69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Initiates</w:t>
            </w:r>
          </w:p>
        </w:tc>
      </w:tr>
      <w:tr w:rsidR="004917EC" w14:paraId="419F40CD" w14:textId="77777777" w:rsidTr="004917EC">
        <w:tc>
          <w:tcPr>
            <w:tcW w:w="3192" w:type="dxa"/>
          </w:tcPr>
          <w:p w14:paraId="787840D6" w14:textId="60BAD99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User ↔ API</w:t>
            </w:r>
          </w:p>
        </w:tc>
        <w:tc>
          <w:tcPr>
            <w:tcW w:w="3192" w:type="dxa"/>
          </w:tcPr>
          <w:p w14:paraId="385C595D" w14:textId="16B5FE3C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User interacts with the port scanner through the API interface</w:t>
            </w:r>
          </w:p>
        </w:tc>
        <w:tc>
          <w:tcPr>
            <w:tcW w:w="3192" w:type="dxa"/>
          </w:tcPr>
          <w:p w14:paraId="49DD15EF" w14:textId="3DBC3B37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Uses</w:t>
            </w:r>
          </w:p>
        </w:tc>
      </w:tr>
    </w:tbl>
    <w:p w14:paraId="3690C7FD" w14:textId="77777777" w:rsidR="004917EC" w:rsidRDefault="004917EC" w:rsidP="004917EC">
      <w:pPr>
        <w:rPr>
          <w:b/>
        </w:rPr>
      </w:pPr>
    </w:p>
    <w:p w14:paraId="4FC5C2AE" w14:textId="156DB7DF" w:rsidR="004917EC" w:rsidRDefault="004917EC" w:rsidP="004917EC">
      <w:pPr>
        <w:rPr>
          <w:b/>
        </w:rPr>
      </w:pPr>
      <w:r w:rsidRPr="004917EC">
        <w:rPr>
          <w:b/>
        </w:rPr>
        <w:t>iii) Attribute Definitions: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4917EC" w14:paraId="0151186C" w14:textId="77777777" w:rsidTr="004917EC">
        <w:trPr>
          <w:trHeight w:val="577"/>
        </w:trPr>
        <w:tc>
          <w:tcPr>
            <w:tcW w:w="3247" w:type="dxa"/>
          </w:tcPr>
          <w:p w14:paraId="4FB883A7" w14:textId="502FC885" w:rsidR="004917EC" w:rsidRDefault="004917EC" w:rsidP="004917EC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</w:p>
        </w:tc>
        <w:tc>
          <w:tcPr>
            <w:tcW w:w="3247" w:type="dxa"/>
          </w:tcPr>
          <w:p w14:paraId="749F8225" w14:textId="03D0204C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247" w:type="dxa"/>
          </w:tcPr>
          <w:p w14:paraId="2650B589" w14:textId="2916F2F6" w:rsidR="004917EC" w:rsidRDefault="004917EC" w:rsidP="004917EC">
            <w:pPr>
              <w:rPr>
                <w:b/>
              </w:rPr>
            </w:pPr>
            <w:r>
              <w:rPr>
                <w:b/>
              </w:rPr>
              <w:t>Attribute Definition</w:t>
            </w:r>
          </w:p>
        </w:tc>
      </w:tr>
      <w:tr w:rsidR="004917EC" w14:paraId="16452606" w14:textId="77777777" w:rsidTr="004917EC">
        <w:trPr>
          <w:trHeight w:val="577"/>
        </w:trPr>
        <w:tc>
          <w:tcPr>
            <w:tcW w:w="3247" w:type="dxa"/>
          </w:tcPr>
          <w:p w14:paraId="1F229DEF" w14:textId="5A6C2C19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Scanner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173D0884" w14:textId="77777777" w:rsidTr="007778A9">
              <w:trPr>
                <w:trHeight w:val="494"/>
              </w:trPr>
              <w:tc>
                <w:tcPr>
                  <w:tcW w:w="3016" w:type="dxa"/>
                </w:tcPr>
                <w:p w14:paraId="12886FFD" w14:textId="0A2765DC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</w:t>
                  </w:r>
                </w:p>
              </w:tc>
            </w:tr>
            <w:tr w:rsidR="007778A9" w:rsidRPr="007778A9" w14:paraId="0F949267" w14:textId="77777777" w:rsidTr="007778A9">
              <w:trPr>
                <w:trHeight w:val="620"/>
              </w:trPr>
              <w:tc>
                <w:tcPr>
                  <w:tcW w:w="3016" w:type="dxa"/>
                </w:tcPr>
                <w:p w14:paraId="1B7C6DFF" w14:textId="6DAC418B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Port Range</w:t>
                  </w:r>
                </w:p>
              </w:tc>
            </w:tr>
            <w:tr w:rsidR="007778A9" w:rsidRPr="007778A9" w14:paraId="79FB4956" w14:textId="77777777" w:rsidTr="007778A9">
              <w:trPr>
                <w:trHeight w:val="989"/>
              </w:trPr>
              <w:tc>
                <w:tcPr>
                  <w:tcW w:w="3016" w:type="dxa"/>
                </w:tcPr>
                <w:p w14:paraId="51C126D3" w14:textId="00D7F303" w:rsidR="007778A9" w:rsidRPr="007778A9" w:rsidRDefault="007778A9" w:rsidP="004917EC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Scan Flags</w:t>
                  </w:r>
                </w:p>
              </w:tc>
            </w:tr>
          </w:tbl>
          <w:p w14:paraId="0E11A43C" w14:textId="05CA54DD" w:rsidR="007778A9" w:rsidRPr="007778A9" w:rsidRDefault="007778A9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611D6619" w14:textId="77777777" w:rsidTr="00A87C24">
              <w:tc>
                <w:tcPr>
                  <w:tcW w:w="3016" w:type="dxa"/>
                </w:tcPr>
                <w:p w14:paraId="41EDF6AF" w14:textId="61BDB04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 of the target system to be scanned</w:t>
                  </w:r>
                </w:p>
              </w:tc>
            </w:tr>
            <w:tr w:rsidR="007778A9" w:rsidRPr="007778A9" w14:paraId="773B659B" w14:textId="77777777" w:rsidTr="00A87C24">
              <w:tc>
                <w:tcPr>
                  <w:tcW w:w="3016" w:type="dxa"/>
                </w:tcPr>
                <w:p w14:paraId="3FE2B4B5" w14:textId="7EDD8911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Range of ports to be scanned (e.g., 1-1024)</w:t>
                  </w:r>
                </w:p>
              </w:tc>
            </w:tr>
            <w:tr w:rsidR="007778A9" w:rsidRPr="007778A9" w14:paraId="2B608398" w14:textId="77777777" w:rsidTr="00A87C24">
              <w:tc>
                <w:tcPr>
                  <w:tcW w:w="3016" w:type="dxa"/>
                </w:tcPr>
                <w:p w14:paraId="3CB5F40E" w14:textId="009488AF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Flags or options to be passed to the scanner for conducting the scan (e.g., "-sS" for SYN scan).</w:t>
                  </w:r>
                </w:p>
              </w:tc>
            </w:tr>
          </w:tbl>
          <w:p w14:paraId="55D63892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5D213A23" w14:textId="77777777" w:rsidTr="004917EC">
        <w:trPr>
          <w:trHeight w:val="604"/>
        </w:trPr>
        <w:tc>
          <w:tcPr>
            <w:tcW w:w="3247" w:type="dxa"/>
          </w:tcPr>
          <w:p w14:paraId="75D08267" w14:textId="2EEC16C6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ScanResult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51A43556" w14:textId="77777777" w:rsidTr="007778A9">
              <w:trPr>
                <w:trHeight w:val="548"/>
              </w:trPr>
              <w:tc>
                <w:tcPr>
                  <w:tcW w:w="3016" w:type="dxa"/>
                </w:tcPr>
                <w:p w14:paraId="36F78B35" w14:textId="7777777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</w:t>
                  </w:r>
                </w:p>
              </w:tc>
            </w:tr>
            <w:tr w:rsidR="007778A9" w:rsidRPr="007778A9" w14:paraId="283DDE01" w14:textId="77777777" w:rsidTr="007778A9">
              <w:trPr>
                <w:trHeight w:val="539"/>
              </w:trPr>
              <w:tc>
                <w:tcPr>
                  <w:tcW w:w="3016" w:type="dxa"/>
                </w:tcPr>
                <w:p w14:paraId="239F1037" w14:textId="7B1E75F2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Open Ports</w:t>
                  </w:r>
                </w:p>
              </w:tc>
            </w:tr>
            <w:tr w:rsidR="007778A9" w:rsidRPr="007778A9" w14:paraId="443B6B14" w14:textId="77777777" w:rsidTr="007778A9">
              <w:trPr>
                <w:trHeight w:val="521"/>
              </w:trPr>
              <w:tc>
                <w:tcPr>
                  <w:tcW w:w="3016" w:type="dxa"/>
                </w:tcPr>
                <w:p w14:paraId="687AA5E7" w14:textId="41AC7276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Services</w:t>
                  </w:r>
                </w:p>
              </w:tc>
            </w:tr>
          </w:tbl>
          <w:p w14:paraId="5B279B88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1DF22EB0" w14:textId="77777777" w:rsidTr="00A87C24">
              <w:tc>
                <w:tcPr>
                  <w:tcW w:w="3016" w:type="dxa"/>
                </w:tcPr>
                <w:p w14:paraId="1CA26B11" w14:textId="1E377D66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IP address of the target system to be scanned</w:t>
                  </w:r>
                </w:p>
              </w:tc>
            </w:tr>
            <w:tr w:rsidR="007778A9" w:rsidRPr="007778A9" w14:paraId="6A056D98" w14:textId="77777777" w:rsidTr="00A87C24">
              <w:tc>
                <w:tcPr>
                  <w:tcW w:w="3016" w:type="dxa"/>
                </w:tcPr>
                <w:p w14:paraId="6EF5E2A9" w14:textId="4DA9BFB8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open ports discovered during the scan</w:t>
                  </w:r>
                </w:p>
              </w:tc>
            </w:tr>
            <w:tr w:rsidR="007778A9" w:rsidRPr="007778A9" w14:paraId="582B6EDF" w14:textId="77777777" w:rsidTr="00A87C24">
              <w:tc>
                <w:tcPr>
                  <w:tcW w:w="3016" w:type="dxa"/>
                </w:tcPr>
                <w:p w14:paraId="6D4A5854" w14:textId="647AD4F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services running on the open ports.</w:t>
                  </w:r>
                </w:p>
              </w:tc>
            </w:tr>
          </w:tbl>
          <w:p w14:paraId="1986A2D3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0547EEA5" w14:textId="77777777" w:rsidTr="004917EC">
        <w:trPr>
          <w:trHeight w:val="577"/>
        </w:trPr>
        <w:tc>
          <w:tcPr>
            <w:tcW w:w="3247" w:type="dxa"/>
          </w:tcPr>
          <w:p w14:paraId="5EC0477A" w14:textId="57374F14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Database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6BB9DE87" w14:textId="77777777" w:rsidTr="007778A9">
              <w:trPr>
                <w:trHeight w:val="791"/>
              </w:trPr>
              <w:tc>
                <w:tcPr>
                  <w:tcW w:w="3016" w:type="dxa"/>
                </w:tcPr>
                <w:p w14:paraId="0FAFF0E9" w14:textId="56FFF92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Connection String</w:t>
                  </w:r>
                </w:p>
              </w:tc>
            </w:tr>
            <w:tr w:rsidR="007778A9" w:rsidRPr="007778A9" w14:paraId="5241DC58" w14:textId="77777777" w:rsidTr="007778A9">
              <w:trPr>
                <w:trHeight w:val="521"/>
              </w:trPr>
              <w:tc>
                <w:tcPr>
                  <w:tcW w:w="3016" w:type="dxa"/>
                </w:tcPr>
                <w:p w14:paraId="549AD09C" w14:textId="71228730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Tables</w:t>
                  </w:r>
                </w:p>
              </w:tc>
            </w:tr>
          </w:tbl>
          <w:p w14:paraId="1182E957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2F7B61E6" w14:textId="77777777" w:rsidTr="00A87C24">
              <w:tc>
                <w:tcPr>
                  <w:tcW w:w="3016" w:type="dxa"/>
                </w:tcPr>
                <w:p w14:paraId="3E3918DB" w14:textId="35300CC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URL or connection parameters required to establish a connection to the database.</w:t>
                  </w:r>
                </w:p>
              </w:tc>
            </w:tr>
            <w:tr w:rsidR="007778A9" w:rsidRPr="007778A9" w14:paraId="3FB1A026" w14:textId="77777777" w:rsidTr="00A87C24">
              <w:tc>
                <w:tcPr>
                  <w:tcW w:w="3016" w:type="dxa"/>
                </w:tcPr>
                <w:p w14:paraId="2B679451" w14:textId="08EA1F20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Database tables used for storing scan results</w:t>
                  </w:r>
                </w:p>
              </w:tc>
            </w:tr>
          </w:tbl>
          <w:p w14:paraId="663E7629" w14:textId="77777777" w:rsidR="004917EC" w:rsidRPr="007778A9" w:rsidRDefault="004917EC" w:rsidP="004917EC">
            <w:pPr>
              <w:rPr>
                <w:bCs/>
              </w:rPr>
            </w:pPr>
          </w:p>
        </w:tc>
      </w:tr>
      <w:tr w:rsidR="004917EC" w14:paraId="1F783960" w14:textId="77777777" w:rsidTr="004917EC">
        <w:trPr>
          <w:trHeight w:val="577"/>
        </w:trPr>
        <w:tc>
          <w:tcPr>
            <w:tcW w:w="3247" w:type="dxa"/>
          </w:tcPr>
          <w:p w14:paraId="339AEB10" w14:textId="1FC42B8E" w:rsidR="004917EC" w:rsidRPr="007778A9" w:rsidRDefault="004917EC" w:rsidP="004917EC">
            <w:pPr>
              <w:rPr>
                <w:bCs/>
              </w:rPr>
            </w:pPr>
            <w:r w:rsidRPr="007778A9">
              <w:rPr>
                <w:bCs/>
              </w:rPr>
              <w:t>API</w:t>
            </w: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7A472E04" w14:textId="77777777" w:rsidTr="007778A9">
              <w:trPr>
                <w:trHeight w:val="845"/>
              </w:trPr>
              <w:tc>
                <w:tcPr>
                  <w:tcW w:w="3016" w:type="dxa"/>
                </w:tcPr>
                <w:p w14:paraId="2617CE04" w14:textId="23C59509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Endpoints</w:t>
                  </w:r>
                </w:p>
              </w:tc>
            </w:tr>
            <w:tr w:rsidR="007778A9" w:rsidRPr="007778A9" w14:paraId="52BFE7B5" w14:textId="77777777" w:rsidTr="007778A9">
              <w:trPr>
                <w:trHeight w:val="1079"/>
              </w:trPr>
              <w:tc>
                <w:tcPr>
                  <w:tcW w:w="3016" w:type="dxa"/>
                </w:tcPr>
                <w:p w14:paraId="17BD42FF" w14:textId="10BA6AE7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Request Payload</w:t>
                  </w:r>
                </w:p>
              </w:tc>
            </w:tr>
          </w:tbl>
          <w:p w14:paraId="5938845A" w14:textId="77777777" w:rsidR="004917EC" w:rsidRPr="007778A9" w:rsidRDefault="004917EC" w:rsidP="004917EC">
            <w:pPr>
              <w:rPr>
                <w:bCs/>
              </w:rPr>
            </w:pPr>
          </w:p>
        </w:tc>
        <w:tc>
          <w:tcPr>
            <w:tcW w:w="32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</w:tblGrid>
            <w:tr w:rsidR="007778A9" w:rsidRPr="007778A9" w14:paraId="32C6F420" w14:textId="77777777" w:rsidTr="00A87C24">
              <w:tc>
                <w:tcPr>
                  <w:tcW w:w="3016" w:type="dxa"/>
                </w:tcPr>
                <w:p w14:paraId="0C8A5AB8" w14:textId="474BB504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List of API endpoints exposed for triggering scans and retrieving results</w:t>
                  </w:r>
                </w:p>
              </w:tc>
            </w:tr>
            <w:tr w:rsidR="007778A9" w:rsidRPr="007778A9" w14:paraId="5928E561" w14:textId="77777777" w:rsidTr="00A87C24">
              <w:tc>
                <w:tcPr>
                  <w:tcW w:w="3016" w:type="dxa"/>
                </w:tcPr>
                <w:p w14:paraId="15903AB5" w14:textId="68006518" w:rsidR="007778A9" w:rsidRPr="007778A9" w:rsidRDefault="007778A9" w:rsidP="007778A9">
                  <w:pPr>
                    <w:rPr>
                      <w:bCs/>
                    </w:rPr>
                  </w:pPr>
                  <w:r w:rsidRPr="007778A9">
                    <w:rPr>
                      <w:bCs/>
                    </w:rPr>
                    <w:t>Data format expected by the API endpoints for triggering scans and providing input parameters</w:t>
                  </w:r>
                </w:p>
              </w:tc>
            </w:tr>
          </w:tbl>
          <w:p w14:paraId="683A4BBB" w14:textId="77777777" w:rsidR="004917EC" w:rsidRPr="007778A9" w:rsidRDefault="004917EC" w:rsidP="004917EC">
            <w:pPr>
              <w:rPr>
                <w:bCs/>
              </w:rPr>
            </w:pPr>
          </w:p>
        </w:tc>
      </w:tr>
    </w:tbl>
    <w:p w14:paraId="121097DF" w14:textId="77777777" w:rsidR="004917EC" w:rsidRDefault="004917EC" w:rsidP="004917EC">
      <w:pPr>
        <w:rPr>
          <w:b/>
        </w:rPr>
      </w:pPr>
    </w:p>
    <w:p w14:paraId="4553D67A" w14:textId="72651473" w:rsidR="007778A9" w:rsidRDefault="000E4566" w:rsidP="004917EC">
      <w:pPr>
        <w:rPr>
          <w:b/>
        </w:rPr>
      </w:pPr>
      <w:r w:rsidRPr="004917EC">
        <w:rPr>
          <w:b/>
        </w:rPr>
        <w:t>iii)</w:t>
      </w:r>
      <w:r>
        <w:rPr>
          <w:b/>
        </w:rPr>
        <w:t>Traceability Matrix</w:t>
      </w:r>
      <w:r w:rsidRPr="004917EC">
        <w:rPr>
          <w:b/>
        </w:rPr>
        <w:t>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56"/>
        <w:gridCol w:w="1407"/>
        <w:gridCol w:w="1980"/>
        <w:gridCol w:w="1621"/>
        <w:gridCol w:w="682"/>
        <w:gridCol w:w="875"/>
      </w:tblGrid>
      <w:tr w:rsidR="000E4566" w:rsidRPr="000E4566" w14:paraId="5A3C3869" w14:textId="77777777" w:rsidTr="000E45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C1BF52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D5B16A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03F678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Scanner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130D99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Scan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FD5C4F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CAFF3E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AED55C" w14:textId="77777777" w:rsidR="000E4566" w:rsidRPr="000E4566" w:rsidRDefault="000E4566" w:rsidP="000E45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</w:t>
            </w:r>
          </w:p>
        </w:tc>
      </w:tr>
      <w:tr w:rsidR="000E4566" w:rsidRPr="000E4566" w14:paraId="5F93D4A9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4CF613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892040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A71FEE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80976B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3DD949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C5914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62F669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  <w:tr w:rsidR="000E4566" w:rsidRPr="000E4566" w14:paraId="51AB368E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525247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2B4371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C6EAC4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293B31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D0BD6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FF53A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39778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  <w:tr w:rsidR="000E4566" w:rsidRPr="000E4566" w14:paraId="4F194A0A" w14:textId="77777777" w:rsidTr="000E45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58CE7D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F65046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72767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38197D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368ADA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79C11B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F228EF" w14:textId="77777777" w:rsidR="000E4566" w:rsidRPr="000E4566" w:rsidRDefault="000E4566" w:rsidP="000E456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0E456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x</w:t>
            </w:r>
          </w:p>
        </w:tc>
      </w:tr>
    </w:tbl>
    <w:p w14:paraId="13534A27" w14:textId="48B21CE8" w:rsidR="007778A9" w:rsidRDefault="007778A9" w:rsidP="004917EC">
      <w:pPr>
        <w:rPr>
          <w:b/>
        </w:rPr>
      </w:pPr>
    </w:p>
    <w:p w14:paraId="0352F911" w14:textId="77777777" w:rsidR="00AD0B72" w:rsidRDefault="00AD0B72" w:rsidP="004917EC">
      <w:pPr>
        <w:rPr>
          <w:b/>
        </w:rPr>
      </w:pPr>
    </w:p>
    <w:p w14:paraId="70839E2E" w14:textId="1E6F71B2" w:rsidR="000E4566" w:rsidRDefault="000E4566" w:rsidP="004917EC">
      <w:pPr>
        <w:rPr>
          <w:b/>
        </w:rPr>
      </w:pPr>
    </w:p>
    <w:p w14:paraId="3B3B752E" w14:textId="77777777" w:rsidR="00BF7F3A" w:rsidRDefault="00BF7F3A" w:rsidP="004917EC">
      <w:pPr>
        <w:rPr>
          <w:b/>
        </w:rPr>
      </w:pPr>
    </w:p>
    <w:p w14:paraId="11E81205" w14:textId="3DE5C9FB" w:rsidR="00BF7F3A" w:rsidRDefault="00BF7F3A" w:rsidP="004917EC">
      <w:pPr>
        <w:rPr>
          <w:b/>
        </w:rPr>
      </w:pPr>
      <w:r>
        <w:rPr>
          <w:b/>
        </w:rPr>
        <w:t>2)Interaction Diagrams</w:t>
      </w:r>
    </w:p>
    <w:p w14:paraId="2E9232BA" w14:textId="43528981" w:rsidR="00BF7F3A" w:rsidRDefault="00AD0B72" w:rsidP="004917EC">
      <w:pPr>
        <w:rPr>
          <w:b/>
        </w:rPr>
      </w:pPr>
      <w:r w:rsidRPr="00AD0B72">
        <w:rPr>
          <w:b/>
        </w:rPr>
        <w:lastRenderedPageBreak/>
        <w:drawing>
          <wp:inline distT="0" distB="0" distL="0" distR="0" wp14:anchorId="5071F3A0" wp14:editId="5048D948">
            <wp:extent cx="5943600" cy="2830830"/>
            <wp:effectExtent l="0" t="0" r="0" b="7620"/>
            <wp:docPr id="520861646" name="Picture 1" descr="A diagram of a fast ap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1646" name="Picture 1" descr="A diagram of a fast ap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54AC" w14:textId="0D217EFC" w:rsidR="00AD0B72" w:rsidRDefault="00AD0B72" w:rsidP="00AD0B72">
      <w:pPr>
        <w:rPr>
          <w:b/>
        </w:rPr>
      </w:pPr>
      <w:r>
        <w:rPr>
          <w:b/>
        </w:rPr>
        <w:t>3.</w:t>
      </w:r>
      <w:r w:rsidRPr="00AD0B72">
        <w:rPr>
          <w:b/>
        </w:rPr>
        <w:t xml:space="preserve">) </w:t>
      </w:r>
      <w:r w:rsidRPr="00AD0B72">
        <w:rPr>
          <w:b/>
        </w:rPr>
        <w:t>Class diagram and interface specification</w:t>
      </w:r>
    </w:p>
    <w:p w14:paraId="064A9640" w14:textId="3469766F" w:rsidR="00AD0B72" w:rsidRDefault="00AD0B72" w:rsidP="00AD0B72">
      <w:pPr>
        <w:rPr>
          <w:b/>
        </w:rPr>
      </w:pPr>
      <w:r w:rsidRPr="00BF7F3A">
        <w:rPr>
          <w:b/>
        </w:rPr>
        <w:drawing>
          <wp:inline distT="0" distB="0" distL="0" distR="0" wp14:anchorId="4CF14E19" wp14:editId="370B4FBA">
            <wp:extent cx="5943600" cy="3442335"/>
            <wp:effectExtent l="0" t="0" r="0" b="5715"/>
            <wp:docPr id="1563902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24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DFF7" w14:textId="77777777" w:rsidR="00AD0B72" w:rsidRPr="00AD0B72" w:rsidRDefault="00AD0B72" w:rsidP="00AD0B72">
      <w:pPr>
        <w:rPr>
          <w:b/>
        </w:rPr>
      </w:pPr>
      <w:r w:rsidRPr="00AD0B72">
        <w:rPr>
          <w:b/>
        </w:rPr>
        <w:t>Class Descriptions:</w:t>
      </w:r>
    </w:p>
    <w:p w14:paraId="4D8D01D6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>Scanner</w:t>
      </w:r>
      <w:r w:rsidRPr="00AD0B72">
        <w:rPr>
          <w:bCs/>
        </w:rPr>
        <w:t xml:space="preserve">: Represents the port scanner functionality of the system. It is responsible for scanning ports on the specified IP address using the given port range and </w:t>
      </w:r>
      <w:proofErr w:type="gramStart"/>
      <w:r w:rsidRPr="00AD0B72">
        <w:rPr>
          <w:bCs/>
        </w:rPr>
        <w:t>scan</w:t>
      </w:r>
      <w:proofErr w:type="gramEnd"/>
      <w:r w:rsidRPr="00AD0B72">
        <w:rPr>
          <w:bCs/>
        </w:rPr>
        <w:t xml:space="preserve"> flags.</w:t>
      </w:r>
    </w:p>
    <w:p w14:paraId="358C594B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Attributes:</w:t>
      </w:r>
    </w:p>
    <w:p w14:paraId="644A50F6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lastRenderedPageBreak/>
        <w:t>ipAddress: The IP address to be scanned.</w:t>
      </w:r>
    </w:p>
    <w:p w14:paraId="1210C87C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portRange: The range of ports to scan.</w:t>
      </w:r>
    </w:p>
    <w:p w14:paraId="28E7EBBB" w14:textId="77777777" w:rsidR="00AD0B72" w:rsidRPr="00AD0B72" w:rsidRDefault="00AD0B72" w:rsidP="00AD0B72">
      <w:pPr>
        <w:rPr>
          <w:b/>
        </w:rPr>
      </w:pPr>
      <w:r w:rsidRPr="00AD0B72">
        <w:rPr>
          <w:bCs/>
        </w:rPr>
        <w:t>scanFlags: Flags or options used for scanning ports</w:t>
      </w:r>
      <w:r w:rsidRPr="00AD0B72">
        <w:rPr>
          <w:b/>
        </w:rPr>
        <w:t>.</w:t>
      </w:r>
    </w:p>
    <w:p w14:paraId="644B1EA0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 xml:space="preserve">ScanResult: </w:t>
      </w:r>
      <w:r w:rsidRPr="00AD0B72">
        <w:rPr>
          <w:bCs/>
        </w:rPr>
        <w:t>Represents the result of a port scan. It stores information about the open ports and the services running on them.</w:t>
      </w:r>
    </w:p>
    <w:p w14:paraId="30E2DB1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Attributes:</w:t>
      </w:r>
    </w:p>
    <w:p w14:paraId="09FB913E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ipAddress: The IP address for which the scan result is generated.</w:t>
      </w:r>
    </w:p>
    <w:p w14:paraId="12FFBE7C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openPorts: List of open ports found during the scan.</w:t>
      </w:r>
    </w:p>
    <w:p w14:paraId="783B4F0B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services: List of services running on the open ports.</w:t>
      </w:r>
    </w:p>
    <w:p w14:paraId="16545B73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 xml:space="preserve">Database: </w:t>
      </w:r>
      <w:r w:rsidRPr="00AD0B72">
        <w:rPr>
          <w:bCs/>
        </w:rPr>
        <w:t>Manages the storage of scan results. It provides methods to connect to the database and store scan results.</w:t>
      </w:r>
    </w:p>
    <w:p w14:paraId="3D45076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Attributes:</w:t>
      </w:r>
    </w:p>
    <w:p w14:paraId="1C398583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connectionString: The connection string used to establish a connection with the database.</w:t>
      </w:r>
    </w:p>
    <w:p w14:paraId="65C3A191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tables: Information about tables in the database where scan results are stored.</w:t>
      </w:r>
    </w:p>
    <w:p w14:paraId="1D1A339C" w14:textId="77777777" w:rsidR="00AD0B72" w:rsidRPr="00AD0B72" w:rsidRDefault="00AD0B72" w:rsidP="00AD0B72">
      <w:pPr>
        <w:rPr>
          <w:bCs/>
        </w:rPr>
      </w:pPr>
      <w:r w:rsidRPr="00AD0B72">
        <w:rPr>
          <w:b/>
        </w:rPr>
        <w:t xml:space="preserve">API: </w:t>
      </w:r>
      <w:r w:rsidRPr="00AD0B72">
        <w:rPr>
          <w:bCs/>
        </w:rPr>
        <w:t>Represents the interface through which users interact with the system. It exposes endpoints for initiating port scans and retrieving scan results.</w:t>
      </w:r>
    </w:p>
    <w:p w14:paraId="113AABC9" w14:textId="77777777" w:rsidR="00AD0B72" w:rsidRPr="00AD0B72" w:rsidRDefault="00AD0B72" w:rsidP="00AD0B72">
      <w:pPr>
        <w:rPr>
          <w:b/>
        </w:rPr>
      </w:pPr>
      <w:r w:rsidRPr="00AD0B72">
        <w:rPr>
          <w:b/>
        </w:rPr>
        <w:t>Relationships:</w:t>
      </w:r>
    </w:p>
    <w:p w14:paraId="12DCF5C5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 xml:space="preserve">Scanner performs 1 </w:t>
      </w:r>
      <w:proofErr w:type="gramStart"/>
      <w:r w:rsidRPr="00AD0B72">
        <w:rPr>
          <w:bCs/>
        </w:rPr>
        <w:t>to</w:t>
      </w:r>
      <w:proofErr w:type="gramEnd"/>
      <w:r w:rsidRPr="00AD0B72">
        <w:rPr>
          <w:bCs/>
        </w:rPr>
        <w:t xml:space="preserve"> many scans (</w:t>
      </w:r>
      <w:proofErr w:type="gramStart"/>
      <w:r w:rsidRPr="00AD0B72">
        <w:rPr>
          <w:bCs/>
        </w:rPr>
        <w:t>1..</w:t>
      </w:r>
      <w:proofErr w:type="gramEnd"/>
      <w:r w:rsidRPr="00AD0B72">
        <w:rPr>
          <w:bCs/>
        </w:rPr>
        <w:t>*) resulting in ScanResult objects.</w:t>
      </w:r>
    </w:p>
    <w:p w14:paraId="41CD3F70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Database interacts with ScanResult to store the scan results.</w:t>
      </w:r>
    </w:p>
    <w:p w14:paraId="7A07805A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API serves as an interface for users to interact with the system, including triggering port scans and retrieving scan results.</w:t>
      </w:r>
    </w:p>
    <w:p w14:paraId="0CD406A4" w14:textId="77777777" w:rsidR="00AD0B72" w:rsidRPr="00AD0B72" w:rsidRDefault="00AD0B72" w:rsidP="00AD0B72">
      <w:pPr>
        <w:rPr>
          <w:bCs/>
        </w:rPr>
      </w:pPr>
      <w:r w:rsidRPr="00AD0B72">
        <w:rPr>
          <w:bCs/>
        </w:rPr>
        <w:t>Scanner interacts with Database to store scan results.</w:t>
      </w:r>
    </w:p>
    <w:p w14:paraId="04CD0D01" w14:textId="3D0F847D" w:rsidR="00AD0B72" w:rsidRPr="00AD0B72" w:rsidRDefault="00AD0B72" w:rsidP="00AD0B72">
      <w:pPr>
        <w:rPr>
          <w:bCs/>
        </w:rPr>
      </w:pPr>
      <w:r w:rsidRPr="00AD0B72">
        <w:rPr>
          <w:bCs/>
        </w:rPr>
        <w:t>API interacts with Database to fetch scan results and serve them to users.</w:t>
      </w:r>
    </w:p>
    <w:p w14:paraId="74F3807C" w14:textId="77777777" w:rsidR="00CE460A" w:rsidRDefault="00CE460A" w:rsidP="004917EC">
      <w:pPr>
        <w:rPr>
          <w:b/>
        </w:rPr>
      </w:pPr>
    </w:p>
    <w:p w14:paraId="3F5CDE6A" w14:textId="77777777" w:rsidR="00CE460A" w:rsidRDefault="00CE460A" w:rsidP="004917EC">
      <w:pPr>
        <w:rPr>
          <w:b/>
        </w:rPr>
      </w:pPr>
    </w:p>
    <w:p w14:paraId="49CDB776" w14:textId="1A398702" w:rsidR="00CE460A" w:rsidRPr="00CE460A" w:rsidRDefault="00AD0B72" w:rsidP="00CE460A">
      <w:pPr>
        <w:rPr>
          <w:b/>
        </w:rPr>
      </w:pPr>
      <w:r>
        <w:rPr>
          <w:b/>
        </w:rPr>
        <w:t xml:space="preserve">4) </w:t>
      </w:r>
      <w:r w:rsidR="00CE460A" w:rsidRPr="00CE460A">
        <w:rPr>
          <w:b/>
        </w:rPr>
        <w:t>System Architecture and System Design:</w:t>
      </w:r>
    </w:p>
    <w:p w14:paraId="7403FD7C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Architectural Styles:</w:t>
      </w:r>
    </w:p>
    <w:p w14:paraId="6FEEC222" w14:textId="2BFD09A1" w:rsidR="00CE460A" w:rsidRPr="00AD0B72" w:rsidRDefault="00CE460A" w:rsidP="00CE460A">
      <w:pPr>
        <w:rPr>
          <w:bCs/>
        </w:rPr>
      </w:pPr>
      <w:r w:rsidRPr="00AD0B72">
        <w:rPr>
          <w:bCs/>
        </w:rPr>
        <w:lastRenderedPageBreak/>
        <w:t>Our design architecture is based on the client-server model, specifically a 2-tier architecture. In this model, clients directly connect with a centralized server, which acts as both a database and a service provider. All communication and data processing occur through the server, ensuring a unified infrastructure and centralized management of resources.</w:t>
      </w:r>
    </w:p>
    <w:p w14:paraId="359A952D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Identifying Subsystems:</w:t>
      </w:r>
    </w:p>
    <w:p w14:paraId="0659BEE3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Scanner: Conducts port scanning operations and interacts with the API for initiating scans.</w:t>
      </w:r>
    </w:p>
    <w:p w14:paraId="3BFCAE48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Scan Result: Stores scan results in the database for future retrieval.</w:t>
      </w:r>
    </w:p>
    <w:p w14:paraId="67B6D340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Database: Stores information related to scan results and system configuration.</w:t>
      </w:r>
    </w:p>
    <w:p w14:paraId="6BD328F2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API: Facilitates communication between clients and the server for triggering scans and retrieving results.</w:t>
      </w:r>
    </w:p>
    <w:p w14:paraId="1ED6BEEE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User Interface: Provides an interface for users to interact with the system, including initiating scans and viewing results.</w:t>
      </w:r>
    </w:p>
    <w:p w14:paraId="2F678368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Mapping Subsystems to Hardware:</w:t>
      </w:r>
    </w:p>
    <w:p w14:paraId="3129098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server runs on a master computer, hosting the database and serving as the central hub for data processing.</w:t>
      </w:r>
    </w:p>
    <w:p w14:paraId="0E5FEE65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Clients, such as desktop computers or laptops, access the port scanner application through their web browsers or dedicated client software.</w:t>
      </w:r>
    </w:p>
    <w:p w14:paraId="11494474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Persistent Data Storage:</w:t>
      </w:r>
    </w:p>
    <w:p w14:paraId="42D3CC9D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stores scan results and configuration data in a relational database, ensuring long-term reliability and ease of data management.</w:t>
      </w:r>
    </w:p>
    <w:p w14:paraId="525D7EE5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Backups are scheduled to maintain data integrity and prevent data loss.</w:t>
      </w:r>
    </w:p>
    <w:p w14:paraId="67DA0B8E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Network Protocol:</w:t>
      </w:r>
    </w:p>
    <w:p w14:paraId="32FA23CC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utilizes Microsoft Azure Mobile Services SQL database, offering scalability and flexibility in data management.</w:t>
      </w:r>
    </w:p>
    <w:p w14:paraId="413C2173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Data is stored in a cloud-based server, enabling seamless access and scalability based on demand.</w:t>
      </w:r>
    </w:p>
    <w:p w14:paraId="3ADC1889" w14:textId="77777777" w:rsidR="00CE460A" w:rsidRPr="00CE460A" w:rsidRDefault="00CE460A" w:rsidP="00CE460A">
      <w:pPr>
        <w:rPr>
          <w:b/>
        </w:rPr>
      </w:pPr>
      <w:r w:rsidRPr="00CE460A">
        <w:rPr>
          <w:b/>
        </w:rPr>
        <w:t>Global Control Flow:</w:t>
      </w:r>
    </w:p>
    <w:p w14:paraId="28A61ED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The system operates in a linear fashion, with each action dependent on the previous one.</w:t>
      </w:r>
    </w:p>
    <w:p w14:paraId="07FA7E4B" w14:textId="77777777" w:rsidR="00CE460A" w:rsidRPr="00AD0B72" w:rsidRDefault="00CE460A" w:rsidP="00CE460A">
      <w:pPr>
        <w:rPr>
          <w:bCs/>
        </w:rPr>
      </w:pPr>
      <w:r w:rsidRPr="00AD0B72">
        <w:rPr>
          <w:bCs/>
        </w:rPr>
        <w:t>Events, such as low inventory alerts, trigger responses in real-time to ensure efficient inventory management.</w:t>
      </w:r>
    </w:p>
    <w:p w14:paraId="26F887E6" w14:textId="2FCBC8B5" w:rsidR="00CE460A" w:rsidRPr="00AD0B72" w:rsidRDefault="00CE460A" w:rsidP="00CE460A">
      <w:pPr>
        <w:rPr>
          <w:bCs/>
        </w:rPr>
      </w:pPr>
      <w:r w:rsidRPr="00AD0B72">
        <w:rPr>
          <w:bCs/>
        </w:rPr>
        <w:lastRenderedPageBreak/>
        <w:t>Concurrency is implemented through multi-threading, allowing multiple clients to initiate scans simultaneously and ensuring smooth system operation.</w:t>
      </w:r>
    </w:p>
    <w:sectPr w:rsidR="00CE460A" w:rsidRPr="00AD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41B1"/>
    <w:multiLevelType w:val="hybridMultilevel"/>
    <w:tmpl w:val="5F9EA7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AE5"/>
    <w:multiLevelType w:val="hybridMultilevel"/>
    <w:tmpl w:val="5F9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69082">
    <w:abstractNumId w:val="1"/>
  </w:num>
  <w:num w:numId="2" w16cid:durableId="152286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2F"/>
    <w:rsid w:val="00003069"/>
    <w:rsid w:val="00066040"/>
    <w:rsid w:val="0007156B"/>
    <w:rsid w:val="000E4566"/>
    <w:rsid w:val="00173C8D"/>
    <w:rsid w:val="002D3D20"/>
    <w:rsid w:val="004917EC"/>
    <w:rsid w:val="00694BF8"/>
    <w:rsid w:val="007778A9"/>
    <w:rsid w:val="00802F2F"/>
    <w:rsid w:val="00A023D2"/>
    <w:rsid w:val="00AD0B72"/>
    <w:rsid w:val="00AF3E32"/>
    <w:rsid w:val="00BF7F3A"/>
    <w:rsid w:val="00C114B9"/>
    <w:rsid w:val="00CE1236"/>
    <w:rsid w:val="00CE460A"/>
    <w:rsid w:val="00F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39D"/>
  <w15:docId w15:val="{6697C2E8-4B1A-4E37-B502-606DC23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2F"/>
    <w:pPr>
      <w:ind w:left="720"/>
      <w:contextualSpacing/>
    </w:pPr>
  </w:style>
  <w:style w:type="table" w:styleId="TableGrid">
    <w:name w:val="Table Grid"/>
    <w:basedOn w:val="TableNormal"/>
    <w:uiPriority w:val="59"/>
    <w:rsid w:val="0049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Chauhan</dc:creator>
  <cp:lastModifiedBy>Manoj Kumar Bhargava Panathula</cp:lastModifiedBy>
  <cp:revision>3</cp:revision>
  <cp:lastPrinted>2024-05-01T22:27:00Z</cp:lastPrinted>
  <dcterms:created xsi:type="dcterms:W3CDTF">2024-05-01T22:27:00Z</dcterms:created>
  <dcterms:modified xsi:type="dcterms:W3CDTF">2024-05-01T22:29:00Z</dcterms:modified>
</cp:coreProperties>
</file>