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C44B1" w14:textId="486F4044" w:rsidR="00173072" w:rsidRPr="00AB7A44" w:rsidRDefault="00AB7A44" w:rsidP="00AB7A4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RESENHA CRÍTICA - TEMPLATE</w:t>
      </w:r>
    </w:p>
    <w:p w14:paraId="65F62BC0" w14:textId="2FF95F09" w:rsidR="001A0112" w:rsidRDefault="001A0112"/>
    <w:p w14:paraId="6FA41E3B" w14:textId="6A9D414E" w:rsidR="001A0112" w:rsidRDefault="001A01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CAPA</w:t>
      </w:r>
    </w:p>
    <w:p w14:paraId="2DDF3051" w14:textId="53687555" w:rsidR="001A0112" w:rsidRDefault="001A011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E5AE310" wp14:editId="1AB957C2">
            <wp:extent cx="2057400" cy="1524000"/>
            <wp:effectExtent l="0" t="0" r="0" b="0"/>
            <wp:docPr id="1" name="Imagem 1" descr="Normas ABNT 2024: Guia para fontes, margens e alinha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rmas ABNT 2024: Guia para fontes, margens e alinhament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6E6ED" w14:textId="77777777" w:rsidR="001A0112" w:rsidRDefault="001A0112">
      <w:pPr>
        <w:rPr>
          <w:rFonts w:ascii="Times New Roman" w:hAnsi="Times New Roman" w:cs="Times New Roman"/>
          <w:sz w:val="24"/>
          <w:szCs w:val="24"/>
        </w:rPr>
      </w:pPr>
    </w:p>
    <w:p w14:paraId="0CBFA088" w14:textId="0628BE3D" w:rsidR="001A0112" w:rsidRPr="001A0112" w:rsidRDefault="001A0112">
      <w:pPr>
        <w:rPr>
          <w:rFonts w:ascii="Times New Roman" w:hAnsi="Times New Roman" w:cs="Times New Roman"/>
          <w:sz w:val="24"/>
          <w:szCs w:val="24"/>
        </w:rPr>
      </w:pPr>
      <w:r w:rsidRPr="001A0112">
        <w:rPr>
          <w:rFonts w:ascii="Times New Roman" w:hAnsi="Times New Roman" w:cs="Times New Roman"/>
          <w:sz w:val="24"/>
          <w:szCs w:val="24"/>
        </w:rPr>
        <w:t>TEXTO:</w:t>
      </w:r>
    </w:p>
    <w:p w14:paraId="11FA8A69" w14:textId="696A1F22" w:rsidR="001A0112" w:rsidRDefault="001A0112">
      <w:pPr>
        <w:rPr>
          <w:rFonts w:ascii="Times New Roman" w:hAnsi="Times New Roman" w:cs="Times New Roman"/>
          <w:color w:val="474747"/>
          <w:sz w:val="24"/>
          <w:szCs w:val="24"/>
          <w:shd w:val="clear" w:color="auto" w:fill="FFFFFF"/>
        </w:rPr>
      </w:pPr>
      <w:r w:rsidRPr="001A0112">
        <w:rPr>
          <w:rFonts w:ascii="Times New Roman" w:hAnsi="Times New Roman" w:cs="Times New Roman"/>
          <w:color w:val="474747"/>
          <w:sz w:val="24"/>
          <w:szCs w:val="24"/>
          <w:shd w:val="clear" w:color="auto" w:fill="FFFFFF"/>
        </w:rPr>
        <w:t> Fonte: Times New Roman, tamanho 12. Espaçamento: 1,5 entre linhas. Margens: superior: 3 cm; inferior: 2 cm; esquerda: 3 cm; direita: 2 cm.</w:t>
      </w:r>
    </w:p>
    <w:p w14:paraId="273952B7" w14:textId="5D26F784" w:rsidR="001A0112" w:rsidRDefault="001A0112">
      <w:pPr>
        <w:rPr>
          <w:rFonts w:ascii="Times New Roman" w:hAnsi="Times New Roman" w:cs="Times New Roman"/>
          <w:color w:val="474747"/>
          <w:sz w:val="24"/>
          <w:szCs w:val="24"/>
          <w:shd w:val="clear" w:color="auto" w:fill="FFFFFF"/>
        </w:rPr>
      </w:pPr>
    </w:p>
    <w:p w14:paraId="3AF27645" w14:textId="1814F9B7" w:rsidR="001A0112" w:rsidRDefault="001A0112">
      <w:pPr>
        <w:rPr>
          <w:rFonts w:ascii="Times New Roman" w:hAnsi="Times New Roman" w:cs="Times New Roman"/>
          <w:color w:val="474747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474747"/>
          <w:sz w:val="24"/>
          <w:szCs w:val="24"/>
          <w:shd w:val="clear" w:color="auto" w:fill="FFFFFF"/>
        </w:rPr>
        <w:t>CITAÇÃO:</w:t>
      </w:r>
    </w:p>
    <w:p w14:paraId="03353075" w14:textId="77777777" w:rsidR="001A0112" w:rsidRPr="001A0112" w:rsidRDefault="001A0112" w:rsidP="001A0112">
      <w:pPr>
        <w:spacing w:after="300" w:line="420" w:lineRule="atLeast"/>
        <w:rPr>
          <w:rFonts w:ascii="Times New Roman" w:eastAsia="Times New Roman" w:hAnsi="Times New Roman" w:cs="Times New Roman"/>
          <w:color w:val="262626"/>
          <w:sz w:val="24"/>
          <w:szCs w:val="24"/>
          <w:lang w:eastAsia="pt-BR"/>
        </w:rPr>
      </w:pPr>
      <w:r w:rsidRPr="001A0112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pt-BR"/>
        </w:rPr>
        <w:t>Citação Direta:</w:t>
      </w:r>
    </w:p>
    <w:p w14:paraId="2A909FD8" w14:textId="77777777" w:rsidR="001A0112" w:rsidRPr="001A0112" w:rsidRDefault="001A0112" w:rsidP="001A0112">
      <w:pPr>
        <w:numPr>
          <w:ilvl w:val="0"/>
          <w:numId w:val="1"/>
        </w:numPr>
        <w:spacing w:after="0" w:line="420" w:lineRule="atLeast"/>
        <w:ind w:left="1395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1A0112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Usada quando você reproduz exatamente as palavras de um autor ou fonte original em seu próprio texto.</w:t>
      </w:r>
    </w:p>
    <w:p w14:paraId="0950E2D0" w14:textId="77777777" w:rsidR="001A0112" w:rsidRPr="001A0112" w:rsidRDefault="001A0112" w:rsidP="001A0112">
      <w:pPr>
        <w:numPr>
          <w:ilvl w:val="0"/>
          <w:numId w:val="1"/>
        </w:numPr>
        <w:spacing w:after="0" w:line="420" w:lineRule="atLeast"/>
        <w:ind w:left="1395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1A0112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É colocada entre aspas duplas (" ") ou, em caso de citações longas, pode ser destacada com recuo (parágrafo recuado) e espaçamento simples.</w:t>
      </w:r>
    </w:p>
    <w:p w14:paraId="7F19F8A9" w14:textId="77777777" w:rsidR="001A0112" w:rsidRPr="001A0112" w:rsidRDefault="001A0112" w:rsidP="001A0112">
      <w:pPr>
        <w:numPr>
          <w:ilvl w:val="0"/>
          <w:numId w:val="1"/>
        </w:numPr>
        <w:spacing w:after="0" w:line="420" w:lineRule="atLeast"/>
        <w:ind w:left="1395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1A0112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Deve ser indicado claramente a fonte da citação, incluindo o sobrenome do autor, o ano de publicação e o número da página (quando aplicável).</w:t>
      </w:r>
    </w:p>
    <w:p w14:paraId="226566F4" w14:textId="291F90D2" w:rsidR="001A0112" w:rsidRPr="00674EFB" w:rsidRDefault="001A0112" w:rsidP="00674EFB">
      <w:pPr>
        <w:spacing w:after="300" w:line="420" w:lineRule="atLeast"/>
        <w:jc w:val="both"/>
        <w:rPr>
          <w:rFonts w:ascii="Times New Roman" w:eastAsia="Times New Roman" w:hAnsi="Times New Roman" w:cs="Times New Roman"/>
          <w:color w:val="262626"/>
          <w:sz w:val="24"/>
          <w:szCs w:val="24"/>
          <w:lang w:eastAsia="pt-BR"/>
        </w:rPr>
      </w:pPr>
      <w:r w:rsidRPr="001A0112">
        <w:rPr>
          <w:rFonts w:ascii="Times New Roman" w:eastAsia="Times New Roman" w:hAnsi="Times New Roman" w:cs="Times New Roman"/>
          <w:color w:val="262626"/>
          <w:sz w:val="24"/>
          <w:szCs w:val="24"/>
          <w:lang w:eastAsia="pt-BR"/>
        </w:rPr>
        <w:t>Exemplo: Segundo Smith (2010), "A educação é a chave para o progresso da sociedade".</w:t>
      </w:r>
    </w:p>
    <w:p w14:paraId="390EC522" w14:textId="77777777" w:rsidR="001A0112" w:rsidRPr="001A0112" w:rsidRDefault="001A0112" w:rsidP="001A0112">
      <w:pPr>
        <w:spacing w:after="300" w:line="420" w:lineRule="atLeast"/>
        <w:rPr>
          <w:rFonts w:ascii="Times New Roman" w:eastAsia="Times New Roman" w:hAnsi="Times New Roman" w:cs="Times New Roman"/>
          <w:color w:val="262626"/>
          <w:sz w:val="24"/>
          <w:szCs w:val="24"/>
          <w:lang w:eastAsia="pt-BR"/>
        </w:rPr>
      </w:pPr>
      <w:r w:rsidRPr="001A0112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pt-BR"/>
        </w:rPr>
        <w:t>Citação Indireta:</w:t>
      </w:r>
    </w:p>
    <w:p w14:paraId="06AD70D6" w14:textId="77777777" w:rsidR="001A0112" w:rsidRPr="001A0112" w:rsidRDefault="001A0112" w:rsidP="001A0112">
      <w:pPr>
        <w:numPr>
          <w:ilvl w:val="0"/>
          <w:numId w:val="2"/>
        </w:numPr>
        <w:spacing w:after="0" w:line="420" w:lineRule="atLeast"/>
        <w:ind w:left="1395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1A0112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Usada quando você parafraseia ou reescreve as ideias de um autor ou fonte original em suas próprias palavras.</w:t>
      </w:r>
    </w:p>
    <w:p w14:paraId="46CE8028" w14:textId="77777777" w:rsidR="001A0112" w:rsidRPr="001A0112" w:rsidRDefault="001A0112" w:rsidP="001A0112">
      <w:pPr>
        <w:numPr>
          <w:ilvl w:val="0"/>
          <w:numId w:val="2"/>
        </w:numPr>
        <w:spacing w:after="0" w:line="420" w:lineRule="atLeast"/>
        <w:ind w:left="1395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1A0112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Não é colocado entre aspas, mas ainda é necessário indicar a fonte da qual as ideias foram retiradas.</w:t>
      </w:r>
    </w:p>
    <w:p w14:paraId="7B176421" w14:textId="77777777" w:rsidR="001A0112" w:rsidRPr="001A0112" w:rsidRDefault="001A0112" w:rsidP="001A0112">
      <w:pPr>
        <w:numPr>
          <w:ilvl w:val="0"/>
          <w:numId w:val="2"/>
        </w:numPr>
        <w:spacing w:after="0" w:line="420" w:lineRule="atLeast"/>
        <w:ind w:left="1395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1A0112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Geralmente, será incluso o sobrenome do autor e o ano de publicação na citação indireta.</w:t>
      </w:r>
    </w:p>
    <w:p w14:paraId="4B6951E1" w14:textId="77777777" w:rsidR="001A0112" w:rsidRPr="001A0112" w:rsidRDefault="001A0112" w:rsidP="00674EFB">
      <w:pPr>
        <w:spacing w:after="300" w:line="420" w:lineRule="atLeast"/>
        <w:jc w:val="both"/>
        <w:rPr>
          <w:rFonts w:ascii="Times New Roman" w:eastAsia="Times New Roman" w:hAnsi="Times New Roman" w:cs="Times New Roman"/>
          <w:color w:val="262626"/>
          <w:sz w:val="24"/>
          <w:szCs w:val="24"/>
          <w:lang w:eastAsia="pt-BR"/>
        </w:rPr>
      </w:pPr>
      <w:r w:rsidRPr="001A0112">
        <w:rPr>
          <w:rFonts w:ascii="Times New Roman" w:eastAsia="Times New Roman" w:hAnsi="Times New Roman" w:cs="Times New Roman"/>
          <w:color w:val="262626"/>
          <w:sz w:val="24"/>
          <w:szCs w:val="24"/>
          <w:lang w:eastAsia="pt-BR"/>
        </w:rPr>
        <w:lastRenderedPageBreak/>
        <w:t>Exemplo: De acordo com o estudo de Smith (2010), a educação desempenha um papel fundamental no avanço da sociedade.</w:t>
      </w:r>
    </w:p>
    <w:p w14:paraId="6A197DF2" w14:textId="77777777" w:rsidR="001A0112" w:rsidRPr="001A0112" w:rsidRDefault="001A0112" w:rsidP="001A0112">
      <w:pPr>
        <w:spacing w:after="300" w:line="420" w:lineRule="atLeast"/>
        <w:rPr>
          <w:rFonts w:ascii="Times New Roman" w:eastAsia="Times New Roman" w:hAnsi="Times New Roman" w:cs="Times New Roman"/>
          <w:color w:val="262626"/>
          <w:sz w:val="24"/>
          <w:szCs w:val="24"/>
          <w:lang w:eastAsia="pt-BR"/>
        </w:rPr>
      </w:pPr>
      <w:r w:rsidRPr="001A0112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pt-BR"/>
        </w:rPr>
        <w:t>Citação de Citação (ou Citação Indireta de Citação):</w:t>
      </w:r>
    </w:p>
    <w:p w14:paraId="6F019AFB" w14:textId="77777777" w:rsidR="001A0112" w:rsidRPr="001A0112" w:rsidRDefault="001A0112" w:rsidP="001A0112">
      <w:pPr>
        <w:numPr>
          <w:ilvl w:val="0"/>
          <w:numId w:val="3"/>
        </w:numPr>
        <w:spacing w:after="0" w:line="420" w:lineRule="atLeast"/>
        <w:ind w:left="1395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1A0112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Ocorre quando você não teve acesso direto à fonte original, mas está citando uma informação ou citação que foi tirada de outra fonte.</w:t>
      </w:r>
    </w:p>
    <w:p w14:paraId="2BA388DE" w14:textId="77777777" w:rsidR="001A0112" w:rsidRPr="001A0112" w:rsidRDefault="001A0112" w:rsidP="001A0112">
      <w:pPr>
        <w:numPr>
          <w:ilvl w:val="0"/>
          <w:numId w:val="3"/>
        </w:numPr>
        <w:spacing w:after="0" w:line="420" w:lineRule="atLeast"/>
        <w:ind w:left="1395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1A0112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Deve indicar tanto a fonte original quanto a fonte intermediária na sua referência.</w:t>
      </w:r>
    </w:p>
    <w:p w14:paraId="3BC685E3" w14:textId="33475D2B" w:rsidR="001A0112" w:rsidRDefault="001A0112" w:rsidP="00674EFB">
      <w:pPr>
        <w:spacing w:after="300" w:line="420" w:lineRule="atLeast"/>
        <w:jc w:val="both"/>
        <w:rPr>
          <w:rFonts w:ascii="Times New Roman" w:eastAsia="Times New Roman" w:hAnsi="Times New Roman" w:cs="Times New Roman"/>
          <w:color w:val="262626"/>
          <w:sz w:val="24"/>
          <w:szCs w:val="24"/>
          <w:lang w:eastAsia="pt-BR"/>
        </w:rPr>
      </w:pPr>
      <w:r w:rsidRPr="001A0112">
        <w:rPr>
          <w:rFonts w:ascii="Times New Roman" w:eastAsia="Times New Roman" w:hAnsi="Times New Roman" w:cs="Times New Roman"/>
          <w:color w:val="262626"/>
          <w:sz w:val="24"/>
          <w:szCs w:val="24"/>
          <w:lang w:eastAsia="pt-BR"/>
        </w:rPr>
        <w:t>Exemplo: Segundo Jones (2015, citado por Smith, 2018), "A pesquisa científica desempenha um papel crucial no avanço da sociedade".</w:t>
      </w:r>
    </w:p>
    <w:p w14:paraId="53CE10DD" w14:textId="77777777" w:rsidR="00B12FB6" w:rsidRPr="001A0112" w:rsidRDefault="00B12FB6" w:rsidP="00674EFB">
      <w:pPr>
        <w:spacing w:after="300" w:line="420" w:lineRule="atLeast"/>
        <w:jc w:val="both"/>
        <w:rPr>
          <w:rFonts w:ascii="Times New Roman" w:eastAsia="Times New Roman" w:hAnsi="Times New Roman" w:cs="Times New Roman"/>
          <w:color w:val="262626"/>
          <w:sz w:val="24"/>
          <w:szCs w:val="24"/>
          <w:lang w:eastAsia="pt-BR"/>
        </w:rPr>
      </w:pPr>
    </w:p>
    <w:p w14:paraId="3B039385" w14:textId="3D319C56" w:rsidR="001A0112" w:rsidRPr="00674EFB" w:rsidRDefault="00B12FB6" w:rsidP="001A0112">
      <w:pPr>
        <w:spacing w:after="300" w:line="420" w:lineRule="atLeast"/>
        <w:rPr>
          <w:rFonts w:ascii="Times New Roman" w:eastAsia="Times New Roman" w:hAnsi="Times New Roman" w:cs="Times New Roman"/>
          <w:color w:val="262626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262626"/>
          <w:sz w:val="24"/>
          <w:szCs w:val="24"/>
          <w:lang w:eastAsia="pt-BR"/>
        </w:rPr>
        <w:t>REFERÊNCIAS</w:t>
      </w:r>
    </w:p>
    <w:tbl>
      <w:tblPr>
        <w:tblW w:w="101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8681"/>
      </w:tblGrid>
      <w:tr w:rsidR="00674EFB" w:rsidRPr="00674EFB" w14:paraId="46D4AAE3" w14:textId="77777777" w:rsidTr="00674EFB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E9D5CC" w14:textId="77777777" w:rsidR="00674EFB" w:rsidRPr="00674EFB" w:rsidRDefault="00674EFB" w:rsidP="00674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</w:pPr>
            <w:r w:rsidRPr="00674EFB"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  <w:t>Livro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BBD484" w14:textId="77777777" w:rsidR="00674EFB" w:rsidRPr="00674EFB" w:rsidRDefault="00674EFB" w:rsidP="00674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</w:pPr>
            <w:r w:rsidRPr="00674EFB"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  <w:t>ÚLTIMO SOBRENOME, Primeiro nome do autor. </w:t>
            </w:r>
            <w:r w:rsidRPr="00674EFB">
              <w:rPr>
                <w:rFonts w:ascii="Times New Roman" w:eastAsia="Times New Roman" w:hAnsi="Times New Roman" w:cs="Times New Roman"/>
                <w:b/>
                <w:bCs/>
                <w:color w:val="32333C"/>
                <w:sz w:val="24"/>
                <w:szCs w:val="24"/>
                <w:lang w:eastAsia="pt-BR"/>
              </w:rPr>
              <w:t>Título</w:t>
            </w:r>
            <w:r w:rsidRPr="00674EFB"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  <w:t>. Local de publicação: Editora, ano de publicação.</w:t>
            </w:r>
          </w:p>
        </w:tc>
      </w:tr>
      <w:tr w:rsidR="00674EFB" w:rsidRPr="00674EFB" w14:paraId="64715E5A" w14:textId="77777777" w:rsidTr="00674EFB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ACA59F" w14:textId="77777777" w:rsidR="00674EFB" w:rsidRPr="00674EFB" w:rsidRDefault="00674EFB" w:rsidP="00674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</w:pPr>
            <w:r w:rsidRPr="00674EFB"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  <w:t>Artigo científico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5AB8D3" w14:textId="77777777" w:rsidR="00674EFB" w:rsidRPr="00674EFB" w:rsidRDefault="00674EFB" w:rsidP="00674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</w:pPr>
            <w:r w:rsidRPr="00674EFB"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  <w:t>SOBRENOME, Nome. </w:t>
            </w:r>
            <w:r w:rsidRPr="00674EFB">
              <w:rPr>
                <w:rFonts w:ascii="Times New Roman" w:eastAsia="Times New Roman" w:hAnsi="Times New Roman" w:cs="Times New Roman"/>
                <w:b/>
                <w:bCs/>
                <w:color w:val="32333C"/>
                <w:sz w:val="24"/>
                <w:szCs w:val="24"/>
                <w:lang w:eastAsia="pt-BR"/>
              </w:rPr>
              <w:t>Título:</w:t>
            </w:r>
            <w:r w:rsidRPr="00674EFB"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  <w:t> subtítulo (se houver). Ano de publicação. Número de folhas ou volumes. Categoria (área de concentração) - Instituição, Local, ano de defesa.</w:t>
            </w:r>
          </w:p>
        </w:tc>
      </w:tr>
      <w:tr w:rsidR="00674EFB" w:rsidRPr="00674EFB" w14:paraId="754633B8" w14:textId="77777777" w:rsidTr="00674EFB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3D8B85" w14:textId="77777777" w:rsidR="00674EFB" w:rsidRPr="00674EFB" w:rsidRDefault="00674EFB" w:rsidP="00674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</w:pPr>
            <w:r w:rsidRPr="00674EFB"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  <w:t>Revista ou jornal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1E4B94" w14:textId="77777777" w:rsidR="00674EFB" w:rsidRPr="00674EFB" w:rsidRDefault="00674EFB" w:rsidP="00674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</w:pPr>
            <w:r w:rsidRPr="00674EFB"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  <w:t>SOBRENOME, Nome abreviado. Título do artigo. Nome da Revista, Local de publicação, número do volume, páginas, mês e ano de publicação.</w:t>
            </w:r>
          </w:p>
        </w:tc>
      </w:tr>
      <w:tr w:rsidR="00674EFB" w:rsidRPr="00674EFB" w14:paraId="3E5D8146" w14:textId="77777777" w:rsidTr="00674EFB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3B1A93" w14:textId="77777777" w:rsidR="00674EFB" w:rsidRPr="00674EFB" w:rsidRDefault="00674EFB" w:rsidP="00674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</w:pPr>
            <w:r w:rsidRPr="00674EFB"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  <w:t>Site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772F46" w14:textId="77777777" w:rsidR="00674EFB" w:rsidRPr="00674EFB" w:rsidRDefault="00674EFB" w:rsidP="00674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</w:pPr>
            <w:r w:rsidRPr="00674EFB"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  <w:t>SOBRENOME, Nome. </w:t>
            </w:r>
            <w:r w:rsidRPr="00674EFB">
              <w:rPr>
                <w:rFonts w:ascii="Times New Roman" w:eastAsia="Times New Roman" w:hAnsi="Times New Roman" w:cs="Times New Roman"/>
                <w:b/>
                <w:bCs/>
                <w:color w:val="32333C"/>
                <w:sz w:val="24"/>
                <w:szCs w:val="24"/>
                <w:lang w:eastAsia="pt-BR"/>
              </w:rPr>
              <w:t>Título da matéria</w:t>
            </w:r>
            <w:r w:rsidRPr="00674EFB"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  <w:t>. Nome do site, ano. Disponível em: link de acesso. Acesso em: data de acesso.</w:t>
            </w:r>
          </w:p>
        </w:tc>
      </w:tr>
      <w:tr w:rsidR="00674EFB" w:rsidRPr="00674EFB" w14:paraId="2CF638FB" w14:textId="77777777" w:rsidTr="00674EFB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352330" w14:textId="77777777" w:rsidR="00674EFB" w:rsidRPr="00674EFB" w:rsidRDefault="00674EFB" w:rsidP="00674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</w:pPr>
            <w:r w:rsidRPr="00674EFB"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  <w:t>Redes sociais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93AA3A" w14:textId="77777777" w:rsidR="00674EFB" w:rsidRPr="00674EFB" w:rsidRDefault="00674EFB" w:rsidP="00674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</w:pPr>
            <w:r w:rsidRPr="00674EFB"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  <w:t>ÚLTIMO NOME, Primeiro nome (ou o nome da empresa). Texto da publicação. Cidade, dia, mês. ano. Nome da rede social: @nome de usuário. Disponível em: link. Acesso em: data de acesso.</w:t>
            </w:r>
          </w:p>
        </w:tc>
      </w:tr>
      <w:tr w:rsidR="00674EFB" w:rsidRPr="00674EFB" w14:paraId="05D26E4B" w14:textId="77777777" w:rsidTr="00674EFB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F4BAB7" w14:textId="77777777" w:rsidR="00674EFB" w:rsidRPr="00674EFB" w:rsidRDefault="00674EFB" w:rsidP="00674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</w:pPr>
            <w:r w:rsidRPr="00674EFB"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  <w:t>Podcast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ABEDE6" w14:textId="77777777" w:rsidR="00674EFB" w:rsidRPr="00674EFB" w:rsidRDefault="00674EFB" w:rsidP="00674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</w:pPr>
            <w:r w:rsidRPr="00674EFB"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  <w:t>NOME DO PODCAST: título do e</w:t>
            </w:r>
            <w:hyperlink r:id="rId6" w:history="1">
              <w:r w:rsidRPr="00674EFB">
                <w:rPr>
                  <w:rFonts w:ascii="Times New Roman" w:eastAsia="Times New Roman" w:hAnsi="Times New Roman" w:cs="Times New Roman"/>
                  <w:color w:val="116ECD"/>
                  <w:sz w:val="24"/>
                  <w:szCs w:val="24"/>
                  <w:u w:val="single"/>
                  <w:lang w:eastAsia="pt-BR"/>
                </w:rPr>
                <w:t>pis</w:t>
              </w:r>
            </w:hyperlink>
            <w:r w:rsidRPr="00674EFB"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  <w:t xml:space="preserve">ódio. Entrevistado: nome </w:t>
            </w:r>
            <w:proofErr w:type="gramStart"/>
            <w:r w:rsidRPr="00674EFB"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  <w:t>da entrevistado</w:t>
            </w:r>
            <w:proofErr w:type="gramEnd"/>
            <w:r w:rsidRPr="00674EFB"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  <w:t>. Entrevistador: nome do entrevistador. Local: produtora, dia, mês e ano. Podcast. Disponível em: link do podcast. Acesso em: data que você acessou.</w:t>
            </w:r>
          </w:p>
        </w:tc>
      </w:tr>
      <w:tr w:rsidR="00674EFB" w:rsidRPr="00674EFB" w14:paraId="6F278230" w14:textId="77777777" w:rsidTr="00674EFB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DDEFA3" w14:textId="77777777" w:rsidR="00674EFB" w:rsidRPr="00674EFB" w:rsidRDefault="00674EFB" w:rsidP="00674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</w:pPr>
            <w:r w:rsidRPr="00674EFB"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  <w:t>Filme ou série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3F297E" w14:textId="77777777" w:rsidR="00674EFB" w:rsidRPr="00674EFB" w:rsidRDefault="00674EFB" w:rsidP="00674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</w:pPr>
            <w:r w:rsidRPr="00674EFB">
              <w:rPr>
                <w:rFonts w:ascii="Times New Roman" w:eastAsia="Times New Roman" w:hAnsi="Times New Roman" w:cs="Times New Roman"/>
                <w:color w:val="32333C"/>
                <w:sz w:val="24"/>
                <w:szCs w:val="24"/>
                <w:lang w:eastAsia="pt-BR"/>
              </w:rPr>
              <w:t>Título (Primeira palavra em CAIXA ALTA). Diretor/produtor. Local: Produtora, ano. Disponível em: link do vídeo. Acesso em: data do acesso.</w:t>
            </w:r>
          </w:p>
        </w:tc>
      </w:tr>
    </w:tbl>
    <w:p w14:paraId="65014430" w14:textId="0012BBFF" w:rsidR="001A0112" w:rsidRDefault="00674EFB" w:rsidP="00B12FB6">
      <w:pPr>
        <w:spacing w:after="300" w:line="420" w:lineRule="atLeast"/>
        <w:jc w:val="both"/>
      </w:pPr>
      <w:r w:rsidRPr="00674EFB">
        <w:rPr>
          <w:rFonts w:ascii="Open Sans" w:eastAsia="Times New Roman" w:hAnsi="Open Sans" w:cs="Open Sans"/>
          <w:color w:val="262626"/>
          <w:sz w:val="27"/>
          <w:szCs w:val="27"/>
          <w:lang w:eastAsia="pt-BR"/>
        </w:rPr>
        <w:t xml:space="preserve">A </w:t>
      </w:r>
      <w:r w:rsidRPr="00674EFB">
        <w:rPr>
          <w:rFonts w:ascii="Times New Roman" w:eastAsia="Times New Roman" w:hAnsi="Times New Roman" w:cs="Times New Roman"/>
          <w:color w:val="262626"/>
          <w:sz w:val="24"/>
          <w:szCs w:val="24"/>
          <w:lang w:eastAsia="pt-BR"/>
        </w:rPr>
        <w:t>formatação</w:t>
      </w:r>
      <w:r w:rsidRPr="00674EFB">
        <w:rPr>
          <w:rFonts w:ascii="Open Sans" w:eastAsia="Times New Roman" w:hAnsi="Open Sans" w:cs="Open Sans"/>
          <w:color w:val="262626"/>
          <w:sz w:val="27"/>
          <w:szCs w:val="27"/>
          <w:lang w:eastAsia="pt-BR"/>
        </w:rPr>
        <w:t xml:space="preserve"> das referências segue dois espaços simples, alinhamento à esquerda e distribuição em ordem alfabética.</w:t>
      </w:r>
    </w:p>
    <w:sectPr w:rsidR="001A01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C4E74"/>
    <w:multiLevelType w:val="multilevel"/>
    <w:tmpl w:val="0D28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1215D4"/>
    <w:multiLevelType w:val="multilevel"/>
    <w:tmpl w:val="1D5C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FA24A2"/>
    <w:multiLevelType w:val="multilevel"/>
    <w:tmpl w:val="30AA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147649">
    <w:abstractNumId w:val="0"/>
  </w:num>
  <w:num w:numId="2" w16cid:durableId="106656686">
    <w:abstractNumId w:val="2"/>
  </w:num>
  <w:num w:numId="3" w16cid:durableId="2450419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112"/>
    <w:rsid w:val="00173072"/>
    <w:rsid w:val="001A0112"/>
    <w:rsid w:val="00674EFB"/>
    <w:rsid w:val="00AB7A44"/>
    <w:rsid w:val="00B12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C6D7E"/>
  <w15:chartTrackingRefBased/>
  <w15:docId w15:val="{BA90E336-AED5-46C5-8B2E-808F6E90E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A01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A0112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674EF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8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52731">
          <w:marLeft w:val="0"/>
          <w:marRight w:val="0"/>
          <w:marTop w:val="1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2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checoncursos.com.br/noticias/tabela-pis-pasep-2023-datas-e-consulta-pelo-cpf-57629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453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Schneider</dc:creator>
  <cp:keywords/>
  <dc:description/>
  <cp:lastModifiedBy>Henrique Schneider</cp:lastModifiedBy>
  <cp:revision>2</cp:revision>
  <dcterms:created xsi:type="dcterms:W3CDTF">2024-08-08T15:49:00Z</dcterms:created>
  <dcterms:modified xsi:type="dcterms:W3CDTF">2024-08-08T16:13:00Z</dcterms:modified>
</cp:coreProperties>
</file>