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2BF" w14:textId="3B577291" w:rsidR="003A2820" w:rsidRDefault="003A2820" w:rsidP="000D6D2A">
      <w:pPr>
        <w:pStyle w:val="ListParagraph"/>
        <w:numPr>
          <w:ilvl w:val="0"/>
          <w:numId w:val="2"/>
        </w:numPr>
        <w:rPr>
          <w:lang w:val="en-US"/>
        </w:rPr>
      </w:pPr>
      <w:r w:rsidRPr="000D6D2A">
        <w:rPr>
          <w:lang w:val="en-US"/>
        </w:rPr>
        <w:t>NAME: OJO FEMI ISREAL</w:t>
      </w:r>
    </w:p>
    <w:p w14:paraId="24D2FCDE" w14:textId="2C28E417" w:rsidR="004F49F7" w:rsidRDefault="004F49F7" w:rsidP="004F49F7">
      <w:pPr>
        <w:pStyle w:val="ListParagraph"/>
        <w:numPr>
          <w:ilvl w:val="0"/>
          <w:numId w:val="2"/>
        </w:numPr>
        <w:rPr>
          <w:lang w:val="en-US"/>
        </w:rPr>
      </w:pPr>
      <w:r w:rsidRPr="004F49F7">
        <w:rPr>
          <w:lang w:val="en-US"/>
        </w:rPr>
        <w:t>M</w:t>
      </w:r>
      <w:r w:rsidR="00632E06">
        <w:rPr>
          <w:lang w:val="en-US"/>
        </w:rPr>
        <w:t>ATRIC</w:t>
      </w:r>
      <w:r w:rsidRPr="004F49F7">
        <w:rPr>
          <w:lang w:val="en-US"/>
        </w:rPr>
        <w:t xml:space="preserve"> </w:t>
      </w:r>
      <w:r w:rsidR="00632E06">
        <w:rPr>
          <w:lang w:val="en-US"/>
        </w:rPr>
        <w:t>NUMBER</w:t>
      </w:r>
      <w:r w:rsidRPr="004F49F7">
        <w:rPr>
          <w:lang w:val="en-US"/>
        </w:rPr>
        <w:t>:</w:t>
      </w:r>
      <w:r>
        <w:rPr>
          <w:lang w:val="en-US"/>
        </w:rPr>
        <w:t xml:space="preserve"> </w:t>
      </w:r>
      <w:r w:rsidRPr="004F49F7">
        <w:rPr>
          <w:lang w:val="en-US"/>
        </w:rPr>
        <w:t>FPI/HND/2023/00003172</w:t>
      </w:r>
    </w:p>
    <w:p w14:paraId="5A050DC1" w14:textId="7D518E3C" w:rsidR="00632E06" w:rsidRPr="004F49F7" w:rsidRDefault="00632E06" w:rsidP="004F49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DEPARTMENT: COMPUTER SCIENCE </w:t>
      </w:r>
    </w:p>
    <w:p w14:paraId="167C555E" w14:textId="09BA56B8" w:rsidR="00903C16" w:rsidRPr="00903C16" w:rsidRDefault="00903C16" w:rsidP="00903C16">
      <w:pPr>
        <w:rPr>
          <w:lang w:val="en-US"/>
        </w:rPr>
      </w:pPr>
      <w:r>
        <w:rPr>
          <w:lang w:val="en-US"/>
        </w:rPr>
        <w:t>1.</w:t>
      </w:r>
    </w:p>
    <w:p w14:paraId="194C7337" w14:textId="376E1DDC" w:rsidR="00E844CD" w:rsidRDefault="00E844CD" w:rsidP="00903C16">
      <w:r>
        <w:t>The .NET Framework and C# have evolved significantly over the years. The .NET Framework was introduced by Microsoft in 2002, providing a platform for building and running Windows applications. C# is a programming language developed by Microsoft specifically for the .NET Framework, known for its simplicity and versatility.</w:t>
      </w:r>
    </w:p>
    <w:p w14:paraId="27703D8F" w14:textId="547D0D43" w:rsidR="00E844CD" w:rsidRPr="00577836" w:rsidRDefault="00903C16" w:rsidP="00E844CD">
      <w:pPr>
        <w:rPr>
          <w:lang w:val="en-US"/>
        </w:rPr>
      </w:pPr>
      <w:r>
        <w:rPr>
          <w:lang w:val="en-US"/>
        </w:rPr>
        <w:t xml:space="preserve">2. </w:t>
      </w:r>
    </w:p>
    <w:p w14:paraId="17F65B5D" w14:textId="7CB2278B" w:rsidR="00E844CD" w:rsidRDefault="00E844CD" w:rsidP="00E844CD">
      <w:r>
        <w:t>- Mono: An open-source implementation of the .NET Framework that allows developers to run .NET applications on various platforms, including Linux and macOS.</w:t>
      </w:r>
    </w:p>
    <w:p w14:paraId="611BAC0A" w14:textId="127775E7" w:rsidR="00E844CD" w:rsidRDefault="00E844CD" w:rsidP="00E844CD">
      <w:r>
        <w:t>- Xamarin: A cross-platform development framework that uses C# and allows developers to create native mobile applications for iOS, Android, and Windows using a single codebase.</w:t>
      </w:r>
    </w:p>
    <w:p w14:paraId="7DA3F0BE" w14:textId="77777777" w:rsidR="00E844CD" w:rsidRDefault="00E844CD" w:rsidP="00E844CD">
      <w:r>
        <w:t>- COM: Component Object Model (COM) is a Microsoft technology that enables software components to communicate and interact with each other.</w:t>
      </w:r>
    </w:p>
    <w:p w14:paraId="1557A58F" w14:textId="77777777" w:rsidR="00E844CD" w:rsidRDefault="00E844CD" w:rsidP="00E844CD">
      <w:r>
        <w:t>- .NET Core: It is an open-source, cross-platform framework that is a modern and lightweight version of the .NET Framework. It allows developers to build applications that can run on Windows, Linux, and macOS.</w:t>
      </w:r>
    </w:p>
    <w:p w14:paraId="5E770E3A" w14:textId="77777777" w:rsidR="00E844CD" w:rsidRDefault="00E844CD" w:rsidP="00E844CD">
      <w:r>
        <w:t>- Unity C#: Unity is a popular game development engine that uses C# as its scripting language, providing a powerful and flexible environment for creating games and interactive experiences.</w:t>
      </w:r>
    </w:p>
    <w:p w14:paraId="1869B884" w14:textId="77777777" w:rsidR="00E844CD" w:rsidRDefault="00E844CD" w:rsidP="00E844CD">
      <w:r>
        <w:t>- REST: Representational State Transfer (REST) is an architectural style for designing networked applications. It uses standard HTTP methods like GET, POST, PUT, and DELETE to perform operations on resources.</w:t>
      </w:r>
    </w:p>
    <w:p w14:paraId="480B3460" w14:textId="17758A0D" w:rsidR="00E844CD" w:rsidRDefault="002A2A88" w:rsidP="00E844CD">
      <w:pPr>
        <w:rPr>
          <w:lang w:val="en-US"/>
        </w:rPr>
      </w:pPr>
      <w:r>
        <w:rPr>
          <w:lang w:val="en-US"/>
        </w:rPr>
        <w:t>3.</w:t>
      </w:r>
    </w:p>
    <w:p w14:paraId="133DCAD3" w14:textId="77777777" w:rsidR="002A2A88" w:rsidRPr="002A2A88" w:rsidRDefault="002A2A88" w:rsidP="00E844CD">
      <w:pPr>
        <w:rPr>
          <w:lang w:val="en-US"/>
        </w:rPr>
      </w:pPr>
    </w:p>
    <w:p w14:paraId="70E51805" w14:textId="77777777" w:rsidR="00E844CD" w:rsidRDefault="00E844CD" w:rsidP="00E844CD">
      <w:r>
        <w:t>1. Memory Management: CLR manages memory allocation and deallocation, automatically handling tasks like garbage collection to free up memory resources.</w:t>
      </w:r>
    </w:p>
    <w:p w14:paraId="1FD76D28" w14:textId="77777777" w:rsidR="00E844CD" w:rsidRDefault="00E844CD" w:rsidP="00E844CD">
      <w:r>
        <w:t>2. Exception Handling: CLR provides a robust exception handling mechanism, allowing developers to catch and handle runtime exceptions, ensuring the stability and reliability of the application.</w:t>
      </w:r>
    </w:p>
    <w:p w14:paraId="26835C64" w14:textId="77777777" w:rsidR="00E844CD" w:rsidRDefault="00E844CD" w:rsidP="00E844CD">
      <w:r>
        <w:t>3. Code Verification and Execution: CLR verifies the safety and integrity of the code before executing it, ensuring that it adheres to security and type-safety measures, protecting against potential vulnerabilities.</w:t>
      </w:r>
    </w:p>
    <w:p w14:paraId="25C515AC" w14:textId="735F99C1" w:rsidR="00E844CD" w:rsidRDefault="00E844CD"/>
    <w:sectPr w:rsidR="00E8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592"/>
    <w:multiLevelType w:val="hybridMultilevel"/>
    <w:tmpl w:val="DAD4B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A538B"/>
    <w:multiLevelType w:val="hybridMultilevel"/>
    <w:tmpl w:val="71F8A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93243">
    <w:abstractNumId w:val="0"/>
  </w:num>
  <w:num w:numId="2" w16cid:durableId="87681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CD"/>
    <w:rsid w:val="000D6D2A"/>
    <w:rsid w:val="002A2A88"/>
    <w:rsid w:val="003A2820"/>
    <w:rsid w:val="004F279C"/>
    <w:rsid w:val="004F49F7"/>
    <w:rsid w:val="00577836"/>
    <w:rsid w:val="00632E06"/>
    <w:rsid w:val="00730D84"/>
    <w:rsid w:val="00903C16"/>
    <w:rsid w:val="00C73E9D"/>
    <w:rsid w:val="00D51AB6"/>
    <w:rsid w:val="00E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532BF"/>
  <w15:chartTrackingRefBased/>
  <w15:docId w15:val="{177AB5A0-3978-EA4D-A84B-9C1AF1C1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 femi</dc:creator>
  <cp:keywords/>
  <dc:description/>
  <cp:lastModifiedBy>ojo femi</cp:lastModifiedBy>
  <cp:revision>2</cp:revision>
  <dcterms:created xsi:type="dcterms:W3CDTF">2024-02-04T16:38:00Z</dcterms:created>
  <dcterms:modified xsi:type="dcterms:W3CDTF">2024-02-04T16:38:00Z</dcterms:modified>
</cp:coreProperties>
</file>