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23876952"/>
        <w:docPartObj>
          <w:docPartGallery w:val="Cover Pages"/>
          <w:docPartUnique/>
        </w:docPartObj>
      </w:sdtPr>
      <w:sdtContent>
        <w:p w14:paraId="3BF808A9" w14:textId="3AB247C2" w:rsidR="0002789A" w:rsidRDefault="0002789A"/>
        <w:p w14:paraId="719D1429" w14:textId="6C4AA20E" w:rsidR="0002789A" w:rsidRDefault="0002789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D205DCA" wp14:editId="6DBAEA3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6ECF48" w14:textId="36C4CE5A" w:rsidR="0002789A" w:rsidRPr="00924141" w:rsidRDefault="0002789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24141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Deep Learning for Robotic Grasp Detection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612E06F" w14:textId="36C03225" w:rsidR="0002789A" w:rsidRDefault="0002789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Project overview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D38F616" w14:textId="538C0F9F" w:rsidR="0002789A" w:rsidRDefault="0002789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Ollie Thomas (olt13)</w:t>
                                    </w:r>
                                  </w:p>
                                </w:sdtContent>
                              </w:sdt>
                              <w:p w14:paraId="3F40173C" w14:textId="6BE4C207" w:rsidR="00554D54" w:rsidRPr="00554D54" w:rsidRDefault="00554D54" w:rsidP="00554D54">
                                <w:r>
                                  <w:t>Version 1.0</w:t>
                                </w:r>
                                <w:r w:rsidR="007F0987">
                                  <w:t xml:space="preserve"> (Draft)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D205DC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06ECF48" w14:textId="36C4CE5A" w:rsidR="0002789A" w:rsidRPr="00924141" w:rsidRDefault="0002789A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24141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Deep Learning for Robotic Grasp Detection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612E06F" w14:textId="36C03225" w:rsidR="0002789A" w:rsidRDefault="0002789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Project overview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D38F616" w14:textId="538C0F9F" w:rsidR="0002789A" w:rsidRDefault="0002789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Ollie Thomas (olt13)</w:t>
                              </w:r>
                            </w:p>
                          </w:sdtContent>
                        </w:sdt>
                        <w:p w14:paraId="3F40173C" w14:textId="6BE4C207" w:rsidR="00554D54" w:rsidRPr="00554D54" w:rsidRDefault="00554D54" w:rsidP="00554D54">
                          <w:r>
                            <w:t>Version 1.0</w:t>
                          </w:r>
                          <w:r w:rsidR="007F0987">
                            <w:t xml:space="preserve"> (Draft)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B940E3" wp14:editId="7BFB21B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2858A05" w14:textId="4483B166" w:rsidR="0002789A" w:rsidRDefault="0002789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6B940E3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2858A05" w14:textId="4483B166" w:rsidR="0002789A" w:rsidRDefault="0002789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3F789F1" w14:textId="3800745E" w:rsidR="00C1147F" w:rsidRDefault="00636D54" w:rsidP="00636D54">
      <w:pPr>
        <w:pStyle w:val="Heading1"/>
      </w:pPr>
      <w:r>
        <w:lastRenderedPageBreak/>
        <w:t>Project Description</w:t>
      </w:r>
    </w:p>
    <w:p w14:paraId="047D1544" w14:textId="559CCDB7" w:rsidR="00636D54" w:rsidRDefault="00230FD2" w:rsidP="00636D54">
      <w:r>
        <w:t xml:space="preserve">This project aims to look at the challenging </w:t>
      </w:r>
    </w:p>
    <w:p w14:paraId="613B0FA8" w14:textId="6CE92F05" w:rsidR="00636D54" w:rsidRDefault="008E1D95" w:rsidP="00636D54">
      <w:pPr>
        <w:pStyle w:val="Heading1"/>
      </w:pPr>
      <w:r>
        <w:t>Proposed Tasks</w:t>
      </w:r>
    </w:p>
    <w:p w14:paraId="48BDC216" w14:textId="32CB95CB" w:rsidR="008E1D95" w:rsidRDefault="008E1D95" w:rsidP="008E1D95"/>
    <w:p w14:paraId="473E5161" w14:textId="04CB5F57" w:rsidR="008E1D95" w:rsidRDefault="008E1D95" w:rsidP="008E1D95">
      <w:pPr>
        <w:pStyle w:val="Heading1"/>
      </w:pPr>
      <w:r>
        <w:t>Project Deliverables</w:t>
      </w:r>
    </w:p>
    <w:p w14:paraId="09154D6C" w14:textId="1D699D9B" w:rsidR="008E1D95" w:rsidRDefault="004E6130" w:rsidP="008E1D95">
      <w:r>
        <w:t>The following are the expected project deliverables.</w:t>
      </w:r>
    </w:p>
    <w:p w14:paraId="77D01188" w14:textId="1243931A" w:rsidR="004E6130" w:rsidRDefault="000E272C" w:rsidP="004E6130">
      <w:pPr>
        <w:pStyle w:val="ListParagraph"/>
        <w:numPr>
          <w:ilvl w:val="0"/>
          <w:numId w:val="2"/>
        </w:numPr>
      </w:pPr>
      <w:r>
        <w:rPr>
          <w:b/>
          <w:bCs/>
        </w:rPr>
        <w:t>M</w:t>
      </w:r>
      <w:r w:rsidR="001778D5">
        <w:rPr>
          <w:b/>
          <w:bCs/>
        </w:rPr>
        <w:t xml:space="preserve">odel </w:t>
      </w:r>
      <w:r>
        <w:rPr>
          <w:b/>
          <w:bCs/>
        </w:rPr>
        <w:t>D</w:t>
      </w:r>
      <w:r w:rsidR="001778D5">
        <w:rPr>
          <w:b/>
          <w:bCs/>
        </w:rPr>
        <w:t>ataset</w:t>
      </w:r>
      <w:r w:rsidR="00566708">
        <w:t xml:space="preserve"> – A dataset of depth images of </w:t>
      </w:r>
      <w:r w:rsidR="00F1305E">
        <w:t>models in varying positions, annotated</w:t>
      </w:r>
      <w:r w:rsidR="00FA4111">
        <w:t xml:space="preserve"> with the best grasp</w:t>
      </w:r>
      <w:r w:rsidR="00C145E4">
        <w:t xml:space="preserve"> pose for the object. This dataset will be used to train the </w:t>
      </w:r>
      <w:r w:rsidR="00F57B49">
        <w:t>DCNN model.</w:t>
      </w:r>
      <w:r w:rsidR="00623CF3">
        <w:t xml:space="preserve"> This dataset may not </w:t>
      </w:r>
    </w:p>
    <w:p w14:paraId="20F25C0D" w14:textId="36CAF8DB" w:rsidR="0030357C" w:rsidRDefault="0077281C" w:rsidP="004E6130">
      <w:pPr>
        <w:pStyle w:val="ListParagraph"/>
        <w:numPr>
          <w:ilvl w:val="0"/>
          <w:numId w:val="2"/>
        </w:numPr>
      </w:pPr>
      <w:r>
        <w:rPr>
          <w:b/>
          <w:bCs/>
        </w:rPr>
        <w:t>Neural Network Model</w:t>
      </w:r>
      <w:r>
        <w:t xml:space="preserve"> </w:t>
      </w:r>
      <w:r w:rsidR="00437EF4">
        <w:t>–</w:t>
      </w:r>
      <w:r>
        <w:t xml:space="preserve"> </w:t>
      </w:r>
      <w:r w:rsidR="00437EF4">
        <w:t>A trained DCNN model (on the above dataset)</w:t>
      </w:r>
      <w:r w:rsidR="006B36C9">
        <w:t xml:space="preserve"> that will be able to predict a grasp pose based on an input </w:t>
      </w:r>
      <w:r w:rsidR="00B264D8">
        <w:t>depth camera image</w:t>
      </w:r>
      <w:r w:rsidR="00753BC2">
        <w:t xml:space="preserve"> of the object to be grasped.</w:t>
      </w:r>
    </w:p>
    <w:p w14:paraId="2278B0B0" w14:textId="288A1924" w:rsidR="000E272C" w:rsidRDefault="00B836D5" w:rsidP="008A68A5">
      <w:pPr>
        <w:pStyle w:val="ListParagraph"/>
        <w:numPr>
          <w:ilvl w:val="0"/>
          <w:numId w:val="2"/>
        </w:numPr>
      </w:pPr>
      <w:r>
        <w:rPr>
          <w:b/>
          <w:bCs/>
        </w:rPr>
        <w:t>Simulation Software</w:t>
      </w:r>
      <w:r>
        <w:t xml:space="preserve"> – A</w:t>
      </w:r>
      <w:r w:rsidR="00D00CE9">
        <w:t xml:space="preserve"> simulation of a robot that will apply the trained</w:t>
      </w:r>
      <w:r w:rsidR="00AD1D00">
        <w:t xml:space="preserve"> neural network</w:t>
      </w:r>
      <w:r w:rsidR="00D00CE9">
        <w:t xml:space="preserve"> model </w:t>
      </w:r>
      <w:r w:rsidR="000F7DBA">
        <w:t>to detect grasp poses of unseen objects</w:t>
      </w:r>
      <w:r w:rsidR="00AD1D00">
        <w:t>.</w:t>
      </w:r>
      <w:r w:rsidR="001A2440">
        <w:t xml:space="preserve"> This simulation will be used to evaluate the performance of the model</w:t>
      </w:r>
      <w:r w:rsidR="005B23A2">
        <w:t>.</w:t>
      </w:r>
    </w:p>
    <w:p w14:paraId="175E3FC3" w14:textId="173F1622" w:rsidR="00AD1D00" w:rsidRDefault="000E272C" w:rsidP="004E6130">
      <w:pPr>
        <w:pStyle w:val="ListParagraph"/>
        <w:numPr>
          <w:ilvl w:val="0"/>
          <w:numId w:val="2"/>
        </w:numPr>
      </w:pPr>
      <w:r>
        <w:rPr>
          <w:b/>
          <w:bCs/>
        </w:rPr>
        <w:t>Documentation</w:t>
      </w:r>
      <w:r w:rsidR="005B23A2">
        <w:t xml:space="preserve"> </w:t>
      </w:r>
      <w:r w:rsidR="00142352">
        <w:t>–</w:t>
      </w:r>
      <w:r w:rsidR="005B23A2">
        <w:t xml:space="preserve"> </w:t>
      </w:r>
      <w:r w:rsidR="00142352">
        <w:t xml:space="preserve">This document </w:t>
      </w:r>
      <w:r w:rsidR="00D012A7">
        <w:t xml:space="preserve">will </w:t>
      </w:r>
      <w:r w:rsidR="009537FE">
        <w:t xml:space="preserve">describe </w:t>
      </w:r>
      <w:r w:rsidR="00F30C31">
        <w:t xml:space="preserve">how to interface with the dataset and the neural </w:t>
      </w:r>
      <w:r w:rsidR="00191815">
        <w:t>network.</w:t>
      </w:r>
      <w:r w:rsidR="00EC0502">
        <w:t xml:space="preserve"> This will be included as part of the appendix in the final report.</w:t>
      </w:r>
    </w:p>
    <w:p w14:paraId="056871BF" w14:textId="77777777" w:rsidR="00191815" w:rsidRDefault="00191815" w:rsidP="004E6130">
      <w:pPr>
        <w:pStyle w:val="ListParagraph"/>
        <w:numPr>
          <w:ilvl w:val="0"/>
          <w:numId w:val="2"/>
        </w:numPr>
      </w:pPr>
    </w:p>
    <w:p w14:paraId="0D73FEE7" w14:textId="35295018" w:rsidR="008E1D95" w:rsidRDefault="008E1D95" w:rsidP="008E1D95">
      <w:pPr>
        <w:pStyle w:val="Heading1"/>
      </w:pPr>
      <w:r>
        <w:t>Annotated Bibliography</w:t>
      </w:r>
    </w:p>
    <w:p w14:paraId="0CF28209" w14:textId="77777777" w:rsidR="008E1D95" w:rsidRPr="008E1D95" w:rsidRDefault="008E1D95" w:rsidP="008E1D95"/>
    <w:sectPr w:rsidR="008E1D95" w:rsidRPr="008E1D95" w:rsidSect="0002789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D2F45"/>
    <w:multiLevelType w:val="hybridMultilevel"/>
    <w:tmpl w:val="C65C2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941A4"/>
    <w:multiLevelType w:val="hybridMultilevel"/>
    <w:tmpl w:val="C2FE260E"/>
    <w:lvl w:ilvl="0" w:tplc="AF20D04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9A"/>
    <w:rsid w:val="0002789A"/>
    <w:rsid w:val="000E272C"/>
    <w:rsid w:val="000F7DBA"/>
    <w:rsid w:val="00142352"/>
    <w:rsid w:val="001778D5"/>
    <w:rsid w:val="00191815"/>
    <w:rsid w:val="001A2440"/>
    <w:rsid w:val="00230FD2"/>
    <w:rsid w:val="002B453A"/>
    <w:rsid w:val="002D3ADA"/>
    <w:rsid w:val="0030357C"/>
    <w:rsid w:val="003C449E"/>
    <w:rsid w:val="003D296C"/>
    <w:rsid w:val="00437EF4"/>
    <w:rsid w:val="004E6130"/>
    <w:rsid w:val="00554D54"/>
    <w:rsid w:val="00566708"/>
    <w:rsid w:val="005B23A2"/>
    <w:rsid w:val="005E053B"/>
    <w:rsid w:val="00623CF3"/>
    <w:rsid w:val="00636D54"/>
    <w:rsid w:val="006B36C9"/>
    <w:rsid w:val="00753BC2"/>
    <w:rsid w:val="0077281C"/>
    <w:rsid w:val="007F0987"/>
    <w:rsid w:val="00873ACA"/>
    <w:rsid w:val="008A68A5"/>
    <w:rsid w:val="008E1D95"/>
    <w:rsid w:val="00924141"/>
    <w:rsid w:val="009537FE"/>
    <w:rsid w:val="00A83901"/>
    <w:rsid w:val="00AC5D25"/>
    <w:rsid w:val="00AD1D00"/>
    <w:rsid w:val="00B264D8"/>
    <w:rsid w:val="00B836D5"/>
    <w:rsid w:val="00C1147F"/>
    <w:rsid w:val="00C145E4"/>
    <w:rsid w:val="00C75302"/>
    <w:rsid w:val="00C76E74"/>
    <w:rsid w:val="00C86640"/>
    <w:rsid w:val="00D00CE9"/>
    <w:rsid w:val="00D012A7"/>
    <w:rsid w:val="00D833BE"/>
    <w:rsid w:val="00EC0502"/>
    <w:rsid w:val="00F1305E"/>
    <w:rsid w:val="00F30C31"/>
    <w:rsid w:val="00F57B49"/>
    <w:rsid w:val="00FA4111"/>
    <w:rsid w:val="00FC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CEAB9"/>
  <w15:chartTrackingRefBased/>
  <w15:docId w15:val="{B0AAAEF9-0B10-4AC1-925B-C7C21007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9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789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789A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F09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6D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6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 Learning for Robotic Grasp Detection</dc:title>
  <dc:subject>Project overview</dc:subject>
  <dc:creator>Ollie Thomas (olt13)</dc:creator>
  <cp:keywords/>
  <dc:description/>
  <cp:lastModifiedBy>Ollie Thomas</cp:lastModifiedBy>
  <cp:revision>37</cp:revision>
  <dcterms:created xsi:type="dcterms:W3CDTF">2021-02-04T11:39:00Z</dcterms:created>
  <dcterms:modified xsi:type="dcterms:W3CDTF">2021-02-04T15:15:00Z</dcterms:modified>
</cp:coreProperties>
</file>