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3876952"/>
        <w:docPartObj>
          <w:docPartGallery w:val="Cover Pages"/>
          <w:docPartUnique/>
        </w:docPartObj>
      </w:sdtPr>
      <w:sdtEndPr/>
      <w:sdtContent>
        <w:p w14:paraId="3BF808A9" w14:textId="3AB247C2" w:rsidR="0002789A" w:rsidRDefault="0002789A"/>
        <w:p w14:paraId="719D1429" w14:textId="6C4AA20E" w:rsidR="0002789A" w:rsidRDefault="0002789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05DCA" wp14:editId="6DBAEA3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ECF48" w14:textId="36C4CE5A" w:rsidR="0002789A" w:rsidRPr="00924141" w:rsidRDefault="006D108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89A" w:rsidRPr="00924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Deep Learning for Robotic Grasp Detection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2E06F" w14:textId="7F3727C0" w:rsidR="0002789A" w:rsidRDefault="00B128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CS39440 – </w:t>
                                    </w:r>
                                    <w:r w:rsidR="0002789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overview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8F616" w14:textId="5D759154" w:rsidR="0002789A" w:rsidRDefault="000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Ollie Thomas (olt13)</w:t>
                                    </w:r>
                                  </w:p>
                                </w:sdtContent>
                              </w:sdt>
                              <w:p w14:paraId="19B816AD" w14:textId="1C29CD6F" w:rsidR="00B90ACC" w:rsidRDefault="00B90ACC" w:rsidP="00B90ACC">
                                <w:pPr>
                                  <w:spacing w:after="0"/>
                                </w:pPr>
                                <w:r>
                                  <w:t>Supervisor: Patricia</w:t>
                                </w:r>
                                <w:r w:rsidR="004D791B">
                                  <w:t xml:space="preserve"> Shaw (phs)</w:t>
                                </w:r>
                              </w:p>
                              <w:p w14:paraId="0ABAD40C" w14:textId="10E683AC" w:rsidR="00B93208" w:rsidRDefault="00B93208" w:rsidP="00B90ACC">
                                <w:pPr>
                                  <w:spacing w:after="0"/>
                                </w:pPr>
                                <w:r>
                                  <w:t>Degree Scheme: Robotics and Embedded Systems Engineering</w:t>
                                </w:r>
                                <w:r w:rsidR="00E040CD">
                                  <w:t xml:space="preserve"> MEng</w:t>
                                </w:r>
                                <w:r>
                                  <w:t xml:space="preserve"> (</w:t>
                                </w:r>
                                <w:r w:rsidR="000E6C1A">
                                  <w:t>132C</w:t>
                                </w:r>
                                <w:r>
                                  <w:t>)</w:t>
                                </w:r>
                              </w:p>
                              <w:p w14:paraId="7656196D" w14:textId="52ECA847" w:rsidR="00D62E9E" w:rsidRDefault="009E38D1" w:rsidP="00B90ACC">
                                <w:pPr>
                                  <w:spacing w:after="0"/>
                                </w:pPr>
                                <w:r>
                                  <w:t xml:space="preserve">Date: </w:t>
                                </w:r>
                                <w:r w:rsidR="00D62E9E">
                                  <w:t>07</w:t>
                                </w:r>
                                <w:r w:rsidRPr="009E38D1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February </w:t>
                                </w:r>
                                <w:r w:rsidR="00D62E9E">
                                  <w:t>2021</w:t>
                                </w:r>
                              </w:p>
                              <w:p w14:paraId="3F40173C" w14:textId="34C96C17" w:rsidR="00554D54" w:rsidRPr="00554D54" w:rsidRDefault="00554D54" w:rsidP="00B90ACC">
                                <w:pPr>
                                  <w:spacing w:after="0"/>
                                </w:pPr>
                                <w:r>
                                  <w:t>Version 1.0</w:t>
                                </w:r>
                                <w:r w:rsidR="003B1CF7">
                                  <w:t xml:space="preserve"> (Release)</w:t>
                                </w:r>
                                <w:r w:rsidR="00D62E9E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05D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6ECF48" w14:textId="36C4CE5A" w:rsidR="0002789A" w:rsidRPr="00924141" w:rsidRDefault="006D108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89A" w:rsidRPr="00924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Deep Learning for Robotic Grasp Detection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12E06F" w14:textId="7F3727C0" w:rsidR="0002789A" w:rsidRDefault="00B128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CS39440 – </w:t>
                              </w:r>
                              <w:r w:rsidR="0002789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overview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38F616" w14:textId="5D759154" w:rsidR="0002789A" w:rsidRDefault="000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Ollie Thomas (olt13)</w:t>
                              </w:r>
                            </w:p>
                          </w:sdtContent>
                        </w:sdt>
                        <w:p w14:paraId="19B816AD" w14:textId="1C29CD6F" w:rsidR="00B90ACC" w:rsidRDefault="00B90ACC" w:rsidP="00B90ACC">
                          <w:pPr>
                            <w:spacing w:after="0"/>
                          </w:pPr>
                          <w:r>
                            <w:t>Supervisor: Patricia</w:t>
                          </w:r>
                          <w:r w:rsidR="004D791B">
                            <w:t xml:space="preserve"> Shaw (phs)</w:t>
                          </w:r>
                        </w:p>
                        <w:p w14:paraId="0ABAD40C" w14:textId="10E683AC" w:rsidR="00B93208" w:rsidRDefault="00B93208" w:rsidP="00B90ACC">
                          <w:pPr>
                            <w:spacing w:after="0"/>
                          </w:pPr>
                          <w:r>
                            <w:t>Degree Scheme: Robotics and Embedded Systems Engineering</w:t>
                          </w:r>
                          <w:r w:rsidR="00E040CD">
                            <w:t xml:space="preserve"> MEng</w:t>
                          </w:r>
                          <w:r>
                            <w:t xml:space="preserve"> (</w:t>
                          </w:r>
                          <w:r w:rsidR="000E6C1A">
                            <w:t>132C</w:t>
                          </w:r>
                          <w:r>
                            <w:t>)</w:t>
                          </w:r>
                        </w:p>
                        <w:p w14:paraId="7656196D" w14:textId="52ECA847" w:rsidR="00D62E9E" w:rsidRDefault="009E38D1" w:rsidP="00B90ACC">
                          <w:pPr>
                            <w:spacing w:after="0"/>
                          </w:pPr>
                          <w:r>
                            <w:t xml:space="preserve">Date: </w:t>
                          </w:r>
                          <w:r w:rsidR="00D62E9E">
                            <w:t>07</w:t>
                          </w:r>
                          <w:r w:rsidRPr="009E38D1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February </w:t>
                          </w:r>
                          <w:r w:rsidR="00D62E9E">
                            <w:t>2021</w:t>
                          </w:r>
                        </w:p>
                        <w:p w14:paraId="3F40173C" w14:textId="34C96C17" w:rsidR="00554D54" w:rsidRPr="00554D54" w:rsidRDefault="00554D54" w:rsidP="00B90ACC">
                          <w:pPr>
                            <w:spacing w:after="0"/>
                          </w:pPr>
                          <w:r>
                            <w:t>Version 1.0</w:t>
                          </w:r>
                          <w:r w:rsidR="003B1CF7">
                            <w:t xml:space="preserve"> (Release)</w:t>
                          </w:r>
                          <w:r w:rsidR="00D62E9E"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940E3" wp14:editId="7BFB21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858A05" w14:textId="4483B166" w:rsidR="0002789A" w:rsidRDefault="000278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B940E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858A05" w14:textId="4483B166" w:rsidR="0002789A" w:rsidRDefault="000278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F789F1" w14:textId="3800745E" w:rsidR="00C1147F" w:rsidRDefault="00636D54" w:rsidP="00636D54">
      <w:pPr>
        <w:pStyle w:val="Heading1"/>
      </w:pPr>
      <w:r>
        <w:lastRenderedPageBreak/>
        <w:t>Project Description</w:t>
      </w:r>
    </w:p>
    <w:p w14:paraId="4AC2EEFA" w14:textId="77777777" w:rsidR="002E25B3" w:rsidRDefault="00230FD2" w:rsidP="00636D54">
      <w:r>
        <w:t xml:space="preserve">This project aims to look at the challenging </w:t>
      </w:r>
      <w:r w:rsidR="005527D9">
        <w:t>task of robotic grasp detectio</w:t>
      </w:r>
      <w:r w:rsidR="00936CAC">
        <w:t>n</w:t>
      </w:r>
      <w:r w:rsidR="008306B9">
        <w:t>. Typically</w:t>
      </w:r>
      <w:r w:rsidR="0054684B">
        <w:t>,</w:t>
      </w:r>
      <w:r w:rsidR="008306B9">
        <w:t xml:space="preserve"> robot</w:t>
      </w:r>
      <w:r w:rsidR="006A49F0">
        <w:t>ic manipulators are programmed with a database of objects that could be picked up</w:t>
      </w:r>
      <w:r w:rsidR="004251CF">
        <w:t>, each annotated with physical information and more importantly</w:t>
      </w:r>
      <w:r w:rsidR="006A041F">
        <w:t xml:space="preserve"> grasp locations.</w:t>
      </w:r>
      <w:r w:rsidR="00936CAC">
        <w:t xml:space="preserve"> </w:t>
      </w:r>
      <w:r w:rsidR="00E74DA9">
        <w:t>However, this does not lead to good grasps of unknown objects.</w:t>
      </w:r>
    </w:p>
    <w:p w14:paraId="31ED07BE" w14:textId="489BD9FF" w:rsidR="00832DC6" w:rsidRDefault="002E25B3" w:rsidP="00636D54">
      <w:r>
        <w:t xml:space="preserve">This project will </w:t>
      </w:r>
      <w:r w:rsidR="00E74DA9">
        <w:t xml:space="preserve">apply a </w:t>
      </w:r>
      <w:r w:rsidR="00BE6FFD">
        <w:t>deep learning approach to this problem</w:t>
      </w:r>
      <w:r w:rsidR="00266452">
        <w:t>,</w:t>
      </w:r>
      <w:r w:rsidR="00BE6FFD">
        <w:t xml:space="preserve"> much like that of </w:t>
      </w:r>
      <w:r w:rsidR="00040D8D">
        <w:t>[</w:t>
      </w:r>
      <w:r w:rsidR="008E1F7C">
        <w:t>1, 2, 3</w:t>
      </w:r>
      <w:r w:rsidR="00040D8D">
        <w:t>]</w:t>
      </w:r>
      <w:r w:rsidR="00BD48E8">
        <w:t>; u</w:t>
      </w:r>
      <w:r w:rsidR="00040D8D">
        <w:t>sing a deep convolutional neural network</w:t>
      </w:r>
      <w:r w:rsidR="001803B9">
        <w:t xml:space="preserve"> (DCNN)</w:t>
      </w:r>
      <w:r w:rsidR="00040D8D">
        <w:t xml:space="preserve"> </w:t>
      </w:r>
      <w:r w:rsidR="00BD48E8">
        <w:t xml:space="preserve">with inputs from </w:t>
      </w:r>
      <w:r w:rsidR="0089062B">
        <w:t xml:space="preserve">a depth camera to ‘learn’ successful grasps </w:t>
      </w:r>
      <w:r w:rsidR="00125A88">
        <w:t xml:space="preserve">for </w:t>
      </w:r>
      <w:r w:rsidR="0089062B">
        <w:t>objects.</w:t>
      </w:r>
      <w:r w:rsidR="00125A88">
        <w:t xml:space="preserve"> This trained model will then be applied in </w:t>
      </w:r>
      <w:r w:rsidR="00C92E99">
        <w:t>simulation – using ROS [</w:t>
      </w:r>
      <w:r w:rsidR="00CC268C">
        <w:t>4</w:t>
      </w:r>
      <w:r w:rsidR="00C92E99">
        <w:t xml:space="preserve">] and </w:t>
      </w:r>
      <w:r w:rsidR="008F497F">
        <w:t xml:space="preserve">a simulator such as </w:t>
      </w:r>
      <w:r w:rsidR="00C92E99">
        <w:t>Gazebo [</w:t>
      </w:r>
      <w:r w:rsidR="00C91B63">
        <w:t>5</w:t>
      </w:r>
      <w:r w:rsidR="00C92E99">
        <w:t xml:space="preserve">] – to evaluate the </w:t>
      </w:r>
      <w:r w:rsidR="001257FE">
        <w:t>efficacy on unseen objects.</w:t>
      </w:r>
      <w:r w:rsidR="00F22390">
        <w:t xml:space="preserve"> </w:t>
      </w:r>
      <w:r w:rsidR="00A7204A">
        <w:t xml:space="preserve">The project has </w:t>
      </w:r>
      <w:r w:rsidR="005667AD">
        <w:t>three</w:t>
      </w:r>
      <w:r w:rsidR="00A7204A">
        <w:t xml:space="preserve"> main constituent parts</w:t>
      </w:r>
      <w:r w:rsidR="00B0657F">
        <w:t xml:space="preserve">: </w:t>
      </w:r>
      <w:r w:rsidR="00FF325A">
        <w:t xml:space="preserve">building and training </w:t>
      </w:r>
      <w:r w:rsidR="00B0657F">
        <w:t xml:space="preserve">the </w:t>
      </w:r>
      <w:r w:rsidR="001803B9">
        <w:t>DCNN model,</w:t>
      </w:r>
      <w:r w:rsidR="003E1A1F">
        <w:t xml:space="preserve"> </w:t>
      </w:r>
      <w:r w:rsidR="001803B9">
        <w:t>the simulation of the robotic manipulator</w:t>
      </w:r>
      <w:r w:rsidR="003E1A1F">
        <w:t>, and</w:t>
      </w:r>
      <w:r w:rsidR="004256A8">
        <w:t xml:space="preserve"> </w:t>
      </w:r>
      <w:r w:rsidR="003E1A1F">
        <w:t xml:space="preserve">integrating </w:t>
      </w:r>
      <w:r w:rsidR="004256A8">
        <w:t>the model</w:t>
      </w:r>
      <w:r w:rsidR="003E1A1F">
        <w:t xml:space="preserve"> to control the grasps</w:t>
      </w:r>
      <w:r w:rsidR="001803B9">
        <w:t>.</w:t>
      </w:r>
    </w:p>
    <w:p w14:paraId="4824245E" w14:textId="38297B0A" w:rsidR="00A7204A" w:rsidRDefault="002827AD" w:rsidP="00636D54">
      <w:r>
        <w:t>The first part of the project</w:t>
      </w:r>
      <w:r w:rsidR="00D1396A">
        <w:t>;</w:t>
      </w:r>
      <w:r w:rsidR="00FF3158">
        <w:t xml:space="preserve"> </w:t>
      </w:r>
      <w:r w:rsidR="00DF2D43">
        <w:t>building the model. T</w:t>
      </w:r>
      <w:r w:rsidR="008A66FB">
        <w:t>he</w:t>
      </w:r>
      <w:r w:rsidR="005A0B4A">
        <w:t xml:space="preserve"> DCNN</w:t>
      </w:r>
      <w:r w:rsidR="008A66FB">
        <w:t xml:space="preserve"> will be built</w:t>
      </w:r>
      <w:r w:rsidR="00322782">
        <w:t xml:space="preserve"> by</w:t>
      </w:r>
      <w:r w:rsidR="005A0B4A">
        <w:t xml:space="preserve"> utilising the Tensorflow [</w:t>
      </w:r>
      <w:r w:rsidR="00C91B63">
        <w:t>6</w:t>
      </w:r>
      <w:r w:rsidR="005A0B4A">
        <w:t xml:space="preserve">] and Keras framework. These </w:t>
      </w:r>
      <w:r w:rsidR="003B6724">
        <w:t>libraries provide an interface to create efficient neural networks</w:t>
      </w:r>
      <w:r w:rsidR="00322782">
        <w:t xml:space="preserve"> within </w:t>
      </w:r>
      <w:r w:rsidR="00EB0857">
        <w:t xml:space="preserve">the </w:t>
      </w:r>
      <w:r w:rsidR="00B82A1D">
        <w:t>P</w:t>
      </w:r>
      <w:r w:rsidR="00322782">
        <w:t>ython</w:t>
      </w:r>
      <w:r w:rsidR="00D0323B">
        <w:t xml:space="preserve"> [</w:t>
      </w:r>
      <w:r w:rsidR="00C91B63">
        <w:t>7</w:t>
      </w:r>
      <w:r w:rsidR="00D0323B">
        <w:t>]</w:t>
      </w:r>
      <w:r w:rsidR="00EB0857">
        <w:t xml:space="preserve"> programming language</w:t>
      </w:r>
      <w:r w:rsidR="00322782">
        <w:t>.</w:t>
      </w:r>
      <w:r w:rsidR="00FA5CF8">
        <w:t xml:space="preserve"> </w:t>
      </w:r>
      <w:r w:rsidR="0019299B">
        <w:t xml:space="preserve">The project will involve researching the best way to </w:t>
      </w:r>
      <w:r w:rsidR="00A41FC5">
        <w:t xml:space="preserve">build the model i.e., </w:t>
      </w:r>
      <w:r w:rsidR="002E6845">
        <w:t xml:space="preserve">the order and </w:t>
      </w:r>
      <w:r w:rsidR="004256A8">
        <w:t>number</w:t>
      </w:r>
      <w:r w:rsidR="002E6845">
        <w:t xml:space="preserve"> of layers</w:t>
      </w:r>
      <w:r w:rsidR="003D084C">
        <w:t xml:space="preserve"> (</w:t>
      </w:r>
      <w:r w:rsidR="00453B49">
        <w:t>likely a mixture of 2D convolution and dense layers</w:t>
      </w:r>
      <w:r w:rsidR="003D084C">
        <w:t>)</w:t>
      </w:r>
      <w:r w:rsidR="006A34C3">
        <w:t>.</w:t>
      </w:r>
      <w:r w:rsidR="006321AC">
        <w:t xml:space="preserve"> This will also involve </w:t>
      </w:r>
      <w:r w:rsidR="00D34EEF">
        <w:t xml:space="preserve">building prototype networks </w:t>
      </w:r>
      <w:r w:rsidR="00361476">
        <w:t>to learn</w:t>
      </w:r>
      <w:r w:rsidR="007E4F5F">
        <w:t xml:space="preserve"> how to best </w:t>
      </w:r>
      <w:r w:rsidR="000922FC">
        <w:t>design</w:t>
      </w:r>
      <w:r w:rsidR="00A06701">
        <w:t xml:space="preserve"> and</w:t>
      </w:r>
      <w:r w:rsidR="007E4F5F">
        <w:t xml:space="preserve"> </w:t>
      </w:r>
      <w:r w:rsidR="00A06701">
        <w:t xml:space="preserve">tune </w:t>
      </w:r>
      <w:r w:rsidR="007E4F5F">
        <w:t>the</w:t>
      </w:r>
      <w:r w:rsidR="00552C30">
        <w:t xml:space="preserve"> </w:t>
      </w:r>
      <w:r w:rsidR="000922FC">
        <w:t>network for this purpose.</w:t>
      </w:r>
      <w:r w:rsidR="00AE443D">
        <w:t xml:space="preserve"> The DCNN will be trained on </w:t>
      </w:r>
      <w:r w:rsidR="00C058F5">
        <w:t xml:space="preserve">a dataset consisting of depth images of objects </w:t>
      </w:r>
      <w:r w:rsidR="00F97224">
        <w:t>i</w:t>
      </w:r>
      <w:r w:rsidR="00C058F5">
        <w:t>n random orientations</w:t>
      </w:r>
      <w:r w:rsidR="004B001E">
        <w:t xml:space="preserve"> annotated with target </w:t>
      </w:r>
      <w:r w:rsidR="009E4307">
        <w:t>grasp</w:t>
      </w:r>
      <w:r w:rsidR="007217F3">
        <w:t>s</w:t>
      </w:r>
      <w:r w:rsidR="00F5309F">
        <w:t>.</w:t>
      </w:r>
      <w:r w:rsidR="00FD2593">
        <w:t xml:space="preserve"> The data will be split </w:t>
      </w:r>
      <w:r w:rsidR="00052E34">
        <w:t xml:space="preserve">into </w:t>
      </w:r>
      <w:r w:rsidR="00280F74">
        <w:t xml:space="preserve">training, validation and testing datasets; meaning the model </w:t>
      </w:r>
      <w:r w:rsidR="003327C5">
        <w:t xml:space="preserve">can be evaluated </w:t>
      </w:r>
      <w:r w:rsidR="006E532E">
        <w:t>before using it in the simulation</w:t>
      </w:r>
      <w:r w:rsidR="007D1A5D">
        <w:t>. This can be done by comparing the predictions on the test set to their annotated grasp</w:t>
      </w:r>
      <w:r w:rsidR="00451D23">
        <w:t xml:space="preserve"> using a metric such as mean squared error.</w:t>
      </w:r>
      <w:r w:rsidR="006B455D">
        <w:t xml:space="preserve"> The current</w:t>
      </w:r>
      <w:r w:rsidR="00E47842">
        <w:t xml:space="preserve"> dataset that is being reviewed for the project is the ACRONYM </w:t>
      </w:r>
      <w:r w:rsidR="00685EC7">
        <w:t>[</w:t>
      </w:r>
      <w:r w:rsidR="00C91B63">
        <w:t>8</w:t>
      </w:r>
      <w:r w:rsidR="00450736">
        <w:t xml:space="preserve">, </w:t>
      </w:r>
      <w:r w:rsidR="00C91B63">
        <w:t>9</w:t>
      </w:r>
      <w:r w:rsidR="00685EC7">
        <w:t xml:space="preserve">] </w:t>
      </w:r>
      <w:r w:rsidR="00E47842">
        <w:t>grasp dataset</w:t>
      </w:r>
      <w:r w:rsidR="00685EC7">
        <w:t>, which uses the ShapeNetSem [</w:t>
      </w:r>
      <w:r w:rsidR="001C411D">
        <w:t>1</w:t>
      </w:r>
      <w:r w:rsidR="00C91B63">
        <w:t>0</w:t>
      </w:r>
      <w:r w:rsidR="00685EC7">
        <w:t>] model database</w:t>
      </w:r>
      <w:r w:rsidR="00952702">
        <w:t xml:space="preserve">. </w:t>
      </w:r>
      <w:r w:rsidR="00920504">
        <w:t xml:space="preserve">Another option could be </w:t>
      </w:r>
      <w:r w:rsidR="00A85139">
        <w:t xml:space="preserve">to generate </w:t>
      </w:r>
      <w:r w:rsidR="00684F34">
        <w:t xml:space="preserve">my own grasp dataset using </w:t>
      </w:r>
      <w:r w:rsidR="00B97FE7">
        <w:t>the model database and simulation software such as GraspIt! [</w:t>
      </w:r>
      <w:r w:rsidR="00C91B63">
        <w:t>11</w:t>
      </w:r>
      <w:r w:rsidR="00B97FE7">
        <w:t>]</w:t>
      </w:r>
      <w:r w:rsidR="00920504">
        <w:t>.</w:t>
      </w:r>
    </w:p>
    <w:p w14:paraId="3E6E43B8" w14:textId="572478D2" w:rsidR="003E1A1F" w:rsidRDefault="00FD2593" w:rsidP="00636D54">
      <w:r>
        <w:t>The second part of the project</w:t>
      </w:r>
      <w:r w:rsidR="00ED45FB">
        <w:t>;</w:t>
      </w:r>
      <w:r w:rsidR="00D1396A">
        <w:t xml:space="preserve"> simulating the manipulator. The </w:t>
      </w:r>
      <w:r w:rsidR="008D1F3A">
        <w:t xml:space="preserve">robotic manipulator </w:t>
      </w:r>
      <w:r w:rsidR="004345DD">
        <w:t xml:space="preserve">being used in this project is the Franka Panda </w:t>
      </w:r>
      <w:r w:rsidR="00631DCC">
        <w:t>Arm. [</w:t>
      </w:r>
      <w:r w:rsidR="00510D2A">
        <w:t>1</w:t>
      </w:r>
      <w:r w:rsidR="00C91B63">
        <w:t>2</w:t>
      </w:r>
      <w:r w:rsidR="00631DCC">
        <w:t xml:space="preserve">] </w:t>
      </w:r>
      <w:r w:rsidR="00465E5E">
        <w:t>This arm is used due to its ease</w:t>
      </w:r>
      <w:r w:rsidR="00721C6B">
        <w:t xml:space="preserve">, </w:t>
      </w:r>
      <w:r w:rsidR="005C3E8C">
        <w:t>compatibility with the MoveIt [</w:t>
      </w:r>
      <w:r w:rsidR="00510D2A">
        <w:t>1</w:t>
      </w:r>
      <w:r w:rsidR="00C91B63">
        <w:t>3</w:t>
      </w:r>
      <w:r w:rsidR="005C3E8C">
        <w:t>] framework</w:t>
      </w:r>
      <w:r w:rsidR="00721C6B">
        <w:t>,</w:t>
      </w:r>
      <w:r w:rsidR="005C3E8C">
        <w:t xml:space="preserve"> </w:t>
      </w:r>
      <w:r w:rsidR="005020DA">
        <w:t>and</w:t>
      </w:r>
      <w:r w:rsidR="005C3E8C">
        <w:t xml:space="preserve"> the ACRONYM dataset </w:t>
      </w:r>
      <w:r w:rsidR="00DD08B6">
        <w:t>comes with a</w:t>
      </w:r>
      <w:r w:rsidR="00DA5EBD">
        <w:t xml:space="preserve"> reference frame </w:t>
      </w:r>
      <w:r w:rsidR="00A66990">
        <w:t xml:space="preserve">to the </w:t>
      </w:r>
      <w:r w:rsidR="00721C6B">
        <w:t>Franka Panda Gripper.</w:t>
      </w:r>
      <w:r w:rsidR="00B17B0D">
        <w:t xml:space="preserve"> The project will use ROS and </w:t>
      </w:r>
      <w:r w:rsidR="00B436FE">
        <w:t xml:space="preserve">Gazebo to simulate the arm </w:t>
      </w:r>
      <w:r w:rsidR="00BA1221">
        <w:t>moving to specified grip poses. This can be done initially without the DCNN model</w:t>
      </w:r>
      <w:r w:rsidR="00DF66FD">
        <w:t xml:space="preserve">, in order to get the other parts of the simulation working first. For example, </w:t>
      </w:r>
      <w:r w:rsidR="002E6522">
        <w:t xml:space="preserve">the setup of the depth camera </w:t>
      </w:r>
      <w:r w:rsidR="00866B05">
        <w:t>with a</w:t>
      </w:r>
      <w:r w:rsidR="002E6522">
        <w:t xml:space="preserve"> reference </w:t>
      </w:r>
      <w:r w:rsidR="00866B05">
        <w:t xml:space="preserve">transform </w:t>
      </w:r>
      <w:r w:rsidR="002E6522">
        <w:t xml:space="preserve">to </w:t>
      </w:r>
      <w:r w:rsidR="00D341BB">
        <w:t>the panda arm.</w:t>
      </w:r>
      <w:r w:rsidR="00866B05">
        <w:t xml:space="preserve"> Th</w:t>
      </w:r>
      <w:r w:rsidR="000A1F8D">
        <w:t>e simulation</w:t>
      </w:r>
      <w:r w:rsidR="00866B05">
        <w:t xml:space="preserve"> will be programmed with C++</w:t>
      </w:r>
      <w:r w:rsidR="000A1F8D">
        <w:t xml:space="preserve"> – a common language used in robotics</w:t>
      </w:r>
      <w:r w:rsidR="00866B05">
        <w:t>.</w:t>
      </w:r>
    </w:p>
    <w:p w14:paraId="7F230D08" w14:textId="12ED06F4" w:rsidR="00FD2593" w:rsidRDefault="00D341BB" w:rsidP="00636D54">
      <w:r>
        <w:t xml:space="preserve">Finally, the </w:t>
      </w:r>
      <w:r w:rsidR="00B436FE">
        <w:t>trained DCNN model</w:t>
      </w:r>
      <w:r>
        <w:t xml:space="preserve"> will be exported and integrated into the simulation</w:t>
      </w:r>
      <w:r w:rsidR="00B436FE">
        <w:t xml:space="preserve"> to det</w:t>
      </w:r>
      <w:r w:rsidR="006B1BEA">
        <w:t>ect and employ grasps</w:t>
      </w:r>
      <w:r w:rsidR="00A61F0B">
        <w:t xml:space="preserve"> using a real-time image from the depth camera</w:t>
      </w:r>
      <w:r w:rsidR="006B1BEA">
        <w:t>.</w:t>
      </w:r>
      <w:r w:rsidR="000A1F8D">
        <w:t xml:space="preserve"> This will be deployed as a separate node in the ROS network</w:t>
      </w:r>
      <w:r w:rsidR="00A61F0B">
        <w:t>,</w:t>
      </w:r>
      <w:r w:rsidR="001D39F7">
        <w:t xml:space="preserve"> </w:t>
      </w:r>
      <w:r w:rsidR="00C902F7">
        <w:t>lik</w:t>
      </w:r>
      <w:r w:rsidR="00C67769">
        <w:t xml:space="preserve">ely </w:t>
      </w:r>
      <w:r w:rsidR="001D39F7">
        <w:t>us</w:t>
      </w:r>
      <w:r w:rsidR="00A61F0B">
        <w:t>ing</w:t>
      </w:r>
      <w:r w:rsidR="001D39F7">
        <w:t xml:space="preserve"> Python </w:t>
      </w:r>
      <w:r w:rsidR="009D4C3B">
        <w:t>for compatibility with Tensorflow.</w:t>
      </w:r>
    </w:p>
    <w:p w14:paraId="5D81AE92" w14:textId="535DF4C6" w:rsidR="00327FAB" w:rsidRDefault="00D57F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project will follow </w:t>
      </w:r>
      <w:r w:rsidR="00777991">
        <w:t xml:space="preserve">a modified form of the </w:t>
      </w:r>
      <w:r w:rsidR="00C047DC">
        <w:t>Feature-Driven</w:t>
      </w:r>
      <w:r w:rsidR="00C20FCA">
        <w:t xml:space="preserve"> Development (FDD)</w:t>
      </w:r>
      <w:r w:rsidR="00777991">
        <w:t xml:space="preserve"> methodology to manage the necessary tasks</w:t>
      </w:r>
      <w:r w:rsidR="00EB3A12">
        <w:t>.</w:t>
      </w:r>
      <w:r w:rsidR="006238D9">
        <w:t xml:space="preserve"> </w:t>
      </w:r>
      <w:r w:rsidR="0029349C">
        <w:t>This is a</w:t>
      </w:r>
      <w:r w:rsidR="000B4649">
        <w:t>n iterative</w:t>
      </w:r>
      <w:r w:rsidR="0029349C">
        <w:t xml:space="preserve"> plan-driven approach</w:t>
      </w:r>
      <w:r w:rsidR="000B4649">
        <w:t>.</w:t>
      </w:r>
      <w:r w:rsidR="00327FAB">
        <w:br w:type="page"/>
      </w:r>
    </w:p>
    <w:p w14:paraId="613B0FA8" w14:textId="5E898A0B" w:rsidR="00636D54" w:rsidRDefault="008E1D95" w:rsidP="00636D54">
      <w:pPr>
        <w:pStyle w:val="Heading1"/>
      </w:pPr>
      <w:r>
        <w:lastRenderedPageBreak/>
        <w:t>Proposed Tasks</w:t>
      </w:r>
    </w:p>
    <w:p w14:paraId="48BDC216" w14:textId="439757C0" w:rsidR="008E1D95" w:rsidRDefault="00D50A94" w:rsidP="008E1D95">
      <w:r>
        <w:t>T</w:t>
      </w:r>
      <w:r w:rsidR="002204A9">
        <w:t>he following tasks will be completed for this project.</w:t>
      </w:r>
    </w:p>
    <w:p w14:paraId="200E42C3" w14:textId="1019D8F3" w:rsidR="002204A9" w:rsidRDefault="00C76A81" w:rsidP="002204A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Finding </w:t>
      </w:r>
      <w:r w:rsidR="00D7597A">
        <w:rPr>
          <w:b/>
          <w:bCs/>
        </w:rPr>
        <w:t xml:space="preserve">and </w:t>
      </w:r>
      <w:r w:rsidR="00C55137">
        <w:rPr>
          <w:b/>
          <w:bCs/>
        </w:rPr>
        <w:t xml:space="preserve">setting up </w:t>
      </w:r>
      <w:r>
        <w:rPr>
          <w:b/>
          <w:bCs/>
        </w:rPr>
        <w:t>a suitable dataset.</w:t>
      </w:r>
      <w:r w:rsidR="00366EA2">
        <w:rPr>
          <w:b/>
          <w:bCs/>
        </w:rPr>
        <w:t xml:space="preserve"> </w:t>
      </w:r>
      <w:r w:rsidR="00456679">
        <w:t xml:space="preserve">For this project it is necessary to have a large dataset to </w:t>
      </w:r>
      <w:r w:rsidR="0068177A">
        <w:t>train</w:t>
      </w:r>
      <w:r w:rsidR="00456679">
        <w:t xml:space="preserve"> the deep </w:t>
      </w:r>
      <w:r w:rsidR="008075EB">
        <w:t xml:space="preserve">network. There are two ways this can be </w:t>
      </w:r>
      <w:r w:rsidR="00E06AC9">
        <w:t>located:</w:t>
      </w:r>
    </w:p>
    <w:p w14:paraId="10463825" w14:textId="18E13BC8" w:rsidR="008075EB" w:rsidRPr="009626A5" w:rsidRDefault="00E06AC9" w:rsidP="008075EB">
      <w:pPr>
        <w:pStyle w:val="ListParagraph"/>
        <w:numPr>
          <w:ilvl w:val="1"/>
          <w:numId w:val="3"/>
        </w:numPr>
      </w:pPr>
      <w:r>
        <w:rPr>
          <w:b/>
          <w:bCs/>
        </w:rPr>
        <w:t>Using a pre-made dataset</w:t>
      </w:r>
      <w:r w:rsidR="009626A5">
        <w:rPr>
          <w:b/>
          <w:bCs/>
        </w:rPr>
        <w:t xml:space="preserve">. </w:t>
      </w:r>
      <w:r w:rsidR="00BB09CD">
        <w:t xml:space="preserve">There are many grasp datasets that are available, for example </w:t>
      </w:r>
      <w:r w:rsidR="0044435C">
        <w:t>the ACRONYM</w:t>
      </w:r>
      <w:r w:rsidR="00012508">
        <w:t>, Jacquard</w:t>
      </w:r>
      <w:r w:rsidR="0044435C">
        <w:t xml:space="preserve"> or Cornell datasets</w:t>
      </w:r>
      <w:r w:rsidR="00E452B5">
        <w:t>. These may come with specific license agreements for their use.</w:t>
      </w:r>
    </w:p>
    <w:p w14:paraId="3499BBB0" w14:textId="1EC81BBE" w:rsidR="009626A5" w:rsidRPr="00C76A81" w:rsidRDefault="009626A5" w:rsidP="008075EB">
      <w:pPr>
        <w:pStyle w:val="ListParagraph"/>
        <w:numPr>
          <w:ilvl w:val="1"/>
          <w:numId w:val="3"/>
        </w:numPr>
      </w:pPr>
      <w:r>
        <w:rPr>
          <w:b/>
          <w:bCs/>
        </w:rPr>
        <w:t>Creating a dataset for the project.</w:t>
      </w:r>
      <w:r w:rsidR="00E452B5">
        <w:rPr>
          <w:b/>
          <w:bCs/>
        </w:rPr>
        <w:t xml:space="preserve"> </w:t>
      </w:r>
      <w:r w:rsidR="00E452B5">
        <w:t xml:space="preserve">If the above datasets </w:t>
      </w:r>
      <w:r w:rsidR="00C94AB4">
        <w:t xml:space="preserve">are not suitable or are difficult to work with, a new dataset could be made using </w:t>
      </w:r>
      <w:r w:rsidR="008B00F2">
        <w:t>model database and a simulator such as GraspIt!.</w:t>
      </w:r>
    </w:p>
    <w:p w14:paraId="2D77A912" w14:textId="331A0F83" w:rsidR="00C76A81" w:rsidRPr="00182421" w:rsidRDefault="00C76A81" w:rsidP="002204A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Setting up </w:t>
      </w:r>
      <w:r w:rsidR="00321295">
        <w:rPr>
          <w:b/>
          <w:bCs/>
        </w:rPr>
        <w:t>a ROS</w:t>
      </w:r>
      <w:r w:rsidR="001D6A25">
        <w:rPr>
          <w:b/>
          <w:bCs/>
        </w:rPr>
        <w:t xml:space="preserve"> workspace</w:t>
      </w:r>
      <w:r w:rsidR="00822C42">
        <w:rPr>
          <w:b/>
          <w:bCs/>
        </w:rPr>
        <w:t xml:space="preserve"> and Python environment</w:t>
      </w:r>
      <w:r w:rsidR="001D6A25">
        <w:rPr>
          <w:b/>
          <w:bCs/>
        </w:rPr>
        <w:t xml:space="preserve"> with a version control system.</w:t>
      </w:r>
      <w:r w:rsidR="008B00F2">
        <w:rPr>
          <w:b/>
          <w:bCs/>
        </w:rPr>
        <w:t xml:space="preserve"> </w:t>
      </w:r>
      <w:r w:rsidR="00867DE6">
        <w:t>The project will be backed-up and version-controlled using GitHub [</w:t>
      </w:r>
      <w:r w:rsidR="00D2506E">
        <w:t>1</w:t>
      </w:r>
      <w:r w:rsidR="00CC268C">
        <w:t>4</w:t>
      </w:r>
      <w:r w:rsidR="00867DE6">
        <w:t>]</w:t>
      </w:r>
      <w:r w:rsidR="00130F78">
        <w:t xml:space="preserve">. </w:t>
      </w:r>
      <w:r w:rsidR="00543E1F">
        <w:t xml:space="preserve">The necessary libraries will need to be installed </w:t>
      </w:r>
      <w:r w:rsidR="00F7085E">
        <w:t>ROS and Tensorflow to have full functionality.</w:t>
      </w:r>
    </w:p>
    <w:p w14:paraId="785C2200" w14:textId="4F936838" w:rsidR="00182421" w:rsidRDefault="00182421" w:rsidP="002204A9">
      <w:pPr>
        <w:pStyle w:val="ListParagraph"/>
        <w:numPr>
          <w:ilvl w:val="0"/>
          <w:numId w:val="3"/>
        </w:numPr>
      </w:pPr>
      <w:r>
        <w:rPr>
          <w:b/>
          <w:bCs/>
        </w:rPr>
        <w:t>Development.</w:t>
      </w:r>
      <w:r w:rsidR="00100ECD">
        <w:rPr>
          <w:b/>
          <w:bCs/>
        </w:rPr>
        <w:t xml:space="preserve"> </w:t>
      </w:r>
      <w:r w:rsidR="00100ECD">
        <w:t>There are three main tasks for development</w:t>
      </w:r>
      <w:r w:rsidR="00955AE6">
        <w:t>:</w:t>
      </w:r>
    </w:p>
    <w:p w14:paraId="65121F48" w14:textId="04D7DB7A" w:rsidR="00955AE6" w:rsidRDefault="00955AE6" w:rsidP="00955AE6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Researching and building the </w:t>
      </w:r>
      <w:r w:rsidR="008221F2">
        <w:rPr>
          <w:b/>
          <w:bCs/>
        </w:rPr>
        <w:t>network model.</w:t>
      </w:r>
      <w:r w:rsidR="00272964">
        <w:rPr>
          <w:b/>
          <w:bCs/>
        </w:rPr>
        <w:t xml:space="preserve"> </w:t>
      </w:r>
      <w:r w:rsidR="00107370">
        <w:t xml:space="preserve">Learning </w:t>
      </w:r>
      <w:r w:rsidR="006D63E3">
        <w:t>to use the Tensorflow framework</w:t>
      </w:r>
      <w:r w:rsidR="003C4D36">
        <w:t xml:space="preserve"> </w:t>
      </w:r>
      <w:r w:rsidR="00565B85">
        <w:t xml:space="preserve">to build a DCNN </w:t>
      </w:r>
      <w:r w:rsidR="003C4D36">
        <w:t>will include building prototype models.</w:t>
      </w:r>
    </w:p>
    <w:p w14:paraId="7DC5A992" w14:textId="7835C234" w:rsidR="008221F2" w:rsidRPr="0032417C" w:rsidRDefault="006E7F36" w:rsidP="00955AE6">
      <w:pPr>
        <w:pStyle w:val="ListParagraph"/>
        <w:numPr>
          <w:ilvl w:val="1"/>
          <w:numId w:val="3"/>
        </w:numPr>
      </w:pPr>
      <w:r>
        <w:rPr>
          <w:b/>
          <w:bCs/>
        </w:rPr>
        <w:t>Simulating an arm to grasp at a certain pose.</w:t>
      </w:r>
      <w:r w:rsidR="005C2F58">
        <w:rPr>
          <w:b/>
          <w:bCs/>
        </w:rPr>
        <w:t xml:space="preserve"> </w:t>
      </w:r>
      <w:r w:rsidR="005C2F58" w:rsidRPr="005C2F58">
        <w:t>Using the</w:t>
      </w:r>
      <w:r w:rsidR="005C2F58">
        <w:rPr>
          <w:b/>
          <w:bCs/>
        </w:rPr>
        <w:t xml:space="preserve"> </w:t>
      </w:r>
      <w:r w:rsidR="005C2F58" w:rsidRPr="005C2F58">
        <w:t>MoveIt motion planning framework</w:t>
      </w:r>
      <w:r w:rsidR="005C2F58">
        <w:rPr>
          <w:b/>
          <w:bCs/>
        </w:rPr>
        <w:t xml:space="preserve"> </w:t>
      </w:r>
      <w:r w:rsidR="008239F5">
        <w:t xml:space="preserve">to </w:t>
      </w:r>
      <w:r w:rsidR="009104D9">
        <w:t>move the franka panda arm to a specific grasp pose</w:t>
      </w:r>
      <w:r w:rsidR="004B453A">
        <w:t>.</w:t>
      </w:r>
    </w:p>
    <w:p w14:paraId="24B97692" w14:textId="0784E3B5" w:rsidR="0032417C" w:rsidRPr="009F5B7A" w:rsidRDefault="0032417C" w:rsidP="00955AE6">
      <w:pPr>
        <w:pStyle w:val="ListParagraph"/>
        <w:numPr>
          <w:ilvl w:val="1"/>
          <w:numId w:val="3"/>
        </w:numPr>
      </w:pPr>
      <w:r>
        <w:rPr>
          <w:b/>
          <w:bCs/>
        </w:rPr>
        <w:t>Integrating the trained model into the simulation.</w:t>
      </w:r>
      <w:r w:rsidR="00501828">
        <w:rPr>
          <w:b/>
          <w:bCs/>
        </w:rPr>
        <w:t xml:space="preserve"> </w:t>
      </w:r>
      <w:r w:rsidR="00501828">
        <w:t>Learning how to export a trained Tensorflow model</w:t>
      </w:r>
      <w:r w:rsidR="006D108B">
        <w:t xml:space="preserve"> for integration into the ROS network.</w:t>
      </w:r>
    </w:p>
    <w:p w14:paraId="26C95762" w14:textId="301EC1F8" w:rsidR="009F5B7A" w:rsidRPr="00875CA0" w:rsidRDefault="001F222F" w:rsidP="009F5B7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Project diary. </w:t>
      </w:r>
      <w:r>
        <w:t xml:space="preserve">The project </w:t>
      </w:r>
      <w:r w:rsidR="00603DF3">
        <w:t xml:space="preserve">involves many tasks and meetings; keeping a diary will help </w:t>
      </w:r>
      <w:r w:rsidR="007E4A4E">
        <w:t>me to remember what happens when during the project</w:t>
      </w:r>
      <w:r w:rsidR="00E667CE">
        <w:t xml:space="preserve"> and keep track of </w:t>
      </w:r>
      <w:r w:rsidR="00C8111F">
        <w:t>ongoing tasks.</w:t>
      </w:r>
    </w:p>
    <w:p w14:paraId="0B276A18" w14:textId="0EEBB268" w:rsidR="00875CA0" w:rsidRDefault="00875CA0" w:rsidP="002204A9">
      <w:pPr>
        <w:pStyle w:val="ListParagraph"/>
        <w:numPr>
          <w:ilvl w:val="0"/>
          <w:numId w:val="3"/>
        </w:numPr>
      </w:pPr>
      <w:r>
        <w:rPr>
          <w:b/>
          <w:bCs/>
        </w:rPr>
        <w:t>Preparation for demonstrations.</w:t>
      </w:r>
      <w:r w:rsidR="00C8111F">
        <w:rPr>
          <w:b/>
          <w:bCs/>
        </w:rPr>
        <w:t xml:space="preserve"> </w:t>
      </w:r>
      <w:r w:rsidR="00C8111F">
        <w:t>I will need to organise and prepare the project work for both the mid-project and final demonstrations.</w:t>
      </w:r>
    </w:p>
    <w:p w14:paraId="473E5161" w14:textId="04CB5F57" w:rsidR="008E1D95" w:rsidRDefault="008E1D95" w:rsidP="008E1D95">
      <w:pPr>
        <w:pStyle w:val="Heading1"/>
      </w:pPr>
      <w:r>
        <w:t>Project Deliverables</w:t>
      </w:r>
    </w:p>
    <w:p w14:paraId="09154D6C" w14:textId="1D699D9B" w:rsidR="008E1D95" w:rsidRDefault="004E6130" w:rsidP="008E1D95">
      <w:r>
        <w:t>The following are the expected project deliverables.</w:t>
      </w:r>
    </w:p>
    <w:p w14:paraId="77D01188" w14:textId="1243931A" w:rsidR="004E6130" w:rsidRDefault="000E272C" w:rsidP="004E6130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1778D5">
        <w:rPr>
          <w:b/>
          <w:bCs/>
        </w:rPr>
        <w:t xml:space="preserve">odel </w:t>
      </w:r>
      <w:r>
        <w:rPr>
          <w:b/>
          <w:bCs/>
        </w:rPr>
        <w:t>D</w:t>
      </w:r>
      <w:r w:rsidR="001778D5">
        <w:rPr>
          <w:b/>
          <w:bCs/>
        </w:rPr>
        <w:t>ataset</w:t>
      </w:r>
      <w:r w:rsidR="00566708">
        <w:t xml:space="preserve"> – A dataset of depth images of </w:t>
      </w:r>
      <w:r w:rsidR="00F1305E">
        <w:t>models in varying positions, annotated</w:t>
      </w:r>
      <w:r w:rsidR="00FA4111">
        <w:t xml:space="preserve"> with the best grasp</w:t>
      </w:r>
      <w:r w:rsidR="00C145E4">
        <w:t xml:space="preserve"> pose for the object. This dataset will be used to train the </w:t>
      </w:r>
      <w:r w:rsidR="00F57B49">
        <w:t>DCNN model.</w:t>
      </w:r>
      <w:r w:rsidR="00623CF3">
        <w:t xml:space="preserve"> This dataset may not </w:t>
      </w:r>
    </w:p>
    <w:p w14:paraId="20F25C0D" w14:textId="36CAF8DB" w:rsidR="0030357C" w:rsidRDefault="0077281C" w:rsidP="004E6130">
      <w:pPr>
        <w:pStyle w:val="ListParagraph"/>
        <w:numPr>
          <w:ilvl w:val="0"/>
          <w:numId w:val="2"/>
        </w:numPr>
      </w:pPr>
      <w:r>
        <w:rPr>
          <w:b/>
          <w:bCs/>
        </w:rPr>
        <w:t>Neural Network Model</w:t>
      </w:r>
      <w:r>
        <w:t xml:space="preserve"> </w:t>
      </w:r>
      <w:r w:rsidR="00437EF4">
        <w:t>–</w:t>
      </w:r>
      <w:r>
        <w:t xml:space="preserve"> </w:t>
      </w:r>
      <w:r w:rsidR="00437EF4">
        <w:t>A trained DCNN model (on the above dataset)</w:t>
      </w:r>
      <w:r w:rsidR="006B36C9">
        <w:t xml:space="preserve"> that will be able to predict a grasp pose based on an input </w:t>
      </w:r>
      <w:r w:rsidR="00B264D8">
        <w:t>depth camera image</w:t>
      </w:r>
      <w:r w:rsidR="00753BC2">
        <w:t xml:space="preserve"> of the object to be grasped.</w:t>
      </w:r>
    </w:p>
    <w:p w14:paraId="2278B0B0" w14:textId="288A1924" w:rsidR="000E272C" w:rsidRDefault="00B836D5" w:rsidP="008A68A5">
      <w:pPr>
        <w:pStyle w:val="ListParagraph"/>
        <w:numPr>
          <w:ilvl w:val="0"/>
          <w:numId w:val="2"/>
        </w:numPr>
      </w:pPr>
      <w:r>
        <w:rPr>
          <w:b/>
          <w:bCs/>
        </w:rPr>
        <w:t>Simulation Software</w:t>
      </w:r>
      <w:r>
        <w:t xml:space="preserve"> – A</w:t>
      </w:r>
      <w:r w:rsidR="00D00CE9">
        <w:t xml:space="preserve"> simulation of a robot that will apply the trained</w:t>
      </w:r>
      <w:r w:rsidR="00AD1D00">
        <w:t xml:space="preserve"> neural network</w:t>
      </w:r>
      <w:r w:rsidR="00D00CE9">
        <w:t xml:space="preserve"> model </w:t>
      </w:r>
      <w:r w:rsidR="000F7DBA">
        <w:t>to detect grasp poses of unseen objects</w:t>
      </w:r>
      <w:r w:rsidR="00AD1D00">
        <w:t>.</w:t>
      </w:r>
      <w:r w:rsidR="001A2440">
        <w:t xml:space="preserve"> This simulation will be used to evaluate the performance of the model</w:t>
      </w:r>
      <w:r w:rsidR="005B23A2">
        <w:t>.</w:t>
      </w:r>
    </w:p>
    <w:p w14:paraId="175E3FC3" w14:textId="173F1622" w:rsidR="00AD1D00" w:rsidRDefault="000E272C" w:rsidP="004E6130">
      <w:pPr>
        <w:pStyle w:val="ListParagraph"/>
        <w:numPr>
          <w:ilvl w:val="0"/>
          <w:numId w:val="2"/>
        </w:numPr>
      </w:pPr>
      <w:r>
        <w:rPr>
          <w:b/>
          <w:bCs/>
        </w:rPr>
        <w:t>Documentation</w:t>
      </w:r>
      <w:r w:rsidR="005B23A2">
        <w:t xml:space="preserve"> </w:t>
      </w:r>
      <w:r w:rsidR="00142352">
        <w:t>–</w:t>
      </w:r>
      <w:r w:rsidR="005B23A2">
        <w:t xml:space="preserve"> </w:t>
      </w:r>
      <w:r w:rsidR="00142352">
        <w:t xml:space="preserve">This document </w:t>
      </w:r>
      <w:r w:rsidR="00D012A7">
        <w:t xml:space="preserve">will </w:t>
      </w:r>
      <w:r w:rsidR="009537FE">
        <w:t xml:space="preserve">describe </w:t>
      </w:r>
      <w:r w:rsidR="00F30C31">
        <w:t xml:space="preserve">how to interface with the dataset and the neural </w:t>
      </w:r>
      <w:r w:rsidR="00191815">
        <w:t>network.</w:t>
      </w:r>
      <w:r w:rsidR="00EC0502">
        <w:t xml:space="preserve"> This will be included as part of the appendix in the final report.</w:t>
      </w:r>
    </w:p>
    <w:p w14:paraId="056871BF" w14:textId="23BB66FA" w:rsidR="00191815" w:rsidRPr="00E53C32" w:rsidRDefault="0075470F" w:rsidP="004E6130">
      <w:pPr>
        <w:pStyle w:val="ListParagraph"/>
        <w:numPr>
          <w:ilvl w:val="0"/>
          <w:numId w:val="2"/>
        </w:numPr>
        <w:rPr>
          <w:b/>
          <w:bCs/>
        </w:rPr>
      </w:pPr>
      <w:r w:rsidRPr="0075470F">
        <w:rPr>
          <w:b/>
          <w:bCs/>
        </w:rPr>
        <w:t>Final</w:t>
      </w:r>
      <w:r>
        <w:rPr>
          <w:b/>
          <w:bCs/>
        </w:rPr>
        <w:t xml:space="preserve"> Report</w:t>
      </w:r>
      <w:r w:rsidR="00045339">
        <w:t xml:space="preserve"> – This document will discuss the </w:t>
      </w:r>
      <w:r w:rsidR="00F854C4">
        <w:t xml:space="preserve">completed </w:t>
      </w:r>
      <w:r w:rsidR="004075BC">
        <w:t>project work</w:t>
      </w:r>
      <w:r w:rsidR="00F854C4">
        <w:t xml:space="preserve">, including </w:t>
      </w:r>
      <w:r w:rsidR="00A63709">
        <w:t xml:space="preserve">associated appendices, and acknowledgement of </w:t>
      </w:r>
      <w:r w:rsidR="00A904F0">
        <w:t xml:space="preserve">third-party sources and </w:t>
      </w:r>
      <w:r w:rsidR="00E53C32">
        <w:t>libraries.</w:t>
      </w:r>
    </w:p>
    <w:p w14:paraId="676A4A34" w14:textId="29CC3A8E" w:rsidR="00E53C32" w:rsidRPr="0075470F" w:rsidRDefault="00E53C32" w:rsidP="004E61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Demonstration</w:t>
      </w:r>
      <w:r w:rsidR="00AC5288">
        <w:rPr>
          <w:b/>
          <w:bCs/>
        </w:rPr>
        <w:t>s</w:t>
      </w:r>
      <w:r>
        <w:t xml:space="preserve"> </w:t>
      </w:r>
      <w:r w:rsidR="004200A0">
        <w:t>–</w:t>
      </w:r>
      <w:r>
        <w:t xml:space="preserve"> </w:t>
      </w:r>
      <w:r w:rsidR="004200A0">
        <w:t>A</w:t>
      </w:r>
      <w:r w:rsidR="00AC5288">
        <w:t xml:space="preserve"> mid-project</w:t>
      </w:r>
      <w:r w:rsidR="004200A0">
        <w:t xml:space="preserve"> demonstration</w:t>
      </w:r>
      <w:r w:rsidR="00AC5288">
        <w:t xml:space="preserve"> to demonstrate the advancement of the project</w:t>
      </w:r>
      <w:r w:rsidR="00CA1D76">
        <w:t xml:space="preserve"> and a final demonstration to </w:t>
      </w:r>
      <w:r w:rsidR="00E00D05">
        <w:t>demonstrate</w:t>
      </w:r>
      <w:r w:rsidR="004200A0">
        <w:t xml:space="preserve"> the final product</w:t>
      </w:r>
      <w:r w:rsidR="000C097E">
        <w:t xml:space="preserve"> </w:t>
      </w:r>
      <w:r w:rsidR="00EF7910">
        <w:t>at the end of the project process</w:t>
      </w:r>
      <w:r w:rsidR="004200A0">
        <w:t>.</w:t>
      </w:r>
    </w:p>
    <w:p w14:paraId="46DB1A37" w14:textId="77777777" w:rsidR="00327FAB" w:rsidRDefault="00327F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D8B31" w14:textId="5540501E" w:rsidR="00BA27E1" w:rsidRDefault="008E1D95" w:rsidP="00D67F7E">
      <w:pPr>
        <w:pStyle w:val="Heading1"/>
      </w:pPr>
      <w:r>
        <w:lastRenderedPageBreak/>
        <w:t>Annotated Bibliography</w:t>
      </w:r>
    </w:p>
    <w:p w14:paraId="69562623" w14:textId="1FC6F8CE" w:rsidR="00BA27E1" w:rsidRPr="00013441" w:rsidRDefault="00BA27E1" w:rsidP="00BA27E1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D67F7E">
        <w:rPr>
          <w:rFonts w:cstheme="minorHAnsi"/>
        </w:rPr>
        <w:t>1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 xml:space="preserve">P. Schmidt, N. Vahrenkamp, M. Wächter, and T. Asfour, ‘Grasping of Unknown Objects Using Deep Convolutional Neural Networks Based on Depth Images’, in </w:t>
      </w:r>
      <w:r w:rsidRPr="00013441">
        <w:rPr>
          <w:rFonts w:cstheme="minorHAnsi"/>
          <w:i/>
          <w:iCs/>
        </w:rPr>
        <w:t>2018 IEEE International Conference on Robotics and Automation (ICRA)</w:t>
      </w:r>
      <w:r w:rsidRPr="00013441">
        <w:rPr>
          <w:rFonts w:cstheme="minorHAnsi"/>
        </w:rPr>
        <w:t>, May 2018, pp. 6831–6838, doi: 10.1109/ICRA.2018.8463204.</w:t>
      </w:r>
    </w:p>
    <w:p w14:paraId="59B8A20D" w14:textId="4B58320A" w:rsidR="007B5555" w:rsidRPr="00013441" w:rsidRDefault="007B5555" w:rsidP="007B5555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057440">
        <w:rPr>
          <w:rFonts w:cstheme="minorHAnsi"/>
        </w:rPr>
        <w:t>2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>J. Watson, J. Hughes, and F. Iida, ‘Real-World, Real-Time Robotic Grasping with Convolutional Neural Networks’, Jul. 2017, pp. 617–626, doi: 10.1007/978-3-319-64107-2_50.</w:t>
      </w:r>
    </w:p>
    <w:p w14:paraId="209E407E" w14:textId="4A8E3BF9" w:rsidR="00761E57" w:rsidRDefault="00761E57" w:rsidP="00761E57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057440">
        <w:rPr>
          <w:rFonts w:cstheme="minorHAnsi"/>
        </w:rPr>
        <w:t>3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 xml:space="preserve">S. Kumra and C. Kanan, ‘Robotic Grasp Detection using Deep Convolutional Neural Networks’, </w:t>
      </w:r>
      <w:r w:rsidRPr="00013441">
        <w:rPr>
          <w:rFonts w:cstheme="minorHAnsi"/>
          <w:i/>
          <w:iCs/>
        </w:rPr>
        <w:t>arXiv:1611.08036 [cs]</w:t>
      </w:r>
      <w:r w:rsidRPr="00013441">
        <w:rPr>
          <w:rFonts w:cstheme="minorHAnsi"/>
        </w:rPr>
        <w:t xml:space="preserve">, Jul. 2017, Accessed: Feb. 04, 2021. [Online]. Available: </w:t>
      </w:r>
      <w:hyperlink r:id="rId6" w:history="1">
        <w:r w:rsidR="00D77688" w:rsidRPr="00AD10AD">
          <w:rPr>
            <w:rStyle w:val="Hyperlink"/>
            <w:rFonts w:cstheme="minorHAnsi"/>
          </w:rPr>
          <w:t>http://arxiv.org/abs/1611.08036</w:t>
        </w:r>
      </w:hyperlink>
      <w:r w:rsidRPr="00013441">
        <w:rPr>
          <w:rFonts w:cstheme="minorHAnsi"/>
        </w:rPr>
        <w:t>.</w:t>
      </w:r>
    </w:p>
    <w:p w14:paraId="2440CABC" w14:textId="7C111B72" w:rsidR="00D77688" w:rsidRPr="00013441" w:rsidRDefault="00D77688" w:rsidP="003D4EC5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720" w:hanging="504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[1, 2, 3] are examples of </w:t>
      </w:r>
      <w:r w:rsidR="0029479E">
        <w:rPr>
          <w:rFonts w:cstheme="minorHAnsi"/>
        </w:rPr>
        <w:t>deep learning being applied to this topic and provide a g</w:t>
      </w:r>
      <w:r w:rsidR="003D4EC5">
        <w:rPr>
          <w:rFonts w:cstheme="minorHAnsi"/>
        </w:rPr>
        <w:t>ood understanding of the processes involved in a project such as this.</w:t>
      </w:r>
    </w:p>
    <w:p w14:paraId="1E460FEA" w14:textId="122A09AB" w:rsidR="00095CBF" w:rsidRPr="00095CBF" w:rsidRDefault="00095CBF" w:rsidP="00095CBF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057440">
        <w:rPr>
          <w:rFonts w:cstheme="minorHAnsi"/>
        </w:rPr>
        <w:t>4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>‘ROS.org | Powering the world’s robots’. https://www.ros.org/ (accessed Feb. 06, 2021).</w:t>
      </w:r>
    </w:p>
    <w:p w14:paraId="13BC06CE" w14:textId="0E4C26B7" w:rsidR="00E20F13" w:rsidRDefault="00E20F13" w:rsidP="00E20F13">
      <w:r>
        <w:t>[</w:t>
      </w:r>
      <w:r w:rsidR="00057440">
        <w:t>5</w:t>
      </w:r>
      <w:r>
        <w:t>]</w:t>
      </w:r>
      <w:r>
        <w:t xml:space="preserve">     </w:t>
      </w:r>
      <w:r>
        <w:t xml:space="preserve">‘Gazebo’. </w:t>
      </w:r>
      <w:hyperlink r:id="rId7" w:history="1">
        <w:r>
          <w:rPr>
            <w:rStyle w:val="Hyperlink"/>
          </w:rPr>
          <w:t>http://gazebosim.org/</w:t>
        </w:r>
      </w:hyperlink>
      <w:r>
        <w:t xml:space="preserve"> (accessed Feb. 07, 2021).</w:t>
      </w:r>
    </w:p>
    <w:p w14:paraId="1A7602F0" w14:textId="5196209D" w:rsidR="00A62E6B" w:rsidRDefault="00A62E6B" w:rsidP="00D77688">
      <w:pPr>
        <w:ind w:left="720"/>
      </w:pPr>
      <w:r>
        <w:t xml:space="preserve">ROS and Gazebo will be used to simulate the </w:t>
      </w:r>
      <w:r w:rsidR="00D77688">
        <w:t>manipulator and DCNN system working together to grasp objects.</w:t>
      </w:r>
    </w:p>
    <w:p w14:paraId="1CB6C703" w14:textId="56870D53" w:rsidR="00BA27E1" w:rsidRDefault="008D6F6D" w:rsidP="008D6F6D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057440">
        <w:rPr>
          <w:rFonts w:cstheme="minorHAnsi"/>
        </w:rPr>
        <w:t>6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>‘TensorFlow’, https://www.tensorflow.org/ (accessed Feb. 04, 2021).</w:t>
      </w:r>
    </w:p>
    <w:p w14:paraId="65C1843A" w14:textId="052EA988" w:rsidR="00F379B8" w:rsidRDefault="00F379B8" w:rsidP="008D6F6D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F379B8">
        <w:rPr>
          <w:rFonts w:cstheme="minorHAnsi"/>
        </w:rPr>
        <w:t>[</w:t>
      </w:r>
      <w:r w:rsidR="00057440">
        <w:rPr>
          <w:rFonts w:cstheme="minorHAnsi"/>
        </w:rPr>
        <w:t>7</w:t>
      </w:r>
      <w:r w:rsidRPr="00F379B8">
        <w:rPr>
          <w:rFonts w:cstheme="minorHAnsi"/>
        </w:rPr>
        <w:t>]</w:t>
      </w:r>
      <w:r>
        <w:rPr>
          <w:rFonts w:cstheme="minorHAnsi"/>
        </w:rPr>
        <w:t xml:space="preserve">     </w:t>
      </w:r>
      <w:r w:rsidRPr="00F379B8">
        <w:rPr>
          <w:rFonts w:cstheme="minorHAnsi"/>
        </w:rPr>
        <w:t>‘Python’, https://www.python.org/ (accessed Feb. 07, 2021).</w:t>
      </w:r>
    </w:p>
    <w:p w14:paraId="4E1E3507" w14:textId="3CAB2F8E" w:rsidR="00163A1E" w:rsidRPr="008D6F6D" w:rsidRDefault="00163A1E" w:rsidP="008D6F6D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516E3">
        <w:rPr>
          <w:rFonts w:cstheme="minorHAnsi"/>
        </w:rPr>
        <w:t xml:space="preserve">Python will be used </w:t>
      </w:r>
      <w:r w:rsidR="003E450B">
        <w:rPr>
          <w:rFonts w:cstheme="minorHAnsi"/>
        </w:rPr>
        <w:t xml:space="preserve">in a conjunction with Tensorflow to build and train the </w:t>
      </w:r>
      <w:r w:rsidR="00A62E6B">
        <w:rPr>
          <w:rFonts w:cstheme="minorHAnsi"/>
        </w:rPr>
        <w:t>DCNN model.</w:t>
      </w:r>
    </w:p>
    <w:p w14:paraId="2EE4CF2D" w14:textId="265C403F" w:rsidR="00013441" w:rsidRPr="00013441" w:rsidRDefault="00013441" w:rsidP="00B31BA0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057440">
        <w:rPr>
          <w:rFonts w:cstheme="minorHAnsi"/>
        </w:rPr>
        <w:t>8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 xml:space="preserve">C. Eppner, A. Mousavian, and D. Fox, ‘ACRONYM: A Large-Scale Grasp Dataset Based on Simulation’, </w:t>
      </w:r>
      <w:r w:rsidRPr="00013441">
        <w:rPr>
          <w:rFonts w:cstheme="minorHAnsi"/>
          <w:i/>
          <w:iCs/>
        </w:rPr>
        <w:t>arXiv:2011.09584 [cs]</w:t>
      </w:r>
      <w:r w:rsidRPr="00013441">
        <w:rPr>
          <w:rFonts w:cstheme="minorHAnsi"/>
        </w:rPr>
        <w:t>, Nov. 2020, Accessed: Feb. 04, 2021. [Online]. Available: http://arxiv.org/abs/2011.09584.</w:t>
      </w:r>
    </w:p>
    <w:p w14:paraId="1AECBB3B" w14:textId="3F3373A6" w:rsidR="00013441" w:rsidRDefault="00013441" w:rsidP="00B31BA0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057440">
        <w:rPr>
          <w:rFonts w:cstheme="minorHAnsi"/>
        </w:rPr>
        <w:t>9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 xml:space="preserve">‘ACRONYM: A Large-Scale Grasp Dataset Based on Simulation’. </w:t>
      </w:r>
      <w:r w:rsidR="00C638E0">
        <w:rPr>
          <w:rFonts w:cstheme="minorHAnsi"/>
        </w:rPr>
        <w:t xml:space="preserve">[Online] Available: </w:t>
      </w:r>
      <w:r w:rsidRPr="00013441">
        <w:rPr>
          <w:rFonts w:cstheme="minorHAnsi"/>
        </w:rPr>
        <w:t>https://sites.google.com/nvidia.com/graspdataset (accessed Feb. 04, 2021).</w:t>
      </w:r>
    </w:p>
    <w:p w14:paraId="0F1619AF" w14:textId="6E78422C" w:rsidR="008C0259" w:rsidRDefault="008C0259" w:rsidP="00E82B66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720" w:hanging="504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C268C">
        <w:rPr>
          <w:rFonts w:cstheme="minorHAnsi"/>
        </w:rPr>
        <w:t>[9, 10]</w:t>
      </w:r>
      <w:r>
        <w:rPr>
          <w:rFonts w:cstheme="minorHAnsi"/>
        </w:rPr>
        <w:t xml:space="preserve"> are references to the ACRONYM dataset and accompanying paper</w:t>
      </w:r>
      <w:r w:rsidR="00E82B66">
        <w:rPr>
          <w:rFonts w:cstheme="minorHAnsi"/>
        </w:rPr>
        <w:t>; this is the likely dataset that this project will use.</w:t>
      </w:r>
    </w:p>
    <w:p w14:paraId="0F673271" w14:textId="768A5E52" w:rsidR="00A45E65" w:rsidRDefault="00A45E65" w:rsidP="00B31BA0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A45E65">
        <w:rPr>
          <w:rFonts w:cstheme="minorHAnsi"/>
        </w:rPr>
        <w:t>[</w:t>
      </w:r>
      <w:r w:rsidR="00D67F7E">
        <w:rPr>
          <w:rFonts w:cstheme="minorHAnsi"/>
        </w:rPr>
        <w:t>1</w:t>
      </w:r>
      <w:r w:rsidR="00057440">
        <w:rPr>
          <w:rFonts w:cstheme="minorHAnsi"/>
        </w:rPr>
        <w:t>0</w:t>
      </w:r>
      <w:r w:rsidRPr="00A45E65">
        <w:rPr>
          <w:rFonts w:cstheme="minorHAnsi"/>
        </w:rPr>
        <w:t>]</w:t>
      </w:r>
      <w:r>
        <w:rPr>
          <w:rFonts w:cstheme="minorHAnsi"/>
        </w:rPr>
        <w:t xml:space="preserve">   </w:t>
      </w:r>
      <w:r w:rsidRPr="00A45E65">
        <w:rPr>
          <w:rFonts w:cstheme="minorHAnsi"/>
        </w:rPr>
        <w:t>‘ShapeNet’. https://www.shapenet.org/ (accessed Feb. 07, 2021).</w:t>
      </w:r>
    </w:p>
    <w:p w14:paraId="43ECBAAA" w14:textId="2CED1FA8" w:rsidR="00DD43F5" w:rsidRPr="00013441" w:rsidRDefault="00DD43F5" w:rsidP="0040608E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720" w:hanging="504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A large </w:t>
      </w:r>
      <w:r w:rsidR="0040608E">
        <w:rPr>
          <w:rFonts w:cstheme="minorHAnsi"/>
        </w:rPr>
        <w:t xml:space="preserve">model database that is used by the ACRONYM </w:t>
      </w:r>
      <w:r w:rsidR="00E31E60">
        <w:rPr>
          <w:rFonts w:cstheme="minorHAnsi"/>
        </w:rPr>
        <w:t>dataset but</w:t>
      </w:r>
      <w:r w:rsidR="0040608E">
        <w:rPr>
          <w:rFonts w:cstheme="minorHAnsi"/>
        </w:rPr>
        <w:t xml:space="preserve"> could also be used for generating </w:t>
      </w:r>
      <w:r w:rsidR="00E31E60">
        <w:rPr>
          <w:rFonts w:cstheme="minorHAnsi"/>
        </w:rPr>
        <w:t xml:space="preserve">a project specific dataset using </w:t>
      </w:r>
      <w:r w:rsidR="008C0259">
        <w:rPr>
          <w:rFonts w:cstheme="minorHAnsi"/>
        </w:rPr>
        <w:t>GraspIt!</w:t>
      </w:r>
      <w:r w:rsidR="00E31E60">
        <w:rPr>
          <w:rFonts w:cstheme="minorHAnsi"/>
        </w:rPr>
        <w:t>.</w:t>
      </w:r>
    </w:p>
    <w:p w14:paraId="7EC929D8" w14:textId="10A3F0A0" w:rsidR="00E732A5" w:rsidRDefault="00E732A5" w:rsidP="00E732A5">
      <w:pPr>
        <w:spacing w:line="240" w:lineRule="auto"/>
        <w:rPr>
          <w:rFonts w:eastAsia="Times New Roman" w:cstheme="minorHAnsi"/>
          <w:lang w:eastAsia="en-GB"/>
        </w:rPr>
      </w:pPr>
      <w:r w:rsidRPr="00E732A5">
        <w:rPr>
          <w:rFonts w:eastAsia="Times New Roman" w:cstheme="minorHAnsi"/>
          <w:lang w:eastAsia="en-GB"/>
        </w:rPr>
        <w:t>[1</w:t>
      </w:r>
      <w:r w:rsidR="00057440">
        <w:rPr>
          <w:rFonts w:eastAsia="Times New Roman" w:cstheme="minorHAnsi"/>
          <w:lang w:eastAsia="en-GB"/>
        </w:rPr>
        <w:t>1</w:t>
      </w:r>
      <w:r w:rsidRPr="00E732A5">
        <w:rPr>
          <w:rFonts w:eastAsia="Times New Roman" w:cstheme="minorHAnsi"/>
          <w:lang w:eastAsia="en-GB"/>
        </w:rPr>
        <w:t xml:space="preserve">]  </w:t>
      </w:r>
      <w:r w:rsidR="005F168B">
        <w:rPr>
          <w:rFonts w:eastAsia="Times New Roman" w:cstheme="minorHAnsi"/>
          <w:lang w:eastAsia="en-GB"/>
        </w:rPr>
        <w:t xml:space="preserve"> </w:t>
      </w:r>
      <w:r w:rsidRPr="00E732A5">
        <w:rPr>
          <w:rFonts w:eastAsia="Times New Roman" w:cstheme="minorHAnsi"/>
          <w:lang w:eastAsia="en-GB"/>
        </w:rPr>
        <w:t xml:space="preserve">‘GraspIt!’ </w:t>
      </w:r>
      <w:hyperlink r:id="rId8" w:history="1">
        <w:r w:rsidRPr="00E732A5">
          <w:rPr>
            <w:rFonts w:eastAsia="Times New Roman" w:cstheme="minorHAnsi"/>
            <w:color w:val="0000FF"/>
            <w:u w:val="single"/>
            <w:lang w:eastAsia="en-GB"/>
          </w:rPr>
          <w:t>https://graspit-simulator.github.io/</w:t>
        </w:r>
      </w:hyperlink>
      <w:r w:rsidRPr="00E732A5">
        <w:rPr>
          <w:rFonts w:eastAsia="Times New Roman" w:cstheme="minorHAnsi"/>
          <w:lang w:eastAsia="en-GB"/>
        </w:rPr>
        <w:t xml:space="preserve"> (accessed Feb. 04, 2021).</w:t>
      </w:r>
    </w:p>
    <w:p w14:paraId="4DEBA8BD" w14:textId="07E02429" w:rsidR="00DD43F5" w:rsidRDefault="00DD43F5" w:rsidP="00E732A5">
      <w:pPr>
        <w:spacing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>A grasp simulator that could be used to generate the dataset for training.</w:t>
      </w:r>
    </w:p>
    <w:p w14:paraId="4F38D625" w14:textId="1505EC59" w:rsidR="007E0960" w:rsidRDefault="007E0960" w:rsidP="00E732A5">
      <w:pPr>
        <w:spacing w:line="240" w:lineRule="auto"/>
        <w:rPr>
          <w:rFonts w:eastAsia="Times New Roman" w:cstheme="minorHAnsi"/>
          <w:lang w:eastAsia="en-GB"/>
        </w:rPr>
      </w:pPr>
      <w:r w:rsidRPr="00513970">
        <w:rPr>
          <w:rFonts w:eastAsia="Times New Roman" w:cstheme="minorHAnsi"/>
          <w:lang w:eastAsia="en-GB"/>
        </w:rPr>
        <w:t>[1</w:t>
      </w:r>
      <w:r w:rsidR="00057440">
        <w:rPr>
          <w:rFonts w:eastAsia="Times New Roman" w:cstheme="minorHAnsi"/>
          <w:lang w:eastAsia="en-GB"/>
        </w:rPr>
        <w:t>2</w:t>
      </w:r>
      <w:r w:rsidRPr="00513970">
        <w:rPr>
          <w:rFonts w:eastAsia="Times New Roman" w:cstheme="minorHAnsi"/>
          <w:lang w:eastAsia="en-GB"/>
        </w:rPr>
        <w:t>]</w:t>
      </w:r>
      <w:r>
        <w:rPr>
          <w:rFonts w:eastAsia="Times New Roman" w:cstheme="minorHAnsi"/>
          <w:lang w:eastAsia="en-GB"/>
        </w:rPr>
        <w:t xml:space="preserve">   </w:t>
      </w:r>
      <w:r w:rsidRPr="00513970">
        <w:rPr>
          <w:rFonts w:eastAsia="Times New Roman" w:cstheme="minorHAnsi"/>
          <w:lang w:eastAsia="en-GB"/>
        </w:rPr>
        <w:t xml:space="preserve">‘Franka Emika’. </w:t>
      </w:r>
      <w:hyperlink r:id="rId9" w:history="1">
        <w:r w:rsidRPr="00513970">
          <w:rPr>
            <w:rFonts w:eastAsia="Times New Roman" w:cstheme="minorHAnsi"/>
            <w:color w:val="0000FF"/>
            <w:u w:val="single"/>
            <w:lang w:eastAsia="en-GB"/>
          </w:rPr>
          <w:t>https://www.franka.de/technology</w:t>
        </w:r>
      </w:hyperlink>
      <w:r w:rsidRPr="00513970">
        <w:rPr>
          <w:rFonts w:eastAsia="Times New Roman" w:cstheme="minorHAnsi"/>
          <w:lang w:eastAsia="en-GB"/>
        </w:rPr>
        <w:t xml:space="preserve"> (accessed Feb. 07, 2021).</w:t>
      </w:r>
    </w:p>
    <w:p w14:paraId="5B006B7F" w14:textId="4362D86C" w:rsidR="00F308AA" w:rsidRPr="00E732A5" w:rsidRDefault="00F308AA" w:rsidP="00E732A5">
      <w:pPr>
        <w:spacing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The robot arm and gripper </w:t>
      </w:r>
      <w:r w:rsidR="00DD43F5">
        <w:rPr>
          <w:rFonts w:eastAsia="Times New Roman" w:cstheme="minorHAnsi"/>
          <w:lang w:eastAsia="en-GB"/>
        </w:rPr>
        <w:t>planned for this project.</w:t>
      </w:r>
    </w:p>
    <w:p w14:paraId="2258958A" w14:textId="48DBC536" w:rsidR="00E732A5" w:rsidRDefault="00E732A5" w:rsidP="00E732A5">
      <w:pPr>
        <w:spacing w:line="240" w:lineRule="auto"/>
        <w:rPr>
          <w:rFonts w:eastAsia="Times New Roman" w:cstheme="minorHAnsi"/>
          <w:lang w:eastAsia="en-GB"/>
        </w:rPr>
      </w:pPr>
      <w:r w:rsidRPr="00E732A5">
        <w:rPr>
          <w:rFonts w:eastAsia="Times New Roman" w:cstheme="minorHAnsi"/>
          <w:lang w:eastAsia="en-GB"/>
        </w:rPr>
        <w:t>[</w:t>
      </w:r>
      <w:r w:rsidR="005F168B">
        <w:rPr>
          <w:rFonts w:eastAsia="Times New Roman" w:cstheme="minorHAnsi"/>
          <w:lang w:eastAsia="en-GB"/>
        </w:rPr>
        <w:t>1</w:t>
      </w:r>
      <w:r w:rsidR="00057440">
        <w:rPr>
          <w:rFonts w:eastAsia="Times New Roman" w:cstheme="minorHAnsi"/>
          <w:lang w:eastAsia="en-GB"/>
        </w:rPr>
        <w:t>3</w:t>
      </w:r>
      <w:r w:rsidRPr="00E732A5">
        <w:rPr>
          <w:rFonts w:eastAsia="Times New Roman" w:cstheme="minorHAnsi"/>
          <w:lang w:eastAsia="en-GB"/>
        </w:rPr>
        <w:t xml:space="preserve">]  </w:t>
      </w:r>
      <w:r w:rsidR="005F168B">
        <w:rPr>
          <w:rFonts w:eastAsia="Times New Roman" w:cstheme="minorHAnsi"/>
          <w:lang w:eastAsia="en-GB"/>
        </w:rPr>
        <w:t xml:space="preserve"> </w:t>
      </w:r>
      <w:r w:rsidRPr="00E732A5">
        <w:rPr>
          <w:rFonts w:eastAsia="Times New Roman" w:cstheme="minorHAnsi"/>
          <w:lang w:eastAsia="en-GB"/>
        </w:rPr>
        <w:t xml:space="preserve">‘MoveIt Motion Planning Framework’. </w:t>
      </w:r>
      <w:hyperlink r:id="rId10" w:history="1">
        <w:r w:rsidRPr="00E732A5">
          <w:rPr>
            <w:rFonts w:eastAsia="Times New Roman" w:cstheme="minorHAnsi"/>
            <w:color w:val="0000FF"/>
            <w:u w:val="single"/>
            <w:lang w:eastAsia="en-GB"/>
          </w:rPr>
          <w:t>https://moveit.ros.org/</w:t>
        </w:r>
      </w:hyperlink>
      <w:r w:rsidRPr="00E732A5">
        <w:rPr>
          <w:rFonts w:eastAsia="Times New Roman" w:cstheme="minorHAnsi"/>
          <w:lang w:eastAsia="en-GB"/>
        </w:rPr>
        <w:t xml:space="preserve"> (accessed Feb. 07, 2021).</w:t>
      </w:r>
    </w:p>
    <w:p w14:paraId="33B004A5" w14:textId="7EA3C6FB" w:rsidR="001C411D" w:rsidRDefault="001C411D" w:rsidP="001C411D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 w:rsidRPr="00013441">
        <w:rPr>
          <w:rFonts w:cstheme="minorHAnsi"/>
        </w:rPr>
        <w:t>[</w:t>
      </w:r>
      <w:r w:rsidR="00E47D60">
        <w:rPr>
          <w:rFonts w:cstheme="minorHAnsi"/>
        </w:rPr>
        <w:t>1</w:t>
      </w:r>
      <w:r w:rsidR="00057440">
        <w:rPr>
          <w:rFonts w:cstheme="minorHAnsi"/>
        </w:rPr>
        <w:t>4</w:t>
      </w:r>
      <w:r w:rsidRPr="00013441">
        <w:rPr>
          <w:rFonts w:cstheme="minorHAnsi"/>
        </w:rPr>
        <w:t>]</w:t>
      </w:r>
      <w:r w:rsidRPr="00013441">
        <w:rPr>
          <w:rFonts w:cstheme="minorHAnsi"/>
        </w:rPr>
        <w:tab/>
        <w:t xml:space="preserve">‘GitHub’, </w:t>
      </w:r>
      <w:r w:rsidRPr="00013441">
        <w:rPr>
          <w:rFonts w:cstheme="minorHAnsi"/>
          <w:i/>
          <w:iCs/>
        </w:rPr>
        <w:t>GitHub</w:t>
      </w:r>
      <w:r w:rsidRPr="00013441">
        <w:rPr>
          <w:rFonts w:cstheme="minorHAnsi"/>
        </w:rPr>
        <w:t xml:space="preserve">. </w:t>
      </w:r>
      <w:r>
        <w:rPr>
          <w:rFonts w:cstheme="minorHAnsi"/>
        </w:rPr>
        <w:t xml:space="preserve">[Online] Available: </w:t>
      </w:r>
      <w:r w:rsidRPr="00013441">
        <w:rPr>
          <w:rFonts w:cstheme="minorHAnsi"/>
        </w:rPr>
        <w:t>https://github.com (accessed Feb. 04, 2021).</w:t>
      </w:r>
    </w:p>
    <w:p w14:paraId="3E34012C" w14:textId="5672C3A8" w:rsidR="003A46FC" w:rsidRDefault="009D3C85" w:rsidP="00CC268C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ind w:left="504" w:hanging="504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 free private repository for version control and backups</w:t>
      </w:r>
      <w:r w:rsidR="00F308AA">
        <w:rPr>
          <w:rFonts w:cstheme="minorHAnsi"/>
        </w:rPr>
        <w:t>.</w:t>
      </w:r>
    </w:p>
    <w:sectPr w:rsidR="003A46FC" w:rsidSect="000278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6D9C"/>
    <w:multiLevelType w:val="hybridMultilevel"/>
    <w:tmpl w:val="E6FA8D82"/>
    <w:lvl w:ilvl="0" w:tplc="46908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2F45"/>
    <w:multiLevelType w:val="hybridMultilevel"/>
    <w:tmpl w:val="C65C2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A4"/>
    <w:multiLevelType w:val="hybridMultilevel"/>
    <w:tmpl w:val="C2FE260E"/>
    <w:lvl w:ilvl="0" w:tplc="AF20D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9A"/>
    <w:rsid w:val="00012508"/>
    <w:rsid w:val="00013441"/>
    <w:rsid w:val="0002789A"/>
    <w:rsid w:val="00040D8D"/>
    <w:rsid w:val="00045339"/>
    <w:rsid w:val="00052E34"/>
    <w:rsid w:val="00057440"/>
    <w:rsid w:val="00067372"/>
    <w:rsid w:val="00083B6C"/>
    <w:rsid w:val="000922FC"/>
    <w:rsid w:val="00095CBF"/>
    <w:rsid w:val="000A1F8D"/>
    <w:rsid w:val="000B4649"/>
    <w:rsid w:val="000C097E"/>
    <w:rsid w:val="000E272C"/>
    <w:rsid w:val="000E6C1A"/>
    <w:rsid w:val="000F7DBA"/>
    <w:rsid w:val="00100ECD"/>
    <w:rsid w:val="00107370"/>
    <w:rsid w:val="001257FE"/>
    <w:rsid w:val="00125A88"/>
    <w:rsid w:val="00130F78"/>
    <w:rsid w:val="00142352"/>
    <w:rsid w:val="00163A1E"/>
    <w:rsid w:val="00176DE5"/>
    <w:rsid w:val="001778D5"/>
    <w:rsid w:val="001803B9"/>
    <w:rsid w:val="00182421"/>
    <w:rsid w:val="00191815"/>
    <w:rsid w:val="0019299B"/>
    <w:rsid w:val="001A2440"/>
    <w:rsid w:val="001C411D"/>
    <w:rsid w:val="001C53B3"/>
    <w:rsid w:val="001D39F7"/>
    <w:rsid w:val="001D6A25"/>
    <w:rsid w:val="001F222F"/>
    <w:rsid w:val="002204A9"/>
    <w:rsid w:val="00230FD2"/>
    <w:rsid w:val="002516E3"/>
    <w:rsid w:val="00266452"/>
    <w:rsid w:val="00272964"/>
    <w:rsid w:val="00273C18"/>
    <w:rsid w:val="00280F74"/>
    <w:rsid w:val="002827AD"/>
    <w:rsid w:val="00284808"/>
    <w:rsid w:val="0029349C"/>
    <w:rsid w:val="0029479E"/>
    <w:rsid w:val="002B453A"/>
    <w:rsid w:val="002D3ADA"/>
    <w:rsid w:val="002E25B3"/>
    <w:rsid w:val="002E6522"/>
    <w:rsid w:val="002E6845"/>
    <w:rsid w:val="0030357C"/>
    <w:rsid w:val="00321295"/>
    <w:rsid w:val="00322782"/>
    <w:rsid w:val="0032417C"/>
    <w:rsid w:val="00327FAB"/>
    <w:rsid w:val="003327C5"/>
    <w:rsid w:val="00361476"/>
    <w:rsid w:val="00364C48"/>
    <w:rsid w:val="00366EA2"/>
    <w:rsid w:val="00396A5F"/>
    <w:rsid w:val="003A46FC"/>
    <w:rsid w:val="003B1CF7"/>
    <w:rsid w:val="003B6724"/>
    <w:rsid w:val="003C449E"/>
    <w:rsid w:val="003C4D36"/>
    <w:rsid w:val="003D084C"/>
    <w:rsid w:val="003D296C"/>
    <w:rsid w:val="003D4EC5"/>
    <w:rsid w:val="003E1A1F"/>
    <w:rsid w:val="003E4308"/>
    <w:rsid w:val="003E450B"/>
    <w:rsid w:val="003F2DE4"/>
    <w:rsid w:val="0040608E"/>
    <w:rsid w:val="004075BC"/>
    <w:rsid w:val="004200A0"/>
    <w:rsid w:val="004251CF"/>
    <w:rsid w:val="004256A8"/>
    <w:rsid w:val="004345DD"/>
    <w:rsid w:val="00437EF4"/>
    <w:rsid w:val="00443F4B"/>
    <w:rsid w:val="0044435C"/>
    <w:rsid w:val="00450736"/>
    <w:rsid w:val="00451D23"/>
    <w:rsid w:val="00453B49"/>
    <w:rsid w:val="00456679"/>
    <w:rsid w:val="00465E5E"/>
    <w:rsid w:val="00476724"/>
    <w:rsid w:val="004A29A9"/>
    <w:rsid w:val="004B001E"/>
    <w:rsid w:val="004B453A"/>
    <w:rsid w:val="004D791B"/>
    <w:rsid w:val="004E6130"/>
    <w:rsid w:val="00501828"/>
    <w:rsid w:val="005020DA"/>
    <w:rsid w:val="005100A4"/>
    <w:rsid w:val="00510D2A"/>
    <w:rsid w:val="00513970"/>
    <w:rsid w:val="00543E1F"/>
    <w:rsid w:val="0054684B"/>
    <w:rsid w:val="00547978"/>
    <w:rsid w:val="005527D9"/>
    <w:rsid w:val="00552C30"/>
    <w:rsid w:val="00554D54"/>
    <w:rsid w:val="00565B85"/>
    <w:rsid w:val="00566708"/>
    <w:rsid w:val="005667AD"/>
    <w:rsid w:val="00593D25"/>
    <w:rsid w:val="005A0B4A"/>
    <w:rsid w:val="005B23A2"/>
    <w:rsid w:val="005C2F58"/>
    <w:rsid w:val="005C3E8C"/>
    <w:rsid w:val="005C729F"/>
    <w:rsid w:val="005E053B"/>
    <w:rsid w:val="005F168B"/>
    <w:rsid w:val="00603DF3"/>
    <w:rsid w:val="006238D9"/>
    <w:rsid w:val="00623CF3"/>
    <w:rsid w:val="00631DCC"/>
    <w:rsid w:val="006321AC"/>
    <w:rsid w:val="00636D54"/>
    <w:rsid w:val="0068177A"/>
    <w:rsid w:val="00684F34"/>
    <w:rsid w:val="00685EC7"/>
    <w:rsid w:val="006A041F"/>
    <w:rsid w:val="006A34C3"/>
    <w:rsid w:val="006A49F0"/>
    <w:rsid w:val="006B1BEA"/>
    <w:rsid w:val="006B36C9"/>
    <w:rsid w:val="006B455D"/>
    <w:rsid w:val="006D108B"/>
    <w:rsid w:val="006D63E3"/>
    <w:rsid w:val="006E532E"/>
    <w:rsid w:val="006E7F36"/>
    <w:rsid w:val="006F1A4E"/>
    <w:rsid w:val="007217F3"/>
    <w:rsid w:val="00721C6B"/>
    <w:rsid w:val="00751905"/>
    <w:rsid w:val="00753BC2"/>
    <w:rsid w:val="0075470F"/>
    <w:rsid w:val="00761E57"/>
    <w:rsid w:val="0077281C"/>
    <w:rsid w:val="00777991"/>
    <w:rsid w:val="007A52F9"/>
    <w:rsid w:val="007B5555"/>
    <w:rsid w:val="007D1A5D"/>
    <w:rsid w:val="007E0960"/>
    <w:rsid w:val="007E4A4E"/>
    <w:rsid w:val="007E4F5F"/>
    <w:rsid w:val="007F0987"/>
    <w:rsid w:val="008075EB"/>
    <w:rsid w:val="008221F2"/>
    <w:rsid w:val="00822C42"/>
    <w:rsid w:val="008239F5"/>
    <w:rsid w:val="008306B9"/>
    <w:rsid w:val="00832DC6"/>
    <w:rsid w:val="00866B05"/>
    <w:rsid w:val="00867DE6"/>
    <w:rsid w:val="00873ACA"/>
    <w:rsid w:val="00875CA0"/>
    <w:rsid w:val="0089062B"/>
    <w:rsid w:val="008A66FB"/>
    <w:rsid w:val="008A68A5"/>
    <w:rsid w:val="008B00F2"/>
    <w:rsid w:val="008C0259"/>
    <w:rsid w:val="008D1F3A"/>
    <w:rsid w:val="008D6F6D"/>
    <w:rsid w:val="008E1D95"/>
    <w:rsid w:val="008E1F7C"/>
    <w:rsid w:val="008F497F"/>
    <w:rsid w:val="009104D9"/>
    <w:rsid w:val="00920504"/>
    <w:rsid w:val="00923AF5"/>
    <w:rsid w:val="00924141"/>
    <w:rsid w:val="00936CAC"/>
    <w:rsid w:val="00952702"/>
    <w:rsid w:val="009537FE"/>
    <w:rsid w:val="00955AE6"/>
    <w:rsid w:val="009626A5"/>
    <w:rsid w:val="00982516"/>
    <w:rsid w:val="009D0F17"/>
    <w:rsid w:val="009D3C85"/>
    <w:rsid w:val="009D4C3B"/>
    <w:rsid w:val="009E38D1"/>
    <w:rsid w:val="009E4307"/>
    <w:rsid w:val="009F5B7A"/>
    <w:rsid w:val="00A06701"/>
    <w:rsid w:val="00A41FC5"/>
    <w:rsid w:val="00A45E65"/>
    <w:rsid w:val="00A61F0B"/>
    <w:rsid w:val="00A62E6B"/>
    <w:rsid w:val="00A63709"/>
    <w:rsid w:val="00A66990"/>
    <w:rsid w:val="00A7204A"/>
    <w:rsid w:val="00A83901"/>
    <w:rsid w:val="00A85139"/>
    <w:rsid w:val="00A904F0"/>
    <w:rsid w:val="00AC5288"/>
    <w:rsid w:val="00AC5D25"/>
    <w:rsid w:val="00AD1D00"/>
    <w:rsid w:val="00AE443D"/>
    <w:rsid w:val="00AE5EE3"/>
    <w:rsid w:val="00B0657F"/>
    <w:rsid w:val="00B12802"/>
    <w:rsid w:val="00B17B0D"/>
    <w:rsid w:val="00B264D8"/>
    <w:rsid w:val="00B31BA0"/>
    <w:rsid w:val="00B436FE"/>
    <w:rsid w:val="00B5272E"/>
    <w:rsid w:val="00B82A1D"/>
    <w:rsid w:val="00B836D5"/>
    <w:rsid w:val="00B90ACC"/>
    <w:rsid w:val="00B93208"/>
    <w:rsid w:val="00B97FE7"/>
    <w:rsid w:val="00BA1221"/>
    <w:rsid w:val="00BA27E1"/>
    <w:rsid w:val="00BB09CD"/>
    <w:rsid w:val="00BD48E8"/>
    <w:rsid w:val="00BE6FFD"/>
    <w:rsid w:val="00BF4497"/>
    <w:rsid w:val="00C047DC"/>
    <w:rsid w:val="00C058F5"/>
    <w:rsid w:val="00C1147F"/>
    <w:rsid w:val="00C145E4"/>
    <w:rsid w:val="00C20FCA"/>
    <w:rsid w:val="00C55137"/>
    <w:rsid w:val="00C638E0"/>
    <w:rsid w:val="00C67769"/>
    <w:rsid w:val="00C75302"/>
    <w:rsid w:val="00C76A81"/>
    <w:rsid w:val="00C76E74"/>
    <w:rsid w:val="00C8111F"/>
    <w:rsid w:val="00C86640"/>
    <w:rsid w:val="00C902F7"/>
    <w:rsid w:val="00C91B63"/>
    <w:rsid w:val="00C92E99"/>
    <w:rsid w:val="00C94AB4"/>
    <w:rsid w:val="00CA1D76"/>
    <w:rsid w:val="00CA2B05"/>
    <w:rsid w:val="00CC268C"/>
    <w:rsid w:val="00D00CE9"/>
    <w:rsid w:val="00D012A7"/>
    <w:rsid w:val="00D0323B"/>
    <w:rsid w:val="00D040B4"/>
    <w:rsid w:val="00D1396A"/>
    <w:rsid w:val="00D2506E"/>
    <w:rsid w:val="00D341BB"/>
    <w:rsid w:val="00D34EEF"/>
    <w:rsid w:val="00D50A94"/>
    <w:rsid w:val="00D57F8C"/>
    <w:rsid w:val="00D62E9E"/>
    <w:rsid w:val="00D67F7E"/>
    <w:rsid w:val="00D726CA"/>
    <w:rsid w:val="00D7597A"/>
    <w:rsid w:val="00D77688"/>
    <w:rsid w:val="00D833BE"/>
    <w:rsid w:val="00DA5EBD"/>
    <w:rsid w:val="00DD08B6"/>
    <w:rsid w:val="00DD43F5"/>
    <w:rsid w:val="00DF2D43"/>
    <w:rsid w:val="00DF66FD"/>
    <w:rsid w:val="00E00D05"/>
    <w:rsid w:val="00E040CD"/>
    <w:rsid w:val="00E06AC9"/>
    <w:rsid w:val="00E20F13"/>
    <w:rsid w:val="00E31E60"/>
    <w:rsid w:val="00E452B5"/>
    <w:rsid w:val="00E47842"/>
    <w:rsid w:val="00E47D60"/>
    <w:rsid w:val="00E53C32"/>
    <w:rsid w:val="00E667CE"/>
    <w:rsid w:val="00E732A5"/>
    <w:rsid w:val="00E74DA9"/>
    <w:rsid w:val="00E82B66"/>
    <w:rsid w:val="00E92492"/>
    <w:rsid w:val="00E939F4"/>
    <w:rsid w:val="00EB0857"/>
    <w:rsid w:val="00EB3A12"/>
    <w:rsid w:val="00EC0502"/>
    <w:rsid w:val="00ED45FB"/>
    <w:rsid w:val="00EF7910"/>
    <w:rsid w:val="00F1305E"/>
    <w:rsid w:val="00F22390"/>
    <w:rsid w:val="00F308AA"/>
    <w:rsid w:val="00F30C31"/>
    <w:rsid w:val="00F379B8"/>
    <w:rsid w:val="00F5309F"/>
    <w:rsid w:val="00F57B49"/>
    <w:rsid w:val="00F7085E"/>
    <w:rsid w:val="00F854C4"/>
    <w:rsid w:val="00F97224"/>
    <w:rsid w:val="00FA4111"/>
    <w:rsid w:val="00FA5CF8"/>
    <w:rsid w:val="00FC6F23"/>
    <w:rsid w:val="00FD2593"/>
    <w:rsid w:val="00FF3158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EAB9"/>
  <w15:chartTrackingRefBased/>
  <w15:docId w15:val="{B0AAAEF9-0B10-4AC1-925B-C7C21007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7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789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0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32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29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40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6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3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42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4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spit-simulator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gazebosim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xiv.org/abs/1611.0803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veit.r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anka.de/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 Learning for Robotic Grasp Detection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for Robotic Grasp Detection</dc:title>
  <dc:subject>CS39440 – Project overview</dc:subject>
  <dc:creator>Ollie Thomas (olt13)</dc:creator>
  <cp:keywords/>
  <dc:description/>
  <cp:lastModifiedBy>Ollie Thomas</cp:lastModifiedBy>
  <cp:revision>287</cp:revision>
  <dcterms:created xsi:type="dcterms:W3CDTF">2021-02-04T11:39:00Z</dcterms:created>
  <dcterms:modified xsi:type="dcterms:W3CDTF">2021-02-07T16:37:00Z</dcterms:modified>
</cp:coreProperties>
</file>