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NORMA BRASILEIRA DE CONTABILIDADE, ITG 1000, DE 15 DE DEZEMBRO DE 2022 </w:t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Aprova a ITG 1000 – Normas aplicáveis e </w:t>
        <w:br/>
        <w:t xml:space="preserve">modelos de plano de contas e demonstrações </w:t>
        <w:br/>
        <w:t xml:space="preserve">contábeis para microentidade e pequena </w:t>
        <w:br/>
        <w:t xml:space="preserve">empresa.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</w:t>
      </w:r>
      <w:r>
        <w:rPr>
          <w:b/>
        </w:rPr>
        <w:t xml:space="preserve">CONSELHO FEDERAL DE CONTABILIDADE, </w:t>
      </w:r>
      <w:r>
        <w:rPr/>
        <w:t xml:space="preserve">no exercício de suas atribuições legais </w:t>
        <w:br/>
        <w:t xml:space="preserve">e regimentais, e com fundamento no disposto na alínea “f” do art. 6º do Decreto-Lei nº </w:t>
        <w:br/>
        <w:t xml:space="preserve">9.295/1946, alterado pela Lei nº 12.249/2010, faz saber que foi aprovada em seu Plenário a </w:t>
        <w:br/>
        <w:t xml:space="preserve">seguinte Interpretação Técnica Geral (ITG):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ITG 1000 – NORMAS APLICÁVEIS E MODELOS DE PLANO DE CONTAS E DEMONSTRAÇÕES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CONTÁBEIS PARA MICROENTIDADE E PEQUENA EMPRESA </w:t>
        <w:br/>
        <w:br/>
      </w:r>
      <w:r>
        <w:rPr/>
        <w:t xml:space="preserve">Índice Item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1 – 4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DEFINIÇÃO DO TIPO DE ENTIDADE E NORMAS APLICÁVEIS 5 – 11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CARTA DE RESPONSABILIDADE DA ADMINISTRAÇÃO 12 – 15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MODELOS DE PLANOS DE CONTAS E DE DEMONSTRAÇÕES CONTÁBEIS 16 – 23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1 – Carta de Responsabilidade da Administração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2 – Balanço Patrimonial para Pequena 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3 – Demonstração do Resultado do Período para Pequena 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4 – Demonstração das Mutações do Patrimônio Líquido para Pequena </w:t>
        <w:br/>
        <w:t xml:space="preserve">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5 – Demonstração dos Fluxos de Caixa para Pequena 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6 – Diretriz Geral para Elaboração das Notas Explicativas para Pequena </w:t>
        <w:br/>
        <w:t xml:space="preserve">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7 – Plano de Contas para Pequena 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8 – Balanço Patrimonial para Microentidade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9 – Demonstração do Resultado do Período para Microentidade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10 – Demonstração de Lucros ou Prejuízos Acumulados para </w:t>
        <w:br/>
        <w:t xml:space="preserve">Microentidade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11 – Plano de Contas para Microentidade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Alcance </w:t>
        <w:br/>
      </w:r>
      <w:r>
        <w:rPr/>
        <w:br/>
        <w:t xml:space="preserve">1. Esta Interpretação compila e esclarece as definições de empresa de grande porte, empresa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médio porte, pequena empresa e microentidade, bem como estabelece o conjunto de </w:t>
        <w:br/>
        <w:t xml:space="preserve">normas brasileiras de contabilidade aplicáveis em cada caso, conforme os itens 5 a 10.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 Os modelos sugeridos nos itens 16 a 20 são aplicáveis às entidades qualificadas como </w:t>
        <w:br/>
        <w:t xml:space="preserve">pequenas empresas, conforme definido na alínea “c” do item 5.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 Os modelos sugeridos nos itens 21 e 22 são aplicáveis às entidades qualificadas como </w:t>
        <w:br/>
        <w:t xml:space="preserve">microentidades, conforme definido na alínea “d” do item 5.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 As pequenas empresas e as microentidades que adotarem a NBC TG 1001 e a NBC TG 1002, </w:t>
        <w:br/>
        <w:t xml:space="preserve">respectivamente, bem como esta Interpretação, deverão avaliar as exigências requeridas </w:t>
        <w:br/>
        <w:t xml:space="preserve">por outras legislações que lhe sejam aplicáveis.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Definição do Tipo de Entidade e Normas Aplicáveis </w:t>
        <w:br/>
      </w:r>
      <w:r>
        <w:rPr/>
        <w:br/>
        <w:t xml:space="preserve">5. Para fins das Normas Brasileiras de Contabilidade, considera-se: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a) Empresa de grande porte: a Sociedade de Grande Porte definida nos termos do Parágrafo </w:t>
        <w:br/>
        <w:t xml:space="preserve">único do art. 3º da Lei nº 11.638/2007, ou seja, que tenha receita bruta superior a R$ </w:t>
        <w:br/>
        <w:t xml:space="preserve">300.000.000,00 ou ativos superiores a R$ 240.000.000,00 no exercício anterior;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b) Empresa de médio porte: a entidade cuja receita bruta do exercício anterior tenha sido </w:t>
        <w:br/>
        <w:t xml:space="preserve">superior a R$ 78.000.000,00 e igual ou inferior a R$ 300.000.000,00;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c) Pequena Empresa: a entidade cuja receita bruta do exercício anterior tenha sido superior a </w:t>
        <w:br/>
        <w:t xml:space="preserve">R$ 4.800.000,00 e igual ou inferior a R$ 78.000.000,00;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d) Microentidade: a entidade cuja receita bruta do exercício anterior tenha sido igual ou </w:t>
        <w:br/>
        <w:t xml:space="preserve">inferior a R$ 4.800.000,00.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 As Normas Brasileiras de Contabilidade Completas devem ser adotadas pelas empresas de </w:t>
        <w:br/>
        <w:t xml:space="preserve">grande porte e por quaisquer entidades que possuam obrigação pública de prestação de </w:t>
        <w:br/>
        <w:t xml:space="preserve">contas, nos termos do item 1.3 da NBC TG 1000.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 A NBC TG 1000 – Contabilidade para Médias Empresas deve ser adotada pelas empresas de </w:t>
        <w:br/>
        <w:t xml:space="preserve">médio porte, ressalvada a hipótese de adoção das Normas Brasileiras de Contabilidade </w:t>
        <w:br/>
        <w:t xml:space="preserve">Completas.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 A NBC TG 1001 – Contabilidade para Pequenas Empresas deve ser adotada pelas pequenas </w:t>
        <w:br/>
        <w:t xml:space="preserve">empresas, ressalvada a hipótese de adoção das normas de que tratam os itens 6 ou 7.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 A NBC TG 1002 – Contabilidade para Microentidades deve ser adotada pelas microentidades, </w:t>
        <w:br/>
        <w:t xml:space="preserve">ressalvada a hipótese de adoção das normas de que tratam os itens 6, 7 ou 8.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 A pequena empresa e a microentidade qualificadas como companhia fechada ou sujeitas à </w:t>
        <w:br/>
        <w:t xml:space="preserve">tributação com base no lucro real deverão seguir o que determina a Lei nº 6.404/76 e assim </w:t>
        <w:br/>
        <w:t xml:space="preserve">aplicar a norma contábil mais adequada.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 Os limites de R$4.800.000,00 e R$78.000.000,00, previstos nas alíneas “b” a “d” do item 5, </w:t>
        <w:br/>
        <w:t xml:space="preserve">estão vinculados, respectivamente, ao inciso II do art. 3º da Lei Complementar nº 123/2006 </w:t>
        <w:br/>
        <w:t xml:space="preserve">e ao limite do Lucro Presumido de que trata o art. 13 da Lei nº 9.718/1998. Ocorrendo a </w:t>
        <w:br/>
        <w:t xml:space="preserve">alteração de tais limites, ela também será considerada para fins de categorização das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entidades, independentemente da atualização das NBC TG 1001, NCT TG 1002 e desta </w:t>
        <w:br/>
        <w:t xml:space="preserve">Interpretação.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Carta de Responsabilidade da Administração </w:t>
        <w:br/>
      </w:r>
      <w:r>
        <w:rPr/>
        <w:br/>
        <w:t xml:space="preserve">12. Os itens 12 a 15 desta Interpretação tratam da Carta de Responsabilidade da Administração,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tem por objetivo definir e estabelecer a obrigatoriedade da existência formal de </w:t>
        <w:br/>
        <w:t xml:space="preserve">instrumento legal que evidencie e assegure a responsabilidade da administração na </w:t>
        <w:br/>
        <w:t xml:space="preserve">implantação e manutenção dos controles internos, bem como no fornecimento, ao </w:t>
        <w:br/>
        <w:t xml:space="preserve">profissional da contabilidade, das informações e documentações completas necessárias à </w:t>
        <w:br/>
        <w:t xml:space="preserve">adequada realização da escrituração contábil e à elaboração das demonstrações contábeis </w:t>
        <w:br/>
        <w:t xml:space="preserve">anuais.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13. Para salvaguardar a sua responsabilidade, o profissional da contabilidade deve obter Carta </w:t>
        <w:br/>
        <w:t xml:space="preserve">de Responsabilidade da administração da entidade para a qual presta serviços, podendo, </w:t>
        <w:br/>
        <w:t xml:space="preserve">para tanto, seguir o modelo sugerido no Anexo 1 desta Interpretação.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14. A Carta de Responsabilidade deve ser obtida ao término de cada exercício social. </w:t>
        <w:br/>
        <w:t xml:space="preserve">15. A Carta de Responsabilidade tem por objetivo salvaguardar o profissional da contabilidade </w:t>
      </w:r>
    </w:p>
    <w:p>
      <w:pPr>
        <w:pStyle w:val="TextBody"/>
        <w:bidi w:val="0"/>
        <w:spacing w:before="0" w:after="283"/>
        <w:jc w:val="left"/>
        <w:rPr/>
      </w:pPr>
      <w:r>
        <w:rPr/>
        <w:t>no que se refere à sua responsabilidade pela realização da escrituração contábil do período-</w:t>
        <w:br/>
        <w:t xml:space="preserve">base encerrado, segregando-a e distinguindo-a das responsabilidades da administração da </w:t>
        <w:br/>
        <w:t xml:space="preserve">empresa, sobretudo no que se refere à manutenção dos controles internos e ao acesso às </w:t>
        <w:br/>
        <w:t xml:space="preserve">informações.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Modelos de Demonstrações Contábeis e de Planos de Contas </w:t>
        <w:br/>
      </w:r>
      <w:r>
        <w:rPr/>
        <w:br/>
        <w:t xml:space="preserve">16. Conforme o item 3.5 da NBC TG 1001, o conjunto completo de demonstrações contábeis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uma entidade de pequeno porte compreende: </w:t>
        <w:br/>
        <w:t xml:space="preserve">(a) balanço patrimonial; </w:t>
        <w:br/>
        <w:t xml:space="preserve">(b) demonstração do resultado do exercício; </w:t>
        <w:br/>
        <w:t xml:space="preserve">(c) demonstração das mutações do patrimônio líquido; </w:t>
        <w:br/>
        <w:t xml:space="preserve">(d) demonstração dos fluxos de caixa; e </w:t>
        <w:br/>
        <w:t xml:space="preserve">(e) notas explicativas, compreendendo o resumo das políticas contábeis significativas e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informações explanatórias. </w:t>
        <w:br/>
        <w:t xml:space="preserve">17. Nos anexos abaixo indicados, constam os modelos de demonstrações contábeis que podem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 utilizados pelas pequenas empresas, sem prejuízo da utilização de modelos diferentes, </w:t>
        <w:br/>
        <w:t xml:space="preserve">desde que respeitadas as exigências de informação requeridas, para cada demonstração, </w:t>
        <w:br/>
        <w:t xml:space="preserve">pela NBC TG 1001: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a) Anexo 2: Balanço Patrimonial; </w:t>
        <w:br/>
        <w:t xml:space="preserve">b) Anexo 3: Demonstração do Resultado do Exercício; </w:t>
        <w:br/>
        <w:t xml:space="preserve">c) Anexo 4: Demonstração das Mutações do Patrimônio Líquido; e </w:t>
        <w:br/>
        <w:t xml:space="preserve">d) Anexo 5: Demonstração dos Fluxos de Caixa.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18. Conforme o item 6.2 da NBC TG 1001, na hipótese de as únicas movimentações do </w:t>
        <w:br/>
        <w:t xml:space="preserve">patrimônio líquido serem as constantes na conta de lucros ou prejuízos acumulados, 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pequena empresa poderá apresentar a Demonstração de Lucros ou Prejuízos Acumulados </w:t>
        <w:br/>
        <w:t xml:space="preserve">em substituição à Demonstração das Mutações do Patrimônio Líquido. Neste caso, a </w:t>
        <w:br/>
        <w:t xml:space="preserve">pequena empresa poderá utilizar o modelo sugerido no Anexo 10 desta Interpretação, sem </w:t>
        <w:br/>
        <w:t xml:space="preserve">prejuízo da utilização de modelos diferentes, desde que respeitadas as exigências de </w:t>
        <w:br/>
        <w:t xml:space="preserve">informação requeridas pela NBC TG 1001.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 O Anexo 6 desta Interpretação apresenta um modelo para as Notas Explicativas a ser </w:t>
        <w:br/>
        <w:t xml:space="preserve">adotado pelas pequenas empresas, sem prejuízo da utilização de modelos diferentes, desde </w:t>
        <w:br/>
        <w:t xml:space="preserve">que respeitadas as exigências de informação requeridas nos itens 8.1 a 8.6 da NBC TG 1001.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20. O Anexo 7 desta Interpretação apresenta um modelo sugerido de Plano de Contas para as </w:t>
        <w:br/>
        <w:t xml:space="preserve">pequenas empresas. No entanto, o contador poderá adotar Plano de Contas diferente, de </w:t>
        <w:br/>
        <w:t xml:space="preserve">acordo com o nível de detalhamento desejado para os registros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21. Nos anexos abaixo indicados, constam os modelos de demonstrações contábeis que podem </w:t>
        <w:br/>
        <w:t xml:space="preserve">ser utilizados pelas microentidades, sem prejuízo da utilização de modelos diferentes, desde </w:t>
        <w:br/>
        <w:t xml:space="preserve">que respeitadas as exigências de informação requeridas, para cada demonstração, pela NBC </w:t>
        <w:br/>
        <w:t xml:space="preserve">TG 1002: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a) Anexo 8: Balanço Patrimonial; </w:t>
        <w:br/>
        <w:t xml:space="preserve">b) Anexo 9: Demonstração do Resultado do Exercício; e </w:t>
        <w:br/>
        <w:t xml:space="preserve">c) Anexo 10: Demonstração de Lucros ou Prejuízos Acumulados.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 O Anexo 11 apresenta um modelo sugerido de Plano de Contas para microentidades. No </w:t>
        <w:br/>
        <w:t xml:space="preserve">entanto, o contador poderá adotar Plano de Contas diferente, de acordo com o nível de </w:t>
        <w:br/>
        <w:t xml:space="preserve">detalhamento desejado para os registros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23. As demonstrações contábeis deverão ser assinadas pelo titular ou representante legal da </w:t>
        <w:br/>
        <w:t xml:space="preserve">entidade e pelo profissional de contabilidade regularmente habilitado no Conselho Regional </w:t>
        <w:br/>
        <w:t xml:space="preserve">de Contabilidade, devendo estar devidamente identificadas, com referência clara à data ou </w:t>
        <w:br/>
        <w:t xml:space="preserve">ao exercício a que se referem, à unidade monetária utilizada (reais, milhares ou milhões de </w:t>
        <w:br/>
        <w:t xml:space="preserve">reais), bem como ser apresentadas de forma a facilitar sua leitura e seu entendimento.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Vigência </w:t>
      </w:r>
    </w:p>
    <w:p>
      <w:pPr>
        <w:pStyle w:val="TextBody"/>
        <w:bidi w:val="0"/>
        <w:jc w:val="left"/>
        <w:rPr>
          <w:b/>
        </w:rPr>
      </w:pPr>
      <w:r>
        <w:rPr/>
        <w:t xml:space="preserve">Esta Norma deve ser aplicada juntamente com a NBC TG 1001 e a NBC TG 1002 nos </w:t>
        <w:br/>
        <w:t xml:space="preserve">exercícios sociais iniciados a partir de 1º de janeiro de 2023, permitida a adoção antecipada </w:t>
        <w:br/>
        <w:t xml:space="preserve">para o exercício iniciado a partir de 1º de janeiro de 2022.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Brasília, 15 de dezembro de 2022.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CONTADOR AÉCIO PRADO DANTAS JÚNIOR </w:t>
        <w:br/>
        <w:t xml:space="preserve">Presidente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Ata CFC nº 1.093.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1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CARTA DE RESPONSABILIDADE DA ADMINISTRAÇÃO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Local e data. </w:t>
        <w:br/>
        <w:t xml:space="preserve">À </w:t>
        <w:br/>
        <w:t xml:space="preserve">EMPRESA DE SERVIÇOS CONTÁBEIS XYZ </w:t>
        <w:br/>
        <w:t xml:space="preserve">CRC nº XX: </w:t>
        <w:br/>
        <w:t xml:space="preserve">Endereço: </w:t>
        <w:br/>
        <w:t xml:space="preserve">Cidade e Estado CEP </w:t>
        <w:br/>
        <w:br/>
        <w:t xml:space="preserve">Prezados Senhores: </w:t>
        <w:br/>
        <w:br/>
        <w:t xml:space="preserve">Declaramos para os devidos fins, como administradores e responsáveis legais da empresa </w:t>
        <w:br/>
        <w:t xml:space="preserve">&lt;&lt;DENOMINAÇÃO SOCIAL&gt;&gt;, CNPJ xxxxxxx, que as informações relativas ao período-base </w:t>
        <w:br/>
        <w:t xml:space="preserve">&lt;&lt;xx.xx.xx&gt;&gt;, fornecidas a Vossas Senhorias para escrituração e elaboração das demonstrações </w:t>
        <w:br/>
        <w:t xml:space="preserve">contábeis, obrigações acessórias, apuração de impostos e arquivos eletrônicos exigidos pela </w:t>
        <w:br/>
        <w:t xml:space="preserve">fiscalização federal, estadual, municipal, trabalhista e previdenciária são fidedignas. </w:t>
        <w:br/>
        <w:br/>
        <w:t xml:space="preserve">Também declaramos: </w:t>
        <w:br/>
        <w:t xml:space="preserve">(a) que os controles internos adotados pela nossa empresa são de responsabilidade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administração e estão adequados ao tipo de atividade e volume de transações; </w:t>
        <w:br/>
        <w:t xml:space="preserve">(b) que não realizamos qualquer tipo de operação que possa ser considerada ilegal, frente 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legislação vigente; </w:t>
        <w:br/>
        <w:t xml:space="preserve">(c) que todos os documentos que geramos e recebemos de nossos fornecedores estão revestidos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total idoneidade; </w:t>
        <w:br/>
        <w:t xml:space="preserve">(d) que os estoques registrados em conta própria foram por nós avaliados, contados e levantados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fisicamente e perfazem a realidade do período encerrado em &lt;&lt;ANO-BASE&gt;&gt;; </w:t>
        <w:br/>
        <w:t xml:space="preserve">(e) que as informações registradas no sistema de gestão e controle interno, denominado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&lt;&lt;SISTEMA EM USO&gt;&gt;, são controladas e validadas com documentação suporte adequada, </w:t>
        <w:br/>
        <w:t xml:space="preserve">sendo de nossa inteira responsabilidade todo o conteúdo do banco de dados e arquivos </w:t>
        <w:br/>
        <w:t xml:space="preserve">eletrônicos gerados.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Além disso, declaramos que não temos conhecimento de quaisquer fatos adicionais ocorridos no </w:t>
        <w:br/>
        <w:t xml:space="preserve">período-base que possam afetar as demonstrações contábeis ou que as afetam até a data desta </w:t>
        <w:br/>
        <w:t xml:space="preserve">carta ou, ainda, que possam afetar a continuidade das operações da empresa. </w:t>
        <w:br/>
        <w:br/>
        <w:t xml:space="preserve">Também confirmamos que não houve: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fraude envolvendo administração ou empregados em cargos de responsabilidade ou </w:t>
        <w:br/>
        <w:t xml:space="preserve">confiança;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fraude envolvendo terceiros que poderiam ter efeito material nas demonstrações contábeis; </w:t>
        <w:br/>
        <w:t xml:space="preserve">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violação ou possíveis violações de leis, normas ou regulamentos cujos efeitos deveriam ser </w:t>
        <w:br/>
        <w:t xml:space="preserve">considerados para divulgação nas demonstrações contábeis, ou mesmo dar origem ao registro </w:t>
        <w:br/>
        <w:t xml:space="preserve">de provisão para contingências passivas.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Atenciosamente,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.........................................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Administrador da Empresa ABC </w:t>
        <w:br/>
        <w:t>Representante Legal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ANEXO 2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BALANÇO PATRIMONIAL SUGERIDO PARA PEQUENA 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Empresa Modelo Ltda. </w:t>
        <w:br/>
        <w:t xml:space="preserve">CNPJ xx.xxx.xxx/xxxx-xx </w:t>
        <w:br/>
        <w:t xml:space="preserve">Balanços Patrimoniais em 31/12/x2 e 31/12/x1 (em R$)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20x</w:t>
        <w:br/>
        <w:t xml:space="preserve">2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20x</w:t>
        <w:br/>
        <w:t xml:space="preserve">1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20x</w:t>
        <w:br/>
        <w:t xml:space="preserve">2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20x</w:t>
        <w:br/>
        <w:t xml:space="preserve">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Ativo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Passivo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Ativo Circulante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Passivo Circulante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Disponibilidades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Salários e Encargos Sociais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Caixa Salários e Remunerações a Pagar </w:t>
        <w:br/>
        <w:t xml:space="preserve">Bancos Conta Movimento Encargos Sociais a Pagar </w:t>
        <w:br/>
        <w:t xml:space="preserve">Aplicações Financeiras Férias e encargos a Pagar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Clientes </w:t>
        <w:br/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- </w:t>
      </w:r>
      <w:r>
        <w:rPr/>
        <w:t xml:space="preserve">13º Salário e encargos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Contas a Receber </w:t>
      </w:r>
      <w:r>
        <w:rPr>
          <w:b/>
        </w:rPr>
        <w:t xml:space="preserve">Fornecedores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(-) PECLD Fornecedores Nacionais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Outros Recebíveis </w:t>
        <w:br/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- </w:t>
      </w:r>
      <w:r>
        <w:rPr/>
        <w:t xml:space="preserve">Fornecedores Estrangeiros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Créditos de Funcionários </w:t>
      </w:r>
      <w:r>
        <w:rPr>
          <w:b/>
        </w:rPr>
        <w:t xml:space="preserve">Contas a Pagar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Adiantamento a </w:t>
        <w:br/>
        <w:t xml:space="preserve">Fornecedores Aluguéis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Tributos Retidos na Fonte Adiantamento de Clientes </w:t>
        <w:br/>
        <w:t xml:space="preserve">Tributos a Recuperar Outras Contas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Tributos a Compensar </w:t>
      </w:r>
      <w:r>
        <w:rPr>
          <w:b/>
        </w:rPr>
        <w:t xml:space="preserve">Empréstimos e Financiamentos CP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Estoques </w:t>
        <w:br/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- </w:t>
      </w:r>
      <w:r>
        <w:rPr/>
        <w:t xml:space="preserve">Empréstimos e Financiamentos CP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Estoques de Mercadorias </w:t>
        <w:br/>
        <w:t xml:space="preserve">para Revenda </w:t>
      </w:r>
      <w:r>
        <w:rPr>
          <w:b/>
        </w:rPr>
        <w:t xml:space="preserve">Obrigações Fiscais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Estoques de Matérias-Primas Retenções a Recolher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Estoques de Produtos </w:t>
        <w:br/>
        <w:t xml:space="preserve">Acabados Impostos a Pagar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Estoques de Produtos em </w:t>
        <w:br/>
        <w:t xml:space="preserve">Processos Parcelamentos Fiscais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 de Materiais para </w:t>
        <w:br/>
        <w:t xml:space="preserve">Consumo </w:t>
      </w:r>
      <w:r>
        <w:rPr>
          <w:b/>
        </w:rPr>
        <w:t xml:space="preserve">Provisões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 de Materiais para </w:t>
        <w:br/>
        <w:t xml:space="preserve">Reposição Provisões Tributárias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Despesas do Exercício </w:t>
        <w:br/>
        <w:t xml:space="preserve">Seguinte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Outras Obrigações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Despesas Antecipadas Lucros a Pagar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Mútuo com Partes Relacionadas CP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Ativo Não Circulante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Ativo Realizável a Longo </w:t>
        <w:br/>
        <w:t xml:space="preserve">Prazo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Passivo Não Circulante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Créditos de LP </w:t>
      </w:r>
      <w:r>
        <w:rPr>
          <w:b/>
        </w:rPr>
        <w:t xml:space="preserve">Obrigações com Terceiros LP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Tributos Diferidos Fornecedores LP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Investimentos </w:t>
        <w:br/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- </w:t>
      </w:r>
      <w:r>
        <w:rPr/>
        <w:t xml:space="preserve">Empréstimos e Financiamentos LP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Investimentos Societários </w:t>
      </w:r>
      <w:r>
        <w:rPr>
          <w:b/>
        </w:rPr>
        <w:t xml:space="preserve">Obrigações Fiscais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Imobilizado </w:t>
        <w:br/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- </w:t>
      </w:r>
      <w:r>
        <w:rPr/>
        <w:t xml:space="preserve">Parcelamentos Fiscais (LP)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Bens Tangíveis Tributos Diferidos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Depreciação Acumulada </w:t>
        <w:br/>
      </w:r>
      <w:r>
        <w:rPr>
          <w:b/>
        </w:rPr>
        <w:t xml:space="preserve">Obrigações com Partes </w:t>
        <w:br/>
        <w:t xml:space="preserve">Relacionadas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Propriedades para </w:t>
        <w:br/>
        <w:t xml:space="preserve">Investimento Empréstimos de Sócios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Ativo Intangível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Mútuos com Partes Relacionadas </w:t>
        <w:br/>
        <w:t xml:space="preserve">LP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Bens Intangíveis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Amortização Acumulada </w:t>
      </w:r>
      <w:r>
        <w:rPr>
          <w:b/>
        </w:rPr>
        <w:t xml:space="preserve">Patrimônio Líquido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Capital Social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Capital Social Integralizado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Reservas de Capital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Adiantamento para Futuro </w:t>
        <w:br/>
        <w:t xml:space="preserve">Aumento de Capital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Reservas de Lucro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Lucros a Distribuir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Lucros ou Prejuízos Acumulados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Lucros Acumulados </w:t>
        <w:br/>
        <w:t xml:space="preserve">Prejuízos Acumulados </w:t>
        <w:br/>
        <w:br/>
        <w:br/>
        <w:br/>
      </w:r>
      <w:r>
        <w:rPr>
          <w:b/>
        </w:rPr>
        <w:t xml:space="preserve">Local, 31 de dezembro de 20XX. </w:t>
      </w:r>
      <w:r>
        <w:rPr/>
        <w:br/>
        <w:br/>
        <w:br/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Nome completo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Categoria profissional Nome do Administrador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Número do Registro no CRC Administrador Geral da Sociedade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Nome da organização contábil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(opcional) CPF xxx.xxx.xxx-xx </w:t>
        <w:br/>
        <w:t xml:space="preserve">CRC xxxxxxxxx/x-x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3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DEMONSTRAÇÃO DO RESULTADO DO PERÍODO SUGERIDA PARA PEQUENA 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Empresa Modelo Ltda. </w:t>
        <w:br/>
        <w:t xml:space="preserve">CNPJ xx.xxx.xxx/xxxx-xx </w:t>
        <w:br/>
        <w:t xml:space="preserve">Demonstração do Resultado dos Exercícios de 20x2 e 20x1 (em R$)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 01/01/20x2 a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31/12/20x2 </w:t>
      </w:r>
      <w:r>
        <w:rPr/>
        <w:br/>
      </w:r>
      <w:r>
        <w:rPr>
          <w:b/>
        </w:rPr>
        <w:t xml:space="preserve">De 01/01/20x1 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31/12/20x1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Receita Bruta </w:t>
        <w:br/>
      </w:r>
      <w:r>
        <w:rPr/>
        <w:t xml:space="preserve">(-) Tributos sobre a receita bruta </w:t>
      </w:r>
      <w:r>
        <w:rPr>
          <w:b/>
        </w:rPr>
        <w:br/>
      </w:r>
      <w:r>
        <w:rPr/>
        <w:t xml:space="preserve">(-) Devoluções e Vendas Canceladas </w:t>
      </w:r>
      <w:r>
        <w:rPr>
          <w:b/>
        </w:rPr>
        <w:br/>
      </w:r>
      <w:r>
        <w:rPr/>
        <w:t xml:space="preserve">(-) Descontos Incondicionais </w:t>
      </w:r>
      <w:r>
        <w:rPr>
          <w:b/>
        </w:rPr>
        <w:br/>
      </w:r>
      <w:r>
        <w:rPr/>
        <w:t xml:space="preserve">(-) Juros de AVP </w:t>
      </w:r>
      <w:r>
        <w:rPr>
          <w:b/>
        </w:rPr>
        <w:br/>
        <w:t xml:space="preserve">Receita Líquida de Vendas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(-) Custos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Custos dos Produtos Vendidos </w:t>
      </w:r>
      <w:r>
        <w:rPr>
          <w:b/>
        </w:rPr>
        <w:br/>
      </w:r>
      <w:r>
        <w:rPr/>
        <w:t xml:space="preserve">Custo das Mercadorias Vendidas </w:t>
      </w:r>
      <w:r>
        <w:rPr>
          <w:b/>
        </w:rPr>
        <w:br/>
      </w:r>
      <w:r>
        <w:rPr/>
        <w:t xml:space="preserve">Custos dos Serviços Prestados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Resultado Bruto do Período </w:t>
      </w:r>
      <w:r>
        <w:rPr/>
        <w:br/>
      </w: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Despesas Operacionais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/>
        <w:t xml:space="preserve">Despesas com Vendas </w:t>
        <w:br/>
        <w:t xml:space="preserve">Despesas Administrativas </w:t>
      </w:r>
    </w:p>
    <w:p>
      <w:pPr>
        <w:pStyle w:val="TextBody"/>
        <w:bidi w:val="0"/>
        <w:jc w:val="left"/>
        <w:rPr>
          <w:b/>
        </w:rPr>
      </w:pPr>
      <w:r>
        <w:rPr/>
        <w:br/>
        <w:t xml:space="preserve">Outras Receitas/Despesas </w:t>
        <w:br/>
        <w:t xml:space="preserve">Operacionais </w:t>
      </w:r>
    </w:p>
    <w:p>
      <w:pPr>
        <w:pStyle w:val="TextBody"/>
        <w:bidi w:val="0"/>
        <w:jc w:val="left"/>
        <w:rPr>
          <w:b/>
        </w:rPr>
      </w:pPr>
      <w:r>
        <w:rPr/>
        <w:br/>
        <w:t xml:space="preserve">Resultado de Equivalência </w:t>
        <w:br/>
        <w:t xml:space="preserve">Patrimonial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Resultado antes das Receitas e </w:t>
        <w:br/>
        <w:t xml:space="preserve">Despesas Financeiras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Resultado Financeiro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Receitas Financeiras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/>
        <w:t xml:space="preserve">Despesas Financeiras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Resultado antes dos Tributos sobre o </w:t>
        <w:br/>
        <w:t xml:space="preserve">Lucro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Tributos sobre o Lucro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Despesa com IRPJ e CSLL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Lucro (Prejuízo) Líquido do Período </w:t>
      </w:r>
      <w:r>
        <w:rPr/>
        <w:br/>
      </w: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Local, 31 de dezembro de 20XX. </w:t>
      </w:r>
      <w:r>
        <w:rPr/>
        <w:br/>
        <w:br/>
        <w:br/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Nome completo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Categoria profissional Nome do Administrador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Número do Registro no CRC </w:t>
        <w:br/>
        <w:t xml:space="preserve">Administrador Geral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Sociedade </w:t>
        <w:br/>
        <w:t xml:space="preserve">Nome da organização contábil (opcional) CPF xxx.xxx.xxx-xx </w:t>
        <w:br/>
        <w:t xml:space="preserve">CRC xxxxxxxxx/x-x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4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DEMONSTRAÇÃO DAS MUTAÇÕES DO PATRIMÔNIO LÍQUIDO SUGERIDA PARA PEQUENA </w:t>
        <w:br/>
        <w:t xml:space="preserve">EMPRESA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Empresa Modelo Ltda. </w:t>
        <w:br/>
        <w:t xml:space="preserve">CNPJ xx.xxx.xxx/xxxx-xx </w:t>
        <w:br/>
        <w:t xml:space="preserve">Demonstração das Mutações do Patrimônio Líquido de 20X2 e 20x1 (em R$)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Capital </w:t>
        <w:br/>
        <w:t xml:space="preserve">Social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Reservas de </w:t>
        <w:br/>
        <w:t xml:space="preserve">Capital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Reservas de </w:t>
        <w:br/>
        <w:t xml:space="preserve">Lucro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Lucro ou </w:t>
        <w:br/>
        <w:t xml:space="preserve">Prejuízo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Acumulad</w:t>
        <w:br/>
        <w:t xml:space="preserve">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>Tot</w:t>
        <w:br/>
        <w:t xml:space="preserve">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/>
        <w:br/>
      </w:r>
      <w:r>
        <w:rPr>
          <w:b/>
        </w:rPr>
        <w:t xml:space="preserve">Saldo em 31 de dezembro </w:t>
        <w:br/>
        <w:t xml:space="preserve">de 20X0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  <w:i/>
        </w:rPr>
      </w:pPr>
      <w:r>
        <w:rPr/>
        <w:br/>
        <w:t xml:space="preserve">Resultado do Exercício de </w:t>
        <w:br/>
        <w:t xml:space="preserve">20x1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Lucros Distribuídos em 20X1 </w:t>
      </w:r>
      <w:r>
        <w:rPr>
          <w:i/>
        </w:rPr>
        <w:br/>
      </w: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/>
        <w:br/>
        <w:t xml:space="preserve">Ajustes de exercícios </w:t>
        <w:br/>
        <w:t xml:space="preserve">anteriores </w:t>
      </w:r>
    </w:p>
    <w:p>
      <w:pPr>
        <w:pStyle w:val="TextBody"/>
        <w:bidi w:val="0"/>
        <w:jc w:val="left"/>
        <w:rPr>
          <w:b/>
        </w:rPr>
      </w:pPr>
      <w:r>
        <w:rPr/>
        <w:br/>
        <w:t xml:space="preserve">Constituição (ou Reversão) Reservas </w:t>
        <w:br/>
        <w:t xml:space="preserve">de Lucros </w:t>
      </w:r>
    </w:p>
    <w:p>
      <w:pPr>
        <w:pStyle w:val="TextBody"/>
        <w:bidi w:val="0"/>
        <w:jc w:val="left"/>
        <w:rPr>
          <w:b/>
        </w:rPr>
      </w:pPr>
      <w:r>
        <w:rPr/>
        <w:br/>
        <w:t xml:space="preserve">Aumento (ou redução) do </w:t>
        <w:br/>
        <w:t xml:space="preserve">capital social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Saldo em 31 de dezembro </w:t>
        <w:br/>
        <w:t xml:space="preserve">de 20x1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i/>
        </w:rPr>
      </w:pPr>
      <w:r>
        <w:rPr/>
        <w:br/>
        <w:t xml:space="preserve">Resultado do Exercício de </w:t>
        <w:br/>
        <w:t xml:space="preserve">20x2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Lucros Distribuídos em 20X2 </w:t>
      </w:r>
      <w:r>
        <w:rPr>
          <w:i/>
        </w:rPr>
        <w:br/>
      </w: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/>
        <w:br/>
        <w:t xml:space="preserve">Ajustes de exercícios </w:t>
        <w:br/>
        <w:t xml:space="preserve">anteriores </w:t>
      </w:r>
    </w:p>
    <w:p>
      <w:pPr>
        <w:pStyle w:val="TextBody"/>
        <w:bidi w:val="0"/>
        <w:jc w:val="left"/>
        <w:rPr>
          <w:b/>
        </w:rPr>
      </w:pPr>
      <w:r>
        <w:rPr/>
        <w:br/>
        <w:t xml:space="preserve">Constituição (ou Reversão) Reservas </w:t>
        <w:br/>
        <w:t xml:space="preserve">de Lucros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Aumento (ou redução) do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/>
        <w:t xml:space="preserve">capital social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Saldo em 31 de dezembro </w:t>
        <w:br/>
        <w:t xml:space="preserve">de 20x2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Local, 31 de dezembro de 20x2 </w:t>
        <w:br/>
      </w:r>
      <w:r>
        <w:rPr/>
        <w:br/>
        <w:br/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  <w:br/>
        <w:br/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Nome completo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Categoria profissional Nome do Administrador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Número do Registro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CRC </w:t>
        <w:br/>
        <w:t xml:space="preserve">Administrador Geral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Sociedade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Nome da organização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contábil (opcional) CPF xxx.xxx.xxx-xx </w:t>
        <w:br/>
        <w:t xml:space="preserve">CRC xxxxxxxxx/x-x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5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DEMONSTRAÇÃO DOS FLUXOS DE CAIXA SUGERIDA PARA PEQUENA EMPRESA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Empresa Modelo Ltda. </w:t>
        <w:br/>
        <w:t xml:space="preserve">CNPJ xx.xxx.xxx/xxxx-xx </w:t>
        <w:br/>
        <w:t xml:space="preserve">Demonstração dos Fluxos de Caixa de 20x2 e 20x1 (em R$)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20x2 20x1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FLUXO DE CAIXA DAS ATIVIDADES </w:t>
        <w:br/>
        <w:t xml:space="preserve">OPERACIONAIS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Lucro (Prejuízo) Líquido do Período </w:t>
      </w:r>
      <w:r>
        <w:rPr/>
        <w:br/>
        <w:t xml:space="preserve">(+/-) Ajustes </w:t>
      </w:r>
      <w:r>
        <w:rPr>
          <w:b/>
        </w:rPr>
        <w:br/>
      </w:r>
      <w:r>
        <w:rPr/>
        <w:t xml:space="preserve">(+) Depreciação/Amortização </w:t>
        <w:br/>
        <w:t xml:space="preserve">(+/-) PCLD </w:t>
      </w:r>
      <w:r>
        <w:rPr>
          <w:b/>
        </w:rPr>
        <w:br/>
      </w:r>
      <w:r>
        <w:rPr/>
        <w:t xml:space="preserve">(+/-) Provisões </w:t>
        <w:br/>
        <w:t xml:space="preserve">(+/-) Tributos Diferidos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(+/-) Juros sobre Empréstimos Obtidos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Concedidos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(+/-) (Lucro) Prejuízo na Venda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Imobilizado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Lucro (Prejuízo) Líquido Ajustado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Variações ativas e passivas operacionais </w:t>
      </w:r>
      <w:r>
        <w:rPr>
          <w:b/>
          <w:i/>
        </w:rPr>
        <w:br/>
      </w:r>
      <w:r>
        <w:rPr/>
        <w:t xml:space="preserve">Clientes </w:t>
      </w:r>
      <w:r>
        <w:rPr>
          <w:b/>
        </w:rPr>
        <w:br/>
      </w:r>
      <w:r>
        <w:rPr/>
        <w:t xml:space="preserve">Outros Recebíveis </w:t>
      </w:r>
      <w:r>
        <w:rPr>
          <w:b/>
        </w:rPr>
        <w:br/>
      </w:r>
      <w:r>
        <w:rPr/>
        <w:t xml:space="preserve">Estoques </w:t>
      </w:r>
      <w:r>
        <w:rPr>
          <w:b/>
        </w:rPr>
        <w:br/>
      </w:r>
      <w:r>
        <w:rPr/>
        <w:t xml:space="preserve">Despesas do Exercício Seguinte </w:t>
      </w:r>
      <w:r>
        <w:rPr>
          <w:b/>
        </w:rPr>
        <w:br/>
      </w:r>
      <w:r>
        <w:rPr/>
        <w:t xml:space="preserve">Clientes LP </w:t>
      </w:r>
      <w:r>
        <w:rPr>
          <w:b/>
        </w:rPr>
        <w:br/>
      </w:r>
      <w:r>
        <w:rPr/>
        <w:t xml:space="preserve">Tributos Diferidos </w:t>
      </w:r>
      <w:r>
        <w:rPr>
          <w:b/>
        </w:rPr>
        <w:br/>
      </w:r>
      <w:r>
        <w:rPr/>
        <w:t xml:space="preserve">Salários e Encargos Sociais </w:t>
      </w:r>
      <w:r>
        <w:rPr>
          <w:b/>
        </w:rPr>
        <w:br/>
      </w:r>
      <w:r>
        <w:rPr/>
        <w:t xml:space="preserve">Fornecedores </w:t>
        <w:br/>
        <w:t xml:space="preserve">Contas a Pagar </w:t>
      </w:r>
      <w:r>
        <w:rPr>
          <w:b/>
        </w:rPr>
        <w:br/>
      </w:r>
      <w:r>
        <w:rPr/>
        <w:t xml:space="preserve">Obrigações Fiscais </w:t>
      </w:r>
      <w:r>
        <w:rPr>
          <w:b/>
        </w:rPr>
        <w:br/>
      </w:r>
      <w:r>
        <w:rPr/>
        <w:t xml:space="preserve">Fornecedores LP </w:t>
      </w:r>
      <w:r>
        <w:rPr>
          <w:b/>
        </w:rPr>
        <w:br/>
      </w:r>
      <w:r>
        <w:rPr/>
        <w:t xml:space="preserve">Parcelamentos Fiscais (LP)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Caixa Líquido (Usado) Gerado nas Atividades Operacionais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FLUXO DE CAIXA DAS ATIVIDADES DE </w:t>
        <w:br/>
        <w:t xml:space="preserve">INVESTIMENTO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Aquisições de Investimentos Societários </w:t>
      </w:r>
      <w:r>
        <w:rPr>
          <w:b/>
        </w:rPr>
        <w:br/>
      </w:r>
      <w:r>
        <w:rPr/>
        <w:t xml:space="preserve">Aquisições de Imobilizados </w:t>
      </w:r>
      <w:r>
        <w:rPr>
          <w:b/>
        </w:rPr>
        <w:br/>
      </w:r>
      <w:r>
        <w:rPr/>
        <w:t xml:space="preserve">Aquisições de Intangíveis </w:t>
      </w:r>
      <w:r>
        <w:rPr>
          <w:b/>
        </w:rPr>
        <w:br/>
      </w:r>
      <w:r>
        <w:rPr/>
        <w:t xml:space="preserve">Venda de Investimentos Societários </w:t>
      </w:r>
      <w:r>
        <w:rPr>
          <w:b/>
        </w:rPr>
        <w:br/>
      </w:r>
      <w:r>
        <w:rPr/>
        <w:t xml:space="preserve">Venda de Imobilizados </w:t>
      </w:r>
      <w:r>
        <w:rPr>
          <w:b/>
        </w:rPr>
        <w:br/>
      </w:r>
      <w:r>
        <w:rPr/>
        <w:t xml:space="preserve">Venda de Intangíveis </w:t>
      </w:r>
      <w:r>
        <w:rPr>
          <w:b/>
        </w:rPr>
        <w:br/>
      </w:r>
      <w:r>
        <w:rPr/>
        <w:t xml:space="preserve">Empréstimos Concedidos </w:t>
      </w:r>
      <w:r>
        <w:rPr>
          <w:b/>
        </w:rPr>
        <w:br/>
      </w:r>
      <w:r>
        <w:rPr/>
        <w:t xml:space="preserve">Juros recebidos </w:t>
      </w:r>
      <w:r>
        <w:rPr>
          <w:b/>
        </w:rPr>
        <w:br/>
      </w:r>
      <w:r>
        <w:rPr/>
        <w:t xml:space="preserve">Lucros recebidos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Caixa Líquido (Usado) Gerado nas Atividades de </w:t>
        <w:br/>
        <w:t xml:space="preserve">Investimento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/>
        <w:br/>
      </w:r>
      <w:r>
        <w:rPr>
          <w:b/>
        </w:rPr>
        <w:t xml:space="preserve">FLUXO DE CAIXA DAS ATIVIDADES DE </w:t>
        <w:br/>
        <w:t xml:space="preserve">FINANCIAMENTO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Empréstimos e Financiamentos CP </w:t>
      </w:r>
      <w:r>
        <w:rPr>
          <w:b/>
        </w:rPr>
        <w:br/>
      </w:r>
      <w:r>
        <w:rPr/>
        <w:t xml:space="preserve">Empréstimos e Financiamentos LP </w:t>
      </w:r>
      <w:r>
        <w:rPr>
          <w:b/>
        </w:rPr>
        <w:br/>
      </w:r>
      <w:r>
        <w:rPr/>
        <w:t xml:space="preserve">Mútuo com Partes Relacionadas CP </w:t>
      </w:r>
      <w:r>
        <w:rPr>
          <w:b/>
        </w:rPr>
        <w:br/>
      </w:r>
      <w:r>
        <w:rPr/>
        <w:t xml:space="preserve">Empréstimos de Sócios </w:t>
      </w:r>
      <w:r>
        <w:rPr>
          <w:b/>
        </w:rPr>
        <w:br/>
      </w:r>
      <w:r>
        <w:rPr/>
        <w:t xml:space="preserve">Mútuos com Partes Relacionadas LP </w:t>
      </w:r>
      <w:r>
        <w:rPr>
          <w:b/>
        </w:rPr>
        <w:br/>
      </w:r>
      <w:r>
        <w:rPr/>
        <w:t xml:space="preserve">Juros pagos </w:t>
      </w:r>
      <w:r>
        <w:rPr>
          <w:b/>
        </w:rPr>
        <w:br/>
      </w:r>
      <w:r>
        <w:rPr/>
        <w:t xml:space="preserve">Aporte de Capital </w:t>
      </w:r>
      <w:r>
        <w:rPr>
          <w:b/>
        </w:rPr>
        <w:br/>
      </w:r>
      <w:r>
        <w:rPr/>
        <w:t xml:space="preserve">Lucros Distribuídos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Caixa Líquido Proveniente das Atividades de </w:t>
        <w:br/>
        <w:t xml:space="preserve">Financiamento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Aumento (Diminuição) Líquido(a) de Caixa e Equivalentes </w:t>
        <w:br/>
        <w:t xml:space="preserve">de Caixa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Caixa e Equivalentes de Caixa no Início do </w:t>
        <w:br/>
        <w:t xml:space="preserve">Período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Caixa e Equivalentes de Caixa ao Fim do </w:t>
        <w:br/>
        <w:t xml:space="preserve">Período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Local, 31 de dezembro de 20x2. </w:t>
      </w:r>
      <w:r>
        <w:rPr/>
        <w:br/>
        <w:br/>
        <w:br/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Nome completo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Categoria profissional Nome do Administrador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Número do Registro no CRC </w:t>
        <w:br/>
        <w:t xml:space="preserve">Administrador Geral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Sociedade </w:t>
        <w:br/>
        <w:t xml:space="preserve">Nome da organização contábil (opcional) CPF xxx.xxx.xxx-xx </w:t>
        <w:br/>
        <w:t xml:space="preserve">CRC xxxxxxxxx/x-x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6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DIRETRIZ GERAL PARA ELABORAÇÃO DAS NOTAS EXPLICATIVAS PARA PEQUENA EMPRESA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A6.1. Esta Diretriz trata de questões de divulgação via notas explicativas, não alcançando </w:t>
        <w:br/>
        <w:t xml:space="preserve">questões de reconhecimento e de mensuração de ativos, passivos, receitas e despesas; </w:t>
        <w:br/>
        <w:t xml:space="preserve">mas é também aplicável na apresentação das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A6.2. Para fins desta Diretriz, a palavra relevância é tratada como sinônima de materialidade. E </w:t>
        <w:br/>
        <w:t xml:space="preserve">uma informação divulgada é relevante/material se for útil para usuários externos à </w:t>
        <w:br/>
        <w:t xml:space="preserve">entidade tomarem suas decisões de investimento, crédito e outras; e se sua omissão, </w:t>
        <w:br/>
        <w:t xml:space="preserve">distorção ou obscuridade puder influenciar as decisões desses usuários.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A6.3. Todas as informações que possam de fato influenciar investidores, credores e outros </w:t>
        <w:br/>
        <w:t xml:space="preserve">usuários externos, e apenas essas, devem ser divulgadas. A divulgação de informações </w:t>
        <w:br/>
        <w:t xml:space="preserve">irrelevantes costuma causar o mau efeito de desviar a atenção do usuário, o que contraria </w:t>
        <w:br/>
        <w:t xml:space="preserve">frontalmente o objetivo da divulgação fidedigna.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A6.4. A relevância ou a materialidade é baseada não só na magnitude do valor envolvido, mas </w:t>
        <w:br/>
        <w:t xml:space="preserve">também na natureza da informação, ou em ambas. Em razão disso, o julgamento sobre a </w:t>
        <w:br/>
        <w:t xml:space="preserve">relevância da informação será, praticamente, caso a caso, de responsabilidade da </w:t>
        <w:br/>
        <w:t xml:space="preserve">administração da entidade, mas também de observância pelo profissional da contabilidade </w:t>
        <w:br/>
        <w:t xml:space="preserve">que assinar as demonstrações.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A6.5. A entidade não precisa e não deve fornecer uma divulgação específica requerida em </w:t>
        <w:br/>
        <w:t xml:space="preserve">qualquer seção da NBC TG 1001 se a informação resultante da divulgação não for </w:t>
        <w:br/>
        <w:t xml:space="preserve">material/relevante.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A6.6. A entidade deve apresentar separadamente, nas demonstrações contábeis, cada classe </w:t>
        <w:br/>
        <w:t xml:space="preserve">material/relevante de itens semelhantes. Se um item não for individualmente </w:t>
        <w:br/>
        <w:t xml:space="preserve">material/relevante, deve ser agregado a outros itens, seja nas demonstrações contábeis, </w:t>
        <w:br/>
        <w:t xml:space="preserve">seja nas notas explicativas.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A6.7. A primeira nota explicativa deve informar sobre a entidade, seu objeto social, suas </w:t>
        <w:br/>
        <w:t xml:space="preserve">principais atividades, sua localização.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A6.8. A segunda nota explicativa deve conter a declaração da administração da entidade de que </w:t>
        <w:br/>
        <w:t xml:space="preserve">as demonstrações foram elaboradas conforme a NBC TG 1001 – Contabilidade para </w:t>
        <w:br/>
        <w:t xml:space="preserve">Pequenas Empresas, e de que todas as informações relevantes/materiais, e somente estas, </w:t>
        <w:br/>
        <w:t xml:space="preserve">estão sendo divulgadas.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A6.9. A ordem das demais notas explicativas deve seguir alguma forma sistemática de </w:t>
        <w:br/>
        <w:t xml:space="preserve">apresentação, podendo ser: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a) pela sequência das contas apresentadas no balanço, na demonstração do resultado, na </w:t>
        <w:br/>
        <w:t xml:space="preserve">demonstração de fluxos de caixa e na demonstração das mutações do patrimônio líquido;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b) pela relevância/materialidade decrescente dos itens das demonstrações; ou </w:t>
        <w:br/>
        <w:t xml:space="preserve">c) por outra ordem sistemática lógica e utilizada consistentemente ao longo do tempo.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 ordem pode ser alterada em casos de certeza de melhoria na qualidade da apresentação, </w:t>
        <w:br/>
        <w:t xml:space="preserve">com identificação dessa mudança e dos motivos da alteração.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A6.10. É necessário, quando aplicável, haver identificação nos itens das demonstrações contábeis </w:t>
        <w:br/>
        <w:t xml:space="preserve">do número da nota explicativa que trata de cada um desses itens (referência cruzada).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A6.11. Um resumo das políticas e práticas contábeis efetivamente relevantes/materiais, e </w:t>
        <w:br/>
        <w:t xml:space="preserve">totalmente específicas da entidade, e somente elas, deve ser apresentado como a terceira </w:t>
        <w:br/>
        <w:t xml:space="preserve">nota explicativa ou distribuído junto às notas relativas a cada item relevante/material </w:t>
        <w:br/>
        <w:t xml:space="preserve">sujeito a nota.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A6.12. Nas notas explicativas sobre as políticas e práticas contábeis específicas da entidade, não </w:t>
        <w:br/>
        <w:t xml:space="preserve">devem ser repetidos os textos dos atos normativos, mas apenas resumidos os aspectos </w:t>
        <w:br/>
        <w:t xml:space="preserve">principais relevantes e aplicáveis à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A6.13. Quando da existência de escolha possível de uma entre duas ou mais políticas contábeis </w:t>
        <w:br/>
        <w:t xml:space="preserve">permitidas à entidade e quando de mudança de política/prática contábil, a nota deve </w:t>
        <w:br/>
        <w:t xml:space="preserve">esclarecer detalhadamente tais fatos, razões da escolha ou da mudança e consequências </w:t>
        <w:br/>
        <w:t xml:space="preserve">junto às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A6.14. A versão emitida em 2002 da OCPC 07 (R1) – Evidenciação na Divulgação dos Relatórios </w:t>
        <w:br/>
        <w:t xml:space="preserve">Contábil-Financeiros de Propósito Geral possui três seções: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a) A Orientação propriamente dita, da qual esta Diretriz é um resumo (até item 39); </w:t>
        <w:br/>
        <w:t xml:space="preserve">b) Excertos do documento </w:t>
      </w:r>
      <w:r>
        <w:rPr>
          <w:i/>
        </w:rPr>
        <w:t>Practice Statement</w:t>
      </w:r>
      <w:r>
        <w:rPr/>
        <w:t xml:space="preserve"> 2 do IASB, com um diagrama a facilitar a definição </w:t>
        <w:br/>
        <w:t xml:space="preserve">sobre se uma informação é relevante/material ou não, com diversos exemplos de aplicação dessa </w:t>
        <w:br/>
        <w:t xml:space="preserve">metodologia (itens 40 a 46); </w:t>
        <w:br/>
        <w:t xml:space="preserve">c) Razões da emissão da Orientação (IN1 a IN 7). </w:t>
        <w:br/>
        <w:br/>
        <w:t xml:space="preserve">Sugere-se fortemente a leitura dessa OCPC 07 (R1), principalmente o item “b” acima citado.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7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PLANO DE CONTAS SUGERIDO PARA PEQUENA EMPRESA </w:t>
        <w:br/>
      </w:r>
      <w:r>
        <w:rPr/>
        <w:br/>
      </w:r>
      <w:r>
        <w:rPr>
          <w:b/>
        </w:rPr>
        <w:t xml:space="preserve">CONTA DESCRIÇÃO CLASSE </w:t>
        <w:br/>
        <w:t xml:space="preserve">1 Ativo Sintética </w:t>
        <w:br/>
        <w:br/>
        <w:t xml:space="preserve">1.1 Ativo Circulante Sintética </w:t>
        <w:br/>
        <w:t xml:space="preserve">1.1.1 Disponibilidades Sintética </w:t>
        <w:br/>
        <w:t xml:space="preserve">1.1.1.01 Caixa Sintética </w:t>
        <w:br/>
      </w:r>
      <w:r>
        <w:rPr/>
        <w:t xml:space="preserve">1.1.1.01.01 Caixa Analítica </w:t>
        <w:br/>
        <w:t xml:space="preserve">1.1.1.01.02 Fundo Fixo de Caixa Analítica </w:t>
        <w:br/>
      </w:r>
      <w:r>
        <w:rPr>
          <w:b/>
        </w:rPr>
        <w:t xml:space="preserve">1.1.1.02 Depósitos Bancários à Vista Sintética </w:t>
        <w:br/>
      </w:r>
      <w:r>
        <w:rPr/>
        <w:t xml:space="preserve">1.1.1.02.01 Bancos Conta Movimento Analítica </w:t>
        <w:br/>
      </w:r>
      <w:r>
        <w:rPr>
          <w:b/>
        </w:rPr>
        <w:t xml:space="preserve">1.1.1.03 Aplicações Financeiras Sintética </w:t>
        <w:br/>
      </w:r>
      <w:r>
        <w:rPr/>
        <w:t xml:space="preserve">1.1.1.03.01 Aplicação Financeira de Liquidez Imediata Analítica </w:t>
        <w:br/>
      </w:r>
      <w:r>
        <w:rPr>
          <w:b/>
        </w:rPr>
        <w:t xml:space="preserve">1.1.2 Créditos Sintética </w:t>
        <w:br/>
        <w:t xml:space="preserve">1.1.2.01 Recebíveis de clientes Sintética </w:t>
        <w:br/>
      </w:r>
      <w:r>
        <w:rPr/>
        <w:t xml:space="preserve">1.1.2.01.01 Contas a Receber Analítica </w:t>
        <w:br/>
        <w:t xml:space="preserve">1.1.2.01.02 PECLD Analítica </w:t>
        <w:br/>
      </w:r>
      <w:r>
        <w:rPr>
          <w:b/>
        </w:rPr>
        <w:t xml:space="preserve">1.1.2.02 Créditos de Colaboradores Sintética </w:t>
        <w:br/>
      </w:r>
      <w:r>
        <w:rPr/>
        <w:t xml:space="preserve">1.1.2.02.01 Adiantamento Quinzenal Analítica </w:t>
        <w:br/>
        <w:t xml:space="preserve">1.1.2.02.02 Empréstimos a colaboradores Analítica </w:t>
        <w:br/>
        <w:t xml:space="preserve">1.1.2.02.03 Antecipação de Salários Analítica </w:t>
        <w:br/>
        <w:t xml:space="preserve">1.1.2.02.04 Antecipação de Férias Analítica </w:t>
        <w:br/>
        <w:t xml:space="preserve">1.1.2.02.05 Antecipação de 13º Salário Analítica </w:t>
        <w:br/>
      </w:r>
      <w:r>
        <w:rPr>
          <w:b/>
        </w:rPr>
        <w:t xml:space="preserve">1.1.2.03 Créditos de Fornecedores Sintética </w:t>
        <w:br/>
      </w:r>
      <w:r>
        <w:rPr/>
        <w:t xml:space="preserve">1.1.2.03.01 Adiantamentos a Fornecedores Analítica </w:t>
        <w:br/>
      </w:r>
      <w:r>
        <w:rPr>
          <w:b/>
        </w:rPr>
        <w:t xml:space="preserve">1.1.2.04 Tributos Retidos na Fonte Sintética </w:t>
        <w:br/>
      </w:r>
      <w:r>
        <w:rPr/>
        <w:t xml:space="preserve">1.1.2.04.01 IRRF Analítica </w:t>
        <w:br/>
        <w:t xml:space="preserve">1.1.2.04.02 CSLL Retida na Fonte Analítica </w:t>
        <w:br/>
        <w:t xml:space="preserve">1.1.2.04.03 PIS Retido na fonte Analítica </w:t>
        <w:br/>
        <w:t xml:space="preserve">1.1.2.04.04 COFINS Retida na Fonte Analítica </w:t>
        <w:br/>
        <w:t xml:space="preserve">1.1.2.04.05 INSS Retido na Fonte Analítica </w:t>
        <w:br/>
      </w:r>
      <w:r>
        <w:rPr>
          <w:b/>
        </w:rPr>
        <w:t xml:space="preserve">1.1.2.05 Tributos a Recuperar Sintética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1.1.2.05.01 IPI a Recuperar Analítica </w:t>
        <w:br/>
        <w:t xml:space="preserve">1.1.2.05.02 ICMS a Recuperar Analítica </w:t>
        <w:br/>
        <w:t xml:space="preserve">1.1.2.05.03 PIS a Recuperar - Crédito Básico Analítica </w:t>
        <w:br/>
        <w:t xml:space="preserve">1.1.2.05.04 PIS a Recuperar - Crédito Presumido Analítica </w:t>
        <w:br/>
        <w:t xml:space="preserve">1.1.2.05.05 COFINS a Recuperar - Crédito Básico Analítica </w:t>
        <w:br/>
        <w:t xml:space="preserve">1.1.2.05.06 COFINS a Recuperar - Crédito Presumido Analítica </w:t>
        <w:br/>
        <w:t xml:space="preserve">1.1.2.05.07 CIDE a Recuperar Analítica </w:t>
        <w:br/>
        <w:t xml:space="preserve">1.1.2.05.08 Outros Impostos e Contribuições a Recuperar Analítica </w:t>
        <w:br/>
        <w:t xml:space="preserve">1.1.2.05.09 Saldo Negativo - IRPJ Analítica </w:t>
        <w:br/>
        <w:t xml:space="preserve">1.1.2.05.10 Saldo Negativo - CSLL Analítica </w:t>
        <w:br/>
      </w:r>
      <w:r>
        <w:rPr>
          <w:b/>
        </w:rPr>
        <w:t xml:space="preserve">1.1.2.06 Tributos a Compensar Sintética </w:t>
        <w:br/>
      </w:r>
      <w:r>
        <w:rPr/>
        <w:t xml:space="preserve">1.1.2.06.01 IRPJ Estimativa Analítica </w:t>
        <w:br/>
        <w:t xml:space="preserve">1.1.2.06.02 CSLL Estimativa Analítica </w:t>
        <w:br/>
        <w:t xml:space="preserve">1.1.2.06.03 COFINS a Compensar Analítica </w:t>
        <w:br/>
        <w:t xml:space="preserve">1.1.2.06.04 PIS/PASEP a Compensar Analítica </w:t>
        <w:br/>
        <w:t xml:space="preserve">1.1.2.06.05 IPI a Compensar Analítica </w:t>
        <w:br/>
        <w:t xml:space="preserve">1.1.2.06.06 INSS a compensar Analítica </w:t>
        <w:br/>
      </w:r>
      <w:r>
        <w:rPr>
          <w:b/>
        </w:rPr>
        <w:t xml:space="preserve">1.1.3 Estoques Sintética </w:t>
        <w:br/>
        <w:t xml:space="preserve">1.1.3.01 Estoques de Mercadorias Sintética </w:t>
        <w:br/>
      </w:r>
      <w:r>
        <w:rPr/>
        <w:t xml:space="preserve">1.1.3.01.01 Mercadorias para Revenda Analítica </w:t>
        <w:br/>
        <w:t xml:space="preserve">1.1.3.01.02 (-) Perda por Ajuste ao Valor Realizável Líquido - Estoque Mercadorias Analítica </w:t>
        <w:br/>
      </w:r>
      <w:r>
        <w:rPr>
          <w:b/>
        </w:rPr>
        <w:t xml:space="preserve">1.1.3.02 Estoques de Produtos Sintética </w:t>
        <w:br/>
      </w:r>
      <w:r>
        <w:rPr/>
        <w:t xml:space="preserve">1.1.3.02.01 Insumos (materiais diretos) Analítica </w:t>
        <w:br/>
        <w:t xml:space="preserve">1.1.3.02.02 Outros Materiais Analítica </w:t>
        <w:br/>
        <w:t xml:space="preserve">1.1.3.02.03 Produtos em Elaboração Analítica </w:t>
        <w:br/>
        <w:t xml:space="preserve">1.1.3.02.04 Produtos Acabados Analítica </w:t>
        <w:br/>
        <w:t xml:space="preserve">1.1.3.02.05 (-) Perda por Ajuste ao Valor Realizável Líquido - Estoque Produtos Analítica </w:t>
        <w:br/>
      </w:r>
      <w:r>
        <w:rPr>
          <w:b/>
        </w:rPr>
        <w:t xml:space="preserve">1.1.3.03 Outros Estoques Sintética </w:t>
        <w:br/>
      </w:r>
      <w:r>
        <w:rPr/>
        <w:t xml:space="preserve">1.1.3.03.01 Materiais para Consumo Analítica </w:t>
        <w:br/>
        <w:t xml:space="preserve">1.1.3.03.02 Materiais para Reposição Analítica </w:t>
        <w:br/>
      </w:r>
      <w:r>
        <w:rPr>
          <w:b/>
        </w:rPr>
        <w:t xml:space="preserve">1.1.4 Despesas Pagas Antecipadamente Sintética </w:t>
        <w:br/>
        <w:t xml:space="preserve">1.1.4.01 Despesas do Exercício Seguinte Sintética </w:t>
        <w:br/>
      </w:r>
      <w:r>
        <w:rPr/>
        <w:t xml:space="preserve">1.1.4.01.01 Aluguéis e Arredamentos Pagos Antecipadamente Analítica </w:t>
        <w:br/>
        <w:t xml:space="preserve">1.1.4.01.02 Prêmios de Seguros a Apropriar Analítica </w:t>
        <w:br/>
        <w:t xml:space="preserve">1.1.6.01.99 Outras Despesas Antecipadas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1.2 Ativo Não Circulante Sintética </w:t>
        <w:br/>
        <w:t xml:space="preserve">1.2.1 Realizável a Longo Prazo Sintética </w:t>
        <w:br/>
        <w:t xml:space="preserve">1.2.1.01 Créditos de Longo Prazo Sintética </w:t>
        <w:br/>
      </w:r>
      <w:r>
        <w:rPr/>
        <w:t xml:space="preserve">1.2.1.01.01 Clientes - Longo Prazo Analítica </w:t>
        <w:br/>
        <w:t xml:space="preserve">1.2.1.01.02 PCLD Longo Prazo Analítica </w:t>
        <w:br/>
        <w:t xml:space="preserve">1.2.1.01.03 Juros a apropriar Clientes LP Analítica </w:t>
        <w:br/>
        <w:t xml:space="preserve">1.2.1.01.04 Empréstimos de LP Analítica </w:t>
        <w:br/>
        <w:t xml:space="preserve">1.2.1.01.05 Juros a apropriar Empréstimos LP Analítica </w:t>
        <w:br/>
      </w:r>
      <w:r>
        <w:rPr>
          <w:b/>
        </w:rPr>
        <w:t xml:space="preserve">1.2.1.02 Ativos Fiscais Diferidos Sintética </w:t>
        <w:br/>
      </w:r>
      <w:r>
        <w:rPr/>
        <w:t xml:space="preserve">1.2.1.01.01 IRPJ Diferido Analítica </w:t>
        <w:br/>
        <w:t xml:space="preserve">1.2.1.01.02 CSLL Diferido Analítica </w:t>
        <w:br/>
      </w:r>
      <w:r>
        <w:rPr>
          <w:b/>
        </w:rPr>
        <w:t xml:space="preserve">1.2.2 Investimentos Sintética </w:t>
        <w:br/>
        <w:t xml:space="preserve">1.2.2.01 Investimentos Societários Sintética </w:t>
        <w:br/>
      </w:r>
      <w:r>
        <w:rPr/>
        <w:t xml:space="preserve">1.2.2.01.01 Investimentos em Controladas Analítica </w:t>
        <w:br/>
        <w:t xml:space="preserve">1.2.2.01.02 Ágio pago pela mais valia Analítica </w:t>
        <w:br/>
        <w:t xml:space="preserve">1.2.2.01.03 Ágio pago por Goodwill Analítica </w:t>
        <w:br/>
        <w:t xml:space="preserve">1.2.2.01.04 Investimentos em Coligadas Analítica </w:t>
        <w:br/>
        <w:t xml:space="preserve">1.2.2.01.05 Investimentos em Joint Ventures Analítica </w:t>
        <w:br/>
      </w:r>
      <w:r>
        <w:rPr>
          <w:b/>
        </w:rPr>
        <w:t xml:space="preserve">1.2.3 Imobilizado Sintética </w:t>
        <w:br/>
        <w:t xml:space="preserve">1.2.3.01 Imobilizado - Aquisição Sintética </w:t>
        <w:br/>
      </w:r>
      <w:r>
        <w:rPr/>
        <w:t xml:space="preserve">1.2.3.01.10 Terrenos Analítica </w:t>
        <w:br/>
        <w:t xml:space="preserve">1.2.3.01.11 Impairment Terrenos Analítica </w:t>
        <w:br/>
        <w:t xml:space="preserve">1.2.3.01.20 Edifícios e Construções Analítica </w:t>
        <w:br/>
        <w:t xml:space="preserve">1.2.3.01.21 Impairment Edifícios e Construções Analítica </w:t>
        <w:br/>
        <w:t xml:space="preserve">1.2.3.01.30 Benfeitorias em Imóveis de Terceiros Analítica </w:t>
        <w:br/>
        <w:t xml:space="preserve">1.2.3.01.31 Impairment Benfeitorias em Imóveis de Terceiros Analítica </w:t>
        <w:br/>
        <w:t xml:space="preserve">1.2.3.01.40 Máquinas, Equipamentos e Instalações Industriais Analítica </w:t>
        <w:br/>
        <w:t xml:space="preserve">1.2.3.01.41 Impairment Máquinas, Equipamentos e Instalações Industriais Analítica </w:t>
        <w:br/>
        <w:t xml:space="preserve">1.2.3.01.50 Móveis, Utensílios e Instalações Comerciais Analítica </w:t>
        <w:br/>
        <w:t xml:space="preserve">1.2.3.01.51 Impairment Móveis, Utensílios e Instalações Comerciais Analítica </w:t>
        <w:br/>
        <w:t xml:space="preserve">1.2.3.01.60 Veículos Analítica </w:t>
        <w:br/>
        <w:t xml:space="preserve">1.2.3.01.61 Impairment Veículos Analítica </w:t>
        <w:br/>
      </w:r>
      <w:r>
        <w:rPr>
          <w:b/>
        </w:rPr>
        <w:t xml:space="preserve">1.2.3.02 Imobilizado - Depreciação Acumulada Sintética </w:t>
        <w:br/>
      </w:r>
      <w:r>
        <w:rPr/>
        <w:t xml:space="preserve">1.2.3.02.20 Depreciação Acumulada - Edifícios e Construções Analítica </w:t>
        <w:br/>
        <w:t xml:space="preserve">1.2.3.02.30 Depreciação Acumulada - Benfeitorias em Imóveis de Terceiros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1.2.3.02.40 </w:t>
        <w:br/>
        <w:t xml:space="preserve">Depreciação Acumulada - Máquinas, Equipamentos e Instalações </w:t>
        <w:br/>
        <w:t xml:space="preserve">Industriais Analítica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1.2.3.02.50 Depreciação Acumulada - Móveis, Utensílios e Instalações Comerciais Analítica </w:t>
        <w:br/>
        <w:t xml:space="preserve">1.2.3.02.51 Depreciação Acumulada - Veículos Analítica </w:t>
        <w:br/>
      </w:r>
      <w:r>
        <w:rPr>
          <w:b/>
        </w:rPr>
        <w:t xml:space="preserve">1.2.3.01 Propriedades para Investimento Sintética </w:t>
        <w:br/>
      </w:r>
      <w:r>
        <w:rPr/>
        <w:t xml:space="preserve">1.2.3.01.10 Terrenos para Investimento - Custo Analítica </w:t>
        <w:br/>
        <w:t xml:space="preserve">1.2.3.01.20 Edifícios para Investimento - Custo Analítica </w:t>
        <w:br/>
        <w:t xml:space="preserve">1.2.3.01.21 Edifícios para Investimento - Depreciação Analítica </w:t>
        <w:br/>
      </w:r>
      <w:r>
        <w:rPr>
          <w:b/>
        </w:rPr>
        <w:t xml:space="preserve">1.2.4 Intangível Sintética </w:t>
        <w:br/>
        <w:t xml:space="preserve">1.2.4.01 Intangível - Aquisição Sintética </w:t>
        <w:br/>
      </w:r>
      <w:r>
        <w:rPr/>
        <w:t xml:space="preserve">1.2.4.01.10 Softwares Analítica </w:t>
        <w:br/>
        <w:t xml:space="preserve">1.2.4.01.11 Impairment - Softwares Analítica </w:t>
        <w:br/>
        <w:t xml:space="preserve">1.2.4.01.20 Marcas Analítica </w:t>
        <w:br/>
        <w:t xml:space="preserve">1.2.4.01.21 Impairment - Marcas Analítica </w:t>
        <w:br/>
        <w:t xml:space="preserve">1.2.4.01.30 Patentes e Segredos Industriais Analítica </w:t>
        <w:br/>
        <w:t xml:space="preserve">1.2.4.01.31 Impairment - Patentes e Segredos Industriais Analítica </w:t>
        <w:br/>
        <w:t xml:space="preserve">1.2.4.01.40 Goodwill Analítica </w:t>
        <w:br/>
      </w:r>
      <w:r>
        <w:rPr>
          <w:b/>
        </w:rPr>
        <w:t xml:space="preserve">1.2.4.02 Intangível - Amortização Sintética </w:t>
        <w:br/>
      </w:r>
      <w:r>
        <w:rPr/>
        <w:t xml:space="preserve">1.2.4.02.10 Amortização Acumulada - Softwares Analítica </w:t>
        <w:br/>
        <w:t xml:space="preserve">1.2.4.02.20 Amortização Acumulada - Marcas Analítica </w:t>
        <w:br/>
        <w:t xml:space="preserve">1.2.4.02.30 Amortização Acumulada - Patentes e Segredos Industriais Analítica </w:t>
        <w:br/>
      </w:r>
      <w:r>
        <w:rPr>
          <w:b/>
        </w:rPr>
        <w:t xml:space="preserve">2 Passivo Sintética </w:t>
        <w:br/>
        <w:t xml:space="preserve">2.1 Passivo Circulante Sintética </w:t>
        <w:br/>
        <w:t xml:space="preserve">2.1.1 Obrigações Trabalhistas Sintética </w:t>
        <w:br/>
        <w:t xml:space="preserve">2.1.1.01 Obrigações com Pessoal Sintética </w:t>
        <w:br/>
      </w:r>
      <w:r>
        <w:rPr/>
        <w:t xml:space="preserve">2.1.1.01.01 Salários e Remunerações a Pagar Analítica </w:t>
        <w:br/>
        <w:t xml:space="preserve">2.1.1.01.02 Participações no Resultado a Pagar Analítica </w:t>
        <w:br/>
        <w:t xml:space="preserve">2.1.1.01.03 INSS a Recolher Analítica </w:t>
        <w:br/>
        <w:t xml:space="preserve">2.1.1.01.04 FGTS a Recolher Analítica </w:t>
        <w:br/>
        <w:t xml:space="preserve">2.1.1.01.05 INSS desoneração da folha Analítica </w:t>
        <w:br/>
        <w:t xml:space="preserve">2.1.1.01.06 Férias Analítica </w:t>
        <w:br/>
        <w:t xml:space="preserve">2.1.1.01.07 13º Salário Analítica </w:t>
        <w:br/>
        <w:t xml:space="preserve">2.1.1.01.08 INSS - Férias Analítica </w:t>
        <w:br/>
        <w:t xml:space="preserve">2.1.1.01.09 FGTS - Férias Analítica </w:t>
        <w:br/>
        <w:t xml:space="preserve">2.1.1.01.10 INSS – 13º Salário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2.1.1.01.11 FGTS – 13º Salário Analítica </w:t>
        <w:br/>
      </w:r>
      <w:r>
        <w:rPr>
          <w:b/>
        </w:rPr>
        <w:t xml:space="preserve">2.1.2 Obrigações com Terceiros Sintética </w:t>
        <w:br/>
        <w:t xml:space="preserve">2.1.2.01 Fornecedores Sintética </w:t>
        <w:br/>
      </w:r>
      <w:r>
        <w:rPr/>
        <w:t xml:space="preserve">2.1.2.01.01 Fornecedores Nacionais Analítica </w:t>
        <w:br/>
        <w:t xml:space="preserve">2.1.2.01.02 Fornecedores Exterior Analítica </w:t>
        <w:br/>
      </w:r>
      <w:r>
        <w:rPr>
          <w:b/>
        </w:rPr>
        <w:t xml:space="preserve">2.1.2.02 Contas a Pagar Sintética </w:t>
        <w:br/>
      </w:r>
      <w:r>
        <w:rPr/>
        <w:t xml:space="preserve">2.1.2.02.01 Aluguéis e Arrendamentos a Pagar Analítica </w:t>
        <w:br/>
        <w:t xml:space="preserve">2.1.2.02.02 Adiantamento de Clientes Analítica </w:t>
        <w:br/>
        <w:t xml:space="preserve">2.1.2.02.03 Outras Contas a Pagar Analítica </w:t>
        <w:br/>
      </w:r>
      <w:r>
        <w:rPr>
          <w:b/>
        </w:rPr>
        <w:t xml:space="preserve">2.1.3 Empréstimos e Financiamentos (CP) Sintética </w:t>
        <w:br/>
        <w:t xml:space="preserve">2.1.3.01 Empréstimos de Terceiros Sintética </w:t>
        <w:br/>
      </w:r>
      <w:r>
        <w:rPr/>
        <w:t xml:space="preserve">2.1.3.01.01 Duplicatas Descontadas Analítica </w:t>
        <w:br/>
        <w:t xml:space="preserve">2.1.3.01.02 Empréstimos e Financiamentos Analítica </w:t>
        <w:br/>
      </w:r>
      <w:r>
        <w:rPr>
          <w:b/>
        </w:rPr>
        <w:t xml:space="preserve">2.1.4 Obrigações Fiscais Sintética </w:t>
        <w:br/>
        <w:t xml:space="preserve">2.1.4.01 Retenções a Recolher Sintética </w:t>
        <w:br/>
      </w:r>
      <w:r>
        <w:rPr/>
        <w:t xml:space="preserve">2.1.4.01.01 IRRF Analítica </w:t>
        <w:br/>
        <w:t xml:space="preserve">2.1.4.01.02 CSRF Analítica </w:t>
        <w:br/>
        <w:t xml:space="preserve">2.1.4.01.03 ISS retido na Fonte Analítica </w:t>
        <w:br/>
        <w:t xml:space="preserve">2.1.4.01.04 INSS retido na Fonte Analítica </w:t>
        <w:br/>
      </w:r>
      <w:r>
        <w:rPr>
          <w:b/>
        </w:rPr>
        <w:t xml:space="preserve">2.1.4.02 Impostos a Pagar Sintética </w:t>
        <w:br/>
      </w:r>
      <w:r>
        <w:rPr/>
        <w:t xml:space="preserve">2.1.4.02.01 IRPJ Analítica </w:t>
        <w:br/>
        <w:t xml:space="preserve">2.1.4.02.02 CSLL Analítica </w:t>
        <w:br/>
        <w:t xml:space="preserve">2.1.4.02.03 PIS Analítica </w:t>
        <w:br/>
        <w:t xml:space="preserve">2.1.4.02.04 COFINS Analítica </w:t>
        <w:br/>
        <w:t xml:space="preserve">2.1.4.02.05 IPI Analítica </w:t>
        <w:br/>
        <w:t xml:space="preserve">2.1.4.02.06 ICMS Analítica </w:t>
        <w:br/>
        <w:t xml:space="preserve">2.1.4.02.07 IOF Analítica </w:t>
        <w:br/>
        <w:t xml:space="preserve">2.1.4.02.08 ISS Analítica </w:t>
        <w:br/>
        <w:t xml:space="preserve">2.1.4.02.09 Tributos Municipais Analítica </w:t>
        <w:br/>
        <w:t xml:space="preserve">2.1.4.02.10 Simples Nacional Analítica </w:t>
        <w:br/>
      </w:r>
      <w:r>
        <w:rPr>
          <w:b/>
        </w:rPr>
        <w:t xml:space="preserve">2.1.4.03 Parcelamentos Fiscais Sintética </w:t>
        <w:br/>
      </w:r>
      <w:r>
        <w:rPr/>
        <w:t xml:space="preserve">2.1.4.03.01 Tributos Federais Analítica </w:t>
        <w:br/>
        <w:t xml:space="preserve">2.1.4.03.02 Tributos Estaduais e Municipais Analítica </w:t>
        <w:br/>
      </w:r>
      <w:r>
        <w:rPr>
          <w:b/>
        </w:rPr>
        <w:t xml:space="preserve">2.1.5 Provisões Sintética </w:t>
        <w:br/>
        <w:t xml:space="preserve">2.1.5.01 Provisões Tributárias Sintética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2.1.5.01.01 IRPJ Analítica </w:t>
        <w:br/>
        <w:t xml:space="preserve">2.1.5.01.02 CSLL Analítica </w:t>
        <w:br/>
      </w:r>
      <w:r>
        <w:rPr>
          <w:b/>
        </w:rPr>
        <w:t xml:space="preserve">2.1.6 Outras Obrigações Sintética </w:t>
        <w:br/>
        <w:t xml:space="preserve">2.1.6.01 Obrigações com Sócios Sintética </w:t>
        <w:br/>
      </w:r>
      <w:r>
        <w:rPr/>
        <w:t xml:space="preserve">2.1.6.01.01 Lucros a Pagar Analítica </w:t>
        <w:br/>
        <w:t xml:space="preserve">2.1.6.01.02 Mútuo com Partes Relacionadas Analítica </w:t>
        <w:br/>
      </w:r>
      <w:r>
        <w:rPr>
          <w:b/>
        </w:rPr>
        <w:t xml:space="preserve">2.2 Passivo Não Circulante Sintética </w:t>
        <w:br/>
        <w:t xml:space="preserve">2.2.1 Obrigações com Terceiros LP Sintética </w:t>
        <w:br/>
        <w:t xml:space="preserve">2.2.1.01 Fornecedores LP Sintética </w:t>
        <w:br/>
      </w:r>
      <w:r>
        <w:rPr/>
        <w:t xml:space="preserve">2.2.1.01.01 Fornecedores Nacionais Analítica </w:t>
        <w:br/>
        <w:t xml:space="preserve">2.2.1.01.02 Fornecedores Exterior Analítica </w:t>
        <w:br/>
        <w:t xml:space="preserve">2.2.1.01.03 Juros a apropriar Obrigações LP Analítica </w:t>
        <w:br/>
      </w:r>
      <w:r>
        <w:rPr>
          <w:b/>
        </w:rPr>
        <w:t xml:space="preserve">2.2.1.02 Empréstimos e Financiamentos LP Sintética </w:t>
        <w:br/>
      </w:r>
      <w:r>
        <w:rPr/>
        <w:t xml:space="preserve">2.2.1.02.01 Empréstimos e Financiamentos LP Analítica </w:t>
        <w:br/>
        <w:t xml:space="preserve">2.2.1.02.02 Duplicatas Descontadas LP Analítica </w:t>
        <w:br/>
        <w:t xml:space="preserve">2.2.1.02.03 Juros a apropriar Empréstimos LP Analítica </w:t>
        <w:br/>
      </w:r>
      <w:r>
        <w:rPr>
          <w:b/>
        </w:rPr>
        <w:t xml:space="preserve">2.2.2 Obrigações Fiscais (LP) Sintética </w:t>
        <w:br/>
        <w:t xml:space="preserve">2.2.2.01 Parcelamentos Fiscais (LP) Sintética </w:t>
        <w:br/>
      </w:r>
      <w:r>
        <w:rPr/>
        <w:t xml:space="preserve">2.2.2.01.01 Tributos Federais LP Analítica </w:t>
        <w:br/>
        <w:t xml:space="preserve">2.2.2.01.02 Tributos Estaduais e Municipais LP Analítica </w:t>
        <w:br/>
      </w:r>
      <w:r>
        <w:rPr>
          <w:b/>
        </w:rPr>
        <w:t xml:space="preserve">2.2.2.01 Tributos Diferidos Sintética </w:t>
        <w:br/>
      </w:r>
      <w:r>
        <w:rPr/>
        <w:t xml:space="preserve">2.2.2.01.01 IRPJ Diferido Analítica </w:t>
        <w:br/>
        <w:t xml:space="preserve">2.2.2.01.02 CSLL Diferido Analítica </w:t>
        <w:br/>
      </w:r>
      <w:r>
        <w:rPr>
          <w:b/>
        </w:rPr>
        <w:t xml:space="preserve">2.2.3 Outras Obrigações de LP Sintética </w:t>
        <w:br/>
        <w:t xml:space="preserve">2.2.3.01 Obrigações com Partes Relacionadas Sintética </w:t>
        <w:br/>
      </w:r>
      <w:r>
        <w:rPr/>
        <w:t xml:space="preserve">2.2.2.01.01 Empréstimos de Sócios Analítica </w:t>
        <w:br/>
        <w:t xml:space="preserve">2.2.2.01.02 Mútuos com Partes Relacionadas Analítica </w:t>
        <w:br/>
        <w:t xml:space="preserve">2.2.2.01.03 Juros a Apropriar Partes Relacionadas Analítica </w:t>
        <w:br/>
      </w:r>
      <w:r>
        <w:rPr>
          <w:b/>
        </w:rPr>
        <w:t xml:space="preserve">2.3 Patrimônio Líquido Sintética </w:t>
        <w:br/>
        <w:t xml:space="preserve">2.3.1 Capital Social Integralizado Sintética </w:t>
        <w:br/>
        <w:t xml:space="preserve">2.3.1.01 Capital Social Subscrito Sintética </w:t>
        <w:br/>
      </w:r>
      <w:r>
        <w:rPr/>
        <w:t xml:space="preserve">2.3.1.01.01 Capital Social Subscrito Analítica </w:t>
        <w:br/>
      </w:r>
      <w:r>
        <w:rPr>
          <w:b/>
        </w:rPr>
        <w:t xml:space="preserve">2.8.1.02 Capital Social a Integralizar Sintética </w:t>
        <w:br/>
      </w:r>
      <w:r>
        <w:rPr/>
        <w:t xml:space="preserve">2.8.1.02.01 Capital Social a Integralizar Analítica </w:t>
        <w:br/>
      </w:r>
      <w:r>
        <w:rPr>
          <w:b/>
        </w:rPr>
        <w:t xml:space="preserve">2.8.2 Reservas de Capital Sintética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2.8.2.01 Adiantamento de Capital Sintética </w:t>
        <w:br/>
      </w:r>
      <w:r>
        <w:rPr/>
        <w:t xml:space="preserve">2.8.2.01.01 Adiantamento para Futuro Aumento de Capital Analítica </w:t>
        <w:br/>
      </w:r>
      <w:r>
        <w:rPr>
          <w:b/>
        </w:rPr>
        <w:t xml:space="preserve">2.8.3 Reservas de Lucro Sintética </w:t>
        <w:br/>
        <w:t xml:space="preserve">2.8.3.01 Lucros a Distribuir Sintética </w:t>
        <w:br/>
      </w:r>
      <w:r>
        <w:rPr/>
        <w:t xml:space="preserve">2.8.3.01.01 Lucros a Distribuir Analítica </w:t>
        <w:br/>
      </w:r>
      <w:r>
        <w:rPr>
          <w:b/>
        </w:rPr>
        <w:t xml:space="preserve">2.8.8 Resultados Acumulados Sintética </w:t>
        <w:br/>
        <w:t xml:space="preserve">2.8.8.01 Lucros Acumulados Sintética </w:t>
        <w:br/>
      </w:r>
      <w:r>
        <w:rPr/>
        <w:t xml:space="preserve">2.8.8.01.01 Lucros Acumulados Analítica </w:t>
        <w:br/>
      </w:r>
      <w:r>
        <w:rPr>
          <w:b/>
        </w:rPr>
        <w:t xml:space="preserve">2.8.8.02 Prejuízos Acumulados Sintética </w:t>
        <w:br/>
      </w:r>
      <w:r>
        <w:rPr/>
        <w:t xml:space="preserve">2.8.8.02.01 Prejuízos Acumulados Analítica </w:t>
        <w:br/>
      </w:r>
      <w:r>
        <w:rPr>
          <w:b/>
        </w:rPr>
        <w:t xml:space="preserve">3 Resultado Sintética </w:t>
        <w:br/>
        <w:t xml:space="preserve">3.1 RECEITAS Sintética </w:t>
        <w:br/>
        <w:t xml:space="preserve">3.1.1 RECEITA BRUTA Sintética </w:t>
        <w:br/>
        <w:t xml:space="preserve">3.1.1.01 RECEITA BRUTA OPERACIONAL Sintética </w:t>
        <w:br/>
      </w:r>
      <w:r>
        <w:rPr/>
        <w:t xml:space="preserve">3.1.1.01.01 Serviços Prestados Analítica </w:t>
        <w:br/>
        <w:t xml:space="preserve">3.1.1.01.02 Mercadorias Vendidas Analítica </w:t>
        <w:br/>
        <w:t xml:space="preserve">3.1.1.01.03 Produtos Vendidos Analítica </w:t>
        <w:br/>
      </w:r>
      <w:r>
        <w:rPr>
          <w:b/>
        </w:rPr>
        <w:t xml:space="preserve">3.1.2 DEDUÇÕES DA RECEITA BRUTA Sintética </w:t>
        <w:br/>
        <w:t xml:space="preserve">3.1.2.01 IMPOSTOS S/ FATURAMENTO Sintética </w:t>
        <w:br/>
      </w:r>
      <w:r>
        <w:rPr/>
        <w:t xml:space="preserve">3.1.2.01.01 PIS Analítica </w:t>
        <w:br/>
        <w:t xml:space="preserve">3.1.2.01.02 COFINS Analítica </w:t>
        <w:br/>
        <w:t xml:space="preserve">3.1.2.01.03 ISS Analítica </w:t>
        <w:br/>
        <w:t xml:space="preserve">3.1.2.01.04 ICMS Analítica </w:t>
        <w:br/>
        <w:t xml:space="preserve">3.1.2.01.05 SIMPLES NACIONAL Analítica </w:t>
        <w:br/>
      </w:r>
      <w:r>
        <w:rPr>
          <w:b/>
        </w:rPr>
        <w:t xml:space="preserve">3.1.2.02 OUTRAS DEDUÇÕES DA RECEITA BRUTA Sintética </w:t>
        <w:br/>
      </w:r>
      <w:r>
        <w:rPr/>
        <w:t xml:space="preserve">3.1.2.02.01 DESCONTOS E ABATIMENTOS Analítica </w:t>
        <w:br/>
        <w:t xml:space="preserve">3.1.2.02.02 DEVOLUÇÕES Analítica </w:t>
        <w:br/>
        <w:t xml:space="preserve">3.1.2.02.03 JUROS DE AVP Analítica </w:t>
        <w:br/>
      </w:r>
      <w:r>
        <w:rPr>
          <w:b/>
        </w:rPr>
        <w:t xml:space="preserve">3.2 Custos Sintética </w:t>
        <w:br/>
        <w:t xml:space="preserve">3.2.1 Custos dos bens e serviços Sintética </w:t>
        <w:br/>
        <w:t xml:space="preserve">3.2.1.01 Custos dos bens e serviços vendidos Sintética </w:t>
        <w:br/>
      </w:r>
      <w:r>
        <w:rPr/>
        <w:t xml:space="preserve">3.2.1.01.01 Custos dos Produtos Vendidos Analítica </w:t>
        <w:br/>
        <w:t xml:space="preserve">3.2.1.01.02 Custos das Mercadorias Vendidas Analítica </w:t>
        <w:br/>
        <w:t xml:space="preserve">3.2.1.01.03 Custos dos Serviços Prestados Analítica </w:t>
        <w:br/>
      </w:r>
      <w:r>
        <w:rPr>
          <w:b/>
        </w:rPr>
        <w:t xml:space="preserve">3.3 Despesas Operacionais Sintética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3.3.1 Despesas com Vendas Sintética </w:t>
        <w:br/>
        <w:t xml:space="preserve">3.3.1.01 Despesas com Pessoal Sintética </w:t>
        <w:br/>
      </w:r>
      <w:r>
        <w:rPr/>
        <w:t xml:space="preserve">3.3.1.01.01 Salários Analítica </w:t>
        <w:br/>
        <w:t xml:space="preserve">3.3.1.01.02 Gratificações Analítica </w:t>
        <w:br/>
        <w:t xml:space="preserve">3.3.1.01.03 Férias Analítica </w:t>
        <w:br/>
        <w:t xml:space="preserve">3.3.1.01.04 13º Salário Analítica </w:t>
        <w:br/>
        <w:t xml:space="preserve">3.3.1.01.05 INSS Analítica </w:t>
        <w:br/>
        <w:t xml:space="preserve">3.3.1.01.06 FGTS Analítica </w:t>
        <w:br/>
        <w:t xml:space="preserve">3.3.1.01.07 Vale Refeição/Refeitório Analítica </w:t>
        <w:br/>
        <w:t xml:space="preserve">3.3.1.01.08 Vale Transporte Analítica </w:t>
        <w:br/>
        <w:t xml:space="preserve">3.3.1.01.09 Assistência Médica Analítica </w:t>
        <w:br/>
        <w:t xml:space="preserve">3.3.1.01.10 Seguro de Vida Analítica </w:t>
        <w:br/>
        <w:t xml:space="preserve">3.3.1.01.11 Treinamento Analítica </w:t>
        <w:br/>
      </w:r>
      <w:r>
        <w:rPr>
          <w:b/>
        </w:rPr>
        <w:t xml:space="preserve">3.3.1.02 Outras Despesas com Vendas Sintética </w:t>
        <w:br/>
      </w:r>
      <w:r>
        <w:rPr/>
        <w:t xml:space="preserve">3.3.1.02.01 Comissões sobre Vendas Analítica </w:t>
        <w:br/>
        <w:t xml:space="preserve">3.3.1.02.02 Propaganda e publicidade Analítica </w:t>
        <w:br/>
        <w:t xml:space="preserve">3.3.1.02.03 Brindes e material promocional Analítica </w:t>
        <w:br/>
      </w:r>
      <w:r>
        <w:rPr>
          <w:b/>
        </w:rPr>
        <w:t xml:space="preserve">3.3.2 Despesas Administrativas Sintética </w:t>
        <w:br/>
        <w:t xml:space="preserve">3.3.2.01 Despesas com Pessoal Sintética </w:t>
        <w:br/>
      </w:r>
      <w:r>
        <w:rPr/>
        <w:t xml:space="preserve">3.3.2.01.01 Salários Analítica </w:t>
        <w:br/>
        <w:t xml:space="preserve">3.3.2.01.02 Gratificações Analítica </w:t>
        <w:br/>
        <w:t xml:space="preserve">3.3.2.01.03 Férias Analítica </w:t>
        <w:br/>
        <w:t xml:space="preserve">3.3.2.01.04 13º Salário Analítica </w:t>
        <w:br/>
        <w:t xml:space="preserve">3.3.2.01.05 INSS Analítica </w:t>
        <w:br/>
        <w:t xml:space="preserve">3.3.2.01.06 FGTS Analítica </w:t>
        <w:br/>
        <w:t xml:space="preserve">3.3.2.01.07 Vale Refeiçãoo/Refeitório Analítica </w:t>
        <w:br/>
        <w:t xml:space="preserve">3.3.2.01.08 Vale Transporte Analítica </w:t>
        <w:br/>
        <w:t xml:space="preserve">3.3.2.01.09 Assistência Médica Analítica </w:t>
        <w:br/>
        <w:t xml:space="preserve">3.3.2.01.10 Seguro de Vida Analítica </w:t>
        <w:br/>
        <w:t xml:space="preserve">3.3.2.01.11 Treinamento Analítica </w:t>
        <w:br/>
        <w:t xml:space="preserve">3.3.2.01.12 Pro Labore Analítica </w:t>
        <w:br/>
      </w:r>
      <w:r>
        <w:rPr>
          <w:b/>
        </w:rPr>
        <w:t xml:space="preserve">3.3.2.02 Despesas Gerais Sintética </w:t>
        <w:br/>
      </w:r>
      <w:r>
        <w:rPr/>
        <w:t xml:space="preserve">3.3.2.02.01 Aluguéis e Arrendamentos Analítica </w:t>
        <w:br/>
        <w:t xml:space="preserve">3.3.2.02.02 Condomínios e Estacionamentos Analítica </w:t>
        <w:br/>
        <w:t xml:space="preserve">3.3.2.02.03 Despesas com Veículos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3.3.2.02.04 Depreciação Analítica </w:t>
        <w:br/>
        <w:t xml:space="preserve">3.3.2.02.05 Amortização Analítica </w:t>
        <w:br/>
        <w:t xml:space="preserve">3.3.2.02.06 Serviços Profissionais Contratados Analítica </w:t>
        <w:br/>
        <w:t xml:space="preserve">3.3.2.02.07 Energia Analítica </w:t>
        <w:br/>
        <w:t xml:space="preserve">3.3.2.02.08 Água e Esgoto Analítica </w:t>
        <w:br/>
        <w:t xml:space="preserve">3.3.2.02.09 Telefone e Internet Analítica </w:t>
        <w:br/>
        <w:t xml:space="preserve">3.3.2.02.10 Correios e Malotes Analítica </w:t>
        <w:br/>
        <w:t xml:space="preserve">3.3.2.02.11 Seguros Analítica </w:t>
        <w:br/>
        <w:t xml:space="preserve">3.3.2.02.12 Multas Analítica </w:t>
        <w:br/>
        <w:t xml:space="preserve">3.3.2.02.13 Bens de Pequeno Valor Analítica </w:t>
        <w:br/>
        <w:t xml:space="preserve">3.3.2.02.14 Material de Escritório Analítica </w:t>
        <w:br/>
      </w:r>
      <w:r>
        <w:rPr>
          <w:b/>
        </w:rPr>
        <w:t xml:space="preserve">3.3.2.03 Tributos e Contribuições Sintética </w:t>
        <w:br/>
      </w:r>
      <w:r>
        <w:rPr/>
        <w:t xml:space="preserve">3.3.2.03.01 Taxas e Tributos Municipais Analítica </w:t>
        <w:br/>
        <w:t xml:space="preserve">3.3.2.03.02 PIS s/ Outras Receitas Analítica </w:t>
        <w:br/>
        <w:t xml:space="preserve">3.3.2.03.03 COFINS s/ Outras Receitas Analítica </w:t>
        <w:br/>
      </w:r>
      <w:r>
        <w:rPr>
          <w:b/>
        </w:rPr>
        <w:t xml:space="preserve">3.3.9 Outros Resultados Operacionais Sintética </w:t>
        <w:br/>
        <w:t xml:space="preserve">3.3.9.01 Ganhos e Perdas de Capital Sintética </w:t>
        <w:br/>
      </w:r>
      <w:r>
        <w:rPr/>
        <w:t xml:space="preserve">3.3.9.01.01 Receita na Venda de Imobilizado Analítica </w:t>
        <w:br/>
        <w:t xml:space="preserve">3.3.9.01.02 Custo do Imobilizado Baixado Analítica </w:t>
        <w:br/>
      </w:r>
      <w:r>
        <w:rPr>
          <w:b/>
        </w:rPr>
        <w:t xml:space="preserve">3.3.9.02 Perdas Sintética </w:t>
        <w:br/>
      </w:r>
      <w:r>
        <w:rPr/>
        <w:t xml:space="preserve">3.3.9.02.01 PECLD Analítica </w:t>
        <w:br/>
        <w:t xml:space="preserve">3.3.9.02.02 Perda de recuperabilidade (Impairment) Analítica </w:t>
        <w:br/>
      </w:r>
      <w:r>
        <w:rPr>
          <w:b/>
        </w:rPr>
        <w:t xml:space="preserve">3.3.9.03 Resultado de Participação em Outras Sociedades Sintética </w:t>
        <w:br/>
      </w:r>
      <w:r>
        <w:rPr/>
        <w:t xml:space="preserve">3.3.9.03.01 Resultado Positivo de Equivalência Patrimonial Analítica </w:t>
        <w:br/>
        <w:t xml:space="preserve">3.3.9.03.02 Resultado Negativo de Equivalência Patrimonial Analítica </w:t>
        <w:br/>
      </w:r>
      <w:r>
        <w:rPr>
          <w:b/>
        </w:rPr>
        <w:t xml:space="preserve">3.4 Resultado Financeiro Sintética </w:t>
        <w:br/>
        <w:t xml:space="preserve">3.4.1 Encargos Financeiros Líquidos Sintética </w:t>
        <w:br/>
        <w:t xml:space="preserve">3.4.1.01 Despesas Financeiras Sintética </w:t>
        <w:br/>
      </w:r>
      <w:r>
        <w:rPr/>
        <w:t xml:space="preserve">3.4.1.01.01 Juros Passivos Analítica </w:t>
        <w:br/>
        <w:t xml:space="preserve">3.4.1.01.02 Despesas Bancárias Analítica </w:t>
        <w:br/>
        <w:t xml:space="preserve">3.4.1.01.03 IOF Analítica </w:t>
        <w:br/>
        <w:t xml:space="preserve">3.4.1.01.04 Descontos Concedidos Analítica </w:t>
        <w:br/>
        <w:t xml:space="preserve">3.4.1.01.05 Variação Cambial Passiva Analítica </w:t>
        <w:br/>
      </w:r>
      <w:r>
        <w:rPr>
          <w:b/>
        </w:rPr>
        <w:t xml:space="preserve">3.4.1.02 Receitas Financeiras Sintética </w:t>
        <w:br/>
      </w:r>
      <w:r>
        <w:rPr/>
        <w:t xml:space="preserve">3.4.1.02.01 Rendimentos de Aplicação Financeira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3.4.1.02.02 Juros Ativos Analítica </w:t>
        <w:br/>
        <w:t xml:space="preserve">3.4.1.02.03 Descontos Obtidos Analítica </w:t>
        <w:br/>
        <w:t xml:space="preserve">3.4.1.02.04 Variação Cambial Ativa Analítica </w:t>
        <w:br/>
      </w:r>
      <w:r>
        <w:rPr>
          <w:b/>
        </w:rPr>
        <w:t xml:space="preserve">3.8 Provisão de Impostos Sintética </w:t>
        <w:br/>
        <w:t xml:space="preserve">3.8.1 Tributos sobre Lucro Sintética </w:t>
        <w:br/>
        <w:t xml:space="preserve">3.8.1.01 Impostos Sintética </w:t>
        <w:br/>
      </w:r>
      <w:r>
        <w:rPr/>
        <w:t xml:space="preserve">3.8.1.01.01 IRPJ Corrente Analítica </w:t>
        <w:br/>
        <w:t xml:space="preserve">3.8.1.01.02 CSLL Corrente Analítica </w:t>
        <w:br/>
        <w:t xml:space="preserve">3.8.1.01.03 IRPJ Diferido Analítica </w:t>
        <w:br/>
        <w:t xml:space="preserve">3.8.1.01.04 CSLL Diferido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8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BALANÇO PATRIMONIAL SUGERIDO PARA MICROENTIDADE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Empresa Modelo Ltda </w:t>
        <w:br/>
        <w:t xml:space="preserve">CNPJ xx.xxx.xxx/xxxx-xx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Balanços Patrimoniais em 31/12/x2 e 31/12/x1 </w:t>
        <w:br/>
        <w:t xml:space="preserve">(em R$)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20x2 20x1 20x2 20x1 </w:t>
      </w:r>
      <w:r>
        <w:rPr/>
        <w:br/>
        <w:br/>
      </w:r>
      <w:r>
        <w:rPr>
          <w:b/>
        </w:rPr>
        <w:t xml:space="preserve">Ativo - - Passivo - - </w:t>
      </w:r>
      <w:r>
        <w:rPr/>
        <w:br/>
      </w:r>
      <w:r>
        <w:rPr>
          <w:b/>
        </w:rPr>
        <w:t xml:space="preserve">Ativo Circulante - - Passivo Circulante - - </w:t>
      </w:r>
      <w:r>
        <w:rPr/>
        <w:br/>
      </w:r>
      <w:r>
        <w:rPr>
          <w:b/>
        </w:rPr>
        <w:t xml:space="preserve">Disponibilidades - - Salários e Encargos Sociais - 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Caixa </w:t>
      </w:r>
      <w:r>
        <w:rPr>
          <w:b/>
        </w:rPr>
        <w:br/>
      </w:r>
      <w:r>
        <w:rPr/>
        <w:t xml:space="preserve">Salários e Remunerações a </w:t>
        <w:br/>
        <w:t xml:space="preserve">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Bancos Conta Movimento Encargos Sociais a Pagar </w:t>
        <w:br/>
        <w:t xml:space="preserve">Aplicações Financeiras Férias e encargos a Pagar </w:t>
        <w:br/>
      </w:r>
      <w:r>
        <w:rPr>
          <w:b/>
        </w:rPr>
        <w:t xml:space="preserve">Clientes - - </w:t>
      </w:r>
      <w:r>
        <w:rPr/>
        <w:t xml:space="preserve">13º Salário e encargos a Pagar </w:t>
        <w:br/>
        <w:t xml:space="preserve">Contas a Receber </w:t>
      </w:r>
      <w:r>
        <w:rPr>
          <w:b/>
        </w:rPr>
        <w:t xml:space="preserve">Fornecedores - - </w:t>
      </w:r>
      <w:r>
        <w:rPr/>
        <w:br/>
        <w:t xml:space="preserve">(-) PECLD Fornecedores Nacionais </w:t>
        <w:br/>
      </w:r>
      <w:r>
        <w:rPr>
          <w:b/>
        </w:rPr>
        <w:t xml:space="preserve">Outros Recebíveis - - </w:t>
      </w:r>
      <w:r>
        <w:rPr/>
        <w:t xml:space="preserve">Fornecedores Estrangeiros </w:t>
        <w:br/>
        <w:t xml:space="preserve">Créditos de Funcionários </w:t>
      </w:r>
      <w:r>
        <w:rPr>
          <w:b/>
        </w:rPr>
        <w:t xml:space="preserve">Contas a Pagar </w:t>
      </w:r>
      <w:r>
        <w:rPr/>
        <w:br/>
        <w:t xml:space="preserve">Adiantamento a Fornecedores Aluguéis a Pagar </w:t>
        <w:br/>
      </w:r>
      <w:r>
        <w:rPr>
          <w:b/>
        </w:rPr>
        <w:t xml:space="preserve">Estoques - - </w:t>
      </w:r>
      <w:r>
        <w:rPr/>
        <w:t xml:space="preserve">Adiantamento de Clientes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Estoques de Mercadorias para </w:t>
        <w:br/>
        <w:t xml:space="preserve">Revenda Outras Contas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Estoques de Matérias-Primas </w:t>
        <w:br/>
      </w:r>
      <w:r>
        <w:rPr>
          <w:b/>
        </w:rPr>
        <w:t xml:space="preserve">Empréstimos e Financiamentos </w:t>
        <w:br/>
        <w:t xml:space="preserve">CP - 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Estoques de Produtos </w:t>
        <w:br/>
        <w:t xml:space="preserve">Acabados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Empréstimos e Financiamentos </w:t>
        <w:br/>
        <w:t xml:space="preserve">CP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Estoques de Produtos em </w:t>
        <w:br/>
        <w:t xml:space="preserve">Processos </w:t>
      </w:r>
      <w:r>
        <w:rPr>
          <w:b/>
        </w:rPr>
        <w:t xml:space="preserve">Obrigações Fiscais - 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 de Materiais para </w:t>
        <w:br/>
        <w:t xml:space="preserve">Consumo Impostos a Pagar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Estoque de Materiais para </w:t>
        <w:br/>
        <w:t xml:space="preserve">Reposição Parcelamentos Fiscais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Despesas do Exercício - - Outras Obrigações - -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Seguinte </w:t>
        <w:br/>
      </w:r>
      <w:r>
        <w:rPr/>
        <w:t xml:space="preserve">Despesas Antecipadas Lucros a Pagar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Mútuo com Partes </w:t>
        <w:br/>
        <w:t xml:space="preserve">Relacionadas CP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Ativo Não Circulante - - </w:t>
      </w:r>
      <w:r>
        <w:rPr/>
        <w:br/>
      </w:r>
      <w:r>
        <w:rPr>
          <w:b/>
        </w:rPr>
        <w:t xml:space="preserve">Ativo Realizável a Longo Prazo - - Passivo Não Circulante - - </w:t>
      </w:r>
      <w:r>
        <w:rPr/>
        <w:br/>
        <w:t xml:space="preserve">Créditos de LP </w:t>
      </w:r>
      <w:r>
        <w:rPr>
          <w:b/>
        </w:rPr>
        <w:t xml:space="preserve">Obrigações com Terceiros LP - - </w:t>
      </w:r>
      <w:r>
        <w:rPr/>
        <w:br/>
      </w:r>
      <w:r>
        <w:rPr>
          <w:b/>
        </w:rPr>
        <w:t xml:space="preserve">Investimentos - - </w:t>
      </w:r>
      <w:r>
        <w:rPr/>
        <w:t xml:space="preserve">Fornecedores LP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Investimentos Societários </w:t>
        <w:br/>
        <w:t xml:space="preserve">Empréstimos e Financiamentos </w:t>
        <w:br/>
        <w:t xml:space="preserve">LP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Imobilizado - - Obrigações Fiscais - - </w:t>
      </w:r>
      <w:r>
        <w:rPr/>
        <w:br/>
        <w:t xml:space="preserve">Bens Tangíveis Parcelamentos Fiscais (LP)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Depreciação Acumulada </w:t>
        <w:br/>
      </w:r>
      <w:r>
        <w:rPr>
          <w:b/>
        </w:rPr>
        <w:t xml:space="preserve">Obrigações com Partes </w:t>
        <w:br/>
        <w:t xml:space="preserve">Relacionadas - 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Propriedades para </w:t>
        <w:br/>
        <w:t xml:space="preserve">Investimento Empréstimos de Sócios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Ativo Intangível - - </w:t>
      </w:r>
      <w:r>
        <w:rPr/>
        <w:br/>
        <w:t xml:space="preserve">Mútuos com Partes </w:t>
        <w:br/>
        <w:t xml:space="preserve">Relacionadas LP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Bens Intangíveis </w:t>
        <w:br/>
        <w:t xml:space="preserve">Amortização Acumulada </w:t>
      </w:r>
      <w:r>
        <w:rPr>
          <w:b/>
        </w:rPr>
        <w:t xml:space="preserve">Patrimônio Líquido - - </w:t>
      </w:r>
      <w:r>
        <w:rPr/>
        <w:br/>
      </w:r>
      <w:r>
        <w:rPr>
          <w:b/>
        </w:rPr>
        <w:t xml:space="preserve">Capital Social - - </w:t>
      </w:r>
      <w:r>
        <w:rPr/>
        <w:br/>
        <w:t xml:space="preserve">Capital Social Integralizado </w:t>
        <w:br/>
      </w:r>
      <w:r>
        <w:rPr>
          <w:b/>
        </w:rPr>
        <w:t xml:space="preserve">Reservas de Capital - 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Adiantamento para Futuro </w:t>
        <w:br/>
        <w:t xml:space="preserve">Aumento de Capital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Reservas de Lucro - - </w:t>
      </w:r>
      <w:r>
        <w:rPr/>
        <w:br/>
        <w:t xml:space="preserve">Lucros a Distribuir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Lucros ou Prejuízos </w:t>
        <w:br/>
        <w:t xml:space="preserve">Acumulados - 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Lucros Acumulados </w:t>
        <w:br/>
        <w:t xml:space="preserve">Prejuízos Acumulados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Nome completo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Categoria profissional Nome do Administrador </w:t>
      </w:r>
      <w:r>
        <w:rPr/>
        <w:br/>
        <w:t xml:space="preserve">Número do Registro no CRC Administrador Geral da Sociedade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Nome da organização contábil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(opcional) CPF xxx.xxx.xxx-xx </w:t>
        <w:br/>
        <w:t xml:space="preserve">CRC xxxxxxxxx/x-x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9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DEMONSTRAÇÃO DO RESULTADO DO PERÍODO SUGERIDA PARA MICROENTIDADE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Empresa Modelo Ltda. </w:t>
        <w:br/>
        <w:t xml:space="preserve">CNPJ xx.xxx.xxx/xxxx-xx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Demonstração do Resultado dos Exercícios de 20x2 e 20x1 (em </w:t>
        <w:br/>
        <w:t xml:space="preserve">R$)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 01/01/20x2 a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31/12/20x2 </w:t>
      </w:r>
      <w:r>
        <w:rPr/>
        <w:br/>
      </w:r>
      <w:r>
        <w:rPr>
          <w:b/>
        </w:rPr>
        <w:t xml:space="preserve">De 01/01/20x1 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31/12/20x1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Receita Bruta </w:t>
        <w:br/>
      </w:r>
      <w:r>
        <w:rPr/>
        <w:t xml:space="preserve">(-) Tributos sobra a receita bruta </w:t>
      </w:r>
      <w:r>
        <w:rPr>
          <w:b/>
        </w:rPr>
        <w:br/>
      </w:r>
      <w:r>
        <w:rPr/>
        <w:t xml:space="preserve">(-) Devoluções e Vendas Canceladas </w:t>
      </w:r>
      <w:r>
        <w:rPr>
          <w:b/>
        </w:rPr>
        <w:br/>
      </w:r>
      <w:r>
        <w:rPr/>
        <w:t xml:space="preserve">(-) Descontos Incondicionais </w:t>
      </w:r>
      <w:r>
        <w:rPr>
          <w:b/>
        </w:rPr>
        <w:br/>
      </w:r>
      <w:r>
        <w:rPr/>
        <w:t xml:space="preserve">(-) Juros de AVP </w:t>
      </w:r>
      <w:r>
        <w:rPr>
          <w:b/>
        </w:rPr>
        <w:br/>
        <w:t xml:space="preserve">Receita Líquida de Vendas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(-) Custos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Custos dos Produtos Vendidos </w:t>
      </w:r>
      <w:r>
        <w:rPr>
          <w:b/>
        </w:rPr>
        <w:br/>
      </w:r>
      <w:r>
        <w:rPr/>
        <w:t xml:space="preserve">Custo das Mercadorias Vendidas </w:t>
      </w:r>
      <w:r>
        <w:rPr>
          <w:b/>
        </w:rPr>
        <w:br/>
      </w:r>
      <w:r>
        <w:rPr/>
        <w:t xml:space="preserve">Custos dos Serviços Prestados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Resultado Bruto do Período </w:t>
      </w:r>
      <w:r>
        <w:rPr/>
        <w:br/>
      </w: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Despesas Operacionais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/>
        <w:t xml:space="preserve">Despesas com Vendas </w:t>
        <w:br/>
        <w:t xml:space="preserve">Despesas Administrativas </w:t>
      </w:r>
    </w:p>
    <w:p>
      <w:pPr>
        <w:pStyle w:val="TextBody"/>
        <w:bidi w:val="0"/>
        <w:jc w:val="left"/>
        <w:rPr>
          <w:b/>
        </w:rPr>
      </w:pPr>
      <w:r>
        <w:rPr/>
        <w:br/>
        <w:t xml:space="preserve">Outras Receitas/Despesas </w:t>
        <w:br/>
        <w:t xml:space="preserve">Operacionais </w:t>
      </w:r>
    </w:p>
    <w:p>
      <w:pPr>
        <w:pStyle w:val="TextBody"/>
        <w:bidi w:val="0"/>
        <w:jc w:val="left"/>
        <w:rPr>
          <w:b/>
        </w:rPr>
      </w:pPr>
      <w:r>
        <w:rPr/>
        <w:t xml:space="preserve">Resultado de Equivalência Patrimonial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Resultado antes das Receitas e </w:t>
        <w:br/>
        <w:t xml:space="preserve">Despesas Financeiras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Resultado Financeiro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Receitas Financeiras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/>
        <w:t xml:space="preserve">Despesas Financeiras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Lucro (Prejuízo) Líquido do Período </w:t>
        <w:br/>
        <w:br/>
        <w:t xml:space="preserve">-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Local, 31 de dezembro de 20x2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  <w:br/>
        <w:b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Nome completo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Categoria profissional Nome do Administrador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Número do Registro no CRC </w:t>
        <w:br/>
        <w:t xml:space="preserve">Administrador Geral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Sociedade </w:t>
        <w:br/>
        <w:t xml:space="preserve">Nome da organização contábil (opcional) CPF xxx.xxx.xxx-xx </w:t>
        <w:br/>
        <w:t xml:space="preserve">CRC xxxxxxxxx/x-x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10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DEMONSTRAÇÃO DE LUCROS OU PREJUÍZOS ACUMULADOS SUGERIDA PARA MICROENTIDADE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Empresa Modelo Ltda. </w:t>
        <w:br/>
        <w:t xml:space="preserve">CNPJ xx.xxx.xxx/xxxx-xx </w:t>
        <w:br/>
        <w:t xml:space="preserve">Demonstração de Lucros ou Prejuízos Acumulados de 20X2 e 20x1 (em R$)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Lucro ou Prejuízo Acumulado em 31 de </w:t>
        <w:br/>
        <w:t xml:space="preserve">dezembro de 20X0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Resultado do Exercício de 20x1 </w:t>
      </w:r>
      <w:r>
        <w:rPr>
          <w:b/>
        </w:rPr>
        <w:br/>
      </w:r>
      <w:r>
        <w:rPr/>
        <w:t xml:space="preserve">Ajustes de Exercícios Anteriores </w:t>
      </w:r>
      <w:r>
        <w:rPr>
          <w:b/>
        </w:rPr>
        <w:br/>
      </w:r>
      <w:r>
        <w:rPr/>
        <w:t xml:space="preserve">Lucros Distribuídos em 20X1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Lucro ou Prejuízo Acumulado em 31 de </w:t>
        <w:br/>
        <w:t xml:space="preserve">dezembro de 20X1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Resultado do Exercício de 20x2 </w:t>
      </w:r>
      <w:r>
        <w:rPr>
          <w:b/>
        </w:rPr>
        <w:br/>
      </w:r>
      <w:r>
        <w:rPr/>
        <w:t xml:space="preserve">Ajustes de Exercícios Anteriores </w:t>
      </w:r>
      <w:r>
        <w:rPr>
          <w:b/>
        </w:rPr>
        <w:br/>
      </w:r>
      <w:r>
        <w:rPr/>
        <w:t xml:space="preserve">Lucros Distribuídos em 20X2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Lucro ou Prejuízo Acumulado em 31 de </w:t>
        <w:br/>
        <w:t xml:space="preserve">dezembro de 20X2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-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Local, 31 de dezembro de 20x2.</w:t>
      </w:r>
      <w:r>
        <w:rPr/>
        <w:t xml:space="preserve"> </w:t>
        <w:br/>
        <w:br/>
        <w:br/>
        <w:b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Nome completo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Categoria profissional Nome do Administrador </w:t>
      </w:r>
      <w:r>
        <w:rPr/>
        <w:br/>
        <w:t xml:space="preserve">Número do Registro no CRC Administrador Geral da Sociedade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Nome da organização contábil (opcional) CPF xxx.xxx.xxx-xx </w:t>
        <w:br/>
        <w:t xml:space="preserve">CRC xxxxxxxxx/x-x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ANEXO 11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PLANO DE CONTAS SUGERIDO PARA MICROENTIDADE </w:t>
        <w:br/>
      </w:r>
      <w:r>
        <w:rPr/>
        <w:br/>
      </w:r>
      <w:r>
        <w:rPr>
          <w:b/>
        </w:rPr>
        <w:t xml:space="preserve">CONTA DESCRIÇÃO CLASSE </w:t>
        <w:br/>
        <w:t xml:space="preserve">1 Ativo Sintética </w:t>
        <w:br/>
        <w:t xml:space="preserve">1.1 Ativo Circulante Sintética </w:t>
        <w:br/>
        <w:t xml:space="preserve">1.1.1 Disponibilidades Sintética </w:t>
        <w:br/>
        <w:t xml:space="preserve">1.1.1.01 Caixa Sintética </w:t>
        <w:br/>
      </w:r>
      <w:r>
        <w:rPr/>
        <w:t xml:space="preserve">1.1.1.01.01 Caixa Analítica </w:t>
        <w:br/>
        <w:t xml:space="preserve">1.1.1.01.02 Fundo Fixo de Caixa Analítica </w:t>
        <w:br/>
      </w:r>
      <w:r>
        <w:rPr>
          <w:b/>
        </w:rPr>
        <w:t xml:space="preserve">1.1.1.02 Depósitos Bancários à Vista Sintética </w:t>
        <w:br/>
      </w:r>
      <w:r>
        <w:rPr/>
        <w:t xml:space="preserve">1.1.1.02.01 Bancos Conta Movimento Analítica </w:t>
        <w:br/>
      </w:r>
      <w:r>
        <w:rPr>
          <w:b/>
        </w:rPr>
        <w:t xml:space="preserve">1.1.1.03 Aplicações Financeiras Sintética </w:t>
        <w:br/>
      </w:r>
      <w:r>
        <w:rPr/>
        <w:t xml:space="preserve">1.1.1.03.01 Aplicação Financeira de Liquidez Imediata Analítica </w:t>
        <w:br/>
      </w:r>
      <w:r>
        <w:rPr>
          <w:b/>
        </w:rPr>
        <w:t xml:space="preserve">1.1.2 Créditos Sintética </w:t>
        <w:br/>
        <w:t xml:space="preserve">1.1.2.01 Recebíveis de clientes Sintética </w:t>
        <w:br/>
      </w:r>
      <w:r>
        <w:rPr/>
        <w:t xml:space="preserve">1.1.2.01.01 Contas a Receber Analítica </w:t>
        <w:br/>
        <w:t xml:space="preserve">1.1.2.01.02 PECLD Analítica </w:t>
        <w:br/>
      </w:r>
      <w:r>
        <w:rPr>
          <w:b/>
        </w:rPr>
        <w:t xml:space="preserve">1.1.2.02 Créditos de Colaboradores Sintética </w:t>
        <w:br/>
      </w:r>
      <w:r>
        <w:rPr/>
        <w:t xml:space="preserve">1.1.2.02.01 Adiantamento Quinzenal Analítica </w:t>
        <w:br/>
        <w:t xml:space="preserve">1.1.2.02.02 Empréstimos a colaboradores Analítica </w:t>
        <w:br/>
        <w:t xml:space="preserve">1.1.2.02.03 Antecipação de Salários Analítica </w:t>
        <w:br/>
        <w:t xml:space="preserve">1.1.2.02.04 Antecipação de Férias Analítica </w:t>
        <w:br/>
        <w:t xml:space="preserve">1.1.2.02.05 Antecipação de 13º Salário Analítica </w:t>
        <w:br/>
      </w:r>
      <w:r>
        <w:rPr>
          <w:b/>
        </w:rPr>
        <w:t xml:space="preserve">1.1.2.03 Créditos de Fornecedores Sintética </w:t>
        <w:br/>
      </w:r>
      <w:r>
        <w:rPr/>
        <w:t xml:space="preserve">1.1.2.03.01 Adiantamentos a Fornecedores Analítica </w:t>
        <w:br/>
      </w:r>
      <w:r>
        <w:rPr>
          <w:b/>
        </w:rPr>
        <w:t xml:space="preserve">1.1.3 Estoques Sintética </w:t>
        <w:br/>
        <w:t xml:space="preserve">1.1.3.01 Estoques de Mercadorias Sintética </w:t>
        <w:br/>
      </w:r>
      <w:r>
        <w:rPr/>
        <w:t xml:space="preserve">1.1.3.01.01 Mercadorias para Revenda Analítica </w:t>
        <w:br/>
        <w:t xml:space="preserve">1.1.3.01.02 (-) Perda por Ajuste ao Valor Realizável Líquido - Estoque Mercadorias Analítica </w:t>
        <w:br/>
      </w:r>
      <w:r>
        <w:rPr>
          <w:b/>
        </w:rPr>
        <w:t xml:space="preserve">1.1.3.02 Estoques de Produtos Sintética </w:t>
        <w:br/>
      </w:r>
      <w:r>
        <w:rPr/>
        <w:t xml:space="preserve">1.1.3.02.01 Insumos (materiais diretos) Analítica </w:t>
        <w:br/>
        <w:t xml:space="preserve">1.1.3.02.02 Outros Materiais Analítica </w:t>
        <w:br/>
        <w:t xml:space="preserve">1.1.3.02.03 Produtos em Elaboração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1.1.3.02.04 Produtos Acabados Analítica </w:t>
        <w:br/>
        <w:t xml:space="preserve">1.1.3.02.05 (-) Perda por Ajuste ao Valor Realizável Líquido - Estoque Produtos Analítica </w:t>
        <w:br/>
      </w:r>
      <w:r>
        <w:rPr>
          <w:b/>
        </w:rPr>
        <w:t xml:space="preserve">1.1.3.03 Outros Estoques Sintética </w:t>
        <w:br/>
      </w:r>
      <w:r>
        <w:rPr/>
        <w:t xml:space="preserve">1.1.3.03.01 Materiais para Consumo Analítica </w:t>
        <w:br/>
        <w:t xml:space="preserve">1.1.3.03.02 Materiais para Reposição Analítica </w:t>
        <w:br/>
      </w:r>
      <w:r>
        <w:rPr>
          <w:b/>
        </w:rPr>
        <w:t xml:space="preserve">1.1.4 Despesas Pagas Antecipadamente Sintética </w:t>
        <w:br/>
        <w:t xml:space="preserve">1.1.4.01 Despesas do Exercício Seguinte Sintética </w:t>
        <w:br/>
      </w:r>
      <w:r>
        <w:rPr/>
        <w:t xml:space="preserve">1.1.4.01.01 Aluguéis e Arrendamentos Pagos Antecipadamente Analítica </w:t>
        <w:br/>
        <w:t xml:space="preserve">1.1.4.01.02 Prêmios de Seguros a Apropriar Analítica </w:t>
        <w:br/>
        <w:t xml:space="preserve">1.1.6.01.99 Outras Despesas Antecipadas Analítica </w:t>
        <w:br/>
      </w:r>
      <w:r>
        <w:rPr>
          <w:b/>
        </w:rPr>
        <w:t xml:space="preserve">1.2 Ativo Não Circulante Sintética </w:t>
        <w:br/>
        <w:t xml:space="preserve">1.2.1 Realizável a Longo Prazo Sintética </w:t>
        <w:br/>
        <w:t xml:space="preserve">1.2.1.01 Créditos de Longo Prazo Sintética </w:t>
        <w:br/>
      </w:r>
      <w:r>
        <w:rPr/>
        <w:t xml:space="preserve">1.2.1.01.01 Clientes - Longo Prazo Analítica </w:t>
        <w:br/>
        <w:t xml:space="preserve">1.2.1.01.02 PCLD Longo Prazo Analítica </w:t>
        <w:br/>
        <w:t xml:space="preserve">1.2.1.01.03 Juros a Apropriar Analítica </w:t>
        <w:br/>
        <w:t xml:space="preserve">1.2.1.01.04 Empréstimos de LP Analítica </w:t>
        <w:br/>
        <w:t xml:space="preserve">1.2.1.01.05 Juros a Apropriar Analítica </w:t>
        <w:br/>
      </w:r>
      <w:r>
        <w:rPr>
          <w:b/>
        </w:rPr>
        <w:t xml:space="preserve">1.2.2 Investimentos Sintética </w:t>
        <w:br/>
        <w:t xml:space="preserve">1.2.2.01 Investimentos Societários Sintética </w:t>
        <w:br/>
      </w:r>
      <w:r>
        <w:rPr/>
        <w:t xml:space="preserve">1.2.2.01.01 Participações Societárias Analítica </w:t>
        <w:br/>
      </w:r>
      <w:r>
        <w:rPr>
          <w:b/>
        </w:rPr>
        <w:t xml:space="preserve">1.2.3 Imobilizado Sintética </w:t>
        <w:br/>
        <w:t xml:space="preserve">1.2.3.01 Imobilizado - Aquisição Sintética </w:t>
        <w:br/>
      </w:r>
      <w:r>
        <w:rPr/>
        <w:t xml:space="preserve">1.2.3.01.10 Terrenos Analítica </w:t>
        <w:br/>
        <w:t xml:space="preserve">1.2.3.01.11 Impairment Terrenos Analítica </w:t>
        <w:br/>
        <w:t xml:space="preserve">1.2.3.01.20 Edifícios e Construções Analítica </w:t>
        <w:br/>
        <w:t xml:space="preserve">1.2.3.01.21 Impairment Edifícios e Construções Analítica </w:t>
        <w:br/>
        <w:t xml:space="preserve">1.2.3.01.30 Benfeitorias em Imóveis de Terceiros Analítica </w:t>
        <w:br/>
        <w:t xml:space="preserve">1.2.3.01.31 Impairment Benfeitorias em Imóveis de Terceiros Analítica </w:t>
        <w:br/>
        <w:t xml:space="preserve">1.2.3.01.40 Máquinas, Equipamentos e Instalações Industriais Analítica </w:t>
        <w:br/>
        <w:t xml:space="preserve">1.2.3.01.41 Impairment Máquinas, Equipamentos e Instalações Industriais Analítica </w:t>
        <w:br/>
        <w:t xml:space="preserve">1.2.3.01.50 Móveis, Utensílios e Instalações Comerciais Analítica </w:t>
        <w:br/>
        <w:t xml:space="preserve">1.2.3.01.51 Impairment Móveis, Utensílios e Instalações Comerciais Analítica </w:t>
        <w:br/>
        <w:t xml:space="preserve">1.2.3.01.60 Veículos Analítica </w:t>
        <w:br/>
        <w:t xml:space="preserve">1.2.3.01.61 Impairment Veículos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1.2.3.02 Imobilizado - Depreciação Acumulada Sintética </w:t>
        <w:br/>
      </w:r>
      <w:r>
        <w:rPr/>
        <w:t xml:space="preserve">1.2.3.02.20 Depreciação Acumulada - Edifícios e Construções Analítica </w:t>
        <w:br/>
        <w:t xml:space="preserve">1.2.3.02.30 Depreciação Acumulada - Benfeitorias em Imóveis de Terceiros Analítica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1.2.3.02.40 </w:t>
        <w:br/>
        <w:t xml:space="preserve">Depreciação Acumulada - Máquinas, Equipamentos e Instalações </w:t>
        <w:br/>
        <w:t xml:space="preserve">Industriais Analítica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1.2.3.02.50 Depreciação Acumulada - Móveis, Utensílios e Instalações Comerciais Analítica </w:t>
        <w:br/>
        <w:t xml:space="preserve">1.2.3.02.51 Depreciação Acumulada - Veículos Analítica </w:t>
        <w:br/>
      </w:r>
      <w:r>
        <w:rPr>
          <w:b/>
        </w:rPr>
        <w:t xml:space="preserve">1.2.3.01 Propriedades para Investimento Sintética </w:t>
        <w:br/>
      </w:r>
      <w:r>
        <w:rPr/>
        <w:t xml:space="preserve">1.2.3.01.10 Terrenos para Investimento - Custo Analítica </w:t>
        <w:br/>
        <w:t xml:space="preserve">1.2.3.01.20 Edifícios para Investimento - Custo Analítica </w:t>
        <w:br/>
        <w:t xml:space="preserve">1.2.3.01.21 Edifícios para Investimento - Depreciação Analítica </w:t>
        <w:br/>
      </w:r>
      <w:r>
        <w:rPr>
          <w:b/>
        </w:rPr>
        <w:t xml:space="preserve">1.2.4 Intangível Sintética </w:t>
        <w:br/>
        <w:t xml:space="preserve">1.2.4.01 Intangível - Aquisição Sintética </w:t>
        <w:br/>
      </w:r>
      <w:r>
        <w:rPr/>
        <w:t xml:space="preserve">1.2.4.01.10 Softwares Analítica </w:t>
        <w:br/>
        <w:t xml:space="preserve">1.2.4.01.20 Marcas Analítica </w:t>
        <w:br/>
        <w:t xml:space="preserve">1.2.4.01.30 Patentes e Segredos Industriais Analítica </w:t>
        <w:br/>
      </w:r>
      <w:r>
        <w:rPr>
          <w:b/>
        </w:rPr>
        <w:t xml:space="preserve">1.2.4.02 Intangível - Amortização Sintética </w:t>
        <w:br/>
      </w:r>
      <w:r>
        <w:rPr/>
        <w:t xml:space="preserve">1.2.4.02.10 Amortização Acumulada - Softwares Analítica </w:t>
        <w:br/>
        <w:t xml:space="preserve">1.2.4.02.20 Amortização Acumulada - Marcas Analítica </w:t>
        <w:br/>
        <w:t xml:space="preserve">1.2.4.02.30 Amortização Acumulada - Patentes e Segredos Industriais Analítica </w:t>
        <w:br/>
      </w:r>
      <w:r>
        <w:rPr>
          <w:b/>
        </w:rPr>
        <w:t xml:space="preserve">2 Passivo Sintética </w:t>
        <w:br/>
        <w:t xml:space="preserve">2.1 Passivo Circulante Sintética </w:t>
        <w:br/>
        <w:t xml:space="preserve">2.1.1 Obrigações Trabalhistas Sintética </w:t>
        <w:br/>
        <w:t xml:space="preserve">2.1.1.01 Obrigações com Pessoal Sintética </w:t>
        <w:br/>
      </w:r>
      <w:r>
        <w:rPr/>
        <w:t xml:space="preserve">2.1.1.01.01 Salários e Remunerações a Pagar Analítica </w:t>
        <w:br/>
        <w:t xml:space="preserve">2.1.1.01.02 Participações no Resultado a Pagar Analítica </w:t>
        <w:br/>
        <w:t xml:space="preserve">2.1.1.01.03 FGTS a Recolher Analítica </w:t>
        <w:br/>
        <w:t xml:space="preserve">2.1.1.01.04 Férias Analítica </w:t>
        <w:br/>
        <w:t xml:space="preserve">2.1.1.01.05 13º Salário Analítica </w:t>
        <w:br/>
        <w:t xml:space="preserve">2.1.1.01.06 FGTS - Férias Analítica </w:t>
        <w:br/>
        <w:t xml:space="preserve">2.1.1.01.07 FGTS – 13º Salário Analítica </w:t>
        <w:br/>
      </w:r>
      <w:r>
        <w:rPr>
          <w:b/>
        </w:rPr>
        <w:t xml:space="preserve">2.1.2 Obrigações com Terceiros Sintética </w:t>
        <w:br/>
        <w:t xml:space="preserve">2.1.2.01 Fornecedores Sintética </w:t>
        <w:br/>
      </w:r>
      <w:r>
        <w:rPr/>
        <w:t xml:space="preserve">2.1.2.01.01 Fornecedores Nacionais Analítica </w:t>
        <w:br/>
        <w:t xml:space="preserve">2.1.2.01.02 Fornecedores Exterior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2.1.2.02 Contas a Pagar Sintética </w:t>
        <w:br/>
      </w:r>
      <w:r>
        <w:rPr/>
        <w:t xml:space="preserve">2.1.2.02.01 Aluguéis e arrendamentos a Pagar Analítica </w:t>
        <w:br/>
        <w:t xml:space="preserve">2.1.2.02.02 Adiantamento de Clientes Analítica </w:t>
        <w:br/>
        <w:t xml:space="preserve">2.1.2.02.03 Outras Contas a Pagar Analítica </w:t>
        <w:br/>
      </w:r>
      <w:r>
        <w:rPr>
          <w:b/>
        </w:rPr>
        <w:t xml:space="preserve">2.1.3 Empréstimos e Financiamentos (CP) Sintética </w:t>
        <w:br/>
        <w:t xml:space="preserve">2.1.3.01 Empréstimos de Terceiros Sintética </w:t>
        <w:br/>
      </w:r>
      <w:r>
        <w:rPr/>
        <w:t xml:space="preserve">2.1.3.01.01 Duplicatas Descontadas Analítica </w:t>
        <w:br/>
        <w:t xml:space="preserve">2.1.3.01.02 Empréstimos e Financiamentos Analítica </w:t>
        <w:br/>
      </w:r>
      <w:r>
        <w:rPr>
          <w:b/>
        </w:rPr>
        <w:t xml:space="preserve">2.1.4 Obrigações Fiscais Sintética </w:t>
        <w:br/>
        <w:t xml:space="preserve">2.1.4.01 Impostos a Pagar Sintética </w:t>
        <w:br/>
      </w:r>
      <w:r>
        <w:rPr/>
        <w:t xml:space="preserve">2.1.4.01.01 Simples Nacional Analítica </w:t>
        <w:br/>
        <w:t xml:space="preserve">2.1.4.01.02 Tributos Municipais Analítica </w:t>
        <w:br/>
      </w:r>
      <w:r>
        <w:rPr>
          <w:b/>
        </w:rPr>
        <w:t xml:space="preserve">2.1.4.03 Parcelamentos Fiscais Sintética </w:t>
        <w:br/>
      </w:r>
      <w:r>
        <w:rPr/>
        <w:t xml:space="preserve">2.1.4.03.01 Parcelamento Simples Nacional CP Analítica </w:t>
        <w:br/>
      </w:r>
      <w:r>
        <w:rPr>
          <w:b/>
        </w:rPr>
        <w:t xml:space="preserve">2.1.5 Outras Obrigações Sintética </w:t>
        <w:br/>
        <w:t xml:space="preserve">2.1.5.01 Obrigações com Sócios Sintética </w:t>
        <w:br/>
      </w:r>
      <w:r>
        <w:rPr/>
        <w:t xml:space="preserve">2.1.5.01.01 Lucros a Pagar Analítica </w:t>
        <w:br/>
        <w:t xml:space="preserve">2.1.5.01.02 Mútuo com Partes Relacionadas Analítica </w:t>
        <w:br/>
      </w:r>
      <w:r>
        <w:rPr>
          <w:b/>
        </w:rPr>
        <w:t xml:space="preserve">2.2 Passivo Não Circulante Sintética </w:t>
        <w:br/>
        <w:t xml:space="preserve">2.2.1 Obrigações com Terceiros LP Sintética </w:t>
        <w:br/>
        <w:t xml:space="preserve">2.2.1.01 Fornecedores LP Sintética </w:t>
        <w:br/>
      </w:r>
      <w:r>
        <w:rPr/>
        <w:t xml:space="preserve">2.2.1.01.01 Fornecedores Nacionais Analítica </w:t>
        <w:br/>
        <w:t xml:space="preserve">2.2.1.01.02 Fornecedores Exterior Analítica </w:t>
        <w:br/>
        <w:t xml:space="preserve">2.2.1.01.03 Juros a Apropriar Analítica </w:t>
        <w:br/>
      </w:r>
      <w:r>
        <w:rPr>
          <w:b/>
        </w:rPr>
        <w:t xml:space="preserve">2.2.1.02 Empréstimos e Financiamentos LP Sintética </w:t>
        <w:br/>
      </w:r>
      <w:r>
        <w:rPr/>
        <w:t xml:space="preserve">2.2.1.02.01 Empréstimos e Financiamentos LP Analítica </w:t>
        <w:br/>
        <w:t xml:space="preserve">2.2.1.02.02 Duplicatas Descontadas LP Analítica </w:t>
        <w:br/>
        <w:t xml:space="preserve">2.2.1.02.03 Juros a Apropriar Analítica </w:t>
        <w:br/>
      </w:r>
      <w:r>
        <w:rPr>
          <w:b/>
        </w:rPr>
        <w:t xml:space="preserve">2.2.2 Obrigações Fiscais (LP) Sintética </w:t>
        <w:br/>
        <w:t xml:space="preserve">2.2.2.01 Parcelamentos Fiscais (LP) Sintética </w:t>
        <w:br/>
      </w:r>
      <w:r>
        <w:rPr/>
        <w:t xml:space="preserve">2.2.2.01.01 Parcelamento Simples Nacional LP Analítica </w:t>
        <w:br/>
      </w:r>
      <w:r>
        <w:rPr>
          <w:b/>
        </w:rPr>
        <w:t xml:space="preserve">2.2.3 Outras Obrigações de LP Sintética </w:t>
        <w:br/>
        <w:t xml:space="preserve">2.2.3.01 Obrigações com Partes Relacionadas Sintética </w:t>
        <w:br/>
      </w:r>
      <w:r>
        <w:rPr/>
        <w:t xml:space="preserve">2.2.2.01.01 Empréstimos de Sócios Analítica </w:t>
        <w:br/>
        <w:t xml:space="preserve">2.2.2.01.02 Mútuos com Partes Relacionadas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2.2.2.01.03 Juros a Apropriar Analítica </w:t>
        <w:br/>
      </w:r>
      <w:r>
        <w:rPr>
          <w:b/>
        </w:rPr>
        <w:t xml:space="preserve">2.3 Patrimônio Líquido Sintética </w:t>
        <w:br/>
        <w:t xml:space="preserve">2.3.1 Capital Social Integralizado Sintética </w:t>
        <w:br/>
        <w:t xml:space="preserve">2.3.1.01 Capital Social Subscrito Sintética </w:t>
        <w:br/>
      </w:r>
      <w:r>
        <w:rPr/>
        <w:t xml:space="preserve">2.3.1.01.01 Capital Social Subscrito Analítica </w:t>
        <w:br/>
      </w:r>
      <w:r>
        <w:rPr>
          <w:b/>
        </w:rPr>
        <w:t xml:space="preserve">2.8.1.02 Capital Social a Integralizar Sintética </w:t>
        <w:br/>
      </w:r>
      <w:r>
        <w:rPr/>
        <w:t xml:space="preserve">2.8.1.02.01 Capital Social a Integralizar Analítica </w:t>
        <w:br/>
      </w:r>
      <w:r>
        <w:rPr>
          <w:b/>
        </w:rPr>
        <w:t xml:space="preserve">2.8.2 Reservas de Capital Sintética </w:t>
        <w:br/>
        <w:t xml:space="preserve">2.8.2.01 Adiantamento de Capital Sintética </w:t>
        <w:br/>
      </w:r>
      <w:r>
        <w:rPr/>
        <w:t xml:space="preserve">2.8.2.01.01 Adiantamento para Futuro Aumento de Capital Analítica </w:t>
        <w:br/>
      </w:r>
      <w:r>
        <w:rPr>
          <w:b/>
        </w:rPr>
        <w:t xml:space="preserve">2.8.3 Reservas de Lucro Sintética </w:t>
        <w:br/>
        <w:t xml:space="preserve">2.8.3.01 Lucros a Distribuir Sintética </w:t>
        <w:br/>
      </w:r>
      <w:r>
        <w:rPr/>
        <w:t xml:space="preserve">2.8.3.01.01 Lucros a Distribuir Analítica </w:t>
        <w:br/>
      </w:r>
      <w:r>
        <w:rPr>
          <w:b/>
        </w:rPr>
        <w:t xml:space="preserve">2.8.8 Resultados Acumulados Sintética </w:t>
        <w:br/>
        <w:t xml:space="preserve">2.8.8.01 Lucros Acumulados Sintética </w:t>
        <w:br/>
      </w:r>
      <w:r>
        <w:rPr/>
        <w:t xml:space="preserve">2.8.8.01.01 Lucros Acumulados Analítica </w:t>
        <w:br/>
      </w:r>
      <w:r>
        <w:rPr>
          <w:b/>
        </w:rPr>
        <w:t xml:space="preserve">2.8.8.02 Prejuízos Acumulados Sintética </w:t>
        <w:br/>
      </w:r>
      <w:r>
        <w:rPr/>
        <w:t xml:space="preserve">2.8.8.02.01 Prejuízos Acumulados Analítica </w:t>
        <w:br/>
      </w:r>
      <w:r>
        <w:rPr>
          <w:b/>
        </w:rPr>
        <w:t xml:space="preserve">3 Resultado Sintética </w:t>
        <w:br/>
        <w:t xml:space="preserve">3.1 RECEITAS Sintética </w:t>
        <w:br/>
        <w:t xml:space="preserve">3.1.1 RECEITA BRUTA Sintética </w:t>
        <w:br/>
        <w:t xml:space="preserve">3.1.1.01 RECEITA BRUTA OPERACIONAL Sintética </w:t>
        <w:br/>
      </w:r>
      <w:r>
        <w:rPr/>
        <w:t xml:space="preserve">3.1.1.01.01 Serviços Prestados Analítica </w:t>
        <w:br/>
        <w:t xml:space="preserve">3.1.1.01.02 Mercadorias Vendidas Analítica </w:t>
        <w:br/>
        <w:t xml:space="preserve">3.1.1.01.03 Produtos Vendidos Analítica </w:t>
        <w:br/>
      </w:r>
      <w:r>
        <w:rPr>
          <w:b/>
        </w:rPr>
        <w:t xml:space="preserve">3.1.2 DEDUÇÕES DA RECEITA BRUTA Sintética </w:t>
        <w:br/>
        <w:t xml:space="preserve">3.1.2.01 IMPOSTOS S/FATURAMENTO Sintética </w:t>
        <w:br/>
      </w:r>
      <w:r>
        <w:rPr/>
        <w:t xml:space="preserve">3.1.2.01.01 SIMPLES NACIONAL Analítica </w:t>
        <w:br/>
        <w:t xml:space="preserve">3.1.2.01.02 ICMS Analítica </w:t>
        <w:br/>
        <w:t xml:space="preserve">3.1.2.01.03 ISS Analítica </w:t>
        <w:br/>
        <w:t xml:space="preserve">3.1.2.01.04 PIS/Pasep Analítica </w:t>
        <w:br/>
        <w:t xml:space="preserve">3.1.2.01.05 Cofins Analítica </w:t>
        <w:br/>
      </w:r>
      <w:r>
        <w:rPr>
          <w:b/>
        </w:rPr>
        <w:t xml:space="preserve">3.1.2.02 OUTRAS DEDUÇÕES DA RECEITA BRUTA Sintética </w:t>
        <w:br/>
      </w:r>
      <w:r>
        <w:rPr/>
        <w:t xml:space="preserve">3.1.2.02.01 DESCONTOS E ABATIMENTOS Analítica </w:t>
        <w:br/>
        <w:t xml:space="preserve">3.1.2.02.02 DEVOLUÇÕES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3.1.2.02.03 JUROS DE AVP Analítica </w:t>
        <w:br/>
      </w:r>
      <w:r>
        <w:rPr>
          <w:b/>
        </w:rPr>
        <w:t xml:space="preserve">3.2 Custos Sintética </w:t>
        <w:br/>
        <w:t xml:space="preserve">3.2.1 Custos dos bens e serviços Sintética </w:t>
        <w:br/>
        <w:t xml:space="preserve">3.2.1.01 Custos dos bens e serviços vendidos Sintética </w:t>
        <w:br/>
      </w:r>
      <w:r>
        <w:rPr/>
        <w:t xml:space="preserve">3.2.1.01.01 Custos dos Produtos Vendidos Analítica </w:t>
        <w:br/>
        <w:t xml:space="preserve">3.2.1.01.02 Custos das Mercadorias Vendidas Analítica </w:t>
        <w:br/>
        <w:t xml:space="preserve">3.2.1.01.03 Custos dos Serviços Prestados Analítica </w:t>
        <w:br/>
      </w:r>
      <w:r>
        <w:rPr>
          <w:b/>
        </w:rPr>
        <w:t xml:space="preserve">3.3 Despesas Operacionais Sintética </w:t>
        <w:br/>
        <w:t xml:space="preserve">3.3.1 Despesas com Vendas Sintética </w:t>
        <w:br/>
        <w:t xml:space="preserve">3.3.1.01 Despesas com Pessoal Sintética </w:t>
        <w:br/>
      </w:r>
      <w:r>
        <w:rPr/>
        <w:t xml:space="preserve">3.3.1.01.01 Salários Analítica </w:t>
        <w:br/>
        <w:t xml:space="preserve">3.3.1.01.02 Gratificações Analítica </w:t>
        <w:br/>
        <w:t xml:space="preserve">3.3.1.01.03 Férias Analítica </w:t>
        <w:br/>
        <w:t xml:space="preserve">3.3.1.01.04 13 Salário Analítica </w:t>
        <w:br/>
        <w:t xml:space="preserve">3.3.1.01.05 FGTS Analítica </w:t>
        <w:br/>
        <w:t xml:space="preserve">3.3.1.01.06 Vale Refeição/Refeitório Analítica </w:t>
        <w:br/>
        <w:t xml:space="preserve">3.3.1.01.07 Vale Transporte Analítica </w:t>
        <w:br/>
        <w:t xml:space="preserve">3.3.1.01.08 Assistência Médica Analítica </w:t>
        <w:br/>
        <w:t xml:space="preserve">3.3.1.01.09 Seguro de Vida Analítica </w:t>
        <w:br/>
        <w:t xml:space="preserve">3.3.1.01.10 Treinamento Analítica </w:t>
        <w:br/>
      </w:r>
      <w:r>
        <w:rPr>
          <w:b/>
        </w:rPr>
        <w:t xml:space="preserve">3.3.1.02 Outras Despesas com Vendas Sintética </w:t>
        <w:br/>
      </w:r>
      <w:r>
        <w:rPr/>
        <w:t xml:space="preserve">3.3.1.02.01 Comissões sobre Vendas Analítica </w:t>
        <w:br/>
        <w:t xml:space="preserve">3.3.1.02.02 Propaganda e publicidade Analítica </w:t>
        <w:br/>
        <w:t xml:space="preserve">3.3.1.02.03 Brindes e material promocional Analítica </w:t>
        <w:br/>
      </w:r>
      <w:r>
        <w:rPr>
          <w:b/>
        </w:rPr>
        <w:t xml:space="preserve">3.3.2 Despesas Administrativas Sintética </w:t>
        <w:br/>
        <w:t xml:space="preserve">3.3.2.01 Despesas com Pessoal Sintética </w:t>
        <w:br/>
      </w:r>
      <w:r>
        <w:rPr/>
        <w:t xml:space="preserve">3.3.2.01.01 Salários Analítica </w:t>
        <w:br/>
        <w:t xml:space="preserve">3.3.2.01.02 Gratificações Analítica </w:t>
        <w:br/>
        <w:t xml:space="preserve">3.3.2.01.03 Férias Analítica </w:t>
        <w:br/>
        <w:t xml:space="preserve">3.3.2.01.04 13º Salário Analítica </w:t>
        <w:br/>
        <w:t xml:space="preserve">3.3.2.01.05 FGTS Analítica </w:t>
        <w:br/>
        <w:t xml:space="preserve">3.3.2.01.06 Vale Refeição/Refeitório Analítica </w:t>
        <w:br/>
        <w:t xml:space="preserve">3.3.2.01.07 Vale Transporte Analítica </w:t>
        <w:br/>
        <w:t xml:space="preserve">3.3.2.01.08 Assistência Médica Analítica </w:t>
        <w:br/>
        <w:t xml:space="preserve">3.3.2.01.09 Seguro de Vida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3.3.2.01.10 Treinamento Analítica </w:t>
        <w:br/>
        <w:t xml:space="preserve">3.3.2.01.11 Pro Labore Analítica </w:t>
        <w:br/>
      </w:r>
      <w:r>
        <w:rPr>
          <w:b/>
        </w:rPr>
        <w:t xml:space="preserve">3.3.2.02 Despesas Gerais Sintética </w:t>
        <w:br/>
      </w:r>
      <w:r>
        <w:rPr/>
        <w:t xml:space="preserve">3.3.2.02.01 Aluguéis e Arrendamentos Analítica </w:t>
        <w:br/>
        <w:t xml:space="preserve">3.3.2.02.02 Condomínios e Estacionamentos Analítica </w:t>
        <w:br/>
        <w:t xml:space="preserve">3.3.2.02.03 Despesas com Veículos Analítica </w:t>
        <w:br/>
        <w:t xml:space="preserve">3.3.2.02.04 Depreciação Analítica </w:t>
        <w:br/>
        <w:t xml:space="preserve">3.3.2.02.05 Amortização Analítica </w:t>
        <w:br/>
        <w:t xml:space="preserve">3.3.2.02.06 Serviços Profissionais Contratados Analítica </w:t>
        <w:br/>
        <w:t xml:space="preserve">3.3.2.02.07 Energia Analítica </w:t>
        <w:br/>
        <w:t xml:space="preserve">3.3.2.02.08 Água e Esgoto Analítica </w:t>
        <w:br/>
        <w:t xml:space="preserve">3.3.2.02.09 Telefone e Internet Analítica </w:t>
        <w:br/>
        <w:t xml:space="preserve">3.3.2.02.10 Correios e Malotes Analítica </w:t>
        <w:br/>
        <w:t xml:space="preserve">3.3.2.02.11 Seguros Analítica </w:t>
        <w:br/>
        <w:t xml:space="preserve">3.3.2.02.12 Multas Analítica </w:t>
        <w:br/>
        <w:t xml:space="preserve">3.3.2.02.13 Bens de Pequeno Valor Analítica </w:t>
        <w:br/>
        <w:t xml:space="preserve">3.3.2.02.14 Material de Escritório Analítica </w:t>
        <w:br/>
      </w:r>
      <w:r>
        <w:rPr>
          <w:b/>
        </w:rPr>
        <w:t xml:space="preserve">3.3.2.03 Tributos e Contribuições Sintética </w:t>
        <w:br/>
      </w:r>
      <w:r>
        <w:rPr/>
        <w:t xml:space="preserve">3.3.2.03.01 Taxas e Tributos Municipais Analítica </w:t>
        <w:br/>
      </w:r>
      <w:r>
        <w:rPr>
          <w:b/>
        </w:rPr>
        <w:t xml:space="preserve">3.3.9 Outros Resultados Operacionais Sintética </w:t>
        <w:br/>
        <w:t xml:space="preserve">3.3.9.01 Ganhos e Perdas de Capital Sintética </w:t>
        <w:br/>
      </w:r>
      <w:r>
        <w:rPr/>
        <w:t xml:space="preserve">3.3.9.01.01 Receita na Venda de Investimento, Imobilizado ou Intangível Analítica </w:t>
        <w:br/>
        <w:t xml:space="preserve">3.3.9.01.02 Custo do Investimento, Imobilizado ou Intangível Baixado Analítica </w:t>
        <w:br/>
      </w:r>
      <w:r>
        <w:rPr>
          <w:b/>
        </w:rPr>
        <w:t xml:space="preserve">3.3.9.02 Perdas Sintética </w:t>
        <w:br/>
      </w:r>
      <w:r>
        <w:rPr/>
        <w:t xml:space="preserve">3.3.9.02.01 PECLD Analítica </w:t>
        <w:br/>
        <w:t xml:space="preserve">3.3.9.02.02 Perda de recuperabilidade (Impairment) Analítica </w:t>
        <w:br/>
      </w:r>
      <w:r>
        <w:rPr>
          <w:b/>
        </w:rPr>
        <w:t xml:space="preserve">3.3.9.03 Resultado de Participação em Outras Sociedades Sintética </w:t>
        <w:br/>
      </w:r>
      <w:r>
        <w:rPr/>
        <w:t xml:space="preserve">3.3.9.03.01 Receita de Participação Societária Analítica </w:t>
        <w:br/>
      </w:r>
      <w:r>
        <w:rPr>
          <w:b/>
        </w:rPr>
        <w:t xml:space="preserve">3.4 Resultado Financeiro Sintética </w:t>
        <w:br/>
        <w:t xml:space="preserve">3.4.1 Encargos Financeiros Líquidos Sintética </w:t>
        <w:br/>
        <w:t xml:space="preserve">3.4.1.01 Despesas Financeiras Sintética </w:t>
        <w:br/>
      </w:r>
      <w:r>
        <w:rPr/>
        <w:t xml:space="preserve">3.4.1.01.01 Juros Passivos Analítica </w:t>
        <w:br/>
        <w:t xml:space="preserve">3.4.1.01.02 Despesas Bancárias Analítica </w:t>
        <w:br/>
        <w:t xml:space="preserve">3.4.1.01.03 IOF Analítica </w:t>
        <w:br/>
        <w:t xml:space="preserve">3.4.1.01.04 Descontos Concedidos Analítica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3.4.1.01.05 Variação Cambial Passiva Analítica </w:t>
        <w:br/>
      </w:r>
      <w:r>
        <w:rPr>
          <w:b/>
        </w:rPr>
        <w:t xml:space="preserve">3.4.1.02 Receitas Financeiras Sintética </w:t>
        <w:br/>
      </w:r>
      <w:r>
        <w:rPr/>
        <w:t xml:space="preserve">3.4.1.02.01 Rendimentos de Aplicação Financeira Analítica </w:t>
        <w:br/>
        <w:t xml:space="preserve">3.4.1.02.02 Juros Ativos Analítica </w:t>
        <w:br/>
        <w:t xml:space="preserve">3.4.1.02.03 Descontos Obtidos Analítica </w:t>
        <w:br/>
        <w:t xml:space="preserve">3.4.1.02.04 Variação Cambial Ativa Analítica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5</Pages>
  <Words>6735</Words>
  <Characters>44106</Characters>
  <CharactersWithSpaces>52012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