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NBC TG 1000 (R1) – CONTABILIDADE PARA PEQUENAS E MÉDIAS EMPRESAS </w:t>
        <w:br/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t xml:space="preserve">A letra R mais o número que identifica sua alteração (R1, R2, R3, ...) foram adicionados à sigla da norma para </w:t>
        <w:br/>
        <w:t xml:space="preserve">identificarem o número da consolidação e facilitarem a pesquisa no site do CFC. A citação desta norma em outras </w:t>
        <w:br/>
        <w:t xml:space="preserve">normas é identificada pela sua sigla sem referência a R1, R2, R3, pois essas referências são sempre da norma em </w:t>
        <w:br/>
        <w:t xml:space="preserve">vigor, para que, em cada alteração da norma, não haja necessidade de se ajustarem as citações em outras normas.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Sumário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INTRODUÇÃO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 PEQUENAS E MÉDIAS EMPRESAS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 CONCEITOS E PRINCÍPIOS GERAIS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 APRESENTAÇÃO DAS 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4 BALANÇO PATRIMONIAL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5 DEMONSTRAÇÃO DO RESULTADO E DEMONSTRAÇÃO DO RESULTADO </w:t>
        <w:br/>
        <w:t xml:space="preserve">ABRANGENTE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6 DEMONSTRAÇÃO DAS MUTAÇÕES DO PATRIMÔNIO LÍQUIDO E </w:t>
        <w:br/>
        <w:t xml:space="preserve">DEMONSTRAÇÃO DE LUCROS OU PREJUÍZOS ACUMULADOS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7 DEMONSTRAÇÃO DOS FLUXOS DE CAIXA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8 NOTAS EXPLICATIVAS ÀS 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9 DEMONSTRAÇÕES CONSOLIDADAS E SEPARADAS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10 POLÍTICAS CONTÁBEIS, MUDANÇA DE ESTIMATIVA E RETIFICAÇÃO DE </w:t>
        <w:br/>
        <w:t xml:space="preserve">ERRO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11 INSTRUMENTOS FINANCEIROS BÁSICOS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12 OUTROS TÓPICOS SOBRE INSTRUMENTOS FINANCEIROS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13 ESTOQUES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14 INVESTIMENTO EM CONTROLADA E EM COLIGADA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15 INVESTIMENTO EM EMPREENDIMENTO CONTROLADO EM CONJUNTO </w:t>
        <w:br/>
        <w:t>(</w:t>
      </w:r>
      <w:r>
        <w:rPr>
          <w:b/>
          <w:i/>
        </w:rPr>
        <w:t>JOINT VENTURE)</w:t>
      </w:r>
      <w:r>
        <w:rPr>
          <w:b/>
        </w:rPr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16 PROPRIEDADE PARA INVESTIMENTO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17 ATIVO IMOBILIZADO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18 ATIVO INTANGÍVEL EXCETO ÁGIO POR EXPECTATIVA DE </w:t>
        <w:br/>
        <w:t>RENTABILIDADE 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19 COMBINAÇÃO DE NEGÓCIOS E ÁGIO POR EXPECTATIVA DE </w:t>
        <w:br/>
        <w:t>RENTABILIDADE 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20 OPERAÇÕES DE ARRENDAMENTO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21 PROVISÕES, PASSIVOS CONTINGENTES E ATIVOS CONTINGENTES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Guia sobre reconhecimento e mensuração de provisão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22 PASSIVO E PATRIMÔNIO LÍQUIDO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Exemplos de tratamento contábil para o emissor de instrumento de dívida </w:t>
        <w:br/>
        <w:t xml:space="preserve">conversível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23 RECEITAS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Exemplos de reconhecimento de receita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24 SUBVENÇÃO GOVERNAMENTAL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25 CUSTOS DE EMPRÉSTIMOS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26 PAGAMENTO BASEADO EM AÇÕES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27 REDUÇÃO AO VALOR RECUPERÁVEL DE ATIVOS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28 BENEFÍCIOS A EMPREGADOS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29 TRIBUTOS SOBRE O LUCRO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30 EFEITOS DAS MUDANÇAS NAS TAXAS DE CÂMBIO E CONVERSÃO DE </w:t>
        <w:br/>
        <w:t xml:space="preserve">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31 HIPERINFLAÇÃO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32 EVENTO SUBSEQUENTE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33 DIVULGAÇÃO SOBRE PARTES RELACIONADAS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34 ATIVIDADES ESPECIALIZADAS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35 ADOÇÃO INICIAL DESTA NORMA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GLOSSÁRIO DE TERMOS </w:t>
        <w:br/>
      </w:r>
      <w:r>
        <w:rPr/>
        <w:br/>
        <w:t xml:space="preserve">Esta Norma é apresentada nas Seções de 1 a 35. </w:t>
        <w:br/>
      </w:r>
      <w:r>
        <w:rPr>
          <w:b/>
        </w:rPr>
        <w:br/>
        <w:br/>
        <w:t xml:space="preserve">Introdução </w:t>
        <w:br/>
      </w:r>
      <w:r>
        <w:rPr/>
        <w:br/>
        <w:t xml:space="preserve">P1 O Conselho Federal de Contabilidade (CFC) emite suas normas, interpretações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comunicados técnicos de forma convergente com as Normas Internacionais de </w:t>
        <w:br/>
        <w:t xml:space="preserve">Contabilidade emitidas pelo IASB e promoção do uso dessas normas em demonstrações </w:t>
        <w:br/>
        <w:t xml:space="preserve">contábeis para fins gerais no Brasil e outros relatórios financeiros. Outros relatórios </w:t>
        <w:br/>
        <w:t xml:space="preserve">financeiros compreendem informações fornecidas fora das demonstrações contábeis que </w:t>
        <w:br/>
        <w:t xml:space="preserve">auxiliam na interpretação do conjunto completo de demonstrações contábeis ou melhoram a </w:t>
        <w:br/>
        <w:t xml:space="preserve">capacidade do usuário de tomar decisões econômicas eficientes.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P2 As normas, interpretações e comunicados técnicos definem as exigências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reconhecimento, mensuração, apresentação e divulgação relacionados a transações e </w:t>
        <w:br/>
        <w:t xml:space="preserve">outros eventos e condições que são importantes em demonstrações contábeis para fins </w:t>
        <w:br/>
        <w:t xml:space="preserve">gerais. Elas também podem definir as exigências para transações, eventos e condições que </w:t>
        <w:br/>
        <w:t xml:space="preserve">surgem principalmente em segmentos específicos. São baseadas na NBC TG </w:t>
        <w:br/>
        <w:t xml:space="preserve">ESTRUTURA CONCEITUAL – Estrutura Conceitual para Elaboração e Divulgação de </w:t>
        <w:br/>
        <w:t xml:space="preserve">Relatório Contábil-Financeiro, que aborda os conceitos subjacentes à informação </w:t>
        <w:br/>
        <w:t xml:space="preserve">apresentada em demonstrações contábeis para fins gerais.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P2 As normas, interpretações e comunicados técnicos definem as exigências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reconhecimento, mensuração, apresentação e divulgação relacionados a transações e </w:t>
        <w:br/>
        <w:t xml:space="preserve">outros eventos e condições que são importantes em demonstrações contábeis para fins </w:t>
        <w:br/>
        <w:t xml:space="preserve">gerais. As normas também podem definir as exigências para transações, eventos e </w:t>
        <w:br/>
        <w:t xml:space="preserve">condições que surgem principalmente em segmentos específicos. São baseadas na NBC </w:t>
        <w:br/>
        <w:t xml:space="preserve">TG ESTRUTURA CONCEITUAL – Estrutura Conceitual para Elaboração e Divulgação de </w:t>
        <w:br/>
        <w:t xml:space="preserve">Relatório Contábil-Financeiro, que aborda os conceitos subjacentes à informação </w:t>
        <w:br/>
        <w:t xml:space="preserve">apresentada em demonstrações contábeis para fins gerais.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P3 O objetivo da NBC TG ESTRUTURA CONCEITUAL é facilitar a formulação consistente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lógica das normas. Ela também fornece uma base para o uso de julgamento na solução de </w:t>
        <w:br/>
        <w:t xml:space="preserve">problemas de contabilidade.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Demonstrações contábeis para fins gerais </w:t>
        <w:br/>
      </w:r>
      <w:r>
        <w:rPr/>
        <w:br/>
        <w:t xml:space="preserve">P4 As normas, interpretações e comunicados técnicos são elaborados para serem aplicados às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para fins gerais e outros relatórios financeiros de todas as </w:t>
        <w:br/>
        <w:t xml:space="preserve">empresas com fins lucrativos. As demonstrações contábeis para fins gerais são dirigidas às </w:t>
        <w:br/>
        <w:t xml:space="preserve">necessidades comuns de vasta gama de usuários externos à entidade, por exemplo, sócios, </w:t>
        <w:br/>
        <w:t xml:space="preserve">acionistas, credores, empregados e o público em geral. O objetivo das demonstrações </w:t>
        <w:br/>
        <w:t xml:space="preserve">contábeis é oferecer informação sobre a posição financeira (balanço patrimonial), o </w:t>
        <w:br/>
        <w:t xml:space="preserve">desempenho (demonstração do resultado) e fluxos de caixa da entidade, de modo que seja </w:t>
        <w:br/>
        <w:t xml:space="preserve">útil aos usuários para a tomada de decisões econômicas.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P5 Demonstrações contábeis para fins gerais são aquelas direcionadas às necessidades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informação financeira gerais de vasta gama de usuários que não estão em posição de exigir </w:t>
        <w:br/>
        <w:t xml:space="preserve">relatórios feitos sob medida para atender suas necessidades particulares de informação. As </w:t>
        <w:br/>
        <w:t xml:space="preserve">demonstrações contábeis de uso geral incluem aquelas que são apresentadas </w:t>
        <w:br/>
        <w:t xml:space="preserve">separadamente ou dentro de outro documento público como um relatório anual ou um </w:t>
        <w:br/>
        <w:t xml:space="preserve">prospecto.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Contabilidade para pequenas e médias empresas (PMEs) </w:t>
        <w:br/>
      </w:r>
      <w:r>
        <w:rPr/>
        <w:br/>
        <w:t xml:space="preserve">P6 O CFC está emitindo em separado esta Norma para aplicação às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fins gerais de empresas de pequeno e médio porte (PMEs), conjunto esse composto </w:t>
        <w:br/>
        <w:t xml:space="preserve">por sociedades fechadas e sociedades que não sejam requeridas a fazer prestação pública </w:t>
        <w:br/>
        <w:t xml:space="preserve">de suas contas. Esta Norma é denominada: Contabilidade para Pequenas e Médias </w:t>
        <w:br/>
        <w:t xml:space="preserve">Empresas (PMEs).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P7 O termo empresas de pequeno e médio porte adotado nesta Norma não inclui (i)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companhias abertas, reguladas pela Comissão de Valores Mobiliários – CVM; (ii) as </w:t>
        <w:br/>
        <w:t xml:space="preserve">sociedades de grande porte, como definido na Lei nº. 11.638/07; (iii) as sociedades </w:t>
        <w:br/>
        <w:t xml:space="preserve">reguladas pelo Banco Central do Brasil, pela Superintendência de Seguros Privados e </w:t>
        <w:br/>
        <w:t xml:space="preserve">outras sociedades cuja prática contábil é ditada pelo correspondente órgão regulador com </w:t>
        <w:br/>
        <w:t xml:space="preserve">poder legal para tanto. Ver Seção 1.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P8 As PMEs muitas vezes produzem demonstrações contábeis apenas para o uso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proprietários-administradores ou apenas para o uso de autoridades fiscais ou outras </w:t>
        <w:br/>
        <w:t xml:space="preserve">autoridades governamentais. Demonstrações contábeis produzidas apenas para esses </w:t>
        <w:br/>
        <w:t xml:space="preserve">propósitos não são, necessariamente, demonstrações contábeis para fins gerais.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P9 As leis fiscais são específicas, e os objetivos das demonstrações contábeis para fins gerais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diferem dos objetivos das demonstrações contábeis destinadas a apurar lucros tributáveis. </w:t>
        <w:br/>
        <w:t xml:space="preserve">Assim, não se pode esperar que demonstrações contábeis elaboradas de acordo com esta </w:t>
        <w:br/>
        <w:t xml:space="preserve">Norma para PMEs sejam totalmente compatíveis com as exigências legais para fins fiscais </w:t>
        <w:br/>
        <w:t xml:space="preserve">ou outros fins específicos. Uma forma de compatibilizar ambos os requisitos é a </w:t>
        <w:br/>
        <w:t xml:space="preserve">estruturação de controles fiscais com conciliações dos resultados apurados de acordo com </w:t>
        <w:br/>
        <w:t xml:space="preserve">esta Norma e por outros meios.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Aplicabilidade desta Norma para PMEs </w:t>
        <w:br/>
      </w:r>
      <w:r>
        <w:rPr/>
        <w:br/>
        <w:t xml:space="preserve">P10 Uma definição clara por parte dos reguladores e autoridades que aprovarem a adoção desta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para a classe de empresas para a qual a NBC TG 1000 se destina – como definido </w:t>
        <w:br/>
        <w:t xml:space="preserve">na Seção 1 desta Norma – é essencial para que (a) o CFC possa decidir sobre requisitos de </w:t>
        <w:br/>
        <w:t xml:space="preserve">contabilidade e divulgação apropriadas para aquela classe de empresas e (b) as </w:t>
        <w:br/>
        <w:t xml:space="preserve">autoridades legislativas e regulatórias, preparadores, e empresas que emitem </w:t>
        <w:br/>
        <w:t xml:space="preserve">demonstrações contábeis e seus auditores estejam cientes do alcance da aplicabilidade da </w:t>
        <w:br/>
        <w:t xml:space="preserve">NBC TG 1000 para PMEs. Uma definição clara também é essencial para que empresas que </w:t>
        <w:br/>
        <w:t xml:space="preserve">não são de pequeno e médio porte, e, portanto, não são elegíveis para usar a NBC TG 1000 </w:t>
        <w:br/>
        <w:t xml:space="preserve">para PMEs, não afirmem que estão em conformidade com ela (ver item 1.5).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Organização desta Norma </w:t>
        <w:br/>
      </w:r>
      <w:r>
        <w:rPr/>
        <w:br/>
        <w:t xml:space="preserve">P11 Esta Norma para PMEs está organizada por tópicos, cada tópico sendo apresentado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numerada em separado. Referências cruzadas para itens são identificadas pelo </w:t>
        <w:br/>
        <w:t xml:space="preserve">número da seção, seguido do número do item. Os números dos itens estão no formato </w:t>
        <w:br/>
        <w:t xml:space="preserve">xx.yy, onde xx é o número da seção e yy é o número sequencial do item dentro daquela </w:t>
        <w:br/>
        <w:t xml:space="preserve">seção. Em exemplos que incluem quantias monetárias, a unidade de medida é apresentada </w:t>
        <w:br/>
        <w:t xml:space="preserve">como sendo $.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P12 Todos os itens na Norma têm igual autoridade. Algumas seções incluem apêndices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orientação para implementação, que não são parte da Norma, mas sim orientação para sua </w:t>
        <w:br/>
        <w:t xml:space="preserve">aplicação.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Manutenção do conteúdo da Norma </w:t>
        <w:br/>
      </w:r>
      <w:r>
        <w:rPr/>
        <w:br/>
        <w:t xml:space="preserve">P13 O CFC espera fazer uma revisão abrangente da experiência da adoção da Contabilidade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PMEs depois de um período de dois anos de utilização. O CFC espera propor </w:t>
        <w:br/>
        <w:t xml:space="preserve">emendas para abordar problemas de implementação identificados nessa revisão. Ele </w:t>
        <w:br/>
        <w:t xml:space="preserve">também considera novas normas e emendas às existentes que possam vir a ser adotadas. </w:t>
        <w:br/>
        <w:t xml:space="preserve">(Eliminado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P14 Depois da revisão inicial de implementação, o CFC espera propor emendas pela publicação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uma minuta para discussão aproximadamente uma vez a cada três anos. No </w:t>
        <w:br/>
        <w:t xml:space="preserve">desenvolvimento dessas minutas para discussão, ele espera considerar as novas normas e </w:t>
        <w:br/>
        <w:t xml:space="preserve">as emendas às existentes que foram adotadas nos três anos anteriores, assim como </w:t>
        <w:br/>
        <w:t xml:space="preserve">problemas específicos que tenham sido trazidos à sua atenção a respeito de possíveis </w:t>
        <w:br/>
        <w:t xml:space="preserve">melhorias a esta Norma. A intenção é que esse ciclo de três anos seja um plano probatório, </w:t>
        <w:br/>
        <w:t xml:space="preserve">e não um compromisso firme. De acordo com a ocasião, ele pode identificar um problema </w:t>
        <w:br/>
        <w:t xml:space="preserve">para o qual uma emenda possa precisar ser considerada mais cedo do que no ciclo normal </w:t>
        <w:br/>
        <w:t xml:space="preserve">de três anos. Até que esta Norma seja alterada, quaisquer mudanças que o CFC possa </w:t>
        <w:br/>
        <w:t xml:space="preserve">fazer ou propor com respeito as suas normas, interpretações e comunicados técnicos não </w:t>
        <w:br/>
        <w:t xml:space="preserve">se aplicam à Contabilidade para PMEs.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P14 O CFC espera propor alterações pela publicação de minuta para discussão periodicamente,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mas não mais frequentemente do que aproximadamente uma vez a cada três anos. No </w:t>
        <w:br/>
        <w:t xml:space="preserve">desenvolvimento dessas minutas para discussão, ele espera considerar as novas normas e </w:t>
        <w:br/>
        <w:t xml:space="preserve">as alterações aos existentes, assim como problemas específicos que tenham sido trazidos à </w:t>
        <w:br/>
        <w:t xml:space="preserve">sua atenção a respeito da aplicação desta norma. De acordo com a ocasião, ele pode </w:t>
        <w:br/>
        <w:t xml:space="preserve">identificar um problema urgente para o qual uma alteração possa precisar ser considerada </w:t>
        <w:br/>
        <w:t xml:space="preserve">fora do processo de revisão periódica. Entretanto, espera-se que essas ocasiões sejam </w:t>
        <w:br/>
        <w:t xml:space="preserve">raras. Até que esta norma seja alterada, quaisquer mudanças que o CFC possa fazer ou </w:t>
        <w:br/>
        <w:t xml:space="preserve">propor com respeito as suas normas, interpretações e comunicados técnicos não se aplicam </w:t>
        <w:br/>
        <w:t xml:space="preserve">à Contabilidade para PMEs.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P15 O CFC considerará que haja um período de, pelo menos, um ano entre o momento em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alterações à Contabilidade para PMEs venham a ser emitidas e a data efetiva de adoção </w:t>
        <w:br/>
        <w:t xml:space="preserve">dessas alterações.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P16 Alterações feitas nas normas completas (full IFRS) não se aplicam a esta norma, enquanto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 não for alterada. Esta norma é um documento individual. Alterações feitas nas normas </w:t>
        <w:br/>
        <w:t xml:space="preserve">completas (full IFRS) não se aplicam a esta norma antes que essas alterações sejam </w:t>
        <w:br/>
        <w:t xml:space="preserve">incorporadas a esta norma, salvo se, na falta de orientação específica nesta norma, a </w:t>
        <w:br/>
        <w:t xml:space="preserve">entidade decidir aplicar a orientação das normas completas (full IFRS) e esses princípios </w:t>
        <w:br/>
        <w:t xml:space="preserve">não entrarem em conflito com os requisitos na hierarquia dos itens 10.4 e 10.5. (Incluído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Contabilidade para Pequenas e Médias Empresas (PMEs)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Seção 1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Pequenas e Médias Empresas </w:t>
        <w:br/>
        <w:br/>
        <w:t xml:space="preserve">Alcance </w:t>
        <w:br/>
      </w:r>
      <w:r>
        <w:rPr/>
        <w:br/>
        <w:t xml:space="preserve">1.1 Esta Norma se destina à utilização por pequenas e médias empresas (PMEs). Esta seção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descreve as características das PMEs. </w:t>
        <w:br/>
      </w:r>
      <w:r>
        <w:rPr>
          <w:b/>
        </w:rPr>
        <w:br/>
        <w:t>Descrição de pequenas e médias empresas</w:t>
      </w:r>
      <w:r>
        <w:rPr/>
        <w:t xml:space="preserve"> </w:t>
        <w:br/>
        <w:br/>
        <w:t xml:space="preserve">1.2 Pequenas e médias empresas são empresas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não têm obrigação pública de prestação de contas; e </w:t>
        <w:br/>
        <w:t xml:space="preserve">(b) elaboram demonstrações contábeis para fins gerais para usuários externos. Exemplos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usuários externos incluem proprietários que não estão envolvidos na administração </w:t>
        <w:br/>
        <w:t xml:space="preserve">do negócio, credores existentes e potenciais, e agências de avaliação de crédito.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1.3 A entidade tem obrigação pública de prestação de contas se: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seus instrumentos de dívida ou patrimoniais são negociados em mercado de ações ou </w:t>
        <w:br/>
        <w:t xml:space="preserve">estiverem no processo de emissão de tais instrumentos para negociação em mercado </w:t>
        <w:br/>
        <w:t xml:space="preserve">aberto (em bolsa de valores nacional ou estrangeira ou em mercado de balcão, </w:t>
        <w:br/>
        <w:t xml:space="preserve">incluindo mercados locais ou regionais);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em condição fiduciária perante um grupo amplo de terceiros como um de </w:t>
        <w:br/>
        <w:t xml:space="preserve">seus principais negócios. Esse é o caso típico de bancos, cooperativas de crédito, </w:t>
        <w:br/>
        <w:t xml:space="preserve">companhias de seguro, corretoras de seguro, fundos mútuos e bancos de 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em condição fiduciária perante um grupo amplo de terceiros como um de </w:t>
        <w:br/>
        <w:t xml:space="preserve">seus principais negócios. A maioria dos bancos, cooperativas de crédito, companhias de </w:t>
        <w:br/>
        <w:t xml:space="preserve">seguro, corretoras/distribuidoras de títulos e valores mobiliários, fundos mútuos e </w:t>
        <w:br/>
        <w:t xml:space="preserve">bancos de investimento se enquadrariam nesse segundo critério.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Portanto, no Brasil as sociedades por ações, fechadas (sem negociação de suas ações ou </w:t>
        <w:br/>
        <w:t xml:space="preserve">outros instrumentos patrimoniais ou de dívida no mercado e que não possuam ativos em </w:t>
        <w:br/>
        <w:t xml:space="preserve">condição fiduciária perante um amplo grupo de terceiros), mesmo que obrigadas à </w:t>
        <w:br/>
        <w:t xml:space="preserve">publicação de suas demonstrações contábeis, são tidas, para fins desta Norma, como </w:t>
        <w:br/>
        <w:t xml:space="preserve">pequenas e médias empresas, desde que não enquadradas pela Lei nº. 11.638/07 como </w:t>
        <w:br/>
        <w:t xml:space="preserve">sociedades de grande porte. As sociedades limitadas e demais sociedades comerciais, </w:t>
        <w:br/>
        <w:t xml:space="preserve">desde que não enquadradas pela Lei nº. 11.638/07 como sociedades de grande porte, </w:t>
        <w:br/>
        <w:t xml:space="preserve">também são tidas, para fins desta Norma, como pequenas e médias empresas.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1.4 Algumas empresas também podem possuir ativos em condição fiduciária perante um grupo </w:t>
        <w:br/>
        <w:t xml:space="preserve">amplo de partes externas, em razão de possuir e gerenciar recursos financeiros confiados a </w:t>
        <w:br/>
        <w:t xml:space="preserve">eles pelos clientes, consumidores ou membros não envolvidos na administração da </w:t>
        <w:br/>
        <w:t xml:space="preserve">empresa. Entretanto, se elas o fazem por razões incidentais a um negócio principal, (como, </w:t>
        <w:br/>
        <w:t xml:space="preserve">por exemplo, pode ser o caso de agências de viagens ou corretoras de imóveis, escolas, </w:t>
        <w:br/>
        <w:t xml:space="preserve">organizações de caridade, cooperativas que exijam um depósito nominal de participação, e </w:t>
        <w:br/>
        <w:t xml:space="preserve">vendedores que recebem pagamento adiantado para entrega futura dos produtos, como </w:t>
        <w:br/>
        <w:t xml:space="preserve">empresas de serviços públicos), isso não as faz ter obrigação de prestação pública de </w:t>
        <w:br/>
        <w:t xml:space="preserve">contas.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1.5 Se a entidade obrigada à prestação pública de contas usar esta Norma, suas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não podem ser descritas como se estivessem em conformidade </w:t>
        <w:br/>
        <w:t xml:space="preserve">com a Contabilidade para Pequenas e Médias Empresas (PMEs) – mesmo que lei ou </w:t>
        <w:br/>
        <w:t xml:space="preserve">regulamentação permita ou exija que esta Norma seja usada por empresas obrigadas à </w:t>
        <w:br/>
        <w:t xml:space="preserve">prestação pública de contas.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1.6 Uma controlada cuja controladora utiliza as normas do CFC de forma integral, ou que é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parte de grupo econômico que as utiliza, não está proibida de usar esta Norma para PMEs </w:t>
        <w:br/>
        <w:t xml:space="preserve">na elaboração das suas próprias demonstrações contábeis se essa controlada não tiver </w:t>
        <w:br/>
        <w:t xml:space="preserve">obrigação de prestação pública de contas por si mesma. Se suas demonstrações contábeis </w:t>
        <w:br/>
        <w:t xml:space="preserve">forem descritas como estando em conformidade com esta Norma para PMEs, elas devem </w:t>
        <w:br/>
        <w:t xml:space="preserve">estar em conformidade com todas as regras desta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1.7 A controladora (incluindo a controladora final ou qualquer controladora intermediária) avalia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sua elegibilidade para utilizar esta norma em suas demonstrações contábeis separadas com </w:t>
        <w:br/>
        <w:t xml:space="preserve">base em sua própria situação, sem considerar se outras entidades do grupo têm, ou se o </w:t>
        <w:br/>
        <w:t xml:space="preserve">grupo como um todo tem, obrigatoriedade de prestação pública de contas. Se a controladora </w:t>
        <w:br/>
        <w:t xml:space="preserve">não tem obrigatoriedade de prestação pública de contas, ela pode apresentar suas </w:t>
        <w:br/>
        <w:t xml:space="preserve">demonstrações contábeis separadas de acordo com esta norma (ver Seção 9 – </w:t>
        <w:br/>
        <w:t xml:space="preserve">Demonstrações Consolidadas e Separadas), mesmo se apresentar suas demonstrações </w:t>
        <w:br/>
        <w:t xml:space="preserve">contábeis consolidadas de acordo com as normas completas ou outro conjunto de princípios </w:t>
        <w:br/>
        <w:t xml:space="preserve">contábeis, tais como suas normas contábeis nacionais. Quaisquer demonstrações contábeis </w:t>
        <w:br/>
        <w:t xml:space="preserve">elaboradas de acordo com esta norma devem ser claramente diferenciadas das </w:t>
        <w:br/>
        <w:t xml:space="preserve">demonstrações contábeis elaboradas de acordo com outros requisitos. (Incluído pela NBC TG </w:t>
        <w:br/>
        <w:t xml:space="preserve">1000 (R1))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 </w:t>
        <w:br/>
        <w:t xml:space="preserve">Conceitos e Princípios Gerais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2.1 Esta seção descreve o objetivo das demonstrações contábeis de pequenas e médias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empresas (PMEs) e as qualidades que tornam úteis as informações nas demonstrações </w:t>
        <w:br/>
        <w:t xml:space="preserve">contábeis. Ela também define os conceitos e princípios básicos que suportam as </w:t>
        <w:br/>
        <w:t xml:space="preserve">demonstrações contábeis das PMEs.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Objetivo das demonstrações contábeis de pequenas e médias empresas </w:t>
        <w:br/>
      </w:r>
      <w:r>
        <w:rPr/>
        <w:br/>
        <w:t xml:space="preserve">2.2 O objetivo das demonstrações contábeis de pequenas e médias empresas é oferecer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informação sobre a posição financeira (balanço patrimonial), o desempenho (resultado e </w:t>
        <w:br/>
        <w:t xml:space="preserve">resultado abrangente) e fluxos de caixa da entidade, que é útil para a tomada de decisão por </w:t>
        <w:br/>
        <w:t xml:space="preserve">vasta gama de usuários que não está em posição de exigir relatórios feitos sob medida para </w:t>
        <w:br/>
        <w:t xml:space="preserve">atender suas necessidades particulares de informação.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 Demonstrações contábeis também mostram os resultados da diligência da administração –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responsabilidade da administração pelos recursos confiados a ela. </w:t>
        <w:br/>
      </w:r>
      <w:r>
        <w:rPr>
          <w:b/>
        </w:rPr>
        <w:br/>
        <w:t xml:space="preserve">Características qualitativas de informação em demonstrações contábeis </w:t>
        <w:br/>
        <w:br/>
        <w:t xml:space="preserve">Compreensibilidade </w:t>
        <w:br/>
      </w:r>
      <w:r>
        <w:rPr/>
        <w:br/>
        <w:t xml:space="preserve">2.4 A informação apresentada em demonstrações contábeis deve ser apresentada de modo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torná-la compreensível por usuários que têm conhecimento razoável de negócios e de </w:t>
        <w:br/>
        <w:t xml:space="preserve">atividades econômicas e de contabilidade, e a disposição de estudar a informação com </w:t>
        <w:br/>
        <w:t xml:space="preserve">razoável diligência. Entretanto, a necessidade por compreensibilidade não permite que </w:t>
        <w:br/>
        <w:t xml:space="preserve">informações relevantes sejam omitidas com a justificativa que possam ser de entendimento </w:t>
        <w:br/>
        <w:t xml:space="preserve">difícil demais para alguns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Relevância </w:t>
        <w:br/>
      </w:r>
      <w:r>
        <w:rPr/>
        <w:br/>
        <w:t xml:space="preserve">2.5 A informação fornecida em demonstrações contábeis deve ser relevante para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necessidades de decisão dos usuários. A informação tem a qualidade da relevância quando </w:t>
        <w:br/>
        <w:t xml:space="preserve">é capaz de influenciar as decisões econômicas de usuários, ajudando-os a avaliar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acontecimentos passados, presentes e futuros ou confirmando, ou corrigindo, suas </w:t>
        <w:br/>
        <w:t xml:space="preserve">avaliações passadas.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Materialidade </w:t>
        <w:br/>
      </w:r>
      <w:r>
        <w:rPr/>
        <w:br/>
        <w:t xml:space="preserve">2.6 A informação é material – e, portanto, tem relevância – se sua omissão ou erro puder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influenciar as decisões econômicas de usuários, tomadas com base nas demonstrações </w:t>
        <w:br/>
        <w:t xml:space="preserve">contábeis. A materialidade depende do tamanho do item ou imprecisão julgada nas </w:t>
        <w:br/>
        <w:t xml:space="preserve">circunstâncias de sua omissão ou erro. Entretanto, é inapropriado fazer, ou deixar sem </w:t>
        <w:br/>
        <w:t xml:space="preserve">corrigir, desvios insignificantes das práticas contábeis para se atingir determinada </w:t>
        <w:br/>
        <w:t xml:space="preserve">apresentação da posição patrimonial e financeira (balanço patrimonial) da entidade, seu </w:t>
        <w:br/>
        <w:t xml:space="preserve">desempenho (resultado e resultado abrangente) ou fluxos de caixa.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Confiabilidade </w:t>
        <w:br/>
      </w:r>
      <w:r>
        <w:rPr/>
        <w:br/>
        <w:t xml:space="preserve">2.7 A informação fornecida nas demonstrações contábeis deve ser confiável. A informação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confiável quando está livre de desvio substancial e viés, e representa adequadamente aquilo </w:t>
        <w:br/>
        <w:t xml:space="preserve">que tem a pretensão de representar ou seria razoável de se esperar que representasse. </w:t>
        <w:br/>
        <w:t xml:space="preserve">Demonstrações contábeis não estão livres de viés (ou seja, não são neutras) se, por meio </w:t>
        <w:br/>
        <w:t xml:space="preserve">da seleção ou apresentação da informação, elas são destinadas a influenciar uma decisão </w:t>
        <w:br/>
        <w:t xml:space="preserve">ou julgamento para alcançar um resultado ou desfecho pré-determinado.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Primazia da essência sobre a forma </w:t>
        <w:br/>
      </w:r>
      <w:r>
        <w:rPr/>
        <w:br/>
        <w:t xml:space="preserve">2.8 Transações e outros eventos e condições devem ser contabilizados e apresentados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acordo com sua essência e não meramente sob sua forma legal. Isso aumenta a </w:t>
        <w:br/>
        <w:t xml:space="preserve">confiabilidade das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Prudência </w:t>
        <w:br/>
      </w:r>
      <w:r>
        <w:rPr/>
        <w:br/>
        <w:t xml:space="preserve">2.9 As incertezas que inevitavelmente cercam muitos eventos e circunstâncias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reconhecidas pela divulgação de sua natureza e extensão e pelo exercício da prudência na </w:t>
        <w:br/>
        <w:t xml:space="preserve">elaboração das demonstrações contábeis. Prudência é a inclusão de certo grau de </w:t>
        <w:br/>
        <w:t xml:space="preserve">precaução no exercício dos julgamentos necessários às estimativas exigidas de acordo com </w:t>
        <w:br/>
        <w:t xml:space="preserve">as condições de incerteza, no sentido de que ativos ou receitas não sejam superestimados e </w:t>
        <w:br/>
        <w:t xml:space="preserve">que passivos ou despesas não sejam subestimados. Entretanto, o exercício da prudência </w:t>
        <w:br/>
        <w:t xml:space="preserve">não permite subvalorizar deliberadamente ativos ou receitas, ou a superavaliação deliberada </w:t>
        <w:br/>
        <w:t xml:space="preserve">de passivos ou despesas. Ou seja, a prudência não permite viés.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Integralidade </w:t>
        <w:br/>
      </w:r>
      <w:r>
        <w:rPr/>
        <w:br/>
        <w:t xml:space="preserve">2.10 Para ser confiável, a informação constante das demonstrações contábeis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completa, dentro dos limites da materialidade e custo. Uma omissão pode tornar a </w:t>
        <w:br/>
        <w:t xml:space="preserve">informação falsa ou torná-la enganosa e, portanto, não confiável e deficiente em termos de </w:t>
        <w:br/>
        <w:t xml:space="preserve">sua relevância.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Comparabilidade </w:t>
        <w:br/>
      </w:r>
      <w:r>
        <w:rPr/>
        <w:br/>
        <w:t xml:space="preserve">2.11 Os usuários devem ser capazes de comparar as demonstrações contábeis da entidade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longo do tempo, a fim de identificar tendências em sua posição patrimonial e financeira e no </w:t>
        <w:br/>
        <w:t xml:space="preserve">seu desempenho. Os usuários devem, também, ser capazes de comparar as </w:t>
        <w:br/>
        <w:t xml:space="preserve">demonstrações contábeis de diferentes entidades para avaliar suas posições patrimoniais e </w:t>
        <w:br/>
        <w:t xml:space="preserve">financeiras, desempenhos e fluxos de caixa relativos. Assim, a mensuração e a </w:t>
        <w:br/>
        <w:t xml:space="preserve">apresentação dos efeitos financeiros de transações semelhantes e outros eventos e </w:t>
        <w:br/>
        <w:t xml:space="preserve">condições devem ser feitas de modo consistente pela entidade, ao longo dos diversos </w:t>
        <w:br/>
        <w:t xml:space="preserve">períodos, e também por entidades diferentes. Adicionalmente, os usuários devem ser </w:t>
        <w:br/>
        <w:t xml:space="preserve">informados das políticas contábeis empregadas na elaboração das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contábeis, e de quaisquer mudanças nessas políticas e dos efeitos dessas mudanças. </w:t>
        <w:br/>
      </w:r>
      <w:r>
        <w:rPr>
          <w:b/>
        </w:rPr>
        <w:br/>
        <w:t xml:space="preserve">Tempestividade </w:t>
        <w:br/>
      </w:r>
      <w:r>
        <w:rPr/>
        <w:br/>
        <w:t xml:space="preserve">2.12 Para ser relevante, a informação contábil deve ser capaz de influenciar as decisões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econômicas dos usuários. Tempestividade envolve oferecer a informação dentro do tempo </w:t>
        <w:br/>
        <w:t xml:space="preserve">de execução da decisão. Se houver atraso injustificado na divulgação da informação, ela </w:t>
        <w:br/>
        <w:t xml:space="preserve">pode perder sua relevância. A administração precisa ponderar da necessidade da </w:t>
        <w:br/>
        <w:t xml:space="preserve">elaboração dos relatórios em época oportuna, com a necessidade de oferecer informações </w:t>
        <w:br/>
        <w:t xml:space="preserve">confiáveis. Ao atingir-se um equilíbrio entre relevância e confiabilidade, a principal </w:t>
        <w:br/>
        <w:t xml:space="preserve">consideração será como melhor satisfazer as necessidades dos usuários ao tomar decisões </w:t>
        <w:br/>
        <w:t xml:space="preserve">econômicas.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Equilíbrio entre custo e benefício </w:t>
        <w:br/>
        <w:br/>
      </w:r>
      <w:r>
        <w:rPr/>
        <w:t xml:space="preserve">2.13 Os benefícios derivados da informação devem exceder o custo de produzi-la. A avaliação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custos e benefícios é, em essência, um processo de julgamento. Além disso, os custos </w:t>
        <w:br/>
        <w:t xml:space="preserve">não recaem necessariamente sobre aqueles usuários que usufruem dos benefícios e, </w:t>
        <w:br/>
        <w:t xml:space="preserve">frequentemente, os benefícios da informação são usufruídos por vasta gama de usuários </w:t>
        <w:br/>
        <w:t xml:space="preserve">externos.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2.14 A informação derivada das demonstrações contábeis auxilia fornecedores de capital a tomar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melhores decisões, o que resulta no funcionamento mais eficiente dos mercados de capital </w:t>
        <w:br/>
        <w:t xml:space="preserve">e no menor custo de capital para a economia como um todo. Entidades, individualmente, </w:t>
        <w:br/>
        <w:t xml:space="preserve">também usufruem dos benefícios, incluindo melhor acesso aos mercados de capital, efeitos </w:t>
        <w:br/>
        <w:t xml:space="preserve">favoráveis nas relações públicas e, talvez, custos menores de capital. Os benefícios </w:t>
        <w:br/>
        <w:t xml:space="preserve">também podem incluir melhoria no processo de tomada de decisões da administração, </w:t>
        <w:br/>
        <w:t xml:space="preserve">porque a informação financeira utilizada internamente é frequentemente baseada, ao menos </w:t>
        <w:br/>
        <w:t xml:space="preserve">em parte, em informações elaboradas para os propósitos de apresentar demonstrações </w:t>
        <w:br/>
        <w:t xml:space="preserve">contábeis para fins gerais.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2.14A. A isenção de custo ou esforço excessivo é aplicada somente para alguns requisitos nesta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norma. Essa isenção não deve ser utilizada para outros requisitos nesta norma. (Incluído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2.14B. Considerar se a obtenção ou determinação das informações necessárias para cumprir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requisito envolve custo ou esforço excessivo depende das circunstâncias específicas da </w:t>
        <w:br/>
        <w:t xml:space="preserve">entidade e do julgamento da administração sobre os custos e benefícios de aplicar esse </w:t>
        <w:br/>
        <w:t xml:space="preserve">requisito. Esse julgamento requer consideração sobre como as decisões econômicas dos </w:t>
        <w:br/>
        <w:t xml:space="preserve">usuários das demonstrações contábeis poderiam ser afetadas pela falta dessas </w:t>
        <w:br/>
        <w:t xml:space="preserve">informações. Aplicar um requisito envolve custo ou esforço excessivo da entidade se o custo </w:t>
        <w:br/>
        <w:t xml:space="preserve">incremental (por exemplo, honorários de avaliadores) ou esforço adicional (por exemplo, </w:t>
        <w:br/>
        <w:t xml:space="preserve">esforços de empregados) excede substancialmente os benefícios recebidos por aqueles que </w:t>
        <w:br/>
        <w:t xml:space="preserve">se espera que utilizem as demonstrações contábeis por terem as informações. A avaliação </w:t>
        <w:br/>
        <w:t xml:space="preserve">de custo ou esforço excessivo da entidade, de acordo com esta norma, normalmente </w:t>
        <w:br/>
        <w:t xml:space="preserve">constitui exigência menor do que a avaliação de custo ou esforço excessivo da entidade que </w:t>
        <w:br/>
        <w:t xml:space="preserve">presta contas publicamente, pois a entidade que adota esta norma não presta contas a </w:t>
        <w:br/>
        <w:t>partes interessadas (</w:t>
      </w:r>
      <w:r>
        <w:rPr>
          <w:i/>
        </w:rPr>
        <w:t>stakeholders)</w:t>
      </w:r>
      <w:r>
        <w:rPr/>
        <w:t xml:space="preserve"> públicas.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2.14C. A avaliação sobre se o requisito envolve custo ou esforço excessivo no 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 nas demonstrações contábeis, por exemplo, na data da transação, deve basear-se em </w:t>
        <w:br/>
        <w:t xml:space="preserve">informações sobre os custos e benefícios do requisito no momento do reconhecimento </w:t>
        <w:br/>
        <w:t xml:space="preserve">inicial. Se a isenção de custo ou esforço excessivo também se aplica subsequentemente ao </w:t>
        <w:br/>
        <w:t xml:space="preserve">reconhecimento inicial, por exemplo, à mensuração subsequente de item, a nova avaliação </w:t>
        <w:br/>
        <w:t xml:space="preserve">de custo ou esforço excessivo deveria ser feita em data subsequente, com base nas </w:t>
        <w:br/>
        <w:t xml:space="preserve">informações disponíveis nessa data.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2.14D. Exceto para a isenção de custo ou esforço excessivo no item 19.15, que está coberta pelos </w:t>
        <w:br/>
        <w:t xml:space="preserve">requisitos de divulgação do item 19.25, sempre que a isenção de custo ou esforço excessivo </w:t>
        <w:br/>
        <w:t xml:space="preserve">é utilizada pela entidade, ela deve divulgar esse fato e o motivo pelo qual aplicar o requisito </w:t>
        <w:br/>
        <w:t xml:space="preserve">envolveria custo ou esforço excessivo.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Balanço patrimonial </w:t>
        <w:br/>
      </w:r>
      <w:r>
        <w:rPr/>
        <w:br/>
        <w:t xml:space="preserve">2.15 O balanço patrimonial da entidade é a relação de seus ativos, passivos e patrimônio líquido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uma data específica, como apresentado nessa demonstração da posição patrimonial e </w:t>
        <w:br/>
        <w:t xml:space="preserve">financeira. Eles são definidos da seguinte maneira: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Ativo</w:t>
      </w:r>
      <w:r>
        <w:rPr/>
        <w:t xml:space="preserve"> é um recurso controlado pela entidade como resultado de eventos passados e do qual </w:t>
        <w:br/>
        <w:t xml:space="preserve">se espera que benefícios econômicos futuros fluam para a 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Passivo</w:t>
      </w:r>
      <w:r>
        <w:rPr/>
        <w:t xml:space="preserve"> é uma obrigação atual da entidade como resultado de eventos já ocorridos, cuja </w:t>
        <w:br/>
        <w:t xml:space="preserve">liquidação se espera resulte na saída de recursos econômicos.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Patrimônio</w:t>
      </w:r>
      <w:r>
        <w:rPr/>
        <w:t xml:space="preserve"> </w:t>
      </w:r>
      <w:r>
        <w:rPr>
          <w:i/>
        </w:rPr>
        <w:t>líquido</w:t>
      </w:r>
      <w:r>
        <w:rPr/>
        <w:t xml:space="preserve"> é o valor residual dos ativos da entidade após a dedução de todos os </w:t>
        <w:br/>
        <w:t xml:space="preserve">seus passivos.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2.16 Alguns itens que correspondem à definição de ativo ou passivo podem não ser reconhecidos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ativos ou passivos no balanço patrimonial porque não satisfazem os critérios para </w:t>
        <w:br/>
        <w:t xml:space="preserve">reconhecimento nos itens 2.27 a 2.32. Em especial, a expectativa que benefícios </w:t>
        <w:br/>
        <w:t xml:space="preserve">econômicos futuros fluam de ou para a entidade deve ser suficientemente certa para </w:t>
        <w:br/>
        <w:t xml:space="preserve">corresponder aos critérios de probabilidade antes que um ativo ou um passivo seja </w:t>
        <w:br/>
        <w:t xml:space="preserve">reconhecido.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</w:t>
        <w:br/>
      </w:r>
      <w:r>
        <w:rPr/>
        <w:br/>
        <w:t xml:space="preserve">2.17 O benefício econômico futuro do ativo é o seu potencial de contribuir, direta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indiretamente, para com o fluxo de caixa e equivalentes de caixa para a entidade. Esses </w:t>
        <w:br/>
        <w:t xml:space="preserve">fluxos de caixa podem vir do uso de ativo ou de sua liquidação.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2.18 Muitos ativos, por exemplo, bens imóveis e imobilizados, têm forma física. Entretanto,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física não é essencial para a existência de ativo. Alguns ativos são intangíveis. </w:t>
        <w:br/>
        <w:br/>
        <w:t xml:space="preserve">2.19 Ao determinar a existência do ativo, o direito de propriedade não é essencial. Assim,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bens imóveis mantidos em regime de arrendamento mercantil são um ativo se a </w:t>
        <w:br/>
        <w:t xml:space="preserve">entidade controla os benefícios que se espera que fluam do bem imóvel.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2.19 Ao determinar a existência do ativo, o direito de propriedade não é essencial. Assim,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bens imóveis mantidos em regime de arrendamento são um ativo se a entidade </w:t>
        <w:br/>
        <w:t xml:space="preserve">controla os benefícios que se espera que fluam do bem imóvel. (As expressões “arrendamento(s) </w:t>
        <w:br/>
        <w:t xml:space="preserve">mercantil(is)” foram substituídas em toda norma por “arrendamento(s)” pela Revisão NBC 04.)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Passivo </w:t>
        <w:br/>
        <w:br/>
      </w:r>
      <w:r>
        <w:rPr/>
        <w:t xml:space="preserve">2.20 Uma característica essencial do passivo é que a entidade tem a obrigação presente de agir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se desempenhar de certa maneira. A obrigação pode ser uma obrigação legal ou uma </w:t>
        <w:br/>
        <w:t xml:space="preserve">obrigação não formalizada (também chamada de obrigação construtiva). A obrigação legal </w:t>
        <w:br/>
        <w:t xml:space="preserve">tem força legal como consequência de contrato ou exigência estatutária. A obrigação não </w:t>
        <w:br/>
        <w:t xml:space="preserve">formalizada (construtiva) é uma obrigação que decorre das ações da entidade quando: </w:t>
        <w:br/>
        <w:t xml:space="preserve">(a) por via de um padrão estabelecido por práticas passadas, de políticas publicadas ou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declaração corrente, suficientemente específica, a entidade tenha indicado a outras </w:t>
        <w:br/>
        <w:t xml:space="preserve">partes que aceitará certas responsabilidades;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em consequência disso, a entidade tenha criado uma expectativa válida, nessas outras </w:t>
        <w:br/>
        <w:t xml:space="preserve">partes, de que cumprirá com essas responsabilidades.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2.21 A liquidação de obrigação presente geralmente envolve pagamento em caixa, transferência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outros ativos, prestação de serviços, a substituição daquela obrigação por outra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obrigação, ou conversão da obrigação em patrimônio líquido. A obrigação pode ser extinta, </w:t>
        <w:br/>
        <w:t xml:space="preserve">também, por outros meios, como o credor que renuncia a, ou perde seus direitos.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Patrimônio líquido </w:t>
        <w:br/>
        <w:br/>
      </w:r>
      <w:r>
        <w:rPr/>
        <w:t xml:space="preserve">2.22 Patrimônio líquido é o resíduo dos ativos reconhecidos menos os passivos reconhecidos.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Ele pode ter subclassificações no balanço patrimonial. Por exemplo, as subclassificações </w:t>
        <w:br/>
        <w:t xml:space="preserve">podem incluir capital integralizado por acionistas ou sócios, lucros retidos e ganhos ou </w:t>
        <w:br/>
        <w:t xml:space="preserve">perdas reconhecidos diretamente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2.22 Patrimônio líquido é o valor residual dos ativos reconhecidos menos os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reconhecidos. Ele pode ter subclassificações no balanço patrimonial. Por exemplo, as </w:t>
        <w:br/>
        <w:t xml:space="preserve">subclassificações podem incluir capital integralizado por acionistas ou sócios, lucros retidos </w:t>
        <w:br/>
        <w:t xml:space="preserve">e itens de outros resultados abrangentes como componente separado do patrimônio líquido. </w:t>
        <w:br/>
        <w:t xml:space="preserve">Esta norma não determina como, quando ou se podem ser transferidos valores entre os </w:t>
        <w:br/>
        <w:t xml:space="preserve">componentes do patrimônio líquido.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Desempenho </w:t>
      </w:r>
      <w:r>
        <w:rPr/>
        <w:t xml:space="preserve">/ </w:t>
      </w:r>
      <w:r>
        <w:rPr>
          <w:b/>
        </w:rPr>
        <w:t xml:space="preserve">Resultado </w:t>
        <w:br/>
      </w:r>
      <w:r>
        <w:rPr/>
        <w:br/>
        <w:t xml:space="preserve">2.23 Desempenho é a relação entre receitas e despesas da entidade durante um exercício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período. Esta Norma requer que as entidades apresentem seu desempenho em duas </w:t>
        <w:br/>
        <w:t xml:space="preserve">demonstrações: demonstração do resultado e demonstração do resultado abrangente. O </w:t>
        <w:br/>
        <w:t xml:space="preserve">resultado e o resultado abrangente são frequentemente usados como medidas de </w:t>
        <w:br/>
        <w:t xml:space="preserve">desempenho ou como base para outras avaliações, tais como o retorno do investimento ou </w:t>
        <w:br/>
        <w:t xml:space="preserve">resultado por ação. Receitas e despesas são definidas como se segue: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Receitas</w:t>
      </w:r>
      <w:r>
        <w:rPr/>
        <w:t xml:space="preserve"> são aumentos de benefícios econômicos durante o período contábil, sob a forma </w:t>
        <w:br/>
        <w:t xml:space="preserve">de entradas ou aumentos de ativos ou diminuições de passivos, que resultam em aumento </w:t>
        <w:br/>
        <w:t xml:space="preserve">do patrimônio líquido e que não sejam provenientes de aportes dos proprietários da </w:t>
        <w:br/>
        <w:t xml:space="preserve">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Despesas</w:t>
      </w:r>
      <w:r>
        <w:rPr/>
        <w:t xml:space="preserve"> são decréscimos nos benefícios econômicos durante o período contábil, sob a </w:t>
        <w:br/>
        <w:t xml:space="preserve">forma de saída de recursos ou redução de ativos ou incrementos em passivos, que resultam </w:t>
        <w:br/>
        <w:t xml:space="preserve">em decréscimos no patrimônio líquido e que não sejam provenientes de distribuição aos </w:t>
        <w:br/>
        <w:t xml:space="preserve">proprietários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2.24 O reconhecimento de receitas e despesas resulta, diretamente, do reconhecimento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mensuração de ativos e passivos. Critérios para o reconhecimento de receitas e despesas </w:t>
        <w:br/>
        <w:t xml:space="preserve">são discutidos nos itens 2.27 a 2.32.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Receita </w:t>
        <w:br/>
      </w:r>
      <w:r>
        <w:rPr/>
        <w:br/>
        <w:t xml:space="preserve">2.25 A definição de receita abrange tanto as receitas propriamente ditas quanto os ganhos. </w:t>
        <w:br/>
      </w:r>
      <w:r>
        <w:rPr>
          <w:i/>
        </w:rPr>
        <w:t>Receita</w:t>
      </w:r>
      <w:r>
        <w:rPr/>
        <w:t xml:space="preserve"> propriamente dita é um aumento de patrimônio líquido que se origina no curso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atividades normais da entidade e é designada por uma variedade de nomes, tais como </w:t>
        <w:br/>
        <w:t xml:space="preserve">vendas, honorários, juros, dividendos, lucros distribuídos, </w:t>
      </w:r>
      <w:r>
        <w:rPr>
          <w:i/>
        </w:rPr>
        <w:t>royalties</w:t>
      </w:r>
      <w:r>
        <w:rPr/>
        <w:t xml:space="preserve"> e aluguéis.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Ganho</w:t>
      </w:r>
      <w:r>
        <w:rPr/>
        <w:t xml:space="preserve"> é outro item que se enquadra como aumento de patrimônio líquido, mas não é </w:t>
        <w:br/>
        <w:t xml:space="preserve">receita propriamente dita. Quando o ganho é reconhecido na demonstração do resultado ou </w:t>
        <w:br/>
        <w:t xml:space="preserve">do resultado abrangente, ele é geralmente demonstrado separadamente porque o seu </w:t>
        <w:br/>
        <w:t xml:space="preserve">conhecimento é útil para se tomar decisões econômicas.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Despesa </w:t>
        <w:br/>
      </w:r>
      <w:r>
        <w:rPr/>
        <w:br/>
        <w:t xml:space="preserve">2.26 A definição de despesas abrange perdas, assim como, as despesas que se originam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curso das atividades ordinárias da entidade. </w:t>
        <w:br/>
      </w:r>
      <w:r>
        <w:rPr>
          <w:i/>
        </w:rPr>
        <w:t>Despesa</w:t>
      </w:r>
      <w:r>
        <w:rPr/>
        <w:t xml:space="preserve"> é uma redução do patrimônio líquido que surge no curso das atividades normais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e inclui, por exemplo, o custo das vendas, salários e depreciação. Ela geralmente </w:t>
        <w:br/>
        <w:t xml:space="preserve">toma a forma de desembolso ou redução de ativos como caixa e equivalentes de caixa, </w:t>
        <w:br/>
        <w:t xml:space="preserve">estoques, ou bens do ativo imobilizado.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Perda</w:t>
      </w:r>
      <w:r>
        <w:rPr/>
        <w:t xml:space="preserve"> é outro item que se enquadra como redução do patrimônio líquido e que pode se </w:t>
        <w:br/>
        <w:t xml:space="preserve">originar no curso das atividades ordinárias da entidade. Quando perdas são reconhecidas </w:t>
        <w:br/>
        <w:t xml:space="preserve">na demonstração do resultado ou do resultado abrangente, elas são geralmente </w:t>
        <w:br/>
        <w:t xml:space="preserve">demonstradas separadamente porque o seu conhecimento é útil para se tomar decisões </w:t>
        <w:br/>
        <w:t xml:space="preserve">econômicas.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de ativo, passivo, receita e despesa </w:t>
        <w:br/>
      </w:r>
      <w:r>
        <w:rPr/>
        <w:br/>
        <w:t xml:space="preserve">2.27 Reconhecimento é o processo que consiste em incorporar na demonstração contábil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que atenda a definição de ativo, passivo, receita ou despesa e satisfaz os seguintes </w:t>
        <w:br/>
        <w:t xml:space="preserve">critérios: </w:t>
        <w:br/>
        <w:t xml:space="preserve">(a) for provável que algum benefício econômico futuro referente ao item flua para ou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e </w:t>
        <w:br/>
        <w:t xml:space="preserve">(b) tiver um custo ou valor que possa ser medido em bases confiáveis.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2.28 A falha no reconhecimento de item que satisfaça esses critérios não é corrigida pela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 das políticas contábeis ou por notas ou material explicativo. </w:t>
        <w:br/>
      </w:r>
      <w:r>
        <w:rPr>
          <w:b/>
        </w:rPr>
        <w:br/>
        <w:t xml:space="preserve">Probabilidade de benefícios econômicos futuros </w:t>
        <w:br/>
      </w:r>
      <w:r>
        <w:rPr/>
        <w:br/>
        <w:t xml:space="preserve">2.29 O conceito de probabilidade é usado no primeiro critério de reconhecimento para se referir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grau de incerteza que os futuros benefícios econômicos associados ao item fluirão de ou </w:t>
        <w:br/>
        <w:t xml:space="preserve">para a entidade. As avaliações do grau de incerteza ligado ao fluxo de futuros benefícios </w:t>
        <w:br/>
        <w:t xml:space="preserve">econômicos são efetuadas com base na evidência disponível quando as demonstrações </w:t>
        <w:br/>
        <w:t xml:space="preserve">contábeis são elaboradas. Essas avaliações são efetuadas individualmente para itens </w:t>
        <w:br/>
        <w:t xml:space="preserve">individualmente significativos e para grupo ou população de itens individualmente </w:t>
        <w:br/>
        <w:t xml:space="preserve">insignificantes.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Confiabilidade da mensuração </w:t>
        <w:br/>
      </w:r>
      <w:r>
        <w:rPr/>
        <w:br/>
        <w:t xml:space="preserve">2.30 O segundo critério para reconhecimento de um item é que ele possua um custo ou valor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medido em bases confiáveis. Na maioria dos casos, o custo ou valor de um item </w:t>
        <w:br/>
        <w:t xml:space="preserve">é conhecido. Em outros casos ele deve ser estimado. O uso de estimativas razoáveis é </w:t>
        <w:br/>
        <w:t xml:space="preserve">uma parte essencial na elaboração de demonstrações contábeis e não prejudica sua </w:t>
        <w:br/>
        <w:t xml:space="preserve">confiabilidade. Quando, entretanto, não puder ser feita uma estimativa razoável, o item não </w:t>
        <w:br/>
        <w:t xml:space="preserve">deve ser reconhecido na demonstração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2.31 Um item que não atenda aos critérios de reconhecimento pode se qualificar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 em data posterior como resultado de circunstâncias ou eventos </w:t>
        <w:br/>
        <w:t xml:space="preserve">subsequentes.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2.32 Um item que não atenda aos critérios de reconhecimento pode, de qualquer modo, merecer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 nas notas explicativas ou em demonstrações suplementares. Isso é apropriado </w:t>
        <w:br/>
        <w:t xml:space="preserve">quando a divulgação do item for relevante para a avaliação da posição patrimonial e </w:t>
        <w:br/>
        <w:t xml:space="preserve">financeira, do desempenho e das mutações na posição financeira da entidade por parte dos </w:t>
        <w:br/>
        <w:t xml:space="preserve">usuários das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de ativo, passivo, receita e despesa </w:t>
        <w:br/>
      </w:r>
      <w:r>
        <w:rPr/>
        <w:br/>
        <w:t xml:space="preserve">2.33 Mensuração é o processo de determinar as quantias monetárias pelas quais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 ativos, passivos, receitas e despesas em suas demonstrações contábeis. </w:t>
        <w:br/>
        <w:t xml:space="preserve">Mensuração envolve a seleção de uma base de avaliação. Esta Norma especifica quais </w:t>
        <w:br/>
        <w:t xml:space="preserve">bases de avaliação a entidade deve usar para muitos tipos de ativos, passivos, receitas e </w:t>
        <w:br/>
        <w:t xml:space="preserve">despesas.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2.34 Duas bases comuns para mensuração são custo histórico e valor justo: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Para ativos, o custo histórico representa a quantidade de caixa ou equivalentes de caixa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 ou o valor justo do ativo dado para adquirir o ativo quando de sua aquisição. Para </w:t>
        <w:br/>
        <w:t xml:space="preserve">passivos, o custo histórico representa a quantidade de recursos obtidos em caixa ou </w:t>
        <w:br/>
        <w:t xml:space="preserve">equivalentes de caixa recebidos ou o valor justo dos ativos não monetários recebidos </w:t>
        <w:br/>
        <w:t xml:space="preserve">em troca da obrigação na ocasião em que a obrigação foi incorrida, ou em algumas </w:t>
        <w:br/>
        <w:t xml:space="preserve">circunstâncias (por exemplo, imposto de renda) a quantidade de caixa ou equivalentes </w:t>
        <w:br/>
        <w:t xml:space="preserve">de caixa que se espera sejam pagos para liquidar um passivo no curso normal dos </w:t>
        <w:br/>
        <w:t xml:space="preserve">negócios. O custo histórico amortizado é o custo do ativo ou do passivo mais ou menos </w:t>
        <w:br/>
        <w:t xml:space="preserve">a parcela de seu custo histórico previamente reconhecido como despesa ou receita.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Valor justo é o montante pelo qual um ativo poderia ser trocado, ou um passivo </w:t>
        <w:br/>
        <w:t xml:space="preserve">liquidado, entre partes independentes com conhecimento do negócio e interesse em </w:t>
        <w:br/>
        <w:t xml:space="preserve">realizá-lo, em uma transação em que não há favorecidos.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e princípios gerais de mensuração </w:t>
        <w:br/>
      </w:r>
      <w:r>
        <w:rPr/>
        <w:br/>
        <w:t xml:space="preserve">2.35 As exigências para o reconhecimento e mensuração de ativos, passivos, receitas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despesas nesta Norma são baseadas em princípios gerais que derivam da Estrutura </w:t>
        <w:br/>
        <w:t xml:space="preserve">Conceitual para a Elaboração e Apresentação de Demonstrações Contábeis. Na ausência </w:t>
        <w:br/>
        <w:t xml:space="preserve">de exigência nesta Norma que se aplique especificamente a uma transação ou outro evento </w:t>
        <w:br/>
        <w:t xml:space="preserve">ou condição, o item 10.4 fornece orientação e o item 10.5 estabelece uma hierarquia para a </w:t>
        <w:br/>
        <w:t xml:space="preserve">entidade seguir quando estiver decidindo sobre a prática contábil apropriada nas </w:t>
        <w:br/>
        <w:t xml:space="preserve">circunstâncias. O segundo nível dessa hierarquia exige que a entidade veja as definições, </w:t>
        <w:br/>
        <w:t xml:space="preserve">critérios de reconhecimento e conceitos de mensuração para ativos, passivos, receitas e </w:t>
        <w:br/>
        <w:t xml:space="preserve">despesas e os princípios gerais definidos nesta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Regime de competência </w:t>
        <w:br/>
      </w:r>
      <w:r>
        <w:rPr/>
        <w:br/>
        <w:t xml:space="preserve">2.36 A entidade deve elaborar suas demonstrações contábeis, exceto informações de fluxo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caixa, usando o regime contábil de competência. No regime de competência, os itens são </w:t>
        <w:br/>
        <w:t xml:space="preserve">reconhecidos como ativos, passivos, patrimônio líquido, receitas ou despesas quando </w:t>
        <w:br/>
        <w:t xml:space="preserve">satisfazem as definições e critérios de reconhecimento para esses itens.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nas demonstrações contábeis </w:t>
        <w:br/>
        <w:br/>
        <w:t xml:space="preserve">Ativo </w:t>
        <w:br/>
      </w:r>
      <w:r>
        <w:rPr/>
        <w:br/>
        <w:t xml:space="preserve">2.37 A entidade deve reconhecer um ativo no balanço patrimonial quando for provável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econômicos futuros dele provenientes fluirão para a entidade e que seu custo ou </w:t>
        <w:br/>
        <w:t xml:space="preserve">valor puder ser determinado em bases confiáveis. Um ativo não é reconhecido no balanço </w:t>
        <w:br/>
        <w:t xml:space="preserve">patrimonial quando desembolsos tiverem sido incorridos ou comprometidos, dos quais seja </w:t>
        <w:br/>
        <w:t xml:space="preserve">improvável a geração de benefícios econômicos para a entidade após o período contábil </w:t>
        <w:br/>
        <w:t xml:space="preserve">corrente. Ao invés, essa transação é reconhecida como despesa na demonstração do </w:t>
        <w:br/>
        <w:t xml:space="preserve">resultado e na demonstração do resultado abrangente.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2.38 A entidade não deve reconhecer um ativo contingente como ativo. Entretanto, quando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fluxo de futuros benefícios econômicos para a entidade é praticamente certo, então o ativo </w:t>
        <w:br/>
        <w:t xml:space="preserve">relacionado não é um ativo contingente, e seu reconhecimento é apropriado.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Passivo </w:t>
        <w:br/>
      </w:r>
      <w:r>
        <w:rPr/>
        <w:br/>
        <w:t xml:space="preserve">2.39 A entidade deve reconhecer um passivo no balanço patrimonial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tem uma obrigação no final do período contábil corrente como resultado de </w:t>
        <w:br/>
        <w:t xml:space="preserve">evento passado;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seja provável que a entidade transfira recursos que representem benefícios econômicos </w:t>
        <w:br/>
        <w:t xml:space="preserve">para a liquidação dessa obrigação;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de liquidação possa ser mensurado com confiabilidade. </w:t>
        <w:br/>
        <w:br/>
        <w:t xml:space="preserve">2.40 Um passivo contingente tanto é uma obrigação possível mas incerta quanto uma obrigação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atual que não é reconhecida por não atingir uma ou ambas das condições (b) e (c) no item </w:t>
        <w:br/>
        <w:t xml:space="preserve">2.39. A entidade não deve reconhecer um passivo contingente como passivo, exceto para </w:t>
        <w:br/>
        <w:t xml:space="preserve">passivos contingentes de entidade adquirida em combinação de negócios (ver Seção 19 – </w:t>
        <w:br/>
        <w:t>Combinação de Negócios e Ágio por Expectativa de Rentabilidade Futura (</w:t>
      </w:r>
      <w:r>
        <w:rPr>
          <w:i/>
        </w:rPr>
        <w:t>Goodwill</w:t>
      </w:r>
      <w:r>
        <w:rPr/>
        <w:t xml:space="preserve">)).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Receita </w:t>
        <w:br/>
        <w:br/>
      </w:r>
      <w:r>
        <w:rPr/>
        <w:t xml:space="preserve">2.41 O reconhecimento de receita resulta diretamente do reconhecimento e mensuração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passivos. A entidade deve reconhecer uma receita na demonstração do resultado </w:t>
        <w:br/>
        <w:t xml:space="preserve">ou demonstração do resultado abrangente quando houver aumento nos benefícios </w:t>
        <w:br/>
        <w:t xml:space="preserve">econômicos futuros relacionados a um aumento no ativo ou diminuição no passivo e possa </w:t>
        <w:br/>
        <w:t xml:space="preserve">ser avaliado confiavelmente.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Despesa </w:t>
        <w:br/>
      </w:r>
      <w:r>
        <w:rPr/>
        <w:br/>
        <w:t xml:space="preserve">2.42 O reconhecimento de despesas resulta diretamente do reconhecimento e mensuração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passivos. A entidade deve reconhecer uma despesa na demonstração do resultado </w:t>
        <w:br/>
        <w:t xml:space="preserve">ou demonstração do resultado abrangente quando houver diminuição nos benefícios </w:t>
        <w:br/>
        <w:t xml:space="preserve">econômicos futuros relacionados a uma diminuição no ativo ou aumento no passivo e possa </w:t>
        <w:br/>
        <w:t xml:space="preserve">ser avaliada confiavelmente.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Resultado e resultado abrangente </w:t>
        <w:br/>
      </w:r>
      <w:r>
        <w:rPr/>
        <w:br/>
        <w:t xml:space="preserve">2.43 O resultado abrangente total é a diferença aritmética entre todas as receitas e todas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despesas. Ele não é um elemento separado das demonstrações contábeis, e não é </w:t>
        <w:br/>
        <w:t xml:space="preserve">necessário um princípio específico para o seu reconhecimento. O resultado abrangente total </w:t>
        <w:br/>
        <w:t xml:space="preserve">é a soma do Resultado com os Outros Resultados Abrangentes.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2.44 O Resultado é a diferença aritmética entre receitas e despesas outras que não as receitas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despesas que esta Norma classifica como itens de Outros Resultados Abrangentes. Ele </w:t>
        <w:br/>
        <w:t xml:space="preserve">não é um elemento separado das demonstrações contábeis, e não é necessário um </w:t>
        <w:br/>
        <w:t xml:space="preserve">princípio específico de reconhecimento para ela.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2.45 Esta Norma não permite o reconhecimento de itens no balanço patrimonial que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atendam às definições de ativos ou passivos, independentemente de resultarem da </w:t>
        <w:br/>
        <w:t xml:space="preserve">aplicação da noção comumente chamada “confronto entre receitas e despesas” para a </w:t>
        <w:br/>
        <w:t xml:space="preserve">mensuração do lucro ou do prejuízo.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no reconhecimento inicial </w:t>
        <w:br/>
      </w:r>
      <w:r>
        <w:rPr/>
        <w:br/>
        <w:t xml:space="preserve">2.46 No reconhecimento inicial, a entidade deve avaliar ativos e passivos ao custo histórico a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que esta Norma exija a avaliação inicial sobre outra base, tal como valor justo. </w:t>
        <w:br/>
      </w:r>
      <w:r>
        <w:rPr>
          <w:b/>
        </w:rPr>
        <w:br/>
        <w:t xml:space="preserve">Mensuração subsequente </w:t>
        <w:br/>
        <w:br/>
        <w:t xml:space="preserve">Ativos financeiros e passivos financeiros </w:t>
        <w:br/>
      </w:r>
      <w:r>
        <w:rPr/>
        <w:br/>
        <w:t xml:space="preserve">2.47 A entidade mensura ativos financeiros básicos e passivos financeiros básicos, como definido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seção 11 – Instrumentos Financeiros Básicos, ao custo amortizado deduzido de perda </w:t>
        <w:br/>
        <w:t xml:space="preserve">por redução ao valor recuperável, exceto investimentos em ações preferenciais e ações </w:t>
        <w:br/>
        <w:t xml:space="preserve">ordinárias não resgatáveis por decisão do portador que são negociadas em mercados </w:t>
        <w:br/>
        <w:t xml:space="preserve">organizados (em bolsa de valores, por exemplo,) ou cujo valor justo possa ser mensurado </w:t>
        <w:br/>
        <w:t xml:space="preserve">de modo confiável, que são avaliadas a valor justo com as variações do valor justo </w:t>
        <w:br/>
        <w:t xml:space="preserve">reconhecidas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2.47 A entidade mensura ativos financeiros básicos e passivos financeiros básicos, como definido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Seção 11 – Instrumentos Financeiros Básicos, ao custo amortizado deduzido de perda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redução ao valor recuperável, exceto investimentos em ações preferenciais não </w:t>
        <w:br/>
        <w:t xml:space="preserve">conversíveis e ações preferenciais ou ordinárias não resgatáveis que são negociadas em </w:t>
        <w:br/>
        <w:t xml:space="preserve">mercados organizados (em bolsa de valores, por exemplo,) ou cujo valor justo possa ser </w:t>
        <w:br/>
        <w:t xml:space="preserve">mensurado de modo confiável sem custo ou esforço excessivo, que são mensuradas ao </w:t>
        <w:br/>
        <w:t xml:space="preserve">valor justo com as variações do valor justo reconhecidas no resultado. (Alterado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2.48 A entidade geralmente mensura todos os outros ativos financeiros e passivos financeiros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justo, com as mudanças no valor justo reconhecidas no resultado, a não ser que esta </w:t>
        <w:br/>
        <w:t xml:space="preserve">Norma exija ou permita mensuração sobre outra base, como custo ou custo amortizado.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Ativos não financeiros </w:t>
        <w:br/>
      </w:r>
      <w:r>
        <w:rPr/>
        <w:br/>
        <w:t xml:space="preserve">2.49 A maioria dos ativos não financeiros que a entidade inicialmente reconhece ao 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histórico são, subsequentemente, mensurados sobre outras bases de mensuração. Por </w:t>
        <w:br/>
        <w:t xml:space="preserve">exemplo: </w:t>
        <w:br/>
        <w:t xml:space="preserve">(a) a entidade avalia o ativo imobilizado pelo menor valor entre o custo depreciado e 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recuperável; </w:t>
        <w:br/>
        <w:t xml:space="preserve">(a) a entidade mensura o ativo imobilizado ao menor valor entre o valor contábil (custo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menos qualquer valor acumulado de depreciação e de perda por redução ao valor </w:t>
        <w:br/>
        <w:t xml:space="preserve">recuperável) e o valor recuperável, quando o método de custo for aplicado, ou ao menor </w:t>
        <w:br/>
        <w:t xml:space="preserve">valor entre o valor reavaliado e o valor recuperável, quando o método de reavaliação for </w:t>
        <w:br/>
        <w:t xml:space="preserve">aplicado, se permitido por lei;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avalia estoques pelo menor valor entre o seu custo e o preço de venda </w:t>
        <w:br/>
        <w:t xml:space="preserve">estimado menos despesas para completar a produção e vender;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entidade reconhece a perda por redução ao valor recuperável relacionada a ativos </w:t>
        <w:br/>
        <w:t xml:space="preserve">não financeiros que estão em uso ou mantidos para venda.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mensuração de ativos aos menores valores tem a intenção de garantir que um ativo não é </w:t>
        <w:br/>
        <w:t xml:space="preserve">avaliado a um valor maior do que aquele que a entidade espera recuperar pela venda ou </w:t>
        <w:br/>
        <w:t xml:space="preserve">uso desse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2.50 Para os seguintes tipos de ativos não financeiros, esta norma permite ou exige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valor justo: </w:t>
        <w:br/>
        <w:t>(a) investimentos em coligadas e em empreendimentos controlados em conjunto (</w:t>
      </w:r>
      <w:r>
        <w:rPr>
          <w:i/>
        </w:rPr>
        <w:t xml:space="preserve">joint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ventures</w:t>
      </w:r>
      <w:r>
        <w:rPr/>
        <w:t xml:space="preserve">) que a entidade avalia a valor justo (ver itens 14.10 e 15.15 respectivamente); </w:t>
        <w:br/>
        <w:t xml:space="preserve">(b) propriedades para investimento que a entidade avalia a valor justo (ver item 16.7); </w:t>
        <w:br/>
        <w:t xml:space="preserve">(c) ativos agrícolas (ativos biológicos e produtos agrícolas no ponto de colheita) que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avalia pelo seu valor justo menos despesas estimadas de venda (ver item </w:t>
        <w:br/>
        <w:t xml:space="preserve">34.2).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imobilizado que a entidade mensura de acordo com o método de reavaliação, se </w:t>
        <w:br/>
        <w:t xml:space="preserve">permitido por lei (ver item 17.15B).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Passivos não financeiros </w:t>
        <w:br/>
      </w:r>
      <w:r>
        <w:rPr/>
        <w:br/>
        <w:t xml:space="preserve">2.51 A maioria dos passivos que não são passivos financeiros é mensurada pela melhor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 da quantia que seria necessária para liquidar a obrigação na data das </w:t>
        <w:br/>
        <w:t xml:space="preserve">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Compensação de saldos </w:t>
        <w:br/>
      </w:r>
      <w:r>
        <w:rPr/>
        <w:br/>
        <w:t xml:space="preserve">2.52 A entidade não deve compensar ativos e passivos, ou receitas e despesas, a não ser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seja exigido ou permitido por esta Norma: </w:t>
        <w:br/>
        <w:t xml:space="preserve">(a) mensurar ativos, líquidos de provisões - por exemplo, provisões por obsolescência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estoque e provisões por contas a receber de liquidação duvidosa – não é compensação; </w:t>
        <w:br/>
        <w:t xml:space="preserve">(b) se as atividades normais de operação da entidade não incluírem a compra ou venda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não correntes, incluindo investimentos e ativos operacionais, então a entidade </w:t>
        <w:br/>
        <w:t xml:space="preserve">reporta os ganhos e perdas na baixa desses ativos, deduzindo o valor contábil do ativo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e despesas de venda relacionadas.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 </w:t>
        <w:br/>
        <w:t xml:space="preserve">Apresentação das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  <w:br/>
      </w:r>
      <w:r>
        <w:rPr/>
        <w:t xml:space="preserve">3.1 Esta seção detalha a adequada apresentação das demonstrações contábeis, o que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exigido para que essas demonstrações estejam em conformidade com a NBC TG 1000 – </w:t>
        <w:br/>
        <w:t xml:space="preserve">Contabilidade para Pequenas e Médias Empresas e o que é um conjunto completo dessas </w:t>
        <w:br/>
        <w:t xml:space="preserve">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Apresentação </w:t>
        <w:br/>
      </w:r>
      <w:r>
        <w:rPr/>
        <w:br/>
        <w:t xml:space="preserve">3.2 As demonstrações contábeis devem representar apropriadamente a posição patrimonial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financeira (balanço patrimonial), o desempenho (demonstração do resultado e </w:t>
        <w:br/>
        <w:t xml:space="preserve">demonstração do resultado abrangente) e os fluxos de caixa da entidade. A apresentação </w:t>
        <w:br/>
        <w:t xml:space="preserve">adequada exige a representação confiável dos efeitos das transações, outros eventos e </w:t>
        <w:br/>
        <w:t xml:space="preserve">condições de acordo com as definições e critérios de reconhecimento para ativos, passivos, </w:t>
        <w:br/>
        <w:t xml:space="preserve">receitas e despesas tal como disposto na Seção 2 – Conceitos e Princípios Gerais: </w:t>
        <w:br/>
        <w:t xml:space="preserve">(a) presume-se que a aplicação desta Norma pelas entidades de pequeno e médio porte,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divulgação adicional quando necessária, resulte na adequada apresentação da </w:t>
        <w:br/>
        <w:t xml:space="preserve">posição financeira e patrimonial, do desempenho e dos fluxos de caixa da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conforme esclarecido no item 1.5, esta Norma “Contabilidade para PMEs” declara que a </w:t>
        <w:br/>
        <w:t xml:space="preserve">aplicação desta Norma por entidade que possui responsabilidade pública de prestação </w:t>
        <w:br/>
        <w:t>de contas não resulta na adequada apresentação. Consequentemente, não deve utilizá-</w:t>
        <w:br/>
        <w:t xml:space="preserve">lo, e sim o conjunto completo das demais normas do CFC.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divulgação adicional referida em (a) é necessária quando a adoção de uma exigência </w:t>
        <w:br/>
        <w:t xml:space="preserve">particular desta Norma for insuficiente para permitir que os usuários compreendam os </w:t>
        <w:br/>
        <w:t xml:space="preserve">efeitos de transações, outros eventos e condições específicas sobre a posição financeira e </w:t>
        <w:br/>
        <w:t xml:space="preserve">desempenho da entidade. No caso da divulgação da demonstração do valor adicionado </w:t>
        <w:br/>
        <w:t xml:space="preserve">devem ser observadas as disposições constantes da NBC TG 09 – Demonstração do Valor </w:t>
        <w:br/>
        <w:t xml:space="preserve">Adicionado.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Adequação à norma “Contabilidade para PMEs” </w:t>
        <w:br/>
      </w:r>
      <w:r>
        <w:rPr/>
        <w:br/>
        <w:t xml:space="preserve">3.3 A entidade cujas demonstrações contábeis estiverem em conformidade com esta Norma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fazer uma declaração explícita e sem reservas dessa conformidade nas notas </w:t>
        <w:br/>
        <w:t xml:space="preserve">explicativas. As demonstrações contábeis não devem ser descritas como em conformidade </w:t>
        <w:br/>
        <w:t xml:space="preserve">com esta Norma a não ser que estejam em conformidade com todos os requerimentos desta </w:t>
        <w:br/>
        <w:t xml:space="preserve">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3.4 Em circunstâncias extremamente raras, nas quais a administração vier a concluir que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um requisito desta Norma conduziria a uma apresentação tão enganosa </w:t>
        <w:br/>
        <w:t xml:space="preserve">que entraria em conflito com o objetivo das demonstrações contábeis das entidades de </w:t>
        <w:br/>
        <w:t xml:space="preserve">pequeno e médio porte, conforme disposto na Seção 2, a entidade não aplica esse requisito </w:t>
        <w:br/>
        <w:t xml:space="preserve">conforme disposto no item 3.5, a não ser que esse procedimento seja terminantemente </w:t>
        <w:br/>
        <w:t xml:space="preserve">vedado do ponto de vista legal e regulatório.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3.5 Quando a entidade não aplicar um requisito desta Norma de acordo com o item 3.4, ela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divulgar: </w:t>
        <w:br/>
        <w:t xml:space="preserve">(a) que a administração concluiu que as demonstrações contábeis apresentam, de forma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apropriada, a posição financeira e patrimonial, o desempenho e os fluxos de caixa da </w:t>
        <w:br/>
        <w:t xml:space="preserve">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que cumpriu com a NBC TG 1000 – Contabilidade para Pequenas e Médias Empresas, </w:t>
        <w:br/>
        <w:t xml:space="preserve">exceto pela não aplicação de um requisito específico, com o propósito de atingir uma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apresentação adequada; </w:t>
        <w:br/>
        <w:t xml:space="preserve">(c) a natureza dessa exceção, incluindo o tratamento que a NBC TG 1000 – Contabilidade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Pequenas e Médias Empresas exigiria, e a razão pela qual esse tratamento seria </w:t>
        <w:br/>
        <w:t xml:space="preserve">inadequado nessas circunstâncias por conflitar com o objetivo das demonstrações </w:t>
        <w:br/>
        <w:t xml:space="preserve">contábeis disposto na Seção 2 e o tratamento efetivamente adotado.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3.6 Quando a entidade não aplicar um requisito desta Norma no período anterior, e essa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aplicação afetar os montantes reconhecidos nas demonstrações contábeis no período </w:t>
        <w:br/>
        <w:t xml:space="preserve">corrente, ela deve proceder à divulgação disposta no item 3.5(c).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3.7 Em circunstâncias extremamente raras, nas quais a administração vier a concluir que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um requisito desta Norma é inadequado por entrar em conflito com o </w:t>
        <w:br/>
        <w:t xml:space="preserve">objetivo das demonstrações contábeis estabelecido na Seção 2, mas houver do ponto de </w:t>
        <w:br/>
        <w:t xml:space="preserve">vista legal e regulatório proibição à não aplicação do requisito, a entidade deve, na máxima </w:t>
        <w:br/>
        <w:t xml:space="preserve">extensão possível, reduzir os aspectos inadequados identificados por meio da divulgação </w:t>
        <w:br/>
        <w:t xml:space="preserve">das seguintes informações: </w:t>
        <w:br/>
        <w:t xml:space="preserve">(a) a natureza do requisito desta Norma e a razão pela qual a administração concluiu que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cumprimento desse requisito é inadequado nessas circunstâncias por conflitar com o </w:t>
        <w:br/>
        <w:t xml:space="preserve">objetivo das demonstrações contábeis estabelecido na Seção 2;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para cada período apresentado, os ajustes de cada item, nas demonstrações contábeis, </w:t>
        <w:br/>
        <w:t xml:space="preserve">que a administração concluiu serem necessários para se obter uma apresentação </w:t>
        <w:br/>
        <w:t xml:space="preserve">adequada.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Continuidade </w:t>
        <w:br/>
        <w:br/>
      </w:r>
      <w:r>
        <w:rPr/>
        <w:t xml:space="preserve">3.8 Ao elaborar as demonstrações contábeis, a administração deve fazer uma avaliação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capacidade da entidade continuar em operação em futuro previsível. A entidade está em </w:t>
        <w:br/>
        <w:t xml:space="preserve">continuidade a menos que a administração tenha intenção de liquidá-la ou cessar seus </w:t>
        <w:br/>
        <w:t xml:space="preserve">negócios, ou ainda não possua alternativa realista senão a descontinuação de suas </w:t>
        <w:br/>
        <w:t xml:space="preserve">atividades. Ao avaliar se o pressuposto de continuidade é apropriado, a administração deve </w:t>
        <w:br/>
        <w:t xml:space="preserve">levar em consideração toda a informação disponível sobre o futuro, que é o período mínimo, </w:t>
        <w:br/>
        <w:t xml:space="preserve">mas não limitado, de doze meses a partir da data de divulgação das demonstrações </w:t>
        <w:br/>
        <w:t xml:space="preserve">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3.9 Quando a administração, ao fazer sua avaliação, tiver conhecimento de incertezas materiais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relacionadas com eventos ou condições que possam lançar dúvidas significativas acerca da </w:t>
        <w:br/>
        <w:t xml:space="preserve">capacidade da entidade de permanecer em continuidade, essas incertezas devem ser </w:t>
        <w:br/>
        <w:t xml:space="preserve">divulgadas. Quando as demonstrações contábeis não forem elaboradas no pressuposto da </w:t>
        <w:br/>
        <w:t xml:space="preserve">continuidade, esse fato deve ser divulgado, juntamente com as bases com as quais as </w:t>
        <w:br/>
        <w:t xml:space="preserve">demonstrações contábeis foram elaboradas e a razão pela qual não se pressupõe a </w:t>
        <w:br/>
        <w:t xml:space="preserve">continuidade da 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Frequência de divulgação das demonstrações contábeis </w:t>
        <w:br/>
      </w:r>
      <w:r>
        <w:rPr/>
        <w:br/>
        <w:t xml:space="preserve">3.10 A entidade deve apresentar um conjunto completo de demonstrações contábeis (inclusive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informação comparativa – ver item 3.14) pelo menos anualmente. Quando a data de </w:t>
        <w:br/>
        <w:t xml:space="preserve">encerramento do período de divulgação da entidade for alterada e as demonstrações </w:t>
        <w:br/>
        <w:t xml:space="preserve">contábeis forem apresentadas para um período mais longo ou mais curto do que um ano, a </w:t>
        <w:br/>
        <w:t xml:space="preserve">entidade deve divulgar as seguintes informações: </w:t>
        <w:br/>
        <w:t xml:space="preserve">(a) esse fato; </w:t>
        <w:br/>
        <w:t xml:space="preserve">(b) a razão para a utilização de período mais longo ou mais curto; </w:t>
        <w:br/>
        <w:t xml:space="preserve">(c) o fato de que os valores comparativos apresentados nas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(incluindo as notas explicativas) não são inteiramente comparáveis. </w:t>
        <w:br/>
      </w:r>
      <w:r>
        <w:rPr>
          <w:b/>
        </w:rPr>
        <w:br/>
        <w:t xml:space="preserve">Uniformidade de apresentação </w:t>
        <w:br/>
      </w:r>
      <w:r>
        <w:rPr/>
        <w:br/>
        <w:t xml:space="preserve">3.11 A entidade deve manter a uniformidade na apresentação e classificação de itens nas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de um período para outro, salvo se: </w:t>
        <w:br/>
        <w:t xml:space="preserve">(a) for evidente, após uma alteração significativa na natureza das operações da entidade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revisão das respectivas demonstrações contábeis, que outra apresentação ou </w:t>
        <w:br/>
        <w:t xml:space="preserve">classificação seja mais apropriada, tendo em vista os critérios para seleção e aplicação </w:t>
        <w:br/>
        <w:t xml:space="preserve">de políticas contábeis da Seção 10 – Políticas Contábeis, Mudança de Estimativa e </w:t>
        <w:br/>
        <w:t xml:space="preserve">Retificação de Erro;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esta Norma exija alteração na apresentação. </w:t>
        <w:br/>
        <w:br/>
        <w:t xml:space="preserve">3.12 Quando a apresentação ou a classificação de itens das demonstrações contábeis for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alterada, a entidade deve reclassificar os valores comparativos a menos que a </w:t>
        <w:br/>
        <w:t xml:space="preserve">reclassificação seja impraticável. Quando os valores comparativos forem reclassificados, a </w:t>
        <w:br/>
        <w:t xml:space="preserve">entidade deve divulgar as seguintes informações: </w:t>
        <w:br/>
        <w:t xml:space="preserve">(a) a natureza da reclassificação; </w:t>
        <w:br/>
        <w:t xml:space="preserve">(b) o valor de cada item ou grupo de itens reclassificados; </w:t>
        <w:br/>
        <w:t xml:space="preserve">(c) a razão para a reclassificação.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3.13 Se a reclassificação dos valores comparativos for impraticável, a entidade deve divulgar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razão da reclassificação não ser praticável. </w:t>
        <w:br/>
      </w:r>
      <w:r>
        <w:rPr>
          <w:b/>
        </w:rPr>
        <w:br/>
        <w:t xml:space="preserve">Informação comparativa </w:t>
        <w:br/>
      </w:r>
      <w:r>
        <w:rPr/>
        <w:br/>
        <w:t xml:space="preserve">3.14 Exceto quando esta Norma permitir ou exigir de outra forma, a entidade deve divulgar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informação comparativa com respeito ao período anterior para todos os valores </w:t>
        <w:br/>
        <w:t xml:space="preserve">apresentados nas demonstrações contábeis do período corrente. A entidade deve </w:t>
        <w:br/>
        <w:t xml:space="preserve">apresentar de forma comparativa a informação descritiva e detalhada que for relevante para </w:t>
        <w:br/>
        <w:t xml:space="preserve">a compreensão das demonstrações contábeis do período corrente.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Materialidade e agregação </w:t>
        <w:br/>
      </w:r>
      <w:r>
        <w:rPr/>
        <w:br/>
        <w:t xml:space="preserve">3.15 A entidade deve apresentar separadamente nas demonstrações contábeis cada classe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material de itens semelhantes. Os itens de natureza ou função distinta, salvo se imateriais, </w:t>
        <w:br/>
        <w:t xml:space="preserve">devem ser apresentados separadamente.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3.16 Omissões ou declarações incorretas de itens são materiais se puderem, individualmente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coletivamente, influenciar as decisões econômicas dos usuários tomadas com base nas </w:t>
        <w:br/>
        <w:t xml:space="preserve">demonstrações contábeis. A materialidade depende da dimensão e da natureza da omissão </w:t>
        <w:br/>
        <w:t xml:space="preserve">ou declaração incorreta julgada à luz das circunstâncias a que está sujeita. A dimensão ou a </w:t>
        <w:br/>
        <w:t xml:space="preserve">natureza do item, ou a combinação de ambas, pode ser o fator determinante.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Conjunto completo de demonstrações contábeis </w:t>
        <w:br/>
      </w:r>
      <w:r>
        <w:rPr/>
        <w:br/>
        <w:t xml:space="preserve">3.17 O conjunto completo de demonstrações contábeis da entidade deve incluir todas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demonstrações: </w:t>
        <w:br/>
        <w:t xml:space="preserve">(a) balanço patrimonial ao final do período; </w:t>
        <w:br/>
        <w:t xml:space="preserve">(b) demonstração do resultado do período de divulgação; </w:t>
        <w:br/>
        <w:t xml:space="preserve">(c) demonstração do resultado abrangente do período de divulgação. A demonstração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abrangente pode ser apresentada em quadro demonstrativo próprio ou dentro </w:t>
        <w:br/>
        <w:t xml:space="preserve">das mutações do patrimônio líquido. A demonstração do resultado abrangente, quando </w:t>
        <w:br/>
        <w:t xml:space="preserve">apresentada separadamente, começa com o resultado do período e se completa com os </w:t>
        <w:br/>
        <w:t xml:space="preserve">itens dos outros resultados abrangentes;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demonstração das mutações do patrimônio líquido para o período de divulgação; </w:t>
        <w:br/>
        <w:t xml:space="preserve">(e) demonstração dos fluxos de caixa para o período de divulgação; </w:t>
        <w:br/>
        <w:t xml:space="preserve">(f) notas explicativas, compreendendo o resumo das políticas contábeis significativas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informações explanatórias. </w:t>
        <w:br/>
        <w:br/>
        <w:t xml:space="preserve">3.18 Se as únicas alterações no patrimônio líquido durante os períodos para os quais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são apresentadas derivarem do resultado, de distribuição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lucro, de correção de erros de períodos anteriores e de mudanças de políticas contábeis, a </w:t>
        <w:br/>
        <w:t xml:space="preserve">entidade pode apresentar uma única demonstração dos lucros ou prejuízos acumulados no </w:t>
        <w:br/>
        <w:t xml:space="preserve">lugar da demonstração do resultado abrangente e da demonstração das mutações do </w:t>
        <w:br/>
        <w:t xml:space="preserve">patrimônio líquido (ver o item 6.4).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3.19 Se a entidade não possui nenhum item de outro resultado abrangente em nenhum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períodos para os quais as demonstrações contábeis são apresentadas, ela pode apresentar </w:t>
        <w:br/>
        <w:t xml:space="preserve">apenas a demonstração do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3.20 Em razão de o item 3.14 requerer valores comparativos com respeito aos períodos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anteriores para todos os valores apresentados nas demonstrações contábeis, um conjunto </w:t>
        <w:br/>
        <w:t xml:space="preserve">completo de demonstrações contábeis requer que a entidade apresente, no mínimo, duas </w:t>
        <w:br/>
        <w:t xml:space="preserve">demonstrações de cada uma das demonstrações exigidas, de forma comparativa, e as </w:t>
        <w:br/>
        <w:t xml:space="preserve">notas explicativas correspondentes.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3.21 No conjunto completo de demonstrações contábeis, a entidade deve apresentar 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demonstração com igual destaque. </w:t>
        <w:br/>
        <w:br/>
        <w:t xml:space="preserve">3.22 A entidade pode utilizar títulos diferentes aos utilizados por esta Norma para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contábeis, desde que isso não venha a representar uma informação </w:t>
        <w:br/>
        <w:t xml:space="preserve">enganosa e desde que obedecida à legislação vigente.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Identificação das demonstrações contábeis </w:t>
        <w:br/>
      </w:r>
      <w:r>
        <w:rPr/>
        <w:br/>
        <w:t xml:space="preserve">3.23 A entidade deve identificar claramente cada demonstração contábil e notas explicativas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distingui-las de outras informações eventualmente apresentadas no mesmo documento. </w:t>
        <w:br/>
        <w:t xml:space="preserve">Além disso, a entidade deve evidenciar as seguintes informações de forma destacada, e </w:t>
        <w:br/>
        <w:t xml:space="preserve">repetida quando for necessário para a devida compreensão da informação apresentada: </w:t>
        <w:br/>
        <w:t xml:space="preserve">(a) o nome da entidade às quais as demonstrações contábeis se referem, bem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alteração que possa ter ocorrido nessa identificação desde o término do </w:t>
        <w:br/>
        <w:t xml:space="preserve">exercício anterior;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as demonstrações contábeis se referem a uma entidade individual ou a um grupo de </w:t>
        <w:br/>
        <w:t xml:space="preserve">entidades;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data de encerramento do período de divulgação e o período coberto pelas </w:t>
        <w:br/>
        <w:t xml:space="preserve">demonstrações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moeda de apresentação, conforme definido na Seção 30 – Efeitos das Mudanças nas </w:t>
        <w:br/>
        <w:t xml:space="preserve">Taxas de Câmbio e Conversão de Demonstrações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nível de arredondamento, se existente, usado na apresentação de valores nas </w:t>
        <w:br/>
        <w:t xml:space="preserve">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3.24 A entidade deve divulgar as seguintes informações nas notas explicativas: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domicilio e a forma legal da entidade, seu país de registro e o endereço de seu </w:t>
        <w:br/>
        <w:t xml:space="preserve">escritório central (ou principal local de operação, se diferente do escritório central);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descrição da natureza das operações da entidade e de suas principais atividades. </w:t>
        <w:br/>
      </w:r>
      <w:r>
        <w:rPr>
          <w:b/>
        </w:rPr>
        <w:br/>
        <w:t xml:space="preserve">Apresentação de informação não exigida por esta Norma </w:t>
        <w:br/>
      </w:r>
      <w:r>
        <w:rPr/>
        <w:br/>
        <w:t xml:space="preserve">3.25 Esta Norma não trata da apresentação de informação por segmentos, lucro por ação,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intermediárias para as entidades de pequeno e médio porte. A </w:t>
        <w:br/>
        <w:t xml:space="preserve">entidade que realize essas divulgações deve descrever as bases de elaboração e </w:t>
        <w:br/>
        <w:t xml:space="preserve">apresentação da informação.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4 </w:t>
        <w:br/>
        <w:t xml:space="preserve">Balanço Patrimonial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Alcance desta seção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 Esta seção dispõe sobre as informações que devem ser apresentadas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e como apresentá-las. O balanço patrimonial apresenta os ativos, passivos e </w:t>
        <w:br/>
        <w:t xml:space="preserve">patrimônio líquido da entidade em uma data específica – o final do período contábil.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que deve ser apresentada no balanço patrimonial </w:t>
        <w:br/>
      </w:r>
      <w:r>
        <w:rPr/>
        <w:br/>
        <w:t xml:space="preserve">4.2 O balanço patrimonial deve incluir, no mínimo, as seguintes contas que apresentam valores: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caixa e equivalentes de caixa; </w:t>
        <w:br/>
        <w:t xml:space="preserve">(b) contas a receber e outros recebíveis; </w:t>
        <w:br/>
        <w:t xml:space="preserve">(c) ativos financeiros (exceto os mencionados nos itens (a), (b), (j) e (k)); </w:t>
        <w:br/>
        <w:t xml:space="preserve">(d) estoques; </w:t>
        <w:br/>
        <w:t xml:space="preserve">(e) ativo imobilizado; </w:t>
        <w:br/>
        <w:t xml:space="preserve">(ea) propriedade para investimento mensurada ao custo menos depreciação acumulada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perda acumulada por redução ao valor recuperável; (Incluído pela NBC TG 1000 (R1)) </w:t>
        <w:br/>
        <w:t xml:space="preserve">(f) propriedade para investimento, mensurada pelo valor justo por meio do resultado; </w:t>
        <w:br/>
        <w:t xml:space="preserve">(g) ativos intangíveis; </w:t>
        <w:br/>
        <w:t xml:space="preserve">(h) ativos biológicos, mensurados pelo custo menos depreciação acumulada e perdas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desvalorização; </w:t>
        <w:br/>
        <w:t xml:space="preserve">(i) ativos biológicos, mensurados pelo valor justo por meio do resultado; </w:t>
        <w:br/>
        <w:t xml:space="preserve">(j) investimentos em coligadas. No caso do balanço individual ou separado, também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investimentos em controladas; </w:t>
        <w:br/>
        <w:t xml:space="preserve">(k) investimentos em empreendimentos controlados em conjunto; </w:t>
        <w:br/>
        <w:t xml:space="preserve">(l) fornecedores e outras contas a pagar; </w:t>
        <w:br/>
        <w:t xml:space="preserve">(m) passivos financeiros (exceto os mencionados nos itens (l) e (p)); </w:t>
        <w:br/>
        <w:t xml:space="preserve">(n) passivos e ativos relativos a tributos correntes; </w:t>
        <w:br/>
        <w:t xml:space="preserve">(o) tributos diferidos ativos e passivos (devem sempre ser classificados como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circulantes); </w:t>
        <w:br/>
        <w:t xml:space="preserve">(p) provisões; </w:t>
        <w:br/>
        <w:t xml:space="preserve">(q) participação de não controladores, apresentada no grupo do patrimônio líquido, mas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separadamente do patrimônio líquido atribuído aos proprietários da entidade </w:t>
        <w:br/>
        <w:t xml:space="preserve">controladora;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(r) patrimônio líquido pertencente aos proprietários da entidade controladora. </w:t>
        <w:br/>
        <w:br/>
        <w:t xml:space="preserve">4.3 A entidade deve apresentar contas adicionais, cabeçalhos e subtotais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sempre que forem relevantes para o entendimento da posição patrimonial e </w:t>
        <w:br/>
        <w:t xml:space="preserve">financeira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Distinção entre circulante e não circulante </w:t>
        <w:br/>
        <w:br/>
      </w:r>
      <w:r>
        <w:rPr/>
        <w:t xml:space="preserve">4.4 A entidade deve apresentar ativos circulantes e não circulantes, e passivos circulantes 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circulantes, como grupos de contas separados no balanço patrimonial, de acordo com os </w:t>
        <w:br/>
        <w:t xml:space="preserve">itens 4.5 a 4.8, exceto quando uma apresentação baseada na liquidez proporcionar </w:t>
        <w:br/>
        <w:t xml:space="preserve">informação confiável e mais relevante. Quando essa exceção se aplicar, todos os ativos e </w:t>
        <w:br/>
        <w:t xml:space="preserve">passivos devem ser apresentados por ordem de liquidez (ascendente ou descendente), </w:t>
        <w:br/>
        <w:t xml:space="preserve">obedecida a legislação vigente.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circulante </w:t>
        <w:br/>
      </w:r>
      <w:r>
        <w:rPr/>
        <w:br/>
        <w:t xml:space="preserve">4.5 A entidade deve classificar um ativo como circulante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espera realizar o ativo, ou pretender vendê-lo ou consumi-lo durante o ciclo operacional </w:t>
        <w:br/>
        <w:t xml:space="preserve">normal da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ativo for mantido essencialmente com a finalidade de negociação; </w:t>
        <w:br/>
        <w:t xml:space="preserve">(c) espera realizar o ativo no período de até doze meses após a data das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contábeis; ou </w:t>
        <w:br/>
        <w:t xml:space="preserve">(d) o ativo for caixa ou equivalente de caixa, a menos que sua troca ou uso para liquidação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passivo seja restrita durante pelo menos doze meses após a data das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contábeis. </w:t>
        <w:br/>
        <w:br/>
        <w:t xml:space="preserve">4.6 A entidade deve classificar todos os outros ativos como não circulantes. Quando o ciclo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operacional normal da entidade não for claramente identificável, presume-se que sua </w:t>
        <w:br/>
        <w:t xml:space="preserve">duração seja de doze meses.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Passivo circulante </w:t>
        <w:br/>
      </w:r>
      <w:r>
        <w:rPr/>
        <w:br/>
        <w:t xml:space="preserve">4.7 A entidade deve classificar um passivo como circulante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espera liquidar o passivo durante o ciclo operacional normal da entidade; </w:t>
        <w:br/>
        <w:t xml:space="preserve">(b) o passivo for mantido essencialmente para a finalidade de negociação; </w:t>
        <w:br/>
        <w:t xml:space="preserve">(c) o passivo for exigível no período de até doze meses após a data das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contábeis; ou </w:t>
        <w:br/>
        <w:t xml:space="preserve">(d) a entidade não tiver direito incondicional de diferir a liquidação do passivo durante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menos doze meses após a data de divulgação.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4.8 A entidade deve classificar todos os outros passivos como não circulantes. </w:t>
        <w:br/>
      </w:r>
      <w:r>
        <w:rPr>
          <w:b/>
        </w:rPr>
        <w:br/>
        <w:t xml:space="preserve">Ordem e formato dos itens no balanço patrimonial </w:t>
        <w:br/>
      </w:r>
      <w:r>
        <w:rPr/>
        <w:br/>
        <w:t xml:space="preserve">4.9 Esta Norma não prescreve a ordem ou o formato para apresentação dos itens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patrimonial, mas lembra a necessidade do atendimento à legislação vigente. O item 4.2 </w:t>
        <w:br/>
        <w:t xml:space="preserve">fornece simplesmente uma lista dos itens que são suficientemente diferentes na sua </w:t>
        <w:br/>
        <w:t xml:space="preserve">natureza ou função para permitir uma apresentação individualizada no balanço patrimonial. </w:t>
        <w:br/>
        <w:t xml:space="preserve">Adicionalmente: </w:t>
        <w:br/>
        <w:t xml:space="preserve">(a) as contas do balanço patrimonial devem ser segregadas quando o tamanho, a natureza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a função de item ou agregação de itens similares, for tal que, sua apresentação </w:t>
        <w:br/>
        <w:t xml:space="preserve">separada seja relevante na compreensão da posição patrimonial e financeira da </w:t>
        <w:br/>
        <w:t xml:space="preserve">entidade;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nomenclatura de contas utilizada e sua ordem de apresentação ou agregação de itens </w:t>
        <w:br/>
        <w:t xml:space="preserve">semelhantes podem ser modificadas de acordo com a natureza da entidade e de suas </w:t>
        <w:br/>
        <w:t xml:space="preserve">transações, no sentido de prover informação que seja relevante na compreensão da </w:t>
        <w:br/>
        <w:t xml:space="preserve">posição financeira e patrimonial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4.10 A decisão acerca da apresentação separada de itens adicionais deve ser baseada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avaliação de todas as seguintes informações: </w:t>
        <w:br/>
        <w:t xml:space="preserve">(a) dos valores, natureza e liquidez dos ativos; </w:t>
        <w:br/>
        <w:t xml:space="preserve">(b) da função dos ativos na entidade; e </w:t>
        <w:br/>
        <w:t xml:space="preserve">(c) dos valores, natureza e prazo dos passivos.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a ser apresentada no balanço patrimonial ou em notas explicativas </w:t>
        <w:br/>
      </w:r>
      <w:r>
        <w:rPr/>
        <w:br/>
        <w:t xml:space="preserve">4.11 A entidade deve divulgar, no balanço patrimonial ou nas notas explicativas, obedecida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legislação vigente, as seguintes subclassificações de contas: </w:t>
        <w:br/>
        <w:t xml:space="preserve">(a) ativo imobilizado, nas classificações apropriadas para a entidade; </w:t>
        <w:br/>
        <w:t xml:space="preserve">(b) contas a receber e outros recebíveis, demonstrando separadamente os valores relativos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partes relacionadas, valores devidos por outras partes, e recebíveis gerados por </w:t>
        <w:br/>
        <w:t xml:space="preserve">receitas contabilizadas pela competência, mas ainda não faturadas;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estoques, demonstrando separadamente os valores de estoques: </w:t>
        <w:br/>
        <w:t xml:space="preserve">(i) mantidos para venda no curso normal dos negócios; </w:t>
        <w:br/>
        <w:t xml:space="preserve">(ii) que se encontram no processo produtivo para posterior venda; </w:t>
        <w:br/>
        <w:t xml:space="preserve">(iii) na forma de materiais ou bens de consumo que serão consumidos no processo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produtivo ou na prestação de serviços; </w:t>
        <w:br/>
        <w:t xml:space="preserve">(d) fornecedores e outras contas a pagar, demonstrando separadamente os valores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fornecedores, valores a pagar a partes relacionadas, receita diferida, e encargos </w:t>
        <w:br/>
        <w:t xml:space="preserve">incorridos;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provisões para benefícios a empregados e outras provisões;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grupos do patrimônio líquido, como por exemplo, prêmio na emissão de ações, </w:t>
        <w:br/>
        <w:t xml:space="preserve">reservas, lucros ou prejuízos acumulados e outros itens que, conforme exigido por esta </w:t>
        <w:br/>
        <w:t xml:space="preserve">Norma, são reconhecidos como resultado abrangente e apresentados separadamente </w:t>
        <w:br/>
        <w:t xml:space="preserve">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4.12 A entidade que tenha seu capital representado por ações deve divulgar,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ou nas notas explicativas, as seguintes informações: </w:t>
        <w:br/>
        <w:t xml:space="preserve">(a) para cada classe de capital representado por 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quantidade de ações autorizadas; </w:t>
        <w:br/>
        <w:t xml:space="preserve">(ii) quantidade de ações subscritas e totalmente integralizadas, e subscritas, mas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totalmente integralizadas; </w:t>
        <w:br/>
        <w:t xml:space="preserve">(iii) valor nominal por ação, ou que as ações não têm valor nominal; </w:t>
        <w:br/>
        <w:t xml:space="preserve">(iv) conciliação da quantidade de ações em circulação no início e no fim do período; </w:t>
        <w:br/>
        <w:t xml:space="preserve">(iv) conciliação da quantidade de ações em circulação no início e no fim do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períodos anteriores.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direitos, preferências e restrições associados a essas classes, incluindo restrições </w:t>
        <w:br/>
        <w:t xml:space="preserve">na distribuição de dividendos ou de lucros e no reembolso do capital;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ações da entidade detidas pela própria entidade ou por controladas ou coligadas; </w:t>
        <w:br/>
        <w:t xml:space="preserve">(vii) ações reservadas para emissão em função de opções e contratos para a venda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ações, incluindo os termos e montantes; </w:t>
        <w:br/>
        <w:t xml:space="preserve">(b) descrição de cada reserva incluída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4.13 A entidade que não tenha o capital representado por ações, tal como uma sociedade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responsabilidade limitada ou um “truste”, deve divulgar informação equivalente à exigida no </w:t>
        <w:br/>
        <w:t xml:space="preserve">item 4.12(a), evidenciando as alterações durante o período em cada categoria do patrimônio </w:t>
        <w:br/>
        <w:t xml:space="preserve">líquido, e os direitos, preferências e restrições associados com cada uma dessas categorias.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4.14 Se, na data de divulgação, a entidade tiver contrato de venda firme para alienação de ativos,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grupo de ativos e passivos relevantes, a entidade deve divulgar as seguintes </w:t>
        <w:br/>
        <w:t xml:space="preserve">informações: </w:t>
        <w:br/>
        <w:t xml:space="preserve">(a) descrição do ativo ou grupo de ativos e passivos; </w:t>
        <w:br/>
        <w:t xml:space="preserve">(b) descrição dos fatos e circunstâncias da venda ou plano; </w:t>
        <w:br/>
        <w:t xml:space="preserve">(c) o valor contabilizado dos ativos ou, caso a alienação ou venda envolva um grupo de </w:t>
      </w:r>
    </w:p>
    <w:p>
      <w:pPr>
        <w:pStyle w:val="TextBody"/>
        <w:bidi w:val="0"/>
        <w:jc w:val="left"/>
        <w:rPr>
          <w:b/>
        </w:rPr>
      </w:pPr>
      <w:r>
        <w:rPr/>
        <w:t xml:space="preserve">ativos e passivos, o valor contabilizado desses ativos e passivos.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5 </w:t>
        <w:br/>
        <w:t xml:space="preserve">Demonstração do Resultado e Demonstração do Resultado Abrangente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5.1 Esta seção exige que a entidade apresente seu resultado para o período contábil de reporte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– </w:t>
      </w:r>
      <w:r>
        <w:rPr/>
        <w:t xml:space="preserve">isto é, seu desempenho financeiro para o período – em duas demonstrações contábeis: a </w:t>
        <w:br/>
        <w:t xml:space="preserve">demonstração do resultado do período e a demonstração do resultado abrangente. Esta </w:t>
        <w:br/>
        <w:t xml:space="preserve">seção dispõe sobre as informações que devem ser apresentadas nessas demonstrações e </w:t>
        <w:br/>
        <w:t xml:space="preserve">como apresentá-las.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Apresentação do resultado e do resultado abrangente </w:t>
        <w:br/>
      </w:r>
      <w:r>
        <w:rPr/>
        <w:br/>
        <w:t xml:space="preserve">5.2 A entidade deve apresentar seu resultado abrangente para o período em duas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- a demonstração do resultado do exercício e a demonstração do resultado </w:t>
        <w:br/>
        <w:t xml:space="preserve">abrangente – sendo que nesse caso a demonstração do resultado do exercício apresenta </w:t>
        <w:br/>
        <w:t xml:space="preserve">todos os itens de receita e despesa reconhecidos no período, exceto aqueles que são </w:t>
        <w:br/>
        <w:t xml:space="preserve">reconhecidos no resultado abrangente conforme permitido ou exigido por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5.3 Eliminado.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Aspectos relativos à apresentação das demonstrações do resultado e do resultado </w:t>
        <w:br/>
        <w:t xml:space="preserve">abrangente </w:t>
        <w:br/>
      </w:r>
      <w:r>
        <w:rPr/>
        <w:br/>
        <w:t xml:space="preserve">5.4 A demonstração do resultado abrangente deve iniciar com a última linha da demonstração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resultado; em sequência, devem constar todos os itens de outros resultados </w:t>
        <w:br/>
        <w:t xml:space="preserve">abrangentes, a não ser que esta norma exija de outra forma. Esta norma fornece tratamento </w:t>
        <w:br/>
        <w:t xml:space="preserve">distinto para as seguintes circunstâncias: </w:t>
        <w:br/>
        <w:t xml:space="preserve">(a) os efeitos de correção de erros e mudanças de políticas contábeis são apresentados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ajustes retrospectivos de períodos anteriores ao invés de como parte do resultado </w:t>
        <w:br/>
        <w:t xml:space="preserve">no período em que surgiram (ver Seção 10 – Políticas Contábeis, Mudança de </w:t>
        <w:br/>
        <w:t xml:space="preserve">Estimativa e Retificação de Erro);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três tipos de outros resultados abrangentes são reconhecidos como parte do resultado </w:t>
        <w:br/>
        <w:t xml:space="preserve">abrangente, fora da demonstração do resultado, quando ocorrem: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quatro tipos de outros resultados abrangentes são reconhecidos como parte do </w:t>
        <w:br/>
        <w:t xml:space="preserve">resultado abrangente, fora da demonstração do resultado, quando ocorrem: (Alterada pela </w:t>
        <w:br/>
        <w:t xml:space="preserve">NBC TG 1000 (R1)) </w:t>
        <w:br/>
        <w:t xml:space="preserve">(i) alguns ganhos e perdas provenientes da conversão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operação no exterior (ver Seção 30 – Efeitos das Mudanças nas Taxas de </w:t>
        <w:br/>
        <w:t xml:space="preserve">Câmbio e Conversão de Demonstrações Contábeis);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alguns ganhos e perdas atuariais (ver Seção 28 – Benefícios a Empregados); </w:t>
        <w:br/>
        <w:t xml:space="preserve">(iii) algumas mudanças nos valores justos de instrumentos de </w:t>
      </w:r>
      <w:r>
        <w:rPr>
          <w:i/>
        </w:rPr>
        <w:t>hedge</w:t>
      </w:r>
      <w:r>
        <w:rPr/>
        <w:t xml:space="preserve"> (ver Seção 12 –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Tópicos sobre Instrumentos Financeiros); </w:t>
        <w:br/>
        <w:t xml:space="preserve">(iv) mudanças dos ganhos de reavaliação para imobilizado mensuradas de acordo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método de reavaliação, se permitida por lei (ver Seção 17 – Ativo Imobilizado). </w:t>
        <w:br/>
        <w:t xml:space="preserve">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5.5 Eliminado. </w:t>
        <w:br/>
        <w:br/>
        <w:t xml:space="preserve">5.6 A entidade deve divulgar separadamente na demonstração do resultado abrangente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itens, como alocações para o período: </w:t>
        <w:br/>
        <w:t xml:space="preserve">(a) resultado do período, atribuível: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à participação de acionistas ou sócios não controladores; </w:t>
        <w:br/>
        <w:t xml:space="preserve">(ii) aos proprietários da entidade controladora;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resultado abrangente total do período, atribuível </w:t>
        <w:br/>
        <w:t xml:space="preserve">(i) à participação de acionistas ou sócios não controladores; </w:t>
        <w:br/>
        <w:t xml:space="preserve">(ii) aos proprietários da entidade controladora.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Abordagem de duas demonstrações </w:t>
        <w:br/>
      </w:r>
      <w:r>
        <w:rPr/>
        <w:br/>
        <w:t xml:space="preserve">5.7 Dentro dessa abordagem de duas demonstrações, a demonstração do resultado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exercício deve apresentar, no mínimo, e obedecendo à legislação vigente, as contas a </w:t>
        <w:br/>
        <w:t xml:space="preserve">seguir enunciadas que apresentem valores, com o lucro líquido ou prejuízo como última </w:t>
        <w:br/>
        <w:t xml:space="preserve">linha. </w:t>
        <w:br/>
        <w:t xml:space="preserve">(a) receitas; </w:t>
        <w:br/>
        <w:t xml:space="preserve">(b) custo dos produtos, das mercadorias ou dos serviços vendidos; </w:t>
        <w:br/>
        <w:t xml:space="preserve">(c) lucro bruto; </w:t>
        <w:br/>
        <w:t xml:space="preserve">(d) despesas com vendas, gerais, administrativas e outras despesas e receitas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operacionais; </w:t>
        <w:br/>
        <w:t xml:space="preserve">(e) parcela do resultado de investimento em coligadas (ver Seção 14 – Investimento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 e em Coligada) e empreendimentos controlados em conjunto (ver Seção 15 </w:t>
        <w:br/>
        <w:t>– Investimento em Empreendimento Controlado em Conjunto (</w:t>
      </w:r>
      <w:r>
        <w:rPr>
          <w:i/>
        </w:rPr>
        <w:t>Joint Venture</w:t>
      </w:r>
      <w:r>
        <w:rPr/>
        <w:t xml:space="preserve">)), </w:t>
        <w:br/>
        <w:t xml:space="preserve">contabilizada pelo método de equivalência patrimonial;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resultado antes das receitas e despesas financeiras; </w:t>
        <w:br/>
        <w:t xml:space="preserve">(g) despesas e receitas financeiras; </w:t>
        <w:br/>
        <w:t xml:space="preserve">(h) resultado antes dos tributos sobre o lucro; </w:t>
        <w:br/>
        <w:t xml:space="preserve">(i) despesa com tributos sobre o lucro excluindo o tributo alocado nos itens (k) deste item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 (b) do item 5.7A (ver item 29.35); </w:t>
        <w:br/>
        <w:t xml:space="preserve">(j) resultado líquido das operações continuadas; </w:t>
        <w:br/>
        <w:t xml:space="preserve">(k) valor líquido dos seguintes itens: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resultado líquido após tributos das operações descontinuadas; </w:t>
        <w:br/>
        <w:t xml:space="preserve">(ii) resultado após os tributos decorrente da mensuração ao valor justo menos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despesas de venda ou na baixa dos ativos ou do grupo de ativos à disposição para </w:t>
        <w:br/>
        <w:t xml:space="preserve">venda que constituem a unidade operacional descontinuada;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resultado após os tributos atribuíveis à redução ao valor recuperável, ou reversão </w:t>
        <w:br/>
        <w:t xml:space="preserve">de redução ao valor recuperável, dos ativos na operação descontinuada (ver Seção </w:t>
        <w:br/>
        <w:t xml:space="preserve">27 – Redução ao Valor Recuperável de Ativos), tanto na época em que forem </w:t>
        <w:br/>
        <w:t xml:space="preserve">classificados como operação descontinuada quanto depois, e à alienação dos </w:t>
        <w:br/>
        <w:t xml:space="preserve">ativos líquidos que consistem na operação descontinuada. (Alterado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(l) resultado líquido do período. </w:t>
        <w:br/>
        <w:br/>
        <w:t xml:space="preserve">5.7A A demonstração do resultado abrangente deve começar com o resultado do período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primeira linha, transposto da demonstração do resultado, e evidenciar, no mínimo, as contas </w:t>
        <w:br/>
        <w:t xml:space="preserve">que apresentem valores nos itens a seguir: </w:t>
        <w:br/>
        <w:t xml:space="preserve">(a) cada item de outros resultados abrangentes (ver item 5.4(b) classificado por natureza; </w:t>
        <w:br/>
        <w:t xml:space="preserve">(a) cada item de outros resultados abrangentes (ver item 5.4(b)) classificado por natureza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(excluindo os valores da alínea (k)). Esses itens devem ser agrupados naqueles que, </w:t>
        <w:br/>
        <w:t xml:space="preserve">de acordo com esta norma: (Alterada pela NBC TG 1000 (R1)) </w:t>
        <w:br/>
        <w:t xml:space="preserve">(i) não serão reclassificados subsequentemente para o resultado, ou seja, aqueles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5.4(b)(i) e (ii) e (iv); e (Incluído pela NBC TG 1000 (R1)) </w:t>
        <w:br/>
        <w:t xml:space="preserve">(ii) serão reclassificados subsequentemente para o resultado quando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específicas forem atendidas, ou seja, aquelas no item 5.4(b)(iii).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parcela dos outros resultados abrangentes de coligadas, controladas e controladas em </w:t>
        <w:br/>
        <w:t xml:space="preserve">conjunto, contabilizada pelo método da equivalência patrimonial;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resultado abrangente total.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Exigências aplicáveis </w:t>
        <w:br/>
      </w:r>
      <w:r>
        <w:rPr/>
        <w:br/>
        <w:t xml:space="preserve">5.8 De acordo com esta Norma, os efeitos de correção de erros e mudanças de práticas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são apresentados como ajustes retrospectivos de períodos anteriores ao invés de </w:t>
        <w:br/>
        <w:t xml:space="preserve">como parte do resultado do período em que surgiram (ver Seção 10).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5.9 A entidade deve apresentar contas adicionais, cabeçalhos e subtotais na demonstração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abrangente e na demonstração do resultado do exercício, quando essa </w:t>
        <w:br/>
        <w:t xml:space="preserve">apresentação for relevante para o entendimento do desempenho financeiro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5.10 A entidade não deve apresentar ou descrever qualquer item de receita ou despesa como </w:t>
      </w:r>
    </w:p>
    <w:p>
      <w:pPr>
        <w:pStyle w:val="TextBody"/>
        <w:bidi w:val="0"/>
        <w:spacing w:before="0" w:after="283"/>
        <w:jc w:val="left"/>
        <w:rPr/>
      </w:pPr>
      <w:r>
        <w:rPr/>
        <w:t>“</w:t>
      </w:r>
      <w:r>
        <w:rPr/>
        <w:t xml:space="preserve">item extraordinário” na demonstração do resultado ou na demonstração do resultado </w:t>
        <w:br/>
        <w:t xml:space="preserve">abrangente, ou em notas explicativas.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Análise da despesa </w:t>
        <w:br/>
        <w:br/>
      </w:r>
      <w:r>
        <w:rPr/>
        <w:t xml:space="preserve">5.11 A entidade deve apresentar uma análise das despesas utilizando uma classificação baseada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natureza dessas despesas, ou na função dessas despesas dentro da entidade, devendo </w:t>
        <w:br/>
        <w:t xml:space="preserve">eleger o critério que forneça informações confiáveis e mais relevantes; a legislação brasileira </w:t>
        <w:br/>
        <w:t xml:space="preserve">leva à apresentação por função.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Análise de despesa por natureza </w:t>
        <w:br/>
      </w:r>
      <w:r>
        <w:rPr/>
        <w:t xml:space="preserve">(a) De acordo com esse método de classificação, as despesas são agregadas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demonstração do resultado de acordo com sua natureza (por exemplo, depreciações, </w:t>
        <w:br/>
        <w:t xml:space="preserve">compras de materiais, despesas com transporte, benefícios a empregados e despesas </w:t>
        <w:br/>
        <w:t xml:space="preserve">com publicidade), e não são realocadas entre as várias funções dentro da entidade.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Análise de despesa por função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 acordo com esse método de classificação, as despesas são agregadas de acordo </w:t>
        <w:br/>
        <w:t xml:space="preserve">com sua função, como parte do custo dos produtos e serviços vendidos, por exemplo, </w:t>
        <w:br/>
        <w:t xml:space="preserve">das despesas de distribuição ou das atividades administrativas. No mínimo, a entidade </w:t>
        <w:br/>
        <w:t xml:space="preserve">divulga seu custo dos produtos ou serviços vendidos, de acordo com esse método, </w:t>
        <w:br/>
        <w:t xml:space="preserve">separadamente de outras despesas.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6 </w:t>
        <w:br/>
        <w:t xml:space="preserve">Demonstração das Mutações do Patrimônio Líquido e Demonstração de Lucros ou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Prejuízos Acumulados </w:t>
        <w:br/>
        <w:br/>
        <w:t xml:space="preserve">Alcance desta seção </w:t>
        <w:br/>
      </w:r>
      <w:r>
        <w:rPr/>
        <w:br/>
        <w:t xml:space="preserve">6.1 Esta seção dispõe sobre as exigências para a apresentação das mutações no patrimônio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 da entidade para um período tanto na demonstração das mutações do patrimônio </w:t>
        <w:br/>
        <w:t xml:space="preserve">líquido quanto, caso condições específicas forem atendidas e a entidade opte, na </w:t>
        <w:br/>
        <w:t xml:space="preserve">demonstração dos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Demonstração das mutações do patrimônio líquido </w:t>
        <w:br/>
        <w:br/>
        <w:t xml:space="preserve">Objetivo </w:t>
        <w:br/>
      </w:r>
      <w:r>
        <w:rPr/>
        <w:br/>
        <w:t xml:space="preserve">6.2 A demonstração das mutações do patrimônio líquido apresenta o resultado da entidade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período contábil, os itens de receita e despesa reconhecidos diretamente no patrimônio </w:t>
        <w:br/>
        <w:t xml:space="preserve">líquido no período, os efeitos das mudanças de práticas contábeis e correção de erros </w:t>
        <w:br/>
        <w:t xml:space="preserve">reconhecidos no período, os valores investidos pelos proprietários e os dividendos e outras </w:t>
        <w:br/>
        <w:t xml:space="preserve">distribuições para os proprietários durante 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6.2 A demonstração das mutações do patrimônio líquido apresenta o resultado da entidade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período contábil; outros resultados abrangentes para o período; os efeitos das </w:t>
        <w:br/>
        <w:t xml:space="preserve">mudanças de práticas contábeis e correção de erros reconhecidos no período; os valores </w:t>
        <w:br/>
        <w:t xml:space="preserve">investidos pelos sócios; e os dividendos e outras distribuições para os sócios na sua </w:t>
        <w:br/>
        <w:t xml:space="preserve">capacidade de sócios durante o período.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a ser apresentada na demonstração das mutações do patrimônio líquido </w:t>
        <w:br/>
      </w:r>
      <w:r>
        <w:rPr/>
        <w:br/>
        <w:t xml:space="preserve">6.3 A entidade deve apresentar a demonstração das mutações do patrimônio líquido contendo: </w:t>
        <w:br/>
        <w:t xml:space="preserve">6.3 A demonstração das mutações do patrimônio líquido inclui as seguintes informações: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(Alterado pela NBC TG 1000 (R1)) </w:t>
        <w:br/>
        <w:t xml:space="preserve">(a) o resultado e os outros resultados abrangentes do período, demonstrando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separadamente o montante total atribuível aos proprietários da entidade controladora e </w:t>
        <w:br/>
        <w:t xml:space="preserve">a participação dos não controladores;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para cada componente do patrimônio líquido, os efeitos da aplicação retrospectiva ou </w:t>
        <w:br/>
        <w:t xml:space="preserve">correção retrospectiva reconhecida de acordo com a Seção 10 – Políticas Contábeis, </w:t>
        <w:br/>
        <w:t xml:space="preserve">Mudança de Estimativa e Retificação de Erro;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para cada componente do patrimônio líquido, a conciliação entre o saldo no início e no </w:t>
        <w:br/>
        <w:t xml:space="preserve">final do período, evidenciando separadamente as alterações decorrentes: </w:t>
        <w:br/>
        <w:t xml:space="preserve">(i) do resultado do período; </w:t>
        <w:br/>
        <w:t xml:space="preserve">(ii) de cada item dos outros resultados abrangentes; </w:t>
        <w:br/>
        <w:t xml:space="preserve">(ii) de outros resultados abrangentes; (Alterado pela NBC TG 1000 (R1)) </w:t>
        <w:br/>
        <w:t xml:space="preserve">(iii) dos valores de investimentos realizados pelos proprietários, e dividendos 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distribuições para eles, demonstrando separadamente ações ou quotas emitidas, </w:t>
        <w:br/>
        <w:t xml:space="preserve">de transações com ações ou quotas em tesouraria, de dividendos e outras </w:t>
        <w:br/>
        <w:t xml:space="preserve">distribuições aos proprietários, e de alterações nas participações em controladas </w:t>
        <w:br/>
        <w:t xml:space="preserve">que não resultem em perda de controle.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dos valores de investimentos realizados pelos sócios e dividendos e outras </w:t>
        <w:br/>
        <w:t xml:space="preserve">distribuições para eles na sua capacidade de sócios, demonstrando separadamente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 ou quotas emitidas de transações com ações ou quotas em tesouraria; de </w:t>
        <w:br/>
        <w:t xml:space="preserve">dividendos e outras distribuições aos sócios; e de alterações nas participações em </w:t>
        <w:br/>
        <w:t xml:space="preserve">controladas que não resultem em perda de controle.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Demonstração de lucros ou prejuízos acumulados </w:t>
        <w:br/>
        <w:br/>
        <w:t xml:space="preserve">Objetivo </w:t>
        <w:br/>
      </w:r>
      <w:r>
        <w:rPr/>
        <w:br/>
        <w:t xml:space="preserve">6.4 A demonstração dos lucros ou prejuízos acumulados apresenta o resultado da entidade e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alterações nos lucros ou prejuízos acumulados para o período de divulgação. O item 3.18 </w:t>
        <w:br/>
        <w:t xml:space="preserve">permite que a entidade apresente a demonstração dos lucros ou prejuízos acumulados no </w:t>
        <w:br/>
        <w:t xml:space="preserve">lugar da demonstração do resultado abrangente e da demonstração das mutações do </w:t>
        <w:br/>
        <w:t xml:space="preserve">patrimônio líquido, se as únicas alterações no seu patrimônio líquido durante os períodos </w:t>
        <w:br/>
        <w:t xml:space="preserve">para os quais as demonstrações contábeis são apresentadas derivarem do resultado, de </w:t>
        <w:br/>
        <w:t xml:space="preserve">pagamento de dividendos ou de outra forma de distribuição de lucro, correção de erros de </w:t>
        <w:br/>
        <w:t xml:space="preserve">períodos anteriores, e de mudanças de políticas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a ser apresentada na demonstração de lucros ou prejuízos acumulados </w:t>
        <w:br/>
      </w:r>
      <w:r>
        <w:rPr/>
        <w:br/>
        <w:t xml:space="preserve">6.5 A entidade deve apresentar, na demonstração de lucros ou prejuízos acumulados,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itens, adicionalmente às informações requeridas pela Seção 5 – Demonstração do </w:t>
        <w:br/>
        <w:t xml:space="preserve">Resultado e Demonstração do Resultado Abrangente: </w:t>
        <w:br/>
        <w:t xml:space="preserve">(a) lucros ou prejuízos acumulados no início do período contábil; </w:t>
        <w:br/>
        <w:t xml:space="preserve">(b) dividendos ou outras formas de lucro declarados e pagos ou a pagar durante o período; </w:t>
        <w:br/>
        <w:t xml:space="preserve">(c) ajustes nos lucros ou prejuízos acumulados em razão de correção de erros de períodos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anteriores; </w:t>
        <w:br/>
        <w:t xml:space="preserve">(d) ajustes nos lucros ou prejuízos acumulados em razão de mudanças de práticas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contábeis; </w:t>
        <w:br/>
        <w:t xml:space="preserve">(e) lucros ou prejuízos acumulados no fim do período contábil.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7 </w:t>
        <w:br/>
        <w:t xml:space="preserve">Demonstração dos Fluxos de Caixa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7.1 Esta seção dispõe sobre as informações que devem ser apresentadas na demonstração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fluxos de caixa e como apresentá-las. A demonstração dos fluxos de caixa fornece </w:t>
        <w:br/>
        <w:t xml:space="preserve">informações acerca das alterações no caixa e equivalentes de caixa da entidade para um </w:t>
        <w:br/>
        <w:t xml:space="preserve">período contábil, evidenciando separadamente as mudanças nas atividades operacionais, </w:t>
        <w:br/>
        <w:t xml:space="preserve">nas atividades de investimento e nas atividades de financiamento.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Equivalentes de caixa </w:t>
        <w:br/>
      </w:r>
      <w:r>
        <w:rPr/>
        <w:br/>
        <w:t xml:space="preserve">7.2 Equivalentes de caixa são aplicações financeiras de curto prazo, de alta liquidez, que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mantidas com a finalidade de atender a compromissos de caixa de curto prazo e não para </w:t>
        <w:br/>
        <w:t xml:space="preserve">investimento ou outros fins. Portanto, um investimento normalmente qualifica-se como </w:t>
        <w:br/>
        <w:t xml:space="preserve">equivalente de caixa apenas quando possui vencimento de curto prazo, de cerca de três </w:t>
        <w:br/>
        <w:t xml:space="preserve">meses ou menos da data de aquisição. Saldos bancários a descoberto decorrentes de </w:t>
        <w:br/>
        <w:t xml:space="preserve">empréstimos obtidos por meio de instrumentos como cheques especiais ou contas-correntes </w:t>
        <w:br/>
        <w:t xml:space="preserve">são geralmente considerados como atividades de financiamento similares aos empréstimos. </w:t>
        <w:br/>
        <w:t xml:space="preserve">Entretanto, se eles são exigíveis contra apresentação e formam uma parte integral da </w:t>
        <w:br/>
        <w:t xml:space="preserve">administração do caixa da entidade, devem ser considerados como componentes do caixa e </w:t>
        <w:br/>
        <w:t xml:space="preserve">equivalentes de caixa.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Informação a ser apresentada na demonstração dos fluxos de caixa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7.3 A entidade deve apresentar a demonstração dos fluxos de caixa que apresente os fluxos de </w:t>
        <w:br/>
        <w:t xml:space="preserve">caixa para o período de divulgação classificados em atividades operacionais, atividades de </w:t>
        <w:br/>
        <w:t xml:space="preserve">investimento e atividades de financiamento.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Atividades operacionais </w:t>
        <w:br/>
      </w:r>
      <w:r>
        <w:rPr/>
        <w:br/>
        <w:t xml:space="preserve">7.4 Atividades operacionais são as principais atividades geradoras de receita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Portanto, os fluxos de caixa decorrentes das atividades operacionais geralmente derivam de </w:t>
        <w:br/>
        <w:t xml:space="preserve">transações e de outros eventos e condições que entram na apuração do resultado. </w:t>
        <w:br/>
        <w:t xml:space="preserve">Exemplos de fluxos de caixa que decorrem das atividades operacionais são: </w:t>
        <w:br/>
        <w:t xml:space="preserve">(a) recebimentos de caixa pela venda de mercadorias e pela prestação de serviços; </w:t>
        <w:br/>
        <w:t xml:space="preserve">(b) recebimentos de caixa decorrentes de </w:t>
      </w:r>
      <w:r>
        <w:rPr>
          <w:i/>
        </w:rPr>
        <w:t>royalties</w:t>
      </w:r>
      <w:r>
        <w:rPr/>
        <w:t xml:space="preserve">, honorários, comissões 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receitas; </w:t>
        <w:br/>
        <w:t xml:space="preserve">(c) pagamentos de caixa a fornecedores de mercadorias e serviços; </w:t>
        <w:br/>
        <w:t xml:space="preserve">(d) pagamentos de caixa a empregados e em conexão com a relação empregatícia; </w:t>
        <w:br/>
        <w:t xml:space="preserve">(e) pagamentos ou restituição de tributos sobre o lucro, a menos que possam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especificamente identificados com as atividades de financiamento ou de investimento; </w:t>
        <w:br/>
        <w:t xml:space="preserve">(f) recebimentos e pagamentos de investimento, empréstimos e outros contratos mantidos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 finalidade de negociação, que são similares aos estoques adquiridos </w:t>
        <w:br/>
        <w:t xml:space="preserve">especificamente para revenda.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Algumas transações, como a venda de item do ativo imobilizado por entidade industrial, </w:t>
        <w:br/>
        <w:t xml:space="preserve">podem resultar em ganho ou perda que é incluído na apuração do resultado. Entretanto, os </w:t>
        <w:br/>
        <w:t xml:space="preserve">fluxos de caixa relativos a tais transações são fluxos de caixa provenientes de atividades de </w:t>
        <w:br/>
        <w:t xml:space="preserve">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Atividades de investimento </w:t>
        <w:br/>
      </w:r>
      <w:r>
        <w:rPr/>
        <w:br/>
        <w:t xml:space="preserve">7.5 Atividades de investimento são a aquisição ou alienação de ativos de longo prazo e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investimentos não incluídos em equivalentes de caixa. Exemplos de fluxos de caixa que </w:t>
        <w:br/>
        <w:t xml:space="preserve">decorrem das atividades de investimento são: </w:t>
        <w:br/>
        <w:t xml:space="preserve">(a) pagamentos de caixa para aquisição de ativo imobilizado (incluindo 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imobilizados construídos internamente), ativos intangíveis e outros ativos de longo </w:t>
        <w:br/>
        <w:t xml:space="preserve">prazo;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recebimentos de caixa resultantes da venda de ativo imobilizado, intangível e outros </w:t>
        <w:br/>
        <w:t xml:space="preserve">ativos de longo prazo;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pagamentos para aquisição de instrumentos de dívida ou patrimoniais de outras </w:t>
        <w:br/>
        <w:t xml:space="preserve">entidades e participações societárias em empreendimentos controlados em conjunto </w:t>
        <w:br/>
        <w:t xml:space="preserve">(exceto desembolsos referentes a títulos considerados como equivalentes de caixa ou </w:t>
        <w:br/>
        <w:t xml:space="preserve">mantidos para negociação ou venda);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recebimentos de caixa resultantes da venda de instrumentos de dívida ou patrimoniais </w:t>
        <w:br/>
        <w:t xml:space="preserve">de outras entidades e participações societárias em empreendimentos controlados em </w:t>
        <w:br/>
        <w:t xml:space="preserve">conjunto (exceto recebimentos referentes a títulos considerados como equivalentes de </w:t>
        <w:br/>
        <w:t xml:space="preserve">caixa ou mantidos para negociação ou venda);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adiantamentos de caixa e empréstimos concedidos a terceiros; </w:t>
        <w:br/>
        <w:t xml:space="preserve">(f) recebimentos de caixa por liquidação de adiantamentos e amortização de empréstimos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concedidos a terceiros; </w:t>
        <w:br/>
        <w:t xml:space="preserve">(g) pagamentos de caixa por contratos futuros, contratos a termo, contratos de opção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contratos de </w:t>
      </w:r>
      <w:r>
        <w:rPr>
          <w:i/>
        </w:rPr>
        <w:t>swap</w:t>
      </w:r>
      <w:r>
        <w:rPr/>
        <w:t xml:space="preserve">, exceto quando tais contratos forem mantidos para negociação ou </w:t>
        <w:br/>
        <w:t xml:space="preserve">venda, ou os pagamentos forem classificados como atividades de financiamento;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recebimentos de caixa derivados de contratos futuros, contratos a termo, contratos de </w:t>
        <w:br/>
        <w:t xml:space="preserve">opção e contratos de </w:t>
      </w:r>
      <w:r>
        <w:rPr>
          <w:i/>
        </w:rPr>
        <w:t>swap</w:t>
      </w:r>
      <w:r>
        <w:rPr/>
        <w:t xml:space="preserve">, exceto quando tais contratos forem mantidos para </w:t>
        <w:br/>
        <w:t xml:space="preserve">negociação ou venda, ou os recebimentos forem classificados como atividades de </w:t>
        <w:br/>
        <w:t xml:space="preserve">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t>Quando um contrato é contabilizado como contrato de proteção (</w:t>
      </w:r>
      <w:r>
        <w:rPr>
          <w:i/>
        </w:rPr>
        <w:t>hedge</w:t>
      </w:r>
      <w:r>
        <w:rPr/>
        <w:t xml:space="preserve">) (ver Seção 12 – </w:t>
        <w:br/>
        <w:t xml:space="preserve">Outros Tópicos sobre Instrumentos Financeiros), a entidade deve classificar os fluxos de </w:t>
        <w:br/>
        <w:t xml:space="preserve">caixa do contrato da mesma maneira que os fluxos de caixa do item sendo protegido.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Atividades de financiamento </w:t>
        <w:br/>
        <w:br/>
      </w:r>
      <w:r>
        <w:rPr/>
        <w:t xml:space="preserve">7.6 Atividades de financiamento são as atividades que resultam das alterações no tamanho e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composição do patrimônio líquido e dos empréstimos da entidade. Exemplos de fluxos de </w:t>
        <w:br/>
        <w:t xml:space="preserve">caixa que decorrem das atividades de financiamento são: </w:t>
        <w:br/>
        <w:t xml:space="preserve">(a) caixa recebido pela emissão de ações ou quotas ou outros instrumentos patrimoniais; </w:t>
        <w:br/>
        <w:t xml:space="preserve">(b) pagamentos de caixa a investidores para adquirir ou resgatar ações ou quotas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</w:t>
        <w:br/>
        <w:t xml:space="preserve">(c) caixa recebido pela emissão de debêntures, empréstimos, títulos de dívida, hipotecas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empréstimos de curto e longo prazos; </w:t>
        <w:br/>
        <w:t xml:space="preserve">(d) pagamentos para amortização de empréstimo; </w:t>
        <w:br/>
        <w:t xml:space="preserve">(e) pagamentos de caixa por um arrendatário para redução do passivo relativo a </w:t>
      </w:r>
    </w:p>
    <w:p>
      <w:pPr>
        <w:pStyle w:val="TextBody"/>
        <w:bidi w:val="0"/>
        <w:spacing w:before="0" w:after="283"/>
        <w:jc w:val="left"/>
        <w:rPr/>
      </w:pPr>
      <w:r>
        <w:rPr/>
        <w:t>arrendamento (</w:t>
      </w:r>
      <w:r>
        <w:rPr>
          <w:i/>
        </w:rPr>
        <w:t>leasing</w:t>
      </w:r>
      <w:r>
        <w:rPr/>
        <w:t xml:space="preserve">) financeiro. </w:t>
        <w:br/>
      </w:r>
      <w:r>
        <w:rPr>
          <w:b/>
        </w:rPr>
        <w:br/>
        <w:t xml:space="preserve">Divulgação dos fluxos de caixa das atividades operacionais </w:t>
        <w:br/>
      </w:r>
      <w:r>
        <w:rPr/>
        <w:br/>
        <w:t xml:space="preserve">7.7 A entidade deve apresentar os fluxos de caixa das atividades operacionais usando: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método indireto, segundo o qual o resultado é ajustado pelos efeitos das transações </w:t>
        <w:br/>
        <w:t xml:space="preserve">que não envolvem caixa, quaisquer diferimentos ou outros ajustes por competência </w:t>
        <w:br/>
        <w:t xml:space="preserve">sobre recebimentos ou pagamentos operacionais passados ou futuros, e itens de </w:t>
        <w:br/>
        <w:t xml:space="preserve">receita ou despesa associados com fluxos de caixa das atividades de investimento ou </w:t>
        <w:br/>
        <w:t xml:space="preserve">de financiamento;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método direto, segundo o qual as principais classes de recebimentos brutos de caixa </w:t>
        <w:br/>
        <w:t xml:space="preserve">e pagamentos brutos de caixa são divulgadas.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indireto </w:t>
        <w:br/>
      </w:r>
      <w:r>
        <w:rPr/>
        <w:br/>
        <w:t xml:space="preserve">7.8 Pelo método indireto, o fluxo de caixa líquido das atividades operacionais é determinado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ajustando-se o resultado quanto aos efeitos de: </w:t>
        <w:br/>
        <w:t xml:space="preserve">(a) mudanças ocorridas nos estoques e nas contas operacionais a receber e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durante o período; </w:t>
        <w:br/>
        <w:t xml:space="preserve">(b) itens que não afetam o caixa, tais como depreciação, provisões, tributos diferidos,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receitas (despesas) contabilizadas pela competência, mas ainda não recebidas (pagas), </w:t>
        <w:br/>
        <w:t xml:space="preserve">ganhos e perdas de variações cambiais não realizadas, lucros de coligadas e </w:t>
        <w:br/>
        <w:t xml:space="preserve">controladas não distribuídos, participação de não controladores;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todos os outros itens cujos efeitos sobre o caixa sejam decorrentes das atividades de </w:t>
        <w:br/>
        <w:t xml:space="preserve">investimento ou de financiamento.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direto </w:t>
        <w:br/>
        <w:br/>
      </w:r>
      <w:r>
        <w:rPr/>
        <w:t xml:space="preserve">7.9 Pelo método direto, o fluxo de caixa líquido das atividades operacionais é apresentado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meio da divulgação das principais classes de recebimentos e pagamentos brutos de caixa. </w:t>
        <w:br/>
        <w:t xml:space="preserve">Tal informação pode ser obtida: </w:t>
        <w:br/>
        <w:t xml:space="preserve">(a) dos registros contábeis da entidade; ou </w:t>
        <w:br/>
        <w:t xml:space="preserve">(b) ajustando-se as vendas, os custos dos produtos e serviços vendidos e outros itens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demonstração do resultado e do resultado abrangente referentes a: </w:t>
        <w:br/>
        <w:t xml:space="preserve">(i) mudanças ocorridas nos estoques e nas contas operacionais a receber e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durante o período; </w:t>
        <w:br/>
        <w:t xml:space="preserve">(ii) outros itens que não envolvem caixa; e </w:t>
        <w:br/>
        <w:t xml:space="preserve">(iii) outros itens cujos efeitos no caixa sejam decorrentes dos fluxos de caixa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financiamento ou 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7.9A É incentivada a apresentação da conciliação entre o resultado líquido e o fluxo de caixa das </w:t>
        <w:br/>
        <w:t xml:space="preserve">atividades operacionais.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dos fluxos de caixa das atividades de investimento e financiamento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7.10 A entidade deve apresentar separadamente as principais classes de recebimentos brutos e </w:t>
        <w:br/>
        <w:t xml:space="preserve">de pagamentos brutos decorrentes das atividades de investimento e de financiamento. Os </w:t>
        <w:br/>
        <w:t xml:space="preserve">fluxos de caixa agregados derivados da aquisição ou alienação de controladas ou outras </w:t>
        <w:br/>
        <w:t xml:space="preserve">unidades de negócios devem ser apresentados separadamente e classificados como </w:t>
        <w:br/>
        <w:t xml:space="preserve">atividades de investimento.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Fluxos de caixa em moeda estrangeira </w:t>
        <w:br/>
        <w:br/>
      </w:r>
      <w:r>
        <w:rPr/>
        <w:t xml:space="preserve">7.11 A entidade deve registrar os fluxos de caixa decorrentes de transações em moeda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estrangeira na moeda funcional da entidade, convertendo o montante em moeda estrangeira </w:t>
        <w:br/>
        <w:t xml:space="preserve">para a moeda funcional utilizando a taxa cambial na data do fluxo de caixa.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7.12 A entidade deve converter os fluxos de caixa da controlada no exterior para sua moeda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funcional, utilizando a taxa cambial na data dos fluxos de caixa. </w:t>
        <w:br/>
        <w:br/>
        <w:t xml:space="preserve">7.13 Ganhos e perdas não realizados resultantes de mudanças nas taxas de câmbio de moedas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estrangeiras não são fluxos de caixa. Entretanto, para conciliar o caixa e os equivalentes de </w:t>
        <w:br/>
        <w:t xml:space="preserve">caixa no início e no fim do período, o efeito das mudanças nas taxas de câmbio sobre o </w:t>
        <w:br/>
        <w:t xml:space="preserve">caixa e equivalentes de caixa, mantidos ou devidos em moeda estrangeira, deve ser </w:t>
        <w:br/>
        <w:t xml:space="preserve">apresentado na demonstração dos fluxos de caixa. Portanto, a entidade deve recalcular o </w:t>
        <w:br/>
        <w:t xml:space="preserve">caixa e os equivalentes de caixa mantidos durante o período de divulgação (tais como </w:t>
        <w:br/>
        <w:t xml:space="preserve">valores em moeda estrangeira mantidos e contas bancárias em moedas estrangeiras) pela </w:t>
        <w:br/>
        <w:t xml:space="preserve">taxa de câmbio do final do período. A entidade deve apresentar os ganhos e perdas não </w:t>
        <w:br/>
        <w:t xml:space="preserve">realizados resultantes separadamente para os fluxos de caixa das atividades operacionais, </w:t>
        <w:br/>
        <w:t xml:space="preserve">de investimento e de financiamento.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Juros e dividendos (ou outras formas de distribuição de lucro) </w:t>
        <w:br/>
        <w:br/>
      </w:r>
      <w:r>
        <w:rPr/>
        <w:t xml:space="preserve">7.14 A entidade deve apresentar os fluxos de caixa referentes a juros e dividendos (ou outra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de distribuição de lucro) recebidos e pagos separadamente. A entidade deve </w:t>
        <w:br/>
        <w:t xml:space="preserve">classificar os fluxos de caixa de maneira consistente, de período a período, como </w:t>
        <w:br/>
        <w:t xml:space="preserve">decorrentes das atividades operacionais, de investimento ou de 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7.15 A entidade pode classificar os juros pagos e os juros e dividendos e outras distribuições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lucro recebidos como fluxos de caixa operacionais porque eles estão incluídos no resultado. </w:t>
        <w:br/>
        <w:t xml:space="preserve">Alternativamente, a entidade pode classificar os juros pagos e os juros e dividendos e outras </w:t>
        <w:br/>
        <w:t xml:space="preserve">distribuições de lucro recebidos como fluxos de caixa de financiamento e fluxos de caixa de </w:t>
        <w:br/>
        <w:t xml:space="preserve">investimento respectivamente, porque são custos de obtenção de recursos financeiros ou </w:t>
        <w:br/>
        <w:t xml:space="preserve">retorno sobre investimentos.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7.16 A entidade pode classificar os dividendos ou outras distribuições de lucro pagos como fluxos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caixa de financiamento porque são custos de obtenção de recursos financeiros. </w:t>
        <w:br/>
        <w:t xml:space="preserve">Alternativamente, a entidade pode classificar os dividendos ou outras distribuições de lucros </w:t>
        <w:br/>
        <w:t xml:space="preserve">pagos como componente dos fluxos de caixa das atividades operacionais porque eles são </w:t>
        <w:br/>
        <w:t xml:space="preserve">pagos a partir dos fluxos de caixa operacionais.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Tributos sobre o lucro </w:t>
        <w:br/>
      </w:r>
      <w:r>
        <w:rPr/>
        <w:br/>
        <w:t xml:space="preserve">7.17 A entidade deve apresentar separadamente os fluxos de caixa derivados dos tributos sobre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lucro e deve classificá-los como fluxos de caixa das atividades operacionais a não ser que </w:t>
        <w:br/>
        <w:t xml:space="preserve">eles possam ser especificamente identificados com as atividades de investimento e </w:t>
        <w:br/>
        <w:t xml:space="preserve">financiamento. Quando os fluxos de caixa derivados dos tributos forem alocados para mais </w:t>
        <w:br/>
        <w:t xml:space="preserve">de uma classe de atividade, a entidade deve evidenciar o valor total de tributos pagos.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Transação que não envolve caixa </w:t>
        <w:br/>
      </w:r>
      <w:r>
        <w:rPr/>
        <w:br/>
        <w:t xml:space="preserve">7.18 A entidade deve excluir as transações de investimento e financiamento que não envolvam 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uso de caixa ou equivalentes de caixa da demonstração dos fluxos de caixa. A entidade </w:t>
        <w:br/>
        <w:t xml:space="preserve">deve evidenciar tais transações em outra parte das demonstrações contábeis de maneira a </w:t>
        <w:br/>
        <w:t xml:space="preserve">fornecer todas as informações relevantes acerca dessas atividades de investimento e </w:t>
        <w:br/>
        <w:t xml:space="preserve">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7.19 Muitas atividades de investimento e de financiamento não possuem impacto direto 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fluxos de caixa correntes, embora elas afetem a estrutura de capital e de ativos da entidade. </w:t>
        <w:br/>
        <w:t xml:space="preserve">A exclusão das transações que não envolvem caixa da demonstração dos fluxos de caixa é </w:t>
        <w:br/>
        <w:t xml:space="preserve">consistente com o objetivo dessa demonstração porque esses itens não envolvem fluxos de </w:t>
        <w:br/>
        <w:t xml:space="preserve">caixa no período corrente. Exemplos de transações que não envolvem o caixa são: </w:t>
        <w:br/>
        <w:t xml:space="preserve">(a) aquisição de ativos assumindo diretamente o passivo relacionado ou por meio de </w:t>
      </w:r>
    </w:p>
    <w:p>
      <w:pPr>
        <w:pStyle w:val="TextBody"/>
        <w:bidi w:val="0"/>
        <w:spacing w:before="0" w:after="283"/>
        <w:jc w:val="left"/>
        <w:rPr/>
      </w:pPr>
      <w:r>
        <w:rPr/>
        <w:t>arrendamento financeiro (</w:t>
      </w:r>
      <w:r>
        <w:rPr>
          <w:i/>
        </w:rPr>
        <w:t>leasing</w:t>
      </w:r>
      <w:r>
        <w:rPr/>
        <w:t xml:space="preserve">); </w:t>
        <w:br/>
        <w:t xml:space="preserve">(b) aquisição de entidade por meio de emissão de ações; </w:t>
        <w:br/>
        <w:t xml:space="preserve">(c) conversão de dívida em capital.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Componentes de caixa e equivalentes de caixa </w:t>
        <w:br/>
      </w:r>
      <w:r>
        <w:rPr/>
        <w:br/>
        <w:t xml:space="preserve">7.20 A entidade deve apresentar os componentes de caixa e equivalentes de caixa e deve,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também, apresentar uma conciliação dos valores divulgados na demonstração dos fluxos de </w:t>
        <w:br/>
        <w:t xml:space="preserve">caixa com os itens equivalentes apresentados no balanço patrimonial. Entretanto, a entidade </w:t>
        <w:br/>
        <w:t xml:space="preserve">não necessita apresentar essa conciliação se os valores de caixa e equivalentes de caixa </w:t>
        <w:br/>
        <w:t xml:space="preserve">apresentados na demonstração dos fluxos de caixa forem idênticos aos valores descritos </w:t>
        <w:br/>
        <w:t xml:space="preserve">similarmente no balanço patrimonial.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Outras divulgações </w:t>
        <w:br/>
      </w:r>
      <w:r>
        <w:rPr/>
        <w:br/>
        <w:t xml:space="preserve">7.21 A entidade deve divulgar, juntamente com um comentário da administração, os valores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saldos relevantes de caixa e equivalentes de caixa mantidos pela entidade que não estejam </w:t>
        <w:br/>
        <w:t xml:space="preserve">disponíveis para uso da entidade. Caixa e equivalentes de caixa mantidos pela entidade </w:t>
        <w:br/>
        <w:t xml:space="preserve">podem não estar disponíveis para uso da entidade em razão, entre outras, de controles </w:t>
        <w:br/>
        <w:t xml:space="preserve">cambiais ou restrições legais.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8 </w:t>
        <w:br/>
        <w:t xml:space="preserve">Notas Explicativas às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8.1 Esta seção dispõe sobre os princípios subjacentes às informações que devem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apresentadas nas notas explicativas às demonstrações contábeis e como apresentá-las. As </w:t>
        <w:br/>
        <w:t xml:space="preserve">notas explicativas contêm informações adicionais àquelas apresentadas no balanço </w:t>
        <w:br/>
        <w:t xml:space="preserve">patrimonial, na demonstração do resultado, na demonstração do resultado abrangente, na </w:t>
        <w:br/>
        <w:t xml:space="preserve">demonstração dos lucros ou prejuízos acumulados (se apresentada), na demonstração das </w:t>
        <w:br/>
        <w:t xml:space="preserve">mutações do patrimônio líquido e na demonstração dos fluxos de caixa. As notas </w:t>
        <w:br/>
        <w:t xml:space="preserve">explicativas fornecem descrições narrativas e detalhes de itens apresentados nessas </w:t>
        <w:br/>
        <w:t xml:space="preserve">demonstrações e informações acerca de itens que não se qualificam para reconhecimento </w:t>
        <w:br/>
        <w:t xml:space="preserve">nessas demonstrações. Adicionalmente às exigências desta seção, quase todas as outras </w:t>
        <w:br/>
        <w:t xml:space="preserve">seções desta Norma exigem divulgações que são normalmente apresentadas nas notas </w:t>
        <w:br/>
        <w:t xml:space="preserve">explicativas.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Estrutura das notas explicativas </w:t>
        <w:br/>
      </w:r>
      <w:r>
        <w:rPr/>
        <w:br/>
        <w:t xml:space="preserve">8.2 As notas explicativas devem: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apresentar informações acerca das bases de elaboração das demonstrações contábeis </w:t>
        <w:br/>
        <w:t xml:space="preserve">e das práticas contábeis específicas utilizadas, de acordo com os itens 8.5 a 8.7;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divulgar as informações exigidas por esta Norma que não tenham sido apresentadas em </w:t>
        <w:br/>
        <w:t xml:space="preserve">outras partes das demonstrações contábeis;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prover informações que não tenham sido apresentadas em outras partes das </w:t>
        <w:br/>
        <w:t xml:space="preserve">demonstrações contábeis, mas que sejam relevantes para compreendê-las.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8.3 A entidade deve, tanto quanto seja praticável, apresentar as notas explicativas de forma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sistemática. A entidade deve indicar em cada item das demonstrações contábeis a </w:t>
        <w:br/>
        <w:t xml:space="preserve">referência com a respectiva informação nas notas 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8.4 A entidade normalmente apresenta as notas explicativas na seguinte ordem: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declaração de que as demonstrações contábeis foram elaboradas em conformidade </w:t>
        <w:br/>
        <w:t xml:space="preserve">com esta Norma (ver item 3.3);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resumo das principais práticas contábeis utilizadas (ver item 8.5); </w:t>
        <w:br/>
        <w:t xml:space="preserve">(c) informações de auxílio aos itens apresentados nas demonstrações contábeis, na ordem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cada demonstração é apresentada, e na ordem em que cada conta é </w:t>
        <w:br/>
        <w:t xml:space="preserve">apresentada na demonstração;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quaisquer outras divulgações. </w:t>
        <w:br/>
      </w:r>
      <w:r>
        <w:rPr>
          <w:b/>
        </w:rPr>
        <w:br/>
        <w:t xml:space="preserve">Divulgação das práticas contábeis </w:t>
        <w:br/>
      </w:r>
      <w:r>
        <w:rPr/>
        <w:br/>
        <w:t xml:space="preserve">8.5 A entidade deve divulgar no resumo das principais práticas contábeis: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base de mensuração utilizada na elaboração das demonstrações contábeis; </w:t>
        <w:br/>
        <w:t xml:space="preserve">(b) as outras práticas contábeis utilizadas que sejam relevantes para a compreensão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contábeis. </w:t>
        <w:br/>
      </w:r>
      <w:r>
        <w:rPr>
          <w:b/>
        </w:rPr>
        <w:br/>
        <w:t xml:space="preserve">Informação sobre julgamento </w:t>
        <w:br/>
      </w:r>
      <w:r>
        <w:rPr/>
        <w:br/>
        <w:t xml:space="preserve">8.6 A entidade deve divulgar, no resumo das principais práticas contábeis ou em outras notas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explicativas, os julgamentos, separadamente daqueles envolvendo estimativas (ver item </w:t>
        <w:br/>
        <w:t xml:space="preserve">8.7), que a administração utilizou no processo de aplicação das práticas contábeis da </w:t>
        <w:br/>
        <w:t xml:space="preserve">entidade e que possuem efeito mais significativo nos valores reconhecidos nas </w:t>
        <w:br/>
        <w:t xml:space="preserve">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Informação sobre as principais fontes de incerteza das estimativas </w:t>
        <w:br/>
      </w:r>
      <w:r>
        <w:rPr/>
        <w:br/>
        <w:t xml:space="preserve">8.7 A entidade deve divulgar, nas notas explicativas, informações sobre os principais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pressupostos relativos ao futuro, e outras fontes importantes de incerteza das estimativas na </w:t>
        <w:br/>
        <w:t xml:space="preserve">data de divulgação, que tenham risco significativo de provocar modificação material nos </w:t>
        <w:br/>
        <w:t xml:space="preserve">valores contabilizados de ativos e passivos durante o próximo exercício financeiro. Com </w:t>
        <w:br/>
        <w:t xml:space="preserve">respeito a esses ativos e passivos, as notas explicativas devem incluir detalhes sobre: </w:t>
        <w:br/>
        <w:t xml:space="preserve">(a) sua natureza; e </w:t>
        <w:br/>
        <w:t xml:space="preserve">(b) seus valores contabilizados ao final do período de divulgação.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9 </w:t>
        <w:br/>
        <w:t xml:space="preserve">Demonstrações Consolidadas e Separadas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9.1 Esta seção define as circunstâncias para as quais a entidade deve apresentar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consolidadas e os procedimentos para elaborar essas </w:t>
        <w:br/>
        <w:t xml:space="preserve">demonstrações. Esta seção também inclui instruções para elaboração de demonstrações </w:t>
        <w:br/>
        <w:t xml:space="preserve">contábeis separadas e demonstrações contábeis combinadas.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 Esta seção define as circunstâncias para as quais a entidade que aplica esta norma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apresentar demonstrações contábeis consolidadas e os procedimentos para elaborar essas </w:t>
        <w:br/>
        <w:t xml:space="preserve">demonstrações de acordo com esta norma. Esta seção também inclui instruções para </w:t>
        <w:br/>
        <w:t xml:space="preserve">elaboração de demonstrações contábeis separadas e demonstrações contábeis combinadas </w:t>
        <w:br/>
        <w:t xml:space="preserve">se forem elaboradas de acordo com esta norma. Se a controladora não tem obrigatoriedade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prestação pública de contas, ela pode apresentar suas demonstrações contábeis </w:t>
        <w:br/>
        <w:t xml:space="preserve">separadas de acordo com esta norma, mesmo se apresentar suas demonstrações contábeis </w:t>
        <w:br/>
        <w:t xml:space="preserve">consolidadas de acordo com as normas completas ou outro conjunto de princípios </w:t>
        <w:br/>
        <w:t xml:space="preserve">contábeis.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Exigência de apresentação de demonstrações contábeis consolidadas </w:t>
        <w:br/>
      </w:r>
      <w:r>
        <w:rPr/>
        <w:br/>
        <w:t xml:space="preserve">9.2 Exceto quando permitido ou exigido pelo item 9.3, a entidade controladora deve apresentar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consolidadas nas quais ela consolida seus investimentos em </w:t>
        <w:br/>
        <w:t xml:space="preserve">controladas, de acordo com esta Norma. As demonstrações contábeis consolidadas devem </w:t>
        <w:br/>
        <w:t xml:space="preserve">incluir todas as controladas da controladora.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 Exceto quando permitido ou exigido pelos itens 9.3 e 9.3C, a entidade controladora deve </w:t>
      </w:r>
    </w:p>
    <w:p>
      <w:pPr>
        <w:pStyle w:val="TextBody"/>
        <w:bidi w:val="0"/>
        <w:jc w:val="left"/>
        <w:rPr>
          <w:b/>
        </w:rPr>
      </w:pPr>
      <w:r>
        <w:rPr/>
        <w:t xml:space="preserve">apresentar demonstrações contábeis consolidadas nas quais ela consolida seus </w:t>
        <w:br/>
        <w:t xml:space="preserve">investimentos em controladas. As demonstrações contábeis consolidadas devem incluir </w:t>
        <w:br/>
        <w:t xml:space="preserve">todas as controladas da controladora.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 A entidade controladora não necessita apresentar demonstrações contábeis consolidadas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se: </w:t>
        <w:br/>
        <w:t xml:space="preserve">(a) ambas as condições abaixo forem atendidas: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a entidade controladora é ela própria uma controlada; e </w:t>
        <w:br/>
        <w:t xml:space="preserve">(ii) sua controladora final (ou qualquer controladora intermediária) produzir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de finalidade geral consolidadas, em conformidade com o </w:t>
        <w:br/>
        <w:t xml:space="preserve">conjunto completo de normas ou com esta Norma;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não possui controladas, exceto por aquela adquirida com a finalidade de </w:t>
        <w:br/>
        <w:t xml:space="preserve">venda ou desinvestimento dentro de um ano. A entidade controladora deve contabilizar </w:t>
        <w:br/>
        <w:t xml:space="preserve">tal controlada: </w:t>
        <w:br/>
        <w:t xml:space="preserve">(i) pelo valor justo, com as mudanças no valor justo reconhecidas no resultado, caso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 das ações possa ser mensurado de maneira confiável; ou </w:t>
        <w:br/>
        <w:t xml:space="preserve">(ii) caso contrário, pelo custo menos redução ao valor recuperável (ver item 11.14(c)).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 A entidade controladora não necessita apresentar demonstrações contábeis consolidadas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ambas as condições abaixo forem atendidas: </w:t>
        <w:br/>
        <w:t xml:space="preserve">(a) se a entidade controladora é ela própria uma controlada; e </w:t>
        <w:br/>
        <w:t xml:space="preserve">(b) se sua controladora final (ou qualquer controladora intermediária) produzir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para fins gerais consolidadas, em conformidade com o </w:t>
        <w:br/>
        <w:t xml:space="preserve">conjunto completo de normas ou com esta norma.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9.3A De acordo com o item 9.3B, uma controlada não é consolidada se for adquirida e mantida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 intenção de venda ou alienação dentro de um ano, a contar da data de sua aquisição </w:t>
        <w:br/>
        <w:t xml:space="preserve">(ou seja, a data em que a adquirente obtém o controle da adquirida). Essa controlada é </w:t>
        <w:br/>
        <w:t xml:space="preserve">contabilizada, de acordo com os requisitos da Seção 11, item 11.8(d), como investimento e, </w:t>
        <w:br/>
        <w:t xml:space="preserve">não, de acordo com esta seção. A controladora também deve fornecer a divulgação do item </w:t>
        <w:br/>
        <w:t xml:space="preserve">9.23A.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9.3B Se a controlada anteriormente excluída da consolidação, de acordo com o item 9.3A, não for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alienada dentro de um ano a contar de sua data de aquisição (ou seja, a controladora ainda </w:t>
        <w:br/>
        <w:t xml:space="preserve">tem o controle dessa controlada): </w:t>
        <w:br/>
        <w:t xml:space="preserve">(a) a controladora deve consolidar a controlada a partir da data de aquisição, a menos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cumpra a condição do item 9.3B(b). Consequentemente, se a data de aquisição foi em </w:t>
        <w:br/>
        <w:t xml:space="preserve">período anterior, os períodos anteriores pertinentes devem ser reapresentados;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atraso for causado por eventos ou circunstâncias fora do controle da controladora e </w:t>
        <w:br/>
        <w:t xml:space="preserve">houver evidência suficiente na data de relatório de que a controladora continua </w:t>
        <w:br/>
        <w:t xml:space="preserve">comprometida com o seu plano de vender ou alienar a controlada, a controladora deve </w:t>
        <w:br/>
        <w:t xml:space="preserve">continuar a contabilizar a controlada, de acordo com o item 9.3A.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9.3C Se a controladora não possui outras controladas além daquelas que não necessitem ser </w:t>
        <w:br/>
        <w:t xml:space="preserve">consolidadas, de acordo com os itens 9.3A e 9.3B, ela não deve apresentar demonstrações </w:t>
        <w:br/>
        <w:t xml:space="preserve">contábeis consolidadas. Entretanto, a controladora deve fornecer a divulgação do item </w:t>
        <w:br/>
        <w:t xml:space="preserve">9.23A.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9.4 Uma controlada é a entidade que é controlada pela controladora. Controle é o poder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governar as políticas operacionais e financeiras da entidade de forma a obter benefícios de </w:t>
        <w:br/>
        <w:t xml:space="preserve">suas atividades. Se a entidade criou uma sociedade de propósito especifico (SPE) para </w:t>
        <w:br/>
        <w:t xml:space="preserve">atingir um objetivo específico e bem definido, a entidade deve consolidar a SPE quando a </w:t>
        <w:br/>
        <w:t xml:space="preserve">essência do relacionamento indicar que a SPE é controlada pela entidade (ver itens 9.10 a </w:t>
        <w:br/>
        <w:t xml:space="preserve">9.12).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9.5 Supõe-se que o controle existe quando a controladora possui, direta, ou indiretamente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meio de controladas, mais da metade do poder de voto da entidade. Essa suposição pode </w:t>
        <w:br/>
        <w:t xml:space="preserve">ser afastada em circunstâncias excepcionais, caso possa ser demonstrado claramente que </w:t>
        <w:br/>
        <w:t xml:space="preserve">tal propriedade não constitui controle. Controle também existe quando a controladora possui </w:t>
        <w:br/>
        <w:t xml:space="preserve">metade ou menos do poder de voto da entidade, mas possui: </w:t>
        <w:br/>
        <w:t xml:space="preserve">(a) poder sobre mais da metade dos direitos de voto em razão de acordo com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investidores; </w:t>
        <w:br/>
        <w:t xml:space="preserve">(b) poder para governar as políticas operacionais e financeiras da entidade conforme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estatuto ou acordo; </w:t>
        <w:br/>
        <w:t xml:space="preserve">(c) poder para indicar ou remover a maioria dos membros do conselho de administração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órgão de administração equivalente e controlar a entidade por meio desse conselho ou </w:t>
        <w:br/>
        <w:t xml:space="preserve">órgão;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poder para obter a maioria dos votos nas reuniões do conselho de administração ou </w:t>
        <w:br/>
        <w:t xml:space="preserve">órgão de administração equivalente e controlar a entidade por meio desse conselho ou </w:t>
        <w:br/>
        <w:t xml:space="preserve">órgão.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9.6 O controle também pode ser alcançado pela titularidade de opções e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conversíveis que podem ser imediatamente exercidos ou por possuir preposto com </w:t>
        <w:br/>
        <w:t xml:space="preserve">competência para direcionar as atividades para o beneficio da entidade controladora.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9.7 Uma controlada não deve ser excluída da consolidação simplesmente porque o investidor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organização investidora de risco ou entidade similar. </w:t>
        <w:br/>
        <w:br/>
        <w:t xml:space="preserve">9.8 Uma controlada não deve ser excluída da consolidação porque suas atividades são distintas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atividades das outras entidades incluídas na consolidação. Informações relevantes são </w:t>
        <w:br/>
        <w:t xml:space="preserve">fornecidas por meio da consolidação de tais controladas e divulgação de informações </w:t>
        <w:br/>
        <w:t xml:space="preserve">adicionais nas demonstrações contábeis consolidadas acerca das diferentes atividades </w:t>
        <w:br/>
        <w:t xml:space="preserve">operacionais das controladas.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9.9 Uma controlada não deve ser excluída da consolidação porque opera em jurisdição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impõe restrições sobre a transferência de caixa ou outros ativos para fora da sua jurisdição. </w:t>
        <w:br/>
        <w:br/>
      </w:r>
      <w:r>
        <w:rPr>
          <w:b/>
        </w:rPr>
        <w:t xml:space="preserve">Sociedade de propósito específico </w:t>
        <w:br/>
      </w:r>
      <w:r>
        <w:rPr/>
        <w:br/>
        <w:t xml:space="preserve">9.10 A entidade pode ser criada para atingir um propósito específico (tais como efetivar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arrendamento, desenvolver atividades de pesquisa e desenvolvimento ou securitizar ativos </w:t>
        <w:br/>
        <w:t xml:space="preserve">financeiros). Tal SPE pode ser criada sob a forma de corporação, “trust”, sociedade, ou </w:t>
        <w:br/>
        <w:t xml:space="preserve">entidade não incorporada. Geralmente, as SPEs são criadas com acordos legais que </w:t>
        <w:br/>
        <w:t xml:space="preserve">impõem exigências rigorosas sobre suas operações.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9.11 A entidade deve elaborar demonstrações contábeis consolidadas que incluem quaisquer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SPEs que sejam suas controladas. Além das circunstâncias descritas no item 9.5, as </w:t>
        <w:br/>
        <w:t xml:space="preserve">seguintes circunstâncias podem indicar que a entidade controla uma SPE (essa não é uma </w:t>
        <w:br/>
        <w:t xml:space="preserve">lista exaustiva): </w:t>
        <w:br/>
        <w:t xml:space="preserve">(a) as atividades da SPE estão sendo conduzidas pela entidade de acordo suas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necessidades de negócios específicas; </w:t>
        <w:br/>
        <w:t xml:space="preserve">(b) a entidade detém o poder final na tomada de decisão sobre as atividades da SPE,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mesmo que as decisões do dia-dia tenham sido delegadas; </w:t>
        <w:br/>
        <w:t xml:space="preserve">(c) a entidade detém os direitos de obter a maioria dos benefícios da SPE e, portanto, pode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estar exposta aos riscos decorrentes das atividades da SPE; </w:t>
        <w:br/>
        <w:t xml:space="preserve">(d) a entidade retém a maioria dos riscos residuais ou de propriedade relacionados à SPE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seus ativos. </w:t>
        <w:br/>
        <w:br/>
        <w:t xml:space="preserve">9.12 Os itens 9.10 e 9.11 não se aplicam aos planos de benefícios pós-emprego ou outros planos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benefícios a empregados de longo prazo, para os quais se aplicam a Seção 28 – </w:t>
        <w:br/>
        <w:t xml:space="preserve">Benefícios a Empregados.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Procedimentos de consolidação </w:t>
        <w:br/>
      </w:r>
      <w:r>
        <w:rPr/>
        <w:br/>
        <w:t xml:space="preserve">9.13 As demonstrações contábeis consolidadas apresentam informações contábeis sobre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grupo como uma única entidade econômica. Na elaboração das demonstrações contábeis </w:t>
        <w:br/>
        <w:t xml:space="preserve">consolidadas, a entidade deve: </w:t>
        <w:br/>
        <w:t xml:space="preserve">(a) combinar as suas demonstrações contábeis com as das controladas linha a linha,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somando itens como ativos, passivos, patrimônio líquido, receita e despesa; </w:t>
        <w:br/>
        <w:t xml:space="preserve">(b) eliminar o valor contabilizado de investimento da controladora em cada controlada 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participação da controladora no patrimônio líquido de cada controlada; </w:t>
        <w:br/>
        <w:t xml:space="preserve">(c) mensurar e apresentar a participação dos acionistas ou sócios não controladores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das controladas consolidadas separadamente da participação dos </w:t>
        <w:br/>
        <w:t xml:space="preserve">proprietários da controladora para o período de divulgação;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mensurar e apresentar a participação dos acionistas ou sócios não controladores no </w:t>
        <w:br/>
        <w:t xml:space="preserve">patrimônio líquido das controladas consolidadas, separadamente do patrimônio líquido </w:t>
        <w:br/>
        <w:t xml:space="preserve">da controladora relativos a eles. A participação dos não controladores no patrimônio </w:t>
        <w:br/>
        <w:t xml:space="preserve">líquido da entidade consiste de: </w:t>
        <w:br/>
        <w:t xml:space="preserve">(i) o montante dessa participação na data original da combinação, calculada de acordo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 Seção 19 – Combinação de Negócios e Ágio por Expectativa de </w:t>
        <w:br/>
        <w:t>Rentabilidade Futura (</w:t>
      </w:r>
      <w:r>
        <w:rPr>
          <w:i/>
        </w:rPr>
        <w:t>Goodwill</w:t>
      </w:r>
      <w:r>
        <w:rPr/>
        <w:t xml:space="preserve">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a quota de participação nas mudanças no patrimônio líquido desde a data da </w:t>
        <w:br/>
        <w:t xml:space="preserve">combinação.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9.14 As proporções do resultado e nas mudanças no patrimônio líquido alocadas para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proprietários da controladora e para a participação dos não controladores são determinadas </w:t>
        <w:br/>
        <w:t xml:space="preserve">com base na participação da propriedade existente e não refletem o possível exercício ou </w:t>
        <w:br/>
        <w:t xml:space="preserve">conversão de opções ou instrumentos conversíveis.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Transações e saldos dentro do grupo econômico </w:t>
        <w:br/>
      </w:r>
      <w:r>
        <w:rPr/>
        <w:br/>
        <w:t xml:space="preserve">9.15 Transações e saldos dentro do grupo econômico, incluindo receitas, despesas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distribuições de lucro, são eliminados completamente. Lucros e prejuízos resultantes de </w:t>
        <w:br/>
        <w:t xml:space="preserve">transações dentro do grupo econômico que estão reconhecidos como ativos, tais como </w:t>
        <w:br/>
        <w:t xml:space="preserve">estoques e ativo imobilizado, são eliminados completamente. Prejuízos dentro do mesmo </w:t>
        <w:br/>
        <w:t xml:space="preserve">grupo econômico podem indicar uma desvalorização que exige reconhecimento nas </w:t>
        <w:br/>
        <w:t xml:space="preserve">demonstrações contábeis consolidadas (ver Seção 27 – Redução ao Valor Recuperável de </w:t>
        <w:br/>
        <w:t xml:space="preserve">Ativos). A seção 29 – Tributos sobre o Lucro se aplica as diferenças temporárias que </w:t>
        <w:br/>
        <w:t xml:space="preserve">surgem da eliminação dos lucros e prejuízos resultantes das transações dentro do grupo </w:t>
        <w:br/>
        <w:t xml:space="preserve">econômico. (Para mais detalhes sobre as técnicas de consolidação consultar a Interpretação </w:t>
        <w:br/>
        <w:t xml:space="preserve">Técnica ITG 09 – Demonstrações Contábeis Individuais, Demonstrações Separadas, </w:t>
        <w:br/>
        <w:t xml:space="preserve">Demonstrações Consolidadas e Aplicação do Método da Equivalência Patrimonial).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Data de divulgação uniforme </w:t>
        <w:br/>
        <w:br/>
      </w:r>
      <w:r>
        <w:rPr/>
        <w:t xml:space="preserve">9.16 As demonstrações contábeis da controladora e de suas controladas utilizadas na elaboração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demonstrações contábeis consolidadas devem ser elaboradas na mesma data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divulgação, a não ser que isso seja impraticável. Uma Nota Explicativa deve ser incluída </w:t>
        <w:br/>
        <w:t xml:space="preserve">indicando o motivo pelo qual as demonstrações são apresentadas em datas distintas, </w:t>
        <w:br/>
        <w:t xml:space="preserve">conforme item 9.23 (c). Essa defasagem não poderá exceder a dois meses.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9.16 As demonstrações contábeis da controladora e de suas controladas utilizadas na elaboração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demonstrações contábeis consolidadas devem ser elaboradas na mesma data de </w:t>
        <w:br/>
        <w:t xml:space="preserve">divulgação, a não ser que isso seja impraticável. Se for impraticável elaborar as </w:t>
        <w:br/>
        <w:t xml:space="preserve">demonstrações contábeis de controlada na mesma data de relatório da controladora, a </w:t>
        <w:br/>
        <w:t xml:space="preserve">controladora deve consolidar as informações financeiras da controlada, utilizando as </w:t>
        <w:br/>
        <w:t xml:space="preserve">demonstrações contábeis mais recentes da controlada, ajustadas para refletir os efeitos de </w:t>
        <w:br/>
        <w:t xml:space="preserve">transações ou eventos significativos ocorridos entre a data dessas demonstrações contábeis </w:t>
        <w:br/>
        <w:t xml:space="preserve">e a data das demonstrações contábeis consolidadas. Uma nota explicativa deve ser incluída </w:t>
        <w:br/>
        <w:t xml:space="preserve">indicando o motivo pelo qual as demonstrações são apresentadas em datas distintas, </w:t>
        <w:br/>
        <w:t xml:space="preserve">conforme item 9.23(c). Essa defasagem não poderá exceder a dois meses. (Alterado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Práticas contábeis uniformes </w:t>
        <w:br/>
      </w:r>
      <w:r>
        <w:rPr/>
        <w:br/>
        <w:t xml:space="preserve">9.17 As demonstrações contábeis consolidadas devem ser elaboradas por meio da utilização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práticas contábeis uniformes para transações e outros eventos e condições similares em </w:t>
        <w:br/>
        <w:t xml:space="preserve">circunstâncias similares. Se um membro do grupo econômico utilizar práticas contábeis </w:t>
        <w:br/>
        <w:t xml:space="preserve">distintas daquelas adotadas nas demonstrações consolidadas para transações e eventos </w:t>
        <w:br/>
        <w:t xml:space="preserve">similares em circunstâncias similares, ajustes apropriados devem ser realizados nas suas </w:t>
        <w:br/>
        <w:t xml:space="preserve">demonstrações contábeis no processo de elaboração das demonstrações contábeis </w:t>
        <w:br/>
        <w:t xml:space="preserve">consolidadas.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Aquisição e alienação de controladas </w:t>
        <w:br/>
      </w:r>
      <w:r>
        <w:rPr/>
        <w:br/>
        <w:t xml:space="preserve">9.18 As receitas e despesas da controlada são incluídas nas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 a partir da data de aquisição. As receitas e despesas da controlada são </w:t>
        <w:br/>
        <w:t xml:space="preserve">incluídas nas demonstrações contábeis consolidadas até a data na qual a controladora </w:t>
        <w:br/>
        <w:t xml:space="preserve">deixe de controlar a controlada. A diferença entre os rendimentos provenientes da alienação </w:t>
        <w:br/>
        <w:t xml:space="preserve">da controlada e seu valor contabilizado na data da alienação, excluindo o valor cumulativo </w:t>
        <w:br/>
        <w:t xml:space="preserve">de quaisquer diferenças relacionadas a uma controlada no exterior reconhecidas no </w:t>
        <w:br/>
        <w:t xml:space="preserve">patrimônio líquido de acordo com a Seção 30 – Efeitos das Mudanças nas Taxas de Câmbio </w:t>
        <w:br/>
        <w:t xml:space="preserve">e Conversão de Demonstrações Contábeis, é reconhecida na demonstração consolidada do </w:t>
        <w:br/>
        <w:t xml:space="preserve">resultado como ganho ou perda na alienação da controlada.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9.18 As receitas e as despesas da controlada devem ser incluídas nas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 a partir da data de aquisição até a data na qual a controladora deixe de </w:t>
        <w:br/>
        <w:t xml:space="preserve">controlar a controlada. Quando isso ocorrer, a diferença entre os rendimentos provenientes </w:t>
        <w:br/>
        <w:t xml:space="preserve">da alienação da controlada e seu valor contabilizado na data em que se perde o controle </w:t>
        <w:br/>
        <w:t xml:space="preserve">deve ser reconhecida na demonstração consolidada do resultado como ganho ou perda na </w:t>
        <w:br/>
        <w:t xml:space="preserve">alienação da controlada. O valor acumulado de quaisquer diferenças de variação cambial </w:t>
        <w:br/>
        <w:t xml:space="preserve">referente a uma controlada estrangeira reconhecido em outros resultados abrangentes, de </w:t>
        <w:br/>
        <w:t xml:space="preserve">acordo com a Seção 30 – Efeitos das Mudanças nas Taxas de Câmbio e Conversão de </w:t>
        <w:br/>
        <w:t xml:space="preserve">Demonstrações Contábeis, não deve ser reclassificado para o resultado na alienação da </w:t>
        <w:br/>
        <w:t xml:space="preserve">controlada.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9.19 Se a entidade deixar de ser controlada, mas o investidor (antigo controlador) continuar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mantendo o investimento na antiga controlada, esse investimento deve ser contabilizado </w:t>
        <w:br/>
        <w:t xml:space="preserve">como ativo financeiro de acordo com a Seção 11 – Instrumentos Financeiros Básicos ou </w:t>
        <w:br/>
        <w:t xml:space="preserve">Seção 12 – Outros Tópicos sobre Instrumentos Financeiros a partir da data em que a </w:t>
        <w:br/>
        <w:t xml:space="preserve">entidade deixe de ser uma controlada, desde que ela não se torne uma coligada (para qual </w:t>
        <w:br/>
        <w:t xml:space="preserve">se aplica a Seção 14 – Investimento em Controlada e em Coligada) ou entidade controlada </w:t>
        <w:br/>
        <w:t xml:space="preserve">em conjunto (para qual se aplica a Seção 15 – Investimento em Empreendimento </w:t>
        <w:br/>
        <w:t>Controlado em Conjunto (</w:t>
      </w:r>
      <w:r>
        <w:rPr>
          <w:i/>
        </w:rPr>
        <w:t>Joint Venture</w:t>
      </w:r>
      <w:r>
        <w:rPr/>
        <w:t xml:space="preserve">)). O valor contabilizado do investimento na data em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a entidade deixe de ser uma controlada deve ser considerado como custo para </w:t>
        <w:br/>
        <w:t xml:space="preserve">mensuração inicial do ativo financeiro.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Participação dos não controladores nas controladas </w:t>
        <w:br/>
      </w:r>
      <w:r>
        <w:rPr/>
        <w:br/>
        <w:t xml:space="preserve">9.20 A entidade deve apresentar a participação dos não controladores no balanço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consolidado dentro do patrimônio líquido, separadamente do patrimônio líquido dos </w:t>
        <w:br/>
        <w:t xml:space="preserve">proprietários da controladora, conforme exigido pelo item 4.2(q).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9.21 A entidade deve divulgar a participação dos não controladores no resultado do grupo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econômico, na demonstração do resultado e na demonstração do resultado abrangente, </w:t>
        <w:br/>
        <w:t xml:space="preserve">separadamente, conforme exigido pelo item 5.6.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9.22 O resultado e cada componente de outros resultados abrangentes devem ser atribuídos aos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proprietários da controladora e à participação dos não controladores. O resultado </w:t>
        <w:br/>
        <w:t xml:space="preserve">abrangente total deve ser atribuído aos proprietários da controladora e à participação dos </w:t>
        <w:br/>
        <w:t xml:space="preserve">não controladores, mesmo se isso resultar na participação dos não controladores com saldo </w:t>
        <w:br/>
        <w:t xml:space="preserve">deficitário.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nas demonstrações consolidadas </w:t>
        <w:br/>
      </w:r>
      <w:r>
        <w:rPr/>
        <w:br/>
        <w:t xml:space="preserve">9.23 As seguintes divulgações devem ser feitas nas demonstrações contábeis consolidadas: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fato que as demonstrações são consolidadas; </w:t>
        <w:br/>
        <w:t xml:space="preserve">(b) a base para conclusão de que o controle existe quando a controladora não possui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diretamente ou indiretamente por meio de controladas, mais da metade do poder de </w:t>
        <w:br/>
        <w:t xml:space="preserve">voto;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qualquer diferença entre a data de divulgação das demonstrações contábeis da </w:t>
        <w:br/>
        <w:t xml:space="preserve">controladora e de suas controladas utilizadas na elaboração das demonstrações </w:t>
        <w:br/>
        <w:t xml:space="preserve">contábeis consolidadas;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natureza e a extensão de quaisquer restrições significativas (por exemplo, resultantes </w:t>
        <w:br/>
        <w:t xml:space="preserve">de contratos de empréstimos ou exigências regulatórias) quanto à habilidade das </w:t>
        <w:br/>
        <w:t xml:space="preserve">controladas transferirem recursos para a entidade controladora na forma de dividendos </w:t>
        <w:br/>
        <w:t xml:space="preserve">ou outras distribuições de lucro em espécie ou de amortizar dívidas.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9.23A Além dos requisitos de divulgação na Seção 11, a controladora deve divulgar 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total de investimentos em controladas que não são consolidados (ver itens 9.3A a </w:t>
        <w:br/>
        <w:t xml:space="preserve">9.3C) na data de relatório, no balanço patrimonial ou nas notas explicativas. (Incluído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Demonstrações separadas </w:t>
        <w:br/>
        <w:br/>
        <w:t xml:space="preserve">Apresentação de demonstrações separadas </w:t>
        <w:br/>
      </w:r>
      <w:r>
        <w:rPr/>
        <w:br/>
        <w:t xml:space="preserve">9.24 O item 9.2 exige que a controladora apresente demonstrações contábeis consolidadas.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não exige que a controladora apresente suas demonstrações contábeis separadas </w:t>
        <w:br/>
        <w:t xml:space="preserve">ou as das controladas individuais.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9.24 Esta norma não exige que a controladora apresente suas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separadas ou as das controladas individuais. (Alterado pela NBC TG 1000 (R1)) </w:t>
        <w:br/>
        <w:br/>
        <w:t xml:space="preserve">9.25 As demonstrações contábeis da entidade que não possui controlada não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separadas. Portanto, a entidade que não é uma controladora, mas </w:t>
        <w:br/>
        <w:t xml:space="preserve">que é uma investidora em coligada ou possui participação empreendedora em </w:t>
        <w:br/>
        <w:t xml:space="preserve">empreendimento controlado em conjunto apresenta suas demonstrações contábeis de </w:t>
        <w:br/>
        <w:t xml:space="preserve">acordo com a Seção 14 ou Seção 15, conforme apropriado. Essas entidades também </w:t>
        <w:br/>
        <w:t xml:space="preserve">podem escolher apresentar demonstrações contábeis separadas.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9.25 As demonstrações separadas são um segundo conjunto de demonstrações contábeis </w:t>
        <w:br/>
        <w:t xml:space="preserve">apresentadas pela entidade adicionalmente a quaisquer das seguintes: </w:t>
        <w:br/>
        <w:t xml:space="preserve">(a) demonstrações contábeis consolidadas elaboradas por controladora; </w:t>
        <w:br/>
        <w:t xml:space="preserve">(b) demonstrações contábeis elaboradas por controladora isenta da obrigação de elaborar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consolidadas pelo item 9.3C; ou </w:t>
        <w:br/>
        <w:t xml:space="preserve">(c) demonstrações contábeis elaboradas por entidade que não seja controladora, mas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investidora em coligada ou tem participação de investidor em empreendimento </w:t>
        <w:br/>
        <w:t xml:space="preserve">controlado em conjunto.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Escolha de práticas contábeis </w:t>
        <w:br/>
      </w:r>
      <w:r>
        <w:rPr/>
        <w:br/>
        <w:t xml:space="preserve">9.26 Quando a controladora, a investidora em coligada, ou a empreendedora com participação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entidade controlada em conjunto elabora demonstrações contábeis separadas e as </w:t>
        <w:br/>
        <w:t xml:space="preserve">descreve como estando em conformidade com esta Norma, essas demonstrações devem </w:t>
        <w:br/>
        <w:t xml:space="preserve">atender a todas as exigências desta Norma. A entidade deve adotar uma prática contábil </w:t>
        <w:br/>
        <w:t xml:space="preserve">para seus investimentos em controladas, coligadas, e entidades controladas em conjunto a </w:t>
        <w:br/>
        <w:t xml:space="preserve">fim de mensurá-los: </w:t>
        <w:br/>
        <w:t xml:space="preserve">(a) pelo custo menos redução ao valor recuperável; ou </w:t>
        <w:br/>
        <w:t xml:space="preserve">(b) pelo valor justo, com as mudanças nesse valor justo reconhecidas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 adotar a mesma prática contábil para todos os investimentos da mesma </w:t>
        <w:br/>
        <w:t xml:space="preserve">classe (controladas, coligadas ou entidades sob controle conjunto), mas ela pode escolher </w:t>
        <w:br/>
        <w:t xml:space="preserve">diferentes práticas para diferentes classes.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9.26 Quando a controladora, a investidora em coligada, ou a empreendedora com participação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empreendimento controlado em conjunto elabora demonstrações contábeis separadas e </w:t>
        <w:br/>
        <w:t xml:space="preserve">as descreve como estando em conformidade com esta norma, essas demonstrações devem </w:t>
        <w:br/>
        <w:t xml:space="preserve">atender a todas as exigências desta norma, com a seguinte exceção: a entidade deve </w:t>
        <w:br/>
        <w:t xml:space="preserve">adotar uma política contábil para seus investimentos em controladas, coligadas e entidades </w:t>
        <w:br/>
        <w:t>controladas em conjunto em suas demonstrações contábeis separadas a fim de mensurá-</w:t>
        <w:br/>
        <w:t xml:space="preserve">los: </w:t>
        <w:br/>
        <w:t xml:space="preserve">(a) pelo custo menos a redução ao valor recuperável; </w:t>
        <w:br/>
        <w:t xml:space="preserve">(b) pelo valor justo, com as mudanças nesse valor justo reconhecidas no resultado; ou </w:t>
        <w:br/>
        <w:t xml:space="preserve">(c) pelo método da equivalência patrimonial após os procedimentos do item 14.8. </w:t>
        <w:br/>
        <w:t xml:space="preserve">A entidade deve adotar a mesma prática contábil para todos os investimentos da mesma </w:t>
        <w:br/>
        <w:t xml:space="preserve">classe (controladas, coligadas ou entidades sob controle conjunto), mas ela pode escolher </w:t>
        <w:br/>
        <w:t xml:space="preserve">diferentes práticas para diferentes classes.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nas demonstrações separadas </w:t>
        <w:br/>
      </w:r>
      <w:r>
        <w:rPr/>
        <w:br/>
        <w:t xml:space="preserve">9.27 Quando a controladora, a investidora em coligada, ou a empreendedora com participação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entidade sob controle conjunto elabora demonstrações separadas, essas </w:t>
        <w:br/>
        <w:t xml:space="preserve">demonstrações separadas devem evidenciar: </w:t>
        <w:br/>
        <w:t xml:space="preserve">(a) que as demonstrações são demonstrações contábeis separadas; e </w:t>
        <w:br/>
        <w:t xml:space="preserve">(b) a descrição dos métodos utilizados para contabilizar os investimentos em controladas,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entidades controladas em conjunto e coligadas, </w:t>
        <w:br/>
        <w:t xml:space="preserve">e deve identificar as demonstrações contábeis consolidadas ou outras demonstrações </w:t>
        <w:br/>
        <w:t xml:space="preserve">contábeis primárias para qual elas se referem.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Demonstrações contábeis combinadas </w:t>
        <w:br/>
      </w:r>
      <w:r>
        <w:rPr/>
        <w:br/>
        <w:t xml:space="preserve">9.28 Demonstrações contábeis combinadas são um único conjunto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duas ou mais entidades controladas por um único investidor. Esta Norma não exige que </w:t>
        <w:br/>
        <w:t xml:space="preserve">sejam elaboradas demonstrações contábeis combinadas.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9.28 Demonstrações contábeis combinadas são um único conjunto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duas ou mais entidades sob controle comum (conforme descrito no item 19.2(a)). Esta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não exige que sejam elaboradas demonstrações contábeis combinadas.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9.29 Se a entidade elaborar demonstrações contábeis combinadas e descrevê-las como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esta Norma, essas demonstrações devem obedecer a todas as </w:t>
        <w:br/>
        <w:t xml:space="preserve">exigências desta Norma. Transações e saldos intercompanhias devem ser eliminados; </w:t>
        <w:br/>
        <w:t xml:space="preserve">lucros ou prejuízos resultantes de transações intercompanhias que estão reconhecidos nos </w:t>
        <w:br/>
        <w:t xml:space="preserve">ativos tais como estoques e ativo imobilizado devem ser eliminados; as demonstrações </w:t>
        <w:br/>
        <w:t xml:space="preserve">contábeis das entidades incluídas nas demonstrações contábeis combinadas devem ser </w:t>
        <w:br/>
        <w:t xml:space="preserve">elaboradas na mesma data de divulgação a não ser que isto seja impraticável; e práticas </w:t>
        <w:br/>
        <w:t xml:space="preserve">contábeis uniformes devem ser seguidas para transações e outros eventos similares em </w:t>
        <w:br/>
        <w:t xml:space="preserve">circunstâncias similares.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nas demonstrações combinadas </w:t>
        <w:br/>
      </w:r>
      <w:r>
        <w:rPr/>
        <w:br/>
        <w:t xml:space="preserve">9.30 As demonstrações contábeis combinadas devem evidenciar as seguintes informações: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fato de que as demonstrações contábeis são demonstrações contábeis combinadas; </w:t>
        <w:br/>
        <w:t xml:space="preserve">(b) o porquê da elaboração de demonstrações contábeis combinadas; </w:t>
        <w:br/>
        <w:t xml:space="preserve">(c) a base para determinação de quais entidades são incluídas nas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combinadas; </w:t>
        <w:br/>
        <w:t xml:space="preserve">(d) a base para elaboração das demonstrações contábeis combinadas; </w:t>
        <w:br/>
        <w:t xml:space="preserve">(e) as divulgações de partes relacionadas exigidas pela Seção 33 – Divulgação sobre </w:t>
      </w:r>
    </w:p>
    <w:p>
      <w:pPr>
        <w:pStyle w:val="TextBody"/>
        <w:bidi w:val="0"/>
        <w:jc w:val="left"/>
        <w:rPr>
          <w:b/>
        </w:rPr>
      </w:pPr>
      <w:r>
        <w:rPr/>
        <w:t xml:space="preserve">Partes Relacionadas.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10 </w:t>
        <w:br/>
        <w:t xml:space="preserve">Políticas Contábeis, Mudança de Estimativa e Retificação de Erro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10.1 Esta seção fornece orientação para a seleção e aplicação das políticas (práticas)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usadas na elaboração de demonstrações contábeis. Cobre, também, mudanças nas </w:t>
        <w:br/>
        <w:t xml:space="preserve">estimativas contábeis e correção de erros de demonstrações contábeis relativos a períodos </w:t>
        <w:br/>
        <w:t xml:space="preserve">anteriores.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Seleção e aplicação das políticas contábeis</w:t>
      </w:r>
      <w:r>
        <w:rPr/>
        <w:t xml:space="preserve"> </w:t>
        <w:br/>
        <w:br/>
        <w:t xml:space="preserve">10.2 As políticas contábeis são princípios específicos, bases, convenções, regras e práticas,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aplicados pela entidade na elaboração e apresentação de demonstrações contábeis. </w:t>
        <w:br/>
        <w:br/>
        <w:t xml:space="preserve">10.3 Se esta Norma trata de transação específica, outro evento ou condição,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aplicar esta Norma. Entretanto, a entidade não precisa seguir a exigência desta Norma se o </w:t>
        <w:br/>
        <w:t xml:space="preserve">efeito de sua aplicação não for material.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10.4 Se esta Norma não trata especificamente uma transação, outro evento ou condição,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administração da entidade deve usar seu julgamento no desenvolvimento e aplicação da </w:t>
        <w:br/>
        <w:t xml:space="preserve">prática contábil que resulte em informações que sejam: </w:t>
        <w:br/>
        <w:t xml:space="preserve">(a) relevantes às necessidades para a tomada de decisão econômica dos usuários; e </w:t>
        <w:br/>
        <w:t xml:space="preserve">(b) confiáveis, no sentido de que as demonstrações contábeis: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representem adequadamente a posição patrimonial e financeira, o desempenho e </w:t>
        <w:br/>
        <w:t xml:space="preserve">os fluxos de caixa da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reflitam a substância econômica das transações, de outros eventos e condições, e </w:t>
        <w:br/>
        <w:t xml:space="preserve">não meramente sua forma legal;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sejam neutros, isto é, sem distorção ou tendenciosidade; </w:t>
        <w:br/>
        <w:t xml:space="preserve">(iv) sejam prudentes; e </w:t>
        <w:br/>
        <w:t xml:space="preserve">(v) sejam completos em todos os aspectos relevantes.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10.5 Ao fazer o julgamento descrito no item 10.4, a administração deve fazer referência, e </w:t>
        <w:br/>
        <w:t xml:space="preserve">considerar a aplicabilidade, às seguintes fontes, em ordem decrescente: </w:t>
        <w:br/>
        <w:t xml:space="preserve">(a) as exigências e orientação desta Norma, lidando com questões semelhantes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relacionadas; e </w:t>
        <w:br/>
        <w:t xml:space="preserve">(b) as definições, critérios de reconhecimento e conceitos de mensuração para ativos,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passivos, receitas e despesas, e os princípios globais da Seção 2 – Conceitos e </w:t>
        <w:br/>
        <w:t xml:space="preserve">Princípios Gerais.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10.6 Ao fazer o julgamento descrito no item 10.4, a administração pode considerar, também,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exigências e orientações das normas completas, lidando com questões semelhantes e </w:t>
        <w:br/>
        <w:t xml:space="preserve">relacionadas.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Consistência das políticas contábeis </w:t>
        <w:br/>
      </w:r>
      <w:r>
        <w:rPr/>
        <w:br/>
        <w:t xml:space="preserve">10.7 A entidade deve selecionar e aplicar suas práticas contábeis consistentemente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semelhantes, outros eventos e condições, a menos que esta Norma exija ou </w:t>
        <w:br/>
        <w:t xml:space="preserve">permita, especificamente, a categorização de itens, para os quais práticas diferentes </w:t>
        <w:br/>
        <w:t xml:space="preserve">possam ser apropriadas. Se esta Norma exigir ou permitir tal categorização, uma prática </w:t>
        <w:br/>
        <w:t xml:space="preserve">contábil apropriada deve ser selecionada e aplicada consistentemente para cada categoria.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Mudança nas políticas contábeis </w:t>
        <w:br/>
      </w:r>
      <w:r>
        <w:rPr/>
        <w:br/>
        <w:t xml:space="preserve">10.8 A entidade deve mudar uma prática contábil somente se a mudança: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for exigida por mudanças nesta Norma; ou </w:t>
        <w:br/>
        <w:t xml:space="preserve">(b) resultar em demonstrações contábeis que forneçam informação mais relevante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confiável sobre os efeitos de transações, de outros eventos ou condições, em relação à </w:t>
        <w:br/>
        <w:t xml:space="preserve">posição patrimonial e financeira, ao desempenho ou aos fluxos de caixa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10.9 Os itens a seguir não constituem mudanças nas práticas contábeis: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aplicação de prática contábil para transações, outros eventos ou condições, que </w:t>
        <w:br/>
        <w:t xml:space="preserve">diferem, em substância, daqueles anteriormente ocorridos;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aplicação de nova prática contábil para transações, outros eventos ou condições, que </w:t>
        <w:br/>
        <w:t xml:space="preserve">não ocorreram anteriormente ou não eram materiais;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mudança feita para o método do custo quando a mensuração confiável do valor justo </w:t>
        <w:br/>
        <w:t xml:space="preserve">não está mais disponível (ou vice-versa) para um ativo que deveria ou poderia ser </w:t>
        <w:br/>
        <w:t xml:space="preserve">avaliado, segundo esta Norma, com base no valor justo.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10.10 Se esta Norma permite a escolha de tratamento contábil (incluindo as bases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mensuração) para uma transação específica, ou outro evento ou condição, e a entidade </w:t>
        <w:br/>
        <w:t xml:space="preserve">muda sua escolha anterior, trata-se de mudança na prática contábil.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10.10A A aplicação inicial da política para reavaliar ativos de acordo com a Seção 17 –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Imobilizado, se permitido por lei, é uma mudança na política contábil a ser tratada como </w:t>
        <w:br/>
        <w:t xml:space="preserve">reavaliação de acordo com a Seção 17. Consequentemente, a mudança do método de </w:t>
        <w:br/>
        <w:t xml:space="preserve">custo para o método de reavaliação para uma classe do imobilizado deve ser contabilizada </w:t>
        <w:br/>
        <w:t xml:space="preserve">prospectivamente e, não, de acordo com os itens 10.11 e 10.12. (Incluído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Aplicando mudanças nas políticas contábeis </w:t>
        <w:br/>
      </w:r>
      <w:r>
        <w:rPr/>
        <w:br/>
        <w:t xml:space="preserve">10.11 A entidade deve contabilizar as mudanças de prática contábil da seguinte forma: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deve contabilizar uma mudança de prática contábil decorrente de mudança </w:t>
        <w:br/>
        <w:t xml:space="preserve">nas exigências desta Norma, segundo as condições das disposições transitórias, se </w:t>
        <w:br/>
        <w:t xml:space="preserve">houver, especificadas naquela emenda;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a entidade decide seguir a NBC TG 38 – Instrumentos Financeiros: </w:t>
        <w:br/>
        <w:t xml:space="preserve">Reconhecimento e Mensuração, em vez de seguir a Seção 11 – Instrumentos </w:t>
        <w:br/>
        <w:t xml:space="preserve">Financeiros Básicos e a Seção 12 – Outros Tópicos sobre Instrumentos Financeiros,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conforme permitido pelo item 11.2, e as exigências da NBC TG 38 mudam, a entidade </w:t>
        <w:br/>
        <w:t xml:space="preserve">deve explicar essa mudança na prática contábil de acordo com as condições de </w:t>
        <w:br/>
        <w:t xml:space="preserve">transição, especificadas na NBC TG 38;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entidade deve contabilizar todas as outras mudanças na prática contábil </w:t>
        <w:br/>
        <w:t xml:space="preserve">retrospectivamente (ver item 10.12).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Aplicação retrospectiva </w:t>
        <w:br/>
      </w:r>
      <w:r>
        <w:rPr/>
        <w:br/>
        <w:t xml:space="preserve">10.12 Quando uma mudança na prática contábil é aplicada retrospectivamente, de acordo com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10.11, a entidade deve aplicar a nova prática contábil às informações comparativas de </w:t>
        <w:br/>
        <w:t xml:space="preserve">exercícios anteriores à data mais antiga para a qual é praticável, como se a nova prática </w:t>
        <w:br/>
        <w:t xml:space="preserve">contábil sempre tivesse sido aplicada. Quando é impraticável determinar os efeitos, em </w:t>
        <w:br/>
        <w:t xml:space="preserve">um período único, de mudança na prática contábil sobre informações comparativas para </w:t>
        <w:br/>
        <w:t xml:space="preserve">um ou mais exercícios anteriores, a entidade deve aplicar a nova prática contábil aos </w:t>
        <w:br/>
        <w:t xml:space="preserve">valores contábeis dos ativos e passivos no início do exercício mais antigo para o qual a </w:t>
        <w:br/>
        <w:t xml:space="preserve">aplicação retrospectiva é praticável, que pode ser o exercício corrente, e fará o </w:t>
        <w:br/>
        <w:t xml:space="preserve">correspondente ajuste no saldo de abertura de cada componente afetado do patrimônio </w:t>
        <w:br/>
        <w:t xml:space="preserve">líquido para aquele exercício.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de mudança na prática contábil </w:t>
        <w:br/>
      </w:r>
      <w:r>
        <w:rPr/>
        <w:br/>
        <w:t xml:space="preserve">10.13 Quando uma alteração a esta Norma tem efeito sobre o exercício corrente ou quaisquer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períodos anteriores, ou possa ter efeito sobre os exercícios futuros, a entidade divulga o </w:t>
        <w:br/>
        <w:t xml:space="preserve">seguinte: </w:t>
        <w:br/>
        <w:t xml:space="preserve">(a) a natureza da alteração na prática contábil; </w:t>
        <w:br/>
        <w:t xml:space="preserve">(b) para o exercício corrente e para cada período anterior apresentado, na medida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possível, o valor do ajuste de cada rubrica das demonstrações contábeis afetada; </w:t>
        <w:br/>
        <w:t xml:space="preserve">(c) o valor do ajuste relacionado aos exercícios anteriores aos apresentados, na medida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possível; </w:t>
        <w:br/>
        <w:t xml:space="preserve">(d) uma explicação, caso seja impraticável determinar os valores a serem divulgados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ou (c) acima. </w:t>
        <w:br/>
        <w:t xml:space="preserve">As demonstrações contábeis de exercícios subsequentes não precisam repetir essas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divulgações. </w:t>
        <w:br/>
        <w:br/>
        <w:t xml:space="preserve">10.14 Quando uma mudança voluntária na prática contábil tem efeito sobre o exercício corrente,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qualquer período anterior, a entidade divulga o seguinte: </w:t>
        <w:br/>
        <w:t xml:space="preserve">(a) a natureza da alteração na prática contábil; </w:t>
        <w:br/>
        <w:t xml:space="preserve">(b) os motivos do porque a aplicação da nova prática contábil fornece informações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relevantes e confiáveis; </w:t>
        <w:br/>
        <w:t xml:space="preserve">(c) na medida do possível, o valor do ajuste de cada rubrica afetada nas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deve ser divulgado separadamente: </w:t>
        <w:br/>
        <w:t xml:space="preserve">(i) para o exercício corrente; </w:t>
        <w:br/>
        <w:t xml:space="preserve">(ii) para cada período anterior apresentado; e </w:t>
        <w:br/>
        <w:t xml:space="preserve">(iii) de modo agregado, para exercícios anteriores aos apresentados;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uma explicação caso seja impraticável determinar os valores a serem divulgados em </w:t>
        <w:br/>
        <w:t xml:space="preserve">(c) acima.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demonstrações contábeis de exercícios subsequentes não precisam repetir essas </w:t>
        <w:br/>
        <w:t xml:space="preserve">divulgações.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Mudança nas estimativas contábeis </w:t>
        <w:br/>
      </w:r>
      <w:r>
        <w:rPr/>
        <w:br/>
        <w:t xml:space="preserve">10.15 Uma mudança na estimativa contábil é um ajuste do valor contábil de ativo ou passivo,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valor do consumo periódico de ativo decorrente da avaliação da posição corrente e </w:t>
        <w:br/>
        <w:t xml:space="preserve">esperada dos benefícios futuros e obrigações associadas com ativos e passivos. </w:t>
        <w:br/>
        <w:t xml:space="preserve">Alterações nas estimativas contábeis resultam de novas informações ou novos </w:t>
        <w:br/>
        <w:t xml:space="preserve">desenvolvimentos e, portanto, não são correção de erros. Quando é difícil diferenciar uma </w:t>
        <w:br/>
        <w:t xml:space="preserve">mudança na prática contábil de mudança em estimativa contábil, a mudança é tratada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mudança em estimativa contábil. </w:t>
        <w:br/>
        <w:br/>
        <w:t xml:space="preserve">10.16 A entidade deve reconhecer o efeito de mudança em estimativa contábil, diferente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mudança à qual se aplica o item 10.17, prospectivamente incluindo-a no resultado no: </w:t>
        <w:br/>
        <w:t xml:space="preserve">(a) exercício da mudança, se a mudança afetar somente esse exercício; ou </w:t>
        <w:br/>
        <w:t xml:space="preserve">(b) exercício da mudança e exercícios futuros, se a mudança afetar ambos.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10.17 Na medida em que uma mudança na estimativa contábil gera mudanças nos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>passivos, ou está relacionada a um item do patrimônio líquido, a entidade deve reconhecê-</w:t>
        <w:br/>
        <w:t xml:space="preserve">la ajustando o valor contábil do item relacionado do ativo, passivo ou do patrimônio líquido, </w:t>
        <w:br/>
        <w:t xml:space="preserve">no exercício da mudança.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de mudança na estimativa </w:t>
        <w:br/>
      </w:r>
      <w:r>
        <w:rPr/>
        <w:br/>
        <w:t xml:space="preserve">10.18 A entidade deve divulgar a natureza de qualquer mudança em estimativa contábil, 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efeito dessa mudança sobre os ativos, passivos, receitas e despesas do exercício corrente. </w:t>
        <w:br/>
        <w:t xml:space="preserve">Se a entidade conseguir estimar o efeito da mudança em um ou mais exercícios futuros, </w:t>
        <w:br/>
        <w:t xml:space="preserve">ela deve divulgar essa estimativa.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Retificação de erros de exercícios anteriores </w:t>
        <w:br/>
      </w:r>
      <w:r>
        <w:rPr/>
        <w:br/>
        <w:t xml:space="preserve">10.19 Erros de exercícios anteriores são omissões e má apresentação nas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de um ou mais exercícios anteriores, decorrentes de falha no uso, ou de uso </w:t>
        <w:br/>
        <w:t xml:space="preserve">errôneo de informações confiáveis que: </w:t>
        <w:br/>
        <w:t xml:space="preserve">(a) estavam disponíveis quando as demonstrações contábeis daqueles exercícios foram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autorizadas para emissão; e </w:t>
        <w:br/>
        <w:t xml:space="preserve">(b) poderiam ter sido obtidas e levadas em consideração na elaboração e apresentação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daquelas demonstrações contábeis. </w:t>
        <w:br/>
        <w:br/>
        <w:t xml:space="preserve">10.20 Tais erros incluem os efeitos de erros matemáticos, erros na aplicação das práticas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contábeis, omissões ou interpretações erradas dos fatos, e fraude. </w:t>
        <w:br/>
        <w:br/>
        <w:t xml:space="preserve">10.21 Na medida do possível, a entidade deve corrigir o erro material de exercício anterior,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retrospectivamente, nas primeiras demonstrações contábeis autorizados para emissão </w:t>
        <w:br/>
        <w:t xml:space="preserve">após sua descoberta, por: </w:t>
        <w:br/>
        <w:t xml:space="preserve">(a) reapresentação dos valores comparativos para os exercícios anteriores apresentados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o erro ocorreu; ou </w:t>
        <w:br/>
        <w:t xml:space="preserve">(b) se o erro ocorreu antes do período anterior mais antigo apresentado, recalculando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saldo inicial dos ativos, passivos e patrimônio líquido do período anterior mais antigo </w:t>
        <w:br/>
        <w:t xml:space="preserve">apresentado.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10.22 Quando é impraticável determinar, em um período específico, os efeitos de erro sobre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informações comparativas para um ou mais períodos anteriores apresentados, a entidade </w:t>
        <w:br/>
        <w:t xml:space="preserve">deve recalcular o saldo inicial dos ativos, passivos e patrimônio líquido do exercício mais </w:t>
        <w:br/>
        <w:t xml:space="preserve">antigo para o qual a reapresentação retrospectiva for possível (que pode ser o período </w:t>
        <w:br/>
        <w:t xml:space="preserve">corrente).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de erros de exercício anterior </w:t>
        <w:br/>
      </w:r>
      <w:r>
        <w:rPr/>
        <w:br/>
        <w:t xml:space="preserve">10.23 A entidade deve divulgar o seguinte sobre erros de exercícios anteriores: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natureza do erro do período anterior; </w:t>
        <w:br/>
        <w:t xml:space="preserve">(b) para cada período anterior apresentado, na medida do possível, o valor da correção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cada rubrica das demonstrações contábeis afetada; </w:t>
        <w:br/>
        <w:t xml:space="preserve">(c) na medida do possível, o valor da correção no início do período anterior mais antigo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apresentado; </w:t>
        <w:br/>
        <w:t xml:space="preserve">(d) uma nota explicativa, caso seja impraticável determinar os valores a serem divulgados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(b) ou (c) acima.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demonstrações contábeis de períodos subsequentes não precisam repetir essas </w:t>
        <w:br/>
        <w:t xml:space="preserve">divulgações.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11 </w:t>
        <w:br/>
        <w:t xml:space="preserve">Instrumentos Financeiros Básicos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das seções 11 e 12 </w:t>
        <w:br/>
      </w:r>
      <w:r>
        <w:rPr/>
        <w:br/>
        <w:t xml:space="preserve">11.1 A Seção 11 – Instrumentos Financeiros Básicos e a Seção 12 – Outros Tópicos sobre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Financeiros, em conjunto, lidam com o reconhecimento, a reversão, a </w:t>
        <w:br/>
        <w:t xml:space="preserve">mensuração e a divulgação de instrumentos financeiros (ativos financeiros e passivos </w:t>
        <w:br/>
        <w:t xml:space="preserve">financeiros). A Seção 11 é aplicável a instrumentos financeiros básicos e é relevante a </w:t>
        <w:br/>
        <w:t xml:space="preserve">todas as entidades. A Seção 12 é aplicável a outros instrumentos e transações financeiras </w:t>
        <w:br/>
        <w:t xml:space="preserve">mais complexos. Se a entidade opera apenas com transações de instrumento financeiro </w:t>
        <w:br/>
        <w:t xml:space="preserve">básico, então a Seção 12 não é aplicável. Entretanto, mesmo aquelas entidades que </w:t>
        <w:br/>
        <w:t xml:space="preserve">operam apenas com instrumentos financeiros básicos, devem considerar o alcance da </w:t>
        <w:br/>
        <w:t xml:space="preserve">Seção 12 para se certificar de que são isentas.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Escolha da prática contábil </w:t>
        <w:br/>
      </w:r>
      <w:r>
        <w:rPr/>
        <w:br/>
        <w:t xml:space="preserve">11.2 A entidade deve escolher aplicar entre: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as disposições integrais tanto da Seção 11 e da Seção 12 no total; ou </w:t>
        <w:br/>
        <w:t xml:space="preserve">(b) as disposições de reconhecimento e mensuração de instrumentos financeiros da NBC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TG 38 – Instrumentos Financeiros: Reconhecimento e Mensuração e os requisitos de </w:t>
        <w:br/>
        <w:t xml:space="preserve">divulgação das Seções 11 e 12, para contabilizar todos os seus instrumentos </w:t>
        <w:br/>
        <w:t xml:space="preserve">financeiros.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as disposições de reconhecimento e mensuração de instrumentos financeiros da NBC </w:t>
        <w:br/>
        <w:t xml:space="preserve">TG 38 – Instrumentos Financeiros: Reconhecimento e Mensuração (a versão da NBC </w:t>
        <w:br/>
        <w:t xml:space="preserve">TG 38 (R3) deve continuar a ser aplicada mesmo após a sua revogação em razão de </w:t>
        <w:br/>
        <w:t xml:space="preserve">sua substituição pela NBC TG tem por base a IFRS 9) e os requisitos de divulgação </w:t>
        <w:br/>
        <w:t xml:space="preserve">das Seções 11 e 12, para contabilizar todos os seus instrumentos financeiros. (Alterado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escolha da entidade, de (a) ou (b), é uma escolha de política contábil. Os itens 10.8 a </w:t>
        <w:br/>
        <w:t xml:space="preserve">10.14 contêm os requisitos para determinar quando uma mudança na política contábil é </w:t>
        <w:br/>
        <w:t xml:space="preserve">apropriada, como tal mudança deve ser contabilizada e qual informação deve ser </w:t>
        <w:br/>
        <w:t xml:space="preserve">divulgada sobre a mudança na política contábil.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Introdução à seção 11 </w:t>
        <w:br/>
      </w:r>
      <w:r>
        <w:rPr/>
        <w:br/>
        <w:t xml:space="preserve">11.3 Um instrumento financeiro é um contrato que gera um ativo financeiro para a entidade,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passivo financeiro ou instrumento patrimonial para outra entidade. </w:t>
        <w:br/>
        <w:br/>
        <w:t xml:space="preserve">11.4 A seção 11 exige o método do custo amortizado para todos os instrumentos financeiros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básicos, exceto para os investimentos em ações preferenciais não conversíveis e não </w:t>
        <w:br/>
        <w:t xml:space="preserve">resgatáveis, e ações ordinárias não resgatáveis, negociadas em mercados organizados ou </w:t>
        <w:br/>
        <w:t xml:space="preserve">cujo valor justo possa ser avaliado de forma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11.4 A Seção 11 exige o método do custo amortizado para todos os instrumentos financeiros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básicos, exceto para os investimentos em ações preferenciais não conversíveis e ações </w:t>
        <w:br/>
        <w:t xml:space="preserve">ordinárias ou preferenciais não resgatáveis, negociadas em mercados organizados ou cujo </w:t>
        <w:br/>
        <w:t xml:space="preserve">valor justo possa ser mensurado de forma confiável sem custo ou esforço excessivo.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11.5 Os instrumentos financeiros básicos, dentro do alcance da Seção 11, são aqueles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satisfazem as condições do item 11.8. Exemplos de instrumentos financeiros que </w:t>
        <w:br/>
        <w:t xml:space="preserve">normalmente satisfazem essas condições incluem: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caixa; </w:t>
        <w:br/>
        <w:t xml:space="preserve">(b) depósitos à vista e a prazo fixo, quando a entidade é o depositante; por exemplo,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contas bancárias; </w:t>
        <w:br/>
        <w:t xml:space="preserve">(c) títulos e letras negociáveis; </w:t>
        <w:br/>
        <w:t xml:space="preserve">(d) contas, títulos e empréstimos a receber e a pagar; </w:t>
        <w:br/>
        <w:t xml:space="preserve">(e) títulos de dívida e instrumentos semelhantes; </w:t>
        <w:br/>
        <w:t xml:space="preserve">(f) investimentos em ações preferenciais não conversíveis e em ações ordinárias e 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preferenciais não resgatáveis; </w:t>
        <w:br/>
        <w:t xml:space="preserve">(g) compromissos de receber empréstimo se o compromisso não puder ser quitado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caixa. </w:t>
        <w:br/>
        <w:br/>
        <w:t xml:space="preserve">11.6 Exemplos de instrumentos financeiros que, normalmente, não satisfazem as condições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11.8, e encaixam-se, portanto, no alcance da Seção 12, incluem: </w:t>
        <w:br/>
        <w:t xml:space="preserve">(a) títulos mobiliários lastreados em ativos, tais como hipotecas garantidas, contratos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recompra e pacotes de recebíveis garantidos; </w:t>
        <w:br/>
        <w:t xml:space="preserve">(b) opções, direitos, garantias, contratos a termo, contratos futuros e </w:t>
      </w:r>
      <w:r>
        <w:rPr>
          <w:i/>
        </w:rPr>
        <w:t>swap</w:t>
      </w:r>
      <w:r>
        <w:rPr/>
        <w:t xml:space="preserve">s de taxa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juros, que podem ser quitados em caixa ou pela troca com outro instrumento </w:t>
        <w:br/>
        <w:t xml:space="preserve">financeiro;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instrumentos financeiros que se qualificam e são designados como instrumentos de </w:t>
        <w:br/>
      </w:r>
      <w:r>
        <w:rPr>
          <w:i/>
        </w:rPr>
        <w:t>hedge</w:t>
      </w:r>
      <w:r>
        <w:rPr/>
        <w:t xml:space="preserve">, de acordo com as exigências da Seção 12;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compromissos de conceder empréstimo para outra entidade; </w:t>
        <w:br/>
        <w:t xml:space="preserve">(e) compromissos de receber empréstimo se o compromisso puder ser quitado em caixa.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da seção 11 </w:t>
        <w:br/>
      </w:r>
      <w:r>
        <w:rPr/>
        <w:br/>
        <w:t xml:space="preserve">11.7 A Seção 11 aplica-se a todos os instrumentos financeiros que atendem às condições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11.8, exceto para os seguintes: </w:t>
        <w:br/>
        <w:t xml:space="preserve">(a) investimentos em controladas, em coligadas e em empreendimentos controlados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conjunto, que são contabilizados de acordo com a Seção 9 – Demonstrações </w:t>
        <w:br/>
        <w:t xml:space="preserve">Consolidadas e Separadas, com a Seção 14 – Investimento em Controlada e em </w:t>
        <w:br/>
        <w:t xml:space="preserve">Coligada ou com a Seção 15 – Investimento em Empreendimento Controlado em </w:t>
        <w:br/>
        <w:t>Conjunto (</w:t>
      </w:r>
      <w:r>
        <w:rPr>
          <w:i/>
        </w:rPr>
        <w:t>Joint Venture</w:t>
      </w:r>
      <w:r>
        <w:rPr/>
        <w:t xml:space="preserve">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financeiros que satisfaçam à definição de instrumento patrimonial de uma </w:t>
        <w:br/>
        <w:t xml:space="preserve">entidade (ver Seções 22 – Passivo e Patrimônio Líquido e 26 – Pagamento Baseado </w:t>
        <w:br/>
        <w:t xml:space="preserve">em Ações);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financeiros que satisfaçam à definição de instrumento patrimonial da </w:t>
        <w:br/>
        <w:t xml:space="preserve">entidade, incluindo o componente de patrimônio líquido de instrumentos financeiros </w:t>
        <w:br/>
        <w:t xml:space="preserve">compostos emitidos pela entidade (ver Seção 22 – Passivo e Patrimônio Líquido); </w:t>
        <w:br/>
        <w:t xml:space="preserve">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arrendamentos, aos quais a Seção 20 – Operações de Arrendamento Mercantil se </w:t>
        <w:br/>
        <w:t xml:space="preserve">aplica. Entretanto, as exigências de reversão nos itens 11.33 a 11.38 são aplicadas à </w:t>
        <w:br/>
        <w:t xml:space="preserve">reversão de arrendamentos a receber reconhecidos por arrendador, e arrendamentos </w:t>
        <w:br/>
        <w:t xml:space="preserve">a pagar reconhecidos por arrendatário. Também, a Seção 12 pode se aplicar a </w:t>
        <w:br/>
        <w:t xml:space="preserve">arrendamentos com as características especificadas no item 12.3(f);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arrendamentos, aos quais a Seção 20 – Operações de Arrendamento ou o item 12.3(f) </w:t>
        <w:br/>
        <w:t xml:space="preserve">se aplica. Entretanto, as exigências de reversão nos itens 11.33 a 11.38 são aplicadas </w:t>
        <w:br/>
        <w:t xml:space="preserve">à reversão de arrendamentos a receber reconhecidos por arrendador, e </w:t>
        <w:br/>
        <w:t xml:space="preserve">arrendamentos a pagar reconhecidos por arrendatário, e os requisitos de redução ao </w:t>
        <w:br/>
        <w:t xml:space="preserve">valor recuperável nos itens 11.21 a 11.26 se aplicam a recebíveis de arrendamento </w:t>
        <w:br/>
        <w:t xml:space="preserve">reconhecidos por arrendador;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direitos e obrigações dos empregadores de acordo com os planos de benefícios aos </w:t>
        <w:br/>
        <w:t xml:space="preserve">empregados, na qual a Seção 28 – Benefícios a Empregados é aplicável;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instrumentos financeiros, contratos e obrigações decorrentes de transação de </w:t>
        <w:br/>
        <w:t xml:space="preserve">pagamento baseada em ações aos quais se aplica a Seção 26; (Incluída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ativos de reembolso que são contabilizados de acordo com a Seção 21 – Provisões, </w:t>
        <w:br/>
        <w:t xml:space="preserve">Passivos Contingentes e Ativos Contingentes (ver item 21.9). (Incluída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Instrumentos financeiros básicos </w:t>
        <w:br/>
      </w:r>
      <w:r>
        <w:rPr/>
        <w:br/>
        <w:t xml:space="preserve">11.8 A entidade contabiliza os seguintes instrumentos financeiros como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 básicos, de acordo com a Seção 11: </w:t>
        <w:br/>
        <w:t xml:space="preserve">(a) caixa; </w:t>
        <w:br/>
        <w:t xml:space="preserve">(b) instrumento de dívida (tal como uma conta, título ou empréstimo a receber ou a pagar)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atenda às condições do item 11.9; </w:t>
        <w:br/>
        <w:t xml:space="preserve">(c) compromisso de receber um empréstimo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não pode ser liquidado em dinheiro; e </w:t>
        <w:br/>
        <w:t xml:space="preserve">(ii) quando o compromisso é executado, espera-se que o empréstimo atenda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condições do item 11.9; </w:t>
        <w:br/>
        <w:t xml:space="preserve">(d) investimento em ações preferenciais não conversíveis e ações ordinárias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preferenciais não resgatáveis por ordem do portador. </w:t>
        <w:br/>
        <w:br/>
        <w:t xml:space="preserve">11.9 O instrumento de dívida que satisfaça a todas as condições das alíneas (a) a (d) abaixo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ser contabilizado de acordo com a Seção 11: </w:t>
        <w:br/>
        <w:t xml:space="preserve">(a) retornos ao detentor são: </w:t>
        <w:br/>
        <w:t xml:space="preserve">(a) retornos ao titular (mutuante/credor) avaliados na moeda em que o instrumento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dívida está denominado são: (Alterado pela Revisão CPC 11) </w:t>
        <w:br/>
        <w:t xml:space="preserve">(i) uma quantia fixa; </w:t>
        <w:br/>
        <w:t xml:space="preserve">(ii) uma taxa de retorno fixa ao longo da vida do instrumento; </w:t>
        <w:br/>
        <w:t xml:space="preserve">(iii) um retorno variável que, por toda a vida do instrumento, é igual a uma taxa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juros observável ou cotada (tal como a LIBOR); ou </w:t>
        <w:br/>
        <w:t xml:space="preserve">(iv) uma combinação de tal taxa fixa e da taxa variável (tal como a LIBOR, acrescida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200 pontos-base), desde que ambas as taxas, fixa e variável, sejam positivas </w:t>
        <w:br/>
        <w:t xml:space="preserve">(por exemplo, </w:t>
      </w:r>
      <w:r>
        <w:rPr>
          <w:i/>
        </w:rPr>
        <w:t>swap</w:t>
      </w:r>
      <w:r>
        <w:rPr/>
        <w:t xml:space="preserve"> de taxa de juros com taxa fixa positiva e taxa variável </w:t>
        <w:br/>
        <w:t xml:space="preserve">negativa não atenderia a este critério). Para retornos de juros de taxa fixa e </w:t>
        <w:br/>
        <w:t xml:space="preserve">variável, o juro é calculado multiplicando-se a taxa aplicável pela quantia principal </w:t>
        <w:br/>
        <w:t xml:space="preserve">em aberto durante o periodo;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a combinação de tal taxa fixa e variável, desde que ambas as taxas, fixa e variável, </w:t>
        <w:br/>
        <w:t xml:space="preserve">sejam positivas (por exemplo, </w:t>
      </w:r>
      <w:r>
        <w:rPr>
          <w:i/>
        </w:rPr>
        <w:t>swap</w:t>
      </w:r>
      <w:r>
        <w:rPr/>
        <w:t xml:space="preserve"> de taxa de juros com taxa fixa positiva e taxa </w:t>
        <w:br/>
        <w:t xml:space="preserve">variável negativa não atenderia a esse critério). Para retornos de juros de taxa fixa </w:t>
        <w:br/>
        <w:t xml:space="preserve">e variável, o juro é calculado multiplicando-se a taxa aplicável pela quantia </w:t>
        <w:br/>
        <w:t xml:space="preserve">principal em aberto durante o período; (Alterado pela Revisão CPC 11)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não há disposição contratual que possa, por si só, resultar na perda do titular da </w:t>
        <w:br/>
        <w:t xml:space="preserve">quantia principal ou quaisquer juros atribuíveis ao período corrente ou aos períodos </w:t>
        <w:br/>
        <w:t xml:space="preserve">anteriores. O fato de instrumento de dívida estar subordinado a outros instrumentos de </w:t>
        <w:br/>
        <w:t xml:space="preserve">dívida não é um exemplo de tal disposição contratual;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não há disposição contratual que possa, por si só, resultar na perda do titular </w:t>
        <w:br/>
        <w:t xml:space="preserve">(mutuante/credor) da quantia principal ou quaisquer juros atribuíveis ao período </w:t>
        <w:br/>
        <w:t xml:space="preserve">corrente ou aos períodos anteriores. O fato de instrumento de dívida estar subordinado </w:t>
        <w:br/>
        <w:t xml:space="preserve">a outros instrumentos de dívida não é exemplo de tal disposição contratual; (Alterado </w:t>
        <w:br/>
        <w:t xml:space="preserve">pela Revisão CPC 11)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as disposições contratuais que permitem que o emissor (devedor) pague </w:t>
        <w:br/>
        <w:t xml:space="preserve">antecipadamente um instrumento de dívida, ou permitem que o titular (credor) resgate </w:t>
        <w:br/>
        <w:t xml:space="preserve">antecipadamente, não são contingentes em relação a eventos futuros;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as disposições contratuais que permitem ou exigem que o emissor (mutuário) pague </w:t>
        <w:br/>
        <w:t xml:space="preserve">antecipadamente o instrumento de dívida, ou que permitem ou exigem que o titular </w:t>
        <w:br/>
        <w:t xml:space="preserve">(mutuante/credor) resgate (ou seja, exija a restituição) antecipadamente, não são </w:t>
        <w:br/>
        <w:t xml:space="preserve">contingentes em relação a eventos futuros, exceto para proteger: (Alterado pela Revisão </w:t>
        <w:br/>
        <w:t xml:space="preserve">CPC 11) </w:t>
        <w:br/>
        <w:t xml:space="preserve">(i) o titular contra a mudança no risco de crédito do emitente ou do instrumento (por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inadimplências, reduções no nível de crédito ou descumprimento das </w:t>
        <w:br/>
        <w:t xml:space="preserve">cláusulas do empréstimo) ou a mudança de controle do emitente; ou (Incluído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o titular ou o emitente contra mudanças na tributação ou leis pertinentes; (Incluído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não há retornos condicionais ou disposições de reembolso, exceto para o retorno da </w:t>
        <w:br/>
        <w:t xml:space="preserve">taxa variável descrita em (a) e pelas disposições de pagamento antecipado descritas </w:t>
        <w:br/>
        <w:t xml:space="preserve">em (c).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11.9A Exemplos de instrumentos de dívida que normalmente cumprem as condições do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11.9(a)(iv) incluem: </w:t>
        <w:br/>
        <w:t xml:space="preserve">(a) empréstimo bancário com taxa de juros fixa para o período inicial que posteriormente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reverte para uma taxa de juros variável observável ou cotada após esse período; e </w:t>
        <w:br/>
        <w:t xml:space="preserve">(b) empréstimo bancário com juros a pagar à taxa de juros variável, observável ou cotada, </w:t>
      </w:r>
    </w:p>
    <w:p>
      <w:pPr>
        <w:pStyle w:val="TextBody"/>
        <w:bidi w:val="0"/>
        <w:spacing w:before="0" w:after="283"/>
        <w:jc w:val="left"/>
        <w:rPr/>
      </w:pPr>
      <w:r>
        <w:rPr/>
        <w:t>mais uma taxa fixa durante toda a vida do ativo, por exemplo, Libor mais 200 pontos-</w:t>
        <w:br/>
        <w:t xml:space="preserve">base.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11.9B Um exemplo de instrumento de dívida que normalmente atende às condições previstas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11.9(c) é o empréstimo bancário, que permite ao mutuário rescindir o acordo </w:t>
        <w:br/>
        <w:t xml:space="preserve">antecipadamente, ainda que ele possa ser obrigado a pagar uma multa para compensar o </w:t>
        <w:br/>
        <w:t xml:space="preserve">banco por seus custos, pelo fato de o mutuário rescindir o acordo antecipadamente. </w:t>
        <w:br/>
        <w:t xml:space="preserve">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11.10 Exemplos de instrumentos financeiros que normalmente satisfariam as condições do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11.9 são: </w:t>
        <w:br/>
        <w:t xml:space="preserve">(a) contas e títulos a receber e a pagar, e empréstimos bancários ou de terceiros; </w:t>
        <w:br/>
        <w:t xml:space="preserve">(b) contas a pagar em moeda estrangeira. Entretanto, qualquer mudança na conta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pagar por causa de uma mudança na taxa de câmbio é reconhecida no resultado, </w:t>
        <w:br/>
        <w:t xml:space="preserve">como exigido pelo item 30.10;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empréstimos para ou de controladas ou coligadas que vençam à vista; </w:t>
        <w:br/>
        <w:t xml:space="preserve">(d) instrumento de dívida que se tornaria imediatamente recebível se o emissor não fizer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de juros ou do principal (tal disposição não viola as condições do item </w:t>
        <w:br/>
        <w:t xml:space="preserve">11.9).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11.11 Exemplos de instrumentos financeiros que não satisfazem as condições do item 11.9 (e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encaixam-se, portanto, no alcance da seção 12), incluem: </w:t>
        <w:br/>
        <w:t xml:space="preserve">(a) investimento em instrumentos patrimoniais de outra entidade, que não sejam 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preferenciais não conversíveis ou ações ordinárias ou preferenciais não resgatáveis </w:t>
        <w:br/>
        <w:t xml:space="preserve">(ver item 11.8(d));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</w:t>
      </w:r>
      <w:r>
        <w:rPr>
          <w:i/>
        </w:rPr>
        <w:t>swap</w:t>
      </w:r>
      <w:r>
        <w:rPr/>
        <w:t xml:space="preserve"> de taxa de juros que paga fluxo de caixa positivo ou negativo, ou compromisso </w:t>
        <w:br/>
        <w:t xml:space="preserve">futuro de compra de </w:t>
      </w:r>
      <w:r>
        <w:rPr>
          <w:i/>
        </w:rPr>
        <w:t>commodity</w:t>
      </w:r>
      <w:r>
        <w:rPr/>
        <w:t xml:space="preserve"> ou instrumento financeiro que pode ser liquidado em </w:t>
        <w:br/>
        <w:t xml:space="preserve">dinheiro e que, na liquidação, possa ter fluxo de caixa positivo ou negativo, porque tais </w:t>
        <w:br/>
      </w:r>
      <w:r>
        <w:rPr>
          <w:i/>
        </w:rPr>
        <w:t>swap</w:t>
      </w:r>
      <w:r>
        <w:rPr/>
        <w:t xml:space="preserve">s e compromissos futuros não satisfazem a condição do item 11.9(a);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opções e contratos futuros, porque os retornos ao titular não são fixos e a condição do </w:t>
        <w:br/>
        <w:t xml:space="preserve">item 11.9(a) não é atendida;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investimentos em dívida conversível, porque o retorno ao titular pode variar com o </w:t>
        <w:br/>
        <w:t xml:space="preserve">preço das ações dos emissores, em vez de apenas variar com as taxas de juros do </w:t>
        <w:br/>
        <w:t xml:space="preserve">mercado;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empréstimo a receber de terceiros, que dá aos mesmos o direito ou a obrigação de </w:t>
        <w:br/>
        <w:t xml:space="preserve">pagar antecipadamente, caso a tributação ou exigências contábeis aplicáveis mudem, </w:t>
        <w:br/>
        <w:t xml:space="preserve">porque tal empréstimo não atende à condição do item 11.9(c). (Eliminada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inicial de ativos e passivos financeiros </w:t>
        <w:br/>
      </w:r>
      <w:r>
        <w:rPr/>
        <w:br/>
        <w:t xml:space="preserve">11.12 A entidade reconhece um ativo ou um passivo financeiro somente quando tornar-se parte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disposições contratuais do instrumento. </w:t>
        <w:br/>
        <w:br/>
      </w:r>
      <w:r>
        <w:rPr>
          <w:b/>
        </w:rPr>
        <w:t xml:space="preserve">Mensuração inicial </w:t>
        <w:br/>
      </w:r>
      <w:r>
        <w:rPr/>
        <w:br/>
        <w:t xml:space="preserve">11.13 Quando um ativo ou um passivo financeiro é reconhecido, a entidade deve avaliá-lo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da operação (incluindo os custos de transação, exceto na mensuração inicial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 financeiros, que são avaliados pelo valor justo por meio do resultado), a </w:t>
        <w:br/>
        <w:t xml:space="preserve">menos que o acordo constitua, de fato, uma transação financeira. Uma transação </w:t>
        <w:br/>
        <w:t xml:space="preserve">financeira pode acontecer em conexão com a venda de bens e serviços, por exemplo, se o </w:t>
        <w:br/>
        <w:t xml:space="preserve">pagamento é postergado além dos termos comerciais normais ou é financiada a uma taxa </w:t>
        <w:br/>
        <w:t xml:space="preserve">de juros que não é a de mercado. Se o acordo constitui uma transação financeira, a </w:t>
        <w:br/>
        <w:t xml:space="preserve">entidade avalia os ativos e passivos financeiros com base no valor presente dos </w:t>
        <w:br/>
        <w:t xml:space="preserve">pagamentos futuros, descontados pela taxa de juros de mercado para instrumento de </w:t>
        <w:br/>
        <w:t xml:space="preserve">dívida semelhante.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</w:r>
      <w:r>
        <w:rPr/>
        <w:t xml:space="preserve">11.13 Quando o ativo ou o passivo financeiro é reconhecido, a entidade deve mensurá-lo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da operação (incluindo os custos de transação, exceto na mensuração inicial de </w:t>
        <w:br/>
        <w:t xml:space="preserve">ativos e passivos financeiros, que são subsequentemente mensurados pelo valor justo por </w:t>
        <w:br/>
        <w:t xml:space="preserve">meio do resultado), a menos que o acordo constitua, de fato, uma transação de </w:t>
        <w:br/>
        <w:t xml:space="preserve">financiamento para a entidade (para passivo financeiro) ou para a contraparte (para ativo </w:t>
        <w:br/>
        <w:t xml:space="preserve">financeiro) do acordo. O acordo constitui transação de financiamento se o pagamento é </w:t>
        <w:br/>
        <w:t xml:space="preserve">postergado além dos termos comerciais normais, por exemplo, o fornecimento de crédito </w:t>
        <w:br/>
        <w:t xml:space="preserve">isento de juros ao comprador pela venda de produtos, ou é financiado à taxa de juros que </w:t>
        <w:br/>
        <w:t xml:space="preserve">não é a de mercado, por exemplo, empréstimo sem incidência de juros ou a taxa de juros </w:t>
        <w:br/>
        <w:t xml:space="preserve">abaixo do mercado concedido a empregado. Se o acordo constitui transação de </w:t>
        <w:br/>
        <w:t xml:space="preserve">financiamento, a entidade deve mensurar os ativos e os passivos financeiros com base no </w:t>
        <w:br/>
        <w:t xml:space="preserve">valor presente dos pagamentos futuros, descontados pela taxa de juros de mercado para </w:t>
        <w:br/>
        <w:t xml:space="preserve">instrumento de dívida semelhante, conforme determinado no reconhecimento inicial.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Exemplos – ativos financeiros </w:t>
        <w:br/>
        <w:br/>
      </w:r>
      <w:r>
        <w:rPr/>
        <w:t xml:space="preserve">1 Para empréstimo a longo prazo feito a outra entidade, um recebível é reconhecido com base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presente do recebível à vista (incluindo os pagamentos de juros e amortizações do </w:t>
        <w:br/>
        <w:t xml:space="preserve">principal) dessa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 Para produtos vendidos a um cliente a crédito de curto prazo, um recebível é reconhecido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 no recebível à vista não descontado dessa entidade, que normalmente é o preço da nota </w:t>
        <w:br/>
        <w:t xml:space="preserve">fiscal.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 Para um item vendido a um cliente, a crédito, parcelado em 24 meses, sem juros, um recebível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é reconhecido com base no preço de venda corrente à vista. </w:t>
        <w:br/>
        <w:t xml:space="preserve">Se o preço de venda corrente à vista não é conhecido, pode ser estimado com base no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presente do recebível descontado pela taxa de juros predominante no mercado para recebível </w:t>
        <w:br/>
        <w:t xml:space="preserve">semelhante.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 Para uma compra à vista de ações ordinárias de outra entidade, o investimento é reconhecido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montante pago para adquirir as ações. </w:t>
        <w:br/>
      </w:r>
      <w:r>
        <w:rPr>
          <w:i/>
        </w:rPr>
        <w:br/>
        <w:t xml:space="preserve">Exemplos – passivos financeiros </w:t>
        <w:br/>
      </w:r>
      <w:r>
        <w:rPr/>
        <w:br/>
        <w:t xml:space="preserve">1 Para um empréstimo recebido de banco, uma conta a pagar é reconhecida, inicialmente,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 no valor presente da conta a ser paga ao banco (por exemplo, incluindo pagamentos de </w:t>
        <w:br/>
        <w:t xml:space="preserve">juros e amortização do principal).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 Para bens comprados de fornecedor a crédito de curto prazo, uma conta a pagar é reconhecida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valor não descontado devido ao fornecedor, que é normalmente o da nota fiscal. </w:t>
        <w:br/>
      </w:r>
      <w:r>
        <w:rPr>
          <w:b/>
        </w:rPr>
        <w:br/>
        <w:t xml:space="preserve">Mensuração subsequente </w:t>
        <w:br/>
      </w:r>
      <w:r>
        <w:rPr/>
        <w:br/>
        <w:t xml:space="preserve">11.14 Ao final de cada exercício de divulgação, a entidade deve mensurar os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financeiros, conforme abaixo, sem nenhuma dedução dos custos da transação com os </w:t>
        <w:br/>
        <w:t xml:space="preserve">quais a entidade possa arcar na venda ou na alienação: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instrumentos de dívida que atendem às condições do item 11.8(b) são avaliados </w:t>
        <w:br/>
        <w:t xml:space="preserve">com base no custo amortizado, usando o método da taxa efetiva de juros. Os itens </w:t>
        <w:br/>
        <w:t xml:space="preserve">11.15 a 11.20 fornecem orientação para a determinação do custo amortizado usando o </w:t>
        <w:br/>
        <w:t xml:space="preserve">método da taxa efetiva de juros. Os instrumentos de dívida que são classificados como </w:t>
        <w:br/>
        <w:t xml:space="preserve">ativos ou passivos circulantes são avaliados com base no valor não descontado de </w:t>
        <w:br/>
        <w:t xml:space="preserve">caixa ou outra consideração que se espera deve ser paga ou recebida (ou seja, líquido </w:t>
        <w:br/>
        <w:t xml:space="preserve">de reduções ao valor recuperável, ver itens 11.21 a 11.26), a menos que o acordo se </w:t>
        <w:br/>
        <w:t xml:space="preserve">constitua, de fato, em transação financeira (ver item 11.13). Se o acordo se constitui </w:t>
        <w:br/>
        <w:t xml:space="preserve">em transação financeira, a entidade avalia o instrumento de dívida com base no valor </w:t>
        <w:br/>
        <w:t xml:space="preserve">presente dos pagamentos futuros, descontados pela taxa de juros de mercado usada </w:t>
        <w:br/>
        <w:t xml:space="preserve">para instrumento de dívida semelhante;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instrumentos de dívida que atendem às condições do item 11.8(b) devem ser </w:t>
        <w:br/>
        <w:t xml:space="preserve">mensurados com base no custo amortizado, usando o método da taxa efetiva de juros. </w:t>
        <w:br/>
        <w:t xml:space="preserve">Os itens 11.15 a 11.20 fornecem orientação para a determinação do custo amortizado </w:t>
        <w:br/>
        <w:t xml:space="preserve">usando o método da taxa efetiva de juros. Os instrumentos de dívida que são </w:t>
        <w:br/>
        <w:t xml:space="preserve">classificados como ativos ou passivos circulantes devem ser mensurados com base no </w:t>
        <w:br/>
        <w:t xml:space="preserve">valor não descontado de caixa ou outra consideração que se espera deva ser paga ou </w:t>
        <w:br/>
        <w:t xml:space="preserve">recebida (ou seja, líquido de reduções ao valor recuperável, ver itens 11.21 a 11.26), a </w:t>
        <w:br/>
        <w:t xml:space="preserve">menos que o acordo se constitua, de fato, em transação de financiamento (ver item </w:t>
        <w:br/>
        <w:t xml:space="preserve">11.13);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compromissos de receber empréstimo que atenda às condições do item 11.8(c) são </w:t>
        <w:br/>
        <w:t xml:space="preserve">avaliados com base no custo (que às vezes é nulo) menos reduções ao valor </w:t>
        <w:br/>
        <w:t xml:space="preserve">recuperável;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os investimentos em ações preferenciais não conversíveis e ações ordinárias e </w:t>
        <w:br/>
        <w:t xml:space="preserve">preferenciais não resgatáveis, que atendem às condições do item 11.8(d), são </w:t>
        <w:br/>
        <w:t xml:space="preserve">avaliados conforme abaixo (os itens 11.27 a 11.33 fornecem orientação sobre o valor </w:t>
        <w:br/>
        <w:t xml:space="preserve">justo):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os investimentos em ações preferenciais não conversíveis e ações ordinárias e </w:t>
        <w:br/>
        <w:t xml:space="preserve">preferenciais não resgatáveis devem ser mensurados conforme abaixo (os itens 11.27 </w:t>
        <w:br/>
        <w:t xml:space="preserve">a 11.32 fornecem orientação sobre o valor justo): (Alterada pela NBC TG 1000 (R1)) </w:t>
        <w:br/>
        <w:t xml:space="preserve">(i) se as ações são negociadas publicamente, ou se seu valor justo pode ser medido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forma confiável, o investimento é avaliado com base no valor justo, com as </w:t>
        <w:br/>
        <w:t xml:space="preserve">mudanças no valor justo reconhecidas no 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se as ações são negociadas publicamente, ou se seu valor justo pode ser </w:t>
        <w:br/>
        <w:t xml:space="preserve">mensurado de forma confiável sem custo ou esforço excessivo, o investimento </w:t>
        <w:br/>
        <w:t xml:space="preserve">deve ser mensurado com base no valor justo, com as mudanças no valor justo </w:t>
        <w:br/>
        <w:t xml:space="preserve">reconhecidas no resultado;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todos os outros investimentos deste tipo são avaliados com base no custo menos </w:t>
        <w:br/>
        <w:t xml:space="preserve">reduções ao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Reduções ao valor recuperável ou impossibilidade de recebimento devem ser </w:t>
        <w:br/>
        <w:t xml:space="preserve">consideradas para os instrumentos financeiros em (a), (b) e (c)(ii) acima. Os itens 11.21 a </w:t>
      </w:r>
      <w:r>
        <w:rPr>
          <w:i/>
        </w:rPr>
        <w:br/>
      </w:r>
      <w:r>
        <w:rPr/>
        <w:t xml:space="preserve">11.26 fornecem orientação.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Custo amortizado e o método da taxa efetiva de juros </w:t>
        <w:br/>
      </w:r>
      <w:r>
        <w:rPr/>
        <w:br/>
        <w:t xml:space="preserve">11.15 O custo amortizado de ativo ou passivo financeiro, na data de cada divulgação, é o líquido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quantias seguintes: </w:t>
        <w:br/>
        <w:t xml:space="preserve">(a) a quantia com base na qual o ativo ou passivo financeiro é avaliado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 inicial; </w:t>
        <w:br/>
        <w:t xml:space="preserve">(b) menos qualquer amortização do principal; </w:t>
        <w:br/>
        <w:t xml:space="preserve">(c) mais ou menos a amortização cumulativa, usando o método da taxa efetiva de juros,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qualquer diferença entre o valor no reconhecimento inicial e o valor no vencimento; </w:t>
        <w:br/>
        <w:t xml:space="preserve">(d) menos, no caso de ativo financeiro, qualquer redução (diretamente ou por meio do uso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conta de provisão) para redução ao valor recuperável ou reconhecimento de perda </w:t>
        <w:br/>
        <w:t xml:space="preserve">por provável não recebimento.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 financeiros que não possuem taxa de juros declarada, e que são </w:t>
        <w:br/>
        <w:t xml:space="preserve">classificados como ativos e passivos circulantes, são avaliados, inicialmente, com base no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não descontado, de acordo com o item 11.14(a). Assim, o item (c) acima não se </w:t>
        <w:br/>
        <w:t xml:space="preserve">aplica a eles. </w:t>
        <w:br/>
        <w:t xml:space="preserve">Ativos e passivos financeiros que não possuem taxa de juros declarada, que não se </w:t>
        <w:br/>
        <w:t xml:space="preserve">referem a acordo que constitui transação de financiamento e que são classificados como </w:t>
        <w:br/>
        <w:t xml:space="preserve">ativos e passivos circulantes, devem ser mensurados, inicialmente, com base no valor não </w:t>
        <w:br/>
        <w:t xml:space="preserve">descontado, de acordo com o item 11.13. Assim, a alínea (c) acima não se aplica a eles.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11.16 O método da taxa efetiva de juros é um método para calcular o custo amortizado de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passivo financeiro (ou grupo de ativos e passivos financeiros), e de alocar os </w:t>
        <w:br/>
        <w:t xml:space="preserve">rendimentos de juros ou despesas com juros durante o período correspondente. A taxa </w:t>
        <w:br/>
        <w:t xml:space="preserve">efetiva de juros é a taxa que desconta exatamente os pagamentos ou recebimentos futuros </w:t>
        <w:br/>
        <w:t xml:space="preserve">de caixa estimados, durante a vida esperada do instrumento financeiro ou, quando </w:t>
        <w:br/>
        <w:t xml:space="preserve">apropriado, por um período mais curto, ao valor contábil do ativo ou passivo financeiro. A </w:t>
        <w:br/>
        <w:t xml:space="preserve">taxa efetiva de juros é determinada com base no valor contábil do ativo ou passivo </w:t>
        <w:br/>
        <w:t xml:space="preserve">financeiro no reconhecimento inicial. Segundo o método da taxa efetiva de juros: </w:t>
        <w:br/>
        <w:t xml:space="preserve">(a) o custo amortizado do ativo (passivo) financeiro é o valor presente dos recebimentos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(pagamentos) futuros de caixa, descontados pela taxa efetiva de juros; </w:t>
        <w:br/>
        <w:t xml:space="preserve">(b) a despesa (receita) com juros no período é igual ao valor contábil do passivo (ativo)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 no início do exercício, multiplicado pela taxa efetiva de juros para o período. </w:t>
        <w:br/>
        <w:br/>
        <w:t xml:space="preserve">11.17 Ao calcular a taxa efetiva de juros, a entidade estima os fluxos de caixa considerando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termos contratuais do instrumento financeiro (por exemplo, pagamento antecipado, </w:t>
        <w:br/>
        <w:t xml:space="preserve">exercício de opção e opções semelhantes) e as perdas de crédito conhecidas nas quais </w:t>
        <w:br/>
        <w:t xml:space="preserve">tem incorrido, mas não são consideradas possíveis perdas futuras de crédito ainda não </w:t>
        <w:br/>
        <w:t xml:space="preserve">incorridas.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11.18 Ao calcular a taxa efetiva de juros, a entidade deve amortizar quaisquer taxas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relacionadas, encargos financeiros pagos ou recebidos (tais como “pontos”), custos de </w:t>
        <w:br/>
        <w:t xml:space="preserve">transações e outros prêmios ou descontos durante a vida esperada do instrumento, exceto </w:t>
        <w:br/>
        <w:t xml:space="preserve">o seguinte. A entidade usa um período mais curto se esse for o período a que estão </w:t>
        <w:br/>
        <w:t xml:space="preserve">relacionadas as taxas, encargos financeiros pagos ou recebidos, custos de transação, </w:t>
        <w:br/>
        <w:t xml:space="preserve">prêmios ou descontos. É esse o caso quando a variável à qual tais taxas, encargos </w:t>
        <w:br/>
        <w:t xml:space="preserve">financeiros pagos ou recebidos, custos de transação, prêmios ou descontos estão </w:t>
        <w:br/>
        <w:t xml:space="preserve">relacionados são atualizados às taxas de mercado, antes do vencimento esperado do </w:t>
        <w:br/>
        <w:t xml:space="preserve">instrumento. Em tal caso, o período de amortização apropriado é o da próxima data de </w:t>
        <w:br/>
        <w:t xml:space="preserve">atualização.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11.19 Para os ativos e passivos financeiros de taxa variável, a nova estimativa periódica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fluxos de caixa, a fim de refletir as mudanças nas taxas de juros de mercado, altera a taxa </w:t>
        <w:br/>
        <w:t xml:space="preserve">efetiva de juros. Se um ativo ou passivo financeiro de taxa variável é reconhecido, </w:t>
        <w:br/>
        <w:t xml:space="preserve">inicialmente, com base no valor igual ao principal recebível ou a pagar no vencimento, </w:t>
        <w:br/>
        <w:t xml:space="preserve">nova estimativa dos pagamentos de juros futuros normalmente não tem efeito significativo </w:t>
        <w:br/>
        <w:t xml:space="preserve">sobre o valor contábil do ativo ou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11.20 Se a entidade revisa suas estimativas de pagamentos ou recebimentos, ela ajusta 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do ativo ou passivo financeiro (ou grupo de instrumentos financeiros) para refletir </w:t>
        <w:br/>
        <w:t xml:space="preserve">os fluxos de caixa estimados, atuais e revisados. A entidade recalcula o valor contábil </w:t>
        <w:br/>
        <w:t xml:space="preserve">computando o valor presente dos fluxos de caixa futuros estimados com base na taxa </w:t>
        <w:br/>
        <w:t xml:space="preserve">efetiva de juros original dos instrumentos financeiros. A entidade reconhece o ajuste como </w:t>
        <w:br/>
        <w:t xml:space="preserve">rendimento ou despesa no resultado na data da revisão.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Exemplo de determinação do custo amortizado para empréstimo de cinco anos, usando o método </w:t>
        <w:br/>
        <w:t xml:space="preserve">da taxa efetiva de juros </w:t>
        <w:br/>
      </w:r>
      <w:r>
        <w:rPr/>
        <w:br/>
        <w:t xml:space="preserve">No dia 1º de janeiro de 20X0, a entidade adquire um título por $ 900, incorrendo em $ 50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custos da transação. Os juros no valor de $ 40 são recebidos anualmente, no final do período,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nos próximos cinco anos (de 31 de dezembro de 20X0 a 31 de dezembro de 20X4). O título </w:t>
        <w:br/>
        <w:t xml:space="preserve">possui resgate obrigatório de $ 1.100 em 31 de dezembro de 20X4.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Ano Valor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início do </w:t>
        <w:br/>
        <w:t xml:space="preserve">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Rendimento de </w:t>
        <w:br/>
        <w:t xml:space="preserve">juros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6,9583%*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Fluxo de </w:t>
        <w:br/>
        <w:t xml:space="preserve">entrada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contábil no fim </w:t>
        <w:br/>
        <w:t xml:space="preserve">do 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$ $ $ $ </w:t>
        <w:br/>
        <w:t xml:space="preserve">20X0 950,00 66,10 (40,00) 976,11 </w:t>
        <w:br/>
        <w:t xml:space="preserve">20X1 976,11 67,92 (40,00) 1.004,03 </w:t>
        <w:br/>
        <w:t xml:space="preserve">20X2 1.004,03 69,86 (40,00) 1.033,89 </w:t>
        <w:br/>
        <w:t xml:space="preserve">20X3 1.033,89 71,94 (40,00) 1.065,83 </w:t>
        <w:br/>
        <w:t xml:space="preserve">20X4 1.065,83 74,16 (40,00)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(1.100,00) </w:t>
        <w:br/>
        <w:t xml:space="preserve">1.100,00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0 </w:t>
        <w:br/>
        <w:t xml:space="preserve">* A taxa efetiva de juros de 6,9583% é a taxa que desconta os fluxos de caixa esperados,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relação ao título, sobre o valor contábil inicial: </w:t>
        <w:br/>
        <w:br/>
        <w:t xml:space="preserve">$ 40/(1.069583)1 + $ 40/(1.069583)2 + $ 40/(1.069583)3 + $ 40/(1.069583)4 + 1,140/(1.069583)5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= $ 950 </w:t>
        <w:br/>
        <w:br/>
      </w:r>
      <w:r>
        <w:rPr>
          <w:b/>
        </w:rPr>
        <w:t xml:space="preserve">Valor recuperável de instrumentos financeiros, mensurado com base no custo ou custo </w:t>
        <w:br/>
        <w:t xml:space="preserve">amortizado </w:t>
        <w:br/>
        <w:br/>
        <w:t xml:space="preserve">Reconhecimento </w:t>
        <w:br/>
      </w:r>
      <w:r>
        <w:rPr/>
        <w:br/>
        <w:t xml:space="preserve">11.21 No final de cada período de divulgação, a entidade avalia a existência de evidências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objetivas quanto ao valor recuperável dos ativos financeiros avaliados com base no custo </w:t>
        <w:br/>
        <w:t xml:space="preserve">ou custo amortizado. Se houver, a entidade reconhece, imediatamente, uma redução no </w:t>
        <w:br/>
        <w:t xml:space="preserve">valor recuperável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11.22 As evidências objetivas de que um ativo financeiro, ou grupo de ativos, sofreu redução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recuperável inclui dados observáveis que chamam a atenção do titular do ativo em </w:t>
        <w:br/>
        <w:t xml:space="preserve">relação aos seguintes eventos de perda: </w:t>
        <w:br/>
        <w:t xml:space="preserve">(a) dificuldade financeira significativa do emissor ou devedor; </w:t>
        <w:br/>
        <w:t xml:space="preserve">(b) quebra de contrato, como não pagamento ou inadimplência em relação ao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juros ou do principal; </w:t>
        <w:br/>
        <w:t xml:space="preserve">(c) o credor, por razões econômicas ou legais relacionadas à dificuldade financeira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devedor, concede a este algo que, em outro caso, nem consideraria; </w:t>
        <w:br/>
        <w:t xml:space="preserve">(d) tornou-se provável que o devedor declare falência ou outra forma de reorganização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financeira; </w:t>
        <w:br/>
        <w:t xml:space="preserve">(e) dados observáveis indicando que houve redução mensurável nos fluxos de caixa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futuros estimados de grupo de ativos financeiros desde seu reconhecimento inicial, </w:t>
        <w:br/>
        <w:t xml:space="preserve">mesmo que essa redução ainda não possa ser identificada em relação aos ativos </w:t>
        <w:br/>
        <w:t xml:space="preserve">financeiros do grupo, individualmente, tais como condições econômicas negativas, </w:t>
        <w:br/>
        <w:t xml:space="preserve">locais ou nacionais, ou mudanças negativas nas condições do setor.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11.23 Outros fatores também podem ser evidências de redução no valor recuperável, incluindo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mudanças significativas, com efeitos negativos que tiveram lugar no ambiente tecnológico, </w:t>
        <w:br/>
        <w:t xml:space="preserve">mercadológico, econômico ou legal em que o emissor opere.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11.24 A entidade avalia os seguintes ativos financeiros individualmente quanto ao seu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recuperável: </w:t>
        <w:br/>
        <w:t xml:space="preserve">(a) todos os instrumentos patrimoniais, independentemente de sua importância; e </w:t>
        <w:br/>
        <w:t xml:space="preserve">(b) outros ativos financeiros que são, individualmente, significativos.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avalia outros ativos financeiros quanto ao seu valor recuperável, </w:t>
        <w:br/>
        <w:t xml:space="preserve">individualmente ou em grupo, com base em características de risco de crédito </w:t>
        <w:br/>
        <w:t xml:space="preserve">semelhantes.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Mensuração </w:t>
        <w:br/>
      </w:r>
      <w:r>
        <w:rPr/>
        <w:br/>
        <w:t xml:space="preserve">11.25 A entidade mede uma perda no valor recuperável com base nos seguintes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avaliados ao custo ou custo amortizado, como segue: </w:t>
        <w:br/>
        <w:t xml:space="preserve">(a) para instrumento avaliado pelo custo amortizado que satisfaça as condições do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11.14(a), a perda no valor recuperável é a diferença entre o valor contábil do ativo e o </w:t>
        <w:br/>
        <w:t xml:space="preserve">valor presente dos fluxos de caixa estimados, descontados pela taxa efetiva de juros </w:t>
        <w:br/>
        <w:t xml:space="preserve">original do ativo. Se tal instrumento financeiro tem taxa de juros variável, a taxa de </w:t>
        <w:br/>
        <w:t xml:space="preserve">desconto para avaliar qualquer perda no valor recuperável é a taxa de juros corrente </w:t>
        <w:br/>
        <w:t xml:space="preserve">efetiva determinada no contrato;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para instrumento avaliado com base no custo menos redução no valor recuperável, </w:t>
        <w:br/>
        <w:t xml:space="preserve">segundo o item 11.14(b) e (c)(ii), a perda no valor recuperável é a diferença entre o </w:t>
        <w:br/>
        <w:t xml:space="preserve">valor contábil do ativo e a melhor estimativa (que necessariamente será uma </w:t>
        <w:br/>
        <w:t xml:space="preserve">aproximação) do valor (que pode ser nulo) que a entidade receberia pelo ativo se o </w:t>
        <w:br/>
        <w:t xml:space="preserve">vendesse na data de divulgação.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Reversão </w:t>
        <w:br/>
        <w:br/>
      </w:r>
      <w:r>
        <w:rPr/>
        <w:t xml:space="preserve">11.26 Se, no exercício subsequente, a perda no valor recuperável diminui, e essa diminuição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puder ser relacionada objetivamente a um evento que ocorreu após o reconhecimento </w:t>
        <w:br/>
        <w:t xml:space="preserve">dessa perda (como melhora na classificação de crédito do devedor), a entidade reverte a </w:t>
        <w:br/>
        <w:t xml:space="preserve">perda reconhecida anteriormente, seja diretamente ou pelo ajuste de conta de provisão. A </w:t>
        <w:br/>
        <w:t xml:space="preserve">reversão não resulta em valor contábil do ativo financeiro (líquido de qualquer conta de </w:t>
        <w:br/>
        <w:t xml:space="preserve">provisão) que exceda o valor contábil que seria contabilizado caso a perda no valor </w:t>
        <w:br/>
        <w:t xml:space="preserve">recuperável não tivesse sido reconhecida. A entidade reconhece, imediatamente, o valor </w:t>
        <w:br/>
        <w:t xml:space="preserve">da reversão no resultado.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Valor justo </w:t>
        <w:br/>
        <w:br/>
      </w:r>
      <w:r>
        <w:rPr/>
        <w:t xml:space="preserve">11.27 O item 11.14(c)(i) exige que o investimento em ações ordinárias ou ações preferenciais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seja avaliado com base no valor justo se esse valor puder ser avaliado de modo confiável. </w:t>
        <w:br/>
        <w:t xml:space="preserve">A entidade usa a seguinte hierarquia para estimar o valor justo das ações: </w:t>
        <w:br/>
        <w:t xml:space="preserve">(a) A melhor evidência do valor justo é o preço cotado para ativo idêntico em mercado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ativo. Este normalmente é o preço de compra corrente. </w:t>
        <w:br/>
        <w:t xml:space="preserve">(b) Quando os preços cotados estão indisponíveis, o preço de transação recente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idêntico fornece evidência de valor justo, enquanto não houver mudanças </w:t>
        <w:br/>
        <w:t xml:space="preserve">significativas nas circunstâncias econômicas ou significativo decurso de tempo desde </w:t>
        <w:br/>
        <w:t xml:space="preserve">a ocorrência da transação. Se a entidade pode demonstrar que o preço da última </w:t>
        <w:br/>
        <w:t xml:space="preserve">transação não é uma boa estimativa do valor justo (por exemplo, porque reflete o valor </w:t>
        <w:br/>
        <w:t xml:space="preserve">que a entidade pode receber ou pagar em transação forçada, liquidação involuntária </w:t>
        <w:br/>
        <w:t xml:space="preserve">ou venda por dificuldade), esse preço é ajustado.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mercado para o ativo não está ativo, e as transações recentes envolvendo ativo </w:t>
        <w:br/>
        <w:t xml:space="preserve">idêntico por si só não são uma boa estimativa de valor justo, a entidade estima o valor </w:t>
        <w:br/>
        <w:t xml:space="preserve">justo utilizando uma técnica de avaliação. O objetivo de usar uma técnica de avaliação </w:t>
        <w:br/>
        <w:t xml:space="preserve">é estimar qual seria o preço da transação na data da avaliação em uma troca entre </w:t>
        <w:br/>
        <w:t xml:space="preserve">partes não relacionadas, motivadas por considerações normais de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seções desta Norma fazem referência à orientação sobre valor justo dos itens </w:t>
        <w:br/>
        <w:t xml:space="preserve">11.27 a 11.32, incluindo a Seção 12 – Outros Tópicos sobre Instrumentos Financeiros, a </w:t>
        <w:br/>
        <w:t xml:space="preserve">Seção 14 – Investimento em Controlada e em Coligada, a Seção 15 – Investimento em </w:t>
        <w:br/>
        <w:t>Empreendimento Controlado em Conjunto (</w:t>
      </w:r>
      <w:r>
        <w:rPr>
          <w:i/>
        </w:rPr>
        <w:t>Joint Venture</w:t>
      </w:r>
      <w:r>
        <w:rPr/>
        <w:t xml:space="preserve">) e a Seção 16 – Propriedade para </w:t>
        <w:br/>
        <w:t xml:space="preserve">Investimento. Ao aplicar esta orientação para ativos abrangidos por essas seções, a </w:t>
        <w:br/>
        <w:t xml:space="preserve">referência a ações ordinárias ou ações preferenciais neste item deve ser lida de modo a </w:t>
        <w:br/>
        <w:t xml:space="preserve">incluir os tipos de ativos abrangidos por essas seções.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11.27 A entidade deve usar a seguinte hierarquia para estimar o valor justo de ativo: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melhor evidência do valor justo é o preço cotado para ativo idêntico (ou ativo similar) </w:t>
        <w:br/>
        <w:t xml:space="preserve">em mercado ativo. Este normalmente é o preço corrente de compra;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os preços cotados estão indisponíveis, o preço de contrato de venda fechado </w:t>
        <w:br/>
        <w:t xml:space="preserve">ou transação recente para ativo idêntico (ou ativo similar) em transação em bases </w:t>
        <w:br/>
        <w:t xml:space="preserve">usuais de mercado entre partes conhecedoras e interessadas fornece evidência de </w:t>
        <w:br/>
        <w:t xml:space="preserve">valor justo. Contudo, esse preço pode não ser uma boa estimativa do valor justo se </w:t>
        <w:br/>
        <w:t xml:space="preserve">tiver ocorrido mudanças significativas nas circunstâncias econômicas ou significativo </w:t>
        <w:br/>
        <w:t xml:space="preserve">período de tempo entre a data do contrato de venda fechado, ou da transação, e a </w:t>
        <w:br/>
        <w:t xml:space="preserve">data de mensuração. Se a entidade pode demonstrar que o preço da última transação </w:t>
        <w:br/>
        <w:t xml:space="preserve">não é uma boa estimativa do valor justo (por exemplo, porque reflete o valor que a </w:t>
        <w:br/>
        <w:t xml:space="preserve">entidade pode receber ou pagar em transação forçada, liquidação involuntária ou </w:t>
        <w:br/>
        <w:t xml:space="preserve">venda por dificuldade), então esse preço é ajustado;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mercado para o ativo não está ativo e quaisquer contratos de venda fechados ou </w:t>
        <w:br/>
        <w:t xml:space="preserve">as transações recentes envolvendo ativo idêntico (ou ativo similar) por si só não são </w:t>
        <w:br/>
        <w:t xml:space="preserve">uma boa estimativa de valor justo, a entidade deve estimar o valor justo utilizando </w:t>
        <w:br/>
        <w:t xml:space="preserve">outra técnica de mensuração. O objetivo de usar uma técnica de avaliação é estimar </w:t>
        <w:br/>
        <w:t xml:space="preserve">qual seria o preço da transação na data da avaliação na troca entre partes não </w:t>
        <w:br/>
        <w:t xml:space="preserve">relacionadas, motivadas por considerações normais de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seções desta norma fazem referência à orientação sobre valor justo dos itens 11.27 </w:t>
        <w:br/>
        <w:t xml:space="preserve">a 11.32, incluindo a Seção 9, a Seção 12, a Seção 14, a Seção 15, a Seção 16 – </w:t>
        <w:br/>
        <w:t xml:space="preserve">Propriedade para Investimento, a Seção 17 – Ativo Imobilizado e a Seção 28.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Técnica de avaliação </w:t>
        <w:br/>
      </w:r>
      <w:r>
        <w:rPr/>
        <w:br/>
        <w:t xml:space="preserve">11.28 As técnicas de avaliação incluem o uso de transações de mercado recentes entre partes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relacionadas para ativo idêntico entre partes capazes, dispostas e, se disponível, faz </w:t>
        <w:br/>
        <w:t xml:space="preserve">referência ao valor justo corrente de outro ativo que é, essencialmente, o mesmo que o </w:t>
        <w:br/>
        <w:t xml:space="preserve">ativo sendo avaliado, análise de fluxo de caixa descontado e modelos de opções de </w:t>
        <w:br/>
        <w:t xml:space="preserve">preços. Se existe uma técnica de avaliação comumente usada por participantes do </w:t>
        <w:br/>
        <w:t xml:space="preserve">mercado para precificar o ativo, e esta técnica demonstrou que fornece estimativas </w:t>
        <w:br/>
        <w:t xml:space="preserve">confiáveis de preços obtidos em transações reais de mercado, a entidade usa essa </w:t>
        <w:br/>
        <w:t xml:space="preserve">técnica.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11.29 O objetivo do uso de técnica de avaliação é estabelecer qual seria o preço da transação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data de mensuração na troca entre partes não relacionadas, motivada por considerações </w:t>
        <w:br/>
        <w:t xml:space="preserve">normais dos negócios. O valor justo é estimado com base nos resultados da técnica de </w:t>
        <w:br/>
        <w:t xml:space="preserve">avaliação, que faz uso máximo das informações do mercado, e baseia-se o mínimo </w:t>
        <w:br/>
        <w:t xml:space="preserve">possível das informações determinadas pela entidade. Espera-se que a técnica de </w:t>
        <w:br/>
        <w:t xml:space="preserve">avaliação chegue a uma estimativa confiável do valor justo se: </w:t>
        <w:br/>
        <w:t xml:space="preserve">(a) ela reflete, razoavelmente, a forma como se espera que o mercado avalie o ativo; e </w:t>
        <w:br/>
        <w:t xml:space="preserve">(b) as informações utilizadas na técnica de avaliação representam razoavelmente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expectativas do mercado e as medidas dos fatores de risco inerentes ao retorno ao </w:t>
        <w:br/>
        <w:t xml:space="preserve">ativo.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Mercado não ativo </w:t>
        <w:br/>
      </w:r>
      <w:r>
        <w:rPr/>
        <w:br/>
        <w:t xml:space="preserve">11.30 O valor justo dos investimentos em ativos que não possuem preço de mercado cotado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mercado ativo é medido de forma confiável se: </w:t>
        <w:br/>
        <w:t xml:space="preserve">(a) a variabilidade no intervalo de estimativas razoáveis do valor justo não é significativa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aquele ativo; ou </w:t>
        <w:br/>
        <w:t xml:space="preserve">(b) as probabilidades das várias estimativas, dentro do intervalo, podem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razoavelmente avaliadas e utilizadas ao estimar o valor justo. </w:t>
        <w:br/>
        <w:br/>
        <w:t xml:space="preserve">11.31 Existem muitas situações em que a variabilidade no intervalo de estimativas dos valores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justos razoáveis dos ativos que não possuem preço de mercado cotado, provavelmente </w:t>
        <w:br/>
        <w:t xml:space="preserve">não é significativa. Normalmente, é possível estimar o valor justo de ativo adquirido por </w:t>
        <w:br/>
        <w:t xml:space="preserve">entidade de parte não relacionada. No entanto, se a amplitude das estimativas razoáveis </w:t>
        <w:br/>
        <w:t xml:space="preserve">do valor justo for significante e as probabilidades das várias estimativas não puderem ser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razoavelmente avaliadas, a entidade é impedida de avaliar o ativo com base no valor justo. </w:t>
        <w:br/>
        <w:br/>
        <w:t xml:space="preserve">11.32 Se uma mensuração confiável do valor justo não for mais possível para o ativo avaliado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valor justo (por exemplo, instrumento patrimonial avaliado com base no valor </w:t>
        <w:br/>
        <w:t xml:space="preserve">justo com ajuste ao resultado), seu valor contábil, na última data em que o ativo foi </w:t>
        <w:br/>
        <w:t xml:space="preserve">avaliado de modo confiável, torna-se seu novo custo. A entidade avalia o ativo com base </w:t>
        <w:br/>
        <w:t xml:space="preserve">nesse valor de custo menos a redução no valor recuperável, até que uma mensuração </w:t>
        <w:br/>
        <w:t xml:space="preserve">confiável do valor justo se torne disponível.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11.32 Se a mensuração confiável do valor justo não for mais possível para o ativo mensurado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valor justo (ou não estiver disponível sem custo ou esforço excessivo quando </w:t>
        <w:br/>
        <w:t xml:space="preserve">essa isenção for aplicável (ver itens 11.14(c) e 12.8(b))), seu valor contábil, na última data </w:t>
        <w:br/>
        <w:t xml:space="preserve">em que o ativo foi mensurado de modo confiável, torna-se seu novo custo. A entidade deve </w:t>
        <w:br/>
        <w:t xml:space="preserve">mensurar o ativo com base nesse valor de custo menos a redução no valor recuperável, </w:t>
        <w:br/>
        <w:t xml:space="preserve">até que uma mensuração confiável do valor justo se torne disponível (ou se torne </w:t>
        <w:br/>
        <w:t xml:space="preserve">disponível sem custo ou esforço excessivo quando essa isenção for fornecida).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Desreconhecimento (baixa) de ativo financeiro </w:t>
        <w:br/>
      </w:r>
      <w:r>
        <w:rPr/>
        <w:br/>
        <w:t xml:space="preserve">11.33 A entidade desreconhece (baixa) um ativo financeiro apenas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direitos contratuais para os fluxos de caixa do ativo financeiro vençam ou sejam </w:t>
        <w:br/>
        <w:t xml:space="preserve">liquidados;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transfira para outra parte praticamente todos os riscos e benefícios da </w:t>
        <w:br/>
        <w:t xml:space="preserve">propriedade do ativo financeiro;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entidade, apesar de ter retido alguns riscos e benefícios relevantes da propriedade, </w:t>
        <w:br/>
        <w:t xml:space="preserve">transferiu o controle do ativo para outra parte e a outra parte tem a capacidade prática </w:t>
        <w:br/>
        <w:t xml:space="preserve">de vender o ativo na íntegra para terceiros não relacionados, e é capaz de exercer </w:t>
        <w:br/>
        <w:t xml:space="preserve">essa capacidade unilateralmente, sem precisar impor restrições adicionais à </w:t>
        <w:br/>
        <w:t xml:space="preserve">transferência. Nesse caso, a entidade deve: </w:t>
        <w:br/>
        <w:t xml:space="preserve">(i) desreconhecer o ativo; e </w:t>
        <w:br/>
        <w:t xml:space="preserve">(ii) reconhecer separadamente quaisquer direitos e obrigações retidos ou criados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transferência. </w:t>
        <w:br/>
        <w:t xml:space="preserve">O valor contábil do ativo transferido é alocado entre os direitos ou as obrigações retidos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aqueles transferidos, com base em seu valor justo relativo na data da transferência. </w:t>
        <w:br/>
        <w:t xml:space="preserve">Direitos e obrigações recém criados são avaliados com base em seus valores justos </w:t>
        <w:br/>
        <w:t xml:space="preserve">naquela data. Qualquer diferença entre a contraprestação recebida e o valor reconhecido e </w:t>
        <w:br/>
        <w:t xml:space="preserve">desreconhecido segundo este item é reconhecida como resultado no período da </w:t>
        <w:br/>
        <w:t xml:space="preserve">transferência.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11.34 Se a transferência não resultar em desreconhecimento porque a entidade reteve os riscos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os benefícios significativos da propriedade do ativo transferido, a entidade continua a </w:t>
        <w:br/>
        <w:t xml:space="preserve">reconhecer o ativo transferido na íntegra e reconhece um passivo financeiro para a </w:t>
        <w:br/>
        <w:t xml:space="preserve">contraprestação recebida. O ativo e o passivo não são compensados. Nos períodos </w:t>
        <w:br/>
        <w:t xml:space="preserve">subsequentes, a entidade reconhece qualquer rendimento no ativo transferido e qualquer </w:t>
        <w:br/>
        <w:t xml:space="preserve">despesa incorrida no passivo 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11.35 Se o cedente fornecer garantias que não caixa (como instrumentos de dívida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patrimoniais) para o cessionário, a contabilização da garantia pelo cedente e </w:t>
        <w:br/>
        <w:t xml:space="preserve">pelo cessionário depende do cessionário ter o direito de vender ou recaucionar a garantia, </w:t>
        <w:br/>
        <w:t xml:space="preserve">e haver descumprimento do contrato pelo cedente. O cedente e o cessionário contabilizam </w:t>
        <w:br/>
        <w:t xml:space="preserve">a garantia da seguinte forma: </w:t>
        <w:br/>
        <w:t xml:space="preserve">(a) se o cessionário tem o direito, por contrato ou costume, de vender ou recaucionar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garantia, o cedente reclassifica aquele ativo em seu balanço patrimonial (por exemplo, </w:t>
        <w:br/>
        <w:t xml:space="preserve">como ativo alugado, instrumentos patrimoniais caucionados ou recompra de recebível) </w:t>
        <w:br/>
        <w:t xml:space="preserve">separadamente dos outros ativos;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cessionário vende a garantia caucionada, este reconhece os rendimentos da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venda e um passivo avaliado com base no valor justo da sua obrigação de devolver a </w:t>
        <w:br/>
        <w:t xml:space="preserve">garantia;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cedente descumpre qualquer termo do contrato e não possui mais direito de </w:t>
        <w:br/>
        <w:t xml:space="preserve">resgatar a garantia, ele desreconhece a garantia e o cessionário reconhece a garantia </w:t>
        <w:br/>
        <w:t xml:space="preserve">como seu ativo inicialmente avaliado com base no valor justo ou, se a garantia já foi </w:t>
        <w:br/>
        <w:t xml:space="preserve">vendida, desreconhece sua obrigação de devolver a garantia;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exceto pelo estabelecido em (c), o cedente continua a manter a garantia como seu </w:t>
        <w:br/>
        <w:t xml:space="preserve">ativo e o cessionário não reconhece a garantia como ativo. </w:t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br/>
        <w:t xml:space="preserve">Exemplo - transferência que se qualifica para desreconhecimento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vende um conjunto de suas contas a receber para um banco por menos que </w:t>
        <w:br/>
        <w:t xml:space="preserve">seu valor nominal. A entidade continua a movimentar as cobranças dos devedores em </w:t>
        <w:br/>
        <w:t xml:space="preserve">nome do banco, incluindo o envio de extratos mensais, e o banco paga à entidade </w:t>
        <w:br/>
        <w:t xml:space="preserve">honorários de mercado pela cobrança dos recebíveis. A entidade é obrigada a remeter </w:t>
        <w:br/>
        <w:t xml:space="preserve">prontamente para o banco toda e qualquer quantia recebida, porém não possui nenhuma </w:t>
        <w:br/>
        <w:t xml:space="preserve">obrigação para com o banco em relação à demora ou inadimplência dos devedores. Nesse </w:t>
        <w:br/>
        <w:t xml:space="preserve">caso, a entidade terá transferido ao banco praticamente todos os riscos e benefícios da </w:t>
        <w:br/>
        <w:t xml:space="preserve">propriedade dos recebíveis. Dessa forma, a entidade remove os recebíveis de seu balanço </w:t>
        <w:br/>
        <w:t xml:space="preserve">patrimonial (isto é, desreconhece-os), e não demonstra responsabilidade em relação aos </w:t>
        <w:br/>
        <w:t xml:space="preserve">recursos recebidos do banco. A entidade identifica o prejuízo calculado como a diferença </w:t>
        <w:br/>
        <w:t xml:space="preserve">entre o valor contábil dos recebíveis no momento da venda e os recursos recebidos do </w:t>
        <w:br/>
        <w:t xml:space="preserve">banco. A entidade reconhece um passivo na medida em que recebeu recursos dos </w:t>
        <w:br/>
        <w:t xml:space="preserve">devedores, porém ainda não os remeteu ao banco.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Exemplo - transferência que não se qualifica para desreconhecimento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fatos são os mesmos que os do exemplo anterior, exceto que a entidade concordou em </w:t>
        <w:br/>
        <w:t xml:space="preserve">recomprar do banco qualquer recebível em relação ao qual o devedor está atrasado </w:t>
        <w:br/>
        <w:t xml:space="preserve">quanto ao principal ou aos juros por mais de 120 dias. Neste caso, a entidade reteve o </w:t>
        <w:br/>
        <w:t xml:space="preserve">risco de atraso no pagamento ou inadimplência dos devedores – um risco relevante </w:t>
        <w:br/>
        <w:t xml:space="preserve">referente aos recebíveis. Dessa forma, a entidade não trata os recebíveis como já </w:t>
        <w:br/>
        <w:t xml:space="preserve">vendidos ao banco, e não os desreconhece. Em vez disso, a entidade trata os recursos do </w:t>
        <w:br/>
        <w:t xml:space="preserve">banco como empréstimos garantidos pelos recebíveis. A entidade continua a reconhecer </w:t>
        <w:br/>
        <w:t xml:space="preserve">os recebíveis como um ativo, até que sejam recebidos ou baixados como incobráveis.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Desreconhecimento de passivo financeiro </w:t>
        <w:br/>
      </w:r>
      <w:r>
        <w:rPr/>
        <w:br/>
        <w:t xml:space="preserve">11.36 A entidade desreconhece um passivo financeiro (ou parte do passivo financeiro) apenas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ele é extinto – ou seja, quando a obrigação especificada no contrato é cumprida, </w:t>
        <w:br/>
        <w:t xml:space="preserve">cancelada ou expira.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11.37 Se o tomador e o credor de empréstimo existente trocam instrumentos financeiros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termos substancialmente diferentes, as entidades contabilizam a transação como extinção </w:t>
        <w:br/>
        <w:t xml:space="preserve">do passivo financeiro original e o reconhecimento de novo passivo financeiro. De maneira </w:t>
        <w:br/>
        <w:t xml:space="preserve">semelhante, a entidade contabiliza uma modificação substancial dos termos de passivo </w:t>
        <w:br/>
        <w:t xml:space="preserve">financeiro existente ou parte deste (seja ou não atribuível a dificuldade financeira do </w:t>
        <w:br/>
        <w:t xml:space="preserve">devedor) como extinção do passivo financeiro original e o reconhecimento de novo passivo </w:t>
        <w:br/>
        <w:t xml:space="preserve">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11.38 A entidade reconhece, no resultado, qualquer diferença entre o valor contábil do passivo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 (ou parte do passivo financeiro) extinto ou transferido para outra parte, e a </w:t>
        <w:br/>
        <w:t xml:space="preserve">contraprestação paga, incluindo ativos financeiros que não caixa transferidos ou passivos </w:t>
        <w:br/>
        <w:t xml:space="preserve">assumidos.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11.39 As divulgações abaixo fazem referência às divulgações de passivos financeiros avaliados </w:t>
        <w:br/>
        <w:t xml:space="preserve">com base no valor justo, ajustados ao resultado. Entidades que possuem apenas </w:t>
        <w:br/>
        <w:t xml:space="preserve">instrumentos financeiros básicos (e, assim, não aplicam a Seção 12), não têm quaisquer </w:t>
        <w:br/>
        <w:t xml:space="preserve">passivos financeiros avaliados com base no valor justo ajustados ao resultado, e, portanto, </w:t>
        <w:br/>
        <w:t xml:space="preserve">não precisam fornecer tais divulgações.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das práticas contábeis para instrumentos financeiros </w:t>
        <w:br/>
      </w:r>
      <w:r>
        <w:rPr/>
        <w:br/>
        <w:t xml:space="preserve">11.40 De acordo com o item 8.5, a entidade divulga, no “resumo das práticas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significativas”, a base (ou bases) de mensuração usada para os instrumentos financeiros, e </w:t>
        <w:br/>
        <w:t xml:space="preserve">as outras práticas contábeis usadas para os instrumentos financeiros que são relevantes </w:t>
        <w:br/>
        <w:t xml:space="preserve">para a compreensão das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Balanço patrimonial – categorias de ativos financeiros e passivos financeiros </w:t>
        <w:br/>
      </w:r>
      <w:r>
        <w:rPr/>
        <w:br/>
        <w:t xml:space="preserve">11.41 A entidade deve divulgar os valores contabilizados de cada uma das seguintes categorias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ativos financeiros e passivos financeiros, na data de referência, pelo total, tanto no </w:t>
        <w:br/>
        <w:t xml:space="preserve">balanço patrimonial quanto nas notas explicativas: </w:t>
        <w:br/>
        <w:t xml:space="preserve">(a) ativos financeiros avaliados pelo valor justo com ajustes ao resultado (item 11.14 (c)(i)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itens 12.8 e 12.9); </w:t>
        <w:br/>
        <w:t xml:space="preserve">(b) ativos financeiros avaliados pelo custo amortizado (item 11.14 (a)); </w:t>
        <w:br/>
        <w:t xml:space="preserve">(c) ativos financeiros que são instrumentos patrimoniais avaliados pelo custo menos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ao valor recuperável (item 11.14(c)(ii) e itens 12.8 e 12.9); </w:t>
        <w:br/>
        <w:t xml:space="preserve">(d) passivos financeiros avaliados pelo valor justo com ajustes ao resultado (itens 12.8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12.9); </w:t>
        <w:br/>
        <w:t xml:space="preserve">(e) passivos financeiros avaliados pelo custo amortizado (item 11.14(a)); </w:t>
        <w:br/>
        <w:t xml:space="preserve">(f) empréstimos recebíveis avaliados pelo custo menos redução ao valor recuperável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(item 11.14(b)). </w:t>
        <w:br/>
        <w:br/>
        <w:t xml:space="preserve">11.42 A entidade deve divulgar informação que permita que os usuários de suas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avaliem o significado de instrumentos financeiros para sua posição financeira e </w:t>
        <w:br/>
        <w:t xml:space="preserve">desempenho. Por exemplo, para débito a longo prazo tal informação inclui, normalmente, </w:t>
        <w:br/>
        <w:t xml:space="preserve">os termos e condições do instrumento de dívida (tal como taxa de juros, vencimento, </w:t>
        <w:br/>
        <w:t xml:space="preserve">programação de reembolso e restrições que o instrumento de dívida impõe à entidade).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11.43 Para todos os ativos financeiros e passivos financeiros avaliados pelo valor justo,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divulgar a base de determinação do valor justo, por exemplo, preço de </w:t>
        <w:br/>
        <w:t xml:space="preserve">mercado cotado em mercado ativo ou a técnica de avaliação. Quando uma técnica de </w:t>
        <w:br/>
        <w:t xml:space="preserve">avaliação é usada, a entidade deve divulgar as premissas aplicadas na determinação do </w:t>
        <w:br/>
        <w:t xml:space="preserve">valor justo para cada classe de ativos financeiros ou passivos financeiros. Por exemplo, se </w:t>
        <w:br/>
        <w:t xml:space="preserve">aplicável, a entidade divulga informação sobre as premissas relativas a índices para </w:t>
        <w:br/>
        <w:t xml:space="preserve">pagamento antecipado, índices de perdas de crédito estimadas e taxas de juros ou taxas </w:t>
        <w:br/>
        <w:t xml:space="preserve">de desconto.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11.44 Se uma mensuração confiável de valor justo não estiver mais disponível para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 patrimonial avaliado pelo valor justo com ajuste no resultado, a entidade deve </w:t>
        <w:br/>
        <w:t xml:space="preserve">divulgar esse fato.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11.44 Se a mensuração confiável do valor justo não estiver mais disponível, ou não estiver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disponível sem custo ou esforço excessivo quando essa isenção for aplicável, para </w:t>
        <w:br/>
        <w:t xml:space="preserve">instrumento financeiro que de outro modo teria que ser mensurado pelo valor justo por meio </w:t>
        <w:br/>
        <w:t xml:space="preserve">do resultado, de acordo com esta norma, a entidade deve divulgar o valor contábil desses </w:t>
        <w:br/>
        <w:t xml:space="preserve">instrumentos financeiros e, se a isenção de custo ou esforço excessivo tiver sido utilizada, </w:t>
        <w:br/>
        <w:t xml:space="preserve">os motivos pelos quais a mensuração confiável do valor justo implicaria custo ou esforço </w:t>
        <w:br/>
        <w:t xml:space="preserve">excessivo. (Alterado pela NBC TG 1000 (R1))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Desreconhecimento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11.45 Se a entidade transfere ativos financeiros para outra parte em transação que não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qualifica para desreconhecimento (ver itens 11.33 a 11.35), a entidade deve divulgar o </w:t>
        <w:br/>
        <w:t xml:space="preserve">seguinte para cada classe de tais ativos financeiros: </w:t>
        <w:br/>
        <w:t xml:space="preserve">(a) a natureza dos ativos; </w:t>
        <w:br/>
        <w:t xml:space="preserve">(b) a natureza dos riscos e benefícios de propriedade aos quais a entidade permanece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exposta; </w:t>
        <w:br/>
        <w:t xml:space="preserve">(c) os valores contábeis dos ativos e de quaisquer passivos associados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continue a reconhecer. </w:t>
        <w:br/>
      </w:r>
      <w:r>
        <w:rPr>
          <w:b/>
        </w:rPr>
        <w:br/>
        <w:t xml:space="preserve">Garantia </w:t>
        <w:br/>
      </w:r>
      <w:r>
        <w:rPr/>
        <w:br/>
        <w:t xml:space="preserve">11.46 Quando a entidade penhora ativos financeiros como garantia para passivos ou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contingentes, deve divulgar o seguinte: </w:t>
        <w:br/>
        <w:t xml:space="preserve">(a) o valor contábil dos ativos financeiros penhorados como garantia; </w:t>
        <w:br/>
        <w:t xml:space="preserve">(b) os termos e condições relativos a esse penhor.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Inadimplência e quebra de contrato de empréstimo a pagar </w:t>
        <w:br/>
      </w:r>
      <w:r>
        <w:rPr/>
        <w:br/>
        <w:t xml:space="preserve">11.47 Para empréstimo a pagar reconhecido na data do balanço, para o qual existe quebra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ou inadimplência do principal, juros, fundo de amortização ou termos de resgate, </w:t>
        <w:br/>
        <w:t xml:space="preserve">que não foram sanados até aquela data, a entidade deve divulgar: </w:t>
        <w:br/>
        <w:t xml:space="preserve">(a) detalhes sobre aquela quebra ou inadimplência; </w:t>
        <w:br/>
        <w:t xml:space="preserve">(b) o valor contábil dos empréstimos a pagar correspondentes na data do balanço; </w:t>
        <w:br/>
        <w:t xml:space="preserve">(c) se a quebra de cláusulas ou inadimplência foi sanada, ou as cláusulas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empréstimos a pagar foram renegociadas, antes das demonstrações contábeis terem </w:t>
        <w:br/>
        <w:t xml:space="preserve">sido autorizadas para emissão.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Itens de receita, despesa, ganhos ou perdas </w:t>
        <w:br/>
      </w:r>
      <w:r>
        <w:rPr/>
        <w:br/>
        <w:t xml:space="preserve">11.48 A entidade deve divulgar os seguintes itens de receita, despesa, ganhos ou perdas: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receita, despesa, ganhos ou perdas, incluindo mudanças no valor justo, reconhecidos </w:t>
        <w:br/>
        <w:t xml:space="preserve">em: </w:t>
        <w:br/>
        <w:t xml:space="preserve">(i) ativos financeiros avaliados pelo valor justo por meio do resultado; </w:t>
        <w:br/>
        <w:t xml:space="preserve">(ii) passivos financeiros avaliados pelo valor justo por meio do resultado; </w:t>
        <w:br/>
        <w:t xml:space="preserve">(iii) ativos financeiros avaliados pelo custo amortizado; </w:t>
        <w:br/>
        <w:t xml:space="preserve">(iv) passivos financeiros avaliados pelo custo amortizado;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receita total de juros e despesa total de juros (calculadas usando o método de juros </w:t>
        <w:br/>
        <w:t xml:space="preserve">efetivos) para ativos financeiros ou passivos financeiros que não são avaliados pelo </w:t>
        <w:br/>
        <w:t xml:space="preserve">valor justo;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de qualquer perda por redução no valor recuperável para cada classe de ativo </w:t>
        <w:br/>
        <w:t xml:space="preserve">financeiro.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12 </w:t>
        <w:br/>
        <w:t xml:space="preserve">Outros Tópicos sobre Instrumentos Financeiros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das seções 11 e 12 </w:t>
        <w:br/>
      </w:r>
      <w:r>
        <w:rPr/>
        <w:br/>
        <w:t xml:space="preserve">12.1 A Seção 11 – Instrumentos Financeiros Básicos e a Seção 12 – Outros Tópicos sobre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Financeiros juntas tratam do reconhecimento, desreconhecimento, </w:t>
        <w:br/>
        <w:t xml:space="preserve">mensuração e divulgação de instrumentos financeiros (ativos financeiros e passivos </w:t>
        <w:br/>
        <w:t xml:space="preserve">financeiros). A Seção 11 é aplicável a instrumentos financeiros básicos e é relevante a </w:t>
        <w:br/>
        <w:t xml:space="preserve">todas as entidades. A Seção 12 é aplicável a outros mais complexos instrumentos e </w:t>
        <w:br/>
        <w:t xml:space="preserve">transações financeiras. Se a entidade entra apenas em transações de instrumento </w:t>
        <w:br/>
        <w:t xml:space="preserve">financeiro básico, então a Seção 12 não é aplicável. Entretanto, mesmo entidades apenas </w:t>
        <w:br/>
        <w:t xml:space="preserve">com instrumentos financeiros básicos devem considerar o alcance da Seção 12 para se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certificar que são isentas. </w:t>
        <w:br/>
        <w:br/>
      </w:r>
      <w:r>
        <w:rPr>
          <w:b/>
        </w:rPr>
        <w:t xml:space="preserve">Escolha de prática contábil </w:t>
        <w:br/>
      </w:r>
      <w:r>
        <w:rPr/>
        <w:br/>
        <w:t xml:space="preserve">12.2 A entidade deve escolher aplicar entre: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conteúdo integral tanto da Seção 11 quanto da Seção 12; ou </w:t>
        <w:br/>
        <w:t xml:space="preserve">(b) os requerimentos de reconhecimento e mensuração dos instrumentos financeiros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NBC TG 38 – Instrumentos Financeiros: Reconhecimento e Mensuração e os </w:t>
        <w:br/>
        <w:t xml:space="preserve">requisitos de divulgação das Seções 11 e 12 para contabilizar todos os seus </w:t>
        <w:br/>
        <w:t xml:space="preserve">instrumentos financeiros. A escolha pela entidade de (a) ou (b) é uma escolha de </w:t>
        <w:br/>
        <w:t xml:space="preserve">prática contábil. Os itens 10.8 a 10.14 contêm requisitos para determinar quando uma </w:t>
        <w:br/>
        <w:t xml:space="preserve">mudança na prática contábil é apropriada, como tal mudança deve ser contabilizada e </w:t>
        <w:br/>
        <w:t xml:space="preserve">qual informação deve ser divulgada sobre a mudança na prática contábil.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da seção 12 </w:t>
        <w:br/>
      </w:r>
      <w:r>
        <w:rPr/>
        <w:br/>
        <w:t xml:space="preserve">12.3 A Seção 12 é aplicável a todos os instrumentos financeiros, exceto os seguintes: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aqueles cobertos pela Seção 11; </w:t>
        <w:br/>
        <w:t xml:space="preserve">(b) participações em controladas (ver Seção 9 – Demonstrações Consolidadas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Separadas), coligadas (ver Seção 14 – Investimento em Controlada e em Coligada) e </w:t>
        <w:br/>
        <w:t xml:space="preserve">empreendimentos controlados em conjunto (ver Seção 15 – Investimento em </w:t>
        <w:br/>
        <w:t>Empreendimento Controlado em Conjunto (</w:t>
      </w:r>
      <w:r>
        <w:rPr>
          <w:i/>
        </w:rPr>
        <w:t>Joint Venture</w:t>
      </w:r>
      <w:r>
        <w:rPr/>
        <w:t xml:space="preserve">));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investimentos em controladas, coligadas e empreendimentos controlados em conjunto </w:t>
        <w:br/>
        <w:t>(</w:t>
      </w:r>
      <w:r>
        <w:rPr>
          <w:i/>
        </w:rPr>
        <w:t>joint ventures</w:t>
      </w:r>
      <w:r>
        <w:rPr/>
        <w:t xml:space="preserve">) que são contabilizados de acordo com a Seção 9 – Demonstrações </w:t>
        <w:br/>
        <w:t xml:space="preserve">Consolidadas e Separadas, Seção 14 – Investimento em Controlada e em Coligada ou </w:t>
        <w:br/>
        <w:t>Seção 15 – Investimento em Empreendimento Controlado em Conjunto (</w:t>
      </w:r>
      <w:r>
        <w:rPr>
          <w:i/>
        </w:rPr>
        <w:t xml:space="preserve">Joint </w:t>
        <w:br/>
        <w:t>Venture)</w:t>
      </w:r>
      <w:r>
        <w:rPr/>
        <w:t xml:space="preserve">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direitos e obrigações dos empregadores no âmbito dos planos de benefícios a </w:t>
        <w:br/>
        <w:t xml:space="preserve">empregados (ver Seção 28 – Benefícios a Empregados);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direitos no âmbito dos contratos de seguro, a não ser que o contrato de seguro possa </w:t>
        <w:br/>
        <w:t xml:space="preserve">resultar na perda para ambas as partes como resultado de termos contratuais que não </w:t>
        <w:br/>
        <w:t xml:space="preserve">estão relacionados a: </w:t>
        <w:br/>
        <w:t xml:space="preserve">(i) mudanças no risco segurado; </w:t>
        <w:br/>
        <w:t xml:space="preserve">(ii) mudanças nas taxas de câmbio de moeda estrangeira; ou </w:t>
        <w:br/>
        <w:t xml:space="preserve">(iii) inadimplência de uma das contrapartes;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instrumentos financeiros que satisfaçam a definição de patrimônio líquido da própria </w:t>
        <w:br/>
        <w:t xml:space="preserve">entidade (ver Seções 22 – Passivo e Patrimônio Líquido e 26 – Pagamento Baseado </w:t>
        <w:br/>
        <w:t xml:space="preserve">em Ações);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instrumentos financeiros que satisfaçam a definição de patrimônio líquido da própria </w:t>
        <w:br/>
        <w:t xml:space="preserve">entidade, incluindo o componente do patrimônio líquido de instrumentos financeiros </w:t>
        <w:br/>
        <w:t xml:space="preserve">compostos emitidos pela entidade (ver Seção 22 – Passivo e Patrimônio Líquido); </w:t>
        <w:br/>
        <w:t xml:space="preserve">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arrendamentos (ver Seção 20 – Operações de Arrendamento Mercantil) a menos que </w:t>
        <w:br/>
        <w:t xml:space="preserve">o arrendamento possa resultar na perda para o arrendador ou para o arrendatário </w:t>
        <w:br/>
        <w:t xml:space="preserve">como resultado de termos contratuais que não estão relacionados 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arrendamentos dentro do alcance da Seção 20 – Operações de Arrendamento. </w:t>
        <w:br/>
        <w:t xml:space="preserve">Consequentemente, a Seção 12 se aplica a arrendamentos que possam resultar na </w:t>
        <w:br/>
        <w:t xml:space="preserve">perda para o arrendador ou para o arrendatário como resultado de termos contratuais </w:t>
        <w:br/>
        <w:t xml:space="preserve">que não estão relacionados a: (Alterada pela NBC TG 1000 (R1)) </w:t>
        <w:br/>
        <w:t xml:space="preserve">(i) mudanças no preço do ativo arrendado; </w:t>
        <w:br/>
        <w:t xml:space="preserve">(ii) mudanças nas taxas de câmbio de moeda estrangeira; ou </w:t>
        <w:br/>
        <w:t xml:space="preserve">(ii) mudanças nas taxas de câmbio de moeda estrangeira; (Alterada pela NBC TG 1000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(R1)) </w:t>
        <w:br/>
        <w:t xml:space="preserve">(iii) inadimplência de uma das contrapartes; </w:t>
        <w:br/>
        <w:t xml:space="preserve">(iii) mudanças em pagamentos de arrendamentos com base em taxas de juros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mercado variáveis; ou (Alterada pela NBC TG 1000 (R1)) </w:t>
        <w:br/>
        <w:t xml:space="preserve">(iv) inadimplência de uma das contrapartes;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contratos para contraprestação contingente em combinação de negócios (ver Seção </w:t>
        <w:br/>
        <w:t xml:space="preserve">19 – Combinação de Negócios e Ágio por Expectativa de Rentabilidade Futura </w:t>
        <w:br/>
        <w:t>(</w:t>
      </w:r>
      <w:r>
        <w:rPr>
          <w:i/>
        </w:rPr>
        <w:t>Goodwill</w:t>
      </w:r>
      <w:r>
        <w:rPr/>
        <w:t xml:space="preserve">)). Essa exceção é aplicável apenas para o adquirente.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instrumentos financeiros, contratos e obrigações previstos em transações de </w:t>
        <w:br/>
        <w:t xml:space="preserve">pagamento baseadas em ações, aos quais se aplica a Seção 26 – Pagamento </w:t>
        <w:br/>
        <w:t xml:space="preserve">Baseado em Ações;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ativos de reembolso que são contabilizados de acordo com a Seção 21 – Provisões, </w:t>
        <w:br/>
        <w:t xml:space="preserve">Passivos Contingentes e Ativos Contingentes (ver item 21.9). (Incluído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12.4 A maioria dos contratos para comprar ou vender item não financeiro, tal como mercadoria,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estoque ou ativos imobilizados são excluídos desta seção porque não são instrumentos </w:t>
        <w:br/>
        <w:t xml:space="preserve">financeiros. No entanto, esta seção é aplicável a todos os contratos que impõem riscos ao </w:t>
        <w:br/>
        <w:t xml:space="preserve">comprador ou vendedor que não são típicos dos contratos de compra ou venda de ativos </w:t>
        <w:br/>
        <w:t xml:space="preserve">tangíveis. Por exemplo, esta seção é aplicável a contratos que podem resultar em perda </w:t>
        <w:br/>
        <w:t xml:space="preserve">para o comprador ou vendedor como resultado de termos contratuais que não estão </w:t>
        <w:br/>
        <w:t xml:space="preserve">relacionados a mudanças no preço do item não financeiro, mudanças em taxas de câmbio </w:t>
        <w:br/>
        <w:t xml:space="preserve">de moeda estrangeira ou a inadimplência de uma das contrapartes.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12.5 Em adição aos contratos descritos no item 12.4, esta seção é aplicável a contratos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compra ou venda de itens não financeiros se o contrato pode ser liquidado à vista pelo </w:t>
        <w:br/>
        <w:t xml:space="preserve">valor líquido, em espécie ou outro instrumento financeiro, ou pela troca de instrumentos </w:t>
        <w:br/>
        <w:t xml:space="preserve">financeiros, como se os contratos fossem instrumentos financeiros, com a seguinte </w:t>
        <w:br/>
        <w:t xml:space="preserve">exceção: contratos celebrados que continuam a ser realizados com o propósito de </w:t>
        <w:br/>
        <w:t xml:space="preserve">recebimento ou entrega de item não financeiro de acordo com as exigências esperadas </w:t>
        <w:br/>
        <w:t xml:space="preserve">pela entidade, pela aquisição, venda ou uso, não são instrumentos financeiros para o </w:t>
        <w:br/>
        <w:t xml:space="preserve">propósito desta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inicial de ativos e passivos financeiros </w:t>
        <w:br/>
      </w:r>
      <w:r>
        <w:rPr/>
        <w:br/>
        <w:t xml:space="preserve">12.6 A entidade reconhece um ativo financeiro ou um passivo financeiro apenas quando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torna-se parte das disposições contratuais do instrumento. </w:t>
        <w:br/>
      </w:r>
      <w:r>
        <w:rPr>
          <w:b/>
        </w:rPr>
        <w:br/>
        <w:t xml:space="preserve">Mensuração inicial </w:t>
        <w:br/>
      </w:r>
      <w:r>
        <w:rPr/>
        <w:br/>
        <w:t xml:space="preserve">12.7 Quando um ativo financeiro ou um passivo financeiro é inicialmente reconhecido,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o avalia pelo seu valor justo, o qual é, normalmente, o preço da transação. </w:t>
        <w:br/>
      </w:r>
      <w:r>
        <w:rPr>
          <w:b/>
        </w:rPr>
        <w:br/>
        <w:t xml:space="preserve">Mensuração subsequente </w:t>
        <w:br/>
      </w:r>
      <w:r>
        <w:rPr/>
        <w:br/>
        <w:t xml:space="preserve">12.8 Ao final de cada período de referência, a entidade avalia todos os instrumentos financeiros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dentro do alcance da Seção 12 pelo valor justo e reconhece as mudanças no valor justo no </w:t>
        <w:br/>
        <w:t xml:space="preserve">resultado, exceto como a seguir: instrumentos patrimoniais que não são comercializados </w:t>
        <w:br/>
        <w:t xml:space="preserve">publicamente e cujos valores justos não podem, de outra maneira, ser medidos de forma </w:t>
        <w:br/>
        <w:t xml:space="preserve">confiável, e contratos ligados a tais instrumentos que, se exercidos, resultarão em entrega </w:t>
        <w:br/>
        <w:t xml:space="preserve">de tais instrumentos, são avaliados pelo custo menos redução ao seu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12.8 Ao final de cada período de referência, a entidade deve mensurar todos os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 dentro do alcance da Seção 12 pelo valor justo e deve reconhecer as </w:t>
        <w:br/>
        <w:t xml:space="preserve">mudanças no valor justo no resultado, exceto como a seguir: </w:t>
        <w:br/>
        <w:t xml:space="preserve">(a) algumas mudanças no valor justo de instrumentos de </w:t>
      </w:r>
      <w:r>
        <w:rPr>
          <w:i/>
        </w:rPr>
        <w:t>hedge</w:t>
      </w:r>
      <w:r>
        <w:rPr/>
        <w:t xml:space="preserve">, em relação designada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</w:t>
      </w:r>
      <w:r>
        <w:rPr>
          <w:i/>
        </w:rPr>
        <w:t>hedge,</w:t>
      </w:r>
      <w:r>
        <w:rPr/>
        <w:t xml:space="preserve"> devem ser reconhecidas em outros resultados abrangentes pelo item </w:t>
        <w:br/>
        <w:t xml:space="preserve">12.23;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patrimoniais que não são comercializados publicamente e cujos valores </w:t>
        <w:br/>
        <w:t xml:space="preserve">justos não podem, de outra maneira, ser mensurados de forma confiável sem custo ou </w:t>
        <w:br/>
        <w:t xml:space="preserve">esforço excessivo, e contratos ligados a tais instrumentos que, se exercidos, </w:t>
        <w:br/>
        <w:t xml:space="preserve">resultarão em entrega de tais instrumentos, devem ser mensurados pelo custo menos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ao seu valor recuperável. (Alterado pela NBC TG 1000 (R1)) </w:t>
        <w:br/>
        <w:br/>
        <w:t xml:space="preserve">12.9 Se uma mensuração confiável de valor justo não mais estiver disponível para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 patrimonial que não é comercializado publicamente mas é avaliado pelo valor </w:t>
        <w:br/>
        <w:t xml:space="preserve">justo, seu valor justo na última data em que o instrumento foi avaliado de forma confiável é </w:t>
        <w:br/>
        <w:t xml:space="preserve">tratado como custo do instrumento. A entidade avalia o instrumento com base nesse valor </w:t>
        <w:br/>
        <w:t xml:space="preserve">de custo menos reduções no valor recuperável, até que uma mensuração confiável do </w:t>
        <w:br/>
        <w:t xml:space="preserve">valor justo esteja disponível.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12.9 Se a mensuração confiável do valor justo não mais estiver disponível sem custo ou esforço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excessivo para o instrumento patrimonial, ou contrato associado a esse instrumento que, </w:t>
        <w:br/>
        <w:t xml:space="preserve">se exercido, resultará na entrega desses instrumentos, que não é negociado publicamente, </w:t>
        <w:br/>
        <w:t xml:space="preserve">mas é mensurado pelo valor justo por meio do resultado, seu valor justo na última data em </w:t>
        <w:br/>
        <w:t xml:space="preserve">que o instrumento foi mensurado de forma confiável sem custo ou esforço excessivo é </w:t>
        <w:br/>
        <w:t xml:space="preserve">tratado como custo do instrumento. A entidade deve mensurar o instrumento com base </w:t>
        <w:br/>
        <w:t xml:space="preserve">nesse valor de custo menos reduções no valor recuperável, até que seja capaz de </w:t>
        <w:br/>
        <w:t xml:space="preserve">determinar a mensuração confiável do valor justo sem custo ou esforço excessivo. (Alterado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Valor justo </w:t>
        <w:br/>
      </w:r>
      <w:r>
        <w:rPr/>
        <w:br/>
        <w:t xml:space="preserve">12.10 A entidade aplica a orientação sobre valor justo dos itens 11.27 a 11.32 para avaliações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 de acordo com esta seção, assim como, para avaliações ao valor justo de </w:t>
        <w:br/>
        <w:t xml:space="preserve">acordo com a Seção 11.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12.11 O valor justo de passivo financeiro com vencimento à vista não é menor que o valor a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pago à vista, descontado a partir da primeira data em que o passivo financeiro teria a </w:t>
        <w:br/>
        <w:t xml:space="preserve">obrigatoriedade de ser pago.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12.12 A entidade não inclui custos de transação na mensuração inicial dos ativos e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 que são subsequentemente avaliados ao valor justo. Se o pagamento por ativo </w:t>
        <w:br/>
        <w:t xml:space="preserve">é diferido, ou é financiado a uma taxa de juros que não é a taxa de mercado, a entidade </w:t>
        <w:br/>
        <w:t xml:space="preserve">avalia o ativo, inicialmente, pelo valor presente dos pagamentos futuros descontado a uma </w:t>
        <w:br/>
        <w:t xml:space="preserve">taxa de juros de mercado.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Redução ao valor recuperável de instrumentos financeiros avaliados com base no custo ou </w:t>
        <w:br/>
        <w:t xml:space="preserve">custo amortizado </w:t>
        <w:br/>
      </w:r>
      <w:r>
        <w:rPr/>
        <w:br/>
        <w:t xml:space="preserve">12.13 A entidade aplica a orientação sobre redução ao valor recuperável de instrumento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 avaliado pelo custo nos itens 11.21 a 11.26 para instrumentos financeiros </w:t>
        <w:br/>
        <w:t xml:space="preserve">avaliados pelo custo menos redução ao valor recuperável de acordo com 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Desreconhecimento de ativo financeiro ou passivo financeiro </w:t>
        <w:br/>
      </w:r>
      <w:r>
        <w:rPr/>
        <w:br/>
        <w:t xml:space="preserve">12.14 A entidade aplica os requisitos de desreconhecimento nos itens 11.33 a 11.38 para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 e passivos financeiros aos quais esta seção seja aplicável. </w:t>
        <w:br/>
      </w:r>
      <w:r>
        <w:rPr>
          <w:b/>
        </w:rPr>
        <w:br/>
        <w:t xml:space="preserve">Contabilidade de </w:t>
      </w:r>
      <w:r>
        <w:rPr>
          <w:b/>
          <w:i/>
        </w:rPr>
        <w:t>hedge</w:t>
      </w:r>
      <w:r>
        <w:rPr>
          <w:b/>
        </w:rPr>
        <w:t xml:space="preserve"> – “</w:t>
      </w:r>
      <w:r>
        <w:rPr>
          <w:b/>
          <w:i/>
        </w:rPr>
        <w:t xml:space="preserve">hedge accounting” </w:t>
        <w:br/>
      </w:r>
      <w:r>
        <w:rPr/>
        <w:br/>
        <w:t xml:space="preserve">12.15 Se critérios específicos são atingidos, a entidade pode designar um relacionamento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cobertura entre um instrumento de </w:t>
      </w:r>
      <w:r>
        <w:rPr>
          <w:i/>
        </w:rPr>
        <w:t>hedge</w:t>
      </w:r>
      <w:r>
        <w:rPr/>
        <w:t xml:space="preserve"> e um objeto de </w:t>
      </w:r>
      <w:r>
        <w:rPr>
          <w:i/>
        </w:rPr>
        <w:t>hedge</w:t>
      </w:r>
      <w:r>
        <w:rPr/>
        <w:t xml:space="preserve"> de tal forma a se qualificar </w:t>
        <w:br/>
        <w:t xml:space="preserve">para aplicar a contabilidade de </w:t>
      </w:r>
      <w:r>
        <w:rPr>
          <w:i/>
        </w:rPr>
        <w:t xml:space="preserve">hedge </w:t>
      </w:r>
      <w:r>
        <w:rPr/>
        <w:t xml:space="preserve">que permite que o ganho ou a perda no instrumento </w:t>
        <w:br/>
        <w:t xml:space="preserve">de cobertura e no item coberto sejam reconhecidos em resultado ao mesmo tempo.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12.16 Para se qualificar para a aplicação da contabilidade de </w:t>
      </w:r>
      <w:r>
        <w:rPr>
          <w:i/>
        </w:rPr>
        <w:t>hedge</w:t>
      </w:r>
      <w:r>
        <w:rPr/>
        <w:t xml:space="preserve">, a entidade deve estar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todas as seguintes condições: </w:t>
        <w:br/>
        <w:t xml:space="preserve">(a) a entidade designa e documenta o relacionamento de </w:t>
      </w:r>
      <w:r>
        <w:rPr>
          <w:i/>
        </w:rPr>
        <w:t>hedge</w:t>
      </w:r>
      <w:r>
        <w:rPr/>
        <w:t xml:space="preserve"> de forma que o risco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sendo coberto, o item objeto de </w:t>
      </w:r>
      <w:r>
        <w:rPr>
          <w:i/>
        </w:rPr>
        <w:t>hedge</w:t>
      </w:r>
      <w:r>
        <w:rPr/>
        <w:t xml:space="preserve"> e o instrumento de </w:t>
      </w:r>
      <w:r>
        <w:rPr>
          <w:i/>
        </w:rPr>
        <w:t>hedge</w:t>
      </w:r>
      <w:r>
        <w:rPr/>
        <w:t xml:space="preserve"> são claramente </w:t>
        <w:br/>
        <w:t xml:space="preserve">identificados e o risco no item coberto é o risco sendo coberto com o instrumento de </w:t>
        <w:br/>
        <w:t xml:space="preserve">cobertura;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risco coberto é um dos riscos especificados no item 12.17; </w:t>
        <w:br/>
        <w:t xml:space="preserve">(c) o instrumento de </w:t>
      </w:r>
      <w:r>
        <w:rPr>
          <w:i/>
        </w:rPr>
        <w:t>hedge</w:t>
      </w:r>
      <w:r>
        <w:rPr/>
        <w:t xml:space="preserve"> é como especificado no item 12.18; </w:t>
        <w:br/>
        <w:t xml:space="preserve">(d) a entidade espera que o instrumento de </w:t>
      </w:r>
      <w:r>
        <w:rPr>
          <w:i/>
        </w:rPr>
        <w:t>hedge</w:t>
      </w:r>
      <w:r>
        <w:rPr/>
        <w:t xml:space="preserve"> seja altamente efetivo na compensação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risco coberto designado. A eficácia de um </w:t>
      </w:r>
      <w:r>
        <w:rPr>
          <w:i/>
        </w:rPr>
        <w:t>hedge</w:t>
      </w:r>
      <w:r>
        <w:rPr/>
        <w:t xml:space="preserve"> é o grau em que alterações no </w:t>
        <w:br/>
        <w:t xml:space="preserve">valor justo ou nos fluxos de caixa do item objeto de </w:t>
      </w:r>
      <w:r>
        <w:rPr>
          <w:i/>
        </w:rPr>
        <w:t>hedge</w:t>
      </w:r>
      <w:r>
        <w:rPr/>
        <w:t xml:space="preserve"> que são atribuíveis a um </w:t>
        <w:br/>
        <w:t xml:space="preserve">risco coberto são compensadas por alterações no valor justo ou fluxos de caixa do </w:t>
        <w:br/>
        <w:t xml:space="preserve">instrumento de </w:t>
      </w:r>
      <w:r>
        <w:rPr>
          <w:i/>
        </w:rPr>
        <w:t>hedge</w:t>
      </w:r>
      <w:r>
        <w:rPr/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12.17 Esta Norma permite a utilização de contabilidade de </w:t>
      </w:r>
      <w:r>
        <w:rPr>
          <w:i/>
        </w:rPr>
        <w:t>hedge</w:t>
      </w:r>
      <w:r>
        <w:rPr/>
        <w:t xml:space="preserve"> apenas para: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risco de taxa de juros de instrumento de dívida avaliado pelo custo amortizado; </w:t>
        <w:br/>
        <w:t xml:space="preserve">(b) risco com taxa de câmbio ou risco de taxa de juros em compromisso firme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transação de previsão altamente provável; </w:t>
        <w:br/>
        <w:t xml:space="preserve">(c) risco de preço de mercadoria da qual é titular ou em compromisso firme ou transação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previsão altamente provável para comprar ou vender mercadoria; </w:t>
        <w:br/>
        <w:t xml:space="preserve">(d) risco de taxa de câmbio em investimento líquido em operação no exterior.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risco de taxa de câmbio de instrumento de dívida, avaliado pelo custo amortizado, não </w:t>
        <w:br/>
        <w:t xml:space="preserve">está na lista acima porque a aplicação da contabilidade de </w:t>
      </w:r>
      <w:r>
        <w:rPr>
          <w:i/>
        </w:rPr>
        <w:t xml:space="preserve">hedge </w:t>
      </w:r>
      <w:r>
        <w:rPr/>
        <w:t xml:space="preserve">não teria efeito </w:t>
        <w:br/>
        <w:t xml:space="preserve">significativo nas demonstrações contábeis. Contas, títulos e empréstimos a receber e a </w:t>
        <w:br/>
        <w:t xml:space="preserve">pagar são normalmente avaliados pelo custo amortizado (ver item 11.5(d)). Isso inclui </w:t>
        <w:br/>
        <w:t xml:space="preserve">contas a pagar denominadas em moeda estrangeira. O item 30.10 exige que qualquer </w:t>
        <w:br/>
        <w:t xml:space="preserve">mudança no valor contabilizado da conta a pagar, por causa da mudança na taxa de </w:t>
        <w:br/>
        <w:t xml:space="preserve">câmbio, seja reconhecida no resultado. Portanto, ambas as mudanças, no valor justo do </w:t>
        <w:br/>
        <w:t xml:space="preserve">instrumento de </w:t>
      </w:r>
      <w:r>
        <w:rPr>
          <w:i/>
        </w:rPr>
        <w:t>hedge</w:t>
      </w:r>
      <w:r>
        <w:rPr/>
        <w:t xml:space="preserve"> (</w:t>
      </w:r>
      <w:r>
        <w:rPr>
          <w:i/>
        </w:rPr>
        <w:t>swap</w:t>
      </w:r>
      <w:r>
        <w:rPr/>
        <w:t xml:space="preserve"> cambial com cupons), e a mudança no valor contabilizado da </w:t>
        <w:br/>
        <w:t xml:space="preserve">conta a pagar, relativa à mudança na taxa de câmbio, seriam reconhecidas no resultado e </w:t>
        <w:br/>
        <w:t xml:space="preserve">devem compensar um ao outro exceto no que tange à diferença entre a taxa </w:t>
      </w:r>
      <w:r>
        <w:rPr>
          <w:i/>
        </w:rPr>
        <w:t>spot</w:t>
      </w:r>
      <w:r>
        <w:rPr/>
        <w:t xml:space="preserve"> (pela </w:t>
        <w:br/>
        <w:t xml:space="preserve">qual o passivo é avaliado) e a taxa de juro futura (pela qual o </w:t>
      </w:r>
      <w:r>
        <w:rPr>
          <w:i/>
        </w:rPr>
        <w:t>swap</w:t>
      </w:r>
      <w:r>
        <w:rPr/>
        <w:t xml:space="preserve"> é avaliado).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12.18 Esta Norma permite a aplicação da contabilidade de </w:t>
      </w:r>
      <w:r>
        <w:rPr>
          <w:i/>
        </w:rPr>
        <w:t>hedge</w:t>
      </w:r>
      <w:r>
        <w:rPr/>
        <w:t xml:space="preserve"> apenas se o instrumento de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hedge</w:t>
      </w:r>
      <w:r>
        <w:rPr/>
        <w:t xml:space="preserve"> tem todos os seguintes termos e condições: </w:t>
        <w:br/>
        <w:t xml:space="preserve">(a) ser </w:t>
      </w:r>
      <w:r>
        <w:rPr>
          <w:i/>
        </w:rPr>
        <w:t>swap</w:t>
      </w:r>
      <w:r>
        <w:rPr/>
        <w:t xml:space="preserve"> de taxa de juros, </w:t>
      </w:r>
      <w:r>
        <w:rPr>
          <w:i/>
        </w:rPr>
        <w:t>swap</w:t>
      </w:r>
      <w:r>
        <w:rPr/>
        <w:t xml:space="preserve"> de moeda estrangeira, contrato de câmbio a termo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de </w:t>
      </w:r>
      <w:r>
        <w:rPr>
          <w:i/>
        </w:rPr>
        <w:t>commodity</w:t>
      </w:r>
      <w:r>
        <w:rPr/>
        <w:t xml:space="preserve"> a termo, que se espera seja altamente efetivo em termos de </w:t>
        <w:br/>
        <w:t xml:space="preserve">compensação de risco identificado no item 12.17, o qual é apontado como sendo risco </w:t>
        <w:br/>
        <w:t xml:space="preserve">coberto;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envolve uma parte externa à entidade que está reportando (i.e., externa ao grupo </w:t>
        <w:br/>
        <w:t xml:space="preserve">econômico, segmento ou entidade individual que está apresentando suas </w:t>
        <w:br/>
        <w:t xml:space="preserve">demonstrações contábeis);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seu valor nocional é igual ao valor designado do principal ou valor nocional do item </w:t>
        <w:br/>
        <w:t xml:space="preserve">coberto;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tem data de vencimento específica não posterior: </w:t>
        <w:br/>
        <w:t xml:space="preserve">(i) ao vencimento do instrumento financeiro sendo coberto; </w:t>
        <w:br/>
        <w:t xml:space="preserve">(ii) à liquidação esperada do compromisso de compra ou venda da </w:t>
      </w:r>
      <w:r>
        <w:rPr>
          <w:i/>
        </w:rPr>
        <w:t>commodity</w:t>
      </w:r>
      <w:r>
        <w:rPr/>
        <w:t xml:space="preserve">; ou </w:t>
        <w:br/>
        <w:t xml:space="preserve">(iii) à ocorrência da transação de câmbio ou com mercadoria sendo coberta e cuja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previsão de ocorrência era altamente provável; </w:t>
        <w:br/>
        <w:t xml:space="preserve">(e) não ter nenhum pagamento antecipado, término antecipado ou características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prorrogação. </w:t>
        <w:br/>
      </w:r>
      <w:r>
        <w:rPr>
          <w:b/>
        </w:rPr>
        <w:br/>
      </w:r>
      <w:r>
        <w:rPr>
          <w:b/>
          <w:i/>
        </w:rPr>
        <w:t>Hedge</w:t>
      </w:r>
      <w:r>
        <w:rPr>
          <w:b/>
        </w:rPr>
        <w:t xml:space="preserve"> de risco de taxa fixa de instrumento financeiro reconhecido ou risco de preço de </w:t>
        <w:br/>
        <w:t xml:space="preserve">mercado de mercadoria possuída </w:t>
        <w:br/>
      </w:r>
      <w:r>
        <w:rPr/>
        <w:br/>
        <w:t xml:space="preserve">12.19 Se as condições no item 12.16 são atingidas e o risco coberto é a exposição a risco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taxa fixa de juros de instrumento de dívida avaliado pelo custo amortizado ou o risco de </w:t>
        <w:br/>
        <w:t xml:space="preserve">preço da mercadoria da qual é titular, a entidade deve: </w:t>
        <w:br/>
        <w:t xml:space="preserve">(a) reconhecer o instrumento de </w:t>
      </w:r>
      <w:r>
        <w:rPr>
          <w:i/>
        </w:rPr>
        <w:t>hedge</w:t>
      </w:r>
      <w:r>
        <w:rPr/>
        <w:t xml:space="preserve"> como ativo ou passivo e a mudança no valor justo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instrumento de </w:t>
      </w:r>
      <w:r>
        <w:rPr>
          <w:i/>
        </w:rPr>
        <w:t>hedge</w:t>
      </w:r>
      <w:r>
        <w:rPr/>
        <w:t xml:space="preserve"> no resultado;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reconhecer a mudança no valor justo do item objeto de </w:t>
      </w:r>
      <w:r>
        <w:rPr>
          <w:i/>
        </w:rPr>
        <w:t>hedge</w:t>
      </w:r>
      <w:r>
        <w:rPr/>
        <w:t xml:space="preserve"> em relação ao risco </w:t>
        <w:br/>
        <w:t xml:space="preserve">coberto no resultado e como um ajuste ao valor contábil do item objeto de </w:t>
      </w:r>
      <w:r>
        <w:rPr>
          <w:i/>
        </w:rPr>
        <w:t>hedge</w:t>
      </w:r>
      <w:r>
        <w:rPr/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12.20 Se o risco protegido é o risco de taxa fixa de juros de instrumento de dívida avaliado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amortizado, a entidade deve reconhecer as liquidações periódicas líquidas à vista no </w:t>
        <w:br/>
        <w:t xml:space="preserve">swap de taxa de juros, que é o instrumento de hedge, no resultado dos períodos em que </w:t>
        <w:br/>
        <w:t xml:space="preserve">são devidos os pagamentos líquidos.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12.21 A entidade deve descontinuar a aplicação da contabilidade de hedge especificada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12.19 se: </w:t>
        <w:br/>
        <w:t xml:space="preserve">(a) o instrumento de </w:t>
      </w:r>
      <w:r>
        <w:rPr>
          <w:i/>
        </w:rPr>
        <w:t>hedge</w:t>
      </w:r>
      <w:r>
        <w:rPr/>
        <w:t xml:space="preserve"> expirar ou for vendido ou rescindido; </w:t>
        <w:br/>
        <w:t xml:space="preserve">(b) o </w:t>
      </w:r>
      <w:r>
        <w:rPr>
          <w:i/>
        </w:rPr>
        <w:t>hedge</w:t>
      </w:r>
      <w:r>
        <w:rPr/>
        <w:t xml:space="preserve"> já não satisfaz as condições para a aplicação da contabilidade de </w:t>
      </w:r>
      <w:r>
        <w:rPr>
          <w:i/>
        </w:rPr>
        <w:t xml:space="preserve">hedge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especificadas no item 12.16; ou </w:t>
        <w:br/>
        <w:t xml:space="preserve">(c) a entidade revoga a designação.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12.22 Se a aplicação da contabilidade de </w:t>
      </w:r>
      <w:r>
        <w:rPr>
          <w:i/>
        </w:rPr>
        <w:t>hedge</w:t>
      </w:r>
      <w:r>
        <w:rPr/>
        <w:t xml:space="preserve"> for descontinuada e o item objeto de </w:t>
      </w:r>
      <w:r>
        <w:rPr>
          <w:i/>
        </w:rPr>
        <w:t>hedge</w:t>
      </w:r>
      <w:r>
        <w:rPr/>
        <w:t xml:space="preserve"> é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ou passivo escriturado pelo custo amortizado que não foi desreconhecido, quaisquer </w:t>
        <w:br/>
        <w:t xml:space="preserve">ganhos ou perdas reconhecidas como ajustes ao valor contabilizado do item objeto de </w:t>
        <w:br/>
      </w:r>
      <w:r>
        <w:rPr>
          <w:i/>
        </w:rPr>
        <w:t>hedge</w:t>
      </w:r>
      <w:r>
        <w:rPr/>
        <w:t xml:space="preserve"> são amortizados no resultado usando o método de juros efetivos sobre a vida útil </w:t>
        <w:br/>
        <w:t xml:space="preserve">remanescente do item objeto de </w:t>
      </w:r>
      <w:r>
        <w:rPr>
          <w:i/>
        </w:rPr>
        <w:t>hedge</w:t>
      </w:r>
      <w:r>
        <w:rPr/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>
          <w:b/>
          <w:i/>
        </w:rPr>
        <w:t>Hedge</w:t>
      </w:r>
      <w:r>
        <w:rPr>
          <w:b/>
        </w:rPr>
        <w:t xml:space="preserve"> de risco de taxa de juro variável de instrumento financeiro reconhecido, o risco </w:t>
        <w:br/>
        <w:t xml:space="preserve">cambial ou risco de preço da mercadoria em compromisso firme ou transação prevista </w:t>
        <w:br/>
        <w:t xml:space="preserve">altamente provável ou investimento líquido em operação no exterior </w:t>
        <w:br/>
      </w:r>
      <w:r>
        <w:rPr/>
        <w:br/>
        <w:t xml:space="preserve">12.23 Se as condições no item 12.16 forem atingidas e o risco coberto é: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risco de taxa de juros variável em instrumento de dívida avaliado pelo custo </w:t>
        <w:br/>
        <w:t xml:space="preserve">amortizado;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risco de taxa de câmbio em compromisso firme ou transação de previsão altamente </w:t>
        <w:br/>
        <w:t xml:space="preserve">provável;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risco de preço da mercadoria em compromisso firme ou transação de previsão </w:t>
        <w:br/>
        <w:t xml:space="preserve">altamente provável;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o risco de taxa de câmbio em investimento líquido em operação no exterior, </w:t>
        <w:br/>
        <w:t xml:space="preserve">a entidade reconhece, em outros resultados abrangentes, a parte da variação do valor </w:t>
        <w:br/>
        <w:t xml:space="preserve">justo do instrumento de </w:t>
      </w:r>
      <w:r>
        <w:rPr>
          <w:i/>
        </w:rPr>
        <w:t>hedge</w:t>
      </w:r>
      <w:r>
        <w:rPr/>
        <w:t xml:space="preserve"> que foi efetivo (eficaz) na compensação da mudança no </w:t>
        <w:br/>
        <w:t xml:space="preserve">valor justo ou fluxos de caixa esperados do item objeto de </w:t>
      </w:r>
      <w:r>
        <w:rPr>
          <w:i/>
        </w:rPr>
        <w:t>hedge</w:t>
      </w:r>
      <w:r>
        <w:rPr/>
        <w:t xml:space="preserve">. A entidade deve </w:t>
        <w:br/>
        <w:t xml:space="preserve">reconhecer no resultado qualquer excesso do valor justo do instrumento de </w:t>
      </w:r>
      <w:r>
        <w:rPr>
          <w:i/>
        </w:rPr>
        <w:t>hedge</w:t>
      </w:r>
      <w:r>
        <w:rPr/>
        <w:t xml:space="preserve"> sobre a </w:t>
        <w:br/>
        <w:t xml:space="preserve">mudança no valor justo dos fluxos de caixa esperados (também chamado de ineficácia do </w:t>
        <w:br/>
      </w:r>
      <w:r>
        <w:rPr>
          <w:i/>
        </w:rPr>
        <w:t>hedge</w:t>
      </w:r>
      <w:r>
        <w:rPr/>
        <w:t xml:space="preserve">). O ganho ou a perda do instrumento de </w:t>
      </w:r>
      <w:r>
        <w:rPr>
          <w:i/>
        </w:rPr>
        <w:t>hedge</w:t>
      </w:r>
      <w:r>
        <w:rPr/>
        <w:t xml:space="preserve"> reconhecido em outros resultados </w:t>
        <w:br/>
        <w:t xml:space="preserve">abrangentes é reclassificado para o resultado quando o item objeto de </w:t>
      </w:r>
      <w:r>
        <w:rPr>
          <w:i/>
        </w:rPr>
        <w:t>hedge</w:t>
      </w:r>
      <w:r>
        <w:rPr/>
        <w:t xml:space="preserve"> é </w:t>
        <w:br/>
        <w:t xml:space="preserve">reconhecido no resultado, ou quando o relacionamento de </w:t>
      </w:r>
      <w:r>
        <w:rPr>
          <w:i/>
        </w:rPr>
        <w:t>hedge</w:t>
      </w:r>
      <w:r>
        <w:rPr/>
        <w:t xml:space="preserve"> termina. </w:t>
        <w:br/>
        <w:t xml:space="preserve">a entidade que deve reconhecer, em outros resultados abrangentes, a parte da variação do </w:t>
        <w:br/>
        <w:t xml:space="preserve">valor justo do instrumento de </w:t>
      </w:r>
      <w:r>
        <w:rPr>
          <w:i/>
        </w:rPr>
        <w:t>hedge</w:t>
      </w:r>
      <w:r>
        <w:rPr/>
        <w:t xml:space="preserve"> que foi efetivo (eficaz) na compensação da mudança </w:t>
        <w:br/>
        <w:t xml:space="preserve">no valor justo ou fluxos de caixa esperados do item objeto de </w:t>
      </w:r>
      <w:r>
        <w:rPr>
          <w:i/>
        </w:rPr>
        <w:t>hedge</w:t>
      </w:r>
      <w:r>
        <w:rPr/>
        <w:t xml:space="preserve">. A entidade deve </w:t>
        <w:br/>
        <w:t xml:space="preserve">reconhecer no resultado em cada período qualquer excesso (em valor absoluto) da </w:t>
        <w:br/>
        <w:t xml:space="preserve">mudança acumulada no valor justo do instrumento de </w:t>
      </w:r>
      <w:r>
        <w:rPr>
          <w:i/>
        </w:rPr>
        <w:t>hedge</w:t>
      </w:r>
      <w:r>
        <w:rPr/>
        <w:t xml:space="preserve"> sobre a mudança acumulada </w:t>
        <w:br/>
        <w:t>no valor justo dos fluxos de caixa esperados desde o início da cobertura (</w:t>
      </w:r>
      <w:r>
        <w:rPr>
          <w:i/>
        </w:rPr>
        <w:t>hedge</w:t>
      </w:r>
      <w:r>
        <w:rPr/>
        <w:t xml:space="preserve">) (também </w:t>
        <w:br/>
        <w:t xml:space="preserve">chamado de ineficácia do </w:t>
      </w:r>
      <w:r>
        <w:rPr>
          <w:i/>
        </w:rPr>
        <w:t>hedge</w:t>
      </w:r>
      <w:r>
        <w:rPr/>
        <w:t xml:space="preserve">). O ganho ou a perda do instrumento de </w:t>
      </w:r>
      <w:r>
        <w:rPr>
          <w:i/>
        </w:rPr>
        <w:t>hedge</w:t>
      </w:r>
      <w:r>
        <w:rPr/>
        <w:t xml:space="preserve"> </w:t>
        <w:br/>
        <w:t xml:space="preserve">reconhecido em outros resultados abrangentes deve ser reclassificado para o resultado </w:t>
        <w:br/>
        <w:t xml:space="preserve">quando o item objeto de </w:t>
      </w:r>
      <w:r>
        <w:rPr>
          <w:i/>
        </w:rPr>
        <w:t>hedge</w:t>
      </w:r>
      <w:r>
        <w:rPr/>
        <w:t xml:space="preserve"> é reconhecido no resultado, de acordo com os requisitos do </w:t>
        <w:br/>
        <w:t xml:space="preserve">item 12.25. Contudo, o valor acumulado de quaisquer diferenças de variação cambial que </w:t>
        <w:br/>
        <w:t xml:space="preserve">se referem à cobertura de investimento líquido em operação no exterior reconhecida em </w:t>
        <w:br/>
        <w:t xml:space="preserve">outros resultados abrangentes não deve ser reclassificado para o resultado na alienação </w:t>
        <w:br/>
        <w:t xml:space="preserve">parcial da operação no exterior.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12.24 Se o risco protegido é o risco da taxa de juros variável em instrumento de dívida avaliado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custo amortizado, a entidade deve reconhecer no resultado, subsequentemente, 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liquidações periódicas, líquidas, em numerário, do swap de taxa de juros que é o </w:t>
        <w:br/>
        <w:t xml:space="preserve">instrumento de hedge, nos períodos em que os pagamentos líquidos são devidos.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12.25 A entidade descontinua a aplicação da contabilidade de </w:t>
      </w:r>
      <w:r>
        <w:rPr>
          <w:i/>
        </w:rPr>
        <w:t>hedge</w:t>
      </w:r>
      <w:r>
        <w:rPr/>
        <w:t xml:space="preserve"> especificada no item 12.23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se: </w:t>
        <w:br/>
        <w:t xml:space="preserve">12.25 A entidade descontinua prospectivamente a aplicação da contabilidade de </w:t>
      </w:r>
      <w:r>
        <w:rPr>
          <w:i/>
        </w:rPr>
        <w:t>hedge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especificada no item 12.23 se: (Alterado pela NBC TG 1000 (R1)) </w:t>
        <w:br/>
        <w:t xml:space="preserve">(a) o instrumento de </w:t>
      </w:r>
      <w:r>
        <w:rPr>
          <w:i/>
        </w:rPr>
        <w:t>hedge</w:t>
      </w:r>
      <w:r>
        <w:rPr/>
        <w:t xml:space="preserve"> expirar ou for vendido ou rescindido; </w:t>
        <w:br/>
        <w:t xml:space="preserve">(b) o </w:t>
      </w:r>
      <w:r>
        <w:rPr>
          <w:i/>
        </w:rPr>
        <w:t>hedge</w:t>
      </w:r>
      <w:r>
        <w:rPr/>
        <w:t xml:space="preserve"> não mais atende as condições para a aplicação da contabilidade de </w:t>
      </w:r>
      <w:r>
        <w:rPr>
          <w:i/>
        </w:rPr>
        <w:t>hedge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especificadas no item 12.16; ou </w:t>
        <w:br/>
        <w:t xml:space="preserve">(c) em um </w:t>
      </w:r>
      <w:r>
        <w:rPr>
          <w:i/>
        </w:rPr>
        <w:t>hedge</w:t>
      </w:r>
      <w:r>
        <w:rPr/>
        <w:t xml:space="preserve"> de uma transação prevista, a transação prevista não é mais altamente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provável; ou </w:t>
        <w:br/>
        <w:t xml:space="preserve">(d) a entidade revoga a designação.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não é mais esperado que a transação prevista aconteça ou se o instrumento de dívida </w:t>
        <w:br/>
        <w:t xml:space="preserve">coberto avaliado pelo custo amortizado é desreconhecido, qualquer resultado (ganho ou </w:t>
        <w:br/>
        <w:t xml:space="preserve">perda) no instrumento de </w:t>
      </w:r>
      <w:r>
        <w:rPr>
          <w:i/>
        </w:rPr>
        <w:t>hedge</w:t>
      </w:r>
      <w:r>
        <w:rPr/>
        <w:t xml:space="preserve"> que foi reconhecido em outros resultados abrangentes, é </w:t>
        <w:br/>
        <w:t xml:space="preserve">reclassificado para o resultado. </w:t>
        <w:br/>
        <w:t xml:space="preserve">Se não é mais esperado que a transação prevista aconteça ou se o instrumento de dívida </w:t>
        <w:br/>
        <w:t xml:space="preserve">coberto mensurado pelo custo amortizado é desreconhecido, qualquer resultado (ganho ou </w:t>
        <w:br/>
        <w:t xml:space="preserve">perda), no instrumento de </w:t>
      </w:r>
      <w:r>
        <w:rPr>
          <w:i/>
        </w:rPr>
        <w:t>hedge</w:t>
      </w:r>
      <w:r>
        <w:rPr/>
        <w:t xml:space="preserve"> que foi reconhecido em outros resultados abrangentes, </w:t>
        <w:br/>
        <w:t xml:space="preserve">deve ser reclassificado para o resultado.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12.26 A entidade que aplica esta seção faz todas as divulgações exigidas na Seção 11,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incorporando naquelas divulgações, instrumentos financeiros que estão dentro do alcance </w:t>
        <w:br/>
        <w:t xml:space="preserve">desta seção, assim como aqueles dentro do alcance da Seção 11. Além disso, se a </w:t>
        <w:br/>
        <w:t xml:space="preserve">entidade utilizar a aplicação da contabilidade de hedge ela faz divulgações adicionais </w:t>
        <w:br/>
        <w:t xml:space="preserve">requeridas nos itens 12.27 a 12.29.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12.27 A entidade divulga separadamente para os </w:t>
      </w:r>
      <w:r>
        <w:rPr>
          <w:i/>
        </w:rPr>
        <w:t>hedges</w:t>
      </w:r>
      <w:r>
        <w:rPr/>
        <w:t xml:space="preserve"> de cada um dos quatro tipos de riscos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descritos no item 12.16: </w:t>
        <w:br/>
        <w:t xml:space="preserve">(a) descrição do </w:t>
      </w:r>
      <w:r>
        <w:rPr>
          <w:i/>
        </w:rPr>
        <w:t>hedge</w:t>
      </w:r>
      <w:r>
        <w:rPr/>
        <w:t xml:space="preserve">; </w:t>
        <w:br/>
        <w:t xml:space="preserve">(b) descrição dos instrumentos financeiros designados como instrumentos de </w:t>
      </w:r>
      <w:r>
        <w:rPr>
          <w:i/>
        </w:rPr>
        <w:t>hedge</w:t>
      </w:r>
      <w:r>
        <w:rPr/>
        <w:t xml:space="preserve">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seus valores justos na data de referência; </w:t>
        <w:br/>
        <w:t xml:space="preserve">(c) natureza dos riscos sendo cobertos, incluindo descrição do item objeto de </w:t>
      </w:r>
      <w:r>
        <w:rPr>
          <w:i/>
        </w:rPr>
        <w:t>hedge</w:t>
      </w:r>
      <w:r>
        <w:rPr/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12.28 Se a entidade aplica a contabilidade de </w:t>
      </w:r>
      <w:r>
        <w:rPr>
          <w:i/>
        </w:rPr>
        <w:t>hedge</w:t>
      </w:r>
      <w:r>
        <w:rPr/>
        <w:t xml:space="preserve"> para a cobertura de risco de taxa fixa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juros ou risco de preço de uma </w:t>
      </w:r>
      <w:r>
        <w:rPr>
          <w:i/>
        </w:rPr>
        <w:t>commodity</w:t>
      </w:r>
      <w:r>
        <w:rPr/>
        <w:t xml:space="preserve"> por ela mantida (itens 12.19 a 12.22), deve </w:t>
        <w:br/>
        <w:t xml:space="preserve">divulgar: </w:t>
        <w:br/>
        <w:t xml:space="preserve">(a) o valor da alteração no valor justo do instrumento de </w:t>
      </w:r>
      <w:r>
        <w:rPr>
          <w:i/>
        </w:rPr>
        <w:t>hedge</w:t>
      </w:r>
      <w:r>
        <w:rPr/>
        <w:t xml:space="preserve"> reconhecido no resultado; </w:t>
        <w:br/>
        <w:t xml:space="preserve">(b) o valor da alteração no valor justo do item objeto de </w:t>
      </w:r>
      <w:r>
        <w:rPr>
          <w:i/>
        </w:rPr>
        <w:t>hedge</w:t>
      </w:r>
      <w:r>
        <w:rPr/>
        <w:t xml:space="preserve"> reconhecido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12.29 Se a entidade aplica a contabilidade de </w:t>
      </w:r>
      <w:r>
        <w:rPr>
          <w:i/>
        </w:rPr>
        <w:t>hedge</w:t>
      </w:r>
      <w:r>
        <w:rPr/>
        <w:t xml:space="preserve"> para a cobertura de risco de taxa de juros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variável, risco cambial, risco de preço de </w:t>
      </w:r>
      <w:r>
        <w:rPr>
          <w:i/>
        </w:rPr>
        <w:t>commodity</w:t>
      </w:r>
      <w:r>
        <w:rPr/>
        <w:t xml:space="preserve"> em compromisso firme ou transação </w:t>
        <w:br/>
        <w:t xml:space="preserve">de previsão altamente provável, ou investimento líquido em operação no exterior (itens </w:t>
        <w:br/>
        <w:t xml:space="preserve">12.23 a 12.25), divulga: </w:t>
        <w:br/>
        <w:t xml:space="preserve">(a) os períodos em que se espera que os fluxos de caixa ocorram e quando é esperado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afetem o resultado; </w:t>
        <w:br/>
        <w:t xml:space="preserve">(b) descrição de qualquer transação prevista para a qual foi aplicada a contabilidade de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hedge</w:t>
      </w:r>
      <w:r>
        <w:rPr/>
        <w:t xml:space="preserve"> anteriormente, mas que não é mais esperado que ocorra; </w:t>
        <w:br/>
        <w:t xml:space="preserve">(c) o valor da mudança no valor justo do instrumento de </w:t>
      </w:r>
      <w:r>
        <w:rPr>
          <w:i/>
        </w:rPr>
        <w:t>hedge</w:t>
      </w:r>
      <w:r>
        <w:rPr/>
        <w:t xml:space="preserve"> que foi reconhecido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resultados abrangentes durante o período (item 12.23); </w:t>
        <w:br/>
        <w:t xml:space="preserve">(d) o valor que foi reclassificado de outros resultados abrangentes para o resultado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(itens 12.23 e 12.25); </w:t>
        <w:br/>
        <w:t xml:space="preserve">(d) o valor que foi reclassificado para o resultado do período (itens 12.23 e 12.25); (Alterada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valor de qualquer excesso do valor justo do instrumento de </w:t>
      </w:r>
      <w:r>
        <w:rPr>
          <w:i/>
        </w:rPr>
        <w:t>hedge</w:t>
      </w:r>
      <w:r>
        <w:rPr/>
        <w:t xml:space="preserve"> sobre a mudança </w:t>
        <w:br/>
        <w:t xml:space="preserve">no valor justo dos fluxos de caixa esperados que foi reconhecido no resultado (item </w:t>
        <w:br/>
        <w:t xml:space="preserve">12.24).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valor de qualquer excesso da mudança acumulada no valor justo do instrumento de </w:t>
        <w:br/>
      </w:r>
      <w:r>
        <w:rPr>
          <w:i/>
        </w:rPr>
        <w:t>hedge</w:t>
      </w:r>
      <w:r>
        <w:rPr/>
        <w:t xml:space="preserve"> sobre a mudança acumulada no valor justo dos fluxos de caixa esperados que </w:t>
        <w:br/>
        <w:t xml:space="preserve">foi reconhecido no resultado para o período (item 12.23). (Alterada pela NBC TG 1000 (R1))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13 </w:t>
        <w:br/>
        <w:t xml:space="preserve">Estoques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13.1 Esta seção determina as práticas para o reconhecimento e mensuração de estoques.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Estoques são ativos: </w:t>
        <w:br/>
        <w:t xml:space="preserve">(a) mantidos para venda no curso normal dos negócios; </w:t>
        <w:br/>
        <w:t xml:space="preserve">(b) no processo de produção para venda; ou </w:t>
        <w:br/>
        <w:t xml:space="preserve">(c) na forma de materiais ou suprimentos a serem consumidos no processo de produção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na prestação de serviços. </w:t>
        <w:br/>
        <w:br/>
        <w:t xml:space="preserve">13.2 Esta seção é aplicável a todos os estoques, exceto: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trabalho em execução decorrente de contratos de construção, incluindo contratos de </w:t>
        <w:br/>
        <w:t xml:space="preserve">serviço diretamente relacionados (ver Seção 23 – Receitas);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financeiros (ver Seção 11 – Instrumentos Financeiros Básicos e Seção </w:t>
        <w:br/>
        <w:t xml:space="preserve">12 – Outros Tópicos sobre Instrumentos Financeiros);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ativos biológicos relativos à atividade agrícola e produção agrícola à época da colheita </w:t>
        <w:br/>
        <w:t xml:space="preserve">(ver Seção 34 – Atividades Especializadas).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13.3 Esta seção não é aplicável à mensuração de estoques mantidos por: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produtores de produtos agrícolas e florestais, produto agrícola após a colheita, e </w:t>
        <w:br/>
        <w:t xml:space="preserve">minerais e produtos minerais, na medida em que eles são avaliados pelo valor justo </w:t>
        <w:br/>
        <w:t xml:space="preserve">menos despesas para vender por meio do resultado;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corretores de produtos e revendedores que avaliam seus estoques pelo valor justo </w:t>
        <w:br/>
        <w:t xml:space="preserve">menos despesas para vender por meio do resultado.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de estoques </w:t>
        <w:br/>
      </w:r>
      <w:r>
        <w:rPr/>
        <w:br/>
        <w:t xml:space="preserve">13.4 A entidade avalia estoques pelo menor valor entre o custo e o preço de venda estimado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diminuído dos custos para completar a produção e despesas de venda. </w:t>
        <w:br/>
      </w:r>
      <w:r>
        <w:rPr>
          <w:b/>
        </w:rPr>
        <w:br/>
        <w:t xml:space="preserve">Custo de estoques </w:t>
        <w:br/>
      </w:r>
      <w:r>
        <w:rPr/>
        <w:br/>
        <w:t xml:space="preserve">13.5 A entidade inclui no custo de estoques todos os custos de compra, custos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transformação e outros custos incorridos para trazer os estoques para sua localização e </w:t>
        <w:br/>
        <w:t xml:space="preserve">condição atuais.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Custos de aquisição </w:t>
        <w:br/>
      </w:r>
      <w:r>
        <w:rPr/>
        <w:br/>
        <w:t xml:space="preserve">13.6 Os custos de aquisição de estoques abrangem o preço de compra, tributos de importação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outros tributos (com exceção daqueles posteriormente recuperáveis pela entidade), </w:t>
        <w:br/>
        <w:t xml:space="preserve">transporte, manuseio e outros custos diretamente atribuíveis à aquisição de bens </w:t>
        <w:br/>
        <w:t xml:space="preserve">acabados, materiais e serviços. Descontos comerciais, abatimentos e outros itens similares </w:t>
        <w:br/>
        <w:t xml:space="preserve">são deduzidos na determinação dos custos de compra.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13.7 A entidade pode adquirir estoques em condições de pagamento em data futura. Em alguns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casos o acordo contém, efetivamente, elemento financeiro não declarado, por exemplo, </w:t>
        <w:br/>
        <w:t xml:space="preserve">uma diferença entre o preço de compra para termos normais de crédito e o valor para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em data futura. Nesses casos, a diferença é reconhecida como despesa com </w:t>
        <w:br/>
        <w:t xml:space="preserve">juros durante o período do financiamento e não somada ao custo dos estoques.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de transformação </w:t>
        <w:br/>
      </w:r>
      <w:r>
        <w:rPr/>
        <w:br/>
        <w:t xml:space="preserve">13.8 Os custos de transformação de estoques incluem custos diretamente relacionados às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unidades de produção, tal como mão-de-obra direta. Eles também incluem a alocação </w:t>
        <w:br/>
        <w:t xml:space="preserve">sistemática de custos indiretos de produção, fixos e variáveis, que são incorridos na </w:t>
        <w:br/>
        <w:t xml:space="preserve">conversão de materiais em bens acabados. Custos indiretos fixos de produção são </w:t>
        <w:br/>
        <w:t xml:space="preserve">aqueles custos indiretos de produção que permanecem relativamente constantes apesar </w:t>
        <w:br/>
        <w:t xml:space="preserve">do volume de produção, tal como depreciação e manutenção de instalações e </w:t>
        <w:br/>
        <w:t xml:space="preserve">equipamentos de fábrica, e o custo de gerenciamento e administração de fábrica. Custos </w:t>
        <w:br/>
        <w:t xml:space="preserve">indiretos variáveis de produção são aqueles custos indiretos de produção que variam </w:t>
        <w:br/>
        <w:t xml:space="preserve">diretamente, ou quase diretamente, com o volume de produção, tais como materiais </w:t>
        <w:br/>
        <w:t xml:space="preserve">indiretos, algumas vezes energia, etc.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Alocação dos custos indiretos de produção </w:t>
        <w:br/>
      </w:r>
      <w:r>
        <w:rPr/>
        <w:br/>
        <w:t xml:space="preserve">13.9 A entidade deve alocar os custos indiretos fixos de produção para os custos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transformação com base na capacidade normal das instalações de produção. A </w:t>
        <w:br/>
        <w:t xml:space="preserve">capacidade normal é a produção que se pretende atingir durante uma quantidade de </w:t>
        <w:br/>
        <w:t xml:space="preserve">períodos ou épocas, sob circunstâncias normais, levando em consideração a perda de </w:t>
        <w:br/>
        <w:t xml:space="preserve">capacidade resultante de manutenção planejada. O nível real de produção pode ser usado </w:t>
        <w:br/>
        <w:t xml:space="preserve">se ele se aproxima da capacidade normal. A quantidade de custos indiretos fixos alocados </w:t>
        <w:br/>
        <w:t xml:space="preserve">a cada unidade de produção não é aumentada como consequência de baixa produção ou </w:t>
        <w:br/>
        <w:t xml:space="preserve">fábrica ociosa. Custos indiretos não alocados são reconhecidos como despesa no período </w:t>
        <w:br/>
        <w:t xml:space="preserve">em que são incorridas. Em períodos de produção anormalmente alta, a quantidade de </w:t>
        <w:br/>
        <w:t xml:space="preserve">custos indiretos fixos alocados a cada unidade de produção é diminuída de tal forma que </w:t>
        <w:br/>
        <w:t xml:space="preserve">os estoques não sejam avaliados acima do custo. Custos indiretos de produção variável </w:t>
        <w:br/>
        <w:t xml:space="preserve">são alocados a cada unidade de produção com base no uso real das instalações de </w:t>
        <w:br/>
        <w:t xml:space="preserve">produção.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Produtos conjuntos e subprodutos </w:t>
        <w:br/>
      </w:r>
      <w:r>
        <w:rPr/>
        <w:br/>
        <w:t xml:space="preserve">13.10 Um processo de produção pode resultar em mais do que um produto sendo produzido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simultaneamente. Esse é o caso, por exemplo, quando produtos conjuntos são produzidos </w:t>
        <w:br/>
        <w:t>ou quando existe um produto principal e um subproduto. Quando os custos das matérias-</w:t>
        <w:br/>
        <w:t xml:space="preserve">primas ou transformação de cada produto não são identificáveis separadamente, a </w:t>
        <w:br/>
        <w:t xml:space="preserve">entidade deve alocá-los entre os produtos em base racional e consistente. A alocação </w:t>
        <w:br/>
        <w:t xml:space="preserve">pode ser baseada, por exemplo, no valor relativo de venda de cada produto, tanto no </w:t>
        <w:br/>
        <w:t xml:space="preserve">estágio no processo de produção, quando os produtos se tornam identificáveis </w:t>
        <w:br/>
        <w:t xml:space="preserve">separadamente, ou ao final da produção. A maior parte dos subprodutos, por sua natureza, </w:t>
        <w:br/>
        <w:t xml:space="preserve">é imaterial, não relevante. Quando esse é o caso, a entidade os deve avaliar pelo preço de </w:t>
        <w:br/>
        <w:t xml:space="preserve">venda menos custos para completar a produção e despesas de vender, e deduzir esse </w:t>
        <w:br/>
        <w:t xml:space="preserve">valor do custo do produto principal. Como resultado, o valor contábil do produto principal </w:t>
        <w:br/>
        <w:t xml:space="preserve">não é materialmente diferente de seu custo.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Outros custos incluídos em estoques </w:t>
        <w:br/>
      </w:r>
      <w:r>
        <w:rPr/>
        <w:br/>
        <w:t xml:space="preserve">13.11 A entidade deve incluir outros custos no custo de estoques apenas até o ponto em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eles são incorridos para colocar os estoques no seu local e condição atuais. </w:t>
        <w:br/>
        <w:br/>
        <w:t xml:space="preserve">13.12 O item 12.19(b) prevê que, em algumas circunstâncias, a mudança no valor justo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 objeto de </w:t>
      </w:r>
      <w:r>
        <w:rPr>
          <w:i/>
        </w:rPr>
        <w:t>hedge</w:t>
      </w:r>
      <w:r>
        <w:rPr/>
        <w:t xml:space="preserve"> no </w:t>
      </w:r>
      <w:r>
        <w:rPr>
          <w:i/>
        </w:rPr>
        <w:t>hedge</w:t>
      </w:r>
      <w:r>
        <w:rPr/>
        <w:t xml:space="preserve"> de risco de taxa de juros fixa ou risco de preço de </w:t>
        <w:br/>
        <w:t xml:space="preserve">uma </w:t>
      </w:r>
      <w:r>
        <w:rPr>
          <w:i/>
        </w:rPr>
        <w:t>commodity</w:t>
      </w:r>
      <w:r>
        <w:rPr/>
        <w:t xml:space="preserve"> mantida, ajusta o valor contábil da </w:t>
      </w:r>
      <w:r>
        <w:rPr>
          <w:i/>
        </w:rPr>
        <w:t>commodity</w:t>
      </w:r>
      <w:r>
        <w:rPr/>
        <w:t xml:space="preserve">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Custos excluídos dos estoques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13.13 Exemplos de custos excluídos do custo de estoques e reconhecidos como despesas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em que são incorridos são: </w:t>
        <w:br/>
        <w:t xml:space="preserve">(a) quantidade anormal de material, mão-de-obra ou outros custos de produção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desperdiçados; </w:t>
        <w:br/>
        <w:t xml:space="preserve">(b) custos de estocagem, a menos que aqueles custos sejam necessários durante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processo de produção, antes de estágio de produção mais avançado; </w:t>
        <w:br/>
        <w:t xml:space="preserve">(c) despesas indiretas administrativas que não contribuem para colocar os estoques até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sua localização e condição atuais; </w:t>
        <w:br/>
        <w:t xml:space="preserve">(d) despesas de venda.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de estoques de prestador de serviços </w:t>
        <w:br/>
      </w:r>
      <w:r>
        <w:rPr/>
        <w:br/>
        <w:t xml:space="preserve">13.14 Na medida em que os prestadores de serviço tenham estoques de serviços sendo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executados, eles os avaliam pelos custos de sua produção. Esses custos consistem, </w:t>
        <w:br/>
        <w:t xml:space="preserve">primariamente, de mão-de-obra e outros custos de pessoal diretamente envolvidos na </w:t>
        <w:br/>
        <w:t xml:space="preserve">prestação do serviço, incluindo pessoal de supervisão e custos indiretos atribuíveis. Mão </w:t>
        <w:br/>
        <w:t xml:space="preserve">de obra e outras despesas relativas a vendas, e pessoal administrativo geral não são </w:t>
        <w:br/>
        <w:t xml:space="preserve">incluídos, sendo reconhecidos como despesas no período no qual ocorrem. O custo de </w:t>
        <w:br/>
        <w:t xml:space="preserve">estoques de prestador de serviço não inclui margens de lucro ou gastos indiretos não </w:t>
        <w:br/>
        <w:t xml:space="preserve">atribuíveis, que muitas vezes são consignados nos preços cobrados pelos prestadores de </w:t>
        <w:br/>
        <w:t xml:space="preserve">serviço.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Custo de produção agrícola colhida proveniente de ativos biológicos </w:t>
        <w:br/>
      </w:r>
      <w:r>
        <w:rPr/>
        <w:br/>
        <w:t xml:space="preserve">13.15 A Seção 34 requer que os estoques abrangendo produção agrícola que a entidade colhe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seus ativos biológicos devem ser avaliados no reconhecimento inicial pelo valor justo </w:t>
        <w:br/>
        <w:t xml:space="preserve">menos despesas estimadas para vender no ponto de colheita. Isso se torna o custo dos </w:t>
        <w:br/>
        <w:t xml:space="preserve">estoques naquela data para aplicação desta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Técnicas para avaliar custo, tal como custo-padrão, método de varejo e preço de compra </w:t>
        <w:br/>
        <w:t xml:space="preserve">mais recente </w:t>
        <w:br/>
      </w:r>
      <w:r>
        <w:rPr/>
        <w:br/>
        <w:t xml:space="preserve">13.16 A entidade pode usar técnicas tais como método de custo-padrão, método de varejo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preço de compra mais recente para a mensuração do custo de estoques se o resultado se </w:t>
        <w:br/>
        <w:t xml:space="preserve">aproxima do custo. Custos-padrão levam em consideração níveis normais de consumo de </w:t>
        <w:br/>
        <w:t xml:space="preserve">materiais e suprimentos, mão de obra, eficiência e capacidade de utilização. Eles são </w:t>
        <w:br/>
        <w:t xml:space="preserve">revisados regularmente e, se necessário, corrigidos à luz das condições atuais. O método </w:t>
        <w:br/>
        <w:t xml:space="preserve">de varejo mensura custo por meio da redução do valor de venda do estoque pela </w:t>
        <w:br/>
        <w:t xml:space="preserve">percentagem apropriada da margem bruta.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Métodos de avaliação do custo </w:t>
        <w:br/>
      </w:r>
      <w:r>
        <w:rPr/>
        <w:br/>
        <w:t xml:space="preserve">13.17 A entidade deve avaliar o custo de estoques de itens que não são comumente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intercambiáveis, e bens ou serviços produzidos e segregados por projetos específicos pelo </w:t>
        <w:br/>
        <w:t xml:space="preserve">uso de identificação específica de seus custos individuais.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13.18 A entidade deve avaliar o custo de estoques, outros além daqueles já tratados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13.17, usando o primeiro a entrar, o primeiro a sair (PEPS ou FIFO), ou o método do custo </w:t>
        <w:br/>
        <w:t xml:space="preserve">médio ponderado. A entidade utiliza o mesmo método de avaliação do custo para todos os </w:t>
        <w:br/>
        <w:t xml:space="preserve">estoques que tenham natureza e uso similar para a entidade. Para estoques com natureza </w:t>
        <w:br/>
        <w:t xml:space="preserve">ou uso diferente, métodos de custo diferentes podem ser justificados. O método último a </w:t>
        <w:br/>
        <w:t xml:space="preserve">entrar, primeiro a sair (UEPS ou LIFO) não é permitido por 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Redução ao valor recuperável de estoques </w:t>
        <w:br/>
      </w:r>
      <w:r>
        <w:rPr/>
        <w:br/>
        <w:t xml:space="preserve">13.19 Os itens 27.2 a 27.4 exigem que a entidade analise ao final de cada exercício/período se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alguns estoques necessitam ser reduzidos ao seu valor recuperável, por exemplo, o valor </w:t>
        <w:br/>
        <w:t xml:space="preserve">contábil não é totalmente recuperado (isto é, por causa de dano, obsolescência ou preços </w:t>
        <w:br/>
        <w:t xml:space="preserve">de venda em declínio). Se um item (ou grupo de itens) de estoques necessita ser reduzido </w:t>
        <w:br/>
        <w:t xml:space="preserve">ao valor recuperável, aqueles itens exigem que a entidade avalie o estoque pelo seu preço </w:t>
        <w:br/>
        <w:t xml:space="preserve">de venda menos custos para completar a produção e vender, e reconhecer a perda por </w:t>
        <w:br/>
        <w:t xml:space="preserve">redução ao valor recuperável. Aqueles itens também exigem a reversão da redução </w:t>
        <w:br/>
        <w:t xml:space="preserve">anterior em algumas circunstâncias.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como despesa </w:t>
        <w:br/>
      </w:r>
      <w:r>
        <w:rPr/>
        <w:br/>
        <w:t xml:space="preserve">13.20 Quando estoques são vendidos, a entidade reconhece o valor contábil desses estoques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despesa no período no qual a receita relacionada é reconhecida. </w:t>
        <w:br/>
        <w:br/>
        <w:t xml:space="preserve">13.21 Alguns estoques podem ser alocados a outras contas de ativos, por exemplo, estoque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usado como componente de ativo imobilizado de construção própria. Estoques alocados a </w:t>
        <w:br/>
        <w:t xml:space="preserve">outro ativo dessa forma são contabilizados, subsequentemente, de acordo com a seção </w:t>
        <w:br/>
        <w:t xml:space="preserve">apropriada desta Norma para aquele tipo de ativo.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13.22 A entidade deve divulgar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as práticas contábeis adotadas ao avaliar estoques, incluindo o método de custo </w:t>
        <w:br/>
        <w:t xml:space="preserve">utilizado;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contábil total de estoques e o detalhe das categorias de estoques apropriadas </w:t>
        <w:br/>
        <w:t xml:space="preserve">à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de estoques reconhecidos como despesa durante o período; </w:t>
        <w:br/>
        <w:t xml:space="preserve">(d) perdas por redução ao valor recuperável reconhecidas ou revertida para o resultado,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acordo com a Seção 27; </w:t>
        <w:br/>
        <w:t xml:space="preserve">(e) o valor contábil total de estoques dados como garantia de passivos.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14 </w:t>
        <w:br/>
        <w:t xml:space="preserve">Investimento em Controlada e em Coligada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14.1 Esta seção é aplicável para a contabilização de investimentos em operações de entidades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coligadas nas demonstrações contábeis consolidadas e nas demonstrações contábeis de </w:t>
        <w:br/>
        <w:t xml:space="preserve">investidor que não é o principal investidor, mas que tem investimento em uma ou mais </w:t>
        <w:br/>
        <w:t xml:space="preserve">coligadas. O item 9.26 estabelece as exigências para contabilização de operações em </w:t>
        <w:br/>
        <w:t xml:space="preserve">entidades coligadas nas demonstrações contábeis separadas. Aplica-se também à </w:t>
        <w:br/>
        <w:t xml:space="preserve">situação de balanço individual com investimentos em controladas, enquanto a legislação </w:t>
        <w:br/>
        <w:t xml:space="preserve">brasileira obrigar à avaliação desses investimentos pelo método da equivalência </w:t>
        <w:br/>
        <w:t xml:space="preserve">patrimonial e à divulgação de tais demonstrações individuais. Dessa forma, aplica-se a </w:t>
        <w:br/>
        <w:t xml:space="preserve">essas controladas, no balanço individual, tudo o que nesta seção se refere a investimento </w:t>
        <w:br/>
        <w:t xml:space="preserve">em coligada, a não ser quando disposto em contrário. Ver também a Interpretação Técnica </w:t>
        <w:br/>
        <w:t xml:space="preserve">ITG 09 – Demonstrações Contábeis Individuais, Demonstrações Separadas, </w:t>
        <w:br/>
        <w:t xml:space="preserve">Demonstrações Consolidadas e Aplicação do Método de Equivalência Patrimonial emitida </w:t>
        <w:br/>
        <w:t xml:space="preserve">pelo CFC. Essa Interpretação complementa diversos aspectos não abordados nesta </w:t>
        <w:br/>
        <w:t xml:space="preserve">Norma, principalmente os relativos a investimento em controlada.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de entidade coligada </w:t>
        <w:br/>
      </w:r>
      <w:r>
        <w:rPr/>
        <w:br/>
        <w:t xml:space="preserve">14.2 Coligada é a entidade, incluindo a entidade não constituída na forma de uma sociedade,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sobre a qual o investidor tem influência significativa e que não é nem controlada nem </w:t>
        <w:br/>
        <w:t xml:space="preserve">investimento em empreendimento controlado em conjunto.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14.3 Influência significativa é o poder de participar nas decisões da política financeira e </w:t>
        <w:br/>
        <w:t xml:space="preserve">operacional da entidade coligada, mas não é controle ou controle conjunto sobre aquelas </w:t>
        <w:br/>
        <w:t xml:space="preserve">políticas. </w:t>
        <w:br/>
        <w:t xml:space="preserve">(a) se o investidor detém, direta ou indiretamente (por exemplo, por meio de controladas),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20% ou mais do poder de voto da entidade coligada, presume-se que o investidor tem </w:t>
        <w:br/>
        <w:t xml:space="preserve">influência significativa, a menos que possa ser claramente demonstrado não ser esse </w:t>
        <w:br/>
        <w:t xml:space="preserve">o caso;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inversamente, se o investidor detém, direta ou indiretamente, (por exemplo, por meio </w:t>
        <w:br/>
        <w:t xml:space="preserve">de controladas), menos de 20% do poder de voto de uma entidade coligada, é </w:t>
        <w:br/>
        <w:t xml:space="preserve">presumido que o investidor não tenha influência significativa, a menos que tal </w:t>
        <w:br/>
        <w:t xml:space="preserve">influência possa ser claramente demonstrada;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propriedade de parte substancial ou majoritária por parte de outro investidor não </w:t>
        <w:br/>
        <w:t xml:space="preserve">impede um investidor de ter influência significativa.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- escolha da prática contábil </w:t>
        <w:br/>
      </w:r>
      <w:r>
        <w:rPr/>
        <w:br/>
        <w:t xml:space="preserve">14.4 O investidor deve contabilizar todos os seus investimentos em entidades coligadas usando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das seguintes opções, quando a legislação societária brasileira vier a permitir </w:t>
        <w:br/>
        <w:t xml:space="preserve">alternativas que não a (b) a seguir: </w:t>
        <w:br/>
        <w:t xml:space="preserve">(a) o método do custo descrito no item 14.5; </w:t>
        <w:br/>
        <w:t xml:space="preserve">(b) o método da equivalência patrimonial descrito no item 14.8; </w:t>
        <w:br/>
        <w:t xml:space="preserve">(c) o método do valor justo descrito no item 14.9.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do custo </w:t>
        <w:br/>
      </w:r>
      <w:r>
        <w:rPr/>
        <w:br/>
        <w:t xml:space="preserve">14.5 O investidor avalia seus investimentos em entidades coligadas, com exceção daqueles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os quais existe cotação de preço publicada (ver item 14.7), pelo custo menos </w:t>
        <w:br/>
        <w:t xml:space="preserve">quaisquer perdas acumuladas por redução ao valor recuperável, reconhecidas de acordo </w:t>
        <w:br/>
        <w:t xml:space="preserve">com a Seção 27.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14.6 O investidor deve reconhecer dividendos ou distribuições de lucro, e outras distribuições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recebidas do investimento, como receita, sem considerar se as distribuições são de lucros </w:t>
        <w:br/>
        <w:t xml:space="preserve">acumulados da entidade coligada, ocorridas antes ou depois da data de aquisição.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14.7 O investidor deve avaliar seus investimentos em entidades coligadas, para os quais existe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cotação de preço publicada, usando o método do valor justo (ver item 14.9). </w:t>
        <w:br/>
      </w:r>
      <w:r>
        <w:rPr>
          <w:b/>
        </w:rPr>
        <w:br/>
        <w:t xml:space="preserve">Método da equivalência patrimonial </w:t>
        <w:br/>
      </w:r>
      <w:r>
        <w:rPr/>
        <w:br/>
        <w:t xml:space="preserve">14.8 Sob o método da equivalência patrimonial, o investimento em patrimônio é reconhecido,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inicialmente, pelo preço da transação (incluindo os custos da transação), e é ajustado </w:t>
        <w:br/>
        <w:t xml:space="preserve">subsequentemente para refletir a participação do investidor no resultado e em outros </w:t>
        <w:br/>
        <w:t xml:space="preserve">resultados abrangentes da entidade coligada. </w:t>
        <w:br/>
        <w:t xml:space="preserve">(a) </w:t>
      </w:r>
      <w:r>
        <w:rPr>
          <w:i/>
        </w:rPr>
        <w:t>Distribuição e outros ajustes ao valor contábil</w:t>
      </w:r>
      <w:r>
        <w:rPr/>
        <w:t xml:space="preserve">. Distribuições recebidas da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coligada reduzem o valor contábil do investimento. Ajustes no valor contábil também </w:t>
        <w:br/>
        <w:t xml:space="preserve">podem ser necessários como consequência de mudanças no patrimônio líquido da </w:t>
        <w:br/>
        <w:t xml:space="preserve">entidade coligada decorrentes de itens de outros resultados abrangentes.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</w:t>
      </w:r>
      <w:r>
        <w:rPr>
          <w:i/>
        </w:rPr>
        <w:t>Direitos potenciais de votação</w:t>
      </w:r>
      <w:r>
        <w:rPr/>
        <w:t xml:space="preserve">. Embora os direitos potenciais de votação sejam </w:t>
        <w:br/>
        <w:t xml:space="preserve">considerados ao decidir se existe influência significativa, o investidor avalia sua </w:t>
        <w:br/>
        <w:t xml:space="preserve">participação no resultado da entidade coligada e sua participação nas mudanças no </w:t>
        <w:br/>
        <w:t xml:space="preserve">patrimônio líquido da entidade coligada com base na participação atual. As avaliações </w:t>
        <w:br/>
        <w:t xml:space="preserve">não devem refletir o possível exercício ou conversão de direitos de voto potenciais.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</w:t>
      </w:r>
      <w:r>
        <w:rPr>
          <w:i/>
        </w:rPr>
        <w:t>Ágio por expectativa de rentabilidade futura implícito e ajustes do valor justo</w:t>
      </w:r>
      <w:r>
        <w:rPr/>
        <w:t xml:space="preserve">. Na </w:t>
        <w:br/>
        <w:t xml:space="preserve">aquisição de investimento em entidade coligada, o investidor deve contabilizar </w:t>
        <w:br/>
        <w:t xml:space="preserve">qualquer diferença (tanto positiva como negativa) entre o custo de aquisição e a sua </w:t>
        <w:br/>
        <w:t xml:space="preserve">participação nos valores justos dos ativos líquidos identificáveis da entidade coligada, </w:t>
        <w:br/>
        <w:t xml:space="preserve">de acordo com os itens 19.22 a 19.24. O investidor deve ajustar sua participação no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da entidade coligada após a aquisição, para contabilizar a depreciação ou </w:t>
        <w:br/>
        <w:t xml:space="preserve">amortização adicional dos ativos depreciáveis ou amortizáveis (incluindo ágio), com </w:t>
        <w:br/>
        <w:t xml:space="preserve">base no excesso de seus valores justos sobre seus valores contábeis à época em que </w:t>
        <w:br/>
        <w:t xml:space="preserve">o investimento foi adquirido.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</w:t>
      </w:r>
      <w:r>
        <w:rPr>
          <w:i/>
        </w:rPr>
        <w:t>Redução ao valor recuperável</w:t>
      </w:r>
      <w:r>
        <w:rPr/>
        <w:t xml:space="preserve">. Se existe indicação de que um investimento em uma </w:t>
        <w:br/>
        <w:t xml:space="preserve">coligada pode ser reduzido ao seu valor recuperável, o investidor testa todo o valor </w:t>
        <w:br/>
        <w:t xml:space="preserve">contábil do investimento para redução ao valor recuperável de acordo com a Seção 27 </w:t>
        <w:br/>
        <w:t>como um ativo único. Qualquer ágio por expectativa de rentabilidade futura (</w:t>
      </w:r>
      <w:r>
        <w:rPr>
          <w:i/>
        </w:rPr>
        <w:t>goodwill</w:t>
      </w:r>
      <w:r>
        <w:rPr/>
        <w:t xml:space="preserve">) </w:t>
        <w:br/>
        <w:t xml:space="preserve">incluído como parte do valor contábil do investimento na coligada não é testado </w:t>
        <w:br/>
        <w:t xml:space="preserve">separadamente para redução ao valor recuperável, mas sim como parte do teste de </w:t>
        <w:br/>
        <w:t xml:space="preserve">redução ao valor recuperável do investimento como um todo.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</w:t>
      </w:r>
      <w:r>
        <w:rPr>
          <w:i/>
        </w:rPr>
        <w:t>Transação do investidor com coligadas</w:t>
      </w:r>
      <w:r>
        <w:rPr/>
        <w:t xml:space="preserve">. Se o investimento na coligada é contabilizado </w:t>
        <w:br/>
        <w:t xml:space="preserve">usando o método da equivalência patrimonial, o investidor elimina lucros e prejuízos </w:t>
        <w:br/>
        <w:t xml:space="preserve">não realizados, resultantes de transações da coligada para o investidor e deste para a </w:t>
        <w:br/>
        <w:t xml:space="preserve">coligada, na medida da participação do investidor na coligada. Prejuízos não </w:t>
        <w:br/>
        <w:t xml:space="preserve">realizados em tais transações podem fornecer evidência da necessidade de redução </w:t>
        <w:br/>
        <w:t xml:space="preserve">ao valor recuperável do ativo transferido.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</w:t>
      </w:r>
      <w:r>
        <w:rPr>
          <w:i/>
        </w:rPr>
        <w:t>Data das demonstrações contábeis da entidade coligada</w:t>
      </w:r>
      <w:r>
        <w:rPr/>
        <w:t xml:space="preserve">. Ao aplicar o método da </w:t>
        <w:br/>
        <w:t xml:space="preserve">equivalência patrimonial, o investidor deve utilizar as demonstrações contábeis da </w:t>
        <w:br/>
        <w:t xml:space="preserve">coligada a partir da mesma data que as demonstrações contábeis do investidor, a </w:t>
        <w:br/>
        <w:t xml:space="preserve">menos que seja impraticável fazê-lo. Se isso for inviável, o investidor deve utilizar as </w:t>
        <w:br/>
        <w:t xml:space="preserve">mais recentes demonstrações contábeis disponíveis da entidade associada, com os </w:t>
        <w:br/>
        <w:t xml:space="preserve">ajustes efetuados para os efeitos de quaisquer transações ou acontecimentos </w:t>
        <w:br/>
        <w:t xml:space="preserve">significativos ocorridos entre os finais dos períodos contábeis, obedecido o limite </w:t>
        <w:br/>
        <w:t xml:space="preserve">máximo de 60 dias.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</w:t>
      </w:r>
      <w:r>
        <w:rPr>
          <w:i/>
        </w:rPr>
        <w:t>Práticas contábeis da coligada</w:t>
      </w:r>
      <w:r>
        <w:rPr/>
        <w:t xml:space="preserve">. Se a coligada usa práticas contábeis que diferem </w:t>
        <w:br/>
        <w:t xml:space="preserve">daquelas do investidor, o investidor deve ajustar as demonstrações contábeis da </w:t>
        <w:br/>
        <w:t xml:space="preserve">coligada para refletir as práticas contábeis do investidor para efeitos da aplicação do </w:t>
        <w:br/>
        <w:t xml:space="preserve">método da equivalência patrimonial, a menos que seja impraticável fazê-lo.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</w:t>
      </w:r>
      <w:r>
        <w:rPr>
          <w:i/>
        </w:rPr>
        <w:t>Perdas que excedam o valor contábil do investimento.</w:t>
      </w:r>
      <w:r>
        <w:rPr/>
        <w:t xml:space="preserve"> Se a participação de um </w:t>
        <w:br/>
        <w:t xml:space="preserve">investidor nas perdas de coligada for igual ou exceder o valor contábil de seu </w:t>
        <w:br/>
        <w:t xml:space="preserve">investimento na coligada, o investidor deve descontinuar o reconhecimento de sua </w:t>
        <w:br/>
        <w:t xml:space="preserve">participação em perdas adicionais. Após a participação do investidor ser reduzida a </w:t>
        <w:br/>
        <w:t xml:space="preserve">zero, o investidor deve reconhecer as perdas adicionais como provisão (ver Seção 21 </w:t>
        <w:br/>
        <w:t xml:space="preserve">– Provisões, Passivos Contingentes e Ativos Contingentes), apenas na medida em </w:t>
        <w:br/>
        <w:t xml:space="preserve">que o investidor tenha incorrido em obrigações legais ou não formalizadas </w:t>
        <w:br/>
        <w:t xml:space="preserve">(construtivas) ou tenha efetuado pagamentos em nome da coligada. Se a coligada </w:t>
        <w:br/>
        <w:t xml:space="preserve">subsequentemente reporta lucros, o investidor deve retomar o reconhecimento de sua </w:t>
        <w:br/>
        <w:t xml:space="preserve">participação daqueles lucros apenas depois que sua participação dos lucros for igual à </w:t>
        <w:br/>
        <w:t xml:space="preserve">participação das perdas não reconhecidas.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</w:t>
      </w:r>
      <w:r>
        <w:rPr>
          <w:i/>
        </w:rPr>
        <w:t>Descontinuidade do método de equivalência patrimonial</w:t>
      </w:r>
      <w:r>
        <w:rPr/>
        <w:t xml:space="preserve">. O investidor deve deixar de </w:t>
        <w:br/>
      </w:r>
      <w:r>
        <w:rPr>
          <w:i/>
        </w:rPr>
        <w:t>utilizar</w:t>
      </w:r>
      <w:r>
        <w:rPr/>
        <w:t xml:space="preserve"> o método de equivalência patrimonial a partir da data em que deixe de ter a </w:t>
        <w:br/>
        <w:t xml:space="preserve">influência significativa: </w:t>
        <w:br/>
        <w:t xml:space="preserve">(i) se a coligada se tornar uma controlada ou um empreendimento controlado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conjunto, o investidor deve remensurar sua participação societária ao valor justo </w:t>
        <w:br/>
        <w:t xml:space="preserve">anteriormente detida e reconhecer o ganho ou a perda resultante, se houver, no </w:t>
        <w:br/>
        <w:t xml:space="preserve">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se o investidor deixa de ter influência significativa sobre uma coligada como </w:t>
        <w:br/>
        <w:t xml:space="preserve">resultado de uma baixa total ou parcial, ele deve desreconhecer aquela entidade </w:t>
        <w:br/>
        <w:t xml:space="preserve">coligada e reconhecer, no resultado, a diferença entre, por um lado, a soma dos </w:t>
        <w:br/>
        <w:t xml:space="preserve">proventos recebidos mais o valor justo de qualquer participação residual e, do </w:t>
        <w:br/>
        <w:t xml:space="preserve">outro, o valor contábil do investimento na coligada na data em que deixa de ter a </w:t>
        <w:br/>
        <w:t xml:space="preserve">influência significativa. Posteriormente, o investidor deve contabilizar qualquer </w:t>
        <w:br/>
        <w:t xml:space="preserve">participação residual usando, como base, as Seções 11 Instrumentos Financeiros </w:t>
        <w:br/>
        <w:t xml:space="preserve">Básicos e 12 Outros Tópicos sobre Instrumentos Financeiros, conforme </w:t>
        <w:br/>
        <w:t xml:space="preserve">apropriado;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se o investidor deixa de ter influência significativa por razões outras que não seja </w:t>
        <w:br/>
        <w:t xml:space="preserve">a alienação parcial de seu investimento, o investidor deve considerar o valor </w:t>
        <w:br/>
        <w:t xml:space="preserve">contábil do investimento nessa data como a nova base de custo e deve </w:t>
        <w:br/>
        <w:t xml:space="preserve">contabilizar o investimento com base nas Seções 11 e 12, conforme for </w:t>
        <w:br/>
        <w:t xml:space="preserve">apropriado.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(j) </w:t>
      </w:r>
      <w:r>
        <w:rPr>
          <w:i/>
        </w:rPr>
        <w:t>Transação do investidor com controladas ou entre controladas</w:t>
      </w:r>
      <w:r>
        <w:rPr/>
        <w:t xml:space="preserve">. Se o investimento em </w:t>
        <w:br/>
        <w:t xml:space="preserve">controlada é contabilizado usando o método da equivalência patrimonial, o investidor </w:t>
        <w:br/>
        <w:t xml:space="preserve">elimina todos os resultados não realizados resultantes de transações da controlada </w:t>
        <w:br/>
        <w:t xml:space="preserve">para o investidor e deste para a controlada, bem como entre controladas. Prejuízos </w:t>
        <w:br/>
        <w:t xml:space="preserve">não realizados em tais transações podem fornecer evidência da necessidade de </w:t>
        <w:br/>
        <w:t xml:space="preserve">redução ao valor recuperável do ativo transferido. O resultado não realizado é </w:t>
        <w:br/>
        <w:t xml:space="preserve">integralmente diminuído do resultado da equivalência patrimonial sobre a controlada </w:t>
        <w:br/>
        <w:t xml:space="preserve">quando esse resultado não realizado estiver no patrimônio líquido da controlada. Na </w:t>
        <w:br/>
        <w:t xml:space="preserve">transação da controladora para controlada, todo o resultado é diferido na controladora </w:t>
        <w:br/>
        <w:t xml:space="preserve">para realização quando da venda do ativo para terceiros.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do valor justo </w:t>
        <w:br/>
      </w:r>
      <w:r>
        <w:rPr/>
        <w:br/>
        <w:t xml:space="preserve">14.9 Quando o investimento em coligada é inicialmente reconhecido, o investidor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mensurá-lo pelo preço da transação. O preço da transação exclui os custos da transação. </w:t>
        <w:br/>
        <w:br/>
        <w:t xml:space="preserve">14.10 A cada data das demonstrações contábeis, o investidor deve avaliar seus investimentos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coligadas pelo valor justo, com alterações no valor justo reconhecidas no resultado, </w:t>
        <w:br/>
        <w:t xml:space="preserve">usando a orientação sobre valor justo nos itens 11.27 a 11.32. O investidor usando o </w:t>
        <w:br/>
        <w:t xml:space="preserve">método de valor justo deve usar o método do custo para qualquer investimento em </w:t>
        <w:br/>
        <w:t xml:space="preserve">coligada para a qual é inviável avaliar o valor justo de forma confiável sem custo ou esforço </w:t>
        <w:br/>
        <w:t xml:space="preserve">indevido.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Apresentação das demonstrações contábeis </w:t>
        <w:br/>
      </w:r>
      <w:r>
        <w:rPr/>
        <w:br/>
        <w:t xml:space="preserve">14.11 O investidor deve classificar investimentos em coligadas como ativo não circulante. </w:t>
        <w:br/>
      </w:r>
      <w:r>
        <w:rPr>
          <w:b/>
        </w:rPr>
        <w:br/>
        <w:t xml:space="preserve">Divulgação </w:t>
        <w:br/>
      </w:r>
      <w:r>
        <w:rPr/>
        <w:br/>
        <w:t xml:space="preserve">14.12 O investidor em coligada deve divulgar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sua prática contábil para investimentos em coligadas; </w:t>
        <w:br/>
        <w:t xml:space="preserve">(b) o valor contábil dos investimentos em coligadas (ver item 4.2(j)); </w:t>
        <w:br/>
        <w:t xml:space="preserve">(c) o valor justo dos investimentos em coligadas contabilizados pelo método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equivalência patrimonial para os quais exista cotação de preço publicada. </w:t>
        <w:br/>
        <w:br/>
        <w:t xml:space="preserve">14.13 Para investimentos em coligadas contabilizados pelo método do custo, o investidor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 o valor dos dividendos ou outras distribuições reconhecidas como receita. </w:t>
        <w:br/>
        <w:br/>
        <w:t xml:space="preserve">14.14 Para investimentos em coligadas contabilizados pelo método da equivalência patrimonial,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 deve divulgar, separadamente, sua participação no resultado de tais entidades e </w:t>
        <w:br/>
        <w:t xml:space="preserve">sua participação em quaisquer operações descontinuadas dessas entidades.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14.15 Para investimentos em coligadas contabilizados pelo método do valor justo, o investidor </w:t>
      </w:r>
    </w:p>
    <w:p>
      <w:pPr>
        <w:pStyle w:val="TextBody"/>
        <w:bidi w:val="0"/>
        <w:jc w:val="left"/>
        <w:rPr>
          <w:b/>
        </w:rPr>
      </w:pPr>
      <w:r>
        <w:rPr/>
        <w:t xml:space="preserve">deve fazer as divulgações exigidas nos itens 11.41 a 11.44.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14.15 Para investimentos em coligadas contabilizados pelo método do valor justo, o investidor </w:t>
        <w:br/>
        <w:t xml:space="preserve">deve fazer as divulgações exigidas nos itens 11.41 a 11.44. Se o investidor aplicar a </w:t>
        <w:br/>
        <w:t xml:space="preserve">isenção do custo ou esforço excessivo do item 14.10 para quaisquer coligadas, ele deve </w:t>
        <w:br/>
        <w:t xml:space="preserve">divulgar os motivos pelos quais a mensuração ao valor justo implicaria custo ou esforço </w:t>
        <w:br/>
        <w:t xml:space="preserve">excessivo e o valor contábil dos investimentos em coligadas contabilizado de acordo com o </w:t>
        <w:br/>
        <w:t xml:space="preserve">método de custo.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Seção 15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Investimento em Empreendimento Controlado em Conjunto </w:t>
        <w:br/>
        <w:t>(</w:t>
      </w:r>
      <w:r>
        <w:rPr>
          <w:b/>
          <w:i/>
        </w:rPr>
        <w:t>Joint Venture</w:t>
      </w:r>
      <w:r>
        <w:rPr>
          <w:b/>
        </w:rPr>
        <w:t xml:space="preserve">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15.1 Esta seção é aplicável à contabilização de empreendimentos controlados em conjunto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consolidadas e nas demonstrações contábeis do investidor que </w:t>
        <w:br/>
        <w:t xml:space="preserve">não é o controlador, mas que tem participação em um ou mais empreendimentos </w:t>
        <w:br/>
        <w:t>controlados em conjunto (</w:t>
      </w:r>
      <w:r>
        <w:rPr>
          <w:i/>
        </w:rPr>
        <w:t>joint venture</w:t>
      </w:r>
      <w:r>
        <w:rPr/>
        <w:t xml:space="preserve">). O item 9.26 estabelece as exigências para a </w:t>
        <w:br/>
        <w:t xml:space="preserve">contabilização da participação de empreendedor em empreendimento controlado em </w:t>
        <w:br/>
        <w:t xml:space="preserve">conjunto em demonstrações separadas.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de empreendimento controlado em conjunto </w:t>
        <w:br/>
      </w:r>
      <w:r>
        <w:rPr/>
        <w:br/>
        <w:t xml:space="preserve">15.2 Controle conjunto é o compartilhamento contratualmente acordado para controle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atividade econômica, e só existe quando as decisões estratégicas, financeiras e </w:t>
        <w:br/>
        <w:t xml:space="preserve">operacionais relacionadas com a atividade exigem a aprovação unânime dos que partilham </w:t>
        <w:br/>
        <w:t xml:space="preserve">o controle (empreendedores).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15.3 O empreendimento controlado em conjunto é um acordo contratual por meio do qual duas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mais partes empreendem uma atividade econômica que está sujeita a controle </w:t>
        <w:br/>
        <w:t xml:space="preserve">conjunto. Empreendimentos controlados em conjunto podem assumir a forma de </w:t>
        <w:br/>
        <w:t xml:space="preserve">operações, ativos ou entidades controlados em conjunto.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Operação controlada em conjunto </w:t>
        <w:br/>
      </w:r>
      <w:r>
        <w:rPr/>
        <w:br/>
        <w:t xml:space="preserve">15.4 A operação de alguns empreendimentos controlados em conjunto envolve a utilização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outros recursos dos empreendedores em vez da criação de corporação, sociedade </w:t>
        <w:br/>
        <w:t xml:space="preserve">ou outra entidade, ou estrutura financeira que é separada dos próprios empreendedores. </w:t>
        <w:br/>
        <w:t xml:space="preserve">Cada empreendedor utiliza os seus próprios ativos imobilizados e os seus próprios </w:t>
        <w:br/>
        <w:t xml:space="preserve">estoques. Também incorre em suas próprias despesas e passivos e obtém o seu próprio </w:t>
        <w:br/>
        <w:t xml:space="preserve">financiamento, que representam as suas próprias obrigações. As atividades de </w:t>
        <w:br/>
        <w:t xml:space="preserve">empreendimento controlado em conjunto podem ser executadas pelos empregados do </w:t>
        <w:br/>
        <w:t xml:space="preserve">empreendedor junto com as atividades similares do empreendedor. O acordo de </w:t>
        <w:br/>
        <w:t xml:space="preserve">empreendimento controlado em conjunto normalmente fornece a forma pela qual a receita </w:t>
        <w:br/>
        <w:t xml:space="preserve">da venda do produto conjunto, e quaisquer despesas feitas em comum, são partilhadas </w:t>
        <w:br/>
        <w:t xml:space="preserve">entre os empreendedores.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15.5 Com relação a suas participações em operações controladas em conjunto,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empreendedor deve reconhecer nas suas demonstrações contábeis: </w:t>
        <w:br/>
        <w:t xml:space="preserve">(a) os ativos que controla e os passivos em que incorre; e </w:t>
        <w:br/>
        <w:t xml:space="preserve">(b) as despesas em que incorre e sua participação na receita que ganha pela venda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bens ou serviços do empreendimento controlado em conjunto. </w:t>
        <w:br/>
      </w:r>
      <w:r>
        <w:rPr>
          <w:b/>
        </w:rPr>
        <w:br/>
        <w:t xml:space="preserve">Ativo controlado em conjunto </w:t>
        <w:br/>
      </w:r>
      <w:r>
        <w:rPr/>
        <w:br/>
        <w:t xml:space="preserve">15.6 Alguns empreendimentos controlados em conjunto envolvem o controle conjunto e, muitas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vezes, a propriedade conjunta, pelos empreendedores, de um ou mais ativos contribuídos </w:t>
        <w:br/>
        <w:t xml:space="preserve">para o empreendimento controlado em conjunto, ou adquiridos com esse fim, e dedicado </w:t>
        <w:br/>
        <w:t xml:space="preserve">aos propósitos do empreendimento controlado em conjunto.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15.7 Com relação a seus interesses em ativo controlado em conjunto, o empreendedor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reconhece em suas demonstrações contábeis: </w:t>
        <w:br/>
        <w:t xml:space="preserve">(a) sua participação nos ativos controlados em conjunto, classificados de acordo com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natureza dos ativos;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quaisquer passivos em que tenha incorrido; </w:t>
        <w:br/>
        <w:t xml:space="preserve">(c) sua participação em quaisquer passivos incorridos em conjunto com os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empreendedores em relação ao empreendimento controlado em conjunto; </w:t>
        <w:br/>
        <w:t xml:space="preserve">(d) quaisquer receitas pela venda ou utilização da sua participação na produção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empreendimento controlado em conjunto, juntamente com sua participação em </w:t>
        <w:br/>
        <w:t xml:space="preserve">quaisquer despesas incorridas pelo empreendimento controlado em conjunto;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quaisquer despesas que tenha incorrido com relação à sua participação no </w:t>
        <w:br/>
        <w:t xml:space="preserve">empreendimento controlado em conjunto.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Entidade controlada em conjunto </w:t>
        <w:br/>
      </w:r>
      <w:r>
        <w:rPr/>
        <w:br/>
        <w:t xml:space="preserve">15.8 A entidade controlada em conjunto é um empreendimento controlado em conjunto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envolve o estabelecimento de corporação, sociedade ou outra entidade na qual cada </w:t>
        <w:br/>
        <w:t xml:space="preserve">empreendedor tem participação. A entidade opera da mesma forma que outras entidades, </w:t>
        <w:br/>
        <w:t>com a exceção de que um acordo contratual entre os empreendedores (</w:t>
      </w:r>
      <w:r>
        <w:rPr>
          <w:i/>
        </w:rPr>
        <w:t>venturers</w:t>
      </w:r>
      <w:r>
        <w:rPr/>
        <w:t xml:space="preserve">) </w:t>
        <w:br/>
        <w:t xml:space="preserve">estabelece o controle conjunto sobre a atividade econômica da 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- escolha de política contábil </w:t>
        <w:br/>
      </w:r>
      <w:r>
        <w:rPr/>
        <w:br/>
        <w:t xml:space="preserve">15.9 O empreendedor deve contabilizar todas as suas participações em entidades controladas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conjunto usando uma das seguintes opções, considerando a legislação vigente: </w:t>
        <w:br/>
        <w:t xml:space="preserve">(a) o método do custo do item 15.10; </w:t>
        <w:br/>
        <w:t xml:space="preserve">(b) o método de equivalência patrimonial do item 15.13; </w:t>
        <w:br/>
        <w:t xml:space="preserve">(c) o método do valor justo do item 15.14.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do custo </w:t>
        <w:br/>
      </w:r>
      <w:r>
        <w:rPr/>
        <w:br/>
        <w:t xml:space="preserve">15.10 O empreendedor deve avaliar seus investimentos em entidades controladas em conjunto,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além daquelas para as quais existe cotação de preço publicada (ver item 15.12), </w:t>
        <w:br/>
        <w:t xml:space="preserve">pelo custo menos quaisquer perdas acumuladas por redução ao valor recuperável, </w:t>
        <w:br/>
        <w:t xml:space="preserve">reconhecidas de acordo com a Seção 27 – Redução ao Valor Recuperável de Ativos.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15.11 O investidor reconhece as distribuições recebidas do investimento como receita, sem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considerar se as distribuições são de lucros ou prejuízos acumulados da entidade </w:t>
        <w:br/>
        <w:t xml:space="preserve">controlada em conjunto ocorridas antes ou depois da data de aquisição.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15.12 O empreendedor deve avaliar seus investimentos em entidades controladas em conjunto,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os quais existe cotação de preço publicada, usando o método do valor justo (ver item </w:t>
        <w:br/>
        <w:t xml:space="preserve">15.14).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da equivalência patrimonial </w:t>
        <w:br/>
      </w:r>
      <w:r>
        <w:rPr/>
        <w:br/>
        <w:t xml:space="preserve">15.13 O empreendedor deve avaliar seus investimentos em entidades controladas em conjunto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método da equivalência patrimonial usando os procedimentos do item 14.8 </w:t>
        <w:br/>
        <w:t xml:space="preserve">(substituindo “controle conjunto” onde aquele item se refere a ”influência significativa”).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do valor justo </w:t>
        <w:br/>
      </w:r>
      <w:r>
        <w:rPr/>
        <w:br/>
        <w:t xml:space="preserve">15.14 Quando o investimento em entidade controlada em conjunto é inicialmente reconhecido,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empreendedor deve mensurá-lo pelo preço da operação. O preço da operação exclui os </w:t>
        <w:br/>
        <w:t xml:space="preserve">custos da transação.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15.15 A cada data das demonstrações contábeis, o empreendedor deve avaliar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investimentos em entidades controladas em conjunto pelo valor justo, com as alterações </w:t>
        <w:br/>
        <w:t xml:space="preserve">do valor justo reconhecidas no resultado, usando a orientação sobre valor justo nos itens </w:t>
        <w:br/>
        <w:t xml:space="preserve">11.27 a 11.32. O empreendedor que usa o método do valor justo deve usar o método do </w:t>
        <w:br/>
        <w:t xml:space="preserve">custo para qualquer investimento em entidade controlada em conjunto para o qual é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inviável avaliar o valor justo de maneira confiável sem custo ou esforço excessivos. </w:t>
        <w:br/>
      </w:r>
      <w:r>
        <w:rPr>
          <w:b/>
        </w:rPr>
        <w:br/>
        <w:t xml:space="preserve">Transação entre empreendedor e empreendimento controlado em conjunto </w:t>
        <w:br/>
      </w:r>
      <w:r>
        <w:rPr/>
        <w:br/>
        <w:t xml:space="preserve">15.16 Quando o empreendedor contribui ou vende ativos para empreendimento controlado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conjunto, o reconhecimento de qualquer parte de lucro ou prejuízo advindo da transação </w:t>
        <w:br/>
        <w:t xml:space="preserve">deve refletir a substância da transação. Enquanto os ativos estiverem retidos pelo </w:t>
        <w:br/>
        <w:t xml:space="preserve">empreendimento controlado em conjunto, e desde que o empreendedor tenha transferido </w:t>
        <w:br/>
        <w:t xml:space="preserve">os riscos e benefícios significativos da propriedade, o empreendedor deve reconhecer </w:t>
        <w:br/>
        <w:t xml:space="preserve">apenas aquela parte do lucro ou prejuízo que é atribuível à participação dos outros </w:t>
        <w:br/>
        <w:t xml:space="preserve">empreendedores. O empreendedor deve reconhecer o valor total de qualquer prejuízo </w:t>
        <w:br/>
        <w:t xml:space="preserve">quando a contribuição ou a venda apresentar evidência de perda por redução ao valor </w:t>
        <w:br/>
        <w:t xml:space="preserve">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15.17 Quando o empreendedor compra ativos de empreendimento controlado em conjunto,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reconhecer sua participação nos lucros da transação do empreendimento controlado </w:t>
        <w:br/>
        <w:t xml:space="preserve">em conjunto até que revenda os ativos para uma parte independente. O empreendedor </w:t>
        <w:br/>
        <w:t xml:space="preserve">deve reconhecer sua participação nos prejuízos resultantes dessas transações, da mesma </w:t>
        <w:br/>
        <w:t xml:space="preserve">forma que nos lucros, exceto que os prejuízos devem ser reconhecidos imediatamente </w:t>
        <w:br/>
        <w:t xml:space="preserve">quando representam perda por redução ao valor recuperável.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Investidor sem controle conjunto </w:t>
        <w:br/>
      </w:r>
      <w:r>
        <w:rPr/>
        <w:br/>
        <w:t xml:space="preserve">15.18 O investidor em empreendimento controlado em conjunto que não tem controle conjunto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contabiliza o investimento de acordo com a Seção 11 ou, se tiver influência significativa no </w:t>
        <w:br/>
        <w:t xml:space="preserve">empreendimento controlado em conjunto, de acordo com a Seção 14 – Investimento em </w:t>
        <w:br/>
        <w:t xml:space="preserve">Controlada e em Coligada.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15.19 O investidor em empreendimento controlado em conjunto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política contábil que utiliza para reconhecimento de suas participações nas entidades </w:t>
        <w:br/>
        <w:t xml:space="preserve">controladas em conjunto;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contábil dos investimentos em entidades controladas em conjunto (ver item </w:t>
        <w:br/>
        <w:t xml:space="preserve">4.2(k));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justo dos investimentos em entidades controladas em conjunto contabilizado </w:t>
        <w:br/>
        <w:t xml:space="preserve">com a utilização do método da equivalência patrimonial para os quais existam </w:t>
        <w:br/>
        <w:t xml:space="preserve">cotações de preço publicadas;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o valor total de seus compromissos relacionados a empreendimentos controlados em </w:t>
        <w:br/>
        <w:t xml:space="preserve">conjunto, incluindo sua participação nos compromissos financeiros em que tenha </w:t>
        <w:br/>
        <w:t xml:space="preserve">incorrido em conjunto com outros empreendedores, assim como sua participação nos </w:t>
        <w:br/>
        <w:t xml:space="preserve">compromissos financeiros dos próprios empreendimentos controlados em conjunto.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15.20 Para entidades controladas em conjunto, contabilizadas de acordo com o método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equivalência patrimonial, o empreendedor deve, também, fazer as divulgações exigidas </w:t>
        <w:br/>
        <w:t xml:space="preserve">pelo item 14.14 para investimentos pelo método da equivalência patrimonial.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15.21 Para entidades controladas em conjunto, contabilizadas de acordo com o método do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justo, o empreendedor deve fazer as divulgações exigidas pelos itens 11.41 a 11.44. </w:t>
        <w:br/>
      </w:r>
      <w:r>
        <w:rPr>
          <w:b/>
        </w:rPr>
        <w:br/>
      </w:r>
      <w:r>
        <w:rPr/>
        <w:t xml:space="preserve">15.21 Para entidades controladas em conjunto, contabilizadas de acordo com o método do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justo, o empreendedor deve fazer as divulgações exigidas pelos itens 11.41 a 11.44. Se o </w:t>
        <w:br/>
        <w:t xml:space="preserve">investidor de empreendimento controlado em conjunto aplicar a isenção de custo ou </w:t>
        <w:br/>
        <w:t xml:space="preserve">esforço excessivo do item 15.15 para qualquer entidade controlada em conjunto, ele deve </w:t>
        <w:br/>
        <w:t xml:space="preserve">divulgar os motivos pelos quais a mensuração ao valor justo implicaria custo ou esforço </w:t>
        <w:br/>
        <w:t xml:space="preserve">excessivo e o valor contábil dos investimentos em entidades controladas em conjunto </w:t>
        <w:br/>
        <w:t xml:space="preserve">contabilizadas de acordo com o método de custo.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16 </w:t>
        <w:br/>
        <w:t xml:space="preserve">Propriedade para Investimento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16.1 Esta seção aplica-se à contabilização de investimentos em terrenos ou edificações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estejam de acordo com a definição de propriedade para investimento no item 16.2 e de </w:t>
        <w:br/>
        <w:t xml:space="preserve">algumas participações imobiliárias por parte de arrendatário de arrendamento operacional </w:t>
        <w:br/>
        <w:t xml:space="preserve">(ver item 16.3) que seja tratado como propriedade para investimento. Apenas a </w:t>
        <w:br/>
        <w:t xml:space="preserve">propriedade para investimento, cujo valor justo possa ser avaliado de forma confiável, sem </w:t>
        <w:br/>
        <w:t xml:space="preserve">custo ou esforço excessivos e de forma contínua, é contabilizada de acordo com esta </w:t>
        <w:br/>
        <w:t xml:space="preserve">seção pelo valor justo por meio do resultado. Todas as demais propriedades para </w:t>
        <w:br/>
        <w:t xml:space="preserve">investimento são contabilizadas como ativo imobilizado utilizando o método do custo </w:t>
        <w:br/>
        <w:t xml:space="preserve">menos depreciação e menos redução ao valor recuperável (Seção 17 – Ativo Imobilizado) </w:t>
        <w:br/>
        <w:t xml:space="preserve">e permanecem dentro da abrangência da Seção 17, a menos que mensuração confiável de </w:t>
        <w:br/>
        <w:t xml:space="preserve">valor justo se torne disponível e que se espere que o valor justo seja confiavelmente e </w:t>
        <w:br/>
        <w:t xml:space="preserve">continuamente avaliado.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Definição e reconhecimento inicial de propriedade para investimento </w:t>
        <w:br/>
      </w:r>
      <w:r>
        <w:rPr/>
        <w:br/>
        <w:t xml:space="preserve">16.2 Propriedade para investimento é a propriedade (terra ou edifício, ou parte de edifício,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ambos) mantida pelo proprietário ou pelo arrendatário em arrendamento financeiro para </w:t>
        <w:br/>
        <w:t xml:space="preserve">auferir aluguéis ou para valorização do capital, ou para ambas, e não para: </w:t>
        <w:br/>
        <w:t xml:space="preserve">(a) utilização na produção ou fornecimento de bens ou serviços ou por propósitos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administrativos; ou </w:t>
        <w:br/>
        <w:t xml:space="preserve">(b) venda no curso normal dos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16.3 A propriedade para investimento que é mantida por locatário por força de arrendamento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operacional pode ser classificada e contabilizada como propriedade para investimento </w:t>
        <w:br/>
        <w:t xml:space="preserve">utilizando esta seção se, e apenas se, a propriedade satisfizer a definição de propriedade </w:t>
        <w:br/>
        <w:t xml:space="preserve">para investimento e o arrendatário puder avaliar seu valor justo de maneira contínua, sem </w:t>
        <w:br/>
        <w:t xml:space="preserve">custo ou esforço excessivos. Essa alternativa de classificação deve ser analisada </w:t>
        <w:br/>
        <w:t xml:space="preserve">individualmente para cada propriedade.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16.4 Propriedade de utilização mista deve ser separada entre propriedade para investimento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imobilizado. Entretanto, se o valor justo do componente de propriedade para </w:t>
        <w:br/>
        <w:t xml:space="preserve">investimento não puder ser avaliado de forma confiável, sem custo ou esforço excessivos, </w:t>
        <w:br/>
        <w:t xml:space="preserve">toda a propriedade é contabilizada como ativo imobilizado de acordo com a Seção 17.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no reconhecimento inicial </w:t>
        <w:br/>
      </w:r>
      <w:r>
        <w:rPr/>
        <w:br/>
        <w:t xml:space="preserve">16.5 No reconhecimento inicial, a entidade avalia a propriedade para investimento pelo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custo. O custo de propriedade para investimento comprada abrange seu preço de compra </w:t>
        <w:br/>
        <w:t xml:space="preserve">e quaisquer custos diretamente imputáveis, tais como honorários legais e de corretagem, </w:t>
        <w:br/>
        <w:t xml:space="preserve">tributos de transmissão imobiliária e outros custos de transação. Se o pagamento for </w:t>
        <w:br/>
        <w:t xml:space="preserve">diferido além das condições normais de crédito, o custo é o valor presente de todos os </w:t>
        <w:br/>
        <w:t xml:space="preserve">pagamentos futuros. A entidade determina o custo de propriedade para investimento por </w:t>
        <w:br/>
        <w:t xml:space="preserve">ela construída de acordo com os itens 17.10 a 17.14.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16.6 O custo inicial da propriedade para investimento mantida em arrendamento e classificada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propriedade para investimento é o prescrito para arrendamento financeiro pelo item </w:t>
        <w:br/>
        <w:t xml:space="preserve">20.9, mesmo que o arrendamento fosse, de outra forma, classificado como arrendamento </w:t>
        <w:br/>
        <w:t xml:space="preserve">operacional se estivesse na abrangência da Seção 20 – Operações de Arrendamento. Em </w:t>
        <w:br/>
        <w:t xml:space="preserve">outras palavras, o ativo deve ser reconhecido pelo menor valor entre o valor justo da </w:t>
        <w:br/>
        <w:t xml:space="preserve">propriedade e o valor presente dos pagamentos mínimos do arrendamento. Montante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equivalente deve ser reconhecido como passivo, de acordo com o item 20.9. </w:t>
        <w:br/>
      </w:r>
      <w:r>
        <w:rPr>
          <w:b/>
        </w:rPr>
        <w:br/>
        <w:t xml:space="preserve">Mensuração após o reconhecimento inicial </w:t>
        <w:br/>
      </w:r>
      <w:r>
        <w:rPr/>
        <w:br/>
        <w:t xml:space="preserve">16.7 A propriedade para investimento, cujo valor justo pode ser avaliado de forma confiável,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sem custo ou esforço excessivos, é avaliada pelo valor justo a cada balanço com as </w:t>
        <w:br/>
        <w:t xml:space="preserve">alterações no valor justo reconhecidas no resultado. Se a participação em propriedade </w:t>
        <w:br/>
        <w:t xml:space="preserve">mantida em arrendamento é classificada como propriedade para investimento, o item </w:t>
        <w:br/>
        <w:t xml:space="preserve">contabilizado pelo valor justo é aquele interesse e não o da propriedade subjacente. Os </w:t>
        <w:br/>
        <w:t xml:space="preserve">itens 11.27 a 11.32 dão orientação na determinação do valor justo. A entidade contabiliza </w:t>
        <w:br/>
        <w:t xml:space="preserve">todas as outras propriedades para investimento como ativo imobilizado usando o método </w:t>
        <w:br/>
        <w:t xml:space="preserve">do custo menos depreciação e menos redução ao valor recuperável da Seção 17.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Transferência </w:t>
        <w:br/>
      </w:r>
      <w:r>
        <w:rPr/>
        <w:br/>
        <w:t xml:space="preserve">16.8 Se a mensuração confiável do valor justo não está mais disponível sem custo ou esforço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excessivos para um item de propriedade para investimento avaliada pelo método do valor </w:t>
        <w:br/>
        <w:t xml:space="preserve">justo, a entidade contabiliza aquele item, posteriormente, como ativo imobilizado, de </w:t>
        <w:br/>
        <w:t xml:space="preserve">acordo com a Seção 17 até que a mensuração confiável de valor justo esteja disponível. O </w:t>
        <w:br/>
        <w:t xml:space="preserve">valor contábil da propriedade para investimento naquela data se torna seu custo, de acordo </w:t>
        <w:br/>
        <w:t xml:space="preserve">com a Seção 17. O item 16.10(e)(iii) exige divulgação dessa mudança. É uma mudança de </w:t>
        <w:br/>
        <w:t xml:space="preserve">circunstâncias e não uma mudança na política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16.9 Além do que é exigido pelo item 16.8, a entidade transfere a propriedade para, ou de,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 para investimento apenas quando a propriedade afinal satisfizer, ou deixar de </w:t>
        <w:br/>
        <w:t xml:space="preserve">satisfazer, a definição de propriedade para investimento.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16.10 A entidade deve divulgar, para todas as propriedades para investimento contabilizadas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valor justo reconhecidos no resultado do período, o que se segue (item 16.7): </w:t>
        <w:br/>
        <w:t xml:space="preserve">(a) os métodos e pressupostos significativos aplicados na determinação do valor justo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 para investimento; </w:t>
        <w:br/>
        <w:t xml:space="preserve">(b) à medida que o valor justo da propriedade para investimento (como avaliado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divulgado nas demonstrações contábeis) é baseado em avaliação por avaliador </w:t>
        <w:br/>
        <w:t xml:space="preserve">independente que possua uma qualificação profissional reconhecida e relevante e tem </w:t>
        <w:br/>
        <w:t xml:space="preserve">experiência recente na localização e classe de propriedade para investimento a ser </w:t>
        <w:br/>
        <w:t xml:space="preserve">avaliada. Se não houver tal avaliação, aquele fato deve ser divulgado;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existência e os montantes de restrições na realização da propriedade para </w:t>
        <w:br/>
        <w:t xml:space="preserve">investimento ou a remessa de rendimentos e valores de alienação;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obrigações contratuais para comprar, construir ou desenvolver propriedade para </w:t>
        <w:br/>
        <w:t xml:space="preserve">investimento ou para consertos, manutenção ou melhoramento;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conciliação entre os valores contabilizados da propriedade para investimento no </w:t>
        <w:br/>
        <w:t xml:space="preserve">começo e no fim do período demonstrando separadamente: </w:t>
        <w:br/>
        <w:t xml:space="preserve">(i) adições, divulgando separadamente aquelas adições resultantes de aquisições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meio de combinações de negócios; </w:t>
        <w:br/>
        <w:t xml:space="preserve">(ii) ganhos líquidos de ajustes de valor justo; </w:t>
        <w:br/>
        <w:t xml:space="preserve">(iii) transferências para ativos imobilizados quando a mensuração confiável de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 não está mais disponível sem custo ou esforço excessivos (ver item 16.8); </w:t>
        <w:br/>
        <w:t xml:space="preserve">(iii) transferências para e de propriedade para investimento mensuradas ao 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menos depreciação acumulada e redução ao valor recuperável (ver item 16.8);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transferências de e para estoques e propriedade ocupada pelo proprietário; </w:t>
        <w:br/>
        <w:t xml:space="preserve">(v) outras alterações.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períodos anteriores. </w:t>
        <w:br/>
        <w:br/>
        <w:t xml:space="preserve">16.11 De acordo com a Seção 20, o proprietário de propriedade para investimento deve efetuar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divulgações, como arrendador, dos contratos que tenha de arrendamento. A entidade </w:t>
        <w:br/>
        <w:t xml:space="preserve">que possui propriedade para investimento sob contrato de arrendamento financeiro ou </w:t>
        <w:br/>
        <w:t xml:space="preserve">arrendamento operacional deve efetuar as divulgações, como arrendatário, dos contratos </w:t>
        <w:br/>
        <w:t xml:space="preserve">que tenha de arrendamento financeiro, e como arrendador, dos contratos que tenha de </w:t>
        <w:br/>
        <w:t xml:space="preserve">arrendamento operacional.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17 </w:t>
        <w:br/>
        <w:t xml:space="preserve">Ativo Imobilizado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17.1 Esta seção se refere à contabilidade para ativo imobilizado e para propriedade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 cujo valor justo não pode ser mensurado de maneira confiável sem custo ou </w:t>
        <w:br/>
        <w:t xml:space="preserve">esforço excessivos. A Seção 16 – Propriedade para Investimento trata da propriedade para </w:t>
        <w:br/>
        <w:t xml:space="preserve">investimento cujo valor justo pode ser mensurado de maneira confiável sem custo ou </w:t>
        <w:br/>
        <w:t xml:space="preserve">esforço excessivos.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17.2 Ativos imobilizados são ativos tangíveis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são mantidos para uso na produção ou fornecimento de bens ou serviços, para aluguel </w:t>
        <w:br/>
        <w:t xml:space="preserve">a terceiros ou para fins administrativos;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que se espera sejam utilizados durante mais do que um período. </w:t>
        <w:br/>
        <w:br/>
        <w:t xml:space="preserve">17.3 Ativos imobilizados não incluem: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ativos biológicos relacionados com a atividade agrícola (ver a Seção 34 – Atividades </w:t>
        <w:br/>
        <w:t xml:space="preserve">Especializadas);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direitos e reservas minerais, tais como petróleo, gás natural e recursos não </w:t>
        <w:br/>
        <w:t xml:space="preserve">regenerativos similares.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</w:t>
        <w:br/>
        <w:br/>
      </w:r>
      <w:r>
        <w:rPr/>
        <w:t xml:space="preserve">17.4 Ao determinar o reconhecimento ou não de item de ativo imobilizado,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aplicar os critérios de reconhecimento presentes no item 2.27. Portanto, a entidade deve </w:t>
        <w:br/>
        <w:t xml:space="preserve">reconhecer o custo de item de ativo imobilizado como ativo se, e apenas se: </w:t>
        <w:br/>
        <w:t xml:space="preserve">(a) for provável que futuros benefícios econômicos associados ao item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e </w:t>
        <w:br/>
        <w:t xml:space="preserve">(b) o custo do item puder ser mensurado de maneira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17.5 Sobressalentes e peças para reposição e alguns tipos de equipamentos de uso interno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muitas vezes contabilizados como estoques e reconhecidos no resultado quando </w:t>
        <w:br/>
        <w:t xml:space="preserve">consumidos. Entretanto, as peças para reposição principais, sobressalentes principais e os </w:t>
        <w:br/>
        <w:t xml:space="preserve">equipamentos de uso interno principais são ativos imobilizados quando a entidade espera </w:t>
        <w:br/>
        <w:t xml:space="preserve">utilizá-los durante mais do que um período. Similarmente, se puderem ser utilizados </w:t>
        <w:br/>
        <w:t xml:space="preserve">apenas conjuntamente com um item do ativo imobilizado, eles são considerados ativos </w:t>
        <w:br/>
        <w:t xml:space="preserve">imobilizados.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17.5 Itens como peças de reposição, equipamentos de reserva e equipamentos de serviço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devem ser reconhecidos de acordo com esta seção quando atendem à definição de </w:t>
        <w:br/>
        <w:t xml:space="preserve">imobilizado. Caso contrário, tais itens devem ser classificados como estoque.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17.6 Partes de alguns itens do ativo imobilizado podem requerer substituição em intervalos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regulares (por exemplo, o teto de edifício). Se se espera que a parte substituta acrescente </w:t>
        <w:br/>
        <w:t xml:space="preserve">benefícios futuros à entidade, esta deve adicionar ao valor contábil do item de ativo </w:t>
        <w:br/>
        <w:t xml:space="preserve">imobilizado o custo de substituição da parte de tal item. O valor contábil das partes que são </w:t>
        <w:br/>
        <w:t xml:space="preserve">substituídas são baixados de acordo com os itens 17.27 a 17.30. O item 17.16 dispõe que, </w:t>
        <w:br/>
        <w:t xml:space="preserve">caso as partes principais de item do ativo imobilizado tenham padrões de consumo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econômicos significativamente diferentes, a entidade deve alocar o custo inicial </w:t>
        <w:br/>
        <w:t xml:space="preserve">do ativo para suas partes principais e depreciar cada parte separadamente ao longo de </w:t>
        <w:br/>
        <w:t xml:space="preserve">sua vida útil.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17.6 Partes de alguns itens do ativo imobilizado podem requerer substituição em intervalos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regulares (por exemplo, o teto de edifício). Se se espera que a parte substituta acrescente </w:t>
        <w:br/>
        <w:t xml:space="preserve">benefícios futuros à entidade, esta deve adicionar ao valor contábil do item de ativo </w:t>
        <w:br/>
        <w:t xml:space="preserve">imobilizado o custo de substituição da parte de tal item. O valor contábil das partes que são </w:t>
        <w:br/>
        <w:t xml:space="preserve">substituídas é baixado de acordo com os itens 17.27 a 17.30 independentemente de se as </w:t>
        <w:br/>
        <w:t xml:space="preserve">partes substituídas tiverem sido depreciadas separadamente. Se não for praticável para a </w:t>
        <w:br/>
        <w:t xml:space="preserve">entidade determinar o valor contábil da parte substituída, ela pode usar o custo da </w:t>
        <w:br/>
        <w:t xml:space="preserve">substituição como indicação de qual era o custo da parte substituída na época em que foi </w:t>
        <w:br/>
        <w:t xml:space="preserve">adquirida ou construída. O item 17.16 dispõe que, caso as partes principais de item do </w:t>
        <w:br/>
        <w:t xml:space="preserve">ativo imobilizado tenham padrões de consumo de benefícios econômicos </w:t>
        <w:br/>
        <w:t xml:space="preserve">significativamente diferentes, a entidade deve alocar o custo inicial do ativo para suas </w:t>
        <w:br/>
        <w:t xml:space="preserve">partes principais e depreciar cada parte separadamente ao longo de sua vida útil. (Alterado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17.7 Uma condição para continuar operando um item do ativo imobilizado (por exemplo, ônibus)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 ser a realização de importantes inspeções regulares em busca de falhas, </w:t>
        <w:br/>
        <w:t xml:space="preserve">independentemente de as partes desse item serem ou não substituídas. Quando cada </w:t>
        <w:br/>
        <w:t xml:space="preserve">inspeção importante é efetuada, seu custo é reconhecido no valor contábil do item do ativo </w:t>
        <w:br/>
        <w:t xml:space="preserve">imobilizado como substituição caso os critérios de reconhecimento sejam atendidos. </w:t>
        <w:br/>
        <w:t xml:space="preserve">Qualquer valor contábil do custo remanescente da inspeção anterior (distinta das peças </w:t>
        <w:br/>
        <w:t xml:space="preserve">físicas) é baixado. Isso é feito independentemente de o custo da inspeção relevante </w:t>
        <w:br/>
        <w:t xml:space="preserve">anterior ter sido identificado na transação em que o item foi adquirido ou construído. Caso </w:t>
        <w:br/>
        <w:t xml:space="preserve">necessário, o custo estimado de futura inspeção semelhante pode ser utilizado como </w:t>
        <w:br/>
        <w:t xml:space="preserve">indicação de qual foi o custo do componente de inspeção existente quando o item foi </w:t>
        <w:br/>
        <w:t xml:space="preserve">adquirido ou construído.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17.8 Os terrenos e os edifícios são ativos separáveis e a entidade deve contabilizá-los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separadamente, mesmo quando eles são adquiridos em conjunto. </w:t>
        <w:br/>
      </w:r>
      <w:r>
        <w:rPr>
          <w:b/>
        </w:rPr>
        <w:br/>
        <w:t xml:space="preserve">Mensuração na data do reconhecimento </w:t>
        <w:br/>
      </w:r>
      <w:r>
        <w:rPr/>
        <w:br/>
        <w:t xml:space="preserve">17.9 A entidade deve mensurar um item do ativo imobilizado no reconhecimento inicial pelo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custo. </w:t>
        <w:br/>
      </w:r>
      <w:r>
        <w:rPr>
          <w:b/>
        </w:rPr>
        <w:br/>
        <w:t xml:space="preserve">Elementos do custo </w:t>
        <w:br/>
      </w:r>
      <w:r>
        <w:rPr/>
        <w:br/>
        <w:t xml:space="preserve">17.10 O custo de item do ativo imobilizado compreende todos os seguintes custos: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seu preço de compra, incluindo taxas legais e de corretagem, tributos de importação e </w:t>
        <w:br/>
        <w:t xml:space="preserve">tributos de compra não recuperáveis, depois de deduzidos os descontos comerciais e </w:t>
        <w:br/>
        <w:t xml:space="preserve">abatimentos;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quaisquer custos diretamente atribuíveis para colocar o ativo no local e em condição </w:t>
        <w:br/>
        <w:t xml:space="preserve">necessária para que seja capaz de funcionar da maneira pretendida pela </w:t>
        <w:br/>
        <w:t xml:space="preserve">administração. Esses custos podem incluir os custos de elaboração do local, frete e </w:t>
        <w:br/>
        <w:t xml:space="preserve">manuseio inicial, montagem e instalação e teste de funcionalidade;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estimativa inicial dos custos de desmontagem e remoção do item e de restauração </w:t>
        <w:br/>
        <w:t xml:space="preserve">da área na qual o item está localizado, a obrigação que a entidade incorre quando o </w:t>
        <w:br/>
        <w:t xml:space="preserve">item é adquirido ou como consequência de ter utilizado o item durante determinado </w:t>
        <w:br/>
        <w:t xml:space="preserve">período para finalidades que não a produção de estoques durante esse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17.11 Os custos a seguir não são custos de item do ativo imobilizado, e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reconhecê-los como despesa quando eles forem incorridos: </w:t>
        <w:br/>
        <w:t xml:space="preserve">(a) custos de abertura de nova instalação; </w:t>
        <w:br/>
        <w:t xml:space="preserve">(b) custos de introdução de novo produto ou serviço (incluindo os custos de propaganda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atividades promocionais); </w:t>
        <w:br/>
        <w:t xml:space="preserve">(c) custos de administração dos negócios em novo local ou com nova classe de clientes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(incluindo custos de treinamento); </w:t>
        <w:br/>
        <w:t xml:space="preserve">(d) custos administrativos e outros custos indiretos; </w:t>
        <w:br/>
        <w:t xml:space="preserve">(e) custos de empréstimos (ver Seção 25 – Custos de Empréstimos).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17.12 As receitas e as respectivas despesas de operações eventuais ao longo da construção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desenvolvimento de item de ativo imobilizado são reconhecidas no resultado caso essas </w:t>
        <w:br/>
        <w:t xml:space="preserve">operações não sejam necessárias para colocar o item no seu local pretendido e em </w:t>
        <w:br/>
        <w:t xml:space="preserve">condições de operação.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do custo </w:t>
        <w:br/>
      </w:r>
      <w:r>
        <w:rPr/>
        <w:br/>
        <w:t xml:space="preserve">17.13 O custo de item do ativo imobilizado é o equivalente ao preço à vista na data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reconhecimento. Se o pagamento é postergado para além dos termos normais de </w:t>
        <w:br/>
        <w:t xml:space="preserve">transação a prazo, o custo é o valor presente de todos os pagamentos futuros.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Troca de ativos </w:t>
        <w:br/>
      </w:r>
      <w:r>
        <w:rPr/>
        <w:br/>
        <w:t xml:space="preserve">17.14 Um item do ativo imobilizado pode ser adquirido por meio de troca de ativo monetário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ativos não monetários, ou combinação de ativos monetários e não monetários. A </w:t>
        <w:br/>
        <w:t xml:space="preserve">entidade deve mensurar o custo do ativo adquirido pelo valor justo a não ser que (a) a </w:t>
        <w:br/>
        <w:t xml:space="preserve">transação de troca não tenha natureza comercial ou (b) ambos os valores justos, o valor </w:t>
        <w:br/>
        <w:t xml:space="preserve">justo do ativo recebido e o valor justo do ativo cedido, não possam ser mensurados de </w:t>
        <w:br/>
        <w:t xml:space="preserve">forma confiável. Nesse caso, o custo do ativo é mensurado pelo valor contábil do ativo </w:t>
        <w:br/>
        <w:t xml:space="preserve">cedido.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após o reconhecimento inicial </w:t>
        <w:br/>
      </w:r>
      <w:r>
        <w:rPr/>
        <w:br/>
        <w:t xml:space="preserve">17.15 A entidade deve mensurar todos os itens do ativo imobilizado, após o 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inicial, pelo custo menos depreciação acumulada e quaisquer perdas por redução ao valor </w:t>
        <w:br/>
        <w:t>recuperável de ativos acumuladas. A entidade deve reconhecer os custos de operação dia-</w:t>
        <w:br/>
        <w:t xml:space="preserve">a-dia de item de ativo imobilizado como despesa no resultado no período em que são </w:t>
        <w:br/>
        <w:t xml:space="preserve">incorridos.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 A entidade deve escolher, como sua política contábil, o método de custo descrito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17.15A ou o método de reavaliação, se permitido por lei, descrito no item 17.15B e deve </w:t>
        <w:br/>
        <w:t xml:space="preserve">aplicar essa política a toda classe do imobilizado. A entidade deve aplicar o método de </w:t>
        <w:br/>
        <w:t xml:space="preserve">custo a propriedades para investimento cujo valor justo não pode ser mensurado de modo </w:t>
        <w:br/>
        <w:t xml:space="preserve">confiável sem custo ou esforço excessivo. A entidade deve reconhecer os custos de </w:t>
        <w:br/>
        <w:t xml:space="preserve">serviço de manutenção de item do imobilizado no resultado do período em que os custos </w:t>
        <w:br/>
        <w:t xml:space="preserve">são incorridos.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Método de custo </w:t>
        <w:br/>
      </w:r>
      <w:r>
        <w:rPr/>
        <w:br/>
        <w:t xml:space="preserve">17.15A A entidade deve mensurar os itens do ativo imobilizado, após o reconhecimento inicial,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custo menos depreciação acumulada e quaisquer perdas por redução ao valor </w:t>
        <w:br/>
        <w:t xml:space="preserve">recuperável de ativos acumuladas.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Método de reavaliação</w:t>
      </w:r>
      <w:r>
        <w:rPr/>
        <w:t xml:space="preserve"> </w:t>
        <w:br/>
        <w:br/>
        <w:t xml:space="preserve">17.15B A entidade, se permitido por lei, deve mensurar um item do imobilizado cujo valor justo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mensurado de forma confiável ao valor reavaliado, sendo seu valor justo na data </w:t>
        <w:br/>
        <w:t xml:space="preserve">da reavaliação menos qualquer depreciação acumulada subsequente e perdas </w:t>
        <w:br/>
        <w:t xml:space="preserve">acumuladas subsequentes por redução ao valor recuperável. As reavaliações devem ser </w:t>
        <w:br/>
        <w:t xml:space="preserve">feitas com regularidade suficiente para garantir que o valor contábil não difira </w:t>
        <w:br/>
        <w:t xml:space="preserve">significativamente daquele que seria determinado utilizando o valor justo no final 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período. Os itens 11.27 a 11.32 fornecem orientação sobre como determinar o valor justo. </w:t>
        <w:br/>
        <w:t xml:space="preserve">Se um item do imobilizado for reavaliado, toda a classe do imobilizado à qual pertence o </w:t>
        <w:br/>
        <w:t xml:space="preserve">ativo deve ser reavaliada.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17.15C Se o valor contábil do ativo aumentar como resultado da reavaliação, o aumento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 em outros resultados abrangentes e acumulados no patrimônio líquido, sob a </w:t>
        <w:br/>
        <w:t xml:space="preserve">rubrica de ganho de reavaliação. Entretanto, o aumento deve ser reconhecido no </w:t>
        <w:br/>
        <w:t xml:space="preserve">resultado até o limite em que corresponder à reversão de perda decorrente de reavaliação </w:t>
        <w:br/>
        <w:t xml:space="preserve">do mesmo ativo anteriormente reconhecida no resultado.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17.15D Se o valor contábil do ativo diminuir como resultado da reavaliação, a redução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reconhecida no resultado. Entretanto, a redução deve ser reconhecida em outros </w:t>
        <w:br/>
        <w:t xml:space="preserve">resultados abrangentes, de acordo com qualquer saldo credor existente no ganho de </w:t>
        <w:br/>
        <w:t xml:space="preserve">reavaliação desse ativo, até o limite do saldo. A redução reconhecida em outros resultados </w:t>
        <w:br/>
        <w:t xml:space="preserve">abrangentes reduz o valor acumulado no patrimônio líquido sob a rubrica ganho de </w:t>
        <w:br/>
        <w:t xml:space="preserve">reavaliação.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Depreciação </w:t>
        <w:br/>
      </w:r>
      <w:r>
        <w:rPr/>
        <w:br/>
        <w:t xml:space="preserve">17.16 Caso as partes principais de item do ativo imobilizado tenham padrões de consumo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econômicos significativamente diferentes, a entidade deve alocar o custo inicial </w:t>
        <w:br/>
        <w:t xml:space="preserve">do ativo para suas partes principais e depreciar cada parte separadamente ao longo de </w:t>
        <w:br/>
        <w:t xml:space="preserve">sua vida útil. Outros ativos devem ser depreciados ao longo de sua vida útil como um único </w:t>
        <w:br/>
        <w:t xml:space="preserve">ativo. Com algumas exceções, tais como as pedreiras e os locais utilizados como aterros, </w:t>
        <w:br/>
        <w:t xml:space="preserve">os terrenos têm vida útil ilimitada e, portanto, não são depreciados.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17.17 A despesa de depreciação de cada período deve ser reconhecida no resultado, a não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outra seção desta Norma exija que o custo seja reconhecido como parte do custo de </w:t>
        <w:br/>
        <w:t xml:space="preserve">ativo. Por exemplo, a depreciação dos ativos imobilizados da produção é incluída no custo </w:t>
        <w:br/>
        <w:t xml:space="preserve">dos estoques (ver Seção 13 – Estoques).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Valor depreciável e período de depreciação </w:t>
        <w:br/>
      </w:r>
      <w:r>
        <w:rPr/>
        <w:br/>
        <w:t xml:space="preserve">17.18 A entidade deve alocar o valor depreciável de ativo em base sistemática ao longo da sua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vida útil. </w:t>
        <w:br/>
        <w:br/>
        <w:t xml:space="preserve">17.19 Fatores como, por exemplo, mudança na maneira como o ativo é utilizado, desgaste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quebra relevante inesperada, progresso tecnológico e mudanças nos preços de mercado </w:t>
        <w:br/>
        <w:t xml:space="preserve">podem indicar que o valor residual ou a vida útil do ativo mudou desde a data de </w:t>
        <w:br/>
        <w:t xml:space="preserve">divulgação anual mais recente. Se tais indicações estiverem presentes, a entidade deve </w:t>
        <w:br/>
        <w:t xml:space="preserve">revisar suas estimavas anteriores e, caso as expectativas atuais divirjam, corrigir o valor </w:t>
        <w:br/>
        <w:t xml:space="preserve">residual, o método de depreciação ou a vida útil. A entidade deve contabilizar a mudança </w:t>
        <w:br/>
        <w:t xml:space="preserve">no valor residual, no método de depreciação ou na vida útil como mudança de estimativa </w:t>
        <w:br/>
        <w:t xml:space="preserve">contábil, em conformidade com os itens 10.15 a 10.18.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17.20 A depreciação do ativo se inicia quando o ativo está disponível para uso, isto é, quando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está no local e em condição necessária para funcionar da maneira pretendida pela </w:t>
        <w:br/>
        <w:t xml:space="preserve">administração. A depreciação do ativo termina quando o ativo é baixado. A depreciação </w:t>
        <w:br/>
        <w:t xml:space="preserve">não termina quando o ativo se torna ocioso ou quando é retirado do uso produtivo, a não </w:t>
        <w:br/>
        <w:t xml:space="preserve">ser que o ativo esteja totalmente depreciado. Entretanto, sob os métodos de depreciação </w:t>
        <w:br/>
        <w:t xml:space="preserve">pelo uso, a despesa de depreciação pode ser zero quando não existe produção.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17.21 Na determinação da vida útil de ativo, a entidade deve considerar todos os seguintes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fatores: </w:t>
        <w:br/>
        <w:t xml:space="preserve">(a) uso esperado do ativo. O uso é avaliado com base na capacidade esperada do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na produção física; </w:t>
        <w:br/>
        <w:t xml:space="preserve">(b) desgaste e quebra física esperada, que depende de fatores operacionais, como, por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o número de turnos para os quais o ativo é utilizado, programas de reparo e </w:t>
        <w:br/>
        <w:t xml:space="preserve">manutenção e o cuidado e a manutenção do ativo enquanto estiver ocioso;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obsolescência técnica ou comercial proveniente de mudanças ou melhorias na </w:t>
        <w:br/>
        <w:t xml:space="preserve">produção, ou de mudança na demanda do mercado para o produto ou serviço </w:t>
        <w:br/>
        <w:t xml:space="preserve">resultante do ativo;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limites legais ou semelhantes no uso do ativo, tais como as datas de término dos </w:t>
        <w:br/>
        <w:t xml:space="preserve">arrendamentos relacionados.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Método de depreciação </w:t>
        <w:br/>
      </w:r>
      <w:r>
        <w:rPr/>
        <w:br/>
        <w:t xml:space="preserve">17.22 A entidade deve escolher o método de depreciação que reflita o padrão pelo qual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espera consumir os benefícios econômicos futuros do ativo. Os possíveis métodos de </w:t>
        <w:br/>
        <w:t xml:space="preserve">depreciação incluem o método da linha reta, o método dos saldos decrescentes e método </w:t>
        <w:br/>
        <w:t xml:space="preserve">baseado no uso, tal como o método das unidades produzidas.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17.23 Se existir indicação de que tenha ocorrido mudança relevante desde a última data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 anual nos padrões pelos quais a entidade espera consumir os benefícios </w:t>
        <w:br/>
        <w:t xml:space="preserve">econômicos futuros do ativo, a entidade deve revisar seu método atual de depreciação e, </w:t>
        <w:br/>
        <w:t xml:space="preserve">caso as expectativas atuais divirjam, mudar o método de depreciação para refletir o novo </w:t>
        <w:br/>
        <w:t xml:space="preserve">padrão. A entidade deve contabilizar tal mudança como mudança de estimativa contábil, </w:t>
        <w:br/>
        <w:t xml:space="preserve">em conformidade com os itens 10.15 a 10.18.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Redução ao valor recuperável </w:t>
        <w:br/>
        <w:br/>
        <w:t xml:space="preserve">Reconhecimento e mensuração de redução ao valor recuperável </w:t>
        <w:br/>
        <w:br/>
      </w:r>
      <w:r>
        <w:rPr/>
        <w:t xml:space="preserve">17.24 Em cada data de divulgação, a entidade deve aplicar a Seção 27 – Redução ao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 de Ativos para determinar se um item ou um grupo de itens do ativo </w:t>
        <w:br/>
        <w:t xml:space="preserve">imobilizado está desvalorizado e, nesse caso, como reconhecer e mensurar a perda pela </w:t>
        <w:br/>
        <w:t xml:space="preserve">redução ao valor recuperável do ativo. Tal seção explica como e quando a entidade revisa </w:t>
        <w:br/>
        <w:t xml:space="preserve">os valores contábeis dos seus ativos, como ela determina o valor recuperável de ativo, e </w:t>
        <w:br/>
        <w:t xml:space="preserve">quando a mesma reconhece ou reverte uma perda por desvalorização.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Indenização para redução ao valor recuperável </w:t>
        <w:br/>
      </w:r>
      <w:r>
        <w:rPr/>
        <w:br/>
        <w:t xml:space="preserve">17.25 A entidade deve incluir no resultado as indenizações de terceiros para os itens do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imobilizado que sofram desvalorização, que sejam perdidos ou abandonados, apenas </w:t>
        <w:br/>
        <w:t xml:space="preserve">quando essas indenizações se tornarem recebíveis.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imobilizado mantido para venda </w:t>
        <w:br/>
      </w:r>
      <w:r>
        <w:rPr/>
        <w:br/>
        <w:t xml:space="preserve">17.26 O item 27.9(f) especifica que um plano para alienar um ativo antes da data previamente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esperada é um indicador de desvalorização que requer que se calcule o valor recuperável </w:t>
        <w:br/>
        <w:t xml:space="preserve">do ativo com objetivo de se verificar se o ativo está desvalorizado.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Baixa </w:t>
        <w:br/>
      </w:r>
      <w:r>
        <w:rPr/>
        <w:br/>
        <w:t xml:space="preserve">17.27 A entidade deve baixar um item do ativo imobilizado: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por ocasião de sua alienação; ou </w:t>
        <w:br/>
        <w:t xml:space="preserve">(b) quando não existir expectativa de benefícios econômicos futuros pelo seu uso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alienação.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17.28 A entidade deve reconhecer no resultado o ganho ou a perda na baixa de item de ativo </w:t>
        <w:br/>
        <w:t xml:space="preserve">imobilizado quando o item é baixado (a não ser que a Seção 20 – Operações de </w:t>
        <w:br/>
        <w:t xml:space="preserve">Arrendamento exija de outra forma na ocasião da venda e leaseback pelo vendedor junto </w:t>
        <w:br/>
        <w:t xml:space="preserve">ao comprador). A entidade não deve classificar tal ganho como receita.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17.29 Ao determinar a data de alienação de item, a entidade deve aplicar os critérios da Seção </w:t>
        <w:br/>
        <w:t xml:space="preserve">23 – Receitas para reconhecimento da receita proveniente da venda de bens. A Seção 20 </w:t>
        <w:br/>
        <w:t xml:space="preserve">se aplica à alienação por venda e leaseback pelo vendedor junto ao comprador.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17.30 A entidade deve determinar o ganho ou a perda proveniente da baixa de item do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imobilizado pela diferença entre o valor de venda líquido, se houver, e o valor contábil do </w:t>
        <w:br/>
        <w:t xml:space="preserve">item.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17.31 A entidade deve divulgar, para cada classe de ativo imobilizado que foi considerado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apropriado, em conformidade com o item 4.11(a): </w:t>
        <w:br/>
        <w:t xml:space="preserve">17.31 A entidade deve divulgar, para cada classe de ativo imobilizado que foi considerado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apropriado, em conformidade com o item 4.11(a) e, separadamente, para propriedades </w:t>
        <w:br/>
        <w:t xml:space="preserve">para investimento reconhecidas pelo custo menos depreciação acumulada e perda por </w:t>
        <w:br/>
        <w:t xml:space="preserve">redução ao valor recuperável: (Alterado pela NBC TG 1000 (R1)) </w:t>
        <w:br/>
        <w:t xml:space="preserve">(a) as bases de mensuração utilizadas para determinação do valor contábil bruto; </w:t>
        <w:br/>
        <w:t xml:space="preserve">(b) os métodos de depreciação utilizados; </w:t>
        <w:br/>
        <w:t xml:space="preserve">(c) as vidas úteis ou as taxas de depreciação utilizadas; </w:t>
        <w:br/>
        <w:t xml:space="preserve">(d) o valor contábil bruto e a depreciação acumulada (somadas às perdas acumuladas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ao valor recuperável de ativos) no início e no final do período de divulgação; </w:t>
        <w:br/>
        <w:t xml:space="preserve">(e) a conciliação do valor contábil no início e no final do período de divulgação,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demonstrando separadamente: </w:t>
        <w:br/>
        <w:t xml:space="preserve">(i) adições; </w:t>
        <w:br/>
        <w:t xml:space="preserve">(ii) baixas; </w:t>
        <w:br/>
        <w:t xml:space="preserve">(iii) aquisições por meio de combinação de negócios; </w:t>
        <w:br/>
        <w:t xml:space="preserve">(iv) aumentos ou reduções resultantes de reavaliações previstas nos itens 17.15B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17.15D e de perdas por redução ao valor recuperável, reconhecidas ou revertidas </w:t>
        <w:br/>
        <w:t xml:space="preserve">em outros resultados abrangentes, de acordo com a Seção 27.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transferências para e de propriedade para investimento, mensuradas ao valor </w:t>
        <w:br/>
        <w:t xml:space="preserve">justo por meio do resultado (ver item 16.8); (Renumerado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perdas por redução ao valor recuperável de ativos reconhecidas ou revertidas no </w:t>
        <w:br/>
        <w:t xml:space="preserve">resultado em conformidade com a Seção 27; (Renumerado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(vii) depreciações; (Renumerado pela NBC TG 1000 (R1)) </w:t>
        <w:br/>
        <w:t xml:space="preserve">(viii) outras alterações. (Renumerado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os períodos anteriores. </w:t>
        <w:br/>
        <w:br/>
        <w:t xml:space="preserve">17.32 A entidade também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existência e os valores contábeis dos ativos imobilizados para os quais a entidade </w:t>
        <w:br/>
        <w:t xml:space="preserve">tenha titularidade restrita ou que foram dados em garantia de passivos;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valores dos compromissos contratuais para aquisição de ativo imobilizado; </w:t>
        <w:br/>
        <w:t xml:space="preserve">(c) se a entidade tiver propriedade para investimento cujo valor justo não puder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 de forma confiável sem custo ou esforço excessivo, ela deve divulgar esse </w:t>
        <w:br/>
        <w:t xml:space="preserve">fato e os motivos pelos quais a mensuração ao valor justo implicaria custo ou esforço </w:t>
        <w:br/>
        <w:t xml:space="preserve">excessivo para esses itens de propriedade para investimento. (Incluída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17.33 Se itens do imobilizado forem reconhecidos pelos valores reavaliados, deve ser divulgado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seguinte: </w:t>
        <w:br/>
        <w:t xml:space="preserve">(a) a data efetiva da reavaliação; </w:t>
        <w:br/>
        <w:t xml:space="preserve">(b) se foi realizado por avaliador independente; </w:t>
        <w:br/>
        <w:t xml:space="preserve">(c) os métodos e as premissas significativos aplicados na estimativa dos valores justos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itens; </w:t>
        <w:br/>
        <w:t xml:space="preserve">(d) para cada classe reavaliada do imobilizado, o valor contábil que teria sido reconhecido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caso os ativos tivessem sido reconhecidos pelo método de custo; e </w:t>
        <w:br/>
        <w:t xml:space="preserve">(e) o ganho da reavaliação, indicando a mudança para o período e quaisquer restrições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distribuição do saldo aos acionistas.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Seção 18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Intangível Exceto Ágio por Expectativa de Rentabilidade </w:t>
        <w:br/>
        <w:t>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  <w:br/>
      </w:r>
      <w:r>
        <w:rPr/>
        <w:t xml:space="preserve">18.1 Esta seção se refere à contabilidade para todos os ativos intangíveis, exceto o ágio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expectativa de rentabilidade futura (ver Seção 19 – Combinação de Negócios e Ágio por </w:t>
        <w:br/>
        <w:t xml:space="preserve">Expectativa de Rentabilidade Futura (Goodwill)) e os ativos intangíveis mantidos por </w:t>
        <w:br/>
        <w:t xml:space="preserve">entidade para venda no curso normal dos negócios (ver Seção 13 – Estoques e Seção 23 </w:t>
        <w:br/>
        <w:t xml:space="preserve">– Receitas).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18.2 Ativo intangível é um ativo não monetário identificável sem substância física. Tal ativo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identificável quando: </w:t>
        <w:br/>
        <w:t xml:space="preserve">(a) for separável, isto é, puder ser dividido ou separado da entidade e vendido,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transferido, licenciado, alugado ou trocado, individualmente ou junto com contrato </w:t>
        <w:br/>
        <w:t xml:space="preserve">relacionado, ativo ou passivo;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for proveniente de direitos contratuais ou outros direitos legais, independentemente de </w:t>
        <w:br/>
        <w:t xml:space="preserve">tais direitos serem transferíveis ou separáveis da entidade ou de outros direitos e </w:t>
        <w:br/>
        <w:t xml:space="preserve">obrigações.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18.3 Ativos intangíveis não incluem: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ativos financeiros; ou </w:t>
        <w:br/>
        <w:t xml:space="preserve">(b) direitos de exploração de recursos minerais e reservas de minerais, tais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petróleo, gás natural e recursos não regenerativos similares. </w:t>
        <w:br/>
      </w:r>
      <w:r>
        <w:rPr>
          <w:b/>
        </w:rPr>
        <w:br/>
        <w:t xml:space="preserve">Reconhecimento </w:t>
        <w:br/>
        <w:br/>
        <w:t xml:space="preserve">Princípios gerais para o reconhecimento de ativos intangíveis </w:t>
        <w:br/>
        <w:br/>
      </w:r>
      <w:r>
        <w:rPr/>
        <w:t xml:space="preserve">18.4 A entidade deve aplicar os critérios de reconhecimento do item 2.27 ao decidir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reconhece um ativo intangível ou não. Portanto, a entidade deve reconhecer um ativo </w:t>
        <w:br/>
        <w:t xml:space="preserve">intangível como ativo apenas se: </w:t>
        <w:br/>
        <w:t xml:space="preserve">(a) for provável que benefícios econômicos futuros esperados atribuíveis ao ativo fluirão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a entidade; </w:t>
        <w:br/>
        <w:t xml:space="preserve">(b) o custo ou o valor do ativo puder ser mensurado de maneira confiável; e </w:t>
        <w:br/>
        <w:t xml:space="preserve">(c) o ativo não resultar de gastos incorridos internamente em item intangível.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18.5 A entidade deve avaliar a probabilidade de ativo intangível gerar benefícios econômicos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futuros utilizando premissas razoáveis e comprováveis que representem a melhor </w:t>
        <w:br/>
        <w:t xml:space="preserve">estimativa da administração acerca das condições econômicas que existirão ao longo da </w:t>
        <w:br/>
        <w:t xml:space="preserve">vida útil 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18.6 A entidade deve utilizar julgamento para avaliar o grau de certeza relacionado ao fluxo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econômicos futuros atribuíveis ao uso do ativo com base nas evidências </w:t>
        <w:br/>
        <w:t xml:space="preserve">disponíveis no momento do reconhecimento inicial, atribuindo maior importância às </w:t>
        <w:br/>
        <w:t xml:space="preserve">evidências externas.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18.7 O critério de reconhecimento acerca da probabilidade, apresentado no item 18.4(a),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sempre considerado cumprido para os ativos intangíveis que são adquiridos </w:t>
        <w:br/>
        <w:t xml:space="preserve">separadamente.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Aquisição como parte de combinação de negócios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18.8 O ativo intangível adquirido em combinação de negócios é normalmente reconhecido como </w:t>
        <w:br/>
        <w:t xml:space="preserve">ativo porque seu valor justo pode ser mensurado com suficiente confiabilidade. Entretanto, </w:t>
        <w:br/>
        <w:t xml:space="preserve">o ativo intangível adquirido em combinação de negócios não é reconhecido quando </w:t>
        <w:br/>
        <w:t xml:space="preserve">resultar de direitos legais ou outros direitos contratuais e seu valor justo não puder ser </w:t>
        <w:br/>
        <w:t xml:space="preserve">mensurado de maneira confiável porque o ativo: </w:t>
        <w:br/>
        <w:t>(a) não é separável do ágio por expectativa de rentabilidade futura (</w:t>
      </w:r>
      <w:r>
        <w:rPr>
          <w:i/>
        </w:rPr>
        <w:t>goodwill</w:t>
      </w:r>
      <w:r>
        <w:rPr/>
        <w:t xml:space="preserve">); ou </w:t>
        <w:br/>
        <w:t xml:space="preserve">(b) é separável do ágio por expectativa de rentabilidade futura, mas não existe histórico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evidência de transações de troca para o mesmo ativo ou ativos similares e, por </w:t>
        <w:br/>
        <w:t xml:space="preserve">causa disso, a estimativa do valor justo dependeria de variáveis imensuráveis.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18.8 O ativo intangível adquirido em combinação de negócios deve ser reconhecido, salvo se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 valor justo não puder ser mensurado sem custo ou esforço excessivo, na data de </w:t>
        <w:br/>
        <w:t xml:space="preserve">aquisição.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inicial </w:t>
        <w:br/>
        <w:br/>
      </w:r>
      <w:r>
        <w:rPr/>
        <w:t xml:space="preserve">18.9 A entidade deve mensurar um ativo intangível inicialmente pelo custo. </w:t>
        <w:br/>
      </w:r>
      <w:r>
        <w:rPr>
          <w:b/>
        </w:rPr>
        <w:br/>
        <w:t xml:space="preserve">Aquisição separada </w:t>
        <w:br/>
      </w:r>
      <w:r>
        <w:rPr/>
        <w:br/>
        <w:t xml:space="preserve">18.10 O custo de ativo intangível adquirido separadamente compreende: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seu preço de compra, incluindo os tributos de importação e tributos de compra não </w:t>
        <w:br/>
        <w:t xml:space="preserve">recuperáveis, depois de deduzidos os descontos comerciais e abatimentos;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qualquer custo diretamente atribuível à elaboração do ativo para a finalidade </w:t>
        <w:br/>
        <w:t xml:space="preserve">pretendida.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Aquisição como parte de combinação de negócios </w:t>
        <w:br/>
      </w:r>
      <w:r>
        <w:rPr/>
        <w:br/>
        <w:t xml:space="preserve">18.11 Se o ativo intangível é adquirido em combinação de negócios, o custo do ativo é 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 na data de aquisição. </w:t>
        <w:br/>
      </w:r>
      <w:r>
        <w:rPr>
          <w:b/>
        </w:rPr>
        <w:br/>
        <w:t xml:space="preserve">Aquisição por meio de subvenção governamental </w:t>
        <w:br/>
      </w:r>
      <w:r>
        <w:rPr/>
        <w:br/>
        <w:t xml:space="preserve">18.12 Se o ativo intangível é adquirido por meio de subvenção governamental, o custo do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intangível é o seu valor justo na data em que a subvenção é recebida ou recebível em </w:t>
        <w:br/>
        <w:t xml:space="preserve">conformidade com a Seção 24 – Subvenção Governamental.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Troca de ativos </w:t>
        <w:br/>
      </w:r>
      <w:r>
        <w:rPr/>
        <w:br/>
        <w:t xml:space="preserve">18.13 Um ativo intangível pode ser adquirido por meio de troca de ativos monetários ou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monetários, ou combinação de ativos monetários e não monetários. A entidade deve </w:t>
        <w:br/>
        <w:t xml:space="preserve">mensurar o custo de tal ativo intangível pelo valor justo a não ser que (a) a transação de </w:t>
        <w:br/>
        <w:t xml:space="preserve">troca não tenha natureza comercial ou (b) ambos os valores justos, o valor justo do ativo </w:t>
        <w:br/>
        <w:t xml:space="preserve">recebido e o valor justo do ativo cedido, não sejam mensuráveis de maneira confiável. </w:t>
        <w:br/>
        <w:t xml:space="preserve">Nesse caso, o custo do ativo é mensurado pelo valor contábil do ativo cedido.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intangível gerado internamente </w:t>
        <w:br/>
      </w:r>
      <w:r>
        <w:rPr/>
        <w:br/>
        <w:t xml:space="preserve">18.14 A entidade deve reconhecer os gastos incorridos internamente em item intangível,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incluindo todos os gastos para ambas as atividades de pesquisa e desenvolvimento, como </w:t>
        <w:br/>
        <w:t xml:space="preserve">despesa quando incorridos, a não ser que esses gastos se transformem em parte do custo </w:t>
        <w:br/>
        <w:t xml:space="preserve">de outro ativo que atenda aos critérios de reconhecimento desta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18.15 Como exemplos de aplicação do item anterior, a entidade deve reconhecer como despesa,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não como ativo intangível, os seguintes gastos: </w:t>
        <w:br/>
        <w:t xml:space="preserve">(a) marcas geradas internamente, lista de publicação, títulos de publicações, listas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clientes e outros itens similares em substância;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gastos com atividades iniciais (isto é, custo inicial das operações), que incluem os </w:t>
        <w:br/>
        <w:t xml:space="preserve">custos de estabelecimento, tais como custos jurídicos e de formalidades incorridos </w:t>
        <w:br/>
        <w:t xml:space="preserve">para estabelecer a entidade jurídica, gastos para abrir nova instalação ou negócio (isto </w:t>
        <w:br/>
        <w:t xml:space="preserve">é, custos pré-abertura) e gastos para iniciar novas unidades operacionais ou para </w:t>
        <w:br/>
        <w:t xml:space="preserve">lançar novos produtos ou processos (isto é, custos pré-operacionais);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gastos com atividades de treinamento; </w:t>
        <w:br/>
        <w:t xml:space="preserve">(d) gastos com publicidade e atividades promocionais; </w:t>
        <w:br/>
        <w:t xml:space="preserve">(e) gastos com remanejamento ou reorganização, total ou parcial, da entidade; </w:t>
        <w:br/>
        <w:t>(f) ágio por expectativa de rentabilidade futura (</w:t>
      </w:r>
      <w:r>
        <w:rPr>
          <w:i/>
        </w:rPr>
        <w:t>goodwill</w:t>
      </w:r>
      <w:r>
        <w:rPr/>
        <w:t xml:space="preserve">) gerado internamente.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18.16 O item 18.15 não impede o reconhecimento de pagamento antecipado como ativo quando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pagamento pelos bens ou serviços tenha sido realizado antes do envio dos produtos ou </w:t>
        <w:br/>
        <w:t xml:space="preserve">da prestação dos serviços.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Despesa passada não reconhecida como ativo </w:t>
        <w:br/>
      </w:r>
      <w:r>
        <w:rPr/>
        <w:br/>
        <w:t xml:space="preserve">18.17 O gasto em item intangível que tenha sido inicialmente reconhecido como despesa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ser reconhecido em data futura como parte do custo de ativo. </w:t>
        <w:br/>
      </w:r>
      <w:r>
        <w:rPr>
          <w:b/>
        </w:rPr>
        <w:br/>
        <w:t xml:space="preserve">Mensuração após o reconhecimento </w:t>
        <w:br/>
      </w:r>
      <w:r>
        <w:rPr/>
        <w:br/>
        <w:t xml:space="preserve">18.18 A entidade deve mensurar os ativos intangíveis pelo custo menos qualquer amortização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acumulada e qualquer perda acumulada por redução ao valor recuperável. Os requisitos </w:t>
        <w:br/>
        <w:t xml:space="preserve">para a amortização estão dispostos nesta seção. Os requisitos para o reconhecimento de </w:t>
        <w:br/>
        <w:t xml:space="preserve">redução ao valor recuperável estão dispostos na Seção 27 – Redução ao Valor </w:t>
        <w:br/>
        <w:t xml:space="preserve">Recuperável de Ativos.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Amortização ao longo da vida útil </w:t>
        <w:br/>
      </w:r>
      <w:r>
        <w:rPr/>
        <w:br/>
        <w:t xml:space="preserve">18.19 Para os propósitos desta Norma, todos os ativos intangíveis devem ser considerados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tendo vida útil finita. A vida útil de ativo intangível que se origina de direitos contratuais ou </w:t>
        <w:br/>
        <w:t xml:space="preserve">outros direitos legais não deve exceder o período de vigência dos direitos contratuais ou </w:t>
        <w:br/>
        <w:t xml:space="preserve">outros direitos legais, mas pode ser inferior, dependendo do período ao longo do qual a </w:t>
        <w:br/>
        <w:t xml:space="preserve">entidade espera utilizar o ativo. Caso os direitos contratuais ou outros direitos legais sejam </w:t>
        <w:br/>
        <w:t xml:space="preserve">conferidos por um período limitado que possa ser renovado, a vida útil do ativo intangível </w:t>
        <w:br/>
        <w:t xml:space="preserve">deve incluir os períodos renováveis apenas se existir evidência para suportar a renovação </w:t>
        <w:br/>
        <w:t xml:space="preserve">pela entidade sem custo relevante.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18.20 Caso a entidade seja incapaz de fazer uma estimativa confiável da vida útil de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intangível, presume-se que a vida seja de dez anos. </w:t>
        <w:br/>
      </w:r>
      <w:r>
        <w:rPr>
          <w:b/>
        </w:rPr>
        <w:br/>
      </w:r>
      <w:r>
        <w:rPr/>
        <w:t xml:space="preserve">18.20 Caso a vida útil do ativo intangível não puder ser estabelecida de forma confiável, a vida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útil deve ser determinada com base na melhor estimativa da administração, mas não deve </w:t>
        <w:br/>
        <w:t xml:space="preserve">exceder a dez anos.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Período de amortização e método de amortização </w:t>
        <w:br/>
      </w:r>
      <w:r>
        <w:rPr/>
        <w:br/>
        <w:t xml:space="preserve">18.21 A entidade deve alocar o valor da amortização de ativo intangível utilizando uma base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sistemática ao longo de sua vida útil. O encargo de amortização para cada período deve </w:t>
        <w:br/>
        <w:t xml:space="preserve">ser reconhecido como despesa, a não ser que outra seção desta Norma exija que o custo </w:t>
        <w:br/>
        <w:t xml:space="preserve">seja reconhecido como parte do custo de ativo, tais como estoques ou ativo imobilizado.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18.22 A amortização é iniciada quando o ativo intangível está disponível para utilização, isto é,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o ativo está no local e em condições necessárias para que possa ser utilizado da </w:t>
        <w:br/>
        <w:t xml:space="preserve">maneira pretendida pela administração. A amortização termina quando o ativo é </w:t>
        <w:br/>
        <w:t xml:space="preserve">desreconhecido. A entidade deve escolher o método de amortização que reflita o padrão </w:t>
        <w:br/>
        <w:t xml:space="preserve">pelo qual se espera consumir os benefícios econômicos futuros do ativo. Caso não possa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determinar esse padrão de maneira confiável, a entidade deve utilizar o método da linha </w:t>
        <w:br/>
        <w:t xml:space="preserve">reta.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Valor Residual </w:t>
        <w:br/>
      </w:r>
      <w:r>
        <w:rPr/>
        <w:br/>
        <w:t xml:space="preserve">18.23 A entidade deve assumir que o valor residual de ativo intangível é zero, a não ser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exista compromisso de terceiro independente para comprar o ativo ao final da sua vida </w:t>
        <w:br/>
        <w:t xml:space="preserve">útil;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exista um mercado ativo para o ativo e: </w:t>
        <w:br/>
        <w:t xml:space="preserve">(i) o valor residual possa ser determinado com base nesse mercado; e </w:t>
        <w:br/>
        <w:t xml:space="preserve">(ii) seja provável que tal mercado irá existir ao final da vida útil 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Revisão do período de amortização e método de amortização </w:t>
        <w:br/>
      </w:r>
      <w:r>
        <w:rPr/>
        <w:br/>
        <w:t xml:space="preserve">18.24 Fatores como, por exemplo, mudança na forma como o ativo intangível é utilizado,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progresso tecnológico e mudanças nos preços de mercado podem indicar que o valor </w:t>
        <w:br/>
        <w:t xml:space="preserve">residual ou a vida útil de ativo intangível mudaram desde a data de divulgação anual mais </w:t>
        <w:br/>
        <w:t xml:space="preserve">recente. Se tais indicações estiverem presentes, a entidade deve revisar suas estimavas </w:t>
        <w:br/>
        <w:t xml:space="preserve">anteriores e, caso as expectativas atuais divirjam, corrigir o valor residual, o método de </w:t>
        <w:br/>
        <w:t xml:space="preserve">amortização ou a vida útil. A entidade deve contabilizar a mudança no valor residual, no </w:t>
        <w:br/>
        <w:t xml:space="preserve">método de amortização ou na vida útil como mudança de estimativa contábil em </w:t>
        <w:br/>
        <w:t xml:space="preserve">conformidade com os itens 10.15 a 10.18.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Recuperabilidade do valor contábil – perda por desvalorização </w:t>
        <w:br/>
      </w:r>
      <w:r>
        <w:rPr/>
        <w:br/>
        <w:t xml:space="preserve">18.25 Para determinar se o ativo intangível sofreu desvalorização, a entidade deve aplicar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27. Essa seção explica como e quando a entidade revisa os valores contábeis dos </w:t>
        <w:br/>
        <w:t xml:space="preserve">seus ativos, determina o valor recuperável de ativo, e quando ela reconhece ou reverte </w:t>
        <w:br/>
        <w:t xml:space="preserve">uma perda por desvalorização.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Baixas e alienações </w:t>
        <w:br/>
      </w:r>
      <w:r>
        <w:rPr/>
        <w:br/>
        <w:t xml:space="preserve">18.26 A entidade deve desreconhecer o ativo intangível, e deve reconhecer o ganho ou a perda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resultado: </w:t>
        <w:br/>
        <w:t xml:space="preserve">(a) por ocasião de sua alienação; ou </w:t>
        <w:br/>
        <w:t xml:space="preserve">(b) quando não existir expectativa de benefícios econômicos futuros pelo seu uso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alienação. </w:t>
        <w:br/>
      </w:r>
      <w:r>
        <w:rPr>
          <w:b/>
        </w:rPr>
        <w:br/>
        <w:t xml:space="preserve">Divulgação </w:t>
        <w:br/>
      </w:r>
      <w:r>
        <w:rPr/>
        <w:br/>
        <w:t xml:space="preserve">18.27 A entidade deve divulgar as seguintes informações para cada classe de ativo intangível: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as vidas úteis ou as taxas de amortização utilizadas; </w:t>
        <w:br/>
        <w:t xml:space="preserve">(b) os métodos de amortização utilizados; </w:t>
        <w:br/>
        <w:t xml:space="preserve">(c) o valor contábil bruto e qualquer amortização acumulada (somada às perdas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acumuladas por desvalorização) no início e no final do período de divulgação; </w:t>
        <w:br/>
        <w:t xml:space="preserve">(d) a linha da demonstração do resultado na qual qualquer amortização de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intangíveis é incluída; </w:t>
        <w:br/>
        <w:t xml:space="preserve">(e) conciliação do valor contábil no início e no final do período de divulgação,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demonstrando separadamente: </w:t>
        <w:br/>
        <w:t xml:space="preserve">(i) adições; </w:t>
        <w:br/>
        <w:t xml:space="preserve">(ii) baixas; </w:t>
        <w:br/>
        <w:t xml:space="preserve">(iii) aquisições por meio de combinação de negócios; </w:t>
        <w:br/>
        <w:t xml:space="preserve">(iv) amortização; </w:t>
        <w:br/>
        <w:t xml:space="preserve">(v) perdas por redução ao valor recuperável de ativos; </w:t>
        <w:br/>
        <w:t xml:space="preserve">(vi) outras alterações.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os períodos anteriores.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18.28 A entidade também deve divulgar: </w:t>
        <w:br/>
        <w:t xml:space="preserve">(a) descrição, valor contábil e período de amortização remanescente de qualquer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intangível individual que seja material para as demonstrações contábeis da entidade; </w:t>
        <w:br/>
        <w:t xml:space="preserve">(b) para os ativos intangíveis adquiridos por meio de subvenção governamental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inicialmente reconhecidos pelo valor justo (ver item 18.12): </w:t>
        <w:br/>
        <w:t xml:space="preserve">(i) o valor justo reconhecido inicialmente para esses ativos; e </w:t>
        <w:br/>
        <w:t xml:space="preserve">(ii) seus valores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existência e valores contábeis dos ativos intangíveis para os quais a entidade tenha </w:t>
        <w:br/>
        <w:t xml:space="preserve">titularidade restrita ou que tenham sido dados como garantia de passivos;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os valores de acordos contratuais para aquisição de ativos intangíveis. </w:t>
        <w:br/>
        <w:br/>
        <w:t xml:space="preserve">18.29 A entidade deve divulgar o valor total dos gastos com pesquisa e desenvolvimento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reconhecidos como despesa durante o período (isto é, o valor de gastos incorridos </w:t>
        <w:br/>
        <w:t xml:space="preserve">internamente com pesquisa e desenvolvimento que não foram capitalizados como parte do </w:t>
        <w:br/>
        <w:t xml:space="preserve">custo de outro ativo que atenda os critérios de reconhecimento desta Norma).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19 </w:t>
        <w:br/>
        <w:t>Combinação de Negócios e Ágio por Expectativa de Rentabilidade 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19.1 Esta seção se refere à contabilidade para combinação de negócios. A seção fornece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orientação acerca da identificação do adquirente, da mensuração do valor da combinação </w:t>
        <w:br/>
        <w:t xml:space="preserve">de negócios e da alocação desse valor aos ativos adquiridos e passivos e provisões para </w:t>
        <w:br/>
        <w:t xml:space="preserve">passivos contingentes assumidos. A seção também aborda a contabilidade para o ágio por </w:t>
        <w:br/>
        <w:t xml:space="preserve">expectativa de rentabilidade futura (fundo de comércio ou </w:t>
      </w:r>
      <w:r>
        <w:rPr>
          <w:i/>
        </w:rPr>
        <w:t>goodwill</w:t>
      </w:r>
      <w:r>
        <w:rPr/>
        <w:t xml:space="preserve">) no momento da </w:t>
        <w:br/>
        <w:t xml:space="preserve">combinação de negócios e nos momentos subsequentes.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19.2 Esta seção especifica a contabilização para todas as combinações de negócios, exceto: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combinações de entidades ou negócios sob controle comum. Controle comum significa </w:t>
        <w:br/>
        <w:t xml:space="preserve">que todas as entidades ou negócios combinados são fundamentalmente controlados </w:t>
        <w:br/>
        <w:t xml:space="preserve">pela mesma parte antes e depois da combinação de negócios e que o controle não é </w:t>
        <w:br/>
        <w:t xml:space="preserve">transitório;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combinações de entidades ou negócios sob controle comum. Controle comum significa </w:t>
        <w:br/>
        <w:t xml:space="preserve">que todas as entidades ou negócios combinados são fundamentalmente controlados </w:t>
        <w:br/>
        <w:t xml:space="preserve">pela mesma parte, ou partes, antes e depois da combinação de negócios e que o </w:t>
        <w:br/>
        <w:t xml:space="preserve">controle não é transitório;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formação de </w:t>
      </w:r>
      <w:r>
        <w:rPr>
          <w:i/>
        </w:rPr>
        <w:t>joint venture</w:t>
      </w:r>
      <w:r>
        <w:rPr/>
        <w:t xml:space="preserve"> (entidade controlada em conjunto com outros sócios); </w:t>
        <w:br/>
        <w:t xml:space="preserve">(c) a aquisição de grupo de ativos que não constitui um negócio.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de combinação de negócios </w:t>
        <w:br/>
      </w:r>
      <w:r>
        <w:rPr/>
        <w:br/>
        <w:t xml:space="preserve">19.3 Combinação de negócios é a união de entidades ou negócios separados em uma única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entidade. O resultado de quase todas as combinações de negócios é que a entidade, a </w:t>
        <w:br/>
        <w:t xml:space="preserve">adquirente, obtém o controle de uma ou mais entidades ou negócios, a adquirida. A data </w:t>
        <w:br/>
        <w:t xml:space="preserve">de aquisição é a data na qual a adquirente efetivamente obtém o controle da adquirida.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19.4 A combinação de negócios pode ser estruturada por meio de uma variedade de maneiras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razões legais, fiscais ou outras. A combinação de negócios pode envolver a compra </w:t>
        <w:br/>
        <w:t xml:space="preserve">por uma entidade de ações ou quotas de outra entidade, a compra de todos os ativos </w:t>
        <w:br/>
        <w:t xml:space="preserve">líquidos de outra entidade, a responsabilização pelos passivos da outra entidade, ou a </w:t>
        <w:br/>
        <w:t xml:space="preserve">compra de alguns dos ativos líquidos da outra entidade que juntos formam um ou mais </w:t>
        <w:br/>
        <w:t xml:space="preserve">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19.5 A combinação de negócios pode ser efetuada pela emissão de títulos patrimoniais,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transferência de caixa ou equivalentes de caixa ou outros ativos, ou uma composição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desses. A transação pode se dar entre acionistas ou sócios das entidades combinadas ou </w:t>
        <w:br/>
        <w:t xml:space="preserve">entre a entidade e os acionistas ou sócios da outra entidade. Pode envolver o </w:t>
        <w:br/>
        <w:t xml:space="preserve">estabelecimento de nova entidade para controlar as entidades combinadas ou os ativos </w:t>
        <w:br/>
        <w:t xml:space="preserve">líquidos transferidos, ou a reestruturação de uma ou mais das entidades combinadas.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</w:t>
        <w:br/>
      </w:r>
      <w:r>
        <w:rPr/>
        <w:br/>
        <w:t xml:space="preserve">19.6 Todas as combinações de negócios devem ser contabilizadas por meio da aplicação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método de aquisição. </w:t>
        <w:br/>
        <w:br/>
        <w:t xml:space="preserve">19.7 A aplicação do método de aquisição envolve os seguintes passos: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identificação do adquirente; </w:t>
        <w:br/>
        <w:t xml:space="preserve">(b) mensuração do custo da combinação de negócios; </w:t>
        <w:br/>
        <w:t xml:space="preserve">(c) alocação, na data de aquisição, do custo da combinação de negócios para 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adquiridos e passivos e provisões para passivos contingentes assumidos. </w:t>
        <w:br/>
        <w:br/>
      </w:r>
      <w:r>
        <w:rPr>
          <w:b/>
        </w:rPr>
        <w:t xml:space="preserve">Identificação do adquirente </w:t>
        <w:br/>
      </w:r>
      <w:r>
        <w:rPr/>
        <w:br/>
        <w:t xml:space="preserve">19.8 Um adquirente deve ser identificado para todas as combinações de negócios. A adquirente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é a entidade combinada que obtém o controle das outras entidades ou negócios </w:t>
        <w:br/>
        <w:t xml:space="preserve">combinados.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19.9 Controle é o poder de governar as políticas operacionais e financeiras da entidade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negócio de forma a obter benefícios de suas atividades. O controle da entidade sobre outra </w:t>
        <w:br/>
        <w:t xml:space="preserve">é descrito na Seção 9 – Demonstrações Consolidadas e Separadas.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19.10 Embora algumas vezes a identificação da adquirente possa ser difícil, existem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normalmente indicações de sua existência. Por exemplo: </w:t>
        <w:br/>
        <w:t xml:space="preserve">(a) se o valor justo de uma das entidades combinadas é significativamente maior do que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 da outra entidade combinada, a entidade com o maior valor justo é </w:t>
        <w:br/>
        <w:t xml:space="preserve">provavelmente a adquirente;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a combinação de negócios é efetivada por meio de uma troca de títulos </w:t>
        <w:br/>
        <w:t xml:space="preserve">patrimoniais ordinários com direito a voto por caixa ou outros ativos, a entidade </w:t>
        <w:br/>
        <w:t xml:space="preserve">entregando caixa ou outros ativos é provavelmente a adquirente;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a combinação de negócios resulta na administração de uma das entidades </w:t>
        <w:br/>
        <w:t xml:space="preserve">combinadas sendo capaz de dominar a seleção da equipe de administradores da </w:t>
        <w:br/>
        <w:t xml:space="preserve">entidade combinada resultante, a entidade cuja administração é capaz de dominar é </w:t>
        <w:br/>
        <w:t xml:space="preserve">provavelmente a adquirente.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 de combinação de negócios </w:t>
        <w:br/>
      </w:r>
      <w:r>
        <w:rPr/>
        <w:br/>
        <w:t xml:space="preserve">19.11 O adquirente deve mensurar o custo de combinação de negócios como a soma: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dos valores justos na data da troca, dos ativos fornecidos, passivos incorridos ou </w:t>
        <w:br/>
        <w:t xml:space="preserve">assumidos, e títulos patrimoniais emitidos pela adquirente em troca do controle da </w:t>
        <w:br/>
        <w:t xml:space="preserve">adquirida,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dos valores justos, na data da aquisição, de ativos concedidos, de passivos incorridos </w:t>
        <w:br/>
        <w:t xml:space="preserve">ou assumidos e de instrumentos patrimoniais emitidos pela adquirente, em troca do </w:t>
        <w:br/>
        <w:t xml:space="preserve">controle da adquirida, mais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quaisquer custos atribuíveis à combinação de negócios. </w:t>
        <w:br/>
        <w:br/>
      </w:r>
      <w:r>
        <w:rPr>
          <w:b/>
        </w:rPr>
        <w:t xml:space="preserve">Ajustes no custo de combinação de negócios dependentes de eventos futuros </w:t>
        <w:br/>
      </w:r>
      <w:r>
        <w:rPr/>
        <w:br/>
        <w:t xml:space="preserve">19.12 Quando um acordo de combinação de negócios proporcionar ajuste no custo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combinação que depende de eventos futuros, o adquirente deve incluir o valor estimado do </w:t>
        <w:br/>
        <w:t xml:space="preserve">ajuste no custo da combinação na data de aquisição se o ajuste for provável e puder ser </w:t>
        <w:br/>
        <w:t xml:space="preserve">mensurado de maneira confiável.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19.13 Entretanto, se o ajuste potencial não for reconhecido na data de aquisição, mas se tornar </w:t>
        <w:br/>
        <w:t xml:space="preserve">provável subsequentemente e puder ser mensurado de maneira confiável, as </w:t>
        <w:br/>
        <w:t xml:space="preserve">contraprestações adicionais devem ser tratadas como ajuste no custo da combinação.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Alocação do custo de combinação de negócios para os ativos adquiridos, passivos e </w:t>
        <w:br/>
        <w:t xml:space="preserve">passivos contingentes assumidos </w:t>
        <w:br/>
      </w:r>
      <w:r>
        <w:rPr/>
        <w:br/>
        <w:t xml:space="preserve">19.14 A entidade adquirente deve, na data de aquisição, alocar o custo de combinação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negócios pelo reconhecimento dos ativos, dos passivos e dos passivos contingentes </w:t>
        <w:br/>
        <w:t xml:space="preserve">identificáveis da adquirida que atenderem aos critérios de reconhecimento do item 19.20 </w:t>
        <w:br/>
        <w:t xml:space="preserve">pelos valores justos nessa data. Qualquer diferença entre o custo da combinação de </w:t>
        <w:br/>
        <w:t xml:space="preserve">negócios e a participação da adquirida no valor justo líquido dos ativos, dos passivos e das </w:t>
        <w:br/>
        <w:t xml:space="preserve">provisões para passivos contingentes identificáveis reconhecidos nesse momento deve ser </w:t>
        <w:br/>
        <w:t xml:space="preserve">contabilizada em conformidade com os itens 19.22 a 19.24 (como ágio por expectativa de </w:t>
        <w:br/>
        <w:t xml:space="preserve">rentabilidade futura – </w:t>
      </w:r>
      <w:r>
        <w:rPr>
          <w:i/>
        </w:rPr>
        <w:t>goodwill</w:t>
      </w:r>
      <w:r>
        <w:rPr/>
        <w:t xml:space="preserve"> – ou como ganho por compra vantajosa - “deságio”).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19.14 A entidade adquirente deve, na data de aquisição, alocar o custo de combinação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negócios pelo reconhecimento dos ativos, dos passivos e dos passivos contingentes </w:t>
        <w:br/>
        <w:t xml:space="preserve">identificáveis da adquirida que atenderem aos critérios de reconhecimento do item 19.15 </w:t>
        <w:br/>
        <w:t xml:space="preserve">pelos valores justos nessa data, exceto conforme abaixo: </w:t>
        <w:br/>
        <w:t xml:space="preserve">(a) tributo diferido ativo ou passivo decorrente dos ativos adquiridos e passivos assumidos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combinação de negócios devem ser reconhecidos e mensurados, de acordo com a </w:t>
        <w:br/>
        <w:t xml:space="preserve">Seção 29 – Tributos sobre o Lucro;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passivo (ou ativo, se houver) relacionado a acordos de benefícios a empregados da </w:t>
        <w:br/>
        <w:t xml:space="preserve">adquirida deve ser reconhecido e mensurado, de acordo com a Seção 28 – Benefícios </w:t>
        <w:br/>
        <w:t xml:space="preserve">a Empregados.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diferença entre o custo da combinação de negócios e a participação da </w:t>
        <w:br/>
        <w:t xml:space="preserve">adquirente no valor justo líquido dos ativos, dos passivos e das provisões para passivos </w:t>
        <w:br/>
        <w:t xml:space="preserve">contingentes identificáveis reconhecidos nesse momento deve ser contabilizada em </w:t>
        <w:br/>
        <w:t xml:space="preserve">conformidade com os itens 19.22 a 19.24 (como ágio por expectativa de rentabilidade </w:t>
        <w:br/>
        <w:t xml:space="preserve">futura – </w:t>
      </w:r>
      <w:r>
        <w:rPr>
          <w:i/>
        </w:rPr>
        <w:t>goodwill</w:t>
      </w:r>
      <w:r>
        <w:rPr/>
        <w:t xml:space="preserve"> – ou como ganho por compra vantajosa – deságio). Qualquer participação </w:t>
        <w:br/>
        <w:t xml:space="preserve">de não controladores na adquirida deve ser mensurada pela parcela proporcional da </w:t>
        <w:br/>
        <w:t xml:space="preserve">participação de não controladores nos valores reconhecidos dos ativos líquidos </w:t>
        <w:br/>
        <w:t xml:space="preserve">identificáveis da adquirida.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19.15 A entidade adquirente deve reconhecer separadamente os ativos, os passivos e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identificáveis da adquirida na data de aquisição apenas se eles </w:t>
        <w:br/>
        <w:t xml:space="preserve">atenderem, nessa data, aos seguintes critérios: </w:t>
        <w:br/>
        <w:t xml:space="preserve">(a) no caso de ativo que não é ativo intangível, ser provável que benefícios econômicos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futuros associados fluirão para a entidade adquirente e seu valor justo puder ser </w:t>
        <w:br/>
        <w:t xml:space="preserve">mensurado de maneira confiável;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no caso de passivo que não é passivo contingente, ser provável uma exigência de </w:t>
        <w:br/>
        <w:t xml:space="preserve">saída de recursos para liquidar a obrigação e seu valor justo puder ser mensurado de </w:t>
        <w:br/>
        <w:t xml:space="preserve">maneira confiável;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no caso de ativo intangível ou de passivo contingente, se seu valor justo puder ser </w:t>
        <w:br/>
        <w:t xml:space="preserve">mensurado de maneira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no caso de ativo intangível, se seu valor justo puder ser mensurado de maneira </w:t>
        <w:br/>
        <w:t xml:space="preserve">confiável sem custo ou esforço excessivo; e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no caso de passivo contingente, se seu valor justo puder ser mensurado de forma </w:t>
        <w:br/>
        <w:t xml:space="preserve">confiável.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19.16 A demonstração do resultado e a demonstração do resultado abrangente da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adquirente devem incorporar o resultado da entidade adquirida depois da data de </w:t>
        <w:br/>
        <w:t xml:space="preserve">aquisição pela inclusão das receitas e despesas da adquirida com base no custo da </w:t>
        <w:br/>
        <w:t xml:space="preserve">combinação de negócios para a adquirente. Por exemplo, a despesa de depreciação </w:t>
        <w:br/>
        <w:t xml:space="preserve">incluída depois da data de aquisição na demonstração do resultado da entidade adquirente </w:t>
        <w:br/>
        <w:t xml:space="preserve">relacionada aos ativos depreciáveis da entidade adquirida deve ser baseada nos valores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justos desses ativos depreciáveis na data de aquisição, isto é, seu custo para a adquirente. </w:t>
        <w:br/>
        <w:t xml:space="preserve">(Ver a Interpretação Técnica ITG 09 – Demonstrações Contábeis Individuais, </w:t>
        <w:br/>
        <w:t xml:space="preserve">Demonstrações Separadas, Demonstrações Consolidadas e Aplicação do Método da </w:t>
        <w:br/>
        <w:t xml:space="preserve">Equivalência Patrimonial.)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19.17 A aplicação do método de aquisição inicia-se na data de aquisição, que é a data na qual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adquirente obtém controle da entidade adquirida. Visto que o controle é o poder </w:t>
        <w:br/>
        <w:t xml:space="preserve">de governar as políticas operacionais e financeiras de entidade ou negócio de forma a </w:t>
        <w:br/>
        <w:t xml:space="preserve">obter benefícios de suas atividades, não é necessário que a transação esteja terminada ou </w:t>
        <w:br/>
        <w:t xml:space="preserve">finalizada perante a lei antes da adquirente obter o controle. Todos os fatos e </w:t>
        <w:br/>
        <w:t xml:space="preserve">circunstâncias pertinentes que cercam a combinação de negócios devem ser considerados </w:t>
        <w:br/>
        <w:t xml:space="preserve">na avaliação do momento no qual a adquirente obteve controle.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19.18 Em conformidade com o item 19.14, a entidade adquirente reconhece separadamente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apenas os ativos, passivos e passivos contingentes identificáveis da entidade adquirida </w:t>
        <w:br/>
        <w:t xml:space="preserve">que existiam na data de aquisição e que atendem aos critérios de reconhecimento do item </w:t>
        <w:br/>
        <w:t xml:space="preserve">19.15. Portanto: </w:t>
        <w:br/>
        <w:t xml:space="preserve">(a) a entidade adquirente deve reconhecer os passivos pelo término ou redução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atividades da entidade adquirida como parte da alocação do custo da combinação </w:t>
        <w:br/>
        <w:t xml:space="preserve">apenas quando a adquirida possuir, na data de aquisição, um passivo existente para </w:t>
        <w:br/>
        <w:t xml:space="preserve">reestruturação reconhecido de acordo com a Seção 21 – Provisões, Passivos </w:t>
        <w:br/>
        <w:t xml:space="preserve">Contingentes e Ativos Contingentes;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ao alocar o custo da combinação, a entidade adquirente não deve reconhecer </w:t>
        <w:br/>
        <w:t xml:space="preserve">passivos para perdas futuras ou outros custos que espera incorrer como resultado da </w:t>
        <w:br/>
        <w:t xml:space="preserve">combinação de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19.19 Se a contabilidade inicial para uma combinação de negócios estiver incompleta ao final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de divulgação no qual a combinação ocorrer, a entidade adquirente deve </w:t>
        <w:br/>
        <w:t xml:space="preserve">reconhecer nas suas demonstrações contábeis valores provisórios para os itens para os </w:t>
        <w:br/>
        <w:t xml:space="preserve">quais a contabilidade estiver incompleta. Dentro do período de doze meses após a data de </w:t>
        <w:br/>
        <w:t xml:space="preserve">aquisição, a entidade adquirente deve ajustar retrospectivamente os valores provisórios </w:t>
        <w:br/>
        <w:t xml:space="preserve">reconhecidos como ativos e passivos na data de aquisição (isto é, contabilizá-los como se </w:t>
        <w:br/>
        <w:t xml:space="preserve">tivessem sido feitos na data de aquisição). Além do período de doze meses após a data de </w:t>
        <w:br/>
        <w:t xml:space="preserve">aquisição, ajustes na contabilidade inicial para uma combinação de negócios devem ser </w:t>
        <w:br/>
        <w:t xml:space="preserve">reconhecidos apenas para corrigir um erro em conformidade com a Seção 10 – Políticas </w:t>
        <w:br/>
        <w:t xml:space="preserve">Contábeis, Mudança de Estimativa e Retificação de Erro.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Passivo contingente </w:t>
        <w:br/>
      </w:r>
      <w:r>
        <w:rPr/>
        <w:br/>
        <w:t xml:space="preserve">19.20 O item 19.14 especifica que a entidade adquirente reconhece separadamente uma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provisão para um passivo contingente da entidade adquirida apenas se seu valor justo </w:t>
        <w:br/>
        <w:t xml:space="preserve">puder ser mensurado de maneira confiável. Caso seu valor justo não possa ser mensurado </w:t>
        <w:br/>
        <w:t xml:space="preserve">de maneira confiável: </w:t>
        <w:br/>
        <w:t xml:space="preserve">(a) há efeito resultante no valor reconhecido como ágio por expectativa de rentabilidade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futura ou contabilizado em conformidade com o item 19.24; e </w:t>
        <w:br/>
        <w:t xml:space="preserve">(b) a entidade adquirente deve divulgar as informações acerca desse passivo contingente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conforme requerido pela Seção 21. </w:t>
        <w:br/>
        <w:br/>
        <w:t xml:space="preserve">19.21 Após o reconhecimento inicial, a entidade adquirente deve mensurar os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contingentes que são reconhecidos separadamente em conformidade com o item 19.14 </w:t>
        <w:br/>
        <w:t xml:space="preserve">pelo maior valor entre: </w:t>
        <w:br/>
        <w:t xml:space="preserve">(a) o valor que seria reconhecido de acordo com a Seção 21; e </w:t>
        <w:br/>
        <w:t xml:space="preserve">(b) o valor inicialmente reconhecido menos os valores previamente reconhecidos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 de acordo com a Seção 23 – Receitas. </w:t>
        <w:br/>
        <w:br/>
      </w:r>
      <w:r>
        <w:rPr>
          <w:b/>
        </w:rPr>
        <w:t xml:space="preserve">Ágio por expectativa de rentabilidade futura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19.22 A entidade adquirente deve, na data de aquisição: </w:t>
        <w:br/>
        <w:t>(a) reconhecer o ágio adquirido por expectativa de rentabilidade futura (</w:t>
      </w:r>
      <w:r>
        <w:rPr>
          <w:i/>
        </w:rPr>
        <w:t>goodwill</w:t>
      </w:r>
      <w:r>
        <w:rPr/>
        <w:t xml:space="preserve">)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combinação de negócios como ativo; e </w:t>
        <w:br/>
        <w:t xml:space="preserve">(b) mensurar inicialmente esse ágio por expectativa de rentabilidade futura pelo seu custo,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sendo esse o excesso do custo da combinação de negócios sobre a participação da </w:t>
        <w:br/>
        <w:t xml:space="preserve">entidade adquirente no valor justo líquido dos ativos, passivos e passivos contingentes </w:t>
        <w:br/>
        <w:t xml:space="preserve">identificáveis reconhecidos em conformidade com o item 19.14.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19.23 Após o reconhecimento inicial, a entidade adquirente deve mensurar o ágio por expectativa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rentabilidade futura adquirido em combinação de negócios pelo custo menos </w:t>
        <w:br/>
        <w:t xml:space="preserve">amortização acumulada e perdas acumuladas por redução ao valor recuperável: </w:t>
        <w:br/>
        <w:t xml:space="preserve">(a) a entidade deve seguir os princípios dos itens 18.19 a 18.24 para amortização do ágio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expectativa de rentabilidade futura. Caso a entidade seja incapaz de fazer uma </w:t>
        <w:br/>
        <w:t xml:space="preserve">estimativa confiável da vida útil do ágio por expectativa de rentabilidade futura, </w:t>
        <w:br/>
        <w:t xml:space="preserve">presume-se que a vida seja de dez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deve seguir os princípios dos itens 18.19 a 18.24 para amortização do ágio </w:t>
        <w:br/>
        <w:t xml:space="preserve">por expectativa de rentabilidade futura. Caso a vida útil do ágio por expectativa de </w:t>
        <w:br/>
        <w:t xml:space="preserve">rentabilidade futura não puder ser estabelecida de forma confiável, a vida útil deve ser </w:t>
        <w:br/>
        <w:t xml:space="preserve">determinada com base na melhor estimativa da administração, mas não deve exceder </w:t>
        <w:br/>
        <w:t xml:space="preserve">a dez anos;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deve seguir a Seção 27 – Redução ao Valor Recuperável de Ativos para o </w:t>
        <w:br/>
        <w:t xml:space="preserve">reconhecimento e a mensuração de redução ao valor recuperável do ágio por </w:t>
        <w:br/>
        <w:t xml:space="preserve">expectativa de rentabilidade futura.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Excesso do valor justo líquido dos ativos, passivos e passivos contingentes identificáveis </w:t>
        <w:br/>
        <w:t xml:space="preserve">da entidade adquirida sobre o custo da participação (“deságio” ou ganho por compra </w:t>
        <w:br/>
        <w:t xml:space="preserve">vantajosa). </w:t>
        <w:br/>
      </w:r>
      <w:r>
        <w:rPr/>
        <w:br/>
        <w:t xml:space="preserve">19.24 Se a participação da entidade adquirente no valor justo líquido dos ativos, passivos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identificáveis reconhecidos de acordo com o item 19.14 exceder o </w:t>
        <w:br/>
        <w:t xml:space="preserve">custo da combinação de negócios (algumas vezes referido como “deságio” ou ganho por </w:t>
        <w:br/>
        <w:t xml:space="preserve">compra vantajosa), a entidade adquirente deve: </w:t>
        <w:br/>
        <w:t xml:space="preserve">(a) revisar a identificação e a mensuração dos ativos, passivos e provisões para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contingentes da entidade adquirida e a mensuração do custo da combinação de </w:t>
        <w:br/>
        <w:t xml:space="preserve">negócios;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reconhecer imediatamente no resultado qualquer excesso remanescente depois dessa </w:t>
        <w:br/>
        <w:t xml:space="preserve">reavaliação.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Combinação de negócios efetivada durante o período de divulgação </w:t>
        <w:br/>
      </w:r>
      <w:r>
        <w:rPr/>
        <w:br/>
        <w:t xml:space="preserve">19.25 Para cada combinação de negócios que foi efetivada durante o período de divulgação,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divulgar as seguintes informações: </w:t>
        <w:br/>
        <w:t xml:space="preserve">19.25 Para cada combinação de negócios durante o período de divulgação,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 as seguintes informações: (Alterado pela NBC TG 1000 (R1)) </w:t>
        <w:br/>
        <w:t xml:space="preserve">(a) nomes e descrição das entidades ou negócios combinados; </w:t>
        <w:br/>
        <w:t xml:space="preserve">(b) data de aquisição; </w:t>
        <w:br/>
        <w:t xml:space="preserve">(c) porcentagem de títulos patrimoniais adquiridos com direito a voto; </w:t>
        <w:br/>
        <w:t xml:space="preserve">(d) custo da combinação e descrição dos componentes desse custo (tais como caixa,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títulos patrimoniais e instrumentos de dívida); </w:t>
        <w:br/>
        <w:t xml:space="preserve">(e) valores reconhecidos na data de aquisição para cada classe de ativos, passivos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da entidade adquirida, incluindo o ágio por expectativa de </w:t>
        <w:br/>
        <w:t xml:space="preserve">rentabilidade futura;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valor de quaisquer excessos reconhecidos no resultado em conformidade com o item </w:t>
        <w:br/>
        <w:t xml:space="preserve">19.24 e a conta da demonstração do resultado na qual o excesso é reconhecido;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descrição qualitativa dos fatores que compõem o ágio por expectativa de rentabilidade </w:t>
        <w:br/>
        <w:t xml:space="preserve">futura reconhecido, tais como as sinergias esperadas da combinação das operações </w:t>
        <w:br/>
        <w:t xml:space="preserve">da adquirida e da adquirente, ou ativos intangíveis ou outros itens não reconhecidos </w:t>
        <w:br/>
        <w:t xml:space="preserve">de acordo com o item 19.15.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Todas as combinações de negócios </w:t>
        <w:br/>
      </w:r>
      <w:r>
        <w:rPr/>
        <w:br/>
        <w:t xml:space="preserve">19.26 A entidade adquirente deve divulgar a conciliação do valor contábil do ágio por expectativa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rentabilidade futura no início e no final do período de divulgação, demonstrando </w:t>
        <w:br/>
        <w:t xml:space="preserve">separadamente: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19.26 A entidade adquirente deve divulgar as vidas úteis utilizadas para o ágio por expectativa de </w:t>
        <w:br/>
        <w:t xml:space="preserve">rentabilidade futura e a conciliação do valor contábil do ágio por expectativa de </w:t>
        <w:br/>
        <w:t xml:space="preserve">rentabilidade futura no início e no final do período de divulgação, demonstrando </w:t>
        <w:br/>
        <w:t xml:space="preserve">separadamente: (Alterado pela NBC TG 1000 (R1)) </w:t>
        <w:br/>
        <w:t xml:space="preserve">(a) mudanças provenientes de novas combinações de negócios; </w:t>
        <w:br/>
        <w:t xml:space="preserve">(b) perdas por redução ao valor recuperável; </w:t>
        <w:br/>
        <w:t xml:space="preserve">(c) alienações de negócios anteriormente adquiridos; </w:t>
        <w:br/>
        <w:t xml:space="preserve">(d) outras mudanças. </w:t>
      </w:r>
    </w:p>
    <w:p>
      <w:pPr>
        <w:pStyle w:val="TextBody"/>
        <w:bidi w:val="0"/>
        <w:jc w:val="left"/>
        <w:rPr>
          <w:b/>
        </w:rPr>
      </w:pPr>
      <w:r>
        <w:rPr/>
        <w:t xml:space="preserve">Essa conciliação não precisa ser apresentada para os períodos anteriores.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20 </w:t>
        <w:br/>
        <w:t xml:space="preserve">Operações de Arrendamento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20.1 Esta seção abrange a contabilização de todos os arrendamentos, exceto: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arrendamentos para exploração ou utilização de minerais, petróleo, gás natural e </w:t>
        <w:br/>
        <w:t xml:space="preserve">recursos similares não regeneráveis (ver Seção 34 – Atividades Especializadas);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contratos de licenciamento para itens tais como fitas cinematográficas, gravações em </w:t>
        <w:br/>
        <w:t xml:space="preserve">vídeo, peças de teatro, manuscritos, patentes e direitos autorais (ver Seção 18 – Ativo </w:t>
        <w:br/>
        <w:t>Intangível Exceto Ágio por Expectativa de Rentabilidade Futura (</w:t>
      </w:r>
      <w:r>
        <w:rPr>
          <w:i/>
        </w:rPr>
        <w:t>Goodwill</w:t>
      </w:r>
      <w:r>
        <w:rPr/>
        <w:t xml:space="preserve">));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mensuração de propriedade mantida por arrendatário que seja contabilizada como </w:t>
        <w:br/>
        <w:t xml:space="preserve">propriedade para investimento e mensuração de propriedade para investimento </w:t>
        <w:br/>
        <w:t xml:space="preserve">alugada pelos arrendadores sob arrendamentos operacionais (ver Seção 16 – </w:t>
        <w:br/>
        <w:t xml:space="preserve">Propriedade para Investimento);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mensuração de ativos biológicos mantidos por arrendatários sob arrendamentos </w:t>
        <w:br/>
        <w:t xml:space="preserve">financeiros e ativos biológicos alugados pelos arrendadores sob arrendamentos </w:t>
        <w:br/>
        <w:t xml:space="preserve">operacionais (ver Seção 34);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arrendamentos mercantis que possam resultar em perda para o arrendador ou para o </w:t>
        <w:br/>
        <w:t xml:space="preserve">arrendatário como resultado de termos contratuais que não estejam relacionados com </w:t>
        <w:br/>
        <w:t xml:space="preserve">as mudanças no preço do ativo arrendado, mudanças nas taxas de câmbio, ou </w:t>
        <w:br/>
        <w:t xml:space="preserve">inadimplência por uma das partes do contrato (ver item 12.3(f));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arrendamentos que possam resultar em perda para o arrendador ou para o </w:t>
        <w:br/>
        <w:t xml:space="preserve">arrendatário como resultado de termos contratuais que não estejam relacionados com </w:t>
        <w:br/>
        <w:t xml:space="preserve">as mudanças no preço do ativo arrendado, mudanças nas taxas de câmbio, mudanças </w:t>
        <w:br/>
        <w:t xml:space="preserve">em pagamentos de arrendamentos com base em taxas de juros variáveis de mercado, </w:t>
        <w:br/>
        <w:t xml:space="preserve">ou inadimplência por uma das partes do contrato (ver item 12.3(f)); e (Alterada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arrendamentos operacionais que se tornaram onerosos. </w:t>
        <w:br/>
        <w:br/>
        <w:t xml:space="preserve">20.2 Esta seção se aplica a acordos que transfiram o direito de utilizar ativos mesmo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existam serviços substanciais relativos ao funcionamento ou à manutenção de tais ativos </w:t>
        <w:br/>
        <w:t xml:space="preserve">prestados pelos arrendadores. Esta seção não se aplica a acordos que sejam contratos de </w:t>
        <w:br/>
        <w:t xml:space="preserve">serviços que não transfiram o direito de utilizar os ativos de uma parte contratante para </w:t>
        <w:br/>
        <w:t xml:space="preserve">outra.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20.3 Alguns contratos, tais como contratos de terceirização, e contratos de telecomunicações </w:t>
        <w:br/>
        <w:t xml:space="preserve">que fornecem direitos de uso, e contratos do tipo </w:t>
      </w:r>
      <w:r>
        <w:rPr>
          <w:i/>
        </w:rPr>
        <w:t>take-or-pay</w:t>
      </w:r>
      <w:r>
        <w:rPr/>
        <w:t xml:space="preserve"> (pegue-ou-pague), não se </w:t>
        <w:br/>
        <w:t xml:space="preserve">constituem arrendamento mercantil sob a forma legal, mas esses contratos conferem </w:t>
        <w:br/>
        <w:t xml:space="preserve">direitos de utilização de ativos em troca de pagamentos. Tais contratos são em essência </w:t>
        <w:br/>
        <w:t xml:space="preserve">arrendamentos mercantis de ativos e devem ser contabilizados de acordo com 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20.3 Alguns contratos, tais como determinados contratos de terceirização e contratos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telecomunicações que fornecem direitos de uso, e contratos do tipo </w:t>
      </w:r>
      <w:r>
        <w:rPr>
          <w:i/>
        </w:rPr>
        <w:t>take-or-pay</w:t>
      </w:r>
      <w:r>
        <w:rPr/>
        <w:t xml:space="preserve"> (pegue ou </w:t>
        <w:br/>
        <w:t xml:space="preserve">pague) (acordos escritos entre comprador e vendedor que obrigam o comprador a pagar, </w:t>
        <w:br/>
        <w:t xml:space="preserve">independentemente de haver ou não a entrega do bem ou serviço por parte do vendedor), </w:t>
        <w:br/>
        <w:t xml:space="preserve">não se constituem arrendamento sob a forma legal, mas esses contratos conferem direitos </w:t>
        <w:br/>
        <w:t xml:space="preserve">de utilização de ativos em troca de pagamentos. Tais contratos são, em essência, </w:t>
        <w:br/>
        <w:t xml:space="preserve">arrendamentos de ativos e devem ser contabilizados de acordo com esta seção. (Alterado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Classificação de arrendamento </w:t>
        <w:br/>
      </w:r>
      <w:r>
        <w:rPr/>
        <w:br/>
        <w:t xml:space="preserve">20.4 O arrendamento é classificado como arrendamento financeiro se transferir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substancialmente todos os riscos e benefícios inerentes à propriedade. O arrendamento é </w:t>
        <w:br/>
        <w:t xml:space="preserve">classificado como arrendamento operacional se não transferir substancialmente todos os </w:t>
        <w:br/>
        <w:t xml:space="preserve">riscos e benefícios inerentes à propriedade.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20.5 A classificação de arrendamento como arrendamento financeiro ou arrendamento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operacional depende da essência da transação e não da forma do contrato. Exemplos de </w:t>
        <w:br/>
        <w:t xml:space="preserve">situações que individualmente ou em conjunto levariam normalmente a que um </w:t>
        <w:br/>
        <w:t xml:space="preserve">arrendamento fosse classificado como arrendamento financeiro são: </w:t>
        <w:br/>
        <w:t xml:space="preserve">(a) o arrendamento transfere a propriedade do ativo para o arrendatário no fim do prazo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arrendamento; </w:t>
        <w:br/>
        <w:t xml:space="preserve">(b) o arrendatário tem a opção de comprar o ativo por preço que se espera que seja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suficientemente mais baixo do que o valor justo na data em que a opção se torne </w:t>
        <w:br/>
        <w:t xml:space="preserve">exercível de forma que, no início do arrendamento, seja razoavelmente certo que a </w:t>
        <w:br/>
        <w:t xml:space="preserve">opção será exercida;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prazo do arrendamento cobre a maior parte da vida econômica do ativo, mesmo que </w:t>
        <w:br/>
        <w:t xml:space="preserve">a propriedade não seja transferida;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no início do arrendamento, o valor presente dos pagamentos mínimos do </w:t>
        <w:br/>
        <w:t xml:space="preserve">arrendamento totaliza pelo menos substancialmente todo o valor justo do ativo </w:t>
        <w:br/>
        <w:t xml:space="preserve">arrendado;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os ativos arrendados são de natureza especializada tal que apenas o arrendatário </w:t>
        <w:br/>
        <w:t xml:space="preserve">pode usá-los sem grandes modificações.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20.6 Indicadores de situações que individualmente ou em combinação também podem levar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um arrendamento seja classificado como arrendamento financeiro são: </w:t>
        <w:br/>
        <w:t xml:space="preserve">(a) se o arrendatário puder cancelar o arrendamento, as perdas do arrendador associadas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o cancelamento são suportadas pelo arrendatário; </w:t>
        <w:br/>
        <w:t xml:space="preserve">(b) os ganhos ou as perdas da flutuação no valor residual do ativo arrendado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atribuídos ao arrendatário (por exemplo, na forma de abatimento do aluguel que </w:t>
        <w:br/>
        <w:t xml:space="preserve">equalize a maior parte do valor da venda no fim do arrendamento);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arrendatário tem a capacidade de continuar o arrendamento por um período </w:t>
        <w:br/>
        <w:t xml:space="preserve">adicional com pagamentos que sejam substancialmente inferiores aos de mercado.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20.7 Os exemplos e indicadores enunciados nos itens 20.5 e 20.6 nem sempre são conclusivos.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for claro, a partir de outras características, que o arrendamento não transfere </w:t>
        <w:br/>
        <w:t xml:space="preserve">substancialmente todos os riscos e benefícios inerentes à propriedade, o arrendamento é </w:t>
        <w:br/>
        <w:t xml:space="preserve">classificado como operacional. Isso pode acontecer, por exemplo, se a propriedade do </w:t>
        <w:br/>
        <w:t xml:space="preserve">ativo se transferir para o arrendatário ao final do arrendamento mediante pagamento </w:t>
        <w:br/>
        <w:t xml:space="preserve">variável igual ao valor justo do ativo nesse momento, ou se houver pagamentos de </w:t>
        <w:br/>
        <w:t xml:space="preserve">aluguéis contingentes, como resultado dos quais o arrendatário não tem substancialmente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todos os riscos e benefícios inerentes à propriedade. </w:t>
        <w:br/>
        <w:br/>
        <w:t xml:space="preserve">20.8 A classificação do arrendamento é feita no início do arrendamento e não é alterada durante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período do arrendamento, a não ser que o arrendatário e o arrendador concordem em </w:t>
        <w:br/>
        <w:t xml:space="preserve">alterar as disposições do arrendamento (outras que não a simples renovação do </w:t>
        <w:br/>
        <w:t xml:space="preserve">arrendamento), sendo que nesse caso a classificação do arrendamento deve ser </w:t>
        <w:br/>
        <w:t xml:space="preserve">reavaliada.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Demonstrações contábeis do arrendatário – arrendamento financeiro </w:t>
        <w:br/>
        <w:br/>
        <w:t xml:space="preserve">Reconhecimento inicial </w:t>
        <w:br/>
      </w:r>
      <w:r>
        <w:rPr/>
        <w:br/>
        <w:t xml:space="preserve">20.9 No começo do prazo de arrendamento, os arrendatários devem reconhecer seus direitos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obrigações do arredamento financeiro como ativos e passivos nos seus balanços </w:t>
        <w:br/>
        <w:t xml:space="preserve">patrimoniais por valores iguais ao valor justo da propriedade arrendada ou, se inferior, ao </w:t>
        <w:br/>
        <w:t xml:space="preserve">valor presente dos pagamentos mínimos do arrendamento, no início do arrendamento. </w:t>
        <w:br/>
        <w:t xml:space="preserve">Quaisquer custos diretos iniciais do arrendatário (custos incrementais que são diretamente </w:t>
        <w:br/>
        <w:t xml:space="preserve">atribuíveis à negociação e organização do arrendamento) são adicionados ao valor </w:t>
        <w:br/>
        <w:t xml:space="preserve">reconhecido como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20.10 O valor presente dos pagamentos mínimos do arrendamento devem ser calculados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meio da utilização da taxa de juros implícita do arrendamento. Se essa taxa de juros não </w:t>
        <w:br/>
        <w:t xml:space="preserve">puder ser determinada, a taxa de juros incremental de financiamento do arrendatário deve </w:t>
        <w:br/>
        <w:t xml:space="preserve">ser utilizada.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subsequente </w:t>
        <w:br/>
      </w:r>
      <w:r>
        <w:rPr/>
        <w:br/>
        <w:t xml:space="preserve">20.11 O arrendatário deve segregar os pagamentos mínimos do arrendamento entre encargo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 e redução do passivo em aberto utilizando o método da taxa efetiva de juros (ver </w:t>
        <w:br/>
        <w:t xml:space="preserve">itens 11.15 a 11.20). O arrendatário deve alocar o encargo financeiro para cada período </w:t>
        <w:br/>
        <w:t xml:space="preserve">durante o prazo do arrendamento de forma a produzir uma taxa de juros periódica </w:t>
        <w:br/>
        <w:t xml:space="preserve">constante sobre o saldo remanescente do passivo. O arrendatário deve contabilizar os </w:t>
        <w:br/>
        <w:t xml:space="preserve">aluguéis contingentes como despesa nos períodos em que são incorridos.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20.12 O arrendatário deve depreciar o ativo arrendado sob arrendamento financeiro de acordo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 seção pertinente desta Norma para tal tipo de ativo, por exemplo, Seção 17 – Ativo </w:t>
        <w:br/>
        <w:t xml:space="preserve">Imobilizado, Seção 18 – Ativo Intangível Exceto Ágio por Expectativa de Rentabilidade </w:t>
        <w:br/>
        <w:t>Futura (</w:t>
      </w:r>
      <w:r>
        <w:rPr>
          <w:i/>
        </w:rPr>
        <w:t>Goodwill</w:t>
      </w:r>
      <w:r>
        <w:rPr/>
        <w:t xml:space="preserve">), ou Seção 19 – Combinação de Negócios e Ágio por Expectativa de </w:t>
        <w:br/>
        <w:t>Rentabilidade Futura (</w:t>
      </w:r>
      <w:r>
        <w:rPr>
          <w:i/>
        </w:rPr>
        <w:t>Goodwill</w:t>
      </w:r>
      <w:r>
        <w:rPr/>
        <w:t xml:space="preserve">). Se não existir razoável certeza de que o arrendatário </w:t>
        <w:br/>
        <w:t xml:space="preserve">obterá a propriedade no final do prazo do arrendamento, o ativo deve ser totalmente </w:t>
        <w:br/>
        <w:t xml:space="preserve">depreciado durante o prazo do arrendamento ou da sua vida útil, o que for menor. O </w:t>
        <w:br/>
        <w:t xml:space="preserve">arrendatário também deve avaliar em cada data de divulgação se o ativo arrendado sob </w:t>
        <w:br/>
        <w:t xml:space="preserve">arrendamento financeiro sofreu desvalorização (ver Seção 27 – Redução ao Valor </w:t>
        <w:br/>
        <w:t xml:space="preserve">Recuperável de Ativos).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  <w:br/>
      </w:r>
      <w:r>
        <w:rPr/>
        <w:br/>
        <w:t xml:space="preserve">20.13 O arrendatário deve fazer as seguintes divulgações para os arrendamentos financeiros: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para cada classe de ativo, o valor contábil líquido ao final do período de divulgação; </w:t>
        <w:br/>
        <w:t xml:space="preserve">(b) o total dos pagamentos futuros mínimos do arrendamento ao final do período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divulgação, para cada um dos seguintes períodos: </w:t>
        <w:br/>
        <w:t xml:space="preserve">(i) até um ano; </w:t>
        <w:br/>
        <w:t xml:space="preserve">(ii) mais de um ano e até cinco anos; e </w:t>
        <w:br/>
        <w:t xml:space="preserve">(iii) mais de cinco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uma descrição geral dos acordos relevantes de arrendamento do arrendatário </w:t>
        <w:br/>
        <w:t xml:space="preserve">incluindo, por exemplo, informações sobre aluguéis contingentes, opções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renovação ou de compra e cláusulas de reajustamento, subarrendamentos e </w:t>
        <w:br/>
        <w:t xml:space="preserve">restrições impostas pelos contratos de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20.14 Em adição, as exigências de divulgação sobre ativos em conformidade com as Seções 17,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18, 27 e 34 se aplicam aos arrendatários de ativos arrendados sob arrendamento </w:t>
        <w:br/>
        <w:t xml:space="preserve">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contábeis do arrendatário – arrendamento operacional </w:t>
        <w:br/>
        <w:br/>
        <w:t xml:space="preserve">Reconhecimento e mensuração </w:t>
        <w:br/>
      </w:r>
      <w:r>
        <w:rPr/>
        <w:br/>
        <w:t xml:space="preserve">20.15 O arrendatário deve reconhecer os pagamentos do arrendamento sob arrendamento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operacional (excluindo os custos por serviços, tais como seguro e manutenção) como </w:t>
        <w:br/>
        <w:t xml:space="preserve">despesa em base linear a não ser que: </w:t>
        <w:br/>
        <w:t xml:space="preserve">(a) outra base sistemática seja mais representativa do padrão temporal do benefício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usuário, mesmo que os pagamentos não sejam realizados nessa base; ou </w:t>
        <w:br/>
        <w:t xml:space="preserve">(b) os pagamentos ao arrendador sejam estruturados de modo a aumentar em linha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inflação geral esperada (baseada em índices ou estatísticas publicadas) para </w:t>
        <w:br/>
        <w:t xml:space="preserve">compensar os aumentos de custos inflacionários esperados do arrendador. Se os </w:t>
        <w:br/>
        <w:t xml:space="preserve">pagamentos ao arrendador variarem em razão de fatores distintos da inflação geral, </w:t>
        <w:br/>
        <w:t xml:space="preserve">então a condição (b) não é atendida.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Exemplo de aplicação do item 20.15(b):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X opera em local no qual a projeção consensual dos bancos locais indica que o </w:t>
        <w:br/>
        <w:t xml:space="preserve">índice do nível geral de preços, conforme publicado pelo governo, aumenta, em média, </w:t>
        <w:br/>
        <w:t xml:space="preserve">10% ao ano ao longo dos próximos dez anos. X arrenda um espaço de escritório de Y </w:t>
        <w:br/>
        <w:t xml:space="preserve">durante um período de cinco anos sob arrendamento operacional. Os pagamentos do </w:t>
        <w:br/>
        <w:t xml:space="preserve">arrendamento operacional são estruturados para refletir os 10% anuais esperados de </w:t>
        <w:br/>
        <w:t xml:space="preserve">inflação geral nos próximos cinco anos do período do arrendamento conforme segue.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Ano 1 $ 100.000 </w:t>
        <w:br/>
        <w:t xml:space="preserve">Ano 2 $ 110.000 </w:t>
        <w:br/>
        <w:t xml:space="preserve">Ano 3 $ 121.000 </w:t>
        <w:br/>
        <w:t xml:space="preserve">Ano 4 $ 133.000 </w:t>
        <w:br/>
        <w:t xml:space="preserve">Ano 5 $ 146.000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X reconhece a despesa anual do arrendamento igual aos valores devidos ao arrendador </w:t>
        <w:br/>
        <w:t xml:space="preserve">conforme evidenciado acima. Se os pagamentos crescentes não são claramente </w:t>
        <w:br/>
        <w:t xml:space="preserve">estruturados para compensar o arrendador pelos aumentos de custos inflacionários </w:t>
        <w:br/>
        <w:t xml:space="preserve">esperados baseados em índices ou estatísticas publicados, X reconhece a despesa anual </w:t>
        <w:br/>
        <w:t xml:space="preserve">do arrendamento em base linear: $ 122.000 em cada ano (soma dos valores a pagar sob o </w:t>
        <w:br/>
        <w:t xml:space="preserve">arrendamento dividido por cinco anos).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  <w:br/>
      </w:r>
      <w:r>
        <w:rPr/>
        <w:br/>
        <w:t xml:space="preserve">20.16 Os arrendatários devem fazer as seguintes divulgações para os arrendamentos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operacionais: </w:t>
        <w:br/>
        <w:t xml:space="preserve">(a) o total dos pagamentos futuros mínimos do arrendamento sob arrendamentos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operacionais não canceláveis para cada um dos seguintes períodos: </w:t>
        <w:br/>
        <w:t xml:space="preserve">(i) até um ano; </w:t>
        <w:br/>
        <w:t xml:space="preserve">(ii) mais de um ano e até cinco anos; e </w:t>
        <w:br/>
        <w:t xml:space="preserve">(iii) mais de cinco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pagamentos de arrendamento reconhecidos como despesa; </w:t>
        <w:br/>
        <w:t xml:space="preserve">(c) descrição geral dos acordos relevantes de arrendamento do arrendatário incluindo,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informações sobre aluguéis contingentes, opções de renovação ou de </w:t>
        <w:br/>
        <w:t xml:space="preserve">compra e cláusulas de reajustamento, subarrendamentos e restrições impostas pelos </w:t>
        <w:br/>
        <w:t xml:space="preserve">contratos de arrendamento.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contábeis do arrendador – arrendamento financeiro </w:t>
        <w:br/>
        <w:br/>
        <w:t xml:space="preserve">Reconhecimento e mensuração </w:t>
        <w:br/>
      </w:r>
      <w:r>
        <w:rPr/>
        <w:br/>
        <w:t xml:space="preserve">20.17 Os arrendadores devem reconhecer os ativos mantidos sob arrendamento financeiro 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seus balanços patrimoniais e apresentá-los como conta a receber por valor igual ao </w:t>
        <w:br/>
        <w:t xml:space="preserve">investimento líquido no arrendamento. O investimento líquido em arrendamento é o </w:t>
        <w:br/>
        <w:t xml:space="preserve">investimento bruto no arrendamento do arrendador descontado à taxa de juros implícita no </w:t>
        <w:br/>
        <w:t xml:space="preserve">arrendamento. O investimento bruto no arrendamento é a soma: </w:t>
        <w:br/>
        <w:t xml:space="preserve">(a) dos pagamentos mínimos do arrendamento a receber pelo arrendador sob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arrendamento financeiro; e </w:t>
        <w:br/>
        <w:t xml:space="preserve">(b) de qualquer valor residual não garantido atribuído ao arrendador.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20.18 Para os arrendamentos financeiros que não sejam os que envolvem arrendadores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fabricantes ou comerciantes, os custos diretos iniciais (custos que são incrementais e </w:t>
        <w:br/>
        <w:t xml:space="preserve">diretamente atribuíveis à negociação e à organização de arrendamento) são incluídos na </w:t>
        <w:br/>
        <w:t xml:space="preserve">mensuração inicial do recebível de arrendamento financeiro e reduzem o valor da receita </w:t>
        <w:br/>
        <w:t xml:space="preserve">reconhecida durante o prazo do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subsequente </w:t>
        <w:br/>
      </w:r>
      <w:r>
        <w:rPr/>
        <w:br/>
        <w:t xml:space="preserve">20.19 O reconhecimento da receita financeira deve se basear em padrão que reflita a taxa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retorno periódica constante sobre o investimento líquido do arrendador no arrendamento </w:t>
        <w:br/>
        <w:t xml:space="preserve">financeiro. Os pagamentos do arrendamento relacionados ao período, excluindo os custos </w:t>
        <w:br/>
        <w:t xml:space="preserve">de serviços, são aplicados ao investimento bruto no arrendamento para reduzir tanto o </w:t>
        <w:br/>
        <w:t xml:space="preserve">principal quanto as receitas financeiras não apropriadas. Se existir indicação de que o valor </w:t>
        <w:br/>
        <w:t xml:space="preserve">residual estimado não garantido utilizado para computar o investimento bruto do </w:t>
        <w:br/>
        <w:t xml:space="preserve">arrendador no arrendamento mudou significativamente, a alocação da receita ao longo do </w:t>
        <w:br/>
        <w:t xml:space="preserve">prazo do arrendamento é revisada, e qualquer redução relacionada a valores apropriados </w:t>
        <w:br/>
        <w:t xml:space="preserve">é imediatamente reconhecida no resultado.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Arrendador fabricante ou comerciante </w:t>
        <w:br/>
      </w:r>
      <w:r>
        <w:rPr/>
        <w:br/>
        <w:t xml:space="preserve">20.20 Os fabricantes ou comerciantes oferecem muitas vezes aos clientes a opção de comprar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arrendar um ativo. O arrendamento financeiro de ativo pelo arrendador fabricante ou </w:t>
        <w:br/>
        <w:t xml:space="preserve">comerciante dá origem a dois tipos de receita: </w:t>
        <w:br/>
        <w:t xml:space="preserve">(a) lucro ou prejuízo pelos preços de vendas normais equivalente ao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proveniente da venda definitiva do ativo sendo arrendado, refletindo quaisquer </w:t>
        <w:br/>
        <w:t xml:space="preserve">descontos aplicáveis comerciais ou por quantidade;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receita financeira durante o prazo do arrendamento. </w:t>
        <w:br/>
        <w:br/>
        <w:t xml:space="preserve">20.21 A receita de venda reconhecida no começo do prazo do arrendamento por arrendador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fabricante ou comerciante é o valor justo do ativo, ou, se inferior, o valor presente dos </w:t>
        <w:br/>
        <w:t xml:space="preserve">pagamentos mínimos do arrendamento atribuídos ao arrendador, computado por meio da </w:t>
        <w:br/>
        <w:t xml:space="preserve">taxa de juros do mercado. O custo de venda reconhecido no começo do prazo do </w:t>
        <w:br/>
        <w:t xml:space="preserve">arrendamento é o custo, ou o valor contábil se diferente, da propriedade arrendada menos </w:t>
        <w:br/>
        <w:t xml:space="preserve">o valor presente do valor residual não garantido. A diferença entre a receita da venda e o </w:t>
        <w:br/>
        <w:t xml:space="preserve">custo de venda é o lucro da venda, que é reconhecido de acordo com a política da </w:t>
        <w:br/>
        <w:t xml:space="preserve">entidade para as vendas definitivas.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20.22 Caso taxas de juros artificialmente baixas sejam estipuladas, o lucro de venda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restrito ao que se aplicaria caso fosse utilizada uma taxa de juros do mercado. Os custos </w:t>
        <w:br/>
        <w:t xml:space="preserve">incorridos pelo arrendador fabricante ou comerciante relacionados com a negociação e a </w:t>
        <w:br/>
        <w:t xml:space="preserve">organização do arrendamento financeiro devem ser reconhecidos como despesa no </w:t>
        <w:br/>
        <w:t xml:space="preserve">momento em que o lucro da venda for reconhecido.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Divulgação </w:t>
        <w:br/>
      </w:r>
      <w:r>
        <w:rPr/>
        <w:br/>
        <w:t xml:space="preserve">20.23 O arrendador deve fazer as seguintes divulgações para os arrendamentos financeiros: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conciliação entre o investimento bruto no arrendamento no final do período de </w:t>
        <w:br/>
        <w:t xml:space="preserve">divulgação e o valor presente dos pagamentos mínimos do arrendamento recebíveis </w:t>
        <w:br/>
        <w:t xml:space="preserve">no final do período de divulgação. Adicionalmente, o arrendador deve divulgar o </w:t>
        <w:br/>
        <w:t xml:space="preserve">investimento bruto no arrendamento e o valor presente dos pagamentos mínimos do </w:t>
        <w:br/>
        <w:t xml:space="preserve">arrendamento recebíveis no final do período de divulgação, para cada um dos </w:t>
        <w:br/>
        <w:t xml:space="preserve">seguintes períodos: </w:t>
        <w:br/>
        <w:t xml:space="preserve">(i) até um ano; </w:t>
        <w:br/>
        <w:t xml:space="preserve">(ii) mais de um ano e até cinco anos; e </w:t>
        <w:br/>
        <w:t xml:space="preserve">(iii) mais de cinco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receita financeira não apropriada; </w:t>
        <w:br/>
        <w:t xml:space="preserve">(c) valores residuais não garantidos que resultem em benefício do arrendador. </w:t>
        <w:br/>
        <w:t xml:space="preserve">(d) provisão acumulada para os recebíveis incobráveis provenientes de pagamentos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mínimos do arrendamento; </w:t>
        <w:br/>
        <w:t xml:space="preserve">(e) aluguéis contingentes reconhecidos como receita durante o período; e </w:t>
        <w:br/>
        <w:t xml:space="preserve">(f) descrição geral dos acordos relevantes de arrendamento do arrendador, incluindo,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informações sobre aluguéis contingentes, opções de renovação ou de </w:t>
        <w:br/>
        <w:t xml:space="preserve">compra e cláusulas de reajustamento, subarrendamentos e restrições impostas pelos </w:t>
        <w:br/>
        <w:t xml:space="preserve">contratos de arrendamento.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Demonstrações contábeis do arrendador – arrendamento operacional </w:t>
        <w:br/>
        <w:br/>
        <w:t xml:space="preserve">Reconhecimento e mensuração </w:t>
        <w:br/>
      </w:r>
      <w:r>
        <w:rPr/>
        <w:br/>
        <w:t xml:space="preserve">20.24 O arrendador deve apresentar os ativos sujeitos a arrendamentos operacionais nos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balanços patrimoniais de acordo com a natureza do ativo. </w:t>
        <w:br/>
        <w:br/>
        <w:t xml:space="preserve">20.25 O arrendador deve reconhecer as receitas do arrendamento de arrendamento operacional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(excluindo os valores por serviços tais como seguro e manutenção) no resultado em base </w:t>
        <w:br/>
        <w:t xml:space="preserve">linear ao longo do período do arrendamento, a não ser que: </w:t>
        <w:br/>
        <w:t xml:space="preserve">(a) outra base sistemática seja representativa do padrão temporal do benefício do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arrendado pelo arrendatário, mesmo que o recebimento dos pagamentos não seja </w:t>
        <w:br/>
        <w:t xml:space="preserve">realizado nessa base;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pagamentos ao arrendador sejam estruturados de modo a aumentar em linha com </w:t>
        <w:br/>
        <w:t xml:space="preserve">a inflação geral esperada (baseada em índices ou estatísticas publicados) para </w:t>
        <w:br/>
        <w:t xml:space="preserve">compensar os aumentos de custos inflacionários esperados do arrendador. Se os </w:t>
        <w:br/>
        <w:t xml:space="preserve">pagamentos ao arrendador variarem em razão de fatores distintos de inflação geral, </w:t>
        <w:br/>
        <w:t xml:space="preserve">então a condição (b) não é atendida.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20.26 O arrendador deve reconhecer como despesa os custos, incluindo a depreciação,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incorridos na obtenção da receita de arrendamento. A política de depreciação para os </w:t>
        <w:br/>
        <w:t xml:space="preserve">ativos arrendados depreciáveis deve ser consistente com a política de depreciação normal </w:t>
        <w:br/>
        <w:t xml:space="preserve">do arrendador para ativos semelhantes.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20.27 O arrendador deve aicionar ao valor contábil do ativo arrendado quaisquer custos diretos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iniciais que incorrer na negociação e estruturação de arrendamento operacional e </w:t>
        <w:br/>
        <w:t xml:space="preserve">reconhecer tais custos como despesa durante o prazo do arrendamento na mesma base </w:t>
        <w:br/>
        <w:t xml:space="preserve">da receita do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20.28 Para determinar se o ativo arrendado sofreu desvalorização, o arrendador deve aplicar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27. </w:t>
        <w:br/>
        <w:br/>
        <w:t xml:space="preserve">20.29 O arrendador fabricante ou comerciante não deve reconhecer qualquer lucro de venda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celebrar arrendamento operacional porque este não equivale a uma venda.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Divulgação </w:t>
        <w:br/>
      </w:r>
      <w:r>
        <w:rPr/>
        <w:br/>
        <w:t xml:space="preserve">20.30 O arrendador deve divulgar as seguintes informações para os arredamentos operacionais: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pagamentos mínimos futuros de arrendamentos sob arrendamentos operacionais </w:t>
        <w:br/>
        <w:t xml:space="preserve">não canceláveis para cada um dos seguintes períodos: </w:t>
        <w:br/>
        <w:t xml:space="preserve">(i) até um ano; </w:t>
        <w:br/>
        <w:t xml:space="preserve">(ii) mais de um ano e até cinco anos; e </w:t>
        <w:br/>
        <w:t xml:space="preserve">(iii) mais de cinco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total de aluguéis contingentes reconhecidos como receita; </w:t>
        <w:br/>
        <w:t xml:space="preserve">(c) descrição geral dos acordos relevantes de arrendamento do arrendador, incluindo,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informações sobre aluguéis contingentes, opções de renovação ou de </w:t>
        <w:br/>
        <w:t xml:space="preserve">compra e cláusulas de reajustamento, subarrendamentos, e restrições impostas pelos </w:t>
        <w:br/>
        <w:t xml:space="preserve">contratos de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20.31 Em adição, as exigências de divulgação sobre ativos em conformidade com as Seções 17,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18, 27 e 34 se aplicam aos arrendadores para os ativos fornecidos sob arrendamentos </w:t>
        <w:br/>
        <w:t xml:space="preserve">operacionais.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Transação de venda e </w:t>
      </w:r>
      <w:r>
        <w:rPr>
          <w:b/>
          <w:i/>
        </w:rPr>
        <w:t>leaseback</w:t>
      </w:r>
      <w:r>
        <w:rPr>
          <w:b/>
        </w:rPr>
        <w:t xml:space="preserve"> </w:t>
        <w:br/>
      </w:r>
      <w:r>
        <w:rPr/>
        <w:br/>
        <w:t xml:space="preserve">20.32 A transação de venda e </w:t>
      </w:r>
      <w:r>
        <w:rPr>
          <w:i/>
        </w:rPr>
        <w:t>leaseback</w:t>
      </w:r>
      <w:r>
        <w:rPr/>
        <w:t xml:space="preserve"> envolve a venda do ativo e o concomitante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arrendamento do mesmo ativo. O pagamento do arrendamento e o preço de venda são </w:t>
        <w:br/>
        <w:t xml:space="preserve">geralmente interdependentes porque são negociados como um pacote. O tratamento </w:t>
        <w:br/>
        <w:t xml:space="preserve">contábil da transação de venda e </w:t>
      </w:r>
      <w:r>
        <w:rPr>
          <w:i/>
        </w:rPr>
        <w:t>leaseback</w:t>
      </w:r>
      <w:r>
        <w:rPr/>
        <w:t xml:space="preserve"> depende do tipo de arrendamento.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Transação de venda e </w:t>
      </w:r>
      <w:r>
        <w:rPr>
          <w:b/>
          <w:i/>
        </w:rPr>
        <w:t>leaseback</w:t>
      </w:r>
      <w:r>
        <w:rPr>
          <w:b/>
        </w:rPr>
        <w:t xml:space="preserve"> que resulta em arrendamento financeiro </w:t>
        <w:br/>
      </w:r>
      <w:r>
        <w:rPr/>
        <w:br/>
        <w:t xml:space="preserve">20.33 Se a transação de venda e </w:t>
      </w:r>
      <w:r>
        <w:rPr>
          <w:i/>
        </w:rPr>
        <w:t>leaseback</w:t>
      </w:r>
      <w:r>
        <w:rPr/>
        <w:t xml:space="preserve"> resultar em arrendamento financeiro, o vendedor-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arrendatário não deve reconhecer imediatamente, como receita, qualquer excesso da </w:t>
        <w:br/>
        <w:t xml:space="preserve">receita de venda obtido acima do valor contábil. Em vez disso, o vendedor-arrendatário </w:t>
        <w:br/>
        <w:t xml:space="preserve">deve diferir tal excesso e amortizá-lo ao longo do prazo do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Transação de venda e </w:t>
      </w:r>
      <w:r>
        <w:rPr>
          <w:b/>
          <w:i/>
        </w:rPr>
        <w:t>leaseback</w:t>
      </w:r>
      <w:r>
        <w:rPr>
          <w:b/>
        </w:rPr>
        <w:t xml:space="preserve"> que resulta em arrendamento operacional </w:t>
        <w:br/>
      </w:r>
      <w:r>
        <w:rPr/>
        <w:br/>
        <w:t xml:space="preserve">20.34 Se a transação de venda e </w:t>
      </w:r>
      <w:r>
        <w:rPr>
          <w:i/>
        </w:rPr>
        <w:t>leaseback</w:t>
      </w:r>
      <w:r>
        <w:rPr/>
        <w:t xml:space="preserve"> resultar em arrendamento operacional e se for claro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a transação é estabelecida pelo valor justo, o vendedor-arrendatário deve reconhecer </w:t>
        <w:br/>
        <w:t xml:space="preserve">qualquer lucro ou prejuízo imediatamente. Se o preço de venda estiver abaixo do valor </w:t>
        <w:br/>
        <w:t xml:space="preserve">justo, o vendedor-arrendatário deve reconhecer qualquer lucro ou prejuízo imediatamente, </w:t>
        <w:br/>
        <w:t xml:space="preserve">a não ser que o prejuízo seja compensado por pagamentos futuros do arrendamento a </w:t>
        <w:br/>
        <w:t xml:space="preserve">preços inferiores aos de mercado. Nesse caso, o vendedor-arrendatário deve diferir e </w:t>
        <w:br/>
        <w:t xml:space="preserve">amortizar tal prejuízo proporcionalmente aos pagamentos do arrendamento ao longo do </w:t>
        <w:br/>
        <w:t xml:space="preserve">período pelo qual se espera que o ativo seja utilizado. Se o preço de venda estiver acima </w:t>
        <w:br/>
        <w:t xml:space="preserve">do valor justo, o vendedor-arrendatário deve diferir o excesso sobre o valor e amortizá-lo </w:t>
        <w:br/>
        <w:t xml:space="preserve">ao longo do período pelo qual se espera que o ativo seja utilizado.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  <w:br/>
      </w:r>
      <w:r>
        <w:rPr/>
        <w:br/>
        <w:t xml:space="preserve">20.35 Os requisitos de divulgação para arrendatários e arrendadores aplicam-se igualmente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de venda e </w:t>
      </w:r>
      <w:r>
        <w:rPr>
          <w:i/>
        </w:rPr>
        <w:t>leaseback</w:t>
      </w:r>
      <w:r>
        <w:rPr/>
        <w:t xml:space="preserve">. A descrição exigida dos acordos de arrendamento </w:t>
        <w:br/>
        <w:t xml:space="preserve">relevantes inclui descrições das disposições únicas ou incomuns do acordo ou dos termos </w:t>
        <w:br/>
        <w:t xml:space="preserve">das transações de venda e </w:t>
      </w:r>
      <w:r>
        <w:rPr>
          <w:i/>
        </w:rPr>
        <w:t>leaseback</w:t>
      </w:r>
      <w:r>
        <w:rPr/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i/>
        </w:rPr>
      </w:pPr>
      <w:r>
        <w:rPr>
          <w:b/>
        </w:rPr>
        <w:t xml:space="preserve">Seção 21 </w:t>
        <w:br/>
        <w:t xml:space="preserve">Provisões, Passivos Contingentes e Ativos Contingentes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Alcance desta seção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21.1 Esta seção se aplica a todas as provisões (isto é, passivos de prazo ou valor incerto),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e ativos contingentes, exceto aquelas provisões tratadas por outras </w:t>
        <w:br/>
        <w:t xml:space="preserve">seções desta Norma. Estas incluem provisões relacionadas a: </w:t>
        <w:br/>
        <w:t xml:space="preserve">(a) arrendamentos (Seção 20 – Operações de Arrendamento). Entretanto, esta seção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trata dos arrendamentos que tenham se tornado onerosos; </w:t>
        <w:br/>
        <w:t xml:space="preserve">(b) contratos de construção (Seção 23 – Receitas); </w:t>
        <w:br/>
        <w:t xml:space="preserve">(c) obrigações de benefícios a empregados (Seção 28 – Benefícios a Empregados); </w:t>
        <w:br/>
        <w:t xml:space="preserve">(d) tributos sobre o lucro (Seção 29 – Tributos sobre o Lucro).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21.2 As exigências desta seção não se aplicam aos contratos a executar (contratos executórios)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não ser que eles sejam contratos onerosos. Contratos a executar são contratos nos </w:t>
        <w:br/>
        <w:t xml:space="preserve">quais nenhuma das partes cumpriu quaisquer das suas obrigações ou ambas as partes </w:t>
        <w:br/>
        <w:t xml:space="preserve">cumpriram parcialmente as suas obrigações em igual extensão.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21.3 A palavra “provisão” algumas vezes é utilizada no contexto de itens tais como depreciação,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de ativos ao valor recuperável e créditos incobráveis. Esses são ajustes dos </w:t>
        <w:br/>
        <w:t xml:space="preserve">valores contábeis de ativos, e não reconhecimento de passivos e, portanto, não são </w:t>
        <w:br/>
        <w:t xml:space="preserve">tratados nesta seção.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inicial </w:t>
        <w:br/>
      </w:r>
      <w:r>
        <w:rPr/>
        <w:br/>
        <w:t xml:space="preserve">21.4 A entidade deve reconhecer uma provisão apenas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tem uma obrigação na data das demonstrações contábeis como resultado </w:t>
        <w:br/>
        <w:t xml:space="preserve">de evento passado;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é provável (isto é, mais probabilidade de que sim do que não) que será exigida da </w:t>
        <w:br/>
        <w:t xml:space="preserve">entidade a transferência de benefícios econômicos para liquidação;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da obrigação pode ser estimado de maneira confiável. </w:t>
        <w:br/>
        <w:br/>
        <w:t xml:space="preserve">21.5 A entidade deve reconhecer a provisão como passivo no seu balanço patrimonial 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reconhecer o valor da provisão como despesa, a não ser que outra seção desta Norma </w:t>
        <w:br/>
        <w:t xml:space="preserve">exija que o custo seja reconhecido como parte do custo de ativo, como no caso dos </w:t>
        <w:br/>
        <w:t xml:space="preserve">estoques ou ativo imobilizado. Para contabilização de proposta de destinação do resultado </w:t>
        <w:br/>
        <w:t xml:space="preserve">devem ser observadas as disposições da Interpretação Técnica ITG 08 – Contabilização </w:t>
        <w:br/>
        <w:t xml:space="preserve">da Proposta de Pagamento de Dividendos.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21.6 A condição no item 21.4(a) (obrigação na data das demonstrações contábeis,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de evento passado) significa que a entidade não tem qualquer alternativa realista </w:t>
        <w:br/>
        <w:t xml:space="preserve">senão liquidar a obrigação. Isso pode acontecer quando a entidade tem obrigação legal, </w:t>
        <w:br/>
        <w:t xml:space="preserve">que pode ser exigida por lei, ou quando a entidade tem obrigação não formalizada (ou </w:t>
        <w:br/>
        <w:t xml:space="preserve">obrigação construtiva), porque um evento passado (que pode ser um ato da entidade) criou </w:t>
        <w:br/>
        <w:t xml:space="preserve">expectativas válidas em outras partes de que a entidade cumprirá a obrigação. Obrigações </w:t>
        <w:br/>
        <w:t xml:space="preserve">que irão surgir em razão da atuação futura da entidade (isto é, a conduta futura dos seus </w:t>
        <w:br/>
        <w:t xml:space="preserve">negócios) não satisfazem as condições do item 21.4(a), não importando quão provável </w:t>
        <w:br/>
        <w:t xml:space="preserve">sejam, e mesmo que sejam obrigações contratuais. Por exemplo: devido a pressões </w:t>
        <w:br/>
        <w:t xml:space="preserve">comerciais ou exigências legais, a entidade pode pretender ou precisar efetuar gastos para </w:t>
        <w:br/>
        <w:t xml:space="preserve">operar de forma particular no futuro (por exemplo, montando filtros de fumaça em certo tipo </w:t>
        <w:br/>
        <w:t xml:space="preserve">de fábrica). Dado que a entidade pode evitar os gastos futuros pelas suas próprias ações, </w:t>
        <w:br/>
        <w:t xml:space="preserve">por exemplo, alterando o seu modo de operar ou vendendo a fábrica, ela não tem </w:t>
        <w:br/>
        <w:t xml:space="preserve">nenhuma obrigação presente para com esse gasto futuro e nenhuma provisão é </w:t>
        <w:br/>
        <w:t xml:space="preserve">reconhecida.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inicial </w:t>
        <w:br/>
      </w:r>
      <w:r>
        <w:rPr/>
        <w:br/>
        <w:t xml:space="preserve">21.7 A entidade deve mensurar uma provisão pela melhor estimativa do valor exigido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liquidar a obrigação na data das demonstrações contábeis. A melhor estimativa é o valor </w:t>
        <w:br/>
        <w:t xml:space="preserve">que a entidade racionalmente pagaria para liquidar a obrigação ao final da data das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ou para transferi-la, nesse momento, para um terceiro: </w:t>
        <w:br/>
        <w:t xml:space="preserve">(a) Quando a provisão envolve grande conjunto de itens, a estimativa do valor reflete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ponderação de todos os possíveis resultados pelas suas probabilidades associadas. A </w:t>
        <w:br/>
        <w:t xml:space="preserve">provisão será, portanto, diferente dependendo se a probabilidade de perda de certo </w:t>
        <w:br/>
        <w:t xml:space="preserve">valor é, por exemplo, 60% ou 90%. Quando existir um conjunto contínuo de possíveis </w:t>
        <w:br/>
        <w:t xml:space="preserve">resultados, e cada valor nesse conjunto for tão provável quanto qualquer outro, o </w:t>
        <w:br/>
        <w:t xml:space="preserve">ponto médio do intervalo deve ser utilizado.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a provisão surge de uma única obrigação, o resultado individual mais provável </w:t>
        <w:br/>
        <w:t xml:space="preserve">pode ser a melhor estimativa do valor exigido para liquidar a obrigação. Entretanto, </w:t>
        <w:br/>
        <w:t xml:space="preserve">mesmo em tal caso, a entidade considera outros resultados possíveis. Quando os </w:t>
        <w:br/>
        <w:t xml:space="preserve">outros resultados possíveis forem principalmente muito mais altos, ou principalmente </w:t>
        <w:br/>
        <w:t xml:space="preserve">muito mais baixos do que o resultado mais provável, a melhor estimativa será um valor </w:t>
        <w:br/>
        <w:t xml:space="preserve">mais alto ou mais baixo.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o efeito do valor do dinheiro no tempo for material (significativo), o valor da </w:t>
        <w:br/>
        <w:t xml:space="preserve">provisão deve ser o valor presente do desembolso que se espera que seja exigido para </w:t>
        <w:br/>
        <w:t xml:space="preserve">liquidar a obrigação. A taxa de desconto deve ser uma taxa antes dos tributos, que reflita </w:t>
        <w:br/>
        <w:t xml:space="preserve">as avaliações atuais de mercado quanto ao valor do dinheiro no tempo. Os riscos </w:t>
        <w:br/>
        <w:t xml:space="preserve">específicos do passivo devem ser refletidos na taxa de desconto ou na estimativa dos </w:t>
        <w:br/>
        <w:t xml:space="preserve">valores requeridos para liquidar a obrigação, mas não ambos.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21.8 A entidade deve excluir da mensuração da provisão os ganhos da alienação esperada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ativos. </w:t>
        <w:br/>
        <w:br/>
        <w:t xml:space="preserve">21.9 Quando parte ou a totalidade do montante exigido para liquidar uma provisão puder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reembolsado por outra parte (por exemplo, por meio da reivindicação de seguro), a </w:t>
        <w:br/>
        <w:t xml:space="preserve">entidade deve reconhecer o reembolso como um ativo separado apenas quando for </w:t>
        <w:br/>
        <w:t xml:space="preserve">praticamente certo que a entidade irá receber o reembolso na liquidação da obrigação. O </w:t>
        <w:br/>
        <w:t xml:space="preserve">valor reconhecido para o reembolso não deve ultrapassar o valor da provisão. O reembolso </w:t>
        <w:br/>
        <w:t xml:space="preserve">recebível deve ser apresentado no balanço patrimonial como um ativo e não deve ser </w:t>
        <w:br/>
        <w:t xml:space="preserve">compensando contra a provisão. Na demonstração do resultado, a entidade pode </w:t>
        <w:br/>
        <w:t xml:space="preserve">compensar qualquer reembolso de outra parte contra a despesa relacionada à provisão.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subsequente </w:t>
        <w:br/>
      </w:r>
      <w:r>
        <w:rPr/>
        <w:br/>
        <w:t xml:space="preserve">21.10 A entidade deve debitar contra a provisão apenas aqueles gastos para os quais a provisão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foi originalmente reconhecida. </w:t>
        <w:br/>
        <w:br/>
        <w:t>21.11 A entidade deve revisar as provisões em cada data das demonstrações contábeis e ajustá-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las para refletir a melhor estimativa corrente do valor que seria exigido para liquidar a </w:t>
        <w:br/>
        <w:t xml:space="preserve">provisão nessa data das demonstrações contábeis. Quaisquer ajustes nos valores </w:t>
        <w:br/>
        <w:t xml:space="preserve">previamente reconhecidos devem ser reconhecidos no resultado, a não ser que a provisão </w:t>
        <w:br/>
        <w:t xml:space="preserve">tenha sido originalmente reconhecida como parte do custo do ativo (ver item 21.5). Quando </w:t>
        <w:br/>
        <w:t xml:space="preserve">a provisão é mensurada pelo valor presente do desembolso que se espera que seja </w:t>
        <w:br/>
        <w:t xml:space="preserve">exigido para liquidá-la, a apropriação do desconto deve ser reconhecida como despesa </w:t>
        <w:br/>
        <w:t xml:space="preserve">financeira no resultado no período em que surgir.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Passivo contingente </w:t>
        <w:br/>
      </w:r>
      <w:r>
        <w:rPr/>
        <w:br/>
        <w:t xml:space="preserve">21.12 Passivo contingente é uma obrigação possível, mas incerta, ou uma obrigação presente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 é reconhecida porque não atende a uma ou ambas as condições (b) e (c) no item </w:t>
        <w:br/>
        <w:t xml:space="preserve">21.4. A entidade não deve reconhecer um passivo contingente como passivo, exceto os </w:t>
        <w:br/>
        <w:t xml:space="preserve">passivos contingentes da entidade adquirida em combinação de negócios (ver item 19.20 e </w:t>
        <w:br/>
        <w:t xml:space="preserve">19.21). A divulgação de passivo contingente é exigida pelo item 21.15, a não ser que seja </w:t>
        <w:br/>
        <w:t xml:space="preserve">remota a possibilidade da saída de recursos. Quando a entidade é solidariamente </w:t>
        <w:br/>
        <w:t xml:space="preserve">responsável por uma obrigação, a parte da obrigação que deve ser liquidada por outras </w:t>
        <w:br/>
        <w:t xml:space="preserve">partes é tratada como passivo contingente.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Ativo contingente </w:t>
        <w:br/>
      </w:r>
      <w:r>
        <w:rPr/>
        <w:br/>
        <w:t xml:space="preserve">21.13 A entidade não deve reconhecer um ativo contingente como ativo. A divulgação de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contingente é exigida pelo item 21.16 quando a entrada de benefícios econômicos for </w:t>
        <w:br/>
        <w:t xml:space="preserve">provável. Entretanto, quando o fluxo de benefícios econômicos futuros para a entidade for </w:t>
        <w:br/>
        <w:t xml:space="preserve">praticamente certo, então o referido ativo não é um ativo contingente, e seu </w:t>
        <w:br/>
        <w:t xml:space="preserve">reconhecimento é apropriado.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Divulgação sobre provisões </w:t>
        <w:br/>
        <w:br/>
      </w:r>
      <w:r>
        <w:rPr/>
        <w:t xml:space="preserve">21.14 Para cada classe de provisão, a entidade deve divulgar todas as seguintes informações: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conciliação demonstrando: </w:t>
        <w:br/>
        <w:t xml:space="preserve">(i) o valor contábil no início e no fim do período; </w:t>
        <w:br/>
        <w:t xml:space="preserve">(ii) adições durante o período, incluindo os ajustes provenientes de mudanças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mensuração do valor descontado; </w:t>
        <w:br/>
        <w:t xml:space="preserve">(iii) valores debitados contra a provisão durante o período; e </w:t>
        <w:br/>
        <w:t xml:space="preserve">(iv) valores não utilizados revertidos durante o período;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breve descrição da natureza da obrigação, e o valor esperado e as datas de quaisquer </w:t>
        <w:br/>
        <w:t xml:space="preserve">pagamentos resultantes;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indicação das incertezas sobre o valor ou o momento de ocorrência dessas saídas; </w:t>
        <w:br/>
        <w:t xml:space="preserve">(d) valor de qualquer reembolso esperado, indicando o valor de qualquer ativo que tenha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sido reconhecido em razão desse reembolso esperado. </w:t>
        <w:br/>
        <w:t xml:space="preserve">Informações comparativas de períodos anteriores não são exigidas. </w:t>
        <w:br/>
      </w:r>
      <w:r>
        <w:rPr>
          <w:b/>
        </w:rPr>
        <w:br/>
        <w:t xml:space="preserve">Divulgação sobre passivos contingentes </w:t>
        <w:br/>
        <w:br/>
      </w:r>
      <w:r>
        <w:rPr/>
        <w:t xml:space="preserve">21.15 A não ser que a possibilidade de qualquer saída de recursos na liquidação seja remota,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divulgar, para cada classe de passivo contingente na data das </w:t>
        <w:br/>
        <w:t xml:space="preserve">demonstrações contábeis, breve descrição da natureza do passivo contingente e, quando </w:t>
        <w:br/>
        <w:t xml:space="preserve">praticável: </w:t>
        <w:br/>
        <w:t xml:space="preserve">(a) estimativa do seu efeito financeiro, mensurada conforme os itens 21.7 a 21.11; </w:t>
        <w:br/>
        <w:t xml:space="preserve">(b) indicação das incertezas relacionadas ao valor ou momento de ocorrência de qualquer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saída; e </w:t>
        <w:br/>
        <w:t xml:space="preserve">(c) possibilidade de qualquer reembolso. </w:t>
        <w:br/>
        <w:t xml:space="preserve">Caso seja impraticável fazer uma ou mais de uma dessas divulgações, esse fato deve ser </w:t>
        <w:br/>
        <w:t xml:space="preserve">declarado.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sobre ativos contingentes </w:t>
        <w:br/>
        <w:br/>
      </w:r>
      <w:r>
        <w:rPr/>
        <w:t xml:space="preserve">21.16 Se a entrada de benefícios econômicos for provável (maior probabilidade de que sim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não), mas não praticamente certa, a entidade deve divulgar uma descrição da </w:t>
        <w:br/>
        <w:t xml:space="preserve">natureza dos ativos contingentes ao final do período de divulgação e, quando praticável </w:t>
        <w:br/>
        <w:t xml:space="preserve">sem custo ou esforço excessivo, uma estimativa de seus efeitos financeiros mensurados </w:t>
        <w:br/>
        <w:t xml:space="preserve">utilizando-se os princípios dispostos nos itens 21.7 a 21.11. Caso seja impraticável fazer </w:t>
        <w:br/>
        <w:t xml:space="preserve">essa divulgação, esse fato deve ser declarado.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21.16 Se a entrada de benefícios econômicos for provável (maior probabilidade de que sim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não), mas não praticamente certa, a entidade deve divulgar uma descrição da </w:t>
        <w:br/>
        <w:t xml:space="preserve">natureza dos ativos contingentes ao final do período de divulgação e, salvo se envolver </w:t>
        <w:br/>
        <w:t xml:space="preserve">custo ou esforço excessivo, uma estimativa de seus efeitos financeiros mensurados </w:t>
        <w:br/>
        <w:t xml:space="preserve">utilizando-se os princípios dispostos nos itens 21.7 a 21.11. Se essa estimativa envolver </w:t>
        <w:br/>
        <w:t xml:space="preserve">custo ou esforço excessivo, a entidade deve divulgar esse fato e os motivos pelos quais </w:t>
        <w:br/>
        <w:t xml:space="preserve">estimar o efeito financeiro implicaria custo ou esforço excessivo. (Alterado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Divulgação prejudicial </w:t>
        <w:br/>
        <w:br/>
      </w:r>
      <w:r>
        <w:rPr/>
        <w:t xml:space="preserve">21.17 Em casos extremamente raros, a divulgação de alguma ou de todas as informações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exigidas pelos itens 21.14 a 21.16 pode ser seriamente prejudicial à posição da entidade </w:t>
        <w:br/>
        <w:t xml:space="preserve">na disputa com outras partes sobre assuntos da provisão, passivo contingente ou ativo </w:t>
        <w:br/>
        <w:t xml:space="preserve">contingente. Em tais casos, a entidade não precisa divulgar as informações, mas deve </w:t>
        <w:br/>
        <w:t xml:space="preserve">divulgar a natureza geral da disputa, juntamente com o fato de que, e razões pelas quais, </w:t>
        <w:br/>
        <w:t xml:space="preserve">as informações não foram divulgadas.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da Seção 21 </w:t>
        <w:br/>
        <w:t xml:space="preserve">Guia sobre reconhecimento e mensuração de provisão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Este Apêndice acompanha, mas não é parte da Seção 21. Ele fornece guia para a aplicação das </w:t>
        <w:br/>
        <w:t xml:space="preserve">exigências da Seção 21 sobre o reconhecimento e mensuração de provisões. </w:t>
        <w:br/>
      </w:r>
      <w:r>
        <w:rPr/>
        <w:br/>
        <w:t xml:space="preserve">Todas as entidades, nos exemplos deste Apêndice, têm 31 de dezembro como sua data das </w:t>
        <w:br/>
        <w:t xml:space="preserve">demonstrações contábeis. Em todos os casos, assume-se que uma estimativa confiável pode ser </w:t>
        <w:br/>
        <w:t xml:space="preserve">feita para quaisquer saídas esperadas. Em alguns exemplos, as circunstâncias descritas podem </w:t>
        <w:br/>
        <w:t xml:space="preserve">ter resultado na redução ao valor recuperável de ativos; esse aspecto não é tratado nos exemplos. </w:t>
        <w:br/>
        <w:t xml:space="preserve">As referências sobre a “melhor estimativa” se referem ao valor presente, nos casos em que o </w:t>
        <w:br/>
        <w:t xml:space="preserve">efeito do valor do dinheiro no tempo é material. </w:t>
        <w:br/>
      </w:r>
      <w:r>
        <w:rPr>
          <w:b/>
        </w:rPr>
        <w:br/>
        <w:t xml:space="preserve">Exemplo 1 - Perda operacional futura </w:t>
        <w:br/>
      </w:r>
      <w:r>
        <w:rPr/>
        <w:br/>
        <w:t xml:space="preserve">A entidade determina que é provável que um segmento de suas operações incorra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perdas operacionais futuras por vários anos. </w:t>
        <w:br/>
        <w:br/>
        <w:t xml:space="preserve">Obrigação presente, como resultado de evento passado que gera obrigação — Não existe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evento passado que obrigue a entidade a desembolsar recursos. </w:t>
        <w:br/>
        <w:br/>
        <w:t xml:space="preserve">Conclusão — A entidade não reconhece provisão para perdas operacionais futuras.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perdas futuras esperadas não atendem à definição de um passivo. A expectativa de perdas </w:t>
        <w:br/>
        <w:t xml:space="preserve">operacionais futuras pode ser um indicador de que um ou mais ativos estão desvalorizados </w:t>
        <w:br/>
        <w:t xml:space="preserve">— ver Seção 27 – Redução ao Valor Recuperável de Ativos.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Exemplo 2 - Contrato oneroso </w:t>
        <w:br/>
      </w:r>
      <w:r>
        <w:rPr/>
        <w:br/>
        <w:t xml:space="preserve">Contrato oneroso é um contrato em que os custos inevitáveis para atender às obrigações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previstas no contrato excedem os benefícios econômicos esperados a serem recebidos </w:t>
        <w:br/>
        <w:t xml:space="preserve">previstos no mesmo. Os custos inevitáveis previstos em contrato refletem o menor custo </w:t>
        <w:br/>
        <w:t xml:space="preserve">líquido de saída desse contrato, que é o menor entre os custos de atendê-lo e quaisquer </w:t>
        <w:br/>
        <w:t xml:space="preserve">remunerações ou penalidades provenientes do seu não cumprimento. Por exemplo, a </w:t>
        <w:br/>
        <w:t xml:space="preserve">entidade pode ser exigida contratualmente, sob arrendamento operacional, a realizar </w:t>
        <w:br/>
        <w:t xml:space="preserve">pagamentos para arrendar um ativo que não tenha mais qualquer utilização.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A entidade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exigida contratualmente a desembolsar recursos para os quais ela não recebe benefícios </w:t>
        <w:br/>
        <w:t xml:space="preserve">proporcionais.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Conclusão – Se a entidade possui um contrato que seja oneroso, a entidade reconhece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 a obrigação presente prevista no contrato como uma provisão. </w:t>
        <w:br/>
        <w:br/>
      </w:r>
      <w:r>
        <w:rPr>
          <w:b/>
        </w:rPr>
        <w:t xml:space="preserve">Exemplo 3 - Reestruturação </w:t>
        <w:br/>
      </w:r>
      <w:r>
        <w:rPr/>
        <w:br/>
        <w:t xml:space="preserve">Reestruturação é um programa que é planejado e controlado pela administração e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altera materialmente o escopo de um negócio empreendido por entidade ou a maneira pela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 esse negócio é conduzido. </w:t>
        <w:br/>
        <w:br/>
        <w:t xml:space="preserve">Obrigação presente, como resultado de evento passado que gera obrigação – Uma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obrigação não formalizada (não construtiva) para reestruturação surge apenas quando a </w:t>
        <w:br/>
        <w:t xml:space="preserve">entidade: </w:t>
        <w:br/>
        <w:t xml:space="preserve">(a) tem um plano formal detalhado para a reestruturação, que identifica pelo menos: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o negócio ou a parte do negócio envolvido; </w:t>
        <w:br/>
        <w:t xml:space="preserve">(ii) as principais localidades afetadas; </w:t>
        <w:br/>
        <w:t xml:space="preserve">(iii) o local, a função e o número aproximado de empregados que serão remunerados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término de seus serviços; </w:t>
        <w:br/>
        <w:t xml:space="preserve">(iv) os gastos que serão realizados; </w:t>
        <w:br/>
        <w:t xml:space="preserve">(v) quando o plano será implementado;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tenha gerado expectativa válida naqueles afetados de que conduzirá a reestruturação, </w:t>
        <w:br/>
        <w:t xml:space="preserve">por meio do início da implementação desse plano ou por meio da comunicação das </w:t>
        <w:br/>
        <w:t xml:space="preserve">suas características principais para os afetados pela reestruturação.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Conclusão – A entidade reconhece uma provisão para os custos de reestruturação apenas </w:t>
        <w:br/>
        <w:t xml:space="preserve">quando, na data das demonstrações contábeis, tiver a obrigação legal ou não formalizada </w:t>
        <w:br/>
        <w:t xml:space="preserve">de conduzir a reestruturação.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Exemplo 4 – Garantias </w:t>
        <w:br/>
        <w:br/>
      </w:r>
      <w:r>
        <w:rPr/>
        <w:t xml:space="preserve">Um fabricante fornece garantias no momento da venda para os compradores do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produto. De acordo com os termos do contrato de venda, o fabricante se compromete a </w:t>
        <w:br/>
        <w:t xml:space="preserve">consertar, por reparo ou substituição, os defeitos do produto que se tornarem aparentes </w:t>
        <w:br/>
        <w:t xml:space="preserve">dentro de três anos a partir data da venda. De acordo com a sua experiência passada, é </w:t>
        <w:br/>
        <w:t xml:space="preserve">provável (ou seja, mais provável que sim do que não) que haverá algumas reclamações </w:t>
        <w:br/>
        <w:t xml:space="preserve">dentro das garantias.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presente, como resultado de evento passado que gera obrigação – O evento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 a obrigação é a venda do produto com a garantia, que dá origem a uma obrigação </w:t>
        <w:br/>
        <w:t xml:space="preserve">legal.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Saída de recursos envolvendo benefícios futuros na liquidação – Provável para as garantias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um todo. </w:t>
        <w:br/>
        <w:br/>
        <w:t xml:space="preserve">Conclusão – A entidade reconhece uma provisão pela melhor estimativa dos custos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consertos de produtos com garantia vendidos antes da data das demonstrações contábeis. </w:t>
        <w:br/>
        <w:br/>
        <w:t xml:space="preserve">Ilustração dos cálculos: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20X0, produtos são vendidos por $ 1.000.000. A experiência passada indica que 90% </w:t>
        <w:br/>
        <w:t xml:space="preserve">dos produtos vendidos não requerem reparos dentro da garantias; 6% dos produtos </w:t>
        <w:br/>
        <w:t xml:space="preserve">vendidos requerem reparos pequenos, que custam 30% do preço de venda; e 4% dos </w:t>
        <w:br/>
        <w:t xml:space="preserve">produtos vendidos requerem reparos maiores ou substituição, que custam 70% do preço de </w:t>
        <w:br/>
        <w:t xml:space="preserve">venda. Portanto os custos estimados de garantia são: </w:t>
        <w:br/>
        <w:t xml:space="preserve">$ 1.000.000 × 90% × 0 = $ 0 </w:t>
        <w:br/>
        <w:t xml:space="preserve">$ 1.000.000 × 6% × 30% = $ 18.000 </w:t>
        <w:br/>
        <w:t xml:space="preserve">$ 1.000.000 × 4% × 70% = $ 28.000 </w:t>
        <w:br/>
        <w:t xml:space="preserve">Total = $ 46.000 </w:t>
        <w:br/>
        <w:t xml:space="preserve">Os gastos com reparos e substituições dentro da garantia, para os produtos vendidos em </w:t>
        <w:br/>
        <w:t xml:space="preserve">20X0 devem ser realizados 60% em 20X1, 30% em 20X2, e 10% em 20X3, em todos os </w:t>
        <w:br/>
        <w:t xml:space="preserve">casos ao final do período. Em razão dos fluxos de caixa estimados já refletirem as </w:t>
        <w:br/>
        <w:t xml:space="preserve">probabilidades de saídas de caixa, e assumindo que não haja quaisquer outros riscos ou </w:t>
        <w:br/>
        <w:t xml:space="preserve">incertezas que necessitem ser refletidos, para determinar o valor presente daqueles fluxos </w:t>
        <w:br/>
        <w:t xml:space="preserve">de caixa a entidade deve utilizar uma taxa de desconto “livre de risco” com base em títulos </w:t>
        <w:br/>
        <w:t xml:space="preserve">do governo com os mesmos períodos das saídas de caixa esperadas (6% para o títulos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ano e 7% para o títulos de dois e três anos, como exemplo). O cálculo do valor presente, </w:t>
        <w:br/>
        <w:t xml:space="preserve">ao final de 20X0, dos fluxos de caixa estimados referentes às garantias para os produtos </w:t>
        <w:br/>
        <w:t xml:space="preserve">vendidos em 20X0, é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Ano Pagamentos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 caixa </w:t>
        <w:br/>
        <w:t xml:space="preserve">esperados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($)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Taxa de </w:t>
        <w:br/>
        <w:t xml:space="preserve">desconto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Fator de </w:t>
        <w:br/>
        <w:t xml:space="preserve">desconto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Valor </w:t>
        <w:br/>
        <w:t xml:space="preserve">presente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($)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 60% ×$ 46.000 27.600 6% 0,9434 (6% para 1 ano) 26.038 </w:t>
        <w:br/>
        <w:t xml:space="preserve">2 30% × $ 46.000 13.800 7% 0,8734 (7% para 2 anos) 12.053 </w:t>
        <w:br/>
        <w:t xml:space="preserve">3 10% × $ 46.000 4.600 7% 0,8163 (7% para 3 anos) 3.755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Total 41.846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irá reconhecer uma “provisão para garantia” de $ 41.846 ao final de 20X0 pelos </w:t>
        <w:br/>
        <w:t xml:space="preserve">produtos vendidos em 20X0.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Exemplo 5 - Política de reembolso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Uma loja de varejo tem como política reembolsar compras de clientes insatisfeitos, embora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haja obrigação legal para isso. Sua política de efetuar reembolsos é amplamente </w:t>
        <w:br/>
        <w:t xml:space="preserve">conhecida.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O evento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 a obrigação é a venda do produto, que dá origem à obrigação não formalizada porque </w:t>
        <w:br/>
        <w:t xml:space="preserve">a conduta da loja criou uma expectativa válida nos seus clientes de que a loja irá reembolsar </w:t>
        <w:br/>
        <w:t xml:space="preserve">as compras.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Saída de recursos envolvendo benefícios futuros na liquidação – Provável que certa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proporção dos bens seja devolvida para reembolso. </w:t>
        <w:br/>
        <w:br/>
        <w:t xml:space="preserve">Conclusão – A entidade reconhece uma provisão pela melhor estimativa do valor exigido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liquidar os reembolsos. </w:t>
        <w:br/>
      </w:r>
      <w:r>
        <w:rPr>
          <w:b/>
        </w:rPr>
        <w:br/>
        <w:t xml:space="preserve">Exemplo 6 - Fechamento de divisão – nenhuma implementação antes do encerramento do </w:t>
        <w:br/>
        <w:t xml:space="preserve">período de divulgação </w:t>
        <w:br/>
      </w:r>
      <w:r>
        <w:rPr/>
        <w:br/>
        <w:t xml:space="preserve">Em 12 de dezembro de 20X0, o conselho da entidade decidiu encerrar uma divisão. Antes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encerramento do período de divulgação (31 de dezembro de 20X0), a decisão não havia </w:t>
        <w:br/>
        <w:t xml:space="preserve">sido comunicada a qualquer um dos afetados, e nenhum outro passo havia sido tomado </w:t>
        <w:br/>
        <w:t xml:space="preserve">para implementar a decisão.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Não existe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evento que gera obrigação e, portanto, não existe obrigação. </w:t>
        <w:br/>
        <w:br/>
        <w:t xml:space="preserve">Conclusão – A entidade não reconhece qualquer provisão. </w:t>
        <w:br/>
      </w:r>
      <w:r>
        <w:rPr>
          <w:b/>
        </w:rPr>
        <w:br/>
        <w:t xml:space="preserve">Exemplo 7 - Fechamento de divisão – comunicação e implementação antes do </w:t>
        <w:br/>
        <w:t xml:space="preserve">encerramento do período de divulgação </w:t>
        <w:br/>
      </w:r>
      <w:r>
        <w:rPr/>
        <w:br/>
        <w:t xml:space="preserve">Em 12 de dezembro de 20X0, o conselho da entidade decidiu encerrar uma divisão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produz um produto específico. Em 20 de dezembro de 20X0, o plano detalhado para o </w:t>
        <w:br/>
        <w:t xml:space="preserve">fechamento da divisão foi aprovado pelo conselho. Cartas foram enviadas aos clientes </w:t>
        <w:br/>
        <w:t xml:space="preserve">alertando-os para procurar uma fonte alternativa de fornecimento, e notícias foram enviadas, </w:t>
        <w:br/>
        <w:t xml:space="preserve">repetidamente, para o pessoal da divisão.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O evento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 a obrigação é a comunicação da decisão aos clientes e empregados, que dá origem à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obrigação não formalizada a partir dessa data, porque cria uma expectativa válida de que a </w:t>
        <w:br/>
        <w:t xml:space="preserve">divisão será fechada.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Saída de recursos envolvendo benefícios futuros na liquidação – Provável. </w:t>
        <w:br/>
        <w:br/>
        <w:t xml:space="preserve">Conclusão – A entidade reconhece uma provisão, em 31 de dezembro de 20X0, pela melhor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 dos custos que seriam incorridos para fechar a divisão na data de divulgação. </w:t>
        <w:br/>
      </w:r>
      <w:r>
        <w:rPr>
          <w:b/>
        </w:rPr>
        <w:br/>
        <w:t xml:space="preserve">Exemplo 8 – Reciclagem para atualização do pessoal, como resultado de mudança no </w:t>
        <w:br/>
        <w:t xml:space="preserve">sistema de tributação sobre o lucro </w:t>
        <w:br/>
      </w:r>
      <w:r>
        <w:rPr/>
        <w:br/>
        <w:t xml:space="preserve">O governo introduz mudanças no sistema de tributação sobre o lucro. Como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dessas mudanças, a entidade do setor financeiro irá necessitar reciclar, para atualização, </w:t>
        <w:br/>
        <w:t xml:space="preserve">uma grande proporção dos seus empregados da área administrativa e de vendas para </w:t>
        <w:br/>
        <w:t xml:space="preserve">garantir a conformidade contínua com a legislação tributária. Na data de encerramento do </w:t>
        <w:br/>
        <w:t xml:space="preserve">período de divulgação, nenhum treinamento para atualização do pessoal havia ocorrido.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A mudança na </w:t>
        <w:br/>
        <w:t xml:space="preserve">legislação tributária não impõe à entidade a obrigação de realizar treinamento para </w:t>
        <w:br/>
        <w:t xml:space="preserve">atualização. O evento que gera a obrigação para reconhecimento de provisão (o próprio </w:t>
        <w:br/>
        <w:t xml:space="preserve">treinamento para atualização) não ocorreu.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Conclusão – A entidade não reconhece uma provisão. </w:t>
        <w:br/>
      </w:r>
      <w:r>
        <w:rPr>
          <w:b/>
        </w:rPr>
        <w:br/>
        <w:t xml:space="preserve">Exemplo 9 – Caso judicial </w:t>
        <w:br/>
      </w:r>
      <w:r>
        <w:rPr/>
        <w:br/>
        <w:t xml:space="preserve">Um cliente processou a Entidade X, em razão de prejuízos por danos que o cliente alega ter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sofrido pela utilização de produto vendido pela Entidade X. A Entidade X questiona a </w:t>
        <w:br/>
        <w:t xml:space="preserve">obrigação alegando que o cliente não seguiu as orientações ao utilizar o produto. Até a data </w:t>
        <w:br/>
        <w:t xml:space="preserve">de autorização, pelo conselho, da divulgação das demonstrações contábeis do exercício </w:t>
        <w:br/>
        <w:t xml:space="preserve">findo em 31 de dezembro de 20X1, os advogados da entidade a aconselham que é provável </w:t>
        <w:br/>
        <w:t xml:space="preserve">que a mesma não seja responsabilizada. Entretanto, quando a entidade elabora as suas </w:t>
        <w:br/>
        <w:t xml:space="preserve">demonstrações contábeis para o exercício findo em 31 de dezembro de 20X2, os seus </w:t>
        <w:br/>
        <w:t xml:space="preserve">advogados a aconselham que, dado o desenvolvimento do caso, nesse momento é provável </w:t>
        <w:br/>
        <w:t xml:space="preserve">que a entidade seja responsabilizada.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(a) Em 31 de dezembro de 20X1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Obrigação presente como resultado de evento passado que gera obrigação – Com base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evidências disponíveis até o momento em que as demonstrações contábeis foram </w:t>
        <w:br/>
        <w:t xml:space="preserve">aprovadas, não existe obrigação como resultado de eventos passados.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Conclusão – Nenhuma provisão é reconhecida. A questão é divulgada como passivo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contingente, a menos que a probabilidade de qualquer saída seja considerada remota.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Em 31 de dezembro de 20X2 </w:t>
        <w:br/>
        <w:br/>
        <w:t xml:space="preserve">Obrigação presente como resultado de evento passado que gera obrigação – Com base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evidências disponíveis, existe uma obrigação presente. O evento que gera a obrigação é a </w:t>
        <w:br/>
        <w:t xml:space="preserve">venda do produto ao cliente.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Saída de recursos envolvendo benefícios futuros na liquidação – Provável. </w:t>
        <w:br/>
        <w:br/>
        <w:t xml:space="preserve">Conclusão – Uma provisão é reconhecida pela melhor estimativa do valor necessário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liquidar a obrigação em 31 de dezembro de 20X2, e a despesa é reconhecida no resultado. </w:t>
        <w:br/>
        <w:t xml:space="preserve">Isso não é correção de erro do ano de 20X1 porque, com base nas evidências disponíveis </w:t>
        <w:br/>
        <w:t xml:space="preserve">no momento em que as demonstrações contábeis de 20X1 foram aprovadas, uma provisão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t xml:space="preserve">não deveria ter sido reconhecida na época.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22 </w:t>
        <w:br/>
        <w:t xml:space="preserve">Passivo e Patrimônio Líquido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22.1 Esta seção estabelece os princípios para classificação de instrumentos financeiros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 ou patrimônio líquido e aborda a contabilidade para títulos patrimoniais emitidos </w:t>
        <w:br/>
        <w:t xml:space="preserve">para partes individuais ou outras partes atuando nas suas posições como investidores em </w:t>
        <w:br/>
        <w:t xml:space="preserve">títulos patrimoniais (isto é, nas suas posições como proprietários). A Seção 26 – </w:t>
        <w:br/>
        <w:t xml:space="preserve">Pagamento Baseado em Ações aborda a contabilidade para as transações nas quais a </w:t>
        <w:br/>
        <w:t xml:space="preserve">entidade recebe bens ou serviços (incluindo serviços de empregados) como recursos em </w:t>
        <w:br/>
        <w:t xml:space="preserve">contrapartida por seus títulos patrimoniais (incluindo ações e opções de ações) de </w:t>
        <w:br/>
        <w:t xml:space="preserve">empregados e de outros fornecedores atuando como vendedores de bens e serviços.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22.2 Esta seção deve ser aplicada na classificação de todos os tipos de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financeiros, exceto: </w:t>
        <w:br/>
        <w:t xml:space="preserve">(a) aquelas participações em controladas, coligadas e empreendimentos controlados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 que são contabilizados de acordo com a Seção 9 – Demonstrações </w:t>
        <w:br/>
        <w:t xml:space="preserve">Consolidadas e Separadas, Seção 14 – Investimento em Controlada e em Coligada ou </w:t>
        <w:br/>
        <w:t>Seção 15 – Investimento em Empreendimento Controlado em Conjunto (</w:t>
      </w:r>
      <w:r>
        <w:rPr>
          <w:i/>
        </w:rPr>
        <w:t xml:space="preserve">Joint </w:t>
        <w:br/>
        <w:t>Venture</w:t>
      </w:r>
      <w:r>
        <w:rPr/>
        <w:t xml:space="preserve">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direitos e obrigações de empregados sob planos de benefícios a empregados, para </w:t>
        <w:br/>
        <w:t xml:space="preserve">qual a Seção 28 – Benefícios a Empregados se aplica;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contratos para recursos contingentes em combinação de negócios (ver Seção 19 – </w:t>
        <w:br/>
        <w:t>Combinação de Negócios e Ágio por Expectativa de Rentabilidade Futura (</w:t>
      </w:r>
      <w:r>
        <w:rPr>
          <w:i/>
        </w:rPr>
        <w:t>Goodwill</w:t>
      </w:r>
      <w:r>
        <w:rPr/>
        <w:t xml:space="preserve">)). </w:t>
        <w:br/>
        <w:t xml:space="preserve">Essa isenção se aplica apenas para a entidade adquirente;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instrumentos financeiros, contratos e obrigações sob pagamento baseado em ações </w:t>
        <w:br/>
        <w:t xml:space="preserve">se aplica a Seção 26, exceto que os itens 22.3 a 22.6 devem ser aplicados para ações </w:t>
        <w:br/>
        <w:t xml:space="preserve">em tesouraria compradas, vendidas, emitidas, ou canceladas relacionadas com planos </w:t>
        <w:br/>
        <w:t xml:space="preserve">de opções de ações de empregados, planos de compra de ações de empregados, e </w:t>
        <w:br/>
        <w:t xml:space="preserve">todos os outros acordos de pagamento baseado em 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Classificação de instrumento financeiro como passivo ou patrimônio líquido </w:t>
        <w:br/>
        <w:br/>
      </w:r>
      <w:r>
        <w:rPr/>
        <w:t xml:space="preserve">22.3 Patrimônio líquido é a diferença entre o total dos ativos da entidade e todos 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passivos. Um passivo é uma obrigação presente da entidade, originada de eventos já </w:t>
        <w:br/>
        <w:t xml:space="preserve">ocorridos, cuja liquidação deve resultar em saída de recursos capazes de gerar benefícios </w:t>
        <w:br/>
        <w:t xml:space="preserve">econômicos. O patrimônio líquido inclui os investimentos realizados pelos proprietários da </w:t>
        <w:br/>
        <w:t xml:space="preserve">entidade, mais adições a esses investimentos obtidas por meio de operações rentáveis e </w:t>
        <w:br/>
        <w:t xml:space="preserve">retidas para utilização nas operações da entidade (lucros acumulados), menos as </w:t>
        <w:br/>
        <w:t xml:space="preserve">reduções nos investimentos dos proprietários como resultado de operações não rentáveis </w:t>
        <w:br/>
        <w:t xml:space="preserve">(prejuízos acumulados) ou distribuições para os proprietários.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22.3A A entidade deve classificar um instrumento financeiro como passivo financeiro ou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 de acordo com a essência do acordo contratual, não simplesmente sua </w:t>
        <w:br/>
        <w:t xml:space="preserve">forma legal, e de acordo com as definições de passivo financeiro e instrumento patrimonial. </w:t>
        <w:br/>
        <w:t xml:space="preserve">Salvo se a entidade tiver direito incondicional de evitar a entrega de caixa ou outro ativo </w:t>
        <w:br/>
        <w:t xml:space="preserve">financeiro para liquidar a obrigação contratual, a obrigação atende à definição de passivo </w:t>
        <w:br/>
        <w:t xml:space="preserve">financeiro, e é classificada dessa forma, exceto para aqueles instrumentos classificados </w:t>
        <w:br/>
        <w:t xml:space="preserve">como instrumento patrimonial de acordo com o item 22.4.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22.4 Alguns instrumentos financeiros que atendem à definição de passivo são classificados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patrimônio líquido porque eles representam a participação residual nos ativos </w:t>
        <w:br/>
        <w:t xml:space="preserve">líquidos da entidade:.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um instrumento resgatável é um instrumento financeiro que provê ao detentor o direito </w:t>
        <w:br/>
        <w:t xml:space="preserve">de vender esse instrumento de volta para o emissor por caixa ou outro ativo financeiro </w:t>
        <w:br/>
        <w:t xml:space="preserve">ao exercer o direito de venda ou é automaticamente resgatado ou recomprado pelo </w:t>
        <w:br/>
        <w:t xml:space="preserve">emissor na ocorrência de evento futuro incerto ou a morte ou aposentadoria do </w:t>
        <w:br/>
        <w:t xml:space="preserve">detentor do instrumento. Um instrumento resgatável que possui todas as seguintes </w:t>
        <w:br/>
        <w:t xml:space="preserve">características é classificado como título patrimonial: </w:t>
        <w:br/>
        <w:t xml:space="preserve">(i) o instrumento confere ao detentor uma participação proporcional nos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líquidos da entidade na hipótese da liquidação da entidade. Os ativos líquidos da </w:t>
        <w:br/>
        <w:t xml:space="preserve">entidade são aqueles ativos remanescentes após a dedução de todas as </w:t>
        <w:br/>
        <w:t xml:space="preserve">reivindicações sobre seus ativos;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o instrumento está na classe de instrumentos que é subordinada a todas as outras </w:t>
        <w:br/>
        <w:t xml:space="preserve">classes de instrumentos;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todos os instrumentos financeiros, que estão nessa classe de instrumentos que é </w:t>
        <w:br/>
        <w:t xml:space="preserve">subordinada a todas as outras classes de instrumentos, possuem características </w:t>
        <w:br/>
        <w:t xml:space="preserve">idênticas;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além das obrigações contratuais do emissor de resgatar ou recomprar o </w:t>
        <w:br/>
        <w:t xml:space="preserve">instrumento por caixa ou outro ativo financeiro, o instrumento não inclui qualquer </w:t>
        <w:br/>
        <w:t xml:space="preserve">obrigação contratual de entregar caixa ou outro ativo financeiro para outra </w:t>
        <w:br/>
        <w:t xml:space="preserve">entidade, ou de trocar ativos financeiros ou passivos financeiros com outra </w:t>
        <w:br/>
        <w:t xml:space="preserve">entidade sob condições que são potencialmente desfavoráveis para a entidade, e </w:t>
        <w:br/>
        <w:t xml:space="preserve">não é um contrato que será liquidado ou pode ser liquidado pelo próprio título </w:t>
        <w:br/>
        <w:t xml:space="preserve">patrimonial da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o total dos fluxos de caixa esperados atribuíveis ao instrumento ao longo da </w:t>
        <w:br/>
        <w:t xml:space="preserve">vigência do instrumento é baseado substancialmente no resultado, na mudança </w:t>
        <w:br/>
        <w:t xml:space="preserve">dos ativos líquidos reconhecidos ou na mudança do valor justo dos ativos líquidos </w:t>
        <w:br/>
        <w:t xml:space="preserve">reconhecidos e não reconhecidos da entidade ao longo da vigência do </w:t>
        <w:br/>
        <w:t xml:space="preserve">instrumento (excluindo quaisquer efeitos do instrumento);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instrumentos, ou partes de instrumentos, que são subordinados a todas as outras </w:t>
        <w:br/>
        <w:t xml:space="preserve">classes de instrumentos são classificados como patrimônio líquido se impuserem à </w:t>
        <w:br/>
        <w:t xml:space="preserve">entidade uma obrigação de entregar a outra parte uma participação proporcional nos </w:t>
        <w:br/>
        <w:t xml:space="preserve">ativos líquidos da entidade apenas na liquidação.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22.5 Os seguintes instrumentos são exemplos de instrumentos que são classificados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ao invés de patrimônio líquido: </w:t>
        <w:br/>
        <w:t xml:space="preserve">(a) um instrumento é classificado como passivo se as distribuições dos ativos líquidos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liquidação estiverem sujeitas a um valor máximo (teto). Por exemplo, se na liquidação </w:t>
        <w:br/>
        <w:t xml:space="preserve">os detentores do instrumento receberem uma participação proporcional dos ativos </w:t>
        <w:br/>
        <w:t xml:space="preserve">líquidos, mas esse valor for limitado a um teto e o excesso dos ativos líquidos for </w:t>
        <w:br/>
        <w:t xml:space="preserve">distribuído a uma organização de caridade ou ao governo, o instrumento não é </w:t>
        <w:br/>
        <w:t xml:space="preserve">classificado como patrimônio líquido;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um instrumento resgatável é classificado como patrimônio líquido se, no momento de </w:t>
        <w:br/>
        <w:t xml:space="preserve">exercício da opção de venda, o detentor receber uma participação proporcional dos </w:t>
        <w:br/>
        <w:t xml:space="preserve">ativos líquidos, mensurada de acordo com esta Norma. Entretanto, se ao detentor for </w:t>
        <w:br/>
        <w:t xml:space="preserve">conferido um valor mensurado de acordo com alguma outra base, o instrumento é </w:t>
        <w:br/>
        <w:t xml:space="preserve">classificado como passivo;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 instrumento é classificado como passivo se obrigar a entidade a fazer pagamentos </w:t>
        <w:br/>
        <w:t xml:space="preserve">aos detentores antes da liquidação, tais como dividendo obrigatório;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um instrumento resgatável que é classificado como patrimônio líquido nas </w:t>
        <w:br/>
        <w:t xml:space="preserve">demonstrações contábeis de controlada é classificado como passivo nas </w:t>
        <w:br/>
        <w:t xml:space="preserve">demonstrações contábeis consolidadas do grupo econômico;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uma ação preferencial que provê o resgate obrigatório pelo emissor por valor fixo ou </w:t>
        <w:br/>
        <w:t xml:space="preserve">determinável em data futura fixa ou determinável, ou fornece ao detentor o direito de </w:t>
        <w:br/>
        <w:t xml:space="preserve">exigir que o emissor resgate o instrumento em ou após data específica por valor fixo </w:t>
        <w:br/>
        <w:t xml:space="preserve">ou determinável, é um passivo 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22.6 As ações dos membros de entidades cooperativas e instrumentos similares são patrimônio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 se: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tem direito incondicional de recusar o resgate das ações dos membros; ou </w:t>
        <w:br/>
        <w:t xml:space="preserve">(b) o resgate é incondicionalmente proibido pela lei local, regulação ou estatuto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entidade. (A Resolução CFC nº 1.324/11 alterou a vigência para as sociedades cooperativas.) </w:t>
        <w:br/>
      </w:r>
      <w:r>
        <w:rPr>
          <w:b/>
        </w:rPr>
        <w:br/>
        <w:t xml:space="preserve">Emissão original de ações ou outros títulos patrimoniais </w:t>
        <w:br/>
        <w:br/>
      </w:r>
      <w:r>
        <w:rPr/>
        <w:t xml:space="preserve">22.7 A entidade deve reconhecer a emissão de ações ou outros títulos patrimoniais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 quando emitir esses instrumentos e a outra parte for obrigada a </w:t>
        <w:br/>
        <w:t xml:space="preserve">conceder caixa ou outros recursos a entidade em troca dos instrumentos:. </w:t>
        <w:br/>
        <w:t xml:space="preserve">(a) se os títulos patrimoniais forem emitidos antes da entidade receber o caixa ou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ativos, a entidade deve apresentar o valor recebível como redução do </w:t>
        <w:br/>
        <w:t xml:space="preserve">patrimônio líquido no seu balanço patrimonial, e não como ativo;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a entidade receber o caixa ou os outros ativos antes dos títulos patrimoniais serem </w:t>
        <w:br/>
        <w:t xml:space="preserve">emitidos e a entidade não puder ser exigida a reembolsar o caixa ou outros recursos </w:t>
        <w:br/>
        <w:t xml:space="preserve">recebidos, a entidade deve reconhecer o aumento correspondente no patrimônio </w:t>
        <w:br/>
        <w:t xml:space="preserve">líquido na extensão dos valores recebidos;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na extensão em que os títulos patrimoniais tenham sido subscritos, mas não emitidos, </w:t>
        <w:br/>
        <w:t xml:space="preserve">e a entidade ainda não tenha recebido o caixa ou os outros recursos, a entidade não </w:t>
        <w:br/>
        <w:t xml:space="preserve">deve reconhecer o aumento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22.8 A entidade deve mensurar os títulos patrimoniais pelo valor justo de caixa ou dos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recursos recebidos ou recebíveis, líquido dos custos diretos da emissão dos instrumentos </w:t>
        <w:br/>
        <w:t xml:space="preserve">patrimoniais. Se o pagamento é a prazo e o valor do dinheiro no tempo for material, a </w:t>
        <w:br/>
        <w:t xml:space="preserve">mensuração inicial deve ser na base de valor presente.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22.8 A entidade deve mensurar os títulos patrimoniais, exceto aqueles emitidos como parte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combinação de negócios ou aqueles contabilizados, de acordo com os itens 22.15A e </w:t>
        <w:br/>
        <w:t xml:space="preserve">22.15B, pelo valor justo de caixa ou de outros recursos recebidos ou a receber, líquido dos </w:t>
        <w:br/>
        <w:t xml:space="preserve">custos de transação. Se o pagamento é a prazo e o valor do dinheiro no tempo for </w:t>
        <w:br/>
        <w:t xml:space="preserve">material, a mensuração inicial deve ser na base de valor presente. (Alterado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22.9 A entidade deve contabilizar os custos de transação de transação patrimonial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dedução do patrimônio líquido, pelo valor líquido de qualquer beneficio tributário </w:t>
        <w:br/>
        <w:t xml:space="preserve">correspondente.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22.9 A entidade deve contabilizar os custos de transação relativos à transação de instrumento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como dedução do patrimônio líquido. Os tributos referentes aos custos de </w:t>
        <w:br/>
        <w:t xml:space="preserve">transação devem ser contabilizados de acordo com a Seção 29 – Tributos sobre o Lucro.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22.10 A forma na qual o aumento no patrimônio líquido proveniente da emissão de ações ou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títulos patrimoniais é apresentado no balanço patrimonial é determinada pelas leis </w:t>
        <w:br/>
        <w:t xml:space="preserve">aplicáveis. Por exemplo, o valor de face (ou outro valor nominal) das ações e o valor pago </w:t>
        <w:br/>
        <w:t xml:space="preserve">em excesso a valor de face podem ser apresentados separadamente.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Venda de opção, direito de subscrição e </w:t>
      </w:r>
      <w:r>
        <w:rPr>
          <w:b/>
          <w:i/>
        </w:rPr>
        <w:t>warrant</w:t>
      </w:r>
      <w:r>
        <w:rPr>
          <w:b/>
        </w:rPr>
        <w:t xml:space="preserve"> </w:t>
        <w:br/>
      </w:r>
      <w:r>
        <w:rPr/>
        <w:br/>
        <w:t xml:space="preserve">22.11 A entidade deve aplicar os princípios descritos nos itens 22.7 a 22.10 aos títulos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 emitidos por meio da venda de opções, direitos de subscrição, </w:t>
      </w:r>
      <w:r>
        <w:rPr>
          <w:i/>
        </w:rPr>
        <w:t>warrants</w:t>
      </w:r>
      <w:r>
        <w:rPr/>
        <w:t xml:space="preserve"> e </w:t>
        <w:br/>
        <w:t xml:space="preserve">instrumentos patrimoniais similares.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Capitalização ou bonificação em ações e desdobramento de ações </w:t>
        <w:br/>
      </w:r>
      <w:r>
        <w:rPr/>
        <w:br/>
        <w:t xml:space="preserve">22.12 A capitalização ou bonificação em ações (algumas vezes referida como dividendo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ações) é uma emissão de novas ações aos acionistas na proporção das suas ações </w:t>
        <w:br/>
        <w:t xml:space="preserve">existentes. Por exemplo, a entidade pode dar a seus acionistas um dividendo ou 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bonificada para cada cinco ações mantidas. A ação desdobrada (algumas vezes referida </w:t>
        <w:br/>
        <w:t xml:space="preserve">como ação dividida) é a divisão das ações existentes da entidade em múltiplas ações. Por </w:t>
        <w:br/>
        <w:t xml:space="preserve">exemplo, no desdobramento de ações, cada acionista pode receber uma ação adicional </w:t>
        <w:br/>
        <w:t xml:space="preserve">para cada ação mantida. Em alguns casos, as ações previamente emitidas em circulação </w:t>
        <w:br/>
        <w:t xml:space="preserve">são canceladas e substituídas por novas ações. A capitalização, a bonificação em ações e </w:t>
        <w:br/>
        <w:t xml:space="preserve">o desdobramento de ações não alteram o total do patrimônio líquido. A entidade deve </w:t>
        <w:br/>
        <w:t xml:space="preserve">reclassificar os valores dentro do patrimônio líquido conforme exigido pelas leis aplicáveis. </w:t>
        <w:br/>
        <w:t xml:space="preserve">O mesmo vale para o caso de quotas ao invés de 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Dívida conversível ou instrumentos financeiros compostos similares </w:t>
        <w:br/>
      </w:r>
      <w:r>
        <w:rPr/>
        <w:br/>
        <w:t xml:space="preserve">22.13 Ao emitir dívida conversível ou instrumentos financeiros compostos similares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contenham componente de passivo e componente de patrimônio líquido, a entidade deve </w:t>
        <w:br/>
        <w:t xml:space="preserve">alocar os valores entre o componente de passivo e o componente de patrimônio líquido. </w:t>
        <w:br/>
        <w:t xml:space="preserve">Para fazer essa alocação, a entidade deve primeiramente estabelecer o valor do </w:t>
        <w:br/>
        <w:t xml:space="preserve">componente de passivo conforme o valor justo de passivo similar que não tenha a </w:t>
        <w:br/>
        <w:t xml:space="preserve">característica de conversão ou componente de patrimônio líquido associado semelhante. A </w:t>
        <w:br/>
        <w:t xml:space="preserve">entidade deve alocar o valor residual para o componente de patrimônio líquido. Os custos </w:t>
        <w:br/>
        <w:t xml:space="preserve">de transação devem ser alocados entre o componente de passivo e o componente de </w:t>
        <w:br/>
        <w:t xml:space="preserve">patrimônio líquido com base nos seus valores justos relativos.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22.14 A entidade não deve revisar a alocação em período subsequente. </w:t>
        <w:br/>
        <w:br/>
        <w:t xml:space="preserve">22.15 Nos períodos seguintes à emissão dos instrumentos, a entidade deve reconhecer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sistematicamente qualquer diferença entre o componente de passivo e o valor do principal </w:t>
        <w:br/>
        <w:t xml:space="preserve">a ser pago no vencimento como despesa de juros adicionais utilizando o método da taxa </w:t>
        <w:br/>
        <w:t xml:space="preserve">efetiva de juros (ver itens 11.15 a 11.20). O apêndice desta seção ilustra a contabilização </w:t>
        <w:br/>
        <w:t xml:space="preserve">para o emissor de dívida conversível.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 Nos períodos seguintes à emissão dos instrumentos, a entidade deve contabilizar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componente do passivo conforme abaixo: </w:t>
        <w:br/>
        <w:t xml:space="preserve">(a) de acordo com a Seção 11 – Instrumentos Financeiros Básicos, se o componente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 atender às condições do item 11.9. Nesses casos, a entidade, </w:t>
        <w:br/>
        <w:t xml:space="preserve">sistematicamente, deve reconhecer qualquer diferença entre o componente de passivo </w:t>
        <w:br/>
        <w:t xml:space="preserve">e o valor do principal a ser pago no vencimento como despesa de juros adicionais </w:t>
        <w:br/>
        <w:t xml:space="preserve">utilizando o método da taxa efetiva de juros (ver itens 11.15 a 11.20). O apêndice </w:t>
        <w:br/>
        <w:t xml:space="preserve">desta seção ilustra a contabilização para o emissor de dívida conversível quando o </w:t>
        <w:br/>
        <w:t xml:space="preserve">componente do passivo atender às condições do item 11.9;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 acordo com a Seção 12 – Outros Tópicos sobre Instrumentos Financeiros, se o </w:t>
        <w:br/>
        <w:t xml:space="preserve">componente do passivo não atender às condições do item 11.9. (Alterado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Extinção de passivo financeiro com instrumento patrimonial</w:t>
      </w:r>
      <w:r>
        <w:rPr/>
        <w:t xml:space="preserve"> </w:t>
        <w:br/>
      </w:r>
      <w:r>
        <w:rPr>
          <w:b/>
        </w:rPr>
        <w:br/>
      </w:r>
      <w:r>
        <w:rPr/>
        <w:t xml:space="preserve">22.15A A entidade pode renegociar os termos de passivo financeiro com o credor da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mediante a emissão, pelo devedor, de instrumentos patrimoniais ao credor, extinguindo o </w:t>
        <w:br/>
        <w:t xml:space="preserve">passivo total ou parcialmente. A emissão de instrumentos patrimoniais constitui </w:t>
        <w:br/>
        <w:t xml:space="preserve">contraprestação paga de acordo com o item 11.38. A entidade deve mensurar os </w:t>
        <w:br/>
        <w:t xml:space="preserve">instrumentos patrimoniais emitidos ao seu valor justo. Contudo, se o valor justo dos </w:t>
        <w:br/>
        <w:t xml:space="preserve">instrumentos patrimoniais emitidos não puder ser mensurado de forma confiável sem custo </w:t>
        <w:br/>
        <w:t xml:space="preserve">ou esforço excessivo, os instrumentos patrimoniais devem ser mensurados ao valor justo </w:t>
        <w:br/>
        <w:t xml:space="preserve">do passivo financeiro extinto. A entidade deve desreconhecer o passivo financeiro, ou </w:t>
        <w:br/>
        <w:t xml:space="preserve">parte dele, de acordo com os itens 11.36 a 11.38.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22.15B Se parte da contraprestação paga estiver relacionada à modificação dos termos da parte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remanescente do passivo, a entidade deve alocar a contraprestação paga entre a parte do </w:t>
        <w:br/>
        <w:t xml:space="preserve">passivo extinto e a parte que permanece pendente. Essa alocação deve ser feita em base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razoável. Se o passivo remanescente tiver sido substancialmente modificado, a entidade </w:t>
        <w:br/>
        <w:t xml:space="preserve">deve contabilizar a modificação como extinção do passivo original e o reconhecimento de </w:t>
        <w:br/>
        <w:t xml:space="preserve">novo passivo, conforme requerido pelo item 11.37.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22.15C A entidade não deve aplicar os itens 22.15A e 22.15B a transações em situações em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credor também é acionista direto ou indireto e está agindo em sua capacidade de </w:t>
        <w:br/>
        <w:t xml:space="preserve">acionista existente direto ou indireto;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credor e a entidade são controlados pela mesma parte ou partes antes e após a </w:t>
        <w:br/>
        <w:t xml:space="preserve">transação, e a essência da transação inclui a distribuição de patrimônio pela entidade, </w:t>
        <w:br/>
        <w:t xml:space="preserve">ou contribuição de patrimônio para 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extinção do passivo financeiro por meio da emissão de instrumentos patrimoniais </w:t>
        <w:br/>
        <w:t xml:space="preserve">está de acordo com os termos originais do passivo financeiro (ver itens 22.13 a 22.15). </w:t>
        <w:br/>
        <w:t xml:space="preserve">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Ações ou quotas em tesouraria </w:t>
        <w:br/>
      </w:r>
      <w:r>
        <w:rPr/>
        <w:br/>
        <w:t xml:space="preserve">22.16 As ações ou quotas em tesouraria são títulos patrimoniais da entidade que tenham sido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emitidos e readquiridos subsequentemente pela entidade. A entidade deve deduzir do </w:t>
        <w:br/>
        <w:t xml:space="preserve">patrimônio líquido o valor justo dos recursos concedidos pelas ações ou quotas em </w:t>
        <w:br/>
        <w:t xml:space="preserve">tesouraria. A entidade não deve reconhecer ganho ou perda no resultado na aquisição, </w:t>
        <w:br/>
        <w:t xml:space="preserve">venda, emissão ou cancelamento de ações ou quotas em tesouraria.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Distribuição para sócios </w:t>
        <w:br/>
      </w:r>
      <w:r>
        <w:rPr/>
        <w:br/>
        <w:t xml:space="preserve">22.17 A entidade deve reduzir o patrimônio líquido pelos valores das distribuições para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proprietários (detentores de seus títulos patrimoniais), pelo valor líquido de qualquer </w:t>
        <w:br/>
        <w:t xml:space="preserve">beneficio tributário sobre o lucro que seja pertinente. O item 29.26 fornece orientação </w:t>
        <w:br/>
        <w:t xml:space="preserve">sobre a contabilização do tributo de renda retido sobre os dividendos ou outras formas de </w:t>
        <w:br/>
        <w:t xml:space="preserve">distribuição de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22.17 A entidade deve reduzir o patrimônio líquido pelos valores das distribuições para os sócios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(detentores de seus títulos patrimoniais). Os tributos referentes a distribuições a sócios </w:t>
        <w:br/>
        <w:t xml:space="preserve">devem ser contabilizados de acordo com a Seção 29.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22.18 Às vezes a entidade distribui outros ativos diferentes de caixa como dividendos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distribuição de lucros para seus proprietários. Quando a entidade declara tal distribuição e </w:t>
        <w:br/>
        <w:t xml:space="preserve">possui a obrigação de distribuir ativos não monetários para seus proprietários, ela deve </w:t>
        <w:br/>
        <w:t xml:space="preserve">reconhecer um passivo. A entidade deve mensurar o passivo pelo valor justo dos ativos </w:t>
        <w:br/>
        <w:t xml:space="preserve">que serão distribuídos. Ao final de cada período de divulgação e na data de liquidação, a </w:t>
        <w:br/>
        <w:t xml:space="preserve">entidade deve revisar e ajustar o valor contábil do dividendo ou outra distribuição de lucro a </w:t>
        <w:br/>
        <w:t xml:space="preserve">pagar para refletir as mudanças no valor justo dos ativos que serão distribuídos, com </w:t>
        <w:br/>
        <w:t xml:space="preserve">quaisquer mudanças reconhecidas no patrimônio líquido como ajustes do valor da </w:t>
        <w:br/>
        <w:t xml:space="preserve">distribuição.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22.18 Às vezes a entidade distribui outros ativos diferentes de caixa a seus sócios (distribuição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monetária). Quando a entidade declara tal distribuição e possui a obrigação de </w:t>
        <w:br/>
        <w:t xml:space="preserve">distribuir ativos não monetários para seus proprietários, ela deve reconhecer o passivo. A </w:t>
        <w:br/>
        <w:t xml:space="preserve">entidade deve mensurar o passivo pelo valor justo dos ativos que serão distribuídos, salvo </w:t>
        <w:br/>
        <w:t xml:space="preserve">se atender às condições do item 22.18A. Ao final de cada período de divulgação e na data </w:t>
        <w:br/>
        <w:t xml:space="preserve">de liquidação, a entidade deve revisar e ajustar o valor contábil do dividendo ou outra </w:t>
        <w:br/>
        <w:t xml:space="preserve">distribuição de lucro a pagar para refletir as mudanças no valor justo dos ativos que serão </w:t>
        <w:br/>
        <w:t xml:space="preserve">distribuídos, com quaisquer mudanças reconhecidas no patrimônio líquido como ajustes do </w:t>
        <w:br/>
        <w:t xml:space="preserve">valor da distribuição. Quando a entidade liquida o dividendo, ela deve reconhecer no </w:t>
        <w:br/>
        <w:t xml:space="preserve">resultado qualquer diferença entre o valor contábil dos ativos distribuídos e o valor contábil </w:t>
        <w:br/>
        <w:t xml:space="preserve">do dividendo a pagar.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22.18A Se o valor justo dos ativos a serem distribuídos não puder ser mensurado de forma </w:t>
        <w:br/>
        <w:t xml:space="preserve">confiável sem custo ou esforço excessivo, o passivo deve ser mensurado ao valor contábil </w:t>
        <w:br/>
        <w:t xml:space="preserve">dos ativos a serem distribuídos. Se antes da liquidação o valor justo dos ativos a serem </w:t>
        <w:br/>
        <w:t xml:space="preserve">distribuídos puder ser mensurado de forma confiável sem custo ou esforço excessivo, o </w:t>
        <w:br/>
        <w:t xml:space="preserve">passivo deve ser remensurado ao valor justo com o ajuste correspondente feito ao valor da </w:t>
        <w:br/>
        <w:t xml:space="preserve">distribuição e contabilizado de acordo com o item 22.18.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22.18B Os itens 22.18 e 22.18A não se aplicam à distribuição de ativo não monetário que seja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controlado pela mesma parte ou partes antes e depois da distribuição. Essa exclusão se </w:t>
        <w:br/>
        <w:t xml:space="preserve">aplica às demonstrações contábeis separadas, individuais e consolidadas da entidade que </w:t>
        <w:br/>
        <w:t xml:space="preserve">efetua a distribuição.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Participação dos não controladores e transações com ações de controlada consolidada </w:t>
        <w:br/>
      </w:r>
      <w:r>
        <w:rPr/>
        <w:br/>
        <w:t xml:space="preserve">22.19 Nas demonstrações contábeis consolidadas, a participação dos não controladores 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líquidos da controlada é incluída no patrimônio líquido. A entidade deve tratar as </w:t>
        <w:br/>
        <w:t xml:space="preserve">mudanças na participação de controlador na controlada que não resulte na perda de </w:t>
        <w:br/>
        <w:t xml:space="preserve">controle como transação com detentores de títulos patrimoniais nas suas posições de </w:t>
        <w:br/>
        <w:t xml:space="preserve">detentores de títulos patrimoniais. Consequentemente, o valor contábil da participação dos </w:t>
        <w:br/>
        <w:t xml:space="preserve">não controladores deve ser ajustado para refletir as mudanças na participação da </w:t>
        <w:br/>
        <w:t xml:space="preserve">controladora nos ativos líquidos da controlada. Qualquer diferença entre o valor pelo qual a </w:t>
        <w:br/>
        <w:t xml:space="preserve">participação dos não controladores é ajustada nesse momento e o valor justo dos recursos </w:t>
        <w:br/>
        <w:t xml:space="preserve">pagos ou recebidos, caso exista, deve ser reconhecida diretamente no patrimônio líquido e </w:t>
        <w:br/>
        <w:t xml:space="preserve">atribuída aos detentores dos títulos patrimoniais da controladora. A entidade não deve </w:t>
        <w:br/>
        <w:t xml:space="preserve">reconhecer ganhos ou perdas sobre essas mudanças. Além disso, a entidade não deve </w:t>
        <w:br/>
        <w:t xml:space="preserve">reconhecer qualquer mudança nos valores contábeis dos ativos (incluindo o ágio por </w:t>
        <w:br/>
        <w:t xml:space="preserve">expectativa de rentabilidade futura) ou passivos resultantes de tais transações.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22.20 Se o valor justo dos ativos a serem distribuídos, conforme descrito nos itens 22.18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22.18A, não puder ser mensurado de forma confiável sem custo ou esforço excessivo, a </w:t>
        <w:br/>
        <w:t xml:space="preserve">entidade deve divulgar esse fato e os motivos pelos quais a mensuração confiável do valor </w:t>
        <w:br/>
        <w:t xml:space="preserve">justo implicaria custo ou esforço excessivo. (Incluído pela NBC TG 1000 (R1))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da Seção 22 </w:t>
        <w:br/>
        <w:t xml:space="preserve">Exemplos de tratamento contábil para o emissor de instrumento de dívida conversível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Este Apêndice acompanha, mas não é parte da Seção 22. Ele fornece direcionamentos para a </w:t>
        <w:br/>
        <w:t xml:space="preserve">aplicação das exigências dos itens 22.13 a 22.15. </w:t>
        <w:br/>
      </w:r>
      <w:r>
        <w:rPr/>
        <w:br/>
        <w:t xml:space="preserve">Em janeiro de 20X5, a entidade emite 500 títulos conversíveis. Os títulos são emitidos com o valor </w:t>
        <w:br/>
        <w:t xml:space="preserve">de face de $ 100 para cada título, com duração de 5 anos, sem custos de transação. O total de </w:t>
        <w:br/>
        <w:t xml:space="preserve">recebimentos pela emissão é de $ 50.000. Os juros são pagáveis, ao final de cada período, à taxa </w:t>
        <w:br/>
        <w:t xml:space="preserve">de juros anual de 4%. Cada título é conversível, pela opção do detentor, em 25 ações ordinárias </w:t>
        <w:br/>
        <w:t xml:space="preserve">em qualquer época até o vencimento. No momento em que os títulos são emitidos, a taxa de juros </w:t>
        <w:br/>
        <w:t xml:space="preserve">de mercado para uma dívida similar, que não tenha a opção de conversão, é de 6% ao ano. </w:t>
        <w:br/>
        <w:br/>
        <w:t xml:space="preserve">No momento da emissão do instrumento, o componente de passivo necessita ser avaliado </w:t>
        <w:br/>
        <w:t xml:space="preserve">primeiro, e a diferença entre o total de recebimento da emissão (que é o valor justo do instrumento </w:t>
        <w:br/>
        <w:t xml:space="preserve">na sua totalidade) e o valor justo do componente de passivo, é atribuída ao componente de </w:t>
        <w:br/>
        <w:t xml:space="preserve">patrimônio líquido. O valor justo do componente de passivo é calculado por meio da determinação </w:t>
        <w:br/>
        <w:t xml:space="preserve">de seu valor presente, utilizando a taxa de desconto de 6%. Os cálculos e os lançamentos </w:t>
        <w:br/>
        <w:t xml:space="preserve">contábeis são apresentados a seguir: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$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Recebimentos pela emissão do títulos (A) 50.000 </w:t>
      </w:r>
      <w:r>
        <w:rPr>
          <w:b/>
        </w:rPr>
        <w:br/>
      </w:r>
      <w:r>
        <w:rPr/>
        <w:t xml:space="preserve">Valor presente do principal ao final de cinco anos (ver os cálculos abaixo) 37.363 </w:t>
      </w:r>
      <w:r>
        <w:rPr>
          <w:b/>
        </w:rPr>
        <w:br/>
      </w:r>
      <w:r>
        <w:rPr/>
        <w:t xml:space="preserve">Valor presente dos juros a pagar anualmente, ao final do período, ao longo </w:t>
        <w:br/>
        <w:t xml:space="preserve">dos cinco anos </w:t>
      </w:r>
    </w:p>
    <w:p>
      <w:pPr>
        <w:pStyle w:val="TextBody"/>
        <w:bidi w:val="0"/>
        <w:jc w:val="left"/>
        <w:rPr>
          <w:b/>
        </w:rPr>
      </w:pPr>
      <w:r>
        <w:rPr/>
        <w:t xml:space="preserve">8.425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presente do passivo, que é o valor justo do componente passivo (B) 45.788 </w:t>
      </w:r>
      <w:r>
        <w:rPr>
          <w:b/>
        </w:rPr>
        <w:br/>
      </w:r>
      <w:r>
        <w:rPr/>
        <w:t xml:space="preserve">Residual, que é o valor justo do componente de patrimônio líquido (A) – (B) 4.212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 emissor dos títulos faz os seguintes lançamentos contábeis em 1º de janeiro de 2005: </w:t>
        <w:br/>
        <w:t xml:space="preserve">D – Caixa $ 50.000 </w:t>
        <w:br/>
        <w:t xml:space="preserve">C – Passivo Financeiro – Títulos conversíveis $ 45.788 </w:t>
        <w:br/>
        <w:t xml:space="preserve">C – Patrimônio Líquido $ 4.212 </w:t>
        <w:br/>
        <w:br/>
        <w:t xml:space="preserve">Após a emissão, o emissor irá amortizar o desconto na emissão dos títulos de acordo com a </w:t>
        <w:br/>
        <w:t xml:space="preserve">seguinte tabela: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(a) </w:t>
        <w:br/>
        <w:t xml:space="preserve">Pagamento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 juros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(</w:t>
      </w:r>
      <w:r>
        <w:rPr/>
        <w:t>$</w:t>
      </w:r>
      <w:r>
        <w:rPr>
          <w:b/>
        </w:rPr>
        <w:t xml:space="preserve">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(b) </w:t>
        <w:br/>
        <w:t xml:space="preserve">Total da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despesa de </w:t>
        <w:br/>
        <w:t xml:space="preserve">juros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(</w:t>
      </w:r>
      <w:r>
        <w:rPr/>
        <w:t>$</w:t>
      </w:r>
      <w:r>
        <w:rPr>
          <w:b/>
        </w:rPr>
        <w:t xml:space="preserve">) = 6% x </w:t>
        <w:br/>
        <w:t xml:space="preserve">(e)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(c) </w:t>
        <w:br/>
        <w:t xml:space="preserve">Amortização </w:t>
        <w:br/>
        <w:t xml:space="preserve">do desconto </w:t>
        <w:br/>
        <w:t xml:space="preserve">da emissão </w:t>
        <w:br/>
        <w:t xml:space="preserve">do títulos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(</w:t>
      </w:r>
      <w:r>
        <w:rPr/>
        <w:t>$</w:t>
      </w:r>
      <w:r>
        <w:rPr>
          <w:b/>
        </w:rPr>
        <w:t xml:space="preserve">) = (b) – (a)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(d) </w:t>
        <w:br/>
        <w:t xml:space="preserve">Desconto da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emissão dos títulos </w:t>
        <w:br/>
        <w:t>(</w:t>
      </w:r>
      <w:r>
        <w:rPr/>
        <w:t>$</w:t>
      </w:r>
      <w:r>
        <w:rPr>
          <w:b/>
        </w:rPr>
        <w:t xml:space="preserve">) = (d) – (c)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(e) </w:t>
        <w:br/>
        <w:t xml:space="preserve">Passivo líquido </w:t>
        <w:br/>
        <w:t>(</w:t>
      </w:r>
      <w:r>
        <w:rPr/>
        <w:t>$</w:t>
      </w:r>
      <w:r>
        <w:rPr>
          <w:b/>
        </w:rPr>
        <w:t xml:space="preserve">) = 50.000 –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(d)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1/1/20X5 4.212 45.788 </w:t>
        <w:br/>
        <w:t xml:space="preserve">31/12/20X5 2.000 2.747 747 3.465 46.535 </w:t>
        <w:br/>
        <w:t xml:space="preserve">31/12/20X6 2.000 2.792 792 2.673 47.327 </w:t>
        <w:br/>
        <w:t xml:space="preserve">31/12/20X7 2.000 2.840 840 1.833 48.167 </w:t>
        <w:br/>
        <w:t xml:space="preserve">31/12/20X8 2.000 2.890 890 943 49.057 </w:t>
        <w:br/>
        <w:t xml:space="preserve">31/12/20X9 2.000 2.943 943 0 50.000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Totais 10.000 14.212 4.212 </w:t>
        <w:br/>
        <w:br/>
        <w:t xml:space="preserve">Ao final de 20X5, o emissor faria o seguinte lançamento contábil: </w:t>
        <w:br/>
        <w:t xml:space="preserve">D – Despesa de juros $ 2.747 </w:t>
        <w:br/>
        <w:t xml:space="preserve">C – Desconto na emissão do títulos $ 747 </w:t>
        <w:br/>
        <w:t xml:space="preserve">C – Caixa $ 2.000 </w:t>
        <w:br/>
      </w:r>
      <w:r>
        <w:rPr>
          <w:b/>
        </w:rPr>
        <w:br/>
        <w:t xml:space="preserve">Cálculos </w:t>
        <w:br/>
      </w:r>
      <w:r>
        <w:rPr>
          <w:i/>
        </w:rPr>
        <w:t xml:space="preserve">Valor presente do principal de </w:t>
      </w:r>
      <w:r>
        <w:rPr/>
        <w:t xml:space="preserve">$ </w:t>
      </w:r>
      <w:r>
        <w:rPr>
          <w:i/>
        </w:rPr>
        <w:t xml:space="preserve">50.000 à taxa de 6%. </w:t>
        <w:br/>
      </w:r>
      <w:r>
        <w:rPr/>
        <w:t xml:space="preserve">50.000/(1,06)^5 = $ 37.363 </w:t>
        <w:br/>
      </w:r>
      <w:r>
        <w:rPr>
          <w:i/>
        </w:rPr>
        <w:br/>
        <w:t xml:space="preserve">Valor presente dos juros anuais de </w:t>
      </w:r>
      <w:r>
        <w:rPr/>
        <w:t xml:space="preserve">$ </w:t>
      </w:r>
      <w:r>
        <w:rPr>
          <w:i/>
        </w:rPr>
        <w:t xml:space="preserve">2.000 (=50.000 × 4%) pagáveis ao final de cada um dos </w:t>
        <w:br/>
        <w:t xml:space="preserve">cinco anos </w:t>
        <w:br/>
      </w:r>
      <w:r>
        <w:rPr/>
        <w:br/>
        <w:t xml:space="preserve">Os pagamentos de juros anuais de $ 2.000 são uma anuidade – uma série de fluxos de caixa com </w:t>
        <w:br/>
        <w:t xml:space="preserve">um número limitado (n) de pagamento periódicos (PMT), recebíveis nas datas 1 até n. Para </w:t>
        <w:br/>
        <w:t xml:space="preserve">calcular o valor presente dessa anuidade, os pagamentos futuros são descontados pela taxa de </w:t>
        <w:br/>
        <w:t xml:space="preserve">juros periódica (i) utilizando a seguinte fórmula: </w:t>
        <w:br/>
      </w:r>
      <w:r>
        <w:rPr>
          <w:b/>
        </w:rPr>
        <w:br/>
        <w:t>PV</w:t>
      </w:r>
      <w:r>
        <w:rPr/>
        <w:t xml:space="preserve"> = (</w:t>
      </w:r>
      <w:r>
        <w:rPr>
          <w:b/>
        </w:rPr>
        <w:t>PMT/i</w:t>
      </w:r>
      <w:r>
        <w:rPr/>
        <w:t>) × [1 – [(1/</w:t>
      </w:r>
      <w:r>
        <w:rPr>
          <w:b/>
        </w:rPr>
        <w:t>1+ i)^n</w:t>
      </w:r>
      <w:r>
        <w:rPr/>
        <w:t xml:space="preserve">] </w:t>
        <w:br/>
        <w:br/>
        <w:t xml:space="preserve">Portanto, o valor presente dos pagamentos de juros anuais de $ 2.000 é ($ 2.000/0,06) × [1 – </w:t>
        <w:br/>
        <w:t xml:space="preserve">[(1/1,06)^5] = $ 8.425 </w:t>
        <w:br/>
        <w:br/>
        <w:t xml:space="preserve">Isso é equivalente a soma dos valores presentes de cinco pagamentos individuas de 2.000, </w:t>
        <w:br/>
        <w:t xml:space="preserve">conforme a tabela a seguir: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$ </w:t>
      </w:r>
      <w:r>
        <w:rPr>
          <w:b/>
        </w:rPr>
        <w:br/>
      </w:r>
      <w:r>
        <w:rPr/>
        <w:t xml:space="preserve">Valor presente do pagamento de juros - Dezembro de 20X5 = 2,000/1,06 1.887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presente do pagamento de juros - Dezembro de 20X6 = 2,000/1,06^2 1.780 </w:t>
        <w:br/>
        <w:t xml:space="preserve">Valor presente do pagamento de juros - Dezembro de 20X7 = 2,000/1,06^3 1.679 </w:t>
        <w:br/>
        <w:t xml:space="preserve">Valor presente do pagamento de juros - Dezembro de 20X8 = 2,000/1,06^4 1.584 </w:t>
        <w:br/>
        <w:t xml:space="preserve">Valor presente do pagamento de juros - Dezembro de 20X9 = 2,000/1,06^5 1.495 </w:t>
        <w:br/>
        <w:t xml:space="preserve">Total 8.425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Além disso, outra maneira de realizar este cálculo é por meio da utilização de tabela de valor </w:t>
        <w:br/>
        <w:t xml:space="preserve">presente de uma anuidade ordinária, paga ao final do período, por cinco períodos, a uma taxa de </w:t>
        <w:br/>
        <w:t xml:space="preserve">6% ao período. (Tais tabelas podem ser facilmente encontradas na internet). O fator de valor </w:t>
        <w:br/>
        <w:t xml:space="preserve">presente é 4,2124. Ao se multiplicar este fator pelo pagamento anual de $ 2.000, encontra-se o </w:t>
        <w:br/>
        <w:t xml:space="preserve">valor presente de $ 8.425.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23 </w:t>
        <w:br/>
        <w:t xml:space="preserve">Receitas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23.1 Esta seção deve ser aplicada na contabilização de receitas originadas das seguintes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e eventos: </w:t>
        <w:br/>
        <w:t xml:space="preserve">(a) venda de produtos (sejam produzidos pela empresa com o propósito de venda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comprados para revenda); </w:t>
        <w:br/>
        <w:t xml:space="preserve">(b) prestação de serviços; </w:t>
        <w:br/>
        <w:t xml:space="preserve">(c) contratos de construção nos quais a empresa é o empreiteiro; </w:t>
        <w:br/>
        <w:t xml:space="preserve">(d) uso por outros dos ativos da empresa rendendo juros, </w:t>
      </w:r>
      <w:r>
        <w:rPr>
          <w:i/>
        </w:rPr>
        <w:t>royalties</w:t>
      </w:r>
      <w:r>
        <w:rPr/>
        <w:t xml:space="preserve"> ou dividendos (ou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 forma de distribuição de resultado). </w:t>
        <w:br/>
        <w:br/>
        <w:t xml:space="preserve">23.2 Receita ou outro rendimento originado de algumas transações e eventos é tratado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seções desta Norma: </w:t>
        <w:br/>
        <w:t xml:space="preserve">(a) contratos de arrendamento (ver Seção 20 – Operações de Arrendamento); </w:t>
        <w:br/>
        <w:t xml:space="preserve">(b) dividendos e outros rendimentos originados de investimentos que são contabilizados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método de equivalência patrimonial (ver Seção 14 – Investimento em Controlada </w:t>
        <w:br/>
        <w:t xml:space="preserve">e em Coligada e Seção 15 – Investimento em Empreendimento Controlado em </w:t>
        <w:br/>
        <w:t>Conjunto (</w:t>
      </w:r>
      <w:r>
        <w:rPr>
          <w:i/>
        </w:rPr>
        <w:t>Joint Venture</w:t>
      </w:r>
      <w:r>
        <w:rPr/>
        <w:t xml:space="preserve">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mudanças no valor justo de ativos financeiros e passivos financeiros ou sua alienação </w:t>
        <w:br/>
        <w:t xml:space="preserve">(ver Seção 11 – Instrumentos Financeiros Básicos e Seção 12 – Outros Tópicos sobre </w:t>
        <w:br/>
        <w:t xml:space="preserve">Instrumentos Financeiros);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mudanças no valor justo de propriedade para investimento (ver Seção 16 – </w:t>
        <w:br/>
        <w:t xml:space="preserve">Propriedade para Investimento);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reconhecimento inicial e mudanças no valor justo de ativos biológicos relacionados a </w:t>
        <w:br/>
        <w:t xml:space="preserve">atividades agrícolas (ver Seção 34 – Atividades Especializadas);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reconhecimento inicial de produção agrícola (ver Seção 34). </w:t>
        <w:br/>
      </w:r>
      <w:r>
        <w:rPr>
          <w:b/>
        </w:rPr>
        <w:br/>
        <w:t xml:space="preserve">Mensuração da receita </w:t>
        <w:br/>
      </w:r>
      <w:r>
        <w:rPr/>
        <w:br/>
        <w:t xml:space="preserve">23.3 A entidade deve mensurar a receita pelo valor justo da contraprestação recebida ou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receber. O valor justo da contraprestação recebida ou a receber leva em consideração o </w:t>
        <w:br/>
        <w:t xml:space="preserve">valor de qualquer desconto comercial, desconto financeiro por pagamento antecipado e os </w:t>
        <w:br/>
        <w:t xml:space="preserve">descontos e abatimentos por volume concedidos pela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23.4 A entidade deve incluir na receita apenas a entrada bruta dos benefícios econômicos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recebidos e a receber pela entidade por sua própria conta. A entidade deve excluir do </w:t>
        <w:br/>
        <w:t xml:space="preserve">resultado todos os valores coletados em nome de terceiros tais como tributos sobre </w:t>
        <w:br/>
        <w:t xml:space="preserve">vendas, sobre produtos e serviços e sobre o valor adicionado. No relacionamento como </w:t>
        <w:br/>
        <w:t xml:space="preserve">uma agência, a entidade deve incluir na receita somente o valor de sua comissão. Os </w:t>
        <w:br/>
        <w:t xml:space="preserve">valores recebidos em nome do titular não são considerados como receita da entidade.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Pagamento diferido </w:t>
        <w:br/>
      </w:r>
      <w:r>
        <w:rPr/>
        <w:br/>
        <w:t xml:space="preserve">23.5 Quando o ingresso de caixa ou equivalente a caixa é diferido e o acordo se constitui,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efetivamente, numa transação financeira, o valor justo da contraprestação é o valor </w:t>
        <w:br/>
        <w:t xml:space="preserve">presente de todos os recebimentos futuros, determinados usando uma taxa de juros </w:t>
        <w:br/>
        <w:t xml:space="preserve">imputada. Uma transação de financiamento é originada quando, por exemplo, a entidade </w:t>
        <w:br/>
        <w:t xml:space="preserve">fornece crédito sem juros para o comprador ou aceita um título a receber com taxa de juros </w:t>
        <w:br/>
        <w:t xml:space="preserve">abaixo do mercado do comprador como contrapartida pela venda de produtos. A taxa de </w:t>
        <w:br/>
        <w:t xml:space="preserve">juros imputada é a mais claramente determinável entre ambas: </w:t>
        <w:br/>
        <w:t xml:space="preserve">(a) a taxa prevalecente para um instrumento similar de emitente com índice de crédito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similar; ou </w:t>
        <w:br/>
        <w:t xml:space="preserve">(b) a taxa de juros que desconta o valor nominal do instrumento para o preço à vista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venda dos produtos ou serviços. </w:t>
        <w:br/>
        <w:t xml:space="preserve">A entidade deve reconhecer a diferença entre o valor presente de todos os recebimentos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futuros e o valor nominal da contraprestação como receita de juros de acordo com os itens </w:t>
        <w:br/>
        <w:t xml:space="preserve">23.28 e 23.29 e Seção 11.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Troca de produtos ou serviços </w:t>
        <w:br/>
      </w:r>
      <w:r>
        <w:rPr/>
        <w:br/>
        <w:t xml:space="preserve">23.6 A entidade não deve reconhecer receita: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quando produtos ou serviços são trocados por produtos ou serviços que são de </w:t>
        <w:br/>
        <w:t xml:space="preserve">natureza e valor similar;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produtos e serviços são trocados por produtos ou serviços não similares mas </w:t>
        <w:br/>
        <w:t xml:space="preserve">a transação não tem substância comercial.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23.7 A entidade deve reconhecer receita quando os produtos são vendidos ou serviços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trocados por produtos ou serviços não similares em transação que tem substância </w:t>
        <w:br/>
        <w:t xml:space="preserve">comercial. Nesse caso, a empresa deve mensurar a transação pelo: </w:t>
        <w:br/>
        <w:t xml:space="preserve">(a) justo tanto dos ativos recebidos quanto dos ativos fornecidos não pode ser avaliado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justo dos produtos e serviços recebidos ajustados pelo valor de qualquer caixa </w:t>
        <w:br/>
        <w:t xml:space="preserve">ou equivalente transferido;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valor (a) não pode ser mensurado de forma confiável, então pelo valor justo dos </w:t>
        <w:br/>
        <w:t xml:space="preserve">produtos ou serviços fornecidos, ajustados por qualquer valor de caixa ou equivalentes </w:t>
        <w:br/>
        <w:t xml:space="preserve">transferidos;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valor de forma confiável, então a mensuração é pelo valor contábil do ativo </w:t>
        <w:br/>
        <w:t xml:space="preserve">fornecido, ajustado pelo valor de qualquer caixa ou equivalente de caixa transferido.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Identificação da transação de receita </w:t>
        <w:br/>
      </w:r>
      <w:r>
        <w:rPr/>
        <w:br/>
        <w:t xml:space="preserve">23.8 A entidade normalmente aplica os critérios de reconhecimento de receita nesta seção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separadamente para cada transação. Entretanto, a entidade aplica os critérios de </w:t>
        <w:br/>
        <w:t xml:space="preserve">reconhecimento para os componentes separadamente identificáveis de uma transação </w:t>
        <w:br/>
        <w:t xml:space="preserve">única quando necessário para refletir a essência da transação. Por exemplo, a entidade </w:t>
        <w:br/>
        <w:t xml:space="preserve">aplica os critérios de reconhecimento para os componentes identificáveis separadamente </w:t>
        <w:br/>
        <w:t xml:space="preserve">de uma transação única quando o preço de venda do produto inclui um valor identificável </w:t>
        <w:br/>
        <w:t xml:space="preserve">para subsequente manutenção. Inversamente, a entidade aplica os critérios de </w:t>
        <w:br/>
        <w:t xml:space="preserve">reconhecimento para duas ou mais operações juntas quando elas estão ligadas de tal </w:t>
        <w:br/>
        <w:t xml:space="preserve">forma que o efeito comercial não possa ser compreendido sem referência às séries de </w:t>
        <w:br/>
        <w:t xml:space="preserve">transações como um todo.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exemplo, a entidade aplica os critérios de reconhecimento a duas ou mais transações </w:t>
        <w:br/>
        <w:t xml:space="preserve">juntas quando ela vende produtos e, ao mesmo tempo, entra em acordo separado para </w:t>
        <w:br/>
        <w:t xml:space="preserve">recomprar os produtos em outra data, dessa forma negando o efeito essencial da </w:t>
        <w:br/>
        <w:t xml:space="preserve">transação.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23.9 Algumas vezes, como parte da transação de venda, a entidade concede ao seu cliente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prêmio de fidelidade que o cliente pode resgatar no futuro, gratuitamente, ou com </w:t>
        <w:br/>
        <w:t xml:space="preserve">descontos em produtos ou serviços. Nesse caso, de acordo com o item 23.8, a entidade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contabilizar os créditos de prêmio como componente identificável separadamente da </w:t>
        <w:br/>
        <w:t xml:space="preserve">transação inicial de venda. A entidade deve alocar o valor justo do montante recebido ou a </w:t>
        <w:br/>
        <w:t xml:space="preserve">receber no que tange à primeira venda entre os créditos de prêmio e os outros </w:t>
        <w:br/>
        <w:t xml:space="preserve">componentes da venda. A contraprestação alocada aos créditos de prêmio devem ser </w:t>
        <w:br/>
        <w:t xml:space="preserve">avaliados com referência ao seu valor justo, por exemplo, o valor pelo qual os créditos de </w:t>
        <w:br/>
        <w:t xml:space="preserve">prêmio poderiam ser vendidos separadamente.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Venda de produtos </w:t>
        <w:br/>
      </w:r>
      <w:r>
        <w:rPr/>
        <w:br/>
        <w:t xml:space="preserve">23.10 A entidade deve reconhecer a receita originada na venda de produtos quando forem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satisfeitas todas as seguintes condições: </w:t>
        <w:br/>
        <w:t xml:space="preserve">(a) a entidade tenha transferido para o comprador os riscos e benefícios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significativos inerentes a propriedade dos produtos; </w:t>
        <w:br/>
        <w:t xml:space="preserve">(b) a entidade não mantenha envolvimento continuado na gestão dos produtos vendidos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grau normalmente associado à propriedade, nem efetivo controle de tais produtos; </w:t>
        <w:br/>
        <w:t xml:space="preserve">(c) o valor da receita pode ser mensurado de forma confiável; </w:t>
        <w:br/>
        <w:t xml:space="preserve">(d) é provável que os benefícios econômicos associados com a transação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</w:t>
        <w:br/>
        <w:t xml:space="preserve">(e) os custos incorridos ou a incorrer com relação à transação podem ser mensurados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confiável. </w:t>
        <w:br/>
        <w:br/>
        <w:t xml:space="preserve">23.11 A avaliação de quando a entidade transferiu os riscos e benefícios significativos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 ao comprador exige o exame das circunstâncias da transação. Na maior parte </w:t>
        <w:br/>
        <w:t xml:space="preserve">dos casos, a transferência dos riscos e benefícios da propriedade coincide com a </w:t>
        <w:br/>
        <w:t xml:space="preserve">transferência do título legal ou a transferência da posse para o comprador. Esse é o caso </w:t>
        <w:br/>
        <w:t xml:space="preserve">para a maioria das vendas a varejo. Em outros casos, a transferência de riscos e </w:t>
        <w:br/>
        <w:t xml:space="preserve">benefícios de propriedade ocorre em momento diferente da transferência do título legal ou </w:t>
        <w:br/>
        <w:t xml:space="preserve">a passagem da posse.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23.12 A entidade não reconhece a receita se ainda retém riscos significativos de propriedade.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Exemplos de situações na qual a entidade pode reter os riscos e benefícios significativos </w:t>
        <w:br/>
        <w:t xml:space="preserve">de propriedade são: </w:t>
        <w:br/>
        <w:t xml:space="preserve">(a) quando a entidade retém uma obrigação por desempenho insatisfatório não coberto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garantias normais; </w:t>
        <w:br/>
        <w:t xml:space="preserve">(b) nos casos em que o recebimento da receita é dependente da venda dos produtos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comprador (genuína consignação); </w:t>
        <w:br/>
        <w:t xml:space="preserve">(c) quando os produtos enviados estão sujeitos à instalação e a instalação é uma parte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significativa do contrato que ainda não foi completado; </w:t>
        <w:br/>
        <w:t xml:space="preserve">(d) quando o comprador tem o direito de rescindir a compra por uma razão especificada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contrato de venda, ou a critério do comprador sem qualquer razão, e a entidade </w:t>
        <w:br/>
        <w:t xml:space="preserve">não tem certeza sobre a probabilidade do retorno.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23.13 Se a entidade retiver apenas risco insignificante de propriedade, a transação é uma venda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a receita pode ser reconhecida. Por exemplo, vendedor reconhece a receita quando ele </w:t>
        <w:br/>
        <w:t xml:space="preserve">retêm o título legal dos produtos somente para proteger a liquidez do valor devido. </w:t>
        <w:br/>
        <w:t xml:space="preserve">Similarmente, a entidade reconhece a receita quando ela oferece reembolso se o cliente </w:t>
        <w:br/>
        <w:t xml:space="preserve">encontra algum problema no produto ou não está satisfeito por outras razões, e a entidade </w:t>
        <w:br/>
        <w:t xml:space="preserve">pode estimar as devoluções de forma confiável. Em tais casos, a entidade reconhece a </w:t>
        <w:br/>
        <w:t xml:space="preserve">provisão para devoluções de acordo com a Seção 21 – Provisões, Passivos Contingentes </w:t>
        <w:br/>
        <w:t xml:space="preserve">e Ativos Contingentes.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Prestação de serviços </w:t>
        <w:br/>
      </w:r>
      <w:r>
        <w:rPr/>
        <w:br/>
        <w:t xml:space="preserve">23.14 Quando o resultado de transação envolvendo a prestação de serviços pode ser estimada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forma confiável, a entidade pode reconhecer a receita associada com a transação por </w:t>
        <w:br/>
        <w:t xml:space="preserve">referência ao estágio de execução da transação ao final do período de referência </w:t>
        <w:br/>
        <w:t xml:space="preserve">(chamado algumas vezes como o método de percentagem completada). O resultado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transação pode ser avaliado de forma confiável quando todas as condições a seguir são </w:t>
        <w:br/>
        <w:t xml:space="preserve">satisfeitas: </w:t>
        <w:br/>
        <w:t xml:space="preserve">(a) o valor da receita pode ser mensurado de forma confiável; </w:t>
        <w:br/>
        <w:t xml:space="preserve">(b) é provável que os benefícios econômicos associados com a transação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</w:t>
        <w:br/>
        <w:t xml:space="preserve">(c) o estágio de execução da transação ao final do período de referência pode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 de forma confiável; </w:t>
        <w:br/>
        <w:t xml:space="preserve">(d) os custos incorridos para a transação e os custos para completar a transação podem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mensurados de forma confiável. </w:t>
        <w:br/>
        <w:t xml:space="preserve">Os itens 23.21 a 23.27 fornecem orientação para a aplicação do método de percentagem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execução. </w:t>
        <w:br/>
        <w:br/>
        <w:t xml:space="preserve">23.15 Quando os serviços são executados por um número indeterminado de atos durante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especificado de tempo, a entidade reconhece a receita em uma base linear </w:t>
        <w:br/>
        <w:t xml:space="preserve">durante o período especificado a não ser que exista evidência de que algum outro método </w:t>
        <w:br/>
        <w:t xml:space="preserve">represente melhor o estágio de execução. Quando um ato específico é muito mais </w:t>
        <w:br/>
        <w:t xml:space="preserve">relevante do que qualquer outro ato, a entidade adia o reconhecimento da receita até que o </w:t>
        <w:br/>
        <w:t xml:space="preserve">ato relevante seja executado.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23.16 Quando o resultado da transação envolvendo a prestação de serviços não pode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estimado de forma confiável, a entidade deve reconhecer a receita apenas na medida das </w:t>
        <w:br/>
        <w:t xml:space="preserve">despesas reconhecidas que são recuperáveis.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Contrato de construção </w:t>
        <w:br/>
      </w:r>
      <w:r>
        <w:rPr/>
        <w:br/>
        <w:t xml:space="preserve">23.17 Quando o resultado de contrato de construção pode ser estimado de forma confiável,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reconhecer a receita e os custos associados com o contrato de construção </w:t>
        <w:br/>
        <w:t xml:space="preserve">como receita e despesas respectivamente, tendo por referência o estágio de execução da </w:t>
        <w:br/>
        <w:t xml:space="preserve">atividade contratual na data do balanço (muitas vezes referido como método de </w:t>
        <w:br/>
        <w:t xml:space="preserve">percentagem completada). Estimativa confiável do resultado requer estimativas confiáveis </w:t>
        <w:br/>
        <w:t xml:space="preserve">do estágio de conclusão, custos futuros e riscos de cobrança do faturamento. Os itens </w:t>
        <w:br/>
        <w:t xml:space="preserve">23.21 a 23.27 fornecem orientação para a aplicação do método de percentagem </w:t>
        <w:br/>
        <w:t xml:space="preserve">completada.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23.18 As exigências desta seção são usualmente aplicadas separadamente para cada contrato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construção. Entretanto, em algumas circunstâncias é necessário aplicar esta seção aos </w:t>
        <w:br/>
        <w:t xml:space="preserve">componentes separadamente identificáveis de um contrato único ou a um grupo de </w:t>
        <w:br/>
        <w:t xml:space="preserve">contratos de forma a refletir a substância do contrato ou grupo de contratos.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23.19 Quando um contrato cobre diversos ativos, a construção de cada ativo deve ser tratada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um contrato de construção em separado quando: </w:t>
        <w:br/>
        <w:t xml:space="preserve">(a) propostas separadas foram submetidas para cada ativo; </w:t>
        <w:br/>
        <w:t xml:space="preserve">(b) cada ativo foi submetido à negociação separada, e o empreiteiro e o cliente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capazes de aceitar ou rejeitar aquela parte do contrato relacionada a cada ativo; e </w:t>
        <w:br/>
        <w:t xml:space="preserve">(c) os custos e receitas de cada ativo podem ser identificados.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23.20 Um grupo de contratos, seja com um único cliente ou com vários clientes, deve ser tratado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um único contrato de construção quando: </w:t>
        <w:br/>
        <w:t xml:space="preserve">(a) o grupo de contratos é negociado como um pacote único; </w:t>
        <w:br/>
        <w:t xml:space="preserve">(b) os contratos estão tão intimamente interrelacionados que eles são, de fato, parte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projeto único com uma margem de lucro geral; e </w:t>
        <w:br/>
        <w:t xml:space="preserve">(c) os contratos são executados simultaneamente ou em sequência contínua.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de percentagem completada </w:t>
        <w:br/>
      </w:r>
      <w:r>
        <w:rPr/>
        <w:br/>
        <w:t xml:space="preserve">23.21 Esse método é usado para reconhecer receita originada pela prestação de serviços (ver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itens 23.14 a 23.16) e originada de contratos de construção (ver itens 23.17 a 23.20).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rever e, quando necessário, revisar as estimativas de receita e custos à </w:t>
        <w:br/>
        <w:t xml:space="preserve">medida que a transação de serviço ou o contrato de construção progride.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23.22 A entidade deve determinar o estágio de execução de transação ou contrato usando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método que mensure da maneira mais confiável o trabalho executado. Métodos possíveis </w:t>
        <w:br/>
        <w:t xml:space="preserve">incluem: </w:t>
        <w:br/>
        <w:t xml:space="preserve">(a) a proporção em que os custos incorridos dos trabalhos executados até a data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relação aos custos totais estimados. Custos incorridos dos trabalhos executados até a </w:t>
        <w:br/>
        <w:t xml:space="preserve">data não incluem custos relacionados a atividades futuras, tais como para materiais </w:t>
        <w:br/>
        <w:t xml:space="preserve">para futura utilização ou aplicação ou pagamento antecipado;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pesquisas para levantamento ou medição do trabalho executado; </w:t>
        <w:br/>
        <w:t xml:space="preserve">(c) grau de execução pela proporção física da transação de serviço ou contrato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trabalho. </w:t>
        <w:br/>
        <w:t xml:space="preserve">Pagamentos parcelados e adiantamentos recebidos de clientes muitas vezes não refletem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trabalho executado. </w:t>
        <w:br/>
        <w:br/>
        <w:t xml:space="preserve">23.23 A entidade deve reconhecer os custos que tem relação com atividade futura na transação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contrato, tal como para materiais para futura utilização ou aplicação ou pagamento </w:t>
        <w:br/>
        <w:t xml:space="preserve">antecipado, como um ativo se for provável que os custos serão recuperados.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23.24 A entidade deve reconhecer como despesa imediatamente quaisquer custos cuja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recuperação não é provável. </w:t>
        <w:br/>
        <w:br/>
        <w:t xml:space="preserve">23.25 Quando o resultado de contrato de construção não pode ser estimado de forma confiável: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deve reconhecer a receita apenas na medida que os custos do contrato </w:t>
        <w:br/>
        <w:t xml:space="preserve">incorridos sejam prováveis de serem recuperáveis;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deve reconhecer os custos do contrato como despesa no período em que </w:t>
        <w:br/>
        <w:t xml:space="preserve">são incorridos.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23.26 Quando for provável que os custos totais do contrato serão superiores a receita total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em contrato de construção, o prejuízo esperado deve ser reconhecido como </w:t>
        <w:br/>
        <w:t xml:space="preserve">despesa imediatamente, mediante provisão para contrato oneroso (ver Seção 21).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23.27 Se a certeza de cobrança de valor já reconhecido como receita de contrato não for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provável, a entidade deve reconhecer o valor incobrável como despesa, ao invés de ajustar </w:t>
        <w:br/>
        <w:t xml:space="preserve">o valor da receita do contrato.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Juros, </w:t>
      </w:r>
      <w:r>
        <w:rPr>
          <w:b/>
          <w:i/>
        </w:rPr>
        <w:t>royalties</w:t>
      </w:r>
      <w:r>
        <w:rPr>
          <w:b/>
        </w:rPr>
        <w:t xml:space="preserve"> e dividendos (ou outra forma de distribuição de resultado) </w:t>
        <w:br/>
      </w:r>
      <w:r>
        <w:rPr/>
        <w:br/>
        <w:t xml:space="preserve">23.28 A entidade deve reconhecer a receita originada do uso, por terceiros, dos ativos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que produzam juros, </w:t>
      </w:r>
      <w:r>
        <w:rPr>
          <w:i/>
        </w:rPr>
        <w:t>royalties</w:t>
      </w:r>
      <w:r>
        <w:rPr/>
        <w:t xml:space="preserve"> e dividendos (ou outras distribuições de resultado) </w:t>
        <w:br/>
        <w:t xml:space="preserve">de acordo com as bases determinadas no item 23.29 quando: </w:t>
        <w:br/>
        <w:t xml:space="preserve">(a) for provável que os benefícios econômicos associados com a transação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e </w:t>
        <w:br/>
        <w:t xml:space="preserve">(b) o valor da receita puder ser mensurado de forma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23.29 A entidade deve reconhecer a receita de acordo com as seguintes bases: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juros são reconhecidos usando o método da taxa efetiva de juros, como descrito </w:t>
        <w:br/>
        <w:t xml:space="preserve">nos itens 11.15 a 11.20;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</w:t>
      </w:r>
      <w:r>
        <w:rPr>
          <w:i/>
        </w:rPr>
        <w:t>royalties</w:t>
      </w:r>
      <w:r>
        <w:rPr/>
        <w:t xml:space="preserve"> são reconhecidos pelo regime de competência de acordo com a </w:t>
        <w:br/>
        <w:t xml:space="preserve">substância do acordo;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os dividendos ou outras distribuições de resultado são reconhecidos quando o direito </w:t>
        <w:br/>
        <w:t xml:space="preserve">do acionista ou sócio de receber o pagamento estiver estabelecido.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Divulgação </w:t>
        <w:br/>
        <w:br/>
        <w:t xml:space="preserve">Divulgação geral sobre receita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23.30 A entidade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as políticas contábeis adotadas para o reconhecimento de receitas, incluindo os </w:t>
        <w:br/>
        <w:t xml:space="preserve">métodos adotados para determinar o estágio de execução de transações envolvendo a </w:t>
        <w:br/>
        <w:t xml:space="preserve">prestação de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de cada categoria de receita reconhecida durante o período, mostrando </w:t>
        <w:br/>
        <w:t xml:space="preserve">separadamente, pelo menos, a receita originada de: </w:t>
        <w:br/>
        <w:t xml:space="preserve">(i) venda de produtos; </w:t>
        <w:br/>
        <w:t xml:space="preserve">(ii) prestação de serviços; </w:t>
        <w:br/>
        <w:t xml:space="preserve">(iii) juros; </w:t>
        <w:br/>
        <w:t xml:space="preserve">(iv) </w:t>
      </w:r>
      <w:r>
        <w:rPr>
          <w:i/>
        </w:rPr>
        <w:t>royalties;</w:t>
      </w:r>
      <w:r>
        <w:rPr/>
        <w:t xml:space="preserve"> </w:t>
        <w:br/>
        <w:t xml:space="preserve">(v) dividendos (ou outras distribuições de resultado); </w:t>
        <w:br/>
        <w:t xml:space="preserve">(vi) comissões; </w:t>
        <w:br/>
        <w:t xml:space="preserve">(vii) subvenções governamentais; </w:t>
        <w:br/>
        <w:t xml:space="preserve">(viii) quaisquer outros tipos significativos de receita.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relacionada à receita de contrato de construção </w:t>
        <w:br/>
      </w:r>
      <w:r>
        <w:rPr/>
        <w:br/>
        <w:t xml:space="preserve">23.31 A entidade deve divulgar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valor de receita do contrato reconhecido como receita no período; </w:t>
        <w:br/>
        <w:t xml:space="preserve">(b) os métodos usados para determinar a receita do contrato reconhecida no período; </w:t>
        <w:br/>
        <w:t xml:space="preserve">(c) os métodos usados para determinar o estágio de execução dos contratos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andamento. </w:t>
        <w:br/>
        <w:br/>
        <w:t xml:space="preserve">23.32 A entidade deve apresentar: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valor bruto devido por clientes dos contratos por trabalhos executados e não </w:t>
        <w:br/>
        <w:t xml:space="preserve">recebidos, como ativo;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bruto devido aos clientes como passivo, relativo aos contratos por trabalhos </w:t>
        <w:br/>
        <w:t xml:space="preserve">recebidos e não executados.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da Seção 23 </w:t>
        <w:br/>
        <w:t xml:space="preserve">Exemplos de reconhecimento de receita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>
          <w:i/>
        </w:rPr>
        <w:t xml:space="preserve">Este apêndice acompanha, mas não faz parte da Seção 23. Os exemplos se concentram em </w:t>
        <w:br/>
        <w:t xml:space="preserve">aspectos específicos de alguns tipos de operação e não correspondem a uma discussão </w:t>
        <w:br/>
        <w:t xml:space="preserve">exaustiva de todos os fatores relevantes que possam influenciar o reconhecimento das receitas. </w:t>
        <w:br/>
        <w:t xml:space="preserve">Os exemplos, de maneira geral, partem do princípio de que o valor da receita pode ser </w:t>
        <w:br/>
        <w:t xml:space="preserve">confiavelmente mensurado, que é provável que os benefícios econômicos fluirão para a entidade </w:t>
        <w:br/>
        <w:t xml:space="preserve">e que as despesas incorridas ou a serem incorridas podem ser confiavelmente mensuradas. </w:t>
        <w:br/>
      </w:r>
      <w:r>
        <w:rPr>
          <w:b/>
        </w:rPr>
        <w:br/>
        <w:t xml:space="preserve">Venda de produtos </w:t>
        <w:br/>
        <w:br/>
      </w:r>
      <w:r>
        <w:rPr/>
        <w:t xml:space="preserve">A lei em diferentes países pode fazer com que a conformidade com os critérios de </w:t>
        <w:br/>
        <w:t xml:space="preserve">reconhecimento na Seção 23 se dê em tempos diferentes. Em especial, a lei pode determinar o </w:t>
        <w:br/>
        <w:t xml:space="preserve">ponto no tempo em que a empresa transfere os riscos e benefícios significativos de propriedade. </w:t>
        <w:br/>
        <w:t xml:space="preserve">Portanto, os exemplos neste apêndice precisam ser lidos no contexto das leis relacionadas à </w:t>
        <w:br/>
        <w:t xml:space="preserve">venda de produtos no país no qual a transação acontece. </w:t>
        <w:br/>
        <w:br/>
      </w:r>
      <w:r>
        <w:rPr>
          <w:i/>
        </w:rPr>
        <w:t xml:space="preserve">1. Venda faturada e não entregue </w:t>
        <w:br/>
      </w:r>
      <w:r>
        <w:rPr/>
        <w:br/>
        <w:t xml:space="preserve">Refere-se à modalidade de venda na qual a entrega da mercadoria é retardada a pedido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comprador, porém este detém a propriedade e aceita a fatura. Nesses casos, a receita é </w:t>
        <w:br/>
        <w:t xml:space="preserve">reconhecida quando o comprador passa a deter a propriedade, desde que: </w:t>
        <w:br/>
        <w:t xml:space="preserve">(a) seja provável que a entrega seja efetuada; </w:t>
        <w:br/>
        <w:t xml:space="preserve">(b) o item esteja no estoque do vendedor, identificado e pronto para entrega ao comprador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momento em que a venda é reconhecida;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comprador forneça instruções específicas relacionadas ao adiamento da entrega; e </w:t>
        <w:br/>
        <w:t xml:space="preserve">(d) as condições de pagamento sejam as usualmente praticadas.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 receita não é reconhecida quando existe apenas a intenção de adquirir ou produzir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mercadorias a tempo para a entrega. </w:t>
        <w:br/>
      </w:r>
      <w:r>
        <w:rPr>
          <w:b/>
        </w:rPr>
        <w:br/>
      </w:r>
      <w:r>
        <w:rPr>
          <w:i/>
        </w:rPr>
        <w:t xml:space="preserve">2. Bens expedidos sujeitos a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</w:t>
      </w:r>
      <w:r>
        <w:rPr>
          <w:i/>
        </w:rPr>
        <w:t>Instalação e inspeção:</w:t>
      </w:r>
      <w:r>
        <w:rPr/>
        <w:t xml:space="preserve"> a receita é normalmente reconhecida quando o comprador aceita </w:t>
        <w:br/>
        <w:t xml:space="preserve">a entrega, e a instalação e a inspeção foram concluídas. No entanto, a receita pode ser </w:t>
        <w:br/>
        <w:t xml:space="preserve">reconhecida imediatamente após a aceitação da entrega pelo comprador quando: </w:t>
        <w:br/>
        <w:t xml:space="preserve">(i) o processo de instalação for de natureza simples, como, por exemplo, a instalação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aparelho de televisão previamente testado na fábrica e a instalação se limita a </w:t>
        <w:br/>
        <w:t xml:space="preserve">desembalar e proceder aos ajustes de voltagem e imagem;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a inspeção for feita unicamente para fins de determinação final dos preços dos </w:t>
        <w:br/>
        <w:t xml:space="preserve">contratos, como por exemplo, remessas de minério de ferro, açúcar ou soja.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</w:t>
      </w:r>
      <w:r>
        <w:rPr>
          <w:i/>
        </w:rPr>
        <w:t>Direito de devolução</w:t>
      </w:r>
      <w:r>
        <w:rPr/>
        <w:t xml:space="preserve">: quando o comprador tiver negociado o direito, mesmo que </w:t>
        <w:br/>
        <w:t xml:space="preserve">limitado, de devolver a mercadoria adquirida, e há incerteza sobre a efetiva conclusão </w:t>
        <w:br/>
        <w:t xml:space="preserve">da venda, a receita é reconhecida quando houver aceitação formal do comprador ou os </w:t>
        <w:br/>
        <w:t xml:space="preserve">bens tenham sido entregues e o tempo de rejeição tenha expirado.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</w:t>
      </w:r>
      <w:r>
        <w:rPr>
          <w:i/>
        </w:rPr>
        <w:t>Venda, pelo comprador, por conta e ordem do vendedor</w:t>
      </w:r>
      <w:r>
        <w:rPr/>
        <w:t xml:space="preserve">: a receita é reconhecida pelo </w:t>
        <w:br/>
        <w:t xml:space="preserve">remetente apenas quando as mercadorias são vendidas pelo comprador a um terceiro. </w:t>
        <w:br/>
        <w:t xml:space="preserve">O mesmo se aplica à consignação em que, na essência, o comprador somente adquire </w:t>
        <w:br/>
        <w:t xml:space="preserve">a mercadoria do vendedor quando ele, comprador, a vende a terceiros.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</w:t>
      </w:r>
      <w:r>
        <w:rPr>
          <w:i/>
        </w:rPr>
        <w:t xml:space="preserve">Entrega da mercadoria condicionada ao recebimento do caixa: </w:t>
      </w:r>
      <w:r>
        <w:rPr/>
        <w:t xml:space="preserve">a receita é reconhecida </w:t>
        <w:br/>
        <w:t xml:space="preserve">quando a entrega for concluída e o caixa for recebido pelo vendedor ou seu agente (por </w:t>
        <w:br/>
        <w:t xml:space="preserve">exemplo, venda pelo correio). </w:t>
      </w:r>
    </w:p>
    <w:p>
      <w:pPr>
        <w:pStyle w:val="TextBody"/>
        <w:bidi w:val="0"/>
        <w:jc w:val="left"/>
        <w:rPr>
          <w:i/>
        </w:rPr>
      </w:pPr>
      <w:r>
        <w:rPr>
          <w:i/>
        </w:rPr>
        <w:br/>
        <w:t xml:space="preserve">3. Vendas nas quais as mercadorias são entregues somente quando o comprador fizer o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 xml:space="preserve">pagamento final de uma série de prestações </w:t>
        <w:br/>
      </w:r>
      <w:r>
        <w:rPr/>
        <w:br/>
        <w:t xml:space="preserve">A receita de tais vendas é reconhecida quando da entrega da mercadoria correspondente.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entanto, quando a experiência indicar que a maior parte dessa modalidade de venda é </w:t>
        <w:br/>
        <w:t xml:space="preserve">concretizada, a receita pode ser reconhecida a partir do momento em que uma parcela </w:t>
        <w:br/>
        <w:t xml:space="preserve">significativa do valor total do objeto da compra tenha sido recebida pelo vendedor, desde </w:t>
        <w:br/>
        <w:t xml:space="preserve">que as mercadorias estejam disponíveis no estoque, devidamente identificadas e prontas </w:t>
        <w:br/>
        <w:t xml:space="preserve">para entrega ao comprador.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4. Adiantamentos de clientes, totais ou parciais, para a entrega futura de bens que não se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 xml:space="preserve">encontram no estoque </w:t>
        <w:br/>
      </w:r>
      <w:r>
        <w:rPr/>
        <w:br/>
        <w:t xml:space="preserve">Incluem-se nesses casos os produtos que ainda devem ser fabricados ou que devem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entregues diretamente ao cliente por terceiro; a receita é reconhecida quando as </w:t>
        <w:br/>
        <w:t xml:space="preserve">mercadorias são entregues ao comprador.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5. Contratos de venda e recompra (exceto operações de swap) de bens </w:t>
        <w:br/>
      </w:r>
      <w:r>
        <w:rPr/>
        <w:br/>
        <w:t xml:space="preserve">São casos em que o vendedor, no momento da venda, concorda com a recompra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mesmos bens em data posterior, ou o vendedor tem a opção de recompra, ou o comprador </w:t>
        <w:br/>
        <w:t xml:space="preserve">tem a opção de exigir a recompra, pelo vendedor, dos bens adquiridos. Em se tratando de </w:t>
        <w:br/>
        <w:t xml:space="preserve">acordo de recompra de ativo que não seja financeiro, os termos do acordo devem ser </w:t>
        <w:br/>
        <w:t xml:space="preserve">analisados para verificar se, de fato, o vendedor transferiu os riscos e os benefícios de </w:t>
        <w:br/>
        <w:t xml:space="preserve">propriedade para o comprador. Se isso ocorrer, a receita pode ser reconhecida. Se, por </w:t>
        <w:br/>
        <w:t xml:space="preserve">outro lado, o vendedor reteve os riscos e os benefícios inerentes à propriedade do produto </w:t>
        <w:br/>
        <w:t xml:space="preserve">comercializado, embora a propriedade legal possa ter sido transferida, a transação é um </w:t>
        <w:br/>
        <w:t xml:space="preserve">acordo de financiamento e não dá origem a receitas. Sobre a venda e recompra de acordo </w:t>
        <w:br/>
        <w:t xml:space="preserve">sobre instrumentos financeiros, consultar a orientação da Seção 11.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6. Vendas a intermediários, tais como distribuidores e revendedores, para revenda </w:t>
        <w:br/>
      </w:r>
      <w:r>
        <w:rPr/>
        <w:br/>
        <w:t xml:space="preserve">A receita de tais vendas é geralmente reconhecida quando os riscos e benefícios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 forem transferidos. Quando, na essência, o comprador está atuando como </w:t>
        <w:br/>
        <w:t xml:space="preserve">agente, a venda é tratada como venda consignada.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7. Assinaturas de publicações e itens similares </w:t>
        <w:br/>
      </w:r>
      <w:r>
        <w:rPr/>
        <w:br/>
        <w:t xml:space="preserve">Quando os itens envolvidos possuem valores semelhantes ao longo do tempo, a receita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reconhecida em bases lineares ao longo do período em que os itens são despachados. </w:t>
        <w:br/>
        <w:t xml:space="preserve">Quando os itens variam de valor, de período a período, a receita é reconhecida em função </w:t>
        <w:br/>
        <w:t xml:space="preserve">do valor de venda do item despachado, proporcionalmente ao valor total estimado das </w:t>
        <w:br/>
        <w:t xml:space="preserve">vendas de todos os itens abrangidos pela assinatura.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8. Vendas para recebimento parcelado (em prestação) </w:t>
        <w:br/>
      </w:r>
      <w:r>
        <w:rPr/>
        <w:br/>
        <w:t xml:space="preserve">A receita atribuível ao preço de venda, líquido de juros, é reconhecida à data da venda.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preço de venda é o valor presente da contraprestação, descontando-se das parcelas a </w:t>
        <w:br/>
        <w:t xml:space="preserve">receber a taxa de juro imputada. Os juros são reconhecidos como receita à medida que são </w:t>
        <w:br/>
        <w:t xml:space="preserve">gerados, utilizando-se o método da taxa efetiva de juro.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9. Contratos para a construção de imóveis </w:t>
        <w:br/>
      </w:r>
      <w:r>
        <w:rPr/>
        <w:br/>
        <w:t xml:space="preserve">A entidade que constrói imóveis, diretamente ou por meio de subcontratados, e firma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com um ou mais compradores antes que a construção esteja concluída, deve </w:t>
        <w:br/>
        <w:t xml:space="preserve">contabilizar o contrato como venda de serviços, usando o método de percentagem </w:t>
        <w:br/>
        <w:t xml:space="preserve">completada, apenas se: </w:t>
        <w:br/>
        <w:t xml:space="preserve">(a) o comprador for capaz de especificar os principais elementos estruturais do projeto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imóvel antes do início da construção e/ou especificar as principais alterações estruturais </w:t>
        <w:br/>
        <w:t xml:space="preserve">enquanto a construção estiver em andamento (se ele exercer essa capacidade ou não); </w:t>
        <w:br/>
        <w:t xml:space="preserve">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comprador adquire e fornece materiais de construção e a entidade fornece apenas </w:t>
        <w:br/>
        <w:t xml:space="preserve">serviços de construção.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Se for exigido da entidade que ela forneça serviços juntamente com os materiais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construção para desempenhar sua obrigação contratual de entregar imóveis ao comprador, </w:t>
        <w:br/>
        <w:t xml:space="preserve">o contrato será contabilizado como venda de produtos. Neste caso, o comprador não obtém </w:t>
        <w:br/>
        <w:t xml:space="preserve">controle dos riscos e benefícios significativos de propriedade das obras em andamento em </w:t>
        <w:br/>
        <w:t xml:space="preserve">seu estado atual à medida que a construção avança. Mais propriamente, a transferência </w:t>
        <w:br/>
        <w:t xml:space="preserve">ocorre apenas na entrega do imóvel completo ao comprador.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10. Venda com prêmio por fidelidade do cliente </w:t>
        <w:br/>
      </w:r>
      <w:r>
        <w:rPr/>
        <w:br/>
        <w:t>A entidade vende o produto A por $ 100. Compradores do produto A recebem um crédito-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prêmio que permite comprar o produto B por $ 10. O preço normal de venda do produto B é </w:t>
        <w:br/>
        <w:t xml:space="preserve">$ 18. A entidade estima que 40% dos compradores do produto A usarão seu prêmio e </w:t>
        <w:br/>
        <w:t xml:space="preserve">comprarão o produto B por $ 10. O preço normal de venda do produto A, após levar em </w:t>
        <w:br/>
        <w:t xml:space="preserve">consideração os descontos normalmente oferecidos mas que não estão disponíveis durante </w:t>
        <w:br/>
        <w:t xml:space="preserve">esta promoção, é $ 95.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 valor justo do crédito-prêmio é 40% x [$ 18 – $ 10] = $ 3.20. A entidade aloca a receita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total de $ 100 entre o produto A e o crédito prêmio por referência aos seus respectivos </w:t>
        <w:br/>
        <w:t xml:space="preserve">valores justos de $ 95 e $ 3.20 respectivamente. Portanto: </w:t>
        <w:br/>
        <w:t xml:space="preserve">(a) a receita para o produto A é $ 100 × [$ 95 / ($ 95 + $ 3.20)] = $ 96.74; </w:t>
        <w:br/>
        <w:t xml:space="preserve">(b) a receita para o produto B é $ 100 × [$ 3.20 / ($ 95 + $ 3.20)] = $ 3.26.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Prestação de serviços </w:t>
        <w:br/>
      </w:r>
      <w:r>
        <w:rPr>
          <w:i/>
        </w:rPr>
        <w:br/>
        <w:t xml:space="preserve">11. Taxas de instalação </w:t>
        <w:br/>
      </w:r>
      <w:r>
        <w:rPr/>
        <w:br/>
        <w:t xml:space="preserve">Taxas de instalação são reconhecidas como receita tomando por referência a fase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execução da instalação, a menos que seja incidental à venda do produto, quando o </w:t>
        <w:br/>
        <w:t xml:space="preserve">reconhecimento se fará no reconhecimento da venda do produto.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12. Taxas de manutenção incluídas no preço do produto </w:t>
        <w:br/>
      </w:r>
      <w:r>
        <w:rPr/>
        <w:br/>
        <w:t xml:space="preserve">Quando o preço de venda do produto inclui o valor identificável de serviços subsequentes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(por exemplo, atendimento pós-venda), esse valor é diferido e reconhecido como receita </w:t>
        <w:br/>
        <w:t xml:space="preserve">durante o período em que o atendimento é prestado. O montante diferido é aquele que irá </w:t>
        <w:br/>
        <w:t xml:space="preserve">cobrir os custos esperados dos serviços no âmbito do contrato, juntamente com uma </w:t>
        <w:br/>
        <w:t xml:space="preserve">margem de lucro razoável sobre esses serviços.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13. Comissões de publicidade </w:t>
        <w:br/>
      </w:r>
      <w:r>
        <w:rPr/>
        <w:br/>
        <w:t xml:space="preserve">Comissões de publicidade são reconhecidas quando o respectivo anúncio ou comercial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apresentados ao público. Comissões relacionadas à produção publicitária (criação, texto, </w:t>
        <w:br/>
        <w:t xml:space="preserve">etc.) são reconhecidas tomando por base a fase de execução da produção.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14. Comissões de agentes de seguro </w:t>
        <w:br/>
      </w:r>
      <w:r>
        <w:rPr/>
        <w:br/>
        <w:t xml:space="preserve">Comissões recebidas ou a receber que não requeiram que o agente preste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adicionais à venda são reconhecidas como receita pelo agente na data do efetivo início ou </w:t>
        <w:br/>
        <w:t xml:space="preserve">renovação das respectivas apólices. No entanto, se for provável que o agente venha a ser </w:t>
        <w:br/>
        <w:t xml:space="preserve">obrigado a prestar serviços adicionais durante o período de vigência da apólice, a comissão, </w:t>
        <w:br/>
        <w:t xml:space="preserve">ou parte dela, é diferida e reconhecida como receita durante o período em que a apólice </w:t>
        <w:br/>
        <w:t xml:space="preserve">estiver em vigor.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15. Venda de ingressos em eventos </w:t>
        <w:br/>
      </w:r>
      <w:r>
        <w:rPr/>
        <w:br/>
        <w:t xml:space="preserve">Receitas provenientes de apresentações artísticas, banquetes e outros eventos especiais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são reconhecidas quando o evento ocorre. Quando os ingressos para uma série de eventos </w:t>
        <w:br/>
        <w:t xml:space="preserve">são vendidos, a comissão é atribuída a cada evento, em base que reflita individualmente o </w:t>
        <w:br/>
        <w:t xml:space="preserve">grau em que os serviços foram prestados.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16. Taxa de matrícula </w:t>
        <w:br/>
      </w:r>
      <w:r>
        <w:rPr/>
        <w:br/>
        <w:t xml:space="preserve">A receita é reconhecida ao longo do período em que as aulas são ministradas. </w:t>
        <w:br/>
        <w:br/>
      </w:r>
      <w:r>
        <w:rPr>
          <w:i/>
        </w:rPr>
        <w:t xml:space="preserve">17. Taxas de adesão a clubes e entidades sociais </w:t>
        <w:br/>
      </w:r>
      <w:r>
        <w:rPr/>
        <w:br/>
        <w:t xml:space="preserve">O reconhecimento das receitas depende da natureza dos serviços prestados. Se a taxa só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permite adesão e todos os outros produtos ou serviços são pagos, separadamente ou se </w:t>
        <w:br/>
        <w:t xml:space="preserve">houver uma assinatura anual, a receita da taxa é reconhecida quando não houver nenhuma </w:t>
        <w:br/>
        <w:t xml:space="preserve">incerteza significativa quanto ao seu recebimento. Se a taxa de membro dá direito a serviços </w:t>
        <w:br/>
        <w:t xml:space="preserve">ou publicações a serem prestados durante o período de adesão, ou de compra de bens ou </w:t>
        <w:br/>
        <w:t xml:space="preserve">serviços a preços inferiores aos praticados para não membros, a receita é reconhecida em </w:t>
        <w:br/>
        <w:t xml:space="preserve">base que reflita a tempestividade, natureza e valor dos benefícios fornecidos.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</w:r>
      <w:r>
        <w:rPr>
          <w:b/>
        </w:rPr>
        <w:t>Taxas de franquia</w:t>
      </w:r>
      <w:r>
        <w:rPr/>
        <w:t xml:space="preserve"> </w:t>
      </w:r>
      <w:r>
        <w:rPr>
          <w:i/>
        </w:rPr>
        <w:br/>
      </w:r>
      <w:r>
        <w:rPr/>
        <w:br/>
        <w:t xml:space="preserve">Taxas de franquia podem cobrir o fornecimento inicial e subsequente de serviços,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equipamentos e outros ativos corpóreos, e </w:t>
      </w:r>
      <w:r>
        <w:rPr>
          <w:i/>
        </w:rPr>
        <w:t>know-how</w:t>
      </w:r>
      <w:r>
        <w:rPr/>
        <w:t xml:space="preserve">. Consequentemente, taxas de franquia </w:t>
        <w:br/>
        <w:t xml:space="preserve">são reconhecidas como receita em base que reflita a finalidade para a qual as taxas foram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cobradas. Os métodos de reconhecimento de taxas de franquia a seguir são adequados. </w:t>
        <w:br/>
        <w:br/>
      </w:r>
      <w:r>
        <w:rPr>
          <w:i/>
        </w:rPr>
        <w:t xml:space="preserve">18. Fornecimento de equipamentos e outros ativos tangíveis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 montante, com base no valor justo dos ativos vendidos, é reconhecido como receita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os itens são entregues ou quando da transferência da titularidade. </w:t>
        <w:br/>
      </w:r>
      <w:r>
        <w:rPr>
          <w:i/>
        </w:rPr>
        <w:br/>
        <w:t xml:space="preserve">19. Prestações de serviços iniciais e subsequentes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As taxas para a prestação contínua de serviços – sejam elas parte da taxa inicial ou taxa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parte – são reconhecidas como receitas à medida que os serviços forem prestados. Quando </w:t>
        <w:br/>
        <w:t xml:space="preserve">a taxa à parte não cobre o custo da prestação contínua de serviços além de proporcionar </w:t>
        <w:br/>
        <w:t xml:space="preserve">um lucro razoável, parte da taxa inicial, suficiente para cobrir os custos da prestação de </w:t>
        <w:br/>
        <w:t xml:space="preserve">serviços e continuar a proporcionar um lucro razoável sobre esses serviços, deve ser </w:t>
        <w:br/>
        <w:t xml:space="preserve">diferida e reconhecida como receita à medida que os serviços são prestados.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 acordo de franquia pode prever que o franqueador fornecerá equipamentos, estoques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outros ativos corpóreos a um preço inferior ao cobrado para terceiros ou a um preço que </w:t>
        <w:br/>
        <w:t xml:space="preserve">não contempla um lucro razoável sobre as vendas. Nessas circunstâncias, parte da taxa </w:t>
        <w:br/>
        <w:t xml:space="preserve">inicial, suficiente para cobrir o excedente dos custos estimados e para proporcionar um lucro </w:t>
        <w:br/>
        <w:t xml:space="preserve">razoável sobre as vendas, é diferida e reconhecida durante o período em que os bens </w:t>
        <w:br/>
        <w:t xml:space="preserve">provavelmente venham a ser vendidos ao franqueado. O saldo da taxa inicial é reconhecido </w:t>
        <w:br/>
        <w:t xml:space="preserve">como receita quando o desempenho de todos os serviços iniciais e as outras obrigações </w:t>
        <w:br/>
        <w:t xml:space="preserve">exigidas do franqueador (tais como a assistência com a escolha do local, o treinamento do </w:t>
        <w:br/>
        <w:t xml:space="preserve">pessoal, financiamento e publicidade) tiverem sido substancialmente cumpridos.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Os serviços iniciais e outras obrigações dentro do acordo de franquia numa área podem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depender do número de estabelecimentos nessa área. Nesse caso, as taxas atribuíveis aos </w:t>
        <w:br/>
        <w:t xml:space="preserve">serviços iniciais são reconhecidas como receita na proporção do número de </w:t>
        <w:br/>
        <w:t xml:space="preserve">estabelecimentos para os quais os serviços iniciais tenham sido substancialmente </w:t>
        <w:br/>
        <w:t xml:space="preserve">completados.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Se a taxa inicial é cobrada durante um período prolongado e há incerteza significativa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será recebida integralmente, a taxa é reconhecida na medida em que as parcelas são </w:t>
        <w:br/>
        <w:t xml:space="preserve">recebidas.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20. Taxas de franquia recebidas continuadamente.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Taxas cobradas pela utilização contínua de direitos concedidos pelo contrato ou por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serviços prestados durante a vigência do contrato são reconhecidas como receita quando os </w:t>
        <w:br/>
        <w:t xml:space="preserve">serviços forem prestados ou os direitos, utilizados.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 xml:space="preserve">21. Transações de agenciamento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Podem ocorrer situações em que o franqueador atue como agente do franqueado.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o franqueador pode contratar fornecimento e entrega de produtos ao franqueado, </w:t>
        <w:br/>
        <w:t xml:space="preserve">sem obter qualquer ganho na operação. Portanto, essas operações não dão origem a </w:t>
        <w:br/>
        <w:t xml:space="preserve">receitas.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br/>
        <w:t xml:space="preserve">22. Receitas decorrentes do desenvolvimento de software personalizado </w:t>
        <w:br/>
      </w:r>
      <w:r>
        <w:rPr/>
        <w:br/>
        <w:t xml:space="preserve">Receitas auferidas com o desenvolvimento de </w:t>
      </w:r>
      <w:r>
        <w:rPr>
          <w:i/>
        </w:rPr>
        <w:t>software</w:t>
      </w:r>
      <w:r>
        <w:rPr/>
        <w:t xml:space="preserve">s personalizados são reconhecidas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tomando como referência o estágio de desenvolvimento, e devem também contemplar os </w:t>
        <w:br/>
        <w:t xml:space="preserve">serviços pós-venda. </w:t>
      </w:r>
    </w:p>
    <w:p>
      <w:pPr>
        <w:pStyle w:val="TextBody"/>
        <w:bidi w:val="0"/>
        <w:jc w:val="left"/>
        <w:rPr>
          <w:b/>
        </w:rPr>
      </w:pPr>
      <w:r>
        <w:rPr>
          <w:b/>
          <w:i/>
        </w:rPr>
        <w:br/>
      </w:r>
      <w:r>
        <w:rPr>
          <w:b/>
        </w:rPr>
        <w:t xml:space="preserve">Juros, </w:t>
      </w:r>
      <w:r>
        <w:rPr>
          <w:b/>
          <w:i/>
        </w:rPr>
        <w:t>royalties</w:t>
      </w:r>
      <w:r>
        <w:rPr>
          <w:b/>
        </w:rPr>
        <w:t xml:space="preserve"> e dividendos (ou outras formas de distribuição de resultado)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 xml:space="preserve">23. Taxas de licenciamento e royalties </w:t>
        <w:br/>
      </w:r>
      <w:r>
        <w:rPr/>
        <w:br/>
        <w:t xml:space="preserve">Taxas ou </w:t>
      </w:r>
      <w:r>
        <w:rPr>
          <w:i/>
        </w:rPr>
        <w:t>royalties</w:t>
      </w:r>
      <w:r>
        <w:rPr/>
        <w:t xml:space="preserve"> recebidos em decorrência da cessão dos direitos de uso dos ativos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(tais como marcas, patentes, </w:t>
      </w:r>
      <w:r>
        <w:rPr>
          <w:i/>
        </w:rPr>
        <w:t>software</w:t>
      </w:r>
      <w:r>
        <w:rPr/>
        <w:t xml:space="preserve">, direitos autorais de composição, produção </w:t>
        <w:br/>
        <w:t xml:space="preserve">cinematográfica, etc.) são normalmente reconhecidos em conformidade com a substância </w:t>
        <w:br/>
        <w:t xml:space="preserve">do contrato. De forma prática, o reconhecimento pode ocorrer linearmente, durante o prazo </w:t>
        <w:br/>
        <w:t xml:space="preserve">contratual, como, por exemplo, de licença de direito de uso de certa tecnologia por um </w:t>
        <w:br/>
        <w:t xml:space="preserve">período específico.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 cessão de direitos mediante valor fixo ou garantia não reembolsável sob contrato que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cancelado que autoriza o licenciado a explorar esses direitos livremente e que </w:t>
        <w:br/>
        <w:t xml:space="preserve">não incumbe qualquer obrigação ao cedente da licença, é, em substância, uma venda. Um </w:t>
        <w:br/>
        <w:t xml:space="preserve">exemplo é um contrato de uso de </w:t>
      </w:r>
      <w:r>
        <w:rPr>
          <w:i/>
        </w:rPr>
        <w:t>software</w:t>
      </w:r>
      <w:r>
        <w:rPr/>
        <w:t xml:space="preserve"> quando a cedente da licença não tem obrigações </w:t>
        <w:br/>
        <w:t xml:space="preserve">posteriores à entrega. Outro exemplo é a concessão dos direitos de exibição de filme em </w:t>
        <w:br/>
        <w:t xml:space="preserve">mercados em que aquele que outorga a licença não tem qualquer controle sobre o </w:t>
        <w:br/>
        <w:t xml:space="preserve">distribuidor e não espera receber nenhuma receita relativa à venda de ingressos. Nesses </w:t>
        <w:br/>
        <w:t xml:space="preserve">casos, a receita é reconhecida no momento da venda.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Em alguns casos, a receita de licença ou </w:t>
      </w:r>
      <w:r>
        <w:rPr>
          <w:i/>
        </w:rPr>
        <w:t>royalty</w:t>
      </w:r>
      <w:r>
        <w:rPr/>
        <w:t xml:space="preserve"> está condicionada à ocorrência de evento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futuro. Nesses casos, a receita é reconhecida somente quando for provável que a licença ou </w:t>
        <w:br/>
      </w:r>
      <w:r>
        <w:rPr>
          <w:i/>
        </w:rPr>
        <w:t>royalty</w:t>
      </w:r>
      <w:r>
        <w:rPr/>
        <w:t xml:space="preserve"> venham a ser recebidos, o que ocorre normalmente após a realização do evento.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24 </w:t>
        <w:br/>
        <w:t xml:space="preserve">Subvenção Governamental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24.1 Esta seção especifica a contabilização para todas as subvenções governamentais.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Subvenção governamental é uma assistência pelo governo na forma de transferência de </w:t>
        <w:br/>
        <w:t xml:space="preserve">recursos para a entidade, em troca do cumprimento passado ou futuro de certas condições </w:t>
        <w:br/>
        <w:t xml:space="preserve">relacionadas às atividades operacionais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24.2 As subvenções governamentais não incluem aquelas formas de assistência governamental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 podem ser razoavelmente quantificadas em dinheiro e as transações com o </w:t>
        <w:br/>
        <w:t xml:space="preserve">governo que não podem ser distinguidas das transações comerciais normais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24.3 Esta seção não abrange as assistências governamentais que são concedidas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na forma de benefícios que são disponíveis na determinação do resultado </w:t>
        <w:br/>
        <w:t xml:space="preserve">tributável, ou que são determinadas ou limitadas com base nos tributos a pagar sobre o </w:t>
        <w:br/>
        <w:t xml:space="preserve">lucro. Exemplos de tais benefícios são: isenções temporárias, créditos de tributos sobre </w:t>
        <w:br/>
        <w:t xml:space="preserve">investimentos, provisão para depreciação acelerada e taxas reduzidas de tributos sobre o </w:t>
        <w:br/>
        <w:t xml:space="preserve">lucro. A Seção 29 – Tributos sobre o Lucro trata da contabilização dos tributos sobre o </w:t>
        <w:br/>
        <w:t xml:space="preserve">lucro.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e mensuração </w:t>
        <w:br/>
      </w:r>
      <w:r>
        <w:rPr/>
        <w:br/>
        <w:t xml:space="preserve">24.4 A entidade deve reconhecer as subvenções governamentais da seguinte forma: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subvenção que não impõe condições de desempenho futuro sobre a entidade </w:t>
        <w:br/>
        <w:t xml:space="preserve">recebedora é reconhecida como receita quando os valores da subvenção forem </w:t>
        <w:br/>
        <w:t xml:space="preserve">líquidas e certas;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subvenção que impõe determinadas condições de desempenho futuro sobre a </w:t>
        <w:br/>
        <w:t xml:space="preserve">entidade recebedora é reconhecida como receita apenas quando as condições de </w:t>
        <w:br/>
        <w:t xml:space="preserve">desempenho forem atendidas;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as subvenções recebidas antes dos critérios de reconhecimento de receita serem </w:t>
        <w:br/>
        <w:t xml:space="preserve">satisfeitos são reconhecidas como um passivo.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24.5 A entidade deve mensurar as subvenções pelo valor justo do ativo recebido ou recebível. </w:t>
        <w:br/>
      </w:r>
      <w:r>
        <w:rPr>
          <w:b/>
        </w:rPr>
        <w:br/>
        <w:t xml:space="preserve">Divulgação </w:t>
        <w:br/>
      </w:r>
      <w:r>
        <w:rPr/>
        <w:br/>
        <w:t xml:space="preserve">24.6 A entidade deve divulgar as seguintes informações sobre subvenções governamentais: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natureza e os valores de subvenções governamentais reconhecidas nas </w:t>
        <w:br/>
        <w:t xml:space="preserve">demonstrações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condições não atendidas e outras contingências ligadas às subvenções </w:t>
        <w:br/>
        <w:t xml:space="preserve">governamentais que não tenham sido reconhecidas no 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indicação de outras formas de assistência governamental da qual a entidade tenha </w:t>
        <w:br/>
        <w:t xml:space="preserve">diretamente se beneficiado.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24.7 Para o propósito da divulgação exigida pelo item 24.6(c), assistência governamental é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ação pelo governo destinada a fornecer benefício econômico específico a uma entidade ou </w:t>
        <w:br/>
        <w:t xml:space="preserve">a um conjunto de entidades que atendam a critérios especificados. Exemplos incluem </w:t>
        <w:br/>
        <w:t xml:space="preserve">assistências técnicas e de comercialização gratuitas, concessão de garantias e </w:t>
        <w:br/>
        <w:t xml:space="preserve">empréstimos sem juros ou com juros baixos.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25 </w:t>
        <w:br/>
        <w:t xml:space="preserve">Custos de Empréstimos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25.1 Esta seção especifica a contabilização para os custos de empréstimos. Custo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empréstimos são juros e outros custos que a entidade incorre em conexão com o </w:t>
        <w:br/>
        <w:t xml:space="preserve">empréstimo de recursos. Os custos de empréstimos incluem: </w:t>
        <w:br/>
        <w:t xml:space="preserve">(a) despesa de juros calculada por meio da utilização do método da taxa efetiva de juros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conforme descrito na Seção 11 – Instrumentos Financeiros Básicos; </w:t>
        <w:br/>
        <w:t xml:space="preserve">(b) encargos financeiros relativos aos arrendamentos financeiros reconhecidos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a Seção 20 – Operações de Arrendamento; </w:t>
        <w:br/>
        <w:t xml:space="preserve">(c) variações cambiais provenientes de empréstimos em moeda estrangeira na extensão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elas são consideradas como ajustes nos custos dos juros. </w:t>
        <w:br/>
      </w:r>
      <w:r>
        <w:rPr>
          <w:b/>
        </w:rPr>
        <w:br/>
        <w:t xml:space="preserve">Reconhecimento </w:t>
        <w:br/>
      </w:r>
      <w:r>
        <w:rPr/>
        <w:br/>
        <w:t xml:space="preserve">25.2 A entidade deve reconhecer todos os custos de empréstimos como despesa no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 período em que são incorridos. </w:t>
        <w:br/>
      </w:r>
      <w:r>
        <w:rPr>
          <w:b/>
        </w:rPr>
        <w:br/>
        <w:t xml:space="preserve">Divulgação </w:t>
        <w:br/>
      </w:r>
      <w:r>
        <w:rPr/>
        <w:br/>
        <w:t xml:space="preserve">25.3 O item 5.7(g) exige a divulgação dos custos de financiamento. O item 11.48(b) exige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 do total da despesa de juros (utilizando o método da taxa efetiva de juros) para </w:t>
        <w:br/>
        <w:t xml:space="preserve">os passivos financeiros que não estão mensurados pelo valor justo por meio do resultado. </w:t>
        <w:br/>
        <w:t xml:space="preserve">Esta seção não exige qualquer divulgação adicional.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26 </w:t>
        <w:br/>
        <w:t xml:space="preserve">Pagamento Baseado em Ações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  <w:br/>
      </w:r>
      <w:r>
        <w:rPr/>
        <w:t xml:space="preserve">26.1 Esta seção especifica a maneira de contabilizar todas as transações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 incluindo: </w:t>
        <w:br/>
        <w:t xml:space="preserve">(a) transações de pagamento baseado em ações liquidadas pela entrega de títulos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patrimoniais, nas quais a entidade adquire produtos ou serviços como contrapartida </w:t>
        <w:br/>
        <w:t xml:space="preserve">pelos títulos patrimoniais da entidade (incluindo ações ou opções de ações);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transações de pagamento baseado em ações liquidadas em dinheiro, nas quais a </w:t>
        <w:br/>
        <w:t xml:space="preserve">entidade adquire produtos ou serviços incorrendo em obrigações com os fornecedores </w:t>
        <w:br/>
        <w:t xml:space="preserve">desses produtos ou serviços por valores que sejam baseados no preço (ou valor) das </w:t>
        <w:br/>
        <w:t xml:space="preserve">ações da entidade ou outros títulos patrimoniais da entidade;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transações nas quais a entidade recebe ou adquire produtos ou serviços e os termos </w:t>
        <w:br/>
        <w:t xml:space="preserve">do acordo conferem à entidade ou ao fornecedor dos produtos ou serviços a opção da </w:t>
        <w:br/>
        <w:t xml:space="preserve">entidade liquidar a transação em dinheiro (ou outros ativos), ou por meio da emissão </w:t>
        <w:br/>
        <w:t xml:space="preserve">de títulos patrimoniais.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26.1 Esta seção especifica a maneira de contabilizar todas as transações de pagamento </w:t>
        <w:br/>
        <w:t xml:space="preserve">baseado em ações, incluindo aquelas que são liquidadas com instrumentos patrimoniais ou </w:t>
        <w:br/>
        <w:t xml:space="preserve">liquidadas à vista ou aquelas nas quais os termos do acordo permitem a escolha pela </w:t>
        <w:br/>
        <w:t xml:space="preserve">entidade para liquidar a transação à vista (ou outros ativos) ou pela emissão de </w:t>
        <w:br/>
        <w:t xml:space="preserve">instrumentos patrimoniais.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26.1A A transação de pagamento baseada em ações pode ser liquidada por outra entidade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grupo (ou acionista de qualquer entidade do grupo) em nome da entidade que recebe os </w:t>
        <w:br/>
        <w:t xml:space="preserve">bens ou serviços. Esta seção também se aplica à entidade que: </w:t>
        <w:br/>
        <w:t xml:space="preserve">(a) recebe bens ou serviços quando outra entidade no mesmo grupo (ou acionista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entidade do grupo) tem a obrigação de liquidar a transação de pagamento </w:t>
        <w:br/>
        <w:t xml:space="preserve">baseada em ações;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tem obrigação de liquidar transação de pagamento baseada em ações quando outra </w:t>
        <w:br/>
        <w:t xml:space="preserve">entidade do mesmo grupo recebe os bens ou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salvo quando a transação for claramente para uma finalidade que não seja o pagamento </w:t>
        <w:br/>
        <w:t xml:space="preserve">de bens ou serviços fornecidos à entidade que os recebe.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26.1B Na ausência de bens ou serviços especificamente identificáveis, outras circunstâncias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podem indicar que bens ou serviços foram (ou serão) recebidos, nesse caso esta seção se </w:t>
        <w:br/>
        <w:t xml:space="preserve">aplica (ver item 26.17).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26.2 As transações de pagamento baseado em ações liquidadas em dinheiro incluem direitos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sobre a valorização de ações. Por exemplo, a entidade pode conceder direitos sobre a </w:t>
        <w:br/>
        <w:t xml:space="preserve">valorização de suas ações aos empregados como parte dos seus pacotes de </w:t>
        <w:br/>
        <w:t xml:space="preserve">remuneração, segundo o qual os empregados tornam-se detentores do direito de receber </w:t>
        <w:br/>
        <w:t xml:space="preserve">pagamento futuro em dinheiro (em vez de instrumento patrimonial), baseado no aumento </w:t>
        <w:br/>
        <w:t xml:space="preserve">do preço das ações da entidade acima de um nível especificado, ao longo de um período </w:t>
        <w:br/>
        <w:t xml:space="preserve">de tempo especificado. Ou a entidade pode conceder a seus empregados o direito de </w:t>
        <w:br/>
        <w:t xml:space="preserve">receber pagamento futuro em dinheiro concedendo-lhes o direito sobre ações (incluindo </w:t>
        <w:br/>
        <w:t xml:space="preserve">ações a serem emitidas por exercício de opções de ações), que sejam resgatáveis, ou de </w:t>
        <w:br/>
        <w:t xml:space="preserve">forma obrigatória (como por exemplo, por término do vínculo empregatício), ou por opção </w:t>
        <w:br/>
        <w:t xml:space="preserve">dos empregados.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</w:t>
        <w:br/>
      </w:r>
      <w:r>
        <w:rPr/>
        <w:br/>
        <w:t xml:space="preserve">26.3 A entidade deve reconhecer os produtos ou os serviços recebidos ou adquiridos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transação de pagamento baseada em ações quando ela obtiver os produtos, ou conforme </w:t>
        <w:br/>
        <w:t xml:space="preserve">os serviços são recebidos. A entidade deve reconhecer um aumento correspondente no </w:t>
        <w:br/>
        <w:t xml:space="preserve">patrimônio líquido se os produtos ou serviços forem recebidos em transação de pagamento </w:t>
        <w:br/>
        <w:t xml:space="preserve">baseada em ações liquidada pela entrega de instrumentos patrimoniais, ou deve </w:t>
        <w:br/>
        <w:t xml:space="preserve">reconhecer um passivo caso os bens ou serviços sejam adquiridos em transação de </w:t>
        <w:br/>
        <w:t xml:space="preserve">pagamento baseada em ações liquidada em dinheiro.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26.4 Quando os bens ou serviços recebidos ou adquiridos em transação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baseada em ações não se qualificarem para serem reconhecidos como ativos, a entidade </w:t>
        <w:br/>
        <w:t xml:space="preserve">deve reconhecê-los como despesa.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Reconhecimento quando existem condições de aquisição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26.5 Se os pagamentos baseados em ações concedidos aos empregados fornecerem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direitos de aquisição imediatamente, não se exige que o empregado complete determinado </w:t>
        <w:br/>
        <w:t xml:space="preserve">período de serviço antes de se tornar incondicionalmente detentor desses pagamentos </w:t>
        <w:br/>
        <w:t xml:space="preserve">baseados em ações. Na ausência de evidência contrária, a entidade deve assumir os </w:t>
        <w:br/>
        <w:t xml:space="preserve">serviços prestados pelo empregado como a importância recebida pelos pagamentos </w:t>
        <w:br/>
        <w:t xml:space="preserve">baseados em ações que os empregados receberam. Neste caso, na data de concessão, a </w:t>
        <w:br/>
        <w:t xml:space="preserve">entidade deve reconhecer os serviços recebidos na totalidade, como aumento </w:t>
        <w:br/>
        <w:t xml:space="preserve">correspondente no patrimônio líquido ou no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26.6 Se os pagamentos baseados em ações concedidos não fornecerem os direitos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aquisição até que o empregado complete determinado período de serviço, a entidade deve </w:t>
        <w:br/>
        <w:t xml:space="preserve">assumir que os serviços, a serem prestados pela contraparte como importância pelos </w:t>
        <w:br/>
        <w:t xml:space="preserve">pagamentos baseados em ações, serão recebidos no futuro, ao longo do período de </w:t>
        <w:br/>
        <w:t xml:space="preserve">aquisição dos direitos. A entidade deve contabilizar esses serviços conforme eles sejam </w:t>
        <w:br/>
        <w:t xml:space="preserve">prestados pelo empregado ao longo do período aquisitivo dos direitos, como aumento </w:t>
        <w:br/>
        <w:t xml:space="preserve">correspondente no patrimônio líquido (ou no passivo se pagamento em dinheiro).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de transação de pagamento baseado em ações liquidada pela entrega de </w:t>
        <w:br/>
        <w:t xml:space="preserve">títulos patrimoniais </w:t>
        <w:br/>
        <w:br/>
        <w:t xml:space="preserve">Princípios de mensuração </w:t>
        <w:br/>
      </w:r>
      <w:r>
        <w:rPr/>
        <w:br/>
        <w:t xml:space="preserve">26.7 Para as transações de pagamento baseado em ações liquidadas pela entrega de títulos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patrimoniais, a entidade deve mensurar os bens ou serviços recebidos, e o aumento </w:t>
        <w:br/>
        <w:t xml:space="preserve">correspondente no patrimônio líquido, pelo valor justo dos bens ou serviços recebidos, a </w:t>
        <w:br/>
        <w:t xml:space="preserve">não ser que o valor justo não possa ser estimado de maneira confiável. Se a entidade não </w:t>
        <w:br/>
        <w:t xml:space="preserve">puder estimar o valor justo dos bens ou serviços recebidos de maneira confiável, a </w:t>
        <w:br/>
        <w:t xml:space="preserve">entidade deve mensurar seus valores, e o aumento correspondente, no patrimônio líquido, </w:t>
        <w:br/>
        <w:t xml:space="preserve">com base no valor justo dos títulos patrimoniais concedidos. Para aplicar essa exigência </w:t>
        <w:br/>
        <w:t xml:space="preserve">para as transações com empregados e outras partes fornecedoras de serviços similares, a </w:t>
        <w:br/>
        <w:t xml:space="preserve">entidade deve mensurar o valor justo dos serviços recebidos com base no valor justo dos </w:t>
        <w:br/>
        <w:t xml:space="preserve">títulos patrimoniais concedidos, porque normalmente não é possível estimar de maneira </w:t>
        <w:br/>
        <w:t xml:space="preserve">confiável o valor justo dos serviços recebidos.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26.8 Para as transações com empregados (incluindo outras partes fornecedoras de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similares), o valor justo dos títulos patrimoniais deve ser mensurado na data de concessão. </w:t>
        <w:br/>
        <w:t xml:space="preserve">Para as transações com partes que não são empregados, a data de mensuração é a data </w:t>
        <w:br/>
        <w:t xml:space="preserve">em que a entidade obtém os bens ou que a contraparte presta o serviço.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26.9 A concessão de títulos patrimoniais pode ser condicionada ao cumprimento de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aquisição específicas pelos empregados, relacionados ao serviço ou ao desempenho. </w:t>
        <w:br/>
        <w:t xml:space="preserve">Por exemplo, a concessão de ações ou opções de ações a um empregado é normalmente </w:t>
        <w:br/>
        <w:t xml:space="preserve">condicionada à permanência do empregado na entidade por determinado período de </w:t>
        <w:br/>
        <w:t xml:space="preserve">tempo. Podem existir condições de desempenho que precisam ser atendidas, tais como o </w:t>
        <w:br/>
        <w:t xml:space="preserve">alcance de determinado crescimento nos lucros (condição de aquisição que não é de </w:t>
        <w:br/>
        <w:t xml:space="preserve">mercado) ou determinado aumento no preço das ações da entidade (condição de </w:t>
        <w:br/>
        <w:t xml:space="preserve">aquisição de mercado). Todas as condições de aquisição relacionadas somente com </w:t>
        <w:br/>
        <w:t xml:space="preserve">serviço do empregado ou com condições de desempenho, que não de mercado, devem </w:t>
        <w:br/>
        <w:t xml:space="preserve">ser levadas em consideração no momento de se estimar o número de títulos patrimoniais </w:t>
        <w:br/>
        <w:t xml:space="preserve">que se espera conceder. Subsequentemente, a entidade deve revisar essa estimativa, se </w:t>
        <w:br/>
        <w:t xml:space="preserve">necessário, caso novas informações indicarem que o número de títulos patrimoniais que se </w:t>
        <w:br/>
        <w:t xml:space="preserve">espera conceder seja diferente das estimativas anteriores. Na data de aquisição, a </w:t>
        <w:br/>
        <w:t xml:space="preserve">entidade deve revisar a estimativa de modo a igualar o número de títulos patrimoniais com </w:t>
        <w:br/>
        <w:t xml:space="preserve">o número que efetivamente foi adquirido. Todas as condições de aquisição e as condições </w:t>
        <w:br/>
        <w:t xml:space="preserve">de não aquisição, de mercado, devem ser levadas em consideração no momento de se </w:t>
        <w:br/>
        <w:t xml:space="preserve">estimar o valor justo das ações e opções de ações na data de mensuração, sem ajuste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subsequente, independentemente do resultado. </w:t>
        <w:br/>
      </w:r>
      <w:r>
        <w:rPr>
          <w:b/>
        </w:rPr>
        <w:br/>
      </w:r>
      <w:r>
        <w:rPr/>
        <w:t xml:space="preserve">26.9 A concessão de títulos patrimoniais pode ser condicionada ao cumprimento de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aquisição específicas pelos empregados, relacionados ao serviço ou ao desempenho. </w:t>
        <w:br/>
        <w:t xml:space="preserve">Um exemplo de condição de aquisição referente ao serviço é quando a concessão de </w:t>
        <w:br/>
        <w:t xml:space="preserve">ações ou opções de ações ao empregado é condicionada à permanência do empregado </w:t>
        <w:br/>
        <w:t xml:space="preserve">na entidade por determinado período de tempo. Exemplos de condições de aquisição </w:t>
        <w:br/>
        <w:t xml:space="preserve">referentes ao desempenho são quando a concessão de ações ou opção de compra de </w:t>
        <w:br/>
        <w:t xml:space="preserve">ações é condicionada a um período de serviço específico e o alcance de determinado </w:t>
        <w:br/>
        <w:t xml:space="preserve">crescimento nos lucros (condição de aquisição que não é de mercado) ou determinado </w:t>
        <w:br/>
        <w:t xml:space="preserve">aumento no preço das ações da entidade (condição de aquisição de mercado). As </w:t>
        <w:br/>
        <w:t xml:space="preserve">condições de aquisição de direito devem ser contabilizadas da seguinte forma: </w:t>
        <w:br/>
        <w:t xml:space="preserve">(a) todas as condições de aquisição relacionadas com serviço do empregado ou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condições de desempenho, que não de mercado, devem ser levadas em consideração </w:t>
        <w:br/>
        <w:t xml:space="preserve">no momento de se estimar o número de títulos patrimoniais que se espera conceder. </w:t>
        <w:br/>
        <w:t xml:space="preserve">Subsequentemente, a entidade deve revisar essa estimativa, caso novas informações </w:t>
        <w:br/>
        <w:t xml:space="preserve">virem a indicar que o número de títulos patrimoniais que se espera conceder seja </w:t>
        <w:br/>
        <w:t xml:space="preserve">diferente das estimativas anteriores. Na data de aquisição, a entidade deve revisar a </w:t>
        <w:br/>
        <w:t xml:space="preserve">estimativa de modo a igualar o número de títulos patrimoniais com o número que </w:t>
        <w:br/>
        <w:t xml:space="preserve">efetivamente foi adquirido. As condições de aquisição de direito referentes a serviço </w:t>
        <w:br/>
        <w:t xml:space="preserve">de empregados ou à condição de desempenho fora do mercado não devem ser </w:t>
        <w:br/>
        <w:t xml:space="preserve">levadas em consideração ao estimar o valor justo das ações, opções de compra de </w:t>
        <w:br/>
        <w:t xml:space="preserve">ações ou outros instrumentos patrimoniais na data de mensuração;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todas as condições de aquisição e as condições de não aquisição, de mercado, devem </w:t>
        <w:br/>
        <w:t xml:space="preserve">ser levadas em consideração no momento de se estimar o valor justo das ações e </w:t>
        <w:br/>
        <w:t xml:space="preserve">opções de ações ou outros instrumentos patrimoniais na data de mensuração, sem </w:t>
        <w:br/>
        <w:t xml:space="preserve">ajuste subsequente ao valor justo estimado, independentemente do resultado da </w:t>
        <w:br/>
        <w:t xml:space="preserve">condição de aquisição de direito de mercado ou não aquisição de direito, desde que </w:t>
        <w:br/>
        <w:t xml:space="preserve">todas as demais condições de aquisição de direito sejam cumpridas. (Alterado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Ações </w:t>
        <w:br/>
      </w:r>
      <w:r>
        <w:rPr/>
        <w:br/>
        <w:t xml:space="preserve">26.10 A entidade deve mensurar o valor justo de ações (e os bens ou serviços relacionados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foram recebidos) utilizando a seguinte hierarquia de mensuração de três níveis: </w:t>
        <w:br/>
        <w:t xml:space="preserve">(a) se o preço de mercado observável estiver disponível para os títulos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concedidos, use esse preço; </w:t>
        <w:br/>
        <w:t xml:space="preserve">(b) se o preço de mercado observável não estiver disponível, mensure o valor justo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títulos patrimoniais concedidos utilizando dados de mercados observáveis específicos </w:t>
        <w:br/>
        <w:t xml:space="preserve">da entidade tais como: </w:t>
        <w:br/>
        <w:t xml:space="preserve">(i) transação recente com as ações da entidade; ou </w:t>
        <w:br/>
        <w:t xml:space="preserve">(ii) recente avaliação independente e justa da entidade ou de seus principais ativos;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preço de mercado observável não estiver disponível e obter uma mensuração </w:t>
        <w:br/>
        <w:t xml:space="preserve">confiável do valor justo de acordo com (b) for impraticável, uma medida indireta do </w:t>
        <w:br/>
        <w:t xml:space="preserve">valor justo de ações ou direitos sobre a valorização de ações, utilizando um método de </w:t>
        <w:br/>
        <w:t xml:space="preserve">avaliação que use dados de mercado na maior extensão praticável, para estimar qual </w:t>
        <w:br/>
        <w:t xml:space="preserve">seria o preço desses títulos patrimoniais na data de concessão, em transação sem </w:t>
        <w:br/>
        <w:t xml:space="preserve">favorecimento, entre partes conhecedoras do assunto e dispostas a negociar. Os </w:t>
        <w:br/>
        <w:t xml:space="preserve">administradores da entidade devem utilizar seu julgamento para aplicar o método de </w:t>
        <w:br/>
        <w:t xml:space="preserve">avaliação mais apropriado para a determinação do valor justo. Qualquer método de </w:t>
        <w:br/>
        <w:t xml:space="preserve">avaliação utilizado deve ser consistente com as metodologias de avaliação geralmente </w:t>
        <w:br/>
        <w:t xml:space="preserve">aceitas aplicáveis para títulos patrimoniais.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Opções de ações e direitos sobre a valorização de ações liquidados pela entrega de títulos </w:t>
        <w:br/>
        <w:t xml:space="preserve">patrimoniais </w:t>
        <w:br/>
        <w:br/>
      </w:r>
      <w:r>
        <w:rPr/>
        <w:t xml:space="preserve">26.11 A entidade deve mensurar o valor justo de opções de ações e de direitos sobre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valorização de ações liquidados pela entrega de títulos patrimoniais (e os bens ou serviços </w:t>
        <w:br/>
        <w:t xml:space="preserve">relacionados que foram recebidos) utilizando a seguinte hierarquia de três níveis de </w:t>
        <w:br/>
        <w:t xml:space="preserve">mensuração: </w:t>
        <w:br/>
        <w:t xml:space="preserve">(a) se o preço de mercado observável estiver disponível para os títulos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concedidos, use esse preço; </w:t>
        <w:br/>
        <w:t xml:space="preserve">(b) se o preço de mercado observável não estiver disponível, mensure o valor justo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opções de ações e de direitos sobre a valorização de ações utilizando dados de </w:t>
        <w:br/>
        <w:t xml:space="preserve">mercados observáveis específicos da entidade tal como uma recente transação com </w:t>
        <w:br/>
        <w:t xml:space="preserve">opções de ações;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preço de mercado observável não estiver disponível e obter uma mensuração </w:t>
        <w:br/>
        <w:t xml:space="preserve">confiável do valor justo de acordo com (b) for impraticável adote uma medida indireta </w:t>
        <w:br/>
        <w:t xml:space="preserve">do valor justo de opções de ações ou de direitos sobre a valorização de ações, </w:t>
        <w:br/>
        <w:t xml:space="preserve">utilizando modelo de precificação de opções. As entradas do modelo (tais como preço </w:t>
        <w:br/>
        <w:t xml:space="preserve">médio ponderado da ação, preço de exercício, volatilidade esperada, vigência da </w:t>
        <w:br/>
        <w:t xml:space="preserve">opção, dividendos esperados, e taxa de juros livre de risco) deveriam utilizar dados de </w:t>
        <w:br/>
        <w:t xml:space="preserve">mercado na maior extensão possível. O item 26.10 fornece orientação sobre a </w:t>
        <w:br/>
        <w:t xml:space="preserve">determinação do valor justo de ações utilizadas na determinação do preço médio </w:t>
        <w:br/>
        <w:t xml:space="preserve">ponderado da ação. A entidade deveria produzir uma estimativa de volatilidade </w:t>
        <w:br/>
        <w:t xml:space="preserve">esperada consistente com a metodologia de avaliação utilizada para determinar o </w:t>
        <w:br/>
        <w:t xml:space="preserve">valor justo das 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Modificação nos termos e condições sob os quais os títulos patrimoniais foram concedidos </w:t>
        <w:br/>
      </w:r>
      <w:r>
        <w:rPr/>
        <w:br/>
        <w:t xml:space="preserve">26.12 Se a entidade modificar as condições de aquisição de maneira que seja benéfica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empregado, como por exemplo, a redução do preço de exercício da opção, a redução do </w:t>
        <w:br/>
        <w:t xml:space="preserve">período de aquisição, ou a modificação ou eliminação de condição de desempenho, a </w:t>
        <w:br/>
        <w:t xml:space="preserve">entidade deve levar em consideração as condições modificadas de aquisição na </w:t>
        <w:br/>
        <w:t xml:space="preserve">contabilização da transação de pagamento baseado em ações, da seguinte forma: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26.12 A entidade pode modificar os termos e as condições em que os instrumentos patrimoniais </w:t>
        <w:br/>
        <w:t xml:space="preserve">são concedidos de maneira que seja benéfica ao empregado, como, por exemplo, a </w:t>
        <w:br/>
        <w:t xml:space="preserve">redução do preço de exercício da opção; a redução do período de aquisição; ou a </w:t>
        <w:br/>
        <w:t xml:space="preserve">modificação ou eliminação de condição de desempenho. Alternativamente, a entidade </w:t>
        <w:br/>
        <w:t xml:space="preserve">pode modificar os termos e condições de modo que não seja benéfico ao empregado, por </w:t>
        <w:br/>
        <w:t xml:space="preserve">exemplo, por meio do aumento do período de aquisição de direito ou inclusão de condição </w:t>
        <w:br/>
        <w:t xml:space="preserve">de desempenho. A entidade deve levar em consideração as condições modificadas de </w:t>
        <w:br/>
        <w:t xml:space="preserve">aquisição na contabilização da transação de pagamento baseado em ações, da seguinte </w:t>
        <w:br/>
        <w:t xml:space="preserve">forma: (Alterado pela NBC TG 1000 (R1)) </w:t>
        <w:br/>
        <w:t xml:space="preserve">(a) Se a modificação aumentar o valor justo dos títulos patrimoniais concedidos (ou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aumentar o número de títulos patrimoniais concedidos), mensurados imediatamente </w:t>
        <w:br/>
        <w:t xml:space="preserve">antes e depois da modificação, a entidade deve incluir o valor justo incremental </w:t>
        <w:br/>
        <w:t xml:space="preserve">concedido na mensuração do montante reconhecido pelos serviços recebidos como </w:t>
        <w:br/>
        <w:t xml:space="preserve">importância pelos títulos patrimoniais concedidos. O valor justo incremental concedido </w:t>
        <w:br/>
        <w:t xml:space="preserve">é a diferença entre o valor justo do título patrimonial modificado e o valor justo do título </w:t>
        <w:br/>
        <w:t xml:space="preserve">patrimonial original, ambos estimados na data da modificação. Se a modificação </w:t>
        <w:br/>
        <w:t xml:space="preserve">ocorrer ao longo do período de aquisição, o valor justo incremental concedido é </w:t>
        <w:br/>
        <w:t xml:space="preserve">incluído na mensuração do montante reconhecido pelos serviços durante o período </w:t>
        <w:br/>
        <w:t xml:space="preserve">que vai da data de modificação até a data na qual o titulo patrimonial modificado é </w:t>
        <w:br/>
        <w:t xml:space="preserve">adquirido, em adição aos montantes baseados no valor justo da data de concessão </w:t>
        <w:br/>
        <w:t xml:space="preserve">dos títulos patrimoniais originais, que é reconhecido ao longo do período de aquisição </w:t>
        <w:br/>
        <w:t xml:space="preserve">original remanescente.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a modificação reduzir o valor justo total do acordo de pagamento baseado em </w:t>
        <w:br/>
        <w:t xml:space="preserve">ações, ou aparentemente não for benéfica ao empregado, a entidade deve, apesar </w:t>
        <w:br/>
        <w:t xml:space="preserve">disso, continuar contabilizando os serviços recebidos como contrapartida pelos títulos </w:t>
        <w:br/>
        <w:t xml:space="preserve">patrimoniais concedidos como se essa modificação não tivesse ocorrido.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requisitos deste item são expressos no contexto de transações de pagamento </w:t>
        <w:br/>
        <w:t xml:space="preserve">baseadas em ações com os empregados. Os requisitos também se aplicam a transações </w:t>
        <w:br/>
        <w:t xml:space="preserve">de pagamento baseadas em ações com partes que não sejam empregados se essas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forem mensuradas por referência ao valor justo dos instrumentos patrimoniais </w:t>
        <w:br/>
        <w:t xml:space="preserve">concedidos, mas a referência à data de concessão deve se referir à data em que a </w:t>
        <w:br/>
        <w:t xml:space="preserve">entidade obtém os bens ou a contraparte presta o serviço.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Cancelamento e liquidação </w:t>
        <w:br/>
      </w:r>
      <w:r>
        <w:rPr/>
        <w:br/>
        <w:t xml:space="preserve">26.13 A entidade deve contabilizar o cancelamento ou a liquidação de prêmio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 liquidadas pela entrega de títulos patrimoniais como antecipação da </w:t>
        <w:br/>
        <w:t xml:space="preserve">aquisição e, portanto, deve reconhecer imediatamente o valor pelos serviços que, de outra </w:t>
        <w:br/>
        <w:t xml:space="preserve">forma, teria sido reconhecido durante o período remanescente de aquisição.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Transação de pagamento baseado em ações liquidada em dinheiro </w:t>
        <w:br/>
      </w:r>
      <w:r>
        <w:rPr/>
        <w:br/>
        <w:t xml:space="preserve">26.14 Para as transações de pagamento baseado em ações liquidadas em dinheiro,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mensurar os produtos ou os serviços adquiridos e o passivo incorrido pelo valor justo </w:t>
        <w:br/>
        <w:t xml:space="preserve">do passivo. Até que o passivo seja liquidado, a entidade deve remensurar o valor justo do </w:t>
        <w:br/>
        <w:t xml:space="preserve">passivo novamente em cada data de divulgação e na data de liquidação, com quaisquer </w:t>
        <w:br/>
        <w:t xml:space="preserve">mudanças no valor justo reconhecidas no resultado do período.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Transação de pagamento baseado em ações com alternativa de liquidação em dinheiro </w:t>
        <w:br/>
      </w:r>
      <w:r>
        <w:rPr/>
        <w:br/>
        <w:t xml:space="preserve">26.15 Algumas transações de pagamento baseado em ações podem conceder à entidade ou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contraparte a escolha de liquidar a transação em dinheiro (ou outros ativos) ou pela </w:t>
        <w:br/>
        <w:t xml:space="preserve">transferência de títulos patrimoniais. Em tal caso, a entidade deve contabilizar a transação </w:t>
        <w:br/>
        <w:t xml:space="preserve">como transação de pagamento baseado em ações liquidada em dinheiro a não ser que: </w:t>
        <w:br/>
        <w:t xml:space="preserve">(a) a entidade tenha a prática de liquidação pela emissão de títulos patrimoniais; ou </w:t>
        <w:br/>
        <w:t xml:space="preserve">(b) a opção não tem substância comercial porque a liquidação em dinheiro não sustenta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relação, e é provavelmente menor em valor que o valor justo do título patrimonial. </w:t>
        <w:br/>
        <w:t xml:space="preserve">Nas circunstâncias (a) e (b), a entidade deve contabilizar a transação como transação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baseado em ações, liquidadas pela entrega de títulos patrimoniais em </w:t>
        <w:br/>
        <w:t xml:space="preserve">conformidade com os itens 26.7 a 26.13.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Planos de grupo </w:t>
        <w:br/>
      </w:r>
      <w:r>
        <w:rPr/>
        <w:br/>
        <w:t xml:space="preserve">26.16 Se o prêmio de pagamento baseado em ações é concedido por entidade controladora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empregados de uma ou mais controladas em grupo econômico, e a entidade </w:t>
        <w:br/>
        <w:t xml:space="preserve">controladora apresentar demonstrações contábeis consolidadas utilizando esta Norma ou o </w:t>
        <w:br/>
        <w:t xml:space="preserve">conjunto completo das normas do CFC, tais controladas são autorizadas a reconhecer e </w:t>
        <w:br/>
        <w:t xml:space="preserve">mensurar a despesa de pagamento baseado em ações (e a respectiva contribuição de </w:t>
        <w:br/>
        <w:t xml:space="preserve">capital pela controladora), com base na alocação razoável da despesa reconhecida pelo </w:t>
        <w:br/>
        <w:t xml:space="preserve">grupo econômico.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26.16 Se o prêmio de pagamento baseado em ações é concedido pela entidade aos empregados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uma ou mais entidades do grupo, e o grupo apresentar demonstrações contábeis </w:t>
        <w:br/>
        <w:t xml:space="preserve">consolidadas utilizando esta norma ou o conjunto completo das normas do CFC, as </w:t>
        <w:br/>
        <w:t xml:space="preserve">entidades do grupo têm permissão, como alternativa ao tratamento previsto nos itens 26.3 </w:t>
        <w:br/>
        <w:t xml:space="preserve">a 26.15, para mensurar a despesa de pagamento baseado em ações com base na </w:t>
        <w:br/>
        <w:t xml:space="preserve">alocação razoável da despesa para o grupo econômico.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Plano autorizado pelo governo </w:t>
        <w:br/>
        <w:br/>
      </w:r>
      <w:r>
        <w:rPr/>
        <w:t xml:space="preserve">26.17 Algumas jurisdições possuem programas estabelecidos de acordo com a lei, nos quais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investidores em ações (tais como empregados) são capazes de adquirir ações sem </w:t>
        <w:br/>
        <w:t xml:space="preserve">fornecer bens ou serviços que possam ser especificamente identificados (ou pelo </w:t>
        <w:br/>
        <w:t xml:space="preserve">fornecimento de bens ou serviços que são claramente inferiores ao valor justo dos títulos </w:t>
        <w:br/>
        <w:t xml:space="preserve">patrimoniais concedidos). Isso indica que outra importância foi ou será recebida (tais como </w:t>
        <w:br/>
        <w:t xml:space="preserve">serviços de empregados passados ou futuros). Essas são transações de pagamento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 liquidadas pela entrega de títulos patrimoniais dentro do alcance desta </w:t>
        <w:br/>
        <w:t xml:space="preserve">seção. A entidade deve mensurar os bens ou serviços não identificáveis recebidos (ou a </w:t>
        <w:br/>
        <w:t xml:space="preserve">serem recebidos) como a diferença entre o valor justo do pagamento baseado em ações e </w:t>
        <w:br/>
        <w:t xml:space="preserve">o valor justo de quaisquer bens ou serviços identificáveis recebidos (ou a serem recebidos) </w:t>
        <w:br/>
        <w:t xml:space="preserve">mensurados na data de concessão.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Bem ou serviço não identificável </w:t>
        <w:br/>
      </w:r>
      <w:r>
        <w:rPr/>
        <w:br/>
        <w:t xml:space="preserve">26.17 Se a contraprestação identificável recebida parece ser inferior ao valor justo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concedidos ou passivo incorrido, geralmente essa circunstância </w:t>
        <w:br/>
        <w:t xml:space="preserve">indica que outra contraprestação (ou seja, bens ou serviços não identificáveis) foi (ou será) </w:t>
        <w:br/>
        <w:t xml:space="preserve">recebida. Por exemplo, algumas jurisdições possuem programas nos quais proprietários </w:t>
        <w:br/>
        <w:t xml:space="preserve">(tais como empregados) são capazes de adquirir ações sem fornecer bens ou serviços que </w:t>
        <w:br/>
        <w:t xml:space="preserve">possam ser especificamente identificados (ou pelo fornecimento de bens ou serviços que </w:t>
        <w:br/>
        <w:t xml:space="preserve">são claramente inferiores ao valor justo dos títulos patrimoniais concedidos). Isso indica </w:t>
        <w:br/>
        <w:t xml:space="preserve">que outra importância foi ou será recebida (tais como serviços de empregados passados </w:t>
        <w:br/>
        <w:t xml:space="preserve">ou futuros). A entidade deve mensurar os bens ou serviços não identificáveis recebidos (ou </w:t>
        <w:br/>
        <w:t xml:space="preserve">a serem recebidos) como a diferença entre o valor justo do pagamento baseado em ações </w:t>
        <w:br/>
        <w:t xml:space="preserve">e o valor justo de quaisquer bens ou serviços identificáveis recebidos (ou a serem </w:t>
        <w:br/>
        <w:t xml:space="preserve">recebidos) mensurados na data de concessão. Para transações liquidadas à vista, o </w:t>
        <w:br/>
        <w:t xml:space="preserve">passivo deve ser remensurado no final de cada período de relatório, até que seja liquidado </w:t>
        <w:br/>
        <w:t xml:space="preserve">de acordo com o item 26.14.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26.18 A entidade deve divulgar as seguintes informações sobre a natureza e a extensão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acordos de pagamento baseado em ações que existiram durante o período: </w:t>
        <w:br/>
        <w:t xml:space="preserve">(a) descrição de cada tipo de acordo de pagamento baseado em ações que existiu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 momento durante o período, incluindo os termos e condições gerais de cada </w:t>
        <w:br/>
        <w:t xml:space="preserve">acordo, tais como as condições de aquisição, o prazo máximo das opções concedidas </w:t>
        <w:br/>
        <w:t xml:space="preserve">e a forma de liquidação (por exemplo, em dinheiro ou em ações). A entidade que </w:t>
        <w:br/>
        <w:t xml:space="preserve">possua, substancialmente, tipos similares de acordos de pagamento baseado em </w:t>
        <w:br/>
        <w:t xml:space="preserve">ações pode agregar essa informação;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número e preço médio ponderado de exercício das opções de ações para cada um </w:t>
        <w:br/>
        <w:t xml:space="preserve">dos seguintes grupos de opções: </w:t>
        <w:br/>
        <w:t xml:space="preserve">(i) em aberto no início do período; </w:t>
        <w:br/>
        <w:t xml:space="preserve">(ii) concedida durante o período; </w:t>
        <w:br/>
        <w:t xml:space="preserve">(iii) prescrita durante o período; </w:t>
        <w:br/>
        <w:t xml:space="preserve">(iv) exercida durante o período; </w:t>
        <w:br/>
        <w:t xml:space="preserve">(v) expirada durante o período; </w:t>
        <w:br/>
        <w:t xml:space="preserve">(vi) em aberto no final do período; </w:t>
        <w:br/>
        <w:t xml:space="preserve">(vii) exercível ao final do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26.19 Para os acordos de pagamento baseado em ações liquidadas pela entrega de títulos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patrimoniais, a entidade deve divulgar informações sobre como mensurou o valor justo dos </w:t>
        <w:br/>
        <w:t xml:space="preserve">bens ou serviços recebidos ou o valor dos títulos patrimoniais concedidos. Se uma </w:t>
        <w:br/>
        <w:t xml:space="preserve">metodologia de avaliação foi utilizada, a entidade deve divulgar o método e suas razões </w:t>
        <w:br/>
        <w:t xml:space="preserve">para escolhê-lo.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26.20 Para os acordos de pagamento baseado em ações liquidados em dinheiro,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divulgar informações sobre como o passivo foi mensurado. </w:t>
        <w:br/>
        <w:br/>
        <w:t xml:space="preserve">26.21 Para os acordos de pagamento baseado em ações que foram modificados durante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período, a entidade deve divulgar uma explicação sobre essas modificações. </w:t>
        <w:br/>
        <w:br/>
        <w:t xml:space="preserve">26.22 Se a entidade é parte de plano de pagamento baseado em ações de grupo econômico,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reconhece e mensura suas despesas de pagamento baseado em ações com base na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alocação razoável das despesas reconhecidas pelo grupo econômico, ela deve divulgar o </w:t>
        <w:br/>
        <w:t xml:space="preserve">fato e as bases para a alocação (ver item 26.16).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26.22 Se a entidade é parte de plano de pagamento baseado em ações de grupo econômico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 suas despesas de pagamento baseado em ações com base na alocação razoável </w:t>
        <w:br/>
        <w:t xml:space="preserve">das despesas reconhecidas pelo grupo econômico, ela deve divulgar o fato e as bases </w:t>
        <w:br/>
        <w:t xml:space="preserve">para a alocação (ver item 26.16).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26.23 A entidade deve divulgar as seguintes informações sobre o efeito de transações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baseado em ações no resultado da entidade para o período e na sua posição </w:t>
        <w:br/>
        <w:t xml:space="preserve">financeira e patrimonial: </w:t>
        <w:br/>
        <w:t xml:space="preserve">(a) a despesa total reconhecida no resultado para o período; </w:t>
        <w:br/>
        <w:t xml:space="preserve">(b) o valor contábil total no final do período dos passivos provenientes de transações de </w:t>
      </w:r>
    </w:p>
    <w:p>
      <w:pPr>
        <w:pStyle w:val="TextBody"/>
        <w:bidi w:val="0"/>
        <w:jc w:val="left"/>
        <w:rPr>
          <w:b/>
        </w:rPr>
      </w:pPr>
      <w:r>
        <w:rPr/>
        <w:t xml:space="preserve">pagamento baseado em ações.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27 </w:t>
        <w:br/>
        <w:t xml:space="preserve">Redução ao Valor Recuperável de Ativos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Objetivo e alcance </w:t>
        <w:br/>
        <w:br/>
      </w:r>
      <w:r>
        <w:rPr/>
        <w:t xml:space="preserve">27.1 A perda por desvalorização ocorre quando o valor contábil de ativo excede seu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recuperável. Esta seção deve ser aplicada ao tratamento contábil de redução ao valor </w:t>
        <w:br/>
        <w:t xml:space="preserve">recuperável de todo os ativos exceto os seguintes, para os quais outras seções desta </w:t>
        <w:br/>
        <w:t xml:space="preserve">Norma estabelecem a exigência de redução ao valor recuperável: </w:t>
        <w:br/>
        <w:t xml:space="preserve">(a) tributos diferidos ativos (ver Seção 29 – Tributos sobre o Lucro); </w:t>
        <w:br/>
        <w:t xml:space="preserve">(b) ativos provenientes de benefícios a empregados (ver Seção 28 – Benefícios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Empregados); </w:t>
        <w:br/>
        <w:t xml:space="preserve">(c) ativos financeiros dentro do alcance da Seção 11 – Instrumentos Financeiros Básicos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da Seção 12 – Outros Tópicos sobre Instrumentos Financeiros; </w:t>
        <w:br/>
        <w:t xml:space="preserve">(d) propriedade para investimento mensurada pelo valor justo (ver Seção 16 –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 para Investimento); </w:t>
        <w:br/>
        <w:t xml:space="preserve">(e) ativos biológicos e produtos agrícolas relacionados com a atividade agrícola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pelo valor justo menos as despesas estimadas de venda (ver Seção 34 – </w:t>
        <w:br/>
        <w:t xml:space="preserve">Atividades Especializadas);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ativos provenientes de contratos de construção (ver Seção 23 – Receitas). (Incluída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Estoques </w:t>
        <w:br/>
        <w:br/>
        <w:t xml:space="preserve">Preço de venda menos os custos para completar a produção e vender </w:t>
        <w:br/>
      </w:r>
      <w:r>
        <w:rPr/>
        <w:br/>
        <w:t xml:space="preserve">27.2 A entidade deve avaliar em cada data de divulgação se quaisquer estoques estão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desvalorizados. A entidade deve fazer a avaliação por meio da comparação do valor </w:t>
        <w:br/>
        <w:t xml:space="preserve">contábil de cada item do estoque (ou grupo de itens similares – ver item 27.3) com seu </w:t>
        <w:br/>
        <w:t xml:space="preserve">preço de venda menos os custos para completar e vender. Se um item de estoque (ou </w:t>
        <w:br/>
        <w:t xml:space="preserve">grupo de itens similares) estiver desvalorizado, a entidade deve reduzir o valor contábil do </w:t>
        <w:br/>
        <w:t xml:space="preserve">estoque (ou do grupo) para seu preço de venda menos os custos para completar e vender. </w:t>
        <w:br/>
        <w:t xml:space="preserve">Essa redução é uma perda por desvalorização e é reconhecida imediatamente no </w:t>
        <w:br/>
        <w:t xml:space="preserve">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27.3 Caso seja impraticável determinar o preço de venda menos os custos para completar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vender dos estoques item a item, a entidade pode agrupar itens do estoque relacionados </w:t>
        <w:br/>
        <w:t xml:space="preserve">com a mesma linha de produto que possuem propósitos ou utilizações finais similares e </w:t>
        <w:br/>
        <w:t xml:space="preserve">são produzidos e vendidos na mesma área geográfica para os propósitos de avaliação da </w:t>
        <w:br/>
        <w:t xml:space="preserve">redução ao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Reversão de redução ao valor recuperável </w:t>
        <w:br/>
      </w:r>
      <w:r>
        <w:rPr/>
        <w:br/>
        <w:t xml:space="preserve">27.4 A entidade deve fazer nova avaliação do preço de venda menos custos para completar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vender em cada data de divulgação subsequente. Quando as circunstâncias que </w:t>
        <w:br/>
        <w:t xml:space="preserve">originaram anteriormente a desvalorização dos estoques não existirem mais ou quando </w:t>
        <w:br/>
        <w:t xml:space="preserve">existir evidência clara do aumento do preço de venda menos custos para completar e </w:t>
        <w:br/>
        <w:t xml:space="preserve">vender em razão de mudanças nas circunstâncias econômicas, a entidade deve reverter o </w:t>
        <w:br/>
        <w:t xml:space="preserve">valor da desvalorização (isto é, a reversão é limitada ao valor da perda por desvalorização </w:t>
        <w:br/>
        <w:t xml:space="preserve">original) de forma que o novo valor contábil seja o menor entre o custo e o valor revisado </w:t>
        <w:br/>
        <w:t xml:space="preserve">do preço de venda menos custos para completar e vender.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Outros ativos, exceto estoques </w:t>
        <w:br/>
        <w:br/>
        <w:t xml:space="preserve">Princípios gerais </w:t>
        <w:br/>
      </w:r>
      <w:r>
        <w:rPr/>
        <w:br/>
        <w:t xml:space="preserve">27.5 Se, e apenas se, o valor recuperável do ativo for menor que seu valor contábil,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reduzir o valor contábil do ativo para seu valor recuperável. Essa redução é uma </w:t>
        <w:br/>
        <w:t xml:space="preserve">perda por desvalorização. Os itens 27.11 a 27.20 fornecem orientações sobre a </w:t>
        <w:br/>
        <w:t xml:space="preserve">mensuração do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27.6 A entidade deve reconhecer a perda por desvalorização imediatamente no resultado. </w:t>
        <w:br/>
      </w:r>
      <w:r>
        <w:rPr>
          <w:b/>
        </w:rPr>
        <w:br/>
      </w:r>
      <w:r>
        <w:rPr/>
        <w:t xml:space="preserve">27.6 A entidade deve reconhecer a perda por desvalorização imediatamente no resultado, salvo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o ativo for reconhecido ao valor reavaliado de acordo com o método de reavaliação na </w:t>
        <w:br/>
        <w:t xml:space="preserve">Seção 17 – Ativo Imobilizado. Qualquer perda por redução ao valor recuperável de ativo </w:t>
        <w:br/>
        <w:t xml:space="preserve">reavaliado deve ser tratada como redução na reavaliação de acordo com o item 17.15D.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Indicadores de desvalorização </w:t>
        <w:br/>
      </w:r>
      <w:r>
        <w:rPr/>
        <w:br/>
        <w:t xml:space="preserve">27.7 A entidade deve avaliar em cada data de divulgação se existe qualquer indicação de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ativo possa estar desvalorizado. Se tal indicação existir, a entidade deve estimar o </w:t>
        <w:br/>
        <w:t xml:space="preserve">valor recuperável do ativo. Se não existir indicação de desvalorização, não é necessário </w:t>
        <w:br/>
        <w:t xml:space="preserve">estimar o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27.8 Caso não seja possível estimar o valor recuperável do ativo individualmente,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estimar o valor recuperável da unidade geradora de caixa da qual o ativo é parte. </w:t>
        <w:br/>
        <w:t xml:space="preserve">Esse pode ser o caso devido ao fato de a mensuração do valor recuperável exigir a </w:t>
        <w:br/>
        <w:t xml:space="preserve">projeção de fluxos de caixa, e algumas vezes os ativos individuais não geram fluxos de </w:t>
        <w:br/>
        <w:t xml:space="preserve">caixa sozinhos. A unidade geradora de caixa de ativo é o menor grupo identificável de </w:t>
        <w:br/>
        <w:t xml:space="preserve">ativos que inclui o ativo e que gera entradas de caixa, que são em grande parte </w:t>
        <w:br/>
        <w:t xml:space="preserve">independentes das entradas de caixa de outros ativos ou de outros grupos de ativos.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27.9 Ao avaliar se existe qualquer indicação de que um ativo possa ter sofrido desvalorização,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considerar, no mínimo, as seguintes indicações: </w:t>
        <w:br/>
      </w:r>
      <w:r>
        <w:rPr>
          <w:i/>
        </w:rPr>
        <w:t xml:space="preserve">Fontes externas de informação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Durante o período, o valor de mercado do ativo diminuiu sensivelmente mais do que </w:t>
        <w:br/>
        <w:t xml:space="preserve">seria esperado como resultado da passagem do tempo ou do uso normal.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Mudanças significativas com efeito adverso sobre a entidade ocorreram durante o </w:t>
        <w:br/>
        <w:t xml:space="preserve">período, ou ocorrerão em futuro próximo, no ambiente tecnológico, de mercado, </w:t>
        <w:br/>
        <w:t xml:space="preserve">econômico ou legal, no qual a entidade opera ou no mercado para o qual o ativo é </w:t>
        <w:br/>
        <w:t xml:space="preserve">utilizado.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As taxas de juros de mercado ou as outras taxas de retorno de mercado sobre </w:t>
        <w:br/>
        <w:t xml:space="preserve">investimentos aumentaram durante o período, e esses aumentos provavelmente </w:t>
        <w:br/>
        <w:t xml:space="preserve">afetam materialmente a taxa de desconto utilizada no cálculo do valor em uso de ativo </w:t>
        <w:br/>
        <w:t xml:space="preserve">e diminuem o valor justo menos as despesas para vender o ativo.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129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O valor contábil dos ativos líquidos da entidade é maior do que o valor justo estimado </w:t>
        <w:br/>
        <w:t xml:space="preserve">da entidade como um todo (tal estimativa pode ter sido feita, por exemplo, em relação </w:t>
        <w:br/>
        <w:t xml:space="preserve">ao potencial de venda de parte ou de toda a entidade).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 xml:space="preserve">Fontes internas de informação </w:t>
        <w:br/>
      </w:r>
      <w:r>
        <w:rPr/>
        <w:t xml:space="preserve">(e) Evidência disponível de obsolescência ou de dano físico de ativo. </w:t>
        <w:br/>
        <w:t xml:space="preserve">(f) Mudanças significativas com efeito adverso sobre a entidade ocorreram durante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período, ou espera-se que ocorram no futuro próximo, na medida ou na maneira em </w:t>
        <w:br/>
        <w:t xml:space="preserve">que um ativo é utilizado ou espera-se que seja utilizado. Essas mudanças incluem: o </w:t>
        <w:br/>
        <w:t xml:space="preserve">ativo tornar-se inativo, planos para descontinuar ou reestruturar a operação na qual o </w:t>
        <w:br/>
        <w:t xml:space="preserve">ativo pertence, planos para alienar o ativo antes da data previamente esperada e </w:t>
        <w:br/>
        <w:t xml:space="preserve">revisão da vida útil do ativo como definida ao invés de indefinida.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Evidência disponível, proveniente de relatório interno, que indique que o desempenho </w:t>
        <w:br/>
        <w:t xml:space="preserve">econômico de ativo é, ou será pior, que o esperado. Nesse contexto, o desempenho </w:t>
        <w:br/>
        <w:t xml:space="preserve">econômico inclui os resultados operacionais e os fluxos de caixa.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27.10 Se existir indicação de que um ativo pode ter sofrido desvalorização, isso pode indicar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deveria revisar a vida útil remanescente, o método de depreciação </w:t>
        <w:br/>
        <w:t xml:space="preserve">(amortização) ou o valor residual do ativo e ajustá-lo de acordo com a seção desta Norma </w:t>
        <w:br/>
        <w:t xml:space="preserve">que seja aplicável ao ativo (por exemplo, a Seção 17 – Ativo Imobilizado e a Seção 18 – </w:t>
        <w:br/>
        <w:t>Ativo Intangível Exceto Ágio por Expectativa de Rentabilidade Futura (</w:t>
      </w:r>
      <w:r>
        <w:rPr>
          <w:i/>
        </w:rPr>
        <w:t>Goodwill</w:t>
      </w:r>
      <w:r>
        <w:rPr/>
        <w:t xml:space="preserve">)), mesmo </w:t>
        <w:br/>
        <w:t xml:space="preserve">que nenhuma perda por desvalorização seja reconhecida para o ativo.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do valor recuperável </w:t>
        <w:br/>
      </w:r>
      <w:r>
        <w:rPr/>
        <w:br/>
        <w:t xml:space="preserve">27.11 O valor recuperável de ativo ou de unidade geradora de caixa é o maior valor entre 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 menos despesa para vender e o seu valor em uso. Se não for possível estimar o valor </w:t>
        <w:br/>
        <w:t xml:space="preserve">recuperável do ativo individualmente, as orientações nos itens 27.12 a 27.20 para um ativo </w:t>
        <w:br/>
        <w:t xml:space="preserve">devem ser interpretadas como referências válidas para uma unidade geradora de caixa do </w:t>
        <w:br/>
        <w:t xml:space="preserve">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27.12 Nem sempre é necessário determinar o valor justo menos despesa para vender de ativo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 valor em uso. Se qualquer um desses valores exceder o valor contábil do ativo, o ativo </w:t>
        <w:br/>
        <w:t xml:space="preserve">não sofre desvalorização e, portanto, não é necessário estimar o outro valor.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27.13 Se não existe razão para acreditar que o valor em uso de ativo exceda significativamente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 valor justo menos despesa para vender, o valor justo de venda menos despesa para </w:t>
        <w:br/>
        <w:t xml:space="preserve">vender pode ser considerado como seu valor recuperável. Esse será normalmente o caso </w:t>
        <w:br/>
        <w:t xml:space="preserve">para um ativo que é mantido para alienação.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Valor justo menos despesa para vender (valor líquido de venda) </w:t>
        <w:br/>
        <w:br/>
      </w:r>
      <w:r>
        <w:rPr/>
        <w:t xml:space="preserve">27.14 O valor líquido de venda é o valor a ser obtido pela venda de ativo em transações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bases comutativas, entre partes conhecedoras e interessadas, menos as despesas de </w:t>
        <w:br/>
        <w:t xml:space="preserve">venda. A melhor evidência do valor líquido de venda de ativo é o preço de contrato de </w:t>
        <w:br/>
        <w:t xml:space="preserve">venda firme em transação em bases comutativas ou preço de mercado em mercado ativo. </w:t>
        <w:br/>
        <w:t xml:space="preserve">Se não existir contrato de venda firme ou mercado ativo para o ativo, o valor líquido de </w:t>
        <w:br/>
        <w:t xml:space="preserve">venda deve ser baseado na melhor informação disponível para refletir o valor que a </w:t>
        <w:br/>
        <w:t xml:space="preserve">entidade poderia obter, na data de divulgação, pela venda do ativo em transação em bases </w:t>
        <w:br/>
        <w:t xml:space="preserve">comutativas, entre partes conhecedoras e interessadas, após a dedução das despesas de </w:t>
        <w:br/>
        <w:t xml:space="preserve">venda. Ao determinar esse valor, a entidade deve considerar o resultado de transações </w:t>
        <w:br/>
        <w:t xml:space="preserve">recentes para ativos semelhantes dentro do mesmo setor.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27.14 O valor líquido de venda é o valor a ser obtido pela venda de ativo em transação em bases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comutativas, entre partes conhecedoras e interessadas, menos as despesas de venda (os </w:t>
        <w:br/>
        <w:t xml:space="preserve">itens 11.27 a 11.32 fornecem orientação sobre o valor justo).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Valor em uso </w:t>
        <w:br/>
      </w:r>
      <w:r>
        <w:rPr/>
        <w:br/>
        <w:t xml:space="preserve">27.15 O valor em uso é o valor presente dos fluxos de caixa futuros que se espera obter de ativo.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cálculo do valor presente envolve os seguintes passos: </w:t>
        <w:br/>
        <w:t xml:space="preserve">(a) estimar as futuras entradas e saídas de caixa a serem obtidas pelo uso contínuo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e pela sua alienação final; e </w:t>
        <w:br/>
        <w:t xml:space="preserve">(b) aplicar a taxa de desconto adequada a esses fluxos de caixa futuros.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27.16 Os seguintes elementos devem ser refletidos no cálculo do valor em uso de ativo: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estimativa dos fluxos de caixa futuros que a entidade espera obter com esse ativo; </w:t>
        <w:br/>
        <w:t xml:space="preserve">(b) expectativas sobre possíveis variações no montante ou no período de ocorrência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desses fluxos de caixa futuros; </w:t>
        <w:br/>
        <w:t xml:space="preserve">(c) valor do dinheiro no tempo, representado pela taxa atual de juros livre de risco; </w:t>
        <w:br/>
        <w:t xml:space="preserve">(d) preço para sustentar a incerteza inerente ao ativo; </w:t>
        <w:br/>
        <w:t xml:space="preserve">(e) outros fatores, tais como falta de liquidez, que participantes do mercado considerariam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determinar os fluxos de caixa futuros que a entidade espera obter com o ativo. </w:t>
        <w:br/>
        <w:br/>
        <w:t xml:space="preserve">27.17 Ao mensurar o valor em uso, as estimativas de fluxos de caixa devem incluir: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projeções de entradas de fluxos de caixa provenientes do uso contínuo do ativo; </w:t>
        <w:br/>
        <w:t xml:space="preserve">(b) projeções de saídas de fluxo de caixa que sejam necessariamente incorridas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geração de entradas de fluxos de caixa provenientes do uso contínuo do ativo </w:t>
        <w:br/>
        <w:t xml:space="preserve">(incluindo as saídas de caixa decorrentes da preparação do ativo para utilização) e </w:t>
        <w:br/>
        <w:t xml:space="preserve">que possam ser diretamente atribuídas, ou alocadas em base razoável e consistente, </w:t>
        <w:br/>
        <w:t xml:space="preserve">ao ativo;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fluxos de caixa líquidos que se espera receber (ou pagar) pela alienação do ativo ao </w:t>
        <w:br/>
        <w:t xml:space="preserve">final de sua vida útil em transação em bases comutativas, entre partes conhecedoras e </w:t>
        <w:br/>
        <w:t xml:space="preserve">interessadas.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pode desejar utilizar algum orçamento recente ou previsão para estimar os </w:t>
        <w:br/>
        <w:t xml:space="preserve">fluxos de caixa, caso disponível. Para estimar as projeções de fluxo de caixa para além do </w:t>
        <w:br/>
        <w:t xml:space="preserve">período abrangido pelas previsões ou orçamentos mais recentes, a entidade pode desejar </w:t>
        <w:br/>
        <w:t xml:space="preserve">extrapolar as projeções baseadas em orçamentos ou previsões por meio da utilização de </w:t>
        <w:br/>
        <w:t xml:space="preserve">taxa de crescimento estável ou decrescente para anos subsequentes, a não ser que uma </w:t>
        <w:br/>
        <w:t xml:space="preserve">taxa crescente possa ser justificada.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27.18 As estimativas de fluxos de caixa não devem incluir: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entradas ou saídas de caixa provenientes de atividades de financiamento; ou </w:t>
        <w:br/>
        <w:t xml:space="preserve">(b) recebimentos ou pagamentos de tributos sobre a renda.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27.19 Os fluxos de caixa futuros devem ser estimados para o ativo em sua condição atual.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estimativas de fluxos de caixa futuros não devem incluir as entradas ou as saídas de caixa </w:t>
        <w:br/>
        <w:t xml:space="preserve">futuras estimadas que se espera que ocorram de: </w:t>
        <w:br/>
        <w:t xml:space="preserve">(a) futura reestruturação com a qual a entidade ainda não está compromissada; ou </w:t>
        <w:br/>
        <w:t xml:space="preserve">(b) melhoria ou aprimoramento do desempenho 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27.20 A taxa de desconto utilizada no cálculo do valor presente deve ser a taxa antes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tributos, que reflita as avaliações atuais de mercado sobre: </w:t>
        <w:br/>
        <w:t xml:space="preserve">(a) o valor do dinheiro no tempo; e </w:t>
        <w:br/>
        <w:t xml:space="preserve">(b) os riscos específicos do ativo para os quais as estimativas futuras de fluxos de caixa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tenham sido ajustadas. </w:t>
        <w:br/>
        <w:t xml:space="preserve">A taxa de desconto utilizada para mensurar o valor em uso de ativo não deve refletir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riscos para os quais as estimativas futuras de fluxos de caixa tenham sido ajustadas, para </w:t>
        <w:br/>
        <w:t xml:space="preserve">evitar a dupla contagem.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Reconhecimento e mensuração de perda por desvalorização para unidade geradora de </w:t>
        <w:br/>
        <w:t xml:space="preserve">caixa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27.21 A perda por desvalorização deve ser reconhecida para unidade geradora de caixa se, e </w:t>
        <w:br/>
        <w:t xml:space="preserve">apenas se, o valor recuperável da unidade for menor que o valor contábil da unidade. A </w:t>
        <w:br/>
        <w:t xml:space="preserve">perda por desvalorização deve ser alocada para reduzir os valores contábeis dos ativos da </w:t>
        <w:br/>
        <w:t xml:space="preserve">unidade na seguinte ordem: </w:t>
        <w:br/>
        <w:t xml:space="preserve">(a) primeiro, para os valores contábeis de qualquer ágio por expectativa de rentabilidade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>futura (</w:t>
      </w:r>
      <w:r>
        <w:rPr>
          <w:i/>
        </w:rPr>
        <w:t>goodwill</w:t>
      </w:r>
      <w:r>
        <w:rPr/>
        <w:t xml:space="preserve">) alocado para a unidade geradora de caixa; e </w:t>
        <w:br/>
        <w:t xml:space="preserve">(b) em seguida, para os outros ativos da unidade de maneira proporcional, com base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 contábil de cada ativo da unidade geradora de caixa. </w:t>
        <w:br/>
        <w:br/>
        <w:t xml:space="preserve">27.22 Entretanto, a entidade não deve reduzir o valor contábil de qualquer ativo da unidade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geradora de caixa para um valor inferior ao maior dos seguintes valores: </w:t>
        <w:br/>
        <w:t xml:space="preserve">(a) seu valor líquido de venda (se determinável); </w:t>
        <w:br/>
        <w:t xml:space="preserve">(b) seu valor em uso (se determinável); e </w:t>
        <w:br/>
        <w:t xml:space="preserve">(c) zero.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27.23 Qualquer valor excedente da perda por desvalorização que não puder ser alocado para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em razão da restrição mencionada no item 27.22 deve ser alocado para outros ativos </w:t>
        <w:br/>
        <w:t xml:space="preserve">da unidade de maneira proporcional, com base nos valores contábeis desses outros ativos.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Exigências adicionais para a redução ao valor recuperável do ágio por expectativa de </w:t>
        <w:br/>
        <w:t>rentabilidade futura (</w:t>
      </w:r>
      <w:r>
        <w:rPr>
          <w:b/>
          <w:i/>
        </w:rPr>
        <w:t>goodwill</w:t>
      </w:r>
      <w:r>
        <w:rPr>
          <w:b/>
        </w:rPr>
        <w:t xml:space="preserve">) </w:t>
        <w:br/>
      </w:r>
      <w:r>
        <w:rPr/>
        <w:br/>
        <w:t xml:space="preserve">27.24 O ágio por expectativa de rentabilidade futura, sozinho, não pode ser vendido. Nem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tampouco consegue gerar fluxos de caixa para a entidade que sejam independentes dos </w:t>
        <w:br/>
        <w:t xml:space="preserve">fluxos de caixa de outros ativos. Como consequência, o valor justo do ágio não pode ser </w:t>
        <w:br/>
        <w:t xml:space="preserve">mensurado diretamente. Portanto, o valor justo do ágio necessita ser obtido pela </w:t>
        <w:br/>
        <w:t xml:space="preserve">mensuração do valor justo da unidade geradora de caixa da qual o ágio faz parte.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27.25 Para os propósitos do teste de redução ao valor recuperável, o ágio adquirido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combinação de negócios deve, a partir da data de aquisição, ser alocado para cada </w:t>
        <w:br/>
        <w:t xml:space="preserve">unidade geradora de caixa do adquirente que supostamente se beneficiará das sinergias </w:t>
        <w:br/>
        <w:t xml:space="preserve">da combinação, independentemente de os outros ativos ou passivos da entidade adquirida </w:t>
        <w:br/>
        <w:t xml:space="preserve">serem atribuídos a essas unidades.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27.26 Parte do valor recuperável de unidade geradora de caixa é atribuível à participação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controladores no ágio. Para os propósitos do teste de redução ao valor recuperável em </w:t>
        <w:br/>
        <w:t xml:space="preserve">unidade geradora de caixa de propriedade parcial com ágio por expectativa de </w:t>
        <w:br/>
        <w:t xml:space="preserve">rentabilidade futura, o valor contábil dessa unidade é ajustado de maneira nocional, antes </w:t>
        <w:br/>
        <w:t xml:space="preserve">de ser comparado com o seu valor recuperável, por meio do aumento do valor contábil do </w:t>
        <w:br/>
        <w:t xml:space="preserve">ágio alocado à unidade pela inclusão do ágio atribuível à participação dos não </w:t>
        <w:br/>
        <w:t xml:space="preserve">controladores. Esse valor contábil ajustado de maneira nocional é então comparado com o </w:t>
        <w:br/>
        <w:t xml:space="preserve">valor contábil da unidade para determinar se a unidade geradora de caixa sofreu </w:t>
        <w:br/>
        <w:t xml:space="preserve">desvalorização.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27.27 Se o ágio não puder ser alocado para as unidades geradoras de caixa individuais (ou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grupos de unidades geradoras de caixa) em base não arbitrária, então, para o propósito de </w:t>
        <w:br/>
        <w:t xml:space="preserve">testar o ágio, a entidade deve testar a redução ao valor recuperável do ágio por meio da </w:t>
        <w:br/>
        <w:t xml:space="preserve">determinação do valor recuperável de (a) ou (b): </w:t>
        <w:br/>
        <w:t xml:space="preserve">(a) da entidade adquirida como um todo, se o ágio relacionado com a entidade adquirida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tiver sido integrado. Integrado significa que o negócio adquirido foi reestruturado </w:t>
        <w:br/>
        <w:t xml:space="preserve">ou dissolvido pela entidade que divulga ou outras controladas;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grupo inteiro de entidades, excluindo quaisquer entidades que não tenham sido </w:t>
        <w:br/>
        <w:t xml:space="preserve">integradas, caso o ágio seja relacionado com a entidade que tenha sido integrada.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aplicar este item, a entidade necessita separar o ágio em ágio relacionado com as </w:t>
        <w:br/>
        <w:t xml:space="preserve">entidades que foram integradas e ágio relacionado com as entidades que não foram </w:t>
        <w:br/>
        <w:t xml:space="preserve">integradas. Além disso, a entidade deve seguir as exigências desta seção para unidades </w:t>
        <w:br/>
        <w:t xml:space="preserve">geradoras de caixa ao calcular o valor recuperável de, e ao alocar as perdas e reversões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perdas por desvalorização para os ativos pertencentes a, entidade ou grupo de </w:t>
        <w:br/>
        <w:t xml:space="preserve">entidades adquiridas.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Reversão de perda por desvalorização </w:t>
        <w:br/>
      </w:r>
      <w:r>
        <w:rPr/>
        <w:br/>
        <w:t xml:space="preserve">27.28 A perda por desvalorização reconhecida para o ágio derivado de expectativa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rentabilidade futura não deve ser revertida em período subsequente. </w:t>
        <w:br/>
        <w:br/>
        <w:t xml:space="preserve">27.29 Para todos os outros ativos exceto o ágio, a entidade deve avaliar, em cada data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divulgação, se existe qualquer indicação de que uma perda por desvalorização </w:t>
        <w:br/>
        <w:t xml:space="preserve">reconhecida em períodos anteriores possa não existir mais ou possa ter diminuído. </w:t>
        <w:br/>
        <w:t xml:space="preserve">Indicações de que a perda por desvalorização possa ter diminuído ou possa não existir </w:t>
        <w:br/>
        <w:t xml:space="preserve">mais são geralmente o oposto daquelas dispostas no item 27.9. Se tal indicação existir, a </w:t>
        <w:br/>
        <w:t xml:space="preserve">entidade deve determinar se toda ou parte da perda por desvalorização anterior deve ser </w:t>
        <w:br/>
        <w:t xml:space="preserve">revertida. O procedimento para fazer essa determinação depende se a perda por </w:t>
        <w:br/>
        <w:t xml:space="preserve">desvalorização anterior do ativo foi feita sobre: </w:t>
        <w:br/>
        <w:t xml:space="preserve">(a) o valor recuperável desse ativo individual (ver item 27.30); ou </w:t>
        <w:br/>
        <w:t xml:space="preserve">(b) o valor recuperável da unidade geradora de caixa da qual o ativo é parte (ver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27.31). </w:t>
        <w:br/>
      </w:r>
      <w:r>
        <w:rPr>
          <w:b/>
        </w:rPr>
        <w:br/>
        <w:t xml:space="preserve">Reversão quando o valor recuperável foi estimado para ativo individual desvalorizado </w:t>
        <w:br/>
        <w:br/>
      </w:r>
      <w:r>
        <w:rPr/>
        <w:t xml:space="preserve">27.30 Quando a perda por desvalorização anterior foi baseada no valor recuperável de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individual desvalorizado, as seguintes exigências se aplicam: </w:t>
        <w:br/>
        <w:t xml:space="preserve">27.30 Quando a perda por desvalorização anterior foi baseada no valor recuperável de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individual com problemas de recuperação, as seguintes exigências se aplicam: (Alterado pela </w:t>
        <w:br/>
        <w:t xml:space="preserve">NBC TG 1000 (R1)) </w:t>
        <w:br/>
        <w:t xml:space="preserve">(a) a entidade deve estimar o valor recuperável do ativo na data de divulgação corrente; </w:t>
        <w:br/>
        <w:t xml:space="preserve">(b) se o valor recuperável estimado do ativo exceder seu valor contábil,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aumentar o valor contábil para o valor recuperável, sujeita à limitação descrita em (c) </w:t>
        <w:br/>
        <w:t xml:space="preserve">abaixo. Esse aumento é a reversão da perda por desvalorização. A entidade deve </w:t>
        <w:br/>
        <w:t xml:space="preserve">reconhecer a reversão imediatamente no 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valor recuperável estimado do ativo exceder seu valor contábil, a entidade deve </w:t>
        <w:br/>
        <w:t xml:space="preserve">aumentar o valor contábil para o valor recuperável, sujeita à limitação descrita na </w:t>
        <w:br/>
        <w:t xml:space="preserve">alínea (c) abaixo. Esse aumento é a reversão da perda por desvalorização. A entidade </w:t>
        <w:br/>
        <w:t xml:space="preserve">deve reconhecer a reversão imediatamente no resultado, salvo se o ativo for </w:t>
        <w:br/>
        <w:t xml:space="preserve">reconhecido ao valor reavaliado, de acordo com o método de reavaliação no item </w:t>
        <w:br/>
        <w:t xml:space="preserve">17.15B. Qualquer reversão de perda por redução ao valor recuperável de ativo </w:t>
        <w:br/>
        <w:t xml:space="preserve">reavaliado deve ser tratada como aumento na reavaliação de acordo com o item </w:t>
        <w:br/>
        <w:t xml:space="preserve">17.15C;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reversão da perda por desvalorização não deve aumentar o valor contábil do ativo </w:t>
        <w:br/>
        <w:t xml:space="preserve">acima do valor contábil que teria sido determinado (líquido de depreciação ou </w:t>
        <w:br/>
        <w:t xml:space="preserve">amortização) caso nenhuma perda por desvalorização tivesse sido reconhecida em </w:t>
        <w:br/>
        <w:t xml:space="preserve">anos anteriores;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após a reversão da perda por desvalorização ser reconhecida, a entidade deve ajustar </w:t>
        <w:br/>
        <w:t xml:space="preserve">a despesa de depreciação (amortização) para o ativo em períodos futuros, de modo a </w:t>
        <w:br/>
        <w:t xml:space="preserve">alocar o valor contábil revisado do ativo, menos seu valor residual (se algum), em base </w:t>
        <w:br/>
        <w:t xml:space="preserve">sistemática sobre sua vida útil remanescente.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Reversão quando o valor recuperável foi estimado para unidade geradora de caixa </w:t>
        <w:br/>
      </w:r>
      <w:r>
        <w:rPr/>
        <w:br/>
        <w:t xml:space="preserve">27.31 Quando a perda por desvalorização original foi baseada no valor recuperável da unidade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geradora de caixa à qual o ativo pertence, as seguintes exigências se aplicam: </w:t>
        <w:br/>
        <w:t xml:space="preserve">(a) a entidade deve estimar o valor recuperável dessa unidade geradora de caixa na data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balanço; </w:t>
        <w:br/>
        <w:t xml:space="preserve">(b) se o valor recuperável estimado da unidade geradora de caixa exceder seu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contábil, esse excesso é uma reversão de perda por desvalorização.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alocar o valor de tal reversão para os ativos da unidade, exceto para o ágio de </w:t>
        <w:br/>
        <w:t xml:space="preserve">maneira proporcional aos valores contábeis desses ativos, sujeita à limitação descrita </w:t>
        <w:br/>
        <w:t xml:space="preserve">em (c) abaixo. Esses aumentos nos valores contábeis devem ser tratados como </w:t>
        <w:br/>
        <w:t xml:space="preserve">reversão de perdas por desvalorização para os ativos individuais e reconhecidas </w:t>
        <w:br/>
        <w:t xml:space="preserve">imediatamente no 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valor recuperável estimado da unidade geradora de caixa exceder seu valor </w:t>
        <w:br/>
        <w:t xml:space="preserve">contábil, esse excesso é a reversão de perda por desvalorização. A entidade deve </w:t>
        <w:br/>
        <w:t xml:space="preserve">alocar o valor de tal reversão para os ativos da unidade, exceto para o ágio por </w:t>
        <w:br/>
        <w:t xml:space="preserve">expectativa de rentabilidade futura de maneira proporcional aos valores contábeis </w:t>
        <w:br/>
        <w:t xml:space="preserve">desses ativos, sujeita à limitação descrita em (c) abaixo. Esses aumentos nos valores </w:t>
        <w:br/>
        <w:t xml:space="preserve">contábeis devem ser tratados como reversão de perdas por desvalorização para os </w:t>
        <w:br/>
        <w:t xml:space="preserve">ativos individuais e devem ser reconhecidas imediatamente no resultado, salvo se o </w:t>
        <w:br/>
        <w:t xml:space="preserve">ativo for reconhecido ao valor reavaliado, de acordo com o método de reavaliação no </w:t>
        <w:br/>
        <w:t xml:space="preserve">item 17.15B. Qualquer reversão de perda por redução ao valor recuperável de ativo </w:t>
        <w:br/>
        <w:t xml:space="preserve">reavaliado deve ser tratada como aumento na reavaliação de acordo com o item </w:t>
        <w:br/>
        <w:t xml:space="preserve">17.15C;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ao alocar a reversão da perda por desvalorização para a unidade geradora de caixa, a </w:t>
        <w:br/>
        <w:t xml:space="preserve">reversão não deve aumentar o valor contábil de quaisquer ativos acima do menor valor </w:t>
        <w:br/>
        <w:t xml:space="preserve">entre: </w:t>
        <w:br/>
        <w:t xml:space="preserve">(i) seu valor recuperável; e </w:t>
        <w:br/>
        <w:t xml:space="preserve">(ii) o valor contábil que teria sido determinado (líquido de depreciação ou amortização)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não tivesse sido reconhecida a perda por desvalorização em anos anteriores; </w:t>
        <w:br/>
        <w:t xml:space="preserve">(d) qualquer valor excedente da perda por desvalorização que não puder ser alocado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ativo em razão da restrição mencionada em (c) acima deve ser alocado de </w:t>
        <w:br/>
        <w:t xml:space="preserve">maneira proporcional para os outros ativos da unidade geradora de caixa, exceto para </w:t>
        <w:br/>
        <w:t xml:space="preserve">o ágio por expectativa de rentabilidade futura;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após a reversão da perda por desvalorização ser reconhecida, se aplicável, a entidade </w:t>
        <w:br/>
        <w:t xml:space="preserve">deve ajustar a despesa de depreciação (amortização) para quaisquer ativos da </w:t>
        <w:br/>
        <w:t xml:space="preserve">unidade geradora de caixa em períodos futuros, de modo a alocar os valores </w:t>
        <w:br/>
        <w:t xml:space="preserve">contábeis revisados dos ativos, menos seus valores residuais (se houver) em base </w:t>
        <w:br/>
        <w:t xml:space="preserve">sistemática sobre suas vidas úteis remanescentes.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27.32 A entidade deve divulgar as seguintes informações para cada classe de ativo indicada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27.33: </w:t>
        <w:br/>
        <w:t xml:space="preserve">(a) o valor das perdas por desvalorização reconhecidas no resultado durante o período,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contas da demonstração do resultado nas quais essas perdas por desvalorização </w:t>
        <w:br/>
        <w:t xml:space="preserve">foram incluídas;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das reversões de perdas por desvalorização reconhecidas no resultado durante </w:t>
        <w:br/>
        <w:t xml:space="preserve">o período, e as contas da demonstração do resultado nas quais essas perdas por </w:t>
        <w:br/>
        <w:t xml:space="preserve">desvalorização foram revertidas.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27.33 A entidade deve divulgar as informações exigidas pelo item 27.32 para cada uma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classes de ativo: </w:t>
        <w:br/>
        <w:t xml:space="preserve">(a) estoques; </w:t>
        <w:br/>
        <w:t xml:space="preserve">(b) ativo imobilizado (incluindo propriedade para investimento contabilizada pelo método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custo); </w:t>
        <w:br/>
        <w:t xml:space="preserve">(c) ágio; </w:t>
        <w:br/>
        <w:t xml:space="preserve">(d) ativos intangíveis exceto o ágio por expectativa de rentabilidade futura; </w:t>
        <w:br/>
        <w:t xml:space="preserve">(e) investimentos em coligadas; </w:t>
        <w:br/>
        <w:t xml:space="preserve">(f) investimentos em empreendimentos controlados em conjunto.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28 </w:t>
        <w:br/>
        <w:t xml:space="preserve">Benefícios a Empregados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28.1 Benefícios a empregados são todas as formas de remuneração proporcionadas por uma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em troca dos serviços prestados pelos seus empregados, incluindo diretores e </w:t>
        <w:br/>
        <w:t xml:space="preserve">administradores. Esta seção se aplica a todos os benefícios a empregados, exceto as </w:t>
        <w:br/>
        <w:t xml:space="preserve">transações de remuneração baseada em ações, que são tratadas na Seção 26 – </w:t>
        <w:br/>
        <w:t xml:space="preserve">Pagamento Baseado em Ações. Os benefícios a empregados abrangidos por esta seção </w:t>
        <w:br/>
        <w:t xml:space="preserve">são um dos quatro tipos seguintes: </w:t>
        <w:br/>
        <w:t xml:space="preserve">(a) benefícios a empregados de curto prazo, que são os benefícios a empregados (outros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 os benefícios de desligamento) que são totalmente devidos dentro do período </w:t>
        <w:br/>
        <w:t xml:space="preserve">de doze meses após o final do período em que os empregados prestam os serviços </w:t>
        <w:br/>
        <w:t xml:space="preserve">respectivos;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benefícios pós-emprego, que são os benefícios a empregados (outros que não os </w:t>
        <w:br/>
        <w:t xml:space="preserve">benefícios de desligamento) que devem ser pagos após o término do período de </w:t>
        <w:br/>
        <w:t xml:space="preserve">emprego;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outros benefícios de longo prazo a empregados, que são os benefícios a empregados </w:t>
        <w:br/>
        <w:t xml:space="preserve">(outros que não os benefícios de desligamento e os benefícios pós-emprego) que não </w:t>
        <w:br/>
        <w:t xml:space="preserve">são totalmente devidos dentro do período de doze meses após o final do período em </w:t>
        <w:br/>
        <w:t xml:space="preserve">que os empregados prestam os serviços relacionados;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benefícios de desligamento, que são os benefícios a empregados que devem ser </w:t>
        <w:br/>
        <w:t xml:space="preserve">pagos como resultado de: </w:t>
        <w:br/>
        <w:t xml:space="preserve">(i) decisão da entidade de terminar o vínculo empregatício de empregado antes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data normal de aposentadoria; ou </w:t>
        <w:br/>
        <w:t xml:space="preserve">(ii) decisão do empregado de aceitar a demissão voluntária em troca desses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benefícios. </w:t>
        <w:br/>
        <w:br/>
        <w:t xml:space="preserve">28.2 Os benefícios a empregados também incluem as transações de remuneração baseada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 pelas quais os empregados recebem títulos patrimoniais (tais como ações ou </w:t>
        <w:br/>
        <w:t xml:space="preserve">opções de ações) ou dinheiro ou outros ativos da entidade em valores que são baseados </w:t>
        <w:br/>
        <w:t xml:space="preserve">no preço das ações da entidade ou outros títulos patrimoniais da entidade. A entidade deve </w:t>
        <w:br/>
        <w:t xml:space="preserve">aplicar a Seção 26 na contabilização das transações de remuneração com pagamento </w:t>
        <w:br/>
        <w:t xml:space="preserve">baseado em 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Princípios gerais de reconhecimento para todos os benefícios a empregados </w:t>
        <w:br/>
      </w:r>
      <w:r>
        <w:rPr/>
        <w:br/>
        <w:t xml:space="preserve">28.3 A entidade deve reconhecer o custo de todos os benefícios a empregados cujos direitos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tenham sido adquiridos pelos seus empregados como resultado de serviços prestados </w:t>
        <w:br/>
        <w:t xml:space="preserve">para a entidade durante o período de divulgação (período ao qual o balanço e a </w:t>
        <w:br/>
        <w:t xml:space="preserve">demonstração de resultados se referem): </w:t>
        <w:br/>
        <w:t xml:space="preserve">(a) como passivo, depois de deduzir os valores que tenham sido pagos diretamente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empregados ou como contribuição para fundo de beneficio aos empregados. Se o </w:t>
        <w:br/>
        <w:t xml:space="preserve">valor pago exceder a obrigação proveniente do serviço antes da data do balanço, a </w:t>
        <w:br/>
        <w:t xml:space="preserve">entidade deve reconhecer esse excesso como ativo na medida em que o pagamento </w:t>
        <w:br/>
        <w:t xml:space="preserve">antecipado levará à redução dos pagamentos futuros ou à restituição de dinheiro;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como despesa, a não ser que outra seção desta Norma exija que o custo seja </w:t>
        <w:br/>
        <w:t xml:space="preserve">reconhecido como parte do custo de ativo como, por exemplo, estoques ou ativo </w:t>
        <w:br/>
        <w:t xml:space="preserve">imobilizado.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Benefícios a empregados de curto prazo </w:t>
        <w:br/>
        <w:br/>
        <w:t xml:space="preserve">Exemplos </w:t>
        <w:br/>
      </w:r>
      <w:r>
        <w:rPr/>
        <w:br/>
        <w:t xml:space="preserve">28.4 Os benefícios a empregados de curto prazo a empregados incluem itens tais como: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ordenados, salários e contribuições para a previdência social;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licenças remuneradas de curto prazo (tais como férias anuais remuneradas e licença </w:t>
        <w:br/>
        <w:t xml:space="preserve">por doença remunerada) quando se espera que as ausências ocorram dentro de doze </w:t>
        <w:br/>
        <w:t xml:space="preserve">meses após o final do período em que os empregados prestam o respectivo serviço;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participação nos lucros e bônus a ser paga dentro de doze meses após o final do </w:t>
        <w:br/>
        <w:t xml:space="preserve">período em que os empregados prestam o respectivo serviço;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benefícios não monetários (tais como assistência médica, moradia, automóveis e bens </w:t>
        <w:br/>
        <w:t xml:space="preserve">ou serviços gratuitos ou subsidiados) para os atuais empregados.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de benefícios de curto prazo em geral </w:t>
        <w:br/>
      </w:r>
      <w:r>
        <w:rPr/>
        <w:br/>
        <w:t xml:space="preserve">28.5 Quando um empregado prestou serviço para a entidade durante o período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(abrangido pela demonstração do resultado e balanço respectivo), a entidade deve </w:t>
        <w:br/>
        <w:t xml:space="preserve">mensurar os valores reconhecidos de acordo com o item 28.3 pelo valor esperado não </w:t>
        <w:br/>
        <w:t xml:space="preserve">descontado do benefício a empregado de curto prazo a ser pago em troca desse serviço.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e mensuração - licenças remuneradas de curto prazo </w:t>
        <w:br/>
      </w:r>
      <w:r>
        <w:rPr/>
        <w:br/>
        <w:t xml:space="preserve">28.6 A entidade pode remunerar os empregados por licenças por várias razões incluindo férias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anuais e licenças por doenças. Algumas licenças remuneradas de curto prazo se </w:t>
        <w:br/>
        <w:t xml:space="preserve">acumulam - os direitos a elas podem ser mantidos e utilizados em períodos futuros caso o </w:t>
        <w:br/>
        <w:t xml:space="preserve">empregado não utilize o direito adquirido no período atual na sua totalidade. Exemplos </w:t>
        <w:br/>
        <w:t xml:space="preserve">incluem as férias anuais e as licenças por doenças. A entidade deve reconhecer o custo </w:t>
        <w:br/>
        <w:t xml:space="preserve">esperado das licenças remuneradas acumuláveis quando os empregados prestarem os </w:t>
        <w:br/>
        <w:t xml:space="preserve">serviços que aumentam seus direitos sobre licenças remuneradas futuras. A entidade deve </w:t>
        <w:br/>
        <w:t xml:space="preserve">mensurar o custo esperado de licenças remuneradas acumuláveis pelo valor adicional não </w:t>
        <w:br/>
        <w:t xml:space="preserve">descontado que a entidade espera pagar como consequência do direito não utilizado que </w:t>
        <w:br/>
        <w:t xml:space="preserve">tenha sido acumulado até a data do balanço. A entidade deve apresentar esse valor como </w:t>
        <w:br/>
        <w:t xml:space="preserve">passivo circulante na data do balanço.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28.7 A entidade deve reconhecer o custo de outras licenças remuneradas (não acumuláveis)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as licenças ocorrerem. A entidade deve mensurar o custo de licenças </w:t>
        <w:br/>
        <w:t xml:space="preserve">remuneradas não acumuláveis pelo valor não descontado de salários e ordenados pagos </w:t>
        <w:br/>
        <w:t xml:space="preserve">ou a pagar para o período da licença.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– planos de participação nos lucros e bônus </w:t>
        <w:br/>
      </w:r>
      <w:r>
        <w:rPr/>
        <w:br/>
        <w:t xml:space="preserve">28.8 A entidade deve reconhecer o custo esperado de planos de participação nos lucros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bônus apenas quando: </w:t>
        <w:br/>
        <w:t xml:space="preserve">(a) a entidade tiver obrigação presente legal ou obrigação não formalizada (obrigação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construtiva) de fazer tais pagamentos como resultado de eventos passados (isso </w:t>
        <w:br/>
        <w:t xml:space="preserve">significa que a entidade não tem alternativa realista a não ser efetuar os pagamentos); </w:t>
        <w:br/>
        <w:t xml:space="preserve">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uma estimativa confiável da obrigação puder ser feita. </w:t>
        <w:br/>
      </w:r>
      <w:r>
        <w:rPr>
          <w:b/>
        </w:rPr>
        <w:br/>
        <w:t xml:space="preserve">Benefícios pós-emprego: distinção entre planos de contribuição definida e planos de </w:t>
        <w:br/>
        <w:t xml:space="preserve">benefício definido </w:t>
        <w:br/>
      </w:r>
      <w:r>
        <w:rPr/>
        <w:br/>
        <w:t xml:space="preserve">28.9 Os benefícios pós-emprego incluem, por exemplo: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benefícios de aposentadoria, tais como pensões; e </w:t>
        <w:br/>
        <w:t xml:space="preserve">(b) outros benefícios pós-emprego, tais como seguro de vida pós-emprego e assistência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médica pós-emprego. </w:t>
        <w:br/>
        <w:t xml:space="preserve">Os acordos pelos quais a entidade proporciona benefícios pós-emprego são denominados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planos de benefícios pós-emprego. A entidade deve aplicar esta seção para todos os </w:t>
        <w:br/>
        <w:t xml:space="preserve">acordos que envolvam, ou não, o estabelecimento de uma entidade separada para receber </w:t>
        <w:br/>
        <w:t xml:space="preserve">as contribuições e pagar os benefícios. Em alguns casos, esses acordos são impostos pela </w:t>
        <w:br/>
        <w:t xml:space="preserve">lei ao invés de decisão da entidade. Em alguns casos, esses acordos derivam de ações da </w:t>
        <w:br/>
        <w:t xml:space="preserve">entidade mesmo na ausência de plano formal, documentado.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28.10 Os planos de benefício pós-emprego são classificados ou como planos de contribuição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definida ou planos de benefício definido, dependendo de seus principais termos e </w:t>
        <w:br/>
        <w:t xml:space="preserve">condições. </w:t>
        <w:br/>
        <w:t xml:space="preserve">(a) Os planos de contribuição definida são os planos de benefícios pós-emprego sob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quais a entidade paga contribuições fixas a uma entidade separada (fundo de pensão) </w:t>
        <w:br/>
        <w:t xml:space="preserve">e não tem a obrigação legal ou não formalizada de pagar contribuições adicionais ou </w:t>
        <w:br/>
        <w:t xml:space="preserve">de fazer pagamentos diretos de benefícios para os empregados se o fundo não </w:t>
        <w:br/>
        <w:t xml:space="preserve">possuir ativos suficientes para pagar todos os benefícios dos empregados referentes </w:t>
        <w:br/>
        <w:t xml:space="preserve">aos serviços destes no período atual ou em períodos anteriores. Portanto, o valor dos </w:t>
        <w:br/>
        <w:t xml:space="preserve">benefícios pós-emprego recebido pelo empregado é determinado pelo valor das </w:t>
        <w:br/>
        <w:t xml:space="preserve">contribuições pagas pela entidade (e, em muitos casos, também pelo empregado) </w:t>
        <w:br/>
        <w:t xml:space="preserve">para um plano de benefício pós-emprego ou para uma entidade seguradora, </w:t>
        <w:br/>
        <w:t xml:space="preserve">juntamente com os retornos de investimentos provenientes das contribuições.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planos de benefício definido são os planos de benefícios pós-emprego que não </w:t>
        <w:br/>
        <w:t xml:space="preserve">sejam os planos de contribuição definida. Sob os planos de benefício definido, a </w:t>
        <w:br/>
        <w:t xml:space="preserve">obrigação da entidade é prover os benefícios estabelecidos em acordo com os </w:t>
        <w:br/>
        <w:t xml:space="preserve">empregados atuais e antigos, e o risco atuarial (que os benefícios custem mais ou </w:t>
        <w:br/>
        <w:t xml:space="preserve">menos do que o esperado) e o risco de investimento (que os retornos sobre os ativos </w:t>
        <w:br/>
        <w:t xml:space="preserve">destinados a financiar os benefícios sejam distintos das expectativas) são retidos, em </w:t>
        <w:br/>
        <w:t xml:space="preserve">essência, pela entidade. Se a experiência atuarial ou de investimento for pior que o </w:t>
        <w:br/>
        <w:t xml:space="preserve">esperado, a obrigação da entidade pode ser aumentada, e vice-versa, caso a </w:t>
        <w:br/>
        <w:t xml:space="preserve">experiência atuarial ou de investimento seja melhor que o esperado.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Planos multiempregadores e planos de previdência social </w:t>
        <w:br/>
      </w:r>
      <w:r>
        <w:rPr/>
        <w:br/>
        <w:t xml:space="preserve">28.11 Os planos multiempregadores e os planos de previdência social são classificados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planos de contribuição definida ou planos de benefício definido com base nos termos do </w:t>
        <w:br/>
        <w:t xml:space="preserve">plano, incluindo qualquer obrigação não formalizada que se estenda para além dos termos </w:t>
        <w:br/>
        <w:t xml:space="preserve">formais. Entretanto, quando informação suficiente não estiver disponível para se utilizar o </w:t>
        <w:br/>
        <w:t xml:space="preserve">tratamento contábil de benefício definido para plano multiempregador que seja plano de </w:t>
        <w:br/>
        <w:t xml:space="preserve">benefício definido, a entidade deve contabilizar o plano de acordo com o item 28.13 como </w:t>
        <w:br/>
        <w:t xml:space="preserve">se o plano fosse plano de contribuição definida e fazer as divulgações exigidas pelo item </w:t>
        <w:br/>
        <w:t xml:space="preserve">28.40.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Benefícios sob proteção de seguro </w:t>
        <w:br/>
      </w:r>
      <w:r>
        <w:rPr/>
        <w:br/>
        <w:t>28.12 A entidade pode pagar prêmios de seguro para financiar um plano de benefícios pós-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emprego. A entidade deve tratar o plano como plano de contribuição definida, exceto se a </w:t>
        <w:br/>
        <w:t xml:space="preserve">entidade tiver obrigação legal ou não formalizada de: </w:t>
        <w:br/>
        <w:t xml:space="preserve">(a) pagar os benefícios dos empregados diretamente quando vencerem; ou </w:t>
        <w:br/>
        <w:t xml:space="preserve">(b) pagar contribuições adicionais se o segurador não pagar todos os benefícios futuros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empregado relativos ao serviço do empregado no período corrente e em períodos </w:t>
        <w:br/>
        <w:t xml:space="preserve">anteriores.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obrigação não formalizada pode surgir indiretamente por meio do plano, por meio do </w:t>
        <w:br/>
        <w:t xml:space="preserve">mecanismo de fixação de prêmios futuros, ou por meio de relacionamento com uma parte </w:t>
        <w:br/>
        <w:t xml:space="preserve">relacionada com o segurador. Caso a entidade retenha tal obrigação legal ou não </w:t>
        <w:br/>
        <w:t xml:space="preserve">formalizada, a entidade deve tratar o plano como plano de benefício definido.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Benefícios pós-emprego: planos de contribuição definida </w:t>
        <w:br/>
        <w:br/>
        <w:t xml:space="preserve">Reconhecimento e mensuração </w:t>
        <w:br/>
      </w:r>
      <w:r>
        <w:rPr/>
        <w:br/>
        <w:t xml:space="preserve">28.13 A entidade deve reconhecer a contribuição a ser paga para um período: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como passivo, após a dedução de qualquer valor já pago. Se os pagamentos da </w:t>
        <w:br/>
        <w:t xml:space="preserve">contribuição excederem a contribuição devida pelo serviço antes da data do balanço, a </w:t>
        <w:br/>
        <w:t xml:space="preserve">entidade deve reconhecer esse excesso como ativo;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como despesa, a não ser que outra seção desta Norma exija que o custo seja </w:t>
        <w:br/>
        <w:t xml:space="preserve">reconhecido como parte do custo de ativo como, por exemplo, estoques ou ativo </w:t>
        <w:br/>
        <w:t xml:space="preserve">imobilizado.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Benefícios pós-emprego: planos de benefício definido </w:t>
        <w:br/>
        <w:br/>
        <w:t xml:space="preserve">Reconhecimento </w:t>
        <w:br/>
      </w:r>
      <w:r>
        <w:rPr/>
        <w:br/>
        <w:t xml:space="preserve">28.14 Ao aplicar os princípios gerais de reconhecimento do item 28.3 para os planos de beneficio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definido, a entidade deve reconhecer: </w:t>
        <w:br/>
        <w:t xml:space="preserve">(a) um passivo por suas obrigações sob os planos de benefício definido, líquido dos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plano – ”passivo com planos de benefícios definidos” (ver itens 28.15 a 28.23); </w:t>
        <w:br/>
        <w:t xml:space="preserve">(b) a variação líquida desse passivo durante o período como custo de seus planos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 definido durante o período (ver itens 28.24 a 28.27). </w:t>
        <w:br/>
      </w:r>
      <w:r>
        <w:rPr>
          <w:b/>
        </w:rPr>
        <w:br/>
        <w:t xml:space="preserve">Mensuração do passivo de benefício definido </w:t>
        <w:br/>
      </w:r>
      <w:r>
        <w:rPr/>
        <w:br/>
        <w:t xml:space="preserve">28.15 A entidade deve mensurar o passivo de benefício definido por suas obrigações sob planos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benefícios definidos pelo total líquido dos seguintes valores: </w:t>
        <w:br/>
        <w:t xml:space="preserve">(a) o valor presente de suas obrigações sob planos de benefício definido (obrigação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 definido) na data de divulgação (data do balanço) (os itens 28.16 a 28.22 </w:t>
        <w:br/>
        <w:t xml:space="preserve">fornecem orientação para mensuração dessa obrigação), menos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justo, na data de divulgação (data do balanço), dos ativos do plano (se </w:t>
        <w:br/>
        <w:t xml:space="preserve">existirem), os quais serão diretamente utilizados na liquidação das obrigações. Os </w:t>
        <w:br/>
        <w:t xml:space="preserve">itens 11.27 a 11.32 estabelecem as exigências para determinação do valor justo </w:t>
        <w:br/>
        <w:t xml:space="preserve">desses ativos do plano que sejam ativos financeiros.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Inclusão de benefícios adquiridos ou não adquiridos pelos empregados </w:t>
        <w:br/>
      </w:r>
      <w:r>
        <w:rPr/>
        <w:br/>
        <w:t xml:space="preserve">28.16 O valor presente das obrigações da entidade sob os planos de benefício definido na data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balanço deve refletir o valor estimado dos benefícios que os empregados obtiveram em </w:t>
        <w:br/>
        <w:t xml:space="preserve">troca pelos seus serviços no período corrente e em períodos anteriores, incluindo os </w:t>
        <w:br/>
        <w:t xml:space="preserve">benefícios cujo período de aquisição (legal) pelos empregados ainda não se completou </w:t>
        <w:br/>
        <w:t xml:space="preserve">(ver item 28.26) e incluindo os efeitos de fórmulas de benefícios que fornecem aos </w:t>
        <w:br/>
        <w:t xml:space="preserve">empregados maiores benefícios para os últimos anos de serviço. Isso exige que a entidade </w:t>
        <w:br/>
        <w:t xml:space="preserve">determine quanto de beneficio é atribuível ao período corrente e aos períodos anteriores </w:t>
        <w:br/>
        <w:t xml:space="preserve">com base na fórmula de benefício do plano, e faça estimativas (premissas atuariais) sobre </w:t>
        <w:br/>
        <w:t xml:space="preserve">variáveis demográficas (tais como taxa de rotatividade e mortalidade) e variáveis </w:t>
        <w:br/>
        <w:t xml:space="preserve">financeiras (tais como futuros aumentos de salários e custos médicos) que influenciam o </w:t>
        <w:br/>
        <w:t xml:space="preserve">custo do benefício. As premissas atuariais não devem conter viés (nem imprudente nem </w:t>
        <w:br/>
        <w:t xml:space="preserve">excessivamente conservador) mutuamente compatíveis, e selecionadas para refletir a </w:t>
        <w:br/>
        <w:t xml:space="preserve">melhor estimativa dos fluxos de caixa futuros que irão ocorrer sob o plano.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Desconto </w:t>
        <w:br/>
      </w:r>
      <w:r>
        <w:rPr/>
        <w:br/>
        <w:t xml:space="preserve">28.17 A entidade deve mensurar sua obrigação de benefício definido na base de valor presente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descontado. A entidade deve determinar a taxa utilizada para descontar os pagamentos </w:t>
        <w:br/>
        <w:t xml:space="preserve">futuros com base nos rendimentos do mercado na data do balanço de títulos corporativos </w:t>
        <w:br/>
        <w:t xml:space="preserve">de alta qualidade. Se não houver mercado ativo para tais títulos, a entidade deve utilizar os </w:t>
        <w:br/>
        <w:t xml:space="preserve">rendimentos do mercado (na data do balanço) dos títulos do governo. A moeda e o prazo </w:t>
        <w:br/>
        <w:t xml:space="preserve">dos títulos corporativos ou dos títulos do governo devem ser consistentes com a moeda e o </w:t>
        <w:br/>
        <w:t xml:space="preserve">prazo estimados dos pagamentos futuros.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de avaliação atuarial </w:t>
        <w:br/>
      </w:r>
      <w:r>
        <w:rPr/>
        <w:br/>
        <w:t xml:space="preserve">28.18 Se a entidade for capaz, sem custo ou esforço excessivo, de utilizar o método de crédito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unitário projetado para mensurar sua obrigação de beneficio definido e as despesas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relacionadas, ela deve utilizá-lo. Se os benefícios definidos forem baseados nos salários </w:t>
        <w:br/>
        <w:t xml:space="preserve">futuros, o método de crédito unitário projetado exige que a entidade mensure suas </w:t>
        <w:br/>
        <w:t xml:space="preserve">obrigações de beneficio definido em uma base que reflita os aumentos de salários futuros </w:t>
        <w:br/>
        <w:t xml:space="preserve">estimados. Adicionalmente, o método de crédito unitário projetado exige que a entidade </w:t>
        <w:br/>
        <w:t xml:space="preserve">adote várias premissas atuariais ao mensurar a obrigação de beneficio definido, incluindo </w:t>
        <w:br/>
        <w:t xml:space="preserve">taxas de desconto, taxas de retorno esperado sobre os ativos do plano, taxas esperadas </w:t>
        <w:br/>
        <w:t xml:space="preserve">de aumentos de salário, rotatividade de empregados, mortalidade e (para os planos </w:t>
        <w:br/>
        <w:t xml:space="preserve">médicos de benefício definido) taxas de tendência de custos médicos.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28.19 Se a entidade não for capaz, sem custo ou esforço excessivo, de utilizar o método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crédito unitário projetado para mensurar sua obrigação e seu custo sob planos de beneficio </w:t>
        <w:br/>
        <w:t xml:space="preserve">definido, a entidade está autorizada a fazer as seguintes simplificações na mensuração de </w:t>
        <w:br/>
        <w:t xml:space="preserve">sua obrigação de benefício definido com respeito aos empregados atuais: </w:t>
        <w:br/>
        <w:t xml:space="preserve">(a) ignorar os aumentos de salários futuros estimados (isto é, assumir que os salários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atuais se manterão até a data em que se espera que os empregados atuais comecem </w:t>
        <w:br/>
        <w:t xml:space="preserve">a receber os benefícios pós-emprego);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ignorar os serviços futuros dos empregados atuais (isto é, assumir o fechamento do </w:t>
        <w:br/>
        <w:t xml:space="preserve">plano para os empregados existentes bem como para quaisquer novos empregados); </w:t>
        <w:br/>
        <w:t xml:space="preserve">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ignorar possíveis mortalidades durante o período de serviço de empregados atuais </w:t>
        <w:br/>
        <w:t xml:space="preserve">entre a data do balanço e a data em que se espera que os empregados comecem a </w:t>
        <w:br/>
        <w:t xml:space="preserve">receber os benefícios pós-emprego (isto é, assumir que todos os empregados atuais </w:t>
        <w:br/>
        <w:t xml:space="preserve">irão receber os benefícios pós-emprego). Entretanto, a mortalidade depois do período </w:t>
        <w:br/>
        <w:t xml:space="preserve">de serviço (isto é, a expectativa de vida) ainda precisará ser considerada.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que se aproveitar das simplificações de mensuração antecedentes precisa, </w:t>
        <w:br/>
        <w:t xml:space="preserve">apesar de tudo, incluir os benefícios adquiridos e os ainda não legalmente adquiridos na </w:t>
        <w:br/>
        <w:t xml:space="preserve">mensuração de sua obrigação de benefício definido.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28.20 Esta Norma não exige que a entidade contrate os serviços de atuário independente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realizar as avaliações atuariais abrangentes necessárias para o cálculo de sua obrigação </w:t>
        <w:br/>
        <w:t xml:space="preserve">de benefício definido. Esta Norma tampouco exige que uma avaliação atuarial abrangente </w:t>
        <w:br/>
        <w:t xml:space="preserve">seja feita anualmente. Nos períodos entre avaliações atuariais abrangentes, se as </w:t>
        <w:br/>
        <w:t xml:space="preserve">principais premissas atuariais não mudarem significativamente, a obrigação de beneficio </w:t>
        <w:br/>
        <w:t xml:space="preserve">definido pode ser mensurada por meio do ajuste na mensuração do período anterior em </w:t>
        <w:br/>
        <w:t xml:space="preserve">razão das alterações nos dados demográficos dos empregados, tais como número de </w:t>
        <w:br/>
        <w:t xml:space="preserve">empregados e níveis de salário.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Introduções, alterações, reduções e liquidações de planos </w:t>
        <w:br/>
      </w:r>
      <w:r>
        <w:rPr/>
        <w:br/>
        <w:t xml:space="preserve">28.21 Caso um plano de benefício definido tenha sido introduzido ou alterado durante o período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corrente, a entidade deve aumentar ou diminuir seu passivo com planos de benefícios </w:t>
        <w:br/>
        <w:t xml:space="preserve">definidos para refletir a alteração, e deve reconhecer o aumento (diminuição) como </w:t>
        <w:br/>
        <w:t xml:space="preserve">despesa (receita) ao mensurar o resultado do período corrente. De modo oposto, caso um </w:t>
        <w:br/>
        <w:t xml:space="preserve">plano tenha sido reduzido (isto é, os benefícios ou o grupo de empregados coberto foram </w:t>
        <w:br/>
        <w:t xml:space="preserve">reduzidos) ou liquidado (a obrigação do empregador foi completamente liberada), a </w:t>
        <w:br/>
        <w:t xml:space="preserve">obrigação com planos de benefícios definidos deve ser diminuída ou eliminada, e a </w:t>
        <w:br/>
        <w:t xml:space="preserve">entidade deve reconhecer o ganho ou a perda proveniente no resultado do período </w:t>
        <w:br/>
        <w:t xml:space="preserve">corrente.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de plano de beneficio definido </w:t>
        <w:br/>
      </w:r>
      <w:r>
        <w:rPr/>
        <w:br/>
        <w:t xml:space="preserve">28.22 Se o valor presente da obrigação com benefícios definidos na data de divulgação (data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balanço) for menor que o valor justo dos ativos do plano nessa mesma data, o plano tem </w:t>
        <w:br/>
        <w:t xml:space="preserve">excedente positivo. A entidade deve reconhecer o excedente positivo do plano como ativo </w:t>
        <w:br/>
        <w:t xml:space="preserve">de plano de benefício definido apenas na extensão em que for capaz de recuperar esse </w:t>
        <w:br/>
        <w:t xml:space="preserve">excedente positivo por meio de contribuições reduzidas no futuro ou por meio de </w:t>
        <w:br/>
        <w:t xml:space="preserve">reembolso pelo plano.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Custo de um plano de benefício definido </w:t>
        <w:br/>
      </w:r>
      <w:r>
        <w:rPr/>
        <w:br/>
        <w:t xml:space="preserve">28.23 A entidade deve reconhecer a alteração líquida no seu passivo com planos de benefícios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definidos durante o período, exceto a alteração atribuível aos benefícios pagos aos </w:t>
        <w:br/>
        <w:t xml:space="preserve">empregados durante o período ou às contribuições do empregador, como custo de seu </w:t>
        <w:br/>
        <w:t xml:space="preserve">plano de benefício definido durante o período. Esse custo é reconhecido no resultado </w:t>
        <w:br/>
        <w:t xml:space="preserve">como despesa ou como item de outros resultados abrangentes (ver item 28.24), a não ser </w:t>
        <w:br/>
        <w:t xml:space="preserve">que outra seção desta Norma exija que o custo seja reconhecido com parte do custo de </w:t>
        <w:br/>
        <w:t xml:space="preserve">ativo, tais como estoques ou ativo imobilizado.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– escolha de prática contábil </w:t>
        <w:br/>
      </w:r>
      <w:r>
        <w:rPr/>
        <w:br/>
        <w:t xml:space="preserve">28.24 Exige-se que a entidade reconheça todos os ganhos e as perdas atuariais no período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eles ocorrem. A entidade deve: </w:t>
        <w:br/>
        <w:t xml:space="preserve">(a) reconhecer todos os ganhos e as perdas atuariais no resultado; ou </w:t>
        <w:br/>
        <w:t xml:space="preserve">(b) reconhecer todos os ganhos e as perdas atuariais no resultado abrangente como uma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escolha de política contábil. A entidade deve aplicar sua política contábil escolhida de </w:t>
        <w:br/>
        <w:t xml:space="preserve">maneira consistente para todos os seus planos de benefício definido e todos os seus </w:t>
        <w:br/>
        <w:t xml:space="preserve">ganhos e perdas atuariais. Os ganhos e as perdas atuariais reconhecidos no resultado </w:t>
        <w:br/>
        <w:t xml:space="preserve">abrangente devem ser apresentados na demonstração do resultado abrangente.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28.25 A alteração líquida no passivo com planos de benefícios definidos que é reconhecida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de plano de beneficio definido inclui: </w:t>
        <w:br/>
        <w:t xml:space="preserve">(a) alteração no passivo com planos de benefícios definidos proveniente dos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prestados pelo empregado durante o período contábil; </w:t>
        <w:br/>
        <w:t xml:space="preserve">(b) juros sobre as obrigações de benefício definido durante o período contábil (período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abrangido pela demonstração do resultado); </w:t>
        <w:br/>
        <w:t xml:space="preserve">(c) retornos sobre quaisquer ativos do plano e a alteração líquida no valor justo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direitos de reembolso reconhecidos (ver item 28.28) durante o período contábil; </w:t>
        <w:br/>
        <w:t xml:space="preserve">(d) ganhos e perdas atuariais obtidos no período de divulgação; </w:t>
        <w:br/>
        <w:t xml:space="preserve">(e) aumentos ou diminuições no passivo com planos de benefícios definidos resultantes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introdução de novo plano ou da alteração de plano existente no período contábil </w:t>
        <w:br/>
        <w:t xml:space="preserve">(ver item 28.21);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diminuições no passivo com planos de benefícios definidos resultantes de reduções ou </w:t>
        <w:br/>
        <w:t xml:space="preserve">liquidações de plano existente no período contábil (ver item 28.21).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28.26 O serviço do empregado dá origem a uma obrigação sob o plano de benefício definido,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mesmo se os benefícios estiverem condicionados ao emprego futuro (em outras palavras, </w:t>
        <w:br/>
        <w:t xml:space="preserve">os direitos a eles ainda não foram legalmente adquiridos). O serviço do empregado, antes </w:t>
        <w:br/>
        <w:t xml:space="preserve">da data de aquisição do direito, dá origem a uma obrigação não formalizada porque, ao </w:t>
        <w:br/>
        <w:t xml:space="preserve">final de cada data de balanço, o total de serviços futuros que o empregado terá de prestar </w:t>
        <w:br/>
        <w:t xml:space="preserve">antes de adquirir o direito é reduzido. Ao mensurar sua obrigação de benefício definido, a </w:t>
        <w:br/>
        <w:t xml:space="preserve">entidade deve considerar a probabilidade de que alguns empregados possam não </w:t>
        <w:br/>
        <w:t xml:space="preserve">satisfazer aos requisitos de aquisição do direito. De maneira similar, embora alguns </w:t>
        <w:br/>
        <w:t xml:space="preserve">benefícios pós-emprego (como por exemplo, benefícios médicos pós-emprego) tornem-se </w:t>
        <w:br/>
        <w:t xml:space="preserve">exigíveis apenas caso evento específico ocorra no momento em que o empregado já tenha </w:t>
        <w:br/>
        <w:t xml:space="preserve">se desligado (como por exemplo, doença), a obrigação é criada quando o empregado </w:t>
        <w:br/>
        <w:t xml:space="preserve">presta serviços que proporcionem o direito ao benefício caso o evento específico ocorra. A </w:t>
        <w:br/>
        <w:t xml:space="preserve">probabilidade de que o evento específico venha a ocorrer afeta a mensuração da </w:t>
        <w:br/>
        <w:t xml:space="preserve">obrigação, mas não determina se a obrigação existe ou não.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28.27 Caso os benefícios definidos sejam reduzidos por valores que serão pagos aos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 sob planos patrocinados pelo governo, a entidade deve mensurar suas </w:t>
        <w:br/>
        <w:t xml:space="preserve">obrigações de beneficio definido em base que reflita os benefícios a serem pagos de </w:t>
        <w:br/>
        <w:t xml:space="preserve">acordo com planos governamentais, mas apenas se: </w:t>
        <w:br/>
        <w:t xml:space="preserve">(a) esses planos forem tornados mandatórios antes da data do balanço; ou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histórico, ou outra evidência confiável, indicar que esses benefícios do poder público </w:t>
        <w:br/>
        <w:t xml:space="preserve">irão se alterar de algum modo previsível, como, por exemplo, em linha com alterações </w:t>
        <w:br/>
        <w:t xml:space="preserve">futuras nos níveis gerais de preços ou níveis gerais de salário.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Reembolso </w:t>
        <w:br/>
      </w:r>
      <w:r>
        <w:rPr/>
        <w:br/>
        <w:t xml:space="preserve">28.28 Se a entidade está praticamente certa de que outra parte reembolsará parte ou a totalidade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gastos necessários para liquidar uma obrigação de benefício definido, a entidade deve </w:t>
        <w:br/>
        <w:t xml:space="preserve">reconhecer seu direito ao reembolso como ativo separado. A entidade deve mensurar o </w:t>
        <w:br/>
        <w:t xml:space="preserve">ativo pelo valor justo. Na demonstração do resultado ou na demonstração do resultado </w:t>
        <w:br/>
        <w:t xml:space="preserve">abrangente, a despesa relacionada a um plano de benefício definido pode ser apresentada </w:t>
        <w:br/>
        <w:t xml:space="preserve">líquida do valor reconhecido por reembolso.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Outros benefícios de longo prazo a empregados </w:t>
        <w:br/>
      </w:r>
      <w:r>
        <w:rPr/>
        <w:br/>
        <w:t xml:space="preserve">28.29 Outros benefícios de longo prazo a empregados incluem, por exemplo: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licenças remuneradas de longo prazo; </w:t>
        <w:br/>
        <w:t xml:space="preserve">(b) benefícios por longo tempo de serviço (licenças prêmio); </w:t>
        <w:br/>
        <w:t xml:space="preserve">(c) benefícios de longo prazo por invalidez; </w:t>
        <w:br/>
        <w:t xml:space="preserve">(d) participação nos lucros e bônus a serem pagos depois de doze meses ou mais do final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período no qual os empregados prestaram o respectivo serviço; </w:t>
        <w:br/>
        <w:t xml:space="preserve">(e) remunerações diferidas pagas depois de doze meses ou mais do final do período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 foram obtidas. </w:t>
        <w:br/>
        <w:br/>
        <w:t xml:space="preserve">28.30 A entidade deve reconhecer um passivo para outros benefícios de longo prazo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mensurado pelo total líquido dos seguintes valores: </w:t>
        <w:br/>
        <w:t xml:space="preserve">(a) valor presente da obrigação de benefício definido na data do balanço; menos </w:t>
        <w:br/>
        <w:t xml:space="preserve">(b) valor justo dos ativos do plano (se houver), na data do balanço, utilizados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liquidação direta das obrigações. </w:t>
        <w:br/>
        <w:t xml:space="preserve">A entidade deve reconhecer as alterações no passivo de acordo com o item 28.23.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 reconhecer as alterações líquidas no passivo durante o período, exceto a </w:t>
        <w:br/>
        <w:t xml:space="preserve">alteração atribuível a benefícios pagos a empregados durante o período ou a contribuições </w:t>
        <w:br/>
        <w:t xml:space="preserve">do empregador, como custo de seus outros benefícios de longo prazo aos empregados </w:t>
        <w:br/>
        <w:t xml:space="preserve">durante o período. Esse custo é integralmente reconhecido no resultado como despesa, </w:t>
        <w:br/>
        <w:t xml:space="preserve">salvo se outra seção desta norma exigir que seja reconhecido como parte do custo de </w:t>
        <w:br/>
        <w:t xml:space="preserve">ativo, tal como estoques ou imobilizado.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Benefícios por desligamento </w:t>
        <w:br/>
      </w:r>
      <w:r>
        <w:rPr/>
        <w:br/>
        <w:t xml:space="preserve">28.31 A entidade pode estar comprometida, pela legislação, por acordos contratuais ou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acordos com empregados ou com seus representantes, ou por obrigação não formalizada </w:t>
        <w:br/>
        <w:t xml:space="preserve">baseada na prática de negócios, costumes ou desejo de agir com equidade, a fazer </w:t>
        <w:br/>
        <w:t xml:space="preserve">pagamentos (ou proporcionar outros benefícios) aos empregados quando do término do </w:t>
        <w:br/>
        <w:t xml:space="preserve">vínculo empregatício. Tais pagamentos são benefícios por desligamento.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</w:t>
        <w:br/>
      </w:r>
      <w:r>
        <w:rPr/>
        <w:br/>
        <w:t xml:space="preserve">28.32 Em razão dos benefícios por desligamento não conferirem benefícios econômicos futuros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entidade, esta deve reconhecê-los como despesa no resultado imediatamente. </w:t>
        <w:br/>
        <w:br/>
        <w:t xml:space="preserve">28.33 Quando a entidade reconhece os benefícios por desligamento, esta pode também ter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contabilizar uma redução nos benefícios de aposentadoria ou em outros benefícios a </w:t>
        <w:br/>
        <w:t xml:space="preserve">empregados.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28.34 A entidade deve reconhecer os benefícios por desligamento como passivo e despesa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somente quando a entidade estiver formalmente comprometida a: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cessar o vínculo empregatício do empregado ou de grupo de empregados antes da </w:t>
        <w:br/>
        <w:t xml:space="preserve">data normal de aposentadoria;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fornecer benefícios por desligamento como resultado de uma oferta feita para </w:t>
        <w:br/>
        <w:t xml:space="preserve">encorajar a saída voluntária.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28.35 A entidade está formalmente comprometida com o desligamento apenas quando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tem um plano formal detalhado de desligamento e não existe a possibilidade real </w:t>
        <w:br/>
        <w:t xml:space="preserve">de cancelamento do plano.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</w:t>
        <w:br/>
      </w:r>
      <w:r>
        <w:rPr/>
        <w:br/>
        <w:t xml:space="preserve">28.36 A entidade deve mensurar os benefícios por desligamento pela melhor estimativa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gastos que seriam requeridos para liquidar a obrigação na data do balanço. No caso de </w:t>
        <w:br/>
        <w:t xml:space="preserve">oferta feita para encorajar a demissão voluntária, a mensuração dos benefícios por </w:t>
        <w:br/>
        <w:t xml:space="preserve">desligamento deve ser baseada no número de empregados que supostamente aceitarão a </w:t>
        <w:br/>
        <w:t xml:space="preserve">oferta.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28.37 Quando os benefícios por desligamentos vencerem em data superior a doze meses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encerramento do período de divulgação, eles devem ser mensurados pelo valor presente </w:t>
        <w:br/>
        <w:t xml:space="preserve">descontado.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Planos de grupo </w:t>
        <w:br/>
      </w:r>
      <w:r>
        <w:rPr/>
        <w:br/>
        <w:t xml:space="preserve">28.38 Se a entidade controladora conceder benefícios aos empregados de uma ou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 em grupo, e a controladora apresentar demonstrações contábeis consolidadas </w:t>
        <w:br/>
        <w:t xml:space="preserve">utilizando a Norma Contabilidade para PMEs ou o conjunto completo das normas do CFC, </w:t>
        <w:br/>
        <w:t xml:space="preserve">tais controladas são autorizadas a reconhecer e mensurar a despesa de benefícios a </w:t>
        <w:br/>
        <w:t xml:space="preserve">empregados com base na alocação razoável da despesa reconhecida pelo grupo.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Divulgação sobre benefícios a empregados de curto prazo </w:t>
        <w:br/>
      </w:r>
      <w:r>
        <w:rPr/>
        <w:br/>
        <w:t xml:space="preserve">28.39 Esta seção não exige divulgações específicas sobre benefícios a empregados de curto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prazo. </w:t>
        <w:br/>
      </w:r>
      <w:r>
        <w:rPr>
          <w:b/>
        </w:rPr>
        <w:br/>
        <w:t xml:space="preserve">Divulgação sobre planos de contribuição definida </w:t>
        <w:br/>
      </w:r>
      <w:r>
        <w:rPr/>
        <w:br/>
        <w:t xml:space="preserve">28.40 A entidade deve divulgar o valor reconhecido no resultado como despesa para os planos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contribuição definida. Caso a entidade trate um plano de beneficio definido </w:t>
        <w:br/>
        <w:t xml:space="preserve">multiempregador como plano de contribuição definida em razão da indisponibilidade de </w:t>
        <w:br/>
        <w:t xml:space="preserve">informações suficientes para utilizar o tratamento contábil de benefício definido (ver item </w:t>
        <w:br/>
        <w:t xml:space="preserve">28.11), a entidade deve divulgar o fato de que esse é um plano de benefício definido e os </w:t>
        <w:br/>
        <w:t xml:space="preserve">motivos pelos quais está sendo contabilizado como plano de contribuição definida, </w:t>
        <w:br/>
        <w:t xml:space="preserve">juntamente com quaisquer informações disponíveis sobre o superávit ou déficit do plano e </w:t>
        <w:br/>
        <w:t xml:space="preserve">as implicações, se houver, para a 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sobre planos de benefício definido </w:t>
        <w:br/>
      </w:r>
      <w:r>
        <w:rPr/>
        <w:br/>
        <w:t xml:space="preserve">28.41 A entidade deve divulgar as seguintes informações sobre os planos de benefício definido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(exceto para quaisquer planos de beneficio definido multiempregador que sejam </w:t>
        <w:br/>
        <w:t xml:space="preserve">contabilizados como planos de contribuição definida em conformidade com o item 28.11, </w:t>
        <w:br/>
        <w:t xml:space="preserve">para os quais as divulgações do item 28.40 se aplicam, em vez das divulgações exigidas </w:t>
        <w:br/>
        <w:t xml:space="preserve">neste item). Se a entidade possui mais de um plano de benefício definido, essas </w:t>
        <w:br/>
        <w:t xml:space="preserve">divulgações podem ser feitas em totais, separadamente para cada plano, ou utilizando </w:t>
        <w:br/>
        <w:t xml:space="preserve">certos agrupamentos considerados mais úteis: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uma descrição geral das características do plano, incluindo a política de </w:t>
        <w:br/>
        <w:t xml:space="preserve">financiamento;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política contábil da entidade para reconhecimento de ganhos e perdas atuariais (no </w:t>
        <w:br/>
        <w:t xml:space="preserve">resultado ou como item de outros resultados abrangentes) e o valor dos ganhos e </w:t>
        <w:br/>
        <w:t xml:space="preserve">perdas atuariais reconhecidos durante o período;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uma explanação narrativa caso a entidade utilize quaisquer simplificações </w:t>
        <w:br/>
        <w:t xml:space="preserve">mencionadas no item 28.19, ao mensurar sua obrigação de beneficio definido;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caso a entidade utilize quaisquer simplificações mencionadas no item 28.19, ao </w:t>
        <w:br/>
        <w:t xml:space="preserve">mensurar sua obrigação de beneficio definido, ela deve divulgar esse fato e os motivos </w:t>
        <w:br/>
        <w:t xml:space="preserve">pelos quais utilizar o método da unidade projetada para mensurar sua obrigação e </w:t>
        <w:br/>
        <w:t xml:space="preserve">custo de acordo com os planos de benefício definido implicariam custo ou esforço </w:t>
        <w:br/>
        <w:t xml:space="preserve">excessivo;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data da avaliação atuarial abrangente mais recente e, caso não tenha sido na data </w:t>
        <w:br/>
        <w:t xml:space="preserve">de divulgação, uma descrição dos ajustes que foram feitos para mensurar a obrigação </w:t>
        <w:br/>
        <w:t xml:space="preserve">de benefício definido na data de divulgação;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 conciliação dos saldos de abertura e de fechamento da obrigação de benefício </w:t>
        <w:br/>
        <w:t xml:space="preserve">definido demonstrando, separadamente, os benefícios pagos e todas as outras </w:t>
        <w:br/>
        <w:t xml:space="preserve">alterações;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 conciliação dos saldos de abertura e de fechamento dos valores justos dos ativos do </w:t>
        <w:br/>
        <w:t xml:space="preserve">plano e dos saldos de abertura e de fechamento de qualquer direito de reembolso </w:t>
        <w:br/>
        <w:t xml:space="preserve">reconhecido como ativo, demonstrando separadamente, se aplicável: </w:t>
        <w:br/>
        <w:t xml:space="preserve">(i) contribuições; </w:t>
        <w:br/>
        <w:t xml:space="preserve">(ii) benefícios pagos; e </w:t>
        <w:br/>
        <w:t xml:space="preserve">(iii) outras alterações nos ativos do plano;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o custo total relativo aos planos de benefício definido para o período, divulgando </w:t>
        <w:br/>
        <w:t xml:space="preserve">separadamente os valores: </w:t>
        <w:br/>
        <w:t xml:space="preserve">(i) reconhecidos no resultado como despesa; e </w:t>
        <w:br/>
        <w:t xml:space="preserve">(ii) incluídos no custo de ativo;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para cada classe principal de ativos do plano, que deve incluir, mas não se limita a </w:t>
        <w:br/>
        <w:t xml:space="preserve">títulos patrimoniais, instrumentos de dívida, imóveis e todos os outros ativos, </w:t>
        <w:br/>
        <w:t xml:space="preserve">percentagem ou valor que cada classe principal representa do valor justo do total de </w:t>
        <w:br/>
        <w:t xml:space="preserve">ativos do plano na data de divulgação;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os valores incluídos no valor justo dos ativos do plano para: </w:t>
        <w:br/>
        <w:t xml:space="preserve">(i) cada classe de instrumentos financeiros da própria entidade; e </w:t>
        <w:br/>
        <w:t xml:space="preserve">(ii) qualquer propriedade ocupada pela entidade ou outros ativos utilizados pela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mesma; </w:t>
        <w:br/>
        <w:t xml:space="preserve">(j) taxa real de retorno dos ativos do plano; </w:t>
        <w:br/>
        <w:t xml:space="preserve">(k) as principais premissas atuariais utilizadas, incluindo, quando aplicável: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as taxas de desconto; </w:t>
        <w:br/>
        <w:t xml:space="preserve">(ii) as taxas de retorno esperadas sobre quaisquer dos ativos do plano para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períodos apresentados nas demonstrações contábeis; </w:t>
        <w:br/>
        <w:t xml:space="preserve">(iii) as taxas esperadas de aumentos de salário; </w:t>
        <w:br/>
        <w:t xml:space="preserve">(iv) taxas de tendência dos custos médicos; e </w:t>
        <w:br/>
        <w:t xml:space="preserve">(v) quaisquer outras premissas atuariais significativas utilizadas.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conciliações em (e) e (f) acima não precisam ser apresentadas para os períodos </w:t>
        <w:br/>
        <w:t xml:space="preserve">anteriores. A controlada que reconhece e mensura a despesa de benefícios a empregados </w:t>
        <w:br/>
        <w:t xml:space="preserve">com um critério de alocação razoável com base nas despesas reconhecidas pelo grupo </w:t>
        <w:br/>
        <w:t xml:space="preserve">(ver item 28.38) deve, nas suas demonstrações contábeis separadas, descrever sua </w:t>
        <w:br/>
        <w:t xml:space="preserve">política de alocação e deve fazer as divulgações em (a) a (k) acima, para o plano como um </w:t>
        <w:br/>
        <w:t xml:space="preserve">todo.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sobre outros benefícios de longo prazo </w:t>
        <w:br/>
      </w:r>
      <w:r>
        <w:rPr/>
        <w:br/>
        <w:t xml:space="preserve">28.42 Para cada categoria de outros benefícios de longo prazo que a entidade fornecer aos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a entidade deve divulgar a natureza do benefício, o valor de sua obrigação e </w:t>
        <w:br/>
        <w:t>a extensão das contribuições (</w:t>
      </w:r>
      <w:r>
        <w:rPr>
          <w:i/>
        </w:rPr>
        <w:t>funding</w:t>
      </w:r>
      <w:r>
        <w:rPr/>
        <w:t xml:space="preserve">) na data do balanço.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sobre benefícios por desligamento </w:t>
        <w:br/>
      </w:r>
      <w:r>
        <w:rPr/>
        <w:br/>
        <w:t xml:space="preserve">28.43 Para cada categoria de benefícios por desligamento que a entidade fornecer aos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a entidade deve divulgar a natureza do benefício, sua política contábil, o </w:t>
        <w:br/>
        <w:t xml:space="preserve">valor de sua obrigação e a extensão das contribuições (funding) na data do balanço.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28.43 Para cada categoria de benefícios por desligamento que a entidade fornecer aos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a entidade deve divulgar a natureza do benefício, o valor de sua obrigação e </w:t>
        <w:br/>
        <w:t>a extensão das contribuições (</w:t>
      </w:r>
      <w:r>
        <w:rPr>
          <w:i/>
        </w:rPr>
        <w:t>funding</w:t>
      </w:r>
      <w:r>
        <w:rPr/>
        <w:t xml:space="preserve">) na data do balanço.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28.44 Quando existir incerteza sobre o número de empregados que irão aceitar uma oferta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benefícios de desligamento, existe um passivo contingente. A Seção 21 – Provisões, </w:t>
        <w:br/>
        <w:t xml:space="preserve">Passivos Contingentes e Ativos Contingentes exige que a entidade divulgue informações </w:t>
        <w:br/>
        <w:t xml:space="preserve">sobre seus passivos contingentes, a não ser que a possibilidade de saída de recursos na </w:t>
        <w:br/>
        <w:t xml:space="preserve">liquidação seja remota.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29 </w:t>
        <w:br/>
        <w:t xml:space="preserve">Tributos sobre o Lucro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29.1 Para os objetivos desta Norma, os tributos sobre o lucro incluem todos os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nacionais e estrangeiros que são baseados nos lucros tributáveis. Os tributos sobre o lucro </w:t>
        <w:br/>
        <w:t xml:space="preserve">também incluem tributos, tais como os retidos na fonte, que são devidos por controlada, </w:t>
        <w:br/>
        <w:t xml:space="preserve">coligada ou empreendimento controlado em conjunto nas distribuições para a entidade que </w:t>
        <w:br/>
        <w:t xml:space="preserve">divulga 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 Esta seção abrange a contabilização dos tributos sobre o lucro. É requerido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reconheça os efeitos fiscais atuais e futuros de transações e outros eventos que tenham </w:t>
        <w:br/>
        <w:t xml:space="preserve">sido reconhecidos nas demonstrações contábeis. Esses valores fiscais reconhecidos </w:t>
        <w:br/>
        <w:t xml:space="preserve">compreendem o tributo corrente e o tributo diferido. Tributo corrente é o tributo a ser pago </w:t>
        <w:br/>
        <w:t xml:space="preserve">(recuperável) referente ao lucro tributável (prejuízo fiscal) para o período corrente ou </w:t>
        <w:br/>
        <w:t xml:space="preserve">períodos passados. Tributo diferido é o tributo a ser pago ou recuperável em períodos </w:t>
        <w:br/>
        <w:t xml:space="preserve">futuros, geralmente como resultado de a entidade recuperar ou quitar seus ativos e </w:t>
        <w:br/>
        <w:t xml:space="preserve">passivos pelos seus valores contábeis correntes, e o efeito fiscal da postergação, para </w:t>
        <w:br/>
        <w:t xml:space="preserve">compensação ou débito a resultados em períodos posteriores, de créditos fiscais e </w:t>
        <w:br/>
        <w:t xml:space="preserve">prejuízos fiscais não utilizados no período corrente.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Contabilização dos tributos sobre o lucro </w:t>
        <w:br/>
      </w:r>
      <w:r>
        <w:rPr/>
        <w:br/>
        <w:t>29.3 A entidade deve contabilizar os tributos sobre o lucro seguindo os passos (a) a (i) abaixo</w:t>
      </w:r>
      <w:r>
        <w:rPr>
          <w:b/>
        </w:rPr>
        <w:t xml:space="preserve">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reconhecer o tributo corrente, mensurado pelo valor que inclua o efeito de possíveis </w:t>
        <w:br/>
        <w:t xml:space="preserve">consequências da revisão pelas autoridades fiscais (itens 29.4 a 29.8);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identificar quais ativos e passivos poderiam vir a afetar os lucros tributáveis se tais </w:t>
        <w:br/>
        <w:t xml:space="preserve">ativos fossem recuperados ou se tais passivos fossem liquidados pelos seus valores </w:t>
        <w:br/>
        <w:t xml:space="preserve">contábeis correntes (itens 29.9 e 29.10);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determinar as bases fiscais dos seguintes itens, na data do balanço: </w:t>
        <w:br/>
        <w:t xml:space="preserve">(i) os ativos e passivos em (b). A base fiscal de ativos e passivos é determinada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da venda dos ativos ou liquidação dos passivos pelos seus valores </w:t>
        <w:br/>
        <w:t xml:space="preserve">contábeis correntes (itens 29.11 e 29.12);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outros itens que tenham base fiscal, embora eles não sejam reconhecidos como </w:t>
        <w:br/>
        <w:t xml:space="preserve">ativos ou passivos, isto é, itens reconhecidos como receita ou despesa que se </w:t>
        <w:br/>
        <w:t xml:space="preserve">tornarão tributáveis ou dedutíveis em períodos futuros (item 29.13);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calcular quaisquer diferenças temporárias, prejuízos fiscais não utilizados e créditos </w:t>
        <w:br/>
        <w:t xml:space="preserve">fiscais não utilizados (item 29.14);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reconhecer ativos fiscais diferidos e passivos fiscais diferidos provenientes das </w:t>
        <w:br/>
        <w:t xml:space="preserve">diferenças temporárias, de prejuízos fiscais não utilizados e de créditos fiscais não </w:t>
        <w:br/>
        <w:t xml:space="preserve">utilizados (itens 29.15 a 29.17);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mensurar ativos fiscais diferidos e passivos fiscais diferidos pelo valor que inclua o </w:t>
        <w:br/>
        <w:t xml:space="preserve">efeito de possíveis consequências da revisão pelas autoridades fiscais utilizando </w:t>
        <w:br/>
        <w:t xml:space="preserve">alíquotas que, baseadas em leis fiscais aprovadas ou substantivamente aprovadas na </w:t>
        <w:br/>
        <w:t xml:space="preserve">data do balanço, se espera aplicar no momento em que os ativos fiscais diferidos </w:t>
        <w:br/>
        <w:t xml:space="preserve">forem realizados e os passivos fiscais diferidos forem liquidados (itens 29.18 a 29.25);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reconhecer uma conta redutora dos ativos fiscais diferidos de maneira que o valor </w:t>
        <w:br/>
        <w:t xml:space="preserve">líquido iguale o maior valor que seja mais do provável do que não de ser realizado, </w:t>
        <w:br/>
        <w:t xml:space="preserve">com base nos lucros tributáveis correntes ou futuros (itens 29.21 e 29.22);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alocar o tributo corrente e diferido para os respectivos componentes do resultado, dos </w:t>
        <w:br/>
        <w:t xml:space="preserve">outros resultados abrangentes e do patrimônio líquido (item 29.27);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apresentar e divulgar as informações exigidas (itens 29.28 a 29.32). </w:t>
        <w:br/>
      </w:r>
      <w:r>
        <w:rPr>
          <w:b/>
        </w:rPr>
        <w:br/>
        <w:t xml:space="preserve">Reconhecimento e mensuração de tributo corrente </w:t>
        <w:br/>
      </w:r>
      <w:r>
        <w:rPr/>
        <w:br/>
        <w:t xml:space="preserve">29.4 A entidade deve reconhecer um passivo fiscal corrente pelo tributo devido sobre os lucros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 para o período corrente e períodos anteriores. Se o valor pago para o período </w:t>
        <w:br/>
        <w:t xml:space="preserve">corrente e períodos anteriores exceder o valor devido para esses períodos, a entidade </w:t>
        <w:br/>
        <w:t xml:space="preserve">deve reconhecer o excesso como ativo fiscal corrente.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 A entidade deve reconhecer um ativo fiscal decorrente para o beneficio de prejuízo fiscal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possa ser compensado para recuperar o tributo pago em período anterior. </w:t>
        <w:br/>
        <w:br/>
        <w:t xml:space="preserve">29.6 A entidade deve mensurar um passivo (ativo) fiscal corrente pelo valor que espera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(recuperar) utilizando alíquotas e leis que tenham sido aprovadas ou substantivamente </w:t>
        <w:br/>
        <w:t xml:space="preserve">aprovadas na data do balanço. A entidade deve considerar as alíquotas como </w:t>
        <w:br/>
        <w:t xml:space="preserve">substancialmente aprovadas quando os eventos futuros exigidos pelo processo de tal </w:t>
        <w:br/>
        <w:t xml:space="preserve">aprovação, historicamente, não afetaram o resultado e é improvável que o afetem. Os itens </w:t>
        <w:br/>
        <w:t xml:space="preserve">29.23 a 29.25 fornecem direcionamentos de mensuração adicionais.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29.7 A entidade deve reconhecer as alterações no passivo ou no ativo fiscal corrente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 tributária no resultado, exceto por alguma alteração atribuível a um item de receita </w:t>
        <w:br/>
        <w:t xml:space="preserve">ou despesa reconhecida, de acordo com esta Norma, como outro resultado abrangente, </w:t>
        <w:br/>
        <w:t xml:space="preserve">quando também deve ser reconhecida como outro resultado abrangente.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 A entidade deve incluir nos valores reconhecidos, de acordo com os itens 29.4 e 29.5,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efeitos de possíveis consequências da revisão pelas autoridades fiscais, mensuradas de </w:t>
        <w:br/>
        <w:t xml:space="preserve">acordo com o item 29.25.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de tributo diferido </w:t>
        <w:br/>
        <w:br/>
        <w:t xml:space="preserve">Princípio geral de reconhecimento </w:t>
        <w:br/>
      </w:r>
      <w:r>
        <w:rPr/>
        <w:br/>
        <w:t xml:space="preserve">29.9 A entidade deve reconhecer um ativo ou um passivo diferido pelo tributo recuperável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devido em períodos futuros como efeito de transações ou eventos passados. Tais tributos </w:t>
        <w:br/>
        <w:t xml:space="preserve">surgem das diferenças entre os valores reconhecidos para ativos e passivos da entidade </w:t>
        <w:br/>
        <w:t xml:space="preserve">no balanço patrimonial e o reconhecimento desses ativos e passivos pelas autoridades </w:t>
        <w:br/>
        <w:t xml:space="preserve">fiscais, e a compensação para datas futuras de créditos fiscais e prejuízos fiscais correntes </w:t>
        <w:br/>
        <w:t xml:space="preserve">não utilizados.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Ativos e passivos cuja recuperação ou liquidação não afeta os lucros tributáveis </w:t>
        <w:br/>
      </w:r>
      <w:r>
        <w:rPr/>
        <w:br/>
        <w:t xml:space="preserve">29.10 Se a entidade espera recuperar o valor contábil de ativo ou liquidar o valor contábil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 sem afetar os lucros tributáveis, nenhum tributo diferido surge com relação a esse </w:t>
        <w:br/>
        <w:t xml:space="preserve">ativo ou passivo. Portanto, os itens 29.11 a 29.17 se aplicam apenas para ativos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para os quais a entidade espera que a recuperação ou a liquidação dos valores </w:t>
        <w:br/>
        <w:t xml:space="preserve">contábeis afete os lucros tributáveis e para os outros itens que tenham base fiscal.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Base fiscal </w:t>
        <w:br/>
      </w:r>
      <w:r>
        <w:rPr/>
        <w:br/>
        <w:t xml:space="preserve">29.11 A entidade deve determinar a base fiscal de ativo, passivo ou outro item em conformidade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lei aprovada ou substancialmente aprovada. Se a entidade preencher uma declaração </w:t>
        <w:br/>
        <w:t xml:space="preserve">de tributos consolidada, a base fiscal é determinada pela lei fiscal aplicável a declaração </w:t>
        <w:br/>
        <w:t xml:space="preserve">de tributos consolidada. Se a entidade preencher declarações de tributos separadas para </w:t>
        <w:br/>
        <w:t xml:space="preserve">suas diferentes operações, a base fiscal é determinada pelas leis fiscais aplicáveis a cada </w:t>
        <w:br/>
        <w:t xml:space="preserve">declaração.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29.12 A base fiscal determina os valores que serão incluídos nos lucros tributáveis referentes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recuperação ou liquidação do valor contábil de ativo ou passivo. Especificamente: </w:t>
        <w:br/>
        <w:t xml:space="preserve">(a) a base fiscal de um ativo é igual ao valor que seria dedutível no cômputo de lucros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 caso o valor contábil do ativo tivesse sido recuperado pela venda ao final do </w:t>
        <w:br/>
        <w:t xml:space="preserve">período de divulgação. Se a recuperação do ativo pela venda não originar lucros </w:t>
        <w:br/>
        <w:t xml:space="preserve">tributáveis, a base fiscal deve ser considerada igual ao valor contábil;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base fiscal de um passivo é igual ao seu valor contábil, menos quaisquer valores </w:t>
        <w:br/>
        <w:t xml:space="preserve">dedutíveis na determinação do lucro tributável (ou mais quaisquer valores incluídos no </w:t>
        <w:br/>
        <w:t xml:space="preserve">lucro tributável) que teriam surgido caso um passivo tivesse sido liquidado pelo seu </w:t>
        <w:br/>
        <w:t xml:space="preserve">valor contábil ao final do período de divulgação (data do balanço). No caso da receita </w:t>
        <w:br/>
        <w:t xml:space="preserve">diferida, a base fiscal do passivo resultante é o seu valor contábil, menos qualquer </w:t>
        <w:br/>
        <w:t xml:space="preserve">valor da receita que não será tributável em períodos futuros.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29.13 Alguns itens têm base fiscal, mas não são reconhecidos como ativos e passivos.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os gastos com pesquisa são reconhecidos como despesa quando eles são </w:t>
        <w:br/>
        <w:t xml:space="preserve">incorridos, mas podem não ter a dedutibilidade permitida na determinação do lucro </w:t>
        <w:br/>
        <w:t xml:space="preserve">tributável até um período futuro. Portanto, o valor contábil dos gastos com pesquisa no </w:t>
        <w:br/>
        <w:t xml:space="preserve">balanço é zero e a base fiscal é o valor que será dedutível em períodos futuros. Um título </w:t>
        <w:br/>
        <w:t xml:space="preserve">patrimonial emitido pela entidade também pode originar deduções em período futuro. Não </w:t>
        <w:br/>
        <w:t xml:space="preserve">existe ativo ou passivo no balanço patrimonial, mas a base fiscal é o valor das deduções </w:t>
        <w:br/>
        <w:t xml:space="preserve">futuras.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Diferenças temporárias </w:t>
        <w:br/>
      </w:r>
      <w:r>
        <w:rPr/>
        <w:br/>
        <w:t xml:space="preserve">29.14 As diferenças temporárias surgem: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quando existe uma diferença entre os valores contábeis e as bases fiscais no </w:t>
        <w:br/>
        <w:t xml:space="preserve">reconhecimento inicial de ativos e passivos, ou no momento em que uma base fiscal é </w:t>
        <w:br/>
        <w:t xml:space="preserve">criada para aqueles itens que tem base fiscal, mas não são reconhecidos como ativos </w:t>
        <w:br/>
        <w:t xml:space="preserve">e passivos;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uma diferença entre os valores contábeis e as bases fiscais surge após o </w:t>
        <w:br/>
        <w:t xml:space="preserve">reconhecimento inicial em razão da receita ou despesa ser reconhecida no resultado </w:t>
        <w:br/>
        <w:t xml:space="preserve">abrangente ou patrimônio líquido em determinado período, mas é reconhecida nos </w:t>
        <w:br/>
        <w:t xml:space="preserve">lucros tributáveis em um período diferente;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quando a base fiscal de ativo ou passivo muda, e a mudança não será reconhecida no </w:t>
        <w:br/>
        <w:t xml:space="preserve">valor contábil do ativo ou passivo em qualquer período.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Ativos fiscais diferidos e passivos fiscais diferidos </w:t>
        <w:br/>
      </w:r>
      <w:r>
        <w:rPr/>
        <w:br/>
        <w:t xml:space="preserve">29.15 Exceto conforme exigido pelo item 29.16, a entidade deve reconhecer: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um passivo fiscal diferido para todas as diferenças temporárias para o qual se espera </w:t>
        <w:br/>
        <w:t xml:space="preserve">que haja aumento nos lucros tributáveis no futuro;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um ativo fiscal diferido para todas as diferenças temporárias para o qual se espera que </w:t>
        <w:br/>
        <w:t xml:space="preserve">haja redução nos lucros tributáveis no futuro;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 ativo fiscal diferido para os créditos fiscais e prejuízos fiscais não utilizados e </w:t>
        <w:br/>
        <w:t xml:space="preserve">transportados para uma data futura.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29.16 Os seguintes casos são exceções para as exigências do item 29.15: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não deve reconhecer ativo ou passivo fiscal diferido por diferenças </w:t>
        <w:br/>
        <w:t xml:space="preserve">temporárias associadas aos lucros não remetidos de subsidiárias, filiais, coligadas e </w:t>
        <w:br/>
        <w:t xml:space="preserve">empreendimentos conjuntos estrangeiros na extensão em que o investimento seja </w:t>
        <w:br/>
        <w:t xml:space="preserve">essencialmente de duração (caráter) permanente, a não ser que seja aparente que as </w:t>
        <w:br/>
        <w:t xml:space="preserve">diferenças temporárias serão revertidas em futuro previsto;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não deve reconhecer um passivo fiscal diferido pela diferença temporária </w:t>
        <w:br/>
        <w:t xml:space="preserve">associada com o reconhecimento inicial de ágio.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29.17 A entidade deve reconhecer as alterações no passivo fiscal diferido ou ativo fiscal diferido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despesa tributária no resultado, exceto se uma alteração atribuível a um item de </w:t>
        <w:br/>
        <w:t xml:space="preserve">receita ou despesa reconhecida, de acordo com esta Norma, como outro resultado </w:t>
        <w:br/>
        <w:t xml:space="preserve">abrangente, que também deve ser reconhecida como outro resultado abrangente.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de tributo diferido </w:t>
        <w:br/>
        <w:br/>
        <w:t xml:space="preserve">Alíquotas fiscais </w:t>
        <w:br/>
      </w:r>
      <w:r>
        <w:rPr/>
        <w:br/>
        <w:t xml:space="preserve">29.18 A entidade deve mensurar o passivo (ativo) fiscal diferido utilizando alíquotas e leis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tenham sido aprovadas ou substancialmente aprovadas na data do balanço. A entidade </w:t>
        <w:br/>
        <w:t xml:space="preserve">deve considerar as alíquotas como substancialmente aprovadas quando os eventos futuros </w:t>
        <w:br/>
        <w:t xml:space="preserve">exigidos pelo processo de aprovação, historicamente, não afetaram o resultado e é </w:t>
        <w:br/>
        <w:t xml:space="preserve">improvável que o afetem.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29.19 Quando alíquotas diferentes se aplicarem a diferentes níveis de lucros tributáveis,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mensurar a despesa (receita) tributária diferida e o respectivo passivo (ativo) </w:t>
        <w:br/>
        <w:t xml:space="preserve">fiscal diferido utilizando as alíquotas médias aprovadas ou substancialmente aprovadas </w:t>
        <w:br/>
        <w:t xml:space="preserve">que se espera serem aplicáveis aos lucros tributáveis (prejuízos fiscais) dos períodos nos </w:t>
        <w:br/>
        <w:t xml:space="preserve">quais a entidade espera que o ativo fiscal diferido seja realizado ou o passivo fiscal diferido </w:t>
        <w:br/>
        <w:t xml:space="preserve">seja liquidado.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29.20 A mensuração dos passivos fiscais diferidos e dos ativos fiscais diferidos deve refletir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efeitos fiscais que adviriam da forma pela qual a entidade espera, na data do balanço, </w:t>
        <w:br/>
        <w:t xml:space="preserve">recuperar ou liquidar o valor contábil dos ativos e passivos relacionados. Por exemplo, se a </w:t>
        <w:br/>
        <w:t xml:space="preserve">diferença temporária surge de item de receita que se supõe que seja tributado como ganho </w:t>
        <w:br/>
        <w:t xml:space="preserve">de capital em um período futuro, a despesa tributária diferida é mensurada utilizando a </w:t>
        <w:br/>
        <w:t xml:space="preserve">alíquota aplicável a ganhos de capital.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Provisão para realização </w:t>
        <w:br/>
      </w:r>
      <w:r>
        <w:rPr/>
        <w:br/>
        <w:t xml:space="preserve">29.21 A entidade deve reconhecer uma provisão de redução dos ativos fiscais diferidos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maneira que o valor contábil líquido iguale o maior valor que seja mais provável do que não </w:t>
        <w:br/>
        <w:t xml:space="preserve">de ser recuperado, com base no lucro tributável corrente ou futuro.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29.22 A entidade deve revisar o valor contábil líquido de ativo fiscal diferido em cada balanço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ajustar a provisão para realização para refletir a expectativa atual dos lucros </w:t>
        <w:br/>
        <w:t xml:space="preserve">tributáveis futuros. Tal ajuste deve ser reconhecido no resultado, exceto um ajuste </w:t>
        <w:br/>
        <w:t xml:space="preserve">atribuível a um item de receita ou despesa reconhecido, de acordo com esta Norma, como </w:t>
        <w:br/>
        <w:t xml:space="preserve">outro resultado abrangente, que também deve ser reconhecido como outro resultado </w:t>
        <w:br/>
        <w:t xml:space="preserve">abrangente.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do tributo corrente e do tributo diferido </w:t>
        <w:br/>
      </w:r>
      <w:r>
        <w:rPr/>
        <w:br/>
        <w:t xml:space="preserve">29.23 A entidade não deve descontar a valor presente os ativos fiscais correntes ou diferidos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passivos fiscais correntes ou diferidos.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29.24 A incerteza decorrente de as autoridades fiscais aceitarem ou não os valores que foram </w:t>
        <w:br/>
        <w:t xml:space="preserve">reportados pela entidade afeta o valor do tributo corrente e do tributo diferido. A entidade </w:t>
        <w:br/>
        <w:t xml:space="preserve">deve mensurar os ativos fiscais correntes e diferidos e os passivos fiscais correntes e </w:t>
        <w:br/>
        <w:t xml:space="preserve">diferidos utilizando o valor médio da probabilidade ponderada de todos os possíveis </w:t>
        <w:br/>
        <w:t xml:space="preserve">resultados, assumindo que as autoridades fiscais irão revisar os valores reportados e </w:t>
        <w:br/>
        <w:t xml:space="preserve">possuem total conhecimento de todas as informações relevantes. As alterações no valor </w:t>
        <w:br/>
        <w:t xml:space="preserve">médio da probabilidade ponderada de todos os possíveis resultados devem ser baseadas </w:t>
        <w:br/>
        <w:t xml:space="preserve">em novas informações, e não em nova interpretação pela entidade das informações </w:t>
        <w:br/>
        <w:t xml:space="preserve">previamente disponíveis.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29.25 Em algumas situações, o tributo sobre o lucro pode vir a ser devido a uma alíquota maior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menor se parte ou todo o lucro líquido ou os lucros retidos forem pagos como </w:t>
        <w:br/>
        <w:t xml:space="preserve">dividendos ou outras formas de distribuição aos acionistas ou sócios da entidade. Em </w:t>
        <w:br/>
        <w:t xml:space="preserve">outras situações, o tributo sobre o lucro pode ser restituível ou devido se parte ou todo o </w:t>
        <w:br/>
        <w:t xml:space="preserve">lucro líquido ou os lucros retidos forem pagos como dividendos ou de outra forma </w:t>
        <w:br/>
        <w:t xml:space="preserve">distribuídos aos acionistas ou sócios da entidade. Em ambas as circunstâncias, a entidade </w:t>
        <w:br/>
        <w:t xml:space="preserve">deve mensurar os tributos correntes e diferidos pela alíquota de tributo aplicável a lucros </w:t>
        <w:br/>
        <w:t xml:space="preserve">não distribuídos até a entidade reconhecer um passivo para distribuir os lucros. Quando a </w:t>
        <w:br/>
        <w:t xml:space="preserve">entidade reconhecer o passivo para pagar os dividendos ou outras distribuições do lucro, </w:t>
        <w:br/>
        <w:t xml:space="preserve">ela deve reconhecer o passivo (ativo) fiscal corrente ou diferido, e a despesa (receita) de </w:t>
        <w:br/>
        <w:t xml:space="preserve">tributo relacionada.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Tributo retido na fonte sobre dividendos ou outras distribuições do lucro</w:t>
      </w:r>
      <w:r>
        <w:rPr/>
        <w:t xml:space="preserve"> </w:t>
        <w:br/>
        <w:br/>
        <w:t xml:space="preserve">29.26 Quando a entidade paga dividendos ou distribui lucros aos seus acionistas ou sócios,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de parcela dos lucros distribuídos às autoridades fiscais em nome dos </w:t>
        <w:br/>
        <w:t xml:space="preserve">acionistas ou sócios como retenção pode ser exigido. Esse valor pago ou a ser pago às </w:t>
        <w:br/>
        <w:t xml:space="preserve">autoridades fiscais é debitado no patrimônio líquido como parte dos dividendos ou lucros </w:t>
        <w:br/>
        <w:t xml:space="preserve">distribuídos.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Apresentação </w:t>
        <w:br/>
        <w:br/>
        <w:t xml:space="preserve">Alocação na demonstração do resultado e no patrimônio líquido </w:t>
        <w:br/>
      </w:r>
      <w:r>
        <w:rPr/>
        <w:br/>
        <w:t xml:space="preserve">29.27 A entidade deve reconhecer a despesa tributária no mesmo componente em que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transação ou outro evento que resultou na despesa tributária foi reconhecida (por exemplo: </w:t>
        <w:br/>
        <w:t xml:space="preserve">dentro das operações continuadas ou das operações descontinuadas no resultado ou nos </w:t>
        <w:br/>
        <w:t xml:space="preserve">outros resultados abrangentes ou diretamente no patrimônio líquido por outro motivo).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Circulante e não circulante </w:t>
        <w:br/>
      </w:r>
      <w:r>
        <w:rPr/>
        <w:br/>
        <w:t xml:space="preserve">29.28 Quando a entidade apresenta os ativos circulantes e não circulantes, e os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circulantes e não circulantes, como grupos separados no seu balanço patrimonial, ela não </w:t>
        <w:br/>
        <w:t xml:space="preserve">deve classificar quaisquer ativos (passivos) fiscais diferidos como ativos (passivos) </w:t>
        <w:br/>
        <w:t xml:space="preserve">circulantes.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Compensação de saldos </w:t>
        <w:br/>
      </w:r>
      <w:r>
        <w:rPr/>
        <w:br/>
        <w:t xml:space="preserve">29.29 A entidade deve compensar os ativos e os passivos fiscais correntes, ou compensar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os passivos fiscais diferidos, apenas quando tiver o direito legalmente exigível </w:t>
        <w:br/>
        <w:t xml:space="preserve">para compensar tais valores e pretende liquidar ambos pelo valor líquido ou realizar o ativo </w:t>
        <w:br/>
        <w:t xml:space="preserve">e liquidar o passivo simultaneamente.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29.30 A entidade deve divulgar informações que permitam que os usuários de suas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avaliem a natureza e o efeito financeiro das consequências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correntes e diferidas da tributação referentes à transações reconhecidas e outros eventos. </w:t>
        <w:br/>
        <w:br/>
        <w:t xml:space="preserve">29.31 A entidade deve divulgar separadamente os componentes principais da despesa (receita)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tributária. Tais componentes de despesa (receita) tributária podem incluir: </w:t>
        <w:br/>
        <w:t xml:space="preserve">(a) despesa (receita) tributária corrente; </w:t>
        <w:br/>
        <w:t xml:space="preserve">(b) quaisquer ajustes reconhecidos no período para o tributo corrente de períodos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anteriores; </w:t>
        <w:br/>
        <w:t xml:space="preserve">(c) o valor da despesa (receita) de tributo diferido relacionado com a origem e a reversão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diferenças temporárias; </w:t>
        <w:br/>
        <w:t xml:space="preserve">(d) o valor da despesa (receita) de tributo diferido relacionado com as mudanças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alíquotas de tributos ou com o surgimento de novos tributos; </w:t>
        <w:br/>
        <w:t xml:space="preserve">(e) o efeito sobre a despesa diferida de tributos proveniente de alteração no efeito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possíveis consequências de revisão pelas autoridades fiscais (ver item 29.24); </w:t>
        <w:br/>
        <w:t xml:space="preserve">(f) ajustes na despesa diferida de tributos proveniente de mudança no regime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tributação da entidade ou de seus proprietários; </w:t>
        <w:br/>
        <w:t xml:space="preserve">(g) quaisquer mudanças na provisão para realização de tributos diferidos (ver itens 29.21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29.22); </w:t>
        <w:br/>
        <w:t xml:space="preserve">(h) o valor da despesa (receita) tributária relacionado às mudanças nas políticas e nos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erros contábeis (ver Seção 10 – Políticas Contábeis, Mudança de Estimativa e </w:t>
        <w:br/>
        <w:t xml:space="preserve">Retificação de Erro).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29.32 A entidade deve divulgar as seguintes informações separadamente: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tributo corrente e diferido agregados relacionados com os itens que são </w:t>
        <w:br/>
        <w:t xml:space="preserve">reconhecidos como itens do resultado abrangente;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explicação das diferenças significativas entre os valores apresentados nas </w:t>
        <w:br/>
        <w:t xml:space="preserve">demonstrações do resultado e do resultado abrangente e os valores reportados às </w:t>
        <w:br/>
        <w:t xml:space="preserve">autoridades fiscais;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explicação sobre as alterações na alíquota aplicável comparadas com os períodos de </w:t>
        <w:br/>
        <w:t xml:space="preserve">divulgação anteriores;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para cada tipo de diferença temporária e para cada tipo de prejuízos fiscais e créditos </w:t>
        <w:br/>
        <w:t xml:space="preserve">fiscais não utilizados: </w:t>
        <w:br/>
        <w:t xml:space="preserve">(i) o valor dos passivos fiscais diferidos, ativos fiscais diferidos e provisões (de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de ativos diferidos) ao final do período de divulgação (data do balanço); e </w:t>
        <w:br/>
        <w:t xml:space="preserve">(ii) uma análise da alteração nos passivos fiscais diferidos, ativos fiscais diferidos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provisões durante o período; </w:t>
        <w:br/>
        <w:t xml:space="preserve">(e) a data de expiração, caso exista, de diferenças temporárias, prejuízos fiscais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utilizados e créditos fiscais não utilizados; </w:t>
        <w:br/>
        <w:t xml:space="preserve">(f) nas circunstâncias descritas no item 29.25, uma explicação da natureza dos potenciais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efeitos do tributo sobre os lucros que resultariam do pagamento de dividendos ou </w:t>
        <w:br/>
        <w:t xml:space="preserve">distribuição de lucros aos seus acionistas ou sócios.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br/>
        <w:t xml:space="preserve">Seção 29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Tributos sobre o Lucro </w:t>
        <w:br/>
      </w:r>
      <w:r>
        <w:rPr/>
        <w:t xml:space="preserve">(Seção revisada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Alcance</w:t>
      </w:r>
      <w:r>
        <w:rPr/>
        <w:t xml:space="preserve"> </w:t>
        <w:br/>
      </w:r>
      <w:r>
        <w:rPr>
          <w:b/>
        </w:rPr>
        <w:br/>
      </w:r>
      <w:r>
        <w:rPr/>
        <w:t xml:space="preserve">29.1 Para as finalidades desta norma, tributo sobre o lucro inclui todos os tributos nacionais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estrangeiros que são baseados no lucro tributável. O tributo sobre o lucro também inclui </w:t>
        <w:br/>
        <w:t xml:space="preserve">tributos, tais como tributos retidos na fonte, que são devidos por controlada, coligada ou </w:t>
        <w:br/>
        <w:t xml:space="preserve">empreendimento controlado em conjunto sobre as distribuições à entidade que reporta.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 Esta seção abrange a contabilização de tributo sobre o lucro. Ela exige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reconheça os efeitos fiscais atuais e futuros de transações e outros eventos que tenham </w:t>
        <w:br/>
        <w:t xml:space="preserve">sido reconhecidos nas demonstrações contábeis. Esses valores fiscais reconhecidos </w:t>
        <w:br/>
        <w:t xml:space="preserve">compreendem tributo corrente e tributo diferido. Tributo corrente é o tributo sobre o lucro a </w:t>
        <w:br/>
        <w:t xml:space="preserve">pagar (a recuperar) em relação ao lucro tributável (prejuízo fiscal) para o período corrente </w:t>
        <w:br/>
        <w:t xml:space="preserve">ou períodos passados. Tributo diferido é o tributo sobre o lucro a pagar ou a recuperar em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períodos futuros, geralmente resultante do fato de a entidade recuperar ou liquidar seus </w:t>
        <w:br/>
        <w:t xml:space="preserve">ativos e passivos por seu valor contábil atual, e o efeito fiscal do diferimento de créditos </w:t>
        <w:br/>
        <w:t xml:space="preserve">fiscais e prejuízos fiscais não utilizados atualmente.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 Esta seção não trata dos métodos de contabilização de subvenções governamentais (ver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24 – Subvenção Governamental). Entretanto, esta seção trata da contabilização de </w:t>
        <w:br/>
        <w:t xml:space="preserve">diferenças temporárias que podem surgir dessas subvenções.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Reconhecimento e mensuração de tributo corrente</w:t>
      </w:r>
      <w:r>
        <w:rPr/>
        <w:t xml:space="preserve"> </w:t>
        <w:br/>
      </w:r>
      <w:r>
        <w:rPr>
          <w:b/>
        </w:rPr>
        <w:br/>
      </w:r>
      <w:r>
        <w:rPr/>
        <w:t xml:space="preserve">29.4 A entidade deve reconhecer o tributo corrente passivo para tributos a pagar sobre o lucro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tributável para os períodos corrente e passado. Se o valor pago para os períodos corrente </w:t>
        <w:br/>
        <w:t xml:space="preserve">e passado exceder o valor a pagar para esses períodos, a entidade deve reconhecer o </w:t>
        <w:br/>
        <w:t xml:space="preserve">valor excedente como tributo corrente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 A entidade deve reconhecer o tributo corrente ativo para o benefício de prejuízo fiscal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utilizado para recuperar o tributo pago em período anterior. </w:t>
        <w:br/>
        <w:br/>
        <w:t xml:space="preserve">29.6 A entidade deve mensurar o tributo corrente passivo (ativo) pelo valor que espera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(recuperar) utilizando as alíquotas fiscais e leis que tenham sido promulgadas ou </w:t>
        <w:br/>
        <w:t xml:space="preserve">substantivamente promulgadas até a data do relatório. A entidade deve considerar </w:t>
        <w:br/>
        <w:t xml:space="preserve">alíquotas fiscais e leis fiscais como substantivamente promulgadas quando as etapas </w:t>
        <w:br/>
        <w:t xml:space="preserve">restantes no processo de promulgação não tiverem afetado o resultado no passado e for </w:t>
        <w:br/>
        <w:t xml:space="preserve">improvável que o façam. Os itens 29.32 e 29.33 fornecem orientação da mensuração </w:t>
        <w:br/>
        <w:t xml:space="preserve">adicional.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Reconhecimento de tributo diferido</w:t>
      </w:r>
      <w:r>
        <w:rPr/>
        <w:t xml:space="preserve"> </w:t>
        <w:br/>
      </w:r>
      <w:r>
        <w:rPr>
          <w:b/>
        </w:rPr>
        <w:br/>
        <w:t xml:space="preserve">Princípio geral de reconhecimento </w:t>
        <w:br/>
      </w:r>
      <w:r>
        <w:rPr/>
        <w:br/>
        <w:t xml:space="preserve">29.7 É inerente no reconhecimento de ativo ou passivo que a entidade que reporta espera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recuperar ou liquidar o valor contábil desse ativo ou passivo. Se for provável que a </w:t>
        <w:br/>
        <w:t xml:space="preserve">recuperação ou a liquidação desse valor contábil tornará futuros pagamentos de tributos </w:t>
        <w:br/>
        <w:t xml:space="preserve">maiores (menores) do que seriam se essa recuperação ou liquidação não tivesse efeitos </w:t>
        <w:br/>
        <w:t xml:space="preserve">fiscais, esta seção exige que a entidade reconheça o tributo diferido passivo (diferido </w:t>
        <w:br/>
        <w:t xml:space="preserve">ativo), com determinadas exceções. Se a entidade espera recuperar o valor contábil de </w:t>
        <w:br/>
        <w:t xml:space="preserve">ativo ou liquidar o valor contábil de passivo sem afetar o lucro tributável, não gera nenhum </w:t>
        <w:br/>
        <w:t xml:space="preserve">tributo diferido em relação ao ativo ou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 A entidade deve reconhecer o tributo diferido ativo ou passivo para tributo a recuperar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pagar em períodos futuros como resultado de transações ou eventos passados. Esse </w:t>
        <w:br/>
        <w:t xml:space="preserve">tributo surge das diferenças entre os valores contábeis dos ativos e passivos da entidade </w:t>
        <w:br/>
        <w:t xml:space="preserve">no balanço patrimonial e os valores atribuídos a esses ativos e passivos pelas autoridades </w:t>
        <w:br/>
        <w:t xml:space="preserve">fiscais (essas diferenças são denominadas “diferenças temporárias”), e a compensação de </w:t>
        <w:br/>
        <w:t xml:space="preserve">prejuízos fiscais e créditos não utilizados atualmente.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Base fiscal e diferença temporária </w:t>
        <w:br/>
      </w:r>
      <w:r>
        <w:rPr/>
        <w:br/>
        <w:t xml:space="preserve">29.9 A base fiscal de ativo é o valor que será dedutível para propósitos fiscais em relação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quaisquer benefícios econômicos tributáveis que devam fluir para a entidade quando ela </w:t>
        <w:br/>
        <w:t xml:space="preserve">recuperar o valor contábil do ativo. Se esses benefícios econômicos não forem tributáveis, </w:t>
        <w:br/>
        <w:t xml:space="preserve">a base fiscal do ativo é igual ao seu valor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29.10 A base fiscal de passivo é o seu valor contábil, menos qualquer valor que será dedutível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propósitos fiscais em relação a esse passivo em períodos futuros. No caso de receita </w:t>
        <w:br/>
        <w:t xml:space="preserve">que seja recebida antecipadamente, a base fiscal do passivo resultante é o seu valor </w:t>
        <w:br/>
        <w:t xml:space="preserve">contábil, menos qualquer valor da receita que não será tributável em períodos futuros.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29.11 Alguns itens têm uma base fiscal, mas não devem ser reconhecidos como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no balanço patrimonial. Por exemplo, os custos de pesquisa e desenvolvimento </w:t>
        <w:br/>
        <w:t xml:space="preserve">devem ser reconhecidos como despesa ao determinar o lucro contábil no período em que </w:t>
        <w:br/>
        <w:t xml:space="preserve">são incorridos, mas sua dedução pode não ser permitida para determinar o lucro tributável </w:t>
        <w:br/>
        <w:t xml:space="preserve">(prejuízo fiscal) até um período posterior. A diferença entre a base fiscal dos custos de </w:t>
        <w:br/>
        <w:t xml:space="preserve">pesquisa e desenvolvimento, que é o valor que as autoridades fiscais permitirão como </w:t>
        <w:br/>
        <w:t xml:space="preserve">dedução em períodos futuros, e o valor contábil zero é a diferença temporária dedutível </w:t>
        <w:br/>
        <w:t xml:space="preserve">que resulta em tributo diferido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29.12 Diferenças temporárias são diferenças entre o valor contábil de ativo ou passivo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balanço patrimonial e sua base fiscal. Em demonstrações contábeis consolidadas, as </w:t>
        <w:br/>
        <w:t xml:space="preserve">diferenças temporárias são determinadas por meio da comparação dos valores contábeis </w:t>
        <w:br/>
        <w:t xml:space="preserve">de ativos e passivos nas demonstrações contábeis consolidadas com a base fiscal </w:t>
        <w:br/>
        <w:t xml:space="preserve">apropriada. A base fiscal é determinada com base na demonstração de tributo consolidada </w:t>
        <w:br/>
        <w:t xml:space="preserve">nas jurisdições em que essa demonstração é entregue. Em outras jurisdições, a base fiscal </w:t>
        <w:br/>
        <w:t xml:space="preserve">é determinada com base em demonstrações de tributo de cada entidade do grupo.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29.13 Exemplos de situações nas quais surgem diferenças temporárias incluem: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ativos identificáveis adquiridos e passivos identificáveis assumidos na combinação </w:t>
        <w:br/>
        <w:t xml:space="preserve">de negócios devem ser reconhecidos aos seus valores justos de acordo com a Seção </w:t>
        <w:br/>
        <w:t xml:space="preserve">19 – Combinação de Negócios e Ágio por Expectativa de Rentabilidade Futura </w:t>
        <w:br/>
        <w:t>(</w:t>
      </w:r>
      <w:r>
        <w:rPr>
          <w:i/>
        </w:rPr>
        <w:t>Goodwill</w:t>
      </w:r>
      <w:r>
        <w:rPr/>
        <w:t xml:space="preserve">), mas nenhum ajuste equivalente é feito para propósitos fiscais (por </w:t>
        <w:br/>
        <w:t xml:space="preserve">exemplo, a base fiscal do ativo pode permanecer ao custo para o proprietário anterior). </w:t>
        <w:br/>
        <w:t xml:space="preserve">O tributo diferido ativo ou passivo resultante afeta o valor do ágio que a entidade </w:t>
        <w:br/>
        <w:t xml:space="preserve">reconhece;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ativos devem ser remensurados, mas nenhum ajuste equivalente é feito para </w:t>
        <w:br/>
        <w:t xml:space="preserve">propósitos fiscais. Por exemplo, esta norma permite, ou exige, que determinados </w:t>
        <w:br/>
        <w:t xml:space="preserve">ativos sejam remensurados ao valor justo ou sejam reavaliados (por exemplo, </w:t>
        <w:br/>
        <w:t xml:space="preserve">conforme descrito na Seção 16 – Propriedade para Investimento e na Seção 17 – </w:t>
        <w:br/>
        <w:t xml:space="preserve">Ativo Imobilizado);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ágio por expectativa de rentabilidade futura na combinação de negócios, por </w:t>
        <w:br/>
        <w:t xml:space="preserve">exemplo, em que a base fiscal desse ágio deve ser zero se as autoridades fiscais não </w:t>
        <w:br/>
        <w:t xml:space="preserve">permitirem a amortização ou a redução ao valor recuperável desse ágio como despesa </w:t>
        <w:br/>
        <w:t xml:space="preserve">dedutível quando o lucro tributável for determinado e não permitirem que o custo </w:t>
        <w:br/>
        <w:t xml:space="preserve">desse ágio seja tratado como despesa dedutível na alienação da controlada;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base fiscal de ativo ou passivo no reconhecimento inicial difere de seu valor contábil </w:t>
        <w:br/>
        <w:t xml:space="preserve">inicial;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valor contábil de investimentos em controladas, filiais e coligadas ou participações </w:t>
        <w:br/>
        <w:t xml:space="preserve">em empreendimentos controlados em conjunto se tornar diferente da base fiscal do </w:t>
        <w:br/>
        <w:t xml:space="preserve">investimento ou participação.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Nem todas as diferenças temporárias acima resultarão em tributos diferidos ativos e </w:t>
        <w:br/>
        <w:t xml:space="preserve">passivos (ver itens 29.14 e 29.16).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Diferença temporária tributável </w:t>
        <w:br/>
      </w:r>
      <w:r>
        <w:rPr/>
        <w:br/>
        <w:t xml:space="preserve">29.14 O tributo diferido passivo deve ser reconhecido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tributáveis, exceto na medida em que o tributo diferido passivo for proveniente de: </w:t>
        <w:br/>
        <w:t xml:space="preserve">(a) reconhecimento inicial do ágio por expectativa de rentabilidade futura; ou </w:t>
        <w:br/>
        <w:t xml:space="preserve">(b) reconhecimento inicial de ativo ou passivo em transação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não for combinação de negócios; e </w:t>
        <w:br/>
        <w:t xml:space="preserve">(ii) na época da transação, não afetar o lucro contábil nem o lucro tributável (prejuízo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fiscal). </w:t>
        <w:br/>
        <w:t xml:space="preserve">Entretanto, para diferenças temporárias tributáveis associadas a investimentos em </w:t>
        <w:br/>
        <w:t xml:space="preserve">controladas, filiais e coligadas e participações em empreendimentos controlados em </w:t>
        <w:br/>
        <w:t xml:space="preserve">conjunto, o tributo diferido passivo deve ser reconhecido, de acordo com o item 29.25.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29.15 Algumas diferenças temporárias surgem quando a receita ou a despesa é incluída no lucro </w:t>
        <w:br/>
        <w:t xml:space="preserve">contábil em um período, mas é incluída no lucro tributável em período diferente. Essas </w:t>
        <w:br/>
        <w:t xml:space="preserve">diferenças temporárias são frequentemente descritas como diferenças temporais. Seguem </w:t>
        <w:br/>
        <w:t xml:space="preserve">abaixo exemplos dessas diferenças temporárias, que são diferenças temporárias </w:t>
        <w:br/>
        <w:t xml:space="preserve">tributáveis e que, portanto, resultam em tributos diferidos passivos: </w:t>
        <w:br/>
        <w:t xml:space="preserve">(a) a receita de juros é incluída no lucro contábil de forma proporcional ao tempo, mas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algumas circunstâncias pode ser incluída no lucro tributável quando o dinheiro for </w:t>
        <w:br/>
        <w:t xml:space="preserve">recebido. A base fiscal de qualquer conta a receber em relação a essas receitas é </w:t>
        <w:br/>
        <w:t xml:space="preserve">zero, pois as receitas não afetam o lucro tributável até que o dinheiro seja recebido;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depreciação utilizada para determinar o lucro tributável (prejuízo fiscal) pode ser </w:t>
        <w:br/>
        <w:t xml:space="preserve">diferente daquela utilizada para determinar o lucro contábil. A diferença temporária é a </w:t>
        <w:br/>
        <w:t xml:space="preserve">diferença entre o valor contábil do ativo e sua base fiscal, que é o custo original do </w:t>
        <w:br/>
        <w:t xml:space="preserve">ativo menos todas as deduções em relação a esse ativo permitidas pelas autoridades </w:t>
        <w:br/>
        <w:t xml:space="preserve">fiscais para determinar o lucro tributável dos períodos corrente e anteriores. A </w:t>
        <w:br/>
        <w:t xml:space="preserve">diferença temporária tributável ocorre, e resulta em tributo diferido passivo, quando a </w:t>
        <w:br/>
        <w:t xml:space="preserve">depreciação fiscal é acelerada. Se a depreciação fiscal for menos rápida que a </w:t>
        <w:br/>
        <w:t xml:space="preserve">depreciação contábil, surge a diferença temporária dedutível resultante de tributo </w:t>
        <w:br/>
        <w:t xml:space="preserve">diferido ativo (ver item 29.16).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Diferença temporária dedutível </w:t>
        <w:br/>
      </w:r>
      <w:r>
        <w:rPr/>
        <w:br/>
        <w:t xml:space="preserve">29.16 O tributo diferido ativo deve ser reconhecido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dedutíveis na medida em que for provável que haverá lucro tributável para compensar a </w:t>
        <w:br/>
        <w:t xml:space="preserve">diferença temporária dedutível, exceto se o tributo diferido ativo surgir do reconhecimento </w:t>
        <w:br/>
        <w:t xml:space="preserve">inicial de ativo ou passivo em transação que: </w:t>
        <w:br/>
        <w:t xml:space="preserve">(a) não for combinação de negócios; e </w:t>
        <w:br/>
        <w:t xml:space="preserve">(b) na época da transação, não afetar o lucro contábil nem o lucro tributável (prejuízo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fiscal). </w:t>
        <w:br/>
        <w:t xml:space="preserve">Entretanto, para diferenças temporárias dedutíveis associadas a investimentos em </w:t>
        <w:br/>
        <w:t xml:space="preserve">controladas, filiais e coligadas e participações em empreendimentos controlados em </w:t>
        <w:br/>
        <w:t xml:space="preserve">conjunto, o tributo diferido ativo deve ser reconhecido, de acordo com o item 29.26.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29.17 Seguem abaixo exemplos de diferenças temporárias dedutíveis que resultam em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diferidos ativos: </w:t>
        <w:br/>
        <w:t xml:space="preserve">(a) custos de benefícios de aposentadoria podem ser deduzidos para determinar o lucro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no momento em que o serviço é prestado pelo empregado, mas deduzidos </w:t>
        <w:br/>
        <w:t xml:space="preserve">para determinar o lucro tributável quando as contribuições são pagas ao fundo pela </w:t>
        <w:br/>
        <w:t xml:space="preserve">entidade ou quando os benefícios de aposentadoria são pagos pela entidade. Existe a </w:t>
        <w:br/>
        <w:t xml:space="preserve">diferença temporária entre o valor contábil do passivo e sua base fiscal – a base fiscal </w:t>
        <w:br/>
        <w:t xml:space="preserve">do passivo é geralmente zero. Essa diferença temporária dedutível resulta em tributo </w:t>
        <w:br/>
        <w:t xml:space="preserve">diferido ativo porque os benefícios econômicos devem fluir para a entidade na forma </w:t>
        <w:br/>
        <w:t xml:space="preserve">da dedução de lucros tributáveis, quando as contribuições ou os benefícios de </w:t>
        <w:br/>
        <w:t xml:space="preserve">aposentadoria forem pagos;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determinados ativos podem ser reconhecidos ao valor justo, sem que o ajuste </w:t>
        <w:br/>
        <w:t xml:space="preserve">equivalente seja feito para propósitos fiscais. A diferença temporária dedutível surge </w:t>
        <w:br/>
        <w:t xml:space="preserve">se a base fiscal do ativo exceder o seu valor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29.18 A reversão das diferenças temporárias dedutíveis resulta em deduções quando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determinados lucros tributáveis de períodos futuros. É provável que haja lucro tributável </w:t>
        <w:br/>
        <w:t xml:space="preserve">para compensar a diferença temporária dedutível quando houver diferenças temporárias </w:t>
        <w:br/>
        <w:t xml:space="preserve">tributáveis suficientes em relação às mesmas autoridades fiscais e à mesma entidade </w:t>
        <w:br/>
        <w:t xml:space="preserve">tributável cuja reversão é esperada: </w:t>
        <w:br/>
        <w:t xml:space="preserve">(a) no mesmo período em que a reversão esperada da diferença temporária dedutível; ou </w:t>
        <w:br/>
        <w:t xml:space="preserve">(b) em períodos nos quais o prejuízo fiscal resultante do tributo diferido ativo possa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compensado com períodos anteriores ou posteriores. </w:t>
        <w:br/>
        <w:t xml:space="preserve">Nessas circunstâncias, o tributo diferido ativo é reconhecido no período em que surgem as </w:t>
        <w:br/>
        <w:t xml:space="preserve">diferenças temporárias dedutíveis.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29.19 Quando houver diferenças temporárias tributáveis insuficientes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o tributo diferido ativo é reconhecido na </w:t>
        <w:br/>
        <w:t xml:space="preserve">medida em que: </w:t>
        <w:br/>
        <w:t xml:space="preserve">(a) seja provável que a entidade irá obter lucro tributável suficiente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no mesmo período que a reversão da </w:t>
        <w:br/>
        <w:t xml:space="preserve">diferença temporária dedutível (ou nos períodos em que o prejuízo fiscal que resulta </w:t>
        <w:br/>
        <w:t xml:space="preserve">do tributo diferido ativo possa ser compensado com períodos anteriores ou </w:t>
        <w:br/>
        <w:t xml:space="preserve">posteriores). Ao avaliar se ela irá obter lucro tributável suficiente em períodos futuros, </w:t>
        <w:br/>
        <w:t xml:space="preserve">a entidade ignora os valores tributáveis resultantes de diferenças temporárias </w:t>
        <w:br/>
        <w:t xml:space="preserve">dedutíveis que se espera que se originem em períodos futuros, pois o tributo diferido </w:t>
        <w:br/>
        <w:t xml:space="preserve">ativo resultante dessas diferenças temporárias dedutíveis irá exigir lucro tributável </w:t>
        <w:br/>
        <w:t xml:space="preserve">futuro para que possa ser utilizado;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estiverem disponíveis oportunidades de planejamento tributário para a entidade que </w:t>
        <w:br/>
        <w:t xml:space="preserve">criem lucro tributável em períodos apropriados.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29.20 Quando a entidade tem histórico de prejuízos recentes, a entidade deve considerar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orientação nos itens 29.21 e 29.22. </w:t>
        <w:br/>
        <w:br/>
      </w:r>
      <w:r>
        <w:rPr>
          <w:b/>
        </w:rPr>
        <w:t xml:space="preserve">Prejuízo fiscal não utilizado e crédito fiscal não utilizado </w:t>
        <w:br/>
      </w:r>
      <w:r>
        <w:rPr/>
        <w:br/>
        <w:t xml:space="preserve">29.21 O tributo diferido ativo deve ser reconhecido para a compensação futura de prejuízos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não utilizados e créditos fiscais não utilizados na medida em que seja provável que </w:t>
        <w:br/>
        <w:t xml:space="preserve">o lucro tributável futuro estará disponível para compensar os prejuízos fiscais não </w:t>
        <w:br/>
        <w:t xml:space="preserve">utilizados e os créditos fiscais não utilizados. Ao avaliar a probabilidade de que irá obter </w:t>
        <w:br/>
        <w:t xml:space="preserve">lucro tributável para compensar os prejuízos fiscais não utilizados ou créditos fiscais não </w:t>
        <w:br/>
        <w:t xml:space="preserve">utilizados, a entidade deve considerar os seguintes critérios: </w:t>
        <w:br/>
        <w:t xml:space="preserve">(a) se a entidade tiver diferenças temporárias tributáveis suficientes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que resultarão em valores tributáveis </w:t>
        <w:br/>
        <w:t xml:space="preserve">que possam ser utilizados para compensar prejuízos fiscais não utilizados ou créditos </w:t>
        <w:br/>
        <w:t xml:space="preserve">fiscais não utilizados antes que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for provável que a entidade irá obter lucros tributáveis antes que os prejuízos fiscais </w:t>
        <w:br/>
        <w:t xml:space="preserve">não utilizados ou créditos fiscais não utilizados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os prejuízos fiscais não utilizados resultarem de causas identificáveis que sejam </w:t>
        <w:br/>
        <w:t xml:space="preserve">improváveis de se repetir;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se oportunidades de planejamento tributário que criem lucro tributável no período em </w:t>
        <w:br/>
        <w:t xml:space="preserve">que os prejuízos fiscais não utilizados ou créditos fiscais não utilizados possam ser </w:t>
        <w:br/>
        <w:t xml:space="preserve">compensados estiverem disponíveis à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não for provável que a entidade irá obter lucro tributável para compensar os </w:t>
        <w:br/>
        <w:t xml:space="preserve">prejuízos fiscais não utilizados ou créditos fiscais não utilizados, o tributo diferido ativo não </w:t>
        <w:br/>
        <w:t xml:space="preserve">deve ser reconhecido.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29.22 A existência de prejuízos fiscais não utilizados é uma forte evidência de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 não obter lucro tributável futuro. Consequentemente, quando a entidade tiver </w:t>
        <w:br/>
        <w:t xml:space="preserve">histórico de prejuízos recentes, ela deve reconhecer o tributo diferido ativo proveniente de </w:t>
        <w:br/>
        <w:t xml:space="preserve">prejuízos fiscais ou créditos fiscais não utilizados somente na medida em que tenha </w:t>
        <w:br/>
        <w:t xml:space="preserve">diferenças temporárias tributáveis suficientes ou na medida em que exista outra evidência </w:t>
        <w:br/>
        <w:t xml:space="preserve">convincente de que irá obter lucro tributável suficiente para compensar os prejuízos fiscais </w:t>
        <w:br/>
        <w:t xml:space="preserve">não utilizados ou créditos fiscais não utilizados.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Avaliação de tributo diferido ativo não reconhecido </w:t>
        <w:br/>
      </w:r>
      <w:r>
        <w:rPr/>
        <w:br/>
        <w:t xml:space="preserve">29.23 No final de cada período de relatório, a entidade deve avaliar novamente quaisquer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diferidos ativos não reconhecidos. A entidade deve reconhecer o tributo diferido ativo não </w:t>
        <w:br/>
        <w:t xml:space="preserve">reconhecido anteriormente na medida em que se torne provável que ela irá obter lucro </w:t>
        <w:br/>
        <w:t xml:space="preserve">tributável futuro para que o tributo diferido ativo seja recuperado.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Investimento em controlada, filial e coligada e participação em empreendimento controlado </w:t>
        <w:br/>
        <w:t xml:space="preserve">em conjunto </w:t>
        <w:br/>
      </w:r>
      <w:r>
        <w:rPr/>
        <w:br/>
        <w:t xml:space="preserve">29.24 As diferenças temporárias surgem quando o valor contábil de investimentos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controladas, filiais e coligadas ou participações em empreendimentos controlados em </w:t>
        <w:br/>
        <w:t xml:space="preserve">conjunto (por exemplo, nas demonstrações contábeis consolidadas da controladora o valor </w:t>
        <w:br/>
        <w:t xml:space="preserve">contábil de controlada são os ativos líquidos consolidados dessa controlada, incluindo o </w:t>
        <w:br/>
        <w:t xml:space="preserve">valor contábil de qualquer ágio por expectativa de rentabilidade futura relacionado) se </w:t>
        <w:br/>
        <w:t xml:space="preserve">tornar diferente da base fiscal (que frequentemente é o custo) do investimento ou </w:t>
        <w:br/>
        <w:t xml:space="preserve">participação. Essas diferenças podem surgir em diversas circunstâncias diferentes, por </w:t>
        <w:br/>
        <w:t xml:space="preserve">exemplo: </w:t>
        <w:br/>
        <w:t xml:space="preserve">(a) a existência de lucros não distribuídos de controladas, filiais, coligadas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empreendimentos controlados em conjunto; </w:t>
        <w:br/>
        <w:t xml:space="preserve">(b) mudanças nas taxas de câmbio quando a controladora e sua controlada estiverem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localizadas em países diferentes; e </w:t>
        <w:br/>
        <w:t xml:space="preserve">(c) a redução no valor contábil de investimento em coligada ao seu valor recuperável. </w:t>
        <w:br/>
        <w:t xml:space="preserve">Investimentos podem ser contabilizados de forma diferente nas demonstrações contábeis </w:t>
        <w:br/>
        <w:t xml:space="preserve">separadas da controladora em comparação com as demonstrações contábeis </w:t>
        <w:br/>
        <w:t xml:space="preserve">consolidadas, sendo que, nesse caso, a diferença temporária referente a esse </w:t>
        <w:br/>
        <w:t xml:space="preserve">investimento também pode diferir. Por exemplo, na demonstração contábil separada da </w:t>
        <w:br/>
        <w:t xml:space="preserve">controladora, o valor contábil da controlada vai depender da política contábil escolhida no </w:t>
        <w:br/>
        <w:t xml:space="preserve">item 9.26.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29.25 A entidade deve reconhecer o tributo diferido passivo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 associadas a investimentos em controladas, filiais e coligadas e participações </w:t>
        <w:br/>
        <w:t xml:space="preserve">em empreendimentos controlados em conjunto, exceto quando ambas as seguintes </w:t>
        <w:br/>
        <w:t xml:space="preserve">condições forem atendidas: </w:t>
        <w:br/>
        <w:t xml:space="preserve">(a) a controladora, o investidor ou o empreendedor em conjunto for capaz de controlar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época da reversão da diferença temporária; e </w:t>
        <w:br/>
        <w:t xml:space="preserve">(b) for provável que a diferença temporária não será revertida em futuro previsível.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29.26 A entidade deve reconhecer o tributo diferido ativo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dedutíveis provenientes de investimentos em controladas, filiais e coligadas e participações </w:t>
        <w:br/>
        <w:t xml:space="preserve">em empreendimentos controlados em conjunto somente na medida em que for provável </w:t>
        <w:br/>
        <w:t xml:space="preserve">que: </w:t>
        <w:br/>
        <w:t xml:space="preserve">(a) a diferença temporária será revertida em futuro previsível; e </w:t>
        <w:br/>
        <w:t xml:space="preserve">(b) a entidade irá obter lucro tributável para compensar a diferença temporária.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Mensuração de tributo diferido</w:t>
      </w:r>
      <w:r>
        <w:rPr/>
        <w:t xml:space="preserve"> </w:t>
        <w:br/>
      </w:r>
      <w:r>
        <w:rPr>
          <w:b/>
        </w:rPr>
        <w:br/>
      </w:r>
      <w:r>
        <w:rPr/>
        <w:t xml:space="preserve">29.27 A entidade deve mensurar o tributo diferido passivo (ativo) utilizando as alíquotas fiscais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leis que tenham sido promulgadas ou substantivamente promulgadas até a data do </w:t>
        <w:br/>
        <w:t xml:space="preserve">relatório. A entidade deve considerar alíquotas fiscais e leis fiscais como substantivamente </w:t>
        <w:br/>
        <w:t xml:space="preserve">promulgadas quando as etapas restantes no processo de promulgação não tiverem </w:t>
        <w:br/>
        <w:t xml:space="preserve">afetado o resultado no passado e for improvável que o façam.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29.28 Quando diferentes alíquotas fiscais se aplicam a diferentes níveis de lucro tributável,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mensurar tributos diferidos passivos (ativos), utilizando as alíquotas médias </w:t>
        <w:br/>
        <w:t xml:space="preserve">promulgadas ou substantivamente promulgadas que ela espera que sejam aplicáveis ao </w:t>
        <w:br/>
        <w:t xml:space="preserve">lucro tributável (prejuízo fiscal) dos períodos em que espera que o tributo diferido passivo </w:t>
        <w:br/>
        <w:t xml:space="preserve">seja liquidado (tributo diferido ativo seja realizado).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29.29 A mensuração de tributos diferidos passivos e tributos diferidos ativos deve refletir os </w:t>
        <w:br/>
        <w:t xml:space="preserve">efeitos fiscais que resultariam da forma como a entidade espera, na data do relatório, </w:t>
        <w:br/>
        <w:t xml:space="preserve">recuperar ou liquidar o valor contábil dos respectivos ativos e passivos. </w:t>
        <w:br/>
        <w:t xml:space="preserve">Consequentemente, a entidade deve mensurar os tributos diferidos passivos e os tributos </w:t>
        <w:br/>
        <w:t xml:space="preserve">diferidos ativos utilizando a alíquota fiscal e a base fiscal que sejam consistentes com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esperada de recuperação ou liquidação. Por exemplo, se a diferença temporária </w:t>
        <w:br/>
        <w:t xml:space="preserve">resulta de item de receita que se espera que seja tributável como ganho de capital em </w:t>
        <w:br/>
        <w:t xml:space="preserve">período futuro, a despesa de tributo diferido deve ser mensurada utilizando a alíquota fiscal </w:t>
        <w:br/>
        <w:t xml:space="preserve">de ganho de capital e a base fiscal que é consistente com a recuperação do valor contábil </w:t>
        <w:br/>
        <w:t xml:space="preserve">por meio da venda.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29.30 Se o tributo diferido passivo ou tributo diferido ativo decorre de ativo não depreciável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mensurado, utilizando o método de reavaliação na Seção 17, a mensuração do tributo </w:t>
        <w:br/>
        <w:t xml:space="preserve">diferido passivo ou do tributo diferido ativo deve refletir os efeitos fiscais da recuperação do </w:t>
        <w:br/>
        <w:t xml:space="preserve">valor contábil do ativo não depreciável por meio da venda. Se o tributo diferido passivo ou </w:t>
        <w:br/>
        <w:t xml:space="preserve">ativo decorre de propriedade para investimento que é mensurada ao valor justo, existe a </w:t>
        <w:br/>
        <w:t xml:space="preserve">suposição refutável de que o valor contábil da propriedade para investimento será </w:t>
        <w:br/>
        <w:t xml:space="preserve">recuperado por meio da venda. Consequentemente, salvo se a suposição for refutada, a </w:t>
        <w:br/>
        <w:t xml:space="preserve">mensuração do tributo diferido passivo ou tributo diferido ativo deve refletir os efeitos </w:t>
        <w:br/>
        <w:t xml:space="preserve">fiscais de recuperar o valor contábil da propriedade para investimento inteiramente por </w:t>
        <w:br/>
        <w:t xml:space="preserve">meio da venda. Essa presunção é refutada se a propriedade para investimento for </w:t>
        <w:br/>
        <w:t xml:space="preserve">depreciável e mantida dentro de modelo de negócios cujo objetivo seja consumir, </w:t>
        <w:br/>
        <w:t xml:space="preserve">substancialmente, todos os benefícios econômicos incorporados à propriedade para </w:t>
        <w:br/>
        <w:t xml:space="preserve">investimento ao longo do tempo, e, não, por meio da venda. Se a suposição for refutada, </w:t>
        <w:br/>
        <w:t xml:space="preserve">os requisitos do item 29.29 devem ser seguidos.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29.31 O valor contábil de tributo diferido ativo deve ser revisado no final de cada período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relatório. A entidade deve reduzir o valor contábil de tributo diferido ativo na medida em </w:t>
        <w:br/>
        <w:t xml:space="preserve">que não seja mais provável que irá obter lucro tributável suficiente para permitir que o </w:t>
        <w:br/>
        <w:t xml:space="preserve">benefício de parte ou totalidade desse tributo diferido ativo reconhecido seja utilizado. </w:t>
        <w:br/>
        <w:t xml:space="preserve">Qualquer redução deve ser revertida na medida em que se tornar provável que a entidade </w:t>
        <w:br/>
        <w:t xml:space="preserve">irá obter lucro tributável suficiente.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Mensuração de tributo corrente e diferido</w:t>
      </w:r>
      <w:r>
        <w:rPr/>
        <w:t xml:space="preserve"> </w:t>
        <w:br/>
      </w:r>
      <w:r>
        <w:rPr>
          <w:b/>
        </w:rPr>
        <w:br/>
      </w:r>
      <w:r>
        <w:rPr/>
        <w:t xml:space="preserve">29.32 A entidade não deve ajustar a valor presente tributos correntes ou diferidos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passivos. </w:t>
        <w:br/>
        <w:br/>
        <w:t xml:space="preserve">29.33 Em algumas jurisdições, o tributo sobre o lucro é pago a uma taxa maior ou menor se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totalidade ou parte do lucro ou dos lucros acumulados for paga como dividendos aos </w:t>
        <w:br/>
        <w:t xml:space="preserve">acionistas da entidade. Em outras jurisdições, o tributo sobre o lucro pode ser restituível ou </w:t>
        <w:br/>
        <w:t xml:space="preserve">pago se a totalidade ou parte do lucro ou dos lucros acumulados for paga como dividendo </w:t>
        <w:br/>
        <w:t xml:space="preserve">aos acionistas da entidade. Em ambas as circunstâncias, a entidade deve mensurar o </w:t>
        <w:br/>
        <w:t xml:space="preserve">tributo corrente e diferido à alíquota fiscal aplicável a lucros não distribuídos até a entidade </w:t>
        <w:br/>
        <w:t xml:space="preserve">reconhecer o passivo a ser pago como dividendo. Quando a entidade reconhecer o </w:t>
        <w:br/>
        <w:t xml:space="preserve">passivo a ser pago como dividendo, ela deve reconhecer o tributo resultante corrente ou </w:t>
        <w:br/>
        <w:t xml:space="preserve">diferido passivo (ativo) e a despesa (receita) com os tributos correspondentes.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Tributo sobre o lucro retido na fonte sobre dividendos</w:t>
      </w:r>
      <w:r>
        <w:rPr/>
        <w:t xml:space="preserve"> </w:t>
        <w:br/>
      </w:r>
      <w:r>
        <w:rPr>
          <w:b/>
        </w:rPr>
        <w:br/>
      </w:r>
      <w:r>
        <w:rPr/>
        <w:t xml:space="preserve">29.34 Quando a entidade pagar dividendos a seus acionistas, ela pode ser obrigada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parte dos dividendos às autoridades fiscais em nome dos acionistas. Esse valor pago ou a </w:t>
        <w:br/>
        <w:t xml:space="preserve">pagar às autoridades fiscais deve ser debitado no patrimônio líquido como parte dos </w:t>
        <w:br/>
        <w:t xml:space="preserve">dividendos.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Apresentação</w:t>
      </w:r>
      <w:r>
        <w:rPr/>
        <w:t xml:space="preserve"> </w:t>
        <w:br/>
      </w:r>
      <w:r>
        <w:rPr>
          <w:b/>
        </w:rPr>
        <w:br/>
        <w:t xml:space="preserve">Alocação no resultado abrangente e no patrimônio líquido </w:t>
        <w:br/>
      </w:r>
      <w:r>
        <w:rPr/>
        <w:br/>
        <w:t xml:space="preserve">29.35 A entidade deve reconhecer a despesa de tributo no mesmo componente do total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abrangente (ou seja, operações em continuidade, operações descontinuadas ou </w:t>
        <w:br/>
        <w:t xml:space="preserve">outros resultados abrangentes) ou patrimônio líquido como a transação ou outro evento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resultou na despesa de tributo. </w:t>
        <w:br/>
        <w:br/>
      </w:r>
      <w:r>
        <w:rPr>
          <w:b/>
        </w:rPr>
        <w:t xml:space="preserve">Segregação entre circulante e não circulante </w:t>
        <w:br/>
      </w:r>
      <w:r>
        <w:rPr/>
        <w:br/>
        <w:t xml:space="preserve">29.36 Quando a entidade apresentar ativos circulantes e não circulantes e passivos circulantes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circulantes como classificações separadas em seu balanço patrimonial, ela não deve </w:t>
        <w:br/>
        <w:t xml:space="preserve">classificar quaisquer tributos diferidos ativos (passivos) como ativos (passivos) circulantes.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Compensação </w:t>
        <w:br/>
      </w:r>
      <w:r>
        <w:rPr/>
        <w:br/>
        <w:t xml:space="preserve">29.37 A entidade deve compensar tributos correntes ativos e tributos correntes passivos, ou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compensar tributos diferidos ativos e tributos diferidos passivos se, e somente se, tiver </w:t>
        <w:br/>
        <w:t xml:space="preserve">direito por força de lei para compensar os valores e a entidade puder demonstrar, sem </w:t>
        <w:br/>
        <w:t xml:space="preserve">custo ou esforço excessivo, que planeja liquidar em base líquida ou realizar o ativo e </w:t>
        <w:br/>
        <w:t xml:space="preserve">liquidar o passivo simultaneamente.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Divulgação</w:t>
      </w:r>
      <w:r>
        <w:rPr/>
        <w:t xml:space="preserve"> </w:t>
        <w:br/>
      </w:r>
      <w:r>
        <w:rPr>
          <w:b/>
        </w:rPr>
        <w:br/>
      </w:r>
      <w:r>
        <w:rPr/>
        <w:t xml:space="preserve">29.38 A entidade deve divulgar informações que permitam aos usuários de suas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avaliarem a natureza e o efeito financeiro dos efeitos de tributos correntes e </w:t>
        <w:br/>
        <w:t xml:space="preserve">diferidos de transações reconhecidas e outros eventos.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29.39 A entidade deve divulgar separadamente os principais componentes de despesa (receita)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tributo. Esses componentes da despesa (receita) de tributo podem incluir: </w:t>
        <w:br/>
        <w:t xml:space="preserve">(a) despesa (receita) de tributo corrente; </w:t>
        <w:br/>
        <w:t xml:space="preserve">(b) quaisquer ajustes reconhecidos no período para tributo corrente de períodos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anteriores; </w:t>
        <w:br/>
        <w:t xml:space="preserve">(c) o valor de despesa (receita) de tributo diferido relacionado à origem e à reversão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diferenças temporárias; </w:t>
        <w:br/>
        <w:t xml:space="preserve">(d) o valor de despesa (receita) de tributo diferido relacionado a mudanças nas alíquotas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ou imposição de novos tributos; </w:t>
        <w:br/>
        <w:t xml:space="preserve">(e) o valor do benefício resultante de prejuízo fiscal, crédito fiscal ou diferença temporária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anteriormente não reconhecido de período anterior que seja utilizado para reduzir a </w:t>
        <w:br/>
        <w:t xml:space="preserve">despesa de tributo;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ajustes a despesa (receita) de tributo diferido resultante de mudança na situação fiscal </w:t>
        <w:br/>
        <w:t xml:space="preserve">da entidade ou de seus acionistas;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despesa (receita) de tributo diferido resultante da baixa contábil ou reversão de baixa </w:t>
        <w:br/>
        <w:t xml:space="preserve">contábil anterior, de tributo diferido ativo, de acordo com o item 29.31;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o valor da despesa (receita) de tributo relacionado a essas mudanças nas políticas </w:t>
        <w:br/>
        <w:t xml:space="preserve">contábeis e erros que são incluídos no resultado, de acordo com a Seção 10 – </w:t>
      </w:r>
      <w:r>
        <w:rPr>
          <w:i/>
        </w:rPr>
        <w:br/>
      </w:r>
      <w:r>
        <w:rPr/>
        <w:t xml:space="preserve">Políticas Contábeis, Mudança de Estimativa e Retificação de Erro, uma vez que não </w:t>
        <w:br/>
        <w:t xml:space="preserve">podem ser contabilizados retrospectivamente.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29.40 A entidade deve divulgar separadamente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valor total de tributo corrente e diferido relacionado a itens que são reconhecidos </w:t>
        <w:br/>
        <w:t xml:space="preserve">como itens de outros resultados abrangentes;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total de tributo corrente e diferido ativo relacionado a itens que são debitados </w:t>
        <w:br/>
        <w:t xml:space="preserve">ou creditados diretamente no patrimônio líquido;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uma explicação sobre quaisquer diferenças significativas entre a despesa (receita) de </w:t>
        <w:br/>
        <w:t xml:space="preserve">tributo e o lucro contábil multiplicado pela alíquota fiscal aplicável. Por exemplo, essas </w:t>
        <w:br/>
        <w:t xml:space="preserve">diferenças podem surgir de transações, tais como receita, que são isentas de </w:t>
        <w:br/>
        <w:t xml:space="preserve">tributação ou despesas que não são dedutíveis para determinar o lucro tributável </w:t>
        <w:br/>
        <w:t xml:space="preserve">(prejuízo fiscal);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uma explicação das mudanças nas alíquotas fiscais aplicáveis comparadas ao período </w:t>
        <w:br/>
        <w:t xml:space="preserve">de relatório anterior;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para cada tipo de diferença temporária e para cada tipo de prejuízos fiscais não </w:t>
        <w:br/>
        <w:t xml:space="preserve">utilizados e créditos fiscais não utilizados: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o valor dos tributos diferidos ativos e passivos no final do período de relatório; e </w:t>
        <w:br/>
        <w:t xml:space="preserve">(ii) uma análise da mudança nos tributos diferidos passivos e tributos diferidos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durante o período; </w:t>
        <w:br/>
        <w:t xml:space="preserve">(f) o valor (e a data de prescrição, se houver) das diferenças temporárias dedutíveis,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prejuízos fiscais não utilizados e créditos fiscais não utilizados para os quais nenhum </w:t>
        <w:br/>
        <w:t xml:space="preserve">tributo diferido ativo foi reconhecido no balanço patrimonial;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nas circunstâncias descritas no item 29.33, uma explicação da natureza dos efeitos </w:t>
        <w:br/>
        <w:t xml:space="preserve">potenciais do tributo sobre o lucro que resultariam do pagamento de dividendos a seus </w:t>
        <w:br/>
        <w:t xml:space="preserve">acionistas.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29.41 Se a entidade não compensar tributos ativos e passivos de acordo com o item 29.37,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devido à impossibilidade de demonstrar sem custo ou esforço excessivo que planeja </w:t>
        <w:br/>
        <w:t xml:space="preserve">liquidá-los em base líquida ou realizá-los simultaneamente, a entidade deve divulgar os </w:t>
        <w:br/>
        <w:t xml:space="preserve">valores que não foram compensados e os motivos pelos quais a aplicação do requisito </w:t>
        <w:br/>
        <w:t xml:space="preserve">implicaria custo ou esforço excessivo. </w:t>
      </w:r>
    </w:p>
    <w:p>
      <w:pPr>
        <w:pStyle w:val="TextBody"/>
        <w:bidi w:val="0"/>
        <w:jc w:val="left"/>
        <w:rPr>
          <w:b/>
        </w:rPr>
      </w:pPr>
      <w:r>
        <w:rPr/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30 </w:t>
        <w:br/>
        <w:t xml:space="preserve">Efeitos das Mudanças nas Taxas de Câmbio e Conversão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30.1 A entidade pode operar atividades no exterior de duas maneiras. Ela pode ter transações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moeda estrangeira ou pode ter operações no exterior. Adicionalmente, a entidade pode </w:t>
        <w:br/>
        <w:t xml:space="preserve">apresentar suas demonstrações contábeis em moeda estrangeira. Esta seção determina </w:t>
        <w:br/>
        <w:t xml:space="preserve">como incluir as transações em moeda estrangeira e as operações no exterior nas </w:t>
        <w:br/>
        <w:t xml:space="preserve">demonstrações contábeis da entidade e como converter as demonstrações contábeis para </w:t>
        <w:br/>
        <w:t xml:space="preserve">moeda de apresentação. O tratamento contábil para os instrumentos financeiros </w:t>
        <w:br/>
        <w:t xml:space="preserve">denominados em moeda estrangeira e a contabilidade de operações de </w:t>
      </w:r>
      <w:r>
        <w:rPr>
          <w:i/>
        </w:rPr>
        <w:t>hedge</w:t>
      </w:r>
      <w:r>
        <w:rPr/>
        <w:t xml:space="preserve"> de itens em </w:t>
        <w:br/>
        <w:t xml:space="preserve">moeda estrangeira constam da Seção 11 – Instrumentos Financeiros Básicos e na Seção </w:t>
        <w:br/>
        <w:t xml:space="preserve">12 – Outros Tópicos sobre Instrumentos Financeiros.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 A entidade pode operar atividades no exterior de duas maneiras. Ela pode ter transações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moeda estrangeira ou pode ter operações no exterior. Adicionalmente, a entidade pode </w:t>
        <w:br/>
        <w:t xml:space="preserve">apresentar suas demonstrações contábeis em moeda estrangeira. Esta seção determina </w:t>
        <w:br/>
        <w:t xml:space="preserve">como incluir as transações em moeda estrangeira e as operações no exterior nas </w:t>
        <w:br/>
        <w:t xml:space="preserve">demonstrações contábeis da entidade e como converter as demonstrações contábeis para </w:t>
        <w:br/>
        <w:t xml:space="preserve">moeda de apresentação. O tratamento contábil para os instrumentos financeiros cujos </w:t>
        <w:br/>
        <w:t xml:space="preserve">valores resultam da alteração em taxa de câmbio específica (por exemplo, contrato de </w:t>
        <w:br/>
        <w:t xml:space="preserve">câmbio futuro em moeda estrangeira) e a contabilidade de operações de </w:t>
      </w:r>
      <w:r>
        <w:rPr>
          <w:i/>
        </w:rPr>
        <w:t>hedge</w:t>
      </w:r>
      <w:r>
        <w:rPr/>
        <w:t xml:space="preserve"> de itens </w:t>
        <w:br/>
        <w:t xml:space="preserve">em moeda estrangeira constam na Seção 12 – Outros Tópicos sobre Instrumentos </w:t>
        <w:br/>
        <w:t xml:space="preserve">Financeiros.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Moeda funcional </w:t>
        <w:br/>
      </w:r>
      <w:r>
        <w:rPr/>
        <w:br/>
        <w:t xml:space="preserve">30.2 Cada entidade deve identificar sua moeda funcional. A moeda funcional da entidade é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do ambiente econômico principal no qual a entidade opera. </w:t>
        <w:br/>
        <w:br/>
        <w:t xml:space="preserve">30.3 O ambiente econômico principal no qual a entidade opera é normalmente aquele em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 fundamentalmente gera e desembolsa caixa. Portanto, os seguintes fatores são os </w:t>
        <w:br/>
        <w:t xml:space="preserve">principais fatores que a entidade considera na determinação de sua moeda funcional: </w:t>
        <w:br/>
        <w:t xml:space="preserve">(a) a moeda: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que mais influencia os preços de bens e serviços (esta é frequentemente a moeda </w:t>
        <w:br/>
        <w:t xml:space="preserve">na qual o preço de venda de seus produtos e serviços está expresso e é </w:t>
        <w:br/>
        <w:t xml:space="preserve">liquidado);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do país cujas forças competitivas e regulamentos mais influenciam na </w:t>
        <w:br/>
        <w:t xml:space="preserve">determinação do preço de venda de seus produtos e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moeda que mais influencia a mão-de-obra, o material e outros custos para o </w:t>
        <w:br/>
        <w:t xml:space="preserve">fornecimento de produtos ou serviços (esta é frequentemente a moeda na qual tais </w:t>
        <w:br/>
        <w:t xml:space="preserve">custos estão expressos e são liquidados).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30.4 Os seguintes fatores também podem fornecer evidências da moeda funcional da entidade: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moeda na qual os recursos de atividades financeiras (emissão de instrumentos de </w:t>
        <w:br/>
        <w:t xml:space="preserve">dívida e títulos patrimoniais) são obtidos;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moeda na qual os recebimentos de atividades operacionais são normalmente </w:t>
        <w:br/>
        <w:t xml:space="preserve">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30.5 Os seguintes fatores adicionais são considerados na determinação da moeda funcional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operação no exterior, e se a moeda funcional dessa operação é a mesma que a da </w:t>
        <w:br/>
        <w:t xml:space="preserve">entidade que divulga as demonstrações contábeis (a entidade que divulga as </w:t>
        <w:br/>
        <w:t xml:space="preserve">demonstrações contábeis, nesse contexto, é a entidade que possui a operação no exterior </w:t>
        <w:br/>
        <w:t xml:space="preserve">como suas controladas, filiais, coligadas ou empreendimentos controlados em conjunto): </w:t>
        <w:br/>
        <w:t xml:space="preserve">(a) se as atividades da operação no exterior são desenvolvidas como extensão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que divulga as demonstrações contábeis, ao invés de serem desenvolvidas </w:t>
        <w:br/>
        <w:t xml:space="preserve">com grau significativo de autonomia. Um exemplo disso é quando uma operação no </w:t>
        <w:br/>
        <w:t xml:space="preserve">exterior vende somente produtos importados da entidade que divulga as </w:t>
        <w:br/>
        <w:t xml:space="preserve">demonstrações contábeis e remete os valores para esta. Um exemplo de autonomia é </w:t>
        <w:br/>
        <w:t xml:space="preserve">quando a operação no exterior acumula caixa e outros itens monetários, incorre em </w:t>
        <w:br/>
        <w:t xml:space="preserve">despesas, gera receitas e obtém empréstimos, todos substancialmente na sua moeda </w:t>
        <w:br/>
        <w:t xml:space="preserve">local;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as transações com a entidade que divulga as demonstrações contábeis são em </w:t>
        <w:br/>
        <w:t xml:space="preserve">proporção alta ou baixa em relação às atividades da operação no exterior;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os fluxos de caixa das atividades da operação no exterior afetam diretamente os </w:t>
        <w:br/>
        <w:t xml:space="preserve">fluxos de caixa da entidade que divulga as demonstrações contábeis e se estão </w:t>
        <w:br/>
        <w:t xml:space="preserve">prontamente disponíveis para remessa para esta;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se os fluxos de caixa das atividades da operação no exterior são suficientes para </w:t>
        <w:br/>
        <w:t xml:space="preserve">cobrir os serviços existentes e as obrigações de dívida esperadas normalmente sem a </w:t>
        <w:br/>
        <w:t xml:space="preserve">necessidade de aporte de recursos pela entidade que divulga as demonstrações </w:t>
        <w:br/>
        <w:t xml:space="preserve">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de transações em moeda estrangeira na moeda funcional </w:t>
        <w:br/>
        <w:br/>
        <w:t xml:space="preserve">Reconhecimento inicial </w:t>
        <w:br/>
      </w:r>
      <w:r>
        <w:rPr/>
        <w:br/>
        <w:t xml:space="preserve">30.6 Transação em moeda estrangeira é uma transação que é feita ou que exige liquidação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estrangeira, incluindo transações que surgem quando a entidade: </w:t>
        <w:br/>
        <w:t xml:space="preserve">(a) compra ou vende produtos ou serviços, cujo preço é estabelecido em moeda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estrangeira; </w:t>
        <w:br/>
        <w:t xml:space="preserve">(b) empresta ou concede recursos, quando os valores a pagar ou a receber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estabelecidos em moeda estrangeira; </w:t>
        <w:br/>
        <w:t xml:space="preserve">(c) de alguma outra forma adquire ou aliena ativos, ou incorre ou liquida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estabelecidos em moeda estrangeira. </w:t>
        <w:br/>
        <w:br/>
        <w:t xml:space="preserve">30.7 A entidade deve contabilizar uma transação em moeda estrangeira, no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 inicial na moeda funcional, por meio da aplicação, na importância em </w:t>
        <w:br/>
        <w:t xml:space="preserve">moeda estrangeira, da taxa de câmbio à vista entre a moeda funcional e a moeda </w:t>
        <w:br/>
        <w:t xml:space="preserve">estrangeira na data da transação.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30.8 A data da transação é a data na qual a transação inicialmente se qualifica para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 de acordo com esta Norma. Por motivos práticos, a taxa que se aproxima </w:t>
        <w:br/>
        <w:t xml:space="preserve">da taxa real na data da transação é normalmente utilizada como, por exemplo, a taxa </w:t>
        <w:br/>
        <w:t xml:space="preserve">média de uma semana ou de um mês que pode ser utilizada para todas as transações, em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cada moeda estrangeira, ocorridas durante esse período. Entretanto, caso as taxas de </w:t>
        <w:br/>
        <w:t xml:space="preserve">câmbio flutuem significativamente, o uso da taxa média para um período é inapropriado.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ao final dos períodos de divulgação subsequentes </w:t>
        <w:br/>
      </w:r>
      <w:r>
        <w:rPr/>
        <w:br/>
        <w:t xml:space="preserve">30.9 Ao final de cada período de divulgação, a entidade deve: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converter os itens monetários em moeda estrangeira utilizando a taxa de fechamento; </w:t>
        <w:br/>
        <w:t xml:space="preserve">(b) converter os itens não monetários que são mensurados pelo custo histórico em moeda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estrangeira utilizando a taxa de câmbio da data da transação; e </w:t>
        <w:br/>
        <w:t xml:space="preserve">(c) converter os itens não monetários que são mensurados pelo valor justo em moeda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estrangeira utilizando as taxas de câmbio da data em que o valor justo foi </w:t>
        <w:br/>
        <w:t xml:space="preserve">determinado.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30.10 A entidade deve reconhecer, no resultado, no período em que ocorrerem, as variações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cambiais provenientes da liquidação de itens monetários ou provenientes da conversão de </w:t>
        <w:br/>
        <w:t xml:space="preserve">itens monetários por taxas diferentes daquelas pelas quais foram inicialmente convertidas </w:t>
        <w:br/>
        <w:t xml:space="preserve">durante o período, ou em períodos anteriores, exceto conforme descrito no item 30.13.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30.11 Quando outra seção desta Norma exigir que o ganho ou a perda proveniente de item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monetário seja reconhecido como outro resultado abrangente, diretamente no patrimônio </w:t>
        <w:br/>
        <w:t xml:space="preserve">líquido, a entidade deve reconhecer qualquer componente cambial desse ganho ou perda </w:t>
        <w:br/>
        <w:t xml:space="preserve">também como outro resultado abrangente. De modo oposto, quando o ganho ou a perda </w:t>
        <w:br/>
        <w:t xml:space="preserve">proveniente de item não monetário é reconhecido no resultado, a entidade deve </w:t>
        <w:br/>
        <w:t xml:space="preserve">reconhecer qualquer componente cambial desse ganho ou perda no resultado.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Investimento líquido em uma operação no exterior </w:t>
        <w:br/>
      </w:r>
      <w:r>
        <w:rPr/>
        <w:br/>
        <w:t xml:space="preserve">30.12 A entidade pode ter item monetário recebível ou a ser pago junto a uma entidade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operação no exterior. Um item para o qual a liquidação não é planejada e nem é provável </w:t>
        <w:br/>
        <w:t xml:space="preserve">que ocorra em futuro previsível é, substancialmente, parte do investimento líquido da </w:t>
        <w:br/>
        <w:t xml:space="preserve">entidade naquela operação ou entidade no exterior, e deve ser contabilizado em </w:t>
        <w:br/>
        <w:t xml:space="preserve">conformidade com o item 30.13. Tais itens monetários podem incluir recebíveis ou </w:t>
        <w:br/>
        <w:t xml:space="preserve">empréstimos de longo prazo, mas não incluem os recebíveis ou as contas a pagar de </w:t>
        <w:br/>
        <w:t xml:space="preserve">transações comerciais.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30.13 As variações cambiais resultantes de itens monetários que fazem parte de investimento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 da entidade que divulga as demonstrações contábeis em operação ou entidade no </w:t>
        <w:br/>
        <w:t xml:space="preserve">exterior devem ser reconhecidas no resultado no caso das demonstrações contábeis </w:t>
        <w:br/>
        <w:t xml:space="preserve">separadas da entidade que divulga as demonstrações contábeis ou nas demonstrações </w:t>
        <w:br/>
        <w:t xml:space="preserve">contábeis individuais da operação ou entidade no exterior que não avaliem os </w:t>
        <w:br/>
        <w:t xml:space="preserve">investimentos nessa operação ou entidade no exterior pela equivalência patrimonial (se </w:t>
        <w:br/>
        <w:t xml:space="preserve">permitido legalmente), conforme apropriado. Nas demonstrações contábeis individuais da </w:t>
        <w:br/>
        <w:t xml:space="preserve">entidade que divulga as demonstrações contábeis com investimento na operação ou </w:t>
        <w:br/>
        <w:t xml:space="preserve">entidade no exterior avaliado pela equivalência patrimonial e nas demonstrações contábeis </w:t>
        <w:br/>
        <w:t xml:space="preserve">consolidadas, quando a entidade no exterior é uma controlada, tais variações cambiais </w:t>
        <w:br/>
        <w:t xml:space="preserve">devem ser reconhecidas inicialmente como outro resultado abrangente e apresentadas </w:t>
        <w:br/>
        <w:t xml:space="preserve">como componente do patrimônio líquido. Essas variações cambiais não devem ser </w:t>
        <w:br/>
        <w:t xml:space="preserve">reconhecidas novamente no resultado na ocasião da alienação do investimento líquido se </w:t>
        <w:br/>
        <w:t xml:space="preserve">já tiverem sido reconhecidas anteriormente no resultado. Caso contrário, devem ser </w:t>
        <w:br/>
        <w:t xml:space="preserve">reconhecidas no resultado quando da alienação do investimento.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Mudança na moeda funcional </w:t>
        <w:br/>
      </w:r>
      <w:r>
        <w:rPr/>
        <w:br/>
        <w:t xml:space="preserve">30.14 Quando houver mudança na moeda funcional da entidade, a entidade deve aplicar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procedimentos de conversão aplicáveis à nova moeda funcional prospectivamente a partir </w:t>
        <w:br/>
        <w:t xml:space="preserve">da data da mudança.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159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30.15 Conforme visto nos itens 30.2 a 30.5, a moeda funcional da entidade reflete as transações, </w:t>
        <w:br/>
        <w:t xml:space="preserve">os eventos e as condições subjacentes que são relevantes para a entidade. Portanto, uma </w:t>
        <w:br/>
        <w:t xml:space="preserve">vez determinada a moeda funcional, ela somente poderá ser trocada se houver mudança </w:t>
        <w:br/>
        <w:t xml:space="preserve">nessas transações, nesses eventos e condições subjacentes. Por exemplo, a mudança na </w:t>
        <w:br/>
        <w:t xml:space="preserve">moeda que mais influencia os preços de venda de bens e serviços pode causar a mudança </w:t>
        <w:br/>
        <w:t xml:space="preserve">na moeda funcional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30.16 O efeito da mudança na moeda funcional é contabilizado prospectivamente. Em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palavras, a entidade converte todos os itens para a nova moeda funcional utilizando a taxa </w:t>
        <w:br/>
        <w:t xml:space="preserve">de câmbio da data da mudança. Os valores convertidos resultantes para os itens não </w:t>
        <w:br/>
        <w:t xml:space="preserve">monetários são tratados como se fossem seus custos históricos.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Utilização de moeda de apresentação que não é a moeda funcional </w:t>
        <w:br/>
        <w:br/>
        <w:t xml:space="preserve">Conversão para a moeda de apresentação </w:t>
        <w:br/>
      </w:r>
      <w:r>
        <w:rPr/>
        <w:br/>
        <w:t xml:space="preserve">30.17 A entidade pode apresentar suas demonstrações contábeis em qualquer moeda (ou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moedas). Se a moeda de apresentação divergir da moeda funcional da entidade, esta deve </w:t>
        <w:br/>
        <w:t xml:space="preserve">converter seus itens de receita, despesa e do balanço patrimonial para a moeda de </w:t>
        <w:br/>
        <w:t xml:space="preserve">apresentação. Por exemplo, quando um grupo econômico possui entidades individuais </w:t>
        <w:br/>
        <w:t xml:space="preserve">com diferentes moedas funcionais, os itens de receita, despesa e do balanço patrimonial </w:t>
        <w:br/>
        <w:t xml:space="preserve">de cada entidade serão expressos em uma moeda comum para que as demonstrações </w:t>
        <w:br/>
        <w:t xml:space="preserve">contábeis consolidadas possam ser apresentadas.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30.18. A entidade cuja moeda funcional não é moeda de economia hiperinflacionária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converter seus resultados e sua posição financeira e patrimonial para moeda de </w:t>
        <w:br/>
        <w:t xml:space="preserve">apresentação diferente utilizando os seguintes procedimentos: </w:t>
        <w:br/>
        <w:t xml:space="preserve">(a) ativos e passivos para cada balanço patrimonial apresentado (isto é, incluindo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comparativos) devem ser convertidos pela taxa de fechamento da data do respectivo </w:t>
        <w:br/>
        <w:t xml:space="preserve">balanço;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receitas e despesas para cada demonstração do resultado e demonstração do </w:t>
        <w:br/>
        <w:t xml:space="preserve">resultado abrangente (isto é, incluindo as comparativas) devem ser convertidas pela </w:t>
        <w:br/>
        <w:t xml:space="preserve">taxas de câmbio das datas das transações;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todas as variações cambiais resultantes devem ser reconhecidas como outro resultado </w:t>
        <w:br/>
        <w:t xml:space="preserve">abrangente, diretamente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todas as variações cambiais resultantes devem ser reconhecidas como outro resultado </w:t>
        <w:br/>
        <w:t xml:space="preserve">abrangente e devem ser informadas como componentes do patrimônio líquido. Elas </w:t>
        <w:br/>
        <w:t xml:space="preserve">não devem ser subsequentemente reclassificadas para o resultado. (Alterada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30.19 Por razões práticas, a entidade pode utilizar uma taxa que se aproxime das taxas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câmbio das datas das transações, como por exemplo, a taxa média para o período, para </w:t>
        <w:br/>
        <w:t xml:space="preserve">converter os itens de receita e despesa. Entretanto, se as taxas de câmbio flutuarem </w:t>
        <w:br/>
        <w:t xml:space="preserve">significativamente, o uso da taxa média para período é inapropriado.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30.20 As variações cambiais referidas no item 30.18(c) resultam de: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conversão de receitas e despesas pelas taxas de câmbio das datas das transações e </w:t>
        <w:br/>
        <w:t xml:space="preserve">a conversão de ativos e passivos pela taxa de fechamento;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conversão dos ativos líquidos iniciais pela taxa atual de fechamento que diverge da </w:t>
        <w:br/>
        <w:t xml:space="preserve">taxa de fechamento anterior.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as variações cambiais são relacionadas a uma operação no exterior que é </w:t>
        <w:br/>
        <w:t xml:space="preserve">consolidada, mas que não é subsidiária integral, as variações cambiais acumuladas </w:t>
        <w:br/>
        <w:t xml:space="preserve">resultantes da conversão e atribuíveis a participações de não controladores são alocadas </w:t>
        <w:br/>
        <w:t xml:space="preserve">para a, e reconhecidas como parte de, participação de não controladores no balanço </w:t>
        <w:br/>
        <w:t xml:space="preserve">patrimonial consolidado.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30.21 A entidade cuja moeda funcional é a moeda de economia hiperinflacionária deve converter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seus resultados e sua posição financeira e patrimonial para uma moeda de apresentação </w:t>
        <w:br/>
        <w:t xml:space="preserve">diferente, utilizando a metodologia da correção integral de balanços.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Conversão de operação no exterior para a moeda de apresentação do investidor </w:t>
        <w:br/>
      </w:r>
      <w:r>
        <w:rPr/>
        <w:br/>
        <w:t xml:space="preserve">30.22 Ao incorporar ativos, passivos, receitas e despesas de operação no exterior com aqueles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entidade que divulga as demonstrações contábeis, a entidade deve seguir os </w:t>
        <w:br/>
        <w:t xml:space="preserve">procedimentos normais de consolidação, tais como a eliminação de saldos dentro do grupo </w:t>
        <w:br/>
        <w:t xml:space="preserve">e transações dentro do grupo da controlada (ver Seção 9 – Demonstrações Consolidadas </w:t>
        <w:br/>
        <w:t xml:space="preserve">e Separadas). Entretanto, um ativo (ou passivo) monetário dentro do grupo, seja ele de </w:t>
        <w:br/>
        <w:t xml:space="preserve">curto ou longo prazo, não pode ser eliminado contra o passivo (ou ativo) dentro do grupo </w:t>
        <w:br/>
        <w:t xml:space="preserve">correspondente sem a apresentação do resultado das flutuações da moeda nas </w:t>
        <w:br/>
        <w:t xml:space="preserve">demonstrações contábeis consolidadas. Isso ocorre porque o item monetário representa </w:t>
        <w:br/>
        <w:t xml:space="preserve">um compromisso de converter uma moeda em outra e expõe a entidade que divulga as </w:t>
        <w:br/>
        <w:t xml:space="preserve">demonstrações contábeis a um ganho ou perda pelas flutuações da moeda. Portanto, nas </w:t>
        <w:br/>
        <w:t xml:space="preserve">demonstrações consolidadas, a entidade que divulga as demonstrações contábeis </w:t>
        <w:br/>
        <w:t xml:space="preserve">continua a reconhecer tal variação cambial no resultado ou, se proveniente das </w:t>
        <w:br/>
        <w:t xml:space="preserve">circunstâncias descritas no item 30.13, a entidade deve classificá-la como patrimônio </w:t>
        <w:br/>
        <w:t xml:space="preserve">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30.23 Qualquer ágio por expectativa de rentabilidade futura (goodwill) proveniente de aquisição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operação no exterior e quaisquer ajustes de valor justo nos valores contábeis de ativos </w:t>
        <w:br/>
        <w:t xml:space="preserve">e passivos decorrentes da aquisição de operação no exterior devem ser tratados como </w:t>
        <w:br/>
        <w:t xml:space="preserve">ativo e passivo da operação no exterior. Portanto, eles devem ser expressos na moeda </w:t>
        <w:br/>
        <w:t xml:space="preserve">funcional da operação no exterior e devem ser convertidos pela taxa de fechamento, de </w:t>
        <w:br/>
        <w:t xml:space="preserve">acordo com o item 30.18.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</w:r>
      <w:r>
        <w:rPr/>
        <w:br/>
        <w:t xml:space="preserve">30.24 Nos itens 30.26 e 30.27, as referências à “moeda funcional” se aplicam, no caso de grupo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econômico, à moeda funcional da controladora. </w:t>
        <w:br/>
        <w:br/>
        <w:t xml:space="preserve">30.25 A entidade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valores das variações cambiais reconhecidas no resultado durante o período, </w:t>
        <w:br/>
        <w:t xml:space="preserve">exceto aquelas provenientes de instrumentos financeiros mensurados pelo valor justo </w:t>
        <w:br/>
        <w:t xml:space="preserve">por meio do resultado em conformidade com as Seções 11 e 12;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valores das variações cambiais ocorridas no período e classificadas em grupo </w:t>
        <w:br/>
        <w:t xml:space="preserve">separado do patrimônio líquido ao final do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30.26 A entidade deve divulgar a moeda na qual as demonstrações contábeis são apresentadas.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a moeda de apresentação for diferente da moeda funcional, a entidade deve </w:t>
        <w:br/>
        <w:t xml:space="preserve">declarar tal fato e deve divulgar a moeda funcional e a razão de utilizar uma moeda de </w:t>
        <w:br/>
        <w:t xml:space="preserve">apresentação diferente.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30.27 Quando houver mudança da moeda funcional da entidade que divulga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ou de operação no exterior significante, a entidade deve divulgar tal fato e a </w:t>
        <w:br/>
        <w:t xml:space="preserve">razão para a mudança da moeda funcional.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31 </w:t>
        <w:br/>
        <w:t xml:space="preserve">Hiperinflação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31.1 a 31.15 Eliminados.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32 </w:t>
        <w:br/>
        <w:t xml:space="preserve">Evento Subsequente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32.1 Esta seção define os eventos subsequentes ao período contábil a que se referem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e dispõe sobre os princípios para reconhecimento, mensuração </w:t>
        <w:br/>
        <w:t xml:space="preserve">e divulgação desses eventos.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Evento subsequente ao período contábil a que se referem as demonstrações contábeis </w:t>
        <w:br/>
      </w:r>
      <w:r>
        <w:rPr/>
        <w:br/>
        <w:t xml:space="preserve">32.2 Eventos subsequentes ao período contábil a que se referem 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são aqueles eventos, favoráveis ou desfavoráveis, que ocorrem entre a data do balanço e </w:t>
        <w:br/>
        <w:t xml:space="preserve">a data na qual é autorizada a emissão dessas demonstrações. Existem dois tipos de </w:t>
        <w:br/>
        <w:t xml:space="preserve">eventos: </w:t>
        <w:br/>
        <w:t xml:space="preserve">(a) aqueles que evidenciam condições que já existiam na data de encerramento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(eventos que geram ajustes após o encerramento desse período); e </w:t>
        <w:br/>
        <w:t xml:space="preserve">(b) aqueles que são indicadores de condições que surgiram após o encerramento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(eventos que não geram ajustes após o encerramento desse período). </w:t>
        <w:br/>
        <w:br/>
        <w:t xml:space="preserve">32.3 Os eventos subsequentes ao período contábil a que se referem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incluem todos os eventos até a data em que as demonstrações contábeis são </w:t>
        <w:br/>
        <w:t xml:space="preserve">autorizadas para emissão, mesmo que esses eventos ocorram após o anúncio público de </w:t>
        <w:br/>
        <w:t xml:space="preserve">lucros ou de outra informação financeira.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e mensuração </w:t>
        <w:br/>
        <w:br/>
        <w:t xml:space="preserve">Eventos que geram ajuste após o encerramento do período contábil </w:t>
        <w:br/>
      </w:r>
      <w:r>
        <w:rPr/>
        <w:br/>
        <w:t xml:space="preserve">32.4 A entidade deve ajustar os valores reconhecidos em suas demonstrações contábeis,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incluindo as respectivas divulgações, para refletir os eventos que geram ajuste após o </w:t>
        <w:br/>
        <w:t xml:space="preserve">encerramento do período contábil a que se referem 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32.5 Os eventos a seguir são exemplos de eventos que geram ajustes após o encerramento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contábil a que se referem as demonstrações contábeis e que exigem que a </w:t>
        <w:br/>
        <w:t xml:space="preserve">entidade ajuste os valores reconhecidos nas suas demonstrações contábeis ou reconheça </w:t>
        <w:br/>
        <w:t xml:space="preserve">itens que não tenham sido previamente reconhecidos: </w:t>
        <w:br/>
        <w:t xml:space="preserve">(a) decisão ou pagamento de processo judicial, após o encerramento do período,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confirmando que a entidade já tinha uma obrigação presente ao final daquele período. </w:t>
        <w:br/>
        <w:t xml:space="preserve">A entidade deve ajustar qualquer provisão previamente reconhecida relacionada ao </w:t>
        <w:br/>
        <w:t xml:space="preserve">processo, de acordo com a Seção 21 – Provisões, Passivos Contingentes e Ativos </w:t>
        <w:br/>
        <w:t xml:space="preserve">Contingentes, ou reconhecer uma nova provisão. A entidade não divulga um passivo </w:t>
        <w:br/>
        <w:t xml:space="preserve">meramente contingente, mas uma decisão judicial fornece evidências adicionais a </w:t>
        <w:br/>
        <w:t xml:space="preserve">serem consideradas na determinação da provisão que seria reconhecida ao final do </w:t>
        <w:br/>
        <w:t xml:space="preserve">período de acordo com a Seção 21;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obtenção de informação, após o encerramento do período, indicando que um ativo </w:t>
        <w:br/>
        <w:t xml:space="preserve">estava desvalorizado ao final daquele período ou que o montante da perda por </w:t>
        <w:br/>
        <w:t xml:space="preserve">desvalorização previamente reconhecida para aquele ativo precisa ser ajustada. Por </w:t>
        <w:br/>
        <w:t xml:space="preserve">exemplo: </w:t>
        <w:br/>
        <w:t xml:space="preserve">(i) a falência de cliente que ocorre após o encerramento do período normalmente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confirma que a perda em conta a receber já existia ao final daquele período, e que </w:t>
        <w:br/>
        <w:t xml:space="preserve">a entidade precisa ajustar o valor contábil da conta a receber;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a venda de estoques após o encerramento do período pode proporcionar </w:t>
        <w:br/>
        <w:t xml:space="preserve">evidências sobre seus preços de venda ao final daquele período para propósitos </w:t>
        <w:br/>
        <w:t xml:space="preserve">de avaliação de desvalorização na data do balanço;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determinação, após o encerramento do período, do custo de ativos comprados ou de </w:t>
        <w:br/>
        <w:t xml:space="preserve">valores de ativos recebidos pelos ativos vendidos antes do final daquele período;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determinação, após o encerramento do período, do valor referente ao pagamento de </w:t>
        <w:br/>
        <w:t xml:space="preserve">participação nos lucros ou referente a títulos, se a entidade tiver, ao final daquele </w:t>
        <w:br/>
        <w:t xml:space="preserve">período, obrigação presente ou obrigação não formalizada (obrigação construtiva) de </w:t>
        <w:br/>
        <w:t xml:space="preserve">fazer tais pagamentos em decorrência de eventos ocorridos antes daquela data (ver </w:t>
        <w:br/>
        <w:t xml:space="preserve">Seção 38 – Benefícios a Empregados);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 descoberta de fraude ou erros que demonstrem que as demonstrações contábeis </w:t>
        <w:br/>
        <w:t xml:space="preserve">estavam incorretas.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Eventos que não geram ajuste após o encerramento do período contábil </w:t>
        <w:br/>
      </w:r>
      <w:r>
        <w:rPr/>
        <w:br/>
        <w:t xml:space="preserve">32.6 A entidade não deve ajustar os valores reconhecidos nas suas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refletir os eventos que não geram ajustes após o encerramento do período contábil a </w:t>
        <w:br/>
        <w:t xml:space="preserve">que se referem 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32.7 Exemplos de eventos que não geram ajuste após o encerramento do período contábil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se referem as demonstrações contábeis incluem: </w:t>
        <w:br/>
        <w:t xml:space="preserve">(a) declínio no valor de mercado de investimentos ocorridos no período compreendido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entre o final do período e a data de autorização de emissão das demonstrações </w:t>
        <w:br/>
        <w:t xml:space="preserve">contábeis. O declínio no valor de mercado normalmente não se relaciona à condição </w:t>
        <w:br/>
        <w:t xml:space="preserve">dos investimentos no final do período, mas reflete as circunstâncias que surgiram </w:t>
        <w:br/>
        <w:t xml:space="preserve">subsequentemente. Portanto, a entidade não ajusta os valores reconhecidos para os </w:t>
        <w:br/>
        <w:t xml:space="preserve">investimentos nas suas demonstrações contábeis. Igualmente, a entidade não atualiza </w:t>
        <w:br/>
        <w:t xml:space="preserve">os valores divulgados para os investimentos no encerramento do período, embora a </w:t>
        <w:br/>
        <w:t xml:space="preserve">entidade possa fornecer divulgação adicional conforme o item 32.10;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valor que se torna recebível como resultado de julgamento favorável ou de decisão de </w:t>
        <w:br/>
        <w:t xml:space="preserve">processo judicial após a data do balanço, mas antes das demonstrações contábeis </w:t>
        <w:br/>
        <w:t xml:space="preserve">serem emitidas. Esse seria um ativo contingente na data do balanço (ver item 21.13), </w:t>
        <w:br/>
        <w:t xml:space="preserve">e a divulgação pode ser exigida pelo item 21.16. Entretanto, o acordo sobre o valor de </w:t>
        <w:br/>
        <w:t xml:space="preserve">indenização para um julgamento que tenha sido determinado antes da data do </w:t>
        <w:br/>
        <w:t xml:space="preserve">balanço, mas que não foi previamente reconhecido em razão do valor não poder ser </w:t>
        <w:br/>
        <w:t xml:space="preserve">mensurado de forma confiável, pode se constituir em evento que gera ajuste.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Distribuição de lucros </w:t>
        <w:br/>
      </w:r>
      <w:r>
        <w:rPr/>
        <w:br/>
        <w:t xml:space="preserve">32.8 Se a entidade declarar dividendos ou outra forma de distribuição de lucros aos detentores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seus títulos patrimoniais após o encerramento do período contábil a que se referem as </w:t>
        <w:br/>
        <w:t xml:space="preserve">demonstrações contábeis, a entidade não deve reconhecer esses dividendos ou </w:t>
        <w:br/>
        <w:t xml:space="preserve">distribuições de lucro como passivo ao final daquele período. Os valores dos dividendos ou </w:t>
        <w:br/>
        <w:t xml:space="preserve">distribuições do lucro podem ser apresentados como componente separado dos lucros ou </w:t>
        <w:br/>
        <w:t xml:space="preserve">prejuízos acumulados ao final desse período.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Data de autorização para emissão </w:t>
        <w:br/>
      </w:r>
      <w:r>
        <w:rPr/>
        <w:br/>
        <w:t xml:space="preserve">32.9 A entidade deve divulgar a data em que foi concedida a autorização para emissão 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e quem forneceu tal autorização. Se os proprietários da entidade </w:t>
        <w:br/>
        <w:t xml:space="preserve">ou outras partes tiverem o poder de alterar as demonstrações contábeis após a emissão, a </w:t>
        <w:br/>
        <w:t xml:space="preserve">entidade deve divulgar esse fato.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Eventos que não geram ajuste após o encerramento do período contábil </w:t>
        <w:br/>
      </w:r>
      <w:r>
        <w:rPr/>
        <w:br/>
        <w:t xml:space="preserve">32.10 A entidade deve divulgar as seguintes informações para cada categoria de evento que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 ajuste após o encerramento do período: </w:t>
        <w:br/>
        <w:t xml:space="preserve">(a) a natureza do evento; e </w:t>
        <w:br/>
        <w:t xml:space="preserve">(b) estimativa de seu efeito financeiro ou declaração de que tal estimativa não pode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feita.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32.11 Os seguintes eventos são exemplos de eventos que não geram ajustes após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encerramento do período contábil a que se referem as demonstrações contábeis e que </w:t>
        <w:br/>
        <w:t xml:space="preserve">normalmente resultariam em divulgação; as divulgações irão refletir as informações que se </w:t>
        <w:br/>
        <w:t xml:space="preserve">tornaram conhecidas após o encerramento desse período, mas antes das demonstrações </w:t>
        <w:br/>
        <w:t xml:space="preserve">contábeis serem autorizadas para emissão: </w:t>
        <w:br/>
        <w:t xml:space="preserve">(a) combinação de negócios importante ou alienação de controlada importante; </w:t>
        <w:br/>
        <w:t xml:space="preserve">(b) anúncio de plano para descontinuar uma operação; </w:t>
        <w:br/>
        <w:t xml:space="preserve">(c) aquisições importantes de ativos, alienações ou planos para alienar ativos,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desapropriações de ativos importantes pelo governo; </w:t>
        <w:br/>
        <w:t xml:space="preserve">(d) destruição por incêndio de instalação de produção importante; </w:t>
        <w:br/>
        <w:t xml:space="preserve">(e) anúncio ou início da implementação de reestruturação importante; </w:t>
        <w:br/>
        <w:t xml:space="preserve">(f) emissões ou recompras de instrumentos de dívida ou títulos patrimoniais da entidade; </w:t>
        <w:br/>
        <w:t xml:space="preserve">(g) alterações extraordinariamente grandes nos preços dos ativos ou nas taxas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câmbio; </w:t>
        <w:br/>
        <w:t xml:space="preserve">(h) alterações nas alíquotas de tributos ou na legislação fiscal, promulgadas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anunciadas que tenham efeito significativo sobre os ativos fiscais correntes e diferidos </w:t>
        <w:br/>
        <w:t xml:space="preserve">e sobre os passivos fiscais correntes e diferidos;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assunção de compromissos relevantes ou de contingências passivas, como por </w:t>
        <w:br/>
        <w:t xml:space="preserve">exemplo, por meio da concessão de garantias significativas;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(j) início de litígio importante proveniente exclusivamente de eventos que ocorreram após </w:t>
        <w:br/>
        <w:t xml:space="preserve">o encerramento do período.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33 </w:t>
        <w:br/>
        <w:t xml:space="preserve">Divulgação sobre Partes Relacionadas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33.1 Esta seção exige que a entidade inclua nas suas demonstrações contábeis as divulgações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necessárias para evidenciar a possibilidade de que sua posição financeira e patrimonial </w:t>
        <w:br/>
        <w:t xml:space="preserve">(seu balanço patrimonial) e seu resultado tenham sido afetados pela existência de partes </w:t>
        <w:br/>
        <w:t xml:space="preserve">relacionadas e de transações e saldos existentes com tais partes.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Definição de parte relacionada </w:t>
        <w:br/>
      </w:r>
      <w:r>
        <w:rPr/>
        <w:br/>
        <w:t xml:space="preserve">33.2 Parte relacionada é a pessoa ou a entidade que é relacionada com a entidade que está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elaborando suas demonstrações contábeis (entidade que divulga as demonstrações </w:t>
        <w:br/>
        <w:t xml:space="preserve">contábeis): </w:t>
        <w:br/>
        <w:t xml:space="preserve">(a) pessoa ou membro próximo da família dessa pessoa é parte relacionada à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divulga as demonstrações contábeis se essa pessoa: </w:t>
        <w:br/>
        <w:t xml:space="preserve">(i) for membro-chave da administração da entidade que divulga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ou da controladora da entidade que divulga as demonstrações </w:t>
        <w:br/>
        <w:t xml:space="preserve">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possuir controle sobre a entidade que divulga as demonstrações contábeis; ou </w:t>
        <w:br/>
        <w:t xml:space="preserve">(ii) possuir controle ou controle conjunto sobre a entidade que divulga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contábeis; ou (Alterado pela NBC TG 1000 (R1)) </w:t>
        <w:br/>
        <w:t xml:space="preserve">(iii) possuir controle conjunto ou influência significativa sobre a entidade que divulga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demonstrações contábeis ou poder de voto significativo nessa entidade; </w:t>
        <w:br/>
        <w:t xml:space="preserve">(iii) possuir influência significativa sobre a entidade que divulga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contábeis; (Alterado pela NBC TG 1000 (R1)) </w:t>
        <w:br/>
        <w:t xml:space="preserve">(b) a entidade é parte relacionada à entidade que divulga as demonstrações contábeis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quaisquer das seguintes condições se aplicarem: </w:t>
        <w:br/>
        <w:t xml:space="preserve">(i) a entidade e a entidade que divulga as demonstrações contábeis pertencem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mesmo grupo econômico (o que significa que cada controladora, controlada e </w:t>
        <w:br/>
        <w:t xml:space="preserve">entidade sob controle comum é parte relacionada uma das outras);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qualquer uma das entidades é uma coligada ou um empreendimento controlado </w:t>
        <w:br/>
        <w:t xml:space="preserve">em conjunto da outra entidade (ou de membro de grupo econômico em que a </w:t>
        <w:br/>
        <w:t xml:space="preserve">outra entidade é membro);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uma das entidades é coligada ou empreendimento controlado em conjunto da </w:t>
        <w:br/>
        <w:t xml:space="preserve">outra entidade (ou coligada ou empreendimento controlado em conjunto de </w:t>
        <w:br/>
        <w:t xml:space="preserve">membro de grupo econômico em que a outra entidade é membro); (Alterado pela </w:t>
        <w:br/>
        <w:t xml:space="preserve">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controlados em conjunto de uma </w:t>
        <w:br/>
        <w:t xml:space="preserve">terceira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controlados em conjunto da mesma </w:t>
        <w:br/>
        <w:t xml:space="preserve">terceira entidade;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qualquer uma das entidades é um empreendimento controlado em conjunto de </w:t>
        <w:br/>
        <w:t xml:space="preserve">uma terceira entidade e a outra entidade é uma coligada dessa terceira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uma das entidades é empreendimento controlado em conjunto de uma terceira </w:t>
        <w:br/>
        <w:t xml:space="preserve">entidade e a outra entidade é coligada dessa terceira entidade; (Alterado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a entidade é um plano de benefícios pós-emprego para o benefício dos </w:t>
        <w:br/>
        <w:t xml:space="preserve">empregados da entidade que divulga as demonstrações contábeis ou da entidade </w:t>
        <w:br/>
        <w:t xml:space="preserve">que é parte relacionada da entidade que divulga as demonstrações contábeis. Se </w:t>
        <w:br/>
        <w:t xml:space="preserve">a entidade que divulga as demonstrações contábeis for ela mesma o tal plano de </w:t>
        <w:br/>
        <w:t xml:space="preserve">benefícios, os empregadores patrocinadores também são partes relacionadas do </w:t>
        <w:br/>
        <w:t xml:space="preserve">plano;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a entidade é um plano de benefícios pós-emprego para o benefício dos </w:t>
        <w:br/>
        <w:t xml:space="preserve">empregados da entidade que divulga as demonstrações contábeis ou da entidade </w:t>
        <w:br/>
        <w:t xml:space="preserve">que é parte relacionada da entidade que divulga as demonstrações contábeis. Se </w:t>
        <w:br/>
        <w:t xml:space="preserve">a entidade que divulga as demonstrações contábeis for ela mesma, o tal plano de </w:t>
        <w:br/>
        <w:t xml:space="preserve">benefícios e os empregadores patrocinadores também são partes relacionadas à </w:t>
        <w:br/>
        <w:t xml:space="preserve">entidade que reporta;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a entidade é controlada ou controlada conjuntamente por uma pessoa identificada </w:t>
        <w:br/>
        <w:t xml:space="preserve">em (a);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(vii) uma pessoa identificada em (a)(i) possui poder de voto significativo na entidade; </w:t>
        <w:br/>
        <w:t xml:space="preserve">(vii) a entidade, ou qualquer membro de grupo do qual faça parte, presta serviços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pessoal-chave da administração para a entidade que reporta ou para a </w:t>
        <w:br/>
        <w:t xml:space="preserve">controladora da entidade que reporta;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(viii) uma pessoa identificada em (a)(ii) possui influência significativa sobre a entidade </w:t>
        <w:br/>
        <w:t xml:space="preserve">ou poder de voto significativo nela;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(viii) pessoa identificada em (a)(ii) possui influência significativa sobre a entidade ou é </w:t>
        <w:br/>
        <w:t xml:space="preserve">membro do pessoal-chave da administração da entidade (ou de controladora da </w:t>
        <w:br/>
        <w:t xml:space="preserve">entidade);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(ix) pessoa ou membro próximo da família dessa pessoa possui tanto influência </w:t>
        <w:br/>
        <w:t xml:space="preserve">significativa sobre a entidade ou poder de voto significativo nela como também o </w:t>
        <w:br/>
        <w:t xml:space="preserve">controle conjunto sobre a entidade que divulga as demonstrações contábeis; </w:t>
        <w:br/>
        <w:t xml:space="preserve">(Eliminado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(x) membro-chave da administração da entidade ou de a controladora da entidade, ou </w:t>
        <w:br/>
        <w:t xml:space="preserve">membro próximo da família dessa pessoa, possui o controle ou o controle </w:t>
        <w:br/>
        <w:t xml:space="preserve">conjunto sobre a entidade que divulga as demonstrações contábeis ou possui </w:t>
        <w:br/>
        <w:t xml:space="preserve">poder de voto significativo nela. (Eliminado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33.3 Ao considerar cada possível relação de parte relacionada, a entidade deve avaliar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essência da relação e não meramente a forma legal. </w:t>
        <w:br/>
        <w:br/>
        <w:t xml:space="preserve">33.4 No contexto desta Norma, as seguintes partes não são necessariamente partes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relacionadas: </w:t>
        <w:br/>
        <w:t xml:space="preserve">(a) duas entidades que simplesmente possuem um administrador ou outro membro-chave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administração em comum; </w:t>
        <w:br/>
        <w:t xml:space="preserve">(b) dois empreendedores que simplesmente partilham o controle conjunto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empreendimento controlado em conjunto;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qualquer uma das seguintes entidades, simplesmente em virtude dos seus negócios </w:t>
        <w:br/>
        <w:t xml:space="preserve">normais com a entidade (embora elas possam afetar a liberdade de ação da entidade </w:t>
        <w:br/>
        <w:t xml:space="preserve">ou participar do seu processo de tomada de decisão): </w:t>
        <w:br/>
        <w:t xml:space="preserve">(i) entidades que proporcionam financiamentos; </w:t>
        <w:br/>
        <w:t xml:space="preserve">(ii) sindicatos; </w:t>
        <w:br/>
        <w:t xml:space="preserve">(iii) entidades de serviços públicos; </w:t>
        <w:br/>
        <w:t xml:space="preserve">(iv) departamentos e agências governamentais;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cliente, fornecedor, franqueador, distribuidor ou agente geral com quem a entidade </w:t>
        <w:br/>
        <w:t xml:space="preserve">mantém volume significativo de negócios, meramente em virtude da dependência </w:t>
        <w:br/>
        <w:t xml:space="preserve">econômica resultante.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Divulgação do relacionamento entre controladora e controladas </w:t>
        <w:br/>
      </w:r>
      <w:r>
        <w:rPr/>
        <w:br/>
        <w:t xml:space="preserve">33.5 Os relacionamentos entre controladora e suas controladas devem ser divulgados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independentemente de ter havido ou não transações entre essas partes relacionadas. A </w:t>
        <w:br/>
        <w:t xml:space="preserve">entidade deve divulgar o nome de sua controladora direta e, se for diferente, da parte </w:t>
        <w:br/>
        <w:t xml:space="preserve">controladora final. Se a entidade controladora direta e a parte controladora final não </w:t>
        <w:br/>
        <w:t xml:space="preserve">elaborarem demonstrações contábeis disponíveis para uso público, o nome da </w:t>
        <w:br/>
        <w:t xml:space="preserve">controladora do nível seguinte que o faz (se houver) também deve ser divulgado.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sobre a remuneração dos administradores-chave </w:t>
        <w:br/>
      </w:r>
      <w:r>
        <w:rPr/>
        <w:br/>
        <w:t xml:space="preserve">33.6 Os administradores-chave são aquelas pessoas que têm autoridade e responsabilidade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planejamento, direção e controle das atividades da entidade, direta ou indiretamente, </w:t>
        <w:br/>
        <w:t xml:space="preserve">incluindo qualquer administrador (executivo ou outro) dessa entidade. A remuneração inclui </w:t>
        <w:br/>
        <w:t xml:space="preserve">todos os benefícios a empregados (conforme definido na Seção 28 – Benefícios a </w:t>
        <w:br/>
        <w:t xml:space="preserve">Empregados) incluindo aquelas formas de pagamento baseado em ações (ver Seção 26 – </w:t>
        <w:br/>
        <w:t xml:space="preserve">Pagamento Baseado em Ações). Os benefícios a empregados incluem todas as formas de </w:t>
        <w:br/>
        <w:t xml:space="preserve">importâncias pagas, devidas ou fornecidas pela entidade, ou em nome da entidade (por </w:t>
        <w:br/>
        <w:t xml:space="preserve">exemplo, pela sua controladora ou por um sócio), em troca dos serviços prestados à </w:t>
        <w:br/>
        <w:t xml:space="preserve">entidade. Esses benefícios também incluem as importâncias pagas em nome da </w:t>
        <w:br/>
        <w:t xml:space="preserve">controladora da entidade relativas aos bens ou serviços fornecidos para 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33.7 A entidade deve divulgar o total de remuneração dos administradores-chave. </w:t>
        <w:br/>
      </w:r>
      <w:r>
        <w:rPr>
          <w:b/>
        </w:rPr>
        <w:br/>
        <w:t xml:space="preserve">Divulgação de transações com partes relacionadas </w:t>
        <w:br/>
      </w:r>
      <w:r>
        <w:rPr/>
        <w:br/>
        <w:t xml:space="preserve">33.8 Transação com partes relacionadas é a transferência de recursos, serviços ou obrigações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entre a entidade que divulga as demonstrações contábeis e a parte relacionada, </w:t>
        <w:br/>
        <w:t xml:space="preserve">independentemente de haver ou não valor alocado à transação. Exemplos de transações </w:t>
        <w:br/>
        <w:t xml:space="preserve">com parte relacionadas que são comuns às entidades de médio e pequeno porte incluem, </w:t>
        <w:br/>
        <w:t xml:space="preserve">mas não se limitam 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transações entre a entidade e seu principal proprietário (ou seus principais </w:t>
        <w:br/>
        <w:t xml:space="preserve">proprietários);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transações entre duas entidades quando ambas as entidades estão sob o controle </w:t>
        <w:br/>
        <w:t xml:space="preserve">comum de uma única entidade ou pessoa;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transações nas quais a entidade ou pessoa que controla a entidade que divulga as </w:t>
        <w:br/>
        <w:t xml:space="preserve">demonstrações contábeis incorre diretamente em despesas que, de outra maneira, </w:t>
        <w:br/>
        <w:t xml:space="preserve">teriam sido incorridas pela entidade que divulga 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33.9 Se a entidade tiver realizado transações com partes relacionadas, ela deve divulgar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natureza do relacionamento com as partes relacionadas, assim como as informações </w:t>
        <w:br/>
        <w:t xml:space="preserve">sobre as transações, saldos existentes e compromissos que sejam necessários para a </w:t>
        <w:br/>
        <w:t xml:space="preserve">compreensão do efeito potencial desse relacionamento nas demonstrações contábeis. </w:t>
        <w:br/>
        <w:t xml:space="preserve">Esses requisitos de divulgação são adicionais aos requisitos referidos no item 33.7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 a remuneração de administradores-chave. No mínimo, as divulgações devem </w:t>
        <w:br/>
        <w:t xml:space="preserve">incluir: </w:t>
        <w:br/>
        <w:t xml:space="preserve">(a) os valores das transações; </w:t>
        <w:br/>
        <w:t xml:space="preserve">(b) os valores dos saldos existentes 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seus termos e condições, incluindo se eles estão ou não assegurados, a natureza </w:t>
        <w:br/>
        <w:t xml:space="preserve">da importância a ser fornecida em troca da liquidação;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detalhes de quaisquer garantias dadas ou recebidas; </w:t>
        <w:br/>
        <w:t xml:space="preserve">(c) provisões para créditos de liquidação duvidosa relacionadas com os valores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saldos existentes; </w:t>
        <w:br/>
        <w:t xml:space="preserve">(d) a despesa reconhecida durante o período a respeito de dívidas incobráveis ou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liquidação duvidosa de partes relacionadas. </w:t>
        <w:br/>
        <w:t xml:space="preserve">Tais transações podem incluir compras, vendas ou transferência de bens ou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arrendamentos; garantias; e liquidações pela entidade em nome da parte relacionada ou </w:t>
        <w:br/>
        <w:t xml:space="preserve">vice-versa.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33.10 A entidade deve fazer as divulgações exigidas pelo item 33.9 separadamente para 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 das seguintes categorias: </w:t>
        <w:br/>
        <w:t xml:space="preserve">(a) entidades com controle, controle conjunto ou influência significativa sobre a entidade; </w:t>
        <w:br/>
        <w:t xml:space="preserve">(b) entidades sobre as quais a entidade tenha controle, controle conjunto ou influência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significativa; </w:t>
        <w:br/>
        <w:t xml:space="preserve">(c) administradores-chave da entidade ou de sua controladora (de forma agregada); </w:t>
        <w:br/>
        <w:t xml:space="preserve">(d) outras partes relacionadas.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33.11 A entidade está isenta das exigências de divulgação do item 33.9 com relação 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entidade governamental (governo local, regional ou nacional) que tenha controle, </w:t>
        <w:br/>
        <w:t xml:space="preserve">controle conjunto ou influência significativa sobre a entidade que divulga as </w:t>
        <w:br/>
        <w:t xml:space="preserve">demonstrações contábeis;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outra entidade que seja parte relacionada porque a mesma entidade governamental </w:t>
        <w:br/>
        <w:t xml:space="preserve">tem controle, controle conjunto ou influência significativa sobre a entidade que divulga </w:t>
        <w:br/>
        <w:t xml:space="preserve">as demonstrações contábeis e também sobre a outra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Entretanto, a entidade ainda precisa divulgar o relacionamento de controladora–controlada </w:t>
        <w:br/>
        <w:t xml:space="preserve">conforme requerido pelo item 33.5.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33.12 As seguintes transações são exemplos de transações que devem ser divulgadas, caso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elas sejam realizadas com parte relacionada: </w:t>
        <w:br/>
        <w:t xml:space="preserve">(a) compras ou vendas de produtos (acabados ou inacabados); </w:t>
        <w:br/>
        <w:t xml:space="preserve">(b) compras ou vendas de imóveis e outros ativos; </w:t>
        <w:br/>
        <w:t xml:space="preserve">(c) prestação ou recebimento de serviços; </w:t>
        <w:br/>
        <w:t xml:space="preserve">(d) arrendamentos; </w:t>
        <w:br/>
        <w:t xml:space="preserve">(e) transferências de pesquisa e desenvolvimento; </w:t>
        <w:br/>
        <w:t xml:space="preserve">(f) transferências sob acordos de licenciamento; </w:t>
        <w:br/>
        <w:t xml:space="preserve">(g) transferências sob acordos financeiros (incluindo empréstimos e contribuições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patrimoniais em dinheiro ou na forma de bens ou serviços); </w:t>
        <w:br/>
        <w:t xml:space="preserve">(h) provisões de garantias ou caução; </w:t>
        <w:br/>
        <w:t xml:space="preserve">(i) liquidação de passivos em nome da entidade ou pela entidade no nome de outra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</w:t>
        <w:br/>
        <w:t xml:space="preserve">(j) participação por controladora ou controlada em plano de beneficio definido que divide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risco entre um grupo de entidades. </w:t>
        <w:br/>
        <w:br/>
        <w:t xml:space="preserve">33.13 A entidade não deve declarar que as transações com partes relacionadas foram realizadas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termos equivalentes aos que prevalecem nas transações comutativas com partes </w:t>
        <w:br/>
        <w:t xml:space="preserve">independentes, a não ser que tais termos possam ser comprovados.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33.14 A entidade pode divulgar os itens de natureza semelhante de forma agregada, exceto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a divulgação separada for necessária para a compreensão dos efeitos das </w:t>
        <w:br/>
        <w:t xml:space="preserve">transações com partes relacionadas nas demonstrações contábeis da entidade.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34 </w:t>
        <w:br/>
        <w:t xml:space="preserve">Atividades Especializadas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34.1 Esta seção fornece direcionamento sobre a divulgação contábil pelas entidades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pequeno e médio porte no tocante a três tipos de atividades especializadas – agricultura, </w:t>
        <w:br/>
        <w:t xml:space="preserve">atividades de extração e concessão de serviços.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Agricultura </w:t>
        <w:br/>
      </w:r>
      <w:r>
        <w:rPr/>
        <w:br/>
        <w:t xml:space="preserve">34.2 A entidade que utiliza esta Norma e estiver envolvida em atividades agrícolas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determinar sua prática contábil para cada classe de seus ativos biológicos da seguinte </w:t>
        <w:br/>
        <w:t xml:space="preserve">maneira: </w:t>
        <w:br/>
        <w:t xml:space="preserve">(a) a entidade deve utilizar o método do valor justo dos itens 34.4 a 34.7 para aqueles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biológicos para os quais o valor justo é prontamente determinável sem custo ou </w:t>
        <w:br/>
        <w:t xml:space="preserve">esforço excessivo;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deve utilizar o método do custo dos itens 34.8 a 34.10 para todos os outros </w:t>
        <w:br/>
        <w:t xml:space="preserve">ativos biológicos.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Reconhecimento </w:t>
      </w:r>
      <w:r>
        <w:rPr/>
        <w:br/>
        <w:br/>
        <w:t xml:space="preserve">34.3 A entidade deve reconhecer um ativo biológico ou um produto agrícola quando, e apenas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quando: </w:t>
        <w:br/>
        <w:t xml:space="preserve">(a) a entidade controlar o ativo como resultado de eventos passados; </w:t>
        <w:br/>
        <w:t xml:space="preserve">(b) for provável que benefícios econômicos futuros associados com o ativo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e </w:t>
        <w:br/>
        <w:t xml:space="preserve">(c) o valor justo ou custo do ativo puder ser mensurado de maneira confiável sem 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esforço excessivo. </w:t>
        <w:br/>
      </w:r>
      <w:r>
        <w:rPr>
          <w:b/>
        </w:rPr>
        <w:br/>
        <w:t xml:space="preserve">Mensuração – método do valor justo </w:t>
        <w:br/>
      </w:r>
      <w:r>
        <w:rPr/>
        <w:br/>
        <w:t xml:space="preserve">34.4 A entidade deve mensurar o ativo biológico, no reconhecimento inicial e em cada balanço,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valor justo menos as despesas de venda. As alterações no valor justo menos as </w:t>
        <w:br/>
        <w:t xml:space="preserve">despesas de venda devem ser reconhecidos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34.5 A produção agrícola colhida proveniente dos ativos biológicos da entidade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mensurada pelo seu valor justo menos as despesas de venda no momento da colheita. Tal </w:t>
        <w:br/>
        <w:t xml:space="preserve">mensuração é o custo na data, ao se aplicar a Seção 13 – Estoques ou outra seção </w:t>
        <w:br/>
        <w:t xml:space="preserve">aplicável desta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34.6 Na determinação do valor justo, a entidade deve considerar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 existir mercado ativo para o ativo biológico ou produto agrícola na sua condição e </w:t>
        <w:br/>
        <w:t xml:space="preserve">localização atuais, o preço cotado naquele mercado é a base apropriada para </w:t>
        <w:br/>
        <w:t xml:space="preserve">determinação do seu valor justo. Se a entidade tiver acesso a diferentes mercados </w:t>
        <w:br/>
        <w:t xml:space="preserve">ativos, ela deve usar o preço existente do mercado que espera utilizar;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não existir mercado ativo, a entidade deve utilizar, quando disponível, uma ou mais </w:t>
        <w:br/>
        <w:t xml:space="preserve">das seguintes alternativas para determinação do valor justo: </w:t>
        <w:br/>
        <w:t xml:space="preserve">(i) o preço da transação de mercado mais recente, considerando que não tenha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havido mudança significativa nas circunstâncias econômicas entre a data da </w:t>
        <w:br/>
        <w:t xml:space="preserve">transação e a data de encerramento do balanço;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preços de mercado de ativos similares com ajustes para refletir diferenças; e </w:t>
        <w:br/>
        <w:t xml:space="preserve">(iii) padrões do setor, tais como o valor de um pomar expresso pelo valor de contêiner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exportação, alqueires ou hectares, e o valor do gado expresso por quilograma </w:t>
        <w:br/>
        <w:t xml:space="preserve">ou arroba de carne;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em alguns casos, as fontes de informações mencionadas em (a) ou (b) podem sugerir </w:t>
        <w:br/>
        <w:t xml:space="preserve">diferentes conclusões sobre o valor justo de ativo biológico ou produto agrícola. A </w:t>
        <w:br/>
        <w:t xml:space="preserve">entidade deve considerar as razões dessas diferenças para obter a estimativa mais </w:t>
        <w:br/>
        <w:t xml:space="preserve">confiável do valor justo dentro de um conjunto restrito de estimativas razoáveis;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em algumas circunstâncias, o valor justo pode ser mais prontamente determinável sem </w:t>
        <w:br/>
        <w:t xml:space="preserve">custo ou esforço excessivo, embora os preços ou valores determinados pelo mercado </w:t>
        <w:br/>
        <w:t xml:space="preserve">não estejam disponíveis para um ativo biológico nas suas condições atuais. A entidade </w:t>
        <w:br/>
        <w:t xml:space="preserve">deve considerar se o valor presente dos fluxos de caixa líquidos esperados do ativo, </w:t>
        <w:br/>
        <w:t xml:space="preserve">descontados a uma taxa corrente de mercado determinada, geram uma medida </w:t>
        <w:br/>
        <w:t xml:space="preserve">confiável do valor justo.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– método do valor justo </w:t>
        <w:br/>
      </w:r>
      <w:r>
        <w:rPr/>
        <w:br/>
        <w:t xml:space="preserve">34.7 A entidade deve divulgar as seguintes informações referentes aos seus ativos biológicos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pelo valor justo: </w:t>
        <w:br/>
        <w:t xml:space="preserve">(a) descrição dos ativos biológicos; </w:t>
        <w:br/>
        <w:t xml:space="preserve">(b) métodos e premissas relevantes aplicadas na determinação do valor justo de 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categoria de produção agrícola no ponto de colheita e cada categoria de ativos </w:t>
        <w:br/>
        <w:t xml:space="preserve">biológicos;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conciliação das alterações nos valores contábeis dos ativos biológicos entre o início e </w:t>
        <w:br/>
        <w:t xml:space="preserve">o final do período corrente. A conciliação deve incluir: </w:t>
        <w:br/>
        <w:t xml:space="preserve">(i) ganhos ou perdas provenientes das alterações no valor justo menos despesas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venda; </w:t>
        <w:br/>
        <w:t xml:space="preserve">(ii) aumentos resultantes de aquisições; </w:t>
        <w:br/>
        <w:t xml:space="preserve">(iii) diminuições resultantes de colheitas; </w:t>
        <w:br/>
        <w:t xml:space="preserve">(iv) aumentos resultantes de combinação de negócios; </w:t>
        <w:br/>
        <w:t xml:space="preserve">(v) variações cambiais provenientes da conversão de demonstrações contábeis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de apresentação diferente e da conversão de operação no exterior para a </w:t>
        <w:br/>
        <w:t xml:space="preserve">moeda de apresentação da entidade que divulga as demonstrações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outras alterações. </w:t>
        <w:br/>
        <w:t xml:space="preserve">Essa conciliação não precisa ser apresentada para períodos anteriores.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Mensuração – método do custo </w:t>
        <w:br/>
      </w:r>
      <w:r>
        <w:rPr/>
        <w:br/>
        <w:t xml:space="preserve">34.8 A entidade deve mensurar, pelo custo menos depreciação e quaisquer perdas acumuladas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redução ao valor recuperável, aqueles ativos biológicos cujo valor justo não é </w:t>
        <w:br/>
        <w:t xml:space="preserve">prontamente determinável sem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34.9 A entidade deve mensurar a produção agrícola colhida de seus ativos biológicos pelo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 menos custos estimados para venda no momento da colheita. Tal mensuração é o </w:t>
        <w:br/>
        <w:t xml:space="preserve">custo na data, ao se aplicar a Seção 13 ou outras seções desta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Divulgações – método do custo </w:t>
        <w:br/>
      </w:r>
      <w:r>
        <w:rPr/>
        <w:br/>
        <w:t xml:space="preserve">34.10 A entidade deve divulgar as seguintes informações referentes aos seus ativos biológicos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pelo método do custo: </w:t>
        <w:br/>
        <w:t xml:space="preserve">(a) descrição dos ativos biológicos; </w:t>
        <w:br/>
        <w:t xml:space="preserve">(b) explicação das razões do valor justo não poder ser mensurado de maneira confiável; </w:t>
        <w:br/>
        <w:t xml:space="preserve">(b) explicação das razões de o valor justo não poder ser mensurado de maneira confiável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sem custo ou esforço excessivo; (Alterada pela NBC TG 1000 (R1)) </w:t>
        <w:br/>
        <w:t xml:space="preserve">(c) o método de depreciação utilizado; </w:t>
        <w:br/>
        <w:t xml:space="preserve">(d) vidas úteis ou taxas de depreciação utilizadas; </w:t>
        <w:br/>
        <w:t xml:space="preserve">(e) valor contábil bruto e a depreciação acumulada (juntamente com as perdas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acumuladas por redução ao valor recuperável) no início e no final do período.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169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Atividades de extração </w:t>
        <w:br/>
      </w:r>
      <w:r>
        <w:rPr/>
        <w:br/>
        <w:t xml:space="preserve">34.11 A entidade que utiliza esta Norma e que esteja envolvida em exploração, avaliação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extração de recursos minerais (atividades de extração) deve contabilizar os gastos na </w:t>
        <w:br/>
        <w:t xml:space="preserve">aquisição ou no desenvolvimento de ativos tangíveis e intangíveis para uso em atividades </w:t>
        <w:br/>
        <w:t xml:space="preserve">de extração por meio da aplicação da Seção 17 – Ativo Imobilizado e da Seção 18 – Ativo </w:t>
        <w:br/>
        <w:t>Intangível Exceto Ágio por Expectativa de Rentabilidade Futura (</w:t>
      </w:r>
      <w:r>
        <w:rPr>
          <w:i/>
        </w:rPr>
        <w:t>Goodwill</w:t>
      </w:r>
      <w:r>
        <w:rPr/>
        <w:t xml:space="preserve">), </w:t>
        <w:br/>
        <w:t xml:space="preserve">respectivamente. Quando a entidade tiver obrigação de desmontar ou remover um item, ou </w:t>
        <w:br/>
        <w:t xml:space="preserve">recuperar o local utilizado, deve contabilizar tais obrigações e custos de acordo com a </w:t>
        <w:br/>
        <w:t xml:space="preserve">Seção 17 e com a Seção 21 – Provisões, Passivos Contingentes e Ativos Contingentes.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Exploração e avaliação de recursos minerais</w:t>
      </w:r>
      <w:r>
        <w:rPr/>
        <w:t xml:space="preserve"> </w:t>
        <w:br/>
      </w:r>
      <w:r>
        <w:rPr>
          <w:b/>
        </w:rPr>
        <w:br/>
      </w:r>
      <w:r>
        <w:rPr/>
        <w:t xml:space="preserve">34.11 A entidade que utiliza esta norma e que esteja envolvida na exploração ou avaliação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recursos minerais deve determinar uma política contábil que especifique quais gastos são </w:t>
        <w:br/>
        <w:t xml:space="preserve">reconhecidos como ativos de exploração e avaliação de acordo com o item 10.4 e deve </w:t>
        <w:br/>
        <w:t xml:space="preserve">aplicar a política de forma consistente. A entidade está isenta de aplicar o item 10.5 a suas </w:t>
        <w:br/>
        <w:t xml:space="preserve">políticas contábeis para o reconhecimento e mensuração de ativos de exploração e </w:t>
        <w:br/>
        <w:t xml:space="preserve">avaliação.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34.11A Seguem exemplos de gastos que podem ser incluídos na mensuração inicial dos ativos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exploração e avaliação (a lista não é exaustiva): </w:t>
        <w:br/>
        <w:t xml:space="preserve">(a) aquisição de direitos para explorar; </w:t>
        <w:br/>
        <w:t xml:space="preserve">(b) estudos topográficos, geológicos, geoquímicos e geofísicos; </w:t>
        <w:br/>
        <w:t xml:space="preserve">(c) perfuração exploratória; </w:t>
        <w:br/>
        <w:t xml:space="preserve">(d) criação de valas; </w:t>
        <w:br/>
        <w:t xml:space="preserve">(e) amostragem; e </w:t>
        <w:br/>
        <w:t xml:space="preserve">(f) atividades em relação à avaliação da viabilidade técnica e comercial da extração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recurso mineral. </w:t>
        <w:br/>
        <w:t xml:space="preserve">Os gastos relacionados ao desenvolvimento de recursos minerais não devem ser </w:t>
        <w:br/>
        <w:t xml:space="preserve">reconhecidos como ativos de exploração e avaliação.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34.11B Os ativos de exploração e avaliação devem ser mensurados no reconhecimento inicial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custo. Após o reconhecimento inicial, a entidade deve aplicar a Seção 17 – Ativo </w:t>
        <w:br/>
        <w:t xml:space="preserve">Imobilizado e a Seção 18 – Ativo Intangível Exceto Ágio por Expectativa de Rentabilidade </w:t>
        <w:br/>
        <w:t>Futura (</w:t>
      </w:r>
      <w:r>
        <w:rPr>
          <w:i/>
        </w:rPr>
        <w:t>Goodwill</w:t>
      </w:r>
      <w:r>
        <w:rPr/>
        <w:t xml:space="preserve">) aos ativos de exploração e avaliação de acordo com a natureza dos </w:t>
        <w:br/>
        <w:t xml:space="preserve">ativos adquiridos em conformidade com os itens 34.11D a 34.11F. Se a entidade tem </w:t>
        <w:br/>
        <w:t xml:space="preserve">obrigação de desmontar ou remover um item, ou de restaurar o local, essas obrigações e </w:t>
        <w:br/>
        <w:t xml:space="preserve">custos devem ser contabilizados de acordo com a Seção 17 e a Seção 21 – Provisões, </w:t>
        <w:br/>
        <w:t xml:space="preserve">Passivos Contingentes e Ativos Contingentes.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34.11C Os ativos de exploração e avaliação devem ser avaliados quanto à redução ao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 quando fatos e circunstâncias sugerirem que o valor contábil de ativo de </w:t>
        <w:br/>
        <w:t xml:space="preserve">exploração e avaliação possa exceder seu valor recuperável. A entidade deve mensurar, </w:t>
        <w:br/>
        <w:t xml:space="preserve">apresentar e divulgar qualquer perda por redução ao valor recuperável resultante de </w:t>
        <w:br/>
        <w:t xml:space="preserve">acordo com a Seção 27, exceto conforme previsto pelo item 34.11F.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34.11D Somente para as finalidades de ativos de exploração e avaliação, o item 34.11E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aplicado, em vez dos itens 27.7 a 27.10, ao identificar um ativo de exploração e avaliação </w:t>
        <w:br/>
        <w:t xml:space="preserve">que possa apresentar perda ao valor recuperável. O item 34.11E usa o termo “ativos”, </w:t>
        <w:br/>
        <w:t xml:space="preserve">mas aplica-se igualmente a ativos separados de exploração e avaliação ou à unidade </w:t>
        <w:br/>
        <w:t xml:space="preserve">geradora de caixa. (Incluído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34.11E Um ou mais dos seguintes fatos e circunstâncias indicam que a entidade deve testar os </w:t>
        <w:br/>
        <w:t xml:space="preserve">ativos de exploração e avaliação quanto à redução ao valor recuperável (a lista não é </w:t>
        <w:br/>
        <w:t xml:space="preserve">exaustiva): </w:t>
        <w:br/>
        <w:t xml:space="preserve">(a) o período em relação ao qual a entidade tem o direito à exploração na área específica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tiver expirado durante o período ou expirará em futuro próximo e não se espera que </w:t>
        <w:br/>
        <w:t xml:space="preserve">ele seja renovado;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não estão orçados nem planejados gastos substanciais adicionais na exploração e </w:t>
        <w:br/>
        <w:t xml:space="preserve">avaliação de recursos minerais na área específica;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exploração e a avaliação de recursos minerais na área específica não levaram à </w:t>
        <w:br/>
        <w:t xml:space="preserve">descoberta de quantidades comercialmente viáveis de recursos minerais, e a entidade </w:t>
        <w:br/>
        <w:t xml:space="preserve">decidiu descontinuar essas atividades na área específica;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existência de dados suficientes para indicar que, embora o desenvolvimento na área </w:t>
        <w:br/>
        <w:t xml:space="preserve">específica tenha probabilidade de prosseguir, o valor contábil do ativo de exploração e </w:t>
        <w:br/>
        <w:t>avaliação provavelmente não será recuperado totalmente pelo desenvolvimento bem-</w:t>
        <w:br/>
        <w:t xml:space="preserve">sucedido ou pela venda.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 realizar teste de redução ao valor recuperável e reconhecer qualquer </w:t>
        <w:br/>
        <w:t xml:space="preserve">perda por redução ao valor recuperável, de acordo com a Seção 27. (Incluído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34.11F A entidade deve determinar uma política contábil para alocar os ativos de exploração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avaliação às unidades geradoras de caixa ou grupos de unidades geradoras de caixa, para </w:t>
        <w:br/>
        <w:t xml:space="preserve">a finalidade de avaliar esses ativos quanto à redução ao valor recuperável. (Incluído pela NBC </w:t>
        <w:br/>
        <w:t xml:space="preserve">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Acordos de concessão de serviços </w:t>
        <w:br/>
      </w:r>
      <w:r>
        <w:rPr/>
        <w:br/>
        <w:t xml:space="preserve">34.12 Acordo de concessão de serviços é um contrato onde o governo ou outro órgão do setor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público (concedente) contrata uma entidade operadora privada para desenvolver (ou </w:t>
        <w:br/>
        <w:t xml:space="preserve">aperfeiçoar), operar ou manter ativos de infraestrutura do concedente, tais como rodovias, </w:t>
        <w:br/>
        <w:t xml:space="preserve">pontes, túneis, aeroportos, redes de distribuição de energia, hidroelétricas, penitenciárias </w:t>
        <w:br/>
        <w:t xml:space="preserve">ou hospitais. Nesses acordos, o concedente controla ou regula os serviços os quais a </w:t>
        <w:br/>
        <w:t xml:space="preserve">entidade operadora necessita fornecer por meio da utilização dos ativos, para quem, e por </w:t>
        <w:br/>
        <w:t xml:space="preserve">qual preço, e também controla alguma participação residual significante dos ativos ao final </w:t>
        <w:br/>
        <w:t xml:space="preserve">do período do acordo de concessão.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34.13 Existem duas categorias principais de acordos de concessão de serviços: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Na primeira, a entidade operadora recebe um ativo financeiro – um direito contratual </w:t>
        <w:br/>
        <w:t xml:space="preserve">incondicional de receber um valor em dinheiro ou outro ativo financeiro especificado ou </w:t>
        <w:br/>
        <w:t xml:space="preserve">determinável do governo, em troca da construção ou aperfeiçoamento do ativo do </w:t>
        <w:br/>
        <w:t xml:space="preserve">setor público, e posterior operação e manutenção do ativo por um período </w:t>
        <w:br/>
        <w:t xml:space="preserve">especificado de tempo. Essa categoria inclui garantias do governo de pagar por </w:t>
        <w:br/>
        <w:t xml:space="preserve">quaisquer insuficiências entre os valores recebidos dos usuários do serviço público e </w:t>
        <w:br/>
        <w:t xml:space="preserve">os valores especificados ou determináveis.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Na outra, a entidade operadora recebe um ativo intangível – um direito de cobrar pelo </w:t>
        <w:br/>
        <w:t xml:space="preserve">uso do ativo do setor público que construir ou aperfeiçoar e em seguida operar e </w:t>
        <w:br/>
        <w:t xml:space="preserve">manter por um período específico de tempo. Um direito de cobrar os usuários não é </w:t>
        <w:br/>
        <w:t xml:space="preserve">um direito incondicional de receber dinheiro porque os valores estão condicionados à </w:t>
        <w:br/>
        <w:t xml:space="preserve">extensão na qual a população utilizar o serviço.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Algumas vezes, um único contrato pode conter os dois tipos: na extensão em que o </w:t>
        <w:br/>
        <w:t xml:space="preserve">governo concede uma garantia incondicional de pagamento pela construção do ativo do </w:t>
        <w:br/>
        <w:t xml:space="preserve">setor público, a entidade operadora possui um ativo financeiro; na extensão em que a </w:t>
        <w:br/>
        <w:t xml:space="preserve">entidade operadora conta com a população utilizando o serviço para obter o pagamento, a </w:t>
        <w:br/>
        <w:t xml:space="preserve">entidade operadora possui um ativo intangível.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Tratamento contábil – categoria de ativo financeiro </w:t>
        <w:br/>
      </w:r>
      <w:r>
        <w:rPr/>
        <w:br/>
        <w:t xml:space="preserve">34.14 A entidade operadora deve reconhecer um ativo financeiro na extensão em que tiver um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direito contratual incondicional de receber dinheiro ou outro ativo financeiro do concedente </w:t>
        <w:br/>
        <w:t xml:space="preserve">ou receber em nome do concedente pelos serviços de construção. A entidade deve </w:t>
        <w:br/>
        <w:t xml:space="preserve">mensurar o ativo financeiro pelo valor justo. Assim, ela deve seguir a Seção 11 – </w:t>
        <w:br/>
        <w:t xml:space="preserve">Instrumentos Financeiros Básicos e a Seção 12 – Outros Tópicos sobre Instrumentos </w:t>
        <w:br/>
        <w:t xml:space="preserve">Financeiros para a contabilização do ativo financeiro.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Tratamento contábil – categoria de ativo intangível </w:t>
        <w:br/>
      </w:r>
      <w:r>
        <w:rPr/>
        <w:br/>
        <w:t xml:space="preserve">34.15 A entidade operadora deve reconhecer um ativo intangível na extensão em que receber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direito (licença) de cobrar dos usuários pelo serviço público. A entidade operadora deve </w:t>
        <w:br/>
        <w:t xml:space="preserve">inicialmente mensurar o ativo intangível pelo seu valor justo. Assim, ela deve seguir a </w:t>
        <w:br/>
        <w:t xml:space="preserve">Seção 18 na contabilização do ativo intangível.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Receita operacional </w:t>
        <w:br/>
      </w:r>
      <w:r>
        <w:rPr/>
        <w:br/>
        <w:t xml:space="preserve">34.16 A entidade operadora de acordo de concessão de serviços deve reconhecer, mensurar e </w:t>
      </w:r>
    </w:p>
    <w:p>
      <w:pPr>
        <w:pStyle w:val="TextBody"/>
        <w:bidi w:val="0"/>
        <w:jc w:val="left"/>
        <w:rPr>
          <w:b/>
        </w:rPr>
      </w:pPr>
      <w:r>
        <w:rPr/>
        <w:t xml:space="preserve">divulgar a receita de acordo com a Seção 23 – Receitas para os serviços que realizar.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35 </w:t>
        <w:br/>
        <w:t xml:space="preserve">Adoção Inicial desta Norma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Alcance desta seção </w:t>
        <w:br/>
      </w:r>
      <w:r>
        <w:rPr/>
        <w:br/>
        <w:t xml:space="preserve">35.1 Esta seção se aplica às entidades que adotarem pela primeira vez esta NBC TG 1000 –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Contabilidade para Pequenas e Médias Empresas, independentemente das políticas e </w:t>
        <w:br/>
        <w:t xml:space="preserve">práticas contábeis anteriormente adotadas.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35.2 A entidade pode fazer a adoção pela primeira vez desta Norma apenas uma única vez.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Caso a entidade utilize esta Norma e deixe de utilizá-la durante um ou mais exercícios </w:t>
        <w:br/>
        <w:t xml:space="preserve">sociais e em seguida seja exigida ou opte em utilizá-la novamente em período contábil </w:t>
        <w:br/>
        <w:t xml:space="preserve">posterior, as isenções especiais, simplificações e outras exigências desta seção não se </w:t>
        <w:br/>
        <w:t xml:space="preserve">aplicam para a readoção.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35.2 A entidade que tenha aplicado esta norma em período de relatório anterior, cujas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anuais anteriores mais recentes não continham declaração </w:t>
        <w:br/>
        <w:t xml:space="preserve">explícita e sem reservas de cumprimento desta norma, deve aplicar esta seção ou aplicar </w:t>
        <w:br/>
        <w:t xml:space="preserve">esta norma retrospectivamente de acordo com a Seção 10 – Políticas Contábeis, Mudança </w:t>
        <w:br/>
        <w:t xml:space="preserve">de Estimativa e Retificação de Erro como se a entidade não tivesse deixado de aplicá-la. </w:t>
        <w:br/>
        <w:t xml:space="preserve">Quando essa entidade decide não aplicar esta seção, ela ainda está obrigada a aplicar os </w:t>
        <w:br/>
        <w:t xml:space="preserve">requisitos de divulgação do item 35.12A, além dos requisitos de divulgação da Seção 10. </w:t>
        <w:br/>
        <w:t xml:space="preserve">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Adoção inicial </w:t>
        <w:br/>
      </w:r>
      <w:r>
        <w:rPr/>
        <w:br/>
        <w:t xml:space="preserve">35.3 A entidade que adotar pela primeira vez esta Norma deve aplicar esta seção na elaboração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suas primeiras demonstrações contábeis que se adequarem pela primeira vez a esta </w:t>
        <w:br/>
        <w:t xml:space="preserve">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35.4 As primeiras demonstrações contábeis da entidade elaboradas em conformidade com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devem conter uma declaração, explícita e não reservada, de conformidade com </w:t>
        <w:br/>
        <w:t xml:space="preserve">esta NBC TG 1000 – Contabilidade para Pequenas e Médias Empresas. As </w:t>
        <w:br/>
        <w:t xml:space="preserve">demonstrações contábeis elaboradas em conformidade com esta Norma são as primeiras </w:t>
        <w:br/>
        <w:t xml:space="preserve">demonstrações da entidade se, por exemplo, a entidade: </w:t>
        <w:br/>
        <w:t xml:space="preserve">(a) não apresentou demonstrações contábeis para os períodos anteriores;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apresentou suas demonstrações contábeis anteriores mais recentes de acordo com </w:t>
        <w:br/>
        <w:t xml:space="preserve">outras exigências que não são consistentes com esta Norma em todos os aspectos; </w:t>
        <w:br/>
        <w:t xml:space="preserve">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apresentou suas demonstrações contábeis anteriores mais recentes em conformidade </w:t>
        <w:br/>
        <w:t xml:space="preserve">com o conjunto completo das normas do CFC.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35.5 O item 3.17 desta Norma define o conjunto completo de demonstrações contábeis. </w:t>
        <w:br/>
        <w:br/>
        <w:t xml:space="preserve">35.6 O item 3.14 desta Norma exige que a entidade divulgue, no conjunto completo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contábeis, informações comparativas com relação aos períodos </w:t>
        <w:br/>
        <w:t xml:space="preserve">comparáveis anteriores para todos os valores monetários apresentados nas </w:t>
        <w:br/>
        <w:t xml:space="preserve">demonstrações contábeis e também para as informações descritivas e narrativas </w:t>
        <w:br/>
        <w:t xml:space="preserve">especificadas. A entidade pode apresentar informações comparativas para mais de um </w:t>
        <w:br/>
        <w:t xml:space="preserve">período anterior comparável. Portanto, a data de transição para esta Norma da entidade é </w:t>
        <w:br/>
        <w:t xml:space="preserve">o início do período mais antigo para o qual a entidade apresentar todas as informações </w:t>
        <w:br/>
        <w:t xml:space="preserve">comparativas em conformidade com esta Norma nas suas primeiras demonstrações </w:t>
        <w:br/>
        <w:t xml:space="preserve">contábeis que se adequarem a 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Procedimentos para elaboração de demonstrações contábeis na data de transição </w:t>
        <w:br/>
      </w:r>
      <w:r>
        <w:rPr/>
        <w:br/>
        <w:t xml:space="preserve">35.7 Exceto pelo evidenciado nos itens 35.9 a 35.11, a entidade deve, no seu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de abertura, sendo essa sua data de transição para esta Norma (isto é, o início </w:t>
        <w:br/>
        <w:t xml:space="preserve">do período apresentado mais antigo): </w:t>
        <w:br/>
        <w:t xml:space="preserve">(a) reconhecer todos os ativos e passivos cujos reconhecimentos são exigidos por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Norma; </w:t>
        <w:br/>
        <w:t xml:space="preserve">(b) não reconhecer itens como ativos ou passivos se esta Norma não permitir tais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reconhecimentos; </w:t>
        <w:br/>
        <w:t xml:space="preserve">(c) reclassificar itens que reconheceu, de acordo com seu arcabouço contábil anterior,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certo tipo de ativo, passivo ou componente de patrimônio líquido, mas que seja </w:t>
        <w:br/>
        <w:t xml:space="preserve">um tipo distinto de ativo, passivo ou componente de patrimônio líquido de acordo com </w:t>
        <w:br/>
        <w:t xml:space="preserve">esta Norma;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aplicar esta Norma na mensuração de todos os ativos e passivos reconhecidos. </w:t>
        <w:br/>
        <w:br/>
        <w:t xml:space="preserve">35.8 As políticas contábeis que a entidade utiliza em seu balanço patrimonial de abertura sob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 Norma podem divergir daquelas que a entidade utilizou na mesma data usando as </w:t>
        <w:br/>
        <w:t xml:space="preserve">práticas contábeis anteriores. Os ajustes resultantes derivam de transações, outros </w:t>
        <w:br/>
        <w:t xml:space="preserve">eventos ou condições antes da data de transição para esta Norma. Portanto, a entidade </w:t>
        <w:br/>
        <w:t xml:space="preserve">deve reconhecer esses ajustes diretamente em lucros ou prejuízos acumulados (ou, caso </w:t>
        <w:br/>
        <w:t xml:space="preserve">apropriado e determinado por esta Norma, em outro grupo do patrimônio líquido) na data </w:t>
        <w:br/>
        <w:t xml:space="preserve">de transição para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35.9 Na adoção inicial desta norma, a entidade não deve alterar retrospectivamente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tratamento contábil que seguiu sob a prática contábil anterior, para quaisquer das </w:t>
        <w:br/>
        <w:t xml:space="preserve">seguintes transações: </w:t>
        <w:br/>
        <w:t xml:space="preserve">(a) desreconhecimento (baixa) de ativos e passivos financeiros. Os ativos financeiros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financeiros desreconhecidos (baixados) de acordo com a prática contábil </w:t>
        <w:br/>
        <w:t xml:space="preserve">anterior da entidade antes da data de transição não devem ser reconhecidos no </w:t>
        <w:br/>
        <w:t xml:space="preserve">momento da adoção desta Norma. Por outro lado, os ativos e passivos financeiros que </w:t>
        <w:br/>
        <w:t xml:space="preserve">teriam sido desreconhecidos sob esta Norma em transação que tenha ocorrido antes </w:t>
        <w:br/>
        <w:t xml:space="preserve">da data de transição, mas que não foram desreconhecidos de acordo com a prática </w:t>
        <w:br/>
        <w:t xml:space="preserve">anterior da entidade, a entidade pode optar por (a) desreconhecê-los no momento da </w:t>
        <w:br/>
        <w:t xml:space="preserve">adoção desta Norma ou (b) continuar reconhecendo-os até a alienação ou liquidação;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contabilidade para operações de hedge. A entidade não deve alterar sua contabilidade </w:t>
        <w:br/>
        <w:t xml:space="preserve">para operações de hedge antes da data de transição para esta Norma para as </w:t>
        <w:br/>
        <w:t xml:space="preserve">operações de hedge que não existem mais na data de transição. Para as operações </w:t>
        <w:br/>
        <w:t xml:space="preserve">de hedge que existirem na data de transição, a entidade deve seguir as exigências da </w:t>
        <w:br/>
        <w:t xml:space="preserve">contabilidade para operações de hedge da Seção 12 – Outros Tópicos sobre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Financeiros, incluindo as exigências de descontinuidade da contabilidade </w:t>
        <w:br/>
        <w:t xml:space="preserve">para operações de hedge para as operações de hedge que não atenderem as </w:t>
        <w:br/>
        <w:t xml:space="preserve">condições da Seção 12;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estimativas contábeis; </w:t>
        <w:br/>
        <w:t xml:space="preserve">(d) operações descontinuadas; </w:t>
        <w:br/>
        <w:t xml:space="preserve">(e) mensuração da participação dos não controladores. As exigências do item 5.6 para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alocar o resultado e os outros resultados abrangentes entre a participação dos não </w:t>
        <w:br/>
        <w:t xml:space="preserve">controladores e os proprietários da entidade controladora devem ser aplicadas </w:t>
        <w:br/>
        <w:t xml:space="preserve">prospectivamente a partir da data de transição desta Norma (ou a partir de data </w:t>
        <w:br/>
        <w:t xml:space="preserve">anterior conforme esta Norma seja aplicada para correção de combinação de negócios </w:t>
        <w:br/>
        <w:t xml:space="preserve">– ver item 35.10);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empréstimos do governo. A adotante pela primeira vez deve aplicar os requisitos da </w:t>
        <w:br/>
        <w:t xml:space="preserve">Seção 11 – Instrumentos Financeiros Básicos, Seção 12 e Seção 24 – Subvenção </w:t>
        <w:br/>
        <w:t xml:space="preserve">Governamental prospectivamente a empréstimos do governo existentes na data de </w:t>
        <w:br/>
        <w:t xml:space="preserve">transição para esta norma. Consequentemente, se a adotante pela primeira vez não </w:t>
        <w:br/>
        <w:t xml:space="preserve">reconheceu nem mensurou, de acordo com seus princípios contábeis anteriores, um </w:t>
        <w:br/>
        <w:t xml:space="preserve">empréstimo do governo de forma consistente com esta norma, ela deve utilizar o valor </w:t>
        <w:br/>
        <w:t xml:space="preserve">contábil do empréstimo de acordo com seus princípios contábeis anteriores na data de </w:t>
        <w:br/>
        <w:t xml:space="preserve">transição para esta norma como o valor contábil do empréstimo naquela data e não </w:t>
        <w:br/>
        <w:t xml:space="preserve">deve reconhecer o benefício de qualquer empréstimo do governo a uma taxa de juros </w:t>
        <w:br/>
        <w:t xml:space="preserve">abaixo do mercado como subvenção governamental.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35.10 A entidade pode usar uma ou mais das seguintes isenções na elaboração de suas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primeiras demonstrações contábeis que se adequarem a esta norma: </w:t>
        <w:br/>
        <w:t xml:space="preserve">(a) </w:t>
      </w:r>
      <w:r>
        <w:rPr>
          <w:b/>
        </w:rPr>
        <w:t>Combinação de negócios</w:t>
      </w:r>
      <w:r>
        <w:rPr/>
        <w:t xml:space="preserve">. A entidade, que adotar pela primeira vez a esta Norma,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deve aplicar a Seção 19 – Combinação de Negócios e Ágio por Expectativa de </w:t>
        <w:br/>
        <w:t>Rentabilidade Futura (</w:t>
      </w:r>
      <w:r>
        <w:rPr>
          <w:i/>
        </w:rPr>
        <w:t>Goodwill</w:t>
      </w:r>
      <w:r>
        <w:rPr/>
        <w:t xml:space="preserve">) para as combinações de negócios que foram </w:t>
        <w:br/>
        <w:t xml:space="preserve">efetivadas antes da data de transição para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</w:t>
      </w:r>
      <w:r>
        <w:rPr>
          <w:b/>
        </w:rPr>
        <w:t>Transações de pagamento baseado em ações</w:t>
      </w:r>
      <w:r>
        <w:rPr/>
        <w:t xml:space="preserve">. A entidade que adotar pela primeira </w:t>
        <w:br/>
        <w:t xml:space="preserve">vez esta Norma não necessita aplicar a Seção 26 – Pagamento Baseado em Ações </w:t>
        <w:br/>
        <w:t xml:space="preserve">para os títulos patrimoniais que foram concedidos antes da data de transição para esta </w:t>
        <w:br/>
        <w:t xml:space="preserve">Norma, ou para os passivos provenientes de transações de pagamento baseado em </w:t>
        <w:br/>
        <w:t xml:space="preserve">ações que foram liquidados antes da data de transição para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</w:t>
      </w:r>
      <w:r>
        <w:rPr>
          <w:b/>
        </w:rPr>
        <w:t>Custo atribuído</w:t>
      </w:r>
      <w:r>
        <w:rPr>
          <w:i/>
        </w:rPr>
        <w:t xml:space="preserve">. </w:t>
      </w:r>
      <w:r>
        <w:rPr/>
        <w:t xml:space="preserve">A entidade que adotar esta Norma pela primeira vez pode optar por </w:t>
        <w:br/>
        <w:t xml:space="preserve">mensurar o ativo imobilizado ou a propriedade para investimento, na data de transição </w:t>
        <w:br/>
        <w:t xml:space="preserve">para esta Norma, pelo seu valor justo e utilizar esse valor justo como seu custo </w:t>
        <w:br/>
        <w:t xml:space="preserve">atribuído nessa data. Para isso a entidade deve observar a Interpretação Técnica ITG </w:t>
        <w:br/>
        <w:t xml:space="preserve">10 – Interpretação sobre a Aplicação Inicial ao Ativo Imobilizado e à Propriedade para </w:t>
        <w:br/>
        <w:t xml:space="preserve">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</w:t>
      </w:r>
      <w:r>
        <w:rPr>
          <w:b/>
        </w:rPr>
        <w:t>Reavaliação como custo atribuído</w:t>
      </w:r>
      <w:r>
        <w:rPr>
          <w:i/>
        </w:rPr>
        <w:t xml:space="preserve">. </w:t>
      </w:r>
      <w:r>
        <w:rPr/>
        <w:t xml:space="preserve">A entidade pode usar reavaliação efetuada </w:t>
        <w:br/>
        <w:t xml:space="preserve">quando permitida legalmente para fins de custo atribuído.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(da) </w:t>
      </w:r>
      <w:r>
        <w:rPr>
          <w:b/>
        </w:rPr>
        <w:t>Mensuração ao valor justo direcionada por evento como custo atribuído</w:t>
      </w:r>
      <w:r>
        <w:rPr/>
        <w:t xml:space="preserve">. A </w:t>
        <w:br/>
        <w:t xml:space="preserve">adotante pela primeira vez pode ter estabelecido o custo atribuído de acordo com seus </w:t>
        <w:br/>
        <w:t xml:space="preserve">princípios contábeis anteriores para a totalidade ou parte de seus ativos e passivos </w:t>
        <w:br/>
        <w:t xml:space="preserve">mensurando-os pelo seu valor justo em data específica devido a evento, como, por </w:t>
        <w:br/>
        <w:t xml:space="preserve">exemplo, avaliação do negócio, ou de partes do negócio, para as finalidades de venda </w:t>
        <w:br/>
        <w:t xml:space="preserve">planejada. Se a data de mensuração: </w:t>
        <w:br/>
        <w:t xml:space="preserve">(i) for até a data de transição para esta norma, a entidade pode utilizar essas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mensurações ao valor justo direcionadas por evento como custo atribuído na data </w:t>
        <w:br/>
        <w:t xml:space="preserve">dessa mensuração;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for após a data de transição para esta norma, mas durante os períodos cobertos </w:t>
        <w:br/>
        <w:t xml:space="preserve">pelas primeiras demonstrações contábeis que estejam em conformidade com esta </w:t>
        <w:br/>
        <w:t xml:space="preserve">norma, as mensurações ao valor justo direcionadas por evento podem ser </w:t>
        <w:br/>
        <w:t xml:space="preserve">utilizadas como custo atribuído no momento em que o evento ocorrer. A entidade </w:t>
        <w:br/>
        <w:t xml:space="preserve">deve reconhecer os ajustes resultantes diretamente em lucros acumulados (ou, se </w:t>
        <w:br/>
        <w:t xml:space="preserve">apropriado, em outra categoria do patrimônio líquido) na data da mensuração. Na </w:t>
        <w:br/>
        <w:t xml:space="preserve">data de transição para esta norma, a entidade deve estabelecer o custo atribuído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aplicando os critérios dos itens 35.10(c) e (d) ou deve mensurar esses ativos e </w:t>
        <w:br/>
        <w:t xml:space="preserve">passivos de acordo com os outros requisitos nesta seção. (Incluída pela NBC TG 1000 </w:t>
        <w:br/>
        <w:t xml:space="preserve">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</w:t>
      </w:r>
      <w:r>
        <w:rPr>
          <w:b/>
        </w:rPr>
        <w:t>Variações de conversão cumulativas</w:t>
      </w:r>
      <w:r>
        <w:rPr>
          <w:i/>
        </w:rPr>
        <w:t xml:space="preserve">. </w:t>
      </w:r>
      <w:r>
        <w:rPr/>
        <w:t xml:space="preserve">A Seção 30 – Efeitos das Mudanças nas </w:t>
        <w:br/>
        <w:t xml:space="preserve">Taxas de Câmbio e Conversão de Demonstrações Contábeis exige que a entidade </w:t>
        <w:br/>
        <w:t xml:space="preserve">classifique as variações de conversão como componente separado do patrimônio </w:t>
        <w:br/>
        <w:t xml:space="preserve">líquido. A entidade que adotar pela primeira vez pode optar em considerar todas as </w:t>
        <w:br/>
        <w:t xml:space="preserve">variações de conversão cumulativas de todas as operações no exterior como sendo </w:t>
        <w:br/>
        <w:t>zero na data de transição para a esta Norma</w:t>
      </w:r>
      <w:r>
        <w:rPr>
          <w:i/>
        </w:rPr>
        <w:t xml:space="preserve">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</w:t>
      </w:r>
      <w:r>
        <w:rPr>
          <w:b/>
        </w:rPr>
        <w:t>Demonstrações contábeis separadas</w:t>
      </w:r>
      <w:r>
        <w:rPr/>
        <w:t xml:space="preserve">. Quando a entidade elabora demonstrações </w:t>
        <w:br/>
        <w:t xml:space="preserve">contábeis separadas, o item 9.26 exige que ela contabilize todos os seus </w:t>
        <w:br/>
        <w:t xml:space="preserve">investimentos em controladas, coligadas e entidades controladas em conjunto: </w:t>
        <w:br/>
        <w:t xml:space="preserve">(i) pelo custo menos desvalorização; </w:t>
        <w:br/>
        <w:t xml:space="preserve">(ii) pelo valor justo, com as alterações no valor justo reconhecidas no resultado; ou </w:t>
        <w:br/>
        <w:t xml:space="preserve">(iii) pelo método da equivalência patrimonial após os procedimentos do item 14.8.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(Incluído pela NBC TG 1000 (R1)) </w:t>
        <w:br/>
        <w:t xml:space="preserve">Se a entidade que adotar pela primeira vez mensurar um investimento pelo custo, ela </w:t>
        <w:br/>
        <w:t xml:space="preserve">deve mensurar esse investimento por um dos seguintes valores nas suas </w:t>
        <w:br/>
        <w:t xml:space="preserve">demonstrações contábeis separadas de abertura, elaboradas em conformidade com </w:t>
        <w:br/>
        <w:t xml:space="preserve">esta norma: </w:t>
        <w:br/>
        <w:t xml:space="preserve">Se a entidade que adotar pela primeira vez mensurar o investimento pelo custo, ela </w:t>
        <w:br/>
        <w:t xml:space="preserve">deve mensurar esse investimento por um dos seguintes valores na data de transição: </w:t>
        <w:br/>
        <w:t xml:space="preserve">(Alterado pela NBC TG 1000 (R1)) </w:t>
        <w:br/>
        <w:t xml:space="preserve">(i) custo, determinado de acordo com a Seção 9 – Demonstrações Consolidadas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Separadas; ou </w:t>
        <w:br/>
        <w:t xml:space="preserve">(ii) custo atribuído, que deve ser o valor remensurado na data de transição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 Norma ou o valor contábil nessa data de acordo com a prática contábil </w:t>
        <w:br/>
        <w:t xml:space="preserve">anterior.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</w:t>
      </w:r>
      <w:r>
        <w:rPr>
          <w:b/>
        </w:rPr>
        <w:t>Instrumentos financeiros compostos</w:t>
      </w:r>
      <w:r>
        <w:rPr>
          <w:i/>
        </w:rPr>
        <w:t>. O item 22.13 exige que a entidade separe um</w:t>
      </w:r>
      <w:r>
        <w:rPr/>
        <w:t xml:space="preserve"> </w:t>
        <w:br/>
        <w:t xml:space="preserve">instrumento financeiro composto em seus componentes de passivo e de patrimônio </w:t>
        <w:br/>
        <w:t xml:space="preserve">líquido na data de emissão. A entidade não precisa, na adoção inicial, separar esses </w:t>
        <w:br/>
        <w:t xml:space="preserve">dois componentes se o componente de passivo não estiver em aberto na data de </w:t>
        <w:br/>
        <w:t xml:space="preserve">transição para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</w:t>
      </w:r>
      <w:r>
        <w:rPr>
          <w:b/>
        </w:rPr>
        <w:t>Tributos diferidos sobre o lucro</w:t>
      </w:r>
      <w:r>
        <w:rPr/>
        <w:t xml:space="preserve">. A entidade não necessita reconhecer, na data de </w:t>
        <w:br/>
        <w:t xml:space="preserve">transição para esta Norma, ativos fiscais diferidos ou passivos fiscais diferidos </w:t>
        <w:br/>
        <w:t xml:space="preserve">relacionados com as diferenças entre as bases fiscais e os valores contábeis de </w:t>
        <w:br/>
        <w:t xml:space="preserve">quaisquer ativos ou passivos para os quais o reconhecimento desses ativos ou </w:t>
        <w:br/>
        <w:t xml:space="preserve">passivos fiscais diferidos envolveria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</w:t>
      </w:r>
      <w:r>
        <w:rPr>
          <w:b/>
        </w:rPr>
        <w:t>Tributos diferidos sobre o lucro</w:t>
      </w:r>
      <w:r>
        <w:rPr/>
        <w:t xml:space="preserve">. A entidade pode aplicar a Seção 29 </w:t>
        <w:br/>
        <w:t xml:space="preserve">prospectivamente a partir da data de transição para esta norma. (Alterada pela NBC TG </w:t>
        <w:br/>
        <w:t xml:space="preserve">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</w:t>
      </w:r>
      <w:r>
        <w:rPr>
          <w:b/>
        </w:rPr>
        <w:t>Acordos de concessão de serviços</w:t>
      </w:r>
      <w:r>
        <w:rPr/>
        <w:t xml:space="preserve">. A entidade que adotar pela primeira vez não </w:t>
        <w:br/>
        <w:t xml:space="preserve">necessita aplicar os itens 34.12 a 34.16 para os acordos de concessão de serviços </w:t>
        <w:br/>
        <w:t xml:space="preserve">iniciados antes da data de transição para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(j) </w:t>
      </w:r>
      <w:r>
        <w:rPr>
          <w:b/>
        </w:rPr>
        <w:t>Atividades de extração</w:t>
      </w:r>
      <w:r>
        <w:rPr/>
        <w:t xml:space="preserve">. A entidade que adotar pela primeira vez esta Norma e que </w:t>
        <w:br/>
        <w:t xml:space="preserve">utiliza o tratamento contábil do custo total, de acordo com as práticas contábeis </w:t>
        <w:br/>
        <w:t xml:space="preserve">anteriores, pode optar por mensurar os ativos de petróleo e gás (aqueles utilizados na </w:t>
        <w:br/>
        <w:t xml:space="preserve">exploração, avaliação, desenvolvimento ou produção de petróleo e gás), na data de </w:t>
        <w:br/>
        <w:t xml:space="preserve">transição para esta Norma pelo valor determinado de acordo com as práticas </w:t>
        <w:br/>
        <w:t xml:space="preserve">contábeis anteriores da entidade. A entidade deve testar esses ativos para </w:t>
        <w:br/>
        <w:t xml:space="preserve">desvalorização por redução ao valor recuperável, na data de transição para esta </w:t>
        <w:br/>
        <w:t xml:space="preserve">Norma, em conformidade com a Seção 27 – Redução ao Valor Recuperável de Ativos.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(k) </w:t>
      </w:r>
      <w:r>
        <w:rPr>
          <w:b/>
        </w:rPr>
        <w:t>Contratos que contêm arrendamento</w:t>
      </w:r>
      <w:r>
        <w:rPr/>
        <w:t xml:space="preserve">. A entidade pode optar em analisar se um </w:t>
        <w:br/>
        <w:t xml:space="preserve">contrato existente na data de transição para esta Norma contém arrendamento (ver </w:t>
        <w:br/>
        <w:t xml:space="preserve">item 20.3) com base nos fatos e circunstâncias existentes nessa data, ao invés da </w:t>
        <w:br/>
        <w:t xml:space="preserve">data em que o acordo se iniciou.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(l) </w:t>
      </w:r>
      <w:r>
        <w:rPr>
          <w:b/>
        </w:rPr>
        <w:t>Passivos por desativação incluídos no custo do ativo imobilizado.</w:t>
      </w:r>
      <w:r>
        <w:rPr/>
        <w:t xml:space="preserve"> O item </w:t>
        <w:br/>
        <w:t xml:space="preserve">17.10(c) menciona que o custo de item do ativo imobilizado inclui a estimativa inicial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custos de desmontagem e remoção do item e de restauração da área na qual o </w:t>
        <w:br/>
        <w:t xml:space="preserve">item está localizado, bem como a obrigação em que a entidade incorre quando o item </w:t>
        <w:br/>
        <w:t xml:space="preserve">é adquirido ou como consequência de ter utilizado o bem durante determinado período </w:t>
        <w:br/>
        <w:t xml:space="preserve">para finalidades que não a produção de estoques durante esse período. A entidade </w:t>
        <w:br/>
        <w:t xml:space="preserve">que adota pela primeira vez esta Norma pode optar em mensurar este componente do </w:t>
        <w:br/>
        <w:t xml:space="preserve">custo do ativo imobilizado na data de transição para esta Norma, ao invés da data em </w:t>
        <w:br/>
        <w:t xml:space="preserve">que a obrigação inicialmente se originou.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(m) </w:t>
      </w:r>
      <w:r>
        <w:rPr>
          <w:b/>
        </w:rPr>
        <w:t xml:space="preserve">Operações sujeitas à regulamentação de tarifas. </w:t>
      </w:r>
      <w:r>
        <w:rPr/>
        <w:t xml:space="preserve">Se a adotante pela primeira vez </w:t>
        <w:br/>
        <w:t xml:space="preserve">detém itens do imobilizado ou ativos intangíveis que são utilizados, ou foram </w:t>
        <w:br/>
        <w:t xml:space="preserve">anteriormente utilizados, em operações sujeitas à regulamentação de tarifas (ou seja, </w:t>
        <w:br/>
        <w:t xml:space="preserve">fornece mercadorias ou presta serviços a clientes por preços/tarifas estabelecidos por </w:t>
        <w:br/>
        <w:t xml:space="preserve">órgão autorizado), ela pode escolher utilizar o valor contábil desses itens de acordo </w:t>
        <w:br/>
        <w:t xml:space="preserve">com os princípios contábeis anteriores na data de transição para esta norma como seu </w:t>
        <w:br/>
        <w:t xml:space="preserve">custo atribuído. Se a entidade aplicar essa isenção ao item, ela não precisa aplicá-la a </w:t>
        <w:br/>
        <w:t xml:space="preserve">todos os itens. A entidade deve testar esses ativos quanto à redução ao valor </w:t>
        <w:br/>
        <w:t xml:space="preserve">recuperável na data de transição para esta norma de acordo com a Seção 27. (Incluída </w:t>
        <w:br/>
        <w:t xml:space="preserve">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(n) </w:t>
      </w:r>
      <w:r>
        <w:rPr>
          <w:b/>
        </w:rPr>
        <w:t xml:space="preserve">Hiperinflação severa. </w:t>
      </w:r>
      <w:r>
        <w:rPr/>
        <w:t xml:space="preserve">Se a adotante pela primeira vez tem moeda funcional que </w:t>
        <w:br/>
        <w:t xml:space="preserve">estava sujeita à hiperinflação severa: </w:t>
        <w:br/>
        <w:t xml:space="preserve">(i) se sua data de transição para esta norma for a partir da data de normalização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funcional, a entidade pode escolher mensurar todos os ativos e passivos </w:t>
        <w:br/>
        <w:t xml:space="preserve">mantidos antes da data de normalização da moeda funcional ao valor justo na </w:t>
        <w:br/>
        <w:t xml:space="preserve">data de transição para esta norma e utilizar esse valor justo como custo atribuído </w:t>
        <w:br/>
        <w:t xml:space="preserve">desses ativos e passivos naquela data;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se a data de normalização da moeda funcional se encontra dentro do período </w:t>
        <w:br/>
        <w:t xml:space="preserve">comparativo de 12 meses, a entidade pode utilizar um período comparativo </w:t>
        <w:br/>
        <w:t xml:space="preserve">inferior a 12 meses, desde que o conjunto completo de demonstrações contábeis </w:t>
        <w:br/>
        <w:t xml:space="preserve">(conforme requerido pelo item 3.17) seja fornecido para esse período mais curto. </w:t>
        <w:br/>
        <w:t xml:space="preserve">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35.11 Caso seja impraticável para a entidade realizar, no seu balanço patrimonial de abertura na </w:t>
        <w:br/>
        <w:t xml:space="preserve">data de transição, um ou mais ajustes exigidos pelo item 35.7, a entidade deve aplicar os </w:t>
        <w:br/>
        <w:t xml:space="preserve">itens 35.7 a 35.10 para tais ajustes nos períodos mais antigos para os quais isso seja </w:t>
        <w:br/>
        <w:t xml:space="preserve">praticável, e deve identificar as informações apresentadas para os períodos anteriores que </w:t>
        <w:br/>
        <w:t xml:space="preserve">não sejam comparáveis com as informações do período para o qual ela elabora suas </w:t>
        <w:br/>
        <w:t xml:space="preserve">primeiras demonstrações contábeis em conformidade com esta Norma. Caso seja </w:t>
        <w:br/>
        <w:t xml:space="preserve">impraticável para a entidade fornecer quaisquer divulgações exigidas por esta Norma para </w:t>
        <w:br/>
        <w:t xml:space="preserve">qualquer período anterior ao período para o qual a entidade elaborar suas primeiras </w:t>
        <w:br/>
        <w:t xml:space="preserve">demonstrações contábeis em conformidade com esta Norma, a omissão deve ser </w:t>
        <w:br/>
        <w:t xml:space="preserve">divulgada.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35.11 Caso seja impraticável para a entidade realizar um ou mais ajustes exigidos pelo item 35.7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data de transição, a entidade deve aplicar os itens 35.7 a 35.10 para tais ajustes nos </w:t>
        <w:br/>
        <w:t xml:space="preserve">períodos mais antigos, para os quais isso seja praticável, e deve identificar quais valores </w:t>
        <w:br/>
        <w:t xml:space="preserve">nas demonstrações contábeis não foram atualizados. Caso seja impraticável para a </w:t>
        <w:br/>
        <w:t xml:space="preserve">entidade fornecer quaisquer das divulgações exigidas por esta norma, incluindo aquelas </w:t>
        <w:br/>
        <w:t xml:space="preserve">para períodos comparativos, a omissão deve ser divulgada. (Alterado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Divulgação </w:t>
        <w:br/>
        <w:br/>
        <w:t xml:space="preserve">Explicação da transição para esta Norma </w:t>
        <w:br/>
      </w:r>
      <w:r>
        <w:rPr/>
        <w:br/>
        <w:t xml:space="preserve">35.12 A entidade deve explicar como a transição de suas políticas e práticas contábeis anteriores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esta Norma afetou seu balanço patrimonial, suas demonstrações do resultado, do </w:t>
        <w:br/>
        <w:t xml:space="preserve">resultado abrangente e dos fluxos de caixa divulgados.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35.12A A entidade que tiver aplicado esta norma em período anterior, conforme descrito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35.2, deve divulgar: </w:t>
        <w:br/>
        <w:t xml:space="preserve">(a) a razão pela qual deixou de aplicar esta norma; </w:t>
        <w:br/>
        <w:t xml:space="preserve">(b) a razão para estar retomando a aplicação desta norma; e </w:t>
        <w:br/>
        <w:t xml:space="preserve">(c) se aplicou esta seção ou se aplicou esta norma retrospectivamente de acordo com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10. (Incluído pela NBC TG 1000 (R1)) </w:t>
        <w:br/>
      </w:r>
      <w:r>
        <w:rPr>
          <w:b/>
        </w:rPr>
        <w:br/>
        <w:t xml:space="preserve">Conciliação </w:t>
        <w:br/>
      </w:r>
      <w:r>
        <w:rPr/>
        <w:br/>
        <w:t xml:space="preserve">35.13 Para se adequar ao item 35.12, as primeiras demonstrações contábeis da entidade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utilizar esta Norma devem incluir: </w:t>
        <w:br/>
        <w:t xml:space="preserve">(a) descrição da natureza de cada mudança de prática contábil; </w:t>
        <w:br/>
        <w:t xml:space="preserve">(b) conciliações do seu patrimônio líquido determinado de acordo com a prática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 para o seu patrimônio líquido determinado de acordo com esta Norma para </w:t>
        <w:br/>
        <w:t xml:space="preserve">ambas as seguintes datas: </w:t>
        <w:br/>
        <w:t xml:space="preserve">(i) data de transição para esta Norma; e </w:t>
        <w:br/>
        <w:t xml:space="preserve">(ii) data de encerramento do período mais recente apresentado nas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anuais mais recentes da entidade, determinadas de acordo com a </w:t>
        <w:br/>
        <w:t xml:space="preserve">prática contábil anterior;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conciliação do resultado apurado de acordo com a prática contábil anterior para o </w:t>
        <w:br/>
        <w:t xml:space="preserve">período mais recente nas demonstrações contábeis anuais mais recentes da entidade </w:t>
        <w:br/>
        <w:t xml:space="preserve">com o resultado determinado de acordo com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35.14 Se a entidade tornar-se consciente de erros cometidos de acordo com a prática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anterior, as conciliações exigidas pelos itens 35.13(a) e (b) devem distinguir a correção </w:t>
        <w:br/>
        <w:t xml:space="preserve">desses erros das mudanças de práticas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35.15 Se a entidade não apresentou demonstrações contábeis para períodos anteriores, ela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 esse fato nas suas primeiras demonstrações contábeis que estiverem em </w:t>
        <w:br/>
        <w:t xml:space="preserve">conformidade com esta Norma.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APÊNDICE – GLOSSÁRIO DE TERMOS DA NBC TG 1000 – CONTABILIDADE PARA </w:t>
        <w:br/>
        <w:t xml:space="preserve">PEQUENAS E MÉDIAS EMPRESAS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(Este Apêndice é parte integrante da NBC TG 1000) </w:t>
        <w:br/>
        <w:t xml:space="preserve">(Incluído pela Resolução CFC nº 1.285/10)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Ações (ou quotas) em tesouraria: </w:t>
      </w:r>
      <w:r>
        <w:rPr/>
        <w:t xml:space="preserve">Instrumentos patrimoniais (de capital), como ações ou quotas, </w:t>
        <w:br/>
        <w:t xml:space="preserve">da própria entidade, possuídos pela entidade ou outros membros do grupo consolidado. </w:t>
        <w:br/>
      </w:r>
      <w:r>
        <w:rPr>
          <w:b/>
        </w:rPr>
        <w:br/>
        <w:t xml:space="preserve">Acordo de pagamento baseado em ações – </w:t>
      </w:r>
      <w:r>
        <w:rPr/>
        <w:t xml:space="preserve">O contrato entre a entidade (ou outra entidade do </w:t>
        <w:br/>
        <w:t xml:space="preserve">grupo ou qualquer acionista de qualquer entidade do grupo) e outra parte (incluindo empregado) </w:t>
        <w:br/>
        <w:t xml:space="preserve">que dá a essa outra parte o direito de receber: </w:t>
        <w:br/>
        <w:t xml:space="preserve">(a) caixa ou outros ativos da entidade por valores que são baseados no preço (ou valor)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(incluindo ações ou opções de ações) da entidade ou de outra </w:t>
        <w:br/>
        <w:t xml:space="preserve">entidade do grupo;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patrimoniais (incluindo ações ou opções de ações) da entidade ou de outra </w:t>
        <w:br/>
        <w:t xml:space="preserve">entidade do grupo;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desde que as condições de aquisição de direito especificadas, se houver, sejam cumpridas. </w:t>
        <w:br/>
        <w:t xml:space="preserve">(Incluída pela NBC TG 1000 (R1)) </w:t>
        <w:br/>
      </w:r>
      <w:r>
        <w:rPr>
          <w:b/>
        </w:rPr>
        <w:br/>
        <w:t xml:space="preserve">Adoção inicial da Contabilidade para PMEs: </w:t>
      </w:r>
      <w:r>
        <w:rPr/>
        <w:t xml:space="preserve">Situação em que a entidade apresenta, pela </w:t>
        <w:br/>
        <w:t xml:space="preserve">primeira vez, suas demonstrações contábeis anuais de acordo com a NBC TG 1000 – </w:t>
        <w:br/>
        <w:t xml:space="preserve">Contabilidade para Pequenas e Médias Empresas, independentemente de ter sido o seu </w:t>
        <w:br/>
        <w:t xml:space="preserve">arcabouço contábil anterior o IFRS completo ou outra prática contábil.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Ágio por expectativa de rentabilidade futura (fundo de comércio ou </w:t>
      </w:r>
      <w:r>
        <w:rPr>
          <w:b/>
          <w:i/>
        </w:rPr>
        <w:t>goodwill</w:t>
      </w:r>
      <w:r>
        <w:rPr>
          <w:b/>
        </w:rPr>
        <w:t xml:space="preserve">): </w:t>
      </w:r>
      <w:r>
        <w:rPr/>
        <w:t xml:space="preserve">Benefícios </w:t>
        <w:br/>
        <w:t xml:space="preserve">econômicos futuros decorrentes de ativos que não são passíveis de serem individualmente </w:t>
        <w:br/>
        <w:t xml:space="preserve">identificados nem separadamente reconhecidos. </w:t>
        <w:br/>
      </w:r>
      <w:r>
        <w:rPr>
          <w:b/>
        </w:rPr>
        <w:br/>
        <w:t xml:space="preserve">Altamente provável: </w:t>
      </w:r>
      <w:r>
        <w:rPr/>
        <w:t xml:space="preserve">Significativamente mais do que provável. </w:t>
        <w:br/>
      </w:r>
      <w:r>
        <w:rPr>
          <w:b/>
        </w:rPr>
        <w:br/>
        <w:t xml:space="preserve">Amortização: </w:t>
      </w:r>
      <w:r>
        <w:rPr/>
        <w:t xml:space="preserve">Alocação sistemática do valor amortizável de ativo ao longo de sua vida útil. </w:t>
        <w:br/>
      </w:r>
      <w:r>
        <w:rPr>
          <w:b/>
        </w:rPr>
        <w:br/>
        <w:t xml:space="preserve">Aplicação prospectiva (aplicação de mudança em política contábil): </w:t>
      </w:r>
      <w:r>
        <w:rPr/>
        <w:t xml:space="preserve">Aplicação de nova </w:t>
        <w:br/>
        <w:t xml:space="preserve">política contábil para transações, outros eventos e condições que ocorram após a data em que a </w:t>
        <w:br/>
        <w:t xml:space="preserve">política foi alterada. </w:t>
        <w:br/>
      </w:r>
      <w:r>
        <w:rPr>
          <w:b/>
        </w:rPr>
        <w:br/>
        <w:t xml:space="preserve">Aplicação retrospectiva (aplicação de mudança em política contábil): </w:t>
      </w:r>
      <w:r>
        <w:rPr/>
        <w:t xml:space="preserve">Aplicação de nova </w:t>
        <w:br/>
        <w:t xml:space="preserve">política contábil para transações, outros eventos e condições como se essa política tivesse </w:t>
        <w:br/>
        <w:t xml:space="preserve">sempre sido aplicada. </w:t>
        <w:br/>
      </w:r>
      <w:r>
        <w:rPr>
          <w:b/>
        </w:rPr>
        <w:br/>
        <w:t xml:space="preserve">Apresentação adequada: </w:t>
      </w:r>
      <w:r>
        <w:rPr/>
        <w:t xml:space="preserve">Representação confiável dos efeitos das transações, de outros </w:t>
        <w:br/>
        <w:t xml:space="preserve">eventos e condições de acordo com as definições e critérios de reconhecimento para ativos, </w:t>
        <w:br/>
        <w:t xml:space="preserve">passivos, receitas e despesas. </w:t>
        <w:br/>
      </w:r>
      <w:r>
        <w:rPr>
          <w:b/>
        </w:rPr>
        <w:br/>
        <w:t xml:space="preserve">Arrendamento: </w:t>
      </w:r>
      <w:r>
        <w:rPr/>
        <w:t xml:space="preserve">Acordo por meio do qual o arrendador transfere ao arrendatário, em troca de </w:t>
        <w:br/>
        <w:t xml:space="preserve">pagamento, ou série de pagamentos, o direito de uso de ativo por um período de tempo acordado </w:t>
        <w:br/>
        <w:t xml:space="preserve">entre as partes. Também conhecido como </w:t>
      </w:r>
      <w:r>
        <w:rPr>
          <w:i/>
        </w:rPr>
        <w:t>leasing</w:t>
      </w:r>
      <w:r>
        <w:rPr/>
        <w:t xml:space="preserve">. </w:t>
        <w:br/>
      </w:r>
      <w:r>
        <w:rPr>
          <w:b/>
        </w:rPr>
        <w:br/>
        <w:t xml:space="preserve">Arrendamento financeiro: </w:t>
      </w:r>
      <w:r>
        <w:rPr/>
        <w:t xml:space="preserve">Arrendamento que transfere substancialmente todos os riscos e </w:t>
        <w:br/>
        <w:t xml:space="preserve">benefícios inerentes à propriedade do ativo. O título de propriedade pode ou não ser futuramente </w:t>
        <w:br/>
        <w:t xml:space="preserve">transferido. O arrendamento que não é arrendamento financeiro é arrendamento operacional. </w:t>
        <w:br/>
      </w:r>
      <w:r>
        <w:rPr>
          <w:b/>
        </w:rPr>
        <w:br/>
        <w:t xml:space="preserve">Arrendamento operacional: </w:t>
      </w:r>
      <w:r>
        <w:rPr/>
        <w:t xml:space="preserve">Arrendamento que não transfere substancialmente todos os riscos e </w:t>
        <w:br/>
        <w:t xml:space="preserve">benefícios inerentes à propriedade do ativo. Arrendamento que não é arrendamento operacional é </w:t>
        <w:br/>
        <w:t xml:space="preserve">arrendamento financeiro. </w:t>
        <w:br/>
      </w:r>
      <w:r>
        <w:rPr>
          <w:b/>
        </w:rPr>
        <w:br/>
        <w:t xml:space="preserve">Atividade agrícola: </w:t>
      </w:r>
      <w:r>
        <w:rPr/>
        <w:t xml:space="preserve">Gerenciamento da transformação biológica e da colheita de ativos biológicos </w:t>
        <w:br/>
        <w:t xml:space="preserve">para venda, ou para conversão em produtos agrícolas ou em ativos biológicos adicionais da </w:t>
        <w:br/>
        <w:t xml:space="preserve">entidade. </w:t>
        <w:br/>
      </w:r>
      <w:r>
        <w:rPr>
          <w:b/>
        </w:rPr>
        <w:br/>
        <w:t xml:space="preserve">Atividade de financiamento: </w:t>
      </w:r>
      <w:r>
        <w:rPr/>
        <w:t xml:space="preserve">Atividade que resulta em alterações no tamanho e na composição </w:t>
        <w:br/>
        <w:t xml:space="preserve">do patrimônio integralizado e dos empréstimos da entidade. </w:t>
        <w:br/>
      </w:r>
      <w:r>
        <w:rPr>
          <w:b/>
        </w:rPr>
        <w:br/>
        <w:t xml:space="preserve">Atividade de investimento: </w:t>
      </w:r>
      <w:r>
        <w:rPr/>
        <w:t xml:space="preserve">Aquisição e alienação de ativos de longo prazo e de outros </w:t>
        <w:br/>
        <w:t xml:space="preserve">investimentos não incluídos em equivalentes de caixa. </w:t>
        <w:br/>
      </w:r>
      <w:r>
        <w:rPr>
          <w:b/>
        </w:rPr>
        <w:br/>
        <w:t xml:space="preserve">Atividade operacional: </w:t>
      </w:r>
      <w:r>
        <w:rPr/>
        <w:t xml:space="preserve">As principais atividades geradoras de receita da entidade e de outras </w:t>
        <w:br/>
        <w:t xml:space="preserve">atividades que não sejam atividades de investimento ou de financiamento. </w:t>
        <w:br/>
      </w:r>
      <w:r>
        <w:rPr>
          <w:b/>
        </w:rPr>
        <w:br/>
        <w:t xml:space="preserve">Ativo: </w:t>
      </w:r>
      <w:r>
        <w:rPr/>
        <w:t xml:space="preserve">Recurso controlado pela entidade como resultado de eventos passados do qual se </w:t>
        <w:br/>
        <w:t xml:space="preserve">esperam benefícios econômicos futuros para a entidade. </w:t>
      </w:r>
      <w:r>
        <w:rPr>
          <w:b/>
        </w:rPr>
        <w:br/>
        <w:br/>
        <w:t xml:space="preserve">Ativo biológico: </w:t>
      </w:r>
      <w:r>
        <w:rPr/>
        <w:t xml:space="preserve">Animal ou planta vivos. </w:t>
        <w:br/>
      </w:r>
      <w:r>
        <w:rPr>
          <w:b/>
        </w:rPr>
        <w:br/>
        <w:t xml:space="preserve">Ativo contingente: </w:t>
      </w:r>
      <w:r>
        <w:rPr/>
        <w:t xml:space="preserve">Ativo possível, que resulta de acontecimentos passados e cuja realização </w:t>
        <w:br/>
        <w:t xml:space="preserve">será confirmada apenas pela ocorrência, ou não, de um ou mais acontecimentos futuros incertos, </w:t>
        <w:br/>
        <w:t xml:space="preserve">não totalmente sob controle da entidade. </w:t>
        <w:br/>
      </w:r>
      <w:r>
        <w:rPr>
          <w:b/>
        </w:rPr>
        <w:br/>
        <w:t xml:space="preserve">Ativo de plano (de benefício a empregado): </w:t>
        <w:br/>
      </w:r>
      <w:r>
        <w:rPr/>
        <w:t xml:space="preserve">(a) ativos possuídos por fundo de benefício a empregado de longo prazo;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apólices de seguro qualificadas. </w:t>
        <w:br/>
      </w:r>
      <w:r>
        <w:rPr>
          <w:b/>
        </w:rPr>
        <w:br/>
        <w:t xml:space="preserve">Ativo financeiro: </w:t>
      </w:r>
      <w:r>
        <w:rPr/>
        <w:t xml:space="preserve">Qualquer ativo que seja: </w:t>
        <w:br/>
        <w:t xml:space="preserve">(a) dinheiro; </w:t>
        <w:br/>
        <w:t xml:space="preserve">(b) instrumento patrimonial de outra entidade; </w:t>
        <w:br/>
        <w:t xml:space="preserve">(c) direito contratual: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de receber dinheiro ou outro ativo financeiro de outra entidade; ou </w:t>
        <w:br/>
        <w:t xml:space="preserve">(ii) de trocar ativos ou passivos financeiros com outra entidade sob condições que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potencialmente favoráveis à entidade; ou </w:t>
        <w:br/>
        <w:t xml:space="preserve">(d) contrato que será ou que poderá vir a ser liquidado pelos instrumentos patrimoniais (como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ações) da própria entidade e que: </w:t>
        <w:br/>
        <w:t xml:space="preserve">(i) pelo qual a entidade é ou pode ser obrigada a receber um número variável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da própria entidade; ou </w:t>
        <w:br/>
        <w:t xml:space="preserve">(ii) será ou poderá vir a ser liquidado exceto pela troca de uma quantia fixa de dinheiro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outro ativo financeiro por um número fixo de instrumentos patrimoniais da própria </w:t>
        <w:br/>
        <w:t xml:space="preserve">entidade. Para esse fim, os instrumentos patrimoniais da própria entidade não incluem </w:t>
        <w:br/>
        <w:t xml:space="preserve">instrumentos que sejam eles mesmos contratos para recebimento futuro ou transmissão </w:t>
        <w:br/>
        <w:t xml:space="preserve">futura dos instrumentos patrimoniais da própria entidade.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Ativo fiscal diferido: </w:t>
      </w:r>
      <w:r>
        <w:rPr/>
        <w:t xml:space="preserve">Tributo recuperável em períodos futuros, referente a: </w:t>
        <w:br/>
        <w:t xml:space="preserve">(a) diferenças temporárias; </w:t>
        <w:br/>
        <w:t xml:space="preserve">(b) compensação de prejuízos fiscais não utilizados; e </w:t>
        <w:br/>
        <w:t xml:space="preserve">(c) compensação de créditos fiscais não utilizados. </w:t>
        <w:br/>
      </w:r>
      <w:r>
        <w:rPr>
          <w:b/>
        </w:rPr>
        <w:br/>
        <w:t xml:space="preserve">Ativo imobilizado: </w:t>
      </w:r>
      <w:r>
        <w:rPr/>
        <w:t xml:space="preserve">Ativos tangíveis que: </w:t>
        <w:br/>
        <w:t xml:space="preserve">(a) são disponibilizados para uso na produção ou fornecimento de bens ou serviços, ou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locação por outros, para investimento, ou para fins administrativos; e </w:t>
        <w:br/>
        <w:t xml:space="preserve">(b) espera-se que sejam usados por mais de um período contábil. </w:t>
        <w:br/>
      </w:r>
      <w:r>
        <w:rPr>
          <w:b/>
        </w:rPr>
        <w:br/>
        <w:t xml:space="preserve">Ativo intangível: </w:t>
      </w:r>
      <w:r>
        <w:rPr/>
        <w:t xml:space="preserve">Ativo identificável não monetário sem substância física. Tal ativo é identificável </w:t>
        <w:br/>
        <w:t xml:space="preserve">quando: </w:t>
        <w:br/>
        <w:t xml:space="preserve">(a) é separável, isto é, capaz de ser separado ou dividido da entidade e vendido, transferido,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licenciado, alugado ou trocado, tanto individualmente ou junto com contrato, ativo ou passivo </w:t>
        <w:br/>
        <w:t xml:space="preserve">relacionados;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origina direitos contratuais ou outros direitos legais, independentemente de esses direitos </w:t>
        <w:br/>
        <w:t xml:space="preserve">serem transferidos ou separáveis da entidade ou de outros direitos e obrigações.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Balanço patrimonial: </w:t>
      </w:r>
      <w:r>
        <w:rPr/>
        <w:t xml:space="preserve">Demonstração que apresenta a relação de ativos, passivos e patrimônio </w:t>
        <w:br/>
        <w:t xml:space="preserve">líquido de uma entidade em data específica. </w:t>
        <w:br/>
      </w:r>
      <w:r>
        <w:rPr>
          <w:b/>
        </w:rPr>
        <w:br/>
        <w:t xml:space="preserve">Base fiscal: </w:t>
      </w:r>
      <w:r>
        <w:rPr/>
        <w:t xml:space="preserve">A mensuração, conforme lei fiscal aplicável, de ativo, passivo ou instrumento </w:t>
        <w:br/>
        <w:t xml:space="preserve">patrimonial. </w:t>
        <w:br/>
      </w:r>
      <w:r>
        <w:rPr>
          <w:b/>
        </w:rPr>
        <w:t xml:space="preserve">Base fiscal – </w:t>
      </w:r>
      <w:r>
        <w:rPr/>
        <w:t xml:space="preserve">A base fiscal de ativo ou passivo é o valor atribuído a esse ativo ou passivo para </w:t>
        <w:br/>
        <w:t xml:space="preserve">propósitos fiscais. (Incluída pela NBC TG 1000 (R1)) </w:t>
        <w:br/>
      </w:r>
      <w:r>
        <w:rPr>
          <w:b/>
        </w:rPr>
        <w:br/>
        <w:t xml:space="preserve">Benefício a empregado: </w:t>
      </w:r>
      <w:r>
        <w:rPr/>
        <w:t xml:space="preserve">Todas as formas de retribuição dada pela entidade em troca dos </w:t>
        <w:br/>
        <w:t xml:space="preserve">serviços prestados pelo empregado. </w:t>
        <w:br/>
      </w:r>
      <w:r>
        <w:rPr>
          <w:b/>
        </w:rPr>
        <w:br/>
        <w:t xml:space="preserve">Benefício adquirido (direito a benefício adquirido): </w:t>
      </w:r>
      <w:r>
        <w:rPr/>
        <w:t xml:space="preserve">Benefício cujo direito, sob as condições de </w:t>
        <w:br/>
        <w:t xml:space="preserve">plano de benefício de aposentadoria, não é condicional à relação de emprego continuada. </w:t>
        <w:br/>
      </w:r>
      <w:r>
        <w:rPr>
          <w:b/>
        </w:rPr>
        <w:br/>
        <w:t>Benefício por desligamento</w:t>
      </w:r>
      <w:r>
        <w:rPr/>
        <w:t xml:space="preserve">: Benefício a título de indenização por encerramento do contrato com </w:t>
        <w:br/>
        <w:t xml:space="preserve">empregados em virtude de: </w:t>
        <w:br/>
        <w:t xml:space="preserve">(a) decisão de a entidade terminar o vínculo empregatício do empregado antes da data normal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aposentadoria; ou </w:t>
        <w:br/>
        <w:t xml:space="preserve">(b) decisão do empregado de aderir a demissão voluntária em troca desse benefício.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Benefício pós-emprego: </w:t>
      </w:r>
      <w:r>
        <w:rPr/>
        <w:t xml:space="preserve">Benefício a empregado (exceto benefício por desligamento) que será </w:t>
        <w:br/>
        <w:t xml:space="preserve">pago após o período de emprego. </w:t>
        <w:br/>
      </w:r>
      <w:r>
        <w:rPr>
          <w:b/>
        </w:rPr>
        <w:br/>
        <w:t xml:space="preserve">Caixa: </w:t>
      </w:r>
      <w:r>
        <w:rPr/>
        <w:t xml:space="preserve">Dinheiro em caixa e depósitos à vista. </w:t>
        <w:br/>
      </w:r>
      <w:r>
        <w:rPr>
          <w:b/>
        </w:rPr>
        <w:br/>
        <w:t xml:space="preserve">Classe de ativos: </w:t>
      </w:r>
      <w:r>
        <w:rPr/>
        <w:t xml:space="preserve">Grupo de ativos de natureza e uso similares nas operações da entidade. </w:t>
        <w:br/>
      </w:r>
      <w:r>
        <w:rPr>
          <w:b/>
        </w:rPr>
        <w:br/>
        <w:t xml:space="preserve">Coligada: </w:t>
      </w:r>
      <w:r>
        <w:rPr/>
        <w:t xml:space="preserve">Entidade, incluindo aquela não constituída na forma de sociedade, sobre a qual o </w:t>
        <w:br/>
        <w:t xml:space="preserve">investidor tem influência significativa e que não é nem controlada nem participação em </w:t>
        <w:br/>
        <w:t>empreendimento controlado em conjunto (</w:t>
      </w:r>
      <w:r>
        <w:rPr>
          <w:i/>
        </w:rPr>
        <w:t>joint venture</w:t>
      </w:r>
      <w:r>
        <w:rPr/>
        <w:t xml:space="preserve">). </w:t>
        <w:br/>
      </w:r>
      <w:r>
        <w:rPr>
          <w:b/>
        </w:rPr>
        <w:br/>
        <w:t xml:space="preserve">Combinação de negócios: </w:t>
      </w:r>
      <w:r>
        <w:rPr/>
        <w:t xml:space="preserve">União de entidades ou negócios separados produzindo </w:t>
        <w:br/>
        <w:t xml:space="preserve">demonstrações contábeis de uma única entidade que reporta. Operação ou outro evento por meio </w:t>
        <w:br/>
        <w:t xml:space="preserve">do qual um adquirente obtém o controle de um ou mais negócios, independentemente da forma </w:t>
        <w:br/>
        <w:t xml:space="preserve">jurídica da operação. </w:t>
        <w:br/>
      </w:r>
      <w:r>
        <w:rPr>
          <w:b/>
        </w:rPr>
        <w:br/>
        <w:t xml:space="preserve">Componente de entidade: </w:t>
      </w:r>
      <w:r>
        <w:rPr/>
        <w:t xml:space="preserve">Operações e fluxos de caixa que podem ser claramente distinguidos, </w:t>
        <w:br/>
        <w:t xml:space="preserve">operacionalmente e para fins de demonstrações contábeis, das demais operações da entidade. </w:t>
        <w:br/>
      </w:r>
      <w:r>
        <w:rPr>
          <w:b/>
        </w:rPr>
        <w:br/>
        <w:t xml:space="preserve">Compreensibilidade: </w:t>
      </w:r>
      <w:r>
        <w:rPr/>
        <w:t xml:space="preserve">A qualidade da informação de modo a torná-la compreensível por usuários </w:t>
        <w:br/>
        <w:t xml:space="preserve">que têm conhecimento razoável de negócios e atividades econômicas, bem como de </w:t>
        <w:br/>
        <w:t xml:space="preserve">contabilidade, e a disposição de estudar a informação com razoável diligência. </w:t>
        <w:br/>
      </w:r>
      <w:r>
        <w:rPr>
          <w:b/>
        </w:rPr>
        <w:br/>
        <w:t xml:space="preserve">Compromisso firme: </w:t>
      </w:r>
      <w:r>
        <w:rPr/>
        <w:t xml:space="preserve">Contrato fechado de compra ou venda para a troca de uma quantidade </w:t>
        <w:br/>
        <w:t xml:space="preserve">determinada de recursos a um preço determinado em uma ou mais datas futuras determinadas. </w:t>
        <w:br/>
      </w:r>
      <w:r>
        <w:rPr>
          <w:b/>
        </w:rPr>
        <w:br/>
        <w:t>Condição de aquisição de direito de mercado</w:t>
      </w:r>
      <w:r>
        <w:rPr/>
        <w:t xml:space="preserve"> – A condição da qual depende o preço de </w:t>
        <w:br/>
        <w:t xml:space="preserve">exercício, a aquisição de direito ou possibilidade de exercício de instrumento patrimonial </w:t>
        <w:br/>
        <w:t xml:space="preserve">relacionada ao preço de mercado dos instrumentos patrimoniais da entidade, como, por exemplo, </w:t>
        <w:br/>
        <w:t xml:space="preserve">atingir o preço de ação especificado ou valor intrínseco especificado de opção de ações, ou atingir </w:t>
        <w:br/>
        <w:t xml:space="preserve">a meta especificada baseada no preço de mercado dos instrumentos patrimoniais da entidade, </w:t>
        <w:br/>
        <w:t xml:space="preserve">correspondente ao índice de preços de mercado de instrumentos patrimoniais de outras </w:t>
        <w:br/>
        <w:t xml:space="preserve">entidades. (Incluída pela NBC TG 1000 (R1)) </w:t>
        <w:br/>
      </w:r>
      <w:r>
        <w:rPr>
          <w:b/>
        </w:rPr>
        <w:br/>
        <w:t xml:space="preserve">Confiabilidade: </w:t>
      </w:r>
      <w:r>
        <w:rPr/>
        <w:t xml:space="preserve">Qualidade da informação que a torna livre de erro material e viés e representa </w:t>
        <w:br/>
        <w:t xml:space="preserve">adequadamente aquilo que tem a pretensão de representar ou seria razoável que representasse. </w:t>
        <w:br/>
      </w:r>
      <w:r>
        <w:rPr>
          <w:b/>
        </w:rPr>
        <w:br/>
        <w:t xml:space="preserve">Continuidade: </w:t>
      </w:r>
      <w:r>
        <w:rPr/>
        <w:t xml:space="preserve">A entidade está em continuidade operacional a menos que a administração </w:t>
        <w:br/>
        <w:t xml:space="preserve">pretenda liquidá-la ou interromper suas atividades, ou não tenha alternativa realista a não ser </w:t>
        <w:br/>
        <w:t xml:space="preserve">encerrá-las. </w:t>
        <w:br/>
      </w:r>
      <w:r>
        <w:rPr>
          <w:b/>
        </w:rPr>
        <w:br/>
        <w:t xml:space="preserve">Contrato de concessão de serviço: </w:t>
      </w:r>
      <w:r>
        <w:rPr/>
        <w:t xml:space="preserve">Contrato por meio do qual o governo ou outro órgão do </w:t>
        <w:br/>
        <w:t xml:space="preserve">setor público contrata com operadora privada para desenvolver (ou aprimorar), operar e manter os </w:t>
        <w:br/>
        <w:t xml:space="preserve">ativos de infraestrutura do concedente, tais como ruas, pontes, túneis, aeroportos, empresas de </w:t>
        <w:br/>
        <w:t xml:space="preserve">geração, transmissão ou distribuição de energia, prisões, hospitais, etc. </w:t>
        <w:br/>
      </w:r>
      <w:r>
        <w:rPr>
          <w:b/>
        </w:rPr>
        <w:br/>
        <w:t xml:space="preserve">Contrato de construção: </w:t>
      </w:r>
      <w:r>
        <w:rPr/>
        <w:t xml:space="preserve">Contrato especificamente negociado para a construção de ativo ou de </w:t>
        <w:br/>
        <w:t xml:space="preserve">combinação de ativos que estejam intimamente interrelacionados ou interdependentes em termos </w:t>
        <w:br/>
        <w:t xml:space="preserve">da sua concepção, tecnologia e função ou do seu propósito ou utilização. </w:t>
        <w:br/>
      </w:r>
      <w:r>
        <w:rPr>
          <w:b/>
        </w:rPr>
        <w:br/>
        <w:t xml:space="preserve">Contrato de seguro: </w:t>
      </w:r>
      <w:r>
        <w:rPr/>
        <w:t xml:space="preserve">Contrato pelo qual uma parte (segurador) aceita um risco de seguro </w:t>
        <w:br/>
        <w:t xml:space="preserve">significativo de outra parte (segurado), aceitando indenizar o segurado no caso de evento </w:t>
        <w:br/>
        <w:t xml:space="preserve">específico, futuro e incerto (evento segurado) afetar adversamente o segurado. </w:t>
        <w:br/>
      </w:r>
      <w:r>
        <w:rPr>
          <w:b/>
        </w:rPr>
        <w:br/>
        <w:t xml:space="preserve">Contrato oneroso: </w:t>
      </w:r>
      <w:r>
        <w:rPr/>
        <w:t xml:space="preserve">Contrato em que os custos inevitáveis de atender às obrigações do contrato </w:t>
        <w:br/>
        <w:t xml:space="preserve">excedem os benefícios econômicos que se espera receber com ele.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Controlada:</w:t>
      </w:r>
      <w:r>
        <w:rPr/>
        <w:t xml:space="preserve"> Entidade, incluindo aquela sem personalidade jurídica, tal como uma associação, </w:t>
        <w:br/>
        <w:t xml:space="preserve">controlada por outra entidade (conhecida como controladora). </w:t>
        <w:br/>
      </w:r>
      <w:r>
        <w:rPr>
          <w:b/>
        </w:rPr>
        <w:br/>
        <w:t xml:space="preserve">Controladora: </w:t>
      </w:r>
      <w:r>
        <w:rPr/>
        <w:t xml:space="preserve">Entidade que possui uma ou mais controladas. </w:t>
        <w:br/>
      </w:r>
      <w:r>
        <w:rPr>
          <w:b/>
        </w:rPr>
        <w:br/>
        <w:t>Controle conjunto (</w:t>
      </w:r>
      <w:r>
        <w:rPr>
          <w:b/>
          <w:i/>
        </w:rPr>
        <w:t>joint venture</w:t>
      </w:r>
      <w:r>
        <w:rPr>
          <w:b/>
        </w:rPr>
        <w:t xml:space="preserve">): </w:t>
      </w:r>
      <w:r>
        <w:rPr/>
        <w:t xml:space="preserve">Controle compartilhado ajustado em contrato sobre uma </w:t>
        <w:br/>
        <w:t xml:space="preserve">atividade econômica. Ele existe apenas quando as decisões financeiras e operacionais </w:t>
        <w:br/>
        <w:t xml:space="preserve">estratégicas relacionadas à atividade exigem o consentimento unânime das partes que partilham </w:t>
        <w:br/>
        <w:t xml:space="preserve">do controle (empreendedores). </w:t>
        <w:br/>
      </w:r>
      <w:r>
        <w:rPr>
          <w:b/>
        </w:rPr>
        <w:br/>
        <w:t>Controle</w:t>
      </w:r>
      <w:r>
        <w:rPr/>
        <w:t xml:space="preserve"> </w:t>
      </w:r>
      <w:r>
        <w:rPr>
          <w:b/>
        </w:rPr>
        <w:t xml:space="preserve">(de entidade): </w:t>
      </w:r>
      <w:r>
        <w:rPr/>
        <w:t xml:space="preserve">Poder de governar as políticas operacionais e financeiras da entidade de </w:t>
        <w:br/>
        <w:t xml:space="preserve">modo a obter benefícios de suas atividades. </w:t>
        <w:br/>
      </w:r>
      <w:r>
        <w:rPr>
          <w:b/>
        </w:rPr>
        <w:br/>
        <w:t xml:space="preserve">Custo amortizado de ativo financeiro ou passivo financeiro: </w:t>
      </w:r>
      <w:r>
        <w:rPr/>
        <w:t xml:space="preserve">Montante pelo qual o ativo </w:t>
        <w:br/>
        <w:t xml:space="preserve">financeiro ou o passivo financeiro é mensurado pelo valor de seu reconhecimento inicial, mais os </w:t>
        <w:br/>
        <w:t xml:space="preserve">juros acumulados com base no método da taxa efetiva de juros, menos as amortizações de </w:t>
        <w:br/>
        <w:t xml:space="preserve">principal, menos qualquer redução (direta ou por meio de conta de retificação) por ajuste ao valor </w:t>
        <w:br/>
        <w:t xml:space="preserve">recuperável ou impossibilidade de recebimento. </w:t>
        <w:br/>
      </w:r>
      <w:r>
        <w:rPr>
          <w:b/>
        </w:rPr>
        <w:br/>
        <w:t>Custo atribuído (</w:t>
      </w:r>
      <w:r>
        <w:rPr>
          <w:b/>
          <w:i/>
        </w:rPr>
        <w:t>deemed cost</w:t>
      </w:r>
      <w:r>
        <w:rPr>
          <w:b/>
        </w:rPr>
        <w:t xml:space="preserve">): </w:t>
      </w:r>
      <w:r>
        <w:rPr/>
        <w:t xml:space="preserve">O valor justo remensurado de ativo na data da transição para a </w:t>
        <w:br/>
        <w:t xml:space="preserve">NBC TG 1000 – Contabilidade para Pequenas ou Médias Empresas. </w:t>
      </w:r>
      <w:r>
        <w:rPr>
          <w:b/>
        </w:rPr>
        <w:br/>
        <w:br/>
        <w:t xml:space="preserve">Condição de aquisição de direito – </w:t>
      </w:r>
      <w:r>
        <w:rPr/>
        <w:t xml:space="preserve">As condições que determinam se a entidade recebe os </w:t>
        <w:br/>
        <w:t xml:space="preserve">serviços que dão à contraparte o direito de receber caixa, outros ativos ou instrumentos </w:t>
        <w:br/>
        <w:t xml:space="preserve">patrimoniais da entidade, em virtude de acordo de pagamento baseado em ações. As condições </w:t>
        <w:br/>
        <w:t xml:space="preserve">de aquisição de direito são condições de serviço ou condições de desempenho. Condições de </w:t>
        <w:br/>
        <w:t xml:space="preserve">serviço exigem que a contraparte complete um período de serviço especificado. Condições de </w:t>
        <w:br/>
        <w:t xml:space="preserve">desempenho exigem que a contraparte complete um período de serviço especificado e alcance </w:t>
        <w:br/>
        <w:t xml:space="preserve">metas de desempenho especificadas (como, por exemplo, aumento especificado no lucro da </w:t>
        <w:br/>
        <w:t xml:space="preserve">entidade ao longo do prazo especificado). A condição de desempenho pode incluir a condição de </w:t>
        <w:br/>
        <w:t xml:space="preserve">aquisição de direito de mercado. (Incluída pela NBC TG 1000 (R1)) </w:t>
        <w:br/>
      </w:r>
      <w:r>
        <w:rPr>
          <w:b/>
        </w:rPr>
        <w:br/>
        <w:t xml:space="preserve">Custo de empréstimo: </w:t>
      </w:r>
      <w:r>
        <w:rPr/>
        <w:t xml:space="preserve">Juros e outros custos incorridos pela entidade com empréstimo de </w:t>
        <w:br/>
        <w:t xml:space="preserve">recursos. </w:t>
      </w:r>
      <w:r>
        <w:rPr>
          <w:b/>
        </w:rPr>
        <w:br/>
        <w:br/>
        <w:t xml:space="preserve">Custo de transação (instrumento financeiro) – </w:t>
      </w:r>
      <w:r>
        <w:rPr/>
        <w:t xml:space="preserve">Custos incrementais que são diretamente </w:t>
        <w:br/>
        <w:t xml:space="preserve">atribuíveis à aquisição, emissão ou alienação de instrumento financeiro. Custo incremental é </w:t>
        <w:br/>
        <w:t xml:space="preserve">aquele que não teria sido incorrido se a entidade não tivesse adquirido, emitido ou alienado o </w:t>
        <w:br/>
        <w:t xml:space="preserve">instrumento financeiro. (Incluída pela NBC TG 1000 (R1)) </w:t>
        <w:br/>
      </w:r>
      <w:r>
        <w:rPr>
          <w:b/>
        </w:rPr>
        <w:br/>
        <w:t xml:space="preserve">Data de concessão: </w:t>
      </w:r>
      <w:r>
        <w:rPr/>
        <w:t xml:space="preserve">A data em que a entidade e outra parte (incluindo um empregado) entram </w:t>
        <w:br/>
        <w:t xml:space="preserve">em acordo quanto a um acerto de pagamento baseado em ações, sendo a data em que as partes </w:t>
        <w:br/>
        <w:t xml:space="preserve">chegam a uma compreensão mútua dos termos e condições do contrato. À data de concessão, a </w:t>
        <w:br/>
        <w:t xml:space="preserve">entidade confere à contraparte o direito ao dinheiro, a outros ativos ou a instrumentos </w:t>
        <w:br/>
        <w:t xml:space="preserve">patrimoniais, desde que as condições de concessão especificadas (se houver) sejam atendidas. </w:t>
        <w:br/>
        <w:t xml:space="preserve">Se o acordo estiver sujeito a um processo de aprovação (por exemplo, dos acionistas) a data de </w:t>
        <w:br/>
        <w:t xml:space="preserve">concessão é aquela em que a aprovação é obtida. </w:t>
        <w:br/>
      </w:r>
      <w:r>
        <w:rPr>
          <w:b/>
        </w:rPr>
        <w:br/>
        <w:t>Data de normalização da moeda funcional</w:t>
      </w:r>
      <w:r>
        <w:rPr/>
        <w:t xml:space="preserve"> – A data em que a moeda funcional da entidade não </w:t>
        <w:br/>
        <w:t xml:space="preserve">tiver mais uma das duas características, ou ambas, de hiperinflação severa, ou quando houver </w:t>
        <w:br/>
        <w:t xml:space="preserve">mudança na moeda funcional da entidade para moeda que não esteja sujeita a hiperinflação </w:t>
        <w:br/>
        <w:t xml:space="preserve">severa. (Incluída pela NBC TG 1000 (R1)) </w:t>
        <w:br/>
      </w:r>
      <w:r>
        <w:rPr>
          <w:b/>
        </w:rPr>
        <w:br/>
        <w:t>Data de transição para esta Norma</w:t>
      </w:r>
      <w:r>
        <w:rPr>
          <w:i/>
        </w:rPr>
        <w:t xml:space="preserve">: </w:t>
      </w:r>
      <w:r>
        <w:rPr/>
        <w:t xml:space="preserve">Começo do primeiro período contábil para o qual a entidade </w:t>
        <w:br/>
        <w:t xml:space="preserve">apresenta informações comparativas completas de acordo com esta Norma para PMEs em suas </w:t>
        <w:br/>
        <w:t xml:space="preserve">primeiras demonstrações contábeis que observem esta Norma.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Demonstrações contábeis: </w:t>
      </w:r>
      <w:r>
        <w:rPr/>
        <w:t xml:space="preserve">Representação estruturada da posição patrimonial e financeira, do </w:t>
        <w:br/>
        <w:t xml:space="preserve">desempenho financeiro e dos fluxos de caixa da entidade. </w:t>
        <w:br/>
      </w:r>
      <w:r>
        <w:rPr>
          <w:b/>
        </w:rPr>
        <w:br/>
        <w:t>Demonstrações contábeis combinadas:</w:t>
      </w:r>
      <w:r>
        <w:rPr/>
        <w:t xml:space="preserve"> Demonstrações contábeis de duas ou mais entidades </w:t>
        <w:br/>
        <w:t xml:space="preserve">controladas por um único investidor. (Eliminada pela NBC TG 1000 (R1)) </w:t>
        <w:br/>
      </w:r>
      <w:r>
        <w:rPr>
          <w:b/>
        </w:rPr>
        <w:br/>
        <w:t xml:space="preserve">Demonstrações contábeis consolidadas: </w:t>
      </w:r>
      <w:r>
        <w:rPr/>
        <w:t xml:space="preserve">Demonstrações contábeis da controladora e suas </w:t>
        <w:br/>
        <w:t xml:space="preserve">controladas apresentadas como se fossem uma única entidade. </w:t>
        <w:br/>
      </w:r>
      <w:r>
        <w:rPr>
          <w:b/>
        </w:rPr>
        <w:br/>
        <w:t xml:space="preserve">Demonstrações contábeis intermediárias: </w:t>
      </w:r>
      <w:r>
        <w:rPr/>
        <w:t xml:space="preserve">Demonstração contábil que contém um conjunto </w:t>
        <w:br/>
        <w:t xml:space="preserve">completo de demonstrações contábeis ou um conjunto de demonstrações contábeis condensadas </w:t>
        <w:br/>
        <w:t xml:space="preserve">para um período intermediário. </w:t>
        <w:br/>
      </w:r>
      <w:r>
        <w:rPr>
          <w:b/>
        </w:rPr>
        <w:br/>
        <w:t xml:space="preserve">Demonstrações contábeis para fins gerais: </w:t>
      </w:r>
      <w:r>
        <w:rPr/>
        <w:t xml:space="preserve">Demonstrações contábeis direcionadas às </w:t>
        <w:br/>
        <w:t xml:space="preserve">necessidades gerais de informação financeira de vasta gama de usuários que não estão em </w:t>
        <w:br/>
        <w:t xml:space="preserve">posição de exigir demonstrações feitas sob medida para atender suas necessidades particulares </w:t>
        <w:br/>
        <w:t xml:space="preserve">de informação. </w:t>
        <w:br/>
        <w:br/>
      </w:r>
      <w:r>
        <w:rPr>
          <w:b/>
        </w:rPr>
        <w:t xml:space="preserve">Demonstrações contábeis separadas – </w:t>
      </w:r>
      <w:r>
        <w:rPr/>
        <w:t xml:space="preserve">Aquelas apresentadas, na qual a entidade poderia </w:t>
        <w:br/>
        <w:t xml:space="preserve">escolher, de acordo com os itens 9.25 e 9.26, contabilizar seus investimentos em controladas, </w:t>
        <w:br/>
        <w:t xml:space="preserve">entidades controladas em conjunto e coligadas ao custo menos redução ao valor recuperável, ao </w:t>
        <w:br/>
        <w:t xml:space="preserve">valor justo com as mudanças no valor justo reconhecidas no resultado, ou utilizando o método da </w:t>
        <w:br/>
        <w:t xml:space="preserve">equivalência patrimonial após os procedimentos do item 14.8. (Incluída pela NBC TG 1000 (R1)) </w:t>
        <w:br/>
      </w:r>
      <w:r>
        <w:rPr>
          <w:b/>
        </w:rPr>
        <w:br/>
        <w:t>Demonstração das mutações do</w:t>
      </w:r>
      <w:r>
        <w:rPr/>
        <w:t xml:space="preserve"> </w:t>
      </w:r>
      <w:r>
        <w:rPr>
          <w:b/>
        </w:rPr>
        <w:t>patrimônio líquido</w:t>
      </w:r>
      <w:r>
        <w:rPr/>
        <w:t xml:space="preserve">: Demonstrações que apresentam lucro ou </w:t>
        <w:br/>
        <w:t xml:space="preserve">prejuízo do período, itens de receita e despesa reconhecidos diretamente no patrimônio líquido do </w:t>
        <w:br/>
        <w:t xml:space="preserve">período, os efeitos das alterações na política contábil e correção de erros reconhecidos no </w:t>
        <w:br/>
        <w:t xml:space="preserve">período, e as quantias das transações com sócios em sua condição de sócios durante o período. </w:t>
        <w:br/>
      </w:r>
      <w:r>
        <w:rPr>
          <w:b/>
        </w:rPr>
        <w:br/>
        <w:t xml:space="preserve">Demonstração de lucros ou prejuízos acumulados: </w:t>
      </w:r>
      <w:r>
        <w:rPr/>
        <w:t xml:space="preserve">Demonstração contábil que apresenta as </w:t>
        <w:br/>
        <w:t xml:space="preserve">alterações em lucros ou prejuízos acumulados para um período. </w:t>
        <w:br/>
      </w:r>
      <w:r>
        <w:rPr>
          <w:b/>
        </w:rPr>
        <w:br/>
        <w:t xml:space="preserve">Demonstração do resultado: </w:t>
      </w:r>
      <w:r>
        <w:rPr/>
        <w:t xml:space="preserve">Demonstração contábil que apresenta todos os itens de receita e </w:t>
        <w:br/>
        <w:t xml:space="preserve">despesa reconhecidos no período, excluindo os itens de outros resultados abrangentes. </w:t>
        <w:br/>
      </w:r>
      <w:r>
        <w:rPr>
          <w:b/>
        </w:rPr>
        <w:br/>
        <w:t xml:space="preserve">Demonstração do resultado abrangente: </w:t>
      </w:r>
      <w:r>
        <w:rPr/>
        <w:t xml:space="preserve">Demonstração que começa com lucro ou prejuízo do </w:t>
        <w:br/>
        <w:t xml:space="preserve">período e a seguir mostra os itens de outros resultados abrangentes do período. </w:t>
      </w:r>
      <w:r>
        <w:rPr>
          <w:b/>
        </w:rPr>
        <w:br/>
        <w:br/>
        <w:t xml:space="preserve">Demonstração dos fluxos de caixa: </w:t>
      </w:r>
      <w:r>
        <w:rPr/>
        <w:t xml:space="preserve">Demonstração que oferece informações sobre as </w:t>
        <w:br/>
        <w:t xml:space="preserve">alterações em caixa e equivalentes de caixa da entidade por um período, mostrando alterações </w:t>
        <w:br/>
        <w:t xml:space="preserve">separadamente durante o período em atividades operacionais, de investimento e de </w:t>
        <w:br/>
        <w:t xml:space="preserve">financiamento. </w:t>
        <w:br/>
      </w:r>
      <w:r>
        <w:rPr>
          <w:b/>
        </w:rPr>
        <w:br/>
        <w:t xml:space="preserve">Demonstrações separadas: </w:t>
      </w:r>
      <w:r>
        <w:rPr/>
        <w:t xml:space="preserve">Aquelas apresentadas por uma controladora, um investidor em um </w:t>
        <w:br/>
        <w:t xml:space="preserve">sócio com investimento em entidade controlada em conjunto, nas quais os investimentos são </w:t>
        <w:br/>
        <w:t xml:space="preserve">contabilizados com base na participação societária direta ao invés de se basear nos resultados </w:t>
        <w:br/>
        <w:t xml:space="preserve">declarados e nos ativos líquidos contábeis das entidades investidas. </w:t>
        <w:br/>
      </w:r>
      <w:r>
        <w:rPr>
          <w:b/>
        </w:rPr>
        <w:br/>
        <w:t xml:space="preserve">Depreciação: </w:t>
      </w:r>
      <w:r>
        <w:rPr/>
        <w:t xml:space="preserve">Alocação sistemática do valor depreciável de ativo durante a sua vida útil. </w:t>
        <w:br/>
      </w:r>
      <w:r>
        <w:rPr>
          <w:b/>
        </w:rPr>
        <w:br/>
        <w:t xml:space="preserve">Desempenho: </w:t>
      </w:r>
      <w:r>
        <w:rPr/>
        <w:t xml:space="preserve">Relação das receitas e das despesas da entidade na forma em que estão </w:t>
        <w:br/>
        <w:t xml:space="preserve">divulgadas na demonstração do resultado e do resultado abrangente. </w:t>
        <w:br/>
      </w:r>
      <w:r>
        <w:rPr>
          <w:b/>
        </w:rPr>
        <w:br/>
        <w:t xml:space="preserve">Desenvolvimento: </w:t>
      </w:r>
      <w:r>
        <w:rPr/>
        <w:t xml:space="preserve">Aplicação de resultados de pesquisa ou de outro conhecimento ao </w:t>
        <w:br/>
        <w:t xml:space="preserve">planejamento ou ao projeto para a produção de materiais, dispositivos, produtos, processos, </w:t>
        <w:br/>
        <w:t xml:space="preserve">sistemas ou serviços, novos ou substancialmente melhorados, antes do início de sua produção </w:t>
        <w:br/>
        <w:t xml:space="preserve">comercial ou uso.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Despesa: </w:t>
      </w:r>
      <w:r>
        <w:rPr/>
        <w:t xml:space="preserve">Redução de benefícios econômicos durante o período contábil, na forma de saídas ou </w:t>
        <w:br/>
        <w:t xml:space="preserve">redução de ativos ou inclusão de passivos que resultam em reduções no patrimônio líquido, com </w:t>
        <w:br/>
        <w:t xml:space="preserve">exceção daqueles relativos a distribuições de capital ou lucros a proprietários. </w:t>
        <w:br/>
      </w:r>
      <w:r>
        <w:rPr>
          <w:b/>
        </w:rPr>
        <w:br/>
        <w:t xml:space="preserve">Despesa tributária: </w:t>
      </w:r>
      <w:r>
        <w:rPr/>
        <w:t xml:space="preserve">Valor total incluído na demonstração do resultado para o período contábil </w:t>
        <w:br/>
        <w:t xml:space="preserve">referente aos tributos sobre o lucro corrente e diferido. </w:t>
        <w:br/>
      </w:r>
      <w:r>
        <w:rPr>
          <w:b/>
        </w:rPr>
        <w:br/>
        <w:t xml:space="preserve">Desreconhecimento: </w:t>
      </w:r>
      <w:r>
        <w:rPr/>
        <w:t xml:space="preserve">Retirada (baixa na maior parte das vezes) de ativo ou passivo reconhecido </w:t>
        <w:br/>
        <w:t xml:space="preserve">anteriormente do balanço patrimonial da entidade. </w:t>
        <w:br/>
      </w:r>
      <w:r>
        <w:rPr>
          <w:b/>
        </w:rPr>
        <w:br/>
        <w:t xml:space="preserve">Diferenças temporárias: </w:t>
      </w:r>
      <w:r>
        <w:rPr/>
        <w:t xml:space="preserve">Diferenças entre o valor contábil de ativo, passivo ou outro item nas </w:t>
        <w:br/>
        <w:t xml:space="preserve">demonstrações contábeis e sua base de cálculo fiscal que a entidade espera que vá afetar o lucro </w:t>
        <w:br/>
        <w:t xml:space="preserve">tributável quando o valor contábil do ativo ou passivo for recuperado ou liquidado (ou, no caso de </w:t>
        <w:br/>
        <w:t xml:space="preserve">itens que não sejam ativos ou passivos, que afetarão o lucro tributável no futuro). </w:t>
        <w:br/>
      </w:r>
      <w:r>
        <w:rPr>
          <w:b/>
        </w:rPr>
        <w:t xml:space="preserve">Diferença temporária – </w:t>
      </w:r>
      <w:r>
        <w:rPr/>
        <w:t xml:space="preserve">Diferenças entre o valor contábil de ativo, ou passivo no balanço </w:t>
        <w:br/>
        <w:t xml:space="preserve">patrimonial e sua base fiscal. (Incluída pela NBC TG 1000 (R1)) </w:t>
        <w:br/>
      </w:r>
      <w:r>
        <w:rPr>
          <w:b/>
        </w:rPr>
        <w:br/>
        <w:t>Diferença temporária dedutível</w:t>
      </w:r>
      <w:r>
        <w:rPr/>
        <w:t xml:space="preserve"> – Diferenças temporárias que resultarão em valores que são </w:t>
        <w:br/>
        <w:t xml:space="preserve">dedutíveis na determinação do lucro tributável (prejuízo fiscal) de períodos futuros, quando o valor </w:t>
        <w:br/>
        <w:t xml:space="preserve">contábil do ativo ou passivo for recuperado ou liquidado. (Incluída pela NBC TG 1000 (R1)) </w:t>
        <w:br/>
      </w:r>
      <w:r>
        <w:rPr>
          <w:b/>
        </w:rPr>
        <w:br/>
        <w:t xml:space="preserve">Direito de aquisição: </w:t>
      </w:r>
      <w:r>
        <w:rPr/>
        <w:t xml:space="preserve">Na transação de pagamento baseado em ações, o direito da contraparte de </w:t>
        <w:br/>
        <w:t xml:space="preserve">receber dinheiro, outros ativos ou instrumentos patrimoniais da entidade quando o direito da </w:t>
        <w:br/>
        <w:t xml:space="preserve">contraparte não for mais condicionado à satisfação de quaisquer condições de aquisição. </w:t>
        <w:br/>
      </w:r>
      <w:r>
        <w:rPr>
          <w:b/>
        </w:rPr>
        <w:br/>
        <w:t xml:space="preserve">Eficácia de um </w:t>
      </w:r>
      <w:r>
        <w:rPr>
          <w:b/>
          <w:i/>
        </w:rPr>
        <w:t>hedge</w:t>
      </w:r>
      <w:r>
        <w:rPr>
          <w:b/>
        </w:rPr>
        <w:t xml:space="preserve">: </w:t>
      </w:r>
      <w:r>
        <w:rPr/>
        <w:t xml:space="preserve">Grau em que alterações no valor justo ou nos fluxos de caixa do item </w:t>
        <w:br/>
        <w:t xml:space="preserve">protegido que são atribuíveis a um risco coberto são compensadas por alterações no valor justo, </w:t>
        <w:br/>
        <w:t xml:space="preserve">ou fluxos de caixa, do instrumento de </w:t>
      </w:r>
      <w:r>
        <w:rPr>
          <w:i/>
        </w:rPr>
        <w:t>hedge</w:t>
      </w:r>
      <w:r>
        <w:rPr/>
        <w:t xml:space="preserve">. </w:t>
        <w:br/>
      </w:r>
      <w:r>
        <w:rPr>
          <w:b/>
        </w:rPr>
        <w:br/>
        <w:t xml:space="preserve">Empreendedor: </w:t>
      </w:r>
      <w:r>
        <w:rPr/>
        <w:t xml:space="preserve">Investidor em uma </w:t>
      </w:r>
      <w:r>
        <w:rPr>
          <w:i/>
        </w:rPr>
        <w:t>joint venture</w:t>
      </w:r>
      <w:r>
        <w:rPr/>
        <w:t xml:space="preserve"> que tem controle conjunto sobre essa </w:t>
      </w:r>
      <w:r>
        <w:rPr>
          <w:i/>
        </w:rPr>
        <w:t xml:space="preserve">joint </w:t>
        <w:br/>
        <w:t>venture</w:t>
      </w:r>
      <w:r>
        <w:rPr/>
        <w:t xml:space="preserve">. </w:t>
        <w:br/>
      </w:r>
      <w:r>
        <w:rPr>
          <w:b/>
        </w:rPr>
        <w:br/>
        <w:t>Empreendimento controlado em conjunto (</w:t>
      </w:r>
      <w:r>
        <w:rPr>
          <w:b/>
          <w:i/>
        </w:rPr>
        <w:t>joint venture</w:t>
      </w:r>
      <w:r>
        <w:rPr>
          <w:b/>
        </w:rPr>
        <w:t xml:space="preserve">): </w:t>
      </w:r>
      <w:r>
        <w:rPr/>
        <w:t xml:space="preserve">Acordo contratual por meio do qual </w:t>
        <w:br/>
        <w:t xml:space="preserve">duas ou mais partes empreendem uma atividade econômica que está sujeita ao controle conjunto. </w:t>
        <w:br/>
        <w:t xml:space="preserve">Empreendimentos conjuntos podem assumir a forma de operações controladas conjuntamente, </w:t>
        <w:br/>
        <w:t xml:space="preserve">ativos controlados conjuntamente ou entidades controladas conjuntamente. </w:t>
        <w:br/>
      </w:r>
      <w:r>
        <w:rPr>
          <w:b/>
        </w:rPr>
        <w:br/>
        <w:t xml:space="preserve">Empréstimo a pagar: </w:t>
      </w:r>
      <w:r>
        <w:rPr/>
        <w:t xml:space="preserve">Passivos financeiros que não obrigações comerciais de curto prazo a pagar </w:t>
        <w:br/>
        <w:t xml:space="preserve">em condições de crédito normais. </w:t>
        <w:br/>
      </w:r>
      <w:r>
        <w:rPr>
          <w:b/>
        </w:rPr>
        <w:br/>
        <w:t xml:space="preserve">Entidade controlada em conjunto: </w:t>
      </w:r>
      <w:r>
        <w:rPr/>
        <w:t xml:space="preserve">Empreendimento conjunto que envolve o estabelecimento de </w:t>
        <w:br/>
        <w:t xml:space="preserve">corporação, sociedade ou outra entidade na qual cada empreendedor tem interesse. A entidade </w:t>
        <w:br/>
        <w:t xml:space="preserve">opera da mesma forma que outros tipos de entidade, com a exceção de que um acordo contratual </w:t>
        <w:br/>
        <w:t>entre os empreendedores (</w:t>
      </w:r>
      <w:r>
        <w:rPr>
          <w:i/>
        </w:rPr>
        <w:t>venturers</w:t>
      </w:r>
      <w:r>
        <w:rPr/>
        <w:t xml:space="preserve">) estabelece o controle conjunto sobre a atividade econômica </w:t>
        <w:br/>
        <w:t xml:space="preserve">da entidade. </w:t>
        <w:br/>
      </w:r>
      <w:r>
        <w:rPr>
          <w:b/>
        </w:rPr>
        <w:br/>
        <w:t xml:space="preserve">Entidade governamental: </w:t>
      </w:r>
      <w:r>
        <w:rPr/>
        <w:t xml:space="preserve">Entidade do governo federal, estadual ou municipal, agências </w:t>
        <w:br/>
        <w:t xml:space="preserve">governamentais e órgãos semelhantes, sejam locais, nacionais ou internacionais. </w:t>
        <w:br/>
      </w:r>
      <w:r>
        <w:rPr>
          <w:b/>
        </w:rPr>
        <w:br/>
        <w:t xml:space="preserve">Equivalente de caixa: </w:t>
      </w:r>
      <w:r>
        <w:rPr/>
        <w:t xml:space="preserve">Investimentos de curto prazo, altamente líquidos, que são prontamente </w:t>
        <w:br/>
        <w:t xml:space="preserve">conversíveis em dinheiro, e que estão sujeitos a risco insignificante de alterações no seu valor até </w:t>
        <w:br/>
        <w:t xml:space="preserve">sua efetiva conversão em caixa. </w:t>
        <w:br/>
      </w:r>
      <w:r>
        <w:rPr>
          <w:b/>
        </w:rPr>
        <w:br/>
        <w:t xml:space="preserve">Erros: </w:t>
      </w:r>
      <w:r>
        <w:rPr/>
        <w:t xml:space="preserve">Omissões e inexatidões nas demonstrações contábeis da entidade para um ou mais </w:t>
        <w:br/>
        <w:t xml:space="preserve">períodos passados, decorrentes de falha em usar ou de mau uso de informações confiáveis que: </w:t>
        <w:br/>
        <w:t xml:space="preserve">(a) estavam disponíveis quando as demonstrações contábeis daqueles exercícios foram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autorizadas para emissão; e </w:t>
        <w:br/>
        <w:t xml:space="preserve">(b) poderiam razoavelmente ter sido obtidas e levadas em consideração na elaboração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apresentação dessas demonstrações contábeis. </w:t>
        <w:br/>
      </w:r>
      <w:r>
        <w:rPr>
          <w:b/>
        </w:rPr>
        <w:br/>
        <w:t xml:space="preserve">Estoques: </w:t>
      </w:r>
      <w:r>
        <w:rPr/>
        <w:t xml:space="preserve">Ativos mantidos: </w:t>
        <w:br/>
        <w:t xml:space="preserve">(a) para a venda no curso normal dos negócios; </w:t>
        <w:br/>
        <w:t xml:space="preserve">(b) no processo de produção para venda; ou </w:t>
        <w:br/>
        <w:t xml:space="preserve">(c) na forma de materiais ou suprimentos a serem consumidos no processo de produção ou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prestação de serviços. </w:t>
        <w:br/>
      </w:r>
      <w:r>
        <w:rPr>
          <w:b/>
        </w:rPr>
        <w:br/>
        <w:t>Financiamento (</w:t>
      </w:r>
      <w:r>
        <w:rPr>
          <w:b/>
          <w:i/>
        </w:rPr>
        <w:t>funding</w:t>
      </w:r>
      <w:r>
        <w:rPr>
          <w:b/>
        </w:rPr>
        <w:t>)</w:t>
      </w:r>
      <w:r>
        <w:rPr/>
        <w:t xml:space="preserve"> </w:t>
      </w:r>
      <w:r>
        <w:rPr>
          <w:b/>
        </w:rPr>
        <w:t xml:space="preserve">(de benefícios de aposentadoria): </w:t>
      </w:r>
      <w:r>
        <w:rPr/>
        <w:t xml:space="preserve">Contribuições feitas por entidade, </w:t>
        <w:br/>
        <w:t xml:space="preserve">e algumas vezes por seus empregados, a outra entidade, ou fundo, que é legalmente separada da </w:t>
        <w:br/>
        <w:t xml:space="preserve">entidade que apresenta as demonstrações contábeis com a finalidade de cobrir o pagamento dos </w:t>
        <w:br/>
        <w:t xml:space="preserve">benefícios dos empregados. </w:t>
        <w:br/>
      </w:r>
      <w:r>
        <w:rPr>
          <w:b/>
        </w:rPr>
        <w:br/>
        <w:t xml:space="preserve">Fluxos de caixa: </w:t>
      </w:r>
      <w:r>
        <w:rPr/>
        <w:t xml:space="preserve">Entradas e saídas de caixa e equivalentes de caixa. </w:t>
        <w:br/>
      </w:r>
      <w:r>
        <w:rPr>
          <w:b/>
        </w:rPr>
        <w:br/>
        <w:t xml:space="preserve">Ganhos: </w:t>
      </w:r>
      <w:r>
        <w:rPr/>
        <w:t xml:space="preserve">Aumentos em benefícios econômicos e, como tais, não são diferentes em sua natureza </w:t>
        <w:br/>
        <w:t xml:space="preserve">das receitas. </w:t>
        <w:br/>
      </w:r>
      <w:r>
        <w:rPr>
          <w:b/>
        </w:rPr>
        <w:br/>
        <w:t xml:space="preserve">Grupo econômico: </w:t>
      </w:r>
      <w:r>
        <w:rPr/>
        <w:t xml:space="preserve">Controladora e todas as suas controladas. </w:t>
        <w:br/>
      </w:r>
      <w:r>
        <w:rPr>
          <w:b/>
        </w:rPr>
        <w:br/>
        <w:t xml:space="preserve">Hiperinflação severa – </w:t>
      </w:r>
      <w:r>
        <w:rPr/>
        <w:t xml:space="preserve">A moeda de economia hiperinflacionária está sujeita à hiperinflação </w:t>
        <w:br/>
        <w:t xml:space="preserve">severa se tiver as seguintes características: </w:t>
        <w:br/>
        <w:t xml:space="preserve">(a) o índice geral de preços confiável não está disponível para todas as entidades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e saldos na moeda; e </w:t>
        <w:br/>
        <w:t xml:space="preserve">(b) não existe permutabilidade entre a moeda e uma moeda estrangeira relativamente estável.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(Incluída pela NBC TG 1000 (R1)) </w:t>
        <w:br/>
      </w:r>
      <w:r>
        <w:rPr>
          <w:b/>
        </w:rPr>
        <w:br/>
        <w:t xml:space="preserve">Impraticável: </w:t>
      </w:r>
      <w:r>
        <w:rPr/>
        <w:t xml:space="preserve">É impraticável aplicar uma exigência quando a entidade não pode aplicá-la após </w:t>
        <w:br/>
        <w:t xml:space="preserve">empregar todos os esforços razoáveis para realizá-la. </w:t>
        <w:br/>
      </w:r>
      <w:r>
        <w:rPr>
          <w:b/>
        </w:rPr>
        <w:br/>
        <w:t xml:space="preserve">Instrumento de </w:t>
      </w:r>
      <w:r>
        <w:rPr>
          <w:b/>
          <w:i/>
        </w:rPr>
        <w:t>hedge</w:t>
      </w:r>
      <w:r>
        <w:rPr>
          <w:b/>
        </w:rPr>
        <w:t xml:space="preserve">: </w:t>
      </w:r>
      <w:r>
        <w:rPr/>
        <w:t xml:space="preserve">Para o propósito da Seção 12, para fins de contabilização de </w:t>
      </w:r>
      <w:r>
        <w:rPr>
          <w:i/>
        </w:rPr>
        <w:t>hedge</w:t>
      </w:r>
      <w:r>
        <w:rPr/>
        <w:t xml:space="preserve"> para </w:t>
        <w:br/>
        <w:t>PMEs, um instrumento de cobertura (</w:t>
      </w:r>
      <w:r>
        <w:rPr>
          <w:i/>
        </w:rPr>
        <w:t>hedging)</w:t>
      </w:r>
      <w:r>
        <w:rPr/>
        <w:t xml:space="preserve"> é um instrumento financeiro que atende a todos os </w:t>
        <w:br/>
        <w:t xml:space="preserve">termos e condições abaixo: </w:t>
        <w:br/>
        <w:t xml:space="preserve">(a) ser </w:t>
      </w:r>
      <w:r>
        <w:rPr>
          <w:i/>
        </w:rPr>
        <w:t>swap</w:t>
      </w:r>
      <w:r>
        <w:rPr/>
        <w:t xml:space="preserve"> de taxa de juros, </w:t>
      </w:r>
      <w:r>
        <w:rPr>
          <w:i/>
        </w:rPr>
        <w:t>swap</w:t>
      </w:r>
      <w:r>
        <w:rPr/>
        <w:t xml:space="preserve"> de moeda estrangeira, contrato de câmbio a termo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de mercadoria a termo, no qual se espera que seja altamente efetivo em termos de </w:t>
        <w:br/>
        <w:t xml:space="preserve">compensação de risco identificado no item 12.17, o qual é considerado como sendo risco </w:t>
        <w:br/>
        <w:t xml:space="preserve">coberto;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envolve uma parte externa à entidade apresentando as demonstrações contábeis (por </w:t>
        <w:br/>
        <w:t xml:space="preserve">exemplo, externa ao grupo, segmento ou entidade individual que está apresentando as </w:t>
        <w:br/>
        <w:t xml:space="preserve">demonstrações contábeis);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seu valor de referência é igual ao valor designado do principal ou valor referencial do item </w:t>
        <w:br/>
        <w:t xml:space="preserve">coberto;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tem prazo de resgate específico não posterior: </w:t>
        <w:br/>
        <w:t xml:space="preserve">(i) ao vencimento do instrumento financeiro sendo coberto; </w:t>
        <w:br/>
        <w:t xml:space="preserve">(ii) à liquidez esperada do compromisso de compra ou venda da mercadoria; ou </w:t>
        <w:br/>
        <w:t xml:space="preserve">(iii) à ocorrência de previsão cambial altamente improvável ou da transação de mercadoria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sendo coberta; </w:t>
        <w:br/>
        <w:t xml:space="preserve">(e) não tem características de pagamento antecipado, rescisão antecipada ou de prorrogação. </w:t>
        <w:br/>
        <w:t xml:space="preserve">A entidade que escolher aplicar a NBC TG 38 na contabilização de instrumentos financeiros deve </w:t>
        <w:br/>
        <w:t xml:space="preserve">aplicar a definição de instrumento de </w:t>
      </w:r>
      <w:r>
        <w:rPr>
          <w:i/>
        </w:rPr>
        <w:t>hedging</w:t>
      </w:r>
      <w:r>
        <w:rPr/>
        <w:t xml:space="preserve"> daquela norma ao invés de usar esta definição. </w:t>
        <w:br/>
      </w:r>
      <w:r>
        <w:rPr>
          <w:b/>
        </w:rPr>
        <w:br/>
        <w:t xml:space="preserve">Instrumento financeiro: </w:t>
      </w:r>
      <w:r>
        <w:rPr/>
        <w:t xml:space="preserve">Contrato que origina um ativo financeiro de uma entidade e um passivo </w:t>
        <w:br/>
        <w:t xml:space="preserve">financeiro ou instrumento patrimonial de outra entidade.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Instrumento financeiro composto: </w:t>
      </w:r>
      <w:r>
        <w:rPr/>
        <w:t xml:space="preserve">Instrumento financeiro que, do ponto de vista do emissor, </w:t>
        <w:br/>
        <w:t xml:space="preserve">inclui um componente de dívida e um componente patrimonial. </w:t>
        <w:br/>
      </w:r>
      <w:r>
        <w:rPr>
          <w:b/>
        </w:rPr>
        <w:br/>
        <w:t xml:space="preserve">Instrumento financeiro negociado em mercado organizado: </w:t>
      </w:r>
      <w:r>
        <w:rPr/>
        <w:t xml:space="preserve">Instrumentos negociados, ou em </w:t>
        <w:br/>
        <w:t xml:space="preserve">processo de emissão para negociação em mercado de ações (em bolsa de valores nacional ou </w:t>
        <w:br/>
        <w:t xml:space="preserve">estrangeira ou em mercado de balcão, incluindo mercados locais ou regionais). </w:t>
        <w:br/>
      </w:r>
      <w:r>
        <w:rPr>
          <w:b/>
        </w:rPr>
        <w:br/>
        <w:t xml:space="preserve">Investimento bruto no arrendamento: </w:t>
      </w:r>
      <w:r>
        <w:rPr/>
        <w:t xml:space="preserve">Total da soma: </w:t>
        <w:br/>
        <w:t xml:space="preserve">(a) das contraprestações mínimas recebíveis pelo arrendador sob arrendamento financeiro; e </w:t>
        <w:br/>
        <w:t xml:space="preserve">(b) de qualquer valor residual não garantido pertencente ao arrendador. </w:t>
        <w:br/>
      </w:r>
      <w:r>
        <w:rPr>
          <w:b/>
        </w:rPr>
        <w:br/>
        <w:t xml:space="preserve">Investimento líquido no arrendamento: </w:t>
      </w:r>
      <w:r>
        <w:rPr/>
        <w:t xml:space="preserve">Investimento bruto em arrendamento descontado à taxa </w:t>
        <w:br/>
        <w:t xml:space="preserve">de juros implícita no arrendamento. </w:t>
        <w:br/>
      </w:r>
      <w:r>
        <w:rPr>
          <w:b/>
        </w:rPr>
        <w:br/>
        <w:t xml:space="preserve">Itens monetários: </w:t>
      </w:r>
      <w:r>
        <w:rPr/>
        <w:t xml:space="preserve">Unidades monetárias disponíveis e ativos e passivos a serem recebidos ou </w:t>
        <w:br/>
        <w:t xml:space="preserve">pagos em valor fixo ou determinável de unidades monetárias. </w:t>
        <w:br/>
      </w:r>
      <w:r>
        <w:rPr>
          <w:b/>
        </w:rPr>
        <w:br/>
        <w:t xml:space="preserve">Licença remunerada acumulável: </w:t>
      </w:r>
      <w:r>
        <w:rPr/>
        <w:t xml:space="preserve">Ausências remuneradas que serão compensadas em </w:t>
        <w:br/>
        <w:t xml:space="preserve">períodos futuros, quando não totalmente compensadas no período corrente (como férias).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Lucro contábil – </w:t>
      </w:r>
      <w:r>
        <w:rPr/>
        <w:t xml:space="preserve">Lucro ou perda do período antes da dedução da despesa dos tributos sobre o </w:t>
        <w:br/>
        <w:t xml:space="preserve">lucro. (Incluída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Lucro tributável (prejuízo fiscal): </w:t>
      </w:r>
      <w:r>
        <w:rPr/>
        <w:t xml:space="preserve">O lucro (prejuízo) para um período contábil sobre o qual </w:t>
        <w:br/>
        <w:t xml:space="preserve">tributos sobre o lucro são pagáveis ou recuperáveis, determinados de acordo com as regras </w:t>
        <w:br/>
        <w:t xml:space="preserve">estabelecidas pelas autoridades tributárias. Lucro tributável é igual à receita tributável menos </w:t>
        <w:br/>
        <w:t xml:space="preserve">quantias dedutíveis da receita tributável. </w:t>
        <w:br/>
      </w:r>
      <w:r>
        <w:rPr>
          <w:b/>
        </w:rPr>
        <w:br/>
        <w:t xml:space="preserve">Material, materialidade: </w:t>
      </w:r>
      <w:r>
        <w:rPr/>
        <w:t xml:space="preserve">Omissões ou declarações inexatas de itens são materiais se elas </w:t>
        <w:br/>
        <w:t xml:space="preserve">puderem, individual ou coletivamente, influenciar as decisões econômicas de usuários tomadas </w:t>
        <w:br/>
        <w:t xml:space="preserve">com base nas demonstrações contábeis. A materialidade depende do tamanho e da natureza da </w:t>
        <w:br/>
        <w:t xml:space="preserve">omissão ou imprecisão julgada nas circunstâncias que a envolvem. O tamanho e natureza do </w:t>
        <w:br/>
        <w:t xml:space="preserve">item, ou a combinação de ambos, poderia ser o fator determinante. </w:t>
        <w:br/>
      </w:r>
      <w:r>
        <w:rPr>
          <w:b/>
        </w:rPr>
        <w:br/>
        <w:t xml:space="preserve">Membro próximo da família de uma pessoa – </w:t>
      </w:r>
      <w:r>
        <w:rPr/>
        <w:t xml:space="preserve">Aqueles membros da família que se pode esperar </w:t>
        <w:br/>
        <w:t xml:space="preserve">que influenciem, ou que sejam influenciados, por essa pessoa nos seus negócios com a entidade, </w:t>
        <w:br/>
        <w:t xml:space="preserve">inclusive: </w:t>
        <w:br/>
        <w:t xml:space="preserve">(a) os filhos e cônjuge ou companheiro(a) dessa pessoa; </w:t>
        <w:br/>
        <w:t xml:space="preserve">(b) os filhos do cônjuge ou companheiro(a) dessa pessoa; e </w:t>
      </w:r>
      <w:r>
        <w:rPr>
          <w:b/>
        </w:rPr>
        <w:br/>
      </w:r>
      <w:r>
        <w:rPr/>
        <w:t xml:space="preserve">(c) os dependentes dessa pessoa ou do cônjuge ou companheiro(a) dessa pessoa. (Incluída pela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NBC TG 1000 (R1)) </w:t>
        <w:br/>
      </w:r>
      <w:r>
        <w:rPr>
          <w:b/>
        </w:rPr>
        <w:br/>
        <w:t xml:space="preserve">Mensuração: </w:t>
      </w:r>
      <w:r>
        <w:rPr/>
        <w:t xml:space="preserve">Processo de determinação de quantias monetárias com que os elementos das </w:t>
        <w:br/>
        <w:t xml:space="preserve">demonstrações contábeis devem ser reconhecidos e apresentados no balanço patrimonial, na </w:t>
        <w:br/>
        <w:t xml:space="preserve">demonstração do resultado e na demonstração do resultado abrangente. </w:t>
        <w:br/>
      </w:r>
      <w:r>
        <w:rPr>
          <w:b/>
        </w:rPr>
        <w:br/>
        <w:t xml:space="preserve">Mercado ativo – </w:t>
      </w:r>
      <w:r>
        <w:rPr/>
        <w:t xml:space="preserve">Mercado no qual as transações para o ativo ou passivo ocorrem com frequência </w:t>
        <w:br/>
        <w:t xml:space="preserve">e volume suficientes para fornecer informações de precificação de forma contínua. (Incluída pela NBC </w:t>
        <w:br/>
        <w:t xml:space="preserve">TG 1000 (R1)) </w:t>
        <w:br/>
      </w:r>
      <w:r>
        <w:rPr>
          <w:b/>
        </w:rPr>
        <w:br/>
        <w:t xml:space="preserve">Método da taxa efetiva de juros: </w:t>
      </w:r>
      <w:r>
        <w:rPr/>
        <w:t xml:space="preserve">Método de cálculo do custo amortizado de ativo ou passivo </w:t>
        <w:br/>
        <w:t xml:space="preserve">financeiro (ou grupo de ativos ou passivos financeiros) e de alocação da receita ou da despesa de </w:t>
        <w:br/>
        <w:t xml:space="preserve">juros sobre o período pertinente (método do juro composto). </w:t>
        <w:br/>
      </w:r>
      <w:r>
        <w:rPr>
          <w:b/>
        </w:rPr>
        <w:br/>
        <w:t xml:space="preserve">Método de crédito unitário projetado: </w:t>
      </w:r>
      <w:r>
        <w:rPr/>
        <w:t xml:space="preserve">Método de avaliação atuarial que percebe cada período </w:t>
        <w:br/>
        <w:t xml:space="preserve">como originando uma unidade adicional de direito ao benefício e mede cada unidade </w:t>
        <w:br/>
        <w:t xml:space="preserve">separadamente para constituir a obrigação final (o que algumas vezes é chamado de método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benefício acumulado proporcional ao tempo de serviço ou como método de anos/benefício de </w:t>
        <w:br/>
        <w:t xml:space="preserve">serviço). </w:t>
        <w:br/>
      </w:r>
      <w:r>
        <w:rPr>
          <w:b/>
        </w:rPr>
        <w:br/>
        <w:t xml:space="preserve">Moeda de apresentação: </w:t>
      </w:r>
      <w:r>
        <w:rPr/>
        <w:t xml:space="preserve">Moeda em que as demonstrações contábeis são apresentadas. </w:t>
        <w:br/>
      </w:r>
      <w:r>
        <w:rPr>
          <w:b/>
        </w:rPr>
        <w:br/>
        <w:t xml:space="preserve">Moeda funcional: </w:t>
      </w:r>
      <w:r>
        <w:rPr/>
        <w:t xml:space="preserve">Moeda do ambiente econômico principal em que a entidade opera. </w:t>
        <w:br/>
      </w:r>
      <w:r>
        <w:rPr>
          <w:b/>
        </w:rPr>
        <w:br/>
        <w:t xml:space="preserve">Mudança em estimativa contábil: </w:t>
      </w:r>
      <w:r>
        <w:rPr/>
        <w:t xml:space="preserve">Ajuste do valor contábil de ativo ou passivo, ou a quantia da </w:t>
        <w:br/>
        <w:t xml:space="preserve">baixa periódica de ativo, que resulte da estimativa da situação de ativos e passivos, bem como de </w:t>
        <w:br/>
        <w:t xml:space="preserve">benefícios futuros esperados e obrigações a eles relacionadas. Mudanças nas estimativas </w:t>
        <w:br/>
        <w:t xml:space="preserve">contábeis resultam de novas informações ou novos desdobramentos e, por isso, não são correção </w:t>
        <w:br/>
        <w:t xml:space="preserve">de erros. </w:t>
        <w:br/>
      </w:r>
      <w:r>
        <w:rPr>
          <w:b/>
        </w:rPr>
        <w:br/>
        <w:t xml:space="preserve">Negócio: </w:t>
      </w:r>
      <w:r>
        <w:rPr/>
        <w:t xml:space="preserve">Conjunto integrado de atividades e ativos conduzidos e administrados com o propósito </w:t>
        <w:br/>
        <w:t xml:space="preserve">de oferecer: </w:t>
        <w:br/>
        <w:t xml:space="preserve">(a) retorno aos investidores; ou </w:t>
        <w:br/>
        <w:t xml:space="preserve">(b) custos mais baixos ou outros benefícios econômicos direta e proporcionalmente aos sócios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participantes. </w:t>
        <w:br/>
        <w:t xml:space="preserve">Um negócio geralmente consiste de entradas, processos aplicados a essas entradas e saídas </w:t>
        <w:br/>
        <w:t xml:space="preserve">resultantes que são, ou serão, utilizadas para gerar receitas. Se no conjunto transferido de </w:t>
        <w:br/>
        <w:t>atividades e ativos existir fundo de comércio (</w:t>
      </w:r>
      <w:r>
        <w:rPr>
          <w:i/>
        </w:rPr>
        <w:t>goodwill</w:t>
      </w:r>
      <w:r>
        <w:rPr/>
        <w:t xml:space="preserve">), o conjunto transferido será considerado </w:t>
        <w:br/>
        <w:t xml:space="preserve">como um negócio. </w:t>
        <w:br/>
      </w:r>
      <w:r>
        <w:rPr>
          <w:b/>
        </w:rPr>
        <w:br/>
        <w:t xml:space="preserve">Normas Internacionais de Contabilidade: </w:t>
      </w:r>
      <w:r>
        <w:rPr/>
        <w:t xml:space="preserve">Normas e Interpretações adotadas pela Junta </w:t>
        <w:br/>
        <w:t xml:space="preserve">Internacional de Normas Contábeis (IASB). Elas englobam: </w:t>
        <w:br/>
        <w:t xml:space="preserve">(a) Normas Internacionais de Relatórios Financeiros (IFRS); </w:t>
        <w:br/>
        <w:t xml:space="preserve">(b) Normas Internacionais de Contabilidade (IAS); e </w:t>
        <w:br/>
        <w:t xml:space="preserve">(c) Interpretações desenvolvidas pelo Comitê de Interpretações das Normas Internacionais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Relatórios Financeiros (IFRIC) ou pelo antigo Comitê Permanente de Interpretações (SIC). </w:t>
        <w:br/>
      </w:r>
      <w:r>
        <w:rPr>
          <w:b/>
        </w:rPr>
        <w:br/>
        <w:t xml:space="preserve">Notas explicativas (para demonstrações contábeis): </w:t>
      </w:r>
      <w:r>
        <w:rPr/>
        <w:t xml:space="preserve">Notas explicativas contêm informações </w:t>
        <w:br/>
        <w:t xml:space="preserve">além daquelas apresentadas no balanço patrimonial, na demonstração do resultado abrangente, </w:t>
        <w:br/>
        <w:t xml:space="preserve">na demonstração do resultado, nas demonstrações dos lucros ou prejuízos acumulados e do valor </w:t>
        <w:br/>
        <w:t xml:space="preserve">adicionado (se apresentadas), na demonstração das mutações do patrimônio líquido e na </w:t>
        <w:br/>
        <w:t xml:space="preserve">demonstração dos fluxos de caixa. As notas explicativas oferecem descrições narrativas ou </w:t>
        <w:br/>
        <w:t xml:space="preserve">composição de valores apresentados nessas demonstrações e informações sobre itens que não </w:t>
        <w:br/>
        <w:t xml:space="preserve">se qualificam para o reconhecimento nessas demonstrações. </w:t>
      </w:r>
      <w:r>
        <w:rPr>
          <w:b/>
        </w:rPr>
        <w:br/>
        <w:br/>
        <w:t xml:space="preserve">Objetivo das demonstrações contábeis: </w:t>
      </w:r>
      <w:r>
        <w:rPr/>
        <w:t xml:space="preserve">Oferecer informação sobre a posição patrimonial e </w:t>
        <w:br/>
        <w:t xml:space="preserve">financeira, o desempenho e os fluxos de caixa da entidade, que seja útil para a tomada de decisão </w:t>
        <w:br/>
        <w:t xml:space="preserve">por vasta gama de usuários que não está em posição de exigir relatórios feitos sob medida para </w:t>
        <w:br/>
        <w:t xml:space="preserve">atender suas necessidades particulares de informação. </w:t>
        <w:br/>
      </w:r>
      <w:r>
        <w:rPr>
          <w:b/>
        </w:rPr>
        <w:br/>
        <w:t xml:space="preserve">Objeto de </w:t>
      </w:r>
      <w:r>
        <w:rPr>
          <w:b/>
          <w:i/>
        </w:rPr>
        <w:t>hedge</w:t>
      </w:r>
      <w:r>
        <w:rPr>
          <w:b/>
        </w:rPr>
        <w:t xml:space="preserve">: </w:t>
      </w:r>
      <w:r>
        <w:rPr/>
        <w:t xml:space="preserve">Para o propósito da Seção 12 desta Norma, para fins específicos de </w:t>
        <w:br/>
        <w:t xml:space="preserve">contabilização de </w:t>
      </w:r>
      <w:r>
        <w:rPr>
          <w:i/>
        </w:rPr>
        <w:t>hedge</w:t>
      </w:r>
      <w:r>
        <w:rPr/>
        <w:t xml:space="preserve"> de pequenas e médias empresas, um item protegido é: </w:t>
        <w:br/>
        <w:t xml:space="preserve">(a) o risco de taxa de juros de instrumento de débito avaliado pelo custo amortizado; </w:t>
        <w:br/>
        <w:t xml:space="preserve">(b) o risco cambial ou taxa de juros em compromisso firme ou com transação prevista altamente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provável; </w:t>
        <w:br/>
        <w:t xml:space="preserve">(c) o risco de preço de </w:t>
      </w:r>
      <w:r>
        <w:rPr>
          <w:i/>
        </w:rPr>
        <w:t>commodity</w:t>
      </w:r>
      <w:r>
        <w:rPr/>
        <w:t xml:space="preserve"> da qual é titular ou em compromisso firme ou transação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prevista altamente provável para comprar ou vender uma </w:t>
      </w:r>
      <w:r>
        <w:rPr>
          <w:i/>
        </w:rPr>
        <w:t>commodity</w:t>
      </w:r>
      <w:r>
        <w:rPr/>
        <w:t xml:space="preserve">; ou </w:t>
        <w:br/>
        <w:t xml:space="preserve">(d) o risco cambial em investimento líquido em operação no exterior. </w:t>
        <w:br/>
      </w:r>
      <w:r>
        <w:rPr>
          <w:b/>
        </w:rPr>
        <w:br/>
        <w:t xml:space="preserve">Obrigação construtiva (obrigação não formalizada): </w:t>
      </w:r>
      <w:r>
        <w:rPr/>
        <w:t xml:space="preserve">Obrigação que decorre das ações da </w:t>
        <w:br/>
        <w:t xml:space="preserve">entidade em que: </w:t>
        <w:br/>
        <w:t xml:space="preserve">(a) a entidade tenha indicado a outras partes que aceitará certas responsabilidades, com base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práticas passadas, em políticas contábeis publicadas ou em declaração recente </w:t>
        <w:br/>
        <w:t xml:space="preserve">suficientemente específica;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em consequência disso, a entidade tenha criado expectativa válida nas outras partes de que </w:t>
        <w:br/>
        <w:t xml:space="preserve">cumprirá com essas responsabilidades.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Obrigação de benefício definido (valor presente da): </w:t>
      </w:r>
      <w:r>
        <w:rPr/>
        <w:t xml:space="preserve">Valor presente, sem dedução de </w:t>
        <w:br/>
        <w:t xml:space="preserve">quaisquer ativos do plano, de pagamentos futuros esperados, necessários para liquidar a </w:t>
        <w:br/>
        <w:t xml:space="preserve">obrigação resultante do serviço do empregado nos períodos corrente e anteriores. </w:t>
        <w:br/>
      </w:r>
      <w:r>
        <w:rPr>
          <w:b/>
        </w:rPr>
        <w:br/>
        <w:t>Obrigação pública de prestação de contas (</w:t>
      </w:r>
      <w:r>
        <w:rPr>
          <w:b/>
          <w:i/>
        </w:rPr>
        <w:t>accountability</w:t>
      </w:r>
      <w:r>
        <w:rPr>
          <w:b/>
        </w:rPr>
        <w:t xml:space="preserve">): </w:t>
      </w:r>
      <w:r>
        <w:rPr/>
        <w:t xml:space="preserve">Obrigação de prestação de contas </w:t>
        <w:br/>
        <w:t xml:space="preserve">aos fornecedores de recursos presentes e potenciais e outros externos à entidade que tomam </w:t>
        <w:br/>
        <w:t xml:space="preserve">decisões econômicas, mas não estão em posição de exigir relatórios feitos sob medida para </w:t>
        <w:br/>
        <w:t xml:space="preserve">atender suas necessidades particulares de informação. A entidade tem responsabilidade pública </w:t>
        <w:br/>
        <w:t xml:space="preserve">se: </w:t>
        <w:br/>
        <w:t xml:space="preserve">(a) seus instrumentos de dívida ou patrimoniais são trocados em mercado de ações ou estiver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processo de emissão de tais instrumentas para troca em mercado de ações (em bolsa de </w:t>
        <w:br/>
        <w:t xml:space="preserve">valores nacional ou estrangeira ou em mercado de balcão, incluindo mercados locais ou </w:t>
        <w:br/>
        <w:t xml:space="preserve">regionais);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em condição fiduciária perante grupo amplo de terceiros como um de seus </w:t>
        <w:br/>
        <w:t xml:space="preserve">principais negócios. Esse é o caso típico de bancos, cooperativas de crédito, companhias de </w:t>
        <w:br/>
        <w:t xml:space="preserve">seguro, corretoras de seguro, fundos mútuos, bancos de investimento, etc. (Eliminada pela NBC TG </w:t>
        <w:br/>
        <w:t xml:space="preserve">1000 (R1) </w:t>
        <w:br/>
      </w:r>
      <w:r>
        <w:rPr>
          <w:b/>
        </w:rPr>
        <w:br/>
        <w:t xml:space="preserve">Operação descontinuada: </w:t>
      </w:r>
      <w:r>
        <w:rPr/>
        <w:t xml:space="preserve">Componente da entidade que foi alienado ou detido para venda, e </w:t>
        <w:br/>
        <w:t xml:space="preserve">(a) representa um ramo separado de negócios importante, ou área geográfica de operações; </w:t>
        <w:br/>
        <w:t xml:space="preserve">(b) é parte de um plano coordenado único para liquidar um ramo separado de negócios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importante, ou área geográfica de operações; ou </w:t>
        <w:br/>
        <w:t xml:space="preserve">(c) é uma controlada adquirida exclusivamente com vistas à revenda. </w:t>
        <w:br/>
      </w:r>
      <w:r>
        <w:rPr>
          <w:b/>
        </w:rPr>
        <w:br/>
        <w:t xml:space="preserve">Operação no exterior – </w:t>
      </w:r>
      <w:r>
        <w:rPr/>
        <w:t xml:space="preserve">A entidade que é controlada, coligada, empreendimento controlado em </w:t>
        <w:br/>
        <w:t xml:space="preserve">conjunto ou filial da entidade que reporta, cujas atividades estão baseadas ou são conduzidas em </w:t>
        <w:br/>
        <w:t xml:space="preserve">país ou moeda diferente do país ou moeda da entidade que reporta. </w:t>
      </w:r>
      <w:r>
        <w:rPr>
          <w:b/>
        </w:rPr>
        <w:t xml:space="preserve">Operação no exterior – </w:t>
      </w:r>
      <w:r>
        <w:rPr/>
        <w:t xml:space="preserve">A </w:t>
        <w:br/>
        <w:t xml:space="preserve">entidade que é controlada, coligada, empreendimento controlado em conjunto ou filial da entidade </w:t>
        <w:br/>
        <w:t xml:space="preserve">que reporta, cujas atividades estão baseadas ou são conduzidas em país ou moeda diferente do </w:t>
        <w:br/>
        <w:t xml:space="preserve">país ou moeda da entidade que reporta. (Incluída pela NBC TG 1000 (R1) </w:t>
        <w:br/>
      </w:r>
      <w:r>
        <w:rPr>
          <w:b/>
        </w:rPr>
        <w:br/>
        <w:t xml:space="preserve">Outros resultados abrangentes: </w:t>
      </w:r>
      <w:r>
        <w:rPr/>
        <w:t xml:space="preserve">Itens de receita e despesa (incluindo ajustes de reclassificação </w:t>
        <w:br/>
        <w:t xml:space="preserve">de receita) que não são reconhecidos como resultado, conforme exigido ou permitido por esta </w:t>
        <w:br/>
        <w:t xml:space="preserve">Norma. </w:t>
        <w:br/>
      </w:r>
      <w:r>
        <w:rPr>
          <w:b/>
        </w:rPr>
        <w:br/>
        <w:t xml:space="preserve">Pagamento mínimo do arrendamento – </w:t>
      </w:r>
      <w:r>
        <w:rPr/>
        <w:t xml:space="preserve">Os pagamentos, em longo do prazo do arrendamento, </w:t>
        <w:br/>
        <w:t xml:space="preserve">em que o arrendatário é ou pode ser obrigado a efetuar, excluindo-se aluguel contingente, custos </w:t>
        <w:br/>
        <w:t xml:space="preserve">dos serviços e tributos a serem pagos pelo arrendador e a ele reembolsados, juntamente com: </w:t>
        <w:br/>
        <w:t xml:space="preserve">(a) para o arrendatário, quaisquer valores garantidos por ele ou por parte a ele relacionada; ou </w:t>
        <w:br/>
        <w:t xml:space="preserve">(b) para o arrendador, qualquer valor residual garantido ao arrendador: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pelo arrendatário; </w:t>
        <w:br/>
        <w:t xml:space="preserve">(ii) por parte relacionada ao arrendatário; ou </w:t>
        <w:br/>
        <w:t xml:space="preserve">(iii) por terceiro não relacionado ao arrendador que seja financeiramente capaz de liquidar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obrigações decorrentes da garantia. </w:t>
        <w:br/>
        <w:t xml:space="preserve">Entretanto, se o arrendatário tiver a opção de comprar o ativo, ao preço que se espera que seja </w:t>
        <w:br/>
        <w:t xml:space="preserve">suficientemente mais baixo do que o valor justo na data em que a opção se tornar exercível, para </w:t>
        <w:br/>
        <w:t xml:space="preserve">que seja razoavelmente certo, no início do arrendamento, que a opção será exercida, os </w:t>
        <w:br/>
        <w:t xml:space="preserve">pagamentos mínimos do arrendamento compreendem as prestações mínimas a serem pagas ao </w:t>
        <w:br/>
        <w:t xml:space="preserve">longo do prazo do arrendamento, até a data prevista do exercício dessa opção de compra e o </w:t>
        <w:br/>
        <w:t xml:space="preserve">pagamento exigido para exercê-la. (Incluída pela NBC TG 1000 (R1)) </w:t>
        <w:br/>
      </w:r>
      <w:r>
        <w:rPr>
          <w:b/>
        </w:rPr>
        <w:br/>
        <w:t xml:space="preserve">Parte relacionada: </w:t>
      </w:r>
      <w:r>
        <w:rPr/>
        <w:t xml:space="preserve">Pessoa ou entidade que está relacionada com a entidade que está </w:t>
        <w:br/>
        <w:t xml:space="preserve">elaborando suas demonstrações contábeis (entidade divulgadora), sendo que: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pessoa ou membro próximo da família dessa pessoa é relacionado com a entidade </w:t>
        <w:br/>
        <w:t xml:space="preserve">divulgadora se essa pessoa: </w:t>
        <w:br/>
        <w:t xml:space="preserve">(i) é membro do pessoal chave de gestão da entidade ou entidade divulgadora ou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controladora da entidade divulgadora; </w:t>
        <w:br/>
        <w:t xml:space="preserve">(ii) tem controle sobre a entidade divulgadora; ou </w:t>
        <w:br/>
        <w:t xml:space="preserve">(iii) tem controle conjunto ou influência significativa sobre a entidade divulgadora ou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tenha poder de voto significativo na mesma; </w:t>
        <w:br/>
        <w:t xml:space="preserve">(b) a entidade está relacionada com a entidade divulgadora se alguma das seguintes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aplicar: </w:t>
        <w:br/>
        <w:t xml:space="preserve">(i) a entidade e a entidade divulgadora são membros do mesmo grupo econômico (o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significa que cada controladora, controlada e entidade sob controle comum é parte </w:t>
        <w:br/>
        <w:t xml:space="preserve">relacionada com as outras);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qualquer uma das entidades é uma coligada ou empreendimento controlado em conjunto </w:t>
        <w:br/>
        <w:t xml:space="preserve">de outra entidade (ou de membro de grupo econômico do qual a outra entidade é </w:t>
        <w:br/>
        <w:t xml:space="preserve">membro);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controlados em conjunto de uma terceira </w:t>
        <w:br/>
        <w:t xml:space="preserve">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qualquer das entidades é um empreendimento controlado em conjunto de uma terceira </w:t>
        <w:br/>
        <w:t xml:space="preserve">entidade e a outra entidade é uma coligada da terceira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a entidade tem plano de benefício pós-emprego para benefício dos empregados de </w:t>
        <w:br/>
        <w:t xml:space="preserve">qualquer entidade, seja a entidade divulgadora ou a entidade relacionada com a entidade </w:t>
        <w:br/>
        <w:t xml:space="preserve">divulgadora. Se a entidade é em si um plano desses, os empregadores patrocinadores </w:t>
        <w:br/>
        <w:t xml:space="preserve">também são relacionados com o plano;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a entidade é controlada ou controlada conjuntamente por pessoa identificada em (a); </w:t>
        <w:br/>
        <w:t xml:space="preserve">(vii) uma pessoa identificada em (a)(i) tem poder de voto significativo na entidade; </w:t>
        <w:br/>
        <w:t xml:space="preserve">(viii) uma pessoa identificada em (a)(ii) tem influência significativa sobre a entidade ou poder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voto significativo na mesma; </w:t>
        <w:br/>
        <w:t xml:space="preserve">(ix) uma pessoa, ou um membro próximo da família da pessoa, tem influência significativa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sobre a entidade ou poder de voto significativo nela e controle conjunto sobre a entidade </w:t>
        <w:br/>
        <w:t xml:space="preserve">divulgadora;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(xi) um membro do pessoal chave de gestão da entidade ou da controladora da entidade, ou </w:t>
        <w:br/>
        <w:t xml:space="preserve">membro próximo da família desse membro, tem o controle ou controle conjunto sobre a </w:t>
        <w:br/>
        <w:t xml:space="preserve">entidade divulgadora ou tem poder de voto significativo na mesma.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Parte relacionada – </w:t>
      </w:r>
      <w:r>
        <w:rPr/>
        <w:t xml:space="preserve">Parte relacionada é pessoa ou entidade que seja relacionada à entidade que </w:t>
        <w:br/>
        <w:t xml:space="preserve">elabora suas demonstrações contábeis (entidade que reporta): </w:t>
        <w:br/>
        <w:t xml:space="preserve">(a) pessoa ou membro próximo da família dessa pessoa é relacionado à entidade que reporta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pessoa: </w:t>
        <w:br/>
        <w:t xml:space="preserve">(i) fizer parte do pessoal-chave da administração da entidade que reporta ou de controladora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entidade que reporta; </w:t>
        <w:br/>
        <w:t xml:space="preserve">(ii) tiver controle ou controle conjunto sobre a entidade que reporta; ou </w:t>
        <w:br/>
        <w:t xml:space="preserve">(iii) tiver influência significativa sobre a 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é relacionada à entidade que reporta se qualquer das condições a seguir for </w:t>
        <w:br/>
        <w:t xml:space="preserve">aplicável: </w:t>
        <w:br/>
        <w:t xml:space="preserve">(i) a entidade e a entidade que reporta forem membros do mesmo grupo (o que significa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cada controladora, controlada e controlada-irmã é relacionada às demais); </w:t>
        <w:br/>
        <w:t xml:space="preserve">(ii) a entidade é coligada ou empreendimento controlado em conjunto de outra entidade (ou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coligada ou empreendimento controlado em conjunto de membro de grupo do qual a </w:t>
        <w:br/>
        <w:t xml:space="preserve">outra entidade seja membro);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em conjunto do mesmo terceiro; </w:t>
        <w:br/>
        <w:t xml:space="preserve">(iv) a entidade é empreendimento controlado em conjunto de uma terceira entidade, e a outra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é coligada dessa terceira entidade; </w:t>
        <w:br/>
        <w:t xml:space="preserve">(v) a entidade é plano de benefícios pós-emprego para o benefício dos empregados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que reporta ou de qualquer entidade relacionada à entidade que reporta. Se a </w:t>
        <w:br/>
        <w:t xml:space="preserve">entidade que reporta for ela própria esse plano, os empregadores patrocinadores também </w:t>
        <w:br/>
        <w:t xml:space="preserve">serão relacionados à 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a entidade é controlada ou controlada em conjunto por pessoa identificada na alínea (a);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>(vii) a entidade, ou qualquer membro de grupo do qual faça parte, presta serviços do pessoal-</w:t>
        <w:br/>
        <w:t xml:space="preserve">chave da administração para a entidade que reporta ou para a controladora da entidade </w:t>
        <w:br/>
        <w:t xml:space="preserve">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(viii) a pessoa identificada na alínea (a)(ii) tem influência significativa sobre a entidade ou é </w:t>
        <w:br/>
        <w:t xml:space="preserve">membro do pessoal-chave da administração da entidade (ou de controladora da </w:t>
        <w:br/>
        <w:t xml:space="preserve">entidade). (Alterada pela NBC TG 1000 (R1))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Participação de não controladores: </w:t>
      </w:r>
      <w:r>
        <w:rPr/>
        <w:t xml:space="preserve">Parte do patrimônio líquido da controlada não atribuível, </w:t>
        <w:br/>
        <w:t xml:space="preserve">direta ou indiretamente, à controladora (comumente conhecida como participação de minoritários). </w:t>
        <w:br/>
      </w:r>
      <w:r>
        <w:rPr>
          <w:b/>
        </w:rPr>
        <w:br/>
        <w:t xml:space="preserve">Passivo: </w:t>
      </w:r>
      <w:r>
        <w:rPr/>
        <w:t xml:space="preserve">Obrigação presente da entidade, derivada de eventos já ocorridos,, cuja liquidação se </w:t>
        <w:br/>
        <w:t xml:space="preserve">espera resulte em saída de recursos capazes de gerar benefícios econômicos. </w:t>
        <w:br/>
      </w:r>
      <w:r>
        <w:rPr>
          <w:b/>
        </w:rPr>
        <w:br/>
        <w:t xml:space="preserve">Passivo contingente: </w:t>
        <w:br/>
      </w:r>
      <w:r>
        <w:rPr/>
        <w:t xml:space="preserve">(a) obrigação possível que resulta de acontecimentos passados e cuja existência será confirmada apenas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pela ocorrência ou não de um ou mais acontecimentos futuros incertos não totalmente sob controle da </w:t>
        <w:br/>
        <w:t xml:space="preserve">entidade;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obrigação presente que resulta de acontecimentos passados, mas que não é reconhecida porque: </w:t>
        <w:br/>
        <w:t xml:space="preserve">(i) não é provável que desembolso de recurso que incorpora benefícios econômicos seja exigido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liquidar a obrigação; ou </w:t>
        <w:br/>
        <w:t xml:space="preserve">(ii) o valor da obrigação não pode ser mensurado de maneira suficientemente confiável.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Passivo de benefício definido (valor presente): </w:t>
      </w:r>
      <w:r>
        <w:rPr/>
        <w:t xml:space="preserve">Valor presente da obrigação de benefício </w:t>
        <w:br/>
        <w:t xml:space="preserve">definido no final do período contábil, deduzido do valor justo nesse mesmo período de quaisquer </w:t>
        <w:br/>
        <w:t xml:space="preserve">ativos do plano (se houver), dos quais as obrigações devem ser liquidadas diretamente. </w:t>
        <w:br/>
      </w:r>
      <w:r>
        <w:rPr>
          <w:b/>
        </w:rPr>
        <w:br/>
        <w:t xml:space="preserve">Passivo financeiro: </w:t>
      </w:r>
      <w:r>
        <w:rPr/>
        <w:t xml:space="preserve">Qualquer passivo que seja: </w:t>
        <w:br/>
        <w:t xml:space="preserve">(a) obrigação contratual: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de entregar dinheiro ou outro ativo financeiro para outra entidade; ou </w:t>
        <w:br/>
        <w:t xml:space="preserve">(ii) de trocar ativos ou passivos financeiros com outra entidade sob condições que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potencialmente desfavoráveis à entidade; ou </w:t>
        <w:br/>
        <w:t xml:space="preserve">(b) contrato que será ou poderá vir a ser liquidado por meio de instrumentos patrimoniais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própria entidade e: </w:t>
        <w:br/>
        <w:t xml:space="preserve">(i) pelo qual a entidade é ou pode ser obrigada a receber um número variável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da própria entidade; ou </w:t>
        <w:br/>
        <w:t xml:space="preserve">(ii) será ou poderá vir a ser liquidado exceto pela troca de quantia fixa de dinheiro ou outro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financeiro por um número fixo de instrumentos patrimoniais da própria entidade. </w:t>
        <w:br/>
        <w:t xml:space="preserve">Para esse fim, os instrumentos patrimoniais da própria entidade não incluem </w:t>
        <w:br/>
        <w:t xml:space="preserve">instrumentos que sejam eles mesmos contratos para recebimento futuro ou transmissão </w:t>
        <w:br/>
        <w:t xml:space="preserve">futura dos instrumentos patrimoniais da própria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Passivo fiscal diferido: </w:t>
      </w:r>
      <w:r>
        <w:rPr/>
        <w:t xml:space="preserve">Tributo a pagar ou a compensar em períodos contábeis futuros, referente </w:t>
        <w:br/>
        <w:t xml:space="preserve">a diferenças temporárias. </w:t>
        <w:br/>
      </w:r>
      <w:r>
        <w:rPr>
          <w:b/>
        </w:rPr>
        <w:br/>
        <w:t>Patrimônio líquido</w:t>
      </w:r>
      <w:r>
        <w:rPr/>
        <w:t xml:space="preserve"> é o valor residual dos ativos da entidade após a dedução de todos os seus </w:t>
        <w:br/>
        <w:t xml:space="preserve">passivos. </w:t>
        <w:br/>
      </w:r>
      <w:r>
        <w:rPr>
          <w:b/>
        </w:rPr>
        <w:br/>
        <w:t>Pequenas e médias empresas:</w:t>
      </w:r>
      <w:r>
        <w:rPr/>
        <w:t xml:space="preserve"> Entidades que: </w:t>
        <w:br/>
        <w:t xml:space="preserve">(a) não têm responsabilidade de prestação pública de contas; mas </w:t>
        <w:br/>
        <w:t xml:space="preserve">(b) elaboram demonstrações contábeis para fins gerais para usuários externos (credores,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processos licitatórios, agências de avaliação de </w:t>
      </w:r>
      <w:r>
        <w:rPr>
          <w:i/>
        </w:rPr>
        <w:t>rating,</w:t>
      </w:r>
      <w:r>
        <w:rPr/>
        <w:t xml:space="preserve"> etc.). </w:t>
        <w:br/>
        <w:t xml:space="preserve">A entidade tem responsabilidade pública se: </w:t>
        <w:br/>
        <w:t xml:space="preserve">(a) submeter, ou estiver no processo de submeter, suas demonstrações contábeis para comissão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valores mobiliários ou outro órgão regulador com o propósito de emitir qualquer classe de </w:t>
        <w:br/>
        <w:t xml:space="preserve">instrumento em mercado de ações;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em condição fiduciária perante um grupo amplo de terceiros como um de seus </w:t>
        <w:br/>
        <w:t xml:space="preserve">principais negócios. Esse é o caso típico de bancos, cooperativas de crédito, companhias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seguro, corretoras de seguro, fundos mútuos, bancos de investimento, etc. </w:t>
        <w:br/>
      </w:r>
      <w:r>
        <w:rPr>
          <w:b/>
        </w:rPr>
        <w:br/>
        <w:t>Perdas por desvalorização (</w:t>
      </w:r>
      <w:r>
        <w:rPr>
          <w:b/>
          <w:i/>
        </w:rPr>
        <w:t>impairment</w:t>
      </w:r>
      <w:r>
        <w:rPr>
          <w:b/>
        </w:rPr>
        <w:t xml:space="preserve">): </w:t>
      </w:r>
      <w:r>
        <w:rPr/>
        <w:t xml:space="preserve">Valor contábil do ativo que excede (a) no caso de </w:t>
        <w:br/>
        <w:t xml:space="preserve">estoques, seu preço de venda menos o custo para completá-lo e despesa de vendê-lo ou (b) no </w:t>
        <w:br/>
        <w:t xml:space="preserve">caso de outros ativos, seu valor justo menos a despesa para a venda. </w:t>
        <w:br/>
      </w:r>
      <w:r>
        <w:rPr>
          <w:b/>
        </w:rPr>
        <w:br/>
        <w:t xml:space="preserve">Período de aquisição de direito – </w:t>
      </w:r>
      <w:r>
        <w:rPr/>
        <w:t xml:space="preserve">O período durante o qual todas as condições de aquisição de </w:t>
        <w:br/>
        <w:t xml:space="preserve">direito especificadas de acordo de pagamento baseado em ações devem ser satisfeitas. (Incluída </w:t>
        <w:br/>
        <w:t xml:space="preserve">pela NBC TG 1000 (R1) </w:t>
        <w:br/>
      </w:r>
      <w:r>
        <w:rPr>
          <w:b/>
        </w:rPr>
        <w:br/>
        <w:t xml:space="preserve">Período de divulgação: </w:t>
      </w:r>
      <w:r>
        <w:rPr/>
        <w:t xml:space="preserve">Período coberto pelas demonstrações contábeis ou por demonstração </w:t>
        <w:br/>
        <w:t xml:space="preserve">contábil intermediária. </w:t>
        <w:br/>
      </w:r>
      <w:r>
        <w:rPr>
          <w:b/>
        </w:rPr>
        <w:br/>
        <w:t xml:space="preserve">Período intermediário: </w:t>
      </w:r>
      <w:r>
        <w:rPr/>
        <w:t xml:space="preserve">Período de prestação de contas menor que um exercício social completo. </w:t>
      </w:r>
      <w:r>
        <w:rPr>
          <w:b/>
        </w:rPr>
        <w:br/>
        <w:br/>
        <w:t xml:space="preserve">Pesquisa: </w:t>
      </w:r>
      <w:r>
        <w:rPr/>
        <w:t xml:space="preserve">Investigação original e planejada empreendida com o objetivo de ganhar novo </w:t>
        <w:br/>
        <w:t xml:space="preserve">conhecimento e compreensão científica ou técnica. </w:t>
        <w:br/>
      </w:r>
      <w:r>
        <w:rPr>
          <w:b/>
        </w:rPr>
        <w:br/>
        <w:t xml:space="preserve">Plano (de benefício de empregado) de previdência social: </w:t>
      </w:r>
      <w:r>
        <w:rPr/>
        <w:t xml:space="preserve">Planos de benefício de empregado </w:t>
        <w:br/>
        <w:t xml:space="preserve">estabelecidos por legislação para cobrir todas as entidades (ou todas as entidades em </w:t>
        <w:br/>
        <w:t xml:space="preserve">determinada categoria, por exemplo, determinado setor) e operados pelo governo nacional ou </w:t>
        <w:br/>
        <w:t xml:space="preserve">local ou por outro órgão (por exemplo, agência autônoma criada especificamente para esse fim) </w:t>
        <w:br/>
        <w:t xml:space="preserve">que não está sujeita ao controle ou influência da entidade que divulga. </w:t>
        <w:br/>
      </w:r>
      <w:r>
        <w:rPr>
          <w:b/>
        </w:rPr>
        <w:br/>
        <w:t>Plano de benefício pós-emprego</w:t>
      </w:r>
      <w:r>
        <w:rPr/>
        <w:t>: Acordo formal ou informal pelo qual a entidade compromete-</w:t>
        <w:br/>
        <w:t xml:space="preserve">se a proporcionar benefícios pós-emprego para um ou mais empregados. </w:t>
        <w:br/>
      </w:r>
      <w:r>
        <w:rPr>
          <w:b/>
        </w:rPr>
        <w:br/>
        <w:t xml:space="preserve">Plano de contribuição definida: </w:t>
      </w:r>
      <w:r>
        <w:rPr/>
        <w:t xml:space="preserve">Planos de benefício pós-emprego pelos quais a entidade paga </w:t>
        <w:br/>
        <w:t xml:space="preserve">contribuições fixas para uma entidade separada (fundo), não tendo a obrigação legal ou </w:t>
        <w:br/>
        <w:t xml:space="preserve">construtiva de pagar contribuições adicionais, ou de realizar pagamentos de benefício direto a </w:t>
        <w:br/>
        <w:t xml:space="preserve">empregados, se o fundo não possuir ativos suficientes para pagar todos os benefícios do </w:t>
        <w:br/>
        <w:t xml:space="preserve">empregado referentes ao serviço do empregado nos períodos corrente e passados. </w:t>
        <w:br/>
      </w:r>
      <w:r>
        <w:rPr>
          <w:b/>
        </w:rPr>
        <w:br/>
        <w:t>Plano multiempregadores:</w:t>
      </w:r>
      <w:r>
        <w:rPr/>
        <w:t xml:space="preserve"> Plano de contribuição definida ou de benefício definido (exceto plano </w:t>
        <w:br/>
        <w:t xml:space="preserve">da previdência social) que: </w:t>
        <w:br/>
        <w:t xml:space="preserve">(a) possui ativos formados por contribuições de várias entidades patrocinadoras que não estão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sob o mesmo controle acionário; e </w:t>
        <w:br/>
        <w:t xml:space="preserve">(b) utiliza aqueles ativos para fornecer benefícios a empregados a mais de uma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patrocinadora, de modo que os níveis de contribuição e benefício sejam determinados sem </w:t>
        <w:br/>
        <w:t xml:space="preserve">identificar a entidade patrocinadora que emprega os empregados em questão.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Política contábil: </w:t>
      </w:r>
      <w:r>
        <w:rPr/>
        <w:t xml:space="preserve">Princípios, bases, convenções, regras e práticas específicos aplicados pela </w:t>
        <w:br/>
        <w:t xml:space="preserve">entidade na elaboração e apresentação das demonstrações contábeis. </w:t>
        <w:br/>
      </w:r>
      <w:r>
        <w:rPr>
          <w:b/>
        </w:rPr>
        <w:br/>
        <w:t xml:space="preserve">Posição financeira: </w:t>
      </w:r>
      <w:r>
        <w:rPr/>
        <w:t xml:space="preserve">Relação de ativos, passivos e patrimônio da entidade na forma em que estão </w:t>
        <w:br/>
        <w:t xml:space="preserve">divulgados no balanço patrimonial. </w:t>
        <w:br/>
      </w:r>
      <w:r>
        <w:rPr>
          <w:b/>
        </w:rPr>
        <w:br/>
        <w:t>Prestação pública de contas (accountability)</w:t>
      </w:r>
      <w:r>
        <w:rPr/>
        <w:t xml:space="preserve"> – A entidade tem obrigatoriedade de prestação </w:t>
        <w:br/>
        <w:t xml:space="preserve">pública de contas se: </w:t>
        <w:br/>
        <w:t xml:space="preserve">(a) seus instrumentos de dívida ou patrimoniais são negociados em mercado público ou está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processo de emissão desses instrumentos para negociação em mercado público (bolsa de </w:t>
        <w:br/>
        <w:t xml:space="preserve">valores nacional ou estrangeira ou mercado de balcão, incluindo mercados locais e regionais), </w:t>
        <w:br/>
        <w:t xml:space="preserve">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com capacidade fiduciária para amplo grupo de </w:t>
      </w:r>
      <w:r>
        <w:rPr>
          <w:i/>
        </w:rPr>
        <w:t>stakeholders</w:t>
      </w:r>
      <w:r>
        <w:rPr/>
        <w:t xml:space="preserve"> como um de seus </w:t>
        <w:br/>
        <w:t xml:space="preserve">principais negócios. (Incluída pela NBC TG 1000 (R1)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Produção agrícola: </w:t>
      </w:r>
      <w:r>
        <w:rPr/>
        <w:t xml:space="preserve">Produto colhido dos ativos biológicos da entidade.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Propriedade para investimento: </w:t>
      </w:r>
      <w:r>
        <w:rPr/>
        <w:t xml:space="preserve">Imóvel (terreno ou construção, ou parte de construção, ou </w:t>
        <w:br/>
        <w:t xml:space="preserve">ambos) mantido pelo proprietário ou arrendatário sob arrendamento para receber pagamento de </w:t>
        <w:br/>
        <w:t xml:space="preserve">aluguel ou para valorização de capital, ou ambos, que não seja para: </w:t>
        <w:br/>
        <w:t xml:space="preserve">(a) uso na produção ou fornecimento de bens ou serviços ou para fins administrativos; ou </w:t>
        <w:br/>
        <w:t xml:space="preserve">(b) venda no curso normal dos negócios. </w:t>
        <w:br/>
      </w:r>
      <w:r>
        <w:rPr>
          <w:b/>
        </w:rPr>
        <w:br/>
        <w:t xml:space="preserve">Proprietários: </w:t>
      </w:r>
      <w:r>
        <w:rPr/>
        <w:t xml:space="preserve">Possuidores de instrumentos classificados como patrimoniais. </w:t>
        <w:br/>
      </w:r>
      <w:r>
        <w:rPr>
          <w:b/>
        </w:rPr>
        <w:br/>
        <w:t xml:space="preserve">Provável: </w:t>
      </w:r>
      <w:r>
        <w:rPr/>
        <w:t xml:space="preserve">Possibilidade de ocorrer um evento é maior do que a de não ocorrer. </w:t>
        <w:br/>
      </w:r>
      <w:r>
        <w:rPr>
          <w:b/>
        </w:rPr>
        <w:br/>
        <w:t xml:space="preserve">Provisão: </w:t>
      </w:r>
      <w:r>
        <w:rPr/>
        <w:t xml:space="preserve">Acréscimo de exigibilidade cujo valor e/ou prazo de pagamento ainda não está </w:t>
        <w:br/>
        <w:t xml:space="preserve">totalmente definido. </w:t>
        <w:br/>
      </w:r>
      <w:r>
        <w:rPr>
          <w:b/>
        </w:rPr>
        <w:br/>
        <w:t xml:space="preserve">Prudência: </w:t>
      </w:r>
      <w:r>
        <w:rPr/>
        <w:t xml:space="preserve">A inclusão de grau de cuidado no exercício de julgamentos necessários para realizar </w:t>
        <w:br/>
        <w:t xml:space="preserve">estimativas exigidas de acordo com as condições de incerteza, de modo que ativos ou receitas </w:t>
        <w:br/>
        <w:t xml:space="preserve">não sejam superavaliados e passivos ou despesas não sejam subavaliados. </w:t>
        <w:br/>
      </w:r>
      <w:r>
        <w:rPr>
          <w:b/>
        </w:rPr>
        <w:br/>
        <w:t xml:space="preserve">Receita: </w:t>
      </w:r>
      <w:r>
        <w:rPr/>
        <w:t xml:space="preserve">Aumento de benefícios econômicos durante o período contábil na forma de entradas ou </w:t>
        <w:br/>
        <w:t xml:space="preserve">aumentos de ativos ou reduções de passivos que resultam em aumento no patrimônio líquido, </w:t>
        <w:br/>
        <w:t xml:space="preserve">com exceção daqueles relativos a contribuições de capital feitas por proprietários. </w:t>
        <w:br/>
      </w:r>
      <w:r>
        <w:rPr>
          <w:b/>
        </w:rPr>
        <w:br/>
        <w:t xml:space="preserve">Reconhecimento: </w:t>
      </w:r>
      <w:r>
        <w:rPr/>
        <w:t xml:space="preserve">O processo de incorporação ao balanço patrimonial ou à demonstração do </w:t>
        <w:br/>
        <w:t xml:space="preserve">resultado e do resultado abrangente de item que atende à definição de elemento e satisfaz aos </w:t>
        <w:br/>
        <w:t xml:space="preserve">seguintes critérios: </w:t>
        <w:br/>
        <w:t xml:space="preserve">(a) é provável que benefício econômico futuro associado com o item flua para ou da entidade; e </w:t>
        <w:br/>
        <w:t xml:space="preserve">(b) o item tem custo ou valor que pode ser mensurado com confiança. </w:t>
        <w:br/>
      </w:r>
      <w:r>
        <w:rPr>
          <w:b/>
        </w:rPr>
        <w:br/>
        <w:t xml:space="preserve">Regime de competência: </w:t>
      </w:r>
      <w:r>
        <w:rPr/>
        <w:t xml:space="preserve">Efeitos das operações e de outros eventos são reconhecidos quando </w:t>
        <w:br/>
        <w:t xml:space="preserve">ocorrem (e não quando são recebidos ou pagos como caixa ou equivalente de caixa) e são </w:t>
        <w:br/>
        <w:t xml:space="preserve">registrados na contabilidade e divulgados nas demonstrações contábeis dos períodos aos quais </w:t>
        <w:br/>
        <w:t xml:space="preserve">se referem. </w:t>
      </w:r>
      <w:r>
        <w:rPr>
          <w:b/>
        </w:rPr>
        <w:br/>
        <w:br/>
        <w:t xml:space="preserve">Relevância: </w:t>
      </w:r>
      <w:r>
        <w:rPr/>
        <w:t xml:space="preserve">Importância da informação que permite influenciar as decisões econômicas de </w:t>
        <w:br/>
        <w:t xml:space="preserve">usuários, ajudando-os a avaliar acontecimentos passados, presentes e futuros ou confirmando, ou </w:t>
        <w:br/>
        <w:t xml:space="preserve">corrigindo, suas avaliações passadas. </w:t>
        <w:br/>
      </w:r>
      <w:r>
        <w:rPr>
          <w:b/>
        </w:rPr>
        <w:br/>
        <w:t xml:space="preserve">Resultado abrangente: </w:t>
      </w:r>
      <w:r>
        <w:rPr/>
        <w:t xml:space="preserve">Mutação no patrimônio líquido durante um período resultante de </w:t>
        <w:br/>
        <w:t xml:space="preserve">transações e outros eventos, exceto mutações resultantes de transações de capital com </w:t>
        <w:br/>
        <w:t xml:space="preserve">proprietários e em sua condição de proprietários (igual à soma do lucro ou prejuízo líquido do </w:t>
        <w:br/>
        <w:t xml:space="preserve">período com os outros resultados abrangentes). </w:t>
        <w:br/>
      </w:r>
      <w:r>
        <w:rPr>
          <w:b/>
        </w:rPr>
        <w:br/>
        <w:t xml:space="preserve">Resultado do período: </w:t>
      </w:r>
      <w:r>
        <w:rPr/>
        <w:t xml:space="preserve">Total das receitas menos as despesas, excluindo os itens de outros </w:t>
        <w:br/>
        <w:t xml:space="preserve">resultados abrangentes. </w:t>
        <w:br/>
      </w:r>
      <w:r>
        <w:rPr>
          <w:b/>
        </w:rPr>
        <w:br/>
        <w:t xml:space="preserve">Substancialmente aprovada: </w:t>
      </w:r>
      <w:r>
        <w:rPr/>
        <w:t xml:space="preserve">Alíquotas devem ser consideradas como substancialmente </w:t>
        <w:br/>
        <w:t xml:space="preserve">aprovadas quando eventos futuros necessários ao processo de entrada em vigor da lei fiscal não </w:t>
        <w:br/>
        <w:t xml:space="preserve">alterarem o resultado. </w:t>
        <w:br/>
      </w:r>
      <w:r>
        <w:rPr>
          <w:b/>
        </w:rPr>
        <w:br/>
        <w:t xml:space="preserve">Subvenção governamental: </w:t>
      </w:r>
      <w:r>
        <w:rPr/>
        <w:t xml:space="preserve">Assistência dada pelo governo na forma de transferências de </w:t>
        <w:br/>
        <w:t xml:space="preserve">recursos a uma entidade em troca do cumprimento de certas condições relacionadas às suas </w:t>
        <w:br/>
        <w:t xml:space="preserve">atividades operacionais. </w:t>
        <w:br/>
      </w:r>
      <w:r>
        <w:rPr>
          <w:b/>
        </w:rPr>
        <w:br/>
        <w:t xml:space="preserve">Taxa de juros implícita no arrendamento: </w:t>
      </w:r>
      <w:r>
        <w:rPr/>
        <w:t xml:space="preserve">Taxa de desconto que, no início do arrendamento, faz </w:t>
        <w:br/>
        <w:t xml:space="preserve">com que a soma do valor atual (a) dos pagamentos mínimos do arrendamento e (b) do valor </w:t>
        <w:br/>
        <w:t xml:space="preserve">residual não garantido seja igual à soma (i) do valor justo do ativo arrendado e (ii) de quaisquer </w:t>
        <w:br/>
        <w:t xml:space="preserve">custos iniciais diretos do arrendador.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Taxa de juros imputada: </w:t>
      </w:r>
      <w:r>
        <w:rPr/>
        <w:t xml:space="preserve">É a mais claramente determinável entre: </w:t>
        <w:br/>
        <w:t xml:space="preserve">(a) a taxa prevalecente para um instrumento similar de emissor com classificação de crédito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similar; ou </w:t>
        <w:br/>
        <w:t xml:space="preserve">(b) a taxa de juros que desconta o valor nominal do instrumento para o preço atual de venda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produtos ou serviços. </w:t>
        <w:br/>
      </w:r>
      <w:r>
        <w:rPr>
          <w:b/>
        </w:rPr>
        <w:br/>
        <w:t xml:space="preserve">Taxa de juros incremental de financiamento do arrendatário: </w:t>
      </w:r>
      <w:r>
        <w:rPr/>
        <w:t xml:space="preserve">Taxa de juros que o arrendatário </w:t>
        <w:br/>
        <w:t xml:space="preserve">teria de pagar em arrendamento similar ou, se isso não for determinável, a taxa a que, no início do </w:t>
        <w:br/>
        <w:t xml:space="preserve">arrendamento, o arrendatário ficaria sujeito a tomar emprestado, por prazo similar e com </w:t>
        <w:br/>
        <w:t xml:space="preserve">segurança similar, os recursos necessários para a compra do ativo. </w:t>
        <w:br/>
      </w:r>
      <w:r>
        <w:rPr>
          <w:b/>
        </w:rPr>
        <w:br/>
        <w:t xml:space="preserve">Taxa efetiva de juros: </w:t>
      </w:r>
      <w:r>
        <w:rPr/>
        <w:t xml:space="preserve">Taxa que desconta os pagamentos ou recebimentos futuros de caixa </w:t>
        <w:br/>
        <w:t xml:space="preserve">estimados, durante a vida esperada do instrumento financeiro ou, quando apropriado, por um </w:t>
        <w:br/>
        <w:t xml:space="preserve">período mais curto, ao valor contábil líquido do ativo ou passivo financeiro. </w:t>
        <w:br/>
      </w:r>
      <w:r>
        <w:rPr>
          <w:b/>
        </w:rPr>
        <w:br/>
        <w:t xml:space="preserve">Tempestividade: </w:t>
      </w:r>
      <w:r>
        <w:rPr/>
        <w:t xml:space="preserve">Oferecer a informação nas demonstrações contábeis dentro do período </w:t>
        <w:br/>
        <w:t xml:space="preserve">adequado para a decisão. </w:t>
        <w:br/>
      </w:r>
      <w:r>
        <w:rPr>
          <w:b/>
        </w:rPr>
        <w:br/>
        <w:t xml:space="preserve">Transação com partes relacionadas: </w:t>
      </w:r>
      <w:r>
        <w:rPr/>
        <w:t xml:space="preserve">Transferência de recursos, serviços ou obrigações entre </w:t>
        <w:br/>
        <w:t xml:space="preserve">partes relacionadas, independentemente do preço cobrado. </w:t>
        <w:br/>
      </w:r>
      <w:r>
        <w:rPr>
          <w:b/>
        </w:rPr>
        <w:br/>
        <w:t xml:space="preserve">Transação de pagamento baseada em ações: </w:t>
      </w:r>
      <w:r>
        <w:rPr/>
        <w:t xml:space="preserve">Uma transação na qual a entidade recebe bens </w:t>
        <w:br/>
        <w:t xml:space="preserve">ou serviços (incluindo serviços de empregado) como compensação por instrumentos patrimoniais </w:t>
        <w:br/>
        <w:t xml:space="preserve">da entidade (incluindo ações ou opções de ação), ou adquire bens ou serviços contraindo </w:t>
        <w:br/>
        <w:t xml:space="preserve">passivos com o fornecedor desses bens ou serviços por valores que são baseados no preço das </w:t>
        <w:br/>
        <w:t xml:space="preserve">ações da entidade ou outros instrumentos patrimoniais da entidade. </w:t>
        <w:br/>
      </w:r>
      <w:r>
        <w:rPr>
          <w:b/>
        </w:rPr>
        <w:t xml:space="preserve">Transação de pagamento baseada em ações – </w:t>
      </w:r>
      <w:r>
        <w:rPr/>
        <w:t xml:space="preserve">Transação na qual a entidade: </w:t>
        <w:br/>
        <w:t xml:space="preserve">(a) recebe bens ou serviços do fornecedor desses bens ou serviços (incluindo empregado)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acordo de pagamento baseado em ações; ou </w:t>
        <w:br/>
        <w:t xml:space="preserve">(b) incorre em obrigação de liquidar a transação com o fornecedor em acordo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 quando outra entidade do grupo recebe esses bens ou serviços. (Alterada </w:t>
        <w:br/>
        <w:t xml:space="preserve">pela NBC TG 1000 (R1)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Transação de pagamento baseada em ações liquidada em dinheiro: </w:t>
      </w:r>
      <w:r>
        <w:rPr/>
        <w:t xml:space="preserve">Transação cujo </w:t>
        <w:br/>
        <w:t xml:space="preserve">pagamento é baseado em ações pela qual a entidade adquire bens ou serviços contraindo um </w:t>
        <w:br/>
        <w:t xml:space="preserve">passivo para transferir dinheiro ou outros ativos ao fornecedor desses bens ou serviços por </w:t>
        <w:br/>
        <w:t xml:space="preserve">valores que são baseados no preço (ou valor) das ações ou outro instrumento patrimonial da </w:t>
        <w:br/>
        <w:t xml:space="preserve">entidade. </w:t>
        <w:br/>
      </w:r>
      <w:r>
        <w:rPr>
          <w:b/>
        </w:rPr>
        <w:t xml:space="preserve">Transação de pagamento baseada em ações liquidada à vista – </w:t>
      </w:r>
      <w:r>
        <w:rPr/>
        <w:t xml:space="preserve">Transação de pagamento </w:t>
        <w:br/>
        <w:t xml:space="preserve">baseada em ações em que a entidade adquire bens ou serviços incorrendo em passivo para </w:t>
        <w:br/>
        <w:t xml:space="preserve">transferir caixa ou outros ativos ao fornecedor desses bens ou serviços, por valores baseados no </w:t>
        <w:br/>
        <w:t xml:space="preserve">preço (ou valor) de instrumentos patrimoniais (incluindo ações ou opções de ações) da entidade </w:t>
        <w:br/>
        <w:t xml:space="preserve">ou de outra entidade do grupo. (Alterada pela NBC TG 1000 (R1)) </w:t>
      </w:r>
      <w:r>
        <w:rPr>
          <w:b/>
        </w:rPr>
        <w:br/>
        <w:br/>
        <w:t xml:space="preserve">Transação de pagamento baseada em ações liquidada pela entrega de instrumentos </w:t>
        <w:br/>
        <w:t xml:space="preserve">patrimoniais: </w:t>
      </w:r>
      <w:r>
        <w:rPr/>
        <w:t xml:space="preserve">Transação de pagamento baseada em ações na qual a entidade recebe bens ou </w:t>
        <w:br/>
        <w:t xml:space="preserve">serviços como contraprestação de instrumentos patrimoniais da entidade (incluindo ações ou </w:t>
        <w:br/>
        <w:t xml:space="preserve">opções de ação). </w:t>
        <w:br/>
      </w:r>
      <w:r>
        <w:rPr>
          <w:b/>
        </w:rPr>
        <w:t xml:space="preserve">Transação de pagamento baseada em ações liquidada em instrumentos patrimoniais – </w:t>
        <w:br/>
      </w:r>
      <w:r>
        <w:rPr/>
        <w:t xml:space="preserve">Transação de pagamento baseada em ações na qual a entidade: </w:t>
        <w:br/>
        <w:t xml:space="preserve">(a) recebe bens ou serviços como contraprestação por seus próprios instrumentos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(incluindo ações ou opções de ações); ou </w:t>
        <w:br/>
        <w:t xml:space="preserve">(b) recebe bens ou serviços, mas não tem nenhuma obrigação de liquidar a transação com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fornecedor. (Alterada pela NBC TG 1000 (R1)) </w:t>
      </w:r>
      <w:r>
        <w:rPr>
          <w:b/>
        </w:rPr>
        <w:br/>
        <w:br/>
        <w:t xml:space="preserve">Transação prevista: </w:t>
      </w:r>
      <w:r>
        <w:rPr/>
        <w:t xml:space="preserve">Transação futura não comprometida, mas prevista.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Tributo corrente: </w:t>
      </w:r>
      <w:r>
        <w:rPr/>
        <w:t xml:space="preserve">Tributo a pagar (recuperável) referente ao lucro tributável (prejuízo fiscal) para </w:t>
        <w:br/>
        <w:t xml:space="preserve">o período corrente e períodos passados. </w:t>
        <w:br/>
      </w:r>
      <w:r>
        <w:rPr>
          <w:b/>
        </w:rPr>
        <w:br/>
        <w:t xml:space="preserve">Tributo diferido: </w:t>
      </w:r>
      <w:r>
        <w:rPr/>
        <w:t xml:space="preserve">Tributo a pagar (recuperável), referente ao lucro tributável (prejuízo fiscal) para </w:t>
        <w:br/>
        <w:t xml:space="preserve">períodos de declaração futuros, em decorrência de transações ou eventos passados. </w:t>
        <w:br/>
      </w:r>
      <w:r>
        <w:rPr>
          <w:b/>
        </w:rPr>
        <w:br/>
        <w:t xml:space="preserve">Tributo diferido ativo – </w:t>
      </w:r>
      <w:r>
        <w:rPr/>
        <w:t xml:space="preserve">Os valores de tributo sobre o lucro recuperáveis em períodos futuros em </w:t>
        <w:br/>
        <w:t xml:space="preserve">relação: </w:t>
        <w:br/>
        <w:t xml:space="preserve">(c) às diferenças temporárias dedutíveis; </w:t>
        <w:br/>
        <w:t xml:space="preserve">(d) à compensação de prejuízos fiscais não utilizados; e </w:t>
        <w:br/>
        <w:t xml:space="preserve">(e) à compensação de créditos fiscais não utilizados. (Incluída pela NBC TG 1000 (R1) </w:t>
        <w:br/>
        <w:br/>
      </w:r>
      <w:r>
        <w:rPr>
          <w:b/>
        </w:rPr>
        <w:t xml:space="preserve">Tributo diferido passivo – </w:t>
      </w:r>
      <w:r>
        <w:rPr/>
        <w:t xml:space="preserve">Os valores de tributo sobre o lucro a pagar em períodos futuros em </w:t>
        <w:br/>
        <w:t xml:space="preserve">relação a diferenças temporárias tributáveis. (Incluída pela NBC TG 1000 (R1) </w:t>
        <w:br/>
      </w:r>
      <w:r>
        <w:rPr>
          <w:b/>
        </w:rPr>
        <w:br/>
        <w:t xml:space="preserve">Tributos sobre o lucro: </w:t>
      </w:r>
      <w:r>
        <w:rPr/>
        <w:t xml:space="preserve">Todos os impostos nacionais e estrangeiros que têm como base lucros </w:t>
        <w:br/>
        <w:t xml:space="preserve">tributáveis. Imposto de renda também inclui impostos tais como impostos retidos na fonte, que são </w:t>
        <w:br/>
        <w:t xml:space="preserve">pagos por controlada, coligada ou empreendimento controlado em conjunto em distribuições de </w:t>
        <w:br/>
        <w:t xml:space="preserve">resultado para a entidade. </w:t>
        <w:br/>
      </w:r>
      <w:r>
        <w:rPr>
          <w:b/>
        </w:rPr>
        <w:br/>
        <w:t xml:space="preserve">Unidade geradora de caixa: </w:t>
      </w:r>
      <w:r>
        <w:rPr/>
        <w:t xml:space="preserve">Menor grupo de ativos identificáveis que gera entradas de caixa que </w:t>
        <w:br/>
        <w:t xml:space="preserve">são, em grande parte, independentes de entradas de caixa de outros ativos ou grupos de ativos. </w:t>
        <w:br/>
      </w:r>
      <w:r>
        <w:rPr>
          <w:b/>
        </w:rPr>
        <w:br/>
        <w:t xml:space="preserve">Valor contábil: </w:t>
      </w:r>
      <w:r>
        <w:rPr/>
        <w:t xml:space="preserve">Valor em que um ativo ou passivo é reconhecido no balanço patrimonial. </w:t>
        <w:br/>
      </w:r>
      <w:r>
        <w:rPr>
          <w:b/>
        </w:rPr>
        <w:br/>
        <w:t xml:space="preserve">Valor depreciável: </w:t>
      </w:r>
      <w:r>
        <w:rPr/>
        <w:t xml:space="preserve">custo do ativo, ou outra quantia substituta do custo (nas demonstrações </w:t>
        <w:br/>
        <w:t xml:space="preserve">contábeis), menos o seu valor residual. </w:t>
        <w:br/>
      </w:r>
      <w:r>
        <w:rPr>
          <w:b/>
        </w:rPr>
        <w:br/>
        <w:t xml:space="preserve">Valor em uso: </w:t>
      </w:r>
      <w:r>
        <w:rPr/>
        <w:t xml:space="preserve">Valor presente de fluxos de caixa futuros que se espera venha a ser gerado com </w:t>
        <w:br/>
        <w:t xml:space="preserve">um ativo ou uma unidade geradora de caixa. </w:t>
        <w:br/>
      </w:r>
      <w:r>
        <w:rPr>
          <w:b/>
        </w:rPr>
        <w:br/>
        <w:t>Valor intrínseco</w:t>
      </w:r>
      <w:r>
        <w:rPr/>
        <w:t xml:space="preserve">: A diferença entre o valor justo das ações pelo qual a contraparte tem direito </w:t>
        <w:br/>
        <w:t xml:space="preserve">(condicional ou incondicional) de subscrever, ou o direito de receber, e o preço (se existir) que a </w:t>
        <w:br/>
        <w:t xml:space="preserve">contraparte tem que pagar por essas ações. Por exemplo, uma opção de ação tem um preço de </w:t>
        <w:br/>
        <w:t xml:space="preserve">exercício de $ 15, e a ação tem um valor justo de $ 20; o valor intrínseco, então, é de $ 5. </w:t>
        <w:br/>
      </w:r>
      <w:r>
        <w:rPr>
          <w:b/>
        </w:rPr>
        <w:br/>
        <w:t xml:space="preserve">Valor justo: </w:t>
      </w:r>
      <w:r>
        <w:rPr/>
        <w:t xml:space="preserve">Valor pela qual um ativo pode ser trocado, um passivo liquidado, ou um instrumento </w:t>
        <w:br/>
        <w:t xml:space="preserve">patrimonial concedido, entre partes conhecedoras e dispostas a isso, em uma transação em que </w:t>
        <w:br/>
        <w:t xml:space="preserve">não haja relação de privilégio entre elas. </w:t>
        <w:br/>
      </w:r>
      <w:r>
        <w:rPr>
          <w:b/>
        </w:rPr>
        <w:br/>
        <w:t xml:space="preserve">Valor justo menos despesa para vender: </w:t>
      </w:r>
      <w:r>
        <w:rPr/>
        <w:t xml:space="preserve">Valor que pode ser obtido com a venda de ativo ou </w:t>
        <w:br/>
        <w:t xml:space="preserve">unidade geradora de caixa, em uma transação entre as partes, isentas de interesse, que devem </w:t>
        <w:br/>
        <w:t xml:space="preserve">ser conhecedoras e dispostas a isso, menos as despesas da venda. </w:t>
        <w:br/>
      </w:r>
      <w:r>
        <w:rPr>
          <w:b/>
        </w:rPr>
        <w:br/>
        <w:t xml:space="preserve">Valor nocional: </w:t>
      </w:r>
      <w:r>
        <w:rPr/>
        <w:t xml:space="preserve">Valor de unidades de moeda, ações, </w:t>
      </w:r>
      <w:r>
        <w:rPr>
          <w:i/>
        </w:rPr>
        <w:t>bushels</w:t>
      </w:r>
      <w:r>
        <w:rPr/>
        <w:t xml:space="preserve">, libras ou outras unidades </w:t>
        <w:br/>
        <w:t xml:space="preserve">especificadas em contrato de instrumento financeiro. </w:t>
        <w:br/>
      </w:r>
      <w:r>
        <w:rPr>
          <w:b/>
        </w:rPr>
        <w:br/>
        <w:t xml:space="preserve">Valor presente: </w:t>
      </w:r>
      <w:r>
        <w:rPr/>
        <w:t xml:space="preserve">Estimativa do valor presente descontado de fluxos de caixa líquidos no curso </w:t>
        <w:br/>
        <w:t xml:space="preserve">normal dos negócios. </w:t>
        <w:br/>
      </w:r>
      <w:r>
        <w:rPr>
          <w:b/>
        </w:rPr>
        <w:br/>
        <w:t xml:space="preserve">Valor recuperável: </w:t>
      </w:r>
      <w:r>
        <w:rPr/>
        <w:t xml:space="preserve">O maior valor entre o valor justo diminuído das despesas de venda de um </w:t>
        <w:br/>
        <w:t xml:space="preserve">ativo e seu valor em uso. </w:t>
        <w:br/>
      </w:r>
      <w:r>
        <w:rPr>
          <w:b/>
        </w:rPr>
        <w:br/>
        <w:t xml:space="preserve">Valor residual de ativo: </w:t>
      </w:r>
      <w:r>
        <w:rPr/>
        <w:t xml:space="preserve">Valor estimado que a entidade obteria no presente com a alienação do </w:t>
        <w:br/>
        <w:t xml:space="preserve">ativo, após deduzir as despesas estimadas da alienação, se o ativo já estivesse com a idade e </w:t>
        <w:br/>
        <w:t xml:space="preserve">com a condição esperada no fim de sua vida útil.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Vida útil: </w:t>
      </w:r>
      <w:r>
        <w:rPr/>
        <w:t xml:space="preserve">Período ao longo do qual se espera que um ativo esteja disponível para uso pela </w:t>
        <w:br/>
        <w:t xml:space="preserve">entidade, ou o número de unidades de produção ou de unidades similares que se espera obter do </w:t>
        <w:br/>
        <w:t xml:space="preserve">ativo pela entidade.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NORMA BRASILEIRA DE CONTABILIDADE, NBC TG 1000 (R1), DE 21 DE OUTUBRO DE </w:t>
        <w:br/>
        <w:t xml:space="preserve">2016 </w:t>
      </w:r>
    </w:p>
    <w:p>
      <w:pPr>
        <w:pStyle w:val="TextBody"/>
        <w:bidi w:val="0"/>
        <w:jc w:val="left"/>
        <w:rPr>
          <w:b/>
          <w:i/>
        </w:rPr>
      </w:pPr>
      <w:r>
        <w:rPr>
          <w:b/>
          <w:i/>
        </w:rPr>
        <w:t xml:space="preserve">Altera a NBC TG 1000 que dispõe sobre </w:t>
        <w:br/>
        <w:t xml:space="preserve">a contabilidade de pequenas e médias </w:t>
        <w:br/>
        <w:t xml:space="preserve">empresas.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 xml:space="preserve">, no exercício de suas atribuições legais e </w:t>
        <w:br/>
        <w:t xml:space="preserve">regimentais e com fundamento no disposto na alínea “f” do Art. 6º do Decreto-Lei n.º 9.295/1946, </w:t>
        <w:br/>
        <w:t xml:space="preserve">alterado pela Lei n.º 12.249/2010, faz saber que foi aprovada em seu Plenário a alteração da </w:t>
        <w:br/>
        <w:t xml:space="preserve">seguinte Norma Brasileira de Contabilidade (NBC): </w:t>
        <w:br/>
        <w:br/>
        <w:br/>
      </w:r>
      <w:r>
        <w:rPr>
          <w:b/>
        </w:rPr>
        <w:t xml:space="preserve">Altera o título Introdução, as seções 1, 2, 4 a 6, 9 a 12, 14 a 22, 26 a 30, 33 a 35 e o Apêndice </w:t>
        <w:br/>
        <w:t xml:space="preserve">– Glossário de termos da NBC TG 1000 – Contabilidade para Pequenas e Médias Empresas, </w:t>
        <w:br/>
        <w:t xml:space="preserve">conforme segue: </w:t>
        <w:br/>
      </w:r>
      <w:r>
        <w:rPr/>
        <w:br/>
        <w:br/>
      </w:r>
      <w:r>
        <w:rPr>
          <w:b/>
        </w:rPr>
        <w:t xml:space="preserve">Introdução </w:t>
        <w:br/>
        <w:br/>
        <w:t xml:space="preserve">Altera os itens P2 e P14, inclui o item P16 e elimina o item P13, que passam a vigorar com </w:t>
        <w:br/>
        <w:t xml:space="preserve">as seguintes redações: </w:t>
        <w:br/>
        <w:br/>
      </w:r>
      <w:r>
        <w:rPr/>
        <w:t xml:space="preserve">P2 As normas, interpretações e comunicados técnicos definem as exigências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reconhecimento, mensuração, apresentação e divulgação relacionados a transações e </w:t>
        <w:br/>
        <w:t xml:space="preserve">outros eventos e condições que são importantes em demonstrações contábeis para fins </w:t>
        <w:br/>
        <w:t xml:space="preserve">gerais. As normas também podem definir as exigências para transações, eventos e </w:t>
        <w:br/>
        <w:t xml:space="preserve">condições que surgem principalmente em segmentos específicos. São baseadas na NBC </w:t>
        <w:br/>
        <w:t xml:space="preserve">TG ESTRUTURA CONCEITUAL – Estrutura Conceitual para Elaboração e Divulgação de </w:t>
        <w:br/>
        <w:t xml:space="preserve">Relatório Contábil-Financeiro, que aborda os conceitos subjacentes à informação </w:t>
        <w:br/>
        <w:t xml:space="preserve">apresentada em demonstrações contábeis para fins gerais.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P13 Eliminado. </w:t>
        <w:br/>
        <w:br/>
        <w:t xml:space="preserve">P14 O CFC espera propor alterações pela publicação de minuta para discussão periodicamente,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mas não mais frequentemente do que aproximadamente uma vez a cada três anos. No </w:t>
        <w:br/>
        <w:t xml:space="preserve">desenvolvimento dessas minutas para discussão, ele espera considerar as novas normas e </w:t>
        <w:br/>
        <w:t xml:space="preserve">as alterações aos existentes, assim como problemas específicos que tenham sido trazidos à </w:t>
        <w:br/>
        <w:t xml:space="preserve">sua atenção a respeito da aplicação desta norma. De acordo com a ocasião, ele pode </w:t>
        <w:br/>
        <w:t xml:space="preserve">identificar um problema urgente para o qual uma alteração possa precisar ser considerada </w:t>
        <w:br/>
        <w:t xml:space="preserve">fora do processo de revisão periódica. Entretanto, espera-se que essas ocasiões sejam </w:t>
        <w:br/>
        <w:t xml:space="preserve">raras. Até que esta norma seja alterada, quaisquer mudanças que o CFC possa fazer ou </w:t>
        <w:br/>
        <w:t xml:space="preserve">propor com respeito as suas normas, interpretações e comunicados técnicos não se aplicam </w:t>
        <w:br/>
        <w:t xml:space="preserve">à Contabilidade para PMEs.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P16 Alterações feitas nas normas completas (full IFRS) não se aplicam a esta norma, enquanto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 não for alterada. Esta norma é um documento individual. Alterações feitas nas normas </w:t>
        <w:br/>
        <w:t xml:space="preserve">completas (full IFRS) não se aplicam a esta norma antes que essas alterações sejam </w:t>
        <w:br/>
        <w:t xml:space="preserve">incorporadas a esta norma, salvo se, na falta de orientação específica nesta norma, a </w:t>
        <w:br/>
        <w:t xml:space="preserve">entidade decidir aplicar a orientação das normas completas (full IFRS) e esses princípios </w:t>
        <w:br/>
        <w:t xml:space="preserve">não entrarem em conflito com os requisitos na hierarquia dos itens 10.4 e 10.5.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br/>
        <w:t>Seção 1 – Pequenas e Médias Empresas</w:t>
      </w:r>
      <w:r>
        <w:rPr/>
        <w:t xml:space="preserve"> </w:t>
      </w:r>
      <w:r>
        <w:rPr>
          <w:i/>
        </w:rPr>
        <w:br/>
      </w:r>
      <w:r>
        <w:rPr>
          <w:b/>
          <w:i/>
        </w:rPr>
        <w:br/>
      </w:r>
      <w:r>
        <w:rPr>
          <w:b/>
        </w:rPr>
        <w:t xml:space="preserve">Altera o item 1.3 e inclui o item 1.7, que passam a vigorar com as seguintes redações: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  <w:i/>
        </w:rPr>
        <w:br/>
      </w:r>
      <w:r>
        <w:rPr/>
        <w:t xml:space="preserve">1.3 A entidade tem obrigação pública de prestação de contas se: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(b) possuir ativos em condição fiduciária perante um grupo amplo de terceiros como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seus principais negócios. A maioria dos bancos, cooperativas de crédito, </w:t>
        <w:br/>
        <w:t xml:space="preserve">companhias de seguro, corretoras/distribuidoras de títulos e valores mobiliários, </w:t>
        <w:br/>
        <w:t xml:space="preserve">fundos mútuos e bancos de investimento se enquadrariam nesse segundo critério.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(...) </w:t>
        <w:br/>
        <w:br/>
        <w:t xml:space="preserve">1.7 A controladora (incluindo a controladora final ou qualquer controladora intermediária) avalia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sua elegibilidade para utilizar esta norma em suas demonstrações contábeis separadas </w:t>
        <w:br/>
        <w:t xml:space="preserve">com base em sua própria situação, sem considerar se outras entidades do grupo têm, ou </w:t>
        <w:br/>
        <w:t xml:space="preserve">se o grupo como um todo tem, obrigatoriedade de prestação pública de contas. Se a </w:t>
        <w:br/>
        <w:t xml:space="preserve">controladora não tem obrigatoriedade de prestação pública de contas, ela pode apresentar </w:t>
        <w:br/>
        <w:t xml:space="preserve">suas demonstrações contábeis separadas de acordo com esta norma (ver Seção 9 – </w:t>
        <w:br/>
        <w:t xml:space="preserve">Demonstrações Consolidadas e Separadas), mesmo se apresentar suas demonstrações </w:t>
        <w:br/>
        <w:t xml:space="preserve">contábeis consolidadas de acordo com as normas completas ou outro conjunto de </w:t>
        <w:br/>
        <w:t xml:space="preserve">princípios contábeis, tais como suas normas contábeis nacionais. Quaisquer </w:t>
        <w:br/>
        <w:t xml:space="preserve">demonstrações contábeis elaboradas de acordo com esta norma devem ser claramente </w:t>
        <w:br/>
        <w:t xml:space="preserve">diferenciadas das demonstrações contábeis elaboradas de acordo com outros requisitos.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br/>
        <w:t>Seção 2 – Conceitos e Princípios Gerais</w:t>
      </w:r>
      <w:r>
        <w:rPr/>
        <w:t xml:space="preserve"> </w:t>
        <w:br/>
      </w:r>
      <w:r>
        <w:rPr>
          <w:b/>
        </w:rPr>
        <w:br/>
        <w:t xml:space="preserve">Altera os itens 2.22, 2.47, 2.49 e 2.50 e inclui os itens 2.14A a 2.14D e seu título, que passam </w:t>
        <w:br/>
        <w:t xml:space="preserve">a vigorar com as seguintes redações: </w:t>
        <w:br/>
        <w:br/>
        <w:t xml:space="preserve">Custo ou esforço excessivo </w:t>
        <w:br/>
      </w:r>
      <w:r>
        <w:rPr/>
        <w:br/>
        <w:t xml:space="preserve">2.14A A isenção de custo ou esforço excessivo é aplicada somente para alguns requisitos nesta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norma. Essa isenção não deve ser utilizada para outros requisitos nesta norma. </w:t>
        <w:br/>
        <w:br/>
        <w:t xml:space="preserve">2.14B Considerar se a obtenção ou determinação das informações necessárias para cumprir um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requisito envolve custo ou esforço excessivo depende das circunstâncias específicas da </w:t>
        <w:br/>
        <w:t xml:space="preserve">entidade e do julgamento da administração sobre os custos e benefícios de aplicar esse </w:t>
        <w:br/>
        <w:t xml:space="preserve">requisito. Esse julgamento requer consideração sobre como as decisões econômicas dos </w:t>
        <w:br/>
        <w:t xml:space="preserve">usuários das demonstrações contábeis poderiam ser afetadas pela falta dessas </w:t>
        <w:br/>
        <w:t xml:space="preserve">informações. Aplicar um requisito envolve custo ou esforço excessivo da entidade se o </w:t>
        <w:br/>
        <w:t xml:space="preserve">custo incremental (por exemplo, honorários de avaliadores) ou esforço adicional (por </w:t>
        <w:br/>
        <w:t xml:space="preserve">exemplo, esforços de empregados) excede substancialmente os benefícios recebidos por </w:t>
        <w:br/>
        <w:t xml:space="preserve">aqueles que se espera que utilizem as demonstrações contábeis por terem as </w:t>
        <w:br/>
        <w:t xml:space="preserve">informações. A avaliação de custo ou esforço excessivo da entidade, de acordo com esta </w:t>
        <w:br/>
        <w:t xml:space="preserve">norma, normalmente constitui exigência menor do que a avaliação de custo ou esforço </w:t>
        <w:br/>
        <w:t xml:space="preserve">excessivo da entidade que presta contas publicamente, pois a entidade que adota esta </w:t>
        <w:br/>
        <w:t>norma não presta contas a partes interessadas (</w:t>
      </w:r>
      <w:r>
        <w:rPr>
          <w:i/>
        </w:rPr>
        <w:t>stakeholders)</w:t>
      </w:r>
      <w:r>
        <w:rPr/>
        <w:t xml:space="preserve"> públicas.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2.14C A avaliação sobre se o requisito envolve custo ou esforço excessivo no 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 nas demonstrações contábeis, por exemplo, na data da transação, deve basear-se </w:t>
        <w:br/>
        <w:t xml:space="preserve">em informações sobre os custos e benefícios do requisito no momento do reconhecimento </w:t>
        <w:br/>
        <w:t xml:space="preserve">inicial. Se a isenção de custo ou esforço excessivo também se aplica subsequentemente </w:t>
        <w:br/>
        <w:t xml:space="preserve">ao reconhecimento inicial, por exemplo, à mensuração subsequente de item, a nova </w:t>
        <w:br/>
        <w:t xml:space="preserve">avaliação de custo ou esforço excessivo deveria ser feita em data subsequente, com base </w:t>
        <w:br/>
        <w:t xml:space="preserve">nas informações disponíveis nessa data.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2.14D Exceto para a isenção de custo ou esforço excessivo no item 19.15, que está coberta pelos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requisitos de divulgação do item 19.25, sempre que a isenção de custo ou esforço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excessivo é utilizada pela entidade, ela deve divulgar esse fato e o motivo pelo qual aplicar </w:t>
        <w:br/>
        <w:t xml:space="preserve">o requisito envolveria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2.22 Patrimônio líquido é o valor residual dos ativos reconhecidos menos os passivos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reconhecidos. Ele pode ter subclassificações no balanço patrimonial. Por exemplo, as </w:t>
        <w:br/>
        <w:t xml:space="preserve">subclassificações podem incluir capital integralizado por acionistas ou sócios, lucros retidos </w:t>
        <w:br/>
        <w:t xml:space="preserve">e itens de outros resultados abrangentes como componente separado do patrimônio líquido. </w:t>
        <w:br/>
        <w:t xml:space="preserve">Esta norma não determina como, quando ou se podem ser transferidos valores entre os </w:t>
        <w:br/>
        <w:t xml:space="preserve">componentes do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2.47 A entidade mensura ativos financeiros básicos e passivos financeiros básicos, como definido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Seção 11 – Instrumentos Financeiros Básicos, ao custo amortizado deduzido de perda </w:t>
        <w:br/>
        <w:t xml:space="preserve">por redução ao valor recuperável, exceto investimentos em ações preferenciais não </w:t>
        <w:br/>
        <w:t xml:space="preserve">conversíveis e ações preferenciais ou ordinárias não resgatáveis que são negociadas em </w:t>
        <w:br/>
        <w:t xml:space="preserve">mercados organizados (em bolsa de valores, por exemplo,) ou cujo valor justo possa ser </w:t>
        <w:br/>
        <w:t xml:space="preserve">mensurado de modo confiável sem custo ou esforço excessivo, que são mensuradas ao </w:t>
        <w:br/>
        <w:t xml:space="preserve">valor justo com as variações do valor justo reconhecidas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2.49 A maioria dos ativos não financeiros que a entidade inicialmente reconhece ao 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histórico são, subsequentemente, mensurados sobre outras bases de mensuração. Por </w:t>
        <w:br/>
        <w:t xml:space="preserve">exemplo: </w:t>
        <w:br/>
        <w:t xml:space="preserve">(a) a entidade mensura o ativo imobilizado ao menor valor entre o valor contábil (custo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menos qualquer valor acumulado de depreciação e de perda por redução ao valor </w:t>
        <w:br/>
        <w:t xml:space="preserve">recuperável) e o valor recuperável, quando o método de custo for aplicado, ou ao menor </w:t>
        <w:br/>
        <w:t xml:space="preserve">valor entre o valor reavaliado e o valor recuperável, quando o método de reavaliação for </w:t>
        <w:br/>
        <w:t xml:space="preserve">aplicado, se permitido por lei;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(...) </w:t>
        <w:br/>
        <w:br/>
        <w:t xml:space="preserve">2.50 Para os seguintes tipos de ativos não financeiros, esta norma permite ou exige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 valor justo: </w:t>
        <w:br/>
        <w:t xml:space="preserve">(a) (...) </w:t>
        <w:br/>
        <w:t xml:space="preserve">(d) imobilizado que a entidade mensura de acordo com o método de reavaliação,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permitido por lei (ver item 17.15B). </w:t>
        <w:br/>
        <w:br/>
        <w:br/>
      </w:r>
      <w:r>
        <w:rPr>
          <w:b/>
        </w:rPr>
        <w:t xml:space="preserve">Seção 4 – Balanço Patrimonial </w:t>
        <w:br/>
        <w:br/>
        <w:t xml:space="preserve">Altera os itens 4.2 e 4.12, que passam a vigorar com as seguintes redações: </w:t>
        <w:br/>
        <w:br/>
      </w:r>
      <w:r>
        <w:rPr/>
        <w:t xml:space="preserve">4.2 O balanço patrimonial deve incluir, no mínimo, as seguintes contas que apresentam valores: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(ea) propriedade para investimento mensurada ao custo menos depreciação acumulada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perda acumulada por redução ao valor recuperável; </w:t>
        <w:br/>
        <w:t xml:space="preserve">(f) (...)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4.12 A entidade que tenha seu capital representado por ações deve divulgar,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ou nas notas explicativas, as seguintes informações: </w:t>
        <w:br/>
        <w:t xml:space="preserve">(a) para cada classe de capital representado por 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(...) </w:t>
        <w:br/>
        <w:t xml:space="preserve">(iv) conciliação da quantidade de ações em circulação no início e no fim do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períodos anteriores. </w:t>
        <w:br/>
        <w:t xml:space="preserve">(v) (...)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5 – Demonstração do Resultado e Demonstração do Resultado Abrangente</w:t>
      </w:r>
      <w:r>
        <w:rPr/>
        <w:t xml:space="preserve"> </w:t>
        <w:br/>
      </w:r>
      <w:r>
        <w:rPr>
          <w:b/>
          <w:i/>
        </w:rPr>
        <w:br/>
      </w:r>
      <w:r>
        <w:rPr>
          <w:b/>
        </w:rPr>
        <w:t xml:space="preserve">Altera os itens 5.4, 5.7 e 5.7A, que passam a vigorar com as seguintes redações: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5.4 A demonstração do resultado abrangente deve iniciar com a última linha da demonstração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resultado; em sequência, devem constar todos os itens de outros resultados </w:t>
        <w:br/>
        <w:t xml:space="preserve">abrangentes, a não ser que esta norma exija de outra forma. Esta norma fornece tratamento </w:t>
        <w:br/>
        <w:t xml:space="preserve">distinto para as seguintes circunstâncias: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(b) quatro tipos de outros resultados abrangentes são reconhecidos como parte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abrangente, fora da demonstração do resultado, quando ocorrem: </w:t>
        <w:br/>
        <w:t xml:space="preserve">(i) (...) </w:t>
      </w:r>
      <w:r>
        <w:rPr>
          <w:b/>
        </w:rPr>
        <w:br/>
      </w:r>
      <w:r>
        <w:rPr/>
        <w:t xml:space="preserve">(iv) mudanças dos ganhos de reavaliação para imobilizado mensuradas de acordo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o método de reavaliação, se permitida por lei (ver Seção 17 – Ativo </w:t>
        <w:br/>
        <w:t xml:space="preserve">Imobilizado).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5.7 No mínimo, a entidade deve incluir, na demonstração do resultado abrangente, rubricas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apresentem os seguintes valores para o período: </w:t>
        <w:br/>
        <w:t xml:space="preserve">(a) (...) </w:t>
        <w:br/>
        <w:t xml:space="preserve">(k) valor líquido dos seguintes itens: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(...) </w:t>
        <w:br/>
        <w:t xml:space="preserve">(iv) resultado após os tributos atribuíveis à redução ao valor recuperável, ou reversão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redução ao valor recuperável, dos ativos na operação descontinuada (ver Seção </w:t>
        <w:br/>
        <w:t xml:space="preserve">27 – Redução ao Valor Recuperável de Ativos), tanto na época em que forem </w:t>
        <w:br/>
        <w:t xml:space="preserve">classificados como operação descontinuada quanto depois, e à alienação dos </w:t>
        <w:br/>
        <w:t xml:space="preserve">ativos líquidos que consistem na operação descontinuada.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5.7A A demonstração do resultado abrangente deve começar com o resultado do período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primeira linha, transposto da demonstração do resultado, e evidenciar, no mínimo, as contas </w:t>
        <w:br/>
        <w:t xml:space="preserve">que apresentem valores nos itens a seguir: </w:t>
        <w:br/>
        <w:t xml:space="preserve">(a) cada item de outros resultados abrangentes (ver item 5.4(b)) classificado por natureza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(excluindo os valores da alínea (k)). Esses itens devem ser agrupados naqueles que, </w:t>
        <w:br/>
        <w:t xml:space="preserve">de acordo com esta norma: </w:t>
        <w:br/>
        <w:t xml:space="preserve">(iv) não serão reclassificados subsequentemente para o resultado, ou seja, aqueles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5.4(b)(i) e (ii) e (iv); e </w:t>
        <w:br/>
        <w:t xml:space="preserve">(v) serão reclassificados subsequentemente para o resultado quando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específicas forem atendidas, ou seja, aquelas no item 5.4(b)(iii). </w:t>
        <w:br/>
        <w:t xml:space="preserve">(b) (...)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 xml:space="preserve">Seção 6 – Demonstração das Mutações do Patrimônio Líquido e Demonstração de Lucros </w:t>
        <w:br/>
        <w:t>ou Prejuízos Acumulados</w:t>
      </w:r>
      <w:r>
        <w:rPr/>
        <w:t xml:space="preserve"> </w:t>
        <w:br/>
      </w:r>
      <w:r>
        <w:rPr>
          <w:b/>
        </w:rPr>
        <w:br/>
        <w:t xml:space="preserve">Altera os itens 6.2 e 6.3, que passam a vigorar com as seguintes redações: </w:t>
        <w:br/>
        <w:br/>
      </w:r>
      <w:r>
        <w:rPr/>
        <w:t xml:space="preserve">6.2 A demonstração das mutações do patrimônio líquido apresenta o resultado da entidade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 período contábil; outros resultados abrangentes para o período; os efeitos das </w:t>
        <w:br/>
        <w:t xml:space="preserve">mudanças de práticas contábeis e correção de erros reconhecidos no período; os valores </w:t>
        <w:br/>
        <w:t xml:space="preserve">investidos pelos sócios; e os dividendos e outras distribuições para os sócios na sua </w:t>
        <w:br/>
        <w:t xml:space="preserve">capacidade de sócios durante o período.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6.3 A demonstração das mutações do patrimônio líquido inclui as seguintes informações: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(c) para cada componente do patrimônio líquido, a conciliação entre o saldo no início e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final do período, evidenciando separadamente as alterações decorrentes: </w:t>
        <w:br/>
        <w:t xml:space="preserve">(i) (...) </w:t>
        <w:br/>
        <w:t xml:space="preserve">(ii) de outros resultados abrangentes; </w:t>
        <w:br/>
        <w:t xml:space="preserve">(iii) dos valores de investimentos realizados pelos sócios e dividendos 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distribuições para eles na sua capacidade de sócios, demonstrando separadamente </w:t>
        <w:br/>
        <w:t xml:space="preserve">ações ou quotas emitidas de transações com ações ou quotas em tesouraria;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dividendos e outras distribuições aos sócios; e de alterações nas participações em </w:t>
        <w:br/>
        <w:t xml:space="preserve">controladas que não resultem em perda de controle.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9 – Demonstrações Consolidadas e Separadas</w:t>
      </w:r>
      <w:r>
        <w:rPr/>
        <w:t xml:space="preserve"> </w:t>
        <w:br/>
      </w:r>
      <w:r>
        <w:rPr>
          <w:b/>
        </w:rPr>
        <w:br/>
        <w:t xml:space="preserve">Altera os itens 9.1 a 9.3, 9.16, 9.18, 9.24 a 9.26 e 9.28 e inclui os itens 9.3A a 9.3C e 9.23A, </w:t>
        <w:br/>
        <w:t xml:space="preserve">que passam a vigorar com as seguintes redações: </w:t>
        <w:br/>
        <w:br/>
      </w:r>
      <w:r>
        <w:rPr/>
        <w:t xml:space="preserve">9.1 Esta seção define as circunstâncias para as quais a entidade que aplica esta norma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apresentar demonstrações contábeis consolidadas e os procedimentos para elaborar essas </w:t>
        <w:br/>
        <w:t xml:space="preserve">demonstrações de acordo com esta norma. Esta seção também inclui instruções para </w:t>
        <w:br/>
        <w:t xml:space="preserve">elaboração de demonstrações contábeis separadas e demonstrações contábeis combinadas </w:t>
        <w:br/>
        <w:t xml:space="preserve">se forem elaboradas de acordo com esta norma. Se a controladora não tem obrigatoriedade </w:t>
        <w:br/>
        <w:t xml:space="preserve">de prestação pública de contas, ela pode apresentar suas demonstrações contábeis </w:t>
        <w:br/>
        <w:t xml:space="preserve">separadas de acordo com esta norma, mesmo se apresentar suas demonstrações contábeis </w:t>
        <w:br/>
        <w:t xml:space="preserve">consolidadas de acordo com as normas completas ou outro conjunto de princípios </w:t>
        <w:br/>
        <w:t xml:space="preserve">contábeis.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9.2 Exceto quando permitido ou exigido pelos itens 9.3 e 9.3C, a entidade controladora deve </w:t>
      </w:r>
    </w:p>
    <w:p>
      <w:pPr>
        <w:pStyle w:val="TextBody"/>
        <w:bidi w:val="0"/>
        <w:jc w:val="left"/>
        <w:rPr>
          <w:b/>
        </w:rPr>
      </w:pPr>
      <w:r>
        <w:rPr/>
        <w:t xml:space="preserve">apresentar demonstrações contábeis consolidadas nas quais ela consolida seus </w:t>
        <w:br/>
        <w:t xml:space="preserve">investimentos em controladas. As demonstrações contábeis consolidadas devem incluir </w:t>
        <w:br/>
        <w:t xml:space="preserve">todas as controladas da controladora.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9.3 A entidade controladora não necessita apresentar demonstrações contábeis consolidadas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ambas as condições abaixo forem atendidas: </w:t>
        <w:br/>
        <w:t xml:space="preserve">(a) se a entidade controladora é ela própria uma controlada; e </w:t>
        <w:br/>
        <w:t xml:space="preserve">(b) se sua controladora final (ou qualquer controladora intermediária) produzir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para fins gerais consolidadas, em conformidade com o </w:t>
        <w:br/>
        <w:t xml:space="preserve">conjunto completo de normas ou com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9.3A De acordo com o item 9.3B, uma controlada não é consolidada se for adquirida e mantida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 intenção de venda ou alienação dentro de um ano, a contar da data de sua aquisição </w:t>
        <w:br/>
        <w:t xml:space="preserve">(ou seja, a data em que a adquirente obtém o controle da adquirida). Essa controlada é </w:t>
        <w:br/>
        <w:t xml:space="preserve">contabilizada, de acordo com os requisitos da Seção 11, item 11.8(d), como investimento e, </w:t>
        <w:br/>
        <w:t xml:space="preserve">não, de acordo com esta seção. A controladora também deve fornecer a divulgação do item </w:t>
        <w:br/>
        <w:t xml:space="preserve">9.23A.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9.3B Se a controlada anteriormente excluída da consolidação, de acordo com o item 9.3A, não for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alienada dentro de um ano a contar de sua data de aquisição (ou seja, a controladora ainda </w:t>
        <w:br/>
        <w:t xml:space="preserve">tem o controle dessa controlada): </w:t>
        <w:br/>
        <w:t xml:space="preserve">(a) a controladora deve consolidar a controlada a partir da data de aquisição, a menos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cumpra a condição do item 9.3B(b). Consequentemente, se a data de aquisição foi em </w:t>
        <w:br/>
        <w:t xml:space="preserve">período anterior, os períodos anteriores pertinentes devem ser reapresentados;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atraso for causado por eventos ou circunstâncias fora do controle da controladora e </w:t>
        <w:br/>
        <w:t xml:space="preserve">houver evidência suficiente na data de relatório de que a controladora continua </w:t>
        <w:br/>
        <w:t xml:space="preserve">comprometida com o seu plano de vender ou alienar a controlada, a controladora deve </w:t>
        <w:br/>
        <w:t xml:space="preserve">continuar a contabilizar a controlada, de acordo com o item 9.3A.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9.3C Se a controladora não possui outras controladas além daquelas que não necessitem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consolidadas, de acordo com os itens 9.3A e 9.3B, ela não deve apresentar demonstrações </w:t>
        <w:br/>
        <w:t xml:space="preserve">contábeis consolidadas. Entretanto, a controladora deve fornecer a divulgação do item </w:t>
        <w:br/>
        <w:t xml:space="preserve">9.23A.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9.16 As demonstrações contábeis da controladora e de suas controladas utilizadas na elaboração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demonstrações contábeis consolidadas devem ser elaboradas na mesma data de </w:t>
        <w:br/>
        <w:t xml:space="preserve">divulgação, a não ser que isso seja impraticável. Se for impraticável elaborar 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de controlada na mesma data de relatório da controladora, a </w:t>
        <w:br/>
        <w:t xml:space="preserve">controladora deve consolidar as informações financeiras da controlada, utilizando as </w:t>
        <w:br/>
        <w:t xml:space="preserve">demonstrações contábeis mais recentes da controlada, ajustadas para refletir os efeitos de </w:t>
        <w:br/>
        <w:t xml:space="preserve">transações ou eventos significativos ocorridos entre a data dessas demonstrações contábeis </w:t>
        <w:br/>
        <w:t xml:space="preserve">e a data das demonstrações contábeis consolidadas. Uma nota explicativa deve ser incluída </w:t>
        <w:br/>
        <w:t xml:space="preserve">indicando o motivo pelo qual as demonstrações são apresentadas em datas distintas, </w:t>
        <w:br/>
        <w:t xml:space="preserve">conforme item 9.23(c). Essa defasagem não poderá exceder a dois meses.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9.18 As receitas e as despesas da controlada devem ser incluídas nas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 a partir da data de aquisição até a data na qual a controladora deixe de </w:t>
        <w:br/>
        <w:t xml:space="preserve">controlar a controlada. Quando isso ocorrer, a diferença entre os rendimentos provenientes </w:t>
        <w:br/>
        <w:t xml:space="preserve">da alienação da controlada e seu valor contabilizado na data em que se perde o controle </w:t>
        <w:br/>
        <w:t xml:space="preserve">deve ser reconhecida na demonstração consolidada do resultado como ganho ou perda na </w:t>
        <w:br/>
        <w:t xml:space="preserve">alienação da controlada. O valor acumulado de quaisquer diferenças de variação cambial </w:t>
        <w:br/>
        <w:t xml:space="preserve">referente a uma controlada estrangeira reconhecido em outros resultados abrangentes, de </w:t>
        <w:br/>
        <w:t xml:space="preserve">acordo com a Seção 30 – Efeitos das Mudanças nas Taxas de Câmbio e Conversão de </w:t>
        <w:br/>
        <w:t xml:space="preserve">Demonstrações Contábeis, não deve ser reclassificado para o resultado na alienação da </w:t>
        <w:br/>
        <w:t xml:space="preserve">controlada.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9.23A Além dos requisitos de divulgação na Seção 11, a controladora deve divulgar 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total de investimentos em controladas que não são consolidados (ver itens 9.3A a </w:t>
        <w:br/>
        <w:t xml:space="preserve">9.3C) na data de relatório, no balanço patrimonial ou nas notas 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9.24 Esta norma não exige que a controladora apresente suas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separadas ou as das controladas individuais. </w:t>
        <w:br/>
        <w:br/>
        <w:t xml:space="preserve">9.25 As demonstrações separadas são um segundo conjunto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apresentadas pela entidade adicionalmente a quaisquer das seguintes: </w:t>
        <w:br/>
        <w:t xml:space="preserve">(a) demonstrações contábeis consolidadas elaboradas por controladora; </w:t>
        <w:br/>
        <w:t xml:space="preserve">(b) demonstrações contábeis elaboradas por controladora isenta da obrigação de elaborar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consolidadas pelo item 9.3C; ou </w:t>
        <w:br/>
        <w:t xml:space="preserve">(c) demonstrações contábeis elaboradas por entidade que não seja controladora, mas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investidora em coligada ou tem participação de investidor em empreendimento </w:t>
        <w:br/>
        <w:t xml:space="preserve">controlado em conjunto.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9.26 Quando a controladora, a investidora em coligada, ou a empreendedora com participação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empreendimento controlado em conjunto elabora demonstrações contábeis separadas e </w:t>
        <w:br/>
        <w:t xml:space="preserve">as descreve como estando em conformidade com esta norma, essas demonstrações devem </w:t>
        <w:br/>
        <w:t xml:space="preserve">atender a todas as exigências desta norma, com a seguinte exceção: a entidade deve </w:t>
        <w:br/>
        <w:t xml:space="preserve">adotar uma política contábil para seus investimentos em controladas, coligadas e entidades </w:t>
        <w:br/>
        <w:t>controladas em conjunto em suas demonstrações contábeis separadas a fim de mensurá-</w:t>
        <w:br/>
        <w:t xml:space="preserve">los: </w:t>
        <w:br/>
        <w:t xml:space="preserve">(a) pelo custo menos a redução ao valor recuperável; </w:t>
        <w:br/>
        <w:t xml:space="preserve">(b) pelo valor justo, com as mudanças nesse valor justo reconhecidas no resultado; ou </w:t>
        <w:br/>
        <w:t xml:space="preserve">(c) pelo método da equivalência patrimonial após os procedimentos do item 14.8. </w:t>
        <w:br/>
        <w:t xml:space="preserve">(...)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9.28 Demonstrações contábeis combinadas são um único conjunto de demonstrações contábeis </w:t>
      </w:r>
    </w:p>
    <w:p>
      <w:pPr>
        <w:pStyle w:val="TextBody"/>
        <w:bidi w:val="0"/>
        <w:jc w:val="left"/>
        <w:rPr>
          <w:b/>
        </w:rPr>
      </w:pPr>
      <w:r>
        <w:rPr/>
        <w:t xml:space="preserve">de duas ou mais entidades sob controle comum (conforme descrito no item 19.2(a)). Esta </w:t>
        <w:br/>
        <w:t xml:space="preserve">norma não exige que sejam elaboradas demonstrações contábeis combinadas.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br/>
      </w:r>
      <w:r>
        <w:rPr>
          <w:b/>
        </w:rPr>
        <w:t xml:space="preserve">Seção 10 – Políticas Contábeis, Mudança de Estimativa e Retificação de Erro </w:t>
        <w:br/>
        <w:br/>
        <w:t xml:space="preserve">Inclui o item 10.10A, que passa a vigorar com a seguinte redação: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10.10A A aplicação inicial da política para reavaliar ativos de acordo com a Seção 17 – Ativo </w:t>
        <w:br/>
        <w:t xml:space="preserve">Imobilizado, se permitido por lei, é uma mudança na política contábil a ser tratada como </w:t>
        <w:br/>
        <w:t xml:space="preserve">reavaliação de acordo com a Seção 17. Consequentemente, a mudança do método de </w:t>
        <w:br/>
        <w:t xml:space="preserve">custo para o método de reavaliação para uma classe do imobilizado deve ser contabilizada </w:t>
        <w:br/>
        <w:t xml:space="preserve">prospectivamente e, não, de acordo com os itens 10.11 e 10.12.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11 – Instrumentos Financeiros Básicos</w:t>
      </w:r>
      <w:r>
        <w:rPr/>
        <w:t xml:space="preserve"> </w:t>
        <w:br/>
      </w:r>
      <w:r>
        <w:rPr>
          <w:b/>
        </w:rPr>
        <w:br/>
        <w:t xml:space="preserve">Altera os itens 11.2, 11.4, 11.7, 11.9, 11.11, 11.13 a 11.15, 11.27, 11.32 e 11.44 e inclui os </w:t>
        <w:br/>
        <w:t xml:space="preserve">itens 11.9A e 11.9B, que passam a vigorar com as seguintes redações: </w:t>
        <w:br/>
      </w:r>
      <w:r>
        <w:rPr/>
        <w:br/>
        <w:t xml:space="preserve">11.2 A entidade deve escolher aplicar entre: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as disposições integrais tanto da Seção 11 e da Seção 12 no total; ou </w:t>
        <w:br/>
        <w:t xml:space="preserve">(b) as disposições de reconhecimento e mensuração de instrumentos financeiros da NBC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TG 38 – Instrumentos Financeiros: Reconhecimento e Mensuração (a versão da NBC </w:t>
        <w:br/>
        <w:t xml:space="preserve">TG 38 (R3) deve continuar a ser aplicada mesmo após a sua revogação em razão de </w:t>
        <w:br/>
        <w:t xml:space="preserve">sua substituição pela NBC TG tem por base a IFRS 9) e os requisitos de divulgação das </w:t>
        <w:br/>
        <w:t xml:space="preserve">Seções 11 e 12, para contabilizar todos os seus instrumentos financeiros.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(...) </w:t>
        <w:br/>
        <w:br/>
        <w:t xml:space="preserve">11.4 A Seção 11 exige o método do custo amortizado para todos os instrumentos financeiros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básicos, exceto para os investimentos em ações preferenciais não conversíveis e ações </w:t>
        <w:br/>
        <w:t xml:space="preserve">ordinárias ou preferenciais não resgatáveis, negociadas em mercados organizados ou cujo </w:t>
        <w:br/>
        <w:t xml:space="preserve">valor justo possa ser mensurado de forma confiável sem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11.7 A Seção 11 aplica-se a todos os instrumentos financeiros que atendem às condições do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11.8, exceto para os seguintes: </w:t>
        <w:br/>
        <w:t xml:space="preserve">(a) (...) </w:t>
        <w:br/>
        <w:t xml:space="preserve">(b) instrumentos financeiros que satisfaçam à definição de instrumento patrimonial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entidade, incluindo o componente de patrimônio líquido de instrumentos financeiros </w:t>
        <w:br/>
        <w:t xml:space="preserve">compostos emitidos pela entidade (ver Seção 22 – Passivo e Patrimônio Líquido);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arrendamentos, aos quais a Seção 20 – Operações de Arrendamento Mercantil ou o </w:t>
        <w:br/>
        <w:t xml:space="preserve">item 12.3(f) se aplica. Entretanto, as exigências de reversão nos itens 11.33 a 11.38 </w:t>
        <w:br/>
        <w:t xml:space="preserve">são aplicadas à reversão de arrendamentos a receber reconhecidos por arrendador, e </w:t>
        <w:br/>
        <w:t xml:space="preserve">arrendamentos a pagar reconhecidos por arrendatário, e os requisitos de redução ao </w:t>
        <w:br/>
        <w:t xml:space="preserve">valor recuperável nos itens 11.21 a 11.26 se aplicam a recebíveis de arrendamento </w:t>
        <w:br/>
        <w:t xml:space="preserve">reconhecidos por arrendador;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(...) </w:t>
        <w:br/>
        <w:t xml:space="preserve">(e) instrumentos financeiros, contratos e obrigações decorrentes de transação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baseada em ações aos quais se aplica a Seção 26. </w:t>
        <w:br/>
        <w:t xml:space="preserve">(f) ativos de reembolso que são contabilizados de acordo com a Seção 21 – Provisões,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e Ativos Contingentes (ver item 21.9). </w:t>
        <w:br/>
        <w:br/>
        <w:t xml:space="preserve">11.9 O instrumento de dívida que satisfaça a todas as condições das alíneas (a) a (d) abaixo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ser contabilizado de acordo com a Seção 11: </w:t>
        <w:br/>
        <w:t xml:space="preserve">(a) retornos ao titular (mutuante/credor) avaliados na moeda em que o instrumento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dívida está denominado são: </w:t>
        <w:br/>
        <w:t xml:space="preserve">(i) (...) </w:t>
        <w:br/>
        <w:t xml:space="preserve">(iv) a combinação de tal taxa fixa e variável, desde que ambas as taxas, fixa e variável,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sejam positivas (por exemplo, </w:t>
      </w:r>
      <w:r>
        <w:rPr>
          <w:i/>
        </w:rPr>
        <w:t>swap</w:t>
      </w:r>
      <w:r>
        <w:rPr/>
        <w:t xml:space="preserve"> de taxa de juros com taxa fixa positiva e taxa </w:t>
        <w:br/>
        <w:t xml:space="preserve">variável negativa não atenderia a esse critério). Para retornos de juros de taxa fixa </w:t>
        <w:br/>
        <w:t xml:space="preserve">e variável, o juro é calculado multiplicando-se a taxa aplicável pela quantia principal </w:t>
        <w:br/>
        <w:t xml:space="preserve">em aberto durante o período;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não há disposição contratual que possa, por si só, resultar na perda do titular </w:t>
        <w:br/>
        <w:t xml:space="preserve">(mutuante/credor) da quantia principal ou quaisquer juros atribuíveis ao período </w:t>
        <w:br/>
        <w:t xml:space="preserve">corrente ou aos períodos anteriores. O fato de instrumento de dívida estar subordinado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outros instrumentos de dívida não é exemplo de tal disposição contratual; </w:t>
        <w:br/>
        <w:t xml:space="preserve">(c) as disposições contratuais que permitem ou exigem que o emissor (mutuário) pague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antecipadamente o instrumento de dívida, ou que permitem ou exigem que o titular </w:t>
        <w:br/>
        <w:t xml:space="preserve">(mutuante/credor) resgate (ou seja, exija a restituição) antecipadamente, não são </w:t>
        <w:br/>
        <w:t xml:space="preserve">contingentes em relação a eventos futuros, exceto para proteger: </w:t>
      </w:r>
      <w:r>
        <w:rPr>
          <w:b/>
        </w:rPr>
        <w:br/>
      </w:r>
      <w:r>
        <w:rPr/>
        <w:t xml:space="preserve">(i) o titular contra a mudança no risco de crédito do emitente ou do instrumento (por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inadimplências, reduções no nível de crédito ou descumprimento das </w:t>
        <w:br/>
        <w:t xml:space="preserve">cláusulas do empréstimo) ou a mudança de controle do emitente;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o titular ou o emitente contra mudanças na tributação ou leis pertinentes; </w:t>
      </w:r>
      <w:r>
        <w:rPr>
          <w:b/>
        </w:rPr>
        <w:br/>
      </w:r>
      <w:r>
        <w:rPr/>
        <w:t xml:space="preserve">(d) (...)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11.9A Exemplos de instrumentos de dívida que normalmente cumprem as condições do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11.9(a)(iv) incluem: </w:t>
        <w:br/>
        <w:t xml:space="preserve">(a) empréstimo bancário com taxa de juros fixa para o período inicial que posteriormente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reverte para uma taxa de juros variável observável ou cotada após esse período; e </w:t>
        <w:br/>
        <w:t xml:space="preserve">(b) empréstimo bancário com juros a pagar à taxa de juros variável, observável ou cotada, </w:t>
      </w:r>
    </w:p>
    <w:p>
      <w:pPr>
        <w:pStyle w:val="TextBody"/>
        <w:bidi w:val="0"/>
        <w:spacing w:before="0" w:after="283"/>
        <w:jc w:val="left"/>
        <w:rPr/>
      </w:pPr>
      <w:r>
        <w:rPr/>
        <w:t>mais uma taxa fixa durante toda a vida do ativo, por exemplo, Libor mais 200 pontos-</w:t>
        <w:br/>
        <w:t xml:space="preserve">base.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11.9B Um exemplo de instrumento de dívida que normalmente atende às condições previstas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item 11.9(c) é o empréstimo bancário, que permite ao mutuário rescindir o acordo </w:t>
        <w:br/>
        <w:t xml:space="preserve">antecipadamente, ainda que ele possa ser obrigado a pagar uma multa para compensar o </w:t>
        <w:br/>
        <w:t xml:space="preserve">banco por seus custos, pelo fato de o mutuário rescindir o acordo antecipadamente.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11.11 Exemplos de instrumentos financeiros que não satisfazem às condições do item 11.9 (e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encaixam-se, portanto, no alcance da Seção 12), incluem: </w:t>
        <w:br/>
        <w:t xml:space="preserve">(a) (...) </w:t>
        <w:br/>
        <w:t xml:space="preserve">(e) eliminada.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11.13 Quando o ativo ou o passivo financeiro é reconhecido, a entidade deve mensurá-lo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da operação (incluindo os custos de transação, exceto na mensuração inicial de </w:t>
        <w:br/>
        <w:t xml:space="preserve">ativos e passivos financeiros, que são subsequentemente mensurados pelo valor justo por </w:t>
        <w:br/>
        <w:t xml:space="preserve">meio do resultado), a menos que o acordo constitua, de fato, uma transação de </w:t>
        <w:br/>
        <w:t xml:space="preserve">financiamento para a entidade (para passivo financeiro) ou para a contraparte (para ativo </w:t>
        <w:br/>
        <w:t xml:space="preserve">financeiro) do acordo. O acordo constitui transação de financiamento se o pagamento é </w:t>
        <w:br/>
        <w:t xml:space="preserve">postergado além dos termos comerciais normais, por exemplo, o fornecimento de crédito </w:t>
        <w:br/>
        <w:t xml:space="preserve">isento de juros ao comprador pela venda de produtos, ou é financiado à taxa de juros que </w:t>
        <w:br/>
        <w:t xml:space="preserve">não é a de mercado, por exemplo, empréstimo sem incidência de juros ou a taxa de juros </w:t>
        <w:br/>
        <w:t xml:space="preserve">abaixo do mercado concedido a empregado. Se o acordo constitui transação de </w:t>
        <w:br/>
        <w:t xml:space="preserve">financiamento, a entidade deve mensurar os ativos e os passivos financeiros com base no </w:t>
        <w:br/>
        <w:t xml:space="preserve">valor presente dos pagamentos futuros, descontados pela taxa de juros de mercado para </w:t>
        <w:br/>
        <w:t xml:space="preserve">instrumento de dívida semelhante, conforme determinado no reconhecimento inicial. </w:t>
        <w:br/>
        <w:t xml:space="preserve">(...)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11.14 Ao final de cada exercício de divulgação, a entidade deve mensurar os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financeiros, conforme abaixo, sem nenhuma dedução dos custos da transação com os </w:t>
        <w:br/>
        <w:t xml:space="preserve">quais a entidade possa arcar na venda ou na alienação: </w:t>
        <w:br/>
        <w:t xml:space="preserve">(a) os instrumentos de dívida que atendem às condições do item 11.8(b) devem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com base no custo amortizado, usando o método da taxa efetiva de </w:t>
        <w:br/>
        <w:t xml:space="preserve">juros. Os itens 11.15 a 11.20 fornecem orientação para a determinação do custo </w:t>
        <w:br/>
        <w:t xml:space="preserve">amortizado usando o método da taxa efetiva de juros. Os instrumentos de dívida que </w:t>
        <w:br/>
        <w:t xml:space="preserve">são classificados como ativos ou passivos circulantes devem ser mensurados com </w:t>
        <w:br/>
        <w:t xml:space="preserve">base no valor não descontado de caixa ou outra consideração que se espera deva ser </w:t>
        <w:br/>
        <w:t xml:space="preserve">paga ou recebida (ou seja, líquido de reduções ao valor recuperável, ver itens 11.21 a </w:t>
      </w:r>
      <w:r>
        <w:rPr>
          <w:i/>
        </w:rPr>
        <w:br/>
      </w:r>
      <w:r>
        <w:rPr/>
        <w:t xml:space="preserve">11.26), a menos que o acordo se constitua, de fato, em transação de financiamento </w:t>
        <w:br/>
        <w:t xml:space="preserve">(ver item 11.13);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(...)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os investimentos em ações preferenciais não conversíveis e ações ordinárias e </w:t>
        <w:br/>
        <w:t xml:space="preserve">preferenciais não resgatáveis devem ser mensurados conforme abaixo (os itens 11.27 </w:t>
        <w:br/>
        <w:t xml:space="preserve">a 11.32 fornecem orientação sobre o valor justo): </w:t>
        <w:br/>
        <w:t xml:space="preserve">(i) se as ações são negociadas publicamente, ou se seu valor justo pode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 de forma confiável sem custo ou esforço excessivo, o investimento </w:t>
        <w:br/>
        <w:t xml:space="preserve">deve ser mensurado com base no valor justo, com as mudanças no valor justo </w:t>
        <w:br/>
        <w:t xml:space="preserve">reconhecidas no resultado;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(...) </w:t>
        <w:br/>
        <w:br/>
        <w:t xml:space="preserve">11.15 O custo amortizado de ativo ou passivo financeiro, na data de cada divulgação, é o líquido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das quantias seguintes: </w:t>
        <w:br/>
        <w:t xml:space="preserve">(a) (...) </w:t>
        <w:br/>
        <w:t xml:space="preserve">Ativos e passivos financeiros que não possuem taxa de juros declarada, que não se </w:t>
        <w:br/>
        <w:t xml:space="preserve">referem a acordo que constitui transação de financiamento e que são classificados como </w:t>
        <w:br/>
        <w:t xml:space="preserve">ativos e passivos circulantes, devem ser mensurados, inicialmente, com base no valor não </w:t>
        <w:br/>
        <w:t xml:space="preserve">descontado, de acordo com o item 11.13. Assim, a alínea (c) acima não se aplica a eles.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11.27 A entidade deve usar a seguinte hierarquia para estimar o valor justo de ativo: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melhor evidência do valor justo é o preço cotado para ativo idêntico (ou ativo similar) </w:t>
        <w:br/>
        <w:t xml:space="preserve">em mercado ativo. Este normalmente é o preço corrente de compra;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quando os preços cotados estão indisponíveis, o preço de contrato de venda fechado </w:t>
        <w:br/>
        <w:t xml:space="preserve">ou transação recente para ativo idêntico (ou ativo similar) em transação em bases </w:t>
        <w:br/>
        <w:t xml:space="preserve">usuais de mercado entre partes conhecedoras e interessadas fornece evidência de </w:t>
        <w:br/>
        <w:t xml:space="preserve">valor justo. Contudo, esse preço pode não ser uma boa estimativa do valor justo se </w:t>
        <w:br/>
        <w:t xml:space="preserve">tiver ocorrido mudanças significativas nas circunstâncias econômicas ou significativo </w:t>
        <w:br/>
        <w:t xml:space="preserve">período de tempo entre a data do contrato de venda fechado, ou da transação, e a </w:t>
        <w:br/>
        <w:t xml:space="preserve">data de mensuração. Se a entidade pode demonstrar que o preço da última transação </w:t>
        <w:br/>
        <w:t xml:space="preserve">não é uma boa estimativa do valor justo (por exemplo, porque reflete o valor que a </w:t>
        <w:br/>
        <w:t xml:space="preserve">entidade pode receber ou pagar em transação forçada, liquidação involuntária ou </w:t>
        <w:br/>
        <w:t xml:space="preserve">venda por dificuldade), então esse preço é ajustado;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 mercado para o ativo não está ativo e quaisquer contratos de venda fechados ou </w:t>
        <w:br/>
        <w:t xml:space="preserve">as transações recentes envolvendo ativo idêntico (ou ativo similar) por si só não são </w:t>
        <w:br/>
        <w:t xml:space="preserve">uma boa estimativa de valor justo, a entidade deve estimar o valor justo utilizando </w:t>
        <w:br/>
        <w:t xml:space="preserve">outra técnica de mensuração. O objetivo de usar uma técnica de avaliação é estimar </w:t>
        <w:br/>
        <w:t xml:space="preserve">qual seria o preço da transação na data da avaliação na troca entre partes não </w:t>
        <w:br/>
        <w:t xml:space="preserve">relacionadas, motivadas por considerações normais de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seções desta norma fazem referência à orientação sobre valor justo dos itens 11.27 </w:t>
        <w:br/>
        <w:t xml:space="preserve">a 11.32, incluindo a Seção 9, a Seção 12, a Seção 14, a Seção 15, a Seção 16 – </w:t>
        <w:br/>
        <w:t xml:space="preserve">Propriedade para Investimento, a Seção 17 – Ativo Imobilizado e a Seção 28.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11.32 Se a mensuração confiável do valor justo não for mais possível para o ativo mensurado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base no valor justo (ou não estiver disponível sem custo ou esforço excessivo quando </w:t>
        <w:br/>
        <w:t xml:space="preserve">essa isenção for aplicável (ver itens 11.14(c) e 12.8(b))), seu valor contábil, na última data </w:t>
        <w:br/>
        <w:t xml:space="preserve">em que o ativo foi mensurado de modo confiável, torna-se seu novo custo. A entidade deve </w:t>
        <w:br/>
        <w:t xml:space="preserve">mensurar o ativo com base nesse valor de custo menos a redução no valor recuperável, </w:t>
        <w:br/>
        <w:t xml:space="preserve">até que uma mensuração confiável do valor justo se torne disponível (ou se torne </w:t>
        <w:br/>
        <w:t xml:space="preserve">disponível sem custo ou esforço excessivo quando essa isenção for fornecida).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11.44 Se a mensuração confiável do valor justo não estiver mais disponível, ou não estiver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disponível sem custo ou esforço excessivo quando essa isenção for aplicável, para </w:t>
        <w:br/>
        <w:t xml:space="preserve">instrumento financeiro que de outro modo teria que ser mensurado pelo valor justo por </w:t>
        <w:br/>
        <w:t xml:space="preserve">meio do resultado, de acordo com esta norma, a entidade deve divulgar o valor contábil </w:t>
        <w:br/>
        <w:t xml:space="preserve">desses instrumentos financeiros e, se a isenção de custo ou esforço excessivo tiver sido </w:t>
        <w:br/>
        <w:t xml:space="preserve">utilizada, os motivos pelos quais a mensuração confiável do valor justo implicaria custo ou </w:t>
        <w:br/>
        <w:t xml:space="preserve">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12 – Outros Tópicos sobre Instrumentos Financeiros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Altera os itens 12.3, 12.8, 12.9, 12.23, 12.25 e 12.29, que passam a vigorar com as seguintes </w:t>
        <w:br/>
        <w:t xml:space="preserve">redações: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12.3 A Seção 12 é aplicável a todos os instrumentos financeiros, exceto os seguintes: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(b) investimentos em controladas, coligadas e empreendimentos controlados em conjunto </w:t>
      </w:r>
    </w:p>
    <w:p>
      <w:pPr>
        <w:pStyle w:val="TextBody"/>
        <w:bidi w:val="0"/>
        <w:spacing w:before="0" w:after="283"/>
        <w:jc w:val="left"/>
        <w:rPr/>
      </w:pPr>
      <w:r>
        <w:rPr/>
        <w:t>(</w:t>
      </w:r>
      <w:r>
        <w:rPr>
          <w:i/>
        </w:rPr>
        <w:t>joint ventures</w:t>
      </w:r>
      <w:r>
        <w:rPr/>
        <w:t xml:space="preserve">) que são contabilizados de acordo com a Seção 9 – Demonstrações </w:t>
        <w:br/>
        <w:t xml:space="preserve">Consolidadas e Separadas, Seção 14 – Investimento em Controlada e em Coligada </w:t>
        <w:br/>
        <w:t>ou Seção 15 – Investimento em Empreendimento Controlado em Conjunto (</w:t>
      </w:r>
      <w:r>
        <w:rPr>
          <w:i/>
        </w:rPr>
        <w:t xml:space="preserve">Joint </w:t>
        <w:br/>
        <w:t>Venture)</w:t>
      </w:r>
      <w:r>
        <w:rPr/>
        <w:t xml:space="preserve">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(...) </w:t>
        <w:br/>
        <w:t xml:space="preserve">(e) instrumentos financeiros que satisfaçam a definição de patrimônio líquido da própria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entidade, incluindo o componente do patrimônio líquido de instrumentos financeiros </w:t>
        <w:br/>
        <w:t xml:space="preserve">compostos emitidos pela entidade (ver Seção 22 – Passivo e Patrimônio Líquido);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arrendamentos dentro do alcance da Seção 20 – Operações de Arrendamento </w:t>
        <w:br/>
        <w:t xml:space="preserve">Mercantil. Consequentemente, a Seção 12 se aplica a arrendamentos que possam </w:t>
        <w:br/>
        <w:t xml:space="preserve">resultar na perda para o arrendador ou para o arrendatário como resultado de termos </w:t>
        <w:br/>
        <w:t xml:space="preserve">contratuais que não estão relacionados a: </w:t>
        <w:br/>
        <w:t xml:space="preserve">(i) (...) </w:t>
        <w:br/>
        <w:t xml:space="preserve">(ii) mudanças nas taxas de câmbio de moeda estrangeira; </w:t>
        <w:br/>
        <w:t xml:space="preserve">(iii) mudanças em pagamentos de arrendamentos com base em taxas de juros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mercado variáveis; ou </w:t>
        <w:br/>
        <w:t xml:space="preserve">(iv) inadimplência de uma das contrapartes;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(...) </w:t>
        <w:br/>
        <w:t xml:space="preserve">(h) instrumentos financeiros, contratos e obrigações previstos em transações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 baseadas em ações, aos quais se aplica a Seção 26 – Pagamento </w:t>
        <w:br/>
        <w:t xml:space="preserve">Baseado em Ações; </w:t>
      </w:r>
    </w:p>
    <w:p>
      <w:pPr>
        <w:pStyle w:val="TextBody"/>
        <w:bidi w:val="0"/>
        <w:jc w:val="left"/>
        <w:rPr>
          <w:b/>
        </w:rPr>
      </w:pPr>
      <w:r>
        <w:rPr/>
        <w:t xml:space="preserve">(i) ativos de reembolso que são contabilizados de acordo com a Seção 21 – Provisões, </w:t>
        <w:br/>
        <w:t xml:space="preserve">Passivos Contingentes e Ativos Contingentes (ver item 21.9).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12.8 Ao final de cada período de referência, a entidade deve mensurar todos os instrumentos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financeiros dentro do alcance da Seção 12 pelo valor justo e deve reconhecer as </w:t>
        <w:br/>
        <w:t xml:space="preserve">mudanças no valor justo no resultado, exceto como a seguir: </w:t>
        <w:br/>
        <w:t xml:space="preserve">(a) algumas mudanças no valor justo de instrumentos de </w:t>
      </w:r>
      <w:r>
        <w:rPr>
          <w:i/>
        </w:rPr>
        <w:t>hedge</w:t>
      </w:r>
      <w:r>
        <w:rPr/>
        <w:t xml:space="preserve">, em relação designada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</w:t>
      </w:r>
      <w:r>
        <w:rPr>
          <w:i/>
        </w:rPr>
        <w:t>hedge,</w:t>
      </w:r>
      <w:r>
        <w:rPr/>
        <w:t xml:space="preserve"> devem ser reconhecidas em outros resultados abrangentes pelo item </w:t>
        <w:br/>
        <w:t xml:space="preserve">12.23;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patrimoniais que não são comercializados publicamente e cujos valores </w:t>
        <w:br/>
        <w:t xml:space="preserve">justos não podem, de outra maneira, ser mensurados de forma confiável sem custo ou </w:t>
        <w:br/>
        <w:t xml:space="preserve">esforço excessivo, e contratos ligados a tais instrumentos que, se exercidos, resultarão </w:t>
        <w:br/>
        <w:t xml:space="preserve">em entrega de tais instrumentos, devem ser mensurados pelo custo menos redução ao </w:t>
        <w:br/>
        <w:t xml:space="preserve">seu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12.9 Se a mensuração confiável do valor justo não mais estiver disponível sem custo ou esforço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excessivo para o instrumento patrimonial, ou contrato associado a esse instrumento que, </w:t>
        <w:br/>
        <w:t xml:space="preserve">se exercido, resultará na entrega desses instrumentos, que não é negociado publicamente, </w:t>
        <w:br/>
        <w:t xml:space="preserve">mas é mensurado pelo valor justo por meio do resultado, seu valor justo na última data em </w:t>
        <w:br/>
        <w:t xml:space="preserve">que o instrumento foi mensurado de forma confiável sem custo ou esforço excessivo é </w:t>
        <w:br/>
        <w:t xml:space="preserve">tratado como custo do instrumento. A entidade deve mensurar o instrumento com base </w:t>
        <w:br/>
        <w:t xml:space="preserve">nesse valor de custo menos reduções no valor recuperável, até que seja capaz de </w:t>
        <w:br/>
        <w:t xml:space="preserve">determinar a mensuração confiável do valor justo sem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12.23 Se as condições no item 12.16 forem atingidas e o risco coberto é: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a entidade que deve reconhecer, em outros resultados abrangentes, a parte da variação </w:t>
        <w:br/>
        <w:t xml:space="preserve">do valor justo do instrumento de </w:t>
      </w:r>
      <w:r>
        <w:rPr>
          <w:i/>
        </w:rPr>
        <w:t>hedge</w:t>
      </w:r>
      <w:r>
        <w:rPr/>
        <w:t xml:space="preserve"> que foi efetivo (eficaz) na compensação da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mudança no valor justo ou fluxos de caixa esperados do item objeto de </w:t>
      </w:r>
      <w:r>
        <w:rPr>
          <w:i/>
        </w:rPr>
        <w:t>hedge</w:t>
      </w:r>
      <w:r>
        <w:rPr/>
        <w:t xml:space="preserve">. A entidade </w:t>
        <w:br/>
        <w:t xml:space="preserve">deve reconhecer no resultado em cada período qualquer excesso (em valor absoluto) da </w:t>
        <w:br/>
        <w:t xml:space="preserve">mudança acumulada no valor justo do instrumento de </w:t>
      </w:r>
      <w:r>
        <w:rPr>
          <w:i/>
        </w:rPr>
        <w:t>hedge</w:t>
      </w:r>
      <w:r>
        <w:rPr/>
        <w:t xml:space="preserve"> sobre a mudança acumulada </w:t>
        <w:br/>
        <w:t>no valor justo dos fluxos de caixa esperados desde o início da cobertura (</w:t>
      </w:r>
      <w:r>
        <w:rPr>
          <w:i/>
        </w:rPr>
        <w:t>hedge</w:t>
      </w:r>
      <w:r>
        <w:rPr/>
        <w:t xml:space="preserve">) (também </w:t>
        <w:br/>
        <w:t xml:space="preserve">chamado de ineficácia do </w:t>
      </w:r>
      <w:r>
        <w:rPr>
          <w:i/>
        </w:rPr>
        <w:t>hedge</w:t>
      </w:r>
      <w:r>
        <w:rPr/>
        <w:t xml:space="preserve">). O ganho ou a perda do instrumento de </w:t>
      </w:r>
      <w:r>
        <w:rPr>
          <w:i/>
        </w:rPr>
        <w:t>hedge</w:t>
      </w:r>
      <w:r>
        <w:rPr/>
        <w:t xml:space="preserve"> </w:t>
        <w:br/>
        <w:t xml:space="preserve">reconhecido em outros resultados abrangentes deve ser reclassificado para o resultado </w:t>
        <w:br/>
        <w:t xml:space="preserve">quando o item objeto de </w:t>
      </w:r>
      <w:r>
        <w:rPr>
          <w:i/>
        </w:rPr>
        <w:t>hedge</w:t>
      </w:r>
      <w:r>
        <w:rPr/>
        <w:t xml:space="preserve"> é reconhecido no resultado, de acordo com os requisitos </w:t>
        <w:br/>
        <w:t xml:space="preserve">do item 12.25. Contudo, o valor acumulado de quaisquer diferenças de variação cambial </w:t>
        <w:br/>
        <w:t xml:space="preserve">que se referem à cobertura de investimento líquido em operação no exterior reconhecida </w:t>
        <w:br/>
        <w:t xml:space="preserve">em outros resultados abrangentes não deve ser reclassificado para o resultado na </w:t>
        <w:br/>
        <w:t xml:space="preserve">alienação parcial da operação no exterior.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12.25 A entidade descontinua prospectivamente a aplicação da contabilidade de </w:t>
      </w:r>
      <w:r>
        <w:rPr>
          <w:i/>
        </w:rPr>
        <w:t>hedge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especificada no item 12.23 se: </w:t>
        <w:br/>
        <w:t xml:space="preserve">(a) (...)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não é mais esperado que a transação prevista aconteça ou se o instrumento de dívida </w:t>
        <w:br/>
        <w:t xml:space="preserve">coberto mensurado pelo custo amortizado é desreconhecido, qualquer resultado (ganho ou </w:t>
        <w:br/>
        <w:t xml:space="preserve">perda), no instrumento de </w:t>
      </w:r>
      <w:r>
        <w:rPr>
          <w:i/>
        </w:rPr>
        <w:t>hedge</w:t>
      </w:r>
      <w:r>
        <w:rPr/>
        <w:t xml:space="preserve"> que foi reconhecido em outros resultados abrangentes, </w:t>
        <w:br/>
        <w:t xml:space="preserve">deve ser reclassificado para 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12.29 Se a entidade aplica a contabilidade de </w:t>
      </w:r>
      <w:r>
        <w:rPr>
          <w:i/>
        </w:rPr>
        <w:t>hedge</w:t>
      </w:r>
      <w:r>
        <w:rPr/>
        <w:t xml:space="preserve"> para a cobertura de risco de taxa de juros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variável, risco cambial, risco de preço de </w:t>
      </w:r>
      <w:r>
        <w:rPr>
          <w:i/>
        </w:rPr>
        <w:t>commodity</w:t>
      </w:r>
      <w:r>
        <w:rPr/>
        <w:t xml:space="preserve"> em compromisso firme ou transação </w:t>
        <w:br/>
        <w:t xml:space="preserve">de previsão altamente provável, ou investimento líquido em operação no exterior (itens </w:t>
        <w:br/>
        <w:t xml:space="preserve">12.23 a 12.25), divulga: </w:t>
        <w:br/>
        <w:t xml:space="preserve">(a) (...) </w:t>
        <w:br/>
        <w:t xml:space="preserve">(d) o valor que foi reclassificado para o resultado do período (itens 12.23 e 12.25); </w:t>
        <w:br/>
        <w:t xml:space="preserve">(e) o valor de qualquer excesso da mudança acumulada no valor justo do instrumento de </w:t>
      </w:r>
    </w:p>
    <w:p>
      <w:pPr>
        <w:pStyle w:val="TextBody"/>
        <w:bidi w:val="0"/>
        <w:spacing w:before="0" w:after="283"/>
        <w:jc w:val="left"/>
        <w:rPr/>
      </w:pPr>
      <w:r>
        <w:rPr>
          <w:i/>
        </w:rPr>
        <w:t>hedge</w:t>
      </w:r>
      <w:r>
        <w:rPr/>
        <w:t xml:space="preserve"> sobre a mudança acumulada no valor justo dos fluxos de caixa esperados que </w:t>
        <w:br/>
        <w:t xml:space="preserve">foi reconhecido no resultado para o período (item 12.23).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14 – Investimento em Controlada e em Coligada</w:t>
      </w:r>
      <w:r>
        <w:rPr/>
        <w:t xml:space="preserve"> </w:t>
        <w:br/>
      </w:r>
      <w:r>
        <w:rPr>
          <w:b/>
        </w:rPr>
        <w:br/>
        <w:t xml:space="preserve">Altera o item 14.15, que passa a vigorar com a seguinte redação: </w:t>
        <w:br/>
        <w:br/>
      </w:r>
      <w:r>
        <w:rPr/>
        <w:t xml:space="preserve">14.15 Para investimentos em coligadas contabilizados pelo método do valor justo, o investidor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fazer as divulgações exigidas nos itens 11.41 a 11.44. Se o investidor aplicar a </w:t>
        <w:br/>
        <w:t xml:space="preserve">isenção do custo ou esforço excessivo do item 14.10 para quaisquer coligadas, ele deve </w:t>
        <w:br/>
        <w:t xml:space="preserve">divulgar os motivos pelos quais a mensuração ao valor justo implicaria custo ou esforço </w:t>
        <w:br/>
        <w:t xml:space="preserve">excessivo e o valor contábil dos investimentos em coligadas contabilizado de acordo com o </w:t>
        <w:br/>
        <w:t xml:space="preserve">método de custo.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15 – Investimento em Empreendimento Controlado em Conjunto (</w:t>
      </w:r>
      <w:r>
        <w:rPr>
          <w:b/>
          <w:i/>
        </w:rPr>
        <w:t>Joint Venture</w:t>
      </w:r>
      <w:r>
        <w:rPr>
          <w:b/>
        </w:rPr>
        <w:t xml:space="preserve">) </w:t>
        <w:br/>
        <w:br/>
        <w:t xml:space="preserve">Altera o item 15.21, que passa a vigorar com a seguinte redação: </w:t>
        <w:br/>
        <w:br/>
      </w:r>
      <w:r>
        <w:rPr/>
        <w:t xml:space="preserve">15.21 Para entidades controladas em conjunto, contabilizadas de acordo com o método do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justo, o empreendedor deve fazer as divulgações exigidas pelos itens 11.41 a 11.44. Se o </w:t>
        <w:br/>
        <w:t xml:space="preserve">investidor de empreendimento controlado em conjunto aplicar a isenção de custo ou </w:t>
        <w:br/>
        <w:t xml:space="preserve">esforço excessivo do item 15.15 para qualquer entidade controlada em conjunto, ele deve </w:t>
        <w:br/>
        <w:t xml:space="preserve">divulgar os motivos pelos quais a mensuração ao valor justo implicaria custo ou esforço </w:t>
        <w:br/>
        <w:t xml:space="preserve">excessivo e o valor contábil dos investimentos em entidades controladas em conjunto </w:t>
        <w:br/>
        <w:t xml:space="preserve">contabilizadas de acordo com o método de custo.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16 – Propriedade para Investimento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Altera o item 16.10, que passa a vigorar com a seguinte redação: </w:t>
        <w:br/>
      </w:r>
      <w:r>
        <w:rPr/>
        <w:br/>
        <w:t xml:space="preserve">16.10 A entidade deve divulgar, para todas as propriedades para investimento contabilizadas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pelo valor justo reconhecidos no resultado do período, o que se segue (item 16.7): </w:t>
        <w:br/>
        <w:t xml:space="preserve">(a) (...) </w:t>
        <w:br/>
        <w:t xml:space="preserve">(e) conciliação entre os valores contabilizados da propriedade para investimento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começo e no fim do período demonstrando separadamente: </w:t>
        <w:br/>
        <w:t xml:space="preserve">(i) (...) </w:t>
        <w:br/>
        <w:t xml:space="preserve">(iii) transferências para e de propriedade para investimento mensuradas ao custo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menos depreciação acumulada e redução ao valor recuperável (ver item 16.8); </w:t>
        <w:br/>
        <w:t xml:space="preserve">(iv) (...)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br/>
        <w:t>Seção 17 – Ativo Imobilizado</w:t>
      </w:r>
      <w:r>
        <w:rPr/>
        <w:t xml:space="preserve"> </w:t>
        <w:br/>
      </w:r>
      <w:r>
        <w:rPr>
          <w:b/>
        </w:rPr>
        <w:br/>
        <w:t xml:space="preserve">Altera os itens 17.5, 17.6, 17.15, 17.31 e 17.32, inclui os itens 17.15A a 17.15D e seus títulos </w:t>
        <w:br/>
        <w:t xml:space="preserve">e 17.33. Na alínea (e) do item 31, é incluído o inciso (iv) e os incisos (iv) a (vii) existentes </w:t>
        <w:br/>
        <w:t xml:space="preserve">são renumerados para incisos (v) a (viii), respectivamente, que passam a vigorar com as </w:t>
        <w:br/>
        <w:t xml:space="preserve">seguintes redações: </w:t>
        <w:br/>
        <w:br/>
      </w:r>
      <w:r>
        <w:rPr/>
        <w:t xml:space="preserve">17.5 Itens como peças de reposição, equipamentos de reserva e equipamentos de serviço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devem ser reconhecidos de acordo com esta seção quando atendem à definição de </w:t>
        <w:br/>
        <w:t xml:space="preserve">imobilizado. Caso contrário, tais itens devem ser classificados como estoque.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17.6 Partes de alguns itens do ativo imobilizado podem requerer substituição em intervalos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regulares (por exemplo, o teto de edifício). Se se espera que a parte substituta acrescente </w:t>
        <w:br/>
        <w:t xml:space="preserve">benefícios futuros à entidade, esta deve adicionar ao valor contábil do item de ativo </w:t>
        <w:br/>
        <w:t xml:space="preserve">imobilizado o custo de substituição da parte de tal item. O valor contábil das partes que são </w:t>
        <w:br/>
        <w:t xml:space="preserve">substituídas é baixado de acordo com os itens 17.27 a 17.30 independentemente de se as </w:t>
        <w:br/>
        <w:t xml:space="preserve">partes substituídas tiverem sido depreciadas separadamente. Se não for praticável para a </w:t>
        <w:br/>
        <w:t xml:space="preserve">entidade determinar o valor contábil da parte substituída, ela pode usar o custo da </w:t>
        <w:br/>
        <w:t xml:space="preserve">substituição como indicação de qual era o custo da parte substituída na época em que foi </w:t>
        <w:br/>
        <w:t xml:space="preserve">adquirida ou construída. O item 17.16 dispõe que, caso as partes principais de item do </w:t>
        <w:br/>
        <w:t xml:space="preserve">ativo imobilizado tenham padrões de consumo de benefícios econômicos </w:t>
        <w:br/>
        <w:t xml:space="preserve">significativamente diferentes, a entidade deve alocar o custo inicial do ativo para suas </w:t>
        <w:br/>
        <w:t xml:space="preserve">partes principais e depreciar cada parte separadamente ao longo de sua vida útil.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 A entidade deve escolher, como sua política contábil, o método de custo descrito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17.15A ou o método de reavaliação, se permitido por lei, descrito no item 17.15B e deve </w:t>
        <w:br/>
        <w:t xml:space="preserve">aplicar essa política a toda classe do imobilizado. A entidade deve aplicar o método de </w:t>
        <w:br/>
        <w:t xml:space="preserve">custo a propriedades para investimento cujo valor justo não pode ser mensurado de modo </w:t>
        <w:br/>
        <w:t xml:space="preserve">confiável sem custo ou esforço excessivo. A entidade deve reconhecer os custos de </w:t>
        <w:br/>
        <w:t xml:space="preserve">serviço de manutenção de item do imobilizado no resultado do período em que os custos </w:t>
        <w:br/>
        <w:t xml:space="preserve">são incorridos.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Método de custo </w:t>
        <w:br/>
      </w:r>
      <w:r>
        <w:rPr/>
        <w:br/>
        <w:t xml:space="preserve">17.15A A entidade deve mensurar os itens do ativo imobilizado, após o reconhecimento inicial, </w:t>
      </w:r>
    </w:p>
    <w:p>
      <w:pPr>
        <w:pStyle w:val="TextBody"/>
        <w:bidi w:val="0"/>
        <w:jc w:val="left"/>
        <w:rPr>
          <w:b/>
        </w:rPr>
      </w:pPr>
      <w:r>
        <w:rPr/>
        <w:t xml:space="preserve">pelo custo menos depreciação acumulada e quaisquer perdas por redução ao valor </w:t>
        <w:br/>
        <w:t xml:space="preserve">recuperável de ativos acumuladas.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Método de reavaliação</w:t>
      </w:r>
      <w:r>
        <w:rPr/>
        <w:t xml:space="preserve"> </w:t>
        <w:br/>
        <w:br/>
        <w:t xml:space="preserve">17.15B A entidade, se permitido por lei, deve mensurar um item do imobilizado cujo valor justo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mensurado de forma confiável ao valor reavaliado, sendo seu valor justo na data </w:t>
        <w:br/>
        <w:t xml:space="preserve">da reavaliação menos qualquer depreciação acumulada subsequente e perdas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acumuladas subsequentes por redução ao valor recuperável. As reavaliações devem ser </w:t>
        <w:br/>
        <w:t xml:space="preserve">feitas com regularidade suficiente para garantir que o valor contábil não difira </w:t>
        <w:br/>
        <w:t xml:space="preserve">significativamente daquele que seria determinado utilizando o valor justo no final do </w:t>
        <w:br/>
        <w:t xml:space="preserve">período. Os itens 11.27 a 11.32 fornecem orientação sobre como determinar o valor justo. </w:t>
        <w:br/>
        <w:t xml:space="preserve">Se um item do imobilizado for reavaliado, toda a classe do imobilizado à qual pertence o </w:t>
        <w:br/>
        <w:t xml:space="preserve">ativo deve ser reavaliada.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17.15C Se o valor contábil do ativo aumentar como resultado da reavaliação, o aumento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 em outros resultados abrangentes e acumulados no patrimônio líquido, sob a </w:t>
        <w:br/>
        <w:t xml:space="preserve">rubrica de ganho de reavaliação. Entretanto, o aumento deve ser reconhecido no </w:t>
        <w:br/>
        <w:t xml:space="preserve">resultado até o limite em que corresponder à reversão de perda decorrente de reavaliação </w:t>
        <w:br/>
        <w:t xml:space="preserve">do mesmo ativo anteriormente reconhecida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17.15D Se o valor contábil do ativo diminuir como resultado da reavaliação, a redução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reconhecida no resultado. Entretanto, a redução deve ser reconhecida em outros </w:t>
        <w:br/>
        <w:t xml:space="preserve">resultados abrangentes, de acordo com qualquer saldo credor existente no ganho de </w:t>
        <w:br/>
        <w:t xml:space="preserve">reavaliação desse ativo, até o limite do saldo. A redução reconhecida em outros resultados </w:t>
        <w:br/>
        <w:t xml:space="preserve">abrangentes reduz o valor acumulado no patrimônio líquido sob a rubrica ganho de </w:t>
        <w:br/>
        <w:t xml:space="preserve">reavaliação.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17.31 A entidade deve divulgar, para cada classe de ativo imobilizado que foi considerado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apropriado, em conformidade com o item 4.11(a) e, separadamente, para propriedades </w:t>
        <w:br/>
        <w:t xml:space="preserve">para investimento reconhecidas pelo custo menos depreciação acumulada e perda por </w:t>
        <w:br/>
        <w:t xml:space="preserve">redução ao valor recuperável: </w:t>
        <w:br/>
        <w:t xml:space="preserve">(a) (...) </w:t>
        <w:br/>
        <w:t xml:space="preserve">(e) a conciliação do valor contábil no início e no final do período de divulgação,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demonstrando separadamente: </w:t>
        <w:br/>
        <w:t xml:space="preserve">(i) (...) </w:t>
        <w:br/>
        <w:t xml:space="preserve">(iv) aumentos ou reduções resultantes de reavaliações previstas nos itens 17.15B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17.15D e de perdas por redução ao valor recuperável, reconhecidas ou revertidas </w:t>
        <w:br/>
        <w:t xml:space="preserve">em outros resultados abrangentes, de acordo com a Seção 27.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transferências para e de propriedade para investimento, mensuradas ao valor </w:t>
        <w:br/>
        <w:t xml:space="preserve">justo por meio do resultado (ver item 16.8);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(...)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17.32 A entidade também deve divulgar: </w:t>
        <w:br/>
        <w:t xml:space="preserve">(a) ... </w:t>
        <w:br/>
        <w:t xml:space="preserve">(c) se a entidade tiver propriedade para investimento cujo valor justo não puder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 de forma confiável sem custo ou esforço excessivo, ela deve divulgar esse </w:t>
        <w:br/>
        <w:t xml:space="preserve">fato e os motivos pelos quais a mensuração ao valor justo implicaria custo ou esforço </w:t>
        <w:br/>
        <w:t xml:space="preserve">excessivo para esses itens de propriedade para 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17.33 Se itens do imobilizado forem reconhecidos pelos valores reavaliados, deve ser divulgado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seguinte: </w:t>
        <w:br/>
        <w:t xml:space="preserve">(a) a data efetiva da reavaliação; </w:t>
        <w:br/>
        <w:t xml:space="preserve">(b) se foi realizado por avaliador independente; </w:t>
        <w:br/>
        <w:t xml:space="preserve">(c) os métodos e as premissas significativos aplicados na estimativa dos valores justos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itens; </w:t>
        <w:br/>
        <w:t xml:space="preserve">(d) para cada classe reavaliada do imobilizado, o valor contábil que teria sido reconhecido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caso os ativos tivessem sido reconhecidos pelo método de custo; e </w:t>
        <w:br/>
        <w:t xml:space="preserve">(e) o ganho da reavaliação, indicando a mudança para o período e quaisquer restrições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distribuição do saldo aos acionistas. </w:t>
        <w:br/>
        <w:br/>
        <w:br/>
      </w:r>
      <w:r>
        <w:rPr>
          <w:b/>
        </w:rPr>
        <w:t>Seção 18 – Ativo Intangível Exceto Ágio por Expectativa de Rentabilidade Futura (</w:t>
      </w:r>
      <w:r>
        <w:rPr>
          <w:b/>
          <w:i/>
        </w:rPr>
        <w:t>Goodwill</w:t>
      </w:r>
      <w:r>
        <w:rPr>
          <w:b/>
        </w:rPr>
        <w:t>)</w:t>
      </w:r>
      <w:r>
        <w:rPr/>
        <w:t xml:space="preserve"> </w:t>
        <w:br/>
      </w:r>
      <w:r>
        <w:rPr>
          <w:b/>
        </w:rPr>
        <w:br/>
        <w:t xml:space="preserve">Altera os itens 18.8 e 18.20, que passam a vigorar com as seguintes redações: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18.8 O ativo intangível adquirido em combinação de negócios deve ser reconhecido, salvo se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seu valor justo não puder ser mensurado sem custo ou esforço excessivo, na data de </w:t>
        <w:br/>
        <w:t xml:space="preserve">aquisição.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18.20 Caso a vida útil do ativo intangível não puder ser estabelecida de forma confiável, a vida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útil deve ser determinada com base na melhor estimativa da administração, mas não deve </w:t>
        <w:br/>
        <w:t xml:space="preserve">exceder a dez anos.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br/>
        <w:t xml:space="preserve">Seção 19 – Combinação de Negócios e Ágio por Expectativa de Rentabilidade Futura </w:t>
        <w:br/>
        <w:t>(</w:t>
      </w:r>
      <w:r>
        <w:rPr>
          <w:b/>
          <w:i/>
        </w:rPr>
        <w:t>Goodwill</w:t>
      </w:r>
      <w:r>
        <w:rPr>
          <w:b/>
        </w:rPr>
        <w:t>)</w:t>
      </w:r>
      <w:r>
        <w:rPr/>
        <w:t xml:space="preserve"> </w:t>
        <w:br/>
      </w:r>
      <w:r>
        <w:rPr>
          <w:b/>
        </w:rPr>
        <w:br/>
        <w:t xml:space="preserve">Altera os itens 19.2, 19.11, 19.14, 19.15, 19.23, 19.25 e 19.26, que passam a vigorar com as </w:t>
        <w:br/>
        <w:t xml:space="preserve">seguintes redações: </w:t>
        <w:br/>
        <w:br/>
      </w:r>
      <w:r>
        <w:rPr/>
        <w:t xml:space="preserve">19.2 Esta seção especifica a contabilização para todas as combinações de negócios, exceto: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combinações de entidades ou negócios sob controle comum. Controle comum </w:t>
        <w:br/>
        <w:t xml:space="preserve">significa que todas as entidades ou negócios combinados são fundamentalmente </w:t>
        <w:br/>
        <w:t xml:space="preserve">controlados pela mesma parte, ou partes, antes e depois da combinação de negócios </w:t>
        <w:br/>
        <w:t xml:space="preserve">e que o controle não é transitório;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(...) </w:t>
        <w:br/>
        <w:br/>
        <w:t xml:space="preserve">19.11 A entidade adquirente deve mensurar o custo de combinação de negócios como a soma: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dos valores justos, na data da aquisição, de ativos concedidos, de passivos incorridos </w:t>
        <w:br/>
        <w:t xml:space="preserve">ou assumidos e de instrumentos patrimoniais emitidos pela adquirente, em troca do </w:t>
        <w:br/>
        <w:t xml:space="preserve">controle da adquirida, mais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(...) </w:t>
        <w:br/>
        <w:br/>
        <w:t xml:space="preserve">19.14 A entidade adquirente deve, na data de aquisição, alocar o custo de combinação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negócios pelo reconhecimento dos ativos, dos passivos e dos passivos contingentes </w:t>
        <w:br/>
        <w:t xml:space="preserve">identificáveis da adquirida que atenderem aos critérios de reconhecimento do item 19.15 </w:t>
        <w:br/>
        <w:t xml:space="preserve">pelos valores justos nessa data, exceto conforme abaixo: </w:t>
        <w:br/>
        <w:t xml:space="preserve">(a) tributo diferido ativo ou passivo decorrente dos ativos adquiridos e passivos assumidos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combinação de negócios devem ser reconhecidos e mensurados, de acordo com a </w:t>
        <w:br/>
        <w:t xml:space="preserve">Seção 29 – Tributos sobre o Lucro;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passivo (ou ativo, se houver) relacionado a acordos de benefícios a empregados da </w:t>
        <w:br/>
        <w:t xml:space="preserve">adquirida deve ser reconhecido e mensurado, de acordo com a Seção 28 – Benefícios </w:t>
        <w:br/>
        <w:t xml:space="preserve">a Empregados.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diferença entre o custo da combinação de negócios e a participação da </w:t>
        <w:br/>
        <w:t xml:space="preserve">adquirente no valor justo líquido dos ativos, dos passivos e das provisões para passivos </w:t>
        <w:br/>
        <w:t xml:space="preserve">contingentes identificáveis reconhecidos nesse momento deve ser contabilizada em </w:t>
        <w:br/>
        <w:t xml:space="preserve">conformidade com os itens 19.22 a 19.24 (como ágio por expectativa de rentabilidade </w:t>
        <w:br/>
        <w:t xml:space="preserve">futura – </w:t>
      </w:r>
      <w:r>
        <w:rPr>
          <w:i/>
        </w:rPr>
        <w:t>goodwill</w:t>
      </w:r>
      <w:r>
        <w:rPr/>
        <w:t xml:space="preserve"> – ou como ganho por compra vantajosa – deságio). Qualquer participação </w:t>
        <w:br/>
        <w:t xml:space="preserve">de não controladores na adquirida deve ser mensurada pela parcela proporcional da </w:t>
        <w:br/>
        <w:t xml:space="preserve">participação de não controladores nos valores reconhecidos dos ativos líquidos </w:t>
        <w:br/>
        <w:t xml:space="preserve">identificáveis da adquirida.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19.15 A entidade adquirente deve reconhecer separadamente os ativos, os passivos e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contingentes identificáveis da adquirida na data de aquisição apenas se eles </w:t>
        <w:br/>
        <w:t xml:space="preserve">atenderem, nessa data, aos seguintes critérios: </w:t>
        <w:br/>
        <w:t xml:space="preserve">(a) (...) </w:t>
      </w:r>
      <w:r>
        <w:rPr>
          <w:b/>
        </w:rPr>
        <w:br/>
      </w:r>
      <w:r>
        <w:rPr/>
        <w:t xml:space="preserve">(c) no caso de ativo intangível, se seu valor justo puder ser mensurado de maneira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confiável sem custo ou esforço excessivo; e </w:t>
        <w:br/>
        <w:t xml:space="preserve">(d) no caso de passivo contingente, se seu valor justo puder ser mensurado de forma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confiável.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19.23 Após o reconhecimento inicial, a entidade adquirente deve mensurar o ágio por expectativa </w:t>
        <w:br/>
        <w:t xml:space="preserve">de rentabilidade futura adquirido em combinação de negócios pelo custo menos </w:t>
        <w:br/>
        <w:t xml:space="preserve">amortização acumulada e perdas acumuladas por redução ao valor recuperável: </w:t>
        <w:br/>
        <w:t xml:space="preserve">(a) a entidade deve seguir os princípios dos itens 18.19 a 18.24 para amortização do ágio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expectativa de rentabilidade futura. Caso a vida útil do ágio por expectativa de </w:t>
        <w:br/>
        <w:t xml:space="preserve">rentabilidade futura não puder ser estabelecida de forma confiável, a vida útil deve ser </w:t>
        <w:br/>
        <w:t xml:space="preserve">determinada com base na melhor estimativa da administração, mas não deve exceder </w:t>
        <w:br/>
        <w:t xml:space="preserve">a dez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(...) </w:t>
        <w:br/>
        <w:br/>
        <w:t xml:space="preserve">19.25 Para cada combinação de negócios durante o período de divulgação,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divulgar as seguintes informações: </w:t>
        <w:br/>
        <w:t xml:space="preserve">(a) (...) </w:t>
        <w:br/>
        <w:t xml:space="preserve">(g) descrição qualitativa dos fatores que compõem o ágio por expectativa de rentabilidade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futura reconhecido, tais como as sinergias esperadas da combinação das operações </w:t>
        <w:br/>
        <w:t xml:space="preserve">da adquirida e da adquirente, ou ativos intangíveis ou outros itens não reconhecidos </w:t>
        <w:br/>
        <w:t xml:space="preserve">de acordo com o item 19.15.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19.26 A entidade adquirente deve divulgar as vidas úteis utilizadas para o ágio por expectativa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rentabilidade futura e a conciliação do valor contábil do ágio por expectativa de </w:t>
        <w:br/>
        <w:t xml:space="preserve">rentabilidade futura no início e no final do período de divulgação, demonstrando </w:t>
        <w:br/>
        <w:t xml:space="preserve">separadamente: </w:t>
        <w:br/>
        <w:t xml:space="preserve">(a) (...) </w:t>
        <w:b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20 – Operações de Arrendamento Mercantil</w:t>
      </w:r>
      <w:r>
        <w:rPr/>
        <w:t xml:space="preserve"> </w:t>
        <w:br/>
      </w:r>
      <w:r>
        <w:rPr>
          <w:b/>
        </w:rPr>
        <w:br/>
        <w:t xml:space="preserve">Altera os itens 20.1 e 20.3, que passam a vigorar com as seguintes redações: </w:t>
        <w:br/>
        <w:br/>
      </w:r>
      <w:r>
        <w:rPr/>
        <w:t xml:space="preserve">20.1 Esta seção abrange a contabilização de todos os arrendamentos mercantis, exceto: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(...) </w:t>
        <w:br/>
        <w:t xml:space="preserve">(e) arrendamentos mercantis que possam resultar em perda para o arrendador ou para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arrendatário como resultado de termos contratuais que não estejam relacionados com </w:t>
        <w:br/>
        <w:t xml:space="preserve">as mudanças no preço do ativo arrendado, mudanças nas taxas de câmbio, mudanças </w:t>
        <w:br/>
        <w:t xml:space="preserve">em pagamentos de arrendamentos com base em taxas de juros variáveis de mercado, </w:t>
        <w:br/>
        <w:t xml:space="preserve">ou inadimplência por uma das partes do contrato (ver item 12.3(f));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(...) </w:t>
        <w:br/>
      </w:r>
      <w:r>
        <w:rPr>
          <w:b/>
        </w:rPr>
        <w:br/>
      </w:r>
      <w:r>
        <w:rPr/>
        <w:t xml:space="preserve">20.3 Alguns contratos, tais como determinados contratos de terceirização e contratos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telecomunicações que fornecem direitos de uso, e contratos do tipo </w:t>
      </w:r>
      <w:r>
        <w:rPr>
          <w:i/>
        </w:rPr>
        <w:t>take-or-pay</w:t>
      </w:r>
      <w:r>
        <w:rPr/>
        <w:t xml:space="preserve"> (pegue ou </w:t>
        <w:br/>
        <w:t xml:space="preserve">pague) (acordos escritos entre comprador e vendedor que obrigam o comprador a pagar, </w:t>
        <w:br/>
        <w:t xml:space="preserve">independentemente de haver ou não a entrega do bem ou serviço por parte do vendedor), </w:t>
        <w:br/>
        <w:t xml:space="preserve">não se constituem arrendamento mercantil sob a forma legal, mas esses contratos </w:t>
        <w:br/>
        <w:t xml:space="preserve">conferem direitos de utilização de ativos em troca de pagamentos. Tais contratos são, em </w:t>
        <w:br/>
        <w:t xml:space="preserve">essência, arrendamentos mercantis de ativos e devem ser contabilizados de acordo com </w:t>
        <w:br/>
        <w:t xml:space="preserve">esta seção.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21 – Provisões, Passivos Contingentes e Ativos Contingentes</w:t>
      </w:r>
      <w:r>
        <w:rPr/>
        <w:t xml:space="preserve"> </w:t>
        <w:br/>
      </w:r>
      <w:r>
        <w:rPr>
          <w:b/>
        </w:rPr>
        <w:br/>
        <w:t xml:space="preserve">Altera o item 21.16, que passa a vigorar com a seguinte redação: </w:t>
        <w:br/>
        <w:br/>
      </w:r>
      <w:r>
        <w:rPr/>
        <w:t xml:space="preserve">21.16 Se a entrada de benefícios econômicos for provável (maior probabilidade de que sim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não), mas não praticamente certa, a entidade deve divulgar uma descrição da </w:t>
        <w:br/>
        <w:t xml:space="preserve">natureza dos ativos contingentes ao final do período de divulgação e, salvo se envolver </w:t>
        <w:br/>
        <w:t xml:space="preserve">custo ou esforço excessivo, uma estimativa de seus efeitos financeiros mensurados </w:t>
        <w:br/>
        <w:t xml:space="preserve">utilizando-se os princípios dispostos nos itens 21.7 a 21.11. Se essa estimativa envolver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ou esforço excessivo, a entidade deve divulgar esse fato e os motivos pelos quais </w:t>
        <w:br/>
        <w:t xml:space="preserve">estimar o efeito financeiro implicaria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22 – Passivo e Patrimônio Líquido</w:t>
      </w:r>
      <w:r>
        <w:rPr/>
        <w:t xml:space="preserve"> </w:t>
        <w:br/>
      </w:r>
      <w:r>
        <w:rPr>
          <w:b/>
        </w:rPr>
        <w:br/>
        <w:t xml:space="preserve">Altera os itens 22.8, 22.9, 22.15, 22.17 e 22.18 e inclui os itens 22.3A, 22.15A e seu título, </w:t>
        <w:br/>
        <w:t xml:space="preserve">22.15B, 22.15C, 22.18A, 22.18B e 22.20 e seu título, que passam a vigorar com as seguintes </w:t>
        <w:br/>
        <w:t xml:space="preserve">redações: </w:t>
        <w:br/>
        <w:br/>
      </w:r>
      <w:r>
        <w:rPr/>
        <w:t xml:space="preserve">22.3A A entidade deve classificar um instrumento financeiro como passivo financeiro ou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 de acordo com a essência do acordo contratual, não simplesmente sua </w:t>
        <w:br/>
        <w:t xml:space="preserve">forma legal, e de acordo com as definições de passivo financeiro e instrumento patrimonial. </w:t>
        <w:br/>
        <w:t xml:space="preserve">Salvo se a entidade tiver direito incondicional de evitar a entrega de caixa ou outro ativo </w:t>
        <w:br/>
        <w:t xml:space="preserve">financeiro para liquidar a obrigação contratual, a obrigação atende à definição de passivo </w:t>
        <w:br/>
        <w:t xml:space="preserve">financeiro, e é classificada dessa forma, exceto para aqueles instrumentos classificados </w:t>
        <w:br/>
        <w:t xml:space="preserve">como instrumento patrimonial de acordo com o item 22.4.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22.8 A entidade deve mensurar os títulos patrimoniais, exceto aqueles emitidos como parte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combinação de negócios ou aqueles contabilizados, de acordo com os itens 22.15A e </w:t>
        <w:br/>
        <w:t xml:space="preserve">22.15B, pelo valor justo de caixa ou de outros recursos recebidos ou a receber, líquido dos </w:t>
        <w:br/>
        <w:t xml:space="preserve">custos de transação. Se o pagamento é a prazo e o valor do dinheiro no tempo for </w:t>
        <w:br/>
        <w:t xml:space="preserve">material, a mensuração inicial deve ser na base de valor presente.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22.9 A entidade deve contabilizar os custos de transação relativos à transação de instrumento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patrimonial como dedução do patrimônio líquido. Os tributos referentes aos custos de </w:t>
        <w:br/>
        <w:t xml:space="preserve">transação devem ser contabilizados de acordo com a Seção 29 – Tributos sobre o Lucro.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 Nos períodos seguintes à emissão dos instrumentos, a entidade deve contabilizar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componente do passivo conforme abaixo: </w:t>
        <w:br/>
        <w:t xml:space="preserve">(a) de acordo com a Seção 11 – Instrumentos Financeiros Básicos, se o componente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 atender às condições do item 11.9. Nesses casos, a entidade, </w:t>
        <w:br/>
        <w:t xml:space="preserve">sistematicamente, deve reconhecer qualquer diferença entre o componente de passivo </w:t>
        <w:br/>
        <w:t xml:space="preserve">e o valor do principal a ser pago no vencimento como despesa de juros adicionais </w:t>
        <w:br/>
        <w:t xml:space="preserve">utilizando o método da taxa efetiva de juros (ver itens 11.15 a 11.20). O apêndice </w:t>
        <w:br/>
        <w:t xml:space="preserve">desta seção ilustra a contabilização para o emissor de dívida conversível quando o </w:t>
        <w:br/>
        <w:t xml:space="preserve">componente do passivo atender às condições do item 11.9;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 acordo com a Seção 12 – Outros Tópicos sobre Instrumentos Financeiros, se o </w:t>
        <w:br/>
        <w:t xml:space="preserve">componente do passivo não atender às condições do item 11.9.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Extinção de passivo financeiro com instrumento patrimonial</w:t>
      </w:r>
      <w:r>
        <w:rPr/>
        <w:t xml:space="preserve"> </w:t>
        <w:br/>
      </w:r>
      <w:r>
        <w:rPr>
          <w:b/>
        </w:rPr>
        <w:br/>
      </w:r>
      <w:r>
        <w:rPr/>
        <w:t xml:space="preserve">22.15A A entidade pode renegociar os termos de passivo financeiro com o credor da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mediante a emissão, pelo devedor, de instrumentos patrimoniais ao credor, extinguindo o </w:t>
        <w:br/>
        <w:t xml:space="preserve">passivo total ou parcialmente. A emissão de instrumentos patrimoniais constitui </w:t>
        <w:br/>
        <w:t xml:space="preserve">contraprestação paga de acordo com o item 11.38. A entidade deve mensurar os </w:t>
        <w:br/>
        <w:t xml:space="preserve">instrumentos patrimoniais emitidos ao seu valor justo. Contudo, se o valor justo dos </w:t>
        <w:br/>
        <w:t xml:space="preserve">instrumentos patrimoniais emitidos não puder ser mensurado de forma confiável sem custo </w:t>
        <w:br/>
        <w:t xml:space="preserve">ou esforço excessivo, os instrumentos patrimoniais devem ser mensurados ao valor justo </w:t>
        <w:br/>
        <w:t xml:space="preserve">do passivo financeiro extinto. A entidade deve desreconhecer o passivo financeiro, ou </w:t>
        <w:br/>
        <w:t xml:space="preserve">parte dele, de acordo com os itens 11.36 a 11.38.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22.15B Se parte da contraprestação paga estiver relacionada à modificação dos termos da parte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remanescente do passivo, a entidade deve alocar a contraprestação paga entre a parte do </w:t>
        <w:br/>
        <w:t xml:space="preserve">passivo extinto e a parte que permanece pendente. Essa alocação deve ser feita em base </w:t>
        <w:br/>
        <w:t xml:space="preserve">razoável. Se o passivo remanescente tiver sido substancialmente modificado, a entidade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contabilizar a modificação como extinção do passivo original e o reconhecimento de </w:t>
        <w:br/>
        <w:t xml:space="preserve">novo passivo, conforme requerido pelo item 11.37.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22.15C A entidade não deve aplicar os itens 22.15A e 22.15B a transações em situações em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credor também é acionista direto ou indireto e está agindo em sua capacidade de </w:t>
        <w:br/>
        <w:t xml:space="preserve">acionista existente direto ou indireto;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credor e a entidade são controlados pela mesma parte ou partes antes e após a </w:t>
        <w:br/>
        <w:t xml:space="preserve">transação, e a essência da transação inclui a distribuição de patrimônio pela entidade, </w:t>
        <w:br/>
        <w:t xml:space="preserve">ou contribuição de patrimônio para 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extinção do passivo financeiro por meio da emissão de instrumentos patrimoniais </w:t>
        <w:br/>
        <w:t xml:space="preserve">está de acordo com os termos originais do passivo financeiro (ver itens 22.13 a 22.15).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22.17 A entidade deve reduzir o patrimônio líquido pelos valores das distribuições para os sócios </w:t>
      </w:r>
    </w:p>
    <w:p>
      <w:pPr>
        <w:pStyle w:val="TextBody"/>
        <w:bidi w:val="0"/>
        <w:jc w:val="left"/>
        <w:rPr>
          <w:b/>
        </w:rPr>
      </w:pPr>
      <w:r>
        <w:rPr/>
        <w:t xml:space="preserve">(detentores de seus títulos patrimoniais). Os tributos referentes a distribuições a sócios </w:t>
        <w:br/>
        <w:t xml:space="preserve">devem ser contabilizados de acordo com a Seção 29.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22.18 Às vezes a entidade distribui outros ativos diferentes de caixa a seus sócios (distribuição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monetária). Quando a entidade declara tal distribuição e possui a obrigação de </w:t>
        <w:br/>
        <w:t xml:space="preserve">distribuir ativos não monetários para seus proprietários, ela deve reconhecer o passivo. A </w:t>
        <w:br/>
        <w:t xml:space="preserve">entidade deve mensurar o passivo pelo valor justo dos ativos que serão distribuídos, salvo </w:t>
        <w:br/>
        <w:t xml:space="preserve">se atender às condições do item 22.18A. Ao final de cada período de divulgação e na data </w:t>
        <w:br/>
        <w:t xml:space="preserve">de liquidação, a entidade deve revisar e ajustar o valor contábil do dividendo ou outra </w:t>
        <w:br/>
        <w:t xml:space="preserve">distribuição de lucro a pagar para refletir as mudanças no valor justo dos ativos que serão </w:t>
        <w:br/>
        <w:t xml:space="preserve">distribuídos, com quaisquer mudanças reconhecidas no patrimônio líquido como ajustes do </w:t>
        <w:br/>
        <w:t xml:space="preserve">valor da distribuição. Quando a entidade liquida o dividendo, ela deve reconhecer no </w:t>
        <w:br/>
        <w:t xml:space="preserve">resultado qualquer diferença entre o valor contábil dos ativos distribuídos e o valor contábil </w:t>
        <w:br/>
        <w:t xml:space="preserve">do dividendo a pagar.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22.18A Se o valor justo dos ativos a serem distribuídos não puder ser mensurado de forma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confiável sem custo ou esforço excessivo, o passivo deve ser mensurado ao valor contábil </w:t>
        <w:br/>
        <w:t xml:space="preserve">dos ativos a serem distribuídos. Se antes da liquidação o valor justo dos ativos a serem </w:t>
        <w:br/>
        <w:t xml:space="preserve">distribuídos puder ser mensurado de forma confiável sem custo ou esforço excessivo, o </w:t>
        <w:br/>
        <w:t xml:space="preserve">passivo deve ser remensurado ao valor justo com o ajuste correspondente feito ao valor da </w:t>
        <w:br/>
        <w:t xml:space="preserve">distribuição e contabilizado de acordo com o item 22.18.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22.18B Os itens 22.18 e 22.18A não se aplicam à distribuição de ativo não monetário que seja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controlado pela mesma parte ou partes antes e depois da distribuição. Essa exclusão se </w:t>
        <w:br/>
        <w:t xml:space="preserve">aplica às demonstrações contábeis separadas, individuais e consolidadas da entidade que </w:t>
        <w:br/>
        <w:t xml:space="preserve">efetua a distribuição.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Divulgação</w:t>
      </w:r>
      <w:r>
        <w:rPr/>
        <w:t xml:space="preserve"> </w:t>
        <w:br/>
      </w:r>
      <w:r>
        <w:rPr>
          <w:b/>
        </w:rPr>
        <w:br/>
      </w:r>
      <w:r>
        <w:rPr/>
        <w:t xml:space="preserve">22.20 Se o valor justo dos ativos a serem distribuídos, conforme descrito nos itens 22.18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22.18A, não puder ser mensurado de forma confiável sem custo ou esforço excessivo, a </w:t>
        <w:br/>
        <w:t xml:space="preserve">entidade deve divulgar esse fato e os motivos pelos quais a mensuração confiável do valor </w:t>
        <w:br/>
        <w:t xml:space="preserve">justo implicaria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26 – Pagamento Baseado em Ações</w:t>
      </w:r>
      <w:r>
        <w:rPr/>
        <w:t xml:space="preserve"> </w:t>
        <w:br/>
      </w:r>
      <w:r>
        <w:rPr>
          <w:b/>
        </w:rPr>
        <w:br/>
        <w:t xml:space="preserve">Altera os itens 26.1, 26.9, 26.12, 26.16, 26.17 e seu título e 26.22 e inclui os itens 26.1A e </w:t>
        <w:br/>
        <w:t xml:space="preserve">26.1B, que passam a vigorar com as seguintes redações: </w:t>
        <w:br/>
        <w:br/>
      </w:r>
      <w:r>
        <w:rPr/>
        <w:t xml:space="preserve">26.1 Esta seção especifica a maneira de contabilizar todas as transações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ações, incluindo aquelas que são liquidadas com instrumentos patrimoniais ou </w:t>
        <w:br/>
        <w:t xml:space="preserve">liquidadas à vista ou aquelas nas quais os termos do acordo permitem a escolha pela </w:t>
        <w:br/>
        <w:t xml:space="preserve">entidade para liquidar a transação à vista (ou outros ativos) ou pela emissão de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patrimoniais. </w:t>
        <w:br/>
        <w:br/>
        <w:t xml:space="preserve">26.1A A transação de pagamento baseada em ações pode ser liquidada por outra entidade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grupo (ou acionista de qualquer entidade do grupo) em nome da entidade que recebe os </w:t>
        <w:br/>
        <w:t xml:space="preserve">bens ou serviços. Esta seção também se aplica à entidade que: </w:t>
        <w:br/>
        <w:t xml:space="preserve">(a) recebe bens ou serviços quando outra entidade no mesmo grupo (ou acionista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qualquer entidade do grupo) tem a obrigação de liquidar a transação de pagamento </w:t>
        <w:br/>
        <w:t xml:space="preserve">baseada em ações;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tem obrigação de liquidar transação de pagamento baseada em ações quando outra </w:t>
        <w:br/>
        <w:t xml:space="preserve">entidade do mesmo grupo recebe os bens ou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salvo quando a transação for claramente para uma finalidade que não seja o pagamento </w:t>
        <w:br/>
        <w:t xml:space="preserve">de bens ou serviços fornecidos à entidade que os recebe.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26.1B Na ausência de bens ou serviços especificamente identificáveis, outras circunstâncias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podem indicar que bens ou serviços foram (ou serão) recebidos, nesse caso esta seção se </w:t>
        <w:br/>
        <w:t xml:space="preserve">aplica (ver item 26.17).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26.9 A concessão de títulos patrimoniais pode ser condicionada ao cumprimento de condições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aquisição específicas pelos empregados, relacionados ao serviço ou ao desempenho. </w:t>
        <w:br/>
        <w:t xml:space="preserve">Um exemplo de condição de aquisição referente ao serviço é quando a concessão de </w:t>
        <w:br/>
        <w:t xml:space="preserve">ações ou opções de ações ao empregado é condicionada à permanência do empregado </w:t>
        <w:br/>
        <w:t xml:space="preserve">na entidade por determinado período de tempo. Exemplos de condições de aquisição </w:t>
        <w:br/>
        <w:t xml:space="preserve">referentes ao desempenho são quando a concessão de ações ou opção de compra de </w:t>
        <w:br/>
        <w:t xml:space="preserve">ações é condicionada a um período de serviço específico e o alcance de determinado </w:t>
        <w:br/>
        <w:t xml:space="preserve">crescimento nos lucros (condição de aquisição que não é de mercado) ou determinado </w:t>
        <w:br/>
        <w:t xml:space="preserve">aumento no preço das ações da entidade (condição de aquisição de mercado). As </w:t>
        <w:br/>
        <w:t xml:space="preserve">condições de aquisição de direito devem ser contabilizadas da seguinte forma: </w:t>
        <w:br/>
        <w:t xml:space="preserve">(a) todas as condições de aquisição relacionadas com serviço do empregado ou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condições de desempenho, que não de mercado, devem ser levadas em consideração </w:t>
        <w:br/>
        <w:t xml:space="preserve">no momento de se estimar o número de títulos patrimoniais que se espera conceder. </w:t>
        <w:br/>
        <w:t xml:space="preserve">Subsequentemente, a entidade deve revisar essa estimativa, caso novas informações </w:t>
        <w:br/>
        <w:t xml:space="preserve">virem a indicar que o número de títulos patrimoniais que se espera conceder seja </w:t>
        <w:br/>
        <w:t xml:space="preserve">diferente das estimativas anteriores. Na data de aquisição, a entidade deve revisar a </w:t>
        <w:br/>
        <w:t xml:space="preserve">estimativa de modo a igualar o número de títulos patrimoniais com o número que </w:t>
        <w:br/>
        <w:t xml:space="preserve">efetivamente foi adquirido. As condições de aquisição de direito referentes a serviço </w:t>
        <w:br/>
        <w:t xml:space="preserve">de empregados ou à condição de desempenho fora do mercado não devem ser </w:t>
        <w:br/>
        <w:t xml:space="preserve">levadas em consideração ao estimar o valor justo das ações, opções de compra de </w:t>
        <w:br/>
        <w:t xml:space="preserve">ações ou outros instrumentos patrimoniais na data de mensuração;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todas as condições de aquisição e as condições de não aquisição, de mercado, devem </w:t>
        <w:br/>
        <w:t xml:space="preserve">ser levadas em consideração no momento de se estimar o valor justo das ações e </w:t>
        <w:br/>
        <w:t xml:space="preserve">opções de ações ou outros instrumentos patrimoniais na data de mensuração, sem </w:t>
        <w:br/>
        <w:t xml:space="preserve">ajuste subsequente ao valor justo estimado, independentemente do resultado da </w:t>
        <w:br/>
        <w:t xml:space="preserve">condição de aquisição de direito de mercado ou não aquisição de direito, desde que </w:t>
        <w:br/>
        <w:t xml:space="preserve">todas as demais condições de aquisição de direito sejam cumpridas.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26.12 A entidade pode modificar os termos e as condições em que os instrumentos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são concedidos de maneira que seja benéfica ao empregado, como, por exemplo, a </w:t>
        <w:br/>
        <w:t xml:space="preserve">redução do preço de exercício da opção; a redução do período de aquisição; ou a </w:t>
        <w:br/>
        <w:t xml:space="preserve">modificação ou eliminação de condição de desempenho. Alternativamente, a entidade </w:t>
        <w:br/>
        <w:t xml:space="preserve">pode modificar os termos e condições de modo que não seja benéfico ao empregado, por </w:t>
        <w:br/>
        <w:t xml:space="preserve">exemplo, por meio do aumento do período de aquisição de direito ou inclusão de condição </w:t>
        <w:br/>
        <w:t xml:space="preserve">de desempenho. A entidade deve levar em consideração as condições modificadas de </w:t>
        <w:br/>
        <w:t xml:space="preserve">aquisição na contabilização da transação de pagamento baseado em ações, da seguinte </w:t>
        <w:br/>
        <w:t xml:space="preserve">forma: </w:t>
        <w:br/>
        <w:t xml:space="preserve">(a) (...) </w:t>
        <w:br/>
        <w:t xml:space="preserve">Os requisitos deste item são expressos no contexto de transações de pagamento </w:t>
        <w:br/>
        <w:t xml:space="preserve">baseadas em ações com os empregados. Os requisitos também se aplicam a transações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pagamento baseadas em ações com partes que não sejam empregados se essas </w:t>
        <w:br/>
        <w:t xml:space="preserve">transações forem mensuradas por referência ao valor justo dos instrumentos patrimoniais </w:t>
        <w:br/>
        <w:t xml:space="preserve">concedidos, mas a referência à data de concessão deve se referir à data em que a </w:t>
        <w:br/>
        <w:t xml:space="preserve">entidade obtém os bens ou a contraparte presta o serviço.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26.16 Se o prêmio de pagamento baseado em ações é concedido pela entidade aos empregados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uma ou mais entidades do grupo, e o grupo apresentar demonstrações contábeis </w:t>
        <w:br/>
        <w:t xml:space="preserve">consolidadas utilizando esta norma ou o conjunto completo das normas do CFC, as </w:t>
        <w:br/>
        <w:t xml:space="preserve">entidades do grupo têm permissão, como alternativa ao tratamento previsto nos itens 26.3 </w:t>
        <w:br/>
        <w:t xml:space="preserve">a 26.15, para mensurar a despesa de pagamento baseado em ações com base na </w:t>
        <w:br/>
        <w:t xml:space="preserve">alocação razoável da despesa para o grupo econômico.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Bem ou serviço não identificável</w:t>
      </w:r>
      <w:r>
        <w:rPr/>
        <w:t xml:space="preserve"> </w:t>
        <w:br/>
      </w:r>
      <w:r>
        <w:rPr>
          <w:b/>
        </w:rPr>
        <w:br/>
      </w:r>
      <w:r>
        <w:rPr/>
        <w:t xml:space="preserve">26.17 Se a contraprestação identificável recebida parece ser inferior ao valor justo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concedidos ou passivo incorrido, geralmente essa circunstância </w:t>
        <w:br/>
        <w:t xml:space="preserve">indica que outra contraprestação (ou seja, bens ou serviços não identificáveis) foi (ou será) </w:t>
        <w:br/>
        <w:t xml:space="preserve">recebida. Por exemplo, algumas jurisdições possuem programas nos quais proprietários </w:t>
        <w:br/>
        <w:t xml:space="preserve">(tais como empregados) são capazes de adquirir ações sem fornecer bens ou serviços que </w:t>
        <w:br/>
        <w:t xml:space="preserve">possam ser especificamente identificados (ou pelo fornecimento de bens ou serviços que </w:t>
        <w:br/>
        <w:t xml:space="preserve">são claramente inferiores ao valor justo dos títulos patrimoniais concedidos). Isso indica </w:t>
        <w:br/>
        <w:t xml:space="preserve">que outra importância foi ou será recebida (tais como serviços de empregados passados </w:t>
        <w:br/>
        <w:t xml:space="preserve">ou futuros). A entidade deve mensurar os bens ou serviços não identificáveis recebidos (ou </w:t>
        <w:br/>
        <w:t xml:space="preserve">a serem recebidos) como a diferença entre o valor justo do pagamento baseado em ações </w:t>
        <w:br/>
        <w:t xml:space="preserve">e o valor justo de quaisquer bens ou serviços identificáveis recebidos (ou a serem </w:t>
        <w:br/>
        <w:t xml:space="preserve">recebidos) mensurados na data de concessão. Para transações liquidadas à vista, o </w:t>
        <w:br/>
        <w:t xml:space="preserve">passivo deve ser remensurado no final de cada período de relatório, até que seja liquidado </w:t>
        <w:br/>
        <w:t xml:space="preserve">de acordo com o item 26.14.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26.22 Se a entidade é parte de plano de pagamento baseado em ações de grupo econômico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 suas despesas de pagamento baseado em ações com base na alocação razoável </w:t>
        <w:br/>
        <w:t xml:space="preserve">das despesas reconhecidas pelo grupo econômico, ela deve divulgar o fato e as bases </w:t>
        <w:br/>
        <w:t xml:space="preserve">para a alocação (ver item 26.16).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27 – Redução ao Valor Recuperável de Ativos</w:t>
      </w:r>
      <w:r>
        <w:rPr/>
        <w:t xml:space="preserve"> </w:t>
        <w:br/>
      </w:r>
      <w:r>
        <w:rPr>
          <w:b/>
        </w:rPr>
        <w:br/>
        <w:t>Altera</w:t>
      </w:r>
      <w:r>
        <w:rPr/>
        <w:t xml:space="preserve"> o</w:t>
      </w:r>
      <w:r>
        <w:rPr>
          <w:b/>
        </w:rPr>
        <w:t xml:space="preserve">s itens 27.1, 27.6, 27.14, 27.30 e 27.31, que passam a vigorar com as seguintes </w:t>
        <w:br/>
        <w:t xml:space="preserve">redações: </w:t>
        <w:br/>
        <w:br/>
      </w:r>
      <w:r>
        <w:rPr/>
        <w:t xml:space="preserve">27.1 A perda por desvalorização ocorre quando o valor contábil de ativo excede seu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recuperável. Esta seção deve ser aplicada ao tratamento contábil de redução ao valor </w:t>
        <w:br/>
        <w:t xml:space="preserve">recuperável de todos os ativos, exceto os seguintes, para os quais outras seções desta </w:t>
        <w:br/>
        <w:t xml:space="preserve">norma estabelecem a exigência de redução ao valor recuperável: </w:t>
        <w:br/>
        <w:t xml:space="preserve">(a) (...) </w:t>
        <w:br/>
        <w:t xml:space="preserve">(f) ativos provenientes de contratos de construção (ver Seção 23 – Receitas).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27.6 A entidade deve reconhecer a perda por desvalorização imediatamente no resultado, salvo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o ativo for reconhecido ao valor reavaliado de acordo com o método de reavaliação na </w:t>
        <w:br/>
        <w:t xml:space="preserve">Seção 17 – Ativo Imobilizado. Qualquer perda por redução ao valor recuperável de ativo </w:t>
        <w:br/>
        <w:t xml:space="preserve">reavaliado deve ser tratada como redução na reavaliação de acordo com o item 17.15D.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27.14 O valor líquido de venda é o valor a ser obtido pela venda de ativo em transação em bases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comutativas, entre partes conhecedoras e interessadas, menos as despesas de venda (os </w:t>
        <w:br/>
        <w:t xml:space="preserve">itens 11.27 a 11.32 fornecem orientação sobre o valor justo).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27.30 Quando a perda por desvalorização anterior foi baseada no valor recuperável de ativo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individual com problemas de recuperação, as seguintes exigências se aplicam: </w:t>
        <w:br/>
        <w:t xml:space="preserve">(a) (...) </w:t>
        <w:br/>
        <w:t xml:space="preserve">(b) se o valor recuperável estimado do ativo exceder seu valor contábil,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aumentar o valor contábil para o valor recuperável, sujeita à limitação descrita na </w:t>
        <w:br/>
        <w:t xml:space="preserve">alínea (c) abaixo. Esse aumento é a reversão da perda por desvalorização. A entidade </w:t>
        <w:br/>
        <w:t xml:space="preserve">deve reconhecer a reversão imediatamente no resultado, salvo se o ativo for </w:t>
        <w:br/>
        <w:t xml:space="preserve">reconhecido ao valor reavaliado, de acordo com o método de reavaliação no item </w:t>
        <w:br/>
        <w:t xml:space="preserve">17.15B. Qualquer reversão de perda por redução ao valor recuperável de ativo </w:t>
        <w:br/>
        <w:t xml:space="preserve">reavaliado deve ser tratada como aumento na reavaliação de acordo com o item </w:t>
        <w:br/>
        <w:t xml:space="preserve">17.15C;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(...) </w:t>
        <w:br/>
        <w:br/>
        <w:t xml:space="preserve">27.31 Quando a perda por desvalorização original foi baseada no valor recuperável da unidade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geradora de caixa à qual o ativo pertence, as seguintes exigências se aplicam: </w:t>
        <w:br/>
        <w:t xml:space="preserve">(a) (...) </w:t>
        <w:br/>
        <w:t xml:space="preserve">(b) se o valor recuperável estimado da unidade geradora de caixa exceder seu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contábil, esse excesso é a reversão de perda por desvalorização. A entidade deve </w:t>
        <w:br/>
        <w:t xml:space="preserve">alocar o valor de tal reversão para os ativos da unidade, exceto para o ágio por </w:t>
        <w:br/>
        <w:t xml:space="preserve">expectativa de rentabilidade futura de maneira proporcional aos valores contábeis </w:t>
        <w:br/>
        <w:t xml:space="preserve">desses ativos, sujeita à limitação descrita em (c) abaixo. Esses aumentos nos valores </w:t>
        <w:br/>
        <w:t xml:space="preserve">contábeis devem ser tratados como reversão de perdas por desvalorização para os </w:t>
        <w:br/>
        <w:t xml:space="preserve">ativos individuais e devem ser reconhecidas imediatamente no resultado, salvo se o </w:t>
        <w:br/>
        <w:t xml:space="preserve">ativo for reconhecido ao valor reavaliado, de acordo com o método de reavaliação no </w:t>
        <w:br/>
        <w:t xml:space="preserve">item 17.15B. Qualquer reversão de perda por redução ao valor recuperável de ativo </w:t>
        <w:br/>
        <w:t xml:space="preserve">reavaliado deve ser tratada como aumento na reavaliação de acordo com o item </w:t>
        <w:br/>
        <w:t xml:space="preserve">17.15C;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(...) </w:t>
        <w:b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28 – Benefícios a Empregados</w:t>
      </w:r>
      <w:r>
        <w:rPr/>
        <w:t xml:space="preserve"> </w:t>
        <w:br/>
      </w:r>
      <w:r>
        <w:rPr>
          <w:b/>
        </w:rPr>
        <w:br/>
        <w:t xml:space="preserve">Altera os itens 28.30, 28.41 e 28.43, que passam a vigorar com as seguintes redações: </w:t>
        <w:br/>
        <w:br/>
      </w:r>
      <w:r>
        <w:rPr/>
        <w:t xml:space="preserve">28.30 A entidade deve reconhecer um passivo para outros benefícios de longo prazo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mensurado pelo total, líquido dos seguintes valores: </w:t>
        <w:br/>
        <w:t xml:space="preserve">(a) (...)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 reconhecer as alterações líquidas no passivo durante o período, exceto a </w:t>
        <w:br/>
        <w:t xml:space="preserve">alteração atribuível a benefícios pagos a empregados durante o período ou a contribuições </w:t>
        <w:br/>
        <w:t xml:space="preserve">do empregador, como custo de seus outros benefícios de longo prazo aos empregados </w:t>
        <w:br/>
        <w:t xml:space="preserve">durante o período. Esse custo é integralmente reconhecido no resultado como despesa, </w:t>
        <w:br/>
        <w:t xml:space="preserve">salvo se outra seção desta norma exigir que seja reconhecido como parte do custo de </w:t>
        <w:br/>
        <w:t xml:space="preserve">ativo, tal como estoques ou imobilizado.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28.41 A entidade deve divulgar as seguintes informações sobre os planos de benefício definido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(exceto para quaisquer planos de beneficio definido multiempregador que sejam </w:t>
        <w:br/>
        <w:t xml:space="preserve">contabilizados como planos de contribuição definida em conformidade com o item 28.11, </w:t>
        <w:br/>
        <w:t xml:space="preserve">para os quais as divulgações do item 28.40 se aplicam, em vez das divulgações exigidas </w:t>
        <w:br/>
        <w:t xml:space="preserve">neste item). Se a entidade possui mais de um plano de benefício definido, essas </w:t>
        <w:br/>
        <w:t xml:space="preserve">divulgações podem ser feitas em totais, separadamente para cada plano, ou utilizando </w:t>
        <w:br/>
        <w:t xml:space="preserve">certos agrupamentos considerados mais úteis: </w:t>
        <w:br/>
        <w:t xml:space="preserve">(a) (...) </w:t>
        <w:br/>
        <w:t xml:space="preserve">(c) caso a entidade utilize quaisquer simplificações mencionadas no item 28.19,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mensurar sua obrigação de beneficio definido, ela deve divulgar esse fato e os motivos </w:t>
        <w:br/>
        <w:t xml:space="preserve">pelos quais utilizar o método da unidade projetada para mensurar sua obrigação e </w:t>
        <w:br/>
        <w:t xml:space="preserve">custo de acordo com os planos de benefício definido implicariam custo ou esforço </w:t>
        <w:br/>
        <w:t xml:space="preserve">excessivo;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(...)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28.43 Para cada categoria de benefícios por desligamento que a entidade fornecer aos seus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empregados, a entidade deve divulgar a natureza do benefício, o valor de sua obrigação e </w:t>
        <w:br/>
        <w:t>a extensão das contribuições (</w:t>
      </w:r>
      <w:r>
        <w:rPr>
          <w:i/>
        </w:rPr>
        <w:t>funding</w:t>
      </w:r>
      <w:r>
        <w:rPr/>
        <w:t xml:space="preserve">) na data do balanço.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 xml:space="preserve">Seção 29 – Tributos sobre o Lucro </w:t>
        <w:br/>
      </w:r>
      <w:r>
        <w:rPr/>
        <w:br/>
      </w:r>
      <w:r>
        <w:rPr>
          <w:b/>
        </w:rPr>
        <w:t xml:space="preserve">Dá nova redação à Seção 29, que passa a vigorar com a seguinte redação: </w:t>
        <w:br/>
        <w:br/>
        <w:t>Alcance</w:t>
      </w:r>
      <w:r>
        <w:rPr/>
        <w:t xml:space="preserve"> </w:t>
        <w:br/>
      </w:r>
      <w:r>
        <w:rPr>
          <w:b/>
        </w:rPr>
        <w:br/>
      </w:r>
      <w:r>
        <w:rPr/>
        <w:t xml:space="preserve">29.42 Para as finalidades desta norma, tributo sobre o lucro inclui todos os tributos nacionais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estrangeiros que são baseados no lucro tributável. O tributo sobre o lucro também inclui </w:t>
        <w:br/>
        <w:t xml:space="preserve">tributos, tais como tributos retidos na fonte, que são devidos por controlada, coligada ou </w:t>
        <w:br/>
        <w:t xml:space="preserve">empreendimento controlado em conjunto sobre as distribuições à entidade que reporta.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29.43 Esta seção abrange a contabilização de tributo sobre o lucro. Ela exige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reconheça os efeitos fiscais atuais e futuros de transações e outros eventos que tenham </w:t>
        <w:br/>
        <w:t xml:space="preserve">sido reconhecidos nas demonstrações contábeis. Esses valores fiscais reconhecidos </w:t>
        <w:br/>
        <w:t xml:space="preserve">compreendem tributo corrente e tributo diferido. Tributo corrente é o tributo sobre o lucro a </w:t>
        <w:br/>
        <w:t xml:space="preserve">pagar (a recuperar) em relação ao lucro tributável (prejuízo fiscal) para o período corrente </w:t>
        <w:br/>
        <w:t xml:space="preserve">ou períodos passados. Tributo diferido é o tributo sobre o lucro a pagar ou a recuperar em </w:t>
        <w:br/>
        <w:t xml:space="preserve">períodos futuros, geralmente resultante do fato de a entidade recuperar ou liquidar seus </w:t>
        <w:br/>
        <w:t xml:space="preserve">ativos e passivos por seu valor contábil atual, e o efeito fiscal do diferimento de créditos </w:t>
        <w:br/>
        <w:t xml:space="preserve">fiscais e prejuízos fiscais não utilizados atualmente.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29.44 Esta seção não trata dos métodos de contabilização de subvenções governamentais (ver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24 – Subvenção Governamental). Entretanto, esta seção trata da contabilização de </w:t>
        <w:br/>
        <w:t xml:space="preserve">diferenças temporárias que podem surgir dessas subvenções.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Reconhecimento e mensuração de tributo corrente</w:t>
      </w:r>
      <w:r>
        <w:rPr/>
        <w:t xml:space="preserve"> </w:t>
        <w:br/>
      </w:r>
      <w:r>
        <w:rPr>
          <w:b/>
        </w:rPr>
        <w:br/>
      </w:r>
      <w:r>
        <w:rPr/>
        <w:t xml:space="preserve">29.45 A entidade deve reconhecer o tributo corrente passivo para tributos a pagar sobre o lucro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tributável para os períodos corrente e passado. Se o valor pago para os períodos corrente </w:t>
        <w:br/>
        <w:t xml:space="preserve">e passado exceder o valor a pagar para esses períodos, a entidade deve reconhecer o </w:t>
        <w:br/>
        <w:t xml:space="preserve">valor excedente como tributo corrente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29.46 A entidade deve reconhecer o tributo corrente ativo para o benefício de prejuízo fiscal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possa ser utilizado para recuperar o tributo pago em período anterior. </w:t>
        <w:br/>
        <w:br/>
        <w:t xml:space="preserve">29.47 A entidade deve mensurar o tributo corrente passivo (ativo) pelo valor que espera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(recuperar) utilizando as alíquotas fiscais e leis que tenham sido promulgadas ou </w:t>
        <w:br/>
        <w:t xml:space="preserve">substantivamente promulgadas até a data do relatório. A entidade deve considerar </w:t>
        <w:br/>
        <w:t xml:space="preserve">alíquotas fiscais e leis fiscais como substantivamente promulgadas quando as etapas </w:t>
        <w:br/>
        <w:t xml:space="preserve">restantes no processo de promulgação não tiverem afetado o resultado no passado e for </w:t>
        <w:br/>
        <w:t xml:space="preserve">improvável que o façam. Os itens 29.32 e 29.33 fornecem orientação da mensuração </w:t>
        <w:br/>
        <w:t xml:space="preserve">adicional.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Reconhecimento de tributo diferido</w:t>
      </w:r>
      <w:r>
        <w:rPr/>
        <w:t xml:space="preserve"> </w:t>
        <w:br/>
      </w:r>
      <w:r>
        <w:rPr>
          <w:b/>
        </w:rPr>
        <w:br/>
        <w:t xml:space="preserve">Princípio geral de reconhecimento </w:t>
        <w:br/>
      </w:r>
      <w:r>
        <w:rPr/>
        <w:br/>
        <w:t xml:space="preserve">29.48 É inerente no reconhecimento de ativo ou passivo que a entidade que reporta espera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recuperar ou liquidar o valor contábil desse ativo ou passivo. Se for provável que a </w:t>
        <w:br/>
        <w:t xml:space="preserve">recuperação ou a liquidação desse valor contábil tornará futuros pagamentos de tributos </w:t>
        <w:br/>
        <w:t xml:space="preserve">maiores (menores) do que seriam se essa recuperação ou liquidação não tivesse efeitos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fiscais, esta seção exige que a entidade reconheça o tributo diferido passivo (diferido </w:t>
        <w:br/>
        <w:t xml:space="preserve">ativo), com determinadas exceções. Se a entidade espera recuperar o valor contábil de </w:t>
        <w:br/>
        <w:t xml:space="preserve">ativo ou liquidar o valor contábil de passivo sem afetar o lucro tributável, não gera nenhum </w:t>
        <w:br/>
        <w:t xml:space="preserve">tributo diferido em relação ao ativo ou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29.49 A entidade deve reconhecer o tributo diferido ativo ou passivo para tributo a recuperar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pagar em períodos futuros como resultado de transações ou eventos passados. Esse </w:t>
        <w:br/>
        <w:t xml:space="preserve">tributo surge das diferenças entre os valores contábeis dos ativos e passivos da entidade </w:t>
        <w:br/>
        <w:t xml:space="preserve">no balanço patrimonial e os valores atribuídos a esses ativos e passivos pelas autoridades </w:t>
        <w:br/>
        <w:t xml:space="preserve">fiscais (essas diferenças são denominadas “diferenças temporárias”), e a compensação de </w:t>
        <w:br/>
        <w:t xml:space="preserve">prejuízos fiscais e créditos não utilizados atualmente.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Base fiscal e diferença temporária </w:t>
        <w:br/>
      </w:r>
      <w:r>
        <w:rPr/>
        <w:br/>
        <w:t xml:space="preserve">29.50 A base fiscal de ativo é o valor que será dedutível para propósitos fiscais em relação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quaisquer benefícios econômicos tributáveis que devam fluir para a entidade quando ela </w:t>
        <w:br/>
        <w:t xml:space="preserve">recuperar o valor contábil do ativo. Se esses benefícios econômicos não forem tributáveis, </w:t>
        <w:br/>
        <w:t xml:space="preserve">a base fiscal do ativo é igual ao seu valor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29.51 A base fiscal de passivo é o seu valor contábil, menos qualquer valor que será dedutível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propósitos fiscais em relação a esse passivo em períodos futuros. No caso de receita </w:t>
        <w:br/>
        <w:t xml:space="preserve">que seja recebida antecipadamente, a base fiscal do passivo resultante é o seu valor </w:t>
        <w:br/>
        <w:t xml:space="preserve">contábil, menos qualquer valor da receita que não será tributável em períodos futuros.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29.52 Alguns itens têm uma base fiscal, mas não devem ser reconhecidos como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 no balanço patrimonial. Por exemplo, os custos de pesquisa e desenvolvimento </w:t>
        <w:br/>
        <w:t xml:space="preserve">devem ser reconhecidos como despesa ao determinar o lucro contábil no período em que </w:t>
        <w:br/>
        <w:t xml:space="preserve">são incorridos, mas sua dedução pode não ser permitida para determinar o lucro tributável </w:t>
        <w:br/>
        <w:t xml:space="preserve">(prejuízo fiscal) até um período posterior. A diferença entre a base fiscal dos custos de </w:t>
        <w:br/>
        <w:t xml:space="preserve">pesquisa e desenvolvimento, que é o valor que as autoridades fiscais permitirão como </w:t>
        <w:br/>
        <w:t xml:space="preserve">dedução em períodos futuros, e o valor contábil zero é a diferença temporária dedutível </w:t>
        <w:br/>
        <w:t xml:space="preserve">que resulta em tributo diferido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29.53 Diferenças temporárias são diferenças entre o valor contábil de ativo ou passivo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balanço patrimonial e sua base fiscal. Em demonstrações contábeis consolidadas, as </w:t>
        <w:br/>
        <w:t xml:space="preserve">diferenças temporárias são determinadas por meio da comparação dos valores contábeis </w:t>
        <w:br/>
        <w:t xml:space="preserve">de ativos e passivos nas demonstrações contábeis consolidadas com a base fiscal </w:t>
        <w:br/>
        <w:t xml:space="preserve">apropriada. A base fiscal é determinada com base na demonstração de tributo consolidada </w:t>
        <w:br/>
        <w:t xml:space="preserve">nas jurisdições em que essa demonstração é entregue. Em outras jurisdições, a base fiscal </w:t>
        <w:br/>
        <w:t xml:space="preserve">é determinada com base em demonstrações de tributo de cada entidade do grupo.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29.54 Exemplos de situações nas quais surgem diferenças temporárias incluem: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ativos identificáveis adquiridos e passivos identificáveis assumidos na combinação </w:t>
        <w:br/>
        <w:t xml:space="preserve">de negócios devem ser reconhecidos aos seus valores justos de acordo com a Seção </w:t>
        <w:br/>
        <w:t xml:space="preserve">19 – Combinação de Negócios e Ágio por Expectativa de Rentabilidade Futura </w:t>
        <w:br/>
        <w:t>(</w:t>
      </w:r>
      <w:r>
        <w:rPr>
          <w:i/>
        </w:rPr>
        <w:t>Goodwill</w:t>
      </w:r>
      <w:r>
        <w:rPr/>
        <w:t xml:space="preserve">), mas nenhum ajuste equivalente é feito para propósitos fiscais (por </w:t>
        <w:br/>
        <w:t xml:space="preserve">exemplo, a base fiscal do ativo pode permanecer ao custo para o proprietário anterior). </w:t>
        <w:br/>
        <w:t xml:space="preserve">O tributo diferido ativo ou passivo resultante afeta o valor do ágio que a entidade </w:t>
        <w:br/>
        <w:t xml:space="preserve">reconhece;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ativos devem ser remensurados, mas nenhum ajuste equivalente é feito para </w:t>
        <w:br/>
        <w:t xml:space="preserve">propósitos fiscais. Por exemplo, esta norma permite, ou exige, que determinados </w:t>
        <w:br/>
        <w:t xml:space="preserve">ativos sejam remensurados ao valor justo ou sejam reavaliados (por exemplo, </w:t>
        <w:br/>
        <w:t xml:space="preserve">conforme descrito na Seção 16 – Propriedade para Investimento e na Seção 17 – </w:t>
        <w:br/>
        <w:t xml:space="preserve">Ativo Imobilizado);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ágio por expectativa de rentabilidade futura na combinação de negócios, por </w:t>
        <w:br/>
        <w:t xml:space="preserve">exemplo, em que a base fiscal desse ágio deve ser zero se as autoridades fiscais não </w:t>
        <w:br/>
        <w:t xml:space="preserve">permitirem a amortização ou a redução ao valor recuperável desse ágio como despesa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dedutível quando o lucro tributável for determinado e não permitirem que o custo </w:t>
        <w:br/>
        <w:t xml:space="preserve">desse ágio seja tratado como despesa dedutível na alienação da controlada;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base fiscal de ativo ou passivo no reconhecimento inicial difere de seu valor contábil </w:t>
        <w:br/>
        <w:t xml:space="preserve">inicial;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valor contábil de investimentos em controladas, filiais e coligadas ou participações </w:t>
        <w:br/>
        <w:t xml:space="preserve">em empreendimentos controlados em conjunto se tornar diferente da base fiscal do </w:t>
        <w:br/>
        <w:t xml:space="preserve">investimento ou participação.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Nem todas as diferenças temporárias acima resultarão em tributos diferidos ativos e </w:t>
        <w:br/>
        <w:t xml:space="preserve">passivos (ver itens 29.14 e 29.16).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Diferença temporária tributável </w:t>
        <w:br/>
      </w:r>
      <w:r>
        <w:rPr/>
        <w:br/>
        <w:t xml:space="preserve">29.55 O tributo diferido passivo deve ser reconhecido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tributáveis, exceto na medida em que o tributo diferido passivo for proveniente de: </w:t>
        <w:br/>
        <w:t xml:space="preserve">(a) reconhecimento inicial do ágio por expectativa de rentabilidade futura; ou </w:t>
        <w:br/>
        <w:t xml:space="preserve">(b) reconhecimento inicial de ativo ou passivo em transação que: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não for combinação de negócios; e </w:t>
        <w:br/>
        <w:t xml:space="preserve">(ii) na época da transação, não afetar o lucro contábil nem o lucro tributável (prejuízo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fiscal). </w:t>
        <w:br/>
        <w:t xml:space="preserve">Entretanto, para diferenças temporárias tributáveis associadas a investimentos em </w:t>
        <w:br/>
        <w:t xml:space="preserve">controladas, filiais e coligadas e participações em empreendimentos controlados em </w:t>
        <w:br/>
        <w:t xml:space="preserve">conjunto, o tributo diferido passivo deve ser reconhecido, de acordo com o item 29.25.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29.56 Algumas diferenças temporárias surgem quando a receita ou a despesa é incluída no lucro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contábil em um período, mas é incluída no lucro tributável em período diferente. Essas </w:t>
        <w:br/>
        <w:t xml:space="preserve">diferenças temporárias são frequentemente descritas como diferenças temporais. Seguem </w:t>
        <w:br/>
        <w:t xml:space="preserve">abaixo exemplos dessas diferenças temporárias, que são diferenças temporárias </w:t>
        <w:br/>
        <w:t xml:space="preserve">tributáveis e que, portanto, resultam em tributos diferidos passivos: </w:t>
        <w:br/>
        <w:t xml:space="preserve">(a) a receita de juros é incluída no lucro contábil de forma proporcional ao tempo, mas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algumas circunstâncias pode ser incluída no lucro tributável quando o dinheiro for </w:t>
        <w:br/>
        <w:t xml:space="preserve">recebido. A base fiscal de qualquer conta a receber em relação a essas receitas é </w:t>
        <w:br/>
        <w:t xml:space="preserve">zero, pois as receitas não afetam o lucro tributável até que o dinheiro seja recebido;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depreciação utilizada para determinar o lucro tributável (prejuízo fiscal) pode ser </w:t>
        <w:br/>
        <w:t xml:space="preserve">diferente daquela utilizada para determinar o lucro contábil. A diferença temporária é a </w:t>
        <w:br/>
        <w:t xml:space="preserve">diferença entre o valor contábil do ativo e sua base fiscal, que é o custo original do </w:t>
        <w:br/>
        <w:t xml:space="preserve">ativo menos todas as deduções em relação a esse ativo permitidas pelas autoridades </w:t>
        <w:br/>
        <w:t xml:space="preserve">fiscais para determinar o lucro tributável dos períodos corrente e anteriores. A </w:t>
        <w:br/>
        <w:t xml:space="preserve">diferença temporária tributável ocorre, e resulta em tributo diferido passivo, quando a </w:t>
        <w:br/>
        <w:t xml:space="preserve">depreciação fiscal é acelerada. Se a depreciação fiscal for menos rápida que a </w:t>
        <w:br/>
        <w:t xml:space="preserve">depreciação contábil, surge a diferença temporária dedutível resultante de tributo </w:t>
        <w:br/>
        <w:t xml:space="preserve">diferido ativo (ver item 29.16).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Diferença temporária dedutível </w:t>
        <w:br/>
      </w:r>
      <w:r>
        <w:rPr/>
        <w:br/>
        <w:t xml:space="preserve">29.57 O tributo diferido ativo deve ser reconhecido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dedutíveis na medida em que for provável que haverá lucro tributável para compensar a </w:t>
        <w:br/>
        <w:t xml:space="preserve">diferença temporária dedutível, exceto se o tributo diferido ativo surgir do reconhecimento </w:t>
        <w:br/>
        <w:t xml:space="preserve">inicial de ativo ou passivo em transação que: </w:t>
        <w:br/>
        <w:t xml:space="preserve">(a) não for combinação de negócios; e </w:t>
        <w:br/>
        <w:t xml:space="preserve">(b) na época da transação, não afetar o lucro contábil nem o lucro tributável (prejuízo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fiscal). </w:t>
        <w:br/>
        <w:t xml:space="preserve">Entretanto, para diferenças temporárias dedutíveis associadas a investimentos em </w:t>
        <w:br/>
        <w:t xml:space="preserve">controladas, filiais e coligadas e participações em empreendimentos controlados em </w:t>
        <w:br/>
        <w:t xml:space="preserve">conjunto, o tributo diferido ativo deve ser reconhecido, de acordo com o item 29.26.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29.58 Seguem abaixo exemplos de diferenças temporárias dedutíveis que resultam em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diferidos ativos: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custos de benefícios de aposentadoria podem ser deduzidos para determinar o lucro </w:t>
        <w:br/>
        <w:t xml:space="preserve">contábil no momento em que o serviço é prestado pelo empregado, mas deduzidos </w:t>
        <w:br/>
        <w:t xml:space="preserve">para determinar o lucro tributável quando as contribuições são pagas ao fundo pela </w:t>
        <w:br/>
        <w:t xml:space="preserve">entidade ou quando os benefícios de aposentadoria são pagos pela entidade. Existe a </w:t>
        <w:br/>
        <w:t xml:space="preserve">diferença temporária entre o valor contábil do passivo e sua base fiscal – a base fiscal </w:t>
        <w:br/>
        <w:t xml:space="preserve">do passivo é geralmente zero. Essa diferença temporária dedutível resulta em tributo </w:t>
        <w:br/>
        <w:t xml:space="preserve">diferido ativo porque os benefícios econômicos devem fluir para a entidade na forma </w:t>
        <w:br/>
        <w:t xml:space="preserve">da dedução de lucros tributáveis, quando as contribuições ou os benefícios de </w:t>
        <w:br/>
        <w:t xml:space="preserve">aposentadoria forem pagos;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determinados ativos podem ser reconhecidos ao valor justo, sem que o ajuste </w:t>
        <w:br/>
        <w:t xml:space="preserve">equivalente seja feito para propósitos fiscais. A diferença temporária dedutível surge </w:t>
        <w:br/>
        <w:t xml:space="preserve">se a base fiscal do ativo exceder o seu valor contábil.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29.59 A reversão das diferenças temporárias dedutíveis resulta em deduções quando são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determinados lucros tributáveis de períodos futuros. É provável que haja lucro tributável </w:t>
        <w:br/>
        <w:t xml:space="preserve">para compensar a diferença temporária dedutível quando houver diferenças temporárias </w:t>
        <w:br/>
        <w:t xml:space="preserve">tributáveis suficientes em relação às mesmas autoridades fiscais e à mesma entidade </w:t>
        <w:br/>
        <w:t xml:space="preserve">tributável cuja reversão é esperada: </w:t>
        <w:br/>
        <w:t xml:space="preserve">(a) no mesmo período em que a reversão esperada da diferença temporária dedutível; ou </w:t>
        <w:br/>
        <w:t xml:space="preserve">(b) em períodos nos quais o prejuízo fiscal resultante do tributo diferido ativo possa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compensado com períodos anteriores ou posteriores. </w:t>
        <w:br/>
        <w:t xml:space="preserve">Nessas circunstâncias, o tributo diferido ativo é reconhecido no período em que surgem as </w:t>
        <w:br/>
        <w:t xml:space="preserve">diferenças temporárias dedutíveis.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29.60 Quando houver diferenças temporárias tributáveis insuficientes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o tributo diferido ativo é reconhecido na </w:t>
        <w:br/>
        <w:t xml:space="preserve">medida em que: </w:t>
        <w:br/>
        <w:t xml:space="preserve">(a) seja provável que a entidade irá obter lucro tributável suficiente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no mesmo período que a reversão da </w:t>
        <w:br/>
        <w:t xml:space="preserve">diferença temporária dedutível (ou nos períodos em que o prejuízo fiscal que resulta </w:t>
        <w:br/>
        <w:t xml:space="preserve">do tributo diferido ativo possa ser compensado com períodos anteriores ou </w:t>
        <w:br/>
        <w:t xml:space="preserve">posteriores). Ao avaliar se ela irá obter lucro tributável suficiente em períodos futuros, </w:t>
        <w:br/>
        <w:t xml:space="preserve">a entidade ignora os valores tributáveis resultantes de diferenças temporárias </w:t>
        <w:br/>
        <w:t xml:space="preserve">dedutíveis que se espera que se originem em períodos futuros, pois o tributo diferido </w:t>
        <w:br/>
        <w:t xml:space="preserve">ativo resultante dessas diferenças temporárias dedutíveis irá exigir lucro tributável </w:t>
        <w:br/>
        <w:t xml:space="preserve">futuro para que possa ser utilizado;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estiverem disponíveis oportunidades de planejamento tributário para a entidade que </w:t>
        <w:br/>
        <w:t xml:space="preserve">criem lucro tributável em períodos apropriados.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29.61 Quando a entidade tem histórico de prejuízos recentes, a entidade deve considerar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orientação nos itens 29.21 e 29.22. </w:t>
        <w:br/>
        <w:br/>
      </w:r>
      <w:r>
        <w:rPr>
          <w:b/>
        </w:rPr>
        <w:t xml:space="preserve">Prejuízo fiscal não utilizado e crédito fiscal não utilizado </w:t>
        <w:br/>
      </w:r>
      <w:r>
        <w:rPr/>
        <w:br/>
        <w:t xml:space="preserve">29.62 O tributo diferido ativo deve ser reconhecido para a compensação futura de prejuízos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não utilizados e créditos fiscais não utilizados na medida em que seja provável que </w:t>
        <w:br/>
        <w:t xml:space="preserve">o lucro tributável futuro estará disponível para compensar os prejuízos fiscais não </w:t>
        <w:br/>
        <w:t xml:space="preserve">utilizados e os créditos fiscais não utilizados. Ao avaliar a probabilidade de que irá obter </w:t>
        <w:br/>
        <w:t xml:space="preserve">lucro tributável para compensar os prejuízos fiscais não utilizados ou créditos fiscais não </w:t>
        <w:br/>
        <w:t xml:space="preserve">utilizados, a entidade deve considerar os seguintes critérios: </w:t>
        <w:br/>
        <w:t xml:space="preserve">(a) se a entidade tiver diferenças temporárias tributáveis suficientes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tributável, que resultarão em valores tributáveis </w:t>
        <w:br/>
        <w:t xml:space="preserve">que possam ser utilizados para compensar prejuízos fiscais não utilizados ou créditos </w:t>
        <w:br/>
        <w:t xml:space="preserve">fiscais não utilizados antes que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for provável que a entidade irá obter lucros tributáveis antes que os prejuízos fiscais </w:t>
        <w:br/>
        <w:t xml:space="preserve">não utilizados ou créditos fiscais não utilizados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os prejuízos fiscais não utilizados resultarem de causas identificáveis que sejam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improváveis de se repetir; e </w:t>
        <w:br/>
        <w:t xml:space="preserve">(d) se oportunidades de planejamento tributário que criem lucro tributável no período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os prejuízos fiscais não utilizados ou créditos fiscais não utilizados possam ser </w:t>
        <w:br/>
        <w:t xml:space="preserve">compensados estiverem disponíveis à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não for provável que a entidade irá obter lucro tributável para compensar os </w:t>
        <w:br/>
        <w:t xml:space="preserve">prejuízos fiscais não utilizados ou créditos fiscais não utilizados, o tributo diferido ativo não </w:t>
        <w:br/>
        <w:t xml:space="preserve">deve ser reconhecido.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29.63 A existência de prejuízos fiscais não utilizados é uma forte evidência de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 não obter lucro tributável futuro. Consequentemente, quando a entidade tiver </w:t>
        <w:br/>
        <w:t xml:space="preserve">histórico de prejuízos recentes, ela deve reconhecer o tributo diferido ativo proveniente de </w:t>
        <w:br/>
        <w:t xml:space="preserve">prejuízos fiscais ou créditos fiscais não utilizados somente na medida em que tenha </w:t>
        <w:br/>
        <w:t xml:space="preserve">diferenças temporárias tributáveis suficientes ou na medida em que exista outra evidência </w:t>
        <w:br/>
        <w:t xml:space="preserve">convincente de que irá obter lucro tributável suficiente para compensar os prejuízos fiscais </w:t>
        <w:br/>
        <w:t xml:space="preserve">não utilizados ou créditos fiscais não utilizados.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Avaliação de tributo diferido ativo não reconhecido </w:t>
        <w:br/>
      </w:r>
      <w:r>
        <w:rPr/>
        <w:br/>
        <w:t xml:space="preserve">29.64 No final de cada período de relatório, a entidade deve avaliar novamente quaisquer tributos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diferidos ativos não reconhecidos. A entidade deve reconhecer o tributo diferido ativo não </w:t>
        <w:br/>
        <w:t xml:space="preserve">reconhecido anteriormente na medida em que se torne provável que ela irá obter lucro </w:t>
        <w:br/>
        <w:t xml:space="preserve">tributável futuro para que o tributo diferido ativo seja recuperado.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Investimento em controlada, filial e coligada e participação em empreendimento controlado </w:t>
        <w:br/>
        <w:t xml:space="preserve">em conjunto </w:t>
        <w:br/>
      </w:r>
      <w:r>
        <w:rPr/>
        <w:br/>
        <w:t xml:space="preserve">29.65 As diferenças temporárias surgem quando o valor contábil de investimentos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controladas, filiais e coligadas ou participações em empreendimentos controlados em </w:t>
        <w:br/>
        <w:t xml:space="preserve">conjunto (por exemplo, nas demonstrações contábeis consolidadas da controladora o valor </w:t>
        <w:br/>
        <w:t xml:space="preserve">contábil de controlada são os ativos líquidos consolidados dessa controlada, incluindo o </w:t>
        <w:br/>
        <w:t xml:space="preserve">valor contábil de qualquer ágio por expectativa de rentabilidade futura relacionado) se </w:t>
        <w:br/>
        <w:t xml:space="preserve">tornar diferente da base fiscal (que frequentemente é o custo) do investimento ou </w:t>
        <w:br/>
        <w:t xml:space="preserve">participação. Essas diferenças podem surgir em diversas circunstâncias diferentes, por </w:t>
        <w:br/>
        <w:t xml:space="preserve">exemplo: </w:t>
        <w:br/>
        <w:t xml:space="preserve">(a) a existência de lucros não distribuídos de controladas, filiais, coligadas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empreendimentos controlados em conjunto; </w:t>
        <w:br/>
        <w:t xml:space="preserve">(b) mudanças nas taxas de câmbio quando a controladora e sua controlada estiverem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localizadas em países diferentes; e </w:t>
        <w:br/>
        <w:t xml:space="preserve">(c) a redução no valor contábil de investimento em coligada ao seu valor recuperável. </w:t>
        <w:br/>
        <w:t xml:space="preserve">Investimentos podem ser contabilizados de forma diferente nas demonstrações contábeis </w:t>
        <w:br/>
        <w:t xml:space="preserve">separadas da controladora em comparação com as demonstrações contábeis </w:t>
        <w:br/>
        <w:t xml:space="preserve">consolidadas, sendo que, nesse caso, a diferença temporária referente a esse </w:t>
        <w:br/>
        <w:t xml:space="preserve">investimento também pode diferir. Por exemplo, na demonstração contábil separada da </w:t>
        <w:br/>
        <w:t xml:space="preserve">controladora, o valor contábil da controlada vai depender da política contábil escolhida no </w:t>
        <w:br/>
        <w:t xml:space="preserve">item 9.26.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29.66 A entidade deve reconhecer o tributo diferido passivo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tributáveis associadas a investimentos em controladas, filiais e coligadas e participações </w:t>
        <w:br/>
        <w:t xml:space="preserve">em empreendimentos controlados em conjunto, exceto quando ambas as seguintes </w:t>
        <w:br/>
        <w:t xml:space="preserve">condições forem atendidas: </w:t>
        <w:br/>
        <w:t xml:space="preserve">(a) a controladora, o investidor ou o empreendedor em conjunto for capaz de controlar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época da reversão da diferença temporária; e </w:t>
        <w:br/>
        <w:t xml:space="preserve">(b) for provável que a diferença temporária não será revertida em futuro previsível.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29.67 A entidade deve reconhecer o tributo diferido ativo para todas as diferenças temporárias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dedutíveis provenientes de investimentos em controladas, filiais e coligadas e participações </w:t>
        <w:br/>
        <w:t xml:space="preserve">em empreendimentos controlados em conjunto somente na medida em que for provável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que: </w:t>
        <w:br/>
        <w:t xml:space="preserve">(a) a diferença temporária será revertida em futuro previsível; e </w:t>
        <w:br/>
        <w:t xml:space="preserve">(b) a entidade irá obter lucro tributável para compensar a diferença temporária.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Mensuração de tributo diferido</w:t>
      </w:r>
      <w:r>
        <w:rPr/>
        <w:t xml:space="preserve"> </w:t>
        <w:br/>
      </w:r>
      <w:r>
        <w:rPr>
          <w:b/>
        </w:rPr>
        <w:br/>
      </w:r>
      <w:r>
        <w:rPr/>
        <w:t xml:space="preserve">29.68 A entidade deve mensurar o tributo diferido passivo (ativo) utilizando as alíquotas fiscais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leis que tenham sido promulgadas ou substantivamente promulgadas até a data do </w:t>
        <w:br/>
        <w:t xml:space="preserve">relatório. A entidade deve considerar alíquotas fiscais e leis fiscais como substantivamente </w:t>
        <w:br/>
        <w:t xml:space="preserve">promulgadas quando as etapas restantes no processo de promulgação não tiverem </w:t>
        <w:br/>
        <w:t xml:space="preserve">afetado o resultado no passado e for improvável que o façam.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29.69 Quando diferentes alíquotas fiscais se aplicam a diferentes níveis de lucro tributável,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deve mensurar tributos diferidos passivos (ativos), utilizando as alíquotas médias </w:t>
        <w:br/>
        <w:t xml:space="preserve">promulgadas ou substantivamente promulgadas que ela espera que sejam aplicáveis ao </w:t>
        <w:br/>
        <w:t xml:space="preserve">lucro tributável (prejuízo fiscal) dos períodos em que espera que o tributo diferido passivo </w:t>
        <w:br/>
        <w:t xml:space="preserve">seja liquidado (tributo diferido ativo seja realizado).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29.70 A mensuração de tributos diferidos passivos e tributos diferidos ativos deve refletir os </w:t>
        <w:br/>
        <w:t xml:space="preserve">efeitos fiscais que resultariam da forma como a entidade espera, na data do relatório, </w:t>
        <w:br/>
        <w:t xml:space="preserve">recuperar ou liquidar o valor contábil dos respectivos ativos e passivos. </w:t>
        <w:br/>
        <w:t xml:space="preserve">Consequentemente, a entidade deve mensurar os tributos diferidos passivos e os tributos </w:t>
        <w:br/>
        <w:t xml:space="preserve">diferidos ativos utilizando a alíquota fiscal e a base fiscal que sejam consistentes com a </w:t>
        <w:br/>
        <w:t xml:space="preserve">forma esperada de recuperação ou liquidação. Por exemplo, se a diferença temporária </w:t>
        <w:br/>
        <w:t xml:space="preserve">resulta de item de receita que se espera que seja tributável como ganho de capital em </w:t>
        <w:br/>
        <w:t xml:space="preserve">período futuro, a despesa de tributo diferido deve ser mensurada utilizando a alíquota fiscal </w:t>
        <w:br/>
        <w:t xml:space="preserve">de ganho de capital e a base fiscal que é consistente com a recuperação do valor contábil </w:t>
        <w:br/>
        <w:t xml:space="preserve">por meio da venda.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29.71 Se o tributo diferido passivo ou tributo diferido ativo decorre de ativo não depreciável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mensurado, utilizando o método de reavaliação na Seção 17, a mensuração do tributo </w:t>
        <w:br/>
        <w:t xml:space="preserve">diferido passivo ou do tributo diferido ativo deve refletir os efeitos fiscais da recuperação do </w:t>
        <w:br/>
        <w:t xml:space="preserve">valor contábil do ativo não depreciável por meio da venda. Se o tributo diferido passivo ou </w:t>
        <w:br/>
        <w:t xml:space="preserve">ativo decorre de propriedade para investimento que é mensurada ao valor justo, existe a </w:t>
        <w:br/>
        <w:t xml:space="preserve">suposição refutável de que o valor contábil da propriedade para investimento será </w:t>
        <w:br/>
        <w:t xml:space="preserve">recuperado por meio da venda. Consequentemente, salvo se a suposição for refutada, a </w:t>
        <w:br/>
        <w:t xml:space="preserve">mensuração do tributo diferido passivo ou tributo diferido ativo deve refletir os efeitos </w:t>
        <w:br/>
        <w:t xml:space="preserve">fiscais de recuperar o valor contábil da propriedade para investimento inteiramente por </w:t>
        <w:br/>
        <w:t xml:space="preserve">meio da venda. Essa presunção é refutada se a propriedade para investimento for </w:t>
        <w:br/>
        <w:t xml:space="preserve">depreciável e mantida dentro de modelo de negócios cujo objetivo seja consumir, </w:t>
        <w:br/>
        <w:t xml:space="preserve">substancialmente, todos os benefícios econômicos incorporados à propriedade para </w:t>
        <w:br/>
        <w:t xml:space="preserve">investimento ao longo do tempo, e, não, por meio da venda. Se a suposição for refutada, </w:t>
        <w:br/>
        <w:t xml:space="preserve">os requisitos do item 29.29 devem ser seguidos.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29.72 O valor contábil de tributo diferido ativo deve ser revisado no final de cada período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relatório. A entidade deve reduzir o valor contábil de tributo diferido ativo na medida em </w:t>
        <w:br/>
        <w:t xml:space="preserve">que não seja mais provável que irá obter lucro tributável suficiente para permitir que o </w:t>
        <w:br/>
        <w:t xml:space="preserve">benefício de parte ou totalidade desse tributo diferido ativo reconhecido seja utilizado. </w:t>
        <w:br/>
        <w:t xml:space="preserve">Qualquer redução deve ser revertida na medida em que se tornar provável que a entidade </w:t>
        <w:br/>
        <w:t xml:space="preserve">irá obter lucro tributável suficiente.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Mensuração de tributo corrente e diferido</w:t>
      </w:r>
      <w:r>
        <w:rPr/>
        <w:t xml:space="preserve"> </w:t>
        <w:br/>
      </w:r>
      <w:r>
        <w:rPr>
          <w:b/>
        </w:rPr>
        <w:br/>
      </w:r>
      <w:r>
        <w:rPr/>
        <w:t xml:space="preserve">29.73 A entidade não deve ajustar a valor presente tributos correntes ou diferidos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passivos. </w:t>
        <w:br/>
        <w:br/>
        <w:t xml:space="preserve">29.74 Em algumas jurisdições, o tributo sobre o lucro é pago a uma taxa maior ou menor se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220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totalidade ou parte do lucro ou dos lucros acumulados for paga como dividendos aos </w:t>
        <w:br/>
        <w:t xml:space="preserve">acionistas da entidade. Em outras jurisdições, o tributo sobre o lucro pode ser restituível ou </w:t>
        <w:br/>
        <w:t xml:space="preserve">pago se a totalidade ou parte do lucro ou dos lucros acumulados for paga como dividendo </w:t>
        <w:br/>
        <w:t xml:space="preserve">aos acionistas da entidade. Em ambas as circunstâncias, a entidade deve mensurar o </w:t>
        <w:br/>
        <w:t xml:space="preserve">tributo corrente e diferido à alíquota fiscal aplicável a lucros não distribuídos até a entidade </w:t>
        <w:br/>
        <w:t xml:space="preserve">reconhecer o passivo a ser pago como dividendo. Quando a entidade reconhecer o </w:t>
        <w:br/>
        <w:t xml:space="preserve">passivo a ser pago como dividendo, ela deve reconhecer o tributo resultante corrente ou </w:t>
        <w:br/>
        <w:t xml:space="preserve">diferido passivo (ativo) e a despesa (receita) com os tributos correspondentes.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Tributo sobre o lucro retido na fonte sobre dividendos</w:t>
      </w:r>
      <w:r>
        <w:rPr/>
        <w:t xml:space="preserve"> </w:t>
        <w:br/>
      </w:r>
      <w:r>
        <w:rPr>
          <w:b/>
        </w:rPr>
        <w:br/>
      </w:r>
      <w:r>
        <w:rPr/>
        <w:t xml:space="preserve">29.75 Quando a entidade pagar dividendos a seus acionistas, ela pode ser obrigada 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parte dos dividendos às autoridades fiscais em nome dos acionistas. Esse valor pago ou a </w:t>
        <w:br/>
        <w:t xml:space="preserve">pagar às autoridades fiscais deve ser debitado no patrimônio líquido como parte dos </w:t>
        <w:br/>
        <w:t xml:space="preserve">dividendos.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Apresentação</w:t>
      </w:r>
      <w:r>
        <w:rPr/>
        <w:t xml:space="preserve"> </w:t>
        <w:br/>
      </w:r>
      <w:r>
        <w:rPr>
          <w:b/>
        </w:rPr>
        <w:br/>
        <w:t xml:space="preserve">Alocação no resultado abrangente e no patrimônio líquido </w:t>
        <w:br/>
      </w:r>
      <w:r>
        <w:rPr/>
        <w:br/>
        <w:t xml:space="preserve">29.76 A entidade deve reconhecer a despesa de tributo no mesmo componente do total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 abrangente (ou seja, operações em continuidade, operações descontinuadas ou </w:t>
        <w:br/>
        <w:t xml:space="preserve">outros resultados abrangentes) ou patrimônio líquido como a transação ou outro evento </w:t>
        <w:br/>
        <w:t xml:space="preserve">que resultou na despesa de tributo.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Segregação entre circulante e não circulante </w:t>
        <w:br/>
      </w:r>
      <w:r>
        <w:rPr/>
        <w:br/>
        <w:t xml:space="preserve">29.77 Quando a entidade apresentar ativos circulantes e não circulantes e passivos circulantes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circulantes como classificações separadas em seu balanço patrimonial, ela não deve </w:t>
        <w:br/>
        <w:t xml:space="preserve">classificar quaisquer tributos diferidos ativos (passivos) como ativos (passivos) circulantes.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Compensação </w:t>
        <w:br/>
      </w:r>
      <w:r>
        <w:rPr/>
        <w:br/>
        <w:t xml:space="preserve">29.78 A entidade deve compensar tributos correntes ativos e tributos correntes passivos, ou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compensar tributos diferidos ativos e tributos diferidos passivos se, e somente se, tiver </w:t>
        <w:br/>
        <w:t xml:space="preserve">direito por força de lei para compensar os valores e a entidade puder demonstrar, sem </w:t>
        <w:br/>
        <w:t xml:space="preserve">custo ou esforço excessivo, que planeja liquidar em base líquida ou realizar o ativo e </w:t>
        <w:br/>
        <w:t xml:space="preserve">liquidar o passivo simultaneamente.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Divulgação</w:t>
      </w:r>
      <w:r>
        <w:rPr/>
        <w:t xml:space="preserve"> </w:t>
        <w:br/>
      </w:r>
      <w:r>
        <w:rPr>
          <w:b/>
        </w:rPr>
        <w:br/>
      </w:r>
      <w:r>
        <w:rPr/>
        <w:t xml:space="preserve">29.79 A entidade deve divulgar informações que permitam aos usuários de suas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avaliarem a natureza e o efeito financeiro dos efeitos de tributos correntes e </w:t>
        <w:br/>
        <w:t xml:space="preserve">diferidos de transações reconhecidas e outros eventos.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29.80 A entidade deve divulgar separadamente os principais componentes de despesa (receita)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tributo. Esses componentes da despesa (receita) de tributo podem incluir: </w:t>
        <w:br/>
        <w:t xml:space="preserve">(a) despesa (receita) de tributo corrente; </w:t>
        <w:br/>
        <w:t xml:space="preserve">(b) quaisquer ajustes reconhecidos no período para tributo corrente de períodos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anteriores; </w:t>
        <w:br/>
        <w:t xml:space="preserve">(c) o valor de despesa (receita) de tributo diferido relacionado à origem e à reversão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diferenças temporárias; </w:t>
        <w:br/>
        <w:t xml:space="preserve">(d) o valor de despesa (receita) de tributo diferido relacionado a mudanças nas alíquotas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fiscais ou imposição de novos tributos; </w:t>
        <w:br/>
        <w:t xml:space="preserve">(e) o valor do benefício resultante de prejuízo fiscal, crédito fiscal ou diferença temporária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anteriormente não reconhecido de período anterior que seja utilizado para reduzir a </w:t>
        <w:br/>
        <w:t xml:space="preserve">despesa de tributo;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221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ajustes a despesa (receita) de tributo diferido resultante de mudança na situação fiscal </w:t>
        <w:br/>
        <w:t xml:space="preserve">da entidade ou de seus acionistas;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despesa (receita) de tributo diferido resultante da baixa contábil ou reversão de baixa </w:t>
        <w:br/>
        <w:t xml:space="preserve">contábil anterior, de tributo diferido ativo, de acordo com o item 29.31;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o valor da despesa (receita) de tributo relacionado a essas mudanças nas políticas </w:t>
        <w:br/>
        <w:t xml:space="preserve">contábeis e erros que são incluídos no resultado, de acordo com a Seção 10 – </w:t>
      </w:r>
      <w:r>
        <w:rPr>
          <w:i/>
        </w:rPr>
        <w:br/>
      </w:r>
      <w:r>
        <w:rPr/>
        <w:t xml:space="preserve">Políticas Contábeis, Mudança de Estimativa e Retificação de Erro, uma vez que não </w:t>
        <w:br/>
        <w:t xml:space="preserve">podem ser contabilizados retrospectivamente.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29.81 A entidade deve divulgar separadamente o seguinte: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valor total de tributo corrente e diferido relacionado a itens que são reconhecidos </w:t>
        <w:br/>
        <w:t xml:space="preserve">como itens de outros resultados abrangentes;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total de tributo corrente e diferido ativo relacionado a itens que são debitados </w:t>
        <w:br/>
        <w:t xml:space="preserve">ou creditados diretamente no patrimônio líquido;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uma explicação sobre quaisquer diferenças significativas entre a despesa (receita) de </w:t>
        <w:br/>
        <w:t xml:space="preserve">tributo e o lucro contábil multiplicado pela alíquota fiscal aplicável. Por exemplo, essas </w:t>
        <w:br/>
        <w:t xml:space="preserve">diferenças podem surgir de transações, tais como receita, que são isentas de </w:t>
        <w:br/>
        <w:t xml:space="preserve">tributação ou despesas que não são dedutíveis para determinar o lucro tributável </w:t>
        <w:br/>
        <w:t xml:space="preserve">(prejuízo fiscal);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uma explicação das mudanças nas alíquotas fiscais aplicáveis comparadas ao período </w:t>
        <w:br/>
        <w:t xml:space="preserve">de relatório anterior;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para cada tipo de diferença temporária e para cada tipo de prejuízos fiscais não </w:t>
        <w:br/>
        <w:t xml:space="preserve">utilizados e créditos fiscais não utilizados: </w:t>
        <w:br/>
        <w:t xml:space="preserve">(i) o valor dos tributos diferidos ativos e passivos no final do período de relatório; e </w:t>
        <w:br/>
        <w:t xml:space="preserve">(ii) uma análise da mudança nos tributos diferidos passivos e tributos diferidos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durante o período; </w:t>
        <w:br/>
        <w:t xml:space="preserve">(f) o valor (e a data de prescrição, se houver) das diferenças temporárias dedutíveis,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prejuízos fiscais não utilizados e créditos fiscais não utilizados para os quais nenhum </w:t>
        <w:br/>
        <w:t xml:space="preserve">tributo diferido ativo foi reconhecido no balanço patrimonial;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nas circunstâncias descritas no item 29.33, uma explicação da natureza dos efeitos </w:t>
        <w:br/>
        <w:t xml:space="preserve">potenciais do tributo sobre o lucro que resultariam do pagamento de dividendos a seus </w:t>
        <w:br/>
        <w:t xml:space="preserve">acionistas.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29.82 Se a entidade não compensar tributos ativos e passivos de acordo com o item 29.37,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devido à impossibilidade de demonstrar sem custo ou esforço excessivo que planeja </w:t>
        <w:br/>
        <w:t xml:space="preserve">liquidá-los em base líquida ou realizá-los simultaneamente, a entidade deve divulgar os </w:t>
        <w:br/>
        <w:t xml:space="preserve">valores que não foram compensados e os motivos pelos quais a aplicação do requisito </w:t>
        <w:br/>
        <w:t xml:space="preserve">implicaria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 xml:space="preserve">Seção 30 – Efeitos das Mudanças nas Taxas de Câmbio e Conversão de Demonstrações </w:t>
        <w:br/>
        <w:t xml:space="preserve">Contábeis </w:t>
        <w:br/>
        <w:br/>
        <w:t xml:space="preserve">Altera os itens 30.1 e 30.18, que passam a vigorar com as seguintes redações: </w:t>
        <w:br/>
        <w:br/>
      </w:r>
      <w:r>
        <w:rPr/>
        <w:t xml:space="preserve">30.1 A entidade pode operar atividades no exterior de duas maneiras. Ela pode ter transações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moeda estrangeira ou pode ter operações no exterior. Adicionalmente, a entidade pode </w:t>
        <w:br/>
        <w:t xml:space="preserve">apresentar suas demonstrações contábeis em moeda estrangeira. Esta seção determina </w:t>
        <w:br/>
        <w:t xml:space="preserve">como incluir as transações em moeda estrangeira e as operações no exterior nas </w:t>
        <w:br/>
        <w:t xml:space="preserve">demonstrações contábeis da entidade e como converter as demonstrações contábeis para </w:t>
        <w:br/>
        <w:t xml:space="preserve">moeda de apresentação. O tratamento contábil para os instrumentos financeiros cujos </w:t>
        <w:br/>
        <w:t xml:space="preserve">valores resultam da alteração em taxa de câmbio específica (por exemplo, contrato de </w:t>
        <w:br/>
        <w:t xml:space="preserve">câmbio futuro em moeda estrangeira) e a contabilidade de operações de </w:t>
      </w:r>
      <w:r>
        <w:rPr>
          <w:i/>
        </w:rPr>
        <w:t>hedge</w:t>
      </w:r>
      <w:r>
        <w:rPr/>
        <w:t xml:space="preserve"> de itens </w:t>
        <w:br/>
        <w:t xml:space="preserve">em moeda estrangeira constam na Seção 12 – Outros Tópicos sobre Instrumentos </w:t>
        <w:br/>
        <w:t xml:space="preserve">Financeiros.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30.18 A entidade cuja moeda funcional não é moeda de economia hiperinflacionária deve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222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converter seus resultados e sua posição financeira e patrimonial para moeda de </w:t>
        <w:br/>
        <w:t xml:space="preserve">apresentação diferente utilizando os seguintes procedimentos: </w:t>
        <w:br/>
        <w:t xml:space="preserve">(a) (...) </w:t>
        <w:br/>
        <w:t xml:space="preserve">(c) todas as variações cambiais resultantes devem ser reconhecidas como outro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abrangente e devem ser informadas como componentes do patrimônio líquido. Elas </w:t>
        <w:br/>
        <w:t xml:space="preserve">não devem ser subsequentemente reclassificadas para 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Seção 33 – Divulgação sobre Partes Relacionadas</w:t>
      </w:r>
      <w:r>
        <w:rPr/>
        <w:t xml:space="preserve"> </w:t>
        <w:br/>
      </w:r>
      <w:r>
        <w:rPr>
          <w:b/>
        </w:rPr>
        <w:br/>
        <w:t xml:space="preserve">Alterado o item 33.2, que passa a vigorar com a seguinte redação: </w:t>
        <w:br/>
        <w:br/>
      </w:r>
      <w:r>
        <w:rPr/>
        <w:t xml:space="preserve">33.2 Parte relacionada é a pessoa ou a entidade que é relacionada com a entidade que está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elaborando suas demonstrações contábeis (entidade que divulga as demonstrações </w:t>
        <w:br/>
        <w:t xml:space="preserve">contábeis): </w:t>
        <w:br/>
        <w:t xml:space="preserve">(a) pessoa ou membro próximo da família dessa pessoa é parte relacionada à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divulga as demonstrações contábeis se essa pessoa: </w:t>
        <w:br/>
        <w:t xml:space="preserve">(i) (...) </w:t>
        <w:br/>
        <w:t xml:space="preserve">(ii) possuir controle ou controle conjunto sobre a entidade que divulga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contábeis; ou </w:t>
        <w:br/>
        <w:t xml:space="preserve">(iii) possuir influência significativa sobre a entidade que divulga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contábeis; </w:t>
        <w:br/>
        <w:t xml:space="preserve">(b) a entidade é parte relacionada à entidade que divulga as demonstrações contábeis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quaisquer das seguintes condições se aplicarem: </w:t>
        <w:br/>
        <w:t xml:space="preserve">(i) (...) </w:t>
        <w:br/>
        <w:t xml:space="preserve">(ii) uma das entidades é coligada ou empreendimento controlado em conjunto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 entidade (ou coligada ou empreendimento controlado em conjunto de </w:t>
        <w:br/>
        <w:t xml:space="preserve">membro de grupo econômico em que a outra entidade é membro);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controlados em conjunto da mesma </w:t>
        <w:br/>
        <w:t xml:space="preserve">terceira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(iv) uma das entidades é empreendimento controlado em conjunto de uma terceira </w:t>
        <w:br/>
        <w:t xml:space="preserve">entidade e a outra entidade é coligada dessa terceira entidade;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(v) a entidade é um plano de benefícios pós-emprego para o benefício dos </w:t>
        <w:br/>
        <w:t xml:space="preserve">empregados da entidade que divulga as demonstrações contábeis ou da entidade </w:t>
        <w:br/>
        <w:t xml:space="preserve">que é parte relacionada da entidade que divulga as demonstrações contábeis. Se </w:t>
        <w:br/>
        <w:t xml:space="preserve">a entidade que divulga as demonstrações contábeis for ela mesma, o tal plano de </w:t>
        <w:br/>
        <w:t xml:space="preserve">benefícios e os empregadores patrocinadores também são partes relacionadas à </w:t>
        <w:br/>
        <w:t xml:space="preserve">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(...) </w:t>
        <w:br/>
        <w:t xml:space="preserve">(vii) a entidade, ou qualquer membro de grupo do qual faça parte, presta serviços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pessoal-chave da administração para a entidade que reporta ou para a </w:t>
        <w:br/>
        <w:t xml:space="preserve">controladora da 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(viii) pessoa identificada em (a)(ii) possui influência significativa sobre a entidade ou é </w:t>
        <w:br/>
        <w:t xml:space="preserve">membro do pessoal-chave da administração da entidade (ou de controladora da </w:t>
        <w:br/>
        <w:t xml:space="preserve">entidade);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(ix) eliminado; </w:t>
        <w:br/>
        <w:t xml:space="preserve">(x) eliminado.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Seção 34 – Atividades Especializadas</w:t>
      </w:r>
      <w:r>
        <w:rPr/>
        <w:t xml:space="preserve"> </w:t>
        <w:br/>
      </w:r>
      <w:r>
        <w:rPr>
          <w:b/>
        </w:rPr>
        <w:br/>
        <w:t xml:space="preserve">Altera os itens 34.7, 34.10 e 34.11 e seu título e inclui os itens 34.11A a 34.11F, que passam </w:t>
        <w:br/>
        <w:t xml:space="preserve">a vigorar com as seguintes redações: </w:t>
        <w:br/>
        <w:br/>
      </w:r>
      <w:r>
        <w:rPr/>
        <w:t xml:space="preserve">34.7 A entidade deve divulgar as seguintes informações referentes aos seus ativos biológicos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pelo valor justo: </w:t>
        <w:br/>
        <w:t xml:space="preserve">(a) (...) </w:t>
        <w:br/>
        <w:t xml:space="preserve">(c) conciliação das alterações nos valores contábeis dos ativos biológicos entre o início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final do período corrente. A conciliação deve incluir: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223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(...) </w:t>
        <w:br/>
        <w:t xml:space="preserve">Essa conciliação não precisa ser apresentada para períodos anteriores.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34.10 A entidade deve divulgar as seguintes informações referentes aos seus ativos biológicos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pelo método do custo: </w:t>
        <w:br/>
        <w:t xml:space="preserve">(a) (...) </w:t>
        <w:br/>
        <w:t xml:space="preserve">(b) explicação das razões de o valor justo não poder ser mensurado de maneira confiável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sem custo ou esforço excessivo; </w:t>
        <w:br/>
        <w:t xml:space="preserve">(c) (...)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Exploração e avaliação de recursos minerais</w:t>
      </w:r>
      <w:r>
        <w:rPr/>
        <w:t xml:space="preserve"> </w:t>
        <w:br/>
      </w:r>
      <w:r>
        <w:rPr>
          <w:b/>
        </w:rPr>
        <w:br/>
      </w:r>
      <w:r>
        <w:rPr/>
        <w:t xml:space="preserve">34.11 A entidade que utiliza esta norma e que esteja envolvida na exploração ou avaliação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recursos minerais deve determinar uma política contábil que especifique quais gastos são </w:t>
        <w:br/>
        <w:t xml:space="preserve">reconhecidos como ativos de exploração e avaliação de acordo com o item 10.4 e deve </w:t>
        <w:br/>
        <w:t xml:space="preserve">aplicar a política de forma consistente. A entidade está isenta de aplicar o item 10.5 a suas </w:t>
        <w:br/>
        <w:t xml:space="preserve">políticas contábeis para o reconhecimento e mensuração de ativos de exploração e </w:t>
        <w:br/>
        <w:t xml:space="preserve">avaliação.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34.11A Seguem exemplos de gastos que podem ser incluídos na mensuração inicial dos ativos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exploração e avaliação (a lista não é exaustiva): </w:t>
        <w:br/>
        <w:t xml:space="preserve">(a) aquisição de direitos para explorar; </w:t>
        <w:br/>
        <w:t xml:space="preserve">(b) estudos topográficos, geológicos, geoquímicos e geofísicos; </w:t>
        <w:br/>
        <w:t xml:space="preserve">(c) perfuração exploratória; </w:t>
        <w:br/>
        <w:t xml:space="preserve">(d) criação de valas; </w:t>
        <w:br/>
        <w:t xml:space="preserve">(e) amostragem; e </w:t>
        <w:br/>
        <w:t xml:space="preserve">(f) atividades em relação à avaliação da viabilidade técnica e comercial da extração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recurso mineral. </w:t>
        <w:br/>
        <w:t xml:space="preserve">Os gastos relacionados ao desenvolvimento de recursos minerais não devem ser </w:t>
        <w:br/>
        <w:t xml:space="preserve">reconhecidos como ativos de exploração e avaliação.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34.11B Os ativos de exploração e avaliação devem ser mensurados no reconhecimento inicial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custo. Após o reconhecimento inicial, a entidade deve aplicar a Seção 17 – Ativo </w:t>
        <w:br/>
        <w:t xml:space="preserve">Imobilizado e a Seção 18 – Ativo Intangível Exceto Ágio por Expectativa de Rentabilidade </w:t>
        <w:br/>
        <w:t>Futura (</w:t>
      </w:r>
      <w:r>
        <w:rPr>
          <w:i/>
        </w:rPr>
        <w:t>Goodwill</w:t>
      </w:r>
      <w:r>
        <w:rPr/>
        <w:t xml:space="preserve">) aos ativos de exploração e avaliação de acordo com a natureza dos </w:t>
        <w:br/>
        <w:t xml:space="preserve">ativos adquiridos em conformidade com os itens 34.11D a 34.11F. Se a entidade tem </w:t>
        <w:br/>
        <w:t xml:space="preserve">obrigação de desmontar ou remover um item, ou de restaurar o local, essas obrigações e </w:t>
        <w:br/>
        <w:t xml:space="preserve">custos devem ser contabilizados de acordo com a Seção 17 e a Seção 21 – Provisões, </w:t>
        <w:br/>
        <w:t xml:space="preserve">Passivos Contingentes e Ativos Contingentes.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34.11C Os ativos de exploração e avaliação devem ser avaliados quanto à redução ao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recuperável quando fatos e circunstâncias sugerirem que o valor contábil de ativo de </w:t>
        <w:br/>
        <w:t xml:space="preserve">exploração e avaliação possa exceder seu valor recuperável. A entidade deve mensurar, </w:t>
        <w:br/>
        <w:t xml:space="preserve">apresentar e divulgar qualquer perda por redução ao valor recuperável resultante de </w:t>
        <w:br/>
        <w:t xml:space="preserve">acordo com a Seção 27, exceto conforme previsto pelo item 34.11F.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34.11D Somente para as finalidades de ativos de exploração e avaliação, o item 34.11E deve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aplicado, em vez dos itens 27.7 a 27.10, ao identificar um ativo de exploração e avaliação </w:t>
        <w:br/>
        <w:t xml:space="preserve">que possa apresentar perda ao valor recuperável. O item 34.11E usa o termo “ativos”, </w:t>
        <w:br/>
        <w:t xml:space="preserve">mas aplica-se igualmente a ativos separados de exploração e avaliação ou à unidade </w:t>
        <w:br/>
        <w:t xml:space="preserve">geradora de caixa.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34.11E Um ou mais dos seguintes fatos e circunstâncias indicam que a entidade deve testar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de exploração e avaliação quanto à redução ao valor recuperável (a lista não é </w:t>
        <w:br/>
        <w:t xml:space="preserve">exaustiva): </w:t>
        <w:br/>
        <w:t xml:space="preserve">(a) o período em relação ao qual a entidade tem o direito à exploração na área específica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tiver expirado durante o período ou expirará em futuro próximo e não se espera que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224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ele seja renovado; </w:t>
        <w:br/>
        <w:t xml:space="preserve">(b) não estão orçados nem planejados gastos substanciais adicionais na exploração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avaliação de recursos minerais na área específica; </w:t>
        <w:br/>
        <w:t xml:space="preserve">(c) a exploração e a avaliação de recursos minerais na área específica não levaram à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descoberta de quantidades comercialmente viáveis de recursos minerais, e a entidade </w:t>
        <w:br/>
        <w:t xml:space="preserve">decidiu descontinuar essas atividades na área específica;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a existência de dados suficientes para indicar que, embora o desenvolvimento na área </w:t>
        <w:br/>
        <w:t xml:space="preserve">específica tenha probabilidade de prosseguir, o valor contábil do ativo de exploração e </w:t>
        <w:br/>
        <w:t>avaliação provavelmente não será recuperado totalmente pelo desenvolvimento bem-</w:t>
        <w:br/>
        <w:t xml:space="preserve">sucedido ou pela venda.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deve realizar teste de redução ao valor recuperável e reconhecer qualquer </w:t>
        <w:br/>
        <w:t xml:space="preserve">perda por redução ao valor recuperável, de acordo com a Seção 27.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34.11F A entidade deve determinar uma política contábil para alocar os ativos de exploração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avaliação às unidades geradoras de caixa ou grupos de unidades geradoras de caixa, para </w:t>
        <w:br/>
        <w:t xml:space="preserve">a finalidade de avaliar esses ativos quanto à redução ao valor recuperável.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br/>
      </w:r>
      <w:r>
        <w:rPr>
          <w:b/>
        </w:rPr>
        <w:t>Seção 35 – Adoção Inicial desta Norma</w:t>
      </w:r>
      <w:r>
        <w:rPr/>
        <w:t xml:space="preserve"> </w:t>
        <w:br/>
      </w:r>
      <w:r>
        <w:rPr>
          <w:b/>
        </w:rPr>
        <w:br/>
        <w:t xml:space="preserve">Altera os itens 35.2 e 35.9 a 35.11 e inclui o item 35.12A, que passam a vigorar com as </w:t>
        <w:br/>
        <w:t xml:space="preserve">seguintes redações: </w:t>
        <w:br/>
        <w:br/>
      </w:r>
      <w:r>
        <w:rPr/>
        <w:t xml:space="preserve">35.2 A entidade que tenha aplicado esta norma em período de relatório anterior, cujas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anuais anteriores mais recentes não continham declaração </w:t>
        <w:br/>
        <w:t xml:space="preserve">explícita e sem reservas de cumprimento desta norma, deve aplicar esta seção ou aplicar </w:t>
        <w:br/>
        <w:t xml:space="preserve">esta norma retrospectivamente de acordo com a Seção 10 – Políticas Contábeis, Mudança </w:t>
        <w:br/>
        <w:t xml:space="preserve">de Estimativa e Retificação de Erro como se a entidade não tivesse deixado de aplicá-la. </w:t>
        <w:br/>
        <w:t xml:space="preserve">Quando essa entidade decide não aplicar esta seção, ela ainda está obrigada a aplicar os </w:t>
        <w:br/>
        <w:t xml:space="preserve">requisitos de divulgação do item 35.12A, além dos requisitos de divulgação da Seção 10.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35.9 Na adoção inicial desta norma, a entidade não deve alterar retrospectivamente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tratamento contábil que seguiu sob a prática contábil anterior, para quaisquer das </w:t>
        <w:br/>
        <w:t xml:space="preserve">seguintes transações: </w:t>
        <w:br/>
        <w:t xml:space="preserve">(a) (...) </w:t>
        <w:br/>
        <w:t xml:space="preserve">(f) empréstimos do governo. A adotante pela primeira vez deve aplicar os requisitos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11 – Instrumentos Financeiros Básicos, Seção 12 e Seção 24 – Subvenção </w:t>
        <w:br/>
        <w:t xml:space="preserve">Governamental prospectivamente a empréstimos do governo existentes na data de </w:t>
        <w:br/>
        <w:t xml:space="preserve">transição para esta norma. Consequentemente, se a adotante pela primeira vez não </w:t>
        <w:br/>
        <w:t xml:space="preserve">reconheceu nem mensurou, de acordo com seus princípios contábeis anteriores, um </w:t>
        <w:br/>
        <w:t xml:space="preserve">empréstimo do governo de forma consistente com esta norma, ela deve utilizar o valor </w:t>
        <w:br/>
        <w:t xml:space="preserve">contábil do empréstimo de acordo com seus princípios contábeis anteriores na data de </w:t>
        <w:br/>
        <w:t xml:space="preserve">transição para esta norma como o valor contábil do empréstimo naquela data e não </w:t>
        <w:br/>
        <w:t xml:space="preserve">deve reconhecer o benefício de qualquer empréstimo do governo a uma taxa de juros </w:t>
        <w:br/>
        <w:t xml:space="preserve">abaixo do mercado como subvenção governamental.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35.10 A entidade pode usar uma ou mais das seguintes isenções na elaboração de suas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primeiras demonstrações contábeis que se adequarem a esta norma: </w:t>
        <w:br/>
        <w:t xml:space="preserve">(a) (...) </w:t>
        <w:br/>
        <w:t xml:space="preserve">(da) </w:t>
      </w:r>
      <w:r>
        <w:rPr>
          <w:b/>
        </w:rPr>
        <w:t>Mensuração ao valor justo direcionada por evento como custo atribuído</w:t>
      </w:r>
      <w:r>
        <w:rPr/>
        <w:t xml:space="preserve">.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adotante pela primeira vez pode ter estabelecido o custo atribuído de acordo com seus </w:t>
        <w:br/>
        <w:t xml:space="preserve">princípios contábeis anteriores para a totalidade ou parte de seus ativos e passivos </w:t>
        <w:br/>
        <w:t xml:space="preserve">mensurando-os pelo seu valor justo em data específica devido a evento, como, por </w:t>
        <w:br/>
        <w:t xml:space="preserve">exemplo, avaliação do negócio, ou de partes do negócio, para as finalidades de venda </w:t>
        <w:br/>
        <w:t xml:space="preserve">planejada. Se a data de mensuração: </w:t>
        <w:br/>
        <w:t xml:space="preserve">(i) for até a data de transição para esta norma, a entidade pode utilizar essas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mensurações ao valor justo direcionadas por evento como custo atribuído na data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225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dessa mensuração; </w:t>
        <w:br/>
        <w:t xml:space="preserve">(ii) for após a data de transição para esta norma, mas durante os períodos cobertos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pelas primeiras demonstrações contábeis que estejam em conformidade com esta </w:t>
        <w:br/>
        <w:t xml:space="preserve">norma, as mensurações ao valor justo direcionadas por evento podem ser </w:t>
        <w:br/>
        <w:t xml:space="preserve">utilizadas como custo atribuído no momento em que o evento ocorrer. A entidade </w:t>
        <w:br/>
        <w:t xml:space="preserve">deve reconhecer os ajustes resultantes diretamente em lucros acumulados (ou, se </w:t>
        <w:br/>
        <w:t xml:space="preserve">apropriado, em outra categoria do patrimônio líquido) na data da mensuração. Na </w:t>
        <w:br/>
        <w:t xml:space="preserve">data de transição para esta norma, a entidade deve estabelecer o custo atribuído </w:t>
        <w:br/>
        <w:t xml:space="preserve">aplicando os critérios dos itens 35.10(c) e (d) ou deve mensurar esses ativos e </w:t>
        <w:br/>
        <w:t xml:space="preserve">passivos de acordo com os outros requisitos nesta seção.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(...) </w:t>
        <w:br/>
        <w:t xml:space="preserve">(f) </w:t>
      </w:r>
      <w:r>
        <w:rPr>
          <w:b/>
        </w:rPr>
        <w:t>Demonstrações contábeis separadas</w:t>
      </w:r>
      <w:r>
        <w:rPr/>
        <w:t xml:space="preserve">. Quando a entidade elabora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separadas, o item 9.26 exige que ela contabilize todos os seus </w:t>
        <w:br/>
        <w:t xml:space="preserve">investimentos em controladas, coligadas e entidades controladas em conjunto: </w:t>
        <w:br/>
        <w:t xml:space="preserve">(i) pelo custo menos desvalorização; </w:t>
        <w:br/>
        <w:t xml:space="preserve">(ii) pelo valor justo, com as alterações no valor justo reconhecidas no resultado; ou </w:t>
        <w:br/>
        <w:t xml:space="preserve">(iii) pelo método da equivalência patrimonial após os procedimentos do item 14.8. </w:t>
        <w:br/>
        <w:t xml:space="preserve">Se a entidade que adotar pela primeira vez mensurar o investimento pelo custo, ela </w:t>
        <w:br/>
        <w:t xml:space="preserve">deve mensurar esse investimento por um dos seguintes valores na data de transição: </w:t>
        <w:br/>
        <w:t xml:space="preserve">(i) (...)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(...) </w:t>
        <w:br/>
        <w:t xml:space="preserve">(h) </w:t>
      </w:r>
      <w:r>
        <w:rPr>
          <w:b/>
        </w:rPr>
        <w:t>Tributos diferidos sobre o lucro</w:t>
      </w:r>
      <w:r>
        <w:rPr/>
        <w:t xml:space="preserve">. A entidade pode aplicar a Seção 29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prospectivamente a partir da data de transição para esta norma. </w:t>
        <w:br/>
        <w:t xml:space="preserve">(i) (...) </w:t>
        <w:br/>
        <w:t xml:space="preserve">(m) </w:t>
      </w:r>
      <w:r>
        <w:rPr>
          <w:b/>
        </w:rPr>
        <w:t xml:space="preserve">Operações sujeitas à regulamentação de tarifas. </w:t>
      </w:r>
      <w:r>
        <w:rPr/>
        <w:t xml:space="preserve">Se a adotante pela primeira vez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detém itens do imobilizado ou ativos intangíveis que são utilizados, ou foram </w:t>
        <w:br/>
        <w:t xml:space="preserve">anteriormente utilizados, em operações sujeitas à regulamentação de tarifas (ou seja, </w:t>
        <w:br/>
        <w:t xml:space="preserve">fornece mercadorias ou presta serviços a clientes por preços/tarifas estabelecidos por </w:t>
        <w:br/>
        <w:t xml:space="preserve">órgão autorizado), ela pode escolher utilizar o valor contábil desses itens de acordo </w:t>
        <w:br/>
        <w:t xml:space="preserve">com os princípios contábeis anteriores na data de transição para esta norma como seu </w:t>
        <w:br/>
        <w:t xml:space="preserve">custo atribuído. Se a entidade aplicar essa isenção ao item, ela não precisa aplicá-la a </w:t>
        <w:br/>
        <w:t xml:space="preserve">todos os itens. A entidade deve testar esses ativos quanto à redução ao valor </w:t>
        <w:br/>
        <w:t xml:space="preserve">recuperável na data de transição para esta norma de acordo com a Seção 27.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(n) </w:t>
      </w:r>
      <w:r>
        <w:rPr>
          <w:b/>
        </w:rPr>
        <w:t xml:space="preserve">Hiperinflação severa. </w:t>
      </w:r>
      <w:r>
        <w:rPr/>
        <w:t xml:space="preserve">Se a adotante pela primeira vez tem moeda funcional que </w:t>
        <w:br/>
        <w:t xml:space="preserve">estava sujeita à hiperinflação severa: </w:t>
        <w:br/>
        <w:t xml:space="preserve">(i) se sua data de transição para esta norma for a partir da data de normalização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funcional, a entidade pode escolher mensurar todos os ativos e passivos </w:t>
        <w:br/>
        <w:t xml:space="preserve">mantidos antes da data de normalização da moeda funcional ao valor justo na </w:t>
        <w:br/>
        <w:t xml:space="preserve">data de transição para esta norma e utilizar esse valor justo como custo atribuído </w:t>
        <w:br/>
        <w:t xml:space="preserve">desses ativos e passivos naquela data;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se a data de normalização da moeda funcional se encontra dentro do período </w:t>
        <w:br/>
        <w:t xml:space="preserve">comparativo de 12 meses, a entidade pode utilizar um período comparativo </w:t>
        <w:br/>
        <w:t xml:space="preserve">inferior a 12 meses, desde que o conjunto completo de demonstrações contábeis </w:t>
        <w:br/>
        <w:t xml:space="preserve">(conforme requerido pelo item 3.17) seja fornecido para esse período mais curto.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35.11 Caso seja impraticável para a entidade realizar um ou mais ajustes exigidos pelo item 35.7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 data de transição, a entidade deve aplicar os itens 35.7 a 35.10 para tais ajustes nos </w:t>
        <w:br/>
        <w:t xml:space="preserve">períodos mais antigos, para os quais isso seja praticável, e deve identificar quais valores </w:t>
        <w:br/>
        <w:t xml:space="preserve">nas demonstrações contábeis não foram atualizados. Caso seja impraticável para a </w:t>
        <w:br/>
        <w:t xml:space="preserve">entidade fornecer quaisquer das divulgações exigidas por esta norma, incluindo aquelas </w:t>
        <w:br/>
        <w:t xml:space="preserve">para períodos comparativos, a omissão deve ser divulgada.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</w:r>
      <w:r>
        <w:rPr/>
        <w:t xml:space="preserve">35.12A A entidade que tiver aplicado esta norma em período anterior, conforme descrito no item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35.2, deve divulgar: </w:t>
        <w:br/>
        <w:t xml:space="preserve">(a) a razão pela qual deixou de aplicar esta norma; </w:t>
        <w:br/>
        <w:t xml:space="preserve">(b) a razão para estar retomando a aplicação desta norma; e </w:t>
        <w:br/>
        <w:t xml:space="preserve">(c) se aplicou esta seção ou se aplicou esta norma retrospectivamente de acordo com a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226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Seção 10. </w:t>
        <w:br/>
      </w:r>
      <w:r>
        <w:rPr>
          <w:b/>
        </w:rPr>
        <w:br/>
        <w:t xml:space="preserve">Vigência </w:t>
        <w:br/>
        <w:br/>
      </w:r>
      <w:r>
        <w:rPr/>
        <w:t xml:space="preserve">Esta norma entra em vigor na data de sua publicação, produzindo efeitos a partir de 1º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janeiro de 2017.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Brasília, 21 de outubro de 2016. </w:t>
        <w:b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Contador </w:t>
      </w:r>
      <w:r>
        <w:rPr>
          <w:b/>
        </w:rPr>
        <w:t>José Martonio Alves Coelho</w:t>
      </w:r>
      <w:r>
        <w:rPr/>
        <w:t xml:space="preserve"> </w:t>
        <w:br/>
        <w:t xml:space="preserve">Presidente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Ata CFC n.º 1.023. </w:t>
      </w:r>
      <w:r>
        <w:rPr>
          <w:b/>
        </w:rPr>
        <w:br/>
        <w:br/>
        <w:br/>
        <w:t>Glossário de Termos</w:t>
      </w:r>
      <w:r>
        <w:rPr/>
        <w:t xml:space="preserve"> </w:t>
        <w:br/>
      </w:r>
      <w:r>
        <w:rPr>
          <w:b/>
        </w:rPr>
        <w:br/>
        <w:t xml:space="preserve">Altera e inclui definições de termos e exclui a definição de Demonstrações contábeis </w:t>
        <w:br/>
        <w:t xml:space="preserve">combinadas, que passam a vigorar com as seguintes redações: </w:t>
        <w:br/>
        <w:br/>
        <w:t xml:space="preserve">Lucro contábil – </w:t>
      </w:r>
      <w:r>
        <w:rPr/>
        <w:t xml:space="preserve">Lucro ou perda do período antes da dedução da despesa dos tributos sobre o </w:t>
        <w:br/>
        <w:t xml:space="preserve">lucro. </w:t>
        <w:br/>
        <w:br/>
      </w:r>
      <w:r>
        <w:rPr>
          <w:b/>
        </w:rPr>
        <w:t xml:space="preserve">Mercado ativo – </w:t>
      </w:r>
      <w:r>
        <w:rPr/>
        <w:t xml:space="preserve">Mercado no qual as transações para o ativo ou passivo ocorrem com frequência </w:t>
        <w:br/>
        <w:t xml:space="preserve">e volume suficientes para fornecer informações de precificação de forma contínua. </w:t>
        <w:br/>
        <w:br/>
      </w:r>
      <w:r>
        <w:rPr>
          <w:b/>
        </w:rPr>
        <w:t xml:space="preserve">Transação de pagamento baseada em ações liquidada à vista – </w:t>
      </w:r>
      <w:r>
        <w:rPr/>
        <w:t xml:space="preserve">Transação de pagamento </w:t>
        <w:br/>
        <w:t xml:space="preserve">baseada em ações em que a entidade adquire bens ou serviços incorrendo em passivo para </w:t>
        <w:br/>
        <w:t xml:space="preserve">transferir caixa ou outros ativos ao fornecedor desses bens ou serviços, por valores baseados no </w:t>
        <w:br/>
        <w:t xml:space="preserve">preço (ou valor) de instrumentos patrimoniais (incluindo ações ou opções de ações) da entidade </w:t>
        <w:br/>
        <w:t xml:space="preserve">ou de outra entidade do grupo. </w:t>
        <w:br/>
        <w:br/>
      </w:r>
      <w:r>
        <w:rPr>
          <w:b/>
        </w:rPr>
        <w:t xml:space="preserve">Membro próximo da família de uma pessoa – </w:t>
      </w:r>
      <w:r>
        <w:rPr/>
        <w:t xml:space="preserve">Aqueles membros da família que se pode esperar </w:t>
        <w:br/>
        <w:t xml:space="preserve">que influenciem, ou que sejam influenciados, por essa pessoa nos seus negócios com a entidade, </w:t>
        <w:br/>
        <w:t xml:space="preserve">inclusive: </w:t>
        <w:br/>
        <w:t xml:space="preserve">(a) os filhos e cônjuge ou companheiro(a) dessa pessoa; </w:t>
        <w:br/>
        <w:t xml:space="preserve">(b) os filhos do cônjuge ou companheiro(a) dessa pessoa; e </w:t>
      </w:r>
      <w:r>
        <w:rPr>
          <w:b/>
        </w:rPr>
        <w:br/>
      </w:r>
      <w:r>
        <w:rPr/>
        <w:t xml:space="preserve">(c) os dependentes dessa pessoa ou do cônjuge ou companheiro(a) dessa pessoa.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 xml:space="preserve">Diferença temporária dedutível – </w:t>
      </w:r>
      <w:r>
        <w:rPr/>
        <w:t xml:space="preserve">Diferenças temporárias que resultarão em valores que são </w:t>
        <w:br/>
        <w:t xml:space="preserve">dedutíveis na determinação do lucro tributável (prejuízo fiscal) de períodos futuros, quando o valor </w:t>
        <w:br/>
        <w:t xml:space="preserve">contábil do ativo ou passivo for recuperado ou liquidado. </w:t>
        <w:br/>
        <w:br/>
      </w:r>
      <w:r>
        <w:rPr>
          <w:b/>
        </w:rPr>
        <w:t xml:space="preserve">Tributo diferido ativo – </w:t>
      </w:r>
      <w:r>
        <w:rPr/>
        <w:t xml:space="preserve">Os valores de tributo sobre o lucro recuperáveis em períodos futuros em </w:t>
        <w:br/>
        <w:t xml:space="preserve">relação: </w:t>
        <w:br/>
        <w:t xml:space="preserve">(a) às diferenças temporárias dedutíveis; </w:t>
        <w:br/>
        <w:t xml:space="preserve">(b) à compensação de prejuízos fiscais não utilizados; e </w:t>
        <w:br/>
        <w:t xml:space="preserve">(c) à compensação de créditos fiscais não utilizados. </w:t>
      </w:r>
      <w:r>
        <w:rPr>
          <w:b/>
        </w:rPr>
        <w:br/>
        <w:br/>
        <w:t xml:space="preserve">Tributo diferido passivo – </w:t>
      </w:r>
      <w:r>
        <w:rPr/>
        <w:t xml:space="preserve">Os valores de tributo sobre o lucro a pagar em períodos futuros em </w:t>
        <w:br/>
        <w:t xml:space="preserve">relação a diferenças temporárias tributáveis. </w:t>
        <w:br/>
        <w:br/>
      </w:r>
      <w:r>
        <w:rPr>
          <w:b/>
        </w:rPr>
        <w:t xml:space="preserve">Transação de pagamento baseada em ações liquidada em instrumentos patrimoniais – </w:t>
        <w:br/>
      </w:r>
      <w:r>
        <w:rPr/>
        <w:t xml:space="preserve">Transação de pagamento baseada em ações na qual a entidade: </w:t>
        <w:br/>
        <w:t xml:space="preserve">(a) recebe bens ou serviços como contraprestação por seus próprios instrumentos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(incluindo ações ou opções de ações); ou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227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recebe bens ou serviços, mas não tem nenhuma obrigação de liquidar a transação com o </w:t>
        <w:br/>
        <w:t xml:space="preserve">fornecedor.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Operação no exterior – </w:t>
      </w:r>
      <w:r>
        <w:rPr/>
        <w:t xml:space="preserve">A entidade que é controlada, coligada, empreendimento controlado em </w:t>
        <w:br/>
        <w:t xml:space="preserve">conjunto ou filial da entidade que reporta, cujas atividades estão baseadas ou são conduzidas em </w:t>
        <w:br/>
        <w:t xml:space="preserve">país ou moeda diferente do país ou moeda da entidade que reporta. </w:t>
        <w:br/>
        <w:br/>
      </w:r>
      <w:r>
        <w:rPr>
          <w:b/>
        </w:rPr>
        <w:t xml:space="preserve">Data de normalização da moeda funcional – </w:t>
      </w:r>
      <w:r>
        <w:rPr/>
        <w:t xml:space="preserve">A data em que a moeda funcional da entidade não </w:t>
        <w:br/>
        <w:t xml:space="preserve">tiver mais uma das duas características, ou ambas, de hiperinflação severa, ou quando houver </w:t>
        <w:br/>
        <w:t xml:space="preserve">mudança na moeda funcional da entidade para moeda que não esteja sujeita a hiperinflação </w:t>
        <w:br/>
        <w:t xml:space="preserve">severa. </w:t>
        <w:br/>
        <w:br/>
      </w:r>
      <w:r>
        <w:rPr>
          <w:b/>
        </w:rPr>
        <w:t xml:space="preserve">Condição de aquisição de direito de mercado – </w:t>
      </w:r>
      <w:r>
        <w:rPr/>
        <w:t xml:space="preserve">A condição da qual depende o preço de </w:t>
        <w:br/>
        <w:t xml:space="preserve">exercício, a aquisição de direito ou possibilidade de exercício de instrumento patrimonial </w:t>
        <w:br/>
        <w:t xml:space="preserve">relacionada ao preço de mercado dos instrumentos patrimoniais da entidade, como, por exemplo, </w:t>
        <w:br/>
        <w:t xml:space="preserve">atingir o preço de ação especificado ou valor intrínseco especificado de opção de ações, ou atingir </w:t>
        <w:br/>
        <w:t xml:space="preserve">a meta especificada baseada no preço de mercado dos instrumentos patrimoniais da entidade, </w:t>
        <w:br/>
        <w:t xml:space="preserve">correspondente ao índice de preços de mercado de instrumentos patrimoniais de outras </w:t>
        <w:br/>
        <w:t xml:space="preserve">entidades. </w:t>
        <w:br/>
        <w:br/>
      </w:r>
      <w:r>
        <w:rPr>
          <w:b/>
        </w:rPr>
        <w:t xml:space="preserve">Pagamento mínimo do arrendamento – </w:t>
      </w:r>
      <w:r>
        <w:rPr/>
        <w:t xml:space="preserve">Os pagamentos, em longo do prazo do arrendamento, </w:t>
        <w:br/>
        <w:t xml:space="preserve">em que o arrendatário é ou pode ser obrigado a efetuar, excluindo-se aluguel contingente, custos </w:t>
        <w:br/>
        <w:t xml:space="preserve">dos serviços e tributos a serem pagos pelo arrendador e a ele reembolsados, juntamente com: </w:t>
        <w:br/>
        <w:t xml:space="preserve">(a) para o arrendatário, quaisquer valores garantidos por ele ou por parte a ele relacionada; ou </w:t>
        <w:br/>
        <w:t xml:space="preserve">(b) para o arrendador, qualquer valor residual garantido ao arrendador: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pelo arrendatário; </w:t>
        <w:br/>
        <w:t xml:space="preserve">(ii) por parte relacionada ao arrendatário; ou </w:t>
        <w:br/>
        <w:t xml:space="preserve">(iii) por terceiro não relacionado ao arrendador que seja financeiramente capaz de liquidar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obrigações decorrentes da garantia. </w:t>
        <w:br/>
        <w:t xml:space="preserve">Entretanto, se o arrendatário tiver a opção de comprar o ativo, ao preço que se espera que seja </w:t>
        <w:br/>
        <w:t xml:space="preserve">suficientemente mais baixo do que o valor justo na data em que a opção se tornar exercível, para </w:t>
        <w:br/>
        <w:t xml:space="preserve">que seja razoavelmente certo, no início do arrendamento, que a opção será exercida, os </w:t>
        <w:br/>
        <w:t xml:space="preserve">pagamentos mínimos do arrendamento compreendem as prestações mínimas a serem pagas ao </w:t>
        <w:br/>
        <w:t xml:space="preserve">longo do prazo do arrendamento, até a data prevista do exercício dessa opção de compra e o </w:t>
        <w:br/>
        <w:t xml:space="preserve">pagamento exigido para exercê-la. </w:t>
        <w:br/>
        <w:br/>
      </w:r>
      <w:r>
        <w:rPr>
          <w:b/>
        </w:rPr>
        <w:t>Prestação pública de contas (accountability)</w:t>
      </w:r>
      <w:r>
        <w:rPr/>
        <w:t xml:space="preserve"> – A entidade tem obrigatoriedade de prestação </w:t>
        <w:br/>
        <w:t xml:space="preserve">pública de contas se: </w:t>
        <w:br/>
        <w:t xml:space="preserve">(a) seus instrumentos de dívida ou patrimoniais são negociados em mercado público ou está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processo de emissão desses instrumentos para negociação em mercado público (bolsa de </w:t>
        <w:br/>
        <w:t xml:space="preserve">valores nacional ou estrangeira ou mercado de balcão, incluindo mercados locais e regionais), </w:t>
        <w:br/>
        <w:t xml:space="preserve">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possuir ativos com capacidade fiduciária para amplo grupo de </w:t>
      </w:r>
      <w:r>
        <w:rPr>
          <w:i/>
        </w:rPr>
        <w:t>stakeholders</w:t>
      </w:r>
      <w:r>
        <w:rPr/>
        <w:t xml:space="preserve"> como um de seus </w:t>
        <w:br/>
        <w:t xml:space="preserve">principais negócios.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Parte relacionada – </w:t>
      </w:r>
      <w:r>
        <w:rPr/>
        <w:t xml:space="preserve">Parte relacionada é pessoa ou entidade que seja relacionada à entidade que </w:t>
        <w:br/>
        <w:t xml:space="preserve">elabora suas demonstrações contábeis (entidade que reporta): </w:t>
        <w:br/>
        <w:t xml:space="preserve">(a) pessoa ou membro próximo da família dessa pessoa é relacionado à entidade que reporta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pessoa: </w:t>
        <w:br/>
        <w:t xml:space="preserve">(i) fizer parte do pessoal-chave da administração da entidade que reporta ou de controladora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 entidade que reporta; </w:t>
        <w:br/>
        <w:t xml:space="preserve">(ii) tiver controle ou controle conjunto sobre a entidade que reporta; ou </w:t>
        <w:br/>
        <w:t xml:space="preserve">(iii) tiver influência significativa sobre a 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é relacionada à entidade que reporta se qualquer das condições a seguir for </w:t>
        <w:br/>
        <w:t xml:space="preserve">aplicável: </w:t>
        <w:br/>
        <w:t xml:space="preserve">(i) a entidade e a entidade que reporta forem membros do mesmo grupo (o que significa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cada controladora, controlada e controlada-irmã é relacionada às demais);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228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a entidade é coligada ou empreendimento controlado em conjunto de outra entidade (ou </w:t>
        <w:br/>
        <w:t xml:space="preserve">coligada ou empreendimento controlado em conjunto de membro de grupo do qual a </w:t>
        <w:br/>
        <w:t xml:space="preserve">outra entidade seja membro);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(iii) ambas as entidades são empreendimentos em conjunto do mesmo terceiro; </w:t>
        <w:br/>
        <w:t xml:space="preserve">(iv) a entidade é empreendimento controlado em conjunto de uma terceira entidade, e a outra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é coligada dessa terceira entidade; </w:t>
        <w:br/>
        <w:t xml:space="preserve">(v) a entidade é plano de benefícios pós-emprego para o benefício dos empregados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que reporta ou de qualquer entidade relacionada à entidade que reporta. Se a </w:t>
        <w:br/>
        <w:t xml:space="preserve">entidade que reporta for ela própria esse plano, os empregadores patrocinadores também </w:t>
        <w:br/>
        <w:t xml:space="preserve">serão relacionados à entidade 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(vi) a entidade é controlada ou controlada em conjunto por pessoa identificada na alínea (a); </w:t>
        <w:br/>
        <w:t>(vii) a entidade, ou qualquer membro de grupo do qual faça parte, presta serviços do pessoal-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chave da administração para a entidade que reporta ou para a controladora da entidade </w:t>
        <w:br/>
        <w:t xml:space="preserve">que reporta;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(viii) a pessoa identificada na alínea (a)(ii) tem influência significativa sobre a entidade ou é </w:t>
        <w:br/>
        <w:t xml:space="preserve">membro do pessoal-chave da administração da entidade (ou de controladora da </w:t>
        <w:br/>
        <w:t xml:space="preserve">entidade).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contábeis separadas – </w:t>
      </w:r>
      <w:r>
        <w:rPr/>
        <w:t xml:space="preserve">Aquelas apresentadas, na qual a entidade poderia </w:t>
        <w:br/>
        <w:t xml:space="preserve">escolher, de acordo com os itens 9.25 e 9.26, contabilizar seus investimentos em controladas, </w:t>
        <w:br/>
        <w:t xml:space="preserve">entidades controladas em conjunto e coligadas ao custo menos redução ao valor recuperável, ao </w:t>
        <w:br/>
        <w:t xml:space="preserve">valor justo com as mudanças no valor justo reconhecidas no resultado, ou utilizando o método da </w:t>
        <w:br/>
        <w:t xml:space="preserve">equivalência patrimonial após os procedimentos do item 14.8. </w:t>
        <w:br/>
        <w:br/>
      </w:r>
      <w:r>
        <w:rPr>
          <w:b/>
        </w:rPr>
        <w:t xml:space="preserve">Hiperinflação severa – </w:t>
      </w:r>
      <w:r>
        <w:rPr/>
        <w:t xml:space="preserve">A moeda de economia hiperinflacionária está sujeita à hiperinflação </w:t>
        <w:br/>
        <w:t xml:space="preserve">severa se tiver as seguintes características: </w:t>
        <w:br/>
        <w:t xml:space="preserve">(a) o índice geral de preços confiável não está disponível para todas as entidades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transações e saldos na moeda; e </w:t>
        <w:br/>
        <w:t xml:space="preserve">(b) não existe permutabilidade entre a moeda e uma moeda estrangeira relativamente estável. </w:t>
        <w:br/>
        <w:br/>
      </w:r>
      <w:r>
        <w:rPr>
          <w:b/>
        </w:rPr>
        <w:t xml:space="preserve">Acordo de pagamento baseado em ações – </w:t>
      </w:r>
      <w:r>
        <w:rPr/>
        <w:t xml:space="preserve">O contrato entre a entidade (ou outra entidade do </w:t>
        <w:br/>
        <w:t xml:space="preserve">grupo ou qualquer acionista de qualquer entidade do grupo) e outra parte (incluindo empregado) </w:t>
        <w:br/>
        <w:t xml:space="preserve">que dá a essa outra parte o direito de receber: </w:t>
        <w:br/>
        <w:t xml:space="preserve">(a) caixa ou outros ativos da entidade por valores que são baseados no preço (ou valor)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instrumentos patrimoniais (incluindo ações ou opções de ações) da entidade ou de outra </w:t>
        <w:br/>
        <w:t xml:space="preserve">entidade do grupo;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instrumentos patrimoniais (incluindo ações ou opções de ações) da entidade ou de outra </w:t>
        <w:br/>
        <w:t xml:space="preserve">entidade do grupo;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desde que as condições de aquisição de direito especificadas, se houver, sejam cumpridas. </w:t>
        <w:br/>
        <w:br/>
      </w:r>
      <w:r>
        <w:rPr>
          <w:b/>
        </w:rPr>
        <w:t xml:space="preserve">Transação de pagamento baseada em ações – </w:t>
      </w:r>
      <w:r>
        <w:rPr/>
        <w:t xml:space="preserve">Transação na qual a entidade: </w:t>
        <w:br/>
        <w:t xml:space="preserve">(a) recebe bens ou serviços do fornecedor desses bens ou serviços (incluindo empregado)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acordo de pagamento baseado em ações; ou </w:t>
        <w:br/>
        <w:t xml:space="preserve">(b) incorre em obrigação de liquidar a transação com o fornecedor em acordo de pagamento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baseado em ações quando outra entidade do grupo recebe esses bens ou serviços.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Base fiscal – </w:t>
      </w:r>
      <w:r>
        <w:rPr/>
        <w:t xml:space="preserve">A base fiscal de ativo ou passivo é o valor atribuído a esse ativo ou passivo para </w:t>
        <w:br/>
        <w:t xml:space="preserve">propósitos fiscais. </w:t>
        <w:br/>
        <w:br/>
      </w:r>
      <w:r>
        <w:rPr>
          <w:b/>
        </w:rPr>
        <w:t xml:space="preserve">Diferença temporária tributável – </w:t>
      </w:r>
      <w:r>
        <w:rPr/>
        <w:t xml:space="preserve">Diferenças temporárias que resultarão em valores tributáveis </w:t>
        <w:br/>
        <w:t xml:space="preserve">na determinação do lucro tributável (prejuízo fiscal) de períodos futuros, quando o valor contábil </w:t>
        <w:br/>
        <w:t xml:space="preserve">do ativo ou passivo for recuperado ou liquidado. </w:t>
        <w:br/>
        <w:br/>
      </w:r>
      <w:r>
        <w:rPr>
          <w:b/>
        </w:rPr>
        <w:t xml:space="preserve">Diferença temporária – </w:t>
      </w:r>
      <w:r>
        <w:rPr/>
        <w:t xml:space="preserve">Diferenças entre o valor contábil de ativo, ou passivo no balanço </w:t>
        <w:br/>
        <w:t xml:space="preserve">patrimonial e sua base fiscal.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229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Custo de transação (instrumento financeiro) – </w:t>
      </w:r>
      <w:r>
        <w:rPr/>
        <w:t xml:space="preserve">Custos incrementais que são diretamente </w:t>
        <w:br/>
        <w:t xml:space="preserve">atribuíveis à aquisição, emissão ou alienação de instrumento financeiro. Custo incremental é </w:t>
        <w:br/>
        <w:t xml:space="preserve">aquele que não teria sido incorrido se a entidade não tivesse adquirido, emitido ou alienado o </w:t>
        <w:br/>
        <w:t xml:space="preserve">instrumento financeiro. </w:t>
        <w:br/>
        <w:br/>
      </w:r>
      <w:r>
        <w:rPr>
          <w:b/>
        </w:rPr>
        <w:t xml:space="preserve">Condição de aquisição de direito – </w:t>
      </w:r>
      <w:r>
        <w:rPr/>
        <w:t xml:space="preserve">As condições que determinam se a entidade recebe os </w:t>
        <w:br/>
        <w:t xml:space="preserve">serviços que dão à contraparte o direito de receber caixa, outros ativos ou instrumentos </w:t>
        <w:br/>
        <w:t xml:space="preserve">patrimoniais da entidade, em virtude de acordo de pagamento baseado em ações. As condições </w:t>
        <w:br/>
        <w:t xml:space="preserve">de aquisição de direito são condições de serviço ou condições de desempenho. Condições de </w:t>
        <w:br/>
        <w:t xml:space="preserve">serviço exigem que a contraparte complete um período de serviço especificado. Condições de </w:t>
        <w:br/>
        <w:t xml:space="preserve">desempenho exigem que a contraparte complete um período de serviço especificado e alcance </w:t>
        <w:br/>
        <w:t xml:space="preserve">metas de desempenho especificadas (como, por exemplo, aumento especificado no lucro da </w:t>
        <w:br/>
        <w:t xml:space="preserve">entidade ao longo do prazo especificado). A condição de desempenho pode incluir a condição de </w:t>
        <w:br/>
        <w:t xml:space="preserve">aquisição de direito de mercado. </w:t>
        <w:br/>
        <w:br/>
      </w:r>
      <w:r>
        <w:rPr>
          <w:b/>
        </w:rPr>
        <w:t xml:space="preserve">Período de aquisição de direito – </w:t>
      </w:r>
      <w:r>
        <w:rPr/>
        <w:t xml:space="preserve">O período durante o qual todas as condições de aquisição de </w:t>
        <w:br/>
        <w:t xml:space="preserve">direito especificadas de acordo de pagamento baseado em ações devem ser satisfeitas. </w:t>
      </w:r>
    </w:p>
    <w:p>
      <w:pPr>
        <w:pStyle w:val="TextBody"/>
        <w:bidi w:val="0"/>
        <w:spacing w:before="0" w:after="283"/>
        <w:jc w:val="left"/>
        <w:rPr>
          <w:b/>
        </w:rPr>
      </w:pPr>
      <w:r>
        <w:rPr>
          <w:b/>
        </w:rPr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22</Pages>
  <Words>116947</Words>
  <Characters>646917</Characters>
  <CharactersWithSpaces>773528</CharactersWithSpaces>
  <Paragraphs>3749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NBCTG1000(R1)</dc:title>
</cp:coreProperties>
</file>