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6028672" id="docshapegroup3" coordorigin="0,0" coordsize="11900,3476">
                <v:shape style="position:absolute;left:0;top:0;width:11900;height:3476" type="#_x0000_t75" id="docshape4" stroked="false">
                  <v:imagedata r:id="rId6" o:title=""/>
                </v:shape>
                <v:shape style="position:absolute;left:7600;top:980;width:3297;height:780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12"/>
      </w:pPr>
      <w:r>
        <w:rPr>
          <w:color w:val="2A6486"/>
          <w:spacing w:val="-2"/>
          <w:w w:val="105"/>
        </w:rPr>
        <w:t>Jurisprudência</w:t>
      </w:r>
    </w:p>
    <w:p>
      <w:pPr>
        <w:pStyle w:val="Title"/>
      </w:pPr>
      <w:r>
        <w:rPr>
          <w:color w:val="2A6486"/>
        </w:rPr>
        <w:t>em</w:t>
      </w:r>
      <w:r>
        <w:rPr>
          <w:color w:val="2A6486"/>
          <w:spacing w:val="17"/>
        </w:rPr>
        <w:t> </w:t>
      </w:r>
      <w:r>
        <w:rPr>
          <w:color w:val="2A6486"/>
          <w:spacing w:val="-4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1614" w:val="left" w:leader="none"/>
        </w:tabs>
        <w:spacing w:before="92"/>
        <w:ind w:left="14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53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 16 de março</w:t>
      </w:r>
      <w:r>
        <w:rPr>
          <w:color w:val="5F5E5E"/>
          <w:spacing w:val="1"/>
          <w:sz w:val="18"/>
        </w:rPr>
        <w:t> </w:t>
      </w:r>
      <w:r>
        <w:rPr>
          <w:color w:val="5F5E5E"/>
          <w:sz w:val="18"/>
        </w:rPr>
        <w:t>de </w:t>
      </w:r>
      <w:r>
        <w:rPr>
          <w:color w:val="5F5E5E"/>
          <w:spacing w:val="-4"/>
          <w:sz w:val="18"/>
        </w:rPr>
        <w:t>2016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140" w:right="85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atualizada até 18/12/2015.</w:t>
      </w:r>
    </w:p>
    <w:p>
      <w:pPr>
        <w:pStyle w:val="BodyText"/>
        <w:rPr>
          <w:sz w:val="22"/>
        </w:rPr>
      </w:pPr>
    </w:p>
    <w:p>
      <w:pPr>
        <w:spacing w:before="1"/>
        <w:ind w:left="14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before="0"/>
        <w:ind w:left="140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635000</wp:posOffset>
                </wp:positionH>
                <wp:positionV relativeFrom="paragraph">
                  <wp:posOffset>283461</wp:posOffset>
                </wp:positionV>
                <wp:extent cx="62865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45pt,22.319824pt" to="50pt,22.319824pt" stroked="true" strokeweight="1pt" strokecolor="#5f96b8">
                <v:stroke dashstyle="solid"/>
                <w10:wrap type="none"/>
              </v:line>
            </w:pict>
          </mc:Fallback>
        </mc:AlternateContent>
      </w:r>
      <w:r>
        <w:rPr>
          <w:color w:val="002D4C"/>
          <w:spacing w:val="-2"/>
          <w:sz w:val="30"/>
        </w:rPr>
        <w:t>EDIÇÃO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2"/>
          <w:sz w:val="30"/>
        </w:rPr>
        <w:t>N.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2"/>
          <w:sz w:val="30"/>
        </w:rPr>
        <w:t>53: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2"/>
          <w:sz w:val="30"/>
        </w:rPr>
        <w:t>LOCAÇÃO</w:t>
      </w:r>
      <w:r>
        <w:rPr>
          <w:color w:val="002D4C"/>
          <w:spacing w:val="-14"/>
          <w:sz w:val="30"/>
        </w:rPr>
        <w:t> </w:t>
      </w:r>
      <w:r>
        <w:rPr>
          <w:color w:val="002D4C"/>
          <w:spacing w:val="-2"/>
          <w:sz w:val="30"/>
        </w:rPr>
        <w:t>DE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2"/>
          <w:sz w:val="30"/>
        </w:rPr>
        <w:t>IMÓVEIS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2"/>
          <w:sz w:val="30"/>
        </w:rPr>
        <w:t>URBANOS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312" w:lineRule="auto" w:before="0" w:after="0"/>
        <w:ind w:left="180" w:right="198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Código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Defesa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Consumidor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é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aplicável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aos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contratos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locatícios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regidos </w:t>
      </w:r>
      <w:r>
        <w:rPr>
          <w:color w:val="002D4C"/>
        </w:rPr>
        <w:t>pela Lei n. 8.245/91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1701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51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015" h="0">
                              <a:moveTo>
                                <a:pt x="0" y="0"/>
                              </a:moveTo>
                              <a:lnTo>
                                <a:pt x="151676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128.770004pt,17.159883pt" to="248.20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1766823</wp:posOffset>
                </wp:positionH>
                <wp:positionV relativeFrom="paragraph">
                  <wp:posOffset>408430</wp:posOffset>
                </wp:positionV>
                <wp:extent cx="157543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7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5435" h="0">
                              <a:moveTo>
                                <a:pt x="0" y="0"/>
                              </a:moveTo>
                              <a:lnTo>
                                <a:pt x="157505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139.119995pt,32.159882pt" to="263.139995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6"/>
        </w:rPr>
        <w:t> </w:t>
      </w:r>
      <w:hyperlink r:id="rId8">
        <w:r>
          <w:rPr>
            <w:color w:val="0D25FF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101712/RS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MARCO</w:t>
      </w:r>
      <w:r>
        <w:rPr>
          <w:color w:val="5F5E5E"/>
          <w:spacing w:val="-6"/>
        </w:rPr>
        <w:t> </w:t>
      </w:r>
      <w:r>
        <w:rPr>
          <w:color w:val="5F5E5E"/>
        </w:rPr>
        <w:t>BUZZI,</w:t>
      </w:r>
      <w:r>
        <w:rPr>
          <w:color w:val="5F5E5E"/>
          <w:spacing w:val="-6"/>
        </w:rPr>
        <w:t> </w:t>
      </w:r>
      <w:r>
        <w:rPr>
          <w:color w:val="5F5E5E"/>
        </w:rPr>
        <w:t>QUARTA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06/11/2015;</w:t>
      </w:r>
      <w:r>
        <w:rPr>
          <w:color w:val="5F5E5E"/>
          <w:spacing w:val="-5"/>
        </w:rPr>
        <w:t> </w:t>
      </w:r>
      <w:hyperlink r:id="rId9">
        <w:r>
          <w:rPr>
            <w:color w:val="0D25FF"/>
            <w:spacing w:val="-2"/>
          </w:rPr>
          <w:t>AgRg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508335/SC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RAUL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ARAÚJO,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</w:t>
      </w:r>
    </w:p>
    <w:p>
      <w:pPr>
        <w:pStyle w:val="BodyText"/>
        <w:spacing w:line="312" w:lineRule="auto"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1800098</wp:posOffset>
                </wp:positionH>
                <wp:positionV relativeFrom="paragraph">
                  <wp:posOffset>162685</wp:posOffset>
                </wp:positionV>
                <wp:extent cx="16148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1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4805" h="0">
                              <a:moveTo>
                                <a:pt x="0" y="0"/>
                              </a:moveTo>
                              <a:lnTo>
                                <a:pt x="161442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41.740005pt,12.809883pt" to="268.860005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2041270</wp:posOffset>
                </wp:positionH>
                <wp:positionV relativeFrom="paragraph">
                  <wp:posOffset>353185</wp:posOffset>
                </wp:positionV>
                <wp:extent cx="16160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1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075" h="0">
                              <a:moveTo>
                                <a:pt x="0" y="0"/>
                              </a:moveTo>
                              <a:lnTo>
                                <a:pt x="16159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60.729996pt,27.809883pt" to="287.969996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2540254</wp:posOffset>
                </wp:positionH>
                <wp:positionV relativeFrom="paragraph">
                  <wp:posOffset>543685</wp:posOffset>
                </wp:positionV>
                <wp:extent cx="15487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4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765" h="0">
                              <a:moveTo>
                                <a:pt x="0" y="0"/>
                              </a:moveTo>
                              <a:lnTo>
                                <a:pt x="154876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0.020004pt,42.809883pt" to="321.970004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2552826</wp:posOffset>
                </wp:positionH>
                <wp:positionV relativeFrom="paragraph">
                  <wp:posOffset>734185</wp:posOffset>
                </wp:positionV>
                <wp:extent cx="15233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2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3365" h="0">
                              <a:moveTo>
                                <a:pt x="0" y="0"/>
                              </a:moveTo>
                              <a:lnTo>
                                <a:pt x="152285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01.009995pt,57.809883pt" to="320.919995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03/08/2015;</w:t>
      </w:r>
      <w:r>
        <w:rPr>
          <w:color w:val="5F5E5E"/>
          <w:spacing w:val="-1"/>
        </w:rPr>
        <w:t> </w:t>
      </w:r>
      <w:hyperlink r:id="rId10">
        <w:r>
          <w:rPr>
            <w:color w:val="0D25FF"/>
          </w:rPr>
          <w:t>AgRg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361005/MG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Ministro</w:t>
      </w:r>
      <w:r>
        <w:rPr>
          <w:color w:val="5F5E5E"/>
          <w:spacing w:val="-1"/>
        </w:rPr>
        <w:t> </w:t>
      </w:r>
      <w:r>
        <w:rPr>
          <w:color w:val="5F5E5E"/>
        </w:rPr>
        <w:t>LUIS</w:t>
      </w:r>
      <w:r>
        <w:rPr>
          <w:color w:val="5F5E5E"/>
          <w:spacing w:val="-1"/>
        </w:rPr>
        <w:t> </w:t>
      </w:r>
      <w:r>
        <w:rPr>
          <w:color w:val="5F5E5E"/>
        </w:rPr>
        <w:t>FELIPE</w:t>
      </w:r>
      <w:r>
        <w:rPr>
          <w:color w:val="5F5E5E"/>
          <w:spacing w:val="-1"/>
        </w:rPr>
        <w:t> </w:t>
      </w:r>
      <w:r>
        <w:rPr>
          <w:color w:val="5F5E5E"/>
        </w:rPr>
        <w:t>SALOMÃO,</w:t>
      </w:r>
      <w:r>
        <w:rPr>
          <w:color w:val="5F5E5E"/>
          <w:spacing w:val="-1"/>
        </w:rPr>
        <w:t> </w:t>
      </w:r>
      <w:r>
        <w:rPr>
          <w:color w:val="5F5E5E"/>
        </w:rPr>
        <w:t>QUARTA</w:t>
      </w:r>
      <w:r>
        <w:rPr>
          <w:color w:val="5F5E5E"/>
          <w:spacing w:val="-1"/>
        </w:rPr>
        <w:t> </w:t>
      </w:r>
      <w:r>
        <w:rPr>
          <w:color w:val="5F5E5E"/>
        </w:rPr>
        <w:t>TURMA, </w:t>
      </w:r>
      <w:r>
        <w:rPr>
          <w:color w:val="5F5E5E"/>
          <w:spacing w:val="-2"/>
        </w:rPr>
        <w:t>DJE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17/09/2013;</w:t>
      </w:r>
      <w:r>
        <w:rPr>
          <w:color w:val="5F5E5E"/>
          <w:spacing w:val="-7"/>
        </w:rPr>
        <w:t> </w:t>
      </w:r>
      <w:hyperlink r:id="rId11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041062/GO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CARLOS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FERREIRA,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13/05/2013;</w:t>
      </w:r>
      <w:r>
        <w:rPr>
          <w:color w:val="5F5E5E"/>
          <w:spacing w:val="-10"/>
        </w:rPr>
        <w:t> </w:t>
      </w:r>
      <w:hyperlink r:id="rId12">
        <w:r>
          <w:rPr>
            <w:color w:val="0D25FF"/>
          </w:rPr>
          <w:t>AgRg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272955/RS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SIDNEI</w:t>
      </w:r>
      <w:r>
        <w:rPr>
          <w:color w:val="5F5E5E"/>
          <w:spacing w:val="-10"/>
        </w:rPr>
        <w:t> </w:t>
      </w:r>
      <w:r>
        <w:rPr>
          <w:color w:val="5F5E5E"/>
        </w:rPr>
        <w:t>BENETI,</w:t>
      </w:r>
      <w:r>
        <w:rPr>
          <w:color w:val="5F5E5E"/>
          <w:spacing w:val="-10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25/03/2013;</w:t>
      </w:r>
      <w:r>
        <w:rPr>
          <w:color w:val="5F5E5E"/>
          <w:spacing w:val="-11"/>
        </w:rPr>
        <w:t> </w:t>
      </w:r>
      <w:hyperlink r:id="rId13">
        <w:r>
          <w:rPr>
            <w:color w:val="0D25FF"/>
            <w:spacing w:val="-2"/>
          </w:rPr>
          <w:t>AgRg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111983/RS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CUEVA, </w:t>
      </w:r>
      <w:r>
        <w:rPr>
          <w:color w:val="5F5E5E"/>
        </w:rPr>
        <w:t>TERCEIRA TURMA, DJE 28/08/2012;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14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146)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312" w:lineRule="auto" w:before="155" w:after="0"/>
        <w:ind w:left="180" w:right="819" w:firstLine="0"/>
        <w:jc w:val="both"/>
      </w:pPr>
      <w:r>
        <w:rPr>
          <w:color w:val="002D4C"/>
          <w:spacing w:val="-6"/>
        </w:rPr>
        <w:t>É inadmissível a oposição de embargos de terceiros em execução de sentença prolatada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em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ação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despejo,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ressalvada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hipótese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comprovada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sublocação </w:t>
      </w:r>
      <w:r>
        <w:rPr>
          <w:color w:val="002D4C"/>
        </w:rPr>
        <w:t>legítima,</w:t>
      </w:r>
      <w:r>
        <w:rPr>
          <w:color w:val="002D4C"/>
          <w:spacing w:val="-16"/>
        </w:rPr>
        <w:t> </w:t>
      </w:r>
      <w:r>
        <w:rPr>
          <w:color w:val="002D4C"/>
        </w:rPr>
        <w:t>com</w:t>
      </w:r>
      <w:r>
        <w:rPr>
          <w:color w:val="002D4C"/>
          <w:spacing w:val="-16"/>
        </w:rPr>
        <w:t> </w:t>
      </w:r>
      <w:r>
        <w:rPr>
          <w:color w:val="002D4C"/>
        </w:rPr>
        <w:t>ausência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intimação</w:t>
      </w:r>
      <w:r>
        <w:rPr>
          <w:color w:val="002D4C"/>
          <w:spacing w:val="-16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sublocatário.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9956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5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680" h="0">
                              <a:moveTo>
                                <a:pt x="0" y="0"/>
                              </a:moveTo>
                              <a:lnTo>
                                <a:pt x="9954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128.770004pt,17.169872pt" to="207.15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3774947</wp:posOffset>
                </wp:positionH>
                <wp:positionV relativeFrom="paragraph">
                  <wp:posOffset>408557</wp:posOffset>
                </wp:positionV>
                <wp:extent cx="14027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0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715" h="0">
                              <a:moveTo>
                                <a:pt x="0" y="0"/>
                              </a:moveTo>
                              <a:lnTo>
                                <a:pt x="140271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297.239990pt,32.169872pt" to="407.68999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3613911</wp:posOffset>
                </wp:positionH>
                <wp:positionV relativeFrom="paragraph">
                  <wp:posOffset>599057</wp:posOffset>
                </wp:positionV>
                <wp:extent cx="15093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50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5" h="0">
                              <a:moveTo>
                                <a:pt x="0" y="0"/>
                              </a:moveTo>
                              <a:lnTo>
                                <a:pt x="15091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284.559998pt,47.169872pt" to="403.389998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4269359</wp:posOffset>
                </wp:positionH>
                <wp:positionV relativeFrom="paragraph">
                  <wp:posOffset>789557</wp:posOffset>
                </wp:positionV>
                <wp:extent cx="15271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2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175" h="0">
                              <a:moveTo>
                                <a:pt x="0" y="0"/>
                              </a:moveTo>
                              <a:lnTo>
                                <a:pt x="15269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336.170013pt,62.169872pt" to="456.400013pt,6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4131690</wp:posOffset>
                </wp:positionH>
                <wp:positionV relativeFrom="paragraph">
                  <wp:posOffset>980057</wp:posOffset>
                </wp:positionV>
                <wp:extent cx="9645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6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4565" h="0">
                              <a:moveTo>
                                <a:pt x="0" y="0"/>
                              </a:moveTo>
                              <a:lnTo>
                                <a:pt x="96405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325.329987pt,77.169868pt" to="401.239987pt,77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3959478</wp:posOffset>
                </wp:positionH>
                <wp:positionV relativeFrom="paragraph">
                  <wp:posOffset>1170557</wp:posOffset>
                </wp:positionV>
                <wp:extent cx="9112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109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311.769989pt,92.169868pt" to="383.509989pt,92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15">
        <w:r>
          <w:rPr>
            <w:color w:val="0D25FF"/>
          </w:rPr>
          <w:t>REsp 326063/MT</w:t>
        </w:r>
      </w:hyperlink>
      <w:r>
        <w:rPr>
          <w:color w:val="5F5E5E"/>
        </w:rPr>
        <w:t>, Rel. Ministro RAUL ARAÚJO, Rel. p/ Acórdão Ministro LUIS FELIPE SALOMÃO, QUARTA TURMA, DJE 23/08/2013; </w:t>
      </w:r>
      <w:hyperlink r:id="rId16">
        <w:r>
          <w:rPr>
            <w:color w:val="0D25FF"/>
          </w:rPr>
          <w:t>AgRg no Ag 1401784/RJ</w:t>
        </w:r>
      </w:hyperlink>
      <w:r>
        <w:rPr>
          <w:color w:val="5F5E5E"/>
        </w:rPr>
        <w:t>, Rel. Ministro MASSAMI UYEDA,</w:t>
      </w:r>
      <w:r>
        <w:rPr>
          <w:color w:val="5F5E5E"/>
          <w:spacing w:val="-13"/>
        </w:rPr>
        <w:t> </w:t>
      </w:r>
      <w:r>
        <w:rPr>
          <w:color w:val="5F5E5E"/>
        </w:rPr>
        <w:t>TERCEIRA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09/11/2011;</w:t>
      </w:r>
      <w:r>
        <w:rPr>
          <w:color w:val="5F5E5E"/>
          <w:spacing w:val="-13"/>
        </w:rPr>
        <w:t> </w:t>
      </w:r>
      <w:hyperlink r:id="rId17">
        <w:r>
          <w:rPr>
            <w:color w:val="0D25FF"/>
          </w:rPr>
          <w:t>AgRg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1115538/RJ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NAPOLEÃO NUNES MAIA FILHO, QUINTA TURMA, DJE 01/07/2011; </w:t>
      </w:r>
      <w:hyperlink r:id="rId18">
        <w:r>
          <w:rPr>
            <w:color w:val="0D25FF"/>
          </w:rPr>
          <w:t>AgRg no REsp 886382/MT</w:t>
        </w:r>
      </w:hyperlink>
      <w:r>
        <w:rPr>
          <w:color w:val="5F5E5E"/>
        </w:rPr>
        <w:t>, Rel. Ministra MARIA</w:t>
      </w:r>
      <w:r>
        <w:rPr>
          <w:color w:val="5F5E5E"/>
          <w:spacing w:val="-7"/>
        </w:rPr>
        <w:t> </w:t>
      </w:r>
      <w:r>
        <w:rPr>
          <w:color w:val="5F5E5E"/>
        </w:rPr>
        <w:t>THEREZA</w:t>
      </w:r>
      <w:r>
        <w:rPr>
          <w:color w:val="5F5E5E"/>
          <w:spacing w:val="-7"/>
        </w:rPr>
        <w:t> </w:t>
      </w:r>
      <w:r>
        <w:rPr>
          <w:color w:val="5F5E5E"/>
        </w:rPr>
        <w:t>DE</w:t>
      </w:r>
      <w:r>
        <w:rPr>
          <w:color w:val="5F5E5E"/>
          <w:spacing w:val="-7"/>
        </w:rPr>
        <w:t> </w:t>
      </w:r>
      <w:r>
        <w:rPr>
          <w:color w:val="5F5E5E"/>
        </w:rPr>
        <w:t>ASSIS</w:t>
      </w:r>
      <w:r>
        <w:rPr>
          <w:color w:val="5F5E5E"/>
          <w:spacing w:val="-7"/>
        </w:rPr>
        <w:t> </w:t>
      </w:r>
      <w:r>
        <w:rPr>
          <w:color w:val="5F5E5E"/>
        </w:rPr>
        <w:t>MOURA,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13/09/2010;</w:t>
      </w:r>
      <w:r>
        <w:rPr>
          <w:color w:val="5F5E5E"/>
          <w:spacing w:val="-7"/>
        </w:rPr>
        <w:t> </w:t>
      </w:r>
      <w:hyperlink r:id="rId19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932284/PA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ARNALDO </w:t>
      </w:r>
      <w:r>
        <w:rPr>
          <w:color w:val="5F5E5E"/>
          <w:spacing w:val="-2"/>
        </w:rPr>
        <w:t>ESTEVES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LIMA,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QUINTA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19/12/2008;</w:t>
      </w:r>
      <w:r>
        <w:rPr>
          <w:color w:val="5F5E5E"/>
          <w:spacing w:val="-12"/>
        </w:rPr>
        <w:t> </w:t>
      </w:r>
      <w:hyperlink r:id="rId20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551731/RJ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PAULO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GALLOTTI, </w:t>
      </w:r>
      <w:r>
        <w:rPr>
          <w:color w:val="5F5E5E"/>
        </w:rPr>
        <w:t>DJ 05/02/2007;</w:t>
      </w:r>
    </w:p>
    <w:p>
      <w:pPr>
        <w:spacing w:after="0" w:line="312" w:lineRule="auto"/>
        <w:sectPr>
          <w:footerReference w:type="default" r:id="rId5"/>
          <w:type w:val="continuous"/>
          <w:pgSz w:w="11900" w:h="16840"/>
          <w:pgMar w:footer="377" w:header="0" w:top="0" w:bottom="560" w:left="900" w:right="1140"/>
          <w:pgNumType w:start="1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437" w:val="left" w:leader="none"/>
        </w:tabs>
        <w:spacing w:line="312" w:lineRule="auto" w:before="87" w:after="0"/>
        <w:ind w:left="180" w:right="304" w:firstLine="0"/>
        <w:jc w:val="left"/>
      </w:pPr>
      <w:r>
        <w:rPr>
          <w:color w:val="002D4C"/>
          <w:spacing w:val="-2"/>
        </w:rPr>
        <w:t>Na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despejo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falta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pagamento,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se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admite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cumulação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pedido </w:t>
      </w:r>
      <w:r>
        <w:rPr>
          <w:color w:val="002D4C"/>
        </w:rPr>
        <w:t>de</w:t>
      </w:r>
      <w:r>
        <w:rPr>
          <w:color w:val="002D4C"/>
          <w:spacing w:val="-10"/>
        </w:rPr>
        <w:t> </w:t>
      </w:r>
      <w:r>
        <w:rPr>
          <w:color w:val="002D4C"/>
        </w:rPr>
        <w:t>purgação</w:t>
      </w:r>
      <w:r>
        <w:rPr>
          <w:color w:val="002D4C"/>
          <w:spacing w:val="-10"/>
        </w:rPr>
        <w:t> </w:t>
      </w:r>
      <w:r>
        <w:rPr>
          <w:color w:val="002D4C"/>
        </w:rPr>
        <w:t>da</w:t>
      </w:r>
      <w:r>
        <w:rPr>
          <w:color w:val="002D4C"/>
          <w:spacing w:val="-10"/>
        </w:rPr>
        <w:t> </w:t>
      </w:r>
      <w:r>
        <w:rPr>
          <w:color w:val="002D4C"/>
        </w:rPr>
        <w:t>mora</w:t>
      </w:r>
      <w:r>
        <w:rPr>
          <w:color w:val="002D4C"/>
          <w:spacing w:val="-10"/>
        </w:rPr>
        <w:t> </w:t>
      </w:r>
      <w:r>
        <w:rPr>
          <w:color w:val="002D4C"/>
        </w:rPr>
        <w:t>com</w:t>
      </w:r>
      <w:r>
        <w:rPr>
          <w:color w:val="002D4C"/>
          <w:spacing w:val="-10"/>
        </w:rPr>
        <w:t> </w:t>
      </w:r>
      <w:r>
        <w:rPr>
          <w:color w:val="002D4C"/>
        </w:rPr>
        <w:t>o</w:t>
      </w:r>
      <w:r>
        <w:rPr>
          <w:color w:val="002D4C"/>
          <w:spacing w:val="-10"/>
        </w:rPr>
        <w:t> </w:t>
      </w:r>
      <w:r>
        <w:rPr>
          <w:color w:val="002D4C"/>
        </w:rPr>
        <w:t>oferecimento</w:t>
      </w:r>
      <w:r>
        <w:rPr>
          <w:color w:val="002D4C"/>
          <w:spacing w:val="-10"/>
        </w:rPr>
        <w:t> </w:t>
      </w:r>
      <w:r>
        <w:rPr>
          <w:color w:val="002D4C"/>
        </w:rPr>
        <w:t>de</w:t>
      </w:r>
      <w:r>
        <w:rPr>
          <w:color w:val="002D4C"/>
          <w:spacing w:val="-10"/>
        </w:rPr>
        <w:t> </w:t>
      </w:r>
      <w:r>
        <w:rPr>
          <w:color w:val="002D4C"/>
        </w:rPr>
        <w:t>contestação,</w:t>
      </w:r>
      <w:r>
        <w:rPr>
          <w:color w:val="002D4C"/>
          <w:spacing w:val="-10"/>
        </w:rPr>
        <w:t> </w:t>
      </w:r>
      <w:r>
        <w:rPr>
          <w:color w:val="002D4C"/>
        </w:rPr>
        <w:t>motivo</w:t>
      </w:r>
      <w:r>
        <w:rPr>
          <w:color w:val="002D4C"/>
          <w:spacing w:val="-10"/>
        </w:rPr>
        <w:t> </w:t>
      </w:r>
      <w:r>
        <w:rPr>
          <w:color w:val="002D4C"/>
        </w:rPr>
        <w:t>pelo</w:t>
      </w:r>
      <w:r>
        <w:rPr>
          <w:color w:val="002D4C"/>
          <w:spacing w:val="-10"/>
        </w:rPr>
        <w:t> </w:t>
      </w:r>
      <w:r>
        <w:rPr>
          <w:color w:val="002D4C"/>
        </w:rPr>
        <w:t>qual</w:t>
      </w:r>
      <w:r>
        <w:rPr>
          <w:color w:val="002D4C"/>
          <w:spacing w:val="-10"/>
        </w:rPr>
        <w:t> </w:t>
      </w:r>
      <w:r>
        <w:rPr>
          <w:color w:val="002D4C"/>
        </w:rPr>
        <w:t>não</w:t>
      </w:r>
      <w:r>
        <w:rPr>
          <w:color w:val="002D4C"/>
          <w:spacing w:val="-10"/>
        </w:rPr>
        <w:t> </w:t>
      </w:r>
      <w:r>
        <w:rPr>
          <w:color w:val="002D4C"/>
        </w:rPr>
        <w:t>se </w:t>
      </w:r>
      <w:r>
        <w:rPr>
          <w:color w:val="002D4C"/>
          <w:spacing w:val="-2"/>
        </w:rPr>
        <w:t>faz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obrigatório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depósito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valores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tidos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incontroversos.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9493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 h="0">
                              <a:moveTo>
                                <a:pt x="0" y="0"/>
                              </a:moveTo>
                              <a:lnTo>
                                <a:pt x="9493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128.770004pt,17.159883pt" to="203.52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6249415</wp:posOffset>
                </wp:positionH>
                <wp:positionV relativeFrom="paragraph">
                  <wp:posOffset>217930</wp:posOffset>
                </wp:positionV>
                <wp:extent cx="2838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492.079987pt,17.159883pt" to="514.389987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6375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540" h="0">
                              <a:moveTo>
                                <a:pt x="0" y="0"/>
                              </a:moveTo>
                              <a:lnTo>
                                <a:pt x="63715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82pt,32.159882pt" to="132.170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5394197</wp:posOffset>
                </wp:positionH>
                <wp:positionV relativeFrom="paragraph">
                  <wp:posOffset>408430</wp:posOffset>
                </wp:positionV>
                <wp:extent cx="9436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35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424.73999pt,32.159882pt" to="499.0199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4077970</wp:posOffset>
                </wp:positionH>
                <wp:positionV relativeFrom="paragraph">
                  <wp:posOffset>598930</wp:posOffset>
                </wp:positionV>
                <wp:extent cx="9518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865" h="0">
                              <a:moveTo>
                                <a:pt x="0" y="0"/>
                              </a:moveTo>
                              <a:lnTo>
                                <a:pt x="9513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321.100006pt,47.159882pt" to="396.010006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23">
        <w:r>
          <w:rPr>
            <w:color w:val="0D25FF"/>
          </w:rPr>
          <w:t>REsp 625832/SP</w:t>
        </w:r>
      </w:hyperlink>
      <w:r>
        <w:rPr>
          <w:color w:val="5F5E5E"/>
        </w:rPr>
        <w:t>, Rel. Ministra LAURITA VAZ, QUINTA TURMA, DJE 09/11/2009; </w:t>
      </w:r>
      <w:hyperlink r:id="rId24"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24">
        <w:r>
          <w:rPr>
            <w:color w:val="0D25FF"/>
          </w:rPr>
          <w:t>655286/RJ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Ministro</w:t>
      </w:r>
      <w:r>
        <w:rPr>
          <w:color w:val="5F5E5E"/>
          <w:spacing w:val="-1"/>
        </w:rPr>
        <w:t> </w:t>
      </w:r>
      <w:r>
        <w:rPr>
          <w:color w:val="5F5E5E"/>
        </w:rPr>
        <w:t>FELIX</w:t>
      </w:r>
      <w:r>
        <w:rPr>
          <w:color w:val="5F5E5E"/>
          <w:spacing w:val="-1"/>
        </w:rPr>
        <w:t> </w:t>
      </w:r>
      <w:r>
        <w:rPr>
          <w:color w:val="5F5E5E"/>
        </w:rPr>
        <w:t>FISCHER,</w:t>
      </w:r>
      <w:r>
        <w:rPr>
          <w:color w:val="5F5E5E"/>
          <w:spacing w:val="-1"/>
        </w:rPr>
        <w:t> </w:t>
      </w:r>
      <w:r>
        <w:rPr>
          <w:color w:val="5F5E5E"/>
        </w:rPr>
        <w:t>QUINTA</w:t>
      </w:r>
      <w:r>
        <w:rPr>
          <w:color w:val="5F5E5E"/>
          <w:spacing w:val="-1"/>
        </w:rPr>
        <w:t> </w:t>
      </w:r>
      <w:r>
        <w:rPr>
          <w:color w:val="5F5E5E"/>
        </w:rPr>
        <w:t>TURMA,</w:t>
      </w:r>
      <w:r>
        <w:rPr>
          <w:color w:val="5F5E5E"/>
          <w:spacing w:val="-1"/>
        </w:rPr>
        <w:t> </w:t>
      </w:r>
      <w:r>
        <w:rPr>
          <w:color w:val="5F5E5E"/>
        </w:rPr>
        <w:t>DJ</w:t>
      </w:r>
      <w:r>
        <w:rPr>
          <w:color w:val="5F5E5E"/>
          <w:spacing w:val="-1"/>
        </w:rPr>
        <w:t> </w:t>
      </w:r>
      <w:r>
        <w:rPr>
          <w:color w:val="5F5E5E"/>
        </w:rPr>
        <w:t>26/09/2005;</w:t>
      </w:r>
      <w:r>
        <w:rPr>
          <w:color w:val="5F5E5E"/>
          <w:spacing w:val="-1"/>
        </w:rPr>
        <w:t> </w:t>
      </w:r>
      <w:hyperlink r:id="rId25">
        <w:r>
          <w:rPr>
            <w:color w:val="0D25FF"/>
          </w:rPr>
          <w:t>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292973/SP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 Ministro</w:t>
      </w:r>
      <w:r>
        <w:rPr>
          <w:color w:val="5F5E5E"/>
          <w:spacing w:val="-6"/>
        </w:rPr>
        <w:t> </w:t>
      </w:r>
      <w:r>
        <w:rPr>
          <w:color w:val="5F5E5E"/>
        </w:rPr>
        <w:t>HAMILTON</w:t>
      </w:r>
      <w:r>
        <w:rPr>
          <w:color w:val="5F5E5E"/>
          <w:spacing w:val="-6"/>
        </w:rPr>
        <w:t> </w:t>
      </w:r>
      <w:r>
        <w:rPr>
          <w:color w:val="5F5E5E"/>
        </w:rPr>
        <w:t>CARVALHIDO,</w:t>
      </w:r>
      <w:r>
        <w:rPr>
          <w:color w:val="5F5E5E"/>
          <w:spacing w:val="-6"/>
        </w:rPr>
        <w:t> </w:t>
      </w:r>
      <w:r>
        <w:rPr>
          <w:color w:val="5F5E5E"/>
        </w:rPr>
        <w:t>DJ</w:t>
      </w:r>
      <w:r>
        <w:rPr>
          <w:color w:val="5F5E5E"/>
          <w:spacing w:val="-6"/>
        </w:rPr>
        <w:t> </w:t>
      </w:r>
      <w:r>
        <w:rPr>
          <w:color w:val="5F5E5E"/>
        </w:rPr>
        <w:t>04/08/2003;</w:t>
      </w:r>
      <w:r>
        <w:rPr>
          <w:color w:val="5F5E5E"/>
          <w:spacing w:val="-6"/>
        </w:rPr>
        <w:t> </w:t>
      </w:r>
      <w:hyperlink r:id="rId26"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290473/SP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VICENTE</w:t>
      </w:r>
      <w:r>
        <w:rPr>
          <w:color w:val="5F5E5E"/>
          <w:spacing w:val="-6"/>
        </w:rPr>
        <w:t> </w:t>
      </w:r>
      <w:r>
        <w:rPr>
          <w:color w:val="5F5E5E"/>
        </w:rPr>
        <w:t>LEAL,</w:t>
      </w:r>
    </w:p>
    <w:p>
      <w:pPr>
        <w:pStyle w:val="BodyText"/>
        <w:spacing w:line="312" w:lineRule="auto" w:before="3"/>
        <w:ind w:left="740" w:righ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1965325</wp:posOffset>
                </wp:positionH>
                <wp:positionV relativeFrom="paragraph">
                  <wp:posOffset>163320</wp:posOffset>
                </wp:positionV>
                <wp:extent cx="99186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8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54.75pt,12.859882pt" to="232.85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3099561</wp:posOffset>
                </wp:positionH>
                <wp:positionV relativeFrom="paragraph">
                  <wp:posOffset>353820</wp:posOffset>
                </wp:positionV>
                <wp:extent cx="1042669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42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2669" h="0">
                              <a:moveTo>
                                <a:pt x="0" y="0"/>
                              </a:moveTo>
                              <a:lnTo>
                                <a:pt x="104254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44.059998pt,27.859882pt" to="326.149998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4231894</wp:posOffset>
                </wp:positionH>
                <wp:positionV relativeFrom="paragraph">
                  <wp:posOffset>544320</wp:posOffset>
                </wp:positionV>
                <wp:extent cx="10147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730" h="0">
                              <a:moveTo>
                                <a:pt x="0" y="0"/>
                              </a:moveTo>
                              <a:lnTo>
                                <a:pt x="101472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33.220001pt,42.859882pt" to="413.120001pt,4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DJ 15/10/2001; </w:t>
      </w:r>
      <w:hyperlink r:id="rId27">
        <w:r>
          <w:rPr>
            <w:color w:val="0D25FF"/>
          </w:rPr>
          <w:t>REsp 1257914/RJ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MARCO BUZZI, QUARTA TURMA, Publicado em 01/10/2015; </w:t>
      </w:r>
      <w:hyperlink r:id="rId28">
        <w:r>
          <w:rPr>
            <w:color w:val="0D25FF"/>
          </w:rPr>
          <w:t>AREsp 639096/SP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RAUL ARAÚJO, QUARTA TURMA, Publicado em 02/03/2015; </w:t>
      </w:r>
      <w:hyperlink r:id="rId29">
        <w:r>
          <w:rPr>
            <w:color w:val="0D25FF"/>
          </w:rPr>
          <w:t>REsp 1064618/RJ</w:t>
        </w:r>
      </w:hyperlink>
      <w:r>
        <w:rPr>
          <w:color w:val="0D25FF"/>
        </w:rPr>
        <w:t> </w:t>
      </w:r>
      <w:r>
        <w:rPr>
          <w:color w:val="5F5E5E"/>
        </w:rPr>
        <w:t>(decisão </w:t>
      </w:r>
      <w:r>
        <w:rPr>
          <w:color w:val="5F5E5E"/>
        </w:rPr>
        <w:t>monocrática), Rel. Ministro MARCO AURÉLIO BELLIZZE, QUINTA TURMA, Publicado em 25/06/2012;</w:t>
      </w:r>
    </w:p>
    <w:p>
      <w:pPr>
        <w:pStyle w:val="BodyText"/>
        <w:spacing w:before="5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30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110)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312" w:lineRule="auto" w:before="155" w:after="0"/>
        <w:ind w:left="180" w:right="179" w:firstLine="0"/>
        <w:jc w:val="left"/>
      </w:pPr>
      <w:r>
        <w:rPr>
          <w:color w:val="002D4C"/>
          <w:spacing w:val="-6"/>
        </w:rPr>
        <w:t>É indispensável a notificação pessoal do locatário por meio de mandado de despejo, </w:t>
      </w:r>
      <w:r>
        <w:rPr>
          <w:color w:val="002D4C"/>
        </w:rPr>
        <w:t>no</w:t>
      </w:r>
      <w:r>
        <w:rPr>
          <w:color w:val="002D4C"/>
          <w:spacing w:val="-11"/>
        </w:rPr>
        <w:t> </w:t>
      </w:r>
      <w:r>
        <w:rPr>
          <w:color w:val="002D4C"/>
        </w:rPr>
        <w:t>qual</w:t>
      </w:r>
      <w:r>
        <w:rPr>
          <w:color w:val="002D4C"/>
          <w:spacing w:val="-11"/>
        </w:rPr>
        <w:t> </w:t>
      </w:r>
      <w:r>
        <w:rPr>
          <w:color w:val="002D4C"/>
        </w:rPr>
        <w:t>conste</w:t>
      </w:r>
      <w:r>
        <w:rPr>
          <w:color w:val="002D4C"/>
          <w:spacing w:val="-11"/>
        </w:rPr>
        <w:t> </w:t>
      </w:r>
      <w:r>
        <w:rPr>
          <w:color w:val="002D4C"/>
        </w:rPr>
        <w:t>o</w:t>
      </w:r>
      <w:r>
        <w:rPr>
          <w:color w:val="002D4C"/>
          <w:spacing w:val="-11"/>
        </w:rPr>
        <w:t> </w:t>
      </w:r>
      <w:r>
        <w:rPr>
          <w:color w:val="002D4C"/>
        </w:rPr>
        <w:t>prazo</w:t>
      </w:r>
      <w:r>
        <w:rPr>
          <w:color w:val="002D4C"/>
          <w:spacing w:val="-11"/>
        </w:rPr>
        <w:t> </w:t>
      </w:r>
      <w:r>
        <w:rPr>
          <w:color w:val="002D4C"/>
        </w:rPr>
        <w:t>de</w:t>
      </w:r>
      <w:r>
        <w:rPr>
          <w:color w:val="002D4C"/>
          <w:spacing w:val="-11"/>
        </w:rPr>
        <w:t> </w:t>
      </w:r>
      <w:r>
        <w:rPr>
          <w:color w:val="002D4C"/>
        </w:rPr>
        <w:t>30</w:t>
      </w:r>
      <w:r>
        <w:rPr>
          <w:color w:val="002D4C"/>
          <w:spacing w:val="-11"/>
        </w:rPr>
        <w:t> </w:t>
      </w:r>
      <w:r>
        <w:rPr>
          <w:color w:val="002D4C"/>
        </w:rPr>
        <w:t>dias</w:t>
      </w:r>
      <w:r>
        <w:rPr>
          <w:color w:val="002D4C"/>
          <w:spacing w:val="-11"/>
        </w:rPr>
        <w:t> </w:t>
      </w:r>
      <w:r>
        <w:rPr>
          <w:color w:val="002D4C"/>
        </w:rPr>
        <w:t>disposto</w:t>
      </w:r>
      <w:r>
        <w:rPr>
          <w:color w:val="002D4C"/>
          <w:spacing w:val="-11"/>
        </w:rPr>
        <w:t> </w:t>
      </w:r>
      <w:r>
        <w:rPr>
          <w:color w:val="002D4C"/>
        </w:rPr>
        <w:t>no</w:t>
      </w:r>
      <w:r>
        <w:rPr>
          <w:color w:val="002D4C"/>
          <w:spacing w:val="-11"/>
        </w:rPr>
        <w:t> </w:t>
      </w:r>
      <w:r>
        <w:rPr>
          <w:color w:val="002D4C"/>
        </w:rPr>
        <w:t>art.</w:t>
      </w:r>
      <w:r>
        <w:rPr>
          <w:color w:val="002D4C"/>
          <w:spacing w:val="-11"/>
        </w:rPr>
        <w:t> </w:t>
      </w:r>
      <w:r>
        <w:rPr>
          <w:color w:val="002D4C"/>
        </w:rPr>
        <w:t>74</w:t>
      </w:r>
      <w:r>
        <w:rPr>
          <w:color w:val="002D4C"/>
          <w:spacing w:val="-11"/>
        </w:rPr>
        <w:t> </w:t>
      </w:r>
      <w:r>
        <w:rPr>
          <w:color w:val="002D4C"/>
        </w:rPr>
        <w:t>da</w:t>
      </w:r>
      <w:r>
        <w:rPr>
          <w:color w:val="002D4C"/>
          <w:spacing w:val="-11"/>
        </w:rPr>
        <w:t> </w:t>
      </w:r>
      <w:r>
        <w:rPr>
          <w:color w:val="002D4C"/>
        </w:rPr>
        <w:t>Lei</w:t>
      </w:r>
      <w:r>
        <w:rPr>
          <w:color w:val="002D4C"/>
          <w:spacing w:val="-11"/>
        </w:rPr>
        <w:t> </w:t>
      </w:r>
      <w:r>
        <w:rPr>
          <w:color w:val="002D4C"/>
        </w:rPr>
        <w:t>n.</w:t>
      </w:r>
      <w:r>
        <w:rPr>
          <w:color w:val="002D4C"/>
          <w:spacing w:val="-11"/>
        </w:rPr>
        <w:t> </w:t>
      </w:r>
      <w:r>
        <w:rPr>
          <w:color w:val="002D4C"/>
        </w:rPr>
        <w:t>8.245/91,</w:t>
      </w:r>
      <w:r>
        <w:rPr>
          <w:color w:val="002D4C"/>
          <w:spacing w:val="-11"/>
        </w:rPr>
        <w:t> </w:t>
      </w:r>
      <w:r>
        <w:rPr>
          <w:color w:val="002D4C"/>
        </w:rPr>
        <w:t>para</w:t>
      </w:r>
      <w:r>
        <w:rPr>
          <w:color w:val="002D4C"/>
          <w:spacing w:val="-11"/>
        </w:rPr>
        <w:t> </w:t>
      </w:r>
      <w:r>
        <w:rPr>
          <w:color w:val="002D4C"/>
        </w:rPr>
        <w:t>que proceda</w:t>
      </w:r>
      <w:r>
        <w:rPr>
          <w:color w:val="002D4C"/>
          <w:spacing w:val="-16"/>
        </w:rPr>
        <w:t> </w:t>
      </w:r>
      <w:r>
        <w:rPr>
          <w:color w:val="002D4C"/>
        </w:rPr>
        <w:t>à</w:t>
      </w:r>
      <w:r>
        <w:rPr>
          <w:color w:val="002D4C"/>
          <w:spacing w:val="-16"/>
        </w:rPr>
        <w:t> </w:t>
      </w:r>
      <w:r>
        <w:rPr>
          <w:color w:val="002D4C"/>
        </w:rPr>
        <w:t>desocupação</w:t>
      </w:r>
      <w:r>
        <w:rPr>
          <w:color w:val="002D4C"/>
          <w:spacing w:val="-16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imóvel</w:t>
      </w:r>
      <w:r>
        <w:rPr>
          <w:color w:val="002D4C"/>
          <w:spacing w:val="-16"/>
        </w:rPr>
        <w:t> </w:t>
      </w:r>
      <w:r>
        <w:rPr>
          <w:color w:val="002D4C"/>
        </w:rPr>
        <w:t>em</w:t>
      </w:r>
      <w:r>
        <w:rPr>
          <w:color w:val="002D4C"/>
          <w:spacing w:val="-16"/>
        </w:rPr>
        <w:t> </w:t>
      </w:r>
      <w:r>
        <w:rPr>
          <w:color w:val="002D4C"/>
        </w:rPr>
        <w:t>execução</w:t>
      </w:r>
      <w:r>
        <w:rPr>
          <w:color w:val="002D4C"/>
          <w:spacing w:val="-16"/>
        </w:rPr>
        <w:t> </w:t>
      </w:r>
      <w:r>
        <w:rPr>
          <w:color w:val="002D4C"/>
        </w:rPr>
        <w:t>provisória.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20891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089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0" h="0">
                              <a:moveTo>
                                <a:pt x="0" y="0"/>
                              </a:moveTo>
                              <a:lnTo>
                                <a:pt x="20887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128.770004pt,17.169872pt" to="293.24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2569591</wp:posOffset>
                </wp:positionH>
                <wp:positionV relativeFrom="paragraph">
                  <wp:posOffset>408557</wp:posOffset>
                </wp:positionV>
                <wp:extent cx="10096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14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202.330002pt,32.169872pt" to="281.790002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31">
        <w:r>
          <w:rPr>
            <w:color w:val="0D25FF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389671/SP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LUIS</w:t>
      </w:r>
      <w:r>
        <w:rPr>
          <w:color w:val="5F5E5E"/>
          <w:spacing w:val="-7"/>
        </w:rPr>
        <w:t> </w:t>
      </w:r>
      <w:r>
        <w:rPr>
          <w:color w:val="5F5E5E"/>
        </w:rPr>
        <w:t>FELIPE</w:t>
      </w:r>
      <w:r>
        <w:rPr>
          <w:color w:val="5F5E5E"/>
          <w:spacing w:val="-7"/>
        </w:rPr>
        <w:t> </w:t>
      </w:r>
      <w:r>
        <w:rPr>
          <w:color w:val="5F5E5E"/>
        </w:rPr>
        <w:t>SALOMÃO,</w:t>
      </w:r>
      <w:r>
        <w:rPr>
          <w:color w:val="5F5E5E"/>
          <w:spacing w:val="-7"/>
        </w:rPr>
        <w:t> </w:t>
      </w:r>
      <w:r>
        <w:rPr>
          <w:color w:val="5F5E5E"/>
        </w:rPr>
        <w:t>QUARTA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03/06/2014;</w:t>
      </w:r>
      <w:r>
        <w:rPr>
          <w:color w:val="5F5E5E"/>
          <w:spacing w:val="-9"/>
        </w:rPr>
        <w:t> </w:t>
      </w:r>
      <w:hyperlink r:id="rId32">
        <w:r>
          <w:rPr>
            <w:color w:val="0D25FF"/>
            <w:spacing w:val="-2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1307530/SP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PAULO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TARSO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SANSEVERINO,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p/ </w:t>
      </w:r>
      <w:r>
        <w:rPr>
          <w:color w:val="5F5E5E"/>
        </w:rPr>
        <w:t>Acórdão Ministro SIDNEI BENETI, TERCEIRA TURMA, DJE 11/03/2013;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33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513)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312" w:lineRule="auto" w:before="155" w:after="0"/>
        <w:ind w:left="180" w:right="429" w:firstLine="0"/>
        <w:jc w:val="left"/>
      </w:pPr>
      <w:r>
        <w:rPr>
          <w:color w:val="002D4C"/>
          <w:spacing w:val="-4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Lei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n.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12.112/2009,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alterou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regras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procedimentos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sobre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locação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imóvel </w:t>
      </w:r>
      <w:r>
        <w:rPr>
          <w:color w:val="002D4C"/>
          <w:spacing w:val="-2"/>
        </w:rPr>
        <w:t>urbano,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se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tratar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norma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processual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tem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aplicação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imediata,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inclusive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 </w:t>
      </w:r>
      <w:r>
        <w:rPr>
          <w:color w:val="002D4C"/>
        </w:rPr>
        <w:t>processos em curso.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01600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49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209881pt;width:80pt;height:.1pt;mso-position-horizontal-relative:page;mso-position-vertical-relative:paragraph;z-index:-15721472;mso-wrap-distance-left:0;mso-wrap-distance-right:0" id="docshape11" coordorigin="2575,344" coordsize="1600,0" path="m2575,344l4175,344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1796288</wp:posOffset>
                </wp:positionH>
                <wp:positionV relativeFrom="paragraph">
                  <wp:posOffset>409065</wp:posOffset>
                </wp:positionV>
                <wp:extent cx="10096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14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1.440002pt,32.209881pt" to="220.900002pt,32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4575809</wp:posOffset>
                </wp:positionH>
                <wp:positionV relativeFrom="paragraph">
                  <wp:posOffset>599565</wp:posOffset>
                </wp:positionV>
                <wp:extent cx="9817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 h="0">
                              <a:moveTo>
                                <a:pt x="0" y="0"/>
                              </a:moveTo>
                              <a:lnTo>
                                <a:pt x="9815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60.299988pt,47.209881pt" to="437.589988pt,4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6"/>
        </w:rPr>
        <w:t> </w:t>
      </w:r>
      <w:hyperlink r:id="rId34">
        <w:r>
          <w:rPr>
            <w:color w:val="0D25FF"/>
            <w:spacing w:val="-2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1290933/SP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JOÃO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OTÁVIO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NORONHA,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39"/>
        <w:ind w:left="740"/>
      </w:pPr>
      <w:r>
        <w:rPr>
          <w:color w:val="5F5E5E"/>
        </w:rPr>
        <w:t>24/04/2015;</w:t>
      </w:r>
      <w:r>
        <w:rPr>
          <w:color w:val="5F5E5E"/>
          <w:spacing w:val="-2"/>
        </w:rPr>
        <w:t> </w:t>
      </w:r>
      <w:hyperlink r:id="rId32">
        <w:r>
          <w:rPr>
            <w:color w:val="0D25FF"/>
          </w:rPr>
          <w:t>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1307530/SP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Ministro</w:t>
      </w:r>
      <w:r>
        <w:rPr>
          <w:color w:val="5F5E5E"/>
          <w:spacing w:val="-2"/>
        </w:rPr>
        <w:t> </w:t>
      </w:r>
      <w:r>
        <w:rPr>
          <w:color w:val="5F5E5E"/>
        </w:rPr>
        <w:t>PAULO</w:t>
      </w:r>
      <w:r>
        <w:rPr>
          <w:color w:val="5F5E5E"/>
          <w:spacing w:val="-2"/>
        </w:rPr>
        <w:t> </w:t>
      </w:r>
      <w:r>
        <w:rPr>
          <w:color w:val="5F5E5E"/>
        </w:rPr>
        <w:t>DE</w:t>
      </w:r>
      <w:r>
        <w:rPr>
          <w:color w:val="5F5E5E"/>
          <w:spacing w:val="-2"/>
        </w:rPr>
        <w:t> </w:t>
      </w:r>
      <w:r>
        <w:rPr>
          <w:color w:val="5F5E5E"/>
        </w:rPr>
        <w:t>TARSO</w:t>
      </w:r>
      <w:r>
        <w:rPr>
          <w:color w:val="5F5E5E"/>
          <w:spacing w:val="-2"/>
        </w:rPr>
        <w:t> </w:t>
      </w:r>
      <w:r>
        <w:rPr>
          <w:color w:val="5F5E5E"/>
        </w:rPr>
        <w:t>SANSEVERINO,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p/</w:t>
      </w:r>
      <w:r>
        <w:rPr>
          <w:color w:val="5F5E5E"/>
          <w:spacing w:val="-2"/>
        </w:rPr>
        <w:t> </w:t>
      </w:r>
      <w:r>
        <w:rPr>
          <w:color w:val="5F5E5E"/>
        </w:rPr>
        <w:t>Acórdão </w:t>
      </w:r>
      <w:r>
        <w:rPr>
          <w:color w:val="5F5E5E"/>
          <w:spacing w:val="-4"/>
        </w:rPr>
        <w:t>Ministro SIDNEI BENETI, TERCEIRA TURMA, DJE 11/03/2013; </w:t>
      </w:r>
      <w:hyperlink r:id="rId35">
        <w:r>
          <w:rPr>
            <w:color w:val="0D25FF"/>
            <w:spacing w:val="-4"/>
          </w:rPr>
          <w:t>REsp 1207161/AL</w:t>
        </w:r>
      </w:hyperlink>
      <w:r>
        <w:rPr>
          <w:color w:val="5F5E5E"/>
          <w:spacing w:val="-4"/>
        </w:rPr>
        <w:t>, Rel. Ministro </w:t>
      </w:r>
      <w:r>
        <w:rPr>
          <w:color w:val="5F5E5E"/>
          <w:spacing w:val="-4"/>
        </w:rPr>
        <w:t>LUIS </w:t>
      </w:r>
      <w:r>
        <w:rPr>
          <w:color w:val="5F5E5E"/>
        </w:rPr>
        <w:t>FELIPE</w:t>
      </w:r>
      <w:r>
        <w:rPr>
          <w:color w:val="5F5E5E"/>
          <w:spacing w:val="-3"/>
        </w:rPr>
        <w:t> </w:t>
      </w:r>
      <w:r>
        <w:rPr>
          <w:color w:val="5F5E5E"/>
        </w:rPr>
        <w:t>SALOMÃO,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  <w:r>
        <w:rPr>
          <w:color w:val="5F5E5E"/>
          <w:spacing w:val="-3"/>
        </w:rPr>
        <w:t> </w:t>
      </w:r>
      <w:r>
        <w:rPr>
          <w:color w:val="5F5E5E"/>
        </w:rPr>
        <w:t>18/02/2011;</w:t>
      </w:r>
    </w:p>
    <w:p>
      <w:pPr>
        <w:spacing w:after="0" w:line="312" w:lineRule="auto"/>
        <w:sectPr>
          <w:headerReference w:type="default" r:id="rId21"/>
          <w:footerReference w:type="default" r:id="rId22"/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12" w:lineRule="auto" w:before="87" w:after="0"/>
        <w:ind w:left="180" w:right="415" w:firstLine="0"/>
        <w:jc w:val="left"/>
      </w:pPr>
      <w:r>
        <w:rPr>
          <w:color w:val="002D4C"/>
          <w:spacing w:val="-4"/>
        </w:rPr>
        <w:t>Havendo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mais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um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locatário,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é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válida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fiança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prestada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um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deles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relação </w:t>
      </w:r>
      <w:r>
        <w:rPr>
          <w:color w:val="002D4C"/>
        </w:rPr>
        <w:t>aos</w:t>
      </w:r>
      <w:r>
        <w:rPr>
          <w:color w:val="002D4C"/>
          <w:spacing w:val="-17"/>
        </w:rPr>
        <w:t> </w:t>
      </w:r>
      <w:r>
        <w:rPr>
          <w:color w:val="002D4C"/>
        </w:rPr>
        <w:t>demais,</w:t>
      </w:r>
      <w:r>
        <w:rPr>
          <w:color w:val="002D4C"/>
          <w:spacing w:val="-16"/>
        </w:rPr>
        <w:t> </w:t>
      </w: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que</w:t>
      </w:r>
      <w:r>
        <w:rPr>
          <w:color w:val="002D4C"/>
          <w:spacing w:val="-16"/>
        </w:rPr>
        <w:t> </w:t>
      </w:r>
      <w:r>
        <w:rPr>
          <w:color w:val="002D4C"/>
        </w:rPr>
        <w:t>caracteriza</w:t>
      </w:r>
      <w:r>
        <w:rPr>
          <w:color w:val="002D4C"/>
          <w:spacing w:val="-17"/>
        </w:rPr>
        <w:t> </w:t>
      </w:r>
      <w:r>
        <w:rPr>
          <w:color w:val="002D4C"/>
        </w:rPr>
        <w:t>fiança</w:t>
      </w:r>
      <w:r>
        <w:rPr>
          <w:color w:val="002D4C"/>
          <w:spacing w:val="-16"/>
        </w:rPr>
        <w:t> </w:t>
      </w:r>
      <w:r>
        <w:rPr>
          <w:color w:val="002D4C"/>
        </w:rPr>
        <w:t>recíproca.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 w:right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9429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42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975" h="0">
                              <a:moveTo>
                                <a:pt x="0" y="0"/>
                              </a:moveTo>
                              <a:lnTo>
                                <a:pt x="9425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128.770004pt,17.159883pt" to="202.99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6214745</wp:posOffset>
                </wp:positionH>
                <wp:positionV relativeFrom="paragraph">
                  <wp:posOffset>217930</wp:posOffset>
                </wp:positionV>
                <wp:extent cx="4946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28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489.350006pt,17.159883pt" to="528.270006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8750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7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0">
                              <a:moveTo>
                                <a:pt x="0" y="0"/>
                              </a:moveTo>
                              <a:lnTo>
                                <a:pt x="8749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82pt,32.159882pt" to="150.890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4"/>
        </w:rPr>
        <w:t> </w:t>
      </w:r>
      <w:hyperlink r:id="rId36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911993/DF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Ministra</w:t>
      </w:r>
      <w:r>
        <w:rPr>
          <w:color w:val="5F5E5E"/>
          <w:spacing w:val="-14"/>
        </w:rPr>
        <w:t> </w:t>
      </w:r>
      <w:r>
        <w:rPr>
          <w:color w:val="5F5E5E"/>
        </w:rPr>
        <w:t>LAURITA</w:t>
      </w:r>
      <w:r>
        <w:rPr>
          <w:color w:val="5F5E5E"/>
          <w:spacing w:val="-14"/>
        </w:rPr>
        <w:t> </w:t>
      </w:r>
      <w:r>
        <w:rPr>
          <w:color w:val="5F5E5E"/>
        </w:rPr>
        <w:t>VAZ,</w:t>
      </w:r>
      <w:r>
        <w:rPr>
          <w:color w:val="5F5E5E"/>
          <w:spacing w:val="-14"/>
        </w:rPr>
        <w:t> </w:t>
      </w:r>
      <w:r>
        <w:rPr>
          <w:color w:val="5F5E5E"/>
        </w:rPr>
        <w:t>QUINTA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13/12/2010;</w:t>
      </w:r>
      <w:r>
        <w:rPr>
          <w:color w:val="5F5E5E"/>
          <w:spacing w:val="-14"/>
        </w:rPr>
        <w:t> </w:t>
      </w:r>
      <w:hyperlink r:id="rId37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</w:hyperlink>
      <w:r>
        <w:rPr>
          <w:color w:val="0D25FF"/>
        </w:rPr>
        <w:t> </w:t>
      </w:r>
      <w:hyperlink r:id="rId37">
        <w:r>
          <w:rPr>
            <w:color w:val="0D25FF"/>
          </w:rPr>
          <w:t>Ag 1158649/RJ</w:t>
        </w:r>
      </w:hyperlink>
      <w:r>
        <w:rPr>
          <w:color w:val="5F5E5E"/>
        </w:rPr>
        <w:t>, Rel. Ministro ARNALDO ESTEVES LIMA, QUINTA TURMA, DJE 29/03/2010;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38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445)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312" w:lineRule="auto" w:before="156" w:after="0"/>
        <w:ind w:left="180" w:right="395" w:firstLine="0"/>
        <w:jc w:val="left"/>
      </w:pPr>
      <w:r>
        <w:rPr>
          <w:color w:val="002D4C"/>
          <w:spacing w:val="-2"/>
        </w:rPr>
        <w:t>É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válida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penhora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bem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família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pertencente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fiador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contrato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locação. </w:t>
      </w:r>
      <w:r>
        <w:rPr>
          <w:color w:val="002D4C"/>
        </w:rPr>
        <w:t>(Súmula</w:t>
      </w:r>
      <w:r>
        <w:rPr>
          <w:color w:val="002D4C"/>
          <w:spacing w:val="-17"/>
        </w:rPr>
        <w:t> </w:t>
      </w:r>
      <w:r>
        <w:rPr>
          <w:color w:val="002D4C"/>
        </w:rPr>
        <w:t>n.</w:t>
      </w:r>
      <w:r>
        <w:rPr>
          <w:color w:val="002D4C"/>
          <w:spacing w:val="-17"/>
        </w:rPr>
        <w:t> </w:t>
      </w:r>
      <w:r>
        <w:rPr>
          <w:color w:val="002D4C"/>
        </w:rPr>
        <w:t>549/STJ)</w:t>
      </w:r>
      <w:r>
        <w:rPr>
          <w:color w:val="002D4C"/>
          <w:spacing w:val="-16"/>
        </w:rPr>
        <w:t> </w:t>
      </w:r>
      <w:r>
        <w:rPr>
          <w:color w:val="002D4C"/>
        </w:rPr>
        <w:t>(Tese</w:t>
      </w:r>
      <w:r>
        <w:rPr>
          <w:color w:val="002D4C"/>
          <w:spacing w:val="-17"/>
        </w:rPr>
        <w:t> </w:t>
      </w:r>
      <w:r>
        <w:rPr>
          <w:color w:val="002D4C"/>
        </w:rPr>
        <w:t>julgada</w:t>
      </w:r>
      <w:r>
        <w:rPr>
          <w:color w:val="002D4C"/>
          <w:spacing w:val="-17"/>
        </w:rPr>
        <w:t> </w:t>
      </w:r>
      <w:r>
        <w:rPr>
          <w:color w:val="002D4C"/>
        </w:rPr>
        <w:t>sob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6"/>
        </w:rPr>
        <w:t> </w:t>
      </w:r>
      <w:r>
        <w:rPr>
          <w:color w:val="002D4C"/>
        </w:rPr>
        <w:t>rito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7"/>
        </w:rPr>
        <w:t> </w:t>
      </w:r>
      <w:r>
        <w:rPr>
          <w:color w:val="002D4C"/>
        </w:rPr>
        <w:t>art.</w:t>
      </w:r>
      <w:r>
        <w:rPr>
          <w:color w:val="002D4C"/>
          <w:spacing w:val="-16"/>
        </w:rPr>
        <w:t> </w:t>
      </w:r>
      <w:r>
        <w:rPr>
          <w:color w:val="002D4C"/>
        </w:rPr>
        <w:t>543-C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7"/>
        </w:rPr>
        <w:t> </w:t>
      </w:r>
      <w:r>
        <w:rPr>
          <w:color w:val="002D4C"/>
        </w:rPr>
        <w:t>CPC/1973</w:t>
      </w:r>
      <w:r>
        <w:rPr>
          <w:color w:val="002D4C"/>
          <w:spacing w:val="-16"/>
        </w:rPr>
        <w:t> </w:t>
      </w:r>
      <w:r>
        <w:rPr>
          <w:color w:val="002D4C"/>
          <w:w w:val="120"/>
        </w:rPr>
        <w:t>-</w:t>
      </w:r>
      <w:r>
        <w:rPr>
          <w:color w:val="002D4C"/>
          <w:spacing w:val="-20"/>
          <w:w w:val="120"/>
        </w:rPr>
        <w:t> </w:t>
      </w:r>
      <w:r>
        <w:rPr>
          <w:color w:val="002D4C"/>
        </w:rPr>
        <w:t>Tema</w:t>
      </w:r>
      <w:r>
        <w:rPr>
          <w:color w:val="002D4C"/>
          <w:spacing w:val="-17"/>
        </w:rPr>
        <w:t> </w:t>
      </w:r>
      <w:r>
        <w:rPr>
          <w:color w:val="002D4C"/>
        </w:rPr>
        <w:t>708)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373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 h="0">
                              <a:moveTo>
                                <a:pt x="0" y="0"/>
                              </a:moveTo>
                              <a:lnTo>
                                <a:pt x="15370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128.770004pt,17.169903pt" to="249.800004pt,1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2009648</wp:posOffset>
                </wp:positionH>
                <wp:positionV relativeFrom="paragraph">
                  <wp:posOffset>408557</wp:posOffset>
                </wp:positionV>
                <wp:extent cx="20142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01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220" h="0">
                              <a:moveTo>
                                <a:pt x="0" y="0"/>
                              </a:moveTo>
                              <a:lnTo>
                                <a:pt x="201396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158.240005pt,32.169903pt" to="316.820005pt,32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2515870</wp:posOffset>
                </wp:positionH>
                <wp:positionV relativeFrom="paragraph">
                  <wp:posOffset>599057</wp:posOffset>
                </wp:positionV>
                <wp:extent cx="15386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538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8605" h="0">
                              <a:moveTo>
                                <a:pt x="0" y="0"/>
                              </a:moveTo>
                              <a:lnTo>
                                <a:pt x="153835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198.100006pt,47.169903pt" to="319.230006pt,4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2549398</wp:posOffset>
                </wp:positionH>
                <wp:positionV relativeFrom="paragraph">
                  <wp:posOffset>789557</wp:posOffset>
                </wp:positionV>
                <wp:extent cx="152209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22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2095" h="0">
                              <a:moveTo>
                                <a:pt x="0" y="0"/>
                              </a:moveTo>
                              <a:lnTo>
                                <a:pt x="15218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200.740005pt,62.169903pt" to="320.570005pt,62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2532126</wp:posOffset>
                </wp:positionH>
                <wp:positionV relativeFrom="paragraph">
                  <wp:posOffset>980057</wp:posOffset>
                </wp:positionV>
                <wp:extent cx="15189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9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199.380005pt,77.169899pt" to="318.980005pt,77.169899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3164077</wp:posOffset>
                </wp:positionH>
                <wp:positionV relativeFrom="paragraph">
                  <wp:posOffset>1170557</wp:posOffset>
                </wp:positionV>
                <wp:extent cx="13557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5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5725" h="0">
                              <a:moveTo>
                                <a:pt x="0" y="0"/>
                              </a:moveTo>
                              <a:lnTo>
                                <a:pt x="135521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249.139999pt,92.169899pt" to="355.849999pt,92.169899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2440051</wp:posOffset>
                </wp:positionH>
                <wp:positionV relativeFrom="paragraph">
                  <wp:posOffset>1361057</wp:posOffset>
                </wp:positionV>
                <wp:extent cx="15443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54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4320" h="0">
                              <a:moveTo>
                                <a:pt x="0" y="0"/>
                              </a:moveTo>
                              <a:lnTo>
                                <a:pt x="154381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192.130005pt,107.169899pt" to="313.690005pt,107.169899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3167507</wp:posOffset>
                </wp:positionH>
                <wp:positionV relativeFrom="paragraph">
                  <wp:posOffset>1551557</wp:posOffset>
                </wp:positionV>
                <wp:extent cx="14655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6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5580" h="0">
                              <a:moveTo>
                                <a:pt x="0" y="0"/>
                              </a:moveTo>
                              <a:lnTo>
                                <a:pt x="146507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49.410004pt,122.169899pt" to="364.770004pt,122.169899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1804542</wp:posOffset>
                </wp:positionH>
                <wp:positionV relativeFrom="paragraph">
                  <wp:posOffset>1742057</wp:posOffset>
                </wp:positionV>
                <wp:extent cx="15144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1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0">
                              <a:moveTo>
                                <a:pt x="0" y="0"/>
                              </a:moveTo>
                              <a:lnTo>
                                <a:pt x="151396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42.089996pt,137.169907pt" to="261.299996pt,137.169907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5"/>
        </w:rPr>
        <w:t> </w:t>
      </w:r>
      <w:hyperlink r:id="rId39">
        <w:r>
          <w:rPr>
            <w:color w:val="0D25FF"/>
            <w:spacing w:val="-4"/>
          </w:rPr>
          <w:t>AgRg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4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4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4"/>
          </w:rPr>
          <w:t>325417/RS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ANTONIO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CARLOS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FERREIRA,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TURMA, </w:t>
      </w:r>
      <w:r>
        <w:rPr>
          <w:color w:val="5F5E5E"/>
        </w:rPr>
        <w:t>DJE</w:t>
      </w:r>
      <w:r>
        <w:rPr>
          <w:color w:val="5F5E5E"/>
          <w:spacing w:val="-9"/>
        </w:rPr>
        <w:t> </w:t>
      </w:r>
      <w:r>
        <w:rPr>
          <w:color w:val="5F5E5E"/>
        </w:rPr>
        <w:t>13/11/2015;</w:t>
      </w:r>
      <w:r>
        <w:rPr>
          <w:color w:val="5F5E5E"/>
          <w:spacing w:val="-9"/>
        </w:rPr>
        <w:t> </w:t>
      </w:r>
      <w:hyperlink r:id="rId40">
        <w:r>
          <w:rPr>
            <w:color w:val="0D25FF"/>
          </w:rPr>
          <w:t>EDcl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AgRg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1364512/SP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</w:rPr>
        <w:t>MOURA</w:t>
      </w:r>
      <w:r>
        <w:rPr>
          <w:color w:val="5F5E5E"/>
          <w:spacing w:val="-9"/>
        </w:rPr>
        <w:t> </w:t>
      </w:r>
      <w:r>
        <w:rPr>
          <w:color w:val="5F5E5E"/>
        </w:rPr>
        <w:t>RIBEIRO,</w:t>
      </w:r>
      <w:r>
        <w:rPr>
          <w:color w:val="5F5E5E"/>
          <w:spacing w:val="-9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10/11/2015;</w:t>
      </w:r>
      <w:r>
        <w:rPr>
          <w:color w:val="5F5E5E"/>
          <w:spacing w:val="-12"/>
        </w:rPr>
        <w:t> </w:t>
      </w:r>
      <w:hyperlink r:id="rId41">
        <w:r>
          <w:rPr>
            <w:color w:val="0D25FF"/>
            <w:spacing w:val="-2"/>
          </w:rPr>
          <w:t>AgRg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1222078/RJ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LUIS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FELIPE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SALOMÃO,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 DJE 18/09/2015; </w:t>
      </w:r>
      <w:hyperlink r:id="rId42">
        <w:r>
          <w:rPr>
            <w:color w:val="0D25FF"/>
          </w:rPr>
          <w:t>AgRg no REsp 1507413/SP</w:t>
        </w:r>
      </w:hyperlink>
      <w:r>
        <w:rPr>
          <w:color w:val="5F5E5E"/>
        </w:rPr>
        <w:t>, Rel. Ministro MARCO BUZZI, QUARTA 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11/09/2015;</w:t>
      </w:r>
      <w:r>
        <w:rPr>
          <w:color w:val="5F5E5E"/>
          <w:spacing w:val="-11"/>
        </w:rPr>
        <w:t> </w:t>
      </w:r>
      <w:hyperlink r:id="rId43">
        <w:r>
          <w:rPr>
            <w:color w:val="0D25FF"/>
          </w:rPr>
          <w:t>AgRg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624111/SP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</w:rPr>
        <w:t>MARCO</w:t>
      </w:r>
      <w:r>
        <w:rPr>
          <w:color w:val="5F5E5E"/>
          <w:spacing w:val="-11"/>
        </w:rPr>
        <w:t> </w:t>
      </w:r>
      <w:r>
        <w:rPr>
          <w:color w:val="5F5E5E"/>
        </w:rPr>
        <w:t>AURÉLIO</w:t>
      </w:r>
      <w:r>
        <w:rPr>
          <w:color w:val="5F5E5E"/>
          <w:spacing w:val="-11"/>
        </w:rPr>
        <w:t> </w:t>
      </w:r>
      <w:r>
        <w:rPr>
          <w:color w:val="5F5E5E"/>
        </w:rPr>
        <w:t>BELLIZZE, TERCEIRA</w:t>
      </w:r>
      <w:r>
        <w:rPr>
          <w:color w:val="5F5E5E"/>
          <w:spacing w:val="-2"/>
        </w:rPr>
        <w:t> </w:t>
      </w:r>
      <w:r>
        <w:rPr>
          <w:color w:val="5F5E5E"/>
        </w:rPr>
        <w:t>TURMA,</w:t>
      </w:r>
      <w:r>
        <w:rPr>
          <w:color w:val="5F5E5E"/>
          <w:spacing w:val="-2"/>
        </w:rPr>
        <w:t> </w:t>
      </w:r>
      <w:r>
        <w:rPr>
          <w:color w:val="5F5E5E"/>
        </w:rPr>
        <w:t>DJE</w:t>
      </w:r>
      <w:r>
        <w:rPr>
          <w:color w:val="5F5E5E"/>
          <w:spacing w:val="-2"/>
        </w:rPr>
        <w:t> </w:t>
      </w:r>
      <w:r>
        <w:rPr>
          <w:color w:val="5F5E5E"/>
        </w:rPr>
        <w:t>18/03/2015;</w:t>
      </w:r>
      <w:r>
        <w:rPr>
          <w:color w:val="5F5E5E"/>
          <w:spacing w:val="-2"/>
        </w:rPr>
        <w:t> </w:t>
      </w:r>
      <w:hyperlink r:id="rId44">
        <w:r>
          <w:rPr>
            <w:color w:val="0D25FF"/>
          </w:rPr>
          <w:t>AgRg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Ag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928463/SP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Ministro</w:t>
      </w:r>
      <w:r>
        <w:rPr>
          <w:color w:val="5F5E5E"/>
          <w:spacing w:val="-2"/>
        </w:rPr>
        <w:t> </w:t>
      </w:r>
      <w:r>
        <w:rPr>
          <w:color w:val="5F5E5E"/>
        </w:rPr>
        <w:t>ROGERIO</w:t>
      </w:r>
      <w:r>
        <w:rPr>
          <w:color w:val="5F5E5E"/>
          <w:spacing w:val="-2"/>
        </w:rPr>
        <w:t> </w:t>
      </w:r>
      <w:r>
        <w:rPr>
          <w:color w:val="5F5E5E"/>
        </w:rPr>
        <w:t>SCHIETTI CRUZ,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01/12/2014;</w:t>
      </w:r>
      <w:r>
        <w:rPr>
          <w:color w:val="5F5E5E"/>
          <w:spacing w:val="-7"/>
        </w:rPr>
        <w:t> </w:t>
      </w:r>
      <w:hyperlink r:id="rId45">
        <w:r>
          <w:rPr>
            <w:color w:val="0D25FF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1347068/SP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RICARDO</w:t>
      </w:r>
      <w:r>
        <w:rPr>
          <w:color w:val="5F5E5E"/>
          <w:spacing w:val="-7"/>
        </w:rPr>
        <w:t> </w:t>
      </w:r>
      <w:r>
        <w:rPr>
          <w:color w:val="5F5E5E"/>
        </w:rPr>
        <w:t>VILLAS</w:t>
      </w:r>
      <w:r>
        <w:rPr>
          <w:color w:val="5F5E5E"/>
          <w:spacing w:val="-7"/>
        </w:rPr>
        <w:t> </w:t>
      </w:r>
      <w:r>
        <w:rPr>
          <w:color w:val="5F5E5E"/>
        </w:rPr>
        <w:t>BÔAS</w:t>
      </w:r>
      <w:r>
        <w:rPr>
          <w:color w:val="5F5E5E"/>
          <w:spacing w:val="-7"/>
        </w:rPr>
        <w:t> </w:t>
      </w:r>
      <w:r>
        <w:rPr>
          <w:color w:val="5F5E5E"/>
        </w:rPr>
        <w:t>CUEVA, TERCEIRA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15/09/2014;</w:t>
      </w:r>
      <w:r>
        <w:rPr>
          <w:color w:val="5F5E5E"/>
          <w:spacing w:val="-10"/>
        </w:rPr>
        <w:t> </w:t>
      </w:r>
      <w:hyperlink r:id="rId46">
        <w:r>
          <w:rPr>
            <w:color w:val="0D25FF"/>
          </w:rPr>
          <w:t>AgRg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RMS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024658/RJ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NEFI</w:t>
      </w:r>
      <w:r>
        <w:rPr>
          <w:color w:val="5F5E5E"/>
          <w:spacing w:val="-10"/>
        </w:rPr>
        <w:t> </w:t>
      </w:r>
      <w:r>
        <w:rPr>
          <w:color w:val="5F5E5E"/>
        </w:rPr>
        <w:t>CORDEIRO,</w:t>
      </w:r>
      <w:r>
        <w:rPr>
          <w:color w:val="5F5E5E"/>
          <w:spacing w:val="-10"/>
        </w:rPr>
        <w:t> </w:t>
      </w:r>
      <w:r>
        <w:rPr>
          <w:color w:val="5F5E5E"/>
        </w:rPr>
        <w:t>DJE 20/06/2014;</w:t>
      </w:r>
      <w:r>
        <w:rPr>
          <w:color w:val="5F5E5E"/>
          <w:spacing w:val="-12"/>
        </w:rPr>
        <w:t> </w:t>
      </w:r>
      <w:hyperlink r:id="rId47">
        <w:r>
          <w:rPr>
            <w:color w:val="0D25FF"/>
          </w:rPr>
          <w:t>AgRg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151216/SP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</w:rPr>
        <w:t>MASSAMI</w:t>
      </w:r>
      <w:r>
        <w:rPr>
          <w:color w:val="5F5E5E"/>
          <w:spacing w:val="-12"/>
        </w:rPr>
        <w:t> </w:t>
      </w:r>
      <w:r>
        <w:rPr>
          <w:color w:val="5F5E5E"/>
        </w:rPr>
        <w:t>UYEDA,</w:t>
      </w:r>
      <w:r>
        <w:rPr>
          <w:color w:val="5F5E5E"/>
          <w:spacing w:val="-12"/>
        </w:rPr>
        <w:t> </w:t>
      </w:r>
      <w:r>
        <w:rPr>
          <w:color w:val="5F5E5E"/>
        </w:rPr>
        <w:t>TERCEIRA</w:t>
      </w:r>
      <w:r>
        <w:rPr>
          <w:color w:val="5F5E5E"/>
          <w:spacing w:val="-12"/>
        </w:rPr>
        <w:t> </w:t>
      </w:r>
      <w:r>
        <w:rPr>
          <w:color w:val="5F5E5E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1801367</wp:posOffset>
                </wp:positionH>
                <wp:positionV relativeFrom="paragraph">
                  <wp:posOffset>167257</wp:posOffset>
                </wp:positionV>
                <wp:extent cx="36264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626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6485" h="0">
                              <a:moveTo>
                                <a:pt x="0" y="0"/>
                              </a:moveTo>
                              <a:lnTo>
                                <a:pt x="362597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41.839996pt,13.169872pt" to="427.349996pt,13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02/08/2012;</w:t>
      </w:r>
      <w:r>
        <w:rPr>
          <w:color w:val="5F5E5E"/>
          <w:spacing w:val="-2"/>
        </w:rPr>
        <w:t> </w:t>
      </w:r>
      <w:hyperlink r:id="rId48">
        <w:r>
          <w:rPr>
            <w:color w:val="0D25FF"/>
          </w:rPr>
          <w:t>AgRg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AgRg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771700/RJ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Ministro</w:t>
      </w:r>
      <w:r>
        <w:rPr>
          <w:color w:val="5F5E5E"/>
          <w:spacing w:val="-2"/>
        </w:rPr>
        <w:t> </w:t>
      </w:r>
      <w:r>
        <w:rPr>
          <w:color w:val="5F5E5E"/>
        </w:rPr>
        <w:t>VASCO DELLA</w:t>
      </w:r>
      <w:r>
        <w:rPr>
          <w:color w:val="5F5E5E"/>
          <w:spacing w:val="-1"/>
        </w:rPr>
        <w:t> </w:t>
      </w:r>
      <w:r>
        <w:rPr>
          <w:color w:val="5F5E5E"/>
        </w:rPr>
        <w:t>GIUSTINA</w:t>
      </w:r>
      <w:r>
        <w:rPr>
          <w:color w:val="5F5E5E"/>
          <w:spacing w:val="-1"/>
        </w:rPr>
        <w:t> </w:t>
      </w:r>
      <w:r>
        <w:rPr>
          <w:color w:val="5F5E5E"/>
        </w:rPr>
        <w:t>(DESEMBARGADOR</w:t>
      </w:r>
      <w:r>
        <w:rPr>
          <w:color w:val="5F5E5E"/>
          <w:spacing w:val="-1"/>
        </w:rPr>
        <w:t> </w:t>
      </w:r>
      <w:r>
        <w:rPr>
          <w:color w:val="5F5E5E"/>
        </w:rPr>
        <w:t>CONVOCADO</w:t>
      </w:r>
      <w:r>
        <w:rPr>
          <w:color w:val="5F5E5E"/>
          <w:spacing w:val="-1"/>
        </w:rPr>
        <w:t> </w:t>
      </w:r>
      <w:r>
        <w:rPr>
          <w:color w:val="5F5E5E"/>
        </w:rPr>
        <w:t>DO</w:t>
      </w:r>
      <w:r>
        <w:rPr>
          <w:color w:val="5F5E5E"/>
          <w:spacing w:val="-1"/>
        </w:rPr>
        <w:t> </w:t>
      </w:r>
      <w:r>
        <w:rPr>
          <w:color w:val="5F5E5E"/>
        </w:rPr>
        <w:t>TJ/RS),</w:t>
      </w:r>
      <w:r>
        <w:rPr>
          <w:color w:val="5F5E5E"/>
          <w:spacing w:val="-1"/>
        </w:rPr>
        <w:t> </w:t>
      </w:r>
      <w:r>
        <w:rPr>
          <w:color w:val="5F5E5E"/>
        </w:rPr>
        <w:t>DJE</w:t>
      </w:r>
      <w:r>
        <w:rPr>
          <w:color w:val="5F5E5E"/>
          <w:spacing w:val="-1"/>
        </w:rPr>
        <w:t> </w:t>
      </w:r>
      <w:r>
        <w:rPr>
          <w:color w:val="5F5E5E"/>
        </w:rPr>
        <w:t>26/03/2012;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49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552)</w:t>
        </w:r>
      </w:hyperlink>
      <w:r>
        <w:rPr>
          <w:rFonts w:ascii="Times New Roman" w:hAnsi="Times New Roman"/>
          <w:color w:val="0D25FF"/>
          <w:spacing w:val="-3"/>
          <w:w w:val="105"/>
          <w:sz w:val="18"/>
        </w:rPr>
        <w:t> </w:t>
      </w:r>
      <w:hyperlink r:id="rId50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Súmula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Anotada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549/STJ)</w:t>
        </w:r>
      </w:hyperlink>
      <w:r>
        <w:rPr>
          <w:rFonts w:ascii="Times New Roman" w:hAnsi="Times New Roman"/>
          <w:color w:val="0D25FF"/>
          <w:spacing w:val="11"/>
          <w:w w:val="105"/>
          <w:sz w:val="18"/>
        </w:rPr>
        <w:t> </w:t>
      </w:r>
      <w:hyperlink r:id="rId51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Pronta)</w:t>
        </w:r>
      </w:hyperlink>
      <w:hyperlink r:id="rId52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</w:hyperlink>
    </w:p>
    <w:p>
      <w:pPr>
        <w:spacing w:line="232" w:lineRule="auto" w:before="58"/>
        <w:ind w:left="740" w:right="24" w:firstLine="0"/>
        <w:jc w:val="left"/>
        <w:rPr>
          <w:rFonts w:ascii="Times New Roman" w:hAnsi="Times New Roman"/>
          <w:sz w:val="18"/>
        </w:rPr>
      </w:pPr>
      <w:hyperlink r:id="rId52">
        <w:r>
          <w:rPr>
            <w:rFonts w:ascii="Times New Roman" w:hAnsi="Times New Roman"/>
            <w:color w:val="0D25FF"/>
            <w:sz w:val="18"/>
          </w:rPr>
          <w:t>Pesquisa Pronta)</w:t>
        </w:r>
      </w:hyperlink>
      <w:r>
        <w:rPr>
          <w:rFonts w:ascii="Times New Roman" w:hAnsi="Times New Roman"/>
          <w:color w:val="0D25FF"/>
          <w:spacing w:val="40"/>
          <w:sz w:val="18"/>
        </w:rPr>
        <w:t> </w:t>
      </w:r>
      <w:hyperlink r:id="rId53">
        <w:r>
          <w:rPr>
            <w:rFonts w:ascii="Times New Roman" w:hAnsi="Times New Roman"/>
            <w:color w:val="0D25FF"/>
            <w:sz w:val="18"/>
          </w:rPr>
          <w:t>(Vide Jurisprudência em Teses N. 44 - TEMA 1)</w:t>
        </w:r>
      </w:hyperlink>
      <w:r>
        <w:rPr>
          <w:rFonts w:ascii="Times New Roman" w:hAnsi="Times New Roman"/>
          <w:color w:val="0D25FF"/>
          <w:spacing w:val="40"/>
          <w:sz w:val="18"/>
        </w:rPr>
        <w:t> </w:t>
      </w:r>
      <w:hyperlink r:id="rId54">
        <w:r>
          <w:rPr>
            <w:rFonts w:ascii="Times New Roman" w:hAnsi="Times New Roman"/>
            <w:color w:val="0D25FF"/>
            <w:sz w:val="18"/>
          </w:rPr>
          <w:t>(Vide Repetitivos Organizados por Assunto)</w:t>
        </w:r>
      </w:hyperlink>
      <w:r>
        <w:rPr>
          <w:rFonts w:ascii="Times New Roman" w:hAnsi="Times New Roman"/>
          <w:color w:val="0D25FF"/>
          <w:spacing w:val="40"/>
          <w:sz w:val="18"/>
        </w:rPr>
        <w:t> </w:t>
      </w:r>
      <w:hyperlink r:id="rId55">
        <w:r>
          <w:rPr>
            <w:rFonts w:ascii="Times New Roman" w:hAnsi="Times New Roman"/>
            <w:color w:val="0D25FF"/>
            <w:sz w:val="18"/>
          </w:rPr>
          <w:t>(Vide</w:t>
        </w:r>
      </w:hyperlink>
      <w:r>
        <w:rPr>
          <w:rFonts w:ascii="Times New Roman" w:hAnsi="Times New Roman"/>
          <w:color w:val="0D25FF"/>
          <w:spacing w:val="40"/>
          <w:sz w:val="18"/>
        </w:rPr>
        <w:t> </w:t>
      </w:r>
      <w:hyperlink r:id="rId55">
        <w:r>
          <w:rPr>
            <w:rFonts w:ascii="Times New Roman" w:hAnsi="Times New Roman"/>
            <w:color w:val="0D25FF"/>
            <w:sz w:val="18"/>
          </w:rPr>
          <w:t>Legislação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Aplicada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LEI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8.009/1990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-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IMPENHORABILIDADE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DO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BEM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DE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FAMÍLIA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-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Art.</w:t>
        </w:r>
        <w:r>
          <w:rPr>
            <w:rFonts w:ascii="Times New Roman" w:hAnsi="Times New Roman"/>
            <w:color w:val="0D25FF"/>
            <w:spacing w:val="-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3º)</w:t>
        </w:r>
      </w:hyperlink>
    </w:p>
    <w:p>
      <w:pPr>
        <w:spacing w:after="0" w:line="232" w:lineRule="auto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12" w:lineRule="auto" w:before="87" w:after="0"/>
        <w:ind w:left="180" w:right="188" w:firstLine="0"/>
        <w:jc w:val="left"/>
      </w:pPr>
      <w:r>
        <w:rPr>
          <w:color w:val="002D4C"/>
          <w:spacing w:val="-4"/>
        </w:rPr>
        <w:t>É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impenhorável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único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imóvel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residencial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devedor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esteja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locado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terceiros, </w:t>
      </w:r>
      <w:r>
        <w:rPr>
          <w:color w:val="002D4C"/>
          <w:spacing w:val="-2"/>
        </w:rPr>
        <w:t>desde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renda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obtida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com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locação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seja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revertida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subsistência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 </w:t>
      </w:r>
      <w:r>
        <w:rPr>
          <w:color w:val="002D4C"/>
        </w:rPr>
        <w:t>moradia</w:t>
      </w:r>
      <w:r>
        <w:rPr>
          <w:color w:val="002D4C"/>
          <w:spacing w:val="-12"/>
        </w:rPr>
        <w:t> </w:t>
      </w:r>
      <w:r>
        <w:rPr>
          <w:color w:val="002D4C"/>
        </w:rPr>
        <w:t>da</w:t>
      </w:r>
      <w:r>
        <w:rPr>
          <w:color w:val="002D4C"/>
          <w:spacing w:val="-12"/>
        </w:rPr>
        <w:t> </w:t>
      </w:r>
      <w:r>
        <w:rPr>
          <w:color w:val="002D4C"/>
        </w:rPr>
        <w:t>sua</w:t>
      </w:r>
      <w:r>
        <w:rPr>
          <w:color w:val="002D4C"/>
          <w:spacing w:val="-12"/>
        </w:rPr>
        <w:t> </w:t>
      </w:r>
      <w:r>
        <w:rPr>
          <w:color w:val="002D4C"/>
        </w:rPr>
        <w:t>família.</w:t>
      </w:r>
      <w:r>
        <w:rPr>
          <w:color w:val="002D4C"/>
          <w:spacing w:val="-12"/>
        </w:rPr>
        <w:t> </w:t>
      </w:r>
      <w:r>
        <w:rPr>
          <w:color w:val="002D4C"/>
        </w:rPr>
        <w:t>(Súmula</w:t>
      </w:r>
      <w:r>
        <w:rPr>
          <w:color w:val="002D4C"/>
          <w:spacing w:val="-12"/>
        </w:rPr>
        <w:t> </w:t>
      </w:r>
      <w:r>
        <w:rPr>
          <w:color w:val="002D4C"/>
        </w:rPr>
        <w:t>n.</w:t>
      </w:r>
      <w:r>
        <w:rPr>
          <w:color w:val="002D4C"/>
          <w:spacing w:val="-12"/>
        </w:rPr>
        <w:t> </w:t>
      </w:r>
      <w:r>
        <w:rPr>
          <w:color w:val="002D4C"/>
        </w:rPr>
        <w:t>486/STJ)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995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59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9565" h="0">
                              <a:moveTo>
                                <a:pt x="0" y="0"/>
                              </a:moveTo>
                              <a:lnTo>
                                <a:pt x="15993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28.770004pt,17.159883pt" to="254.70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2528442</wp:posOffset>
                </wp:positionH>
                <wp:positionV relativeFrom="paragraph">
                  <wp:posOffset>408430</wp:posOffset>
                </wp:positionV>
                <wp:extent cx="157226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57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260" h="0">
                              <a:moveTo>
                                <a:pt x="0" y="0"/>
                              </a:moveTo>
                              <a:lnTo>
                                <a:pt x="157200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199.089996pt,32.159882pt" to="322.869996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2561208</wp:posOffset>
                </wp:positionH>
                <wp:positionV relativeFrom="paragraph">
                  <wp:posOffset>598930</wp:posOffset>
                </wp:positionV>
                <wp:extent cx="15513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55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305" h="0">
                              <a:moveTo>
                                <a:pt x="0" y="0"/>
                              </a:moveTo>
                              <a:lnTo>
                                <a:pt x="155079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201.669998pt,47.159882pt" to="323.779998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3192652</wp:posOffset>
                </wp:positionH>
                <wp:positionV relativeFrom="paragraph">
                  <wp:posOffset>789430</wp:posOffset>
                </wp:positionV>
                <wp:extent cx="10680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68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070" h="0">
                              <a:moveTo>
                                <a:pt x="0" y="0"/>
                              </a:moveTo>
                              <a:lnTo>
                                <a:pt x="106794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251.389999pt,62.159882pt" to="335.479999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3146298</wp:posOffset>
                </wp:positionH>
                <wp:positionV relativeFrom="paragraph">
                  <wp:posOffset>979930</wp:posOffset>
                </wp:positionV>
                <wp:extent cx="995044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5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247.740005pt,77.159882pt" to="326.050005pt,7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2525014</wp:posOffset>
                </wp:positionH>
                <wp:positionV relativeFrom="paragraph">
                  <wp:posOffset>1170430</wp:posOffset>
                </wp:positionV>
                <wp:extent cx="15678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56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815" h="0">
                              <a:moveTo>
                                <a:pt x="0" y="0"/>
                              </a:moveTo>
                              <a:lnTo>
                                <a:pt x="156781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98.820007pt,92.159882pt" to="322.270007pt,9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2569464</wp:posOffset>
                </wp:positionH>
                <wp:positionV relativeFrom="paragraph">
                  <wp:posOffset>1360930</wp:posOffset>
                </wp:positionV>
                <wp:extent cx="154368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54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685" h="0">
                              <a:moveTo>
                                <a:pt x="0" y="0"/>
                              </a:moveTo>
                              <a:lnTo>
                                <a:pt x="154317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202.320007pt,107.159882pt" to="323.830007pt,10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3076194</wp:posOffset>
                </wp:positionH>
                <wp:positionV relativeFrom="paragraph">
                  <wp:posOffset>1551430</wp:posOffset>
                </wp:positionV>
                <wp:extent cx="9137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13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0">
                              <a:moveTo>
                                <a:pt x="0" y="0"/>
                              </a:moveTo>
                              <a:lnTo>
                                <a:pt x="9135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242.220001pt,122.159882pt" to="314.150001pt,12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3103117</wp:posOffset>
                </wp:positionH>
                <wp:positionV relativeFrom="paragraph">
                  <wp:posOffset>1741930</wp:posOffset>
                </wp:positionV>
                <wp:extent cx="953769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3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244.339996pt,137.159882pt" to="319.409996pt,13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2569591</wp:posOffset>
                </wp:positionH>
                <wp:positionV relativeFrom="paragraph">
                  <wp:posOffset>1932430</wp:posOffset>
                </wp:positionV>
                <wp:extent cx="13500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5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010" h="0">
                              <a:moveTo>
                                <a:pt x="0" y="0"/>
                              </a:moveTo>
                              <a:lnTo>
                                <a:pt x="134962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202.330002pt,152.159882pt" to="308.600002pt,15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4"/>
        </w:rPr>
        <w:t> </w:t>
      </w:r>
      <w:hyperlink r:id="rId56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739557/MG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PAULO</w:t>
      </w:r>
      <w:r>
        <w:rPr>
          <w:color w:val="5F5E5E"/>
          <w:spacing w:val="-14"/>
        </w:rPr>
        <w:t> </w:t>
      </w:r>
      <w:r>
        <w:rPr>
          <w:color w:val="5F5E5E"/>
        </w:rPr>
        <w:t>DE</w:t>
      </w:r>
      <w:r>
        <w:rPr>
          <w:color w:val="5F5E5E"/>
          <w:spacing w:val="-14"/>
        </w:rPr>
        <w:t> </w:t>
      </w:r>
      <w:r>
        <w:rPr>
          <w:color w:val="5F5E5E"/>
        </w:rPr>
        <w:t>TARSO</w:t>
      </w:r>
      <w:r>
        <w:rPr>
          <w:color w:val="5F5E5E"/>
          <w:spacing w:val="-13"/>
        </w:rPr>
        <w:t> </w:t>
      </w:r>
      <w:r>
        <w:rPr>
          <w:color w:val="5F5E5E"/>
        </w:rPr>
        <w:t>SANSEVERINO,</w:t>
      </w:r>
      <w:r>
        <w:rPr>
          <w:color w:val="5F5E5E"/>
          <w:spacing w:val="-14"/>
        </w:rPr>
        <w:t> </w:t>
      </w:r>
      <w:r>
        <w:rPr>
          <w:color w:val="5F5E5E"/>
        </w:rPr>
        <w:t>TERCEIRA TURMA,</w:t>
      </w:r>
      <w:r>
        <w:rPr>
          <w:color w:val="5F5E5E"/>
          <w:spacing w:val="-1"/>
        </w:rPr>
        <w:t> </w:t>
      </w:r>
      <w:r>
        <w:rPr>
          <w:color w:val="5F5E5E"/>
        </w:rPr>
        <w:t>DJE</w:t>
      </w:r>
      <w:r>
        <w:rPr>
          <w:color w:val="5F5E5E"/>
          <w:spacing w:val="-1"/>
        </w:rPr>
        <w:t> </w:t>
      </w:r>
      <w:r>
        <w:rPr>
          <w:color w:val="5F5E5E"/>
        </w:rPr>
        <w:t>01/12/2015;</w:t>
      </w:r>
      <w:r>
        <w:rPr>
          <w:color w:val="5F5E5E"/>
          <w:spacing w:val="-1"/>
        </w:rPr>
        <w:t> </w:t>
      </w:r>
      <w:hyperlink r:id="rId57">
        <w:r>
          <w:rPr>
            <w:color w:val="0D25FF"/>
          </w:rPr>
          <w:t>AgRg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442229/PR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Ministro</w:t>
      </w:r>
      <w:r>
        <w:rPr>
          <w:color w:val="5F5E5E"/>
          <w:spacing w:val="-1"/>
        </w:rPr>
        <w:t> </w:t>
      </w:r>
      <w:r>
        <w:rPr>
          <w:color w:val="5F5E5E"/>
        </w:rPr>
        <w:t>RAUL</w:t>
      </w:r>
      <w:r>
        <w:rPr>
          <w:color w:val="5F5E5E"/>
          <w:spacing w:val="-1"/>
        </w:rPr>
        <w:t> </w:t>
      </w:r>
      <w:r>
        <w:rPr>
          <w:color w:val="5F5E5E"/>
        </w:rPr>
        <w:t>ARAÚJO,</w:t>
      </w:r>
      <w:r>
        <w:rPr>
          <w:color w:val="5F5E5E"/>
          <w:spacing w:val="-1"/>
        </w:rPr>
        <w:t> </w:t>
      </w:r>
      <w:r>
        <w:rPr>
          <w:color w:val="5F5E5E"/>
        </w:rPr>
        <w:t>QUARTA TURMA, DJE 20/02/2015; </w:t>
      </w:r>
      <w:hyperlink r:id="rId58">
        <w:r>
          <w:rPr>
            <w:color w:val="0D25FF"/>
          </w:rPr>
          <w:t>AgRg no AREsp 422729/SP</w:t>
        </w:r>
      </w:hyperlink>
      <w:r>
        <w:rPr>
          <w:color w:val="5F5E5E"/>
        </w:rPr>
        <w:t>, Rel. Ministro JOÃO OTÁVIO DE NORONHA, </w:t>
      </w:r>
      <w:r>
        <w:rPr>
          <w:color w:val="5F5E5E"/>
          <w:spacing w:val="-2"/>
        </w:rPr>
        <w:t>TERCEIRA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04/09/2014;</w:t>
      </w:r>
      <w:r>
        <w:rPr>
          <w:color w:val="5F5E5E"/>
          <w:spacing w:val="-3"/>
        </w:rPr>
        <w:t> </w:t>
      </w:r>
      <w:hyperlink r:id="rId59">
        <w:r>
          <w:rPr>
            <w:color w:val="0D25FF"/>
            <w:spacing w:val="-2"/>
          </w:rPr>
          <w:t>EREsp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1216187/SC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ARNALDO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ESTEVES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LIMA, PRIMEIRA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SEÇÃO,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30/05/2014;</w:t>
      </w:r>
      <w:r>
        <w:rPr>
          <w:color w:val="5F5E5E"/>
          <w:spacing w:val="-3"/>
        </w:rPr>
        <w:t> </w:t>
      </w:r>
      <w:hyperlink r:id="rId60">
        <w:r>
          <w:rPr>
            <w:color w:val="0D25FF"/>
            <w:spacing w:val="-2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1417629/SP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NANCY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ANDRIGHI,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19/12/2013;</w:t>
      </w:r>
      <w:r>
        <w:rPr>
          <w:color w:val="5F5E5E"/>
          <w:spacing w:val="-10"/>
        </w:rPr>
        <w:t> </w:t>
      </w:r>
      <w:hyperlink r:id="rId61">
        <w:r>
          <w:rPr>
            <w:color w:val="0D25FF"/>
          </w:rPr>
          <w:t>AgRg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314026/SC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SIDNEI</w:t>
      </w:r>
      <w:r>
        <w:rPr>
          <w:color w:val="5F5E5E"/>
          <w:spacing w:val="-10"/>
        </w:rPr>
        <w:t> </w:t>
      </w:r>
      <w:r>
        <w:rPr>
          <w:color w:val="5F5E5E"/>
        </w:rPr>
        <w:t>BENETI,</w:t>
      </w:r>
      <w:r>
        <w:rPr>
          <w:color w:val="5F5E5E"/>
          <w:spacing w:val="-10"/>
        </w:rPr>
        <w:t> </w:t>
      </w:r>
      <w:r>
        <w:rPr>
          <w:color w:val="5F5E5E"/>
        </w:rPr>
        <w:t>TERCEIRA TURMA,</w:t>
      </w:r>
      <w:r>
        <w:rPr>
          <w:color w:val="5F5E5E"/>
          <w:spacing w:val="-8"/>
        </w:rPr>
        <w:t> </w:t>
      </w:r>
      <w:r>
        <w:rPr>
          <w:color w:val="5F5E5E"/>
        </w:rPr>
        <w:t>DJE</w:t>
      </w:r>
      <w:r>
        <w:rPr>
          <w:color w:val="5F5E5E"/>
          <w:spacing w:val="-8"/>
        </w:rPr>
        <w:t> </w:t>
      </w:r>
      <w:r>
        <w:rPr>
          <w:color w:val="5F5E5E"/>
        </w:rPr>
        <w:t>04/09/2013;</w:t>
      </w:r>
      <w:r>
        <w:rPr>
          <w:color w:val="5F5E5E"/>
          <w:spacing w:val="-8"/>
        </w:rPr>
        <w:t> </w:t>
      </w:r>
      <w:hyperlink r:id="rId62">
        <w:r>
          <w:rPr>
            <w:color w:val="0D25FF"/>
          </w:rPr>
          <w:t>AgRg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215854/SP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</w:rPr>
        <w:t>ANTONIO</w:t>
      </w:r>
      <w:r>
        <w:rPr>
          <w:color w:val="5F5E5E"/>
          <w:spacing w:val="-8"/>
        </w:rPr>
        <w:t> </w:t>
      </w:r>
      <w:r>
        <w:rPr>
          <w:color w:val="5F5E5E"/>
        </w:rPr>
        <w:t>CARLOS</w:t>
      </w:r>
      <w:r>
        <w:rPr>
          <w:color w:val="5F5E5E"/>
          <w:spacing w:val="-8"/>
        </w:rPr>
        <w:t> </w:t>
      </w:r>
      <w:r>
        <w:rPr>
          <w:color w:val="5F5E5E"/>
        </w:rPr>
        <w:t>FERREIRA, QUARTA</w:t>
      </w:r>
      <w:r>
        <w:rPr>
          <w:color w:val="5F5E5E"/>
          <w:spacing w:val="-12"/>
        </w:rPr>
        <w:t> </w:t>
      </w:r>
      <w:r>
        <w:rPr>
          <w:color w:val="5F5E5E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16/10/2012;</w:t>
      </w:r>
      <w:r>
        <w:rPr>
          <w:color w:val="5F5E5E"/>
          <w:spacing w:val="-12"/>
        </w:rPr>
        <w:t> </w:t>
      </w:r>
      <w:hyperlink r:id="rId63">
        <w:r>
          <w:rPr>
            <w:color w:val="0D25FF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714515/SP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</w:rPr>
        <w:t>ALDIR</w:t>
      </w:r>
      <w:r>
        <w:rPr>
          <w:color w:val="5F5E5E"/>
          <w:spacing w:val="-12"/>
        </w:rPr>
        <w:t> </w:t>
      </w:r>
      <w:r>
        <w:rPr>
          <w:color w:val="5F5E5E"/>
        </w:rPr>
        <w:t>PASSARINHO</w:t>
      </w:r>
      <w:r>
        <w:rPr>
          <w:color w:val="5F5E5E"/>
          <w:spacing w:val="-12"/>
        </w:rPr>
        <w:t> </w:t>
      </w:r>
      <w:r>
        <w:rPr>
          <w:color w:val="5F5E5E"/>
        </w:rPr>
        <w:t>JUNIOR, </w:t>
      </w:r>
      <w:r>
        <w:rPr>
          <w:color w:val="5F5E5E"/>
          <w:spacing w:val="-2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07/12/2009;</w:t>
      </w:r>
      <w:r>
        <w:rPr>
          <w:color w:val="5F5E5E"/>
          <w:spacing w:val="-12"/>
        </w:rPr>
        <w:t> </w:t>
      </w:r>
      <w:hyperlink r:id="rId64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243285/RS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LUIS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FELIPE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SALOMÃO,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</w:t>
      </w:r>
      <w:r>
        <w:rPr>
          <w:color w:val="5F5E5E"/>
          <w:spacing w:val="-2"/>
        </w:rPr>
        <w:t> </w:t>
      </w:r>
      <w:r>
        <w:rPr>
          <w:color w:val="5F5E5E"/>
        </w:rPr>
        <w:t>DJE</w:t>
      </w:r>
      <w:r>
        <w:rPr>
          <w:color w:val="5F5E5E"/>
          <w:spacing w:val="-2"/>
        </w:rPr>
        <w:t> </w:t>
      </w:r>
      <w:r>
        <w:rPr>
          <w:color w:val="5F5E5E"/>
        </w:rPr>
        <w:t>15/09/2008;</w:t>
      </w:r>
      <w:r>
        <w:rPr>
          <w:color w:val="5F5E5E"/>
          <w:spacing w:val="-2"/>
        </w:rPr>
        <w:t> </w:t>
      </w:r>
      <w:hyperlink r:id="rId65">
        <w:r>
          <w:rPr>
            <w:color w:val="0D25FF"/>
          </w:rPr>
          <w:t>AgRg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Ag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902919/PE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Ministro</w:t>
      </w:r>
      <w:r>
        <w:rPr>
          <w:color w:val="5F5E5E"/>
          <w:spacing w:val="-2"/>
        </w:rPr>
        <w:t> </w:t>
      </w:r>
      <w:r>
        <w:rPr>
          <w:color w:val="5F5E5E"/>
        </w:rPr>
        <w:t>LUIZ</w:t>
      </w:r>
      <w:r>
        <w:rPr>
          <w:color w:val="5F5E5E"/>
          <w:spacing w:val="-2"/>
        </w:rPr>
        <w:t> </w:t>
      </w:r>
      <w:r>
        <w:rPr>
          <w:color w:val="5F5E5E"/>
        </w:rPr>
        <w:t>FUX,</w:t>
      </w:r>
      <w:r>
        <w:rPr>
          <w:color w:val="5F5E5E"/>
          <w:spacing w:val="-2"/>
        </w:rPr>
        <w:t> </w:t>
      </w:r>
      <w:r>
        <w:rPr>
          <w:color w:val="5F5E5E"/>
        </w:rPr>
        <w:t>PRIMEIRA</w:t>
      </w:r>
      <w:r>
        <w:rPr>
          <w:color w:val="5F5E5E"/>
          <w:spacing w:val="-2"/>
        </w:rPr>
        <w:t> </w:t>
      </w:r>
      <w:r>
        <w:rPr>
          <w:color w:val="5F5E5E"/>
        </w:rPr>
        <w:t>TURMA,</w:t>
      </w:r>
      <w:r>
        <w:rPr>
          <w:color w:val="5F5E5E"/>
          <w:spacing w:val="-2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19/06/2008;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66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543)</w:t>
        </w:r>
      </w:hyperlink>
      <w:r>
        <w:rPr>
          <w:rFonts w:ascii="Times New Roman" w:hAnsi="Times New Roman"/>
          <w:color w:val="0D25FF"/>
          <w:spacing w:val="-4"/>
          <w:w w:val="105"/>
          <w:sz w:val="18"/>
        </w:rPr>
        <w:t> </w:t>
      </w:r>
      <w:hyperlink r:id="rId67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Súmula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Anotada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486/STJ)</w:t>
        </w:r>
      </w:hyperlink>
      <w:r>
        <w:rPr>
          <w:rFonts w:ascii="Times New Roman" w:hAnsi="Times New Roman"/>
          <w:color w:val="0D25FF"/>
          <w:spacing w:val="10"/>
          <w:w w:val="105"/>
          <w:sz w:val="18"/>
        </w:rPr>
        <w:t> </w:t>
      </w:r>
      <w:hyperlink r:id="rId5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em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Teses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44</w:t>
        </w:r>
      </w:hyperlink>
    </w:p>
    <w:p>
      <w:pPr>
        <w:spacing w:line="232" w:lineRule="auto" w:before="58"/>
        <w:ind w:left="740" w:right="0" w:firstLine="0"/>
        <w:jc w:val="left"/>
        <w:rPr>
          <w:rFonts w:ascii="Times New Roman" w:hAnsi="Times New Roman"/>
          <w:sz w:val="18"/>
        </w:rPr>
      </w:pPr>
      <w:hyperlink r:id="rId53">
        <w:r>
          <w:rPr>
            <w:rFonts w:ascii="Times New Roman" w:hAnsi="Times New Roman"/>
            <w:color w:val="0D25FF"/>
            <w:spacing w:val="-2"/>
            <w:sz w:val="18"/>
          </w:rPr>
          <w:t>-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TEMA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1)</w:t>
        </w:r>
      </w:hyperlink>
      <w:r>
        <w:rPr>
          <w:rFonts w:ascii="Times New Roman" w:hAnsi="Times New Roman"/>
          <w:color w:val="0D25FF"/>
          <w:spacing w:val="20"/>
          <w:sz w:val="18"/>
        </w:rPr>
        <w:t> </w:t>
      </w:r>
      <w:hyperlink r:id="rId68">
        <w:r>
          <w:rPr>
            <w:rFonts w:ascii="Times New Roman" w:hAnsi="Times New Roman"/>
            <w:color w:val="0D25FF"/>
            <w:spacing w:val="-2"/>
            <w:sz w:val="18"/>
          </w:rPr>
          <w:t>(Vide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Legislação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Aplicada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LEI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8.009/1990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-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IMPENHORABILIDADE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DO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BEM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DE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FAMÍLIA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-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Art.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1º</w:t>
        </w:r>
      </w:hyperlink>
      <w:r>
        <w:rPr>
          <w:rFonts w:ascii="Times New Roman" w:hAnsi="Times New Roman"/>
          <w:color w:val="0D25FF"/>
          <w:spacing w:val="-7"/>
          <w:sz w:val="18"/>
        </w:rPr>
        <w:t> </w:t>
      </w:r>
      <w:hyperlink r:id="rId69">
        <w:r>
          <w:rPr>
            <w:rFonts w:ascii="Times New Roman" w:hAnsi="Times New Roman"/>
            <w:color w:val="0D25FF"/>
            <w:spacing w:val="-2"/>
            <w:sz w:val="18"/>
          </w:rPr>
          <w:t>e</w:t>
        </w:r>
        <w:r>
          <w:rPr>
            <w:rFonts w:ascii="Times New Roman" w:hAnsi="Times New Roman"/>
            <w:color w:val="0D25FF"/>
            <w:spacing w:val="-7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sz w:val="18"/>
          </w:rPr>
          <w:t>Lei</w:t>
        </w:r>
      </w:hyperlink>
      <w:r>
        <w:rPr>
          <w:rFonts w:ascii="Times New Roman" w:hAnsi="Times New Roman"/>
          <w:color w:val="0D25FF"/>
          <w:spacing w:val="-2"/>
          <w:sz w:val="18"/>
        </w:rPr>
        <w:t> </w:t>
      </w:r>
      <w:hyperlink r:id="rId69">
        <w:r>
          <w:rPr>
            <w:rFonts w:ascii="Times New Roman" w:hAnsi="Times New Roman"/>
            <w:color w:val="0D25FF"/>
            <w:sz w:val="18"/>
          </w:rPr>
          <w:t>8.009/1990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-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Impenhorabilidade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do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bem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de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família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-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Art.</w:t>
        </w:r>
        <w:r>
          <w:rPr>
            <w:rFonts w:ascii="Times New Roman" w:hAnsi="Times New Roman"/>
            <w:color w:val="0D25FF"/>
            <w:spacing w:val="28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2º)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12" w:lineRule="auto" w:before="156" w:after="0"/>
        <w:ind w:left="180" w:right="493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fiador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integrou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relação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processual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despejo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responde </w:t>
      </w:r>
      <w:r>
        <w:rPr>
          <w:color w:val="002D4C"/>
        </w:rPr>
        <w:t>pela</w:t>
      </w:r>
      <w:r>
        <w:rPr>
          <w:color w:val="002D4C"/>
          <w:spacing w:val="-8"/>
        </w:rPr>
        <w:t> </w:t>
      </w:r>
      <w:r>
        <w:rPr>
          <w:color w:val="002D4C"/>
        </w:rPr>
        <w:t>execução</w:t>
      </w:r>
      <w:r>
        <w:rPr>
          <w:color w:val="002D4C"/>
          <w:spacing w:val="-8"/>
        </w:rPr>
        <w:t> </w:t>
      </w:r>
      <w:r>
        <w:rPr>
          <w:color w:val="002D4C"/>
        </w:rPr>
        <w:t>do</w:t>
      </w:r>
      <w:r>
        <w:rPr>
          <w:color w:val="002D4C"/>
          <w:spacing w:val="-8"/>
        </w:rPr>
        <w:t> </w:t>
      </w:r>
      <w:r>
        <w:rPr>
          <w:color w:val="002D4C"/>
        </w:rPr>
        <w:t>julgado.</w:t>
      </w:r>
      <w:r>
        <w:rPr>
          <w:color w:val="002D4C"/>
          <w:spacing w:val="-8"/>
        </w:rPr>
        <w:t> </w:t>
      </w:r>
      <w:r>
        <w:rPr>
          <w:color w:val="002D4C"/>
        </w:rPr>
        <w:t>(Súmula</w:t>
      </w:r>
      <w:r>
        <w:rPr>
          <w:color w:val="002D4C"/>
          <w:spacing w:val="-8"/>
        </w:rPr>
        <w:t> </w:t>
      </w:r>
      <w:r>
        <w:rPr>
          <w:color w:val="002D4C"/>
        </w:rPr>
        <w:t>n.</w:t>
      </w:r>
      <w:r>
        <w:rPr>
          <w:color w:val="002D4C"/>
          <w:spacing w:val="-8"/>
        </w:rPr>
        <w:t> </w:t>
      </w:r>
      <w:r>
        <w:rPr>
          <w:color w:val="002D4C"/>
        </w:rPr>
        <w:t>268/STJ)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261493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61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4930" h="0">
                              <a:moveTo>
                                <a:pt x="0" y="0"/>
                              </a:moveTo>
                              <a:lnTo>
                                <a:pt x="26145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128.770004pt,17.169872pt" to="334.64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3075558</wp:posOffset>
                </wp:positionH>
                <wp:positionV relativeFrom="paragraph">
                  <wp:posOffset>408557</wp:posOffset>
                </wp:positionV>
                <wp:extent cx="99821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78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242.169998pt,32.169872pt" to="320.739998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4095241</wp:posOffset>
                </wp:positionH>
                <wp:positionV relativeFrom="paragraph">
                  <wp:posOffset>599057</wp:posOffset>
                </wp:positionV>
                <wp:extent cx="15563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55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6385" h="0">
                              <a:moveTo>
                                <a:pt x="0" y="0"/>
                              </a:moveTo>
                              <a:lnTo>
                                <a:pt x="155587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322.459991pt,47.169872pt" to="444.969991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4105275</wp:posOffset>
                </wp:positionH>
                <wp:positionV relativeFrom="paragraph">
                  <wp:posOffset>789557</wp:posOffset>
                </wp:positionV>
                <wp:extent cx="148717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48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7170" h="0">
                              <a:moveTo>
                                <a:pt x="0" y="0"/>
                              </a:moveTo>
                              <a:lnTo>
                                <a:pt x="14867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323.25pt,62.169872pt" to="440.32pt,6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3883405</wp:posOffset>
                </wp:positionH>
                <wp:positionV relativeFrom="paragraph">
                  <wp:posOffset>980057</wp:posOffset>
                </wp:positionV>
                <wp:extent cx="210502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10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5025" h="0">
                              <a:moveTo>
                                <a:pt x="0" y="0"/>
                              </a:moveTo>
                              <a:lnTo>
                                <a:pt x="210477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305.779999pt,77.169868pt" to="471.509999pt,77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5013325</wp:posOffset>
                </wp:positionH>
                <wp:positionV relativeFrom="paragraph">
                  <wp:posOffset>1170557</wp:posOffset>
                </wp:positionV>
                <wp:extent cx="101219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1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190" h="0">
                              <a:moveTo>
                                <a:pt x="0" y="0"/>
                              </a:moveTo>
                              <a:lnTo>
                                <a:pt x="10120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94.75pt,92.169868pt" to="474.44pt,92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6"/>
        </w:rPr>
        <w:t> </w:t>
      </w:r>
      <w:hyperlink r:id="rId70">
        <w:r>
          <w:rPr>
            <w:color w:val="0D25FF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615101/SP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LUIS</w:t>
      </w:r>
      <w:r>
        <w:rPr>
          <w:color w:val="5F5E5E"/>
          <w:spacing w:val="-6"/>
        </w:rPr>
        <w:t> </w:t>
      </w:r>
      <w:r>
        <w:rPr>
          <w:color w:val="5F5E5E"/>
        </w:rPr>
        <w:t>FELIPE</w:t>
      </w:r>
      <w:r>
        <w:rPr>
          <w:color w:val="5F5E5E"/>
          <w:spacing w:val="-6"/>
        </w:rPr>
        <w:t> </w:t>
      </w:r>
      <w:r>
        <w:rPr>
          <w:color w:val="5F5E5E"/>
        </w:rPr>
        <w:t>SALOMÃO, QUARTA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14/10/2015;</w:t>
      </w:r>
      <w:r>
        <w:rPr>
          <w:color w:val="5F5E5E"/>
          <w:spacing w:val="-7"/>
        </w:rPr>
        <w:t> </w:t>
      </w:r>
      <w:hyperlink r:id="rId71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1359510/SP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PAULO</w:t>
      </w:r>
      <w:r>
        <w:rPr>
          <w:color w:val="5F5E5E"/>
          <w:spacing w:val="-7"/>
        </w:rPr>
        <w:t> </w:t>
      </w:r>
      <w:r>
        <w:rPr>
          <w:color w:val="5F5E5E"/>
        </w:rPr>
        <w:t>DE</w:t>
      </w:r>
      <w:r>
        <w:rPr>
          <w:color w:val="5F5E5E"/>
          <w:spacing w:val="-7"/>
        </w:rPr>
        <w:t> </w:t>
      </w:r>
      <w:r>
        <w:rPr>
          <w:color w:val="5F5E5E"/>
        </w:rPr>
        <w:t>TARSO SANSEVERINO,</w:t>
      </w:r>
      <w:r>
        <w:rPr>
          <w:color w:val="5F5E5E"/>
          <w:spacing w:val="-8"/>
        </w:rPr>
        <w:t> </w:t>
      </w:r>
      <w:r>
        <w:rPr>
          <w:color w:val="5F5E5E"/>
        </w:rPr>
        <w:t>TERCEIRA</w:t>
      </w:r>
      <w:r>
        <w:rPr>
          <w:color w:val="5F5E5E"/>
          <w:spacing w:val="-8"/>
        </w:rPr>
        <w:t> </w:t>
      </w:r>
      <w:r>
        <w:rPr>
          <w:color w:val="5F5E5E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</w:rPr>
        <w:t>DJE</w:t>
      </w:r>
      <w:r>
        <w:rPr>
          <w:color w:val="5F5E5E"/>
          <w:spacing w:val="-8"/>
        </w:rPr>
        <w:t> </w:t>
      </w:r>
      <w:r>
        <w:rPr>
          <w:color w:val="5F5E5E"/>
        </w:rPr>
        <w:t>28/06/2013;</w:t>
      </w:r>
      <w:r>
        <w:rPr>
          <w:color w:val="5F5E5E"/>
          <w:spacing w:val="-8"/>
        </w:rPr>
        <w:t> </w:t>
      </w:r>
      <w:hyperlink r:id="rId72">
        <w:r>
          <w:rPr>
            <w:color w:val="0D25FF"/>
          </w:rPr>
          <w:t>AgRg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093707/SP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Ministro SIDNEI</w:t>
      </w:r>
      <w:r>
        <w:rPr>
          <w:color w:val="5F5E5E"/>
          <w:spacing w:val="-6"/>
        </w:rPr>
        <w:t> </w:t>
      </w:r>
      <w:r>
        <w:rPr>
          <w:color w:val="5F5E5E"/>
        </w:rPr>
        <w:t>BENETI,</w:t>
      </w:r>
      <w:r>
        <w:rPr>
          <w:color w:val="5F5E5E"/>
          <w:spacing w:val="-6"/>
        </w:rPr>
        <w:t> </w:t>
      </w:r>
      <w:r>
        <w:rPr>
          <w:color w:val="5F5E5E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26/02/2013;</w:t>
      </w:r>
      <w:r>
        <w:rPr>
          <w:color w:val="5F5E5E"/>
          <w:spacing w:val="-6"/>
        </w:rPr>
        <w:t> </w:t>
      </w:r>
      <w:hyperlink r:id="rId73">
        <w:r>
          <w:rPr>
            <w:color w:val="0D25FF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954709/RS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Ministra LAURITA</w:t>
      </w:r>
      <w:r>
        <w:rPr>
          <w:color w:val="5F5E5E"/>
          <w:spacing w:val="-13"/>
        </w:rPr>
        <w:t> </w:t>
      </w:r>
      <w:r>
        <w:rPr>
          <w:color w:val="5F5E5E"/>
        </w:rPr>
        <w:t>VAZ,</w:t>
      </w:r>
      <w:r>
        <w:rPr>
          <w:color w:val="5F5E5E"/>
          <w:spacing w:val="-13"/>
        </w:rPr>
        <w:t> </w:t>
      </w:r>
      <w:r>
        <w:rPr>
          <w:color w:val="5F5E5E"/>
        </w:rPr>
        <w:t>QUINTA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18/05/2011;</w:t>
      </w:r>
      <w:r>
        <w:rPr>
          <w:color w:val="5F5E5E"/>
          <w:spacing w:val="-13"/>
        </w:rPr>
        <w:t> </w:t>
      </w:r>
      <w:hyperlink r:id="rId74">
        <w:r>
          <w:rPr>
            <w:color w:val="0D25FF"/>
          </w:rPr>
          <w:t>AgRg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1049868/SP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Ministro NAPOLEÃO</w:t>
      </w:r>
      <w:r>
        <w:rPr>
          <w:color w:val="5F5E5E"/>
          <w:spacing w:val="-1"/>
        </w:rPr>
        <w:t> </w:t>
      </w:r>
      <w:r>
        <w:rPr>
          <w:color w:val="5F5E5E"/>
        </w:rPr>
        <w:t>NUNES</w:t>
      </w:r>
      <w:r>
        <w:rPr>
          <w:color w:val="5F5E5E"/>
          <w:spacing w:val="-1"/>
        </w:rPr>
        <w:t> </w:t>
      </w:r>
      <w:r>
        <w:rPr>
          <w:color w:val="5F5E5E"/>
        </w:rPr>
        <w:t>MAIA</w:t>
      </w:r>
      <w:r>
        <w:rPr>
          <w:color w:val="5F5E5E"/>
          <w:spacing w:val="-1"/>
        </w:rPr>
        <w:t> </w:t>
      </w:r>
      <w:r>
        <w:rPr>
          <w:color w:val="5F5E5E"/>
        </w:rPr>
        <w:t>FILHO,</w:t>
      </w:r>
      <w:r>
        <w:rPr>
          <w:color w:val="5F5E5E"/>
          <w:spacing w:val="-1"/>
        </w:rPr>
        <w:t> </w:t>
      </w:r>
      <w:r>
        <w:rPr>
          <w:color w:val="5F5E5E"/>
        </w:rPr>
        <w:t>QUINTA</w:t>
      </w:r>
      <w:r>
        <w:rPr>
          <w:color w:val="5F5E5E"/>
          <w:spacing w:val="-1"/>
        </w:rPr>
        <w:t> </w:t>
      </w:r>
      <w:r>
        <w:rPr>
          <w:color w:val="5F5E5E"/>
        </w:rPr>
        <w:t>TURMA,</w:t>
      </w:r>
      <w:r>
        <w:rPr>
          <w:color w:val="5F5E5E"/>
          <w:spacing w:val="-1"/>
        </w:rPr>
        <w:t> </w:t>
      </w:r>
      <w:r>
        <w:rPr>
          <w:color w:val="5F5E5E"/>
        </w:rPr>
        <w:t>DJE</w:t>
      </w:r>
      <w:r>
        <w:rPr>
          <w:color w:val="5F5E5E"/>
          <w:spacing w:val="-1"/>
        </w:rPr>
        <w:t> </w:t>
      </w:r>
      <w:r>
        <w:rPr>
          <w:color w:val="5F5E5E"/>
        </w:rPr>
        <w:t>29/03/2010;</w:t>
      </w:r>
      <w:r>
        <w:rPr>
          <w:color w:val="5F5E5E"/>
          <w:spacing w:val="-1"/>
        </w:rPr>
        <w:t> </w:t>
      </w:r>
      <w:hyperlink r:id="rId75">
        <w:r>
          <w:rPr>
            <w:color w:val="0D25FF"/>
          </w:rPr>
          <w:t>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1040421/SP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</w:p>
    <w:p>
      <w:pPr>
        <w:pStyle w:val="BodyText"/>
        <w:spacing w:before="6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5113528</wp:posOffset>
                </wp:positionH>
                <wp:positionV relativeFrom="paragraph">
                  <wp:posOffset>165352</wp:posOffset>
                </wp:positionV>
                <wp:extent cx="94932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 h="0">
                              <a:moveTo>
                                <a:pt x="0" y="0"/>
                              </a:moveTo>
                              <a:lnTo>
                                <a:pt x="9493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40015pt;margin-top:13.019872pt;width:74.75pt;height:.1pt;mso-position-horizontal-relative:page;mso-position-vertical-relative:paragraph;z-index:-15708160;mso-wrap-distance-left:0;mso-wrap-distance-right:0" id="docshape12" coordorigin="8053,260" coordsize="1495,0" path="m8053,260l9548,260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3610483</wp:posOffset>
                </wp:positionH>
                <wp:positionV relativeFrom="paragraph">
                  <wp:posOffset>355852</wp:posOffset>
                </wp:positionV>
                <wp:extent cx="14725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147218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84.290009pt,28.019873pt" to="400.210009pt,28.01987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2751963</wp:posOffset>
                </wp:positionH>
                <wp:positionV relativeFrom="paragraph">
                  <wp:posOffset>546352</wp:posOffset>
                </wp:positionV>
                <wp:extent cx="19767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97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755" h="0">
                              <a:moveTo>
                                <a:pt x="0" y="0"/>
                              </a:moveTo>
                              <a:lnTo>
                                <a:pt x="197637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16.690002pt,43.019871pt" to="372.310002pt,43.01987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ARNALDO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ESTEVES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LIMA,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QUINTA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08/03/2010; </w:t>
      </w:r>
      <w:hyperlink r:id="rId76">
        <w:r>
          <w:rPr>
            <w:color w:val="0D25FF"/>
            <w:spacing w:val="-2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869357/RJ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Rel.</w:t>
      </w:r>
    </w:p>
    <w:p>
      <w:pPr>
        <w:pStyle w:val="BodyText"/>
        <w:spacing w:line="312" w:lineRule="auto" w:before="39"/>
        <w:ind w:left="740"/>
      </w:pPr>
      <w:r>
        <w:rPr>
          <w:color w:val="5F5E5E"/>
        </w:rPr>
        <w:t>Ministro OG FERNANDES, DJE 28/09/2009; </w:t>
      </w:r>
      <w:hyperlink r:id="rId77">
        <w:r>
          <w:rPr>
            <w:color w:val="0D25FF"/>
          </w:rPr>
          <w:t>AgRg no REsp 656341/RS</w:t>
        </w:r>
      </w:hyperlink>
      <w:r>
        <w:rPr>
          <w:color w:val="5F5E5E"/>
        </w:rPr>
        <w:t>, Rel. Ministro PAULO GALLOTTI, DJE 03/08/2009; </w:t>
      </w:r>
      <w:hyperlink r:id="rId78">
        <w:r>
          <w:rPr>
            <w:color w:val="0D25FF"/>
          </w:rPr>
          <w:t>EDcl no AgRg no REsp 866293/SP</w:t>
        </w:r>
      </w:hyperlink>
      <w:r>
        <w:rPr>
          <w:color w:val="5F5E5E"/>
        </w:rPr>
        <w:t>, Rel. Ministro HAMILTON CARVALHIDO,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15/09/2008;</w:t>
      </w:r>
      <w:r>
        <w:rPr>
          <w:color w:val="5F5E5E"/>
          <w:spacing w:val="-10"/>
        </w:rPr>
        <w:t> </w:t>
      </w:r>
      <w:hyperlink r:id="rId79">
        <w:r>
          <w:rPr>
            <w:color w:val="0D25FF"/>
          </w:rPr>
          <w:t>AgRg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Ag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651285/MG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HÉLIO</w:t>
      </w:r>
      <w:r>
        <w:rPr>
          <w:color w:val="5F5E5E"/>
          <w:spacing w:val="-10"/>
        </w:rPr>
        <w:t> </w:t>
      </w:r>
      <w:r>
        <w:rPr>
          <w:color w:val="5F5E5E"/>
        </w:rPr>
        <w:t>QUAGLIA</w:t>
      </w:r>
      <w:r>
        <w:rPr>
          <w:color w:val="5F5E5E"/>
          <w:spacing w:val="-10"/>
        </w:rPr>
        <w:t> </w:t>
      </w:r>
      <w:r>
        <w:rPr>
          <w:color w:val="5F5E5E"/>
        </w:rPr>
        <w:t>BARBOSA, DJ 06/03/2006;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2938017</wp:posOffset>
                </wp:positionH>
                <wp:positionV relativeFrom="paragraph">
                  <wp:posOffset>-396972</wp:posOffset>
                </wp:positionV>
                <wp:extent cx="139446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9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4460" h="0">
                              <a:moveTo>
                                <a:pt x="0" y="0"/>
                              </a:moveTo>
                              <a:lnTo>
                                <a:pt x="13939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31.339996pt,-31.257652pt" to="341.099996pt,-31.25765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80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30)</w:t>
        </w:r>
      </w:hyperlink>
      <w:r>
        <w:rPr>
          <w:rFonts w:ascii="Times New Roman" w:hAnsi="Times New Roman"/>
          <w:color w:val="0D25FF"/>
          <w:spacing w:val="26"/>
          <w:w w:val="105"/>
          <w:sz w:val="18"/>
        </w:rPr>
        <w:t> </w:t>
      </w:r>
      <w:hyperlink r:id="rId81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Súmula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Anotada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268/STJ)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312" w:lineRule="auto" w:before="87" w:after="0"/>
        <w:ind w:left="180" w:right="424" w:firstLine="0"/>
        <w:jc w:val="left"/>
      </w:pPr>
      <w:r>
        <w:rPr>
          <w:color w:val="002D4C"/>
          <w:spacing w:val="-4"/>
        </w:rPr>
        <w:t>Se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fiador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participou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despejo,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interrupção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prescrição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 </w:t>
      </w:r>
      <w:r>
        <w:rPr>
          <w:color w:val="002D4C"/>
          <w:spacing w:val="-2"/>
        </w:rPr>
        <w:t>cobrança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dos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alugueis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acessórios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atinge.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392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3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240" h="0">
                              <a:moveTo>
                                <a:pt x="0" y="0"/>
                              </a:moveTo>
                              <a:lnTo>
                                <a:pt x="153898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128.770004pt,17.159883pt" to="249.95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2537079</wp:posOffset>
                </wp:positionH>
                <wp:positionV relativeFrom="paragraph">
                  <wp:posOffset>408430</wp:posOffset>
                </wp:positionV>
                <wp:extent cx="998219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783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199.770004pt,32.159882pt" to="278.340004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3181350</wp:posOffset>
                </wp:positionH>
                <wp:positionV relativeFrom="paragraph">
                  <wp:posOffset>598930</wp:posOffset>
                </wp:positionV>
                <wp:extent cx="14909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490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0">
                              <a:moveTo>
                                <a:pt x="0" y="0"/>
                              </a:moveTo>
                              <a:lnTo>
                                <a:pt x="14907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250.5pt,47.159882pt" to="367.88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3753611</wp:posOffset>
                </wp:positionH>
                <wp:positionV relativeFrom="paragraph">
                  <wp:posOffset>789430</wp:posOffset>
                </wp:positionV>
                <wp:extent cx="94932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 h="0">
                              <a:moveTo>
                                <a:pt x="0" y="0"/>
                              </a:moveTo>
                              <a:lnTo>
                                <a:pt x="9493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295.559998pt,62.159882pt" to="370.309998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7"/>
        </w:rPr>
        <w:t> </w:t>
      </w:r>
      <w:hyperlink r:id="rId82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1431068/RJ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11/09/2014;</w:t>
      </w:r>
      <w:r>
        <w:rPr>
          <w:color w:val="5F5E5E"/>
          <w:spacing w:val="-14"/>
        </w:rPr>
        <w:t> </w:t>
      </w:r>
      <w:hyperlink r:id="rId71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1359510/SP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PAULO</w:t>
      </w:r>
      <w:r>
        <w:rPr>
          <w:color w:val="5F5E5E"/>
          <w:spacing w:val="-14"/>
        </w:rPr>
        <w:t> </w:t>
      </w:r>
      <w:r>
        <w:rPr>
          <w:color w:val="5F5E5E"/>
        </w:rPr>
        <w:t>DE</w:t>
      </w:r>
      <w:r>
        <w:rPr>
          <w:color w:val="5F5E5E"/>
          <w:spacing w:val="-14"/>
        </w:rPr>
        <w:t> </w:t>
      </w:r>
      <w:r>
        <w:rPr>
          <w:color w:val="5F5E5E"/>
        </w:rPr>
        <w:t>TARSO</w:t>
      </w:r>
      <w:r>
        <w:rPr>
          <w:color w:val="5F5E5E"/>
          <w:spacing w:val="-14"/>
        </w:rPr>
        <w:t> </w:t>
      </w:r>
      <w:r>
        <w:rPr>
          <w:color w:val="5F5E5E"/>
        </w:rPr>
        <w:t>SANSEVERINO, 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28/06/2013;</w:t>
      </w:r>
      <w:r>
        <w:rPr>
          <w:color w:val="5F5E5E"/>
          <w:spacing w:val="-14"/>
        </w:rPr>
        <w:t> </w:t>
      </w:r>
      <w:hyperlink r:id="rId83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1211351/SP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Ministra</w:t>
      </w:r>
      <w:r>
        <w:rPr>
          <w:color w:val="5F5E5E"/>
          <w:spacing w:val="-13"/>
        </w:rPr>
        <w:t> </w:t>
      </w:r>
      <w:r>
        <w:rPr>
          <w:color w:val="5F5E5E"/>
        </w:rPr>
        <w:t>MARIA</w:t>
      </w:r>
      <w:r>
        <w:rPr>
          <w:color w:val="5F5E5E"/>
          <w:spacing w:val="-14"/>
        </w:rPr>
        <w:t> </w:t>
      </w:r>
      <w:r>
        <w:rPr>
          <w:color w:val="5F5E5E"/>
        </w:rPr>
        <w:t>ISABEL </w:t>
      </w:r>
      <w:r>
        <w:rPr>
          <w:color w:val="5F5E5E"/>
          <w:spacing w:val="-2"/>
        </w:rPr>
        <w:t>GALLOTTI,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14/08/2012;</w:t>
      </w:r>
      <w:r>
        <w:rPr>
          <w:color w:val="5F5E5E"/>
          <w:spacing w:val="-8"/>
        </w:rPr>
        <w:t> </w:t>
      </w:r>
      <w:hyperlink r:id="rId76">
        <w:r>
          <w:rPr>
            <w:color w:val="0D25FF"/>
            <w:spacing w:val="-2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869357/RJ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OG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FERNANDES,</w:t>
      </w:r>
    </w:p>
    <w:p>
      <w:pPr>
        <w:pStyle w:val="BodyText"/>
        <w:spacing w:line="312" w:lineRule="auto" w:before="4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2088514</wp:posOffset>
                </wp:positionH>
                <wp:positionV relativeFrom="paragraph">
                  <wp:posOffset>163955</wp:posOffset>
                </wp:positionV>
                <wp:extent cx="10115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1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0">
                              <a:moveTo>
                                <a:pt x="0" y="0"/>
                              </a:moveTo>
                              <a:lnTo>
                                <a:pt x="101104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64.449997pt,12.909883pt" to="244.059997pt,12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3133089</wp:posOffset>
                </wp:positionH>
                <wp:positionV relativeFrom="paragraph">
                  <wp:posOffset>354455</wp:posOffset>
                </wp:positionV>
                <wp:extent cx="1004569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46.699997pt,27.909883pt" to="325.779997pt,27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DJE 28/09/2009; </w:t>
      </w:r>
      <w:hyperlink r:id="rId84">
        <w:r>
          <w:rPr>
            <w:color w:val="0D25FF"/>
          </w:rPr>
          <w:t>REsp 1294749/SP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MARCO BUZZI, QUARTA TURMA, Publicado em 08/09/2015; </w:t>
      </w:r>
      <w:hyperlink r:id="rId85">
        <w:r>
          <w:rPr>
            <w:color w:val="0D25FF"/>
          </w:rPr>
          <w:t>REsp 1492416/SP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</w:t>
      </w:r>
      <w:r>
        <w:rPr>
          <w:color w:val="5F5E5E"/>
        </w:rPr>
        <w:t>MARCO AURÉLIO BELLIZZE, TERCEIRA TURMA, Publicado em 05/05/2015;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86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93)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312" w:lineRule="auto" w:before="156" w:after="0"/>
        <w:ind w:left="180" w:right="163" w:firstLine="0"/>
        <w:jc w:val="left"/>
      </w:pPr>
      <w:r>
        <w:rPr>
          <w:color w:val="002D4C"/>
          <w:spacing w:val="-2"/>
        </w:rPr>
        <w:t>Na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vigência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Lei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n.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8.245/91,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havendo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mais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um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locador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locatário,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presume- </w:t>
      </w:r>
      <w:r>
        <w:rPr>
          <w:color w:val="002D4C"/>
          <w:spacing w:val="-4"/>
        </w:rPr>
        <w:t>se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existência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solidariedade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entre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eles,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salvo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estipulação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contratual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contrário, </w:t>
      </w:r>
      <w:r>
        <w:rPr>
          <w:color w:val="002D4C"/>
        </w:rPr>
        <w:t>nos termos do art. 2º do referido diploma.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474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698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128.770004pt,17.169872pt" to="250.58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1758188</wp:posOffset>
                </wp:positionH>
                <wp:positionV relativeFrom="paragraph">
                  <wp:posOffset>408557</wp:posOffset>
                </wp:positionV>
                <wp:extent cx="92710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2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0" h="0">
                              <a:moveTo>
                                <a:pt x="0" y="0"/>
                              </a:moveTo>
                              <a:lnTo>
                                <a:pt x="9268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138.440002pt,32.169872pt" to="211.420002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87">
        <w:r>
          <w:rPr>
            <w:color w:val="0D25FF"/>
            <w:spacing w:val="-2"/>
          </w:rPr>
          <w:t>AgRg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051655/RJ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SIDNEI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BENETI,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 07/12/2011;</w:t>
      </w:r>
      <w:r>
        <w:rPr>
          <w:color w:val="5F5E5E"/>
          <w:spacing w:val="-4"/>
        </w:rPr>
        <w:t> </w:t>
      </w:r>
      <w:hyperlink r:id="rId88"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785133/SP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ARNALDO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ESTEVES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LIMA,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QUINTA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DJ</w:t>
      </w:r>
    </w:p>
    <w:p>
      <w:pPr>
        <w:pStyle w:val="BodyText"/>
        <w:spacing w:line="312" w:lineRule="auto"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1807210</wp:posOffset>
                </wp:positionH>
                <wp:positionV relativeFrom="paragraph">
                  <wp:posOffset>162812</wp:posOffset>
                </wp:positionV>
                <wp:extent cx="9588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95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0">
                              <a:moveTo>
                                <a:pt x="0" y="0"/>
                              </a:moveTo>
                              <a:lnTo>
                                <a:pt x="9585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42.300003pt,12.819872pt" to="217.780003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5537834</wp:posOffset>
                </wp:positionH>
                <wp:positionV relativeFrom="paragraph">
                  <wp:posOffset>162812</wp:posOffset>
                </wp:positionV>
                <wp:extent cx="9359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3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990" h="0">
                              <a:moveTo>
                                <a:pt x="0" y="0"/>
                              </a:moveTo>
                              <a:lnTo>
                                <a:pt x="93573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436.049988pt,12.819872pt" to="509.729988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23/04/2007; </w:t>
      </w:r>
      <w:hyperlink r:id="rId89">
        <w:r>
          <w:rPr>
            <w:color w:val="0D25FF"/>
          </w:rPr>
          <w:t>REsp 488075/RJ</w:t>
        </w:r>
      </w:hyperlink>
      <w:r>
        <w:rPr>
          <w:color w:val="5F5E5E"/>
        </w:rPr>
        <w:t>, Rel. Ministro PAULO MEDINA, DJ 10/05/2004; </w:t>
      </w:r>
      <w:hyperlink r:id="rId90">
        <w:r>
          <w:rPr>
            <w:color w:val="0D25FF"/>
          </w:rPr>
          <w:t>REsp 261359/SP</w:t>
        </w:r>
      </w:hyperlink>
      <w:r>
        <w:rPr>
          <w:color w:val="5F5E5E"/>
        </w:rPr>
        <w:t>, </w:t>
      </w:r>
      <w:r>
        <w:rPr>
          <w:color w:val="5F5E5E"/>
        </w:rPr>
        <w:t>Rel. Ministro FERNANDO GONÇALVES, DJ 22/04/2002;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312" w:lineRule="auto" w:before="0" w:after="0"/>
        <w:ind w:left="180" w:right="277" w:firstLine="0"/>
        <w:jc w:val="left"/>
      </w:pPr>
      <w:r>
        <w:rPr>
          <w:color w:val="002D4C"/>
          <w:spacing w:val="-6"/>
        </w:rPr>
        <w:t>Nas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ações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despejo,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renovatória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ou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revisional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recurso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apelação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terá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apenas </w:t>
      </w:r>
      <w:r>
        <w:rPr>
          <w:color w:val="002D4C"/>
        </w:rPr>
        <w:t>efeito</w:t>
      </w:r>
      <w:r>
        <w:rPr>
          <w:color w:val="002D4C"/>
          <w:spacing w:val="-9"/>
        </w:rPr>
        <w:t> </w:t>
      </w:r>
      <w:r>
        <w:rPr>
          <w:color w:val="002D4C"/>
        </w:rPr>
        <w:t>devolutivo,</w:t>
      </w:r>
      <w:r>
        <w:rPr>
          <w:color w:val="002D4C"/>
          <w:spacing w:val="-9"/>
        </w:rPr>
        <w:t> </w:t>
      </w:r>
      <w:r>
        <w:rPr>
          <w:color w:val="002D4C"/>
        </w:rPr>
        <w:t>nos</w:t>
      </w:r>
      <w:r>
        <w:rPr>
          <w:color w:val="002D4C"/>
          <w:spacing w:val="-9"/>
        </w:rPr>
        <w:t> </w:t>
      </w:r>
      <w:r>
        <w:rPr>
          <w:color w:val="002D4C"/>
        </w:rPr>
        <w:t>termos</w:t>
      </w:r>
      <w:r>
        <w:rPr>
          <w:color w:val="002D4C"/>
          <w:spacing w:val="-9"/>
        </w:rPr>
        <w:t> </w:t>
      </w:r>
      <w:r>
        <w:rPr>
          <w:color w:val="002D4C"/>
        </w:rPr>
        <w:t>do</w:t>
      </w:r>
      <w:r>
        <w:rPr>
          <w:color w:val="002D4C"/>
          <w:spacing w:val="-9"/>
        </w:rPr>
        <w:t> </w:t>
      </w:r>
      <w:r>
        <w:rPr>
          <w:color w:val="002D4C"/>
        </w:rPr>
        <w:t>art.</w:t>
      </w:r>
      <w:r>
        <w:rPr>
          <w:color w:val="002D4C"/>
          <w:spacing w:val="-9"/>
        </w:rPr>
        <w:t> </w:t>
      </w:r>
      <w:r>
        <w:rPr>
          <w:color w:val="002D4C"/>
        </w:rPr>
        <w:t>58,</w:t>
      </w:r>
      <w:r>
        <w:rPr>
          <w:color w:val="002D4C"/>
          <w:spacing w:val="-9"/>
        </w:rPr>
        <w:t> </w:t>
      </w:r>
      <w:r>
        <w:rPr>
          <w:color w:val="002D4C"/>
        </w:rPr>
        <w:t>V,</w:t>
      </w:r>
      <w:r>
        <w:rPr>
          <w:color w:val="002D4C"/>
          <w:spacing w:val="-9"/>
        </w:rPr>
        <w:t> </w:t>
      </w:r>
      <w:r>
        <w:rPr>
          <w:color w:val="002D4C"/>
        </w:rPr>
        <w:t>da</w:t>
      </w:r>
      <w:r>
        <w:rPr>
          <w:color w:val="002D4C"/>
          <w:spacing w:val="-9"/>
        </w:rPr>
        <w:t> </w:t>
      </w:r>
      <w:r>
        <w:rPr>
          <w:color w:val="002D4C"/>
        </w:rPr>
        <w:t>Lei</w:t>
      </w:r>
      <w:r>
        <w:rPr>
          <w:color w:val="002D4C"/>
          <w:spacing w:val="-9"/>
        </w:rPr>
        <w:t> </w:t>
      </w:r>
      <w:r>
        <w:rPr>
          <w:color w:val="002D4C"/>
        </w:rPr>
        <w:t>n.</w:t>
      </w:r>
      <w:r>
        <w:rPr>
          <w:color w:val="002D4C"/>
          <w:spacing w:val="-9"/>
        </w:rPr>
        <w:t> </w:t>
      </w:r>
      <w:r>
        <w:rPr>
          <w:color w:val="002D4C"/>
        </w:rPr>
        <w:t>8.245/1991.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767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57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705" h="0">
                              <a:moveTo>
                                <a:pt x="0" y="0"/>
                              </a:moveTo>
                              <a:lnTo>
                                <a:pt x="157645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128.770004pt,17.159882pt" to="252.90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1796288</wp:posOffset>
                </wp:positionH>
                <wp:positionV relativeFrom="paragraph">
                  <wp:posOffset>408430</wp:posOffset>
                </wp:positionV>
                <wp:extent cx="150368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503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3680" h="0">
                              <a:moveTo>
                                <a:pt x="0" y="0"/>
                              </a:moveTo>
                              <a:lnTo>
                                <a:pt x="150367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141.440002pt,32.159882pt" to="259.840002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2528951</wp:posOffset>
                </wp:positionH>
                <wp:positionV relativeFrom="paragraph">
                  <wp:posOffset>598930</wp:posOffset>
                </wp:positionV>
                <wp:extent cx="13335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3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0" h="0">
                              <a:moveTo>
                                <a:pt x="0" y="0"/>
                              </a:moveTo>
                              <a:lnTo>
                                <a:pt x="13333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199.130005pt,47.159882pt" to="304.120005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2569591</wp:posOffset>
                </wp:positionH>
                <wp:positionV relativeFrom="paragraph">
                  <wp:posOffset>789430</wp:posOffset>
                </wp:positionV>
                <wp:extent cx="13741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7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4140" h="0">
                              <a:moveTo>
                                <a:pt x="0" y="0"/>
                              </a:moveTo>
                              <a:lnTo>
                                <a:pt x="13741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202.330002pt,62.159882pt" to="310.530002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2507869</wp:posOffset>
                </wp:positionH>
                <wp:positionV relativeFrom="paragraph">
                  <wp:posOffset>979930</wp:posOffset>
                </wp:positionV>
                <wp:extent cx="13830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8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3030" h="0">
                              <a:moveTo>
                                <a:pt x="0" y="0"/>
                              </a:moveTo>
                              <a:lnTo>
                                <a:pt x="138290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197.470001pt,77.159882pt" to="306.360001pt,7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1041400</wp:posOffset>
                </wp:positionH>
                <wp:positionV relativeFrom="paragraph">
                  <wp:posOffset>1170430</wp:posOffset>
                </wp:positionV>
                <wp:extent cx="150177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50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775" h="0">
                              <a:moveTo>
                                <a:pt x="0" y="0"/>
                              </a:moveTo>
                              <a:lnTo>
                                <a:pt x="150126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82pt,92.159882pt" to="200.21pt,9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6146800</wp:posOffset>
                </wp:positionH>
                <wp:positionV relativeFrom="paragraph">
                  <wp:posOffset>1170430</wp:posOffset>
                </wp:positionV>
                <wp:extent cx="49466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28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484pt,92.159882pt" to="522.9200pt,9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91">
        <w:r>
          <w:rPr>
            <w:color w:val="0D25FF"/>
          </w:rPr>
          <w:t>AgRg no AREsp 646890/SP</w:t>
        </w:r>
      </w:hyperlink>
      <w:r>
        <w:rPr>
          <w:color w:val="5F5E5E"/>
        </w:rPr>
        <w:t>, Rel. Ministro RAUL ARAÚJO, QUARTA TURMA, DJE 24/04/2015;</w:t>
      </w:r>
      <w:r>
        <w:rPr>
          <w:color w:val="5F5E5E"/>
          <w:spacing w:val="-11"/>
        </w:rPr>
        <w:t> </w:t>
      </w:r>
      <w:hyperlink r:id="rId92">
        <w:r>
          <w:rPr>
            <w:color w:val="0D25FF"/>
          </w:rPr>
          <w:t>AgRg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171147/SP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</w:rPr>
        <w:t>ANTONIO</w:t>
      </w:r>
      <w:r>
        <w:rPr>
          <w:color w:val="5F5E5E"/>
          <w:spacing w:val="-11"/>
        </w:rPr>
        <w:t> </w:t>
      </w:r>
      <w:r>
        <w:rPr>
          <w:color w:val="5F5E5E"/>
        </w:rPr>
        <w:t>CARLOS</w:t>
      </w:r>
      <w:r>
        <w:rPr>
          <w:color w:val="5F5E5E"/>
          <w:spacing w:val="-11"/>
        </w:rPr>
        <w:t> </w:t>
      </w:r>
      <w:r>
        <w:rPr>
          <w:color w:val="5F5E5E"/>
        </w:rPr>
        <w:t>FERREIRA,</w:t>
      </w:r>
      <w:r>
        <w:rPr>
          <w:color w:val="5F5E5E"/>
          <w:spacing w:val="-11"/>
        </w:rPr>
        <w:t> </w:t>
      </w:r>
      <w:r>
        <w:rPr>
          <w:color w:val="5F5E5E"/>
        </w:rPr>
        <w:t>QUARTA 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31/10/2012;</w:t>
      </w:r>
      <w:r>
        <w:rPr>
          <w:color w:val="5F5E5E"/>
          <w:spacing w:val="-14"/>
        </w:rPr>
        <w:t> </w:t>
      </w:r>
      <w:hyperlink r:id="rId93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922156/SP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ARNALDO</w:t>
      </w:r>
      <w:r>
        <w:rPr>
          <w:color w:val="5F5E5E"/>
          <w:spacing w:val="-13"/>
        </w:rPr>
        <w:t> </w:t>
      </w:r>
      <w:r>
        <w:rPr>
          <w:color w:val="5F5E5E"/>
        </w:rPr>
        <w:t>ESTEVES</w:t>
      </w:r>
      <w:r>
        <w:rPr>
          <w:color w:val="5F5E5E"/>
          <w:spacing w:val="-14"/>
        </w:rPr>
        <w:t> </w:t>
      </w:r>
      <w:r>
        <w:rPr>
          <w:color w:val="5F5E5E"/>
        </w:rPr>
        <w:t>LIMA,</w:t>
      </w:r>
      <w:r>
        <w:rPr>
          <w:color w:val="5F5E5E"/>
          <w:spacing w:val="-14"/>
        </w:rPr>
        <w:t> </w:t>
      </w:r>
      <w:r>
        <w:rPr>
          <w:color w:val="5F5E5E"/>
        </w:rPr>
        <w:t>QUINTA 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19/05/2008;</w:t>
      </w:r>
      <w:r>
        <w:rPr>
          <w:color w:val="5F5E5E"/>
          <w:spacing w:val="-6"/>
        </w:rPr>
        <w:t> </w:t>
      </w:r>
      <w:hyperlink r:id="rId94">
        <w:r>
          <w:rPr>
            <w:color w:val="0D25FF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na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MC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012081/PE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Ministra</w:t>
      </w:r>
      <w:r>
        <w:rPr>
          <w:color w:val="5F5E5E"/>
          <w:spacing w:val="-6"/>
        </w:rPr>
        <w:t> </w:t>
      </w:r>
      <w:r>
        <w:rPr>
          <w:color w:val="5F5E5E"/>
        </w:rPr>
        <w:t>MARIA</w:t>
      </w:r>
      <w:r>
        <w:rPr>
          <w:color w:val="5F5E5E"/>
          <w:spacing w:val="-6"/>
        </w:rPr>
        <w:t> </w:t>
      </w:r>
      <w:r>
        <w:rPr>
          <w:color w:val="5F5E5E"/>
        </w:rPr>
        <w:t>THEREZA</w:t>
      </w:r>
      <w:r>
        <w:rPr>
          <w:color w:val="5F5E5E"/>
          <w:spacing w:val="-6"/>
        </w:rPr>
        <w:t> </w:t>
      </w:r>
      <w:r>
        <w:rPr>
          <w:color w:val="5F5E5E"/>
        </w:rPr>
        <w:t>DE</w:t>
      </w:r>
      <w:r>
        <w:rPr>
          <w:color w:val="5F5E5E"/>
          <w:spacing w:val="-6"/>
        </w:rPr>
        <w:t> </w:t>
      </w:r>
      <w:r>
        <w:rPr>
          <w:color w:val="5F5E5E"/>
        </w:rPr>
        <w:t>ASSIS MOURA, DJ 18/12/2006; </w:t>
      </w:r>
      <w:hyperlink r:id="rId95">
        <w:r>
          <w:rPr>
            <w:color w:val="0D25FF"/>
          </w:rPr>
          <w:t>AgRg na MC 007552/SP</w:t>
        </w:r>
      </w:hyperlink>
      <w:r>
        <w:rPr>
          <w:color w:val="5F5E5E"/>
        </w:rPr>
        <w:t>, Rel. Ministro PAULO GALLOTTI, DJ </w:t>
      </w:r>
      <w:r>
        <w:rPr>
          <w:color w:val="5F5E5E"/>
        </w:rPr>
        <w:t>05/12/2005; </w:t>
      </w:r>
      <w:hyperlink r:id="rId96">
        <w:r>
          <w:rPr>
            <w:color w:val="0D25FF"/>
          </w:rPr>
          <w:t>AgRg no REsp 665692/SC</w:t>
        </w:r>
      </w:hyperlink>
      <w:r>
        <w:rPr>
          <w:color w:val="5F5E5E"/>
        </w:rPr>
        <w:t>, Rel. Ministro GILSON DIPP, QUINTA TURMA, DJ 13/12/2004; </w:t>
      </w:r>
      <w:hyperlink r:id="rId97">
        <w:r>
          <w:rPr>
            <w:color w:val="0D25FF"/>
          </w:rPr>
          <w:t>AgRg no</w:t>
        </w:r>
      </w:hyperlink>
    </w:p>
    <w:p>
      <w:pPr>
        <w:pStyle w:val="BodyText"/>
        <w:spacing w:line="312" w:lineRule="auto" w:before="6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1041400</wp:posOffset>
                </wp:positionH>
                <wp:positionV relativeFrom="paragraph">
                  <wp:posOffset>165225</wp:posOffset>
                </wp:positionV>
                <wp:extent cx="833119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33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119" h="0">
                              <a:moveTo>
                                <a:pt x="0" y="0"/>
                              </a:moveTo>
                              <a:lnTo>
                                <a:pt x="83273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82pt,13.009882pt" to="147.57pt,13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4662678</wp:posOffset>
                </wp:positionH>
                <wp:positionV relativeFrom="paragraph">
                  <wp:posOffset>165225</wp:posOffset>
                </wp:positionV>
                <wp:extent cx="9588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5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0">
                              <a:moveTo>
                                <a:pt x="0" y="0"/>
                              </a:moveTo>
                              <a:lnTo>
                                <a:pt x="95872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67.140015pt,13.009882pt" to="442.630015pt,13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3580765</wp:posOffset>
                </wp:positionH>
                <wp:positionV relativeFrom="paragraph">
                  <wp:posOffset>355725</wp:posOffset>
                </wp:positionV>
                <wp:extent cx="101473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730" h="0">
                              <a:moveTo>
                                <a:pt x="0" y="0"/>
                              </a:moveTo>
                              <a:lnTo>
                                <a:pt x="101422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81.950012pt,28.009882pt" to="361.810012pt,28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97">
        <w:r>
          <w:rPr>
            <w:color w:val="0D25FF"/>
          </w:rPr>
          <w:t>Ag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479928/PR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PAULO</w:t>
      </w:r>
      <w:r>
        <w:rPr>
          <w:color w:val="5F5E5E"/>
          <w:spacing w:val="-3"/>
        </w:rPr>
        <w:t> </w:t>
      </w:r>
      <w:r>
        <w:rPr>
          <w:color w:val="5F5E5E"/>
        </w:rPr>
        <w:t>MEDINA,</w:t>
      </w:r>
      <w:r>
        <w:rPr>
          <w:color w:val="5F5E5E"/>
          <w:spacing w:val="-3"/>
        </w:rPr>
        <w:t> </w:t>
      </w:r>
      <w:r>
        <w:rPr>
          <w:color w:val="5F5E5E"/>
        </w:rPr>
        <w:t>DJ</w:t>
      </w:r>
      <w:r>
        <w:rPr>
          <w:color w:val="5F5E5E"/>
          <w:spacing w:val="-3"/>
        </w:rPr>
        <w:t> </w:t>
      </w:r>
      <w:r>
        <w:rPr>
          <w:color w:val="5F5E5E"/>
        </w:rPr>
        <w:t>09/06/2003;</w:t>
      </w:r>
      <w:r>
        <w:rPr>
          <w:color w:val="5F5E5E"/>
          <w:spacing w:val="-3"/>
        </w:rPr>
        <w:t> </w:t>
      </w:r>
      <w:hyperlink r:id="rId98"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488452/SP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FELIX FISCHER,</w:t>
      </w:r>
      <w:r>
        <w:rPr>
          <w:color w:val="5F5E5E"/>
          <w:spacing w:val="-1"/>
        </w:rPr>
        <w:t> </w:t>
      </w:r>
      <w:r>
        <w:rPr>
          <w:color w:val="5F5E5E"/>
        </w:rPr>
        <w:t>QUINTA</w:t>
      </w:r>
      <w:r>
        <w:rPr>
          <w:color w:val="5F5E5E"/>
          <w:spacing w:val="-1"/>
        </w:rPr>
        <w:t> </w:t>
      </w:r>
      <w:r>
        <w:rPr>
          <w:color w:val="5F5E5E"/>
        </w:rPr>
        <w:t>TURMA,</w:t>
      </w:r>
      <w:r>
        <w:rPr>
          <w:color w:val="5F5E5E"/>
          <w:spacing w:val="-1"/>
        </w:rPr>
        <w:t> </w:t>
      </w:r>
      <w:r>
        <w:rPr>
          <w:color w:val="5F5E5E"/>
        </w:rPr>
        <w:t>DJ</w:t>
      </w:r>
      <w:r>
        <w:rPr>
          <w:color w:val="5F5E5E"/>
          <w:spacing w:val="-1"/>
        </w:rPr>
        <w:t> </w:t>
      </w:r>
      <w:r>
        <w:rPr>
          <w:color w:val="5F5E5E"/>
        </w:rPr>
        <w:t>19/05/2003;</w:t>
      </w:r>
      <w:r>
        <w:rPr>
          <w:color w:val="5F5E5E"/>
          <w:spacing w:val="-1"/>
        </w:rPr>
        <w:t> </w:t>
      </w:r>
      <w:hyperlink r:id="rId99">
        <w:r>
          <w:rPr>
            <w:color w:val="0D25FF"/>
          </w:rPr>
          <w:t>AREsp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631748/SP</w:t>
        </w:r>
      </w:hyperlink>
      <w:r>
        <w:rPr>
          <w:color w:val="0D25FF"/>
          <w:spacing w:val="-1"/>
        </w:rPr>
        <w:t> </w:t>
      </w:r>
      <w:r>
        <w:rPr>
          <w:color w:val="5F5E5E"/>
        </w:rPr>
        <w:t>(decisão</w:t>
      </w:r>
      <w:r>
        <w:rPr>
          <w:color w:val="5F5E5E"/>
          <w:spacing w:val="-1"/>
        </w:rPr>
        <w:t> </w:t>
      </w:r>
      <w:r>
        <w:rPr>
          <w:color w:val="5F5E5E"/>
        </w:rPr>
        <w:t>monocrática),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Ministro MARCO AURÉLIO BELLIZZE, TERCEIRA TURMA, Publicado em 06/08/2015;</w:t>
      </w:r>
    </w:p>
    <w:p>
      <w:pPr>
        <w:spacing w:after="0" w:line="312" w:lineRule="auto"/>
        <w:sectPr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312" w:lineRule="auto" w:before="87" w:after="0"/>
        <w:ind w:left="180" w:right="121" w:firstLine="0"/>
        <w:jc w:val="left"/>
      </w:pPr>
      <w:r>
        <w:rPr>
          <w:color w:val="002D4C"/>
          <w:spacing w:val="-4"/>
        </w:rPr>
        <w:t>Em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casos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excepcionais,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relator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pode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atribuir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efeito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suspensivo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apelação </w:t>
      </w:r>
      <w:r>
        <w:rPr>
          <w:color w:val="002D4C"/>
          <w:spacing w:val="-6"/>
        </w:rPr>
        <w:t>interposta nas ações de despejo, renovatória ou revisional</w:t>
      </w:r>
      <w:r>
        <w:rPr>
          <w:color w:val="002D4C"/>
          <w:spacing w:val="56"/>
        </w:rPr>
        <w:t> </w:t>
      </w:r>
      <w:r>
        <w:rPr>
          <w:color w:val="002D4C"/>
          <w:spacing w:val="-6"/>
        </w:rPr>
        <w:t>art. 558, parágrafo único, do </w:t>
      </w:r>
      <w:r>
        <w:rPr>
          <w:color w:val="002D4C"/>
          <w:spacing w:val="-4"/>
        </w:rPr>
        <w:t>CPC.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659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 h="0">
                              <a:moveTo>
                                <a:pt x="0" y="0"/>
                              </a:moveTo>
                              <a:lnTo>
                                <a:pt x="15654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128.770004pt,17.159883pt" to="252.03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2528442</wp:posOffset>
                </wp:positionH>
                <wp:positionV relativeFrom="paragraph">
                  <wp:posOffset>408430</wp:posOffset>
                </wp:positionV>
                <wp:extent cx="136334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36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345" h="0">
                              <a:moveTo>
                                <a:pt x="0" y="0"/>
                              </a:moveTo>
                              <a:lnTo>
                                <a:pt x="136309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199.089996pt,32.159882pt" to="306.419996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2024507</wp:posOffset>
                </wp:positionH>
                <wp:positionV relativeFrom="paragraph">
                  <wp:posOffset>598930</wp:posOffset>
                </wp:positionV>
                <wp:extent cx="94615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4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615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159.410004pt,47.159882pt" to="233.910004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1811782</wp:posOffset>
                </wp:positionH>
                <wp:positionV relativeFrom="paragraph">
                  <wp:posOffset>789430</wp:posOffset>
                </wp:positionV>
                <wp:extent cx="14770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47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7010" h="0">
                              <a:moveTo>
                                <a:pt x="0" y="0"/>
                              </a:moveTo>
                              <a:lnTo>
                                <a:pt x="14767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142.660004pt,62.159882pt" to="258.940004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100">
        <w:r>
          <w:rPr>
            <w:color w:val="0D25FF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352893/PA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ANTONIO</w:t>
      </w:r>
      <w:r>
        <w:rPr>
          <w:color w:val="5F5E5E"/>
          <w:spacing w:val="-7"/>
        </w:rPr>
        <w:t> </w:t>
      </w:r>
      <w:r>
        <w:rPr>
          <w:color w:val="5F5E5E"/>
        </w:rPr>
        <w:t>CARLOS</w:t>
      </w:r>
      <w:r>
        <w:rPr>
          <w:color w:val="5F5E5E"/>
          <w:spacing w:val="-7"/>
        </w:rPr>
        <w:t> </w:t>
      </w:r>
      <w:r>
        <w:rPr>
          <w:color w:val="5F5E5E"/>
        </w:rPr>
        <w:t>FERREIRA,</w:t>
      </w:r>
      <w:r>
        <w:rPr>
          <w:color w:val="5F5E5E"/>
          <w:spacing w:val="-7"/>
        </w:rPr>
        <w:t> </w:t>
      </w:r>
      <w:r>
        <w:rPr>
          <w:color w:val="5F5E5E"/>
        </w:rPr>
        <w:t>QUARTA </w:t>
      </w:r>
      <w:r>
        <w:rPr>
          <w:color w:val="5F5E5E"/>
          <w:spacing w:val="-4"/>
        </w:rPr>
        <w:t>TURMA, DJE 11/02/2015; </w:t>
      </w:r>
      <w:hyperlink r:id="rId101">
        <w:r>
          <w:rPr>
            <w:color w:val="0D25FF"/>
            <w:spacing w:val="-4"/>
          </w:rPr>
          <w:t>AgRg na MC 017783/SP</w:t>
        </w:r>
      </w:hyperlink>
      <w:r>
        <w:rPr>
          <w:color w:val="5F5E5E"/>
          <w:spacing w:val="-4"/>
        </w:rPr>
        <w:t>, Rel. Ministro SIDNEI BENETI, TERCEIRA </w:t>
      </w:r>
      <w:r>
        <w:rPr>
          <w:color w:val="5F5E5E"/>
          <w:spacing w:val="-4"/>
        </w:rPr>
        <w:t>TURMA, </w:t>
      </w:r>
      <w:r>
        <w:rPr>
          <w:color w:val="5F5E5E"/>
        </w:rPr>
        <w:t>DJE</w:t>
      </w:r>
      <w:r>
        <w:rPr>
          <w:color w:val="5F5E5E"/>
          <w:spacing w:val="-9"/>
        </w:rPr>
        <w:t> </w:t>
      </w:r>
      <w:r>
        <w:rPr>
          <w:color w:val="5F5E5E"/>
        </w:rPr>
        <w:t>17/05/2011;</w:t>
      </w:r>
      <w:r>
        <w:rPr>
          <w:color w:val="5F5E5E"/>
          <w:spacing w:val="-9"/>
        </w:rPr>
        <w:t> </w:t>
      </w:r>
      <w:hyperlink r:id="rId102"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588414/SP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</w:rPr>
        <w:t>ARNALDO</w:t>
      </w:r>
      <w:r>
        <w:rPr>
          <w:color w:val="5F5E5E"/>
          <w:spacing w:val="-9"/>
        </w:rPr>
        <w:t> </w:t>
      </w:r>
      <w:r>
        <w:rPr>
          <w:color w:val="5F5E5E"/>
        </w:rPr>
        <w:t>ESTEVES</w:t>
      </w:r>
      <w:r>
        <w:rPr>
          <w:color w:val="5F5E5E"/>
          <w:spacing w:val="-9"/>
        </w:rPr>
        <w:t> </w:t>
      </w:r>
      <w:r>
        <w:rPr>
          <w:color w:val="5F5E5E"/>
        </w:rPr>
        <w:t>LIMA,</w:t>
      </w:r>
      <w:r>
        <w:rPr>
          <w:color w:val="5F5E5E"/>
          <w:spacing w:val="-9"/>
        </w:rPr>
        <w:t> </w:t>
      </w:r>
      <w:r>
        <w:rPr>
          <w:color w:val="5F5E5E"/>
        </w:rPr>
        <w:t>QUINTA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 09/10/2006; </w:t>
      </w:r>
      <w:hyperlink r:id="rId103">
        <w:r>
          <w:rPr>
            <w:color w:val="0D25FF"/>
          </w:rPr>
          <w:t>AgRg no REsp 661699/SP</w:t>
        </w:r>
      </w:hyperlink>
      <w:r>
        <w:rPr>
          <w:color w:val="5F5E5E"/>
        </w:rPr>
        <w:t>, Rel. Ministro HÉLIO QUAGLIA BARBOSA, DJ 19/12/2005;</w:t>
      </w:r>
    </w:p>
    <w:p>
      <w:pPr>
        <w:pStyle w:val="BodyText"/>
        <w:spacing w:line="312" w:lineRule="auto" w:before="4"/>
        <w:ind w:left="740" w:right="4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1041400</wp:posOffset>
                </wp:positionH>
                <wp:positionV relativeFrom="paragraph">
                  <wp:posOffset>163955</wp:posOffset>
                </wp:positionV>
                <wp:extent cx="9417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4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705" h="0">
                              <a:moveTo>
                                <a:pt x="0" y="0"/>
                              </a:moveTo>
                              <a:lnTo>
                                <a:pt x="94119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82pt,12.909883pt" to="156.110pt,12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3088385</wp:posOffset>
                </wp:positionH>
                <wp:positionV relativeFrom="paragraph">
                  <wp:posOffset>354455</wp:posOffset>
                </wp:positionV>
                <wp:extent cx="106299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6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990" h="0">
                              <a:moveTo>
                                <a:pt x="0" y="0"/>
                              </a:moveTo>
                              <a:lnTo>
                                <a:pt x="106260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43.179993pt,27.909883pt" to="326.849993pt,27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4762880</wp:posOffset>
                </wp:positionH>
                <wp:positionV relativeFrom="paragraph">
                  <wp:posOffset>544955</wp:posOffset>
                </wp:positionV>
                <wp:extent cx="87820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87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8205" h="0">
                              <a:moveTo>
                                <a:pt x="0" y="0"/>
                              </a:moveTo>
                              <a:lnTo>
                                <a:pt x="87769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75.029999pt,42.909882pt" to="444.139999pt,42.9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04">
        <w:r>
          <w:rPr>
            <w:color w:val="0D25FF"/>
            <w:spacing w:val="-2"/>
          </w:rPr>
          <w:t>RMS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048875/PR</w:t>
        </w:r>
      </w:hyperlink>
      <w:r>
        <w:rPr>
          <w:color w:val="0D25FF"/>
          <w:spacing w:val="-12"/>
        </w:rPr>
        <w:t> </w:t>
      </w:r>
      <w:r>
        <w:rPr>
          <w:color w:val="5F5E5E"/>
          <w:spacing w:val="-2"/>
        </w:rPr>
        <w:t>(decisão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monocrática),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 Publicado em 24/11/2015; </w:t>
      </w:r>
      <w:hyperlink r:id="rId105">
        <w:r>
          <w:rPr>
            <w:color w:val="0D25FF"/>
          </w:rPr>
          <w:t>AREsp 767603/MT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LUIS FELIPE SALOMÃO, QUARTA TURMA, Publicado em 28/09/2015; </w:t>
      </w:r>
      <w:hyperlink r:id="rId106">
        <w:r>
          <w:rPr>
            <w:color w:val="0D25FF"/>
          </w:rPr>
          <w:t>MC 024350/SP</w:t>
        </w:r>
      </w:hyperlink>
      <w:r>
        <w:rPr>
          <w:color w:val="0D25FF"/>
        </w:rPr>
        <w:t> </w:t>
      </w:r>
      <w:r>
        <w:rPr>
          <w:color w:val="5F5E5E"/>
        </w:rPr>
        <w:t>(decisão</w:t>
      </w:r>
    </w:p>
    <w:p>
      <w:pPr>
        <w:pStyle w:val="BodyText"/>
        <w:spacing w:line="312" w:lineRule="auto" w:before="4"/>
        <w:ind w:left="740" w:right="982"/>
        <w:jc w:val="both"/>
      </w:pPr>
      <w:r>
        <w:rPr>
          <w:color w:val="5F5E5E"/>
          <w:spacing w:val="-2"/>
        </w:rPr>
        <w:t>monocrática),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Publicado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em 26/06/2015;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58" w:val="left" w:leader="none"/>
        </w:tabs>
        <w:spacing w:line="312" w:lineRule="auto" w:before="0" w:after="0"/>
        <w:ind w:left="180" w:right="288" w:firstLine="0"/>
        <w:jc w:val="left"/>
      </w:pP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art.</w:t>
      </w:r>
      <w:r>
        <w:rPr>
          <w:color w:val="002D4C"/>
          <w:spacing w:val="-17"/>
        </w:rPr>
        <w:t> </w:t>
      </w:r>
      <w:r>
        <w:rPr>
          <w:color w:val="002D4C"/>
        </w:rPr>
        <w:t>19</w:t>
      </w:r>
      <w:r>
        <w:rPr>
          <w:color w:val="002D4C"/>
          <w:spacing w:val="-16"/>
        </w:rPr>
        <w:t> </w:t>
      </w:r>
      <w:r>
        <w:rPr>
          <w:color w:val="002D4C"/>
        </w:rPr>
        <w:t>da</w:t>
      </w:r>
      <w:r>
        <w:rPr>
          <w:color w:val="002D4C"/>
          <w:spacing w:val="-17"/>
        </w:rPr>
        <w:t> </w:t>
      </w:r>
      <w:r>
        <w:rPr>
          <w:color w:val="002D4C"/>
        </w:rPr>
        <w:t>Lei</w:t>
      </w:r>
      <w:r>
        <w:rPr>
          <w:color w:val="002D4C"/>
          <w:spacing w:val="-17"/>
        </w:rPr>
        <w:t> </w:t>
      </w:r>
      <w:r>
        <w:rPr>
          <w:color w:val="002D4C"/>
        </w:rPr>
        <w:t>n.</w:t>
      </w:r>
      <w:r>
        <w:rPr>
          <w:color w:val="002D4C"/>
          <w:spacing w:val="-17"/>
        </w:rPr>
        <w:t> </w:t>
      </w:r>
      <w:r>
        <w:rPr>
          <w:color w:val="002D4C"/>
        </w:rPr>
        <w:t>8.245/91,</w:t>
      </w:r>
      <w:r>
        <w:rPr>
          <w:color w:val="002D4C"/>
          <w:spacing w:val="-16"/>
        </w:rPr>
        <w:t> </w:t>
      </w:r>
      <w:r>
        <w:rPr>
          <w:color w:val="002D4C"/>
        </w:rPr>
        <w:t>ao</w:t>
      </w:r>
      <w:r>
        <w:rPr>
          <w:color w:val="002D4C"/>
          <w:spacing w:val="-17"/>
        </w:rPr>
        <w:t> </w:t>
      </w:r>
      <w:r>
        <w:rPr>
          <w:color w:val="002D4C"/>
        </w:rPr>
        <w:t>regular</w:t>
      </w:r>
      <w:r>
        <w:rPr>
          <w:color w:val="002D4C"/>
          <w:spacing w:val="-17"/>
        </w:rPr>
        <w:t> </w:t>
      </w:r>
      <w:r>
        <w:rPr>
          <w:color w:val="002D4C"/>
        </w:rPr>
        <w:t>a</w:t>
      </w:r>
      <w:r>
        <w:rPr>
          <w:color w:val="002D4C"/>
          <w:spacing w:val="-16"/>
        </w:rPr>
        <w:t> </w:t>
      </w:r>
      <w:r>
        <w:rPr>
          <w:color w:val="002D4C"/>
        </w:rPr>
        <w:t>revisão</w:t>
      </w:r>
      <w:r>
        <w:rPr>
          <w:color w:val="002D4C"/>
          <w:spacing w:val="-17"/>
        </w:rPr>
        <w:t> </w:t>
      </w:r>
      <w:r>
        <w:rPr>
          <w:color w:val="002D4C"/>
        </w:rPr>
        <w:t>judicial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aluguel,</w:t>
      </w:r>
      <w:r>
        <w:rPr>
          <w:color w:val="002D4C"/>
          <w:spacing w:val="-17"/>
        </w:rPr>
        <w:t> </w:t>
      </w:r>
      <w:r>
        <w:rPr>
          <w:color w:val="002D4C"/>
        </w:rPr>
        <w:t>consagrou</w:t>
      </w:r>
      <w:r>
        <w:rPr>
          <w:color w:val="002D4C"/>
          <w:spacing w:val="-17"/>
        </w:rPr>
        <w:t> </w:t>
      </w:r>
      <w:r>
        <w:rPr>
          <w:color w:val="002D4C"/>
        </w:rPr>
        <w:t>a </w:t>
      </w:r>
      <w:r>
        <w:rPr>
          <w:color w:val="002D4C"/>
          <w:spacing w:val="-6"/>
        </w:rPr>
        <w:t>adoção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teoria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imprevisão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no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âmbito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das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locações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urbanas,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disponibilizando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aos </w:t>
      </w:r>
      <w:r>
        <w:rPr>
          <w:color w:val="002D4C"/>
        </w:rPr>
        <w:t>contratantes</w:t>
      </w:r>
      <w:r>
        <w:rPr>
          <w:color w:val="002D4C"/>
          <w:spacing w:val="-17"/>
        </w:rPr>
        <w:t> </w:t>
      </w:r>
      <w:r>
        <w:rPr>
          <w:color w:val="002D4C"/>
        </w:rPr>
        <w:t>instrumento</w:t>
      </w:r>
      <w:r>
        <w:rPr>
          <w:color w:val="002D4C"/>
          <w:spacing w:val="-17"/>
        </w:rPr>
        <w:t> </w:t>
      </w:r>
      <w:r>
        <w:rPr>
          <w:color w:val="002D4C"/>
        </w:rPr>
        <w:t>jurídico</w:t>
      </w:r>
      <w:r>
        <w:rPr>
          <w:color w:val="002D4C"/>
          <w:spacing w:val="-16"/>
        </w:rPr>
        <w:t> </w:t>
      </w:r>
      <w:r>
        <w:rPr>
          <w:color w:val="002D4C"/>
        </w:rPr>
        <w:t>para</w:t>
      </w:r>
      <w:r>
        <w:rPr>
          <w:color w:val="002D4C"/>
          <w:spacing w:val="-17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manutenção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equilíbrio</w:t>
      </w:r>
      <w:r>
        <w:rPr>
          <w:color w:val="002D4C"/>
          <w:spacing w:val="-17"/>
        </w:rPr>
        <w:t> </w:t>
      </w:r>
      <w:r>
        <w:rPr>
          <w:color w:val="002D4C"/>
        </w:rPr>
        <w:t>econômico</w:t>
      </w:r>
      <w:r>
        <w:rPr>
          <w:color w:val="002D4C"/>
          <w:spacing w:val="-17"/>
        </w:rPr>
        <w:t> </w:t>
      </w:r>
      <w:r>
        <w:rPr>
          <w:color w:val="002D4C"/>
        </w:rPr>
        <w:t>do </w:t>
      </w:r>
      <w:r>
        <w:rPr>
          <w:color w:val="002D4C"/>
          <w:spacing w:val="-2"/>
        </w:rPr>
        <w:t>contrato.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1635379</wp:posOffset>
                </wp:positionH>
                <wp:positionV relativeFrom="paragraph">
                  <wp:posOffset>218692</wp:posOffset>
                </wp:positionV>
                <wp:extent cx="10198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30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128.770004pt,17.219872pt" to="209.030004pt,17.2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6458203</wp:posOffset>
                </wp:positionH>
                <wp:positionV relativeFrom="paragraph">
                  <wp:posOffset>218692</wp:posOffset>
                </wp:positionV>
                <wp:extent cx="30607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81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508.519989pt,17.219872pt" to="532.599989pt,17.2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1041400</wp:posOffset>
                </wp:positionH>
                <wp:positionV relativeFrom="paragraph">
                  <wp:posOffset>409192</wp:posOffset>
                </wp:positionV>
                <wp:extent cx="122745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32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82pt,32.219872pt" to="178.64pt,32.2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6095746</wp:posOffset>
                </wp:positionH>
                <wp:positionV relativeFrom="paragraph">
                  <wp:posOffset>409192</wp:posOffset>
                </wp:positionV>
                <wp:extent cx="4946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28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544" from="479.980011pt,32.219872pt" to="518.900011pt,32.2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1041400</wp:posOffset>
                </wp:positionH>
                <wp:positionV relativeFrom="paragraph">
                  <wp:posOffset>599692</wp:posOffset>
                </wp:positionV>
                <wp:extent cx="106743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 h="0">
                              <a:moveTo>
                                <a:pt x="0" y="0"/>
                              </a:moveTo>
                              <a:lnTo>
                                <a:pt x="106705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82pt,47.219872pt" to="166.02pt,47.2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1"/>
        </w:rPr>
        <w:t> </w:t>
      </w:r>
      <w:hyperlink r:id="rId107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1300831/PR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</w:rPr>
        <w:t>MARCO</w:t>
      </w:r>
      <w:r>
        <w:rPr>
          <w:color w:val="5F5E5E"/>
          <w:spacing w:val="-11"/>
        </w:rPr>
        <w:t> </w:t>
      </w:r>
      <w:r>
        <w:rPr>
          <w:color w:val="5F5E5E"/>
        </w:rPr>
        <w:t>BUZZI,</w:t>
      </w:r>
      <w:r>
        <w:rPr>
          <w:color w:val="5F5E5E"/>
          <w:spacing w:val="-11"/>
        </w:rPr>
        <w:t> </w:t>
      </w:r>
      <w:r>
        <w:rPr>
          <w:color w:val="5F5E5E"/>
        </w:rPr>
        <w:t>QUARTA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30/04/2014;</w:t>
      </w:r>
      <w:r>
        <w:rPr>
          <w:color w:val="5F5E5E"/>
          <w:spacing w:val="-11"/>
        </w:rPr>
        <w:t> </w:t>
      </w:r>
      <w:hyperlink r:id="rId108">
        <w:r>
          <w:rPr>
            <w:color w:val="0D25FF"/>
          </w:rPr>
          <w:t>AgRg</w:t>
        </w:r>
      </w:hyperlink>
      <w:r>
        <w:rPr>
          <w:color w:val="0D25FF"/>
        </w:rPr>
        <w:t> </w:t>
      </w:r>
      <w:hyperlink r:id="rId108"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184299/DF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</w:rPr>
        <w:t>SIDNEI</w:t>
      </w:r>
      <w:r>
        <w:rPr>
          <w:color w:val="5F5E5E"/>
          <w:spacing w:val="-9"/>
        </w:rPr>
        <w:t> </w:t>
      </w:r>
      <w:r>
        <w:rPr>
          <w:color w:val="5F5E5E"/>
        </w:rPr>
        <w:t>BENETI,</w:t>
      </w:r>
      <w:r>
        <w:rPr>
          <w:color w:val="5F5E5E"/>
          <w:spacing w:val="-9"/>
        </w:rPr>
        <w:t> </w:t>
      </w:r>
      <w:r>
        <w:rPr>
          <w:color w:val="5F5E5E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</w:t>
      </w:r>
      <w:r>
        <w:rPr>
          <w:color w:val="5F5E5E"/>
          <w:spacing w:val="-9"/>
        </w:rPr>
        <w:t> </w:t>
      </w:r>
      <w:r>
        <w:rPr>
          <w:color w:val="5F5E5E"/>
        </w:rPr>
        <w:t>11/12/2012;</w:t>
      </w:r>
      <w:r>
        <w:rPr>
          <w:color w:val="5F5E5E"/>
          <w:spacing w:val="-9"/>
        </w:rPr>
        <w:t> </w:t>
      </w:r>
      <w:hyperlink r:id="rId109">
        <w:r>
          <w:rPr>
            <w:color w:val="0D25FF"/>
          </w:rPr>
          <w:t>AgRg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</w:hyperlink>
      <w:r>
        <w:rPr>
          <w:color w:val="0D25FF"/>
        </w:rPr>
        <w:t> </w:t>
      </w:r>
      <w:hyperlink r:id="rId109">
        <w:r>
          <w:rPr>
            <w:color w:val="0D25FF"/>
          </w:rPr>
          <w:t>REsp 1206723/MG</w:t>
        </w:r>
      </w:hyperlink>
      <w:r>
        <w:rPr>
          <w:color w:val="5F5E5E"/>
        </w:rPr>
        <w:t>, Rel. Ministro JORGE MUSSI, QUINTA TURMA, DJE 11/10/2012;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312" w:lineRule="auto" w:before="0" w:after="0"/>
        <w:ind w:left="180" w:right="168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prazo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máximo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prorrogação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contrato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locatício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residencial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estabelecido </w:t>
      </w:r>
      <w:r>
        <w:rPr>
          <w:color w:val="002D4C"/>
        </w:rPr>
        <w:t>em ação renovatória é de cinco anos.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5575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55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0">
                              <a:moveTo>
                                <a:pt x="0" y="0"/>
                              </a:moveTo>
                              <a:lnTo>
                                <a:pt x="155524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520" from="128.770004pt,17.159882pt" to="251.23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1774698</wp:posOffset>
                </wp:positionH>
                <wp:positionV relativeFrom="paragraph">
                  <wp:posOffset>408430</wp:posOffset>
                </wp:positionV>
                <wp:extent cx="10604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6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0">
                              <a:moveTo>
                                <a:pt x="0" y="0"/>
                              </a:moveTo>
                              <a:lnTo>
                                <a:pt x="10600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139.740005pt,32.159882pt" to="223.210005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110">
        <w:r>
          <w:rPr>
            <w:color w:val="0D25FF"/>
            <w:spacing w:val="-2"/>
          </w:rPr>
          <w:t>AgRg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633632/SP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MOURA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RIBEIRO,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12/05/2015;</w:t>
      </w:r>
      <w:r>
        <w:rPr>
          <w:color w:val="5F5E5E"/>
          <w:spacing w:val="-5"/>
        </w:rPr>
        <w:t> </w:t>
      </w:r>
      <w:hyperlink r:id="rId111">
        <w:r>
          <w:rPr>
            <w:color w:val="0D25FF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1323410/MG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Ministra</w:t>
      </w:r>
      <w:r>
        <w:rPr>
          <w:color w:val="5F5E5E"/>
          <w:spacing w:val="-5"/>
        </w:rPr>
        <w:t> </w:t>
      </w:r>
      <w:r>
        <w:rPr>
          <w:color w:val="5F5E5E"/>
        </w:rPr>
        <w:t>NANCY</w:t>
      </w:r>
      <w:r>
        <w:rPr>
          <w:color w:val="5F5E5E"/>
          <w:spacing w:val="-5"/>
        </w:rPr>
        <w:t> </w:t>
      </w:r>
      <w:r>
        <w:rPr>
          <w:color w:val="5F5E5E"/>
        </w:rPr>
        <w:t>ANDRIGHI,</w:t>
      </w:r>
      <w:r>
        <w:rPr>
          <w:color w:val="5F5E5E"/>
          <w:spacing w:val="-5"/>
        </w:rPr>
        <w:t> </w:t>
      </w:r>
      <w:r>
        <w:rPr>
          <w:color w:val="5F5E5E"/>
        </w:rPr>
        <w:t>TERCEIRA</w:t>
      </w:r>
      <w:r>
        <w:rPr>
          <w:color w:val="5F5E5E"/>
          <w:spacing w:val="-5"/>
        </w:rPr>
        <w:t> </w: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</w:p>
    <w:p>
      <w:pPr>
        <w:pStyle w:val="BodyText"/>
        <w:spacing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1763522</wp:posOffset>
                </wp:positionH>
                <wp:positionV relativeFrom="paragraph">
                  <wp:posOffset>162685</wp:posOffset>
                </wp:positionV>
                <wp:extent cx="138430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38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0" h="0">
                              <a:moveTo>
                                <a:pt x="0" y="0"/>
                              </a:moveTo>
                              <a:lnTo>
                                <a:pt x="138430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60001pt;margin-top:12.809881pt;width:109pt;height:.1pt;mso-position-horizontal-relative:page;mso-position-vertical-relative:paragraph;z-index:-15687680;mso-wrap-distance-left:0;mso-wrap-distance-right:0" id="docshape13" coordorigin="2777,256" coordsize="2180,0" path="m2777,256l4957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6496684</wp:posOffset>
                </wp:positionH>
                <wp:positionV relativeFrom="paragraph">
                  <wp:posOffset>162685</wp:posOffset>
                </wp:positionV>
                <wp:extent cx="15811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98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549988pt;margin-top:12.809881pt;width:12.45pt;height:.1pt;mso-position-horizontal-relative:page;mso-position-vertical-relative:paragraph;z-index:-15687168;mso-wrap-distance-left:0;mso-wrap-distance-right:0" id="docshape14" coordorigin="10231,256" coordsize="249,0" path="m10231,256l10480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</w:rPr>
        <w:t>20/11/2013;</w:t>
      </w:r>
      <w:r>
        <w:rPr>
          <w:color w:val="5F5E5E"/>
          <w:spacing w:val="-14"/>
        </w:rPr>
        <w:t> </w:t>
      </w:r>
      <w:hyperlink r:id="rId112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1157625/RJ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SEBASTIÃO</w:t>
      </w:r>
      <w:r>
        <w:rPr>
          <w:color w:val="5F5E5E"/>
          <w:spacing w:val="-13"/>
        </w:rPr>
        <w:t> </w:t>
      </w:r>
      <w:r>
        <w:rPr>
          <w:color w:val="5F5E5E"/>
        </w:rPr>
        <w:t>REIS</w:t>
      </w:r>
      <w:r>
        <w:rPr>
          <w:color w:val="5F5E5E"/>
          <w:spacing w:val="-14"/>
        </w:rPr>
        <w:t> </w:t>
      </w:r>
      <w:r>
        <w:rPr>
          <w:color w:val="5F5E5E"/>
        </w:rPr>
        <w:t>JÚNIOR,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07/05/2012;</w:t>
      </w:r>
      <w:r>
        <w:rPr>
          <w:color w:val="5F5E5E"/>
          <w:spacing w:val="-14"/>
        </w:rPr>
        <w:t> </w:t>
      </w:r>
      <w:hyperlink r:id="rId113">
        <w:r>
          <w:rPr>
            <w:color w:val="0D25FF"/>
            <w:spacing w:val="-5"/>
          </w:rPr>
          <w:t>AR</w:t>
        </w:r>
      </w:hyperlink>
    </w:p>
    <w:p>
      <w:pPr>
        <w:pStyle w:val="BodyText"/>
        <w:spacing w:before="39" w:after="24"/>
        <w:ind w:left="740"/>
      </w:pPr>
      <w:hyperlink r:id="rId113">
        <w:r>
          <w:rPr>
            <w:color w:val="0D25FF"/>
            <w:spacing w:val="-2"/>
          </w:rPr>
          <w:t>004220/MG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NAPOLEÃO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NUNES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MAIA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FILHO,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SEÇÃO,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18/05/2011;</w:t>
      </w:r>
    </w:p>
    <w:p>
      <w:pPr>
        <w:pStyle w:val="BodyText"/>
        <w:spacing w:line="20" w:lineRule="exact"/>
        <w:ind w:left="7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2470" cy="8890"/>
                <wp:effectExtent l="9525" t="0" r="1904" b="63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712470" cy="8890"/>
                          <a:chExt cx="712470" cy="889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4233"/>
                            <a:ext cx="71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0">
                                <a:moveTo>
                                  <a:pt x="0" y="0"/>
                                </a:moveTo>
                                <a:lnTo>
                                  <a:pt x="711962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1pt;height:.7pt;mso-position-horizontal-relative:char;mso-position-vertical-relative:line" id="docshapegroup15" coordorigin="0,0" coordsize="1122,14">
                <v:line style="position:absolute" from="0,7" to="1121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1041400</wp:posOffset>
                </wp:positionH>
                <wp:positionV relativeFrom="paragraph">
                  <wp:posOffset>177925</wp:posOffset>
                </wp:positionV>
                <wp:extent cx="209232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09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2325" h="0">
                              <a:moveTo>
                                <a:pt x="0" y="0"/>
                              </a:moveTo>
                              <a:lnTo>
                                <a:pt x="209181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pt;margin-top:14.009882pt;width:164.75pt;height:.1pt;mso-position-horizontal-relative:page;mso-position-vertical-relative:paragraph;z-index:-15686144;mso-wrap-distance-left:0;mso-wrap-distance-right:0" id="docshape16" coordorigin="1640,280" coordsize="3295,0" path="m1640,280l4934,280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hyperlink r:id="rId114">
        <w:r>
          <w:rPr>
            <w:color w:val="0D25FF"/>
          </w:rPr>
          <w:t>AgRg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962945/MG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</w:rPr>
        <w:t>PAULO</w:t>
      </w:r>
      <w:r>
        <w:rPr>
          <w:color w:val="5F5E5E"/>
          <w:spacing w:val="-8"/>
        </w:rPr>
        <w:t> </w:t>
      </w:r>
      <w:r>
        <w:rPr>
          <w:color w:val="5F5E5E"/>
        </w:rPr>
        <w:t>GALLOTTI,</w:t>
      </w:r>
      <w:r>
        <w:rPr>
          <w:color w:val="5F5E5E"/>
          <w:spacing w:val="-9"/>
        </w:rPr>
        <w:t> </w:t>
      </w:r>
      <w:r>
        <w:rPr>
          <w:color w:val="5F5E5E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09/12/2008;</w:t>
      </w:r>
    </w:p>
    <w:p>
      <w:pPr>
        <w:spacing w:after="0"/>
        <w:sectPr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12" w:lineRule="auto" w:before="87" w:after="0"/>
        <w:ind w:left="180" w:right="326" w:firstLine="0"/>
        <w:jc w:val="left"/>
      </w:pP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direito</w:t>
      </w:r>
      <w:r>
        <w:rPr>
          <w:color w:val="002D4C"/>
          <w:spacing w:val="-13"/>
        </w:rPr>
        <w:t> </w:t>
      </w:r>
      <w:r>
        <w:rPr>
          <w:color w:val="002D4C"/>
        </w:rPr>
        <w:t>à</w:t>
      </w:r>
      <w:r>
        <w:rPr>
          <w:color w:val="002D4C"/>
          <w:spacing w:val="-13"/>
        </w:rPr>
        <w:t> </w:t>
      </w:r>
      <w:r>
        <w:rPr>
          <w:color w:val="002D4C"/>
        </w:rPr>
        <w:t>indenização</w:t>
      </w:r>
      <w:r>
        <w:rPr>
          <w:color w:val="002D4C"/>
          <w:spacing w:val="-13"/>
        </w:rPr>
        <w:t> </w:t>
      </w:r>
      <w:r>
        <w:rPr>
          <w:color w:val="002D4C"/>
        </w:rPr>
        <w:t>pelo</w:t>
      </w:r>
      <w:r>
        <w:rPr>
          <w:color w:val="002D4C"/>
          <w:spacing w:val="-13"/>
        </w:rPr>
        <w:t> </w:t>
      </w:r>
      <w:r>
        <w:rPr>
          <w:color w:val="002D4C"/>
        </w:rPr>
        <w:t>fundo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3"/>
        </w:rPr>
        <w:t> </w:t>
      </w:r>
      <w:r>
        <w:rPr>
          <w:color w:val="002D4C"/>
        </w:rPr>
        <w:t>comércio</w:t>
      </w:r>
      <w:r>
        <w:rPr>
          <w:color w:val="002D4C"/>
          <w:spacing w:val="-13"/>
        </w:rPr>
        <w:t> </w:t>
      </w:r>
      <w:r>
        <w:rPr>
          <w:color w:val="002D4C"/>
          <w:w w:val="115"/>
        </w:rPr>
        <w:t>-</w:t>
      </w:r>
      <w:r>
        <w:rPr>
          <w:color w:val="002D4C"/>
          <w:spacing w:val="-20"/>
          <w:w w:val="115"/>
        </w:rPr>
        <w:t> </w:t>
      </w:r>
      <w:r>
        <w:rPr>
          <w:color w:val="002D4C"/>
        </w:rPr>
        <w:t>art.</w:t>
      </w:r>
      <w:r>
        <w:rPr>
          <w:color w:val="002D4C"/>
          <w:spacing w:val="-12"/>
        </w:rPr>
        <w:t> </w:t>
      </w:r>
      <w:r>
        <w:rPr>
          <w:color w:val="002D4C"/>
        </w:rPr>
        <w:t>52,</w:t>
      </w:r>
      <w:r>
        <w:rPr>
          <w:color w:val="002D4C"/>
          <w:spacing w:val="-13"/>
        </w:rPr>
        <w:t> </w:t>
      </w:r>
      <w:r>
        <w:rPr>
          <w:color w:val="002D4C"/>
        </w:rPr>
        <w:t>§</w:t>
      </w:r>
      <w:r>
        <w:rPr>
          <w:color w:val="002D4C"/>
          <w:spacing w:val="-13"/>
        </w:rPr>
        <w:t> </w:t>
      </w:r>
      <w:r>
        <w:rPr>
          <w:color w:val="002D4C"/>
        </w:rPr>
        <w:t>3º,</w:t>
      </w:r>
      <w:r>
        <w:rPr>
          <w:color w:val="002D4C"/>
          <w:spacing w:val="-13"/>
        </w:rPr>
        <w:t> </w:t>
      </w:r>
      <w:r>
        <w:rPr>
          <w:color w:val="002D4C"/>
        </w:rPr>
        <w:t>da</w:t>
      </w:r>
      <w:r>
        <w:rPr>
          <w:color w:val="002D4C"/>
          <w:spacing w:val="-13"/>
        </w:rPr>
        <w:t> </w:t>
      </w:r>
      <w:r>
        <w:rPr>
          <w:color w:val="002D4C"/>
        </w:rPr>
        <w:t>Lei</w:t>
      </w:r>
      <w:r>
        <w:rPr>
          <w:color w:val="002D4C"/>
          <w:spacing w:val="-13"/>
        </w:rPr>
        <w:t> </w:t>
      </w:r>
      <w:r>
        <w:rPr>
          <w:color w:val="002D4C"/>
        </w:rPr>
        <w:t>n.</w:t>
      </w:r>
      <w:r>
        <w:rPr>
          <w:color w:val="002D4C"/>
          <w:spacing w:val="-13"/>
        </w:rPr>
        <w:t> </w:t>
      </w:r>
      <w:r>
        <w:rPr>
          <w:color w:val="002D4C"/>
        </w:rPr>
        <w:t>8.245/91</w:t>
      </w:r>
      <w:r>
        <w:rPr>
          <w:color w:val="002D4C"/>
          <w:spacing w:val="-13"/>
        </w:rPr>
        <w:t> </w:t>
      </w:r>
      <w:r>
        <w:rPr>
          <w:color w:val="002D4C"/>
          <w:w w:val="115"/>
        </w:rPr>
        <w:t>- </w:t>
      </w:r>
      <w:r>
        <w:rPr>
          <w:color w:val="002D4C"/>
          <w:spacing w:val="-2"/>
        </w:rPr>
        <w:t>está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intrinsecamente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ligado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exercício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renovatória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prevista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no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art.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51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do </w:t>
      </w:r>
      <w:r>
        <w:rPr>
          <w:color w:val="002D4C"/>
        </w:rPr>
        <w:t>referido diploma.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 w:right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2489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24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890" h="0">
                              <a:moveTo>
                                <a:pt x="0" y="0"/>
                              </a:moveTo>
                              <a:lnTo>
                                <a:pt x="10243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448" from="128.770004pt,17.159883pt" to="209.43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6425565</wp:posOffset>
                </wp:positionH>
                <wp:positionV relativeFrom="paragraph">
                  <wp:posOffset>217930</wp:posOffset>
                </wp:positionV>
                <wp:extent cx="30607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81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936" from="505.950012pt,17.159883pt" to="530.030012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120332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03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325" h="0">
                              <a:moveTo>
                                <a:pt x="0" y="0"/>
                              </a:moveTo>
                              <a:lnTo>
                                <a:pt x="120281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424" from="82pt,32.159882pt" to="176.71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4"/>
        </w:rPr>
        <w:t> </w:t>
      </w:r>
      <w:hyperlink r:id="rId115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1216537/MT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MARCO</w:t>
      </w:r>
      <w:r>
        <w:rPr>
          <w:color w:val="5F5E5E"/>
          <w:spacing w:val="-14"/>
        </w:rPr>
        <w:t> </w:t>
      </w:r>
      <w:r>
        <w:rPr>
          <w:color w:val="5F5E5E"/>
        </w:rPr>
        <w:t>BUZZI,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11/09/2015;</w:t>
      </w:r>
      <w:r>
        <w:rPr>
          <w:color w:val="5F5E5E"/>
          <w:spacing w:val="-14"/>
        </w:rPr>
        <w:t> </w:t>
      </w:r>
      <w:hyperlink r:id="rId116">
        <w:r>
          <w:rPr>
            <w:color w:val="0D25FF"/>
          </w:rPr>
          <w:t>AgRg</w:t>
        </w:r>
      </w:hyperlink>
      <w:r>
        <w:rPr>
          <w:color w:val="0D25FF"/>
        </w:rPr>
        <w:t> </w:t>
      </w:r>
      <w:hyperlink r:id="rId116"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563775/RS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DJE</w:t>
      </w:r>
    </w:p>
    <w:p>
      <w:pPr>
        <w:pStyle w:val="BodyText"/>
        <w:spacing w:line="312" w:lineRule="auto"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1764029</wp:posOffset>
                </wp:positionH>
                <wp:positionV relativeFrom="paragraph">
                  <wp:posOffset>162685</wp:posOffset>
                </wp:positionV>
                <wp:extent cx="104711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4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115" h="0">
                              <a:moveTo>
                                <a:pt x="0" y="0"/>
                              </a:moveTo>
                              <a:lnTo>
                                <a:pt x="10466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38.899994pt,12.809883pt" to="221.309994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3068573</wp:posOffset>
                </wp:positionH>
                <wp:positionV relativeFrom="paragraph">
                  <wp:posOffset>353185</wp:posOffset>
                </wp:positionV>
                <wp:extent cx="1945639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945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639" h="0">
                              <a:moveTo>
                                <a:pt x="0" y="0"/>
                              </a:moveTo>
                              <a:lnTo>
                                <a:pt x="194538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41.619995pt,27.809883pt" to="394.799995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2743835</wp:posOffset>
                </wp:positionH>
                <wp:positionV relativeFrom="paragraph">
                  <wp:posOffset>543685</wp:posOffset>
                </wp:positionV>
                <wp:extent cx="9182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91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210" h="0">
                              <a:moveTo>
                                <a:pt x="0" y="0"/>
                              </a:moveTo>
                              <a:lnTo>
                                <a:pt x="9182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16.050003pt,42.809883pt" to="288.350003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19/12/2014;</w:t>
      </w:r>
      <w:r>
        <w:rPr>
          <w:color w:val="5F5E5E"/>
          <w:spacing w:val="-10"/>
        </w:rPr>
        <w:t> </w:t>
      </w:r>
      <w:hyperlink r:id="rId117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1060300/PR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Ministra</w:t>
      </w:r>
      <w:r>
        <w:rPr>
          <w:color w:val="5F5E5E"/>
          <w:spacing w:val="-10"/>
        </w:rPr>
        <w:t> </w:t>
      </w:r>
      <w:r>
        <w:rPr>
          <w:color w:val="5F5E5E"/>
        </w:rPr>
        <w:t>LAURITA</w:t>
      </w:r>
      <w:r>
        <w:rPr>
          <w:color w:val="5F5E5E"/>
          <w:spacing w:val="-10"/>
        </w:rPr>
        <w:t> </w:t>
      </w:r>
      <w:r>
        <w:rPr>
          <w:color w:val="5F5E5E"/>
        </w:rPr>
        <w:t>VAZ,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p/</w:t>
      </w:r>
      <w:r>
        <w:rPr>
          <w:color w:val="5F5E5E"/>
          <w:spacing w:val="-10"/>
        </w:rPr>
        <w:t> </w:t>
      </w:r>
      <w:r>
        <w:rPr>
          <w:color w:val="5F5E5E"/>
        </w:rPr>
        <w:t>Acórdão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GILSON</w:t>
      </w:r>
      <w:r>
        <w:rPr>
          <w:color w:val="5F5E5E"/>
          <w:spacing w:val="-10"/>
        </w:rPr>
        <w:t> </w:t>
      </w:r>
      <w:r>
        <w:rPr>
          <w:color w:val="5F5E5E"/>
        </w:rPr>
        <w:t>DIPP, QUINTA TURMA, DJE 20/09/2011; </w:t>
      </w:r>
      <w:hyperlink r:id="rId118">
        <w:r>
          <w:rPr>
            <w:color w:val="0D25FF"/>
          </w:rPr>
          <w:t>AgRg nos EDcl no Ag 1045714/RS</w:t>
        </w:r>
      </w:hyperlink>
      <w:r>
        <w:rPr>
          <w:color w:val="5F5E5E"/>
        </w:rPr>
        <w:t>, Rel. Ministro PAULO GALLOTTI, DJE 22/06/2009; </w:t>
      </w:r>
      <w:hyperlink r:id="rId119">
        <w:r>
          <w:rPr>
            <w:color w:val="0D25FF"/>
          </w:rPr>
          <w:t>REsp 141576/SP</w:t>
        </w:r>
      </w:hyperlink>
      <w:r>
        <w:rPr>
          <w:color w:val="5F5E5E"/>
        </w:rPr>
        <w:t>, Rel. Ministro HAMILTON CARVALHIDO, DJ</w:t>
      </w:r>
    </w:p>
    <w:p>
      <w:pPr>
        <w:pStyle w:val="BodyText"/>
        <w:spacing w:line="312" w:lineRule="auto" w:before="3"/>
        <w:ind w:left="740" w:right="1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1812544</wp:posOffset>
                </wp:positionH>
                <wp:positionV relativeFrom="paragraph">
                  <wp:posOffset>163320</wp:posOffset>
                </wp:positionV>
                <wp:extent cx="106743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 h="0">
                              <a:moveTo>
                                <a:pt x="0" y="0"/>
                              </a:moveTo>
                              <a:lnTo>
                                <a:pt x="106743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42.720001pt,12.859882pt" to="226.770001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3651630</wp:posOffset>
                </wp:positionH>
                <wp:positionV relativeFrom="paragraph">
                  <wp:posOffset>353820</wp:posOffset>
                </wp:positionV>
                <wp:extent cx="1017269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172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269" h="0">
                              <a:moveTo>
                                <a:pt x="0" y="0"/>
                              </a:moveTo>
                              <a:lnTo>
                                <a:pt x="101714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87.529999pt,27.859882pt" to="367.619999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5291835</wp:posOffset>
                </wp:positionH>
                <wp:positionV relativeFrom="paragraph">
                  <wp:posOffset>544320</wp:posOffset>
                </wp:positionV>
                <wp:extent cx="97155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971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" h="0">
                              <a:moveTo>
                                <a:pt x="0" y="0"/>
                              </a:moveTo>
                              <a:lnTo>
                                <a:pt x="97104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416.679993pt,42.859882pt" to="493.139993pt,4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22/09/2003; </w:t>
      </w:r>
      <w:hyperlink r:id="rId120">
        <w:r>
          <w:rPr>
            <w:color w:val="0D25FF"/>
          </w:rPr>
          <w:t>AREsp 799965/MT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LUIS FELIPE SALOMÃO, QUARTA TURMA, Publicado em 04/12/2015; </w:t>
      </w:r>
      <w:hyperlink r:id="rId121">
        <w:r>
          <w:rPr>
            <w:color w:val="0D25FF"/>
          </w:rPr>
          <w:t>AREsp 539145/RS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MOURA RIBEIRO, TERCEIRA TURMA, Publicado em 23/09/2014; </w:t>
      </w:r>
      <w:hyperlink r:id="rId122">
        <w:r>
          <w:rPr>
            <w:color w:val="0D25FF"/>
          </w:rPr>
          <w:t>REsp 686448/RS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Ministra LAURITA VAZ, QUINTA TURMA, Publicado em </w:t>
      </w:r>
      <w:r>
        <w:rPr>
          <w:color w:val="5F5E5E"/>
        </w:rPr>
        <w:t>04/09/2014;</w:t>
      </w:r>
    </w:p>
    <w:p>
      <w:pPr>
        <w:pStyle w:val="BodyText"/>
        <w:spacing w:before="5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123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144)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312" w:lineRule="auto" w:before="155" w:after="0"/>
        <w:ind w:left="180" w:right="399" w:firstLine="0"/>
        <w:jc w:val="left"/>
      </w:pP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locação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imóvel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urbano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exploração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serviço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estacionamento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não </w:t>
      </w:r>
      <w:r>
        <w:rPr>
          <w:color w:val="002D4C"/>
        </w:rPr>
        <w:t>afasta</w:t>
      </w:r>
      <w:r>
        <w:rPr>
          <w:color w:val="002D4C"/>
          <w:spacing w:val="-2"/>
        </w:rPr>
        <w:t> </w:t>
      </w:r>
      <w:r>
        <w:rPr>
          <w:color w:val="002D4C"/>
        </w:rPr>
        <w:t>a</w:t>
      </w:r>
      <w:r>
        <w:rPr>
          <w:color w:val="002D4C"/>
          <w:spacing w:val="-2"/>
        </w:rPr>
        <w:t> </w:t>
      </w:r>
      <w:r>
        <w:rPr>
          <w:color w:val="002D4C"/>
        </w:rPr>
        <w:t>incidência</w:t>
      </w:r>
      <w:r>
        <w:rPr>
          <w:color w:val="002D4C"/>
          <w:spacing w:val="-2"/>
        </w:rPr>
        <w:t> </w:t>
      </w:r>
      <w:r>
        <w:rPr>
          <w:color w:val="002D4C"/>
        </w:rPr>
        <w:t>do</w:t>
      </w:r>
      <w:r>
        <w:rPr>
          <w:color w:val="002D4C"/>
          <w:spacing w:val="-2"/>
        </w:rPr>
        <w:t> </w:t>
      </w:r>
      <w:r>
        <w:rPr>
          <w:color w:val="002D4C"/>
        </w:rPr>
        <w:t>Lei</w:t>
      </w:r>
      <w:r>
        <w:rPr>
          <w:color w:val="002D4C"/>
          <w:spacing w:val="-2"/>
        </w:rPr>
        <w:t> </w:t>
      </w:r>
      <w:r>
        <w:rPr>
          <w:color w:val="002D4C"/>
        </w:rPr>
        <w:t>n.</w:t>
      </w:r>
      <w:r>
        <w:rPr>
          <w:color w:val="002D4C"/>
          <w:spacing w:val="-2"/>
        </w:rPr>
        <w:t> </w:t>
      </w:r>
      <w:r>
        <w:rPr>
          <w:color w:val="002D4C"/>
        </w:rPr>
        <w:t>8.245/91.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4686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54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860" h="0">
                              <a:moveTo>
                                <a:pt x="0" y="0"/>
                              </a:moveTo>
                              <a:lnTo>
                                <a:pt x="154685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840" from="128.770004pt,17.169872pt" to="250.57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1795907</wp:posOffset>
                </wp:positionH>
                <wp:positionV relativeFrom="paragraph">
                  <wp:posOffset>408557</wp:posOffset>
                </wp:positionV>
                <wp:extent cx="153225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53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255" h="0">
                              <a:moveTo>
                                <a:pt x="0" y="0"/>
                              </a:moveTo>
                              <a:lnTo>
                                <a:pt x="153200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328" from="141.410004pt,32.169872pt" to="262.040004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124">
        <w:r>
          <w:rPr>
            <w:color w:val="0D25FF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1288067/RJ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SIDNEI</w:t>
      </w:r>
      <w:r>
        <w:rPr>
          <w:color w:val="5F5E5E"/>
          <w:spacing w:val="-7"/>
        </w:rPr>
        <w:t> </w:t>
      </w:r>
      <w:r>
        <w:rPr>
          <w:color w:val="5F5E5E"/>
        </w:rPr>
        <w:t>BENETI,</w:t>
      </w:r>
      <w:r>
        <w:rPr>
          <w:color w:val="5F5E5E"/>
          <w:spacing w:val="-7"/>
        </w:rPr>
        <w:t> </w:t>
      </w:r>
      <w:r>
        <w:rPr>
          <w:color w:val="5F5E5E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20/03/2013;</w:t>
      </w:r>
      <w:r>
        <w:rPr>
          <w:color w:val="5F5E5E"/>
          <w:spacing w:val="-12"/>
        </w:rPr>
        <w:t> </w:t>
      </w:r>
      <w:hyperlink r:id="rId125">
        <w:r>
          <w:rPr>
            <w:color w:val="0D25FF"/>
            <w:spacing w:val="-2"/>
          </w:rPr>
          <w:t>AgRg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1230012/SP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MASSAMI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UYEDA,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</w:p>
    <w:p>
      <w:pPr>
        <w:pStyle w:val="BodyText"/>
        <w:spacing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1763014</wp:posOffset>
                </wp:positionH>
                <wp:positionV relativeFrom="paragraph">
                  <wp:posOffset>162812</wp:posOffset>
                </wp:positionV>
                <wp:extent cx="995044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79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20007pt;margin-top:12.819872pt;width:78.350pt;height:.1pt;mso-position-horizontal-relative:page;mso-position-vertical-relative:paragraph;z-index:-15678464;mso-wrap-distance-left:0;mso-wrap-distance-right:0" id="docshape17" coordorigin="2776,256" coordsize="1567,0" path="m2776,256l4343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6442328</wp:posOffset>
                </wp:positionH>
                <wp:positionV relativeFrom="paragraph">
                  <wp:posOffset>162812</wp:posOffset>
                </wp:positionV>
                <wp:extent cx="28384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269989pt;margin-top:12.819872pt;width:22.35pt;height:.1pt;mso-position-horizontal-relative:page;mso-position-vertical-relative:paragraph;z-index:-15677952;mso-wrap-distance-left:0;mso-wrap-distance-right:0" id="docshape18" coordorigin="10145,256" coordsize="447,0" path="m10145,256l10592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</w:rPr>
        <w:t>15/10/2012;</w:t>
      </w:r>
      <w:r>
        <w:rPr>
          <w:color w:val="5F5E5E"/>
          <w:spacing w:val="-13"/>
        </w:rPr>
        <w:t> </w:t>
      </w:r>
      <w:hyperlink r:id="rId126">
        <w:r>
          <w:rPr>
            <w:color w:val="0D25FF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1046717/RJ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Ministra</w:t>
      </w:r>
      <w:r>
        <w:rPr>
          <w:color w:val="5F5E5E"/>
          <w:spacing w:val="-12"/>
        </w:rPr>
        <w:t> </w:t>
      </w:r>
      <w:r>
        <w:rPr>
          <w:color w:val="5F5E5E"/>
        </w:rPr>
        <w:t>LAURITA</w:t>
      </w:r>
      <w:r>
        <w:rPr>
          <w:color w:val="5F5E5E"/>
          <w:spacing w:val="-12"/>
        </w:rPr>
        <w:t> </w:t>
      </w:r>
      <w:r>
        <w:rPr>
          <w:color w:val="5F5E5E"/>
        </w:rPr>
        <w:t>VAZ,</w:t>
      </w:r>
      <w:r>
        <w:rPr>
          <w:color w:val="5F5E5E"/>
          <w:spacing w:val="-12"/>
        </w:rPr>
        <w:t> </w:t>
      </w:r>
      <w:r>
        <w:rPr>
          <w:color w:val="5F5E5E"/>
        </w:rPr>
        <w:t>QUINTA</w:t>
      </w:r>
      <w:r>
        <w:rPr>
          <w:color w:val="5F5E5E"/>
          <w:spacing w:val="-12"/>
        </w:rPr>
        <w:t> </w:t>
      </w:r>
      <w:r>
        <w:rPr>
          <w:color w:val="5F5E5E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27/04/2009;</w:t>
      </w:r>
      <w:r>
        <w:rPr>
          <w:color w:val="5F5E5E"/>
          <w:spacing w:val="-12"/>
        </w:rPr>
        <w:t> </w:t>
      </w:r>
      <w:hyperlink r:id="rId127">
        <w:r>
          <w:rPr>
            <w:color w:val="0D25FF"/>
            <w:spacing w:val="-4"/>
          </w:rPr>
          <w:t>REsp</w:t>
        </w:r>
      </w:hyperlink>
    </w:p>
    <w:p>
      <w:pPr>
        <w:pStyle w:val="BodyText"/>
        <w:spacing w:before="39" w:after="24"/>
        <w:ind w:left="740"/>
      </w:pPr>
      <w:hyperlink r:id="rId127">
        <w:r>
          <w:rPr>
            <w:color w:val="0D25FF"/>
            <w:spacing w:val="-2"/>
          </w:rPr>
          <w:t>769170/RS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ARNALDO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ESTEVES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LIMA,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QUINTA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DJ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23/04/2007;</w:t>
      </w:r>
      <w:r>
        <w:rPr>
          <w:color w:val="5F5E5E"/>
          <w:spacing w:val="-4"/>
        </w:rPr>
        <w:t> </w:t>
      </w:r>
      <w:hyperlink r:id="rId128">
        <w:r>
          <w:rPr>
            <w:color w:val="0D25FF"/>
            <w:spacing w:val="-4"/>
          </w:rPr>
          <w:t>REsp</w:t>
        </w:r>
      </w:hyperlink>
    </w:p>
    <w:p>
      <w:pPr>
        <w:tabs>
          <w:tab w:pos="8503" w:val="left" w:leader="none"/>
        </w:tabs>
        <w:spacing w:line="20" w:lineRule="exact"/>
        <w:ind w:left="74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9760" cy="8890"/>
                <wp:effectExtent l="9525" t="0" r="0" b="635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19760" cy="8890"/>
                          <a:chExt cx="619760" cy="889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4233"/>
                            <a:ext cx="619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0">
                                <a:moveTo>
                                  <a:pt x="0" y="0"/>
                                </a:moveTo>
                                <a:lnTo>
                                  <a:pt x="619506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8pt;height:.7pt;mso-position-horizontal-relative:char;mso-position-vertical-relative:line" id="docshapegroup19" coordorigin="0,0" coordsize="976,14">
                <v:line style="position:absolute" from="0,7" to="976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83845" cy="8890"/>
                <wp:effectExtent l="9525" t="0" r="1904" b="63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83845" cy="8890"/>
                          <a:chExt cx="283845" cy="889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4233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0" y="0"/>
                                </a:moveTo>
                                <a:lnTo>
                                  <a:pt x="283337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7pt;mso-position-horizontal-relative:char;mso-position-vertical-relative:line" id="docshapegroup20" coordorigin="0,0" coordsize="447,14">
                <v:line style="position:absolute" from="0,7" to="446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12" w:lineRule="auto" w:before="25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1041400</wp:posOffset>
                </wp:positionH>
                <wp:positionV relativeFrom="paragraph">
                  <wp:posOffset>177417</wp:posOffset>
                </wp:positionV>
                <wp:extent cx="6515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2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82pt,13.969872pt" to="133.28pt,13.9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1791970</wp:posOffset>
                </wp:positionH>
                <wp:positionV relativeFrom="paragraph">
                  <wp:posOffset>367917</wp:posOffset>
                </wp:positionV>
                <wp:extent cx="1007744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3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41.100006pt,28.969872pt" to="220.420006pt,28.9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28">
        <w:r>
          <w:rPr>
            <w:color w:val="0D25FF"/>
          </w:rPr>
          <w:t>1151119/DF</w:t>
        </w:r>
      </w:hyperlink>
      <w:r>
        <w:rPr>
          <w:color w:val="0D25FF"/>
          <w:spacing w:val="-13"/>
        </w:rPr>
        <w:t> </w:t>
      </w:r>
      <w:r>
        <w:rPr>
          <w:color w:val="5F5E5E"/>
        </w:rPr>
        <w:t>(decisão</w:t>
      </w:r>
      <w:r>
        <w:rPr>
          <w:color w:val="5F5E5E"/>
          <w:spacing w:val="-13"/>
        </w:rPr>
        <w:t> </w:t>
      </w:r>
      <w:r>
        <w:rPr>
          <w:color w:val="5F5E5E"/>
        </w:rPr>
        <w:t>monocrática),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JORGE</w:t>
      </w:r>
      <w:r>
        <w:rPr>
          <w:color w:val="5F5E5E"/>
          <w:spacing w:val="-13"/>
        </w:rPr>
        <w:t> </w:t>
      </w:r>
      <w:r>
        <w:rPr>
          <w:color w:val="5F5E5E"/>
        </w:rPr>
        <w:t>MUSSI,</w:t>
      </w:r>
      <w:r>
        <w:rPr>
          <w:color w:val="5F5E5E"/>
          <w:spacing w:val="-13"/>
        </w:rPr>
        <w:t> </w:t>
      </w:r>
      <w:r>
        <w:rPr>
          <w:color w:val="5F5E5E"/>
        </w:rPr>
        <w:t>QUINTA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Publicado</w:t>
      </w:r>
      <w:r>
        <w:rPr>
          <w:color w:val="5F5E5E"/>
          <w:spacing w:val="-13"/>
        </w:rPr>
        <w:t> </w:t>
      </w:r>
      <w:r>
        <w:rPr>
          <w:color w:val="5F5E5E"/>
        </w:rPr>
        <w:t>em 28/05/2015; </w:t>
      </w:r>
      <w:hyperlink r:id="rId129">
        <w:r>
          <w:rPr>
            <w:color w:val="0D25FF"/>
          </w:rPr>
          <w:t>REsp 1399041/SP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Ministro LUIS FELIPE SALOMÃO, QUARTA TURMA, Publicado em 10/12/2014;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130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505)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312" w:lineRule="auto" w:before="87" w:after="0"/>
        <w:ind w:left="180" w:right="1015" w:firstLine="0"/>
        <w:jc w:val="left"/>
      </w:pPr>
      <w:r>
        <w:rPr>
          <w:color w:val="002D4C"/>
          <w:spacing w:val="-6"/>
        </w:rPr>
        <w:t>Nos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contratos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locação,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é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válida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cláusula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renúncia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à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indenização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das </w:t>
      </w:r>
      <w:r>
        <w:rPr>
          <w:color w:val="002D4C"/>
        </w:rPr>
        <w:t>benfeitorias</w:t>
      </w:r>
      <w:r>
        <w:rPr>
          <w:color w:val="002D4C"/>
          <w:spacing w:val="-15"/>
        </w:rPr>
        <w:t> </w:t>
      </w:r>
      <w:r>
        <w:rPr>
          <w:color w:val="002D4C"/>
        </w:rPr>
        <w:t>e</w:t>
      </w:r>
      <w:r>
        <w:rPr>
          <w:color w:val="002D4C"/>
          <w:spacing w:val="-15"/>
        </w:rPr>
        <w:t> </w:t>
      </w:r>
      <w:r>
        <w:rPr>
          <w:color w:val="002D4C"/>
        </w:rPr>
        <w:t>ao</w:t>
      </w:r>
      <w:r>
        <w:rPr>
          <w:color w:val="002D4C"/>
          <w:spacing w:val="-15"/>
        </w:rPr>
        <w:t> </w:t>
      </w:r>
      <w:r>
        <w:rPr>
          <w:color w:val="002D4C"/>
        </w:rPr>
        <w:t>direito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retenção.</w:t>
      </w:r>
      <w:r>
        <w:rPr>
          <w:color w:val="002D4C"/>
          <w:spacing w:val="-15"/>
        </w:rPr>
        <w:t> </w:t>
      </w:r>
      <w:r>
        <w:rPr>
          <w:color w:val="002D4C"/>
        </w:rPr>
        <w:t>(Súmula</w:t>
      </w:r>
      <w:r>
        <w:rPr>
          <w:color w:val="002D4C"/>
          <w:spacing w:val="-15"/>
        </w:rPr>
        <w:t> </w:t>
      </w:r>
      <w:r>
        <w:rPr>
          <w:color w:val="002D4C"/>
        </w:rPr>
        <w:t>n.</w:t>
      </w:r>
      <w:r>
        <w:rPr>
          <w:color w:val="002D4C"/>
          <w:spacing w:val="-15"/>
        </w:rPr>
        <w:t> </w:t>
      </w:r>
      <w:r>
        <w:rPr>
          <w:color w:val="002D4C"/>
        </w:rPr>
        <w:t>335/STJ)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071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0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110" h="0">
                              <a:moveTo>
                                <a:pt x="0" y="0"/>
                              </a:moveTo>
                              <a:lnTo>
                                <a:pt x="10068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792" from="128.770004pt,17.159883pt" to="208.05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1787905</wp:posOffset>
                </wp:positionH>
                <wp:positionV relativeFrom="paragraph">
                  <wp:posOffset>408430</wp:posOffset>
                </wp:positionV>
                <wp:extent cx="151701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51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015" h="0">
                              <a:moveTo>
                                <a:pt x="0" y="0"/>
                              </a:moveTo>
                              <a:lnTo>
                                <a:pt x="151676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280" from="140.779999pt,32.159882pt" to="260.20999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8"/>
        </w:rPr>
        <w:t> </w:t>
      </w:r>
      <w:hyperlink r:id="rId131">
        <w:r>
          <w:rPr>
            <w:color w:val="0D25FF"/>
            <w:spacing w:val="-4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4"/>
          </w:rPr>
          <w:t>1411420/DF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ANTONIO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CARLOS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FERREIRA,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REPDJE </w:t>
      </w:r>
      <w:r>
        <w:rPr>
          <w:color w:val="5F5E5E"/>
        </w:rPr>
        <w:t>01/02/2016;</w:t>
      </w:r>
      <w:r>
        <w:rPr>
          <w:color w:val="5F5E5E"/>
          <w:spacing w:val="-3"/>
        </w:rPr>
        <w:t> </w:t>
      </w:r>
      <w:hyperlink r:id="rId8">
        <w:r>
          <w:rPr>
            <w:color w:val="0D25FF"/>
          </w:rPr>
          <w:t>AgRg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101712/RS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MARCO</w:t>
      </w:r>
      <w:r>
        <w:rPr>
          <w:color w:val="5F5E5E"/>
          <w:spacing w:val="-3"/>
        </w:rPr>
        <w:t> </w:t>
      </w:r>
      <w:r>
        <w:rPr>
          <w:color w:val="5F5E5E"/>
        </w:rPr>
        <w:t>BUZZI,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1766823</wp:posOffset>
                </wp:positionH>
                <wp:positionV relativeFrom="paragraph">
                  <wp:posOffset>162685</wp:posOffset>
                </wp:positionV>
                <wp:extent cx="15697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569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9720" h="0">
                              <a:moveTo>
                                <a:pt x="0" y="0"/>
                              </a:moveTo>
                              <a:lnTo>
                                <a:pt x="156921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39.119995pt,12.809883pt" to="262.679995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2054351</wp:posOffset>
                </wp:positionH>
                <wp:positionV relativeFrom="paragraph">
                  <wp:posOffset>353185</wp:posOffset>
                </wp:positionV>
                <wp:extent cx="157670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57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705" h="0">
                              <a:moveTo>
                                <a:pt x="0" y="0"/>
                              </a:moveTo>
                              <a:lnTo>
                                <a:pt x="157657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61.759995pt,27.809883pt" to="285.899995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1780285</wp:posOffset>
                </wp:positionH>
                <wp:positionV relativeFrom="paragraph">
                  <wp:posOffset>543685</wp:posOffset>
                </wp:positionV>
                <wp:extent cx="214820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14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205" h="0">
                              <a:moveTo>
                                <a:pt x="0" y="0"/>
                              </a:moveTo>
                              <a:lnTo>
                                <a:pt x="214807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40.179993pt,42.809883pt" to="309.319993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2052066</wp:posOffset>
                </wp:positionH>
                <wp:positionV relativeFrom="paragraph">
                  <wp:posOffset>734185</wp:posOffset>
                </wp:positionV>
                <wp:extent cx="147510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475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105" h="0">
                              <a:moveTo>
                                <a:pt x="0" y="0"/>
                              </a:moveTo>
                              <a:lnTo>
                                <a:pt x="147472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61.580002pt,57.809883pt" to="277.700002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6370573</wp:posOffset>
                </wp:positionH>
                <wp:positionV relativeFrom="paragraph">
                  <wp:posOffset>734185</wp:posOffset>
                </wp:positionV>
                <wp:extent cx="28384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501.619995pt,57.809883pt" to="523.929995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1041400</wp:posOffset>
                </wp:positionH>
                <wp:positionV relativeFrom="paragraph">
                  <wp:posOffset>924685</wp:posOffset>
                </wp:positionV>
                <wp:extent cx="67627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76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0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82pt,72.809883pt" to="135.22pt,7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5395086</wp:posOffset>
                </wp:positionH>
                <wp:positionV relativeFrom="paragraph">
                  <wp:posOffset>924685</wp:posOffset>
                </wp:positionV>
                <wp:extent cx="6807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8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" h="0">
                              <a:moveTo>
                                <a:pt x="0" y="0"/>
                              </a:moveTo>
                              <a:lnTo>
                                <a:pt x="68059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424.809998pt,72.809883pt" to="478.399998pt,7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06/11/2015;</w:t>
      </w:r>
      <w:r>
        <w:rPr>
          <w:color w:val="5F5E5E"/>
          <w:spacing w:val="-9"/>
        </w:rPr>
        <w:t> </w:t>
      </w:r>
      <w:hyperlink r:id="rId132">
        <w:r>
          <w:rPr>
            <w:color w:val="0D25FF"/>
          </w:rPr>
          <w:t>AgRg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624056/RJ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Ministra</w:t>
      </w:r>
      <w:r>
        <w:rPr>
          <w:color w:val="5F5E5E"/>
          <w:spacing w:val="-9"/>
        </w:rPr>
        <w:t> </w:t>
      </w:r>
      <w:r>
        <w:rPr>
          <w:color w:val="5F5E5E"/>
        </w:rPr>
        <w:t>MARIA</w:t>
      </w:r>
      <w:r>
        <w:rPr>
          <w:color w:val="5F5E5E"/>
          <w:spacing w:val="-9"/>
        </w:rPr>
        <w:t> </w:t>
      </w:r>
      <w:r>
        <w:rPr>
          <w:color w:val="5F5E5E"/>
        </w:rPr>
        <w:t>ISABEL</w:t>
      </w:r>
      <w:r>
        <w:rPr>
          <w:color w:val="5F5E5E"/>
          <w:spacing w:val="-9"/>
        </w:rPr>
        <w:t> </w:t>
      </w:r>
      <w:r>
        <w:rPr>
          <w:color w:val="5F5E5E"/>
        </w:rPr>
        <w:t>GALLOTTI,</w:t>
      </w:r>
      <w:r>
        <w:rPr>
          <w:color w:val="5F5E5E"/>
          <w:spacing w:val="-9"/>
        </w:rPr>
        <w:t> </w:t>
      </w:r>
      <w:r>
        <w:rPr>
          <w:color w:val="5F5E5E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</w:rPr>
        <w:t>TURMA, DJE 27/08/2015; </w:t>
      </w:r>
      <w:hyperlink r:id="rId133">
        <w:r>
          <w:rPr>
            <w:color w:val="0D25FF"/>
          </w:rPr>
          <w:t>AgRg no AREsp 045970/PR</w:t>
        </w:r>
      </w:hyperlink>
      <w:r>
        <w:rPr>
          <w:color w:val="5F5E5E"/>
        </w:rPr>
        <w:t>, Rel. Ministro RAUL ARAÚJO, QUARTA TURMA, DJE </w:t>
      </w:r>
      <w:r>
        <w:rPr>
          <w:color w:val="5F5E5E"/>
          <w:spacing w:val="-2"/>
        </w:rPr>
        <w:t>18/02/2015;</w:t>
      </w:r>
      <w:r>
        <w:rPr>
          <w:color w:val="5F5E5E"/>
          <w:spacing w:val="-7"/>
        </w:rPr>
        <w:t> </w:t>
      </w:r>
      <w:hyperlink r:id="rId134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nos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EDcl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441188/MG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SIDNEI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BENETI,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 18/03/2014; </w:t>
      </w:r>
      <w:hyperlink r:id="rId135">
        <w:r>
          <w:rPr>
            <w:color w:val="0D25FF"/>
          </w:rPr>
          <w:t>AgRg no REsp 756546/SP</w:t>
        </w:r>
      </w:hyperlink>
      <w:r>
        <w:rPr>
          <w:color w:val="5F5E5E"/>
        </w:rPr>
        <w:t>, Rel. Ministro OG FERNANDES, DJE 16/04/2013; </w:t>
      </w:r>
      <w:hyperlink r:id="rId136"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136">
        <w:r>
          <w:rPr>
            <w:color w:val="0D25FF"/>
          </w:rPr>
          <w:t>829110/MG</w:t>
        </w:r>
      </w:hyperlink>
      <w:r>
        <w:rPr>
          <w:color w:val="5F5E5E"/>
        </w:rPr>
        <w:t>, Rel. Ministra LAURITA VAZ, QUINTA TURMA, DJE 26/04/2010; </w:t>
      </w:r>
      <w:hyperlink r:id="rId137">
        <w:r>
          <w:rPr>
            <w:color w:val="0D25FF"/>
          </w:rPr>
          <w:t>AgRg no Ag</w:t>
        </w:r>
      </w:hyperlink>
    </w:p>
    <w:p>
      <w:pPr>
        <w:pStyle w:val="BodyText"/>
        <w:spacing w:line="312" w:lineRule="auto" w:before="5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1041400</wp:posOffset>
                </wp:positionH>
                <wp:positionV relativeFrom="paragraph">
                  <wp:posOffset>164590</wp:posOffset>
                </wp:positionV>
                <wp:extent cx="76009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599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82pt,12.959883pt" to="141.84pt,12.9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6207252</wp:posOffset>
                </wp:positionH>
                <wp:positionV relativeFrom="paragraph">
                  <wp:posOffset>164590</wp:posOffset>
                </wp:positionV>
                <wp:extent cx="49466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28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488.76001pt,12.959883pt" to="527.680010pt,12.9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1041400</wp:posOffset>
                </wp:positionH>
                <wp:positionV relativeFrom="paragraph">
                  <wp:posOffset>355090</wp:posOffset>
                </wp:positionV>
                <wp:extent cx="84709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4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090" h="0">
                              <a:moveTo>
                                <a:pt x="0" y="0"/>
                              </a:moveTo>
                              <a:lnTo>
                                <a:pt x="8470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82pt,27.959883pt" to="148.7pt,27.9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37">
        <w:r>
          <w:rPr>
            <w:color w:val="0D25FF"/>
          </w:rPr>
          <w:t>1023082/GO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</w:rPr>
        <w:t>ARNALDO</w:t>
      </w:r>
      <w:r>
        <w:rPr>
          <w:color w:val="5F5E5E"/>
          <w:spacing w:val="-8"/>
        </w:rPr>
        <w:t> </w:t>
      </w:r>
      <w:r>
        <w:rPr>
          <w:color w:val="5F5E5E"/>
        </w:rPr>
        <w:t>ESTEVES</w:t>
      </w:r>
      <w:r>
        <w:rPr>
          <w:color w:val="5F5E5E"/>
          <w:spacing w:val="-8"/>
        </w:rPr>
        <w:t> </w:t>
      </w:r>
      <w:r>
        <w:rPr>
          <w:color w:val="5F5E5E"/>
        </w:rPr>
        <w:t>LIMA,</w:t>
      </w:r>
      <w:r>
        <w:rPr>
          <w:color w:val="5F5E5E"/>
          <w:spacing w:val="-8"/>
        </w:rPr>
        <w:t> </w:t>
      </w:r>
      <w:r>
        <w:rPr>
          <w:color w:val="5F5E5E"/>
        </w:rPr>
        <w:t>QUINTA</w:t>
      </w:r>
      <w:r>
        <w:rPr>
          <w:color w:val="5F5E5E"/>
          <w:spacing w:val="-8"/>
        </w:rPr>
        <w:t> </w:t>
      </w:r>
      <w:r>
        <w:rPr>
          <w:color w:val="5F5E5E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</w:rPr>
        <w:t>DJE</w:t>
      </w:r>
      <w:r>
        <w:rPr>
          <w:color w:val="5F5E5E"/>
          <w:spacing w:val="-8"/>
        </w:rPr>
        <w:t> </w:t>
      </w:r>
      <w:r>
        <w:rPr>
          <w:color w:val="5F5E5E"/>
        </w:rPr>
        <w:t>04/08/2008;</w:t>
      </w:r>
      <w:r>
        <w:rPr>
          <w:color w:val="5F5E5E"/>
          <w:spacing w:val="-8"/>
        </w:rPr>
        <w:t> </w:t>
      </w:r>
      <w:hyperlink r:id="rId138">
        <w:r>
          <w:rPr>
            <w:color w:val="0D25FF"/>
          </w:rPr>
          <w:t>AgRg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</w:hyperlink>
      <w:r>
        <w:rPr>
          <w:color w:val="0D25FF"/>
        </w:rPr>
        <w:t> </w:t>
      </w:r>
      <w:hyperlink r:id="rId138">
        <w:r>
          <w:rPr>
            <w:color w:val="0D25FF"/>
          </w:rPr>
          <w:t>Ag 961157/MG</w:t>
        </w:r>
      </w:hyperlink>
      <w:r>
        <w:rPr>
          <w:color w:val="5F5E5E"/>
        </w:rPr>
        <w:t>, Rel. Ministro JORGE MUSSI, QUINTA TURMA, DJE 07/04/2008;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139">
        <w:r>
          <w:rPr>
            <w:rFonts w:ascii="Times New Roman" w:hAnsi="Times New Roman"/>
            <w:color w:val="0D25FF"/>
            <w:sz w:val="18"/>
          </w:rPr>
          <w:t>(Vide Súmula Anotada N. </w:t>
        </w:r>
        <w:r>
          <w:rPr>
            <w:rFonts w:ascii="Times New Roman" w:hAnsi="Times New Roman"/>
            <w:color w:val="0D25FF"/>
            <w:spacing w:val="-2"/>
            <w:sz w:val="18"/>
          </w:rPr>
          <w:t>335/STJ)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12" w:lineRule="auto" w:before="156" w:after="0"/>
        <w:ind w:left="180" w:right="217" w:firstLine="0"/>
        <w:jc w:val="left"/>
      </w:pPr>
      <w:r>
        <w:rPr>
          <w:color w:val="002D4C"/>
          <w:spacing w:val="-4"/>
        </w:rPr>
        <w:t>Aplicam-se,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analogia,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direitos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indenização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retenção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previstos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art.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35 </w:t>
      </w:r>
      <w:r>
        <w:rPr>
          <w:color w:val="002D4C"/>
          <w:spacing w:val="-2"/>
        </w:rPr>
        <w:t>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Lei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Locações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às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acessões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edificadas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no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imóvel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locado.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0071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00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110" h="0">
                              <a:moveTo>
                                <a:pt x="0" y="0"/>
                              </a:moveTo>
                              <a:lnTo>
                                <a:pt x="10068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648" from="128.770004pt,17.169872pt" to="208.05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1787905</wp:posOffset>
                </wp:positionH>
                <wp:positionV relativeFrom="paragraph">
                  <wp:posOffset>408557</wp:posOffset>
                </wp:positionV>
                <wp:extent cx="956944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56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944" h="0">
                              <a:moveTo>
                                <a:pt x="0" y="0"/>
                              </a:moveTo>
                              <a:lnTo>
                                <a:pt x="9564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136" from="140.779999pt,32.169872pt" to="216.089999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8"/>
        </w:rPr>
        <w:t> </w:t>
      </w:r>
      <w:hyperlink r:id="rId131">
        <w:r>
          <w:rPr>
            <w:color w:val="0D25FF"/>
            <w:spacing w:val="-4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4"/>
          </w:rPr>
          <w:t>1411420/DF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ANTONIO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CARLOS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FERREIRA,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REPDJE </w:t>
      </w:r>
      <w:r>
        <w:rPr>
          <w:color w:val="5F5E5E"/>
        </w:rPr>
        <w:t>01/02/2016;</w:t>
      </w:r>
      <w:r>
        <w:rPr>
          <w:color w:val="5F5E5E"/>
          <w:spacing w:val="-3"/>
        </w:rPr>
        <w:t> </w:t>
      </w:r>
      <w:hyperlink r:id="rId140"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805522/RS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ARNALDO</w:t>
      </w:r>
      <w:r>
        <w:rPr>
          <w:color w:val="5F5E5E"/>
          <w:spacing w:val="-3"/>
        </w:rPr>
        <w:t> </w:t>
      </w:r>
      <w:r>
        <w:rPr>
          <w:color w:val="5F5E5E"/>
        </w:rPr>
        <w:t>ESTEVES</w:t>
      </w:r>
      <w:r>
        <w:rPr>
          <w:color w:val="5F5E5E"/>
          <w:spacing w:val="-3"/>
        </w:rPr>
        <w:t> </w:t>
      </w:r>
      <w:r>
        <w:rPr>
          <w:color w:val="5F5E5E"/>
        </w:rPr>
        <w:t>LIMA,</w:t>
      </w:r>
      <w:r>
        <w:rPr>
          <w:color w:val="5F5E5E"/>
          <w:spacing w:val="-3"/>
        </w:rPr>
        <w:t> </w:t>
      </w:r>
      <w:r>
        <w:rPr>
          <w:color w:val="5F5E5E"/>
        </w:rPr>
        <w:t>QUINTA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</w:t>
      </w:r>
    </w:p>
    <w:p>
      <w:pPr>
        <w:pStyle w:val="BodyText"/>
        <w:spacing w:line="312" w:lineRule="auto" w:before="2"/>
        <w:ind w:left="740" w:righ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1810257</wp:posOffset>
                </wp:positionH>
                <wp:positionV relativeFrom="paragraph">
                  <wp:posOffset>162812</wp:posOffset>
                </wp:positionV>
                <wp:extent cx="1020444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0204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0">
                              <a:moveTo>
                                <a:pt x="0" y="0"/>
                              </a:moveTo>
                              <a:lnTo>
                                <a:pt x="102031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42.539993pt,12.819872pt" to="222.879993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05/02/2007;</w:t>
      </w:r>
      <w:r>
        <w:rPr>
          <w:color w:val="5F5E5E"/>
          <w:spacing w:val="-8"/>
        </w:rPr>
        <w:t> </w:t>
      </w:r>
      <w:hyperlink r:id="rId141">
        <w:r>
          <w:rPr>
            <w:color w:val="0D25FF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1269496/SP</w:t>
        </w:r>
      </w:hyperlink>
      <w:r>
        <w:rPr>
          <w:color w:val="0D25FF"/>
          <w:spacing w:val="-8"/>
        </w:rPr>
        <w:t> </w:t>
      </w:r>
      <w:r>
        <w:rPr>
          <w:color w:val="5F5E5E"/>
        </w:rPr>
        <w:t>(decisão</w:t>
      </w:r>
      <w:r>
        <w:rPr>
          <w:color w:val="5F5E5E"/>
          <w:spacing w:val="-8"/>
        </w:rPr>
        <w:t> </w:t>
      </w:r>
      <w:r>
        <w:rPr>
          <w:color w:val="5F5E5E"/>
        </w:rPr>
        <w:t>monocrática),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</w:rPr>
        <w:t>LUIS</w:t>
      </w:r>
      <w:r>
        <w:rPr>
          <w:color w:val="5F5E5E"/>
          <w:spacing w:val="-8"/>
        </w:rPr>
        <w:t> </w:t>
      </w:r>
      <w:r>
        <w:rPr>
          <w:color w:val="5F5E5E"/>
        </w:rPr>
        <w:t>FELIPE</w:t>
      </w:r>
      <w:r>
        <w:rPr>
          <w:color w:val="5F5E5E"/>
          <w:spacing w:val="-8"/>
        </w:rPr>
        <w:t> </w:t>
      </w:r>
      <w:r>
        <w:rPr>
          <w:color w:val="5F5E5E"/>
        </w:rPr>
        <w:t>SALOMÃO, QUARTA TURMA, Publicado em 17/06/2015;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142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307)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312" w:lineRule="auto" w:before="156" w:after="0"/>
        <w:ind w:left="180" w:right="263" w:firstLine="0"/>
        <w:jc w:val="both"/>
      </w:pPr>
      <w:r>
        <w:rPr>
          <w:color w:val="002D4C"/>
          <w:spacing w:val="-4"/>
        </w:rPr>
        <w:t>Nas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ações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despejo,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direito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retenção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benfeitorias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deve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ser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exercido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no momento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apresentada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contestação;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admitindo-se,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ainda,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matéria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seja </w:t>
      </w:r>
      <w:r>
        <w:rPr>
          <w:color w:val="002D4C"/>
        </w:rPr>
        <w:t>alegada por meio de reconvenção.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2743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17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112" from="128.770004pt,17.159882pt" to="209.65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6429502</wp:posOffset>
                </wp:positionH>
                <wp:positionV relativeFrom="paragraph">
                  <wp:posOffset>217930</wp:posOffset>
                </wp:positionV>
                <wp:extent cx="30607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81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600" from="506.26001pt,17.159882pt" to="530.34001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11722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172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210" h="0">
                              <a:moveTo>
                                <a:pt x="0" y="0"/>
                              </a:moveTo>
                              <a:lnTo>
                                <a:pt x="11717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088" from="82pt,32.159882pt" to="174.26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5827903</wp:posOffset>
                </wp:positionH>
                <wp:positionV relativeFrom="paragraph">
                  <wp:posOffset>408430</wp:posOffset>
                </wp:positionV>
                <wp:extent cx="28384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576" from="458.890015pt,32.159882pt" to="481.200015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1041400</wp:posOffset>
                </wp:positionH>
                <wp:positionV relativeFrom="paragraph">
                  <wp:posOffset>598930</wp:posOffset>
                </wp:positionV>
                <wp:extent cx="64008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0">
                              <a:moveTo>
                                <a:pt x="0" y="0"/>
                              </a:moveTo>
                              <a:lnTo>
                                <a:pt x="6399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82pt,47.159882pt" to="132.390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5526023</wp:posOffset>
                </wp:positionH>
                <wp:positionV relativeFrom="paragraph">
                  <wp:posOffset>598930</wp:posOffset>
                </wp:positionV>
                <wp:extent cx="103378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03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0">
                              <a:moveTo>
                                <a:pt x="0" y="0"/>
                              </a:moveTo>
                              <a:lnTo>
                                <a:pt x="10335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552" from="435.119995pt,47.159882pt" to="516.499995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143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1036003/SP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JORGE</w:t>
      </w:r>
      <w:r>
        <w:rPr>
          <w:color w:val="5F5E5E"/>
          <w:spacing w:val="-7"/>
        </w:rPr>
        <w:t> </w:t>
      </w:r>
      <w:r>
        <w:rPr>
          <w:color w:val="5F5E5E"/>
        </w:rPr>
        <w:t>MUSSI,</w:t>
      </w:r>
      <w:r>
        <w:rPr>
          <w:color w:val="5F5E5E"/>
          <w:spacing w:val="-7"/>
        </w:rPr>
        <w:t> </w:t>
      </w:r>
      <w:r>
        <w:rPr>
          <w:color w:val="5F5E5E"/>
        </w:rPr>
        <w:t>QUINTA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03/08/2009;</w:t>
      </w:r>
      <w:r>
        <w:rPr>
          <w:color w:val="5F5E5E"/>
          <w:spacing w:val="-7"/>
        </w:rPr>
        <w:t> </w:t>
      </w:r>
      <w:hyperlink r:id="rId144">
        <w:r>
          <w:rPr>
            <w:color w:val="0D25FF"/>
          </w:rPr>
          <w:t>AgRg</w:t>
        </w:r>
      </w:hyperlink>
      <w:r>
        <w:rPr>
          <w:color w:val="0D25FF"/>
        </w:rPr>
        <w:t> </w:t>
      </w:r>
      <w:hyperlink r:id="rId144">
        <w:r>
          <w:rPr>
            <w:color w:val="0D25FF"/>
          </w:rPr>
          <w:t>no REsp 685103/MT</w:t>
        </w:r>
      </w:hyperlink>
      <w:r>
        <w:rPr>
          <w:color w:val="5F5E5E"/>
        </w:rPr>
        <w:t>, Rel. Ministro GILSON DIPP, QUINTA TURMA, DJ 10/10/2005; </w:t>
      </w:r>
      <w:hyperlink r:id="rId145"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145">
        <w:r>
          <w:rPr>
            <w:color w:val="0D25FF"/>
          </w:rPr>
          <w:t>651315/MT</w:t>
        </w:r>
      </w:hyperlink>
      <w:r>
        <w:rPr>
          <w:color w:val="5F5E5E"/>
        </w:rPr>
        <w:t>, Rel. Ministro CASTRO FILHO, TERCEIRA TURMA, DJ 12/09/2005; </w:t>
      </w:r>
      <w:hyperlink r:id="rId146">
        <w:r>
          <w:rPr>
            <w:color w:val="0D25FF"/>
          </w:rPr>
          <w:t>AREsp 023338/RJ</w:t>
        </w:r>
      </w:hyperlink>
    </w:p>
    <w:p>
      <w:pPr>
        <w:pStyle w:val="BodyText"/>
        <w:spacing w:line="312" w:lineRule="auto" w:before="3"/>
        <w:ind w:left="740"/>
      </w:pP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LUIS</w:t>
      </w:r>
      <w:r>
        <w:rPr>
          <w:color w:val="5F5E5E"/>
          <w:spacing w:val="-14"/>
        </w:rPr>
        <w:t> </w:t>
      </w:r>
      <w:r>
        <w:rPr>
          <w:color w:val="5F5E5E"/>
        </w:rPr>
        <w:t>FELIPE</w:t>
      </w:r>
      <w:r>
        <w:rPr>
          <w:color w:val="5F5E5E"/>
          <w:spacing w:val="-14"/>
        </w:rPr>
        <w:t> </w:t>
      </w:r>
      <w:r>
        <w:rPr>
          <w:color w:val="5F5E5E"/>
        </w:rPr>
        <w:t>SALOMÃO,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Publicado</w:t>
      </w:r>
      <w:r>
        <w:rPr>
          <w:color w:val="5F5E5E"/>
          <w:spacing w:val="-13"/>
        </w:rPr>
        <w:t> </w:t>
      </w:r>
      <w:r>
        <w:rPr>
          <w:color w:val="5F5E5E"/>
        </w:rPr>
        <w:t>em </w:t>
      </w:r>
      <w:r>
        <w:rPr>
          <w:color w:val="5F5E5E"/>
          <w:spacing w:val="-2"/>
        </w:rPr>
        <w:t>19/03/2012;</w:t>
      </w:r>
    </w:p>
    <w:p>
      <w:pPr>
        <w:spacing w:after="0" w:line="312" w:lineRule="auto"/>
        <w:sectPr>
          <w:pgSz w:w="11900" w:h="16840"/>
          <w:pgMar w:header="719" w:footer="377" w:top="1000" w:bottom="560" w:left="900" w:right="11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312" w:lineRule="auto" w:before="87" w:after="0"/>
        <w:ind w:left="180" w:right="122" w:firstLine="0"/>
        <w:jc w:val="left"/>
      </w:pP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contrato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locação</w:t>
      </w:r>
      <w:r>
        <w:rPr>
          <w:color w:val="002D4C"/>
          <w:spacing w:val="-17"/>
        </w:rPr>
        <w:t> </w:t>
      </w:r>
      <w:r>
        <w:rPr>
          <w:color w:val="002D4C"/>
        </w:rPr>
        <w:t>com</w:t>
      </w:r>
      <w:r>
        <w:rPr>
          <w:color w:val="002D4C"/>
          <w:spacing w:val="-17"/>
        </w:rPr>
        <w:t> </w:t>
      </w:r>
      <w:r>
        <w:rPr>
          <w:color w:val="002D4C"/>
        </w:rPr>
        <w:t>cláusula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vigência,</w:t>
      </w:r>
      <w:r>
        <w:rPr>
          <w:color w:val="002D4C"/>
          <w:spacing w:val="-17"/>
        </w:rPr>
        <w:t> </w:t>
      </w:r>
      <w:r>
        <w:rPr>
          <w:color w:val="002D4C"/>
        </w:rPr>
        <w:t>ainda</w:t>
      </w:r>
      <w:r>
        <w:rPr>
          <w:color w:val="002D4C"/>
          <w:spacing w:val="-16"/>
        </w:rPr>
        <w:t> </w:t>
      </w:r>
      <w:r>
        <w:rPr>
          <w:color w:val="002D4C"/>
        </w:rPr>
        <w:t>que</w:t>
      </w:r>
      <w:r>
        <w:rPr>
          <w:color w:val="002D4C"/>
          <w:spacing w:val="-17"/>
        </w:rPr>
        <w:t> </w:t>
      </w:r>
      <w:r>
        <w:rPr>
          <w:color w:val="002D4C"/>
        </w:rPr>
        <w:t>não</w:t>
      </w:r>
      <w:r>
        <w:rPr>
          <w:color w:val="002D4C"/>
          <w:spacing w:val="-17"/>
        </w:rPr>
        <w:t> </w:t>
      </w:r>
      <w:r>
        <w:rPr>
          <w:color w:val="002D4C"/>
        </w:rPr>
        <w:t>averbado</w:t>
      </w:r>
      <w:r>
        <w:rPr>
          <w:color w:val="002D4C"/>
          <w:spacing w:val="-16"/>
        </w:rPr>
        <w:t> </w:t>
      </w:r>
      <w:r>
        <w:rPr>
          <w:color w:val="002D4C"/>
        </w:rPr>
        <w:t>junto</w:t>
      </w:r>
      <w:r>
        <w:rPr>
          <w:color w:val="002D4C"/>
          <w:spacing w:val="-17"/>
        </w:rPr>
        <w:t> </w:t>
      </w:r>
      <w:r>
        <w:rPr>
          <w:color w:val="002D4C"/>
        </w:rPr>
        <w:t>ao </w:t>
      </w:r>
      <w:r>
        <w:rPr>
          <w:color w:val="002D4C"/>
          <w:spacing w:val="-4"/>
        </w:rPr>
        <w:t>registro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imóveis,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pode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ser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denunciado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pelo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adquirente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bem,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caso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dele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tenha </w:t>
      </w:r>
      <w:r>
        <w:rPr>
          <w:color w:val="002D4C"/>
        </w:rPr>
        <w:t>tido</w:t>
      </w:r>
      <w:r>
        <w:rPr>
          <w:color w:val="002D4C"/>
          <w:spacing w:val="-17"/>
        </w:rPr>
        <w:t> </w:t>
      </w:r>
      <w:r>
        <w:rPr>
          <w:color w:val="002D4C"/>
        </w:rPr>
        <w:t>ciência</w:t>
      </w:r>
      <w:r>
        <w:rPr>
          <w:color w:val="002D4C"/>
          <w:spacing w:val="-17"/>
        </w:rPr>
        <w:t> </w:t>
      </w:r>
      <w:r>
        <w:rPr>
          <w:color w:val="002D4C"/>
        </w:rPr>
        <w:t>inequívoca</w:t>
      </w:r>
      <w:r>
        <w:rPr>
          <w:color w:val="002D4C"/>
          <w:spacing w:val="-16"/>
        </w:rPr>
        <w:t> </w:t>
      </w:r>
      <w:r>
        <w:rPr>
          <w:color w:val="002D4C"/>
        </w:rPr>
        <w:t>antes</w:t>
      </w:r>
      <w:r>
        <w:rPr>
          <w:color w:val="002D4C"/>
          <w:spacing w:val="-17"/>
        </w:rPr>
        <w:t> </w:t>
      </w:r>
      <w:r>
        <w:rPr>
          <w:color w:val="002D4C"/>
        </w:rPr>
        <w:t>da</w:t>
      </w:r>
      <w:r>
        <w:rPr>
          <w:color w:val="002D4C"/>
          <w:spacing w:val="-17"/>
        </w:rPr>
        <w:t> </w:t>
      </w:r>
      <w:r>
        <w:rPr>
          <w:color w:val="002D4C"/>
        </w:rPr>
        <w:t>aquisição.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20955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09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0" h="0">
                              <a:moveTo>
                                <a:pt x="0" y="0"/>
                              </a:moveTo>
                              <a:lnTo>
                                <a:pt x="209511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040" from="128.770004pt,17.159883pt" to="293.74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3179952</wp:posOffset>
                </wp:positionH>
                <wp:positionV relativeFrom="paragraph">
                  <wp:posOffset>408430</wp:posOffset>
                </wp:positionV>
                <wp:extent cx="155892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55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925" h="0">
                              <a:moveTo>
                                <a:pt x="0" y="0"/>
                              </a:moveTo>
                              <a:lnTo>
                                <a:pt x="15585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528" from="250.389999pt,32.159882pt" to="373.10999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3754246</wp:posOffset>
                </wp:positionH>
                <wp:positionV relativeFrom="paragraph">
                  <wp:posOffset>598930</wp:posOffset>
                </wp:positionV>
                <wp:extent cx="1010919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010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 h="0">
                              <a:moveTo>
                                <a:pt x="0" y="0"/>
                              </a:moveTo>
                              <a:lnTo>
                                <a:pt x="101091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016" from="295.609985pt,47.159882pt" to="375.209985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6"/>
        </w:rPr>
        <w:t> </w:t>
      </w:r>
      <w:hyperlink r:id="rId147">
        <w:r>
          <w:rPr>
            <w:color w:val="0D25FF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1322238/DF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PAULO</w:t>
      </w:r>
      <w:r>
        <w:rPr>
          <w:color w:val="5F5E5E"/>
          <w:spacing w:val="-6"/>
        </w:rPr>
        <w:t> </w:t>
      </w:r>
      <w:r>
        <w:rPr>
          <w:color w:val="5F5E5E"/>
        </w:rPr>
        <w:t>DE</w:t>
      </w:r>
      <w:r>
        <w:rPr>
          <w:color w:val="5F5E5E"/>
          <w:spacing w:val="-6"/>
        </w:rPr>
        <w:t> </w:t>
      </w:r>
      <w:r>
        <w:rPr>
          <w:color w:val="5F5E5E"/>
        </w:rPr>
        <w:t>TARSO</w:t>
      </w:r>
      <w:r>
        <w:rPr>
          <w:color w:val="5F5E5E"/>
          <w:spacing w:val="-6"/>
        </w:rPr>
        <w:t> </w:t>
      </w:r>
      <w:r>
        <w:rPr>
          <w:color w:val="5F5E5E"/>
        </w:rPr>
        <w:t>SANSEVERINO, TERCEIRA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26/06/2015;</w:t>
      </w:r>
      <w:r>
        <w:rPr>
          <w:color w:val="5F5E5E"/>
          <w:spacing w:val="-6"/>
        </w:rPr>
        <w:t> </w:t>
      </w:r>
      <w:hyperlink r:id="rId148">
        <w:r>
          <w:rPr>
            <w:color w:val="0D25FF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592939/SP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MARCO</w:t>
      </w:r>
      <w:r>
        <w:rPr>
          <w:color w:val="5F5E5E"/>
          <w:spacing w:val="-6"/>
        </w:rPr>
        <w:t> </w:t>
      </w:r>
      <w:r>
        <w:rPr>
          <w:color w:val="5F5E5E"/>
        </w:rPr>
        <w:t>AURÉLIO </w:t>
      </w:r>
      <w:r>
        <w:rPr>
          <w:color w:val="5F5E5E"/>
          <w:spacing w:val="-4"/>
        </w:rPr>
        <w:t>BELLIZZE, TERCEIRA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TURMA, DJE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11/02/2015; </w:t>
      </w:r>
      <w:hyperlink r:id="rId149">
        <w:r>
          <w:rPr>
            <w:color w:val="0D25FF"/>
            <w:spacing w:val="-4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4"/>
          </w:rPr>
          <w:t>1269476/SP</w:t>
        </w:r>
      </w:hyperlink>
      <w:r>
        <w:rPr>
          <w:color w:val="5F5E5E"/>
          <w:spacing w:val="-4"/>
        </w:rPr>
        <w:t>, Rel.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Ministra NANCY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ANDRIGHI, </w:t>
      </w:r>
      <w:r>
        <w:rPr>
          <w:color w:val="5F5E5E"/>
        </w:rPr>
        <w:t>TERCEIRA TURMA, DJE 19/02/2013;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312" w:lineRule="auto" w:before="1" w:after="0"/>
        <w:ind w:left="180" w:right="736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prazo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prescricional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pretensão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cobrança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aluguéis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acessórios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do </w:t>
      </w:r>
      <w:r>
        <w:rPr>
          <w:color w:val="002D4C"/>
        </w:rPr>
        <w:t>contrato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locação</w:t>
      </w:r>
      <w:r>
        <w:rPr>
          <w:color w:val="002D4C"/>
          <w:spacing w:val="-13"/>
        </w:rPr>
        <w:t> </w:t>
      </w:r>
      <w:r>
        <w:rPr>
          <w:color w:val="002D4C"/>
        </w:rPr>
        <w:t>é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3"/>
        </w:rPr>
        <w:t> </w:t>
      </w:r>
      <w:r>
        <w:rPr>
          <w:color w:val="002D4C"/>
        </w:rPr>
        <w:t>três</w:t>
      </w:r>
      <w:r>
        <w:rPr>
          <w:color w:val="002D4C"/>
          <w:spacing w:val="-13"/>
        </w:rPr>
        <w:t> </w:t>
      </w:r>
      <w:r>
        <w:rPr>
          <w:color w:val="002D4C"/>
        </w:rPr>
        <w:t>anos</w:t>
      </w:r>
      <w:r>
        <w:rPr>
          <w:color w:val="002D4C"/>
          <w:spacing w:val="-13"/>
        </w:rPr>
        <w:t> </w:t>
      </w:r>
      <w:r>
        <w:rPr>
          <w:color w:val="002D4C"/>
          <w:w w:val="120"/>
        </w:rPr>
        <w:t>-</w:t>
      </w:r>
      <w:r>
        <w:rPr>
          <w:color w:val="002D4C"/>
          <w:spacing w:val="-20"/>
          <w:w w:val="120"/>
        </w:rPr>
        <w:t> </w:t>
      </w:r>
      <w:r>
        <w:rPr>
          <w:color w:val="002D4C"/>
        </w:rPr>
        <w:t>art.</w:t>
      </w:r>
      <w:r>
        <w:rPr>
          <w:color w:val="002D4C"/>
          <w:spacing w:val="-13"/>
        </w:rPr>
        <w:t> </w:t>
      </w:r>
      <w:r>
        <w:rPr>
          <w:color w:val="002D4C"/>
        </w:rPr>
        <w:t>206,</w:t>
      </w:r>
      <w:r>
        <w:rPr>
          <w:color w:val="002D4C"/>
          <w:spacing w:val="-13"/>
        </w:rPr>
        <w:t> </w:t>
      </w:r>
      <w:r>
        <w:rPr>
          <w:color w:val="002D4C"/>
        </w:rPr>
        <w:t>§</w:t>
      </w:r>
      <w:r>
        <w:rPr>
          <w:color w:val="002D4C"/>
          <w:spacing w:val="-13"/>
        </w:rPr>
        <w:t> </w:t>
      </w:r>
      <w:r>
        <w:rPr>
          <w:color w:val="002D4C"/>
        </w:rPr>
        <w:t>3º,</w:t>
      </w:r>
      <w:r>
        <w:rPr>
          <w:color w:val="002D4C"/>
          <w:spacing w:val="-13"/>
        </w:rPr>
        <w:t> </w:t>
      </w:r>
      <w:r>
        <w:rPr>
          <w:color w:val="002D4C"/>
        </w:rPr>
        <w:t>I,</w:t>
      </w:r>
      <w:r>
        <w:rPr>
          <w:color w:val="002D4C"/>
          <w:spacing w:val="-13"/>
        </w:rPr>
        <w:t> </w:t>
      </w:r>
      <w:r>
        <w:rPr>
          <w:color w:val="002D4C"/>
        </w:rPr>
        <w:t>do</w:t>
      </w:r>
      <w:r>
        <w:rPr>
          <w:color w:val="002D4C"/>
          <w:spacing w:val="-13"/>
        </w:rPr>
        <w:t> </w:t>
      </w:r>
      <w:r>
        <w:rPr>
          <w:color w:val="002D4C"/>
        </w:rPr>
        <w:t>CC/2002,</w:t>
      </w:r>
      <w:r>
        <w:rPr>
          <w:color w:val="002D4C"/>
          <w:spacing w:val="-13"/>
        </w:rPr>
        <w:t> </w:t>
      </w:r>
      <w:r>
        <w:rPr>
          <w:color w:val="002D4C"/>
        </w:rPr>
        <w:t>sujeitando-se</w:t>
      </w:r>
      <w:r>
        <w:rPr>
          <w:color w:val="002D4C"/>
          <w:spacing w:val="-13"/>
        </w:rPr>
        <w:t> </w:t>
      </w:r>
      <w:r>
        <w:rPr>
          <w:color w:val="002D4C"/>
        </w:rPr>
        <w:t>o termo</w:t>
      </w:r>
      <w:r>
        <w:rPr>
          <w:color w:val="002D4C"/>
          <w:spacing w:val="-11"/>
        </w:rPr>
        <w:t> </w:t>
      </w:r>
      <w:r>
        <w:rPr>
          <w:color w:val="002D4C"/>
        </w:rPr>
        <w:t>inicial</w:t>
      </w:r>
      <w:r>
        <w:rPr>
          <w:color w:val="002D4C"/>
          <w:spacing w:val="-11"/>
        </w:rPr>
        <w:t> </w:t>
      </w:r>
      <w:r>
        <w:rPr>
          <w:color w:val="002D4C"/>
        </w:rPr>
        <w:t>à</w:t>
      </w:r>
      <w:r>
        <w:rPr>
          <w:color w:val="002D4C"/>
          <w:spacing w:val="-11"/>
        </w:rPr>
        <w:t> </w:t>
      </w:r>
      <w:r>
        <w:rPr>
          <w:color w:val="002D4C"/>
        </w:rPr>
        <w:t>entrada</w:t>
      </w:r>
      <w:r>
        <w:rPr>
          <w:color w:val="002D4C"/>
          <w:spacing w:val="-11"/>
        </w:rPr>
        <w:t> </w:t>
      </w:r>
      <w:r>
        <w:rPr>
          <w:color w:val="002D4C"/>
        </w:rPr>
        <w:t>em</w:t>
      </w:r>
      <w:r>
        <w:rPr>
          <w:color w:val="002D4C"/>
          <w:spacing w:val="-11"/>
        </w:rPr>
        <w:t> </w:t>
      </w:r>
      <w:r>
        <w:rPr>
          <w:color w:val="002D4C"/>
        </w:rPr>
        <w:t>vigor</w:t>
      </w:r>
      <w:r>
        <w:rPr>
          <w:color w:val="002D4C"/>
          <w:spacing w:val="-11"/>
        </w:rPr>
        <w:t> </w:t>
      </w:r>
      <w:r>
        <w:rPr>
          <w:color w:val="002D4C"/>
        </w:rPr>
        <w:t>do</w:t>
      </w:r>
      <w:r>
        <w:rPr>
          <w:color w:val="002D4C"/>
          <w:spacing w:val="-11"/>
        </w:rPr>
        <w:t> </w:t>
      </w:r>
      <w:r>
        <w:rPr>
          <w:color w:val="002D4C"/>
        </w:rPr>
        <w:t>referido</w:t>
      </w:r>
      <w:r>
        <w:rPr>
          <w:color w:val="002D4C"/>
          <w:spacing w:val="-11"/>
        </w:rPr>
        <w:t> </w:t>
      </w:r>
      <w:r>
        <w:rPr>
          <w:color w:val="002D4C"/>
        </w:rPr>
        <w:t>Código,</w:t>
      </w:r>
      <w:r>
        <w:rPr>
          <w:color w:val="002D4C"/>
          <w:spacing w:val="-11"/>
        </w:rPr>
        <w:t> </w:t>
      </w:r>
      <w:r>
        <w:rPr>
          <w:color w:val="002D4C"/>
        </w:rPr>
        <w:t>nos</w:t>
      </w:r>
      <w:r>
        <w:rPr>
          <w:color w:val="002D4C"/>
          <w:spacing w:val="-11"/>
        </w:rPr>
        <w:t> </w:t>
      </w:r>
      <w:r>
        <w:rPr>
          <w:color w:val="002D4C"/>
        </w:rPr>
        <w:t>termos</w:t>
      </w:r>
      <w:r>
        <w:rPr>
          <w:color w:val="002D4C"/>
          <w:spacing w:val="-11"/>
        </w:rPr>
        <w:t> </w:t>
      </w:r>
      <w:r>
        <w:rPr>
          <w:color w:val="002D4C"/>
        </w:rPr>
        <w:t>do</w:t>
      </w:r>
      <w:r>
        <w:rPr>
          <w:color w:val="002D4C"/>
          <w:spacing w:val="-11"/>
        </w:rPr>
        <w:t> </w:t>
      </w:r>
      <w:r>
        <w:rPr>
          <w:color w:val="002D4C"/>
        </w:rPr>
        <w:t>art.</w:t>
      </w:r>
      <w:r>
        <w:rPr>
          <w:color w:val="002D4C"/>
          <w:spacing w:val="-11"/>
        </w:rPr>
        <w:t> </w:t>
      </w:r>
      <w:r>
        <w:rPr>
          <w:color w:val="002D4C"/>
        </w:rPr>
        <w:t>2.028.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6083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56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830" h="0">
                              <a:moveTo>
                                <a:pt x="0" y="0"/>
                              </a:moveTo>
                              <a:lnTo>
                                <a:pt x="156057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128.770004pt,17.169903pt" to="251.650004pt,1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2037079</wp:posOffset>
                </wp:positionH>
                <wp:positionV relativeFrom="paragraph">
                  <wp:posOffset>408557</wp:posOffset>
                </wp:positionV>
                <wp:extent cx="97155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971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" h="0">
                              <a:moveTo>
                                <a:pt x="0" y="0"/>
                              </a:moveTo>
                              <a:lnTo>
                                <a:pt x="9711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160.399994pt,32.169903pt" to="236.869994pt,32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2507869</wp:posOffset>
                </wp:positionH>
                <wp:positionV relativeFrom="paragraph">
                  <wp:posOffset>599057</wp:posOffset>
                </wp:positionV>
                <wp:extent cx="153987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53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75" h="0">
                              <a:moveTo>
                                <a:pt x="0" y="0"/>
                              </a:moveTo>
                              <a:lnTo>
                                <a:pt x="15394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197.470001pt,47.169903pt" to="318.690001pt,4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2561463</wp:posOffset>
                </wp:positionH>
                <wp:positionV relativeFrom="paragraph">
                  <wp:posOffset>789557</wp:posOffset>
                </wp:positionV>
                <wp:extent cx="148018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8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0185" h="0">
                              <a:moveTo>
                                <a:pt x="0" y="0"/>
                              </a:moveTo>
                              <a:lnTo>
                                <a:pt x="147980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968" from="201.690002pt,62.169903pt" to="318.210002pt,62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1812670</wp:posOffset>
                </wp:positionH>
                <wp:positionV relativeFrom="paragraph">
                  <wp:posOffset>980057</wp:posOffset>
                </wp:positionV>
                <wp:extent cx="97409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74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090" h="0">
                              <a:moveTo>
                                <a:pt x="0" y="0"/>
                              </a:moveTo>
                              <a:lnTo>
                                <a:pt x="9735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456" from="142.729996pt,77.169899pt" to="219.389996pt,77.169899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8"/>
        </w:rPr>
        <w:t> </w:t>
      </w:r>
      <w:hyperlink r:id="rId150">
        <w:r>
          <w:rPr>
            <w:color w:val="0D25FF"/>
          </w:rPr>
          <w:t>EDcl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784521/MG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Ministra</w:t>
      </w:r>
      <w:r>
        <w:rPr>
          <w:color w:val="5F5E5E"/>
          <w:spacing w:val="-8"/>
        </w:rPr>
        <w:t> </w:t>
      </w:r>
      <w:r>
        <w:rPr>
          <w:color w:val="5F5E5E"/>
        </w:rPr>
        <w:t>MARIA</w:t>
      </w:r>
      <w:r>
        <w:rPr>
          <w:color w:val="5F5E5E"/>
          <w:spacing w:val="-8"/>
        </w:rPr>
        <w:t> </w:t>
      </w:r>
      <w:r>
        <w:rPr>
          <w:color w:val="5F5E5E"/>
        </w:rPr>
        <w:t>ISABEL</w:t>
      </w:r>
      <w:r>
        <w:rPr>
          <w:color w:val="5F5E5E"/>
          <w:spacing w:val="-8"/>
        </w:rPr>
        <w:t> </w:t>
      </w:r>
      <w:r>
        <w:rPr>
          <w:color w:val="5F5E5E"/>
        </w:rPr>
        <w:t>GALLOTTI,</w:t>
      </w:r>
      <w:r>
        <w:rPr>
          <w:color w:val="5F5E5E"/>
          <w:spacing w:val="-8"/>
        </w:rPr>
        <w:t> </w:t>
      </w:r>
      <w:r>
        <w:rPr>
          <w:color w:val="5F5E5E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</w:rPr>
        <w:t>TURMA, </w:t>
      </w:r>
      <w:r>
        <w:rPr>
          <w:color w:val="5F5E5E"/>
          <w:spacing w:val="-2"/>
        </w:rPr>
        <w:t>DJE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07/12/2015;</w:t>
      </w:r>
      <w:r>
        <w:rPr>
          <w:color w:val="5F5E5E"/>
          <w:spacing w:val="-10"/>
        </w:rPr>
        <w:t> </w:t>
      </w:r>
      <w:hyperlink r:id="rId151">
        <w:r>
          <w:rPr>
            <w:color w:val="0D25FF"/>
            <w:spacing w:val="-2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1511681/SP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PAULO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TARSO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SANSEVERINO,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  <w:r>
        <w:rPr>
          <w:color w:val="5F5E5E"/>
          <w:spacing w:val="-3"/>
        </w:rPr>
        <w:t> </w:t>
      </w:r>
      <w:r>
        <w:rPr>
          <w:color w:val="5F5E5E"/>
        </w:rPr>
        <w:t>13/11/2015;</w:t>
      </w:r>
      <w:r>
        <w:rPr>
          <w:color w:val="5F5E5E"/>
          <w:spacing w:val="-3"/>
        </w:rPr>
        <w:t> </w:t>
      </w:r>
      <w:hyperlink r:id="rId152">
        <w:r>
          <w:rPr>
            <w:color w:val="0D25FF"/>
          </w:rPr>
          <w:t>AgRg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1308355/SP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MARCO</w:t>
      </w:r>
      <w:r>
        <w:rPr>
          <w:color w:val="5F5E5E"/>
          <w:spacing w:val="-3"/>
        </w:rPr>
        <w:t> </w:t>
      </w:r>
      <w:r>
        <w:rPr>
          <w:color w:val="5F5E5E"/>
        </w:rPr>
        <w:t>BUZZI,</w:t>
      </w:r>
      <w:r>
        <w:rPr>
          <w:color w:val="5F5E5E"/>
          <w:spacing w:val="-3"/>
        </w:rPr>
        <w:t> </w:t>
      </w:r>
      <w:r>
        <w:rPr>
          <w:color w:val="5F5E5E"/>
        </w:rPr>
        <w:t>QUARTA TURMA,</w:t>
      </w:r>
      <w:r>
        <w:rPr>
          <w:color w:val="5F5E5E"/>
          <w:spacing w:val="-8"/>
        </w:rPr>
        <w:t> </w:t>
      </w:r>
      <w:r>
        <w:rPr>
          <w:color w:val="5F5E5E"/>
        </w:rPr>
        <w:t>DJE</w:t>
      </w:r>
      <w:r>
        <w:rPr>
          <w:color w:val="5F5E5E"/>
          <w:spacing w:val="-8"/>
        </w:rPr>
        <w:t> </w:t>
      </w:r>
      <w:r>
        <w:rPr>
          <w:color w:val="5F5E5E"/>
        </w:rPr>
        <w:t>24/06/2015;</w:t>
      </w:r>
      <w:r>
        <w:rPr>
          <w:color w:val="5F5E5E"/>
          <w:spacing w:val="-8"/>
        </w:rPr>
        <w:t> </w:t>
      </w:r>
      <w:hyperlink r:id="rId153">
        <w:r>
          <w:rPr>
            <w:color w:val="0D25FF"/>
          </w:rPr>
          <w:t>AgRg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510898/RJ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</w:rPr>
        <w:t>HAMILTON</w:t>
      </w:r>
      <w:r>
        <w:rPr>
          <w:color w:val="5F5E5E"/>
          <w:spacing w:val="-8"/>
        </w:rPr>
        <w:t> </w:t>
      </w:r>
      <w:r>
        <w:rPr>
          <w:color w:val="5F5E5E"/>
        </w:rPr>
        <w:t>CARVALHIDO,</w:t>
      </w:r>
      <w:r>
        <w:rPr>
          <w:color w:val="5F5E5E"/>
          <w:spacing w:val="-8"/>
        </w:rPr>
        <w:t> </w:t>
      </w:r>
      <w:r>
        <w:rPr>
          <w:color w:val="5F5E5E"/>
        </w:rPr>
        <w:t>DJE 01/09/2008;</w:t>
      </w:r>
      <w:r>
        <w:rPr>
          <w:color w:val="5F5E5E"/>
          <w:spacing w:val="-1"/>
        </w:rPr>
        <w:t> </w:t>
      </w:r>
      <w:hyperlink r:id="rId154">
        <w:r>
          <w:rPr>
            <w:color w:val="0D25FF"/>
          </w:rPr>
          <w:t>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948600/SP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Ministra</w:t>
      </w:r>
      <w:r>
        <w:rPr>
          <w:color w:val="5F5E5E"/>
          <w:spacing w:val="-1"/>
        </w:rPr>
        <w:t> </w:t>
      </w:r>
      <w:r>
        <w:rPr>
          <w:color w:val="5F5E5E"/>
        </w:rPr>
        <w:t>MARIA</w:t>
      </w:r>
      <w:r>
        <w:rPr>
          <w:color w:val="5F5E5E"/>
          <w:spacing w:val="-1"/>
        </w:rPr>
        <w:t> </w:t>
      </w:r>
      <w:r>
        <w:rPr>
          <w:color w:val="5F5E5E"/>
        </w:rPr>
        <w:t>THEREZA</w:t>
      </w:r>
      <w:r>
        <w:rPr>
          <w:color w:val="5F5E5E"/>
          <w:spacing w:val="-1"/>
        </w:rPr>
        <w:t> </w:t>
      </w:r>
      <w:r>
        <w:rPr>
          <w:color w:val="5F5E5E"/>
        </w:rPr>
        <w:t>DE</w:t>
      </w:r>
      <w:r>
        <w:rPr>
          <w:color w:val="5F5E5E"/>
          <w:spacing w:val="-1"/>
        </w:rPr>
        <w:t> </w:t>
      </w:r>
      <w:r>
        <w:rPr>
          <w:color w:val="5F5E5E"/>
        </w:rPr>
        <w:t>ASSIS</w:t>
      </w:r>
      <w:r>
        <w:rPr>
          <w:color w:val="5F5E5E"/>
          <w:spacing w:val="-1"/>
        </w:rPr>
        <w:t> </w:t>
      </w:r>
      <w:r>
        <w:rPr>
          <w:color w:val="5F5E5E"/>
        </w:rPr>
        <w:t>MOURA,</w:t>
      </w:r>
      <w:r>
        <w:rPr>
          <w:color w:val="5F5E5E"/>
          <w:spacing w:val="-1"/>
        </w:rPr>
        <w:t> </w:t>
      </w:r>
      <w:r>
        <w:rPr>
          <w:color w:val="5F5E5E"/>
        </w:rPr>
        <w:t>DJ</w:t>
      </w:r>
      <w:r>
        <w:rPr>
          <w:color w:val="5F5E5E"/>
          <w:spacing w:val="-1"/>
        </w:rPr>
        <w:t> </w:t>
      </w:r>
      <w:r>
        <w:rPr>
          <w:color w:val="5F5E5E"/>
        </w:rPr>
        <w:t>17/12/2007;</w:t>
      </w:r>
    </w:p>
    <w:p>
      <w:pPr>
        <w:pStyle w:val="BodyText"/>
        <w:spacing w:line="312" w:lineRule="auto" w:before="5"/>
        <w:ind w:left="740" w:right="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1041400</wp:posOffset>
                </wp:positionH>
                <wp:positionV relativeFrom="paragraph">
                  <wp:posOffset>164717</wp:posOffset>
                </wp:positionV>
                <wp:extent cx="108458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084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4580" h="0">
                              <a:moveTo>
                                <a:pt x="0" y="0"/>
                              </a:moveTo>
                              <a:lnTo>
                                <a:pt x="10844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82pt,12.969872pt" to="167.39pt,12.9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55">
        <w:r>
          <w:rPr>
            <w:color w:val="0D25FF"/>
            <w:spacing w:val="-2"/>
          </w:rPr>
          <w:t>AREsp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800024/MS</w:t>
        </w:r>
      </w:hyperlink>
      <w:r>
        <w:rPr>
          <w:color w:val="0D25FF"/>
          <w:spacing w:val="-3"/>
        </w:rPr>
        <w:t> </w:t>
      </w:r>
      <w:r>
        <w:rPr>
          <w:color w:val="5F5E5E"/>
          <w:spacing w:val="-2"/>
        </w:rPr>
        <w:t>(decisão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monocrática),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CARLOS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FERREIRA,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 Publicado em 01/12/2015;</w:t>
      </w:r>
    </w:p>
    <w:sectPr>
      <w:pgSz w:w="11900" w:h="16840"/>
      <w:pgMar w:header="719" w:footer="377" w:top="1000" w:bottom="560" w:left="9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812.169983pt;width:109.55pt;height:12.95pt;mso-position-horizontal-relative:page;mso-position-vertical-relative:page;z-index:-16028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6876795</wp:posOffset>
              </wp:positionH>
              <wp:positionV relativeFrom="page">
                <wp:posOffset>10314558</wp:posOffset>
              </wp:positionV>
              <wp:extent cx="235585" cy="1644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55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t>1</w:t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t>/9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1.479980pt;margin-top:812.169983pt;width:18.55pt;height:12.95pt;mso-position-horizontal-relative:page;mso-position-vertical-relative:page;z-index:-160281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t>1</w:t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t>/9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02611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6864222</wp:posOffset>
              </wp:positionH>
              <wp:positionV relativeFrom="page">
                <wp:posOffset>10314558</wp:posOffset>
              </wp:positionV>
              <wp:extent cx="248285" cy="1644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8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t>/9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48999pt;margin-top:812.169983pt;width:19.55pt;height:12.95pt;mso-position-horizontal-relative:page;mso-position-vertical-relative:page;z-index:-16025600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t>2</w:t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t>/9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6027648" id="docshape6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647700</wp:posOffset>
              </wp:positionH>
              <wp:positionV relativeFrom="page">
                <wp:posOffset>443687</wp:posOffset>
              </wp:positionV>
              <wp:extent cx="694055" cy="13652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34.936001pt;width:54.65pt;height:10.75pt;mso-position-horizontal-relative:page;mso-position-vertical-relative:page;z-index:-16027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4586604</wp:posOffset>
              </wp:positionH>
              <wp:positionV relativeFrom="page">
                <wp:posOffset>443687</wp:posOffset>
              </wp:positionV>
              <wp:extent cx="2322195" cy="13652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2219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EDIÇÃO N. 53: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LOCAÇÃO DE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IMÓVEIS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URBANOS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1.149994pt;margin-top:34.936001pt;width:182.85pt;height:10.75pt;mso-position-horizontal-relative:page;mso-position-vertical-relative:page;z-index:-1602662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EDIÇÃO N. 53: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LOCAÇÃO DE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IMÓVEIS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URBANOS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8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6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4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8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56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24" w:hanging="23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80" w:right="12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  <w:ind w:left="140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180" w:right="12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scon.stj.jus.br/SCON/pesquisar.jsp?i=1&amp;b=ACOR&amp;livre=((%27AGARESP%27.clas.%2Be%2B%40num%3D%27101712%27)%2Bou%2B(%27AgRg%20no%20AREsp%27%2Badj%2B%27101712%27).suce.)&amp;O=JT" TargetMode="External"/><Relationship Id="rId9" Type="http://schemas.openxmlformats.org/officeDocument/2006/relationships/hyperlink" Target="https://scon.stj.jus.br/SCON/pesquisar.jsp?i=1&amp;b=ACOR&amp;livre=((%27AGARESP%27.clas.%2Be%2B%40num%3D%27508335%27)%2Bou%2B(%27AgRg%20no%20AREsp%27%2Badj%2B%27508335%27).suce.)&amp;O=JT" TargetMode="External"/><Relationship Id="rId10" Type="http://schemas.openxmlformats.org/officeDocument/2006/relationships/hyperlink" Target="https://scon.stj.jus.br/SCON/pesquisar.jsp?i=1&amp;b=ACOR&amp;livre=((%27AGARESP%27.clas.%2Be%2B%40num%3D%27361005%27)%2Bou%2B(%27AgRg%20no%20AREsp%27%2Badj%2B%27361005%27).suce.)&amp;O=JT" TargetMode="External"/><Relationship Id="rId11" Type="http://schemas.openxmlformats.org/officeDocument/2006/relationships/hyperlink" Target="https://scon.stj.jus.br/SCON/pesquisar.jsp?i=1&amp;b=ACOR&amp;livre=((%27AGARESP%27.clas.%2Be%2B%40num%3D%27041062%27)%2Bou%2B(%27AgRg%20no%20AREsp%27%2Badj%2B%27041062%27).suce.)&amp;O=JT" TargetMode="External"/><Relationship Id="rId12" Type="http://schemas.openxmlformats.org/officeDocument/2006/relationships/hyperlink" Target="https://scon.stj.jus.br/SCON/pesquisar.jsp?i=1&amp;b=ACOR&amp;livre=((%27AGARESP%27.clas.%2Be%2B%40num%3D%27272955%27)%2Bou%2B(%27AgRg%20no%20AREsp%27%2Badj%2B%27272955%27).suce.)&amp;O=JT" TargetMode="External"/><Relationship Id="rId13" Type="http://schemas.openxmlformats.org/officeDocument/2006/relationships/hyperlink" Target="https://scon.stj.jus.br/SCON/pesquisar.jsp?i=1&amp;b=ACOR&amp;livre=((%27AGARESP%27.clas.%2Be%2B%40num%3D%27111983%27)%2Bou%2B(%27AgRg%20no%20AREsp%27%2Badj%2B%27111983%27).suce.)&amp;O=JT" TargetMode="External"/><Relationship Id="rId14" Type="http://schemas.openxmlformats.org/officeDocument/2006/relationships/hyperlink" Target="https://ww2.stj.jus.br/jurisprudencia/externo/informativo/?aplicacao=informativo&amp;acao=pesquisar&amp;livre=%40cnot%3D%22003336%22" TargetMode="External"/><Relationship Id="rId15" Type="http://schemas.openxmlformats.org/officeDocument/2006/relationships/hyperlink" Target="https://scon.stj.jus.br/SCON/pesquisar.jsp?i=1&amp;b=ACOR&amp;livre=((%27RESP%27.clas.%2Be%2B%40num%3D%27326063%27)%2Bou%2B(%27REsp%27%2Badj%2B%27326063%27).suce.)&amp;O=JT" TargetMode="External"/><Relationship Id="rId16" Type="http://schemas.openxmlformats.org/officeDocument/2006/relationships/hyperlink" Target="https://scon.stj.jus.br/SCON/pesquisar.jsp?i=1&amp;b=ACOR&amp;livre=((%27AGA%27.clas.%2Be%2B%40num%3D%271401784%27)%2Bou%2B(%27AgRg%20no%20Ag%27%2Badj%2B%271401784%27).suce.)&amp;O=JT" TargetMode="External"/><Relationship Id="rId17" Type="http://schemas.openxmlformats.org/officeDocument/2006/relationships/hyperlink" Target="https://scon.stj.jus.br/SCON/pesquisar.jsp?i=1&amp;b=ACOR&amp;livre=((%27AGRESP%27.clas.%2Be%2B%40num%3D%271115538%27)%2Bou%2B(%27AgRg%20no%20REsp%27%2Badj%2B%271115538%27).suce.)&amp;O=JT" TargetMode="External"/><Relationship Id="rId18" Type="http://schemas.openxmlformats.org/officeDocument/2006/relationships/hyperlink" Target="https://scon.stj.jus.br/SCON/pesquisar.jsp?i=1&amp;b=ACOR&amp;livre=((%27AGRESP%27.clas.%2Be%2B%40num%3D%27886382%27)%2Bou%2B(%27AgRg%20no%20REsp%27%2Badj%2B%27886382%27).suce.)&amp;O=JT" TargetMode="External"/><Relationship Id="rId19" Type="http://schemas.openxmlformats.org/officeDocument/2006/relationships/hyperlink" Target="https://scon.stj.jus.br/SCON/pesquisar.jsp?i=1&amp;b=ACOR&amp;livre=((%27RESP%27.clas.%2Be%2B%40num%3D%27932284%27)%2Bou%2B(%27REsp%27%2Badj%2B%27932284%27).suce.)&amp;O=JT" TargetMode="External"/><Relationship Id="rId20" Type="http://schemas.openxmlformats.org/officeDocument/2006/relationships/hyperlink" Target="https://scon.stj.jus.br/SCON/pesquisar.jsp?i=1&amp;b=ACOR&amp;livre=((%27RESP%27.clas.%2Be%2B%40num%3D%27551731%27)%2Bou%2B(%27REsp%27%2Badj%2B%27551731%27).suce.)&amp;O=JT" TargetMode="External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hyperlink" Target="https://scon.stj.jus.br/SCON/pesquisar.jsp?i=1&amp;b=ACOR&amp;livre=((%27RESP%27.clas.%2Be%2B%40num%3D%27625832%27)%2Bou%2B(%27REsp%27%2Badj%2B%27625832%27).suce.)&amp;O=JT" TargetMode="External"/><Relationship Id="rId24" Type="http://schemas.openxmlformats.org/officeDocument/2006/relationships/hyperlink" Target="https://scon.stj.jus.br/SCON/pesquisar.jsp?i=1&amp;b=ACOR&amp;livre=((%27RESP%27.clas.%2Be%2B%40num%3D%27655286%27)%2Bou%2B(%27REsp%27%2Badj%2B%27655286%27).suce.)&amp;O=JT" TargetMode="External"/><Relationship Id="rId25" Type="http://schemas.openxmlformats.org/officeDocument/2006/relationships/hyperlink" Target="https://scon.stj.jus.br/SCON/pesquisar.jsp?i=1&amp;b=ACOR&amp;livre=((%27RESP%27.clas.%2Be%2B%40num%3D%27292973%27)%2Bou%2B(%27REsp%27%2Badj%2B%27292973%27).suce.)&amp;O=JT" TargetMode="External"/><Relationship Id="rId26" Type="http://schemas.openxmlformats.org/officeDocument/2006/relationships/hyperlink" Target="https://scon.stj.jus.br/SCON/pesquisar.jsp?i=1&amp;b=ACOR&amp;livre=((%27RESP%27.clas.%2Be%2B%40num%3D%27290473%27)%2Bou%2B(%27REsp%27%2Badj%2B%27290473%27).suce.)&amp;O=JT" TargetMode="External"/><Relationship Id="rId27" Type="http://schemas.openxmlformats.org/officeDocument/2006/relationships/hyperlink" Target="https://scon.stj.jus.br/SCON/pesquisar.jsp?i=1&amp;b=DTXT&amp;O=JT&amp;livre=(RESP%2Be%2B1257914).nome" TargetMode="External"/><Relationship Id="rId28" Type="http://schemas.openxmlformats.org/officeDocument/2006/relationships/hyperlink" Target="https://scon.stj.jus.br/SCON/pesquisar.jsp?i=1&amp;b=DTXT&amp;O=JT&amp;livre=(ARESP%2Be%2B639096).nome" TargetMode="External"/><Relationship Id="rId29" Type="http://schemas.openxmlformats.org/officeDocument/2006/relationships/hyperlink" Target="https://scon.stj.jus.br/SCON/pesquisar.jsp?i=1&amp;b=DTXT&amp;O=JT&amp;livre=(RESP%2Be%2B1064618).nome" TargetMode="External"/><Relationship Id="rId30" Type="http://schemas.openxmlformats.org/officeDocument/2006/relationships/hyperlink" Target="https://ww2.stj.jus.br/jurisprudencia/externo/informativo/?aplicacao=informativo&amp;acao=pesquisar&amp;livre=%40cnot%3D%22002442%22" TargetMode="External"/><Relationship Id="rId31" Type="http://schemas.openxmlformats.org/officeDocument/2006/relationships/hyperlink" Target="https://scon.stj.jus.br/SCON/pesquisar.jsp?i=1&amp;b=ACOR&amp;livre=((%27AEARESP%27.clas.%2Be%2B%40num%3D%27389671%27)%2Bou%2B(%27AgRg%20nos%20EDcl%20no%20AREsp%27%2Badj%2B%27389671%27).suce.)&amp;O=JT" TargetMode="External"/><Relationship Id="rId32" Type="http://schemas.openxmlformats.org/officeDocument/2006/relationships/hyperlink" Target="https://scon.stj.jus.br/SCON/pesquisar.jsp?i=1&amp;b=ACOR&amp;livre=((%27RESP%27.clas.%2Be%2B%40num%3D%271307530%27)%2Bou%2B(%27REsp%27%2Badj%2B%271307530%27).suce.)&amp;O=JT" TargetMode="External"/><Relationship Id="rId33" Type="http://schemas.openxmlformats.org/officeDocument/2006/relationships/hyperlink" Target="https://ww2.stj.jus.br/jurisprudencia/externo/informativo/?aplicacao=informativo&amp;acao=pesquisar&amp;livre=%40cnot%3D%22013920%22" TargetMode="External"/><Relationship Id="rId34" Type="http://schemas.openxmlformats.org/officeDocument/2006/relationships/hyperlink" Target="https://scon.stj.jus.br/SCON/pesquisar.jsp?i=1&amp;b=ACOR&amp;livre=((%27RESP%27.clas.%2Be%2B%40num%3D%271290933%27)%2Bou%2B(%27REsp%27%2Badj%2B%271290933%27).suce.)&amp;O=JT" TargetMode="External"/><Relationship Id="rId35" Type="http://schemas.openxmlformats.org/officeDocument/2006/relationships/hyperlink" Target="https://scon.stj.jus.br/SCON/pesquisar.jsp?i=1&amp;b=ACOR&amp;livre=((%27RESP%27.clas.%2Be%2B%40num%3D%271207161%27)%2Bou%2B(%27REsp%27%2Badj%2B%271207161%27).suce.)&amp;O=JT" TargetMode="External"/><Relationship Id="rId36" Type="http://schemas.openxmlformats.org/officeDocument/2006/relationships/hyperlink" Target="https://scon.stj.jus.br/SCON/pesquisar.jsp?i=1&amp;b=ACOR&amp;livre=((%27RESP%27.clas.%2Be%2B%40num%3D%27911993%27)%2Bou%2B(%27REsp%27%2Badj%2B%27911993%27).suce.)&amp;O=JT" TargetMode="External"/><Relationship Id="rId37" Type="http://schemas.openxmlformats.org/officeDocument/2006/relationships/hyperlink" Target="https://scon.stj.jus.br/SCON/pesquisar.jsp?i=1&amp;b=ACOR&amp;livre=((%27AGA%27.clas.%2Be%2B%40num%3D%271158649%27)%2Bou%2B(%27AgRg%20no%20Ag%27%2Badj%2B%271158649%27).suce.)&amp;O=JT" TargetMode="External"/><Relationship Id="rId38" Type="http://schemas.openxmlformats.org/officeDocument/2006/relationships/hyperlink" Target="https://ww2.stj.jus.br/jurisprudencia/externo/informativo/?aplicacao=informativo&amp;acao=pesquisar&amp;livre=%40cnot%3D%22011728%22" TargetMode="External"/><Relationship Id="rId39" Type="http://schemas.openxmlformats.org/officeDocument/2006/relationships/hyperlink" Target="https://scon.stj.jus.br/SCON/pesquisar.jsp?i=1&amp;b=ACOR&amp;livre=((%27AGARESP%27.clas.%2Be%2B%40num%3D%27325417%27)%2Bou%2B(%27AgRg%20no%20AREsp%27%2Badj%2B%27325417%27).suce.)&amp;O=JT" TargetMode="External"/><Relationship Id="rId40" Type="http://schemas.openxmlformats.org/officeDocument/2006/relationships/hyperlink" Target="https://scon.stj.jus.br/SCON/pesquisar.jsp?i=1&amp;b=ACOR&amp;livre=((%27EDAGRESP%27.clas.%2Be%2B%40num%3D%271364512%27)%2Bou%2B(%27EDcl%20no%20AgRg%20no%20REsp%27%2Badj%2B%271364512%27).suce.)&amp;O=JT" TargetMode="External"/><Relationship Id="rId41" Type="http://schemas.openxmlformats.org/officeDocument/2006/relationships/hyperlink" Target="https://scon.stj.jus.br/SCON/pesquisar.jsp?i=1&amp;b=ACOR&amp;livre=((%27AGRESP%27.clas.%2Be%2B%40num%3D%271222078%27)%2Bou%2B(%27AgRg%20no%20REsp%27%2Badj%2B%271222078%27).suce.)&amp;O=JT" TargetMode="External"/><Relationship Id="rId42" Type="http://schemas.openxmlformats.org/officeDocument/2006/relationships/hyperlink" Target="https://scon.stj.jus.br/SCON/pesquisar.jsp?i=1&amp;b=ACOR&amp;livre=((%27AGRESP%27.clas.%2Be%2B%40num%3D%271507413%27)%2Bou%2B(%27AgRg%20no%20REsp%27%2Badj%2B%271507413%27).suce.)&amp;O=JT" TargetMode="External"/><Relationship Id="rId43" Type="http://schemas.openxmlformats.org/officeDocument/2006/relationships/hyperlink" Target="https://scon.stj.jus.br/SCON/pesquisar.jsp?i=1&amp;b=ACOR&amp;livre=((%27AGARESP%27.clas.%2Be%2B%40num%3D%27624111%27)%2Bou%2B(%27AgRg%20no%20AREsp%27%2Badj%2B%27624111%27).suce.)&amp;O=JT" TargetMode="External"/><Relationship Id="rId44" Type="http://schemas.openxmlformats.org/officeDocument/2006/relationships/hyperlink" Target="https://scon.stj.jus.br/SCON/pesquisar.jsp?i=1&amp;b=ACOR&amp;livre=((%27AGA%27.clas.%2Be%2B%40num%3D%27928463%27)%2Bou%2B(%27AgRg%20no%20Ag%27%2Badj%2B%27928463%27).suce.)&amp;O=JT" TargetMode="External"/><Relationship Id="rId45" Type="http://schemas.openxmlformats.org/officeDocument/2006/relationships/hyperlink" Target="https://scon.stj.jus.br/SCON/pesquisar.jsp?i=1&amp;b=ACOR&amp;livre=((%27AGRESP%27.clas.%2Be%2B%40num%3D%271347068%27)%2Bou%2B(%27AgRg%20no%20REsp%27%2Badj%2B%271347068%27).suce.)&amp;O=JT" TargetMode="External"/><Relationship Id="rId46" Type="http://schemas.openxmlformats.org/officeDocument/2006/relationships/hyperlink" Target="https://scon.stj.jus.br/SCON/pesquisar.jsp?i=1&amp;b=ACOR&amp;livre=((%27AROMS%27.clas.%2Be%2B%40num%3D%27024658%27)%2Bou%2B(%27AgRg%20no%20RMS%27%2Badj%2B%27024658%27).suce.)&amp;O=JT" TargetMode="External"/><Relationship Id="rId47" Type="http://schemas.openxmlformats.org/officeDocument/2006/relationships/hyperlink" Target="https://scon.stj.jus.br/SCON/pesquisar.jsp?i=1&amp;b=ACOR&amp;livre=((%27AGARESP%27.clas.%2Be%2B%40num%3D%27151216%27)%2Bou%2B(%27AgRg%20no%20AREsp%27%2Badj%2B%27151216%27).suce.)&amp;O=JT" TargetMode="External"/><Relationship Id="rId48" Type="http://schemas.openxmlformats.org/officeDocument/2006/relationships/hyperlink" Target="https://scon.stj.jus.br/SCON/pesquisar.jsp?i=1&amp;b=ACOR&amp;livre=((%27AEEAER%27.clas.%2Be%2B%40num%3D%27771700%27)%2Bou%2B(%27AgRg%20nos%20EDcl%20nos%20EDcl%20no%20AgRg%20nos%20EDcl%20no%20REsp%27%2Badj%2B%27771700%27).suce.)&amp;O=JT" TargetMode="External"/><Relationship Id="rId49" Type="http://schemas.openxmlformats.org/officeDocument/2006/relationships/hyperlink" Target="https://ww2.stj.jus.br/jurisprudencia/externo/informativo/?aplicacao=informativo&amp;acao=pesquisar&amp;livre=%40cnot%3D%22015078%22" TargetMode="External"/><Relationship Id="rId50" Type="http://schemas.openxmlformats.org/officeDocument/2006/relationships/hyperlink" Target="https://scon.stj.jus.br/SCON/sumstj/toc.jsp?livre=sumula.tipo.%2Be%2B%22549%22.num" TargetMode="External"/><Relationship Id="rId51" Type="http://schemas.openxmlformats.org/officeDocument/2006/relationships/hyperlink" Target="https://scon.stj.jus.br/SCON/pesquisa_pronta/toc.jsp?livre=%40DOCN%3D%22000003333%22" TargetMode="External"/><Relationship Id="rId52" Type="http://schemas.openxmlformats.org/officeDocument/2006/relationships/hyperlink" Target="https://scon.stj.jus.br/SCON/pesquisa_pronta/toc.jsp?livre=%40DOCN%3D%22000003420%22" TargetMode="External"/><Relationship Id="rId53" Type="http://schemas.openxmlformats.org/officeDocument/2006/relationships/hyperlink" Target="https://scon.stj.jus.br/SCON/jt/toc.jsp?livre=%40docn%3D%22000004165%22&amp;TEMA1" TargetMode="External"/><Relationship Id="rId54" Type="http://schemas.openxmlformats.org/officeDocument/2006/relationships/hyperlink" Target="https://scon.stj.jus.br/SCON/recrep/toc.jsp?livre=%40DOCN%3D%22000003344%22" TargetMode="External"/><Relationship Id="rId55" Type="http://schemas.openxmlformats.org/officeDocument/2006/relationships/hyperlink" Target="https://scon.stj.jus.br/SCON/legaplic/toc.jsp?livre=%40DOCN%3D%22000001957%22" TargetMode="External"/><Relationship Id="rId56" Type="http://schemas.openxmlformats.org/officeDocument/2006/relationships/hyperlink" Target="https://scon.stj.jus.br/SCON/pesquisar.jsp?i=1&amp;b=ACOR&amp;livre=((%27AGARESP%27.clas.%2Be%2B%40num%3D%27739557%27)%2Bou%2B(%27AgRg%20no%20AREsp%27%2Badj%2B%27739557%27).suce.)&amp;O=JT" TargetMode="External"/><Relationship Id="rId57" Type="http://schemas.openxmlformats.org/officeDocument/2006/relationships/hyperlink" Target="https://scon.stj.jus.br/SCON/pesquisar.jsp?i=1&amp;b=ACOR&amp;livre=((%27AGARESP%27.clas.%2Be%2B%40num%3D%27442229%27)%2Bou%2B(%27AgRg%20no%20AREsp%27%2Badj%2B%27442229%27).suce.)&amp;O=JT" TargetMode="External"/><Relationship Id="rId58" Type="http://schemas.openxmlformats.org/officeDocument/2006/relationships/hyperlink" Target="https://scon.stj.jus.br/SCON/pesquisar.jsp?i=1&amp;b=ACOR&amp;livre=((%27AGARESP%27.clas.%2Be%2B%40num%3D%27422729%27)%2Bou%2B(%27AgRg%20no%20AREsp%27%2Badj%2B%27422729%27).suce.)&amp;O=JT" TargetMode="External"/><Relationship Id="rId59" Type="http://schemas.openxmlformats.org/officeDocument/2006/relationships/hyperlink" Target="https://scon.stj.jus.br/SCON/pesquisar.jsp?i=1&amp;b=ACOR&amp;livre=((%27ERESP%27.clas.%2Be%2B%40num%3D%271216187%27)%2Bou%2B(%27EREsp%27%2Badj%2B%271216187%27).suce.)&amp;O=JT" TargetMode="External"/><Relationship Id="rId60" Type="http://schemas.openxmlformats.org/officeDocument/2006/relationships/hyperlink" Target="https://scon.stj.jus.br/SCON/pesquisar.jsp?i=1&amp;b=ACOR&amp;livre=((%27RESP%27.clas.%2Be%2B%40num%3D%271417629%27)%2Bou%2B(%27REsp%27%2Badj%2B%271417629%27).suce.)&amp;O=JT" TargetMode="External"/><Relationship Id="rId61" Type="http://schemas.openxmlformats.org/officeDocument/2006/relationships/hyperlink" Target="https://scon.stj.jus.br/SCON/pesquisar.jsp?i=1&amp;b=ACOR&amp;livre=((%27AGARESP%27.clas.%2Be%2B%40num%3D%27314026%27)%2Bou%2B(%27AgRg%20no%20AREsp%27%2Badj%2B%27314026%27).suce.)&amp;O=JT" TargetMode="External"/><Relationship Id="rId62" Type="http://schemas.openxmlformats.org/officeDocument/2006/relationships/hyperlink" Target="https://scon.stj.jus.br/SCON/pesquisar.jsp?i=1&amp;b=ACOR&amp;livre=((%27AGARESP%27.clas.%2Be%2B%40num%3D%27215854%27)%2Bou%2B(%27AgRg%20no%20AREsp%27%2Badj%2B%27215854%27).suce.)&amp;O=JT" TargetMode="External"/><Relationship Id="rId63" Type="http://schemas.openxmlformats.org/officeDocument/2006/relationships/hyperlink" Target="https://scon.stj.jus.br/SCON/pesquisar.jsp?i=1&amp;b=ACOR&amp;livre=((%27RESP%27.clas.%2Be%2B%40num%3D%27714515%27)%2Bou%2B(%27REsp%27%2Badj%2B%27714515%27).suce.)&amp;O=JT" TargetMode="External"/><Relationship Id="rId64" Type="http://schemas.openxmlformats.org/officeDocument/2006/relationships/hyperlink" Target="https://scon.stj.jus.br/SCON/pesquisar.jsp?i=1&amp;b=ACOR&amp;livre=((%27RESP%27.clas.%2Be%2B%40num%3D%27243285%27)%2Bou%2B(%27REsp%27%2Badj%2B%27243285%27).suce.)&amp;O=JT" TargetMode="External"/><Relationship Id="rId65" Type="http://schemas.openxmlformats.org/officeDocument/2006/relationships/hyperlink" Target="https://scon.stj.jus.br/SCON/pesquisar.jsp?i=1&amp;b=ACOR&amp;livre=((%27AGA%27.clas.%2Be%2B%40num%3D%27902919%27)%2Bou%2B(%27AgRg%20no%20Ag%27%2Badj%2B%27902919%27).suce.)&amp;O=JT" TargetMode="External"/><Relationship Id="rId66" Type="http://schemas.openxmlformats.org/officeDocument/2006/relationships/hyperlink" Target="https://ww2.stj.jus.br/jurisprudencia/externo/informativo/?aplicacao=informativo&amp;acao=pesquisar&amp;livre=%40cnot%3D%22014844%22" TargetMode="External"/><Relationship Id="rId67" Type="http://schemas.openxmlformats.org/officeDocument/2006/relationships/hyperlink" Target="https://scon.stj.jus.br/SCON/sumstj/toc.jsp?livre=sumula.tipo.%2Be%2B%22486%22.num" TargetMode="External"/><Relationship Id="rId68" Type="http://schemas.openxmlformats.org/officeDocument/2006/relationships/hyperlink" Target="https://scon.stj.jus.br/SCON/legaplic/toc.jsp?livre=%40DOCN%3D%22000001955%22" TargetMode="External"/><Relationship Id="rId69" Type="http://schemas.openxmlformats.org/officeDocument/2006/relationships/hyperlink" Target="https://scon.stj.jus.br/SCON/legaplic/toc.jsp?livre=%40DOCN%3D%22000001956%22" TargetMode="External"/><Relationship Id="rId70" Type="http://schemas.openxmlformats.org/officeDocument/2006/relationships/hyperlink" Target="https://scon.stj.jus.br/SCON/pesquisar.jsp?i=1&amp;b=ACOR&amp;livre=((%27AEEARESP%27.clas.%2Be%2B%40num%3D%27615101%27)%2Bou%2B(%27AgRg%20nos%20EDcl%20nos%20EDcl%20no%20AREsp%27%2Badj%2B%27615101%27).suce.)&amp;O=JT" TargetMode="External"/><Relationship Id="rId71" Type="http://schemas.openxmlformats.org/officeDocument/2006/relationships/hyperlink" Target="https://scon.stj.jus.br/SCON/pesquisar.jsp?i=1&amp;b=ACOR&amp;livre=((%27RESP%27.clas.%2Be%2B%40num%3D%271359510%27)%2Bou%2B(%27REsp%27%2Badj%2B%271359510%27).suce.)&amp;O=JT" TargetMode="External"/><Relationship Id="rId72" Type="http://schemas.openxmlformats.org/officeDocument/2006/relationships/hyperlink" Target="https://scon.stj.jus.br/SCON/pesquisar.jsp?i=1&amp;b=ACOR&amp;livre=((%27AGARESP%27.clas.%2Be%2B%40num%3D%27093707%27)%2Bou%2B(%27AgRg%20no%20AREsp%27%2Badj%2B%27093707%27).suce.)&amp;O=JT" TargetMode="External"/><Relationship Id="rId73" Type="http://schemas.openxmlformats.org/officeDocument/2006/relationships/hyperlink" Target="https://scon.stj.jus.br/SCON/pesquisar.jsp?i=1&amp;b=ACOR&amp;livre=((%27AGRESP%27.clas.%2Be%2B%40num%3D%27954709%27)%2Bou%2B(%27AgRg%20no%20REsp%27%2Badj%2B%27954709%27).suce.)&amp;O=JT" TargetMode="External"/><Relationship Id="rId74" Type="http://schemas.openxmlformats.org/officeDocument/2006/relationships/hyperlink" Target="https://scon.stj.jus.br/SCON/pesquisar.jsp?i=1&amp;b=ACOR&amp;livre=((%27ADRESP%27.clas.%2Be%2B%40num%3D%271049868%27)%2Bou%2B(%27AgRg%20nos%20EDcl%20no%20REsp%27%2Badj%2B%271049868%27).suce.)&amp;O=JT" TargetMode="External"/><Relationship Id="rId75" Type="http://schemas.openxmlformats.org/officeDocument/2006/relationships/hyperlink" Target="https://scon.stj.jus.br/SCON/pesquisar.jsp?i=1&amp;b=ACOR&amp;livre=((%27RESP%27.clas.%2Be%2B%40num%3D%271040421%27)%2Bou%2B(%27REsp%27%2Badj%2B%271040421%27).suce.)&amp;O=JT" TargetMode="External"/><Relationship Id="rId76" Type="http://schemas.openxmlformats.org/officeDocument/2006/relationships/hyperlink" Target="https://scon.stj.jus.br/SCON/pesquisar.jsp?i=1&amp;b=ACOR&amp;livre=((%27RESP%27.clas.%2Be%2B%40num%3D%27869357%27)%2Bou%2B(%27REsp%27%2Badj%2B%27869357%27).suce.)&amp;O=JT" TargetMode="External"/><Relationship Id="rId77" Type="http://schemas.openxmlformats.org/officeDocument/2006/relationships/hyperlink" Target="https://scon.stj.jus.br/SCON/pesquisar.jsp?i=1&amp;b=ACOR&amp;livre=((%27AGRESP%27.clas.%2Be%2B%40num%3D%27656341%27)%2Bou%2B(%27AgRg%20no%20REsp%27%2Badj%2B%27656341%27).suce.)&amp;O=JT" TargetMode="External"/><Relationship Id="rId78" Type="http://schemas.openxmlformats.org/officeDocument/2006/relationships/hyperlink" Target="https://scon.stj.jus.br/SCON/pesquisar.jsp?i=1&amp;b=ACOR&amp;livre=((%27EDAGRESP%27.clas.%2Be%2B%40num%3D%27866293%27)%2Bou%2B(%27EDcl%20no%20AgRg%20no%20REsp%27%2Badj%2B%27866293%27).suce.)&amp;O=JT" TargetMode="External"/><Relationship Id="rId79" Type="http://schemas.openxmlformats.org/officeDocument/2006/relationships/hyperlink" Target="https://scon.stj.jus.br/SCON/pesquisar.jsp?i=1&amp;b=ACOR&amp;livre=((%27AGA%27.clas.%2Be%2B%40num%3D%27651285%27)%2Bou%2B(%27AgRg%20no%20Ag%27%2Badj%2B%27651285%27).suce.)&amp;O=JT" TargetMode="External"/><Relationship Id="rId80" Type="http://schemas.openxmlformats.org/officeDocument/2006/relationships/hyperlink" Target="https://ww2.stj.jus.br/jurisprudencia/externo/informativo/?aplicacao=informativo&amp;acao=pesquisar&amp;livre=%40cnot%3D%22000581%22" TargetMode="External"/><Relationship Id="rId81" Type="http://schemas.openxmlformats.org/officeDocument/2006/relationships/hyperlink" Target="https://scon.stj.jus.br/SCON/sumstj/toc.jsp?livre=sumula.tipo.%2Be%2B%22268%22.num" TargetMode="External"/><Relationship Id="rId82" Type="http://schemas.openxmlformats.org/officeDocument/2006/relationships/hyperlink" Target="https://scon.stj.jus.br/SCON/pesquisar.jsp?i=1&amp;b=ACOR&amp;livre=((%27AGRESP%27.clas.%2Be%2B%40num%3D%271431068%27)%2Bou%2B(%27AgRg%20no%20REsp%27%2Badj%2B%271431068%27).suce.)&amp;O=JT" TargetMode="External"/><Relationship Id="rId83" Type="http://schemas.openxmlformats.org/officeDocument/2006/relationships/hyperlink" Target="https://scon.stj.jus.br/SCON/pesquisar.jsp?i=1&amp;b=ACOR&amp;livre=((%27AGRESP%27.clas.%2Be%2B%40num%3D%271211351%27)%2Bou%2B(%27AgRg%20no%20REsp%27%2Badj%2B%271211351%27).suce.)&amp;O=JT" TargetMode="External"/><Relationship Id="rId84" Type="http://schemas.openxmlformats.org/officeDocument/2006/relationships/hyperlink" Target="https://scon.stj.jus.br/SCON/pesquisar.jsp?i=1&amp;b=DTXT&amp;O=JT&amp;livre=(RESP%2Be%2B1294749).nome" TargetMode="External"/><Relationship Id="rId85" Type="http://schemas.openxmlformats.org/officeDocument/2006/relationships/hyperlink" Target="https://scon.stj.jus.br/SCON/pesquisar.jsp?i=1&amp;b=DTXT&amp;O=JT&amp;livre=(RESP%2Be%2B1492416).nome" TargetMode="External"/><Relationship Id="rId86" Type="http://schemas.openxmlformats.org/officeDocument/2006/relationships/hyperlink" Target="https://ww2.stj.jus.br/jurisprudencia/externo/informativo/?aplicacao=informativo&amp;acao=pesquisar&amp;livre=%40cnot%3D%22002029%22" TargetMode="External"/><Relationship Id="rId87" Type="http://schemas.openxmlformats.org/officeDocument/2006/relationships/hyperlink" Target="https://scon.stj.jus.br/SCON/pesquisar.jsp?i=1&amp;b=ACOR&amp;livre=((%27AGARESP%27.clas.%2Be%2B%40num%3D%27051655%27)%2Bou%2B(%27AgRg%20no%20AREsp%27%2Badj%2B%27051655%27).suce.)&amp;O=JT" TargetMode="External"/><Relationship Id="rId88" Type="http://schemas.openxmlformats.org/officeDocument/2006/relationships/hyperlink" Target="https://scon.stj.jus.br/SCON/pesquisar.jsp?i=1&amp;b=ACOR&amp;livre=((%27RESP%27.clas.%2Be%2B%40num%3D%27785133%27)%2Bou%2B(%27REsp%27%2Badj%2B%27785133%27).suce.)&amp;O=JT" TargetMode="External"/><Relationship Id="rId89" Type="http://schemas.openxmlformats.org/officeDocument/2006/relationships/hyperlink" Target="https://scon.stj.jus.br/SCON/pesquisar.jsp?i=1&amp;b=ACOR&amp;livre=((%27RESP%27.clas.%2Be%2B%40num%3D%27488075%27)%2Bou%2B(%27REsp%27%2Badj%2B%27488075%27).suce.)&amp;O=JT" TargetMode="External"/><Relationship Id="rId90" Type="http://schemas.openxmlformats.org/officeDocument/2006/relationships/hyperlink" Target="https://scon.stj.jus.br/SCON/pesquisar.jsp?i=1&amp;b=ACOR&amp;livre=((%27RESP%27.clas.%2Be%2B%40num%3D%27261359%27)%2Bou%2B(%27REsp%27%2Badj%2B%27261359%27).suce.)&amp;O=JT" TargetMode="External"/><Relationship Id="rId91" Type="http://schemas.openxmlformats.org/officeDocument/2006/relationships/hyperlink" Target="https://scon.stj.jus.br/SCON/pesquisar.jsp?i=1&amp;b=ACOR&amp;livre=((%27AGARESP%27.clas.%2Be%2B%40num%3D%27646890%27)%2Bou%2B(%27AgRg%20no%20AREsp%27%2Badj%2B%27646890%27).suce.)&amp;O=JT" TargetMode="External"/><Relationship Id="rId92" Type="http://schemas.openxmlformats.org/officeDocument/2006/relationships/hyperlink" Target="https://scon.stj.jus.br/SCON/pesquisar.jsp?i=1&amp;b=ACOR&amp;livre=((%27AGARESP%27.clas.%2Be%2B%40num%3D%27171147%27)%2Bou%2B(%27AgRg%20no%20AREsp%27%2Badj%2B%27171147%27).suce.)&amp;O=JT" TargetMode="External"/><Relationship Id="rId93" Type="http://schemas.openxmlformats.org/officeDocument/2006/relationships/hyperlink" Target="https://scon.stj.jus.br/SCON/pesquisar.jsp?i=1&amp;b=ACOR&amp;livre=((%27AGA%27.clas.%2Be%2B%40num%3D%27922156%27)%2Bou%2B(%27AgRg%20no%20Ag%27%2Badj%2B%27922156%27).suce.)&amp;O=JT" TargetMode="External"/><Relationship Id="rId94" Type="http://schemas.openxmlformats.org/officeDocument/2006/relationships/hyperlink" Target="https://scon.stj.jus.br/SCON/pesquisar.jsp?i=1&amp;b=ACOR&amp;livre=((%27AGRMC%27.clas.%2Be%2B%40num%3D%27012081%27)%2Bou%2B(%27AgRg%20na%20MC%27%2Badj%2B%27012081%27).suce.)&amp;O=JT" TargetMode="External"/><Relationship Id="rId95" Type="http://schemas.openxmlformats.org/officeDocument/2006/relationships/hyperlink" Target="https://scon.stj.jus.br/SCON/pesquisar.jsp?i=1&amp;b=ACOR&amp;livre=((%27AGRMC%27.clas.%2Be%2B%40num%3D%27007552%27)%2Bou%2B(%27AgRg%20na%20MC%27%2Badj%2B%27007552%27).suce.)&amp;O=JT" TargetMode="External"/><Relationship Id="rId96" Type="http://schemas.openxmlformats.org/officeDocument/2006/relationships/hyperlink" Target="https://scon.stj.jus.br/SCON/pesquisar.jsp?i=1&amp;b=ACOR&amp;livre=((%27AGRESP%27.clas.%2Be%2B%40num%3D%27665692%27)%2Bou%2B(%27AgRg%20no%20REsp%27%2Badj%2B%27665692%27).suce.)&amp;O=JT" TargetMode="External"/><Relationship Id="rId97" Type="http://schemas.openxmlformats.org/officeDocument/2006/relationships/hyperlink" Target="https://scon.stj.jus.br/SCON/pesquisar.jsp?i=1&amp;b=ACOR&amp;livre=((%27AGA%27.clas.%2Be%2B%40num%3D%27479928%27)%2Bou%2B(%27AgRg%20no%20Ag%27%2Badj%2B%27479928%27).suce.)&amp;O=JT" TargetMode="External"/><Relationship Id="rId98" Type="http://schemas.openxmlformats.org/officeDocument/2006/relationships/hyperlink" Target="https://scon.stj.jus.br/SCON/pesquisar.jsp?i=1&amp;b=ACOR&amp;livre=((%27RESP%27.clas.%2Be%2B%40num%3D%27488452%27)%2Bou%2B(%27REsp%27%2Badj%2B%27488452%27).suce.)&amp;O=JT" TargetMode="External"/><Relationship Id="rId99" Type="http://schemas.openxmlformats.org/officeDocument/2006/relationships/hyperlink" Target="https://scon.stj.jus.br/SCON/pesquisar.jsp?i=1&amp;b=DTXT&amp;O=JT&amp;livre=(ARESP%2Be%2B631748).nome" TargetMode="External"/><Relationship Id="rId100" Type="http://schemas.openxmlformats.org/officeDocument/2006/relationships/hyperlink" Target="https://scon.stj.jus.br/SCON/pesquisar.jsp?i=1&amp;b=ACOR&amp;livre=((%27AGARESP%27.clas.%2Be%2B%40num%3D%27352893%27)%2Bou%2B(%27AgRg%20no%20AREsp%27%2Badj%2B%27352893%27).suce.)&amp;O=JT" TargetMode="External"/><Relationship Id="rId101" Type="http://schemas.openxmlformats.org/officeDocument/2006/relationships/hyperlink" Target="https://scon.stj.jus.br/SCON/pesquisar.jsp?i=1&amp;b=ACOR&amp;livre=((%27AGRMC%27.clas.%2Be%2B%40num%3D%27017783%27)%2Bou%2B(%27AgRg%20na%20MC%27%2Badj%2B%27017783%27).suce.)&amp;O=JT" TargetMode="External"/><Relationship Id="rId102" Type="http://schemas.openxmlformats.org/officeDocument/2006/relationships/hyperlink" Target="https://scon.stj.jus.br/SCON/pesquisar.jsp?i=1&amp;b=ACOR&amp;livre=((%27RESP%27.clas.%2Be%2B%40num%3D%27588414%27)%2Bou%2B(%27REsp%27%2Badj%2B%27588414%27).suce.)&amp;O=JT" TargetMode="External"/><Relationship Id="rId103" Type="http://schemas.openxmlformats.org/officeDocument/2006/relationships/hyperlink" Target="https://scon.stj.jus.br/SCON/pesquisar.jsp?i=1&amp;b=ACOR&amp;livre=((%27AGRESP%27.clas.%2Be%2B%40num%3D%27661699%27)%2Bou%2B(%27AgRg%20no%20REsp%27%2Badj%2B%27661699%27).suce.)&amp;O=JT" TargetMode="External"/><Relationship Id="rId104" Type="http://schemas.openxmlformats.org/officeDocument/2006/relationships/hyperlink" Target="https://scon.stj.jus.br/SCON/pesquisar.jsp?i=1&amp;b=DTXT&amp;O=JT&amp;livre=(RMS%2Be%2B048875).nome" TargetMode="External"/><Relationship Id="rId105" Type="http://schemas.openxmlformats.org/officeDocument/2006/relationships/hyperlink" Target="https://scon.stj.jus.br/SCON/pesquisar.jsp?i=1&amp;b=DTXT&amp;O=JT&amp;livre=(ARESP%2Be%2B767603).nome" TargetMode="External"/><Relationship Id="rId106" Type="http://schemas.openxmlformats.org/officeDocument/2006/relationships/hyperlink" Target="https://scon.stj.jus.br/SCON/pesquisar.jsp?i=1&amp;b=DTXT&amp;O=JT&amp;livre=(MC%2Be%2B024350).nome" TargetMode="External"/><Relationship Id="rId107" Type="http://schemas.openxmlformats.org/officeDocument/2006/relationships/hyperlink" Target="https://scon.stj.jus.br/SCON/pesquisar.jsp?i=1&amp;b=ACOR&amp;livre=((%27RESP%27.clas.%2Be%2B%40num%3D%271300831%27)%2Bou%2B(%27REsp%27%2Badj%2B%271300831%27).suce.)&amp;O=JT" TargetMode="External"/><Relationship Id="rId108" Type="http://schemas.openxmlformats.org/officeDocument/2006/relationships/hyperlink" Target="https://scon.stj.jus.br/SCON/pesquisar.jsp?i=1&amp;b=ACOR&amp;livre=((%27AGARESP%27.clas.%2Be%2B%40num%3D%27184299%27)%2Bou%2B(%27AgRg%20no%20AREsp%27%2Badj%2B%27184299%27).suce.)&amp;O=JT" TargetMode="External"/><Relationship Id="rId109" Type="http://schemas.openxmlformats.org/officeDocument/2006/relationships/hyperlink" Target="https://scon.stj.jus.br/SCON/pesquisar.jsp?i=1&amp;b=ACOR&amp;livre=((%27AGRESP%27.clas.%2Be%2B%40num%3D%271206723%27)%2Bou%2B(%27AgRg%20no%20REsp%27%2Badj%2B%271206723%27).suce.)&amp;O=JT" TargetMode="External"/><Relationship Id="rId110" Type="http://schemas.openxmlformats.org/officeDocument/2006/relationships/hyperlink" Target="https://scon.stj.jus.br/SCON/pesquisar.jsp?i=1&amp;b=ACOR&amp;livre=((%27AGARESP%27.clas.%2Be%2B%40num%3D%27633632%27)%2Bou%2B(%27AgRg%20no%20AREsp%27%2Badj%2B%27633632%27).suce.)&amp;O=JT" TargetMode="External"/><Relationship Id="rId111" Type="http://schemas.openxmlformats.org/officeDocument/2006/relationships/hyperlink" Target="https://scon.stj.jus.br/SCON/pesquisar.jsp?i=1&amp;b=ACOR&amp;livre=((%27RESP%27.clas.%2Be%2B%40num%3D%271323410%27)%2Bou%2B(%27REsp%27%2Badj%2B%271323410%27).suce.)&amp;O=JT" TargetMode="External"/><Relationship Id="rId112" Type="http://schemas.openxmlformats.org/officeDocument/2006/relationships/hyperlink" Target="https://scon.stj.jus.br/SCON/pesquisar.jsp?i=1&amp;b=ACOR&amp;livre=((%27AGA%27.clas.%2Be%2B%40num%3D%271157625%27)%2Bou%2B(%27AgRg%20no%20Ag%27%2Badj%2B%271157625%27).suce.)&amp;O=JT" TargetMode="External"/><Relationship Id="rId113" Type="http://schemas.openxmlformats.org/officeDocument/2006/relationships/hyperlink" Target="https://scon.stj.jus.br/SCON/pesquisar.jsp?i=1&amp;b=ACOR&amp;livre=((%27AR%27.clap.%2Be%2B%40num%3D%27004220%27)%2Bou%2B(%27AR%27%2Badj%2B%27004220%27).suce.)&amp;O=JT" TargetMode="External"/><Relationship Id="rId114" Type="http://schemas.openxmlformats.org/officeDocument/2006/relationships/hyperlink" Target="https://scon.stj.jus.br/SCON/pesquisar.jsp?i=1&amp;b=ACOR&amp;livre=((%27ADRESP%27.clas.%2Be%2B%40num%3D%27962945%27)%2Bou%2B(%27AgRg%20nos%20EDcl%20no%20REsp%27%2Badj%2B%27962945%27).suce.)&amp;O=JT" TargetMode="External"/><Relationship Id="rId115" Type="http://schemas.openxmlformats.org/officeDocument/2006/relationships/hyperlink" Target="https://scon.stj.jus.br/SCON/pesquisar.jsp?i=1&amp;b=ACOR&amp;livre=((%27RESP%27.clas.%2Be%2B%40num%3D%271216537%27)%2Bou%2B(%27REsp%27%2Badj%2B%271216537%27).suce.)&amp;O=JT" TargetMode="External"/><Relationship Id="rId116" Type="http://schemas.openxmlformats.org/officeDocument/2006/relationships/hyperlink" Target="https://scon.stj.jus.br/SCON/pesquisar.jsp?i=1&amp;b=ACOR&amp;livre=((%27AGARESP%27.clas.%2Be%2B%40num%3D%27563775%27)%2Bou%2B(%27AgRg%20no%20AREsp%27%2Badj%2B%27563775%27).suce.)&amp;O=JT" TargetMode="External"/><Relationship Id="rId117" Type="http://schemas.openxmlformats.org/officeDocument/2006/relationships/hyperlink" Target="https://scon.stj.jus.br/SCON/pesquisar.jsp?i=1&amp;b=ACOR&amp;livre=((%27RESP%27.clas.%2Be%2B%40num%3D%271060300%27)%2Bou%2B(%27REsp%27%2Badj%2B%271060300%27).suce.)&amp;O=JT" TargetMode="External"/><Relationship Id="rId118" Type="http://schemas.openxmlformats.org/officeDocument/2006/relationships/hyperlink" Target="https://scon.stj.jus.br/SCON/pesquisar.jsp?i=1&amp;b=ACOR&amp;livre=((%27AGEDAG%27.clas.%2Be%2B%40num%3D%271045714%27)%2Bou%2B(%27AgRg%20nos%20EDcl%20no%20Ag%27%2Badj%2B%271045714%27).suce.)&amp;O=JT" TargetMode="External"/><Relationship Id="rId119" Type="http://schemas.openxmlformats.org/officeDocument/2006/relationships/hyperlink" Target="https://scon.stj.jus.br/SCON/pesquisar.jsp?i=1&amp;b=ACOR&amp;livre=((%27RESP%27.clas.%2Be%2B%40num%3D%27141576%27)%2Bou%2B(%27REsp%27%2Badj%2B%27141576%27).suce.)&amp;O=JT" TargetMode="External"/><Relationship Id="rId120" Type="http://schemas.openxmlformats.org/officeDocument/2006/relationships/hyperlink" Target="https://scon.stj.jus.br/SCON/pesquisar.jsp?i=1&amp;b=DTXT&amp;O=JT&amp;livre=(ARESP%2Be%2B799965).nome" TargetMode="External"/><Relationship Id="rId121" Type="http://schemas.openxmlformats.org/officeDocument/2006/relationships/hyperlink" Target="https://scon.stj.jus.br/SCON/pesquisar.jsp?i=1&amp;b=DTXT&amp;O=JT&amp;livre=(ARESP%2Be%2B539145).nome" TargetMode="External"/><Relationship Id="rId122" Type="http://schemas.openxmlformats.org/officeDocument/2006/relationships/hyperlink" Target="https://scon.stj.jus.br/SCON/pesquisar.jsp?i=1&amp;b=DTXT&amp;O=JT&amp;livre=(RESP%2Be%2B686448).nome" TargetMode="External"/><Relationship Id="rId123" Type="http://schemas.openxmlformats.org/officeDocument/2006/relationships/hyperlink" Target="https://ww2.stj.jus.br/jurisprudencia/externo/informativo/?aplicacao=informativo&amp;acao=pesquisar&amp;livre=%40cnot%3D%22003285%22" TargetMode="External"/><Relationship Id="rId124" Type="http://schemas.openxmlformats.org/officeDocument/2006/relationships/hyperlink" Target="https://scon.stj.jus.br/SCON/pesquisar.jsp?i=1&amp;b=ACOR&amp;livre=((%27AGRESP%27.clas.%2Be%2B%40num%3D%271288067%27)%2Bou%2B(%27AgRg%20no%20REsp%27%2Badj%2B%271288067%27).suce.)&amp;O=JT" TargetMode="External"/><Relationship Id="rId125" Type="http://schemas.openxmlformats.org/officeDocument/2006/relationships/hyperlink" Target="https://scon.stj.jus.br/SCON/pesquisar.jsp?i=1&amp;b=ACOR&amp;livre=((%27AGRESP%27.clas.%2Be%2B%40num%3D%271230012%27)%2Bou%2B(%27AgRg%20no%20REsp%27%2Badj%2B%271230012%27).suce.)&amp;O=JT" TargetMode="External"/><Relationship Id="rId126" Type="http://schemas.openxmlformats.org/officeDocument/2006/relationships/hyperlink" Target="https://scon.stj.jus.br/SCON/pesquisar.jsp?i=1&amp;b=ACOR&amp;livre=((%27RESP%27.clas.%2Be%2B%40num%3D%271046717%27)%2Bou%2B(%27REsp%27%2Badj%2B%271046717%27).suce.)&amp;O=JT" TargetMode="External"/><Relationship Id="rId127" Type="http://schemas.openxmlformats.org/officeDocument/2006/relationships/hyperlink" Target="https://scon.stj.jus.br/SCON/pesquisar.jsp?i=1&amp;b=ACOR&amp;livre=((%27RESP%27.clas.%2Be%2B%40num%3D%27769170%27)%2Bou%2B(%27REsp%27%2Badj%2B%27769170%27).suce.)&amp;O=JT" TargetMode="External"/><Relationship Id="rId128" Type="http://schemas.openxmlformats.org/officeDocument/2006/relationships/hyperlink" Target="https://scon.stj.jus.br/SCON/pesquisar.jsp?i=1&amp;b=DTXT&amp;O=JT&amp;livre=(RESP%2Be%2B1151119).nome" TargetMode="External"/><Relationship Id="rId129" Type="http://schemas.openxmlformats.org/officeDocument/2006/relationships/hyperlink" Target="https://scon.stj.jus.br/SCON/pesquisar.jsp?i=1&amp;b=DTXT&amp;O=JT&amp;livre=(RESP%2Be%2B1399041).nome" TargetMode="External"/><Relationship Id="rId130" Type="http://schemas.openxmlformats.org/officeDocument/2006/relationships/hyperlink" Target="https://ww2.stj.jus.br/jurisprudencia/externo/informativo/?aplicacao=informativo&amp;acao=pesquisar&amp;livre=%40cnot%3D%22013517%22" TargetMode="External"/><Relationship Id="rId131" Type="http://schemas.openxmlformats.org/officeDocument/2006/relationships/hyperlink" Target="https://scon.stj.jus.br/SCON/pesquisar.jsp?i=1&amp;b=ACOR&amp;livre=((%27RESP%27.clas.%2Be%2B%40num%3D%271411420%27)%2Bou%2B(%27REsp%27%2Badj%2B%271411420%27).suce.)&amp;O=JT" TargetMode="External"/><Relationship Id="rId132" Type="http://schemas.openxmlformats.org/officeDocument/2006/relationships/hyperlink" Target="https://scon.stj.jus.br/SCON/pesquisar.jsp?i=1&amp;b=ACOR&amp;livre=((%27AGARESP%27.clas.%2Be%2B%40num%3D%27624056%27)%2Bou%2B(%27AgRg%20no%20AREsp%27%2Badj%2B%27624056%27).suce.)&amp;O=JT" TargetMode="External"/><Relationship Id="rId133" Type="http://schemas.openxmlformats.org/officeDocument/2006/relationships/hyperlink" Target="https://scon.stj.jus.br/SCON/pesquisar.jsp?i=1&amp;b=ACOR&amp;livre=((%27AGARESP%27.clas.%2Be%2B%40num%3D%27045970%27)%2Bou%2B(%27AgRg%20no%20AREsp%27%2Badj%2B%27045970%27).suce.)&amp;O=JT" TargetMode="External"/><Relationship Id="rId134" Type="http://schemas.openxmlformats.org/officeDocument/2006/relationships/hyperlink" Target="https://scon.stj.jus.br/SCON/pesquisar.jsp?i=1&amp;b=ACOR&amp;livre=((%27AEARESP%27.clas.%2Be%2B%40num%3D%27441188%27)%2Bou%2B(%27AgRg%20nos%20EDcl%20no%20AREsp%27%2Badj%2B%27441188%27).suce.)&amp;O=JT" TargetMode="External"/><Relationship Id="rId135" Type="http://schemas.openxmlformats.org/officeDocument/2006/relationships/hyperlink" Target="https://scon.stj.jus.br/SCON/pesquisar.jsp?i=1&amp;b=ACOR&amp;livre=((%27AGRESP%27.clas.%2Be%2B%40num%3D%27756546%27)%2Bou%2B(%27AgRg%20no%20REsp%27%2Badj%2B%27756546%27).suce.)&amp;O=JT" TargetMode="External"/><Relationship Id="rId136" Type="http://schemas.openxmlformats.org/officeDocument/2006/relationships/hyperlink" Target="https://scon.stj.jus.br/SCON/pesquisar.jsp?i=1&amp;b=ACOR&amp;livre=((%27RESP%27.clas.%2Be%2B%40num%3D%27829110%27)%2Bou%2B(%27REsp%27%2Badj%2B%27829110%27).suce.)&amp;O=JT" TargetMode="External"/><Relationship Id="rId137" Type="http://schemas.openxmlformats.org/officeDocument/2006/relationships/hyperlink" Target="https://scon.stj.jus.br/SCON/pesquisar.jsp?i=1&amp;b=ACOR&amp;livre=((%27AGA%27.clas.%2Be%2B%40num%3D%271023082%27)%2Bou%2B(%27AgRg%20no%20Ag%27%2Badj%2B%271023082%27).suce.)&amp;O=JT" TargetMode="External"/><Relationship Id="rId138" Type="http://schemas.openxmlformats.org/officeDocument/2006/relationships/hyperlink" Target="https://scon.stj.jus.br/SCON/pesquisar.jsp?i=1&amp;b=ACOR&amp;livre=((%27AGA%27.clas.%2Be%2B%40num%3D%27961157%27)%2Bou%2B(%27AgRg%20no%20Ag%27%2Badj%2B%27961157%27).suce.)&amp;O=JT" TargetMode="External"/><Relationship Id="rId139" Type="http://schemas.openxmlformats.org/officeDocument/2006/relationships/hyperlink" Target="https://scon.stj.jus.br/SCON/sumstj/toc.jsp?livre=sumula.tipo.%2Be%2B%22335%22.num" TargetMode="External"/><Relationship Id="rId140" Type="http://schemas.openxmlformats.org/officeDocument/2006/relationships/hyperlink" Target="https://scon.stj.jus.br/SCON/pesquisar.jsp?i=1&amp;b=ACOR&amp;livre=((%27RESP%27.clas.%2Be%2B%40num%3D%27805522%27)%2Bou%2B(%27REsp%27%2Badj%2B%27805522%27).suce.)&amp;O=JT" TargetMode="External"/><Relationship Id="rId141" Type="http://schemas.openxmlformats.org/officeDocument/2006/relationships/hyperlink" Target="https://scon.stj.jus.br/SCON/pesquisar.jsp?i=1&amp;b=DTXT&amp;O=JT&amp;livre=(RESP%2Be%2B1269496).nome" TargetMode="External"/><Relationship Id="rId142" Type="http://schemas.openxmlformats.org/officeDocument/2006/relationships/hyperlink" Target="https://ww2.stj.jus.br/jurisprudencia/externo/informativo/?aplicacao=informativo&amp;acao=pesquisar&amp;livre=%40cnot%3D%22007339%22" TargetMode="External"/><Relationship Id="rId143" Type="http://schemas.openxmlformats.org/officeDocument/2006/relationships/hyperlink" Target="https://scon.stj.jus.br/SCON/pesquisar.jsp?i=1&amp;b=ACOR&amp;livre=((%27RESP%27.clas.%2Be%2B%40num%3D%271036003%27)%2Bou%2B(%27REsp%27%2Badj%2B%271036003%27).suce.)&amp;O=JT" TargetMode="External"/><Relationship Id="rId144" Type="http://schemas.openxmlformats.org/officeDocument/2006/relationships/hyperlink" Target="https://scon.stj.jus.br/SCON/pesquisar.jsp?i=1&amp;b=ACOR&amp;livre=((%27AGRESP%27.clas.%2Be%2B%40num%3D%27685103%27)%2Bou%2B(%27AgRg%20no%20REsp%27%2Badj%2B%27685103%27).suce.)&amp;O=JT" TargetMode="External"/><Relationship Id="rId145" Type="http://schemas.openxmlformats.org/officeDocument/2006/relationships/hyperlink" Target="https://scon.stj.jus.br/SCON/pesquisar.jsp?i=1&amp;b=ACOR&amp;livre=((%27RESP%27.clas.%2Be%2B%40num%3D%27651315%27)%2Bou%2B(%27REsp%27%2Badj%2B%27651315%27).suce.)&amp;O=JT" TargetMode="External"/><Relationship Id="rId146" Type="http://schemas.openxmlformats.org/officeDocument/2006/relationships/hyperlink" Target="https://scon.stj.jus.br/SCON/pesquisar.jsp?i=1&amp;b=DTXT&amp;O=JT&amp;livre=(ARESP%2Be%2B023338).nome" TargetMode="External"/><Relationship Id="rId147" Type="http://schemas.openxmlformats.org/officeDocument/2006/relationships/hyperlink" Target="https://scon.stj.jus.br/SCON/pesquisar.jsp?i=1&amp;b=ACOR&amp;livre=((%27ADRESP%27.clas.%2Be%2B%40num%3D%271322238%27)%2Bou%2B(%27AgRg%20nos%20EDcl%20no%20REsp%27%2Badj%2B%271322238%27).suce.)&amp;O=JT" TargetMode="External"/><Relationship Id="rId148" Type="http://schemas.openxmlformats.org/officeDocument/2006/relationships/hyperlink" Target="https://scon.stj.jus.br/SCON/pesquisar.jsp?i=1&amp;b=ACOR&amp;livre=((%27AGARESP%27.clas.%2Be%2B%40num%3D%27592939%27)%2Bou%2B(%27AgRg%20no%20AREsp%27%2Badj%2B%27592939%27).suce.)&amp;O=JT" TargetMode="External"/><Relationship Id="rId149" Type="http://schemas.openxmlformats.org/officeDocument/2006/relationships/hyperlink" Target="https://scon.stj.jus.br/SCON/pesquisar.jsp?i=1&amp;b=ACOR&amp;livre=((%27RESP%27.clas.%2Be%2B%40num%3D%271269476%27)%2Bou%2B(%27REsp%27%2Badj%2B%271269476%27).suce.)&amp;O=JT" TargetMode="External"/><Relationship Id="rId150" Type="http://schemas.openxmlformats.org/officeDocument/2006/relationships/hyperlink" Target="https://scon.stj.jus.br/SCON/pesquisar.jsp?i=1&amp;b=ACOR&amp;livre=((%27EDARESP%27.clas.%2Be%2B%40num%3D%27784521%27)%2Bou%2B(%27EDcl%20no%20AREsp%27%2Badj%2B%27784521%27).suce.)&amp;O=JT" TargetMode="External"/><Relationship Id="rId151" Type="http://schemas.openxmlformats.org/officeDocument/2006/relationships/hyperlink" Target="https://scon.stj.jus.br/SCON/pesquisar.jsp?i=1&amp;b=ACOR&amp;livre=((%27RESP%27.clas.%2Be%2B%40num%3D%271511681%27)%2Bou%2B(%27REsp%27%2Badj%2B%271511681%27).suce.)&amp;O=JT" TargetMode="External"/><Relationship Id="rId152" Type="http://schemas.openxmlformats.org/officeDocument/2006/relationships/hyperlink" Target="https://scon.stj.jus.br/SCON/pesquisar.jsp?i=1&amp;b=ACOR&amp;livre=((%27AGRESP%27.clas.%2Be%2B%40num%3D%271308355%27)%2Bou%2B(%27AgRg%20no%20REsp%27%2Badj%2B%271308355%27).suce.)&amp;O=JT" TargetMode="External"/><Relationship Id="rId153" Type="http://schemas.openxmlformats.org/officeDocument/2006/relationships/hyperlink" Target="https://scon.stj.jus.br/SCON/pesquisar.jsp?i=1&amp;b=ACOR&amp;livre=((%27AGRESP%27.clas.%2Be%2B%40num%3D%27510898%27)%2Bou%2B(%27AgRg%20no%20REsp%27%2Badj%2B%27510898%27).suce.)&amp;O=JT" TargetMode="External"/><Relationship Id="rId154" Type="http://schemas.openxmlformats.org/officeDocument/2006/relationships/hyperlink" Target="https://scon.stj.jus.br/SCON/pesquisar.jsp?i=1&amp;b=ACOR&amp;livre=((%27RESP%27.clas.%2Be%2B%40num%3D%27948600%27)%2Bou%2B(%27REsp%27%2Badj%2B%27948600%27).suce.)&amp;O=JT" TargetMode="External"/><Relationship Id="rId155" Type="http://schemas.openxmlformats.org/officeDocument/2006/relationships/hyperlink" Target="https://scon.stj.jus.br/SCON/pesquisar.jsp?i=1&amp;b=DTXT&amp;O=JT&amp;livre=(ARESP%2Be%2B800024).nome" TargetMode="External"/><Relationship Id="rId1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2024-11-11T13:56:23Z</dcterms:created>
  <dcterms:modified xsi:type="dcterms:W3CDTF">2024-11-11T13:56:23Z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2024-11-11T00:00:00Z</vt:filetime>
  </property>
  <property fmtid="{D5CDD505-2E9C-101B-9397-08002B2CF9AE}" pid="4" name="Producer">
    <vt:lpwstr>iText® 5.1.1 ©2000-2011 1T3XT BVBA</vt:lpwstr>
  </property>
</Properties>
</file>