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TOY SALES ANALYTICS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BUSINESS PROBLEM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Angani company wants to better understand its toy sales performance and gain actionable insights that can help in improving sales. The manager is looking for a data-driven way to make strategic decisions. This project aims to create a dashboard that provides clear and intuitive insights.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Key questions: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are the sales trends over time?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Which products perform best and which are underperforming?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 are the most valuable customers?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actionable insights can help the company improve sales?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Main objective: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dynamic, intuitive power BI dashboard that consolidates these insights.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dashboard will help the manager: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Track overall sales trends over time by region and branch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Identify top-selling and underperforming products by overall category performance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Identify high-value performance and geographical sales distribution.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actionable insights to make informed decisions.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 UNDERSTANDING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dataset consists of three main components: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 Data - contains individual sales transaction records.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Product Master - contains information on the different products available for sale linking to the Main Data via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productCode.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Dictionary - provides description for each field across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Main Data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Product Master.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main data contains columns that provide: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 details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Temporal information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Product information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Customer information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Branch information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data has 22 columns and 2 columns contain missing values: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postalCode - contains 76 missing values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Territory - contains 1074 missing values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 PREPARATION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Handling missing values in the Territory column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address the missing values, we decided to impute them based on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country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column. For entries where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country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USA or Canada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Territory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missing, we set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Territory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NA (North America).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Handling missing values in the postalCode column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decided to fill these missing values with 0 as a place holder, representing unknown postal codes.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Combining contact first and last names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combined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contactFirstName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contactLastName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into a new column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contactName.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merging, we removed the original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contactFirstName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contactLastName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columns to keep the data streamlined.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Creating a Single Date Column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combined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YEAR_ID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MONTH_ID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DAY_ID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into a new column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After merging we removed the original columns to reduce redundancy.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Merging datasets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enrich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Main Data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 product-specific details, we performed a merge with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Product Master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dataset using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productCode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column as the key.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Merge Type: we used an inner join to include only records with a matching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productcode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both datasets.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merged dataset now combines the sales transaction data with additional product details. This merged dataset,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merged_df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will be the foundation for further exploration and analysis.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Expected Visuals for Analysis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gain insights into our data and assist in problem solving, we plan to create several key visualisations. These visuals will be used to identify patterns and guide decision-making for the dashboard. Some of the visuals include: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Distribution of Sales - Understand the overall distribution of sales values, identify outliers and see how sales vary across different orders.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Sales by Territory - Compare the total sales across territories to see which regions are leading in revenue.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Product line distribution - Understand the popularity and contribution of each product line to total sales.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Sales Over Time - Track sales trends over time to spot seasonality and growth patterns.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Sales by Branch - Evaluate how each branch contributes to the company total sales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