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3991" w14:textId="18CE37D7" w:rsidR="001A33BB" w:rsidRPr="001A33BB" w:rsidRDefault="001A33BB" w:rsidP="001A33BB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3959EBB" w14:textId="59BCE3BB" w:rsidR="003C479D" w:rsidRPr="001A33BB" w:rsidRDefault="0094477A" w:rsidP="001A33BB">
      <w:pPr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ISLALAMISM SENIOR SECONDARY( TYPE</w:t>
      </w:r>
      <w:r w:rsidR="001A33BB">
        <w:rPr>
          <w:b/>
          <w:bCs/>
          <w:sz w:val="28"/>
          <w:szCs w:val="28"/>
        </w:rPr>
        <w:t xml:space="preserve"> </w:t>
      </w:r>
      <w:r w:rsidR="00000000" w:rsidRPr="001A33BB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)</w:t>
      </w:r>
    </w:p>
    <w:p w14:paraId="6DF73104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1a.  Define Identity crisis, hence, highlight at least four identity crisis observed in modern times </w:t>
      </w:r>
    </w:p>
    <w:p w14:paraId="3F20526D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b. Outline the categories of the Jinns, hence justify with at least two references from the Shariah sources </w:t>
      </w:r>
    </w:p>
    <w:p w14:paraId="5606EFB2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2a. Fill appropriately </w:t>
      </w:r>
    </w:p>
    <w:p w14:paraId="6326602B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A serious _____ that destroys all that the ..,.........has achieved and is trying to ___ is ___. Nifaq entails ___, showing off and _____ </w:t>
      </w:r>
    </w:p>
    <w:p w14:paraId="52445006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b. Highlight at least five Islamic solutions/ panacea to hypocrisy.</w:t>
      </w:r>
    </w:p>
    <w:p w14:paraId="21BEE06E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3a. Discuss the animosity of the people of truth to falsehood, hence with reference to the Shariah sources justify this animosity </w:t>
      </w:r>
    </w:p>
    <w:p w14:paraId="32B4A52B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b. What is the title of the text your are reviewing hence who authored the book?</w:t>
      </w:r>
    </w:p>
    <w:p w14:paraId="573127DB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4. Western civilisation is based on three fundamentals , outline them then discuss any two </w:t>
      </w:r>
    </w:p>
    <w:p w14:paraId="4B142FCD" w14:textId="77777777" w:rsidR="0094477A" w:rsidRDefault="0094477A" w:rsidP="001A33BB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3D2D01B" w14:textId="119638F8" w:rsidR="003C479D" w:rsidRPr="001A33BB" w:rsidRDefault="0094477A" w:rsidP="001A33BB">
      <w:pPr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ISLALAMISM SENIOR SECONDARY(</w:t>
      </w:r>
      <w:r w:rsidR="001A33BB">
        <w:rPr>
          <w:b/>
          <w:bCs/>
          <w:sz w:val="28"/>
          <w:szCs w:val="28"/>
        </w:rPr>
        <w:t xml:space="preserve">TYPE </w:t>
      </w:r>
      <w:r w:rsidR="00000000" w:rsidRPr="001A33BB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)</w:t>
      </w:r>
    </w:p>
    <w:p w14:paraId="19866398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1a. In the explanation of the topic 'Muslim youth and identity crisis', the Gen Z and Alpha generations were mentioned. What are the similarities and differences of the two</w:t>
      </w:r>
    </w:p>
    <w:p w14:paraId="53A77225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b. Highlight at least five characteristics of the Jinns </w:t>
      </w:r>
    </w:p>
    <w:p w14:paraId="59D2CA8F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2a. Fill Appropriately:</w:t>
      </w:r>
    </w:p>
    <w:p w14:paraId="06B1B6FB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The main ____ of the hypocrites is that they ____ by their _____ and behaviour, thus ____ and _____</w:t>
      </w:r>
    </w:p>
    <w:p w14:paraId="6AC5654A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b. Highlight at least five manifestation of major Nifaaq</w:t>
      </w:r>
    </w:p>
    <w:p w14:paraId="31CBCB3C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3a. According to the author of your text. Describe the people of the truth and those of falsehood, with Shari'a references.</w:t>
      </w:r>
    </w:p>
    <w:p w14:paraId="7240804E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b. Based on the the references in the preface of your text,what can you say as related to struggles between the truth and falsehood, Picking Indonesia as a case study .</w:t>
      </w:r>
    </w:p>
    <w:p w14:paraId="2F87236D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4. Western influence today on Muslims particularly the youth, can not be overestimated, in almost all aspects of life is felt. Mention any three areas with possible solutions.</w:t>
      </w:r>
    </w:p>
    <w:p w14:paraId="5AFF8CED" w14:textId="77777777" w:rsidR="0094477A" w:rsidRDefault="0094477A" w:rsidP="001A33BB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E66E66F" w14:textId="607A9DAB" w:rsidR="003C479D" w:rsidRPr="001A33BB" w:rsidRDefault="0094477A" w:rsidP="001A33BB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ISLALAMISM SENIOR SECONDARY( </w:t>
      </w:r>
      <w:r w:rsidR="001A33BB">
        <w:rPr>
          <w:b/>
          <w:bCs/>
          <w:sz w:val="28"/>
          <w:szCs w:val="28"/>
        </w:rPr>
        <w:t xml:space="preserve">YPE </w:t>
      </w:r>
      <w:r w:rsidR="00000000" w:rsidRPr="001A33BB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)</w:t>
      </w:r>
    </w:p>
    <w:p w14:paraId="7CA3285B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1a. Enumerate at least five ways Muslim youth can survive the challenges of identity crisis </w:t>
      </w:r>
    </w:p>
    <w:p w14:paraId="1A502AF7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b. Highlight at least 3 impacts of Jinns in daily life, hence explain any one of them.</w:t>
      </w:r>
    </w:p>
    <w:p w14:paraId="108CFB9B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Fill appropriately :</w:t>
      </w:r>
    </w:p>
    <w:p w14:paraId="0B9D33CA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2a. ____  engage in mischief on the ____ such as ____ , abandoning what he has made obligatory and _____ . They also assist the non-believers against the friends of Allah by giving the disbelieves their ______ </w:t>
      </w:r>
    </w:p>
    <w:p w14:paraId="28D894FD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 xml:space="preserve">b. Highlight at least five manifestation of minor Nifaaq </w:t>
      </w:r>
    </w:p>
    <w:p w14:paraId="17D88820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3a. The second edition of your text was published by ______ in what year? hence who are the publishers?</w:t>
      </w:r>
    </w:p>
    <w:p w14:paraId="68EB01C6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b. According to the publishers;  the reason for the edition includes a pastor of RCCG and CAN 2014 general election , briefly explained what you understand by the above.</w:t>
      </w:r>
    </w:p>
    <w:p w14:paraId="1AAFF414" w14:textId="77777777" w:rsidR="003C479D" w:rsidRPr="001A33BB" w:rsidRDefault="00000000" w:rsidP="001A33BB">
      <w:pPr>
        <w:spacing w:after="0" w:line="240" w:lineRule="auto"/>
        <w:rPr>
          <w:sz w:val="28"/>
          <w:szCs w:val="28"/>
        </w:rPr>
      </w:pPr>
      <w:r w:rsidRPr="001A33BB">
        <w:rPr>
          <w:sz w:val="28"/>
          <w:szCs w:val="28"/>
        </w:rPr>
        <w:t>4. Western human rights, humanity and justice are hardly seen in the global scale when the victims are Muslims. Why? Discuss in precise.</w:t>
      </w:r>
    </w:p>
    <w:p w14:paraId="6B33735D" w14:textId="77777777" w:rsidR="003C479D" w:rsidRPr="001A33BB" w:rsidRDefault="003C479D" w:rsidP="001A33BB">
      <w:pPr>
        <w:spacing w:after="0" w:line="240" w:lineRule="auto"/>
        <w:rPr>
          <w:sz w:val="28"/>
          <w:szCs w:val="28"/>
        </w:rPr>
      </w:pPr>
    </w:p>
    <w:p w14:paraId="56699D4D" w14:textId="5EF8688F" w:rsidR="0094477A" w:rsidRPr="0094477A" w:rsidRDefault="0094477A" w:rsidP="0094477A">
      <w:pPr>
        <w:spacing w:after="0" w:line="24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94477A">
        <w:rPr>
          <w:b/>
          <w:bCs/>
          <w:sz w:val="32"/>
          <w:szCs w:val="32"/>
        </w:rPr>
        <w:lastRenderedPageBreak/>
        <w:t>ISLAMISM</w:t>
      </w:r>
      <w:r w:rsidRPr="0094477A">
        <w:rPr>
          <w:b/>
          <w:bCs/>
          <w:sz w:val="32"/>
          <w:szCs w:val="32"/>
        </w:rPr>
        <w:t xml:space="preserve"> JUINIOR</w:t>
      </w:r>
      <w:r w:rsidRPr="0094477A">
        <w:rPr>
          <w:b/>
          <w:bCs/>
          <w:sz w:val="32"/>
          <w:szCs w:val="32"/>
        </w:rPr>
        <w:t xml:space="preserve"> SECONDARY</w:t>
      </w:r>
      <w:r w:rsidR="00A20AA4">
        <w:rPr>
          <w:b/>
          <w:bCs/>
          <w:sz w:val="32"/>
          <w:szCs w:val="32"/>
        </w:rPr>
        <w:t xml:space="preserve"> </w:t>
      </w:r>
      <w:r w:rsidRPr="0094477A">
        <w:rPr>
          <w:b/>
          <w:bCs/>
          <w:sz w:val="32"/>
          <w:szCs w:val="32"/>
        </w:rPr>
        <w:t>(TYPE A)</w:t>
      </w:r>
    </w:p>
    <w:p w14:paraId="6301F049" w14:textId="145F4F0B" w:rsidR="003C479D" w:rsidRPr="0094477A" w:rsidRDefault="003C479D" w:rsidP="001A33BB">
      <w:pPr>
        <w:spacing w:after="0" w:line="240" w:lineRule="auto"/>
        <w:rPr>
          <w:sz w:val="32"/>
          <w:szCs w:val="32"/>
        </w:rPr>
      </w:pPr>
    </w:p>
    <w:p w14:paraId="5C6C0AC4" w14:textId="755FE7FA" w:rsidR="003C479D" w:rsidRPr="00A20AA4" w:rsidRDefault="00000000" w:rsidP="001A33BB">
      <w:pPr>
        <w:spacing w:after="0" w:line="240" w:lineRule="auto"/>
        <w:rPr>
          <w:b/>
          <w:bCs/>
          <w:sz w:val="32"/>
          <w:szCs w:val="32"/>
        </w:rPr>
      </w:pPr>
      <w:r w:rsidRPr="00A20AA4">
        <w:rPr>
          <w:b/>
          <w:bCs/>
          <w:sz w:val="32"/>
          <w:szCs w:val="32"/>
        </w:rPr>
        <w:t xml:space="preserve"> Fill Appropriately </w:t>
      </w:r>
    </w:p>
    <w:p w14:paraId="37E5F0C6" w14:textId="77777777" w:rsidR="003C479D" w:rsidRPr="0094477A" w:rsidRDefault="003C479D" w:rsidP="001A33BB">
      <w:pPr>
        <w:spacing w:after="0" w:line="240" w:lineRule="auto"/>
        <w:rPr>
          <w:sz w:val="32"/>
          <w:szCs w:val="32"/>
        </w:rPr>
      </w:pPr>
    </w:p>
    <w:p w14:paraId="0B52A12B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1a. ___ leaders are ____ people with exceptional ____ and extraordinary ___ </w:t>
      </w:r>
    </w:p>
    <w:p w14:paraId="7BFD9BCD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b. Who said the above? </w:t>
      </w:r>
    </w:p>
    <w:p w14:paraId="4B4EF59E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2 what are the three basic principles that govern the operations of Islamic leadership? Explain any one </w:t>
      </w:r>
    </w:p>
    <w:p w14:paraId="2F3188D7" w14:textId="77777777" w:rsidR="003C479D" w:rsidRPr="0094477A" w:rsidRDefault="003C479D" w:rsidP="001A33BB">
      <w:pPr>
        <w:spacing w:after="0" w:line="240" w:lineRule="auto"/>
        <w:rPr>
          <w:sz w:val="32"/>
          <w:szCs w:val="32"/>
        </w:rPr>
      </w:pPr>
    </w:p>
    <w:p w14:paraId="1A5B5CCD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3. Highlight 5 significances of remembrance of death </w:t>
      </w:r>
    </w:p>
    <w:p w14:paraId="3E03DCE5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4. Highlight the ten convenants mentioned by Hassan Al- Banna </w:t>
      </w:r>
    </w:p>
    <w:p w14:paraId="5C6F28C7" w14:textId="77777777" w:rsidR="0094477A" w:rsidRDefault="0094477A" w:rsidP="0094477A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B642D79" w14:textId="77777777" w:rsidR="00A20AA4" w:rsidRDefault="00A20AA4" w:rsidP="0094477A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53E0E6A" w14:textId="21DA3C73" w:rsidR="003C479D" w:rsidRPr="0094477A" w:rsidRDefault="0094477A" w:rsidP="0094477A">
      <w:pPr>
        <w:spacing w:after="0" w:line="240" w:lineRule="auto"/>
        <w:jc w:val="center"/>
        <w:rPr>
          <w:sz w:val="32"/>
          <w:szCs w:val="32"/>
        </w:rPr>
      </w:pPr>
      <w:r w:rsidRPr="0094477A">
        <w:rPr>
          <w:b/>
          <w:bCs/>
          <w:sz w:val="32"/>
          <w:szCs w:val="32"/>
        </w:rPr>
        <w:t>ISLAMISM JUINIOR SECONDARY</w:t>
      </w:r>
      <w:r w:rsidR="00A20AA4">
        <w:rPr>
          <w:b/>
          <w:bCs/>
          <w:sz w:val="32"/>
          <w:szCs w:val="32"/>
        </w:rPr>
        <w:t xml:space="preserve"> </w:t>
      </w:r>
      <w:r w:rsidRPr="0094477A">
        <w:rPr>
          <w:b/>
          <w:bCs/>
          <w:sz w:val="32"/>
          <w:szCs w:val="32"/>
        </w:rPr>
        <w:t xml:space="preserve">( TYPE </w:t>
      </w:r>
      <w:r w:rsidRPr="0094477A">
        <w:rPr>
          <w:b/>
          <w:bCs/>
          <w:sz w:val="32"/>
          <w:szCs w:val="32"/>
        </w:rPr>
        <w:t>B</w:t>
      </w:r>
      <w:r w:rsidRPr="0094477A">
        <w:rPr>
          <w:b/>
          <w:bCs/>
          <w:sz w:val="32"/>
          <w:szCs w:val="32"/>
        </w:rPr>
        <w:t>)</w:t>
      </w:r>
    </w:p>
    <w:p w14:paraId="28BBCE74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Fill appropriately </w:t>
      </w:r>
    </w:p>
    <w:p w14:paraId="47EBF8BB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1a. The best way to ____ the ____ of the ......... is by looking at the ____ around him </w:t>
      </w:r>
    </w:p>
    <w:p w14:paraId="42B1E770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b. Who said the above? </w:t>
      </w:r>
    </w:p>
    <w:p w14:paraId="3E0894CC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>2Highlight at least five characteristics of an Islamic leader?</w:t>
      </w:r>
    </w:p>
    <w:p w14:paraId="6A41192B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3a. Explain what you understand by the Hadith of the destroyer of pleasure, hence relate the Hadith in full with it's narrator </w:t>
      </w:r>
    </w:p>
    <w:p w14:paraId="5E6F7643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>4. From the ten convenants (Principles) stated by Hassan Al- Banna - explain Al fahm and Al Iklas</w:t>
      </w:r>
    </w:p>
    <w:p w14:paraId="57BF3990" w14:textId="77777777" w:rsidR="0094477A" w:rsidRDefault="0094477A" w:rsidP="0094477A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2FB2DC9" w14:textId="77777777" w:rsidR="00A20AA4" w:rsidRDefault="00A20AA4" w:rsidP="0094477A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518DAE7" w14:textId="00B3699B" w:rsidR="003C479D" w:rsidRPr="0094477A" w:rsidRDefault="0094477A" w:rsidP="0094477A">
      <w:pPr>
        <w:spacing w:after="0" w:line="240" w:lineRule="auto"/>
        <w:jc w:val="center"/>
        <w:rPr>
          <w:sz w:val="32"/>
          <w:szCs w:val="32"/>
        </w:rPr>
      </w:pPr>
      <w:r w:rsidRPr="0094477A">
        <w:rPr>
          <w:b/>
          <w:bCs/>
          <w:sz w:val="32"/>
          <w:szCs w:val="32"/>
        </w:rPr>
        <w:t xml:space="preserve">ISLAMISM JUINIOR SECONDARY( TYPE </w:t>
      </w:r>
      <w:r w:rsidRPr="0094477A">
        <w:rPr>
          <w:b/>
          <w:bCs/>
          <w:sz w:val="32"/>
          <w:szCs w:val="32"/>
        </w:rPr>
        <w:t>C</w:t>
      </w:r>
      <w:r w:rsidRPr="0094477A">
        <w:rPr>
          <w:b/>
          <w:bCs/>
          <w:sz w:val="32"/>
          <w:szCs w:val="32"/>
        </w:rPr>
        <w:t>)</w:t>
      </w:r>
    </w:p>
    <w:p w14:paraId="5592C5B4" w14:textId="77777777" w:rsidR="003C479D" w:rsidRPr="00A20AA4" w:rsidRDefault="00000000" w:rsidP="001A33BB">
      <w:pPr>
        <w:spacing w:after="0" w:line="240" w:lineRule="auto"/>
        <w:rPr>
          <w:b/>
          <w:bCs/>
          <w:sz w:val="32"/>
          <w:szCs w:val="32"/>
        </w:rPr>
      </w:pPr>
      <w:r w:rsidRPr="00A20AA4">
        <w:rPr>
          <w:b/>
          <w:bCs/>
          <w:sz w:val="32"/>
          <w:szCs w:val="32"/>
        </w:rPr>
        <w:t>Fill Appropriately:</w:t>
      </w:r>
    </w:p>
    <w:p w14:paraId="7AB778E8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1. ____ leadership is the process of ____ a vision, developing a _____ enlisting _______ and ________ action </w:t>
      </w:r>
    </w:p>
    <w:p w14:paraId="6BA65969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2. Explain the roles of shurah is Islamic leadership, hence what is the role of the vision in leadership? </w:t>
      </w:r>
    </w:p>
    <w:p w14:paraId="67C0F82B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3a. From the message Q3 v185 every soul shall taste death,....  Explain the transient nature of this world </w:t>
      </w:r>
    </w:p>
    <w:p w14:paraId="70FD8088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 xml:space="preserve">b. Complete this poem stanza : </w:t>
      </w:r>
      <w:r w:rsidRPr="0094477A">
        <w:rPr>
          <w:rFonts w:hint="cs"/>
          <w:sz w:val="32"/>
          <w:szCs w:val="32"/>
          <w:rtl/>
          <w:lang w:bidi="ar-DZ"/>
        </w:rPr>
        <w:t>ما بال من أوله نطفة</w:t>
      </w:r>
      <w:r w:rsidRPr="0094477A">
        <w:rPr>
          <w:sz w:val="32"/>
          <w:szCs w:val="32"/>
          <w:rtl/>
          <w:lang w:bidi="ar-DZ"/>
        </w:rPr>
        <w:t xml:space="preserve">  .</w:t>
      </w:r>
    </w:p>
    <w:p w14:paraId="4838C55C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>............</w:t>
      </w:r>
    </w:p>
    <w:p w14:paraId="44F84040" w14:textId="77777777" w:rsidR="003C479D" w:rsidRPr="0094477A" w:rsidRDefault="00000000" w:rsidP="001A33BB">
      <w:pPr>
        <w:spacing w:after="0" w:line="240" w:lineRule="auto"/>
        <w:rPr>
          <w:sz w:val="32"/>
          <w:szCs w:val="32"/>
        </w:rPr>
      </w:pPr>
      <w:r w:rsidRPr="0094477A">
        <w:rPr>
          <w:sz w:val="32"/>
          <w:szCs w:val="32"/>
        </w:rPr>
        <w:t>4. The purpose of the ten principles guiding the  Muslims in living a disciplined, meaningful and impactful life, embodying the values of Islam in both personal and societal contexts. Explain what you understand by al ' AML and Al- Jihad.</w:t>
      </w:r>
    </w:p>
    <w:p w14:paraId="02C5AB53" w14:textId="77777777" w:rsidR="003C479D" w:rsidRPr="0094477A" w:rsidRDefault="003C479D" w:rsidP="001A33BB">
      <w:pPr>
        <w:spacing w:after="0" w:line="240" w:lineRule="auto"/>
        <w:rPr>
          <w:sz w:val="32"/>
          <w:szCs w:val="32"/>
        </w:rPr>
      </w:pPr>
    </w:p>
    <w:p w14:paraId="744A3AFC" w14:textId="77777777" w:rsidR="003C479D" w:rsidRPr="001A33BB" w:rsidRDefault="003C479D" w:rsidP="001A33BB">
      <w:pPr>
        <w:spacing w:after="0" w:line="240" w:lineRule="auto"/>
        <w:rPr>
          <w:sz w:val="28"/>
          <w:szCs w:val="28"/>
        </w:rPr>
      </w:pPr>
    </w:p>
    <w:sectPr w:rsidR="003C479D" w:rsidRPr="001A33BB" w:rsidSect="0094477A">
      <w:pgSz w:w="11906" w:h="16838" w:code="9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479D"/>
    <w:rsid w:val="001A33BB"/>
    <w:rsid w:val="003C479D"/>
    <w:rsid w:val="0094477A"/>
    <w:rsid w:val="00A20AA4"/>
    <w:rsid w:val="00FA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EB43B"/>
  <w15:docId w15:val="{3E0D1B19-1195-41C5-A615-F3FC548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X6525</dc:creator>
  <cp:lastModifiedBy>USER</cp:lastModifiedBy>
  <cp:revision>2</cp:revision>
  <cp:lastPrinted>2024-11-20T18:55:00Z</cp:lastPrinted>
  <dcterms:created xsi:type="dcterms:W3CDTF">2024-11-20T09:49:00Z</dcterms:created>
  <dcterms:modified xsi:type="dcterms:W3CDTF">2024-11-20T19:03:00Z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df3a8d712ef04807897eb4efb2b657f5</vt:lpwstr>
  </property>
</Properties>
</file>