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3"/>
        <w:gridCol w:w="505"/>
        <w:gridCol w:w="8123"/>
        <w:gridCol w:w="1047"/>
      </w:tblGrid>
      <w:tr w:rsidR="00B5068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50687" w:rsidRPr="00361AAB" w:rsidRDefault="00B50687" w:rsidP="007B4E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AAB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50687" w:rsidRPr="00361AAB" w:rsidRDefault="00B50687" w:rsidP="007B4E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50687" w:rsidRPr="00361AAB" w:rsidRDefault="00B50687" w:rsidP="007B4E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AAB">
              <w:rPr>
                <w:rFonts w:ascii="Times New Roman" w:hAnsi="Times New Roman" w:cs="Times New Roman"/>
                <w:sz w:val="28"/>
                <w:szCs w:val="28"/>
              </w:rPr>
              <w:t>Title of the Experiment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50687" w:rsidRPr="00361AAB" w:rsidRDefault="008541F1" w:rsidP="007B4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408D3" w:rsidTr="007B4E84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Pr="00CC306E" w:rsidRDefault="001408D3" w:rsidP="007B4E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Part I: Systems Programming and Operating System</w:t>
            </w:r>
          </w:p>
        </w:tc>
      </w:tr>
      <w:tr w:rsidR="00B50687" w:rsidTr="007B4E84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50687" w:rsidRPr="00CC306E" w:rsidRDefault="00B50687" w:rsidP="007B4E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06E">
              <w:rPr>
                <w:rFonts w:ascii="Times New Roman" w:hAnsi="Times New Roman" w:cs="Times New Roman"/>
                <w:b/>
                <w:sz w:val="24"/>
                <w:szCs w:val="24"/>
              </w:rPr>
              <w:t>Group A</w:t>
            </w:r>
            <w:r w:rsidR="0085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41F1"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(Any Two Assignments from Sr. No. 1 to 3)</w:t>
            </w:r>
          </w:p>
        </w:tc>
      </w:tr>
      <w:tr w:rsidR="00091FB7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Design suitable Data structures and implement Pass-I and Pass-II of a two-pass assembler for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pseudo-machine</w:t>
            </w:r>
            <w:proofErr w:type="gramEnd"/>
            <w:r w:rsidRPr="008541F1">
              <w:rPr>
                <w:rFonts w:ascii="Times New Roman" w:hAnsi="Times New Roman" w:cs="Times New Roman"/>
              </w:rPr>
              <w:t>. Implementation should consist of a few instructions from each category and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few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assembler directives. The output of Pass-I (intermediate code file and symbol table)</w:t>
            </w:r>
          </w:p>
          <w:p w:rsidR="00091FB7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should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be input for Pass-II.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FB7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1FB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Design suitable data structures and implement Pass-I and Pass-II of a two-pass macro-processor. The output of Pass-I (MNT, MDT and intermediate code file without any macro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definitions) should be input for Pass-II.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FB7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create a Dynamic Link Library for any mathematical operation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Write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1F1">
              <w:rPr>
                <w:rFonts w:ascii="Times New Roman" w:hAnsi="Times New Roman" w:cs="Times New Roman"/>
              </w:rPr>
              <w:t>an application program to test it. (Java Native Interface / Use VB or VC++)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91FB7" w:rsidRPr="00DF0B77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FB7" w:rsidRPr="00DF0B77" w:rsidTr="007B4E84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1FB7" w:rsidRPr="00585C8C" w:rsidRDefault="00091FB7" w:rsidP="00091FB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C8C">
              <w:rPr>
                <w:rFonts w:ascii="Times New Roman" w:hAnsi="Times New Roman" w:cs="Times New Roman"/>
                <w:b/>
                <w:sz w:val="24"/>
                <w:szCs w:val="24"/>
              </w:rPr>
              <w:t>Group B</w:t>
            </w:r>
            <w:r w:rsidR="0085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41F1"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(Any Two Assignments from Sr. No. 4 to 7)</w:t>
            </w: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 xml:space="preserve">Write a program to solve Classical Problems of Synchronization using </w:t>
            </w:r>
            <w:proofErr w:type="spellStart"/>
            <w:r w:rsidRPr="008541F1">
              <w:rPr>
                <w:rFonts w:ascii="Times New Roman" w:hAnsi="Times New Roman" w:cs="Times New Roman"/>
              </w:rPr>
              <w:t>Mutexand</w:t>
            </w:r>
            <w:proofErr w:type="spellEnd"/>
            <w:r w:rsidRPr="008541F1">
              <w:rPr>
                <w:rFonts w:ascii="Times New Roman" w:hAnsi="Times New Roman" w:cs="Times New Roman"/>
              </w:rPr>
              <w:t xml:space="preserve"> Semaphore.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simulate CPU Scheduling Algorithms: FCFS, SJF (Preemptive), Priority</w:t>
            </w:r>
          </w:p>
          <w:p w:rsidR="008541F1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(Non-Preemptive) and Round Robin (Preemptive).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290_277141911"/>
            <w:bookmarkEnd w:id="0"/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simulate Memory placement strategies – best fit, first fit, next fit and</w:t>
            </w:r>
          </w:p>
          <w:p w:rsidR="008541F1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worst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fit.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 program to simulate Page replacement algorithm.</w:t>
            </w:r>
          </w:p>
        </w:tc>
        <w:tc>
          <w:tcPr>
            <w:tcW w:w="104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F8" w:rsidRPr="00DF0B77" w:rsidTr="007B4E84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77F8" w:rsidRPr="00226BFB" w:rsidRDefault="008541F1" w:rsidP="001F77F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Part II : Elective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1408D3"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and Embedded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77F8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F77F8" w:rsidRPr="00DF0B77" w:rsidRDefault="008541F1" w:rsidP="001F77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F77F8" w:rsidRPr="00DF0B77" w:rsidRDefault="001F77F8" w:rsidP="001F77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B7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the connectivity of Raspberry-Pi / Adriano with IR sensor. Write an</w:t>
            </w:r>
          </w:p>
          <w:p w:rsidR="001F77F8" w:rsidRPr="00DF0B77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application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to detect obstacle and notify user using LEDs.</w:t>
            </w:r>
            <w:r w:rsidR="001F77F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DF0B77" w:rsidRDefault="008541F1" w:rsidP="001408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the connectivity of Raspberry-Pi /Beagle board circuit with temperature sensor.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Write an application to read the environment temperature. If temperature crosses a threshold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value</w:t>
            </w:r>
            <w:proofErr w:type="gramEnd"/>
            <w:r w:rsidRPr="008541F1">
              <w:rPr>
                <w:rFonts w:ascii="Times New Roman" w:hAnsi="Times New Roman" w:cs="Times New Roman"/>
              </w:rPr>
              <w:t>, generate alerts using LEDs.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Understanding and connectivity of Raspberry-Pi /Beagle board with camera. Write an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application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to capture and store the image.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Create a small dashboard application to be deployed on cloud. Different publisher devices can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8541F1">
              <w:rPr>
                <w:rFonts w:ascii="Times New Roman" w:hAnsi="Times New Roman" w:cs="Times New Roman"/>
              </w:rPr>
              <w:t>publish</w:t>
            </w:r>
            <w:proofErr w:type="gramEnd"/>
            <w:r w:rsidRPr="008541F1">
              <w:rPr>
                <w:rFonts w:ascii="Times New Roman" w:hAnsi="Times New Roman" w:cs="Times New Roman"/>
              </w:rPr>
              <w:t xml:space="preserve"> their information and interested application can subscribe.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12757C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Part II : Elective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1408D3"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Software Project Management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Create Project Plan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Specify project name and start (or finish) date.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lastRenderedPageBreak/>
              <w:t>▪ Identify and define project tasks.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Define duration for each project task.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Define milestones in the plan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Define dependency between tasks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Define project calendar.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Define project resources and specify resource type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Assign resources against each task and baseline the project plan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Execute and Monitor Project Plan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Update % Complete with current task status.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Review the status of each task.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Compare Planned vs Actual Status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Review the status of Critical Path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▪ Review resources assignation status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F1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Generate Dashboard and Reports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• Dashboard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Project Overview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Cost Overview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Upcoming Tasks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• Resource Reports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Over-allocated Resources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Resource Overview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• Cost Reports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Earned Value Report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Resource Cost Overview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Task Cost Overview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• Progress Reports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Critical Tasks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Milestone Report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o Slipping Tasks</w:t>
            </w:r>
          </w:p>
          <w:p w:rsidR="008541F1" w:rsidRPr="008541F1" w:rsidRDefault="008541F1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8541F1">
              <w:rPr>
                <w:rFonts w:ascii="Times New Roman" w:hAnsi="Times New Roman" w:cs="Times New Roman"/>
              </w:rPr>
              <w:t>@The CO-PO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541F1" w:rsidRDefault="008541F1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963AA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Part II : Elective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Human Computer Interface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Design a paper prototype for selected Graphical User Interface.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1408D3" w:rsidRDefault="001408D3" w:rsidP="001408D3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Implement GOMS (Goals, Operators, Methods and Selection rules) modeling technique to</w:t>
            </w:r>
          </w:p>
          <w:p w:rsidR="001408D3" w:rsidRPr="008541F1" w:rsidRDefault="001408D3" w:rsidP="001408D3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1408D3">
              <w:rPr>
                <w:rFonts w:ascii="Times New Roman" w:hAnsi="Times New Roman" w:cs="Times New Roman"/>
              </w:rPr>
              <w:t>model</w:t>
            </w:r>
            <w:proofErr w:type="gramEnd"/>
            <w:r w:rsidRPr="001408D3">
              <w:rPr>
                <w:rFonts w:ascii="Times New Roman" w:hAnsi="Times New Roman" w:cs="Times New Roman"/>
              </w:rPr>
              <w:t xml:space="preserve"> user's behavior in given scenario.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Design a User Interface in Python.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To redesign existing Graphical User Interface with screen complexity.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EA5C77"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1F1">
              <w:rPr>
                <w:rFonts w:ascii="Times New Roman" w:hAnsi="Times New Roman" w:cs="Times New Roman"/>
                <w:b/>
                <w:sz w:val="24"/>
                <w:szCs w:val="24"/>
              </w:rPr>
              <w:t>Part II : Elective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408D3">
              <w:rPr>
                <w:rFonts w:ascii="Times New Roman" w:hAnsi="Times New Roman" w:cs="Times New Roman"/>
                <w:b/>
                <w:sz w:val="24"/>
                <w:szCs w:val="24"/>
              </w:rPr>
              <w:t>Distributed 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1408D3" w:rsidRDefault="001408D3" w:rsidP="001408D3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Implementation of Inter-process communication using socket programming: implementing</w:t>
            </w:r>
          </w:p>
          <w:p w:rsidR="001408D3" w:rsidRPr="008541F1" w:rsidRDefault="001408D3" w:rsidP="001408D3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1408D3">
              <w:rPr>
                <w:rFonts w:ascii="Times New Roman" w:hAnsi="Times New Roman" w:cs="Times New Roman"/>
              </w:rPr>
              <w:t>multithreaded</w:t>
            </w:r>
            <w:proofErr w:type="gramEnd"/>
            <w:r w:rsidRPr="001408D3">
              <w:rPr>
                <w:rFonts w:ascii="Times New Roman" w:hAnsi="Times New Roman" w:cs="Times New Roman"/>
              </w:rPr>
              <w:t xml:space="preserve"> echo server.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Implementation of RPC Mechanism.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>Simulation of election algorithms (Ring and Bully).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D3" w:rsidRPr="00DF0B77" w:rsidTr="007B4E8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Pr="008541F1" w:rsidRDefault="001408D3" w:rsidP="008541F1">
            <w:pPr>
              <w:pStyle w:val="Default"/>
              <w:rPr>
                <w:rFonts w:ascii="Times New Roman" w:hAnsi="Times New Roman" w:cs="Times New Roman"/>
              </w:rPr>
            </w:pPr>
            <w:r w:rsidRPr="001408D3">
              <w:rPr>
                <w:rFonts w:ascii="Times New Roman" w:hAnsi="Times New Roman" w:cs="Times New Roman"/>
              </w:rPr>
              <w:t xml:space="preserve">Implementation of Clock Synchronization: a) NTP b) </w:t>
            </w:r>
            <w:proofErr w:type="spellStart"/>
            <w:r w:rsidRPr="001408D3">
              <w:rPr>
                <w:rFonts w:ascii="Times New Roman" w:hAnsi="Times New Roman" w:cs="Times New Roman"/>
              </w:rPr>
              <w:t>Lamports</w:t>
            </w:r>
            <w:proofErr w:type="spellEnd"/>
            <w:r w:rsidRPr="001408D3">
              <w:rPr>
                <w:rFonts w:ascii="Times New Roman" w:hAnsi="Times New Roman" w:cs="Times New Roman"/>
              </w:rPr>
              <w:t xml:space="preserve"> clock.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408D3" w:rsidRDefault="001408D3" w:rsidP="008541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4A29" w:rsidRDefault="00CB4A29"/>
    <w:p w:rsidR="00C51924" w:rsidRDefault="00C51924"/>
    <w:p w:rsidR="00C51924" w:rsidRDefault="00C51924">
      <w:bookmarkStart w:id="1" w:name="_GoBack"/>
      <w:bookmarkEnd w:id="1"/>
    </w:p>
    <w:sectPr w:rsidR="00C519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895" w:rsidRDefault="009A2895" w:rsidP="00A342C5">
      <w:pPr>
        <w:spacing w:after="0" w:line="240" w:lineRule="auto"/>
      </w:pPr>
      <w:r>
        <w:separator/>
      </w:r>
    </w:p>
  </w:endnote>
  <w:endnote w:type="continuationSeparator" w:id="0">
    <w:p w:rsidR="009A2895" w:rsidRDefault="009A2895" w:rsidP="00A3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895" w:rsidRDefault="009A2895" w:rsidP="00A342C5">
      <w:pPr>
        <w:spacing w:after="0" w:line="240" w:lineRule="auto"/>
      </w:pPr>
      <w:r>
        <w:separator/>
      </w:r>
    </w:p>
  </w:footnote>
  <w:footnote w:type="continuationSeparator" w:id="0">
    <w:p w:rsidR="009A2895" w:rsidRDefault="009A2895" w:rsidP="00A3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2C5" w:rsidRPr="00A342C5" w:rsidRDefault="008541F1" w:rsidP="00A342C5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LP-I</w:t>
    </w:r>
    <w:r w:rsidR="00A342C5" w:rsidRPr="00A342C5">
      <w:rPr>
        <w:rFonts w:ascii="Times New Roman" w:hAnsi="Times New Roman" w:cs="Times New Roman"/>
        <w:b/>
        <w:sz w:val="36"/>
      </w:rPr>
      <w:t xml:space="preserve"> FILE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33C7"/>
    <w:multiLevelType w:val="multilevel"/>
    <w:tmpl w:val="2536F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54800"/>
    <w:multiLevelType w:val="hybridMultilevel"/>
    <w:tmpl w:val="A1C23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0D19"/>
    <w:multiLevelType w:val="multilevel"/>
    <w:tmpl w:val="712C0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C8302B"/>
    <w:multiLevelType w:val="multilevel"/>
    <w:tmpl w:val="31026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34280"/>
    <w:multiLevelType w:val="multilevel"/>
    <w:tmpl w:val="F11C66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42643"/>
    <w:multiLevelType w:val="multilevel"/>
    <w:tmpl w:val="26B41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CF365F"/>
    <w:multiLevelType w:val="hybridMultilevel"/>
    <w:tmpl w:val="A1C23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F4284"/>
    <w:multiLevelType w:val="hybridMultilevel"/>
    <w:tmpl w:val="36DC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3395F"/>
    <w:multiLevelType w:val="hybridMultilevel"/>
    <w:tmpl w:val="050025FA"/>
    <w:lvl w:ilvl="0" w:tplc="0B32E78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53CA7"/>
    <w:multiLevelType w:val="hybridMultilevel"/>
    <w:tmpl w:val="1E0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7"/>
    <w:rsid w:val="00091FB7"/>
    <w:rsid w:val="001408D3"/>
    <w:rsid w:val="001F77F8"/>
    <w:rsid w:val="00207872"/>
    <w:rsid w:val="00244A6B"/>
    <w:rsid w:val="00317B77"/>
    <w:rsid w:val="00347335"/>
    <w:rsid w:val="00357E0B"/>
    <w:rsid w:val="00373207"/>
    <w:rsid w:val="0042145B"/>
    <w:rsid w:val="004C317E"/>
    <w:rsid w:val="005179FA"/>
    <w:rsid w:val="005750CC"/>
    <w:rsid w:val="005D3C4F"/>
    <w:rsid w:val="006B3FC2"/>
    <w:rsid w:val="006C408B"/>
    <w:rsid w:val="007A007D"/>
    <w:rsid w:val="007E4D1A"/>
    <w:rsid w:val="007F751D"/>
    <w:rsid w:val="008541F1"/>
    <w:rsid w:val="00996545"/>
    <w:rsid w:val="009A2895"/>
    <w:rsid w:val="00A342C5"/>
    <w:rsid w:val="00B50687"/>
    <w:rsid w:val="00C51924"/>
    <w:rsid w:val="00CB4A29"/>
    <w:rsid w:val="00CB7450"/>
    <w:rsid w:val="00E84128"/>
    <w:rsid w:val="00F94D53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A88E"/>
  <w15:chartTrackingRefBased/>
  <w15:docId w15:val="{A7DA477B-B1D7-4C7A-8072-E73722B3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68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0687"/>
    <w:pPr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9965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9654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C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student</cp:lastModifiedBy>
  <cp:revision>3</cp:revision>
  <dcterms:created xsi:type="dcterms:W3CDTF">2021-12-02T05:51:00Z</dcterms:created>
  <dcterms:modified xsi:type="dcterms:W3CDTF">2021-12-02T05:57:00Z</dcterms:modified>
</cp:coreProperties>
</file>