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7B" w:rsidRDefault="0049467B" w:rsidP="0049467B">
      <w:pPr>
        <w:pStyle w:val="3"/>
        <w:shd w:val="clear" w:color="auto" w:fill="FFFFFF"/>
        <w:tabs>
          <w:tab w:val="left" w:pos="9354"/>
        </w:tabs>
        <w:spacing w:before="240"/>
        <w:ind w:right="140"/>
        <w:jc w:val="center"/>
        <w:rPr>
          <w:caps/>
          <w:color w:val="auto"/>
          <w:spacing w:val="-8"/>
        </w:rPr>
      </w:pPr>
      <w:r w:rsidRPr="00B80946">
        <w:rPr>
          <w:caps/>
          <w:color w:val="auto"/>
          <w:spacing w:val="-8"/>
        </w:rPr>
        <w:t>Министерство науки и высшего образования Р</w:t>
      </w:r>
      <w:r>
        <w:rPr>
          <w:caps/>
          <w:color w:val="auto"/>
          <w:spacing w:val="-8"/>
        </w:rPr>
        <w:t>ОССИЙСКОЙ ФЕДЕРАЦИИ</w:t>
      </w:r>
    </w:p>
    <w:p w:rsidR="0049467B" w:rsidRDefault="0049467B" w:rsidP="0049467B">
      <w:pPr>
        <w:pStyle w:val="3"/>
        <w:shd w:val="clear" w:color="auto" w:fill="FFFFFF"/>
        <w:tabs>
          <w:tab w:val="left" w:pos="9354"/>
        </w:tabs>
        <w:spacing w:before="240"/>
        <w:ind w:left="709" w:right="140"/>
        <w:jc w:val="center"/>
        <w:rPr>
          <w:caps/>
          <w:color w:val="auto"/>
          <w:spacing w:val="-8"/>
        </w:rPr>
      </w:pPr>
      <w:r>
        <w:rPr>
          <w:caps/>
          <w:color w:val="auto"/>
          <w:spacing w:val="-8"/>
        </w:rPr>
        <w:t xml:space="preserve">Федеральное Государственное бюджетное образовательное </w:t>
      </w:r>
      <w:r>
        <w:rPr>
          <w:caps/>
          <w:color w:val="auto"/>
          <w:spacing w:val="-8"/>
        </w:rPr>
        <w:br/>
        <w:t>учреждение высшего образования</w:t>
      </w:r>
    </w:p>
    <w:p w:rsidR="0049467B" w:rsidRDefault="0049467B" w:rsidP="0049467B">
      <w:pPr>
        <w:pStyle w:val="3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</w:rPr>
      </w:pPr>
      <w:r>
        <w:rPr>
          <w:caps/>
          <w:color w:val="auto"/>
          <w:spacing w:val="-8"/>
        </w:rPr>
        <w:t>«Поволжский государсТвенный технологический</w:t>
      </w:r>
      <w:r>
        <w:rPr>
          <w:caps/>
          <w:color w:val="auto"/>
          <w:spacing w:val="-8"/>
        </w:rPr>
        <w:br/>
        <w:t xml:space="preserve">университет» </w:t>
      </w:r>
      <w:r>
        <w:rPr>
          <w:color w:val="auto"/>
          <w:spacing w:val="-8"/>
        </w:rPr>
        <w:t>(ФГБОУ ВО «ПГТУ»)</w:t>
      </w:r>
    </w:p>
    <w:p w:rsidR="0049467B" w:rsidRDefault="0049467B" w:rsidP="0049467B">
      <w:pPr>
        <w:pStyle w:val="a3"/>
        <w:spacing w:before="0" w:after="0" w:line="360" w:lineRule="auto"/>
        <w:rPr>
          <w:rFonts w:ascii="Times New Roman" w:hAnsi="Times New Roman"/>
          <w:kern w:val="28"/>
          <w:sz w:val="36"/>
          <w:lang w:val="ru-RU"/>
        </w:rPr>
      </w:pPr>
    </w:p>
    <w:p w:rsidR="0049467B" w:rsidRDefault="0049467B" w:rsidP="0049467B">
      <w:pPr>
        <w:pStyle w:val="a3"/>
        <w:spacing w:before="0" w:after="0" w:line="360" w:lineRule="auto"/>
        <w:ind w:left="1134" w:right="427"/>
        <w:jc w:val="right"/>
        <w:rPr>
          <w:rFonts w:ascii="Times New Roman" w:hAnsi="Times New Roman"/>
          <w:kern w:val="28"/>
          <w:sz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lang w:val="ru-RU"/>
        </w:rPr>
        <w:t>Кафедра Информационно-вычислительных систем</w:t>
      </w:r>
    </w:p>
    <w:p w:rsidR="0049467B" w:rsidRDefault="0049467B" w:rsidP="0049467B"/>
    <w:p w:rsidR="0049467B" w:rsidRDefault="0049467B" w:rsidP="0049467B"/>
    <w:p w:rsidR="0049467B" w:rsidRPr="00D40282" w:rsidRDefault="0049467B" w:rsidP="0049467B">
      <w:pPr>
        <w:pStyle w:val="a3"/>
        <w:spacing w:before="0" w:after="0"/>
        <w:ind w:left="284" w:right="285"/>
        <w:jc w:val="center"/>
        <w:rPr>
          <w:rFonts w:ascii="Times New Roman" w:hAnsi="Times New Roman"/>
          <w:kern w:val="28"/>
          <w:sz w:val="44"/>
          <w:szCs w:val="44"/>
          <w:lang w:val="ru-RU"/>
        </w:rPr>
      </w:pPr>
      <w:r w:rsidRPr="00D40282">
        <w:rPr>
          <w:rFonts w:ascii="Times New Roman" w:hAnsi="Times New Roman"/>
          <w:kern w:val="28"/>
          <w:sz w:val="44"/>
          <w:szCs w:val="44"/>
          <w:lang w:val="ru-RU"/>
        </w:rPr>
        <w:t>ОТЧЁТ</w:t>
      </w:r>
    </w:p>
    <w:p w:rsidR="0049467B" w:rsidRPr="00D40282" w:rsidRDefault="0049467B" w:rsidP="0049467B">
      <w:pPr>
        <w:spacing w:line="240" w:lineRule="auto"/>
        <w:ind w:left="426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 xml:space="preserve">по практической работе № </w:t>
      </w:r>
      <w:r>
        <w:rPr>
          <w:rFonts w:ascii="Times New Roman" w:hAnsi="Times New Roman" w:cs="Times New Roman"/>
          <w:sz w:val="36"/>
          <w:szCs w:val="36"/>
        </w:rPr>
        <w:t>2</w:t>
      </w:r>
    </w:p>
    <w:p w:rsidR="0049467B" w:rsidRPr="00D40282" w:rsidRDefault="0049467B" w:rsidP="0049467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Настройка среды Веб-разработки</w:t>
      </w:r>
      <w:r w:rsidRPr="00D40282">
        <w:rPr>
          <w:rFonts w:ascii="Times New Roman" w:hAnsi="Times New Roman" w:cs="Times New Roman"/>
          <w:sz w:val="36"/>
          <w:szCs w:val="36"/>
        </w:rPr>
        <w:t>»</w:t>
      </w:r>
    </w:p>
    <w:p w:rsidR="0049467B" w:rsidRPr="00D40282" w:rsidRDefault="0049467B" w:rsidP="0049467B">
      <w:pPr>
        <w:pStyle w:val="a3"/>
        <w:spacing w:before="0" w:after="0"/>
        <w:ind w:left="1134" w:right="285"/>
        <w:jc w:val="center"/>
        <w:rPr>
          <w:rFonts w:ascii="Times New Roman" w:hAnsi="Times New Roman"/>
          <w:b w:val="0"/>
          <w:kern w:val="28"/>
          <w:sz w:val="36"/>
          <w:szCs w:val="36"/>
          <w:lang w:val="ru-RU"/>
        </w:rPr>
      </w:pP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по дисциплине «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Технологии программирования и создание </w:t>
      </w:r>
      <w:r>
        <w:rPr>
          <w:rFonts w:ascii="Times New Roman" w:hAnsi="Times New Roman"/>
          <w:b w:val="0"/>
          <w:kern w:val="28"/>
          <w:sz w:val="36"/>
          <w:szCs w:val="36"/>
        </w:rPr>
        <w:t>WEB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 приложений</w:t>
      </w: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»</w:t>
      </w:r>
    </w:p>
    <w:p w:rsidR="0049467B" w:rsidRPr="00D40282" w:rsidRDefault="0049467B" w:rsidP="004946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Вариант №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49467B" w:rsidRPr="00D40282" w:rsidRDefault="0049467B" w:rsidP="0049467B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49467B" w:rsidRPr="00D40282" w:rsidRDefault="0049467B" w:rsidP="0049467B">
      <w:pPr>
        <w:pStyle w:val="a3"/>
        <w:spacing w:before="0" w:after="0"/>
        <w:ind w:left="1134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Выполнил: студент </w:t>
      </w: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>группы ИСТ-38</w:t>
      </w:r>
    </w:p>
    <w:p w:rsidR="0049467B" w:rsidRPr="00D40282" w:rsidRDefault="0049467B" w:rsidP="0049467B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sz w:val="28"/>
          <w:szCs w:val="28"/>
          <w:lang w:val="ru-RU"/>
        </w:rPr>
        <w:t>Двоенко О.Ю.</w:t>
      </w:r>
    </w:p>
    <w:p w:rsidR="0049467B" w:rsidRPr="00D40282" w:rsidRDefault="0049467B" w:rsidP="0049467B">
      <w:pPr>
        <w:spacing w:line="240" w:lineRule="auto"/>
        <w:ind w:left="1134" w:firstLine="5812"/>
        <w:jc w:val="right"/>
        <w:rPr>
          <w:rFonts w:ascii="Times New Roman" w:hAnsi="Times New Roman" w:cs="Times New Roman"/>
          <w:sz w:val="28"/>
          <w:szCs w:val="28"/>
        </w:rPr>
      </w:pPr>
    </w:p>
    <w:p w:rsidR="0049467B" w:rsidRDefault="0049467B" w:rsidP="0049467B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Проверил: преп. каф. </w:t>
      </w:r>
      <w:r w:rsidRPr="00D40282">
        <w:rPr>
          <w:rFonts w:ascii="Times New Roman" w:hAnsi="Times New Roman"/>
          <w:b w:val="0"/>
          <w:sz w:val="28"/>
          <w:szCs w:val="28"/>
          <w:lang w:val="ru-RU"/>
        </w:rPr>
        <w:t>И</w:t>
      </w:r>
      <w:r>
        <w:rPr>
          <w:rFonts w:ascii="Times New Roman" w:hAnsi="Times New Roman"/>
          <w:b w:val="0"/>
          <w:sz w:val="28"/>
          <w:szCs w:val="28"/>
          <w:lang w:val="ru-RU"/>
        </w:rPr>
        <w:t>нформатики</w:t>
      </w:r>
    </w:p>
    <w:p w:rsidR="0049467B" w:rsidRPr="00615430" w:rsidRDefault="0049467B" w:rsidP="0049467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Уржумов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Д.В.</w:t>
      </w:r>
    </w:p>
    <w:p w:rsidR="0049467B" w:rsidRPr="00D40282" w:rsidRDefault="0049467B" w:rsidP="0049467B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49467B" w:rsidRPr="00D40282" w:rsidRDefault="0049467B" w:rsidP="0049467B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49467B" w:rsidRDefault="0049467B" w:rsidP="004946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467B" w:rsidRDefault="0049467B" w:rsidP="004946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467B" w:rsidRPr="00D40282" w:rsidRDefault="0049467B" w:rsidP="004946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467B" w:rsidRPr="00D40282" w:rsidRDefault="0049467B" w:rsidP="004946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67B" w:rsidRPr="00D40282" w:rsidRDefault="0049467B" w:rsidP="004946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Йошкар-Ола</w:t>
      </w:r>
    </w:p>
    <w:p w:rsidR="003015D4" w:rsidRDefault="0049467B" w:rsidP="0049467B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2025</w:t>
      </w:r>
    </w:p>
    <w:p w:rsidR="00D9078A" w:rsidRPr="00CE20A8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E20A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Изучение настройки среды веб-разработки. Установка и настройка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в качестве основного редактора для веб-разработки.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Использование расширение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для запуска локальных веб-серверов из VS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>.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>, чтобы предоставить доступ к локальному серверу из Интернета для тестирования и совместного использования.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Знакомство с основами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и его ролью в отправке HTTP-запросов и взаимодействии с API.</w:t>
      </w:r>
    </w:p>
    <w:p w:rsidR="00D9078A" w:rsidRP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Создание учетной записи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и своего онлайн-портфолио.</w:t>
      </w:r>
    </w:p>
    <w:p w:rsidR="00D9078A" w:rsidRDefault="00D9078A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078A">
        <w:rPr>
          <w:rFonts w:ascii="Times New Roman" w:hAnsi="Times New Roman" w:cs="Times New Roman"/>
          <w:sz w:val="28"/>
          <w:szCs w:val="28"/>
        </w:rPr>
        <w:t xml:space="preserve">Развертывание первого веб-сайта с помощью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D9078A">
        <w:rPr>
          <w:rFonts w:ascii="Times New Roman" w:hAnsi="Times New Roman" w:cs="Times New Roman"/>
          <w:sz w:val="28"/>
          <w:szCs w:val="28"/>
        </w:rPr>
        <w:t>, чтобы делиться и размещать работы.</w:t>
      </w:r>
    </w:p>
    <w:p w:rsidR="00CE20A8" w:rsidRPr="00D9078A" w:rsidRDefault="00CE20A8" w:rsidP="00D907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11F6" w:rsidRPr="00D9078A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9078A">
        <w:rPr>
          <w:rFonts w:ascii="Times New Roman" w:hAnsi="Times New Roman" w:cs="Times New Roman"/>
          <w:b/>
          <w:sz w:val="28"/>
          <w:szCs w:val="28"/>
        </w:rPr>
        <w:t xml:space="preserve">Задание 1. Установите код </w:t>
      </w:r>
      <w:proofErr w:type="spellStart"/>
      <w:r w:rsidRPr="00D9078A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D907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78A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D9078A">
        <w:rPr>
          <w:rFonts w:ascii="Times New Roman" w:hAnsi="Times New Roman" w:cs="Times New Roman"/>
          <w:b/>
          <w:sz w:val="28"/>
          <w:szCs w:val="28"/>
        </w:rPr>
        <w:t xml:space="preserve"> (VS)</w:t>
      </w:r>
    </w:p>
    <w:p w:rsidR="00D56B84" w:rsidRPr="00D50930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Установите VS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и создайте свой первый HTML-код. Создайте новый файл. Назовите его</w:t>
      </w:r>
      <w:r w:rsidR="00A4610E" w:rsidRPr="00D50930">
        <w:rPr>
          <w:rFonts w:ascii="Times New Roman" w:hAnsi="Times New Roman" w:cs="Times New Roman"/>
          <w:sz w:val="28"/>
          <w:szCs w:val="28"/>
        </w:rPr>
        <w:t xml:space="preserve"> </w:t>
      </w:r>
      <w:r w:rsidRPr="006E11F6">
        <w:rPr>
          <w:rFonts w:ascii="Times New Roman" w:hAnsi="Times New Roman" w:cs="Times New Roman"/>
          <w:sz w:val="28"/>
          <w:szCs w:val="28"/>
        </w:rPr>
        <w:t>index.html</w:t>
      </w:r>
      <w:r w:rsidR="00A4610E" w:rsidRPr="00D50930">
        <w:rPr>
          <w:rFonts w:ascii="Times New Roman" w:hAnsi="Times New Roman" w:cs="Times New Roman"/>
          <w:sz w:val="28"/>
          <w:szCs w:val="28"/>
        </w:rPr>
        <w:t>.</w:t>
      </w:r>
    </w:p>
    <w:p w:rsidR="00A4610E" w:rsidRDefault="00A4610E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61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3640A4" wp14:editId="06776E7C">
            <wp:extent cx="5324475" cy="276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861" cy="2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84" w:rsidRDefault="00D56B84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6B84" w:rsidRPr="006E11F6" w:rsidRDefault="00D56B84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6B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03943" wp14:editId="66D891CD">
            <wp:extent cx="5829300" cy="226629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193" cy="22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Установите расширение VS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LiveServer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.</w:t>
      </w:r>
    </w:p>
    <w:p w:rsidR="0096070A" w:rsidRPr="006E11F6" w:rsidRDefault="0096070A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07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F4C740" wp14:editId="6BBB5A47">
            <wp:extent cx="5940425" cy="2947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P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Добавьте свой личный заголовок. В разделе &lt;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&gt; создайте заголовок, который отображает ваше имя:</w:t>
      </w:r>
    </w:p>
    <w:p w:rsid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6E11F6">
        <w:rPr>
          <w:rFonts w:ascii="Times New Roman" w:hAnsi="Times New Roman" w:cs="Times New Roman"/>
          <w:sz w:val="28"/>
          <w:szCs w:val="28"/>
        </w:rPr>
        <w:t>1&gt;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Your</w:t>
      </w:r>
      <w:proofErr w:type="spellEnd"/>
      <w:proofErr w:type="gramEnd"/>
      <w:r w:rsidRPr="006E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&lt;/h1&gt;</w:t>
      </w:r>
    </w:p>
    <w:p w:rsidR="00D6595B" w:rsidRPr="006E11F6" w:rsidRDefault="00D6595B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92ECD" wp14:editId="24306C5D">
            <wp:extent cx="5940425" cy="1811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P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Щелкните правой кнопкой мыши и выберите </w:t>
      </w:r>
      <w:proofErr w:type="gramStart"/>
      <w:r w:rsidRPr="006E11F6">
        <w:rPr>
          <w:rFonts w:ascii="Times New Roman" w:hAnsi="Times New Roman" w:cs="Times New Roman"/>
          <w:sz w:val="28"/>
          <w:szCs w:val="28"/>
        </w:rPr>
        <w:t>Открыть</w:t>
      </w:r>
      <w:proofErr w:type="gramEnd"/>
      <w:r w:rsidRPr="006E11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LiveServer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.</w:t>
      </w:r>
    </w:p>
    <w:p w:rsidR="006E11F6" w:rsidRDefault="006E11F6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Он должен запустить локальный веб-сервер на порту 5500 или аналогичном, обработать страницу и открыть ее в веб-браузере по умолчанию.</w:t>
      </w:r>
    </w:p>
    <w:p w:rsidR="00D6595B" w:rsidRPr="006E11F6" w:rsidRDefault="00D6595B" w:rsidP="003F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58AF8" wp14:editId="0413FE10">
            <wp:extent cx="4448796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1F6">
        <w:rPr>
          <w:rFonts w:ascii="Times New Roman" w:hAnsi="Times New Roman" w:cs="Times New Roman"/>
          <w:b/>
          <w:sz w:val="28"/>
          <w:szCs w:val="28"/>
        </w:rPr>
        <w:t xml:space="preserve">Задание 2. Разместите свою первую веб-страницу на </w:t>
      </w:r>
      <w:proofErr w:type="spellStart"/>
      <w:r w:rsidRPr="006E11F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b/>
          <w:sz w:val="28"/>
          <w:szCs w:val="28"/>
        </w:rPr>
        <w:t>Pages</w:t>
      </w:r>
      <w:proofErr w:type="spellEnd"/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E11F6">
        <w:rPr>
          <w:rFonts w:ascii="Times New Roman" w:hAnsi="Times New Roman" w:cs="Times New Roman"/>
          <w:sz w:val="28"/>
          <w:szCs w:val="28"/>
        </w:rPr>
        <w:lastRenderedPageBreak/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— это статический хостинг-сервис, который берет файлы HTML, CSS и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напрямую из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, опционально запускает файлы через процесс сборки и публикует веб-сайт. Мы будем использовать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для размещения веб-сайта напрямую из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без 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затрат.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Для начала, нам необходимо установить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​​​​</w:t>
      </w:r>
      <w:proofErr w:type="gramStart"/>
      <w:r w:rsidRPr="006E11F6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​​установить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с именем lab-2</w:t>
      </w:r>
    </w:p>
    <w:p w:rsidR="00644183" w:rsidRDefault="00644183" w:rsidP="006441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1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A38AA" wp14:editId="520F4E2D">
            <wp:extent cx="6041023" cy="1666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194" b="30878"/>
                    <a:stretch/>
                  </pic:blipFill>
                  <pic:spPr bwMode="auto">
                    <a:xfrm>
                      <a:off x="0" y="0"/>
                      <a:ext cx="6049946" cy="166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183" w:rsidRPr="006E11F6" w:rsidRDefault="00644183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Загрузите или отправьте туда свой файл index.html.</w:t>
      </w:r>
    </w:p>
    <w:p w:rsidR="000622FB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Сделайте снимок экрана и добавьте результа</w:t>
      </w:r>
      <w:r>
        <w:rPr>
          <w:rFonts w:ascii="Times New Roman" w:hAnsi="Times New Roman" w:cs="Times New Roman"/>
          <w:sz w:val="28"/>
          <w:szCs w:val="28"/>
        </w:rPr>
        <w:t>т выполненных действий в отчет.</w:t>
      </w:r>
      <w:r w:rsidR="000622F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622FB" w:rsidRPr="006E11F6" w:rsidRDefault="000622FB" w:rsidP="0006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C89272" wp14:editId="34B1F7EA">
            <wp:extent cx="5940425" cy="2528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1F6">
        <w:rPr>
          <w:rFonts w:ascii="Times New Roman" w:hAnsi="Times New Roman" w:cs="Times New Roman"/>
          <w:b/>
          <w:sz w:val="28"/>
          <w:szCs w:val="28"/>
        </w:rPr>
        <w:t xml:space="preserve">Задание 3. Установка </w:t>
      </w:r>
      <w:proofErr w:type="spellStart"/>
      <w:r w:rsidRPr="006E11F6">
        <w:rPr>
          <w:rFonts w:ascii="Times New Roman" w:hAnsi="Times New Roman" w:cs="Times New Roman"/>
          <w:b/>
          <w:sz w:val="28"/>
          <w:szCs w:val="28"/>
        </w:rPr>
        <w:t>ngrok</w:t>
      </w:r>
      <w:proofErr w:type="spellEnd"/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Иногда мы хотим быстро продемонстрировать веб-сайты без их развертывания или размещения на сервере. Приложение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выделяет имя хоста и порт на своем сервере и безопасно туннелирует локальный веб-сервер в Интернет, используя общедоступный домен. Он создает безопасное/зашифрованное соединение между общедоступной конечной то</w:t>
      </w:r>
      <w:r>
        <w:rPr>
          <w:rFonts w:ascii="Times New Roman" w:hAnsi="Times New Roman" w:cs="Times New Roman"/>
          <w:sz w:val="28"/>
          <w:szCs w:val="28"/>
        </w:rPr>
        <w:t>чкой и вашей локальной машиной.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Зарегистрируйте бесплатную учетную запись на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>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Загрузите и установите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. Под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- автономный исполняемый файл.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Для настройки следуйте инструкциям по установке (https://dashboard.ngrok.com/get-started/setup/windows):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11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ngrok </w:t>
      </w:r>
      <w:proofErr w:type="spellStart"/>
      <w:r w:rsidRPr="006E11F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6E11F6">
        <w:rPr>
          <w:rFonts w:ascii="Times New Roman" w:hAnsi="Times New Roman" w:cs="Times New Roman"/>
          <w:sz w:val="28"/>
          <w:szCs w:val="28"/>
          <w:lang w:val="en-US"/>
        </w:rPr>
        <w:t xml:space="preserve"> add-</w:t>
      </w:r>
      <w:proofErr w:type="spellStart"/>
      <w:r w:rsidRPr="006E11F6">
        <w:rPr>
          <w:rFonts w:ascii="Times New Roman" w:hAnsi="Times New Roman" w:cs="Times New Roman"/>
          <w:sz w:val="28"/>
          <w:szCs w:val="28"/>
          <w:lang w:val="en-US"/>
        </w:rPr>
        <w:t>authtoken</w:t>
      </w:r>
      <w:proofErr w:type="spellEnd"/>
      <w:r w:rsidRPr="006E11F6">
        <w:rPr>
          <w:rFonts w:ascii="Times New Roman" w:hAnsi="Times New Roman" w:cs="Times New Roman"/>
          <w:sz w:val="28"/>
          <w:szCs w:val="28"/>
          <w:lang w:val="en-US"/>
        </w:rPr>
        <w:t xml:space="preserve"> YOUR_TOKEN_HERE</w:t>
      </w:r>
    </w:p>
    <w:p w:rsidR="004839E4" w:rsidRDefault="004839E4" w:rsidP="004839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39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5E0C1" wp14:editId="01E37283">
            <wp:extent cx="5940425" cy="2588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F3" w:rsidRDefault="00CD2DF3" w:rsidP="004839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D2DF3" w:rsidRPr="006E11F6" w:rsidRDefault="00CD2DF3" w:rsidP="004839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D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7F32BE" wp14:editId="01040B2F">
            <wp:extent cx="5940425" cy="2317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Разместите свое веб-приложение в сети, перенаправив его на локальный порт 5500, выполнив команду: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ngrok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5500</w:t>
      </w:r>
    </w:p>
    <w:p w:rsidR="006278C7" w:rsidRPr="00D50930" w:rsidRDefault="002D5EC3" w:rsidP="00627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E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DAE36" wp14:editId="19B46E9F">
            <wp:extent cx="5940425" cy="7905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Pr="006278C7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Посетите локальную веб-страницу со своего смартфона.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Сделайте снимок экрана и добавьте результа</w:t>
      </w:r>
      <w:r>
        <w:rPr>
          <w:rFonts w:ascii="Times New Roman" w:hAnsi="Times New Roman" w:cs="Times New Roman"/>
          <w:sz w:val="28"/>
          <w:szCs w:val="28"/>
        </w:rPr>
        <w:t>т выполненных действий в отчет.</w:t>
      </w:r>
    </w:p>
    <w:p w:rsidR="003251DC" w:rsidRPr="006E11F6" w:rsidRDefault="003251DC" w:rsidP="003251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1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09850" cy="5422689"/>
            <wp:effectExtent l="0" t="0" r="0" b="6985"/>
            <wp:docPr id="13" name="Рисунок 13" descr="C:\Users\User\Downloads\taQVW-bEtFoPTEgImplBSEKhijlmMjVsXCCHdNq6Jy2osmbfwfTfJAaHRyfCcv5YsawEbkzQe381tP7KazRn3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aQVW-bEtFoPTEgImplBSEKhijlmMjVsXCCHdNq6Jy2osmbfwfTfJAaHRyfCcv5YsawEbkzQe381tP7KazRn3rA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2"/>
                    <a:stretch/>
                  </pic:blipFill>
                  <pic:spPr bwMode="auto">
                    <a:xfrm>
                      <a:off x="0" y="0"/>
                      <a:ext cx="2634688" cy="547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Через определенное время тоннель будет автоматически закр</w:t>
      </w:r>
      <w:r w:rsidR="00224D53">
        <w:rPr>
          <w:rFonts w:ascii="Times New Roman" w:hAnsi="Times New Roman" w:cs="Times New Roman"/>
          <w:sz w:val="28"/>
          <w:szCs w:val="28"/>
        </w:rPr>
        <w:t>ыт.</w:t>
      </w: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1F6">
        <w:rPr>
          <w:rFonts w:ascii="Times New Roman" w:hAnsi="Times New Roman" w:cs="Times New Roman"/>
          <w:b/>
          <w:sz w:val="28"/>
          <w:szCs w:val="28"/>
        </w:rPr>
        <w:t xml:space="preserve">Задание 4. Установка </w:t>
      </w:r>
      <w:proofErr w:type="spellStart"/>
      <w:r w:rsidRPr="006E11F6">
        <w:rPr>
          <w:rFonts w:ascii="Times New Roman" w:hAnsi="Times New Roman" w:cs="Times New Roman"/>
          <w:b/>
          <w:sz w:val="28"/>
          <w:szCs w:val="28"/>
        </w:rPr>
        <w:t>Postman</w:t>
      </w:r>
      <w:proofErr w:type="spellEnd"/>
    </w:p>
    <w:p w:rsidR="006E11F6" w:rsidRP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— популярный клиент API, который упрощает разработчикам использование, создание, совместное использование, тестирование и документирование API. Мы будем использовать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E11F6">
        <w:rPr>
          <w:rFonts w:ascii="Times New Roman" w:hAnsi="Times New Roman" w:cs="Times New Roman"/>
          <w:sz w:val="28"/>
          <w:szCs w:val="28"/>
        </w:rPr>
        <w:t xml:space="preserve"> в течение всего семестра для отправки запросов и получени</w:t>
      </w:r>
      <w:r>
        <w:rPr>
          <w:rFonts w:ascii="Times New Roman" w:hAnsi="Times New Roman" w:cs="Times New Roman"/>
          <w:sz w:val="28"/>
          <w:szCs w:val="28"/>
        </w:rPr>
        <w:t>я ответов от веб-сервера и API.</w:t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 xml:space="preserve">Установить и настроить </w:t>
      </w:r>
      <w:proofErr w:type="spellStart"/>
      <w:r w:rsidRPr="006E11F6">
        <w:rPr>
          <w:rFonts w:ascii="Times New Roman" w:hAnsi="Times New Roman" w:cs="Times New Roman"/>
          <w:sz w:val="28"/>
          <w:szCs w:val="28"/>
        </w:rPr>
        <w:t>PostMan</w:t>
      </w:r>
      <w:proofErr w:type="spellEnd"/>
    </w:p>
    <w:p w:rsidR="008E30E9" w:rsidRDefault="008E30E9" w:rsidP="008E30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30E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D0F163" wp14:editId="74C5BE89">
            <wp:extent cx="6019800" cy="31053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955" b="4649"/>
                    <a:stretch/>
                  </pic:blipFill>
                  <pic:spPr bwMode="auto">
                    <a:xfrm>
                      <a:off x="0" y="0"/>
                      <a:ext cx="6030197" cy="311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930" w:rsidRPr="006E11F6" w:rsidRDefault="00D50930" w:rsidP="002865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Отправьте HTTP-запросы на тестовый API httpbin.org</w:t>
      </w:r>
    </w:p>
    <w:p w:rsidR="00D50930" w:rsidRPr="006E11F6" w:rsidRDefault="00D50930" w:rsidP="00D509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9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4D066" wp14:editId="6C6FEE20">
            <wp:extent cx="5638800" cy="52699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511" t="3505" r="20804"/>
                    <a:stretch/>
                  </pic:blipFill>
                  <pic:spPr bwMode="auto">
                    <a:xfrm>
                      <a:off x="0" y="0"/>
                      <a:ext cx="5694300" cy="532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Отправить HTTP GET- запрос</w:t>
      </w:r>
      <w:r w:rsidR="00D50930" w:rsidRPr="00D50930">
        <w:rPr>
          <w:rFonts w:ascii="Times New Roman" w:hAnsi="Times New Roman" w:cs="Times New Roman"/>
          <w:sz w:val="28"/>
          <w:szCs w:val="28"/>
        </w:rPr>
        <w:t xml:space="preserve"> </w:t>
      </w:r>
      <w:r w:rsidRPr="006E11F6">
        <w:rPr>
          <w:rFonts w:ascii="Times New Roman" w:hAnsi="Times New Roman" w:cs="Times New Roman"/>
          <w:sz w:val="28"/>
          <w:szCs w:val="28"/>
        </w:rPr>
        <w:t>http://httpbin.org/get</w:t>
      </w:r>
    </w:p>
    <w:p w:rsidR="00D50930" w:rsidRPr="006E11F6" w:rsidRDefault="00D50930" w:rsidP="00D509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9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7748EC" wp14:editId="41321C41">
            <wp:extent cx="5253935" cy="54673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476" cy="54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F6" w:rsidRDefault="006E11F6" w:rsidP="00BF2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1F6">
        <w:rPr>
          <w:rFonts w:ascii="Times New Roman" w:hAnsi="Times New Roman" w:cs="Times New Roman"/>
          <w:sz w:val="28"/>
          <w:szCs w:val="28"/>
        </w:rPr>
        <w:t>Отправить HTTP POST- запрос</w:t>
      </w:r>
      <w:r w:rsidR="00D50930" w:rsidRPr="00D50930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D50930" w:rsidRPr="004A63E9">
          <w:rPr>
            <w:rStyle w:val="a4"/>
            <w:rFonts w:ascii="Times New Roman" w:hAnsi="Times New Roman" w:cs="Times New Roman"/>
            <w:sz w:val="28"/>
            <w:szCs w:val="28"/>
          </w:rPr>
          <w:t>http://httpbin.org/post</w:t>
        </w:r>
      </w:hyperlink>
    </w:p>
    <w:p w:rsidR="00D50930" w:rsidRPr="006E11F6" w:rsidRDefault="00D50930" w:rsidP="00D509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9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9FC485" wp14:editId="3FD45AA6">
            <wp:extent cx="5505450" cy="556076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8396" cy="5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30" w:rsidRPr="006E1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7B"/>
    <w:rsid w:val="000622FB"/>
    <w:rsid w:val="00224D53"/>
    <w:rsid w:val="0028655C"/>
    <w:rsid w:val="002D5EC3"/>
    <w:rsid w:val="003015D4"/>
    <w:rsid w:val="003251DC"/>
    <w:rsid w:val="00343BAA"/>
    <w:rsid w:val="003F38FF"/>
    <w:rsid w:val="004839E4"/>
    <w:rsid w:val="0049467B"/>
    <w:rsid w:val="004A03AD"/>
    <w:rsid w:val="005E48B4"/>
    <w:rsid w:val="006278C7"/>
    <w:rsid w:val="00644183"/>
    <w:rsid w:val="006E11F6"/>
    <w:rsid w:val="00802580"/>
    <w:rsid w:val="00837F6F"/>
    <w:rsid w:val="008E30E9"/>
    <w:rsid w:val="0096070A"/>
    <w:rsid w:val="00A4610E"/>
    <w:rsid w:val="00BF2690"/>
    <w:rsid w:val="00CD2DF3"/>
    <w:rsid w:val="00CE20A8"/>
    <w:rsid w:val="00D50930"/>
    <w:rsid w:val="00D56B84"/>
    <w:rsid w:val="00D578F9"/>
    <w:rsid w:val="00D6595B"/>
    <w:rsid w:val="00D9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D826"/>
  <w15:chartTrackingRefBased/>
  <w15:docId w15:val="{C68CA222-68B6-4403-8BDF-1EBAE509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9467B"/>
    <w:pPr>
      <w:spacing w:before="120" w:after="120" w:line="240" w:lineRule="auto"/>
    </w:pPr>
    <w:rPr>
      <w:rFonts w:ascii="MS Sans Serif" w:eastAsia="Times New Roman" w:hAnsi="MS Sans Serif" w:cs="Times New Roman"/>
      <w:b/>
      <w:sz w:val="20"/>
      <w:szCs w:val="20"/>
      <w:lang w:val="en-US" w:eastAsia="ru-RU"/>
    </w:rPr>
  </w:style>
  <w:style w:type="paragraph" w:styleId="3">
    <w:name w:val="Body Text 3"/>
    <w:basedOn w:val="a"/>
    <w:link w:val="30"/>
    <w:semiHidden/>
    <w:rsid w:val="0049467B"/>
    <w:pPr>
      <w:spacing w:after="0" w:line="240" w:lineRule="auto"/>
    </w:pPr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49467B"/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styleId="a4">
    <w:name w:val="Hyperlink"/>
    <w:basedOn w:val="a0"/>
    <w:uiPriority w:val="99"/>
    <w:unhideWhenUsed/>
    <w:rsid w:val="00D50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httpbin.org/pos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2025-09-14T05:30:00Z</dcterms:created>
  <dcterms:modified xsi:type="dcterms:W3CDTF">2025-09-18T08:20:00Z</dcterms:modified>
</cp:coreProperties>
</file>