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A8" w:rsidRPr="00E60A1F" w:rsidRDefault="006464A8" w:rsidP="006464A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:rsidR="006464A8" w:rsidRPr="00E60A1F" w:rsidRDefault="006464A8" w:rsidP="006464A8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E60A1F">
        <w:rPr>
          <w:rFonts w:ascii="Times New Roman" w:eastAsia="Times New Roman" w:hAnsi="Times New Roman" w:cs="Times New Roman"/>
          <w:b/>
          <w:szCs w:val="28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</w:rPr>
        <w:t>(национальный исследовательский университет)»</w:t>
      </w:r>
    </w:p>
    <w:p w:rsidR="006464A8" w:rsidRPr="003B218A" w:rsidRDefault="006464A8" w:rsidP="006464A8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3B218A"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:rsidR="006464A8" w:rsidRPr="003B218A" w:rsidRDefault="006464A8" w:rsidP="006464A8">
      <w:pPr>
        <w:spacing w:after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</w:p>
    <w:p w:rsidR="006464A8" w:rsidRP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  <w:r w:rsidRPr="006464A8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 xml:space="preserve">Конспект по языку </w:t>
      </w:r>
      <w:r w:rsidRPr="006464A8">
        <w:rPr>
          <w:rFonts w:ascii="Times New Roman" w:eastAsia="Times New Roman" w:hAnsi="Times New Roman" w:cs="Times New Roman"/>
          <w:b/>
          <w:color w:val="24292E"/>
          <w:sz w:val="32"/>
          <w:szCs w:val="32"/>
          <w:lang w:val="en-US" w:eastAsia="ru-RU"/>
        </w:rPr>
        <w:t>Python</w:t>
      </w:r>
    </w:p>
    <w:p w:rsidR="006464A8" w:rsidRPr="006464A8" w:rsidRDefault="006464A8" w:rsidP="006464A8">
      <w:pPr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>(дисциплина «Основы информатики»)</w:t>
      </w: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</w:p>
    <w:p w:rsidR="006464A8" w:rsidRDefault="006464A8" w:rsidP="006464A8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464A8" w:rsidRDefault="006464A8" w:rsidP="006464A8">
      <w:pPr>
        <w:ind w:left="212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группы ИУ9-11Б</w:t>
      </w:r>
    </w:p>
    <w:p w:rsidR="006464A8" w:rsidRDefault="006464A8" w:rsidP="006464A8">
      <w:pPr>
        <w:ind w:left="212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Денис</w:t>
      </w: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464A8" w:rsidRDefault="006464A8" w:rsidP="006464A8">
      <w:pPr>
        <w:ind w:left="2124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464A8" w:rsidRPr="006464A8" w:rsidRDefault="006464A8" w:rsidP="006464A8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Pr="006464A8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2E3720" w:rsidRPr="006464A8" w:rsidRDefault="006464A8" w:rsidP="006464A8">
      <w:pPr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lastRenderedPageBreak/>
        <w:t xml:space="preserve">     1) </w:t>
      </w:r>
      <w:r w:rsidR="002E3720" w:rsidRPr="006464A8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Типизация и система типов языка.</w:t>
      </w:r>
    </w:p>
    <w:p w:rsidR="00592B2D" w:rsidRPr="00D67195" w:rsidRDefault="002E3720" w:rsidP="00086F54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proofErr w:type="spellStart"/>
      <w:r w:rsidRPr="00D6719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Python</w:t>
      </w:r>
      <w:proofErr w:type="spellEnd"/>
      <w:r w:rsidRPr="00D6719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— это язык с </w:t>
      </w:r>
      <w:r w:rsidRPr="00D36CD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BFBFB"/>
        </w:rPr>
        <w:t>сильной динамической типизацией</w:t>
      </w:r>
      <w:r w:rsidRPr="00D6719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</w:t>
      </w:r>
    </w:p>
    <w:p w:rsidR="00D22DE5" w:rsidRDefault="00D22DE5" w:rsidP="00D22DE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Python</w:t>
      </w: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типы данных делятся на встроенные в интерпретатор и не встроенные, которые можно использовать при импортировании модулей. (ниже представлена классификация встроенных типов)</w:t>
      </w:r>
    </w:p>
    <w:p w:rsidR="00B45B8B" w:rsidRPr="00B45B8B" w:rsidRDefault="00B45B8B" w:rsidP="00D22DE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B45B8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Типы данных </w:t>
      </w:r>
      <w:r w:rsidRPr="00B45B8B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:</w:t>
      </w:r>
    </w:p>
    <w:p w:rsidR="00D22DE5" w:rsidRPr="00D67195" w:rsidRDefault="00D22DE5" w:rsidP="00D22DE5">
      <w:pPr>
        <w:pStyle w:val="a4"/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Числа </w:t>
      </w:r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proofErr w:type="spellStart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int</w:t>
      </w:r>
      <w:proofErr w:type="spellEnd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float,complex</w:t>
      </w:r>
      <w:proofErr w:type="spellEnd"/>
      <w:proofErr w:type="gramEnd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)</w:t>
      </w:r>
    </w:p>
    <w:p w:rsidR="00D22DE5" w:rsidRPr="00D67195" w:rsidRDefault="00D22DE5" w:rsidP="00D22DE5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C</w:t>
      </w: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троки </w:t>
      </w:r>
    </w:p>
    <w:p w:rsidR="00D67195" w:rsidRPr="00D67195" w:rsidRDefault="00D22DE5" w:rsidP="00D22DE5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</w:pP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Bool</w:t>
      </w: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proofErr w:type="spellStart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true</w:t>
      </w:r>
      <w:proofErr w:type="spellEnd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/</w:t>
      </w:r>
      <w:proofErr w:type="spellStart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false</w:t>
      </w:r>
      <w:proofErr w:type="spellEnd"/>
      <w:r w:rsidRPr="00D6719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)</w:t>
      </w:r>
    </w:p>
    <w:p w:rsidR="00B45B8B" w:rsidRDefault="00D67195" w:rsidP="00B45B8B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67195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None</w:t>
      </w:r>
    </w:p>
    <w:p w:rsidR="00B45B8B" w:rsidRDefault="00D67195" w:rsidP="00B45B8B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C</w:t>
      </w: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писки 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list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– список, </w:t>
      </w:r>
      <w:proofErr w:type="spellStart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turple</w:t>
      </w:r>
      <w:proofErr w:type="spellEnd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– кортеж (последовательность неизменяемых объектов), 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range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– диапазон)</w:t>
      </w:r>
    </w:p>
    <w:p w:rsidR="00B45B8B" w:rsidRDefault="00D67195" w:rsidP="00B45B8B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Множества 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set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– множество, </w:t>
      </w:r>
      <w:proofErr w:type="spellStart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frozenset</w:t>
      </w:r>
      <w:proofErr w:type="spellEnd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– неизменяемое множество)</w:t>
      </w:r>
    </w:p>
    <w:p w:rsidR="00D22DE5" w:rsidRPr="00B45B8B" w:rsidRDefault="00D67195" w:rsidP="00B45B8B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Словари 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(== связанные списки в 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Scheme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)</w:t>
      </w:r>
    </w:p>
    <w:p w:rsidR="00B45B8B" w:rsidRDefault="00B45B8B" w:rsidP="00B45B8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Типы данных в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делятся на </w:t>
      </w:r>
      <w:r w:rsidRPr="00D36CD5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изменяемые/неизменяемые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:rsidR="00B45B8B" w:rsidRDefault="00B45B8B" w:rsidP="00B45B8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</w:pPr>
      <w:r w:rsidRPr="00B45B8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Изменяемые:</w:t>
      </w:r>
      <w:r w:rsidRPr="00B45B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ч</w:t>
      </w: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исла 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proofErr w:type="spellStart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int</w:t>
      </w:r>
      <w:proofErr w:type="spellEnd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, </w:t>
      </w:r>
      <w:proofErr w:type="gramStart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float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,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complex</w:t>
      </w:r>
      <w:proofErr w:type="gramEnd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)</w:t>
      </w: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логические 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bool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), </w:t>
      </w: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кортежи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turple</w:t>
      </w:r>
      <w:proofErr w:type="spellEnd"/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), </w:t>
      </w: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str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), </w:t>
      </w:r>
      <w:r w:rsidRPr="00B45B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неизменяемые множества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frozen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set</w:t>
      </w:r>
      <w:r w:rsidRPr="00B45B8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)</w:t>
      </w:r>
    </w:p>
    <w:p w:rsidR="00D36CD5" w:rsidRDefault="00D36CD5" w:rsidP="00B45B8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Неизменяемые: списки</w:t>
      </w:r>
      <w:r w:rsidRPr="00D36CD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list</w:t>
      </w:r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множества</w:t>
      </w:r>
      <w:r w:rsidRPr="00D36CD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set</w:t>
      </w:r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словари</w:t>
      </w:r>
      <w:r w:rsidRPr="00D36CD5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(</w:t>
      </w:r>
      <w:proofErr w:type="spellStart"/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dict</w:t>
      </w:r>
      <w:proofErr w:type="spellEnd"/>
      <w:r w:rsidRPr="00D36CD5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)</w:t>
      </w:r>
    </w:p>
    <w:p w:rsidR="00D36CD5" w:rsidRDefault="00D36CD5" w:rsidP="00B45B8B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  <w:r w:rsidRPr="00D36CD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Тип переменной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можно определить с помощью функции </w:t>
      </w:r>
      <w:proofErr w:type="gramStart"/>
      <w:r w:rsidRPr="00D36CD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  <w:lang w:val="en-US"/>
        </w:rPr>
        <w:t>type</w:t>
      </w:r>
      <w:r w:rsidRPr="00D36CD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(</w:t>
      </w:r>
      <w:proofErr w:type="gramEnd"/>
      <w:r w:rsidRPr="00D36CD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):</w:t>
      </w:r>
    </w:p>
    <w:p w:rsidR="00D36CD5" w:rsidRDefault="00D36CD5" w:rsidP="00D36CD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</w:pPr>
      <w:r w:rsidRPr="00D36CD5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85A49AC" wp14:editId="465BA00C">
            <wp:extent cx="5940425" cy="879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D5" w:rsidRPr="000D2DBE" w:rsidRDefault="00D36CD5" w:rsidP="00D36CD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DB779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   </w:t>
      </w:r>
      <w:r w:rsidRPr="000D2DBE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2)</w:t>
      </w:r>
      <w:r w:rsidRPr="000D2DBE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 </w:t>
      </w:r>
      <w:r w:rsidRPr="000D2DBE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Основные управляющие конструкции.</w:t>
      </w:r>
    </w:p>
    <w:p w:rsidR="00D36CD5" w:rsidRPr="00E936C8" w:rsidRDefault="00D36CD5" w:rsidP="00D36CD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Оператор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if</w:t>
      </w:r>
      <w:r w:rsidR="00DB779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-</w:t>
      </w:r>
      <w:proofErr w:type="spellStart"/>
      <w:r w:rsidR="00DB7792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elif</w:t>
      </w:r>
      <w:proofErr w:type="spellEnd"/>
      <w:r w:rsidR="00DB7792" w:rsidRPr="00E936C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-</w:t>
      </w:r>
      <w:r w:rsidR="00DB7792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else</w:t>
      </w:r>
    </w:p>
    <w:p w:rsidR="005D4371" w:rsidRPr="005D4371" w:rsidRDefault="005D4371" w:rsidP="00D36CD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Синтаксис:</w:t>
      </w:r>
    </w:p>
    <w:p w:rsidR="005D4371" w:rsidRDefault="005D4371" w:rsidP="00D36CD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5D4371">
        <w:rPr>
          <w:rFonts w:ascii="Times New Roman" w:eastAsia="Times New Roman" w:hAnsi="Times New Roman" w:cs="Times New Roman"/>
          <w:b/>
          <w:noProof/>
          <w:color w:val="111111"/>
          <w:sz w:val="24"/>
          <w:szCs w:val="24"/>
          <w:lang w:eastAsia="ru-RU"/>
        </w:rPr>
        <w:drawing>
          <wp:inline distT="0" distB="0" distL="0" distR="0" wp14:anchorId="7DC5090B" wp14:editId="5DF43C13">
            <wp:extent cx="5940425" cy="63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71" w:rsidRDefault="005D4371" w:rsidP="00D36CD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Части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 скобках опциональны, часть, помеченная * может повторяться. </w:t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Принцип работы таков, что если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условие1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истина, то выполнится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оператор1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остальные ветки игнорируются. Если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условие1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ложно, то проверяется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условие2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по аналогии, если все условия оказались ложными, то выполняется ветка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else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</w:pPr>
      <w:r w:rsidRPr="005D4371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Оператор </w:t>
      </w:r>
      <w:r w:rsidRPr="005D4371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for</w:t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Синтаксис:</w:t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D4371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A204582" wp14:editId="29571E23">
            <wp:extent cx="5940425" cy="430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 xml:space="preserve">Значение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переменная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пробегает все значения из элемента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список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и пока это выполнено выполняется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оператор1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который находится в теле цикла. Когда цикл завершается, выполняется код, расположенный ниже цикла</w:t>
      </w:r>
      <w:r w:rsidRPr="00210B4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:rsidR="005D4371" w:rsidRP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5D4371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Оператор </w:t>
      </w:r>
      <w:r w:rsidRPr="005D4371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while</w:t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Синтаксис:</w:t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5D4371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993568D" wp14:editId="58433882">
            <wp:extent cx="5940425" cy="34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71" w:rsidRDefault="005D4371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Пока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условие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истина будет выполняться 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оператор1</w:t>
      </w:r>
      <w:r w:rsidRPr="005D437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иначе цикл завершиться и будет выполняться участок кода, расположенный ниже.</w:t>
      </w:r>
    </w:p>
    <w:p w:rsidR="006464A8" w:rsidRDefault="00E936C8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E936C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Операторы </w:t>
      </w:r>
      <w:r w:rsidRPr="00E936C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break</w:t>
      </w:r>
      <w:r w:rsidRPr="00210B4C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</w:t>
      </w:r>
      <w:r w:rsidRPr="00E936C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и </w:t>
      </w:r>
      <w:r w:rsidRPr="00E936C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continue</w:t>
      </w:r>
    </w:p>
    <w:p w:rsidR="00E936C8" w:rsidRPr="006464A8" w:rsidRDefault="00E936C8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Break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осуществляет немедленный выход из циклов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for</w:t>
      </w:r>
      <w:r w:rsidRPr="00E936C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while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:rsidR="00E936C8" w:rsidRDefault="00E936C8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Continue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осуществляет немедленный переход на следующую итерацию цикла</w:t>
      </w:r>
    </w:p>
    <w:p w:rsidR="00E936C8" w:rsidRPr="00210B4C" w:rsidRDefault="00E936C8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E936C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Оператор </w:t>
      </w:r>
      <w:proofErr w:type="spellStart"/>
      <w:r w:rsidRPr="00E936C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def</w:t>
      </w:r>
      <w:proofErr w:type="spellEnd"/>
    </w:p>
    <w:p w:rsidR="00E936C8" w:rsidRDefault="00E936C8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Синтаксис</w:t>
      </w:r>
    </w:p>
    <w:p w:rsidR="0022774B" w:rsidRDefault="0022774B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2774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C472746" wp14:editId="3B8A4D2E">
            <wp:extent cx="5940425" cy="432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C8" w:rsidRPr="00210B4C" w:rsidRDefault="000D2DBE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Может вызываться в любой части кода, при вызове выполняется тело функции, вызов осуществляется строго по шаблону, заданному в начале функции</w:t>
      </w:r>
    </w:p>
    <w:p w:rsidR="000D2DBE" w:rsidRDefault="000D2DBE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</w:pPr>
      <w:r w:rsidRPr="000D2DBE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Оператор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ы</w:t>
      </w:r>
      <w:r w:rsidRPr="000D2DBE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</w:t>
      </w:r>
      <w:r w:rsidRPr="000D2DB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return</w:t>
      </w:r>
      <w:r w:rsidRPr="00210B4C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</w:t>
      </w:r>
      <w:r w:rsidRPr="000D2DBE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и </w:t>
      </w:r>
      <w:r w:rsidRPr="000D2DBE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yield</w:t>
      </w:r>
    </w:p>
    <w:p w:rsidR="0022774B" w:rsidRPr="0022774B" w:rsidRDefault="0022774B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0D2DB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Синтаксис</w:t>
      </w:r>
    </w:p>
    <w:p w:rsidR="0022774B" w:rsidRPr="0022774B" w:rsidRDefault="0022774B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22774B">
        <w:rPr>
          <w:rFonts w:ascii="Times New Roman" w:eastAsia="Times New Roman" w:hAnsi="Times New Roman" w:cs="Times New Roman"/>
          <w:b/>
          <w:noProof/>
          <w:color w:val="111111"/>
          <w:sz w:val="24"/>
          <w:szCs w:val="24"/>
          <w:lang w:eastAsia="ru-RU"/>
        </w:rPr>
        <w:drawing>
          <wp:inline distT="0" distB="0" distL="0" distR="0" wp14:anchorId="7475682E" wp14:editId="0D234DB0">
            <wp:extent cx="5940425" cy="329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BE" w:rsidRDefault="000D2DBE" w:rsidP="005D437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Осуществляют возврат из функции, возвращая значение </w:t>
      </w:r>
      <w:r w:rsidRPr="000D2DB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результат</w:t>
      </w:r>
      <w:r w:rsidRPr="000D2DB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Отличие в том, что при повторном вызове функции a) в случае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функция начинает работать с самого начала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b</w:t>
      </w:r>
      <w:r w:rsidRPr="000D2DB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 случае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yield</w:t>
      </w:r>
      <w:r w:rsidRPr="000D2DB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функция продолжается с момента возврата из функции.</w:t>
      </w:r>
    </w:p>
    <w:p w:rsidR="000D2DBE" w:rsidRDefault="000D2DBE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     </w:t>
      </w:r>
      <w:r w:rsidRPr="000D2DBE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3)Подмножество языка для функционального программирования</w:t>
      </w:r>
    </w:p>
    <w:p w:rsidR="000D2DBE" w:rsidRDefault="004F3EE7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Функции в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являются объектами первого класса (могут употребляться в программе наравне с объектами других типов данных).</w:t>
      </w:r>
    </w:p>
    <w:p w:rsidR="004F3EE7" w:rsidRDefault="004F3EE7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Функция может быть определена как оператором </w:t>
      </w:r>
      <w:proofErr w:type="spellStart"/>
      <w:proofErr w:type="gramStart"/>
      <w:r w:rsidRPr="004F3EE7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так и </w:t>
      </w:r>
      <w:r w:rsidRPr="004F3EE7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 w:eastAsia="ru-RU"/>
        </w:rPr>
        <w:t>lambda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выражением</w:t>
      </w:r>
    </w:p>
    <w:p w:rsidR="0022774B" w:rsidRDefault="0022774B" w:rsidP="000D2DBE">
      <w:pPr>
        <w:shd w:val="clear" w:color="auto" w:fill="FFFFFF"/>
        <w:spacing w:before="120" w:after="120" w:line="240" w:lineRule="auto"/>
        <w:jc w:val="both"/>
        <w:rPr>
          <w:noProof/>
          <w:lang w:eastAsia="ru-RU"/>
        </w:rPr>
      </w:pPr>
      <w:r w:rsidRPr="0022774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D02A6AA" wp14:editId="207FE033">
            <wp:extent cx="5940425" cy="463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4B">
        <w:rPr>
          <w:noProof/>
          <w:lang w:eastAsia="ru-RU"/>
        </w:rPr>
        <w:t xml:space="preserve"> </w:t>
      </w:r>
      <w:r w:rsidRPr="0022774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701186A" wp14:editId="5B617F91">
            <wp:extent cx="5940425" cy="302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4B" w:rsidRPr="00170BB8" w:rsidRDefault="00671717" w:rsidP="000D2DB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70B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Встроенные функции высших порядков</w:t>
      </w:r>
    </w:p>
    <w:p w:rsidR="00671717" w:rsidRPr="00B57D62" w:rsidRDefault="00671717" w:rsidP="00671717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57D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1)</w:t>
      </w:r>
      <w:r w:rsidRPr="00170BB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 map</w:t>
      </w:r>
      <w:r w:rsidRPr="00B57D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()</w:t>
      </w:r>
    </w:p>
    <w:p w:rsidR="00671717" w:rsidRPr="00170BB8" w:rsidRDefault="00671717" w:rsidP="000D2DB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 w:rsidRPr="00170BB8">
        <w:rPr>
          <w:rFonts w:ascii="Times New Roman" w:hAnsi="Times New Roman" w:cs="Times New Roman"/>
          <w:color w:val="151515"/>
          <w:sz w:val="24"/>
          <w:szCs w:val="24"/>
        </w:rPr>
        <w:t>Принимает функцию-аргумент и применяет её ко всем элементам входящей последовательности.</w:t>
      </w:r>
    </w:p>
    <w:p w:rsidR="00671717" w:rsidRPr="00170BB8" w:rsidRDefault="00671717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170BB8">
        <w:rPr>
          <w:rFonts w:ascii="Times New Roman" w:eastAsia="Times New Roman" w:hAnsi="Times New Roman" w:cs="Times New Roman"/>
          <w:b/>
          <w:noProof/>
          <w:color w:val="111111"/>
          <w:sz w:val="24"/>
          <w:szCs w:val="24"/>
          <w:lang w:eastAsia="ru-RU"/>
        </w:rPr>
        <w:drawing>
          <wp:inline distT="0" distB="0" distL="0" distR="0" wp14:anchorId="0E4ACBB4" wp14:editId="1A28E27A">
            <wp:extent cx="5940425" cy="776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17" w:rsidRPr="00170BB8" w:rsidRDefault="00671717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lastRenderedPageBreak/>
        <w:t>2)</w:t>
      </w:r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 </w:t>
      </w:r>
      <w:proofErr w:type="gramStart"/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filter</w:t>
      </w:r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(</w:t>
      </w:r>
      <w:proofErr w:type="gramEnd"/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)</w:t>
      </w:r>
    </w:p>
    <w:p w:rsidR="00671717" w:rsidRPr="00170BB8" w:rsidRDefault="00671717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70BB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Фильтрует последовательность по заданному условию</w:t>
      </w:r>
    </w:p>
    <w:p w:rsidR="00671717" w:rsidRPr="00170BB8" w:rsidRDefault="00671717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70BB8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6305E99" wp14:editId="57A00223">
            <wp:extent cx="5940425" cy="886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17" w:rsidRPr="00170BB8" w:rsidRDefault="00671717" w:rsidP="0067171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</w:pPr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3) </w:t>
      </w:r>
      <w:proofErr w:type="gramStart"/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reduce(</w:t>
      </w:r>
      <w:proofErr w:type="gramEnd"/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)</w:t>
      </w:r>
    </w:p>
    <w:p w:rsidR="00210B4C" w:rsidRPr="00170BB8" w:rsidRDefault="00170BB8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70BB8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9C0B941" wp14:editId="4B96FD8E">
            <wp:extent cx="5940425" cy="832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B8" w:rsidRDefault="00170BB8" w:rsidP="000D2DB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170BB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Замыкания</w:t>
      </w:r>
    </w:p>
    <w:p w:rsidR="00170BB8" w:rsidRDefault="00170BB8" w:rsidP="000D2DB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 w:rsidRPr="00170BB8">
        <w:rPr>
          <w:rFonts w:ascii="Times New Roman" w:hAnsi="Times New Roman" w:cs="Times New Roman"/>
          <w:color w:val="151515"/>
          <w:sz w:val="24"/>
          <w:szCs w:val="24"/>
        </w:rPr>
        <w:t>Замыкания неразрывно связаны с концепцией вложенных функций. Это такие функции, в теле которых есть ссылки на переменные, объявленные вне определения этой функции и не являющиеся её параметрами.</w:t>
      </w:r>
    </w:p>
    <w:p w:rsidR="00170BB8" w:rsidRDefault="00170BB8" w:rsidP="000D2DB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B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355C6E" wp14:editId="7A4A615B">
            <wp:extent cx="5940425" cy="862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B8" w:rsidRDefault="00170BB8" w:rsidP="000D2DB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B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5644D9" wp14:editId="7EDE89E5">
            <wp:extent cx="5940425" cy="4495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B8" w:rsidRDefault="00170BB8" w:rsidP="000D2DB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B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75B66F" wp14:editId="01AE00B2">
            <wp:extent cx="5940425" cy="2546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B8" w:rsidRDefault="00170BB8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    </w:t>
      </w:r>
      <w:r w:rsidR="00C3050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r w:rsidR="00B57D6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   </w:t>
      </w:r>
      <w:r w:rsidR="00C3050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)</w:t>
      </w:r>
      <w:r w:rsidR="00B57D6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 </w:t>
      </w:r>
      <w:r w:rsidR="00C3050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Важнейшие функции для работы с потоками ввода/вывода, </w:t>
      </w:r>
      <w:r w:rsidRPr="00170BB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строками, регулярными выражениями</w:t>
      </w:r>
    </w:p>
    <w:p w:rsidR="00C30508" w:rsidRDefault="00C30508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C30508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Ввод</w:t>
      </w:r>
      <w:r w:rsidRPr="00C30508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>/</w:t>
      </w:r>
      <w:r w:rsidRPr="00C30508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вывод</w:t>
      </w:r>
      <w:r w:rsidR="00972EA9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</w:t>
      </w:r>
    </w:p>
    <w:p w:rsidR="00972EA9" w:rsidRPr="00EF0B0B" w:rsidRDefault="00972EA9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Стандартные</w:t>
      </w:r>
      <w:r w:rsidRPr="00EF0B0B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>:</w:t>
      </w:r>
    </w:p>
    <w:p w:rsidR="00C30508" w:rsidRPr="00EF0B0B" w:rsidRDefault="00C30508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F0B0B">
        <w:rPr>
          <w:rStyle w:val="a5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input</w:t>
      </w:r>
      <w:proofErr w:type="spellEnd"/>
      <w:r w:rsidRPr="00EF0B0B">
        <w:rPr>
          <w:rStyle w:val="a5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gramEnd"/>
      <w:r w:rsidRPr="00EF0B0B">
        <w:rPr>
          <w:rStyle w:val="a5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  <w:r w:rsidRPr="00EF0B0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 возвращает считанное значение </w:t>
      </w:r>
      <w:proofErr w:type="spellStart"/>
      <w:r w:rsidRPr="00EF0B0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ввиде</w:t>
      </w:r>
      <w:proofErr w:type="spellEnd"/>
      <w:r w:rsidRPr="00EF0B0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строки</w:t>
      </w:r>
    </w:p>
    <w:p w:rsidR="00C30508" w:rsidRPr="00EF0B0B" w:rsidRDefault="00C30508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F0B0B">
        <w:rPr>
          <w:rStyle w:val="a5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print</w:t>
      </w:r>
      <w:proofErr w:type="spellEnd"/>
      <w:r w:rsidRPr="00EF0B0B">
        <w:rPr>
          <w:rStyle w:val="a5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gramEnd"/>
      <w:r w:rsidRPr="00EF0B0B">
        <w:rPr>
          <w:rStyle w:val="a5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  <w:r w:rsidRPr="00EF0B0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 выводит строку в </w:t>
      </w:r>
      <w:proofErr w:type="spellStart"/>
      <w:r w:rsidRPr="00EF0B0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stdout</w:t>
      </w:r>
      <w:proofErr w:type="spellEnd"/>
    </w:p>
    <w:p w:rsidR="00972EA9" w:rsidRPr="00EF0B0B" w:rsidRDefault="00972EA9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Импортируемые из модуля </w:t>
      </w:r>
      <w:r w:rsidRPr="00EF0B0B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  <w:lang w:val="en-US"/>
        </w:rPr>
        <w:t>sys</w:t>
      </w:r>
      <w:r w:rsidRPr="00EF0B0B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:</w:t>
      </w:r>
    </w:p>
    <w:p w:rsidR="00972EA9" w:rsidRPr="00EF0B0B" w:rsidRDefault="00972EA9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proofErr w:type="gramStart"/>
      <w:r w:rsidRPr="00EF0B0B">
        <w:rPr>
          <w:rFonts w:ascii="Times New Roman" w:hAnsi="Times New Roman" w:cs="Times New Roman"/>
          <w:i/>
          <w:color w:val="24292F"/>
          <w:sz w:val="24"/>
          <w:szCs w:val="24"/>
          <w:shd w:val="clear" w:color="auto" w:fill="FFFFFF"/>
          <w:lang w:val="en-US"/>
        </w:rPr>
        <w:t>sys</w:t>
      </w:r>
      <w:r w:rsidRPr="00EF0B0B">
        <w:rPr>
          <w:rFonts w:ascii="Times New Roman" w:hAnsi="Times New Roman" w:cs="Times New Roman"/>
          <w:i/>
          <w:color w:val="24292F"/>
          <w:sz w:val="24"/>
          <w:szCs w:val="24"/>
          <w:shd w:val="clear" w:color="auto" w:fill="FFFFFF"/>
        </w:rPr>
        <w:t>.</w:t>
      </w:r>
      <w:proofErr w:type="spellStart"/>
      <w:r w:rsidRPr="00EF0B0B">
        <w:rPr>
          <w:rFonts w:ascii="Times New Roman" w:hAnsi="Times New Roman" w:cs="Times New Roman"/>
          <w:i/>
          <w:color w:val="24292F"/>
          <w:sz w:val="24"/>
          <w:szCs w:val="24"/>
          <w:shd w:val="clear" w:color="auto" w:fill="FFFFFF"/>
          <w:lang w:val="en-US"/>
        </w:rPr>
        <w:t>stdin</w:t>
      </w:r>
      <w:proofErr w:type="spellEnd"/>
      <w:proofErr w:type="gramEnd"/>
      <w:r w:rsidRPr="00EF0B0B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 </w:t>
      </w:r>
      <w:r w:rsidRPr="00EF0B0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возвращает считанное значение из консоли</w:t>
      </w:r>
    </w:p>
    <w:p w:rsidR="00972EA9" w:rsidRPr="00EF0B0B" w:rsidRDefault="00972EA9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proofErr w:type="gramStart"/>
      <w:r w:rsidRPr="00EF0B0B">
        <w:rPr>
          <w:rFonts w:ascii="Times New Roman" w:hAnsi="Times New Roman" w:cs="Times New Roman"/>
          <w:i/>
          <w:color w:val="24292F"/>
          <w:sz w:val="24"/>
          <w:szCs w:val="24"/>
          <w:shd w:val="clear" w:color="auto" w:fill="FFFFFF"/>
          <w:lang w:val="en-US"/>
        </w:rPr>
        <w:t>sys</w:t>
      </w:r>
      <w:r w:rsidRPr="00EF0B0B">
        <w:rPr>
          <w:rFonts w:ascii="Times New Roman" w:hAnsi="Times New Roman" w:cs="Times New Roman"/>
          <w:i/>
          <w:color w:val="24292F"/>
          <w:sz w:val="24"/>
          <w:szCs w:val="24"/>
          <w:shd w:val="clear" w:color="auto" w:fill="FFFFFF"/>
        </w:rPr>
        <w:t>.</w:t>
      </w:r>
      <w:proofErr w:type="spellStart"/>
      <w:r w:rsidRPr="00EF0B0B">
        <w:rPr>
          <w:rFonts w:ascii="Times New Roman" w:hAnsi="Times New Roman" w:cs="Times New Roman"/>
          <w:i/>
          <w:color w:val="24292F"/>
          <w:sz w:val="24"/>
          <w:szCs w:val="24"/>
          <w:shd w:val="clear" w:color="auto" w:fill="FFFFFF"/>
          <w:lang w:val="en-US"/>
        </w:rPr>
        <w:t>stdout</w:t>
      </w:r>
      <w:proofErr w:type="spellEnd"/>
      <w:proofErr w:type="gramEnd"/>
      <w:r w:rsidRPr="00EF0B0B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</w:t>
      </w:r>
      <w:r w:rsidRPr="00EF0B0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отображает результаты команды в консоли</w:t>
      </w:r>
    </w:p>
    <w:p w:rsidR="00972EA9" w:rsidRPr="00EF0B0B" w:rsidRDefault="00972EA9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EF0B0B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en-US"/>
        </w:rPr>
        <w:t>sys</w:t>
      </w:r>
      <w:r w:rsidRPr="00EF0B0B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.</w:t>
      </w:r>
      <w:proofErr w:type="spellStart"/>
      <w:r w:rsidRPr="00EF0B0B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en-US"/>
        </w:rPr>
        <w:t>stderr</w:t>
      </w:r>
      <w:proofErr w:type="spellEnd"/>
      <w:proofErr w:type="gramEnd"/>
      <w:r w:rsidRPr="00EF0B0B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</w:t>
      </w:r>
      <w:r w:rsidRPr="00EF0B0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отображает ошибки возникшие при работе программы в специальный поток вывода ошибок</w:t>
      </w:r>
    </w:p>
    <w:p w:rsidR="006464A8" w:rsidRDefault="006464A8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972EA9" w:rsidRPr="00EF0B0B" w:rsidRDefault="00972EA9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Работа со строками</w:t>
      </w:r>
    </w:p>
    <w:p w:rsidR="002709F0" w:rsidRPr="00EF0B0B" w:rsidRDefault="002709F0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Конкатенация (сложение)</w:t>
      </w:r>
    </w:p>
    <w:p w:rsidR="002709F0" w:rsidRPr="00EF0B0B" w:rsidRDefault="002709F0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</w:pPr>
      <w:r w:rsidRPr="00EF0B0B"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45C6E0C" wp14:editId="31168844">
            <wp:extent cx="5940425" cy="2762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F0" w:rsidRPr="00EF0B0B" w:rsidRDefault="002709F0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lastRenderedPageBreak/>
        <w:t>Дублирование строки</w:t>
      </w:r>
    </w:p>
    <w:p w:rsidR="002709F0" w:rsidRPr="00EF0B0B" w:rsidRDefault="002709F0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</w:pPr>
      <w:r w:rsidRPr="00EF0B0B"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C150FB9" wp14:editId="09D37A06">
            <wp:extent cx="5940425" cy="2952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F0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Нахождение длины</w:t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</w:pPr>
      <w:r w:rsidRPr="00EF0B0B"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7442E9E" wp14:editId="170B3129">
            <wp:extent cx="5940425" cy="2571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Доступ по индексу (отрицательные индексы идут с конца строки)</w:t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5786AB3" wp14:editId="3DB97727">
            <wp:extent cx="5940425" cy="11525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Извлечение среза </w:t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Оператор извлечения среза: [</w:t>
      </w:r>
      <w:proofErr w:type="gramStart"/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X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Y</w:t>
      </w:r>
      <w:proofErr w:type="gramEnd"/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a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], где 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X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- начало среза, 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Y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– конец среза, 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a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- шаг с которым берутся элементы среза (по умолчанию 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a</w:t>
      </w:r>
      <w:r w:rsidRPr="00EF0B0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=1)</w:t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F7B317D" wp14:editId="1938BFBD">
            <wp:extent cx="5940425" cy="8947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513A89A" wp14:editId="49E198A3">
            <wp:extent cx="5940425" cy="4559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Регулярные выражения</w:t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В </w:t>
      </w:r>
      <w:r w:rsidRPr="00EF0B0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Python</w:t>
      </w:r>
      <w:r w:rsidRPr="00EF0B0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доступны при импортировании модуля</w:t>
      </w:r>
      <w:r w:rsidRPr="00EF0B0B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 xml:space="preserve"> </w:t>
      </w:r>
      <w:r w:rsidRPr="00EF0B0B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en-US"/>
        </w:rPr>
        <w:t>re</w:t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  <w:lang w:val="en-US"/>
        </w:rPr>
      </w:pPr>
      <w:r w:rsidRPr="00EF0B0B">
        <w:rPr>
          <w:rFonts w:ascii="Times New Roman" w:hAnsi="Times New Roman" w:cs="Times New Roman"/>
          <w:i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7ED410B" wp14:editId="4EB9B735">
            <wp:extent cx="5940425" cy="2755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9E" w:rsidRPr="00EF0B0B" w:rsidRDefault="00FC4F9E" w:rsidP="00C30508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Наиболее часто используемые методы модуля:</w:t>
      </w:r>
    </w:p>
    <w:p w:rsidR="00DB7792" w:rsidRPr="00EF0B0B" w:rsidRDefault="00FC4F9E" w:rsidP="005D4371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0B0B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4F87EC8" wp14:editId="3DD152EE">
            <wp:extent cx="5940425" cy="9080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71" w:rsidRPr="00EF0B0B" w:rsidRDefault="005D4371" w:rsidP="00D36CD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bookmarkStart w:id="0" w:name="_GoBack"/>
      <w:bookmarkEnd w:id="0"/>
    </w:p>
    <w:p w:rsidR="00D36CD5" w:rsidRPr="00D36CD5" w:rsidRDefault="00D36CD5" w:rsidP="00B45B8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:rsidR="00D36CD5" w:rsidRDefault="00D36CD5" w:rsidP="00B45B8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sectPr w:rsidR="00D36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701"/>
    <w:multiLevelType w:val="multilevel"/>
    <w:tmpl w:val="C04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93ED8"/>
    <w:multiLevelType w:val="multilevel"/>
    <w:tmpl w:val="6B08AE1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 w15:restartNumberingAfterBreak="0">
    <w:nsid w:val="24580D93"/>
    <w:multiLevelType w:val="multilevel"/>
    <w:tmpl w:val="0E621ECE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F11B3"/>
    <w:multiLevelType w:val="multilevel"/>
    <w:tmpl w:val="02782D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137C3"/>
    <w:multiLevelType w:val="hybridMultilevel"/>
    <w:tmpl w:val="5E927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809BA"/>
    <w:multiLevelType w:val="hybridMultilevel"/>
    <w:tmpl w:val="162CD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36E40"/>
    <w:multiLevelType w:val="hybridMultilevel"/>
    <w:tmpl w:val="24A42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F70BB"/>
    <w:multiLevelType w:val="multilevel"/>
    <w:tmpl w:val="0E621ECE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86"/>
    <w:rsid w:val="00086F54"/>
    <w:rsid w:val="000D2DBE"/>
    <w:rsid w:val="00170BB8"/>
    <w:rsid w:val="00210B4C"/>
    <w:rsid w:val="0022774B"/>
    <w:rsid w:val="002709F0"/>
    <w:rsid w:val="002E3720"/>
    <w:rsid w:val="004F3EE7"/>
    <w:rsid w:val="00592B2D"/>
    <w:rsid w:val="005D4371"/>
    <w:rsid w:val="006464A8"/>
    <w:rsid w:val="00671717"/>
    <w:rsid w:val="008C2034"/>
    <w:rsid w:val="00972EA9"/>
    <w:rsid w:val="00A42759"/>
    <w:rsid w:val="00B45B8B"/>
    <w:rsid w:val="00B57D62"/>
    <w:rsid w:val="00BC1D55"/>
    <w:rsid w:val="00C30508"/>
    <w:rsid w:val="00D22DE5"/>
    <w:rsid w:val="00D36CD5"/>
    <w:rsid w:val="00D63E86"/>
    <w:rsid w:val="00D67195"/>
    <w:rsid w:val="00DB7792"/>
    <w:rsid w:val="00E936C8"/>
    <w:rsid w:val="00EF0B0B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D4EB"/>
  <w15:chartTrackingRefBased/>
  <w15:docId w15:val="{39B642BA-581D-40EE-8469-2FEE5BBC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2DE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45B8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305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Main</dc:creator>
  <cp:keywords/>
  <dc:description/>
  <cp:lastModifiedBy>Denis Main</cp:lastModifiedBy>
  <cp:revision>5</cp:revision>
  <dcterms:created xsi:type="dcterms:W3CDTF">2021-12-20T16:25:00Z</dcterms:created>
  <dcterms:modified xsi:type="dcterms:W3CDTF">2021-12-24T09:53:00Z</dcterms:modified>
</cp:coreProperties>
</file>