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**案例**</w:t>
        <w:cr/>
        <w:t/>
        <w:cr/>
        <w:t>问题现象：在设计选取测试用例和数据时，需要考虑易于发现缺陷的测试用例和数据，并结合复杂的运行环境，确定所有可能的输入条件和输出条件中的测试数据。</w:t>
        <w:cr/>
        <w:t/>
        <w:cr/>
        <w:t>问题原因：软件系统的复杂性和规模在不断增大，软件安全性和质量的保证成为各大公司及个人日益关注的焦点。同时，符合一些应用标准的要求，如不同国家的用户有不同的操作习惯和要求，项目工程中的可维护性、可测试性等要求。</w:t>
        <w:cr/>
        <w:t/>
        <w:cr/>
        <w:t>措施：在设计选取测试用例和数据时，要考虑易于发现缺陷的测试用例和数据，并结合复杂的运行环境，确定所有可能的输入条件和输出条件中的测试数据。</w:t>
        <w:cr/>
        <w:t/>
        <w:cr/>
        <w:t>**案例**</w:t>
        <w:cr/>
        <w:t/>
        <w:cr/>
        <w:t>问题现象：微服务架构、分布式事务管理、API网关等分布式系统架构的选择。</w:t>
        <w:cr/>
        <w:t/>
        <w:cr/>
        <w:t>问题原因：软件系统的复杂性和规模在不断增大，软件安全性和质量的保证成为各大公司及个人日益关注的焦点。同时，符合一些应用标准的要求，如不同国家的用户有不同的操作习惯和要求，项目工程中的可维护性、可测试性等要求。</w:t>
        <w:cr/>
        <w:t/>
        <w:cr/>
        <w:t>措施：在选择分布式系统架构时，要考虑微服务架构、分布式事务管理、API网关等，并结合软件系统的复杂性和规模，以及应用标准的要求，进行综合分析和评估，以确保选择的架构能够满足系统的需求和目标。</w:t>
        <w:cr/>
        <w:t>**案例**</w:t>
        <w:cr/>
        <w:t/>
        <w:cr/>
        <w:t>问题现象：在软件开发过程中出现缺陷，导致软件运行不稳定、功能不完善等问题。</w:t>
        <w:cr/>
        <w:t/>
        <w:cr/>
        <w:t>问题原因：未遵循软件设计原则，如微服务设计、领域驱动设计、容错设计、异步消息驱动等。</w:t>
        <w:cr/>
        <w:t/>
        <w:cr/>
        <w:t>措施：遵循软件设计原则，进行微服务设计、领域驱动设计、容错设计、异步消息驱动等。</w:t>
        <w:cr/>
        <w:t/>
        <w:cr/>
        <w:t>**案例**</w:t>
        <w:cr/>
        <w:t/>
        <w:cr/>
        <w:t>问题现象：软件在运行过程中出现错误，导致系统崩溃或数据丢失。</w:t>
        <w:cr/>
        <w:t/>
        <w:cr/>
        <w:t>问题原因：软件在开发过程中未进行充分的测试，导致在运行过程中出现错误。</w:t>
        <w:cr/>
        <w:t/>
        <w:cr/>
        <w:t>措施：在软件开发过程中进行充分的测试，包括单元测试、集成测试、系统测试等，确保软件质量。</w:t>
        <w:cr/>
        <w:t/>
        <w:cr/>
        <w:t>**案例**</w:t>
        <w:cr/>
        <w:t/>
        <w:cr/>
        <w:t>问题现象：软件在运行过程中出现异常，用户体验较差。</w:t>
        <w:cr/>
        <w:t/>
        <w:cr/>
        <w:t>问题原因：软件在开发过程中未关注用户需求，导致用户体验较差。</w:t>
        <w:cr/>
        <w:t/>
        <w:cr/>
        <w:t>措施：在软件开发过程中关注用户需求，进行用户体验设计，提高用户满意度。</w:t>
        <w:cr/>
        <w:t>**案例**</w:t>
        <w:cr/>
        <w:t/>
        <w:cr/>
        <w:t>问题现象：在软件开发过程中使用不合适的开发工具。</w:t>
        <w:cr/>
        <w:t/>
        <w:cr/>
        <w:t>问题原因：开发团队没有充分了解开发工具的适用范围和功能，或者没有根据项目需求选择合适的工具。</w:t>
        <w:cr/>
        <w:t/>
        <w:cr/>
        <w:t>措施：</w:t>
        <w:cr/>
        <w:t/>
        <w:cr/>
        <w:t>1. 对开发团队进行培训，让他们了解各种开发工具的适用范围和功能，以便在选择工具时能够根据项目需求进行判断。</w:t>
        <w:cr/>
        <w:t>2. 制定项目开发工具选型规范，明确各种工具的适用场景和 required 功能，确保团队在选择工具时有所依据。</w:t>
        <w:cr/>
        <w:t>3. 定期评估项目开发工具的使用情况，收集团队成员的反馈意见，以便持续改进和优化工具选型。</w:t>
        <w:cr/>
        <w:t>**案例**</w:t>
        <w:cr/>
        <w:t/>
        <w:cr/>
        <w:t>问题现象：在软件开发过程中，需要关注用户的需求并确保软件的质量。</w:t>
        <w:cr/>
        <w:t/>
        <w:cr/>
        <w:t>问题原因：软件开发是一个不断迭代的过程，需要不断关注用户需求并进行相应的修改。同时，为了确保软件的质量，需要在开发过程中进行各种测试。</w:t>
        <w:cr/>
        <w:t/>
        <w:cr/>
        <w:t>措施：首先，在开发过程中要关注用户的需求，并及时进行相应的修改。其次，需要进行单元测试、集成测试、性能测试和安全性测试等，确保软件的质量。</w:t>
        <w:cr/>
        <w:t/>
        <w:cr/>
        <w:t>**案例**</w:t>
        <w:cr/>
        <w:t/>
        <w:cr/>
        <w:t>问题现象：软件测试过程中忽视了用户需求。</w:t>
        <w:cr/>
        <w:t/>
        <w:cr/>
        <w:t>问题原因：在软件测试过程中，开发人员过于关注技术实现，而忽视了用户需求。</w:t>
        <w:cr/>
        <w:t/>
        <w:cr/>
        <w:t>措施：在软件测试过程中，应该始终关注用户需求，并确保软件能够满足用户需求。具体来说，应该在开发人员编写每个模块后进行测试，并在完成单元测试后进行集成测试、性能测试和安全性测试等，以确保软件质量。</w:t>
        <w:cr/>
        <w:t>**案例**</w:t>
        <w:cr/>
        <w:t/>
        <w:cr/>
        <w:t>问题现象：在软件开发过程中，开发人员可能忽视了某些安全需求，导致软件在发布后出现安全漏洞。</w:t>
        <w:cr/>
        <w:t/>
        <w:cr/>
        <w:t>问题原因：软件开发过程中，开发人员可能没有充分考虑安全性需求，没有进行充分的安全审计和持续监控。</w:t>
        <w:cr/>
        <w:t/>
        <w:cr/>
        <w:t>措施：在软件开发过程中，开发人员应该遵循安全标准，进行身份认证与授权，定期进行安全审计和持续监控，确保软件的安全性。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2023-12-25T03:43:48Z</dcterms:created>
  <dc:creator>Apache POI</dc:creator>
</cp:coreProperties>
</file>