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8409" w14:textId="61DB36F6" w:rsidR="0080502D" w:rsidRDefault="00E87506">
      <w:pPr>
        <w:rPr>
          <w:rFonts w:hint="eastAsia"/>
        </w:rPr>
      </w:pPr>
      <w:r>
        <w:rPr>
          <w:rFonts w:hint="eastAsia"/>
        </w:rPr>
        <w:t>例文</w:t>
      </w:r>
    </w:p>
    <w:sectPr w:rsidR="008050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06"/>
    <w:rsid w:val="0080502D"/>
    <w:rsid w:val="0080715C"/>
    <w:rsid w:val="00B32D12"/>
    <w:rsid w:val="00D44298"/>
    <w:rsid w:val="00D563AF"/>
    <w:rsid w:val="00E8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DCED"/>
  <w15:chartTrackingRefBased/>
  <w15:docId w15:val="{C8D0D6C1-72D4-D843-B46C-2C3D5C85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5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5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5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5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5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5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5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5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875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875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875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87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87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87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87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87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875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75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8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5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87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75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87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750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8750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8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8750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8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寛章 岡田</dc:creator>
  <cp:keywords/>
  <dc:description/>
  <cp:lastModifiedBy>寛章 岡田</cp:lastModifiedBy>
  <cp:revision>1</cp:revision>
  <dcterms:created xsi:type="dcterms:W3CDTF">2025-06-25T02:57:00Z</dcterms:created>
  <dcterms:modified xsi:type="dcterms:W3CDTF">2025-06-25T02:57:00Z</dcterms:modified>
</cp:coreProperties>
</file>