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xmlns:wp14="http://schemas.microsoft.com/office/word/2010/wordml" w:rsidRPr="00560648" w:rsidR="00590425" w:rsidP="00590425" w:rsidRDefault="007C4E0C" w14:paraId="1D5A0ACA" wp14:textId="7777777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0" locked="0" layoutInCell="1" allowOverlap="1" wp14:anchorId="216C46F0" wp14:editId="7777777">
                <wp:simplePos x="0" y="0"/>
                <wp:positionH relativeFrom="column">
                  <wp:posOffset>1925320</wp:posOffset>
                </wp:positionH>
                <wp:positionV relativeFrom="paragraph">
                  <wp:posOffset>-457200</wp:posOffset>
                </wp:positionV>
                <wp:extent cx="1579880" cy="1487805"/>
                <wp:effectExtent l="1270" t="0" r="0" b="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880" cy="148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2D41AE" w:rsidRDefault="007C4E0C" w14:paraId="672A6659" wp14:textId="77777777">
                            <w:r>
                              <w:rPr>
                                <w:noProof/>
                              </w:rPr>
                              <w:drawing>
                                <wp:inline xmlns:wp14="http://schemas.microsoft.com/office/word/2010/wordprocessingDrawing" distT="0" distB="0" distL="0" distR="0" wp14:anchorId="41E711AF" wp14:editId="7777777">
                                  <wp:extent cx="1400175" cy="140017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0175" cy="140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C7E942C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style="position:absolute;left:0;text-align:left;margin-left:151.6pt;margin-top:-36pt;width:124.4pt;height:117.1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">
                <v:textbox style="mso-fit-shape-to-text:t">
                  <w:txbxContent>
                    <w:p w:rsidR="002D41AE" w:rsidRDefault="007C4E0C" w14:paraId="0A37501D" wp14:textId="77777777">
                      <w:r>
                        <w:rPr>
                          <w:noProof/>
                        </w:rPr>
                        <w:drawing>
                          <wp:inline xmlns:wp14="http://schemas.microsoft.com/office/word/2010/wordprocessingDrawing" distT="0" distB="0" distL="0" distR="0" wp14:anchorId="7146EC34" wp14:editId="7777777">
                            <wp:extent cx="1400175" cy="1400175"/>
                            <wp:effectExtent l="0" t="0" r="0" b="0"/>
                            <wp:docPr id="1172442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0175" cy="1400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560648" w:rsidR="00590425" w:rsidP="00590425" w:rsidRDefault="00590425" w14:paraId="5DAB6C7B" wp14:textId="77777777">
      <w:pPr>
        <w:jc w:val="center"/>
        <w:rPr>
          <w:rFonts w:ascii="Arial" w:hAnsi="Arial" w:cs="Arial"/>
          <w:b/>
        </w:rPr>
      </w:pPr>
    </w:p>
    <w:p xmlns:wp14="http://schemas.microsoft.com/office/word/2010/wordml" w:rsidRPr="00560648" w:rsidR="00544EF1" w:rsidP="00590425" w:rsidRDefault="00544EF1" w14:paraId="02EB378F" wp14:textId="77777777">
      <w:pPr>
        <w:jc w:val="center"/>
        <w:rPr>
          <w:rFonts w:ascii="Arial" w:hAnsi="Arial" w:cs="Arial"/>
          <w:b/>
        </w:rPr>
      </w:pPr>
    </w:p>
    <w:p xmlns:wp14="http://schemas.microsoft.com/office/word/2010/wordml" w:rsidRPr="00560648" w:rsidR="00544EF1" w:rsidP="00590425" w:rsidRDefault="00544EF1" w14:paraId="6A05A809" wp14:textId="77777777">
      <w:pPr>
        <w:jc w:val="center"/>
        <w:rPr>
          <w:rFonts w:ascii="Arial" w:hAnsi="Arial" w:cs="Arial"/>
          <w:b/>
        </w:rPr>
      </w:pPr>
    </w:p>
    <w:p xmlns:wp14="http://schemas.microsoft.com/office/word/2010/wordml" w:rsidRPr="00560648" w:rsidR="00544EF1" w:rsidP="00590425" w:rsidRDefault="00544EF1" w14:paraId="5A39BBE3" wp14:textId="77777777">
      <w:pPr>
        <w:jc w:val="center"/>
        <w:rPr>
          <w:rFonts w:ascii="Arial" w:hAnsi="Arial" w:cs="Arial"/>
          <w:b/>
        </w:rPr>
      </w:pPr>
    </w:p>
    <w:p xmlns:wp14="http://schemas.microsoft.com/office/word/2010/wordml" w:rsidRPr="00560648" w:rsidR="00544EF1" w:rsidP="00590425" w:rsidRDefault="007C4E0C" w14:paraId="5E78FB50" wp14:textId="77777777">
      <w:pPr>
        <w:jc w:val="center"/>
        <w:rPr>
          <w:rFonts w:ascii="Arial" w:hAnsi="Arial" w:cs="Arial"/>
          <w:b/>
        </w:rPr>
      </w:pPr>
      <w:r w:rsidRPr="00560648">
        <w:rPr>
          <w:rFonts w:ascii="Arial" w:hAnsi="Arial" w:cs="Arial"/>
          <w:noProof/>
          <w:lang w:val="en-US" w:eastAsia="en-US"/>
        </w:rPr>
        <w:drawing>
          <wp:anchor xmlns:wp14="http://schemas.microsoft.com/office/word/2010/wordprocessingDrawing" distT="0" distB="0" distL="114300" distR="114300" simplePos="0" relativeHeight="251657216" behindDoc="1" locked="0" layoutInCell="1" allowOverlap="1" wp14:anchorId="01DC6809" wp14:editId="7777777">
            <wp:simplePos x="0" y="0"/>
            <wp:positionH relativeFrom="column">
              <wp:posOffset>-1143000</wp:posOffset>
            </wp:positionH>
            <wp:positionV relativeFrom="paragraph">
              <wp:posOffset>152400</wp:posOffset>
            </wp:positionV>
            <wp:extent cx="7672070" cy="90297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2070" cy="902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Pr="00560648" w:rsidR="00544EF1" w:rsidP="00590425" w:rsidRDefault="00544EF1" w14:paraId="41C8F396" wp14:textId="77777777">
      <w:pPr>
        <w:jc w:val="center"/>
        <w:rPr>
          <w:rFonts w:ascii="Arial" w:hAnsi="Arial" w:cs="Arial"/>
          <w:b/>
        </w:rPr>
      </w:pPr>
    </w:p>
    <w:p xmlns:wp14="http://schemas.microsoft.com/office/word/2010/wordml" w:rsidRPr="00560648" w:rsidR="00544EF1" w:rsidP="00590425" w:rsidRDefault="00544EF1" w14:paraId="72A3D3EC" wp14:textId="77777777">
      <w:pPr>
        <w:jc w:val="center"/>
        <w:rPr>
          <w:rFonts w:ascii="Arial" w:hAnsi="Arial" w:cs="Arial"/>
          <w:b/>
        </w:rPr>
      </w:pPr>
    </w:p>
    <w:p xmlns:wp14="http://schemas.microsoft.com/office/word/2010/wordml" w:rsidRPr="00560648" w:rsidR="00544EF1" w:rsidP="00590425" w:rsidRDefault="00590425" w14:paraId="139EA4EE" wp14:textId="77777777">
      <w:pPr>
        <w:jc w:val="center"/>
        <w:rPr>
          <w:rFonts w:ascii="Arial" w:hAnsi="Arial" w:cs="Arial"/>
          <w:b/>
        </w:rPr>
      </w:pPr>
      <w:r w:rsidRPr="00560648">
        <w:rPr>
          <w:rFonts w:ascii="Arial" w:hAnsi="Arial" w:cs="Arial"/>
          <w:b/>
        </w:rPr>
        <w:t xml:space="preserve">UNIVERSIDAE ESTADUAL DO PARANÁ - </w:t>
      </w:r>
      <w:r w:rsidRPr="00560648">
        <w:rPr>
          <w:rFonts w:ascii="Arial" w:hAnsi="Arial" w:cs="Arial"/>
          <w:b/>
          <w:i/>
        </w:rPr>
        <w:t>CAMPUS</w:t>
      </w:r>
      <w:r w:rsidRPr="00560648" w:rsidR="008F2531">
        <w:rPr>
          <w:rFonts w:ascii="Arial" w:hAnsi="Arial" w:cs="Arial"/>
          <w:b/>
        </w:rPr>
        <w:t xml:space="preserve"> APUCARANA</w:t>
      </w:r>
    </w:p>
    <w:p xmlns:wp14="http://schemas.microsoft.com/office/word/2010/wordml" w:rsidRPr="00560648" w:rsidR="00544EF1" w:rsidP="00590425" w:rsidRDefault="00544EF1" w14:paraId="0D0B940D" wp14:textId="77777777">
      <w:pPr>
        <w:jc w:val="center"/>
        <w:rPr>
          <w:rFonts w:ascii="Arial" w:hAnsi="Arial" w:cs="Arial"/>
          <w:b/>
        </w:rPr>
      </w:pPr>
    </w:p>
    <w:p xmlns:wp14="http://schemas.microsoft.com/office/word/2010/wordml" w:rsidR="00544EF1" w:rsidP="00590425" w:rsidRDefault="00544EF1" w14:paraId="0E27B00A" wp14:textId="77777777">
      <w:pPr>
        <w:jc w:val="center"/>
        <w:rPr>
          <w:rFonts w:ascii="Arial" w:hAnsi="Arial" w:cs="Arial"/>
          <w:b/>
        </w:rPr>
      </w:pPr>
    </w:p>
    <w:p xmlns:wp14="http://schemas.microsoft.com/office/word/2010/wordml" w:rsidRPr="00560648" w:rsidR="00544EF1" w:rsidP="24BECBAA" w:rsidRDefault="00544EF1" w14:paraId="44EAFD9C" wp14:textId="7300390D">
      <w:pPr>
        <w:pStyle w:val="Normal"/>
        <w:jc w:val="center"/>
        <w:rPr>
          <w:rFonts w:ascii="Arial" w:hAnsi="Arial" w:cs="Arial"/>
          <w:b w:val="1"/>
          <w:bCs w:val="1"/>
        </w:rPr>
      </w:pPr>
    </w:p>
    <w:p xmlns:wp14="http://schemas.microsoft.com/office/word/2010/wordml" w:rsidRPr="00560648" w:rsidR="00544EF1" w:rsidP="00590425" w:rsidRDefault="00544EF1" w14:paraId="4B94D5A5" wp14:textId="77777777">
      <w:pPr>
        <w:jc w:val="center"/>
        <w:rPr>
          <w:rFonts w:ascii="Arial" w:hAnsi="Arial" w:cs="Arial"/>
          <w:b/>
        </w:rPr>
      </w:pPr>
    </w:p>
    <w:p xmlns:wp14="http://schemas.microsoft.com/office/word/2010/wordml" w:rsidRPr="00560648" w:rsidR="00544EF1" w:rsidP="24BECBAA" w:rsidRDefault="008F2531" w14:paraId="5DE34232" wp14:textId="07A430C3">
      <w:pPr>
        <w:jc w:val="center"/>
        <w:rPr>
          <w:rFonts w:ascii="Arial" w:hAnsi="Arial" w:cs="Arial"/>
          <w:b w:val="1"/>
          <w:bCs w:val="1"/>
        </w:rPr>
      </w:pPr>
      <w:r w:rsidRPr="24BECBAA" w:rsidR="579F5404">
        <w:rPr>
          <w:rFonts w:ascii="Arial" w:hAnsi="Arial" w:cs="Arial"/>
          <w:b w:val="1"/>
          <w:bCs w:val="1"/>
        </w:rPr>
        <w:t>Theo Okagawa Rodrigues</w:t>
      </w:r>
    </w:p>
    <w:p xmlns:wp14="http://schemas.microsoft.com/office/word/2010/wordml" w:rsidRPr="00560648" w:rsidR="00544EF1" w:rsidP="00590425" w:rsidRDefault="00544EF1" w14:paraId="3DEEC669" wp14:textId="77777777">
      <w:pPr>
        <w:jc w:val="center"/>
        <w:rPr>
          <w:rFonts w:ascii="Arial" w:hAnsi="Arial" w:cs="Arial"/>
          <w:b/>
        </w:rPr>
      </w:pPr>
    </w:p>
    <w:p xmlns:wp14="http://schemas.microsoft.com/office/word/2010/wordml" w:rsidRPr="00560648" w:rsidR="00544EF1" w:rsidP="00590425" w:rsidRDefault="00544EF1" w14:paraId="3656B9AB" wp14:textId="77777777">
      <w:pPr>
        <w:jc w:val="center"/>
        <w:rPr>
          <w:rFonts w:ascii="Arial" w:hAnsi="Arial" w:cs="Arial"/>
          <w:b/>
        </w:rPr>
      </w:pPr>
    </w:p>
    <w:p xmlns:wp14="http://schemas.microsoft.com/office/word/2010/wordml" w:rsidRPr="00560648" w:rsidR="00544EF1" w:rsidP="00590425" w:rsidRDefault="00544EF1" w14:paraId="45FB0818" wp14:textId="77777777">
      <w:pPr>
        <w:jc w:val="center"/>
        <w:rPr>
          <w:rFonts w:ascii="Arial" w:hAnsi="Arial" w:cs="Arial"/>
          <w:b/>
        </w:rPr>
      </w:pPr>
    </w:p>
    <w:p xmlns:wp14="http://schemas.microsoft.com/office/word/2010/wordml" w:rsidRPr="00560648" w:rsidR="00544EF1" w:rsidP="00590425" w:rsidRDefault="00544EF1" w14:paraId="049F31CB" wp14:textId="77777777">
      <w:pPr>
        <w:jc w:val="center"/>
        <w:rPr>
          <w:rFonts w:ascii="Arial" w:hAnsi="Arial" w:cs="Arial"/>
          <w:b/>
        </w:rPr>
      </w:pPr>
    </w:p>
    <w:p xmlns:wp14="http://schemas.microsoft.com/office/word/2010/wordml" w:rsidRPr="00560648" w:rsidR="00544EF1" w:rsidP="00590425" w:rsidRDefault="00544EF1" w14:paraId="53128261" wp14:textId="77777777">
      <w:pPr>
        <w:jc w:val="center"/>
        <w:rPr>
          <w:rFonts w:ascii="Arial" w:hAnsi="Arial" w:cs="Arial"/>
          <w:b/>
        </w:rPr>
      </w:pPr>
    </w:p>
    <w:p xmlns:wp14="http://schemas.microsoft.com/office/word/2010/wordml" w:rsidRPr="00560648" w:rsidR="00544EF1" w:rsidP="00590425" w:rsidRDefault="00544EF1" w14:paraId="62486C05" wp14:textId="77777777">
      <w:pPr>
        <w:jc w:val="center"/>
        <w:rPr>
          <w:rFonts w:ascii="Arial" w:hAnsi="Arial" w:cs="Arial"/>
          <w:b/>
        </w:rPr>
      </w:pPr>
    </w:p>
    <w:p xmlns:wp14="http://schemas.microsoft.com/office/word/2010/wordml" w:rsidRPr="00560648" w:rsidR="00544EF1" w:rsidP="24BECBAA" w:rsidRDefault="00544EF1" w14:paraId="3461D779" wp14:textId="50C833DC">
      <w:pPr>
        <w:pStyle w:val="Normal"/>
        <w:jc w:val="center"/>
        <w:rPr>
          <w:rFonts w:ascii="Arial" w:hAnsi="Arial" w:cs="Arial"/>
          <w:b w:val="1"/>
          <w:bCs w:val="1"/>
        </w:rPr>
      </w:pPr>
    </w:p>
    <w:p w:rsidR="24BECBAA" w:rsidP="24BECBAA" w:rsidRDefault="24BECBAA" w14:paraId="32740BB5" w14:textId="5628239E">
      <w:pPr>
        <w:pStyle w:val="Normal"/>
        <w:jc w:val="center"/>
        <w:rPr>
          <w:rFonts w:ascii="Arial" w:hAnsi="Arial" w:cs="Arial"/>
          <w:b w:val="1"/>
          <w:bCs w:val="1"/>
        </w:rPr>
      </w:pPr>
    </w:p>
    <w:p xmlns:wp14="http://schemas.microsoft.com/office/word/2010/wordml" w:rsidRPr="00560648" w:rsidR="008F2531" w:rsidP="00590425" w:rsidRDefault="008F2531" w14:paraId="3CF2D8B6" wp14:textId="77777777">
      <w:pPr>
        <w:jc w:val="center"/>
        <w:rPr>
          <w:rFonts w:ascii="Arial" w:hAnsi="Arial" w:cs="Arial"/>
          <w:b/>
        </w:rPr>
      </w:pPr>
    </w:p>
    <w:p xmlns:wp14="http://schemas.microsoft.com/office/word/2010/wordml" w:rsidRPr="00560648" w:rsidR="00544EF1" w:rsidP="24BECBAA" w:rsidRDefault="006E45B2" w14:paraId="0568C283" wp14:textId="46372AA5">
      <w:pPr>
        <w:jc w:val="right"/>
        <w:rPr>
          <w:rFonts w:ascii="Arial" w:hAnsi="Arial" w:cs="Arial"/>
          <w:b w:val="1"/>
          <w:bCs w:val="1"/>
          <w:sz w:val="32"/>
          <w:szCs w:val="32"/>
        </w:rPr>
      </w:pPr>
      <w:r w:rsidRPr="24BECBAA" w:rsidR="579F5404">
        <w:rPr>
          <w:rFonts w:ascii="Arial" w:hAnsi="Arial" w:cs="Arial"/>
          <w:b w:val="1"/>
          <w:bCs w:val="1"/>
          <w:sz w:val="32"/>
          <w:szCs w:val="32"/>
        </w:rPr>
        <w:t>Relatório Técnico - Arquitetura de Comp.</w:t>
      </w:r>
    </w:p>
    <w:p xmlns:wp14="http://schemas.microsoft.com/office/word/2010/wordml" w:rsidRPr="00560648" w:rsidR="00544EF1" w:rsidP="00590425" w:rsidRDefault="00544EF1" w14:paraId="0FB78278" wp14:textId="77777777">
      <w:pPr>
        <w:jc w:val="center"/>
        <w:rPr>
          <w:rFonts w:ascii="Arial" w:hAnsi="Arial" w:cs="Arial"/>
          <w:b/>
        </w:rPr>
      </w:pPr>
    </w:p>
    <w:p xmlns:wp14="http://schemas.microsoft.com/office/word/2010/wordml" w:rsidRPr="00560648" w:rsidR="00544EF1" w:rsidP="00590425" w:rsidRDefault="00544EF1" w14:paraId="1FC39945" wp14:textId="77777777">
      <w:pPr>
        <w:jc w:val="center"/>
        <w:rPr>
          <w:rFonts w:ascii="Arial" w:hAnsi="Arial" w:cs="Arial"/>
          <w:b/>
        </w:rPr>
      </w:pPr>
    </w:p>
    <w:p xmlns:wp14="http://schemas.microsoft.com/office/word/2010/wordml" w:rsidRPr="00560648" w:rsidR="00544EF1" w:rsidP="24BECBAA" w:rsidRDefault="00544EF1" w14:paraId="23DE523C" wp14:textId="6590BCCF">
      <w:pPr>
        <w:pStyle w:val="Normal"/>
        <w:jc w:val="center"/>
        <w:rPr>
          <w:rFonts w:ascii="Arial" w:hAnsi="Arial" w:cs="Arial"/>
          <w:b w:val="1"/>
          <w:bCs w:val="1"/>
        </w:rPr>
      </w:pPr>
    </w:p>
    <w:p w:rsidR="24BECBAA" w:rsidP="24BECBAA" w:rsidRDefault="24BECBAA" w14:paraId="29F8B8E2" w14:textId="18CE1D38">
      <w:pPr>
        <w:pStyle w:val="Normal"/>
        <w:jc w:val="center"/>
        <w:rPr>
          <w:rFonts w:ascii="Arial" w:hAnsi="Arial" w:cs="Arial"/>
          <w:b w:val="1"/>
          <w:bCs w:val="1"/>
        </w:rPr>
      </w:pPr>
    </w:p>
    <w:p xmlns:wp14="http://schemas.microsoft.com/office/word/2010/wordml" w:rsidRPr="00560648" w:rsidR="00544EF1" w:rsidP="00590425" w:rsidRDefault="00544EF1" w14:paraId="52E56223" wp14:textId="77777777">
      <w:pPr>
        <w:jc w:val="center"/>
        <w:rPr>
          <w:rFonts w:ascii="Arial" w:hAnsi="Arial" w:cs="Arial"/>
          <w:b/>
        </w:rPr>
      </w:pPr>
    </w:p>
    <w:p xmlns:wp14="http://schemas.microsoft.com/office/word/2010/wordml" w:rsidRPr="00560648" w:rsidR="00544EF1" w:rsidP="00590425" w:rsidRDefault="00544EF1" w14:paraId="07547A01" wp14:textId="77777777">
      <w:pPr>
        <w:jc w:val="center"/>
        <w:rPr>
          <w:rFonts w:ascii="Arial" w:hAnsi="Arial" w:cs="Arial"/>
          <w:b/>
        </w:rPr>
      </w:pPr>
    </w:p>
    <w:p xmlns:wp14="http://schemas.microsoft.com/office/word/2010/wordml" w:rsidRPr="00560648" w:rsidR="00544EF1" w:rsidP="00590425" w:rsidRDefault="00544EF1" w14:paraId="5043CB0F" wp14:textId="77777777">
      <w:pPr>
        <w:jc w:val="center"/>
        <w:rPr>
          <w:rFonts w:ascii="Arial" w:hAnsi="Arial" w:cs="Arial"/>
          <w:b/>
        </w:rPr>
      </w:pPr>
    </w:p>
    <w:p xmlns:wp14="http://schemas.microsoft.com/office/word/2010/wordml" w:rsidR="00544EF1" w:rsidP="24BECBAA" w:rsidRDefault="00544EF1" w14:paraId="07459315" wp14:textId="77777777">
      <w:pPr>
        <w:jc w:val="center"/>
        <w:rPr>
          <w:rFonts w:ascii="Arial" w:hAnsi="Arial" w:cs="Arial"/>
          <w:b w:val="1"/>
          <w:bCs w:val="1"/>
        </w:rPr>
      </w:pPr>
    </w:p>
    <w:p w:rsidR="24BECBAA" w:rsidP="24BECBAA" w:rsidRDefault="24BECBAA" w14:paraId="2E252479" w14:textId="7B0A297F">
      <w:pPr>
        <w:pStyle w:val="Normal"/>
        <w:jc w:val="center"/>
        <w:rPr>
          <w:rFonts w:ascii="Arial" w:hAnsi="Arial" w:cs="Arial"/>
          <w:b w:val="1"/>
          <w:bCs w:val="1"/>
        </w:rPr>
      </w:pPr>
    </w:p>
    <w:p w:rsidR="24BECBAA" w:rsidP="24BECBAA" w:rsidRDefault="24BECBAA" w14:paraId="1296B60A" w14:textId="17A92726">
      <w:pPr>
        <w:pStyle w:val="Normal"/>
        <w:jc w:val="center"/>
        <w:rPr>
          <w:rFonts w:ascii="Arial" w:hAnsi="Arial" w:cs="Arial"/>
          <w:b w:val="1"/>
          <w:bCs w:val="1"/>
        </w:rPr>
      </w:pPr>
    </w:p>
    <w:p w:rsidR="24BECBAA" w:rsidP="24BECBAA" w:rsidRDefault="24BECBAA" w14:paraId="189212D9" w14:textId="3ED4AADA">
      <w:pPr>
        <w:pStyle w:val="Normal"/>
        <w:jc w:val="center"/>
        <w:rPr>
          <w:rFonts w:ascii="Arial" w:hAnsi="Arial" w:cs="Arial"/>
          <w:b w:val="1"/>
          <w:bCs w:val="1"/>
        </w:rPr>
      </w:pPr>
    </w:p>
    <w:p w:rsidR="24BECBAA" w:rsidP="24BECBAA" w:rsidRDefault="24BECBAA" w14:paraId="1E04707E" w14:textId="1F9AE2DB">
      <w:pPr>
        <w:pStyle w:val="Normal"/>
        <w:jc w:val="center"/>
        <w:rPr>
          <w:rFonts w:ascii="Arial" w:hAnsi="Arial" w:cs="Arial"/>
          <w:b w:val="1"/>
          <w:bCs w:val="1"/>
        </w:rPr>
      </w:pPr>
    </w:p>
    <w:p xmlns:wp14="http://schemas.microsoft.com/office/word/2010/wordml" w:rsidRPr="00560648" w:rsidR="008F2531" w:rsidP="00590425" w:rsidRDefault="008F2531" w14:paraId="44A6AD1D" wp14:textId="77777777">
      <w:pPr>
        <w:jc w:val="center"/>
        <w:rPr>
          <w:rFonts w:ascii="Arial" w:hAnsi="Arial" w:cs="Arial"/>
        </w:rPr>
      </w:pPr>
      <w:r w:rsidRPr="00560648">
        <w:rPr>
          <w:rFonts w:ascii="Arial" w:hAnsi="Arial" w:cs="Arial"/>
        </w:rPr>
        <w:t>APUCARANA – PR</w:t>
      </w:r>
    </w:p>
    <w:p xmlns:wp14="http://schemas.microsoft.com/office/word/2010/wordml" w:rsidRPr="00560648" w:rsidR="00560648" w:rsidP="00590425" w:rsidRDefault="00B0074D" w14:paraId="1FBE425F" wp14:textId="0B3DB0B9">
      <w:pPr>
        <w:jc w:val="center"/>
        <w:rPr>
          <w:rFonts w:ascii="Arial" w:hAnsi="Arial" w:cs="Arial"/>
        </w:rPr>
      </w:pPr>
      <w:r w:rsidRPr="24BECBAA" w:rsidR="25F65EEB">
        <w:rPr>
          <w:rFonts w:ascii="Arial" w:hAnsi="Arial" w:cs="Arial"/>
        </w:rPr>
        <w:t>202</w:t>
      </w:r>
      <w:r w:rsidRPr="24BECBAA" w:rsidR="4942DA0C">
        <w:rPr>
          <w:rFonts w:ascii="Arial" w:hAnsi="Arial" w:cs="Arial"/>
        </w:rPr>
        <w:t>4</w:t>
      </w:r>
    </w:p>
    <w:p xmlns:wp14="http://schemas.microsoft.com/office/word/2010/wordml" w:rsidRPr="00560648" w:rsidR="00560648" w:rsidP="24BECBAA" w:rsidRDefault="00560648" w14:paraId="3181A275" wp14:textId="0965B5E7">
      <w:pPr>
        <w:jc w:val="center"/>
        <w:rPr>
          <w:rFonts w:ascii="Arial" w:hAnsi="Arial" w:cs="Arial"/>
        </w:rPr>
      </w:pPr>
      <w:r w:rsidRPr="24BECBAA">
        <w:rPr>
          <w:rFonts w:ascii="Arial" w:hAnsi="Arial" w:cs="Arial"/>
        </w:rPr>
        <w:br w:type="page"/>
      </w:r>
    </w:p>
    <w:p xmlns:wp14="http://schemas.microsoft.com/office/word/2010/wordml" w:rsidRPr="00560648" w:rsidR="00560648" w:rsidP="24BECBAA" w:rsidRDefault="00560648" w14:paraId="6537F28F" wp14:textId="25AEE224">
      <w:pPr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24BECBAA" w:rsidR="7CCD88B2">
        <w:rPr>
          <w:rFonts w:ascii="Arial" w:hAnsi="Arial" w:cs="Arial"/>
          <w:b w:val="1"/>
          <w:bCs w:val="1"/>
          <w:sz w:val="28"/>
          <w:szCs w:val="28"/>
        </w:rPr>
        <w:t>Theo Okagawa Rodrigues</w:t>
      </w:r>
    </w:p>
    <w:p xmlns:wp14="http://schemas.microsoft.com/office/word/2010/wordml" w:rsidRPr="00560648" w:rsidR="00560648" w:rsidP="00560648" w:rsidRDefault="00560648" w14:paraId="6DFB9E20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560648" w:rsidR="00560648" w:rsidP="00560648" w:rsidRDefault="00560648" w14:paraId="70DF9E56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560648" w:rsidR="00560648" w:rsidP="00560648" w:rsidRDefault="00560648" w14:paraId="44E871BC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560648" w:rsidR="00560648" w:rsidP="00560648" w:rsidRDefault="00560648" w14:paraId="144A5D23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560648" w:rsidR="00560648" w:rsidP="00560648" w:rsidRDefault="00560648" w14:paraId="738610EB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560648" w:rsidR="00560648" w:rsidP="00560648" w:rsidRDefault="00560648" w14:paraId="637805D2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560648" w:rsidR="00560648" w:rsidP="00560648" w:rsidRDefault="00560648" w14:paraId="463F29E8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560648" w:rsidR="00560648" w:rsidP="00560648" w:rsidRDefault="00560648" w14:paraId="3B7B4B86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560648" w:rsidR="00560648" w:rsidP="00560648" w:rsidRDefault="00560648" w14:paraId="3A0FF5F2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560648" w:rsidR="00560648" w:rsidP="00560648" w:rsidRDefault="00560648" w14:paraId="5630AD66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560648" w:rsidR="00560648" w:rsidP="00560648" w:rsidRDefault="00560648" w14:paraId="61829076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560648" w:rsidR="00560648" w:rsidP="00560648" w:rsidRDefault="00560648" w14:paraId="2BA226A1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560648" w:rsidR="00560648" w:rsidP="24BECBAA" w:rsidRDefault="00560648" w14:paraId="7C2CE320" wp14:textId="16DB7A09">
      <w:pPr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24BECBAA" w:rsidR="7CCD88B2">
        <w:rPr>
          <w:rFonts w:ascii="Arial" w:hAnsi="Arial" w:cs="Arial"/>
          <w:b w:val="1"/>
          <w:bCs w:val="1"/>
          <w:sz w:val="28"/>
          <w:szCs w:val="28"/>
        </w:rPr>
        <w:t>Relatório Técnico - Arquitetura</w:t>
      </w:r>
      <w:r w:rsidRPr="24BECBAA" w:rsidR="5A09D339">
        <w:rPr>
          <w:rFonts w:ascii="Arial" w:hAnsi="Arial" w:cs="Arial"/>
          <w:b w:val="1"/>
          <w:bCs w:val="1"/>
          <w:sz w:val="28"/>
          <w:szCs w:val="28"/>
        </w:rPr>
        <w:t xml:space="preserve"> e Organização</w:t>
      </w:r>
      <w:r w:rsidRPr="24BECBAA" w:rsidR="7CCD88B2">
        <w:rPr>
          <w:rFonts w:ascii="Arial" w:hAnsi="Arial" w:cs="Arial"/>
          <w:b w:val="1"/>
          <w:bCs w:val="1"/>
          <w:sz w:val="28"/>
          <w:szCs w:val="28"/>
        </w:rPr>
        <w:t xml:space="preserve"> de Comp</w:t>
      </w:r>
      <w:r w:rsidRPr="24BECBAA" w:rsidR="7B4BE012">
        <w:rPr>
          <w:rFonts w:ascii="Arial" w:hAnsi="Arial" w:cs="Arial"/>
          <w:b w:val="1"/>
          <w:bCs w:val="1"/>
          <w:sz w:val="28"/>
          <w:szCs w:val="28"/>
        </w:rPr>
        <w:t>utadores</w:t>
      </w:r>
    </w:p>
    <w:p xmlns:wp14="http://schemas.microsoft.com/office/word/2010/wordml" w:rsidRPr="00560648" w:rsidR="00560648" w:rsidP="00560648" w:rsidRDefault="00560648" w14:paraId="17AD93B2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560648" w:rsidR="00560648" w:rsidP="00560648" w:rsidRDefault="00560648" w14:paraId="0DE4B5B7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560648" w:rsidR="00560648" w:rsidP="00560648" w:rsidRDefault="00560648" w14:paraId="66204FF1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560648" w:rsidR="00560648" w:rsidP="00560648" w:rsidRDefault="00560648" w14:paraId="2DBF0D7D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560648" w:rsidR="00560648" w:rsidP="00560648" w:rsidRDefault="00560648" w14:paraId="6B62F1B3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560648" w:rsidP="00560648" w:rsidRDefault="00560648" w14:paraId="02F2C34E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560648" w:rsidP="00560648" w:rsidRDefault="00560648" w14:paraId="680A4E5D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560648" w:rsidP="00560648" w:rsidRDefault="00560648" w14:paraId="19219836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560648" w:rsidP="00560648" w:rsidRDefault="00560648" w14:paraId="296FEF7D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560648" w:rsidP="00560648" w:rsidRDefault="00560648" w14:paraId="7194DBDC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560648" w:rsidR="00560648" w:rsidP="00560648" w:rsidRDefault="00560648" w14:paraId="769D0D3C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560648" w:rsidR="00560648" w:rsidP="00560648" w:rsidRDefault="00560648" w14:paraId="54CD245A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560648" w:rsidR="00560648" w:rsidP="00560648" w:rsidRDefault="00560648" w14:paraId="1231BE67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560648" w:rsidR="00560648" w:rsidP="00560648" w:rsidRDefault="00560648" w14:paraId="36FEB5B0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560648" w:rsidR="00560648" w:rsidP="00560648" w:rsidRDefault="00560648" w14:paraId="30D7AA69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560648" w:rsidR="00560648" w:rsidP="00560648" w:rsidRDefault="00560648" w14:paraId="56AACA6F" wp14:textId="42DE3C70">
      <w:pPr>
        <w:ind w:left="3544"/>
        <w:jc w:val="both"/>
        <w:rPr>
          <w:rFonts w:ascii="Arial" w:hAnsi="Arial" w:cs="Arial"/>
        </w:rPr>
      </w:pPr>
      <w:r w:rsidRPr="24BECBAA" w:rsidR="379DA54C">
        <w:rPr>
          <w:rFonts w:ascii="Arial" w:hAnsi="Arial" w:cs="Arial"/>
        </w:rPr>
        <w:t>Trabalho apresentado</w:t>
      </w:r>
      <w:r w:rsidRPr="24BECBAA" w:rsidR="379DA54C">
        <w:rPr>
          <w:rFonts w:ascii="Arial" w:hAnsi="Arial" w:cs="Arial"/>
        </w:rPr>
        <w:t xml:space="preserve"> </w:t>
      </w:r>
      <w:r w:rsidRPr="24BECBAA" w:rsidR="0B5FEABB">
        <w:rPr>
          <w:rFonts w:ascii="Arial" w:hAnsi="Arial" w:cs="Arial"/>
        </w:rPr>
        <w:t>à disciplina de</w:t>
      </w:r>
      <w:r w:rsidRPr="24BECBAA" w:rsidR="24BB23D7">
        <w:rPr>
          <w:rFonts w:ascii="Arial" w:hAnsi="Arial" w:cs="Arial"/>
        </w:rPr>
        <w:t xml:space="preserve"> Arquitetura e Organização de </w:t>
      </w:r>
      <w:r w:rsidRPr="24BECBAA" w:rsidR="04A8FFBC">
        <w:rPr>
          <w:rFonts w:ascii="Arial" w:hAnsi="Arial" w:cs="Arial"/>
        </w:rPr>
        <w:t>Computadores do</w:t>
      </w:r>
      <w:r w:rsidRPr="24BECBAA" w:rsidR="32BC41F4">
        <w:rPr>
          <w:rFonts w:ascii="Arial" w:hAnsi="Arial" w:cs="Arial"/>
        </w:rPr>
        <w:t xml:space="preserve"> curso de Bac</w:t>
      </w:r>
      <w:r w:rsidRPr="24BECBAA" w:rsidR="379DA54C">
        <w:rPr>
          <w:rFonts w:ascii="Arial" w:hAnsi="Arial" w:cs="Arial"/>
        </w:rPr>
        <w:t xml:space="preserve">harelado em </w:t>
      </w:r>
      <w:r w:rsidRPr="24BECBAA" w:rsidR="32BC41F4">
        <w:rPr>
          <w:rFonts w:ascii="Arial" w:hAnsi="Arial" w:cs="Arial"/>
        </w:rPr>
        <w:t>Ciência da Computação</w:t>
      </w:r>
      <w:r w:rsidRPr="24BECBAA" w:rsidR="379DA54C">
        <w:rPr>
          <w:rFonts w:ascii="Arial" w:hAnsi="Arial" w:cs="Arial"/>
        </w:rPr>
        <w:t>.</w:t>
      </w:r>
    </w:p>
    <w:p xmlns:wp14="http://schemas.microsoft.com/office/word/2010/wordml" w:rsidRPr="00560648" w:rsidR="00560648" w:rsidP="24BECBAA" w:rsidRDefault="00560648" w14:paraId="34FF1C98" wp14:textId="3971E492">
      <w:pPr>
        <w:pStyle w:val="Normal"/>
        <w:ind w:left="2832"/>
        <w:jc w:val="both"/>
        <w:rPr>
          <w:rFonts w:ascii="Arial" w:hAnsi="Arial" w:cs="Arial"/>
        </w:rPr>
      </w:pPr>
      <w:r w:rsidRPr="24BECBAA" w:rsidR="379DA54C">
        <w:rPr>
          <w:rFonts w:ascii="Arial" w:hAnsi="Arial" w:cs="Arial"/>
          <w:b w:val="1"/>
          <w:bCs w:val="1"/>
        </w:rPr>
        <w:t>Professor</w:t>
      </w:r>
      <w:r w:rsidRPr="24BECBAA" w:rsidR="379DA54C">
        <w:rPr>
          <w:rFonts w:ascii="Arial" w:hAnsi="Arial" w:cs="Arial"/>
          <w:b w:val="1"/>
          <w:bCs w:val="1"/>
        </w:rPr>
        <w:t>:</w:t>
      </w:r>
      <w:r w:rsidRPr="24BECBAA" w:rsidR="379DA54C">
        <w:rPr>
          <w:rFonts w:ascii="Arial" w:hAnsi="Arial" w:cs="Arial"/>
        </w:rPr>
        <w:t xml:space="preserve"> </w:t>
      </w:r>
      <w:r w:rsidRPr="24BECBAA" w:rsidR="5A877EBE">
        <w:rPr>
          <w:rFonts w:ascii="Arial" w:hAnsi="Arial" w:cs="Arial"/>
        </w:rPr>
        <w:t xml:space="preserve">Guilherme Henrique de Souza </w:t>
      </w:r>
      <w:r w:rsidRPr="24BECBAA" w:rsidR="5A877EBE">
        <w:rPr>
          <w:rFonts w:ascii="Arial" w:hAnsi="Arial" w:cs="Arial"/>
        </w:rPr>
        <w:t>Nakahata</w:t>
      </w:r>
    </w:p>
    <w:p xmlns:wp14="http://schemas.microsoft.com/office/word/2010/wordml" w:rsidRPr="00560648" w:rsidR="00560648" w:rsidP="00560648" w:rsidRDefault="00560648" w14:paraId="6D072C0D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560648" w:rsidR="00560648" w:rsidP="00560648" w:rsidRDefault="00560648" w14:paraId="48A21919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560648" w:rsidR="00560648" w:rsidP="00560648" w:rsidRDefault="00560648" w14:paraId="6BD18F9B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560648" w:rsidR="00560648" w:rsidP="00560648" w:rsidRDefault="00560648" w14:paraId="238601FE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560648" w:rsidR="00560648" w:rsidP="00560648" w:rsidRDefault="00560648" w14:paraId="0F3CABC7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560648" w:rsidR="00560648" w:rsidP="00560648" w:rsidRDefault="00560648" w14:paraId="5B08B5D1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560648" w:rsidR="00560648" w:rsidP="00560648" w:rsidRDefault="00560648" w14:paraId="65E1D0F7" wp14:textId="7777777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APUCARANA</w:t>
      </w:r>
      <w:r w:rsidRPr="00560648">
        <w:rPr>
          <w:rFonts w:ascii="Arial" w:hAnsi="Arial" w:cs="Arial"/>
          <w:b/>
          <w:sz w:val="28"/>
          <w:szCs w:val="28"/>
        </w:rPr>
        <w:t xml:space="preserve"> – PR</w:t>
      </w:r>
    </w:p>
    <w:p xmlns:wp14="http://schemas.microsoft.com/office/word/2010/wordml" w:rsidRPr="00560648" w:rsidR="00560648" w:rsidP="24BECBAA" w:rsidRDefault="00B0074D" w14:paraId="78066D58" wp14:textId="36C7B6B0">
      <w:pPr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24BECBAA" w:rsidR="25F65EEB">
        <w:rPr>
          <w:rFonts w:ascii="Arial" w:hAnsi="Arial" w:cs="Arial"/>
          <w:b w:val="1"/>
          <w:bCs w:val="1"/>
          <w:sz w:val="28"/>
          <w:szCs w:val="28"/>
        </w:rPr>
        <w:t>202</w:t>
      </w:r>
      <w:r w:rsidRPr="24BECBAA" w:rsidR="0E90DA31">
        <w:rPr>
          <w:rFonts w:ascii="Arial" w:hAnsi="Arial" w:cs="Arial"/>
          <w:b w:val="1"/>
          <w:bCs w:val="1"/>
          <w:sz w:val="28"/>
          <w:szCs w:val="28"/>
        </w:rPr>
        <w:t>4</w:t>
      </w:r>
    </w:p>
    <w:p xmlns:wp14="http://schemas.microsoft.com/office/word/2010/wordml" w:rsidRPr="00560648" w:rsidR="00560648" w:rsidP="00560648" w:rsidRDefault="00560648" w14:paraId="44A1A359" wp14:textId="77777777">
      <w:pPr>
        <w:spacing w:line="360" w:lineRule="auto"/>
        <w:jc w:val="center"/>
        <w:rPr>
          <w:rFonts w:ascii="Arial" w:hAnsi="Arial" w:cs="Arial"/>
          <w:b/>
        </w:rPr>
      </w:pPr>
      <w:r w:rsidRPr="00560648">
        <w:rPr>
          <w:rFonts w:ascii="Arial" w:hAnsi="Arial" w:cs="Arial"/>
        </w:rPr>
        <w:br w:type="page"/>
      </w:r>
      <w:r w:rsidRPr="00560648">
        <w:rPr>
          <w:rFonts w:ascii="Arial" w:hAnsi="Arial" w:cs="Arial"/>
          <w:b/>
          <w:noProof/>
        </w:rPr>
        <w:t>SUMÁRIO</w:t>
      </w:r>
    </w:p>
    <w:p xmlns:wp14="http://schemas.microsoft.com/office/word/2010/wordml" w:rsidRPr="00560648" w:rsidR="00560648" w:rsidP="00560648" w:rsidRDefault="00560648" w14:paraId="16DEB4AB" wp14:textId="77777777">
      <w:pPr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Pr="00560648" w:rsidR="00560648" w:rsidP="00560648" w:rsidRDefault="00560648" w14:paraId="677D7876" wp14:textId="095FF83A">
      <w:pPr>
        <w:tabs>
          <w:tab w:val="right" w:leader="dot" w:pos="8789"/>
        </w:tabs>
        <w:spacing w:line="360" w:lineRule="auto"/>
        <w:jc w:val="both"/>
        <w:rPr>
          <w:rFonts w:ascii="Arial" w:hAnsi="Arial" w:cs="Arial"/>
        </w:rPr>
      </w:pPr>
      <w:r w:rsidRPr="24BECBAA" w:rsidR="379DA54C">
        <w:rPr>
          <w:rFonts w:ascii="Arial" w:hAnsi="Arial" w:cs="Arial"/>
          <w:b w:val="1"/>
          <w:bCs w:val="1"/>
        </w:rPr>
        <w:t>INTRODUÇÃO</w:t>
      </w:r>
      <w:r w:rsidRPr="24BECBAA" w:rsidR="379DA54C">
        <w:rPr>
          <w:rFonts w:ascii="Arial" w:hAnsi="Arial" w:cs="Arial"/>
        </w:rPr>
        <w:t xml:space="preserve"> </w:t>
      </w:r>
      <w:r>
        <w:tab/>
      </w:r>
    </w:p>
    <w:p xmlns:wp14="http://schemas.microsoft.com/office/word/2010/wordml" w:rsidRPr="00560648" w:rsidR="00560648" w:rsidP="00560648" w:rsidRDefault="00560648" w14:paraId="0AD9C6F4" wp14:textId="77777777">
      <w:pPr>
        <w:tabs>
          <w:tab w:val="right" w:leader="dot" w:pos="8789"/>
        </w:tabs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Pr="00560648" w:rsidR="00560648" w:rsidP="00560648" w:rsidRDefault="00560648" w14:paraId="0CDB4AD2" wp14:textId="4EA0AAB4">
      <w:pPr>
        <w:tabs>
          <w:tab w:val="right" w:leader="dot" w:pos="8789"/>
        </w:tabs>
        <w:spacing w:line="360" w:lineRule="auto"/>
        <w:jc w:val="both"/>
        <w:rPr>
          <w:rFonts w:ascii="Arial" w:hAnsi="Arial" w:cs="Arial"/>
        </w:rPr>
      </w:pPr>
      <w:r w:rsidRPr="24BECBAA" w:rsidR="379DA54C">
        <w:rPr>
          <w:rFonts w:ascii="Arial" w:hAnsi="Arial" w:cs="Arial"/>
          <w:b w:val="1"/>
          <w:bCs w:val="1"/>
        </w:rPr>
        <w:t xml:space="preserve">CAPÍTULO 1: </w:t>
      </w:r>
      <w:r w:rsidRPr="24BECBAA" w:rsidR="31677FFE">
        <w:rPr>
          <w:rFonts w:ascii="Arial" w:hAnsi="Arial" w:cs="Arial"/>
          <w:b w:val="1"/>
          <w:bCs w:val="1"/>
        </w:rPr>
        <w:t xml:space="preserve">OBJETIVO </w:t>
      </w:r>
      <w:r>
        <w:tab/>
      </w:r>
    </w:p>
    <w:p xmlns:wp14="http://schemas.microsoft.com/office/word/2010/wordml" w:rsidRPr="00560648" w:rsidR="00560648" w:rsidP="00560648" w:rsidRDefault="00560648" w14:paraId="4B1F511A" wp14:textId="77777777">
      <w:pPr>
        <w:tabs>
          <w:tab w:val="right" w:leader="dot" w:pos="8789"/>
        </w:tabs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Pr="00560648" w:rsidR="00560648" w:rsidP="00560648" w:rsidRDefault="00560648" w14:paraId="5C9EAD53" wp14:textId="0B1CFAA2">
      <w:pPr>
        <w:tabs>
          <w:tab w:val="right" w:leader="dot" w:pos="8789"/>
        </w:tabs>
        <w:spacing w:line="360" w:lineRule="auto"/>
        <w:jc w:val="both"/>
        <w:rPr>
          <w:rFonts w:ascii="Arial" w:hAnsi="Arial" w:cs="Arial"/>
        </w:rPr>
      </w:pPr>
      <w:r w:rsidRPr="24BECBAA" w:rsidR="379DA54C">
        <w:rPr>
          <w:rFonts w:ascii="Arial" w:hAnsi="Arial" w:cs="Arial"/>
          <w:b w:val="1"/>
          <w:bCs w:val="1"/>
        </w:rPr>
        <w:t xml:space="preserve">CAPÍTULO 2: </w:t>
      </w:r>
      <w:r w:rsidRPr="24BECBAA" w:rsidR="53A73551">
        <w:rPr>
          <w:rFonts w:ascii="Arial" w:hAnsi="Arial" w:cs="Arial"/>
          <w:b w:val="1"/>
          <w:bCs w:val="1"/>
        </w:rPr>
        <w:t>RECURSOS E MOTIVAÇÕES</w:t>
      </w:r>
      <w:r>
        <w:tab/>
      </w:r>
    </w:p>
    <w:p xmlns:wp14="http://schemas.microsoft.com/office/word/2010/wordml" w:rsidRPr="00560648" w:rsidR="00560648" w:rsidP="00560648" w:rsidRDefault="00560648" w14:paraId="5C2B091A" wp14:textId="69A0E556">
      <w:pPr>
        <w:tabs>
          <w:tab w:val="right" w:leader="dot" w:pos="8789"/>
        </w:tabs>
        <w:spacing w:line="360" w:lineRule="auto"/>
        <w:jc w:val="both"/>
        <w:rPr>
          <w:rFonts w:ascii="Arial" w:hAnsi="Arial" w:cs="Arial"/>
        </w:rPr>
      </w:pPr>
      <w:r w:rsidRPr="24BECBAA" w:rsidR="379DA54C">
        <w:rPr>
          <w:rFonts w:ascii="Arial" w:hAnsi="Arial" w:cs="Arial"/>
          <w:b w:val="1"/>
          <w:bCs w:val="1"/>
        </w:rPr>
        <w:t xml:space="preserve">2.1 </w:t>
      </w:r>
      <w:r w:rsidRPr="24BECBAA" w:rsidR="581947DC">
        <w:rPr>
          <w:rFonts w:ascii="Arial" w:hAnsi="Arial" w:cs="Arial"/>
          <w:b w:val="1"/>
          <w:bCs w:val="1"/>
        </w:rPr>
        <w:t>Motivação</w:t>
      </w:r>
      <w:r w:rsidRPr="24BECBAA" w:rsidR="379DA54C">
        <w:rPr>
          <w:rFonts w:ascii="Arial" w:hAnsi="Arial" w:cs="Arial"/>
        </w:rPr>
        <w:t xml:space="preserve"> </w:t>
      </w:r>
      <w:r>
        <w:tab/>
      </w:r>
    </w:p>
    <w:p xmlns:wp14="http://schemas.microsoft.com/office/word/2010/wordml" w:rsidRPr="00560648" w:rsidR="00560648" w:rsidP="00560648" w:rsidRDefault="00560648" w14:paraId="743943A1" wp14:textId="40D99BA0">
      <w:pPr>
        <w:tabs>
          <w:tab w:val="right" w:leader="dot" w:pos="8789"/>
        </w:tabs>
        <w:spacing w:line="360" w:lineRule="auto"/>
        <w:jc w:val="both"/>
        <w:rPr>
          <w:rFonts w:ascii="Arial" w:hAnsi="Arial" w:cs="Arial"/>
        </w:rPr>
      </w:pPr>
      <w:r w:rsidRPr="24BECBAA" w:rsidR="379DA54C">
        <w:rPr>
          <w:rFonts w:ascii="Arial" w:hAnsi="Arial" w:cs="Arial"/>
          <w:b w:val="1"/>
          <w:bCs w:val="1"/>
        </w:rPr>
        <w:t>2.</w:t>
      </w:r>
      <w:r w:rsidRPr="24BECBAA" w:rsidR="30069337">
        <w:rPr>
          <w:rFonts w:ascii="Arial" w:hAnsi="Arial" w:cs="Arial"/>
          <w:b w:val="1"/>
          <w:bCs w:val="1"/>
        </w:rPr>
        <w:t>2 Recursos utilizados</w:t>
      </w:r>
      <w:r>
        <w:tab/>
      </w:r>
    </w:p>
    <w:p xmlns:wp14="http://schemas.microsoft.com/office/word/2010/wordml" w:rsidRPr="00560648" w:rsidR="00560648" w:rsidP="00560648" w:rsidRDefault="00560648" w14:paraId="083E0126" wp14:textId="70C7ECFF">
      <w:pPr>
        <w:tabs>
          <w:tab w:val="right" w:leader="dot" w:pos="8789"/>
        </w:tabs>
        <w:spacing w:line="360" w:lineRule="auto"/>
        <w:jc w:val="both"/>
        <w:rPr>
          <w:rFonts w:ascii="Arial" w:hAnsi="Arial" w:cs="Arial"/>
        </w:rPr>
      </w:pPr>
      <w:r w:rsidRPr="24BECBAA" w:rsidR="379DA54C">
        <w:rPr>
          <w:rFonts w:ascii="Arial" w:hAnsi="Arial" w:cs="Arial"/>
          <w:b w:val="1"/>
          <w:bCs w:val="1"/>
        </w:rPr>
        <w:t>2.</w:t>
      </w:r>
      <w:r w:rsidRPr="24BECBAA" w:rsidR="1A0B9DA4">
        <w:rPr>
          <w:rFonts w:ascii="Arial" w:hAnsi="Arial" w:cs="Arial"/>
          <w:b w:val="1"/>
          <w:bCs w:val="1"/>
        </w:rPr>
        <w:t>2.1 Biblioteca time.h</w:t>
      </w:r>
      <w:r>
        <w:tab/>
      </w:r>
    </w:p>
    <w:p xmlns:wp14="http://schemas.microsoft.com/office/word/2010/wordml" w:rsidRPr="00560648" w:rsidR="00560648" w:rsidP="00560648" w:rsidRDefault="00560648" w14:paraId="741F2026" wp14:textId="31B0DAF4">
      <w:pPr>
        <w:tabs>
          <w:tab w:val="right" w:leader="dot" w:pos="8789"/>
        </w:tabs>
        <w:spacing w:line="360" w:lineRule="auto"/>
        <w:jc w:val="both"/>
        <w:rPr>
          <w:rFonts w:ascii="Arial" w:hAnsi="Arial" w:cs="Arial"/>
        </w:rPr>
      </w:pPr>
      <w:r w:rsidRPr="24BECBAA" w:rsidR="379DA54C">
        <w:rPr>
          <w:rFonts w:ascii="Arial" w:hAnsi="Arial" w:cs="Arial"/>
          <w:b w:val="1"/>
          <w:bCs w:val="1"/>
        </w:rPr>
        <w:t>2.</w:t>
      </w:r>
      <w:r w:rsidRPr="24BECBAA" w:rsidR="26501216">
        <w:rPr>
          <w:rFonts w:ascii="Arial" w:hAnsi="Arial" w:cs="Arial"/>
          <w:b w:val="1"/>
          <w:bCs w:val="1"/>
        </w:rPr>
        <w:t>3</w:t>
      </w:r>
      <w:r w:rsidRPr="24BECBAA" w:rsidR="379DA54C">
        <w:rPr>
          <w:rFonts w:ascii="Arial" w:hAnsi="Arial" w:cs="Arial"/>
          <w:b w:val="1"/>
          <w:bCs w:val="1"/>
        </w:rPr>
        <w:t xml:space="preserve"> </w:t>
      </w:r>
      <w:r w:rsidRPr="24BECBAA" w:rsidR="4766078B">
        <w:rPr>
          <w:rFonts w:ascii="Arial" w:hAnsi="Arial" w:cs="Arial"/>
          <w:b w:val="1"/>
          <w:bCs w:val="1"/>
        </w:rPr>
        <w:t>Linguagem de Programação</w:t>
      </w:r>
      <w:r w:rsidRPr="24BECBAA" w:rsidR="379DA54C">
        <w:rPr>
          <w:rFonts w:ascii="Arial" w:hAnsi="Arial" w:cs="Arial"/>
        </w:rPr>
        <w:t xml:space="preserve"> </w:t>
      </w:r>
      <w:r>
        <w:tab/>
      </w:r>
    </w:p>
    <w:p xmlns:wp14="http://schemas.microsoft.com/office/word/2010/wordml" w:rsidRPr="00560648" w:rsidR="00560648" w:rsidP="24BECBAA" w:rsidRDefault="00560648" w14:paraId="3DF74FD4" wp14:textId="2CB59E97">
      <w:pPr>
        <w:tabs>
          <w:tab w:val="right" w:leader="dot" w:pos="8789"/>
        </w:tabs>
        <w:spacing w:line="360" w:lineRule="auto"/>
        <w:jc w:val="both"/>
        <w:rPr>
          <w:rFonts w:ascii="Arial" w:hAnsi="Arial" w:cs="Arial"/>
        </w:rPr>
      </w:pPr>
      <w:r w:rsidRPr="24BECBAA" w:rsidR="7E5DE85B">
        <w:rPr>
          <w:rFonts w:ascii="Arial" w:hAnsi="Arial" w:cs="Arial"/>
          <w:b w:val="1"/>
          <w:bCs w:val="1"/>
        </w:rPr>
        <w:t>2.4 Estrutura de Dados</w:t>
      </w:r>
      <w:r>
        <w:tab/>
      </w:r>
    </w:p>
    <w:p xmlns:wp14="http://schemas.microsoft.com/office/word/2010/wordml" w:rsidRPr="00560648" w:rsidR="00560648" w:rsidP="24BECBAA" w:rsidRDefault="00560648" w14:paraId="65F9C3DC" wp14:textId="1A1775D1">
      <w:pPr>
        <w:pStyle w:val="Normal"/>
        <w:tabs>
          <w:tab w:val="right" w:leader="dot" w:pos="8789"/>
        </w:tabs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Pr="00560648" w:rsidR="00560648" w:rsidP="00560648" w:rsidRDefault="00560648" w14:paraId="56B16425" wp14:textId="6B0AD3A5">
      <w:pPr>
        <w:tabs>
          <w:tab w:val="right" w:leader="dot" w:pos="8789"/>
        </w:tabs>
        <w:spacing w:line="360" w:lineRule="auto"/>
        <w:jc w:val="both"/>
        <w:rPr>
          <w:rFonts w:ascii="Arial" w:hAnsi="Arial" w:cs="Arial"/>
        </w:rPr>
      </w:pPr>
      <w:r w:rsidRPr="24BECBAA" w:rsidR="379DA54C">
        <w:rPr>
          <w:rFonts w:ascii="Arial" w:hAnsi="Arial" w:cs="Arial"/>
          <w:b w:val="1"/>
          <w:bCs w:val="1"/>
        </w:rPr>
        <w:t xml:space="preserve">CAPÍTULO 3: </w:t>
      </w:r>
      <w:r w:rsidRPr="24BECBAA" w:rsidR="2886A6B1">
        <w:rPr>
          <w:rFonts w:ascii="Arial" w:hAnsi="Arial" w:cs="Arial"/>
          <w:b w:val="1"/>
          <w:bCs w:val="1"/>
        </w:rPr>
        <w:t>RESULTADOS</w:t>
      </w:r>
      <w:r>
        <w:tab/>
      </w:r>
    </w:p>
    <w:p xmlns:wp14="http://schemas.microsoft.com/office/word/2010/wordml" w:rsidR="00560648" w:rsidP="00560648" w:rsidRDefault="00560648" w14:paraId="5023141B" wp14:textId="77777777">
      <w:pPr>
        <w:tabs>
          <w:tab w:val="right" w:leader="dot" w:pos="8789"/>
        </w:tabs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Pr="00560648" w:rsidR="00285712" w:rsidP="00285712" w:rsidRDefault="00285712" w14:paraId="43207640" wp14:textId="5B017D24">
      <w:pPr>
        <w:tabs>
          <w:tab w:val="right" w:leader="dot" w:pos="8789"/>
        </w:tabs>
        <w:spacing w:line="360" w:lineRule="auto"/>
        <w:jc w:val="both"/>
        <w:rPr>
          <w:rFonts w:ascii="Arial" w:hAnsi="Arial" w:cs="Arial"/>
        </w:rPr>
      </w:pPr>
      <w:r w:rsidRPr="24BECBAA" w:rsidR="2A9E69C3">
        <w:rPr>
          <w:rFonts w:ascii="Arial" w:hAnsi="Arial" w:cs="Arial"/>
          <w:b w:val="1"/>
          <w:bCs w:val="1"/>
        </w:rPr>
        <w:t xml:space="preserve">CAPÍTULO </w:t>
      </w:r>
      <w:r w:rsidRPr="24BECBAA" w:rsidR="2A9E69C3">
        <w:rPr>
          <w:rFonts w:ascii="Arial" w:hAnsi="Arial" w:cs="Arial"/>
          <w:b w:val="1"/>
          <w:bCs w:val="1"/>
        </w:rPr>
        <w:t>4</w:t>
      </w:r>
      <w:r w:rsidRPr="24BECBAA" w:rsidR="2A9E69C3">
        <w:rPr>
          <w:rFonts w:ascii="Arial" w:hAnsi="Arial" w:cs="Arial"/>
          <w:b w:val="1"/>
          <w:bCs w:val="1"/>
        </w:rPr>
        <w:t xml:space="preserve">: </w:t>
      </w:r>
      <w:r w:rsidRPr="24BECBAA" w:rsidR="0F5ED150">
        <w:rPr>
          <w:rFonts w:ascii="Arial" w:hAnsi="Arial" w:cs="Arial"/>
          <w:b w:val="1"/>
          <w:bCs w:val="1"/>
        </w:rPr>
        <w:t>CONCLUSÃO</w:t>
      </w:r>
      <w:r w:rsidRPr="24BECBAA" w:rsidR="2A9E69C3">
        <w:rPr>
          <w:rFonts w:ascii="Arial" w:hAnsi="Arial" w:cs="Arial"/>
        </w:rPr>
        <w:t xml:space="preserve"> </w:t>
      </w:r>
      <w:r>
        <w:tab/>
      </w:r>
    </w:p>
    <w:p xmlns:wp14="http://schemas.microsoft.com/office/word/2010/wordml" w:rsidRPr="00560648" w:rsidR="00560648" w:rsidP="00560648" w:rsidRDefault="00560648" w14:paraId="562C75D1" wp14:textId="77777777">
      <w:pPr>
        <w:tabs>
          <w:tab w:val="right" w:leader="dot" w:pos="8789"/>
        </w:tabs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Pr="00560648" w:rsidR="00560648" w:rsidP="24BECBAA" w:rsidRDefault="00285712" w14:paraId="0AC7A475" wp14:textId="0D349046">
      <w:pPr>
        <w:pStyle w:val="Normal"/>
        <w:tabs>
          <w:tab w:val="right" w:leader="dot" w:pos="8789"/>
        </w:tabs>
        <w:spacing w:line="360" w:lineRule="auto"/>
        <w:jc w:val="both"/>
        <w:rPr>
          <w:rFonts w:ascii="Arial" w:hAnsi="Arial" w:cs="Arial"/>
          <w:b w:val="1"/>
          <w:bCs w:val="1"/>
          <w:noProof/>
        </w:rPr>
      </w:pPr>
      <w:r w:rsidRPr="24BECBAA">
        <w:rPr>
          <w:rFonts w:ascii="Arial" w:hAnsi="Arial" w:cs="Arial"/>
          <w:b w:val="1"/>
          <w:bCs w:val="1"/>
          <w:noProof/>
        </w:rPr>
        <w:br w:type="page"/>
      </w:r>
      <w:r w:rsidRPr="24BECBAA" w:rsidR="379DA54C">
        <w:rPr>
          <w:rFonts w:ascii="Arial" w:hAnsi="Arial" w:cs="Arial"/>
          <w:b w:val="1"/>
          <w:bCs w:val="1"/>
          <w:noProof/>
        </w:rPr>
        <w:t>INTRODUÇÃO</w:t>
      </w:r>
    </w:p>
    <w:p xmlns:wp14="http://schemas.microsoft.com/office/word/2010/wordml" w:rsidRPr="00560648" w:rsidR="00560648" w:rsidP="00560648" w:rsidRDefault="00560648" w14:paraId="1A965116" wp14:textId="77777777">
      <w:pPr>
        <w:tabs>
          <w:tab w:val="left" w:pos="2520"/>
        </w:tabs>
        <w:spacing w:line="360" w:lineRule="auto"/>
        <w:jc w:val="both"/>
        <w:rPr>
          <w:rFonts w:ascii="Arial" w:hAnsi="Arial" w:cs="Arial"/>
          <w:b/>
        </w:rPr>
      </w:pPr>
    </w:p>
    <w:p xmlns:wp14="http://schemas.microsoft.com/office/word/2010/wordml" w:rsidRPr="00560648" w:rsidR="00560648" w:rsidP="00560648" w:rsidRDefault="00560648" w14:paraId="7DF4E37C" wp14:textId="77777777">
      <w:pPr>
        <w:tabs>
          <w:tab w:val="left" w:pos="2520"/>
        </w:tabs>
        <w:spacing w:line="360" w:lineRule="auto"/>
        <w:jc w:val="both"/>
        <w:rPr>
          <w:rFonts w:ascii="Arial" w:hAnsi="Arial" w:cs="Arial"/>
          <w:b/>
        </w:rPr>
      </w:pPr>
    </w:p>
    <w:p w:rsidR="376F239A" w:rsidP="24BECBAA" w:rsidRDefault="376F239A" w14:paraId="4E34EB89" w14:textId="744C92A1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</w:pPr>
      <w:r w:rsidRPr="24BECBAA" w:rsidR="376F239A">
        <w:rPr>
          <w:rFonts w:ascii="Arial" w:hAnsi="Arial" w:cs="Arial"/>
        </w:rPr>
        <w:t>Este relatório apresenta uma análise do desempenho da CPU por meio de um benchmark implementado na linguagem de programação C. O principal objetivo é avaliar o tempo de resposta do processador</w:t>
      </w:r>
      <w:r w:rsidRPr="24BECBAA" w:rsidR="55156DC4">
        <w:rPr>
          <w:rFonts w:ascii="Arial" w:hAnsi="Arial" w:cs="Arial"/>
        </w:rPr>
        <w:t xml:space="preserve"> para criação de matrizes e contas matemáticas em grande escala.</w:t>
      </w:r>
    </w:p>
    <w:p xmlns:wp14="http://schemas.microsoft.com/office/word/2010/wordml" w:rsidRPr="00560648" w:rsidR="00560648" w:rsidP="00560648" w:rsidRDefault="00560648" w14:paraId="54F3A799" wp14:textId="77777777">
      <w:pPr>
        <w:spacing w:line="360" w:lineRule="auto"/>
        <w:jc w:val="center"/>
        <w:rPr>
          <w:rFonts w:ascii="Arial" w:hAnsi="Arial" w:cs="Arial"/>
          <w:b/>
        </w:rPr>
      </w:pPr>
      <w:r w:rsidRPr="24BECBAA">
        <w:rPr>
          <w:rFonts w:ascii="Arial" w:hAnsi="Arial" w:cs="Arial"/>
        </w:rPr>
        <w:br w:type="page"/>
      </w:r>
      <w:r w:rsidRPr="24BECBAA" w:rsidR="379DA54C">
        <w:rPr>
          <w:rFonts w:ascii="Arial" w:hAnsi="Arial" w:cs="Arial"/>
          <w:b w:val="1"/>
          <w:bCs w:val="1"/>
        </w:rPr>
        <w:t>CAPÍTULO 1</w:t>
      </w:r>
    </w:p>
    <w:p w:rsidR="0233480F" w:rsidP="24BECBAA" w:rsidRDefault="0233480F" w14:paraId="4C1DE8A5" w14:textId="07455F38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Arial" w:hAnsi="Arial" w:cs="Arial"/>
          <w:b w:val="1"/>
          <w:bCs w:val="1"/>
          <w:noProof/>
        </w:rPr>
      </w:pPr>
      <w:r w:rsidRPr="24BECBAA" w:rsidR="0233480F">
        <w:rPr>
          <w:rFonts w:ascii="Arial" w:hAnsi="Arial" w:cs="Arial"/>
          <w:b w:val="1"/>
          <w:bCs w:val="1"/>
          <w:noProof/>
        </w:rPr>
        <w:t>OBJETIVO</w:t>
      </w:r>
    </w:p>
    <w:p xmlns:wp14="http://schemas.microsoft.com/office/word/2010/wordml" w:rsidRPr="00560648" w:rsidR="00560648" w:rsidP="00560648" w:rsidRDefault="00560648" w14:paraId="44FB30F8" wp14:textId="77777777">
      <w:pPr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Pr="00560648" w:rsidR="00560648" w:rsidP="00560648" w:rsidRDefault="00560648" w14:paraId="1DA6542E" wp14:textId="77777777">
      <w:pPr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Pr="00560648" w:rsidR="00560648" w:rsidP="24BECBAA" w:rsidRDefault="00560648" w14:paraId="3041E394" wp14:textId="5B41F827">
      <w:pPr>
        <w:spacing w:line="360" w:lineRule="auto"/>
        <w:ind w:left="708" w:firstLine="709"/>
        <w:jc w:val="both"/>
        <w:rPr>
          <w:rFonts w:ascii="Arial" w:hAnsi="Arial" w:cs="Arial"/>
        </w:rPr>
      </w:pPr>
      <w:r w:rsidRPr="24BECBAA" w:rsidR="0233480F">
        <w:rPr>
          <w:rFonts w:ascii="Arial" w:hAnsi="Arial" w:cs="Arial"/>
        </w:rPr>
        <w:t>O principal objetivo deste código é testar o desempenho do proce</w:t>
      </w:r>
      <w:r w:rsidRPr="24BECBAA" w:rsidR="0B33C942">
        <w:rPr>
          <w:rFonts w:ascii="Arial" w:hAnsi="Arial" w:cs="Arial"/>
        </w:rPr>
        <w:t xml:space="preserve">ssador </w:t>
      </w:r>
      <w:r>
        <w:tab/>
      </w:r>
      <w:r w:rsidRPr="24BECBAA" w:rsidR="0B33C942">
        <w:rPr>
          <w:rFonts w:ascii="Arial" w:hAnsi="Arial" w:cs="Arial"/>
        </w:rPr>
        <w:t>da máquina</w:t>
      </w:r>
      <w:r w:rsidRPr="24BECBAA" w:rsidR="6727B53C">
        <w:rPr>
          <w:rFonts w:ascii="Arial" w:hAnsi="Arial" w:cs="Arial"/>
        </w:rPr>
        <w:t xml:space="preserve"> ao fazer contas aritméticas em grande escala</w:t>
      </w:r>
      <w:r w:rsidRPr="24BECBAA" w:rsidR="73F43541">
        <w:rPr>
          <w:rFonts w:ascii="Arial" w:hAnsi="Arial" w:cs="Arial"/>
        </w:rPr>
        <w:t xml:space="preserve">, utilizando-se criação de matrizes também como critério de teste de </w:t>
      </w:r>
      <w:r w:rsidRPr="24BECBAA" w:rsidR="749C53D3">
        <w:rPr>
          <w:rFonts w:ascii="Arial" w:hAnsi="Arial" w:cs="Arial"/>
        </w:rPr>
        <w:t>velocidade.</w:t>
      </w:r>
    </w:p>
    <w:p w:rsidR="24BECBAA" w:rsidP="24BECBAA" w:rsidRDefault="24BECBAA" w14:paraId="6E808BA0" w14:textId="46BBDBBD">
      <w:pPr>
        <w:spacing w:line="360" w:lineRule="auto"/>
        <w:jc w:val="center"/>
        <w:rPr>
          <w:rFonts w:ascii="Arial" w:hAnsi="Arial" w:cs="Arial"/>
        </w:rPr>
      </w:pPr>
    </w:p>
    <w:p w:rsidR="5218AD88" w:rsidP="24BECBAA" w:rsidRDefault="5218AD88" w14:paraId="248FB369" w14:textId="315DACCF">
      <w:pPr>
        <w:spacing w:line="360" w:lineRule="auto"/>
        <w:jc w:val="center"/>
        <w:rPr>
          <w:rFonts w:ascii="Arial" w:hAnsi="Arial" w:cs="Arial"/>
          <w:b w:val="1"/>
          <w:bCs w:val="1"/>
          <w:noProof/>
        </w:rPr>
      </w:pPr>
      <w:r w:rsidRPr="24BECBAA" w:rsidR="5218AD88">
        <w:rPr>
          <w:rFonts w:ascii="Arial" w:hAnsi="Arial" w:cs="Arial"/>
          <w:b w:val="1"/>
          <w:bCs w:val="1"/>
          <w:noProof/>
        </w:rPr>
        <w:t>CAPÍTULO 2</w:t>
      </w:r>
    </w:p>
    <w:p w:rsidR="5218AD88" w:rsidP="24BECBAA" w:rsidRDefault="5218AD88" w14:paraId="6A08B24A" w14:textId="43E1224C">
      <w:pPr>
        <w:spacing w:line="360" w:lineRule="auto"/>
        <w:jc w:val="center"/>
        <w:rPr>
          <w:rFonts w:ascii="Arial" w:hAnsi="Arial" w:cs="Arial"/>
          <w:b w:val="1"/>
          <w:bCs w:val="1"/>
          <w:noProof/>
        </w:rPr>
      </w:pPr>
      <w:r w:rsidRPr="24BECBAA" w:rsidR="5218AD88">
        <w:rPr>
          <w:rFonts w:ascii="Arial" w:hAnsi="Arial" w:cs="Arial"/>
          <w:b w:val="1"/>
          <w:bCs w:val="1"/>
          <w:noProof/>
        </w:rPr>
        <w:t>MOTIVAÇÃO E RECURSOS UTILIZADOS</w:t>
      </w:r>
    </w:p>
    <w:p w:rsidR="56CC9E27" w:rsidP="24BECBAA" w:rsidRDefault="56CC9E27" w14:paraId="6343D2A0" w14:textId="6F32D87C">
      <w:pPr>
        <w:pStyle w:val="Normal"/>
        <w:spacing w:line="360" w:lineRule="auto"/>
        <w:jc w:val="left"/>
        <w:rPr>
          <w:rFonts w:ascii="Arial" w:hAnsi="Arial" w:cs="Arial"/>
        </w:rPr>
      </w:pPr>
      <w:r w:rsidRPr="24BECBAA" w:rsidR="56CC9E27">
        <w:rPr>
          <w:rFonts w:ascii="Arial" w:hAnsi="Arial" w:cs="Arial"/>
          <w:b w:val="1"/>
          <w:bCs w:val="1"/>
        </w:rPr>
        <w:t>2.1 Motivação</w:t>
      </w:r>
    </w:p>
    <w:p w:rsidR="56CC9E27" w:rsidP="24BECBAA" w:rsidRDefault="56CC9E27" w14:paraId="52678FA7" w14:textId="33A404A7">
      <w:pPr>
        <w:pStyle w:val="Normal"/>
        <w:spacing w:line="360" w:lineRule="auto"/>
        <w:ind w:firstLine="708"/>
        <w:jc w:val="left"/>
        <w:rPr>
          <w:rFonts w:ascii="Arial" w:hAnsi="Arial" w:cs="Arial"/>
          <w:b w:val="1"/>
          <w:bCs w:val="1"/>
        </w:rPr>
      </w:pPr>
      <w:r w:rsidRPr="24BECBAA" w:rsidR="56CC9E27">
        <w:rPr>
          <w:rFonts w:ascii="Arial" w:hAnsi="Arial" w:cs="Arial"/>
          <w:b w:val="0"/>
          <w:bCs w:val="0"/>
        </w:rPr>
        <w:t xml:space="preserve">Como citado no capítulo de objetivo do projeto, a motivação consta </w:t>
      </w:r>
      <w:r w:rsidRPr="24BECBAA" w:rsidR="463A81F3">
        <w:rPr>
          <w:rFonts w:ascii="Arial" w:hAnsi="Arial" w:cs="Arial"/>
          <w:b w:val="0"/>
          <w:bCs w:val="0"/>
        </w:rPr>
        <w:t xml:space="preserve">em </w:t>
      </w:r>
      <w:r w:rsidRPr="24BECBAA" w:rsidR="56CC9E27">
        <w:rPr>
          <w:rFonts w:ascii="Arial" w:hAnsi="Arial" w:cs="Arial"/>
          <w:b w:val="0"/>
          <w:bCs w:val="0"/>
        </w:rPr>
        <w:t>medir e calcular o desempenho de uma máquina</w:t>
      </w:r>
      <w:r w:rsidRPr="24BECBAA" w:rsidR="2686F350">
        <w:rPr>
          <w:rFonts w:ascii="Arial" w:hAnsi="Arial" w:cs="Arial"/>
          <w:b w:val="0"/>
          <w:bCs w:val="0"/>
        </w:rPr>
        <w:t xml:space="preserve">. Para isso, </w:t>
      </w:r>
      <w:r w:rsidRPr="24BECBAA" w:rsidR="5F34CAE6">
        <w:rPr>
          <w:rFonts w:ascii="Arial" w:hAnsi="Arial" w:cs="Arial"/>
          <w:b w:val="0"/>
          <w:bCs w:val="0"/>
        </w:rPr>
        <w:t xml:space="preserve">foi implementado um código que ao ser compilado e rodado gera </w:t>
      </w:r>
      <w:r w:rsidRPr="24BECBAA" w:rsidR="00E16B52">
        <w:rPr>
          <w:rFonts w:ascii="Arial" w:hAnsi="Arial" w:cs="Arial"/>
          <w:b w:val="0"/>
          <w:bCs w:val="0"/>
        </w:rPr>
        <w:t>um log no terminal especificando o tempo utilizado para seguir as instruções no código escritas, como segu</w:t>
      </w:r>
      <w:r w:rsidRPr="24BECBAA" w:rsidR="497C490A">
        <w:rPr>
          <w:rFonts w:ascii="Arial" w:hAnsi="Arial" w:cs="Arial"/>
          <w:b w:val="0"/>
          <w:bCs w:val="0"/>
        </w:rPr>
        <w:t>ido na figura 1.</w:t>
      </w:r>
    </w:p>
    <w:p w:rsidR="56CC9E27" w:rsidP="24BECBAA" w:rsidRDefault="56CC9E27" w14:paraId="1C827C84" w14:textId="3B69BF34">
      <w:pPr>
        <w:pStyle w:val="Normal"/>
      </w:pPr>
      <w:r w:rsidR="0F81B193">
        <w:drawing>
          <wp:inline wp14:editId="4F285949" wp14:anchorId="58162041">
            <wp:extent cx="5555456" cy="651005"/>
            <wp:effectExtent l="0" t="0" r="0" b="0"/>
            <wp:docPr id="1911323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f7578138ec43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56" cy="65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4BECBAA" w:rsidR="0F81B193">
        <w:rPr>
          <w:rStyle w:val="Emphasis"/>
        </w:rPr>
        <w:t>Figura 1</w:t>
      </w:r>
    </w:p>
    <w:p w:rsidR="412A76D2" w:rsidP="24BECBAA" w:rsidRDefault="412A76D2" w14:paraId="5ACE708B" w14:textId="5208AD2A">
      <w:pPr>
        <w:pStyle w:val="Normal"/>
        <w:rPr>
          <w:rFonts w:ascii="Arial" w:hAnsi="Arial" w:cs="Arial"/>
          <w:b w:val="0"/>
          <w:bCs w:val="0"/>
        </w:rPr>
      </w:pPr>
      <w:r w:rsidRPr="24BECBAA" w:rsidR="412A76D2">
        <w:rPr>
          <w:rFonts w:ascii="Arial" w:hAnsi="Arial" w:cs="Arial"/>
          <w:b w:val="0"/>
          <w:bCs w:val="0"/>
        </w:rPr>
        <w:t>Assim, com essas informações, ter conhecimento de dados pertinentes sobre a performance da máquina e</w:t>
      </w:r>
      <w:r w:rsidRPr="24BECBAA" w:rsidR="697AD492">
        <w:rPr>
          <w:rFonts w:ascii="Arial" w:hAnsi="Arial" w:cs="Arial"/>
          <w:b w:val="0"/>
          <w:bCs w:val="0"/>
        </w:rPr>
        <w:t xml:space="preserve"> demais questões para futuros testes de desempenho.</w:t>
      </w:r>
    </w:p>
    <w:p w:rsidR="24BECBAA" w:rsidP="24BECBAA" w:rsidRDefault="24BECBAA" w14:paraId="18A41D5C" w14:textId="0CFE5892">
      <w:pPr>
        <w:pStyle w:val="Normal"/>
        <w:rPr>
          <w:rFonts w:ascii="Arial" w:hAnsi="Arial" w:cs="Arial"/>
          <w:b w:val="0"/>
          <w:bCs w:val="0"/>
        </w:rPr>
      </w:pPr>
    </w:p>
    <w:p w:rsidR="5218AD88" w:rsidP="24BECBAA" w:rsidRDefault="5218AD88" w14:paraId="4B67B109" w14:textId="1C6BF087">
      <w:pPr>
        <w:spacing w:line="360" w:lineRule="auto"/>
        <w:jc w:val="both"/>
        <w:rPr>
          <w:rFonts w:ascii="Arial" w:hAnsi="Arial" w:cs="Arial"/>
          <w:b w:val="1"/>
          <w:bCs w:val="1"/>
        </w:rPr>
      </w:pPr>
      <w:r w:rsidRPr="24BECBAA" w:rsidR="5218AD88">
        <w:rPr>
          <w:rFonts w:ascii="Arial" w:hAnsi="Arial" w:cs="Arial"/>
          <w:b w:val="1"/>
          <w:bCs w:val="1"/>
        </w:rPr>
        <w:t xml:space="preserve">2.2 Recursos utilizados: </w:t>
      </w:r>
    </w:p>
    <w:p w:rsidR="5218AD88" w:rsidP="24BECBAA" w:rsidRDefault="5218AD88" w14:paraId="6248C804" w14:textId="774F0DF0">
      <w:pPr>
        <w:pStyle w:val="Normal"/>
        <w:ind w:firstLine="708"/>
        <w:rPr>
          <w:rFonts w:ascii="Arial" w:hAnsi="Arial" w:cs="Arial"/>
          <w:b w:val="0"/>
          <w:bCs w:val="0"/>
        </w:rPr>
      </w:pPr>
      <w:r w:rsidRPr="24BECBAA" w:rsidR="5218AD88">
        <w:rPr>
          <w:rFonts w:ascii="Arial" w:hAnsi="Arial" w:cs="Arial"/>
          <w:b w:val="0"/>
          <w:bCs w:val="0"/>
        </w:rPr>
        <w:t>Para melhor leitura e codificação, foi utilizado matrizes criadas com tamanhos definidos globalmente através do comando #define, biblioteca time.h, for loops e funções derivativas da biblioteca time.h.</w:t>
      </w:r>
    </w:p>
    <w:p w:rsidR="24BECBAA" w:rsidP="24BECBAA" w:rsidRDefault="24BECBAA" w14:paraId="4F0D6385" w14:textId="799DB922">
      <w:pPr>
        <w:spacing w:line="360" w:lineRule="auto"/>
        <w:ind w:firstLine="708"/>
        <w:jc w:val="both"/>
        <w:rPr>
          <w:rFonts w:ascii="Arial" w:hAnsi="Arial" w:cs="Arial"/>
        </w:rPr>
      </w:pPr>
    </w:p>
    <w:p w:rsidR="5218AD88" w:rsidP="24BECBAA" w:rsidRDefault="5218AD88" w14:paraId="45C0CE83" w14:textId="500394F6">
      <w:pPr>
        <w:spacing w:line="360" w:lineRule="auto"/>
        <w:jc w:val="both"/>
        <w:rPr>
          <w:rFonts w:ascii="Arial" w:hAnsi="Arial" w:cs="Arial"/>
          <w:i w:val="1"/>
          <w:iCs w:val="1"/>
        </w:rPr>
      </w:pPr>
      <w:r w:rsidRPr="24BECBAA" w:rsidR="5218AD88">
        <w:rPr>
          <w:rFonts w:ascii="Arial" w:hAnsi="Arial" w:cs="Arial"/>
          <w:i w:val="1"/>
          <w:iCs w:val="1"/>
        </w:rPr>
        <w:t>2.2.1 Biblioteca time</w:t>
      </w:r>
    </w:p>
    <w:p w:rsidR="5218AD88" w:rsidP="24BECBAA" w:rsidRDefault="5218AD88" w14:paraId="6CB4F134" w14:textId="4F71F880">
      <w:pPr>
        <w:spacing w:line="360" w:lineRule="auto"/>
        <w:jc w:val="both"/>
        <w:rPr>
          <w:rFonts w:ascii="Arial" w:hAnsi="Arial" w:cs="Arial"/>
        </w:rPr>
      </w:pPr>
      <w:r w:rsidRPr="24BECBAA" w:rsidR="5218AD88">
        <w:rPr>
          <w:rFonts w:ascii="Arial" w:hAnsi="Arial" w:cs="Arial"/>
        </w:rPr>
        <w:t xml:space="preserve">Com esta biblioteca, incluída por meio do comando #include, é possível manipular unidades de tempo, como por exemplo: ano, mês, dia, hora, minutos e segundos. É fundamental possuir o controle de tais informações, pois com ela é possível medir tempo de execução e pulsos de </w:t>
      </w:r>
      <w:r w:rsidRPr="24BECBAA" w:rsidR="5218AD88">
        <w:rPr>
          <w:rFonts w:ascii="Arial" w:hAnsi="Arial" w:cs="Arial"/>
        </w:rPr>
        <w:t>clock</w:t>
      </w:r>
      <w:r w:rsidRPr="24BECBAA" w:rsidR="5218AD88">
        <w:rPr>
          <w:rFonts w:ascii="Arial" w:hAnsi="Arial" w:cs="Arial"/>
        </w:rPr>
        <w:t xml:space="preserve"> do processador.</w:t>
      </w:r>
    </w:p>
    <w:p w:rsidR="005924C6" w:rsidP="24BECBAA" w:rsidRDefault="005924C6" w14:paraId="36F57FF2" w14:textId="6C4306B9">
      <w:pPr>
        <w:pStyle w:val="Normal"/>
        <w:spacing w:line="360" w:lineRule="auto"/>
        <w:jc w:val="both"/>
      </w:pPr>
      <w:r w:rsidR="005924C6">
        <w:drawing>
          <wp:inline wp14:editId="25FC2BF9" wp14:anchorId="535C150B">
            <wp:extent cx="5400675" cy="2838450"/>
            <wp:effectExtent l="0" t="0" r="0" b="0"/>
            <wp:docPr id="308228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5fe1a9c95f4c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 w:rsidRPr="24BECBAA" w:rsidR="7ABDFB2C">
        <w:rPr>
          <w:rStyle w:val="Emphasis"/>
        </w:rPr>
        <w:t>Figura 2</w:t>
      </w:r>
    </w:p>
    <w:p w:rsidR="24BECBAA" w:rsidP="24BECBAA" w:rsidRDefault="24BECBAA" w14:paraId="456678BB" w14:textId="2FD2C51C">
      <w:pPr>
        <w:pStyle w:val="Normal"/>
        <w:spacing w:line="360" w:lineRule="auto"/>
        <w:jc w:val="left"/>
        <w:rPr>
          <w:rFonts w:ascii="Arial" w:hAnsi="Arial" w:cs="Arial"/>
        </w:rPr>
      </w:pPr>
    </w:p>
    <w:p w:rsidR="7ABDFB2C" w:rsidP="24BECBAA" w:rsidRDefault="7ABDFB2C" w14:paraId="66C805F6" w14:textId="01BCACAE">
      <w:pPr>
        <w:pStyle w:val="Normal"/>
        <w:spacing w:line="360" w:lineRule="auto"/>
        <w:jc w:val="left"/>
        <w:rPr>
          <w:rFonts w:ascii="Arial" w:hAnsi="Arial" w:cs="Arial"/>
          <w:b w:val="1"/>
          <w:bCs w:val="1"/>
          <w:noProof/>
        </w:rPr>
      </w:pPr>
      <w:r w:rsidRPr="24BECBAA" w:rsidR="7ABDFB2C">
        <w:rPr>
          <w:rFonts w:ascii="Arial" w:hAnsi="Arial" w:cs="Arial"/>
          <w:b w:val="0"/>
          <w:bCs w:val="0"/>
          <w:noProof/>
        </w:rPr>
        <w:t xml:space="preserve">Como destacado na figura 2, mostra-se exemplos no código fonte de como e onde as funções da biblioteca foram utilizadas, seguidas com comentários </w:t>
      </w:r>
      <w:r w:rsidRPr="24BECBAA" w:rsidR="2EE30691">
        <w:rPr>
          <w:rFonts w:ascii="Arial" w:hAnsi="Arial" w:cs="Arial"/>
          <w:b w:val="0"/>
          <w:bCs w:val="0"/>
          <w:noProof/>
        </w:rPr>
        <w:t xml:space="preserve">explicando </w:t>
      </w:r>
      <w:r w:rsidRPr="24BECBAA" w:rsidR="7ABDFB2C">
        <w:rPr>
          <w:rFonts w:ascii="Arial" w:hAnsi="Arial" w:cs="Arial"/>
          <w:b w:val="0"/>
          <w:bCs w:val="0"/>
          <w:noProof/>
        </w:rPr>
        <w:t xml:space="preserve">brevemente </w:t>
      </w:r>
      <w:r w:rsidRPr="24BECBAA" w:rsidR="5399FC05">
        <w:rPr>
          <w:rFonts w:ascii="Arial" w:hAnsi="Arial" w:cs="Arial"/>
          <w:b w:val="0"/>
          <w:bCs w:val="0"/>
          <w:noProof/>
        </w:rPr>
        <w:t>a funcionalidade.</w:t>
      </w:r>
    </w:p>
    <w:p w:rsidR="24BECBAA" w:rsidP="24BECBAA" w:rsidRDefault="24BECBAA" w14:paraId="48337B9D" w14:textId="75C1AD1A">
      <w:pPr>
        <w:pStyle w:val="Normal"/>
        <w:spacing w:line="360" w:lineRule="auto"/>
        <w:jc w:val="left"/>
        <w:rPr>
          <w:rFonts w:ascii="Arial" w:hAnsi="Arial" w:cs="Arial"/>
        </w:rPr>
      </w:pPr>
    </w:p>
    <w:p w:rsidR="2ACE1178" w:rsidP="24BECBAA" w:rsidRDefault="2ACE1178" w14:paraId="66E7C36C" w14:textId="4B5D31BF">
      <w:pPr>
        <w:pStyle w:val="Normal"/>
        <w:spacing w:line="360" w:lineRule="auto"/>
        <w:jc w:val="left"/>
        <w:rPr>
          <w:rFonts w:ascii="Arial" w:hAnsi="Arial" w:cs="Arial"/>
          <w:b w:val="1"/>
          <w:bCs w:val="1"/>
          <w:noProof/>
        </w:rPr>
      </w:pPr>
      <w:r w:rsidRPr="24BECBAA" w:rsidR="2ACE1178">
        <w:rPr>
          <w:rFonts w:ascii="Arial" w:hAnsi="Arial" w:cs="Arial"/>
          <w:b w:val="1"/>
          <w:bCs w:val="1"/>
          <w:noProof/>
        </w:rPr>
        <w:t>2.3 Linguagem de Programação:</w:t>
      </w:r>
    </w:p>
    <w:p w:rsidR="2ACE1178" w:rsidP="24BECBAA" w:rsidRDefault="2ACE1178" w14:paraId="5038FAE0" w14:textId="6EDC51B3">
      <w:pPr>
        <w:pStyle w:val="Normal"/>
        <w:spacing w:line="360" w:lineRule="auto"/>
        <w:ind w:firstLine="708"/>
        <w:jc w:val="left"/>
        <w:rPr>
          <w:rFonts w:ascii="Arial" w:hAnsi="Arial" w:cs="Arial"/>
          <w:b w:val="1"/>
          <w:bCs w:val="1"/>
          <w:noProof/>
        </w:rPr>
      </w:pPr>
      <w:r w:rsidRPr="24BECBAA" w:rsidR="2ACE1178">
        <w:rPr>
          <w:rFonts w:ascii="Arial" w:hAnsi="Arial" w:cs="Arial"/>
          <w:b w:val="0"/>
          <w:bCs w:val="0"/>
          <w:noProof/>
        </w:rPr>
        <w:t>Para este código fonte, foi escolhida a linguagem de programação C. Tal decisão foi tomada pela facilidade e proximidade que a linguagem possui com n</w:t>
      </w:r>
      <w:r w:rsidRPr="24BECBAA" w:rsidR="23807ACD">
        <w:rPr>
          <w:rFonts w:ascii="Arial" w:hAnsi="Arial" w:cs="Arial"/>
          <w:b w:val="0"/>
          <w:bCs w:val="0"/>
          <w:noProof/>
        </w:rPr>
        <w:t xml:space="preserve">íveis mais baixos de hardware. Tal proximidade facilita a integração de funções que </w:t>
      </w:r>
      <w:r w:rsidRPr="24BECBAA" w:rsidR="5CE94BAA">
        <w:rPr>
          <w:rFonts w:ascii="Arial" w:hAnsi="Arial" w:cs="Arial"/>
          <w:b w:val="0"/>
          <w:bCs w:val="0"/>
          <w:noProof/>
        </w:rPr>
        <w:t xml:space="preserve">residem em menor nível computacional, </w:t>
      </w:r>
      <w:r w:rsidRPr="24BECBAA" w:rsidR="56CB9092">
        <w:rPr>
          <w:rFonts w:ascii="Arial" w:hAnsi="Arial" w:cs="Arial"/>
          <w:b w:val="0"/>
          <w:bCs w:val="0"/>
          <w:noProof/>
        </w:rPr>
        <w:t>trazendo maior facilidade para a visualização e coleta de dados da máquina.</w:t>
      </w:r>
    </w:p>
    <w:p w:rsidR="24BECBAA" w:rsidP="24BECBAA" w:rsidRDefault="24BECBAA" w14:paraId="2D90EC1F" w14:textId="10CAD863">
      <w:pPr>
        <w:pStyle w:val="Normal"/>
        <w:spacing w:line="360" w:lineRule="auto"/>
        <w:ind w:firstLine="708"/>
        <w:jc w:val="left"/>
        <w:rPr>
          <w:rFonts w:ascii="Arial" w:hAnsi="Arial" w:cs="Arial"/>
          <w:b w:val="0"/>
          <w:bCs w:val="0"/>
          <w:noProof/>
        </w:rPr>
      </w:pPr>
    </w:p>
    <w:p w:rsidR="795D9FD3" w:rsidP="24BECBAA" w:rsidRDefault="795D9FD3" w14:paraId="0A0EAD5B" w14:textId="22AA05DE">
      <w:pPr>
        <w:pStyle w:val="Normal"/>
        <w:spacing w:line="360" w:lineRule="auto"/>
        <w:ind w:firstLine="0"/>
        <w:jc w:val="left"/>
        <w:rPr>
          <w:rFonts w:ascii="Arial" w:hAnsi="Arial" w:cs="Arial"/>
          <w:b w:val="1"/>
          <w:bCs w:val="1"/>
          <w:noProof/>
        </w:rPr>
      </w:pPr>
      <w:r w:rsidRPr="24BECBAA" w:rsidR="795D9FD3">
        <w:rPr>
          <w:rFonts w:ascii="Arial" w:hAnsi="Arial" w:cs="Arial"/>
          <w:b w:val="1"/>
          <w:bCs w:val="1"/>
          <w:noProof/>
        </w:rPr>
        <w:t>2</w:t>
      </w:r>
      <w:r w:rsidRPr="24BECBAA" w:rsidR="795D9FD3">
        <w:rPr>
          <w:rFonts w:ascii="Arial" w:hAnsi="Arial" w:cs="Arial"/>
          <w:b w:val="1"/>
          <w:bCs w:val="1"/>
          <w:noProof/>
        </w:rPr>
        <w:t>.</w:t>
      </w:r>
      <w:r w:rsidRPr="24BECBAA" w:rsidR="795D9FD3">
        <w:rPr>
          <w:rFonts w:ascii="Arial" w:hAnsi="Arial" w:cs="Arial"/>
          <w:b w:val="1"/>
          <w:bCs w:val="1"/>
          <w:noProof/>
        </w:rPr>
        <w:t>4 Estrutura de dados:</w:t>
      </w:r>
    </w:p>
    <w:p w:rsidR="795D9FD3" w:rsidP="24BECBAA" w:rsidRDefault="795D9FD3" w14:paraId="3CAC23C9" w14:textId="4EF0B076">
      <w:pPr>
        <w:pStyle w:val="Normal"/>
        <w:spacing w:line="360" w:lineRule="auto"/>
        <w:ind w:firstLine="708"/>
        <w:jc w:val="left"/>
        <w:rPr>
          <w:rFonts w:ascii="Arial" w:hAnsi="Arial" w:cs="Arial"/>
          <w:b w:val="0"/>
          <w:bCs w:val="0"/>
          <w:noProof/>
        </w:rPr>
      </w:pPr>
      <w:r w:rsidRPr="24BECBAA" w:rsidR="795D9FD3">
        <w:rPr>
          <w:rFonts w:ascii="Arial" w:hAnsi="Arial" w:cs="Arial"/>
          <w:b w:val="0"/>
          <w:bCs w:val="0"/>
          <w:noProof/>
        </w:rPr>
        <w:t>Sob uma perspectiva geral do código fonte, é criada uma estrutura linear de comandos</w:t>
      </w:r>
      <w:r w:rsidRPr="24BECBAA" w:rsidR="49F145FE">
        <w:rPr>
          <w:rFonts w:ascii="Arial" w:hAnsi="Arial" w:cs="Arial"/>
          <w:b w:val="0"/>
          <w:bCs w:val="0"/>
          <w:noProof/>
        </w:rPr>
        <w:t xml:space="preserve"> em uma função </w:t>
      </w:r>
      <w:r w:rsidRPr="24BECBAA" w:rsidR="49F145FE">
        <w:rPr>
          <w:rFonts w:ascii="Arial" w:hAnsi="Arial" w:cs="Arial"/>
          <w:b w:val="0"/>
          <w:bCs w:val="0"/>
          <w:i w:val="1"/>
          <w:iCs w:val="1"/>
          <w:noProof/>
          <w:u w:val="single"/>
        </w:rPr>
        <w:t xml:space="preserve">void </w:t>
      </w:r>
      <w:r w:rsidRPr="24BECBAA" w:rsidR="49F145FE">
        <w:rPr>
          <w:rFonts w:ascii="Arial" w:hAnsi="Arial" w:cs="Arial"/>
          <w:b w:val="0"/>
          <w:bCs w:val="0"/>
          <w:i w:val="1"/>
          <w:iCs w:val="1"/>
          <w:noProof/>
          <w:u w:val="none"/>
        </w:rPr>
        <w:t>com</w:t>
      </w:r>
      <w:r w:rsidRPr="24BECBAA" w:rsidR="49F145FE">
        <w:rPr>
          <w:rFonts w:ascii="Arial" w:hAnsi="Arial" w:cs="Arial"/>
          <w:b w:val="0"/>
          <w:bCs w:val="0"/>
          <w:noProof/>
        </w:rPr>
        <w:t xml:space="preserve"> nome “benchmark”</w:t>
      </w:r>
      <w:r w:rsidRPr="24BECBAA" w:rsidR="795D9FD3">
        <w:rPr>
          <w:rFonts w:ascii="Arial" w:hAnsi="Arial" w:cs="Arial"/>
          <w:b w:val="0"/>
          <w:bCs w:val="0"/>
          <w:noProof/>
        </w:rPr>
        <w:t>, sem interação humana e simples de ser lido e entendido.</w:t>
      </w:r>
    </w:p>
    <w:p w:rsidR="2180A57F" w:rsidP="24BECBAA" w:rsidRDefault="2180A57F" w14:paraId="6BA120AF" w14:textId="6139C235">
      <w:pPr>
        <w:pStyle w:val="Normal"/>
        <w:spacing w:line="360" w:lineRule="auto"/>
        <w:ind w:firstLine="708"/>
        <w:jc w:val="left"/>
        <w:rPr>
          <w:rFonts w:ascii="Arial" w:hAnsi="Arial" w:cs="Arial"/>
          <w:b w:val="0"/>
          <w:bCs w:val="0"/>
          <w:i w:val="1"/>
          <w:iCs w:val="1"/>
          <w:noProof/>
        </w:rPr>
      </w:pPr>
      <w:r w:rsidRPr="24BECBAA" w:rsidR="2180A57F">
        <w:rPr>
          <w:rFonts w:ascii="Arial" w:hAnsi="Arial" w:cs="Arial"/>
          <w:b w:val="0"/>
          <w:bCs w:val="0"/>
          <w:noProof/>
        </w:rPr>
        <w:t>É criado uma matriz</w:t>
      </w:r>
      <w:r w:rsidRPr="24BECBAA" w:rsidR="4A2E9D64">
        <w:rPr>
          <w:rFonts w:ascii="Arial" w:hAnsi="Arial" w:cs="Arial"/>
          <w:b w:val="0"/>
          <w:bCs w:val="0"/>
          <w:noProof/>
        </w:rPr>
        <w:t xml:space="preserve"> </w:t>
      </w:r>
      <w:r w:rsidRPr="24BECBAA" w:rsidR="4A2E9D64">
        <w:rPr>
          <w:rFonts w:ascii="Arial" w:hAnsi="Arial" w:cs="Arial"/>
          <w:b w:val="0"/>
          <w:bCs w:val="0"/>
          <w:i w:val="1"/>
          <w:iCs w:val="1"/>
          <w:noProof/>
          <w:u w:val="single"/>
        </w:rPr>
        <w:t>mat[ ][ ]</w:t>
      </w:r>
      <w:r w:rsidRPr="24BECBAA" w:rsidR="4A2E9D64">
        <w:rPr>
          <w:rFonts w:ascii="Arial" w:hAnsi="Arial" w:cs="Arial"/>
          <w:b w:val="0"/>
          <w:bCs w:val="0"/>
          <w:i w:val="1"/>
          <w:iCs w:val="1"/>
          <w:noProof/>
        </w:rPr>
        <w:t xml:space="preserve"> </w:t>
      </w:r>
      <w:r w:rsidRPr="24BECBAA" w:rsidR="4A2E9D64">
        <w:rPr>
          <w:rFonts w:ascii="Arial" w:hAnsi="Arial" w:cs="Arial"/>
          <w:b w:val="0"/>
          <w:bCs w:val="0"/>
          <w:i w:val="0"/>
          <w:iCs w:val="0"/>
          <w:noProof/>
        </w:rPr>
        <w:t>com tamanhos definidos por variáveis globais</w:t>
      </w:r>
      <w:r w:rsidRPr="24BECBAA" w:rsidR="3A54FD69">
        <w:rPr>
          <w:rFonts w:ascii="Arial" w:hAnsi="Arial" w:cs="Arial"/>
          <w:b w:val="0"/>
          <w:bCs w:val="0"/>
          <w:i w:val="0"/>
          <w:iCs w:val="0"/>
          <w:noProof/>
        </w:rPr>
        <w:t>, de tamanho 1000,</w:t>
      </w:r>
      <w:r w:rsidRPr="24BECBAA" w:rsidR="4A2E9D64">
        <w:rPr>
          <w:rFonts w:ascii="Arial" w:hAnsi="Arial" w:cs="Arial"/>
          <w:b w:val="0"/>
          <w:bCs w:val="0"/>
          <w:i w:val="1"/>
          <w:iCs w:val="1"/>
          <w:noProof/>
        </w:rPr>
        <w:t xml:space="preserve"> </w:t>
      </w:r>
      <w:r w:rsidRPr="24BECBAA" w:rsidR="4A2E9D64">
        <w:rPr>
          <w:rFonts w:ascii="Arial" w:hAnsi="Arial" w:cs="Arial"/>
          <w:b w:val="0"/>
          <w:bCs w:val="0"/>
          <w:i w:val="1"/>
          <w:iCs w:val="1"/>
          <w:noProof/>
          <w:u w:val="single"/>
        </w:rPr>
        <w:t>MATRIX_X e MATRI</w:t>
      </w:r>
      <w:r w:rsidRPr="24BECBAA" w:rsidR="4F0D4E48">
        <w:rPr>
          <w:rFonts w:ascii="Arial" w:hAnsi="Arial" w:cs="Arial"/>
          <w:b w:val="0"/>
          <w:bCs w:val="0"/>
          <w:i w:val="1"/>
          <w:iCs w:val="1"/>
          <w:noProof/>
          <w:u w:val="single"/>
        </w:rPr>
        <w:t>Z_Y,</w:t>
      </w:r>
      <w:r w:rsidRPr="24BECBAA" w:rsidR="4F0D4E48">
        <w:rPr>
          <w:rFonts w:ascii="Arial" w:hAnsi="Arial" w:cs="Arial"/>
          <w:b w:val="0"/>
          <w:bCs w:val="0"/>
          <w:i w:val="1"/>
          <w:iCs w:val="1"/>
          <w:noProof/>
        </w:rPr>
        <w:t xml:space="preserve"> </w:t>
      </w:r>
      <w:r w:rsidRPr="24BECBAA" w:rsidR="4F0D4E48">
        <w:rPr>
          <w:rFonts w:ascii="Arial" w:hAnsi="Arial" w:cs="Arial"/>
          <w:b w:val="0"/>
          <w:bCs w:val="0"/>
          <w:i w:val="0"/>
          <w:iCs w:val="0"/>
          <w:noProof/>
        </w:rPr>
        <w:t xml:space="preserve">respectivamente representando o </w:t>
      </w:r>
      <w:r w:rsidRPr="24BECBAA" w:rsidR="11983A78">
        <w:rPr>
          <w:rFonts w:ascii="Arial" w:hAnsi="Arial" w:cs="Arial"/>
          <w:b w:val="0"/>
          <w:bCs w:val="0"/>
          <w:i w:val="0"/>
          <w:iCs w:val="0"/>
          <w:noProof/>
        </w:rPr>
        <w:t>número de linhas e colunas de tal matriz.</w:t>
      </w:r>
    </w:p>
    <w:p w:rsidR="11983A78" w:rsidP="24BECBAA" w:rsidRDefault="11983A78" w14:paraId="78C30C49" w14:textId="61DFD91D">
      <w:pPr>
        <w:pStyle w:val="Normal"/>
        <w:spacing w:line="360" w:lineRule="auto"/>
        <w:ind w:firstLine="708"/>
        <w:jc w:val="left"/>
        <w:rPr>
          <w:rFonts w:ascii="Arial" w:hAnsi="Arial" w:cs="Arial"/>
          <w:b w:val="0"/>
          <w:bCs w:val="0"/>
          <w:i w:val="0"/>
          <w:iCs w:val="0"/>
          <w:noProof/>
          <w:u w:val="none"/>
        </w:rPr>
      </w:pPr>
      <w:r w:rsidRPr="24BECBAA" w:rsidR="11983A78">
        <w:rPr>
          <w:rFonts w:ascii="Arial" w:hAnsi="Arial" w:cs="Arial"/>
          <w:b w:val="0"/>
          <w:bCs w:val="0"/>
          <w:i w:val="0"/>
          <w:iCs w:val="0"/>
          <w:noProof/>
        </w:rPr>
        <w:t>Para o preenchimento de números, que no futuro serão utilizados para contas aritméticas</w:t>
      </w:r>
      <w:r w:rsidRPr="24BECBAA" w:rsidR="35565B75">
        <w:rPr>
          <w:rFonts w:ascii="Arial" w:hAnsi="Arial" w:cs="Arial"/>
          <w:b w:val="0"/>
          <w:bCs w:val="0"/>
          <w:i w:val="0"/>
          <w:iCs w:val="0"/>
          <w:noProof/>
        </w:rPr>
        <w:t xml:space="preserve">, é inicializado uma </w:t>
      </w:r>
      <w:r w:rsidRPr="24BECBAA" w:rsidR="35565B75">
        <w:rPr>
          <w:rFonts w:ascii="Arial" w:hAnsi="Arial" w:cs="Arial"/>
          <w:b w:val="0"/>
          <w:bCs w:val="0"/>
          <w:i w:val="1"/>
          <w:iCs w:val="1"/>
          <w:noProof/>
          <w:u w:val="single"/>
        </w:rPr>
        <w:t>seed</w:t>
      </w:r>
      <w:r w:rsidRPr="24BECBAA" w:rsidR="553F5D52">
        <w:rPr>
          <w:rFonts w:ascii="Arial" w:hAnsi="Arial" w:cs="Arial"/>
          <w:b w:val="0"/>
          <w:bCs w:val="0"/>
          <w:i w:val="1"/>
          <w:iCs w:val="1"/>
          <w:noProof/>
          <w:u w:val="none"/>
        </w:rPr>
        <w:t xml:space="preserve"> </w:t>
      </w:r>
      <w:r w:rsidRPr="24BECBAA" w:rsidR="553F5D52">
        <w:rPr>
          <w:rFonts w:ascii="Arial" w:hAnsi="Arial" w:cs="Arial"/>
          <w:b w:val="0"/>
          <w:bCs w:val="0"/>
          <w:i w:val="0"/>
          <w:iCs w:val="0"/>
          <w:noProof/>
          <w:u w:val="none"/>
        </w:rPr>
        <w:t>para sempre manter os mesmos</w:t>
      </w:r>
      <w:r w:rsidRPr="24BECBAA" w:rsidR="553F5D52">
        <w:rPr>
          <w:rFonts w:ascii="Arial" w:hAnsi="Arial" w:cs="Arial"/>
          <w:b w:val="0"/>
          <w:bCs w:val="0"/>
          <w:i w:val="0"/>
          <w:iCs w:val="0"/>
          <w:noProof/>
          <w:u w:val="none"/>
        </w:rPr>
        <w:t xml:space="preserve"> </w:t>
      </w:r>
      <w:r w:rsidRPr="24BECBAA" w:rsidR="553F5D52">
        <w:rPr>
          <w:rFonts w:ascii="Arial" w:hAnsi="Arial" w:cs="Arial"/>
          <w:b w:val="0"/>
          <w:bCs w:val="0"/>
          <w:i w:val="0"/>
          <w:iCs w:val="0"/>
          <w:noProof/>
          <w:u w:val="none"/>
        </w:rPr>
        <w:t xml:space="preserve">números aleatórios, </w:t>
      </w:r>
      <w:r w:rsidRPr="24BECBAA" w:rsidR="4563D3B5">
        <w:rPr>
          <w:rFonts w:ascii="Arial" w:hAnsi="Arial" w:cs="Arial"/>
          <w:b w:val="0"/>
          <w:bCs w:val="0"/>
          <w:i w:val="0"/>
          <w:iCs w:val="0"/>
          <w:noProof/>
          <w:u w:val="none"/>
        </w:rPr>
        <w:t>mantendo linearmente o mesmo stress computacional em todas as máquinas testadas.</w:t>
      </w:r>
      <w:r w:rsidRPr="24BECBAA" w:rsidR="77050A79">
        <w:rPr>
          <w:rFonts w:ascii="Arial" w:hAnsi="Arial" w:cs="Arial"/>
          <w:b w:val="0"/>
          <w:bCs w:val="0"/>
          <w:i w:val="0"/>
          <w:iCs w:val="0"/>
          <w:noProof/>
          <w:u w:val="none"/>
        </w:rPr>
        <w:t xml:space="preserve"> Também com a finalidade de criar um stress linear, a matriz anteriormente citada é preenchida com os números aleatoriamente gerados através de uma função </w:t>
      </w:r>
      <w:r w:rsidRPr="24BECBAA" w:rsidR="77050A79">
        <w:rPr>
          <w:rFonts w:ascii="Arial" w:hAnsi="Arial" w:cs="Arial"/>
          <w:b w:val="0"/>
          <w:bCs w:val="0"/>
          <w:i w:val="1"/>
          <w:iCs w:val="1"/>
          <w:noProof/>
          <w:u w:val="single"/>
        </w:rPr>
        <w:t>for loop.</w:t>
      </w:r>
    </w:p>
    <w:p w:rsidR="56EA2C65" w:rsidP="24BECBAA" w:rsidRDefault="56EA2C65" w14:paraId="7EA1DB0B" w14:textId="50381454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left"/>
        <w:rPr>
          <w:rFonts w:ascii="Arial" w:hAnsi="Arial" w:cs="Arial"/>
          <w:b w:val="0"/>
          <w:bCs w:val="0"/>
          <w:i w:val="0"/>
          <w:iCs w:val="0"/>
          <w:noProof/>
          <w:u w:val="none"/>
        </w:rPr>
      </w:pPr>
      <w:r w:rsidRPr="24BECBAA" w:rsidR="56EA2C65">
        <w:rPr>
          <w:rFonts w:ascii="Arial" w:hAnsi="Arial" w:cs="Arial"/>
          <w:b w:val="0"/>
          <w:bCs w:val="0"/>
          <w:i w:val="0"/>
          <w:iCs w:val="0"/>
          <w:noProof/>
          <w:u w:val="none"/>
        </w:rPr>
        <w:t xml:space="preserve">Observando a execução da função, o próximo passo é outro </w:t>
      </w:r>
      <w:r w:rsidRPr="24BECBAA" w:rsidR="56EA2C65">
        <w:rPr>
          <w:rFonts w:ascii="Arial" w:hAnsi="Arial" w:cs="Arial"/>
          <w:b w:val="0"/>
          <w:bCs w:val="0"/>
          <w:i w:val="1"/>
          <w:iCs w:val="1"/>
          <w:noProof/>
          <w:u w:val="single"/>
        </w:rPr>
        <w:t>for loop</w:t>
      </w:r>
      <w:r w:rsidRPr="24BECBAA" w:rsidR="56EA2C65">
        <w:rPr>
          <w:rFonts w:ascii="Arial" w:hAnsi="Arial" w:cs="Arial"/>
          <w:b w:val="0"/>
          <w:bCs w:val="0"/>
          <w:i w:val="0"/>
          <w:iCs w:val="0"/>
          <w:noProof/>
          <w:u w:val="none"/>
        </w:rPr>
        <w:t xml:space="preserve">, utilizado para somar os números da matriz e armazenar em uma </w:t>
      </w:r>
      <w:r w:rsidRPr="24BECBAA" w:rsidR="1CF458FC">
        <w:rPr>
          <w:rFonts w:ascii="Arial" w:hAnsi="Arial" w:cs="Arial"/>
          <w:b w:val="0"/>
          <w:bCs w:val="0"/>
          <w:i w:val="0"/>
          <w:iCs w:val="0"/>
          <w:noProof/>
          <w:u w:val="none"/>
        </w:rPr>
        <w:t>variável soma.</w:t>
      </w:r>
      <w:r w:rsidRPr="24BECBAA" w:rsidR="0A9BEA84">
        <w:rPr>
          <w:rFonts w:ascii="Arial" w:hAnsi="Arial" w:cs="Arial"/>
          <w:b w:val="0"/>
          <w:bCs w:val="0"/>
          <w:i w:val="0"/>
          <w:iCs w:val="0"/>
          <w:noProof/>
          <w:u w:val="none"/>
        </w:rPr>
        <w:t xml:space="preserve"> Além disso, foram adicionados mais dois for loops a</w:t>
      </w:r>
      <w:r w:rsidRPr="24BECBAA" w:rsidR="5CBF4975">
        <w:rPr>
          <w:rFonts w:ascii="Arial" w:hAnsi="Arial" w:cs="Arial"/>
          <w:b w:val="0"/>
          <w:bCs w:val="0"/>
          <w:i w:val="0"/>
          <w:iCs w:val="0"/>
          <w:noProof/>
          <w:u w:val="none"/>
        </w:rPr>
        <w:t>li</w:t>
      </w:r>
      <w:r w:rsidRPr="24BECBAA" w:rsidR="0A9BEA84">
        <w:rPr>
          <w:rFonts w:ascii="Arial" w:hAnsi="Arial" w:cs="Arial"/>
          <w:b w:val="0"/>
          <w:bCs w:val="0"/>
          <w:i w:val="0"/>
          <w:iCs w:val="0"/>
          <w:noProof/>
          <w:u w:val="none"/>
        </w:rPr>
        <w:t>nhados (k e h) dentro do loop mais interno. Isso aumentará significativamente a carga de trabalho da CPU, pois cada elemento da matriz será somado múltiplas vezes. A inclusão desses loops adicionais aumenta o stress computacional, o que pode ser útil para avaliar o desempenho da CPU em condições de carga mais pesada.</w:t>
      </w:r>
    </w:p>
    <w:p w:rsidR="0A9BEA84" w:rsidP="24BECBAA" w:rsidRDefault="0A9BEA84" w14:paraId="66225DFA" w14:textId="793652EF">
      <w:pPr>
        <w:pStyle w:val="Normal"/>
        <w:bidi w:val="0"/>
        <w:spacing w:before="0" w:beforeAutospacing="off" w:after="0" w:afterAutospacing="off" w:line="360" w:lineRule="auto"/>
        <w:ind w:left="0" w:right="0" w:firstLine="708"/>
        <w:jc w:val="left"/>
      </w:pPr>
      <w:r w:rsidRPr="24BECBAA" w:rsidR="0A9BEA84">
        <w:rPr>
          <w:rFonts w:ascii="Arial" w:hAnsi="Arial" w:cs="Arial"/>
          <w:b w:val="0"/>
          <w:bCs w:val="0"/>
          <w:i w:val="0"/>
          <w:iCs w:val="0"/>
          <w:noProof/>
          <w:u w:val="none"/>
        </w:rPr>
        <w:t>Essa abordagem permite uma análise mais detalhada do desempenho da CPU em situações onde a carga de trabalho é mais intensa, fornecendo dados valiosos sobre a capacidade da CPU de lidar com cenários computacionais mais exigentes.</w:t>
      </w:r>
    </w:p>
    <w:p w:rsidR="24BECBAA" w:rsidP="24BECBAA" w:rsidRDefault="24BECBAA" w14:paraId="3FB9E0FE" w14:textId="386816F3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left"/>
        <w:rPr>
          <w:rFonts w:ascii="Arial" w:hAnsi="Arial" w:cs="Arial"/>
          <w:b w:val="0"/>
          <w:bCs w:val="0"/>
          <w:i w:val="0"/>
          <w:iCs w:val="0"/>
          <w:noProof/>
          <w:u w:val="none"/>
        </w:rPr>
      </w:pPr>
    </w:p>
    <w:p w:rsidR="24BECBAA" w:rsidP="24BECBAA" w:rsidRDefault="24BECBAA" w14:paraId="54B2BF29" w14:textId="4919AF4E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left"/>
        <w:rPr>
          <w:rFonts w:ascii="Arial" w:hAnsi="Arial" w:cs="Arial"/>
          <w:b w:val="0"/>
          <w:bCs w:val="0"/>
          <w:i w:val="0"/>
          <w:iCs w:val="0"/>
          <w:noProof/>
          <w:u w:val="none"/>
        </w:rPr>
      </w:pPr>
    </w:p>
    <w:p w:rsidR="24BECBAA" w:rsidP="24BECBAA" w:rsidRDefault="24BECBAA" w14:paraId="00DA9100" w14:textId="3C4466BB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left"/>
        <w:rPr>
          <w:rFonts w:ascii="Arial" w:hAnsi="Arial" w:cs="Arial"/>
          <w:b w:val="0"/>
          <w:bCs w:val="0"/>
          <w:i w:val="0"/>
          <w:iCs w:val="0"/>
          <w:noProof/>
          <w:u w:val="none"/>
        </w:rPr>
      </w:pPr>
    </w:p>
    <w:p w:rsidR="24BECBAA" w:rsidP="24BECBAA" w:rsidRDefault="24BECBAA" w14:paraId="76831A75" w14:textId="0770CEF4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left"/>
        <w:rPr>
          <w:rFonts w:ascii="Arial" w:hAnsi="Arial" w:cs="Arial"/>
          <w:b w:val="0"/>
          <w:bCs w:val="0"/>
          <w:i w:val="0"/>
          <w:iCs w:val="0"/>
          <w:noProof/>
          <w:u w:val="none"/>
        </w:rPr>
      </w:pPr>
    </w:p>
    <w:p w:rsidR="26A7958F" w:rsidP="24BECBAA" w:rsidRDefault="26A7958F" w14:paraId="059966D7" w14:textId="0F849F0C">
      <w:pPr>
        <w:pStyle w:val="Normal"/>
        <w:spacing w:line="360" w:lineRule="auto"/>
        <w:ind w:firstLine="708"/>
        <w:jc w:val="center"/>
        <w:rPr>
          <w:rFonts w:ascii="Arial" w:hAnsi="Arial" w:cs="Arial"/>
          <w:b w:val="1"/>
          <w:bCs w:val="1"/>
          <w:noProof/>
        </w:rPr>
      </w:pPr>
      <w:r w:rsidRPr="24BECBAA" w:rsidR="26A7958F">
        <w:rPr>
          <w:rFonts w:ascii="Arial" w:hAnsi="Arial" w:cs="Arial"/>
          <w:b w:val="1"/>
          <w:bCs w:val="1"/>
          <w:noProof/>
        </w:rPr>
        <w:t>CAP</w:t>
      </w:r>
      <w:r w:rsidRPr="24BECBAA" w:rsidR="622BD89C">
        <w:rPr>
          <w:rFonts w:ascii="Arial" w:hAnsi="Arial" w:cs="Arial"/>
          <w:b w:val="1"/>
          <w:bCs w:val="1"/>
          <w:noProof/>
        </w:rPr>
        <w:t>Í</w:t>
      </w:r>
      <w:r w:rsidRPr="24BECBAA" w:rsidR="26A7958F">
        <w:rPr>
          <w:rFonts w:ascii="Arial" w:hAnsi="Arial" w:cs="Arial"/>
          <w:b w:val="1"/>
          <w:bCs w:val="1"/>
          <w:noProof/>
        </w:rPr>
        <w:t>TULO 3</w:t>
      </w:r>
    </w:p>
    <w:p w:rsidR="2360FF85" w:rsidP="24BECBAA" w:rsidRDefault="2360FF85" w14:paraId="3F8A384E" w14:textId="2A7CD21C">
      <w:pPr>
        <w:pStyle w:val="Normal"/>
        <w:spacing w:line="360" w:lineRule="auto"/>
        <w:ind w:firstLine="708"/>
        <w:jc w:val="center"/>
        <w:rPr>
          <w:rFonts w:ascii="Arial" w:hAnsi="Arial" w:cs="Arial"/>
          <w:b w:val="1"/>
          <w:bCs w:val="1"/>
          <w:noProof/>
        </w:rPr>
      </w:pPr>
      <w:r w:rsidRPr="24BECBAA" w:rsidR="2360FF85">
        <w:rPr>
          <w:rFonts w:ascii="Arial" w:hAnsi="Arial" w:cs="Arial"/>
          <w:b w:val="1"/>
          <w:bCs w:val="1"/>
          <w:noProof/>
        </w:rPr>
        <w:t>RESULTADOS</w:t>
      </w:r>
    </w:p>
    <w:p xmlns:wp14="http://schemas.microsoft.com/office/word/2010/wordml" w:rsidRPr="00560648" w:rsidR="00560648" w:rsidP="00560648" w:rsidRDefault="00560648" w14:paraId="6E1831B3" wp14:textId="7497DE0D">
      <w:pPr>
        <w:spacing w:line="360" w:lineRule="auto"/>
        <w:ind w:firstLine="708"/>
        <w:jc w:val="both"/>
        <w:rPr>
          <w:rFonts w:ascii="Arial" w:hAnsi="Arial" w:cs="Arial"/>
          <w:noProof/>
        </w:rPr>
      </w:pPr>
      <w:r w:rsidRPr="24BECBAA" w:rsidR="2360FF85">
        <w:rPr>
          <w:rFonts w:ascii="Arial" w:hAnsi="Arial" w:cs="Arial"/>
          <w:noProof/>
        </w:rPr>
        <w:t xml:space="preserve">Mediante os objetivos e a estrutura apresentada, o resultado mostra-se um código plenamente funcional e que cumpre seu objetivo. </w:t>
      </w:r>
    </w:p>
    <w:p w:rsidR="36C54D8C" w:rsidP="24BECBAA" w:rsidRDefault="36C54D8C" w14:paraId="2FF1C964" w14:textId="0233A4AD">
      <w:pPr>
        <w:pStyle w:val="Normal"/>
        <w:rPr>
          <w:rFonts w:ascii="Arial" w:hAnsi="Arial" w:cs="Arial"/>
          <w:noProof/>
        </w:rPr>
      </w:pPr>
      <w:r w:rsidRPr="24BECBAA" w:rsidR="36C54D8C">
        <w:rPr>
          <w:rFonts w:ascii="Arial" w:hAnsi="Arial" w:cs="Arial"/>
          <w:noProof/>
        </w:rPr>
        <w:t>Testes foram feitos em dois sistemas operacionais: Windows 10 e Linux com distribuição Arch</w:t>
      </w:r>
      <w:r w:rsidRPr="24BECBAA" w:rsidR="39789D4C">
        <w:rPr>
          <w:rFonts w:ascii="Arial" w:hAnsi="Arial" w:cs="Arial"/>
          <w:noProof/>
        </w:rPr>
        <w:t xml:space="preserve">, e em ambos o código se apresentou funcional. </w:t>
      </w:r>
    </w:p>
    <w:p w:rsidR="39789D4C" w:rsidP="24BECBAA" w:rsidRDefault="39789D4C" w14:paraId="4F71C6A4" w14:textId="3A5C34FA">
      <w:pPr>
        <w:pStyle w:val="Normal"/>
        <w:rPr>
          <w:rFonts w:ascii="Arial" w:hAnsi="Arial" w:cs="Arial"/>
          <w:noProof/>
        </w:rPr>
      </w:pPr>
      <w:r w:rsidRPr="24BECBAA" w:rsidR="39789D4C">
        <w:rPr>
          <w:rFonts w:ascii="Arial" w:hAnsi="Arial" w:cs="Arial"/>
          <w:noProof/>
        </w:rPr>
        <w:t>Abaixo, nas figuras 3 e 4 podemos ver o fun</w:t>
      </w:r>
      <w:r w:rsidRPr="24BECBAA" w:rsidR="48E0D570">
        <w:rPr>
          <w:rFonts w:ascii="Arial" w:hAnsi="Arial" w:cs="Arial"/>
          <w:noProof/>
        </w:rPr>
        <w:t>cionamento do benchmark.</w:t>
      </w:r>
      <w:r w:rsidRPr="24BECBAA" w:rsidR="0A331058">
        <w:rPr>
          <w:rFonts w:ascii="Arial" w:hAnsi="Arial" w:cs="Arial"/>
          <w:noProof/>
        </w:rPr>
        <w:t xml:space="preserve"> Respectivamente, temos o código rodando no terminal do Linux e Windows.</w:t>
      </w:r>
    </w:p>
    <w:p w:rsidR="24BECBAA" w:rsidP="24BECBAA" w:rsidRDefault="24BECBAA" w14:paraId="1F7E309F" w14:textId="2701CC07">
      <w:pPr>
        <w:pStyle w:val="Normal"/>
        <w:rPr>
          <w:rFonts w:ascii="Arial" w:hAnsi="Arial" w:cs="Arial"/>
          <w:noProof/>
        </w:rPr>
      </w:pPr>
    </w:p>
    <w:p w:rsidR="52659518" w:rsidP="24BECBAA" w:rsidRDefault="52659518" w14:paraId="161C45DC" w14:textId="5BC34F9E">
      <w:pPr>
        <w:pStyle w:val="Normal"/>
      </w:pPr>
      <w:r w:rsidR="52659518">
        <w:drawing>
          <wp:inline wp14:editId="0CD618D3" wp14:anchorId="49D550F6">
            <wp:extent cx="5391152" cy="3648075"/>
            <wp:effectExtent l="0" t="0" r="0" b="0"/>
            <wp:docPr id="1158624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96cdfa263a44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 w:rsidR="52659518">
        <w:rPr/>
        <w:t>Figura 3</w:t>
      </w:r>
    </w:p>
    <w:p xmlns:wp14="http://schemas.microsoft.com/office/word/2010/wordml" w:rsidRPr="00560648" w:rsidR="00560648" w:rsidP="24BECBAA" w:rsidRDefault="00560648" w14:paraId="54E11D2A" wp14:textId="77777777">
      <w:pPr>
        <w:pStyle w:val="Normal"/>
        <w:rPr>
          <w:rFonts w:ascii="Arial" w:hAnsi="Arial" w:cs="Arial"/>
          <w:noProof/>
        </w:rPr>
      </w:pPr>
    </w:p>
    <w:p xmlns:wp14="http://schemas.microsoft.com/office/word/2010/wordml" w:rsidRPr="00560648" w:rsidR="00560648" w:rsidP="00560648" w:rsidRDefault="00560648" w14:paraId="4AA6FCFE" wp14:textId="3AFEA9BA">
      <w:pPr>
        <w:spacing w:line="360" w:lineRule="auto"/>
        <w:ind w:firstLine="709"/>
        <w:jc w:val="both"/>
        <w:rPr>
          <w:rFonts w:ascii="Arial" w:hAnsi="Arial" w:cs="Arial"/>
        </w:rPr>
      </w:pPr>
    </w:p>
    <w:p xmlns:wp14="http://schemas.microsoft.com/office/word/2010/wordml" w:rsidRPr="00560648" w:rsidR="00560648" w:rsidP="24BECBAA" w:rsidRDefault="00560648" w14:paraId="31126E5D" wp14:textId="6F1F0E5F">
      <w:pPr>
        <w:pStyle w:val="Normal"/>
        <w:spacing w:line="360" w:lineRule="auto"/>
        <w:jc w:val="both"/>
      </w:pPr>
    </w:p>
    <w:p xmlns:wp14="http://schemas.microsoft.com/office/word/2010/wordml" w:rsidRPr="00560648" w:rsidR="00560648" w:rsidP="24BECBAA" w:rsidRDefault="00560648" w14:paraId="7508AC33" wp14:textId="0A40DA58">
      <w:pPr>
        <w:pStyle w:val="Normal"/>
        <w:spacing w:line="360" w:lineRule="auto"/>
        <w:jc w:val="center"/>
        <w:rPr>
          <w:rFonts w:ascii="Arial" w:hAnsi="Arial" w:cs="Arial"/>
          <w:b w:val="1"/>
          <w:bCs w:val="1"/>
          <w:noProof/>
        </w:rPr>
      </w:pPr>
      <w:r w:rsidR="5FC4FC0F">
        <w:drawing>
          <wp:inline xmlns:wp14="http://schemas.microsoft.com/office/word/2010/wordprocessingDrawing" wp14:editId="33C9F137" wp14:anchorId="1DD66355">
            <wp:extent cx="5400675" cy="1647825"/>
            <wp:effectExtent l="0" t="0" r="0" b="0"/>
            <wp:docPr id="1031758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f7c44cd4034a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4BECBAA">
        <w:rPr>
          <w:rFonts w:ascii="Arial" w:hAnsi="Arial" w:cs="Arial"/>
        </w:rPr>
        <w:br w:type="page"/>
      </w:r>
      <w:r w:rsidRPr="24BECBAA" w:rsidR="58E2B329">
        <w:rPr>
          <w:rFonts w:ascii="Arial" w:hAnsi="Arial" w:cs="Arial"/>
          <w:i w:val="1"/>
          <w:iCs w:val="1"/>
          <w:u w:val="none"/>
        </w:rPr>
        <w:t>Figura 4</w:t>
      </w:r>
    </w:p>
    <w:p xmlns:wp14="http://schemas.microsoft.com/office/word/2010/wordml" w:rsidRPr="00560648" w:rsidR="00560648" w:rsidP="00560648" w:rsidRDefault="00560648" w14:paraId="2DE403A5" wp14:textId="77777777">
      <w:pPr>
        <w:spacing w:line="360" w:lineRule="auto"/>
        <w:jc w:val="both"/>
        <w:rPr>
          <w:rFonts w:ascii="Arial" w:hAnsi="Arial" w:cs="Arial"/>
          <w:b/>
        </w:rPr>
      </w:pPr>
    </w:p>
    <w:p xmlns:wp14="http://schemas.microsoft.com/office/word/2010/wordml" w:rsidRPr="00560648" w:rsidR="00560648" w:rsidP="24BECBAA" w:rsidRDefault="00560648" w14:paraId="62431CDC" wp14:textId="03A89467">
      <w:pPr>
        <w:spacing w:line="360" w:lineRule="auto"/>
        <w:jc w:val="center"/>
        <w:rPr>
          <w:rFonts w:ascii="Arial" w:hAnsi="Arial" w:cs="Arial"/>
          <w:b w:val="1"/>
          <w:bCs w:val="1"/>
        </w:rPr>
      </w:pPr>
      <w:r w:rsidRPr="24BECBAA" w:rsidR="7CC03482">
        <w:rPr>
          <w:rFonts w:ascii="Arial" w:hAnsi="Arial" w:cs="Arial"/>
          <w:b w:val="1"/>
          <w:bCs w:val="1"/>
        </w:rPr>
        <w:t>CAPÍTULO 4</w:t>
      </w:r>
    </w:p>
    <w:p w:rsidR="7CC03482" w:rsidP="24BECBAA" w:rsidRDefault="7CC03482" w14:paraId="6CC9B762" w14:textId="2833090C">
      <w:pPr>
        <w:pStyle w:val="Normal"/>
        <w:spacing w:line="360" w:lineRule="auto"/>
        <w:jc w:val="center"/>
        <w:rPr>
          <w:rFonts w:ascii="Arial" w:hAnsi="Arial" w:cs="Arial"/>
          <w:b w:val="1"/>
          <w:bCs w:val="1"/>
        </w:rPr>
      </w:pPr>
      <w:r w:rsidRPr="24BECBAA" w:rsidR="7CC03482">
        <w:rPr>
          <w:rFonts w:ascii="Arial" w:hAnsi="Arial" w:cs="Arial"/>
          <w:b w:val="1"/>
          <w:bCs w:val="1"/>
        </w:rPr>
        <w:t>CONCLUSÃO</w:t>
      </w:r>
    </w:p>
    <w:p w:rsidR="7CC03482" w:rsidP="24BECBAA" w:rsidRDefault="7CC03482" w14:paraId="724E1805" w14:textId="026C1344">
      <w:pPr>
        <w:spacing w:before="240" w:beforeAutospacing="off" w:after="240" w:afterAutospacing="off"/>
        <w:jc w:val="both"/>
      </w:pPr>
      <w:r w:rsidRPr="24BECBAA" w:rsidR="7CC03482">
        <w:rPr>
          <w:rFonts w:ascii="Arial" w:hAnsi="Arial" w:eastAsia="Arial" w:cs="Arial"/>
          <w:noProof w:val="0"/>
          <w:sz w:val="24"/>
          <w:szCs w:val="24"/>
          <w:lang w:val="pt-BR"/>
        </w:rPr>
        <w:t>O benchmark implementado</w:t>
      </w:r>
      <w:r w:rsidRPr="24BECBAA" w:rsidR="2A11BCF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24BECBAA" w:rsidR="7CC03482">
        <w:rPr>
          <w:rFonts w:ascii="Arial" w:hAnsi="Arial" w:eastAsia="Arial" w:cs="Arial"/>
          <w:noProof w:val="0"/>
          <w:sz w:val="24"/>
          <w:szCs w:val="24"/>
          <w:lang w:val="pt-BR"/>
        </w:rPr>
        <w:t>proporcionou uma análise do desempenho da CPU ao lidar com tarefas de criação de matrizes e operações aritméticas em grande escala. Através da medição do tempo de resposta do processador, pudemos avaliar a eficiência da máquina em lidar com cargas de trabalho intensas.</w:t>
      </w:r>
    </w:p>
    <w:p w:rsidR="7CC03482" w:rsidP="24BECBAA" w:rsidRDefault="7CC03482" w14:paraId="4FA1AF1C" w14:textId="34F31A1D">
      <w:pPr>
        <w:spacing w:before="240" w:beforeAutospacing="off" w:after="240" w:afterAutospacing="off"/>
        <w:jc w:val="both"/>
      </w:pPr>
      <w:r w:rsidRPr="24BECBAA" w:rsidR="7CC03482">
        <w:rPr>
          <w:rFonts w:ascii="Arial" w:hAnsi="Arial" w:eastAsia="Arial" w:cs="Arial"/>
          <w:noProof w:val="0"/>
          <w:sz w:val="24"/>
          <w:szCs w:val="24"/>
          <w:lang w:val="pt-BR"/>
        </w:rPr>
        <w:t>Ao utilizar a linguagem de programação C e recursos como a biblioteca time.h, foi possível obter dados precisos sobre o tempo de execução das operações, permitindo uma compreensão mais profunda do desempenho do processador em diferentes sistemas operacionais. A escolha da linguagem C foi justificada pela sua proximidade com o hardware e pela facilidade de integração de funções em níveis mais baixos do sistema, garantindo uma análise mais precisa e confiável.</w:t>
      </w:r>
    </w:p>
    <w:p w:rsidR="7CC03482" w:rsidP="24BECBAA" w:rsidRDefault="7CC03482" w14:paraId="34EC7EC2" w14:textId="5C739966">
      <w:pPr>
        <w:spacing w:before="240" w:beforeAutospacing="off" w:after="240" w:afterAutospacing="off"/>
        <w:jc w:val="both"/>
      </w:pPr>
      <w:r w:rsidRPr="24BECBAA" w:rsidR="7CC03482">
        <w:rPr>
          <w:rFonts w:ascii="Arial" w:hAnsi="Arial" w:eastAsia="Arial" w:cs="Arial"/>
          <w:noProof w:val="0"/>
          <w:sz w:val="24"/>
          <w:szCs w:val="24"/>
          <w:lang w:val="pt-BR"/>
        </w:rPr>
        <w:t>Os resultados obtidos demonstraram que o código desenvolvido foi funcional e eficaz, sendo testado com sucesso em sistemas operacionais como o Windows 10 e o Linux. Através das figuras apresentadas, foi possível visualizar o funcionamento do benchmark em ambos os ambientes, confirmando sua capacidade de execução em diferentes plataformas.</w:t>
      </w:r>
    </w:p>
    <w:p w:rsidR="7CC03482" w:rsidP="24BECBAA" w:rsidRDefault="7CC03482" w14:paraId="1694445E" w14:textId="3427EA34">
      <w:pPr>
        <w:spacing w:before="240" w:beforeAutospacing="off" w:after="240" w:afterAutospacing="off"/>
        <w:jc w:val="both"/>
      </w:pPr>
      <w:r w:rsidRPr="24BECBAA" w:rsidR="7CC03482">
        <w:rPr>
          <w:rFonts w:ascii="Arial" w:hAnsi="Arial" w:eastAsia="Arial" w:cs="Arial"/>
          <w:noProof w:val="0"/>
          <w:sz w:val="24"/>
          <w:szCs w:val="24"/>
          <w:lang w:val="pt-BR"/>
        </w:rPr>
        <w:t>Em suma, este relatório forneceu uma avaliação do desempenho da CPU através do benchmark implementado, destacando sua utilidade na análise de sistemas computacionais e na identificação de possíveis melhorias de performance. Os dados coletados servem como base para futuros testes de desempenho e otimizações, contribuindo para a melhoria contínua da eficiência dos sistemas computacionais.</w:t>
      </w:r>
    </w:p>
    <w:p w:rsidR="24BECBAA" w:rsidP="24BECBAA" w:rsidRDefault="24BECBAA" w14:paraId="10776DF7" w14:textId="65945BF4">
      <w:pPr>
        <w:pStyle w:val="Normal"/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Pr="00560648" w:rsidR="00560648" w:rsidP="24BECBAA" w:rsidRDefault="00560648" w14:paraId="63A1EB4F" wp14:textId="070935B8">
      <w:pPr>
        <w:pStyle w:val="Normal"/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Pr="00560648" w:rsidR="00560648" w:rsidP="00560648" w:rsidRDefault="00560648" w14:paraId="384BA73E" wp14:textId="77777777">
      <w:pPr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Pr="00560648" w:rsidR="00560648" w:rsidP="00560648" w:rsidRDefault="00560648" w14:paraId="34B3F2EB" wp14:textId="77777777">
      <w:pPr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Pr="00560648" w:rsidR="00590425" w:rsidP="24BECBAA" w:rsidRDefault="00590425" w14:paraId="13CB595B" wp14:textId="3C92B6AD">
      <w:pPr>
        <w:pStyle w:val="Normal"/>
        <w:jc w:val="center"/>
        <w:rPr>
          <w:rFonts w:ascii="Arial" w:hAnsi="Arial" w:cs="Arial"/>
        </w:rPr>
      </w:pPr>
    </w:p>
    <w:sectPr w:rsidRPr="00560648" w:rsidR="00590425" w:rsidSect="00544EF1">
      <w:headerReference w:type="default" r:id="rId9"/>
      <w:footerReference w:type="default" r:id="rId10"/>
      <w:pgSz w:w="11906" w:h="16838" w:orient="portrait"/>
      <w:pgMar w:top="1701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7D34EE" w:rsidP="009558FB" w:rsidRDefault="007D34EE" w14:paraId="6D9C8D39" wp14:textId="77777777">
      <w:r>
        <w:separator/>
      </w:r>
    </w:p>
  </w:endnote>
  <w:endnote w:type="continuationSeparator" w:id="0">
    <w:p xmlns:wp14="http://schemas.microsoft.com/office/word/2010/wordml" w:rsidR="007D34EE" w:rsidP="009558FB" w:rsidRDefault="007D34EE" w14:paraId="675E05EE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="00544EF1" w:rsidRDefault="007C4E0C" w14:paraId="5DCFA638" wp14:textId="77777777">
    <w:pPr>
      <w:pStyle w:val="Footer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7216" behindDoc="1" locked="0" layoutInCell="1" allowOverlap="1" wp14:anchorId="347E3352" wp14:editId="7777777">
          <wp:simplePos x="0" y="0"/>
          <wp:positionH relativeFrom="column">
            <wp:posOffset>-1098550</wp:posOffset>
          </wp:positionH>
          <wp:positionV relativeFrom="paragraph">
            <wp:posOffset>168910</wp:posOffset>
          </wp:positionV>
          <wp:extent cx="7663180" cy="575945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4688"/>
                  <a:stretch>
                    <a:fillRect/>
                  </a:stretch>
                </pic:blipFill>
                <pic:spPr bwMode="auto">
                  <a:xfrm>
                    <a:off x="0" y="0"/>
                    <a:ext cx="7663180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7D34EE" w:rsidP="009558FB" w:rsidRDefault="007D34EE" w14:paraId="2FC17F8B" wp14:textId="77777777">
      <w:r>
        <w:separator/>
      </w:r>
    </w:p>
  </w:footnote>
  <w:footnote w:type="continuationSeparator" w:id="0">
    <w:p xmlns:wp14="http://schemas.microsoft.com/office/word/2010/wordml" w:rsidR="007D34EE" w:rsidP="009558FB" w:rsidRDefault="007D34EE" w14:paraId="0A4F7224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="00544EF1" w:rsidRDefault="007C4E0C" w14:paraId="556F1C5D" wp14:textId="77777777">
    <w:pPr>
      <w:pStyle w:val="Header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8240" behindDoc="1" locked="0" layoutInCell="1" allowOverlap="1" wp14:anchorId="30691257" wp14:editId="7777777">
          <wp:simplePos x="0" y="0"/>
          <wp:positionH relativeFrom="column">
            <wp:posOffset>-1143000</wp:posOffset>
          </wp:positionH>
          <wp:positionV relativeFrom="paragraph">
            <wp:posOffset>-170180</wp:posOffset>
          </wp:positionV>
          <wp:extent cx="7663180" cy="575945"/>
          <wp:effectExtent l="0" t="0" r="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4688"/>
                  <a:stretch>
                    <a:fillRect/>
                  </a:stretch>
                </pic:blipFill>
                <pic:spPr bwMode="auto">
                  <a:xfrm>
                    <a:off x="0" y="0"/>
                    <a:ext cx="7663180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77CB1">
      <w:t>––</w:t>
    </w:r>
  </w:p>
</w:hdr>
</file>

<file path=word/intelligence2.xml><?xml version="1.0" encoding="utf-8"?>
<int2:intelligence xmlns:int2="http://schemas.microsoft.com/office/intelligence/2020/intelligence">
  <int2:observations>
    <int2:textHash int2:hashCode="jOeAmY2QmqMyi+" int2:id="StxbX9qF">
      <int2:state int2:type="AugLoop_Text_Critique" int2:value="Rejected"/>
    </int2:textHash>
    <int2:textHash int2:hashCode="ByhtESr0Ma4Fns" int2:id="K5Wsc3md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B7897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num w:numId="1" w16cid:durableId="76369337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08"/>
  <w:hyphenationZone w:val="425"/>
  <w:characterSpacingControl w:val="doNotCompress"/>
  <w:hdrShapeDefaults>
    <o:shapedefaults v:ext="edit" spidmax="3074" fill="f" fillcolor="white" stroke="f">
      <v:fill on="f"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FB"/>
    <w:rsid w:val="00082267"/>
    <w:rsid w:val="00112A22"/>
    <w:rsid w:val="001249E5"/>
    <w:rsid w:val="00152845"/>
    <w:rsid w:val="00232451"/>
    <w:rsid w:val="00277CB1"/>
    <w:rsid w:val="00285712"/>
    <w:rsid w:val="002B3887"/>
    <w:rsid w:val="002D41AE"/>
    <w:rsid w:val="00335DF9"/>
    <w:rsid w:val="00365A87"/>
    <w:rsid w:val="003C2A25"/>
    <w:rsid w:val="004B4312"/>
    <w:rsid w:val="004D138A"/>
    <w:rsid w:val="004F73E7"/>
    <w:rsid w:val="00544EF1"/>
    <w:rsid w:val="00560648"/>
    <w:rsid w:val="00570D82"/>
    <w:rsid w:val="00590425"/>
    <w:rsid w:val="005924C6"/>
    <w:rsid w:val="005F0DAE"/>
    <w:rsid w:val="00653275"/>
    <w:rsid w:val="00675F52"/>
    <w:rsid w:val="006955C4"/>
    <w:rsid w:val="006D1A4E"/>
    <w:rsid w:val="006D2501"/>
    <w:rsid w:val="006E45B2"/>
    <w:rsid w:val="00753820"/>
    <w:rsid w:val="0077087E"/>
    <w:rsid w:val="00794BB8"/>
    <w:rsid w:val="007C4E0C"/>
    <w:rsid w:val="007D34EE"/>
    <w:rsid w:val="00800214"/>
    <w:rsid w:val="008241DD"/>
    <w:rsid w:val="008F2531"/>
    <w:rsid w:val="009272E2"/>
    <w:rsid w:val="0093533F"/>
    <w:rsid w:val="009558FB"/>
    <w:rsid w:val="009641BC"/>
    <w:rsid w:val="009A38A6"/>
    <w:rsid w:val="00A22B54"/>
    <w:rsid w:val="00B0074D"/>
    <w:rsid w:val="00B078FB"/>
    <w:rsid w:val="00B601A7"/>
    <w:rsid w:val="00C001DF"/>
    <w:rsid w:val="00C25081"/>
    <w:rsid w:val="00C54F4F"/>
    <w:rsid w:val="00C57115"/>
    <w:rsid w:val="00CB6FDC"/>
    <w:rsid w:val="00CC4994"/>
    <w:rsid w:val="00D359A9"/>
    <w:rsid w:val="00E16B52"/>
    <w:rsid w:val="00ED41A0"/>
    <w:rsid w:val="00EE4E24"/>
    <w:rsid w:val="00F04C8D"/>
    <w:rsid w:val="00F46121"/>
    <w:rsid w:val="00FA58C7"/>
    <w:rsid w:val="0107EFFA"/>
    <w:rsid w:val="011891A8"/>
    <w:rsid w:val="0233480F"/>
    <w:rsid w:val="03F3ADA1"/>
    <w:rsid w:val="04A8FFBC"/>
    <w:rsid w:val="058D9FC3"/>
    <w:rsid w:val="06615325"/>
    <w:rsid w:val="06626C05"/>
    <w:rsid w:val="072B1AC1"/>
    <w:rsid w:val="07F8C1F5"/>
    <w:rsid w:val="0A331058"/>
    <w:rsid w:val="0A9BEA84"/>
    <w:rsid w:val="0B33C942"/>
    <w:rsid w:val="0B5FEABB"/>
    <w:rsid w:val="0B8C44D2"/>
    <w:rsid w:val="0BBF8AC3"/>
    <w:rsid w:val="0BFA405F"/>
    <w:rsid w:val="0E13CF8B"/>
    <w:rsid w:val="0E8231ED"/>
    <w:rsid w:val="0E90DA31"/>
    <w:rsid w:val="0F5ED150"/>
    <w:rsid w:val="0F81B193"/>
    <w:rsid w:val="10A0891E"/>
    <w:rsid w:val="111F2401"/>
    <w:rsid w:val="11983A78"/>
    <w:rsid w:val="1232A772"/>
    <w:rsid w:val="12748639"/>
    <w:rsid w:val="13244DA2"/>
    <w:rsid w:val="14CB2BB6"/>
    <w:rsid w:val="1842D4EC"/>
    <w:rsid w:val="1A0B9DA4"/>
    <w:rsid w:val="1AC8CD92"/>
    <w:rsid w:val="1B740086"/>
    <w:rsid w:val="1B92BCAD"/>
    <w:rsid w:val="1BB9B19D"/>
    <w:rsid w:val="1CF458FC"/>
    <w:rsid w:val="1F4C1C8A"/>
    <w:rsid w:val="1F9170F4"/>
    <w:rsid w:val="207BF41A"/>
    <w:rsid w:val="2180A57F"/>
    <w:rsid w:val="218B5938"/>
    <w:rsid w:val="220FBD2F"/>
    <w:rsid w:val="22786D62"/>
    <w:rsid w:val="232D4743"/>
    <w:rsid w:val="2360FF85"/>
    <w:rsid w:val="23807ACD"/>
    <w:rsid w:val="2432C4B1"/>
    <w:rsid w:val="243E810F"/>
    <w:rsid w:val="24BB23D7"/>
    <w:rsid w:val="24BECBAA"/>
    <w:rsid w:val="2507B8F9"/>
    <w:rsid w:val="25AF80DB"/>
    <w:rsid w:val="25F65EEB"/>
    <w:rsid w:val="26501216"/>
    <w:rsid w:val="2686F350"/>
    <w:rsid w:val="269EF753"/>
    <w:rsid w:val="269FFC02"/>
    <w:rsid w:val="26A7958F"/>
    <w:rsid w:val="2725528C"/>
    <w:rsid w:val="27AF4B8F"/>
    <w:rsid w:val="28534646"/>
    <w:rsid w:val="2886A6B1"/>
    <w:rsid w:val="29BF6BE3"/>
    <w:rsid w:val="2A11BCFA"/>
    <w:rsid w:val="2A8E8E40"/>
    <w:rsid w:val="2A9E69C3"/>
    <w:rsid w:val="2ACE1178"/>
    <w:rsid w:val="2D629A55"/>
    <w:rsid w:val="2EE30691"/>
    <w:rsid w:val="2F515047"/>
    <w:rsid w:val="2FDE00C6"/>
    <w:rsid w:val="30069337"/>
    <w:rsid w:val="30E6B903"/>
    <w:rsid w:val="310456FE"/>
    <w:rsid w:val="31677FFE"/>
    <w:rsid w:val="31BB5F59"/>
    <w:rsid w:val="32BC41F4"/>
    <w:rsid w:val="338E4DA8"/>
    <w:rsid w:val="343FA874"/>
    <w:rsid w:val="35565B75"/>
    <w:rsid w:val="35F2A466"/>
    <w:rsid w:val="36C54D8C"/>
    <w:rsid w:val="36D9B925"/>
    <w:rsid w:val="37518621"/>
    <w:rsid w:val="376F239A"/>
    <w:rsid w:val="379DA54C"/>
    <w:rsid w:val="389DD561"/>
    <w:rsid w:val="39789D4C"/>
    <w:rsid w:val="39CB46B5"/>
    <w:rsid w:val="3A54FD69"/>
    <w:rsid w:val="3B00B776"/>
    <w:rsid w:val="3BDAB2BF"/>
    <w:rsid w:val="3CB03B08"/>
    <w:rsid w:val="3CE0A095"/>
    <w:rsid w:val="3CEDB0ED"/>
    <w:rsid w:val="3EFD1BD0"/>
    <w:rsid w:val="3F176177"/>
    <w:rsid w:val="3FEB84DC"/>
    <w:rsid w:val="412A76D2"/>
    <w:rsid w:val="422E0FC3"/>
    <w:rsid w:val="43FA6FE8"/>
    <w:rsid w:val="44785CFA"/>
    <w:rsid w:val="44891D48"/>
    <w:rsid w:val="454147CD"/>
    <w:rsid w:val="4563D3B5"/>
    <w:rsid w:val="4618EA38"/>
    <w:rsid w:val="461BAF0D"/>
    <w:rsid w:val="463A81F3"/>
    <w:rsid w:val="4644FDA4"/>
    <w:rsid w:val="46D32DB1"/>
    <w:rsid w:val="4719D88A"/>
    <w:rsid w:val="4763CB22"/>
    <w:rsid w:val="4766078B"/>
    <w:rsid w:val="47A5C26C"/>
    <w:rsid w:val="483C6CB2"/>
    <w:rsid w:val="48E0D570"/>
    <w:rsid w:val="4942DA0C"/>
    <w:rsid w:val="497C490A"/>
    <w:rsid w:val="49F145FE"/>
    <w:rsid w:val="4A1DA772"/>
    <w:rsid w:val="4A2E9D64"/>
    <w:rsid w:val="4AFB0918"/>
    <w:rsid w:val="4B17C485"/>
    <w:rsid w:val="4EC41220"/>
    <w:rsid w:val="4F0D4E48"/>
    <w:rsid w:val="5218AD88"/>
    <w:rsid w:val="522FF58A"/>
    <w:rsid w:val="52659518"/>
    <w:rsid w:val="533D9CE7"/>
    <w:rsid w:val="5396C20F"/>
    <w:rsid w:val="5399FC05"/>
    <w:rsid w:val="53A73551"/>
    <w:rsid w:val="54FB380D"/>
    <w:rsid w:val="55156DC4"/>
    <w:rsid w:val="553F5D52"/>
    <w:rsid w:val="55E4125C"/>
    <w:rsid w:val="56760FBA"/>
    <w:rsid w:val="5699784B"/>
    <w:rsid w:val="56CB9092"/>
    <w:rsid w:val="56CC9E27"/>
    <w:rsid w:val="56EA2C65"/>
    <w:rsid w:val="571A4D1D"/>
    <w:rsid w:val="579F5404"/>
    <w:rsid w:val="580F999E"/>
    <w:rsid w:val="581947DC"/>
    <w:rsid w:val="5825BFF7"/>
    <w:rsid w:val="58727D6A"/>
    <w:rsid w:val="58E2B329"/>
    <w:rsid w:val="5A09D339"/>
    <w:rsid w:val="5A877EBE"/>
    <w:rsid w:val="5A9DCDE4"/>
    <w:rsid w:val="5B511922"/>
    <w:rsid w:val="5C395EFB"/>
    <w:rsid w:val="5C44E566"/>
    <w:rsid w:val="5C6F52DD"/>
    <w:rsid w:val="5C7262F5"/>
    <w:rsid w:val="5CBF4975"/>
    <w:rsid w:val="5CE8358F"/>
    <w:rsid w:val="5CE94BAA"/>
    <w:rsid w:val="5E2F1D76"/>
    <w:rsid w:val="5EE6C5F2"/>
    <w:rsid w:val="5EECB095"/>
    <w:rsid w:val="5F17289D"/>
    <w:rsid w:val="5F34CAE6"/>
    <w:rsid w:val="5FC4FC0F"/>
    <w:rsid w:val="60B991A2"/>
    <w:rsid w:val="61B50D5E"/>
    <w:rsid w:val="622BD89C"/>
    <w:rsid w:val="637362BF"/>
    <w:rsid w:val="63C28388"/>
    <w:rsid w:val="65077C46"/>
    <w:rsid w:val="656DE8A4"/>
    <w:rsid w:val="6600004C"/>
    <w:rsid w:val="663C491A"/>
    <w:rsid w:val="6671137D"/>
    <w:rsid w:val="66A7691C"/>
    <w:rsid w:val="66F36F59"/>
    <w:rsid w:val="6727B53C"/>
    <w:rsid w:val="6937B4EC"/>
    <w:rsid w:val="697AD492"/>
    <w:rsid w:val="69D8D5C1"/>
    <w:rsid w:val="6B2B5C51"/>
    <w:rsid w:val="6B4A8C33"/>
    <w:rsid w:val="6B6134E5"/>
    <w:rsid w:val="6C9C7BC5"/>
    <w:rsid w:val="6D8ACDC8"/>
    <w:rsid w:val="6DF4D227"/>
    <w:rsid w:val="6ED51416"/>
    <w:rsid w:val="700BFED6"/>
    <w:rsid w:val="71D6E384"/>
    <w:rsid w:val="720A13A7"/>
    <w:rsid w:val="73B244BE"/>
    <w:rsid w:val="73F43541"/>
    <w:rsid w:val="741D4018"/>
    <w:rsid w:val="7423C233"/>
    <w:rsid w:val="749C53D3"/>
    <w:rsid w:val="76026765"/>
    <w:rsid w:val="7685AE34"/>
    <w:rsid w:val="77050A79"/>
    <w:rsid w:val="77FA0C0E"/>
    <w:rsid w:val="7829EEC0"/>
    <w:rsid w:val="783DA912"/>
    <w:rsid w:val="795D9FD3"/>
    <w:rsid w:val="7ABDFB2C"/>
    <w:rsid w:val="7B4BE012"/>
    <w:rsid w:val="7B64E22B"/>
    <w:rsid w:val="7CC03482"/>
    <w:rsid w:val="7CCD88B2"/>
    <w:rsid w:val="7CD37A68"/>
    <w:rsid w:val="7D1A898B"/>
    <w:rsid w:val="7E5DE85B"/>
    <w:rsid w:val="7E6A8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="f" fillcolor="white" stroke="f">
      <v:fill on="f" color="white"/>
      <v:stroke on="f"/>
    </o:shapedefaults>
    <o:shapelayout v:ext="edit">
      <o:idmap v:ext="edit" data="1"/>
    </o:shapelayout>
  </w:shapeDefaults>
  <w:decimalSymbol w:val="."/>
  <w:listSeparator w:val=","/>
  <w14:docId w14:val="0C7AC47D"/>
  <w15:chartTrackingRefBased/>
  <w15:docId w15:val="{BA6FE203-3F9D-4B1C-811E-C5AE3A424D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01DF"/>
    <w:rPr>
      <w:sz w:val="24"/>
      <w:szCs w:val="24"/>
      <w:lang w:val="pt-BR" w:eastAsia="pt-BR"/>
    </w:rPr>
  </w:style>
  <w:style w:type="paragraph" w:styleId="Heading1">
    <w:name w:val="heading 1"/>
    <w:basedOn w:val="Normal"/>
    <w:next w:val="Normal"/>
    <w:link w:val="Heading1Char"/>
    <w:qFormat/>
    <w:rsid w:val="00FA58C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FA58C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sid w:val="00FA58C7"/>
    <w:rPr>
      <w:rFonts w:ascii="Cambria" w:hAnsi="Cambria" w:eastAsia="Times New Roman" w:cs="Times New Roman"/>
      <w:b/>
      <w:bCs/>
      <w:kern w:val="32"/>
      <w:sz w:val="32"/>
      <w:szCs w:val="32"/>
    </w:rPr>
  </w:style>
  <w:style w:type="character" w:styleId="Heading4Char" w:customStyle="1">
    <w:name w:val="Heading 4 Char"/>
    <w:link w:val="Heading4"/>
    <w:semiHidden/>
    <w:rsid w:val="00FA58C7"/>
    <w:rPr>
      <w:rFonts w:ascii="Calibri" w:hAnsi="Calibri" w:eastAsia="Times New Roman" w:cs="Times New Roman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FA58C7"/>
  </w:style>
  <w:style w:type="paragraph" w:styleId="TOC2">
    <w:name w:val="toc 2"/>
    <w:basedOn w:val="Normal"/>
    <w:next w:val="Normal"/>
    <w:autoRedefine/>
    <w:uiPriority w:val="39"/>
    <w:unhideWhenUsed/>
    <w:rsid w:val="00FA58C7"/>
    <w:pPr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A58C7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character" w:styleId="Strong">
    <w:name w:val="Strong"/>
    <w:qFormat/>
    <w:rsid w:val="00FA58C7"/>
    <w:rPr>
      <w:b/>
      <w:bCs/>
    </w:rPr>
  </w:style>
  <w:style w:type="character" w:styleId="Emphasis">
    <w:name w:val="Emphasis"/>
    <w:qFormat/>
    <w:rsid w:val="00FA58C7"/>
    <w:rPr>
      <w:i/>
      <w:iCs/>
    </w:rPr>
  </w:style>
  <w:style w:type="paragraph" w:styleId="TOCHeading">
    <w:name w:val="TOC Heading"/>
    <w:basedOn w:val="Heading1"/>
    <w:next w:val="Normal"/>
    <w:uiPriority w:val="39"/>
    <w:qFormat/>
    <w:rsid w:val="00FA58C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558FB"/>
    <w:pPr>
      <w:tabs>
        <w:tab w:val="center" w:pos="4252"/>
        <w:tab w:val="right" w:pos="8504"/>
      </w:tabs>
    </w:pPr>
  </w:style>
  <w:style w:type="character" w:styleId="HeaderChar" w:customStyle="1">
    <w:name w:val="Header Char"/>
    <w:link w:val="Header"/>
    <w:uiPriority w:val="99"/>
    <w:rsid w:val="009558F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558FB"/>
    <w:pPr>
      <w:tabs>
        <w:tab w:val="center" w:pos="4252"/>
        <w:tab w:val="right" w:pos="8504"/>
      </w:tabs>
    </w:pPr>
  </w:style>
  <w:style w:type="character" w:styleId="FooterChar" w:customStyle="1">
    <w:name w:val="Footer Char"/>
    <w:link w:val="Footer"/>
    <w:uiPriority w:val="99"/>
    <w:rsid w:val="009558FB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8FB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9558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image" Target="/media/image.png" Id="R3ff7578138ec4373" /><Relationship Type="http://schemas.openxmlformats.org/officeDocument/2006/relationships/image" Target="/media/image2.png" Id="R315fe1a9c95f4c91" /><Relationship Type="http://schemas.openxmlformats.org/officeDocument/2006/relationships/image" Target="/media/image3.png" Id="R1296cdfa263a44cd" /><Relationship Type="http://schemas.openxmlformats.org/officeDocument/2006/relationships/image" Target="/media/image4.jpg" Id="R3ef7c44cd4034a16" /><Relationship Type="http://schemas.microsoft.com/office/2020/10/relationships/intelligence" Target="intelligence2.xml" Id="Rdcd951a8fe8440c7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LRM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Akeryus</dc:creator>
  <keywords/>
  <lastModifiedBy>Theo.Okagawa - Unespar Apucarana</lastModifiedBy>
  <revision>4</revision>
  <lastPrinted>2020-04-09T01:43:00.0000000Z</lastPrinted>
  <dcterms:created xsi:type="dcterms:W3CDTF">2024-05-12T18:31:00.0000000Z</dcterms:created>
  <dcterms:modified xsi:type="dcterms:W3CDTF">2024-05-13T02:04:13.7187350Z</dcterms:modified>
</coreProperties>
</file>