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FD970" w14:textId="2BDE0B3C" w:rsidR="00C04B09" w:rsidRPr="00C04B09" w:rsidRDefault="00C04B09" w:rsidP="00C04B09">
      <w:pPr>
        <w:pStyle w:val="ListParagraph"/>
        <w:numPr>
          <w:ilvl w:val="0"/>
          <w:numId w:val="4"/>
        </w:numPr>
        <w:shd w:val="clear" w:color="auto" w:fill="FFFFFF"/>
        <w:tabs>
          <w:tab w:val="num" w:pos="720"/>
        </w:tabs>
        <w:spacing w:after="0" w:line="240" w:lineRule="auto"/>
        <w:textAlignment w:val="baseline"/>
        <w:rPr>
          <w:lang w:val="vi-VN"/>
        </w:rPr>
      </w:pPr>
      <w:r>
        <w:rPr>
          <w:lang w:val="vi-VN"/>
        </w:rPr>
        <w:t>Nhóm tính năng crud</w:t>
      </w:r>
    </w:p>
    <w:p w14:paraId="709A60F0" w14:textId="77777777" w:rsidR="00C04B09" w:rsidRPr="00C04B09" w:rsidRDefault="00C04B09" w:rsidP="00C04B0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Ph</w:t>
      </w:r>
      <w:r w:rsidRPr="00C04B09">
        <w:rPr>
          <w:rFonts w:ascii="Calibri" w:eastAsia="Times New Roman" w:hAnsi="Calibri" w:cs="Calibri"/>
          <w:color w:val="353535"/>
          <w:sz w:val="24"/>
          <w:szCs w:val="24"/>
        </w:rPr>
        <w:t>ươ</w:t>
      </w:r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th</w:t>
      </w:r>
      <w:r w:rsidRPr="00C04B09">
        <w:rPr>
          <w:rFonts w:ascii="Calibri" w:eastAsia="Times New Roman" w:hAnsi="Calibri" w:cs="Calibri"/>
          <w:color w:val="353535"/>
          <w:sz w:val="24"/>
          <w:szCs w:val="24"/>
        </w:rPr>
        <w:t>ứ</w:t>
      </w:r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input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và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output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đ</w:t>
      </w:r>
      <w:r w:rsidRPr="00C04B09">
        <w:rPr>
          <w:rFonts w:ascii="Calibri" w:eastAsia="Times New Roman" w:hAnsi="Calibri" w:cs="Calibri"/>
          <w:color w:val="353535"/>
          <w:sz w:val="24"/>
          <w:szCs w:val="24"/>
        </w:rPr>
        <w:t>ể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cho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phép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r w:rsidRPr="00C04B09">
        <w:rPr>
          <w:rFonts w:ascii="Calibri" w:eastAsia="Times New Roman" w:hAnsi="Calibri" w:cs="Calibri"/>
          <w:color w:val="353535"/>
          <w:sz w:val="24"/>
          <w:szCs w:val="24"/>
        </w:rPr>
        <w:t>ườ</w:t>
      </w:r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dùng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r w:rsidRPr="00C04B09">
        <w:rPr>
          <w:rFonts w:ascii="Calibri" w:eastAsia="Times New Roman" w:hAnsi="Calibri" w:cs="Calibri"/>
          <w:color w:val="353535"/>
          <w:sz w:val="24"/>
          <w:szCs w:val="24"/>
        </w:rPr>
        <w:t>ậ</w:t>
      </w:r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p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thông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tin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cho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các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br/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lo</w:t>
      </w:r>
      <w:r w:rsidRPr="00C04B09">
        <w:rPr>
          <w:rFonts w:ascii="Calibri" w:eastAsia="Times New Roman" w:hAnsi="Calibri" w:cs="Calibri"/>
          <w:color w:val="353535"/>
          <w:sz w:val="24"/>
          <w:szCs w:val="24"/>
        </w:rPr>
        <w:t>ạ</w:t>
      </w:r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vi</w:t>
      </w:r>
      <w:r w:rsidRPr="00C04B09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C04B09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</w:p>
    <w:p w14:paraId="1BE4215F" w14:textId="77777777" w:rsidR="00C04B09" w:rsidRDefault="00C04B09" w:rsidP="00403DCE">
      <w:pPr>
        <w:shd w:val="clear" w:color="auto" w:fill="FFFFFF"/>
        <w:tabs>
          <w:tab w:val="num" w:pos="720"/>
        </w:tabs>
        <w:spacing w:after="0" w:line="240" w:lineRule="auto"/>
        <w:ind w:left="1320" w:hanging="360"/>
        <w:textAlignment w:val="baseline"/>
      </w:pPr>
    </w:p>
    <w:p w14:paraId="08AABB43" w14:textId="1880085D" w:rsidR="00403DCE" w:rsidRPr="00403DCE" w:rsidRDefault="00403DCE" w:rsidP="00403DCE">
      <w:pPr>
        <w:pStyle w:val="ListParagraph"/>
        <w:numPr>
          <w:ilvl w:val="0"/>
          <w:numId w:val="2"/>
        </w:numPr>
        <w:shd w:val="clear" w:color="auto" w:fill="FFFFFF"/>
        <w:tabs>
          <w:tab w:val="num" w:pos="720"/>
        </w:tabs>
        <w:spacing w:after="0" w:line="240" w:lineRule="auto"/>
        <w:textAlignment w:val="baseline"/>
        <w:rPr>
          <w:lang w:val="vi-VN"/>
        </w:rPr>
      </w:pPr>
      <w:r>
        <w:rPr>
          <w:lang w:val="vi-VN"/>
        </w:rPr>
        <w:t>Nhóm tính năng tra cứu về 1 học sinh</w:t>
      </w:r>
    </w:p>
    <w:p w14:paraId="70EB16E1" w14:textId="5F664836" w:rsidR="00403DCE" w:rsidRDefault="00403DCE" w:rsidP="00403DCE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Ph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ươ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ứ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x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đ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ị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vi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ó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ph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ả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à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ch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í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quy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hay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kh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ô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?</w:t>
      </w:r>
    </w:p>
    <w:p w14:paraId="516D5A97" w14:textId="62C0AF99" w:rsidR="00B94EA9" w:rsidRDefault="00B94EA9" w:rsidP="00B94EA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Ph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ươ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ứ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ấ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y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đ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ể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trung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b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ì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ô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ọ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ủ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a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vi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ự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a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à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ọ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ỳ</w:t>
      </w:r>
      <w:proofErr w:type="spellEnd"/>
      <w:r w:rsidR="00C01E6A">
        <w:rPr>
          <w:rFonts w:eastAsia="Times New Roman" w:cs="Times New Roman"/>
          <w:color w:val="353535"/>
          <w:sz w:val="24"/>
          <w:szCs w:val="24"/>
          <w:lang w:val="vi-VN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cho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tr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ướ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</w:p>
    <w:p w14:paraId="71ED2E22" w14:textId="77777777" w:rsidR="00B94EA9" w:rsidRDefault="00B94EA9" w:rsidP="00B94EA9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</w:p>
    <w:p w14:paraId="19892DB5" w14:textId="4EEBFDB5" w:rsidR="00B94EA9" w:rsidRPr="00B94EA9" w:rsidRDefault="00B94EA9" w:rsidP="00B94EA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353535"/>
          <w:sz w:val="24"/>
          <w:szCs w:val="24"/>
          <w:lang w:val="vi-VN"/>
        </w:rPr>
      </w:pPr>
      <w:r>
        <w:rPr>
          <w:rFonts w:eastAsia="Times New Roman" w:cs="Times New Roman"/>
          <w:color w:val="353535"/>
          <w:sz w:val="24"/>
          <w:szCs w:val="24"/>
          <w:lang w:val="vi-VN"/>
        </w:rPr>
        <w:t>Nhóm tính năng thống kê</w:t>
      </w:r>
    </w:p>
    <w:p w14:paraId="185E93E7" w14:textId="77777777" w:rsidR="00403DCE" w:rsidRPr="00403DCE" w:rsidRDefault="00403DCE" w:rsidP="00403DCE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Ph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ươ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ứ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x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đ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ị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ổ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ố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vi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ch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í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quy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ủ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a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khoa?</w:t>
      </w:r>
    </w:p>
    <w:p w14:paraId="0BF2F4A6" w14:textId="77777777" w:rsidR="00B94EA9" w:rsidRPr="00403DCE" w:rsidRDefault="00B94EA9" w:rsidP="00B94EA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Tìm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ra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viên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có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đi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ể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đ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ầ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u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à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cao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ấ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ở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ỗ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khoa</w:t>
      </w:r>
    </w:p>
    <w:p w14:paraId="590FB3BD" w14:textId="29454516" w:rsidR="00B94EA9" w:rsidRPr="00403DCE" w:rsidRDefault="00B94EA9" w:rsidP="00B94EA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Ở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ỗ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khoa,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ấ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y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ra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danh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vi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ứ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li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ế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đà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353535"/>
          <w:sz w:val="24"/>
          <w:szCs w:val="24"/>
          <w:lang w:val="vi-VN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tr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ướ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</w:p>
    <w:p w14:paraId="5C33E242" w14:textId="77777777" w:rsidR="00403DCE" w:rsidRPr="00403DCE" w:rsidRDefault="00403DCE" w:rsidP="00403DCE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</w:p>
    <w:p w14:paraId="7C6E3284" w14:textId="77777777" w:rsidR="003C4181" w:rsidRPr="00403DCE" w:rsidRDefault="003C4181" w:rsidP="003C4181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</w:p>
    <w:p w14:paraId="2A94E4F3" w14:textId="40C4F6EE" w:rsidR="003C4181" w:rsidRDefault="003C4181" w:rsidP="003C4181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Ở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ỗ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khoa,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ấ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y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ra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danh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vi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ó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đ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ể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trung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b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ì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ở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ọ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ỳ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g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ầ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ấ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br/>
        <w:t>(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à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ọ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ỳ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cu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ố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ù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trong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danh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ế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qu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ả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ọ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ậ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p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ủ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a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vi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)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ừ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8.0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tr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ở</w:t>
      </w:r>
      <w:proofErr w:type="spellEnd"/>
      <w:r>
        <w:rPr>
          <w:rFonts w:eastAsia="Times New Roman" w:cs="Times New Roman"/>
          <w:color w:val="353535"/>
          <w:sz w:val="24"/>
          <w:szCs w:val="24"/>
          <w:lang w:val="vi-VN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</w:p>
    <w:p w14:paraId="7AEFF408" w14:textId="77777777" w:rsidR="00861CF7" w:rsidRDefault="00861CF7" w:rsidP="00861CF7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</w:p>
    <w:p w14:paraId="6271E006" w14:textId="77777777" w:rsidR="00861CF7" w:rsidRPr="00403DCE" w:rsidRDefault="00861CF7" w:rsidP="00861CF7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Ở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ỗ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khoa,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ì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ra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viên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có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đi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ể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trung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b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ì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ọ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ỳ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cao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ấ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(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ở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b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ấ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ỳ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ọ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br/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ỳ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à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)</w:t>
      </w:r>
    </w:p>
    <w:p w14:paraId="45AC2F9B" w14:textId="77777777" w:rsidR="00861CF7" w:rsidRPr="00403DCE" w:rsidRDefault="00861CF7" w:rsidP="00861CF7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Ở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ỗ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khoa,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ắ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p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x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ế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p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danh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vi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ă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ầ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theo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lo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ạ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à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gi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ả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ầ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theo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br/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ă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à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ọ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(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ử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ụ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interface Comparable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ho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ặ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Comparator)</w:t>
      </w:r>
    </w:p>
    <w:p w14:paraId="79AB1696" w14:textId="77777777" w:rsidR="00861CF7" w:rsidRPr="00403DCE" w:rsidRDefault="00861CF7" w:rsidP="00861CF7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Ở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ỗ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khoa,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ố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ố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ượ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sinh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vi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ê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theo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ă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m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à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o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ọ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c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.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Ví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ụ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2020: 100,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br/>
        <w:t>2019: 90, 2018: 120.</w:t>
      </w:r>
    </w:p>
    <w:p w14:paraId="5F41D0B1" w14:textId="473197FB" w:rsidR="00861CF7" w:rsidRDefault="00861CF7" w:rsidP="008E0EFB">
      <w:p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</w:p>
    <w:p w14:paraId="371D795B" w14:textId="79782A9D" w:rsidR="007351C8" w:rsidRPr="007351C8" w:rsidRDefault="007351C8" w:rsidP="007351C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353535"/>
          <w:sz w:val="24"/>
          <w:szCs w:val="24"/>
          <w:lang w:val="vi-VN"/>
        </w:rPr>
      </w:pPr>
      <w:r>
        <w:rPr>
          <w:rFonts w:eastAsia="Times New Roman" w:cs="Times New Roman"/>
          <w:color w:val="353535"/>
          <w:sz w:val="24"/>
          <w:szCs w:val="24"/>
          <w:lang w:val="vi-VN"/>
        </w:rPr>
        <w:t>Các exception</w:t>
      </w:r>
    </w:p>
    <w:p w14:paraId="4955C7EF" w14:textId="77777777" w:rsidR="00403DCE" w:rsidRPr="00403DCE" w:rsidRDefault="00403DCE" w:rsidP="00403DCE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</w:p>
    <w:p w14:paraId="79373541" w14:textId="1207CF3C" w:rsidR="00403DCE" w:rsidRDefault="00403DCE" w:rsidP="00403DCE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X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ử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ý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Exception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khi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ườ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</w:t>
      </w:r>
      <w:r w:rsidRPr="00403DCE">
        <w:rPr>
          <w:rFonts w:ascii="Trebuchet MS" w:eastAsia="Times New Roman" w:hAnsi="Trebuchet MS" w:cs="Trebuchet MS"/>
          <w:color w:val="353535"/>
          <w:sz w:val="24"/>
          <w:szCs w:val="24"/>
        </w:rPr>
        <w:t>ù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ng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nh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ậ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p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sai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d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ữ</w:t>
      </w:r>
      <w:proofErr w:type="spellEnd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 xml:space="preserve"> </w:t>
      </w:r>
      <w:proofErr w:type="spellStart"/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li</w:t>
      </w:r>
      <w:r w:rsidRPr="00403DCE">
        <w:rPr>
          <w:rFonts w:ascii="Calibri" w:eastAsia="Times New Roman" w:hAnsi="Calibri" w:cs="Calibri"/>
          <w:color w:val="353535"/>
          <w:sz w:val="24"/>
          <w:szCs w:val="24"/>
        </w:rPr>
        <w:t>ệ</w:t>
      </w:r>
      <w:r w:rsidRPr="00403DCE">
        <w:rPr>
          <w:rFonts w:ascii="Raleway" w:eastAsia="Times New Roman" w:hAnsi="Raleway" w:cs="Times New Roman"/>
          <w:color w:val="353535"/>
          <w:sz w:val="24"/>
          <w:szCs w:val="24"/>
        </w:rPr>
        <w:t>u</w:t>
      </w:r>
      <w:proofErr w:type="spellEnd"/>
    </w:p>
    <w:p w14:paraId="50A5F08F" w14:textId="77777777" w:rsidR="007351C8" w:rsidRDefault="007351C8" w:rsidP="007351C8">
      <w:pPr>
        <w:shd w:val="clear" w:color="auto" w:fill="FFFFFF"/>
        <w:spacing w:after="0" w:line="240" w:lineRule="auto"/>
        <w:ind w:left="960"/>
        <w:textAlignment w:val="baseline"/>
        <w:rPr>
          <w:rFonts w:ascii="Raleway" w:eastAsia="Times New Roman" w:hAnsi="Raleway" w:cs="Times New Roman"/>
          <w:color w:val="353535"/>
          <w:sz w:val="24"/>
          <w:szCs w:val="24"/>
        </w:rPr>
      </w:pPr>
    </w:p>
    <w:p w14:paraId="3B7BD510" w14:textId="77777777" w:rsidR="005277D4" w:rsidRDefault="005277D4"/>
    <w:sectPr w:rsidR="00527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Trebuchet MS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027A5"/>
    <w:multiLevelType w:val="hybridMultilevel"/>
    <w:tmpl w:val="6EAC152E"/>
    <w:lvl w:ilvl="0" w:tplc="628C23C4">
      <w:numFmt w:val="bullet"/>
      <w:lvlText w:val=""/>
      <w:lvlJc w:val="left"/>
      <w:pPr>
        <w:ind w:left="13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1153428D"/>
    <w:multiLevelType w:val="multilevel"/>
    <w:tmpl w:val="AC24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86E31"/>
    <w:multiLevelType w:val="hybridMultilevel"/>
    <w:tmpl w:val="226E3386"/>
    <w:lvl w:ilvl="0" w:tplc="9B2A1A58">
      <w:numFmt w:val="bullet"/>
      <w:lvlText w:val=""/>
      <w:lvlJc w:val="left"/>
      <w:pPr>
        <w:ind w:left="13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79D064B9"/>
    <w:multiLevelType w:val="multilevel"/>
    <w:tmpl w:val="C574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3B2B"/>
    <w:rsid w:val="003C4181"/>
    <w:rsid w:val="00403DCE"/>
    <w:rsid w:val="005277D4"/>
    <w:rsid w:val="00671518"/>
    <w:rsid w:val="007351C8"/>
    <w:rsid w:val="00861CF7"/>
    <w:rsid w:val="008E0EFB"/>
    <w:rsid w:val="00A93B2B"/>
    <w:rsid w:val="00B94EA9"/>
    <w:rsid w:val="00C01E6A"/>
    <w:rsid w:val="00C0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F703"/>
  <w15:chartTrackingRefBased/>
  <w15:docId w15:val="{92C58C03-4995-4478-9218-3D96AAB9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lawliet</dc:creator>
  <cp:keywords/>
  <dc:description/>
  <cp:lastModifiedBy>L lawliet</cp:lastModifiedBy>
  <cp:revision>10</cp:revision>
  <dcterms:created xsi:type="dcterms:W3CDTF">2022-04-30T10:04:00Z</dcterms:created>
  <dcterms:modified xsi:type="dcterms:W3CDTF">2022-04-30T22:46:00Z</dcterms:modified>
</cp:coreProperties>
</file>