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66A" w:rsidRPr="00E7366A" w:rsidRDefault="00E7366A" w:rsidP="00E7366A">
      <w:pPr>
        <w:spacing w:before="281" w:after="0" w:line="240" w:lineRule="auto"/>
        <w:jc w:val="center"/>
        <w:outlineLvl w:val="2"/>
        <w:rPr>
          <w:rFonts w:ascii="Helvetica" w:eastAsia="Times New Roman" w:hAnsi="Helvetica" w:cs="Helvetica"/>
          <w:b/>
          <w:bCs/>
          <w:caps/>
          <w:color w:val="000000"/>
          <w:sz w:val="24"/>
          <w:szCs w:val="24"/>
        </w:rPr>
      </w:pPr>
      <w:r w:rsidRPr="00E7366A">
        <w:rPr>
          <w:rFonts w:ascii="Helvetica" w:eastAsia="Times New Roman" w:hAnsi="Helvetica" w:cs="Helvetica"/>
          <w:b/>
          <w:bCs/>
          <w:caps/>
          <w:color w:val="000000"/>
          <w:sz w:val="24"/>
          <w:szCs w:val="24"/>
        </w:rPr>
        <w:t>EJERCICIOS: ESTRUCTURAS CONDICIONALES Y REPETITIVAS EN JAVASCRIPT</w:t>
      </w:r>
    </w:p>
    <w:p w:rsidR="00E7366A" w:rsidRPr="00E7366A" w:rsidRDefault="00E7366A" w:rsidP="00E7366A">
      <w:pPr>
        <w:spacing w:before="187" w:after="187" w:line="240" w:lineRule="auto"/>
        <w:outlineLvl w:val="1"/>
        <w:rPr>
          <w:rFonts w:ascii="inherit" w:eastAsia="Times New Roman" w:hAnsi="inherit" w:cs="Helvetica"/>
          <w:color w:val="F5A829"/>
          <w:sz w:val="28"/>
          <w:szCs w:val="28"/>
        </w:rPr>
      </w:pPr>
      <w:r w:rsidRPr="00E7366A">
        <w:rPr>
          <w:rFonts w:ascii="inherit" w:eastAsia="Times New Roman" w:hAnsi="inherit" w:cs="Helvetica"/>
          <w:color w:val="F5A829"/>
          <w:sz w:val="28"/>
          <w:szCs w:val="28"/>
        </w:rPr>
        <w:t xml:space="preserve">Ejercicios </w:t>
      </w:r>
      <w:proofErr w:type="spellStart"/>
      <w:r w:rsidRPr="00E7366A">
        <w:rPr>
          <w:rFonts w:ascii="inherit" w:eastAsia="Times New Roman" w:hAnsi="inherit" w:cs="Helvetica"/>
          <w:color w:val="F5A829"/>
          <w:sz w:val="28"/>
          <w:szCs w:val="28"/>
        </w:rPr>
        <w:t>Freecodecamp</w:t>
      </w:r>
      <w:proofErr w:type="spellEnd"/>
      <w:r w:rsidRPr="00E7366A">
        <w:rPr>
          <w:rFonts w:ascii="inherit" w:eastAsia="Times New Roman" w:hAnsi="inherit" w:cs="Helvetica"/>
          <w:color w:val="F5A829"/>
          <w:sz w:val="28"/>
          <w:szCs w:val="28"/>
        </w:rPr>
        <w:t>: Estructuras</w:t>
      </w:r>
    </w:p>
    <w:p w:rsidR="00387DD7" w:rsidRDefault="00710806" w:rsidP="00E7366A">
      <w:r>
        <w:rPr>
          <w:noProof/>
        </w:rPr>
        <w:drawing>
          <wp:inline distT="0" distB="0" distL="0" distR="0">
            <wp:extent cx="2668741" cy="350915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3330" t="8098" b="6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12" cy="350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643247" cy="3514825"/>
            <wp:effectExtent l="19050" t="0" r="4703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3436" t="7910" b="5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89" cy="35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5B" w:rsidRDefault="00B20662" w:rsidP="00E7366A">
      <w:r>
        <w:rPr>
          <w:noProof/>
        </w:rPr>
        <w:drawing>
          <wp:inline distT="0" distB="0" distL="0" distR="0">
            <wp:extent cx="2509419" cy="3491491"/>
            <wp:effectExtent l="19050" t="0" r="5181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3522" t="8447" r="1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515" cy="34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29" w:rsidRDefault="00AA2429" w:rsidP="00AA2429">
      <w:pPr>
        <w:pStyle w:val="Ttulo2"/>
        <w:shd w:val="clear" w:color="auto" w:fill="FFFFFF"/>
        <w:spacing w:before="187" w:beforeAutospacing="0" w:after="187" w:afterAutospacing="0"/>
        <w:rPr>
          <w:rFonts w:ascii="Helvetica" w:hAnsi="Helvetica" w:cs="Helvetica"/>
          <w:b w:val="0"/>
          <w:bCs w:val="0"/>
          <w:color w:val="F5A829"/>
          <w:sz w:val="28"/>
          <w:szCs w:val="28"/>
        </w:rPr>
      </w:pPr>
      <w:r>
        <w:rPr>
          <w:rFonts w:ascii="Helvetica" w:hAnsi="Helvetica" w:cs="Helvetica"/>
          <w:b w:val="0"/>
          <w:bCs w:val="0"/>
          <w:color w:val="F5A829"/>
          <w:sz w:val="28"/>
          <w:szCs w:val="28"/>
        </w:rPr>
        <w:lastRenderedPageBreak/>
        <w:t>Ejercicio #1 Completando condiciones</w:t>
      </w:r>
    </w:p>
    <w:p w:rsidR="00AA2429" w:rsidRDefault="000C7A9E" w:rsidP="00E7366A">
      <w:r>
        <w:rPr>
          <w:noProof/>
        </w:rPr>
        <w:drawing>
          <wp:inline distT="0" distB="0" distL="0" distR="0">
            <wp:extent cx="5491100" cy="253937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442" r="40618" b="35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81" cy="254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C09" w:rsidRPr="00900C09" w:rsidRDefault="00900C09" w:rsidP="00900C09">
      <w:pPr>
        <w:shd w:val="clear" w:color="auto" w:fill="FFFFFF"/>
        <w:spacing w:before="187" w:after="187" w:line="240" w:lineRule="auto"/>
        <w:outlineLvl w:val="1"/>
        <w:rPr>
          <w:rFonts w:ascii="Helvetica" w:eastAsia="Times New Roman" w:hAnsi="Helvetica" w:cs="Helvetica"/>
          <w:color w:val="F5A829"/>
          <w:sz w:val="28"/>
          <w:szCs w:val="28"/>
        </w:rPr>
      </w:pPr>
      <w:r w:rsidRPr="00900C09">
        <w:rPr>
          <w:rFonts w:ascii="Helvetica" w:eastAsia="Times New Roman" w:hAnsi="Helvetica" w:cs="Helvetica"/>
          <w:color w:val="F5A829"/>
          <w:sz w:val="28"/>
          <w:szCs w:val="28"/>
        </w:rPr>
        <w:t>Ejercicio #2 Factorial de un numero</w:t>
      </w:r>
    </w:p>
    <w:p w:rsidR="00900C09" w:rsidRPr="00900C09" w:rsidRDefault="00900C09" w:rsidP="00900C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5"/>
          <w:szCs w:val="15"/>
        </w:rPr>
      </w:pPr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>El factorial de un número entero</w:t>
      </w:r>
      <w:r w:rsidRPr="00900C09">
        <w:rPr>
          <w:rFonts w:ascii="Helvetica" w:eastAsia="Times New Roman" w:hAnsi="Helvetica" w:cs="Helvetica"/>
          <w:color w:val="393D40"/>
          <w:sz w:val="15"/>
        </w:rPr>
        <w:t> </w:t>
      </w:r>
      <w:r w:rsidRPr="00900C09">
        <w:rPr>
          <w:rFonts w:ascii="Helvetica" w:eastAsia="Times New Roman" w:hAnsi="Helvetica" w:cs="Helvetica"/>
          <w:b/>
          <w:bCs/>
          <w:i/>
          <w:iCs/>
          <w:color w:val="393D40"/>
          <w:sz w:val="15"/>
        </w:rPr>
        <w:t>n</w:t>
      </w:r>
      <w:r w:rsidRPr="00900C09">
        <w:rPr>
          <w:rFonts w:ascii="Helvetica" w:eastAsia="Times New Roman" w:hAnsi="Helvetica" w:cs="Helvetica"/>
          <w:color w:val="393D40"/>
          <w:sz w:val="15"/>
        </w:rPr>
        <w:t> </w:t>
      </w:r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>es una operación matemática que consiste en multiplicar todos los factores</w:t>
      </w:r>
      <w:r w:rsidRPr="00900C09">
        <w:rPr>
          <w:rFonts w:ascii="Helvetica" w:eastAsia="Times New Roman" w:hAnsi="Helvetica" w:cs="Helvetica"/>
          <w:color w:val="393D40"/>
          <w:sz w:val="15"/>
        </w:rPr>
        <w:t> </w:t>
      </w:r>
      <w:r w:rsidRPr="00900C09">
        <w:rPr>
          <w:rFonts w:ascii="Helvetica" w:eastAsia="Times New Roman" w:hAnsi="Helvetica" w:cs="Helvetica"/>
          <w:b/>
          <w:bCs/>
          <w:i/>
          <w:iCs/>
          <w:color w:val="393D40"/>
          <w:sz w:val="15"/>
        </w:rPr>
        <w:t xml:space="preserve">n x (n-1) x (n-2) </w:t>
      </w:r>
      <w:proofErr w:type="gramStart"/>
      <w:r w:rsidRPr="00900C09">
        <w:rPr>
          <w:rFonts w:ascii="Helvetica" w:eastAsia="Times New Roman" w:hAnsi="Helvetica" w:cs="Helvetica"/>
          <w:b/>
          <w:bCs/>
          <w:i/>
          <w:iCs/>
          <w:color w:val="393D40"/>
          <w:sz w:val="15"/>
        </w:rPr>
        <w:t>x ...</w:t>
      </w:r>
      <w:proofErr w:type="gramEnd"/>
      <w:r w:rsidRPr="00900C09">
        <w:rPr>
          <w:rFonts w:ascii="Helvetica" w:eastAsia="Times New Roman" w:hAnsi="Helvetica" w:cs="Helvetica"/>
          <w:b/>
          <w:bCs/>
          <w:i/>
          <w:iCs/>
          <w:color w:val="393D40"/>
          <w:sz w:val="15"/>
        </w:rPr>
        <w:t xml:space="preserve"> x 1.</w:t>
      </w:r>
      <w:r w:rsidRPr="00900C09">
        <w:rPr>
          <w:rFonts w:ascii="Helvetica" w:eastAsia="Times New Roman" w:hAnsi="Helvetica" w:cs="Helvetica"/>
          <w:color w:val="393D40"/>
          <w:sz w:val="15"/>
        </w:rPr>
        <w:t> </w:t>
      </w:r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 xml:space="preserve">Así, </w:t>
      </w:r>
      <w:proofErr w:type="gramStart"/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>el factorial de 5 (escrito como 5!)</w:t>
      </w:r>
      <w:proofErr w:type="gramEnd"/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 xml:space="preserve"> es igual a:</w:t>
      </w:r>
      <w:r w:rsidRPr="00900C09">
        <w:rPr>
          <w:rFonts w:ascii="Helvetica" w:eastAsia="Times New Roman" w:hAnsi="Helvetica" w:cs="Helvetica"/>
          <w:color w:val="393D40"/>
          <w:sz w:val="15"/>
        </w:rPr>
        <w:t> </w:t>
      </w:r>
      <w:r w:rsidRPr="00900C09">
        <w:rPr>
          <w:rFonts w:ascii="Helvetica" w:eastAsia="Times New Roman" w:hAnsi="Helvetica" w:cs="Helvetica"/>
          <w:b/>
          <w:bCs/>
          <w:i/>
          <w:iCs/>
          <w:color w:val="393D40"/>
          <w:sz w:val="15"/>
        </w:rPr>
        <w:t>5! = 5 x 4 x 3 x 2 x 1 = 120</w:t>
      </w:r>
    </w:p>
    <w:p w:rsidR="00900C09" w:rsidRPr="00900C09" w:rsidRDefault="00900C09" w:rsidP="00900C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5"/>
          <w:szCs w:val="15"/>
        </w:rPr>
      </w:pPr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>Utilizando la estructura</w:t>
      </w:r>
      <w:r w:rsidRPr="00900C09">
        <w:rPr>
          <w:rFonts w:ascii="Helvetica" w:eastAsia="Times New Roman" w:hAnsi="Helvetica" w:cs="Helvetica"/>
          <w:color w:val="393D40"/>
          <w:sz w:val="15"/>
        </w:rPr>
        <w:t> </w:t>
      </w:r>
      <w:proofErr w:type="spellStart"/>
      <w:r w:rsidRPr="00900C09">
        <w:rPr>
          <w:rFonts w:ascii="Helvetica" w:eastAsia="Times New Roman" w:hAnsi="Helvetica" w:cs="Helvetica"/>
          <w:b/>
          <w:bCs/>
          <w:color w:val="393D40"/>
          <w:sz w:val="15"/>
        </w:rPr>
        <w:t>for</w:t>
      </w:r>
      <w:proofErr w:type="spellEnd"/>
      <w:r w:rsidRPr="00900C09">
        <w:rPr>
          <w:rFonts w:ascii="Helvetica" w:eastAsia="Times New Roman" w:hAnsi="Helvetica" w:cs="Helvetica"/>
          <w:color w:val="393D40"/>
          <w:sz w:val="15"/>
          <w:szCs w:val="15"/>
        </w:rPr>
        <w:t>, crear un script que calcule el factorial de un número entero.</w:t>
      </w:r>
    </w:p>
    <w:p w:rsidR="00900C09" w:rsidRDefault="00900C09" w:rsidP="00E7366A">
      <w:r>
        <w:rPr>
          <w:noProof/>
        </w:rPr>
        <w:drawing>
          <wp:inline distT="0" distB="0" distL="0" distR="0">
            <wp:extent cx="5557615" cy="1045029"/>
            <wp:effectExtent l="19050" t="0" r="498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7262" r="35596" b="60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15" cy="10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C1" w:rsidRPr="00144EC1" w:rsidRDefault="00144EC1" w:rsidP="00144EC1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144EC1">
        <w:rPr>
          <w:rFonts w:ascii="Helvetica" w:eastAsia="Times New Roman" w:hAnsi="Helvetica" w:cs="Helvetica"/>
          <w:color w:val="F5A829"/>
          <w:sz w:val="32"/>
          <w:szCs w:val="32"/>
        </w:rPr>
        <w:t xml:space="preserve">Ejercicio #3: Operaciones </w:t>
      </w:r>
      <w:proofErr w:type="spellStart"/>
      <w:r w:rsidRPr="00144EC1">
        <w:rPr>
          <w:rFonts w:ascii="Helvetica" w:eastAsia="Times New Roman" w:hAnsi="Helvetica" w:cs="Helvetica"/>
          <w:color w:val="F5A829"/>
          <w:sz w:val="32"/>
          <w:szCs w:val="32"/>
        </w:rPr>
        <w:t>matematicas</w:t>
      </w:r>
      <w:proofErr w:type="spellEnd"/>
    </w:p>
    <w:p w:rsidR="00144EC1" w:rsidRPr="00144EC1" w:rsidRDefault="00144EC1" w:rsidP="00144EC1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Pedir dos </w:t>
      </w:r>
      <w:proofErr w:type="spellStart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>numeros</w:t>
      </w:r>
      <w:proofErr w:type="spellEnd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 y </w:t>
      </w:r>
      <w:proofErr w:type="spellStart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>despues</w:t>
      </w:r>
      <w:proofErr w:type="spellEnd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 realizar las siguientes operaciones:</w:t>
      </w:r>
    </w:p>
    <w:p w:rsidR="00144EC1" w:rsidRPr="00144EC1" w:rsidRDefault="00144EC1" w:rsidP="00144EC1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-Si el primer </w:t>
      </w:r>
      <w:proofErr w:type="spellStart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>numero</w:t>
      </w:r>
      <w:proofErr w:type="spellEnd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 es mayor que el segundo, sumarlos y restarlos -Sino, si los dos </w:t>
      </w:r>
      <w:proofErr w:type="spellStart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>numeros</w:t>
      </w:r>
      <w:proofErr w:type="spellEnd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 son </w:t>
      </w:r>
      <w:proofErr w:type="spellStart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>iguales</w:t>
      </w:r>
      <w:proofErr w:type="gramStart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>,mandar</w:t>
      </w:r>
      <w:proofErr w:type="spellEnd"/>
      <w:proofErr w:type="gramEnd"/>
      <w:r w:rsidRPr="00144EC1">
        <w:rPr>
          <w:rFonts w:ascii="Helvetica" w:eastAsia="Times New Roman" w:hAnsi="Helvetica" w:cs="Helvetica"/>
          <w:color w:val="393D40"/>
          <w:sz w:val="17"/>
          <w:szCs w:val="17"/>
        </w:rPr>
        <w:t xml:space="preserve"> una alerta indicando eso, sino multiplicarlos y dividirlos</w:t>
      </w:r>
    </w:p>
    <w:p w:rsidR="001E0614" w:rsidRDefault="00EC433E" w:rsidP="00FE1C61">
      <w:r>
        <w:rPr>
          <w:noProof/>
        </w:rPr>
        <w:drawing>
          <wp:inline distT="0" distB="0" distL="0" distR="0">
            <wp:extent cx="3931977" cy="1357952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7123" r="29894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135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C61">
        <w:rPr>
          <w:noProof/>
        </w:rPr>
        <w:drawing>
          <wp:inline distT="0" distB="0" distL="0" distR="0">
            <wp:extent cx="1678431" cy="1050517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3661" t="17352" r="30016" b="6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15" cy="105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C61">
        <w:rPr>
          <w:noProof/>
        </w:rPr>
        <w:drawing>
          <wp:inline distT="0" distB="0" distL="0" distR="0">
            <wp:extent cx="2130473" cy="1039504"/>
            <wp:effectExtent l="19050" t="0" r="3127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3296" t="17352" r="25516" b="6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77" cy="103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14" w:rsidRPr="001E0614" w:rsidRDefault="001E0614" w:rsidP="001E0614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1E0614">
        <w:rPr>
          <w:rFonts w:ascii="Helvetica" w:eastAsia="Times New Roman" w:hAnsi="Helvetica" w:cs="Helvetica"/>
          <w:color w:val="F5A829"/>
          <w:sz w:val="32"/>
          <w:szCs w:val="32"/>
        </w:rPr>
        <w:lastRenderedPageBreak/>
        <w:t>Ejercicio #4: Saldo bancario</w:t>
      </w:r>
    </w:p>
    <w:p w:rsidR="001E0614" w:rsidRPr="001E0614" w:rsidRDefault="001E0614" w:rsidP="001E0614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E0614">
        <w:rPr>
          <w:rFonts w:ascii="Helvetica" w:eastAsia="Times New Roman" w:hAnsi="Helvetica" w:cs="Helvetica"/>
          <w:color w:val="393D40"/>
          <w:sz w:val="17"/>
          <w:szCs w:val="17"/>
        </w:rPr>
        <w:t>En un banco se procesan datos de las cuentas corrientes de sus clientes. De cada cuenta corriente se conoce: número de cuenta, nombre del cliente y saldo actual. El ingreso de datos debe finalizar al ingresar un valor negativo en el número de cuenta.</w:t>
      </w:r>
    </w:p>
    <w:p w:rsidR="001E0614" w:rsidRPr="001E0614" w:rsidRDefault="001E0614" w:rsidP="001E0614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E0614">
        <w:rPr>
          <w:rFonts w:ascii="Helvetica" w:eastAsia="Times New Roman" w:hAnsi="Helvetica" w:cs="Helvetica"/>
          <w:color w:val="393D40"/>
          <w:sz w:val="17"/>
          <w:szCs w:val="17"/>
        </w:rPr>
        <w:t>Se pide confeccionar un programa que lea los datos de las cuentas corrientes e informe:</w:t>
      </w:r>
    </w:p>
    <w:p w:rsidR="001E0614" w:rsidRPr="001E0614" w:rsidRDefault="001E0614" w:rsidP="001E06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E0614">
        <w:rPr>
          <w:rFonts w:ascii="Helvetica" w:eastAsia="Times New Roman" w:hAnsi="Helvetica" w:cs="Helvetica"/>
          <w:b/>
          <w:bCs/>
          <w:color w:val="393D40"/>
          <w:sz w:val="17"/>
        </w:rPr>
        <w:t>a)</w:t>
      </w:r>
      <w:r w:rsidRPr="001E0614">
        <w:rPr>
          <w:rFonts w:ascii="Helvetica" w:eastAsia="Times New Roman" w:hAnsi="Helvetica" w:cs="Helvetica"/>
          <w:color w:val="393D40"/>
          <w:sz w:val="17"/>
        </w:rPr>
        <w:t> </w:t>
      </w:r>
      <w:r w:rsidRPr="001E0614">
        <w:rPr>
          <w:rFonts w:ascii="Helvetica" w:eastAsia="Times New Roman" w:hAnsi="Helvetica" w:cs="Helvetica"/>
          <w:color w:val="393D40"/>
          <w:sz w:val="17"/>
          <w:szCs w:val="17"/>
        </w:rPr>
        <w:t>De cada cuenta: número de cuenta, nombre del cliente y estado de la cuenta según su saldo, sabiendo que:</w:t>
      </w:r>
    </w:p>
    <w:p w:rsidR="001E0614" w:rsidRPr="001E0614" w:rsidRDefault="001E0614" w:rsidP="001E06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E0614">
        <w:rPr>
          <w:rFonts w:ascii="Helvetica" w:eastAsia="Times New Roman" w:hAnsi="Helvetica" w:cs="Helvetica"/>
          <w:b/>
          <w:bCs/>
          <w:color w:val="393D40"/>
          <w:sz w:val="17"/>
        </w:rPr>
        <w:t>Estado de la cuenta:</w:t>
      </w:r>
    </w:p>
    <w:p w:rsidR="001E0614" w:rsidRPr="001E0614" w:rsidRDefault="001E0614" w:rsidP="001E0614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E0614">
        <w:rPr>
          <w:rFonts w:ascii="Helvetica" w:eastAsia="Times New Roman" w:hAnsi="Helvetica" w:cs="Helvetica"/>
          <w:color w:val="393D40"/>
          <w:sz w:val="17"/>
          <w:szCs w:val="17"/>
        </w:rPr>
        <w:t>'Acreedor' si el saldo es &gt;0. 'Deudor' si el saldo es &lt;0. 'Nulo' si el saldo es =0.</w:t>
      </w:r>
    </w:p>
    <w:p w:rsidR="001E0614" w:rsidRDefault="001E0614" w:rsidP="001E06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1E0614">
        <w:rPr>
          <w:rFonts w:ascii="Helvetica" w:eastAsia="Times New Roman" w:hAnsi="Helvetica" w:cs="Helvetica"/>
          <w:b/>
          <w:bCs/>
          <w:color w:val="393D40"/>
          <w:sz w:val="17"/>
        </w:rPr>
        <w:t>b)</w:t>
      </w:r>
      <w:r w:rsidRPr="001E0614">
        <w:rPr>
          <w:rFonts w:ascii="Helvetica" w:eastAsia="Times New Roman" w:hAnsi="Helvetica" w:cs="Helvetica"/>
          <w:color w:val="393D40"/>
          <w:sz w:val="17"/>
        </w:rPr>
        <w:t> </w:t>
      </w:r>
      <w:r w:rsidRPr="001E0614">
        <w:rPr>
          <w:rFonts w:ascii="Helvetica" w:eastAsia="Times New Roman" w:hAnsi="Helvetica" w:cs="Helvetica"/>
          <w:color w:val="393D40"/>
          <w:sz w:val="17"/>
          <w:szCs w:val="17"/>
        </w:rPr>
        <w:t>La suma total de los saldos acreedores.</w:t>
      </w:r>
    </w:p>
    <w:p w:rsidR="0041515E" w:rsidRDefault="0041515E" w:rsidP="001E06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</w:p>
    <w:p w:rsidR="0041515E" w:rsidRPr="001E0614" w:rsidRDefault="0041515E" w:rsidP="001E06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5515117" cy="3142419"/>
            <wp:effectExtent l="19050" t="0" r="938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7123" r="27825" b="5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17" cy="31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0F" w:rsidRPr="00C1210F" w:rsidRDefault="00C1210F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t>Ejercicio #5: Repetir un texto</w:t>
      </w:r>
    </w:p>
    <w:p w:rsidR="00C1210F" w:rsidRDefault="00C1210F" w:rsidP="00C1210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93D40"/>
          <w:sz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Realizar un programa que repite un texto cualquiera en número de veces que queramos, utilizando un</w:t>
      </w:r>
      <w:r w:rsidRPr="00C1210F">
        <w:rPr>
          <w:rFonts w:ascii="Helvetica" w:eastAsia="Times New Roman" w:hAnsi="Helvetica" w:cs="Helvetica"/>
          <w:color w:val="393D40"/>
          <w:sz w:val="17"/>
        </w:rPr>
        <w:t> </w:t>
      </w:r>
      <w:r w:rsidRPr="00C1210F">
        <w:rPr>
          <w:rFonts w:ascii="Helvetica" w:eastAsia="Times New Roman" w:hAnsi="Helvetica" w:cs="Helvetica"/>
          <w:b/>
          <w:bCs/>
          <w:color w:val="393D40"/>
          <w:sz w:val="17"/>
        </w:rPr>
        <w:t>“</w:t>
      </w:r>
      <w:proofErr w:type="spellStart"/>
      <w:r w:rsidRPr="00C1210F">
        <w:rPr>
          <w:rFonts w:ascii="Helvetica" w:eastAsia="Times New Roman" w:hAnsi="Helvetica" w:cs="Helvetica"/>
          <w:b/>
          <w:bCs/>
          <w:color w:val="393D40"/>
          <w:sz w:val="17"/>
        </w:rPr>
        <w:t>for</w:t>
      </w:r>
      <w:proofErr w:type="spellEnd"/>
      <w:r w:rsidRPr="00C1210F">
        <w:rPr>
          <w:rFonts w:ascii="Helvetica" w:eastAsia="Times New Roman" w:hAnsi="Helvetica" w:cs="Helvetica"/>
          <w:b/>
          <w:bCs/>
          <w:color w:val="393D40"/>
          <w:sz w:val="17"/>
        </w:rPr>
        <w:t>”</w:t>
      </w:r>
    </w:p>
    <w:p w:rsidR="00B97C19" w:rsidRPr="00C1210F" w:rsidRDefault="00B97C19" w:rsidP="00C1210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5057917" cy="2665285"/>
            <wp:effectExtent l="19050" t="0" r="9383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7580" r="38303" b="21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27" cy="266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0F" w:rsidRPr="00C1210F" w:rsidRDefault="00C1210F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lastRenderedPageBreak/>
        <w:t xml:space="preserve">Ejercicio #6: </w:t>
      </w:r>
      <w:proofErr w:type="spellStart"/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t>Multiplos</w:t>
      </w:r>
      <w:proofErr w:type="spellEnd"/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t xml:space="preserve"> de 11</w:t>
      </w:r>
    </w:p>
    <w:p w:rsidR="00C1210F" w:rsidRDefault="00C1210F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Realizar un programa que calcula todos los múltiplos de 11 menores de 3000 y por último nos da la suma de todos ellos.</w:t>
      </w:r>
    </w:p>
    <w:p w:rsidR="00092D6B" w:rsidRPr="00C1210F" w:rsidRDefault="008757ED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8757ED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5525153" cy="1603612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3744" r="62023" b="5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40" cy="161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D6B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19625" cy="2042368"/>
            <wp:effectExtent l="19050" t="0" r="89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823" t="26712" r="57236" b="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25" cy="204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D6B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08679" cy="2101755"/>
            <wp:effectExtent l="19050" t="0" r="871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823" t="25571" r="57532" b="4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9" cy="210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D6B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199314" cy="210175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707" t="25571" r="57731" b="4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4" cy="210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D6B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47081" cy="2142699"/>
            <wp:effectExtent l="19050" t="0" r="569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8537" t="23744" r="57040" b="4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1" cy="214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36EA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81201" cy="2122227"/>
            <wp:effectExtent l="19050" t="0" r="4549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8550" t="24430" r="56431" b="4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1" cy="212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36EA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94848" cy="214952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8094" t="23059" r="56643" b="5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8" cy="214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36EA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36609" cy="218364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9104" t="23516" r="56703" b="3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9" cy="218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36EA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89608" cy="2142698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8244" t="23746" r="56599" b="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8" cy="214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335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92782" cy="2136168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8351" t="23744" r="56431" b="4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2" cy="213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335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1500135" cy="2040340"/>
            <wp:effectExtent l="19050" t="0" r="481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8317" t="22121" r="34884" b="9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35" cy="204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0F" w:rsidRPr="00C1210F" w:rsidRDefault="00C1210F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t>Ejercicio #7: Listas de valores</w:t>
      </w:r>
    </w:p>
    <w:p w:rsidR="00C1210F" w:rsidRPr="00C1210F" w:rsidRDefault="00C1210F" w:rsidP="002B6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Realizar un programa que permita cargar dos listas de 3 valores cada una. Informar con un mensaje cual de las dos listas tiene un valor acumulado mayor (mensajes 'Lista 1 mayor', 'Lista 2 mayor', 'Listas iguales')</w:t>
      </w:r>
    </w:p>
    <w:p w:rsidR="002B6733" w:rsidRDefault="00C1210F" w:rsidP="002B6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Tener en cuenta que puede haber dos o más estructuras repetitivas en un algoritmo.</w:t>
      </w:r>
    </w:p>
    <w:p w:rsidR="002B6733" w:rsidRDefault="002B6733" w:rsidP="002B6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</w:p>
    <w:p w:rsidR="002B6733" w:rsidRDefault="002B6733" w:rsidP="002B6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-98918</wp:posOffset>
            </wp:positionH>
            <wp:positionV relativeFrom="paragraph">
              <wp:posOffset>126488</wp:posOffset>
            </wp:positionV>
            <wp:extent cx="3133583" cy="1712794"/>
            <wp:effectExtent l="19050" t="0" r="0" b="0"/>
            <wp:wrapSquare wrapText="bothSides"/>
            <wp:docPr id="1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7581" r="44130" b="25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83" cy="171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6733" w:rsidRPr="00C1210F" w:rsidRDefault="002B6733" w:rsidP="002B6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2B6733">
        <w:rPr>
          <w:rFonts w:ascii="Helvetica" w:eastAsia="Times New Roman" w:hAnsi="Helvetica" w:cs="Helvetica"/>
          <w:color w:val="393D40"/>
          <w:sz w:val="17"/>
          <w:szCs w:val="17"/>
        </w:rPr>
        <w:drawing>
          <wp:inline distT="0" distB="0" distL="0" distR="0">
            <wp:extent cx="1386669" cy="1348631"/>
            <wp:effectExtent l="19050" t="0" r="3981" b="0"/>
            <wp:docPr id="14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067" t="22374" r="44592" b="4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207" cy="135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6733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977236" cy="1122548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9188" t="21005" r="43376" b="41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36" cy="112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733" w:rsidRDefault="002B6733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</w:p>
    <w:p w:rsidR="002B6733" w:rsidRDefault="002B6733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</w:p>
    <w:p w:rsidR="002B6733" w:rsidRDefault="002B6733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</w:p>
    <w:p w:rsidR="00C1210F" w:rsidRPr="00C1210F" w:rsidRDefault="00C1210F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lastRenderedPageBreak/>
        <w:t>Ejercicio #8: Identificando tipo de triangulo</w:t>
      </w:r>
    </w:p>
    <w:p w:rsidR="00C1210F" w:rsidRDefault="00C1210F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Realizar un programa que lee la longitud de los 3 lados de un triángulo y analiza qué tipo de triángulo es: no es triángulo, equilátero, isósceles, escaleno, rectángulo</w:t>
      </w:r>
    </w:p>
    <w:p w:rsidR="00BB64B4" w:rsidRPr="00C1210F" w:rsidRDefault="00BB64B4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3242765" cy="158314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17352" r="42182" b="2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65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4B4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234069" cy="1084689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41134" t="22603" r="41552" b="61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533" cy="108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4B4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668136" cy="127606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1028" t="22831" r="42182" b="6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47" cy="127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4B4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778741" cy="1275266"/>
            <wp:effectExtent l="19050" t="0" r="2559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40891" t="22603" r="41800" b="6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19" cy="127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0F" w:rsidRPr="00C1210F" w:rsidRDefault="00C1210F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t>Ejercicio #9: Traduciendo palabras</w:t>
      </w:r>
    </w:p>
    <w:p w:rsidR="00C1210F" w:rsidRPr="00C1210F" w:rsidRDefault="00C1210F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 xml:space="preserve">Solicitar el ingreso </w:t>
      </w:r>
      <w:proofErr w:type="gramStart"/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alguna</w:t>
      </w:r>
      <w:proofErr w:type="gramEnd"/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 xml:space="preserve"> de estas palabras (casa, mesa, perro, gato) luego mostrar la palabra traducida en inglés. Es decir, si se ingresa 'casa' debemos mostrar el texto '</w:t>
      </w:r>
      <w:proofErr w:type="spellStart"/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house</w:t>
      </w:r>
      <w:proofErr w:type="spellEnd"/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' en la página.</w:t>
      </w:r>
    </w:p>
    <w:p w:rsidR="00C1210F" w:rsidRDefault="00C1210F" w:rsidP="00C1210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93D40"/>
          <w:sz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Realizar este ejercicio con la estructura</w:t>
      </w:r>
      <w:r w:rsidRPr="00C1210F">
        <w:rPr>
          <w:rFonts w:ascii="Helvetica" w:eastAsia="Times New Roman" w:hAnsi="Helvetica" w:cs="Helvetica"/>
          <w:color w:val="393D40"/>
          <w:sz w:val="17"/>
        </w:rPr>
        <w:t> </w:t>
      </w:r>
      <w:proofErr w:type="spellStart"/>
      <w:r w:rsidRPr="00C1210F">
        <w:rPr>
          <w:rFonts w:ascii="Helvetica" w:eastAsia="Times New Roman" w:hAnsi="Helvetica" w:cs="Helvetica"/>
          <w:b/>
          <w:bCs/>
          <w:color w:val="393D40"/>
          <w:sz w:val="17"/>
        </w:rPr>
        <w:t>switch</w:t>
      </w:r>
      <w:proofErr w:type="spellEnd"/>
    </w:p>
    <w:p w:rsidR="00BF68F9" w:rsidRPr="00C1210F" w:rsidRDefault="00F03D1A" w:rsidP="00C1210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3781056" cy="1583141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23289" r="32576" b="2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56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68F9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1691031" cy="960681"/>
            <wp:effectExtent l="19050" t="0" r="4419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41018" t="17808" r="41686" b="6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537" cy="96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D1A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067636" cy="972418"/>
            <wp:effectExtent l="19050" t="0" r="8814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40891" t="21461" r="42307" b="6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77" cy="97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D1A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2210823" cy="1023582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40769" t="21005" r="40715" b="62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823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7328" w:rsidRPr="00977328">
        <w:rPr>
          <w:rFonts w:ascii="Helvetica" w:eastAsia="Times New Roman" w:hAnsi="Helvetica" w:cs="Helvetica"/>
          <w:color w:val="393D40"/>
          <w:sz w:val="17"/>
          <w:szCs w:val="17"/>
        </w:rPr>
        <w:t xml:space="preserve"> </w:t>
      </w:r>
      <w:r w:rsidR="00977328"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1980347" cy="886213"/>
            <wp:effectExtent l="19050" t="0" r="853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0906" t="20548" r="40897" b="6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44" cy="88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0F" w:rsidRPr="00C1210F" w:rsidRDefault="00C1210F" w:rsidP="00C1210F">
      <w:pPr>
        <w:shd w:val="clear" w:color="auto" w:fill="FFFFFF"/>
        <w:spacing w:before="215" w:after="215" w:line="240" w:lineRule="auto"/>
        <w:outlineLvl w:val="1"/>
        <w:rPr>
          <w:rFonts w:ascii="Helvetica" w:eastAsia="Times New Roman" w:hAnsi="Helvetica" w:cs="Helvetica"/>
          <w:color w:val="F5A829"/>
          <w:sz w:val="32"/>
          <w:szCs w:val="32"/>
        </w:rPr>
      </w:pPr>
      <w:r w:rsidRPr="00C1210F">
        <w:rPr>
          <w:rFonts w:ascii="Helvetica" w:eastAsia="Times New Roman" w:hAnsi="Helvetica" w:cs="Helvetica"/>
          <w:color w:val="F5A829"/>
          <w:sz w:val="32"/>
          <w:szCs w:val="32"/>
        </w:rPr>
        <w:lastRenderedPageBreak/>
        <w:t>Ejercicio #10: Censo provincial</w:t>
      </w:r>
    </w:p>
    <w:p w:rsidR="00C1210F" w:rsidRPr="00C1210F" w:rsidRDefault="00C1210F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Se realizó un censo provincial y se desea procesar la información obtenida en dicho censo. De cada una de las personas censadas se tiene la siguiente información: número de documento, edad y sexo ('femenino' o 'masculino') Se pide confeccionar un programa que lea los datos de cada persona censada (para finalizar ingresar el valor cero en el número de documento) e informar:</w:t>
      </w:r>
    </w:p>
    <w:p w:rsidR="00C1210F" w:rsidRDefault="00C1210F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 w:rsidRPr="00C1210F">
        <w:rPr>
          <w:rFonts w:ascii="Helvetica" w:eastAsia="Times New Roman" w:hAnsi="Helvetica" w:cs="Helvetica"/>
          <w:color w:val="393D40"/>
          <w:sz w:val="17"/>
          <w:szCs w:val="17"/>
        </w:rPr>
        <w:t>a) Cantidad total de personas censadas. b) Cantidad de varones. c) Cantidad de mujeres. d) Cantidad de varones cuya edad varía entre 16 y 65 años.</w:t>
      </w:r>
    </w:p>
    <w:p w:rsidR="000A380B" w:rsidRPr="00C1210F" w:rsidRDefault="000A380B" w:rsidP="00C1210F">
      <w:pPr>
        <w:shd w:val="clear" w:color="auto" w:fill="FFFFFF"/>
        <w:spacing w:after="107" w:line="240" w:lineRule="auto"/>
        <w:rPr>
          <w:rFonts w:ascii="Helvetica" w:eastAsia="Times New Roman" w:hAnsi="Helvetica" w:cs="Helvetica"/>
          <w:color w:val="393D40"/>
          <w:sz w:val="17"/>
          <w:szCs w:val="17"/>
        </w:rPr>
      </w:pPr>
      <w:r>
        <w:rPr>
          <w:rFonts w:ascii="Helvetica" w:eastAsia="Times New Roman" w:hAnsi="Helvetica" w:cs="Helvetica"/>
          <w:noProof/>
          <w:color w:val="393D40"/>
          <w:sz w:val="17"/>
          <w:szCs w:val="17"/>
        </w:rPr>
        <w:drawing>
          <wp:inline distT="0" distB="0" distL="0" distR="0">
            <wp:extent cx="5540566" cy="3029803"/>
            <wp:effectExtent l="19050" t="0" r="2984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21233" r="30137" b="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66" cy="302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14" w:rsidRPr="00900C09" w:rsidRDefault="001E0614" w:rsidP="00FE1C61"/>
    <w:sectPr w:rsidR="001E0614" w:rsidRPr="00900C09" w:rsidSect="00387D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>
    <w:useFELayout/>
  </w:compat>
  <w:rsids>
    <w:rsidRoot w:val="00E7366A"/>
    <w:rsid w:val="00092D6B"/>
    <w:rsid w:val="000A380B"/>
    <w:rsid w:val="000C7A9E"/>
    <w:rsid w:val="000D775B"/>
    <w:rsid w:val="00144EC1"/>
    <w:rsid w:val="001E0614"/>
    <w:rsid w:val="002B6733"/>
    <w:rsid w:val="00387DD7"/>
    <w:rsid w:val="00401FE4"/>
    <w:rsid w:val="0041515E"/>
    <w:rsid w:val="00710806"/>
    <w:rsid w:val="008757ED"/>
    <w:rsid w:val="00900C09"/>
    <w:rsid w:val="00977328"/>
    <w:rsid w:val="00A62628"/>
    <w:rsid w:val="00AA2429"/>
    <w:rsid w:val="00AA6335"/>
    <w:rsid w:val="00B20662"/>
    <w:rsid w:val="00B97C19"/>
    <w:rsid w:val="00BB64B4"/>
    <w:rsid w:val="00BF68F9"/>
    <w:rsid w:val="00C1210F"/>
    <w:rsid w:val="00D636EA"/>
    <w:rsid w:val="00E7366A"/>
    <w:rsid w:val="00EC433E"/>
    <w:rsid w:val="00F03D1A"/>
    <w:rsid w:val="00FE1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DD7"/>
  </w:style>
  <w:style w:type="paragraph" w:styleId="Ttulo2">
    <w:name w:val="heading 2"/>
    <w:basedOn w:val="Normal"/>
    <w:link w:val="Ttulo2Car"/>
    <w:uiPriority w:val="9"/>
    <w:qFormat/>
    <w:rsid w:val="00E736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E73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7366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E7366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0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080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C7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0C7A9E"/>
  </w:style>
  <w:style w:type="character" w:styleId="Textoennegrita">
    <w:name w:val="Strong"/>
    <w:basedOn w:val="Fuentedeprrafopredeter"/>
    <w:uiPriority w:val="22"/>
    <w:qFormat/>
    <w:rsid w:val="000C7A9E"/>
    <w:rPr>
      <w:b/>
      <w:bCs/>
    </w:rPr>
  </w:style>
  <w:style w:type="character" w:styleId="nfasis">
    <w:name w:val="Emphasis"/>
    <w:basedOn w:val="Fuentedeprrafopredeter"/>
    <w:uiPriority w:val="20"/>
    <w:qFormat/>
    <w:rsid w:val="000C7A9E"/>
    <w:rPr>
      <w:i/>
      <w:iCs/>
    </w:rPr>
  </w:style>
  <w:style w:type="paragraph" w:styleId="Prrafodelista">
    <w:name w:val="List Paragraph"/>
    <w:basedOn w:val="Normal"/>
    <w:uiPriority w:val="34"/>
    <w:qFormat/>
    <w:rsid w:val="000A380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9903">
              <w:marLeft w:val="0"/>
              <w:marRight w:val="0"/>
              <w:marTop w:val="0"/>
              <w:marBottom w:val="18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6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</dc:creator>
  <cp:keywords/>
  <dc:description/>
  <cp:lastModifiedBy>Miguel Angel</cp:lastModifiedBy>
  <cp:revision>24</cp:revision>
  <dcterms:created xsi:type="dcterms:W3CDTF">2016-09-30T14:50:00Z</dcterms:created>
  <dcterms:modified xsi:type="dcterms:W3CDTF">2016-10-03T20:15:00Z</dcterms:modified>
</cp:coreProperties>
</file>