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E9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Desarrollar el servidor basado en Node.JS y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 que escuche en el puerto 8080 y disponga de dos grupos de rutas: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. Dichos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endpoints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estarán implementados con el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con las siguientes especificaciones:</w:t>
      </w:r>
    </w:p>
    <w:p w14:paraId="602D0E4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A0502D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 xml:space="preserve">Para el manejo de productos, el cual tendrá su 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1264DC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proofErr w:type="gramStart"/>
      <w:r w:rsidRPr="001264DC">
        <w:rPr>
          <w:rFonts w:ascii="Arial" w:hAnsi="Arial" w:cs="Arial"/>
          <w:sz w:val="20"/>
          <w:szCs w:val="20"/>
          <w:highlight w:val="yellow"/>
        </w:rPr>
        <w:t>/ ,</w:t>
      </w:r>
      <w:proofErr w:type="gramEnd"/>
      <w:r w:rsidRPr="001264DC">
        <w:rPr>
          <w:rFonts w:ascii="Arial" w:hAnsi="Arial" w:cs="Arial"/>
          <w:sz w:val="20"/>
          <w:szCs w:val="20"/>
          <w:highlight w:val="yellow"/>
        </w:rPr>
        <w:t xml:space="preserve"> configurar las siguientes rutas:</w:t>
      </w:r>
    </w:p>
    <w:p w14:paraId="7D4A85F5" w14:textId="77777777" w:rsidR="00FB38A9" w:rsidRPr="00B379A3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GET / deberá listar todos los productos de la base. </w:t>
      </w:r>
      <w:r w:rsidRPr="00B379A3">
        <w:rPr>
          <w:rFonts w:ascii="Arial" w:hAnsi="Arial" w:cs="Arial"/>
          <w:sz w:val="20"/>
          <w:szCs w:val="20"/>
          <w:highlight w:val="yellow"/>
        </w:rPr>
        <w:t xml:space="preserve">(Incluyendo la </w:t>
      </w:r>
      <w:proofErr w:type="gramStart"/>
      <w:r w:rsidRPr="00B379A3">
        <w:rPr>
          <w:rFonts w:ascii="Arial" w:hAnsi="Arial" w:cs="Arial"/>
          <w:sz w:val="20"/>
          <w:szCs w:val="20"/>
          <w:highlight w:val="yellow"/>
        </w:rPr>
        <w:t>limitación ?</w:t>
      </w:r>
      <w:proofErr w:type="spellStart"/>
      <w:r w:rsidRPr="00B379A3">
        <w:rPr>
          <w:rFonts w:ascii="Arial" w:hAnsi="Arial" w:cs="Arial"/>
          <w:sz w:val="20"/>
          <w:szCs w:val="20"/>
          <w:highlight w:val="yellow"/>
        </w:rPr>
        <w:t>limit</w:t>
      </w:r>
      <w:proofErr w:type="spellEnd"/>
      <w:proofErr w:type="gramEnd"/>
      <w:r w:rsidRPr="00B379A3">
        <w:rPr>
          <w:rFonts w:ascii="Arial" w:hAnsi="Arial" w:cs="Arial"/>
          <w:sz w:val="20"/>
          <w:szCs w:val="20"/>
          <w:highlight w:val="yellow"/>
        </w:rPr>
        <w:t xml:space="preserve"> del desafío anterior</w:t>
      </w:r>
    </w:p>
    <w:p w14:paraId="2F020D61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traer sólo el producto con el id proporcionado</w:t>
      </w:r>
    </w:p>
    <w:p w14:paraId="48704941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0241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48C53C" w14:textId="77777777" w:rsidR="00FB38A9" w:rsidRPr="001264DC" w:rsidRDefault="00FB38A9" w:rsidP="00FB38A9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>La ruta raíz POST / deberá agregar un nuevo producto con los campos:</w:t>
      </w:r>
    </w:p>
    <w:p w14:paraId="6CC392E5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id: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Number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(A tu elección, el id NO se manda desde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, se autogenera como lo hemos visto desde los primeros entregables, asegurando que NUNCA se repetirán los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en el archivo.</w:t>
      </w:r>
    </w:p>
    <w:p w14:paraId="25E73E06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title:String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,</w:t>
      </w:r>
    </w:p>
    <w:p w14:paraId="33433623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description:String</w:t>
      </w:r>
      <w:proofErr w:type="spellEnd"/>
      <w:proofErr w:type="gramEnd"/>
    </w:p>
    <w:p w14:paraId="34809AE8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code:String</w:t>
      </w:r>
      <w:proofErr w:type="spellEnd"/>
      <w:proofErr w:type="gramEnd"/>
    </w:p>
    <w:p w14:paraId="0DF05EE3" w14:textId="0F1F9C1E" w:rsidR="00FB38A9" w:rsidRPr="00F36AE3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price:Number</w:t>
      </w:r>
      <w:proofErr w:type="spellEnd"/>
      <w:proofErr w:type="gramEnd"/>
    </w:p>
    <w:p w14:paraId="11E40297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status:Boolean</w:t>
      </w:r>
      <w:proofErr w:type="spellEnd"/>
      <w:proofErr w:type="gramEnd"/>
    </w:p>
    <w:p w14:paraId="73441BAA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stock:Number</w:t>
      </w:r>
      <w:proofErr w:type="spellEnd"/>
      <w:proofErr w:type="gramEnd"/>
    </w:p>
    <w:p w14:paraId="16E64D89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category:String</w:t>
      </w:r>
      <w:proofErr w:type="spellEnd"/>
      <w:proofErr w:type="gramEnd"/>
    </w:p>
    <w:p w14:paraId="1C392F27" w14:textId="77777777" w:rsidR="00FB38A9" w:rsidRPr="00F36AE3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thumbnails:Array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que contenga las rutas donde están almacenadas las imágenes referentes a dicho producto</w:t>
      </w:r>
    </w:p>
    <w:p w14:paraId="4805CC3A" w14:textId="77777777" w:rsidR="00082CFA" w:rsidRPr="00FB38A9" w:rsidRDefault="00082CFA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8D2AF5A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es true por defecto.</w:t>
      </w:r>
    </w:p>
    <w:p w14:paraId="259DF4C7" w14:textId="77777777" w:rsid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Todos los campos son obligatorios, a excepción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</w:t>
      </w:r>
      <w:proofErr w:type="spellEnd"/>
    </w:p>
    <w:p w14:paraId="101ABCB5" w14:textId="77777777" w:rsid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29946011" w14:textId="77777777" w:rsidR="00F36AE3" w:rsidRPr="00AD100E" w:rsidRDefault="00F36AE3" w:rsidP="00F36AE3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AD100E">
        <w:rPr>
          <w:rFonts w:ascii="Arial" w:hAnsi="Arial" w:cs="Arial"/>
          <w:sz w:val="20"/>
          <w:szCs w:val="20"/>
          <w:highlight w:val="yellow"/>
        </w:rPr>
        <w:t xml:space="preserve">La ruta DELETE </w:t>
      </w:r>
      <w:proofErr w:type="gramStart"/>
      <w:r w:rsidRPr="00AD100E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AD100E">
        <w:rPr>
          <w:rFonts w:ascii="Arial" w:hAnsi="Arial" w:cs="Arial"/>
          <w:sz w:val="20"/>
          <w:szCs w:val="20"/>
          <w:highlight w:val="yellow"/>
        </w:rPr>
        <w:t xml:space="preserve"> deberá eliminar el producto con el 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AD100E">
        <w:rPr>
          <w:rFonts w:ascii="Arial" w:hAnsi="Arial" w:cs="Arial"/>
          <w:sz w:val="20"/>
          <w:szCs w:val="20"/>
          <w:highlight w:val="yellow"/>
        </w:rPr>
        <w:t xml:space="preserve"> indicado. </w:t>
      </w:r>
    </w:p>
    <w:p w14:paraId="614A7FA1" w14:textId="2C093258" w:rsidR="00941B69" w:rsidRPr="00FB38A9" w:rsidRDefault="00941B69" w:rsidP="00941B69">
      <w:pPr>
        <w:numPr>
          <w:ilvl w:val="1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6A08D1">
        <w:rPr>
          <w:rFonts w:ascii="Arial" w:hAnsi="Arial" w:cs="Arial"/>
          <w:sz w:val="20"/>
          <w:szCs w:val="20"/>
          <w:highlight w:val="yellow"/>
        </w:rPr>
        <w:t xml:space="preserve">ESTO YA ESTA PERO NO TRAE </w:t>
      </w:r>
      <w:proofErr w:type="gramStart"/>
      <w:r w:rsidRPr="006A08D1">
        <w:rPr>
          <w:rFonts w:ascii="Arial" w:hAnsi="Arial" w:cs="Arial"/>
          <w:sz w:val="20"/>
          <w:szCs w:val="20"/>
          <w:highlight w:val="yellow"/>
        </w:rPr>
        <w:t>LA  INFORMACION</w:t>
      </w:r>
      <w:proofErr w:type="gramEnd"/>
      <w:r w:rsidRPr="006A08D1">
        <w:rPr>
          <w:rFonts w:ascii="Arial" w:hAnsi="Arial" w:cs="Arial"/>
          <w:sz w:val="20"/>
          <w:szCs w:val="20"/>
          <w:highlight w:val="yellow"/>
        </w:rPr>
        <w:t xml:space="preserve"> CORRECTA POR LO CUAL HAY QUE DEBUGGUEAR Y PROBABLMENTE EXPORTAR, PREGUNTAR EN  CLASE</w:t>
      </w:r>
    </w:p>
    <w:p w14:paraId="5C9C8543" w14:textId="4331BEE8" w:rsidR="00692C0C" w:rsidRPr="004469FB" w:rsidRDefault="00FB38A9" w:rsidP="00692C0C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4469FB">
        <w:rPr>
          <w:rFonts w:ascii="Arial" w:hAnsi="Arial" w:cs="Arial"/>
          <w:sz w:val="20"/>
          <w:szCs w:val="20"/>
          <w:highlight w:val="yellow"/>
        </w:rPr>
        <w:t xml:space="preserve">La ruta PUT </w:t>
      </w:r>
      <w:proofErr w:type="gramStart"/>
      <w:r w:rsidRPr="004469FB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4469FB">
        <w:rPr>
          <w:rFonts w:ascii="Arial" w:hAnsi="Arial" w:cs="Arial"/>
          <w:sz w:val="20"/>
          <w:szCs w:val="20"/>
          <w:highlight w:val="yellow"/>
        </w:rPr>
        <w:t xml:space="preserve"> deberá tomar un producto y actualizarlo por los campos enviados desde 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4469FB">
        <w:rPr>
          <w:rFonts w:ascii="Arial" w:hAnsi="Arial" w:cs="Arial"/>
          <w:sz w:val="20"/>
          <w:szCs w:val="20"/>
          <w:highlight w:val="yellow"/>
        </w:rPr>
        <w:t>. NUNCA se debe actualizar o eliminar el id al momento de hacer dicha actualización.</w:t>
      </w:r>
    </w:p>
    <w:p w14:paraId="1F2AE3F5" w14:textId="67C34A5B" w:rsidR="004469FB" w:rsidRPr="004469FB" w:rsidRDefault="004469FB" w:rsidP="004469FB">
      <w:pPr>
        <w:numPr>
          <w:ilvl w:val="1"/>
          <w:numId w:val="6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gramStart"/>
      <w:r w:rsidRPr="004469FB">
        <w:rPr>
          <w:rFonts w:ascii="Arial" w:hAnsi="Arial" w:cs="Arial"/>
          <w:color w:val="FF0000"/>
          <w:sz w:val="20"/>
          <w:szCs w:val="20"/>
        </w:rPr>
        <w:t>AQUÍ  DEBERIA</w:t>
      </w:r>
      <w:proofErr w:type="gramEnd"/>
      <w:r w:rsidRPr="004469FB">
        <w:rPr>
          <w:rFonts w:ascii="Arial" w:hAnsi="Arial" w:cs="Arial"/>
          <w:color w:val="FF0000"/>
          <w:sz w:val="20"/>
          <w:szCs w:val="20"/>
        </w:rPr>
        <w:t xml:space="preserve"> EVALUAR SI  ALGUN ARCHIVO VIENE VACIO  O SOLO UPDATE?</w:t>
      </w:r>
    </w:p>
    <w:p w14:paraId="29131B0B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5D013270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lastRenderedPageBreak/>
        <w:t xml:space="preserve">Para el carrito, el cual tendrá su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en /api/</w:t>
      </w:r>
      <w:proofErr w:type="spellStart"/>
      <w:r w:rsidRPr="00FB38A9">
        <w:rPr>
          <w:rFonts w:ascii="Arial" w:hAnsi="Arial" w:cs="Arial"/>
          <w:sz w:val="20"/>
          <w:szCs w:val="20"/>
        </w:rPr>
        <w:t>carts</w:t>
      </w:r>
      <w:proofErr w:type="spellEnd"/>
      <w:r w:rsidRPr="00FB38A9">
        <w:rPr>
          <w:rFonts w:ascii="Arial" w:hAnsi="Arial" w:cs="Arial"/>
          <w:sz w:val="20"/>
          <w:szCs w:val="20"/>
        </w:rPr>
        <w:t>/, configurar dos rutas:</w:t>
      </w:r>
    </w:p>
    <w:p w14:paraId="12C25787" w14:textId="6BE256AE" w:rsidR="005A20A7" w:rsidRPr="005A20A7" w:rsidRDefault="005A20A7" w:rsidP="005A20A7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/:cid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listar los productos que pertenezcan al carrito con el parámetro cid proporcionados.</w:t>
      </w:r>
    </w:p>
    <w:p w14:paraId="0B3C7872" w14:textId="490CFFE9" w:rsidR="00FB38A9" w:rsidRPr="00CA182B" w:rsidRDefault="00FB38A9" w:rsidP="00FB38A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</w:t>
      </w:r>
      <w:r w:rsidRPr="00CA182B">
        <w:rPr>
          <w:rFonts w:ascii="Arial" w:hAnsi="Arial" w:cs="Arial"/>
          <w:sz w:val="20"/>
          <w:szCs w:val="20"/>
          <w:highlight w:val="yellow"/>
        </w:rPr>
        <w:t>POST / deberá crear un nuevo carrito con la siguiente estructura:</w:t>
      </w:r>
    </w:p>
    <w:p w14:paraId="29E56E87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CA182B">
        <w:rPr>
          <w:rFonts w:ascii="Arial" w:hAnsi="Arial" w:cs="Arial"/>
          <w:sz w:val="20"/>
          <w:szCs w:val="20"/>
          <w:highlight w:val="yellow"/>
        </w:rPr>
        <w:t>Id:Number</w:t>
      </w:r>
      <w:proofErr w:type="spellEnd"/>
      <w:proofErr w:type="gramEnd"/>
      <w:r w:rsidRPr="00CA182B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(A tu elección, de igual manera como con los productos, debes asegurar que nunca se dupliquen los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que este se autogenere).</w:t>
      </w:r>
    </w:p>
    <w:p w14:paraId="61CE04F6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: Array que contendrá objetos que representen cada producto</w:t>
      </w:r>
    </w:p>
    <w:p w14:paraId="1DA1FE36" w14:textId="75EF0366" w:rsidR="00CA182B" w:rsidRPr="00CA182B" w:rsidRDefault="00CA182B" w:rsidP="00CA182B">
      <w:pPr>
        <w:numPr>
          <w:ilvl w:val="1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CA182B">
        <w:rPr>
          <w:rFonts w:ascii="Arial" w:hAnsi="Arial" w:cs="Arial"/>
          <w:color w:val="FF0000"/>
          <w:sz w:val="20"/>
          <w:szCs w:val="20"/>
        </w:rPr>
        <w:t>Ya  agrega</w:t>
      </w:r>
      <w:proofErr w:type="gramEnd"/>
      <w:r w:rsidRPr="00CA182B">
        <w:rPr>
          <w:rFonts w:ascii="Arial" w:hAnsi="Arial" w:cs="Arial"/>
          <w:color w:val="FF0000"/>
          <w:sz w:val="20"/>
          <w:szCs w:val="20"/>
        </w:rPr>
        <w:t xml:space="preserve">  un producto pero QUE TANTO DEL PRODUCTO  AGREGO? </w:t>
      </w:r>
    </w:p>
    <w:p w14:paraId="72DFAC9D" w14:textId="03246902" w:rsidR="00CA182B" w:rsidRPr="00CA182B" w:rsidRDefault="00CA182B" w:rsidP="00CA182B">
      <w:pPr>
        <w:numPr>
          <w:ilvl w:val="1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CA182B">
        <w:rPr>
          <w:rFonts w:ascii="Arial" w:hAnsi="Arial" w:cs="Arial"/>
          <w:color w:val="FF0000"/>
          <w:sz w:val="20"/>
          <w:szCs w:val="20"/>
        </w:rPr>
        <w:t xml:space="preserve">Solo producto </w:t>
      </w:r>
      <w:proofErr w:type="gramStart"/>
      <w:r w:rsidRPr="00CA182B">
        <w:rPr>
          <w:rFonts w:ascii="Arial" w:hAnsi="Arial" w:cs="Arial"/>
          <w:color w:val="FF0000"/>
          <w:sz w:val="20"/>
          <w:szCs w:val="20"/>
        </w:rPr>
        <w:t>e  ID</w:t>
      </w:r>
      <w:proofErr w:type="gramEnd"/>
      <w:r w:rsidRPr="00CA182B">
        <w:rPr>
          <w:rFonts w:ascii="Arial" w:hAnsi="Arial" w:cs="Arial"/>
          <w:color w:val="FF0000"/>
          <w:sz w:val="20"/>
          <w:szCs w:val="20"/>
        </w:rPr>
        <w:t xml:space="preserve"> como dice en el siguiente punto?</w:t>
      </w:r>
    </w:p>
    <w:p w14:paraId="69CD0F2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3A989896" w14:textId="77777777" w:rsidR="00FB38A9" w:rsidRPr="00515AF8" w:rsidRDefault="00FB38A9" w:rsidP="00FB38A9">
      <w:pPr>
        <w:numPr>
          <w:ilvl w:val="0"/>
          <w:numId w:val="9"/>
        </w:numPr>
        <w:jc w:val="both"/>
        <w:rPr>
          <w:rFonts w:ascii="Arial" w:hAnsi="Arial" w:cs="Arial"/>
          <w:b/>
          <w:bCs/>
          <w:color w:val="0F4761" w:themeColor="accent1" w:themeShade="BF"/>
          <w:sz w:val="20"/>
          <w:szCs w:val="20"/>
        </w:rPr>
      </w:pPr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 xml:space="preserve">La ruta </w:t>
      </w:r>
      <w:proofErr w:type="gram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POST  /</w:t>
      </w:r>
      <w:proofErr w:type="gram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:cid/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/: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pid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 xml:space="preserve"> deberá agregar el producto al arreglo “</w:t>
      </w: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products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” del carrito seleccionado, agregándose como un objeto bajo el siguiente formato:</w:t>
      </w:r>
    </w:p>
    <w:p w14:paraId="0B228B70" w14:textId="77777777" w:rsidR="00FB38A9" w:rsidRPr="00515AF8" w:rsidRDefault="00FB38A9" w:rsidP="00FB38A9">
      <w:pPr>
        <w:numPr>
          <w:ilvl w:val="0"/>
          <w:numId w:val="10"/>
        </w:numPr>
        <w:jc w:val="both"/>
        <w:rPr>
          <w:rFonts w:ascii="Arial" w:hAnsi="Arial" w:cs="Arial"/>
          <w:color w:val="0F4761" w:themeColor="accent1" w:themeShade="BF"/>
          <w:sz w:val="20"/>
          <w:szCs w:val="20"/>
        </w:rPr>
      </w:pP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: SÓLO DEBE CONTENER EL ID DEL PRODUCTO (Es crucial que no agregues el producto completo)</w:t>
      </w:r>
    </w:p>
    <w:p w14:paraId="1BCE99F0" w14:textId="77777777" w:rsidR="00FB38A9" w:rsidRPr="00515AF8" w:rsidRDefault="00FB38A9" w:rsidP="00FB38A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: debe contener el número de ejemplares de dicho producto. El producto, de momento, se agregará de uno en uno.</w:t>
      </w:r>
    </w:p>
    <w:p w14:paraId="5FF45790" w14:textId="77777777" w:rsidR="00FB38A9" w:rsidRPr="00515AF8" w:rsidRDefault="00FB38A9" w:rsidP="00FB38A9">
      <w:pPr>
        <w:spacing w:after="0" w:line="240" w:lineRule="auto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</w:p>
    <w:p w14:paraId="3BD0252D" w14:textId="77777777" w:rsidR="00FB38A9" w:rsidRPr="00515AF8" w:rsidRDefault="00FB38A9" w:rsidP="00FB38A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Además, si un producto ya existente intenta agregarse al producto, incrementar el campo </w:t>
      </w: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 de dicho producto. </w:t>
      </w:r>
    </w:p>
    <w:p w14:paraId="5355A1B1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1681B6B3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2DA13CA6" w14:textId="1728E263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CA182B">
        <w:rPr>
          <w:rFonts w:ascii="Arial" w:hAnsi="Arial" w:cs="Arial"/>
          <w:sz w:val="20"/>
          <w:szCs w:val="20"/>
          <w:highlight w:val="yellow"/>
        </w:rPr>
        <w:t xml:space="preserve">La persistencia de la información se implementará utilizando el file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system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donde los archivos “</w:t>
      </w:r>
      <w:proofErr w:type="spellStart"/>
      <w:proofErr w:type="gramStart"/>
      <w:r w:rsidRPr="00CA182B">
        <w:rPr>
          <w:rFonts w:ascii="Arial" w:hAnsi="Arial" w:cs="Arial"/>
          <w:sz w:val="20"/>
          <w:szCs w:val="20"/>
          <w:highlight w:val="yellow"/>
        </w:rPr>
        <w:t>productos,json</w:t>
      </w:r>
      <w:proofErr w:type="spellEnd"/>
      <w:proofErr w:type="gramEnd"/>
      <w:r w:rsidRPr="00CA182B">
        <w:rPr>
          <w:rFonts w:ascii="Arial" w:hAnsi="Arial" w:cs="Arial"/>
          <w:sz w:val="20"/>
          <w:szCs w:val="20"/>
          <w:highlight w:val="yellow"/>
        </w:rPr>
        <w:t>” y “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carrito.json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”, respaldan la información.</w:t>
      </w:r>
    </w:p>
    <w:p w14:paraId="1DA06AD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realizar ninguna implementación visual, todo el flujo se puede realizar por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Postman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o por el cliente de tu preferencia.</w:t>
      </w:r>
    </w:p>
    <w:p w14:paraId="4736BC1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Formato</w:t>
      </w:r>
    </w:p>
    <w:p w14:paraId="19DA7E7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6E339431" w14:textId="77777777" w:rsidR="00FB38A9" w:rsidRPr="00FB38A9" w:rsidRDefault="00FB38A9" w:rsidP="00FB38A9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al repositorio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Github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con el proyecto completo, sin la carpeta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Node_modules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.</w:t>
      </w:r>
    </w:p>
    <w:p w14:paraId="4BC915A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7C4FCF2D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Sugerencias</w:t>
      </w:r>
    </w:p>
    <w:p w14:paraId="1CCBDDB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5404C251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olvides 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app.use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</w:t>
      </w:r>
      <w:proofErr w:type="spellStart"/>
      <w:proofErr w:type="gram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express.json</w:t>
      </w:r>
      <w:proofErr w:type="spellEnd"/>
      <w:proofErr w:type="gram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())</w:t>
      </w:r>
    </w:p>
    <w:p w14:paraId="559F704C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implementar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multer</w:t>
      </w:r>
      <w:proofErr w:type="spellEnd"/>
    </w:p>
    <w:p w14:paraId="60A3E967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 xml:space="preserve"> al video donde se explica.</w:t>
      </w:r>
    </w:p>
    <w:p w14:paraId="75F509D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FB5A727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sectPr w:rsidR="00FB38A9" w:rsidRPr="00FB38A9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3BFC2" w14:textId="77777777" w:rsidR="009978FD" w:rsidRDefault="009978FD" w:rsidP="00FB38A9">
      <w:pPr>
        <w:spacing w:after="0" w:line="240" w:lineRule="auto"/>
      </w:pPr>
      <w:r>
        <w:separator/>
      </w:r>
    </w:p>
  </w:endnote>
  <w:endnote w:type="continuationSeparator" w:id="0">
    <w:p w14:paraId="55115D8C" w14:textId="77777777" w:rsidR="009978FD" w:rsidRDefault="009978FD" w:rsidP="00F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D967F" w14:textId="77777777" w:rsidR="009978FD" w:rsidRDefault="009978FD" w:rsidP="00FB38A9">
      <w:pPr>
        <w:spacing w:after="0" w:line="240" w:lineRule="auto"/>
      </w:pPr>
      <w:r>
        <w:separator/>
      </w:r>
    </w:p>
  </w:footnote>
  <w:footnote w:type="continuationSeparator" w:id="0">
    <w:p w14:paraId="7F48E76C" w14:textId="77777777" w:rsidR="009978FD" w:rsidRDefault="009978FD" w:rsidP="00F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487"/>
    <w:multiLevelType w:val="multilevel"/>
    <w:tmpl w:val="FDC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E5"/>
    <w:multiLevelType w:val="multilevel"/>
    <w:tmpl w:val="97B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653"/>
    <w:multiLevelType w:val="multilevel"/>
    <w:tmpl w:val="DA7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2BC"/>
    <w:multiLevelType w:val="multilevel"/>
    <w:tmpl w:val="3B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F69"/>
    <w:multiLevelType w:val="multilevel"/>
    <w:tmpl w:val="436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6AD"/>
    <w:multiLevelType w:val="multilevel"/>
    <w:tmpl w:val="B7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3FA"/>
    <w:multiLevelType w:val="multilevel"/>
    <w:tmpl w:val="18C24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553A2"/>
    <w:multiLevelType w:val="multilevel"/>
    <w:tmpl w:val="845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345"/>
    <w:multiLevelType w:val="multilevel"/>
    <w:tmpl w:val="E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710A"/>
    <w:multiLevelType w:val="multilevel"/>
    <w:tmpl w:val="C5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7DE"/>
    <w:multiLevelType w:val="multilevel"/>
    <w:tmpl w:val="A30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0313"/>
    <w:multiLevelType w:val="multilevel"/>
    <w:tmpl w:val="1EC486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44A"/>
    <w:multiLevelType w:val="multilevel"/>
    <w:tmpl w:val="582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420">
    <w:abstractNumId w:val="4"/>
  </w:num>
  <w:num w:numId="2" w16cid:durableId="868956112">
    <w:abstractNumId w:val="2"/>
  </w:num>
  <w:num w:numId="3" w16cid:durableId="283271490">
    <w:abstractNumId w:val="9"/>
  </w:num>
  <w:num w:numId="4" w16cid:durableId="1769618710">
    <w:abstractNumId w:val="5"/>
  </w:num>
  <w:num w:numId="5" w16cid:durableId="1894732177">
    <w:abstractNumId w:val="7"/>
  </w:num>
  <w:num w:numId="6" w16cid:durableId="1390764453">
    <w:abstractNumId w:val="3"/>
  </w:num>
  <w:num w:numId="7" w16cid:durableId="1048341827">
    <w:abstractNumId w:val="10"/>
  </w:num>
  <w:num w:numId="8" w16cid:durableId="1366828313">
    <w:abstractNumId w:val="11"/>
  </w:num>
  <w:num w:numId="9" w16cid:durableId="709570363">
    <w:abstractNumId w:val="0"/>
  </w:num>
  <w:num w:numId="10" w16cid:durableId="813329106">
    <w:abstractNumId w:val="6"/>
  </w:num>
  <w:num w:numId="11" w16cid:durableId="1286040444">
    <w:abstractNumId w:val="1"/>
  </w:num>
  <w:num w:numId="12" w16cid:durableId="2123303537">
    <w:abstractNumId w:val="12"/>
  </w:num>
  <w:num w:numId="13" w16cid:durableId="165105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A9"/>
    <w:rsid w:val="00082CFA"/>
    <w:rsid w:val="001264DC"/>
    <w:rsid w:val="002801A9"/>
    <w:rsid w:val="004469FB"/>
    <w:rsid w:val="00515AF8"/>
    <w:rsid w:val="005A20A7"/>
    <w:rsid w:val="00692C0C"/>
    <w:rsid w:val="006A08D1"/>
    <w:rsid w:val="00766466"/>
    <w:rsid w:val="00770575"/>
    <w:rsid w:val="008038B8"/>
    <w:rsid w:val="00821E38"/>
    <w:rsid w:val="008834FF"/>
    <w:rsid w:val="00941B69"/>
    <w:rsid w:val="009978FD"/>
    <w:rsid w:val="00A04DA1"/>
    <w:rsid w:val="00AD100E"/>
    <w:rsid w:val="00B379A3"/>
    <w:rsid w:val="00BD5170"/>
    <w:rsid w:val="00BF172B"/>
    <w:rsid w:val="00BF395E"/>
    <w:rsid w:val="00CA182B"/>
    <w:rsid w:val="00CA7AA1"/>
    <w:rsid w:val="00DA36C9"/>
    <w:rsid w:val="00F36AE3"/>
    <w:rsid w:val="00FB38A9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55F"/>
  <w15:chartTrackingRefBased/>
  <w15:docId w15:val="{886C8AA6-F170-4D89-BD26-D010DEF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8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8A9"/>
  </w:style>
  <w:style w:type="paragraph" w:styleId="Piedepgina">
    <w:name w:val="footer"/>
    <w:basedOn w:val="Normal"/>
    <w:link w:val="Piedepgina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5</cp:revision>
  <dcterms:created xsi:type="dcterms:W3CDTF">2024-12-12T17:22:00Z</dcterms:created>
  <dcterms:modified xsi:type="dcterms:W3CDTF">2024-12-16T18:47:00Z</dcterms:modified>
</cp:coreProperties>
</file>