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B22A" w14:textId="165AB518" w:rsidR="0030169E" w:rsidRPr="008859AD" w:rsidRDefault="008859AD">
      <w:r>
        <w:t xml:space="preserve">Внес изменения в файл </w:t>
      </w:r>
      <w:r>
        <w:rPr>
          <w:lang w:val="en-US"/>
        </w:rPr>
        <w:t>ten</w:t>
      </w:r>
      <w:r w:rsidRPr="008859AD">
        <w:t>.</w:t>
      </w:r>
      <w:r>
        <w:rPr>
          <w:lang w:val="en-US"/>
        </w:rPr>
        <w:t>docx</w:t>
      </w:r>
      <w:r w:rsidRPr="008859AD">
        <w:br/>
      </w:r>
      <w:r>
        <w:t xml:space="preserve">Создал файл Создал файл </w:t>
      </w:r>
      <w:r w:rsidRPr="008859AD">
        <w:t>3.</w:t>
      </w:r>
      <w:r>
        <w:rPr>
          <w:lang w:val="en-US"/>
        </w:rPr>
        <w:t>docx</w:t>
      </w:r>
    </w:p>
    <w:sectPr w:rsidR="0030169E" w:rsidRPr="00885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5C"/>
    <w:rsid w:val="0030169E"/>
    <w:rsid w:val="008846C7"/>
    <w:rsid w:val="008859AD"/>
    <w:rsid w:val="00BD185C"/>
    <w:rsid w:val="00C1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ACA0D"/>
  <w15:chartTrackingRefBased/>
  <w15:docId w15:val="{BEC0320F-8D16-4092-82C6-BEBB338D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1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1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18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18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18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18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18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1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18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18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18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1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18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1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Дедёкин</dc:creator>
  <cp:keywords/>
  <dc:description/>
  <cp:lastModifiedBy>Кирилл Дедёкин</cp:lastModifiedBy>
  <cp:revision>2</cp:revision>
  <dcterms:created xsi:type="dcterms:W3CDTF">2026-05-19T15:49:00Z</dcterms:created>
  <dcterms:modified xsi:type="dcterms:W3CDTF">2026-05-19T15:50:00Z</dcterms:modified>
</cp:coreProperties>
</file>