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7E4D6" w14:textId="0316C4F2" w:rsidR="00C0037A" w:rsidRDefault="00C0037A">
      <w:pPr>
        <w:rPr>
          <w:rFonts w:ascii="Times New Roman" w:hAnsi="Times New Roman" w:cs="Times New Roman"/>
          <w:b/>
          <w:bCs/>
        </w:rPr>
      </w:pPr>
      <w:r>
        <w:rPr>
          <w:rFonts w:ascii="Times New Roman" w:hAnsi="Times New Roman" w:cs="Times New Roman"/>
          <w:b/>
          <w:bCs/>
        </w:rPr>
        <w:t>Acunmedya Akademi C# ve .NET Programlamaya Giriş Ödev - Okan Koca</w:t>
      </w:r>
    </w:p>
    <w:p w14:paraId="0D979ADD" w14:textId="5B4B1029" w:rsidR="00C0037A" w:rsidRPr="00C0037A" w:rsidRDefault="00C0037A">
      <w:pPr>
        <w:rPr>
          <w:rFonts w:ascii="Times New Roman" w:hAnsi="Times New Roman" w:cs="Times New Roman"/>
          <w:b/>
          <w:bCs/>
        </w:rPr>
      </w:pPr>
      <w:r w:rsidRPr="00C0037A">
        <w:rPr>
          <w:rFonts w:ascii="Times New Roman" w:hAnsi="Times New Roman" w:cs="Times New Roman"/>
          <w:b/>
          <w:bCs/>
        </w:rPr>
        <w:t>Soyut (Abstract) sınıf nedir?</w:t>
      </w:r>
    </w:p>
    <w:p w14:paraId="55FB716A" w14:textId="19312650" w:rsidR="00C0037A" w:rsidRDefault="00C0037A">
      <w:pPr>
        <w:rPr>
          <w:rFonts w:ascii="Times New Roman" w:hAnsi="Times New Roman" w:cs="Times New Roman"/>
        </w:rPr>
      </w:pPr>
      <w:r w:rsidRPr="00C0037A">
        <w:rPr>
          <w:rFonts w:ascii="Times New Roman" w:hAnsi="Times New Roman" w:cs="Times New Roman"/>
        </w:rPr>
        <w:t>Soyut sınıf, doğrudan bir nesnesi oluşturulamayan ancak başka sınıflara temel teşkil eden bir sınıftır. Genellikle ortak özellikleri ve davranışları içeren bir temel sınıf olarak kullanılır. İçerisinde soyut (abstract) metotlar bulunabilir, bu metotlar alt sınıflar tarafından override edilerek uygulanmalıdır.</w:t>
      </w:r>
    </w:p>
    <w:p w14:paraId="0EA52B79" w14:textId="446F147B" w:rsidR="00C0037A" w:rsidRPr="00C0037A" w:rsidRDefault="00C0037A">
      <w:pPr>
        <w:rPr>
          <w:rFonts w:ascii="Times New Roman" w:hAnsi="Times New Roman" w:cs="Times New Roman"/>
          <w:b/>
          <w:bCs/>
        </w:rPr>
      </w:pPr>
      <w:r>
        <w:rPr>
          <w:rFonts w:ascii="Times New Roman" w:hAnsi="Times New Roman" w:cs="Times New Roman"/>
          <w:b/>
          <w:bCs/>
        </w:rPr>
        <w:t>Soyutlama nedir?</w:t>
      </w:r>
    </w:p>
    <w:p w14:paraId="2B65375A" w14:textId="2A742A3E" w:rsidR="00C0037A" w:rsidRDefault="00C0037A">
      <w:pPr>
        <w:rPr>
          <w:rFonts w:ascii="Times New Roman" w:hAnsi="Times New Roman" w:cs="Times New Roman"/>
        </w:rPr>
      </w:pPr>
      <w:r w:rsidRPr="00C0037A">
        <w:rPr>
          <w:rFonts w:ascii="Times New Roman" w:hAnsi="Times New Roman" w:cs="Times New Roman"/>
        </w:rPr>
        <w:t xml:space="preserve">Soyutlama, gereksiz ayrıntıları gizleyerek bir nesnenin yalnızca önemli yönlerini ortaya çıkarmayı ifade eder. Gerçek dünyadaki karmaşık sistemleri basitleştirmek ve yalnızca ilgili bilgileri ön plana çıkarmak için kullanılır. </w:t>
      </w:r>
    </w:p>
    <w:p w14:paraId="44CC6F78" w14:textId="02B0FF9E" w:rsidR="00C0037A" w:rsidRPr="00C0037A" w:rsidRDefault="00C0037A">
      <w:pPr>
        <w:rPr>
          <w:rFonts w:ascii="Times New Roman" w:hAnsi="Times New Roman" w:cs="Times New Roman"/>
          <w:b/>
          <w:bCs/>
        </w:rPr>
      </w:pPr>
      <w:r>
        <w:rPr>
          <w:rFonts w:ascii="Times New Roman" w:hAnsi="Times New Roman" w:cs="Times New Roman"/>
          <w:b/>
          <w:bCs/>
        </w:rPr>
        <w:t>Polymorphism nedir?</w:t>
      </w:r>
    </w:p>
    <w:p w14:paraId="7E8D4F72" w14:textId="11021D77" w:rsidR="00C0037A" w:rsidRPr="00C0037A" w:rsidRDefault="00C0037A">
      <w:pPr>
        <w:rPr>
          <w:rFonts w:ascii="Times New Roman" w:hAnsi="Times New Roman" w:cs="Times New Roman"/>
        </w:rPr>
      </w:pPr>
      <w:r w:rsidRPr="00C0037A">
        <w:rPr>
          <w:rFonts w:ascii="Times New Roman" w:hAnsi="Times New Roman" w:cs="Times New Roman"/>
        </w:rPr>
        <w:t>Polymorphism, bir metodun veya işlemin birden fazla şekilde davranabilmesini sağlayan bir nesne yönelimli programlama (OOP) kavramıdır.</w:t>
      </w:r>
      <w:r>
        <w:rPr>
          <w:rFonts w:ascii="Times New Roman" w:hAnsi="Times New Roman" w:cs="Times New Roman"/>
        </w:rPr>
        <w:t xml:space="preserve"> Temel olarak iki yönteme dayanır: Method Overloading ve Method Overriding.</w:t>
      </w:r>
    </w:p>
    <w:sectPr w:rsidR="00C0037A" w:rsidRPr="00C00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7A"/>
    <w:rsid w:val="002E2423"/>
    <w:rsid w:val="005718D7"/>
    <w:rsid w:val="00C003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5670"/>
  <w15:chartTrackingRefBased/>
  <w15:docId w15:val="{1FCDC188-59AE-4402-BC2B-551FF53E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0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00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0037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0037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0037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0037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037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037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037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037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0037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0037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0037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0037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0037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037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037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037A"/>
    <w:rPr>
      <w:rFonts w:eastAsiaTheme="majorEastAsia" w:cstheme="majorBidi"/>
      <w:color w:val="272727" w:themeColor="text1" w:themeTint="D8"/>
    </w:rPr>
  </w:style>
  <w:style w:type="paragraph" w:styleId="KonuBal">
    <w:name w:val="Title"/>
    <w:basedOn w:val="Normal"/>
    <w:next w:val="Normal"/>
    <w:link w:val="KonuBalChar"/>
    <w:uiPriority w:val="10"/>
    <w:qFormat/>
    <w:rsid w:val="00C00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037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037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037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037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037A"/>
    <w:rPr>
      <w:i/>
      <w:iCs/>
      <w:color w:val="404040" w:themeColor="text1" w:themeTint="BF"/>
    </w:rPr>
  </w:style>
  <w:style w:type="paragraph" w:styleId="ListeParagraf">
    <w:name w:val="List Paragraph"/>
    <w:basedOn w:val="Normal"/>
    <w:uiPriority w:val="34"/>
    <w:qFormat/>
    <w:rsid w:val="00C0037A"/>
    <w:pPr>
      <w:ind w:left="720"/>
      <w:contextualSpacing/>
    </w:pPr>
  </w:style>
  <w:style w:type="character" w:styleId="GlVurgulama">
    <w:name w:val="Intense Emphasis"/>
    <w:basedOn w:val="VarsaylanParagrafYazTipi"/>
    <w:uiPriority w:val="21"/>
    <w:qFormat/>
    <w:rsid w:val="00C0037A"/>
    <w:rPr>
      <w:i/>
      <w:iCs/>
      <w:color w:val="0F4761" w:themeColor="accent1" w:themeShade="BF"/>
    </w:rPr>
  </w:style>
  <w:style w:type="paragraph" w:styleId="GlAlnt">
    <w:name w:val="Intense Quote"/>
    <w:basedOn w:val="Normal"/>
    <w:next w:val="Normal"/>
    <w:link w:val="GlAlntChar"/>
    <w:uiPriority w:val="30"/>
    <w:qFormat/>
    <w:rsid w:val="00C00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0037A"/>
    <w:rPr>
      <w:i/>
      <w:iCs/>
      <w:color w:val="0F4761" w:themeColor="accent1" w:themeShade="BF"/>
    </w:rPr>
  </w:style>
  <w:style w:type="character" w:styleId="GlBavuru">
    <w:name w:val="Intense Reference"/>
    <w:basedOn w:val="VarsaylanParagrafYazTipi"/>
    <w:uiPriority w:val="32"/>
    <w:qFormat/>
    <w:rsid w:val="00C003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Koca</dc:creator>
  <cp:keywords/>
  <dc:description/>
  <cp:lastModifiedBy>365 Pro Plus</cp:lastModifiedBy>
  <cp:revision>2</cp:revision>
  <dcterms:created xsi:type="dcterms:W3CDTF">2025-03-02T12:07:00Z</dcterms:created>
  <dcterms:modified xsi:type="dcterms:W3CDTF">2025-03-02T12:10:00Z</dcterms:modified>
</cp:coreProperties>
</file>