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1743F" w14:textId="77777777" w:rsidR="00EA73CE" w:rsidRPr="00EA73CE" w:rsidRDefault="00EA73CE" w:rsidP="00EA73CE">
      <w:pPr>
        <w:pStyle w:val="Balk1"/>
        <w:spacing w:before="7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C2C51D8" w14:textId="1BC263E6" w:rsidR="00EA73CE" w:rsidRPr="00161684" w:rsidRDefault="00B55573" w:rsidP="00161684">
      <w:pPr>
        <w:spacing w:before="270" w:line="276" w:lineRule="auto"/>
        <w:ind w:left="361" w:right="361" w:hanging="5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SAKARYA ÜNİVERSİTESİ BİLGİSAYAR VE BİLİŞİM BİLİMLERİ FAKÜLTESİ </w:t>
      </w:r>
      <w:r w:rsidR="00BB2DB9">
        <w:rPr>
          <w:rFonts w:ascii="Times New Roman" w:hAnsi="Times New Roman" w:cs="Times New Roman"/>
          <w:b/>
          <w:sz w:val="40"/>
        </w:rPr>
        <w:t>VERİ YAPILARI ÖDEVİ RAPORU</w:t>
      </w:r>
    </w:p>
    <w:p w14:paraId="2B4CA4A3" w14:textId="77777777" w:rsidR="00EA73CE" w:rsidRPr="00EA73CE" w:rsidRDefault="00EA73CE" w:rsidP="00EA73CE">
      <w:pPr>
        <w:pStyle w:val="GvdeMetni"/>
        <w:spacing w:before="0"/>
        <w:ind w:left="0" w:firstLine="0"/>
        <w:rPr>
          <w:b/>
          <w:sz w:val="40"/>
        </w:rPr>
      </w:pPr>
    </w:p>
    <w:p w14:paraId="10D2E024" w14:textId="77777777" w:rsidR="00B55573" w:rsidRDefault="00B55573" w:rsidP="00B55573">
      <w:pPr>
        <w:rPr>
          <w:rFonts w:ascii="Times New Roman" w:hAnsi="Times New Roman" w:cs="Times New Roman"/>
          <w:b/>
          <w:sz w:val="32"/>
        </w:rPr>
      </w:pPr>
    </w:p>
    <w:p w14:paraId="2675C2E8" w14:textId="77777777" w:rsidR="00B55573" w:rsidRDefault="00B55573" w:rsidP="00B55573">
      <w:pPr>
        <w:rPr>
          <w:rFonts w:ascii="Times New Roman" w:hAnsi="Times New Roman" w:cs="Times New Roman"/>
          <w:spacing w:val="-2"/>
          <w:sz w:val="32"/>
        </w:rPr>
      </w:pPr>
      <w:r>
        <w:rPr>
          <w:rFonts w:ascii="Times New Roman" w:hAnsi="Times New Roman" w:cs="Times New Roman"/>
          <w:b/>
          <w:sz w:val="32"/>
        </w:rPr>
        <w:t>Öğrenci Numarası</w:t>
      </w:r>
      <w:r w:rsidR="00EA73CE" w:rsidRPr="00161684">
        <w:rPr>
          <w:rFonts w:ascii="Times New Roman" w:hAnsi="Times New Roman" w:cs="Times New Roman"/>
          <w:b/>
          <w:sz w:val="32"/>
        </w:rPr>
        <w:t>:</w:t>
      </w:r>
      <w:r w:rsidR="00EA73CE" w:rsidRPr="00161684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="00EA73CE" w:rsidRPr="00161684">
        <w:rPr>
          <w:rFonts w:ascii="Times New Roman" w:hAnsi="Times New Roman" w:cs="Times New Roman"/>
          <w:spacing w:val="-2"/>
          <w:sz w:val="32"/>
        </w:rPr>
        <w:t>B23121001</w:t>
      </w:r>
      <w:r>
        <w:rPr>
          <w:rFonts w:ascii="Times New Roman" w:hAnsi="Times New Roman" w:cs="Times New Roman"/>
          <w:spacing w:val="-2"/>
          <w:sz w:val="32"/>
        </w:rPr>
        <w:t>6</w:t>
      </w:r>
    </w:p>
    <w:p w14:paraId="68204CE1" w14:textId="77777777" w:rsidR="00B55573" w:rsidRDefault="00B55573" w:rsidP="00B5557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Öğrenci İsmi</w:t>
      </w:r>
      <w:r w:rsidR="00EA73CE" w:rsidRPr="00161684">
        <w:rPr>
          <w:rFonts w:ascii="Times New Roman" w:hAnsi="Times New Roman" w:cs="Times New Roman"/>
          <w:b/>
          <w:sz w:val="32"/>
        </w:rPr>
        <w:t xml:space="preserve">: </w:t>
      </w:r>
      <w:r w:rsidR="00EA73CE" w:rsidRPr="00161684">
        <w:rPr>
          <w:rFonts w:ascii="Times New Roman" w:hAnsi="Times New Roman" w:cs="Times New Roman"/>
          <w:sz w:val="32"/>
        </w:rPr>
        <w:t>Okan</w:t>
      </w:r>
    </w:p>
    <w:p w14:paraId="3497DB15" w14:textId="65DE48D1" w:rsidR="00B55573" w:rsidRDefault="00B55573" w:rsidP="00B5557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Öğrenci Soy</w:t>
      </w:r>
      <w:r w:rsidR="00B962FC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ismi</w:t>
      </w:r>
      <w:r w:rsidR="00EA73CE" w:rsidRPr="00161684">
        <w:rPr>
          <w:rFonts w:ascii="Times New Roman" w:hAnsi="Times New Roman" w:cs="Times New Roman"/>
          <w:b/>
          <w:sz w:val="32"/>
        </w:rPr>
        <w:t>:</w:t>
      </w:r>
      <w:r w:rsidR="00EA73CE" w:rsidRPr="00161684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="00EA73CE" w:rsidRPr="00161684">
        <w:rPr>
          <w:rFonts w:ascii="Times New Roman" w:hAnsi="Times New Roman" w:cs="Times New Roman"/>
          <w:sz w:val="32"/>
        </w:rPr>
        <w:t xml:space="preserve">Koca </w:t>
      </w:r>
    </w:p>
    <w:p w14:paraId="4D50B522" w14:textId="542CF5C0" w:rsidR="00531DCF" w:rsidRPr="00531DCF" w:rsidRDefault="00531DCF" w:rsidP="00B55573">
      <w:pPr>
        <w:rPr>
          <w:rFonts w:ascii="Times New Roman" w:hAnsi="Times New Roman" w:cs="Times New Roman"/>
          <w:b/>
          <w:bCs/>
          <w:sz w:val="32"/>
        </w:rPr>
      </w:pPr>
      <w:r w:rsidRPr="00531DCF">
        <w:rPr>
          <w:rFonts w:ascii="Times New Roman" w:hAnsi="Times New Roman" w:cs="Times New Roman"/>
          <w:b/>
          <w:bCs/>
          <w:sz w:val="32"/>
        </w:rPr>
        <w:t xml:space="preserve">Ödev No: </w:t>
      </w:r>
      <w:r w:rsidRPr="00B962FC">
        <w:rPr>
          <w:rFonts w:ascii="Times New Roman" w:hAnsi="Times New Roman" w:cs="Times New Roman"/>
          <w:sz w:val="32"/>
        </w:rPr>
        <w:t>1</w:t>
      </w:r>
    </w:p>
    <w:p w14:paraId="0F4EA6BB" w14:textId="77777777" w:rsidR="00B55573" w:rsidRDefault="00B55573" w:rsidP="00B5557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Ders Grubu</w:t>
      </w:r>
      <w:r w:rsidR="00EA73CE" w:rsidRPr="00161684">
        <w:rPr>
          <w:rFonts w:ascii="Times New Roman" w:hAnsi="Times New Roman" w:cs="Times New Roman"/>
          <w:b/>
          <w:sz w:val="32"/>
        </w:rPr>
        <w:t xml:space="preserve">: </w:t>
      </w:r>
      <w:r w:rsidR="00161684" w:rsidRPr="00161684">
        <w:rPr>
          <w:rFonts w:ascii="Times New Roman" w:hAnsi="Times New Roman" w:cs="Times New Roman"/>
          <w:sz w:val="32"/>
        </w:rPr>
        <w:t xml:space="preserve"> 1/</w:t>
      </w:r>
      <w:r>
        <w:rPr>
          <w:rFonts w:ascii="Times New Roman" w:hAnsi="Times New Roman" w:cs="Times New Roman"/>
          <w:sz w:val="32"/>
        </w:rPr>
        <w:t>A</w:t>
      </w:r>
    </w:p>
    <w:p w14:paraId="2F23D3D4" w14:textId="1D92F050" w:rsidR="00C40F64" w:rsidRPr="00BB2DB9" w:rsidRDefault="00B55573" w:rsidP="00B55573">
      <w:pPr>
        <w:rPr>
          <w:rFonts w:ascii="Times New Roman" w:hAnsi="Times New Roman" w:cs="Times New Roman"/>
          <w:sz w:val="32"/>
        </w:rPr>
        <w:sectPr w:rsidR="00C40F64" w:rsidRPr="00BB2DB9" w:rsidSect="00B55573">
          <w:pgSz w:w="11910" w:h="16840"/>
          <w:pgMar w:top="1340" w:right="1300" w:bottom="280" w:left="1300" w:header="708" w:footer="70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08"/>
        </w:sectPr>
      </w:pPr>
      <w:r>
        <w:rPr>
          <w:rFonts w:ascii="Times New Roman" w:hAnsi="Times New Roman" w:cs="Times New Roman"/>
          <w:b/>
          <w:sz w:val="32"/>
        </w:rPr>
        <w:t>Ders Öğretmeni</w:t>
      </w:r>
      <w:r w:rsidRPr="00161684">
        <w:rPr>
          <w:rFonts w:ascii="Times New Roman" w:hAnsi="Times New Roman" w:cs="Times New Roman"/>
          <w:b/>
          <w:sz w:val="32"/>
        </w:rPr>
        <w:t xml:space="preserve">: </w:t>
      </w:r>
      <w:r w:rsidRPr="00161684">
        <w:rPr>
          <w:rFonts w:ascii="Times New Roman" w:hAnsi="Times New Roman" w:cs="Times New Roman"/>
          <w:sz w:val="32"/>
        </w:rPr>
        <w:t xml:space="preserve"> </w:t>
      </w:r>
      <w:r w:rsidR="00BB2DB9">
        <w:rPr>
          <w:rFonts w:ascii="Times New Roman" w:hAnsi="Times New Roman" w:cs="Times New Roman"/>
          <w:sz w:val="32"/>
        </w:rPr>
        <w:t>Muhammet Fatih ADAK</w:t>
      </w:r>
    </w:p>
    <w:p w14:paraId="158B45F4" w14:textId="1BD388DB" w:rsidR="00EA73CE" w:rsidRDefault="00EA73C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00387BF6" w14:textId="4FA7FAB5" w:rsidR="00EA73CE" w:rsidRPr="00EA73CE" w:rsidRDefault="00BB2DB9" w:rsidP="00EA73CE">
      <w:pPr>
        <w:pStyle w:val="Balk1"/>
        <w:spacing w:before="7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Ödev</w:t>
      </w:r>
      <w:r w:rsidR="00B555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Konusu</w:t>
      </w:r>
    </w:p>
    <w:p w14:paraId="11F83342" w14:textId="2A72836A" w:rsidR="00EA73CE" w:rsidRPr="00EA73CE" w:rsidRDefault="00BB2DB9" w:rsidP="006007F6">
      <w:pPr>
        <w:pStyle w:val="GvdeMetni"/>
        <w:spacing w:before="244" w:line="276" w:lineRule="auto"/>
        <w:ind w:left="0" w:right="119" w:firstLine="284"/>
        <w:jc w:val="both"/>
      </w:pPr>
      <w:r>
        <w:t xml:space="preserve">Dna.txt </w:t>
      </w:r>
      <w:proofErr w:type="spellStart"/>
      <w:r>
        <w:t>dosyasında</w:t>
      </w:r>
      <w:proofErr w:type="spellEnd"/>
      <w:r>
        <w:t xml:space="preserve"> her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kromozomu</w:t>
      </w:r>
      <w:proofErr w:type="spellEnd"/>
      <w:r>
        <w:t xml:space="preserve">, </w:t>
      </w:r>
      <w:proofErr w:type="spellStart"/>
      <w:r>
        <w:t>satırdaki</w:t>
      </w:r>
      <w:proofErr w:type="spellEnd"/>
      <w:r>
        <w:t xml:space="preserve"> her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geni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Bu </w:t>
      </w:r>
      <w:proofErr w:type="spellStart"/>
      <w:r>
        <w:t>dosyadan</w:t>
      </w:r>
      <w:proofErr w:type="spellEnd"/>
      <w:r>
        <w:t xml:space="preserve"> </w:t>
      </w:r>
      <w:proofErr w:type="spellStart"/>
      <w:r>
        <w:t>okunan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doğrultusunda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genler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kromozomlar</w:t>
      </w:r>
      <w:proofErr w:type="spellEnd"/>
      <w:r>
        <w:t xml:space="preserve"> </w:t>
      </w:r>
      <w:proofErr w:type="spellStart"/>
      <w:r>
        <w:t>tutulmalıdır</w:t>
      </w:r>
      <w:proofErr w:type="spellEnd"/>
      <w:r>
        <w:t xml:space="preserve">. Çaprazlama, </w:t>
      </w:r>
      <w:proofErr w:type="spellStart"/>
      <w:r>
        <w:t>mutasyon</w:t>
      </w:r>
      <w:proofErr w:type="spellEnd"/>
      <w:r>
        <w:t xml:space="preserve">,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,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gerçekleştirilecektir</w:t>
      </w:r>
      <w:proofErr w:type="spellEnd"/>
      <w:r>
        <w:t>.</w:t>
      </w:r>
    </w:p>
    <w:p w14:paraId="219A6E38" w14:textId="262ECA2C" w:rsidR="00287694" w:rsidRDefault="00BB2DB9" w:rsidP="00BB2DB9">
      <w:pPr>
        <w:pStyle w:val="Balk1"/>
        <w:spacing w:before="205"/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Öğrendiklerim</w:t>
      </w:r>
    </w:p>
    <w:p w14:paraId="3F999619" w14:textId="22D73E7C" w:rsidR="00BB2DB9" w:rsidRDefault="006007F6" w:rsidP="006007F6">
      <w:pPr>
        <w:pStyle w:val="GvdeMetni"/>
        <w:spacing w:before="244" w:line="276" w:lineRule="auto"/>
        <w:ind w:left="0" w:right="119" w:firstLine="284"/>
        <w:jc w:val="both"/>
      </w:pPr>
      <w:r>
        <w:t xml:space="preserve">Tekli, </w:t>
      </w:r>
      <w:proofErr w:type="spellStart"/>
      <w:r>
        <w:t>ikili</w:t>
      </w:r>
      <w:proofErr w:type="spellEnd"/>
      <w:r>
        <w:t xml:space="preserve">, </w:t>
      </w:r>
      <w:proofErr w:type="spellStart"/>
      <w:r>
        <w:t>dairesel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yapılar</w:t>
      </w:r>
      <w:proofErr w:type="spellEnd"/>
      <w:r>
        <w:t xml:space="preserve">,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hafıza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>.</w:t>
      </w:r>
    </w:p>
    <w:p w14:paraId="58EA04FE" w14:textId="12E36197" w:rsidR="00B962FC" w:rsidRPr="00B962FC" w:rsidRDefault="006007F6" w:rsidP="00B962FC">
      <w:pPr>
        <w:pStyle w:val="Balk1"/>
        <w:spacing w:before="20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Ödevde Yaptıklarım</w:t>
      </w:r>
    </w:p>
    <w:p w14:paraId="48D00CF0" w14:textId="5A3AC422" w:rsidR="00B962FC" w:rsidRDefault="00B962FC" w:rsidP="005D04D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Bağlı listelerde iki yönlü bağlı liste kullandım.</w:t>
      </w:r>
    </w:p>
    <w:p w14:paraId="4EB5C391" w14:textId="382399CD" w:rsidR="005D04D4" w:rsidRDefault="006007F6" w:rsidP="005D04D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“Gen” tipinde sonrakinin adresini tutan işaretçi</w:t>
      </w:r>
      <w:r w:rsidR="005D04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04D4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5D04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öncekinin</w:t>
      </w:r>
      <w:r w:rsidR="005D04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04D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5D04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adresini tutan işaretçi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</w:t>
      </w:r>
      <w:r w:rsidR="005D04D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nuc</w:t>
      </w:r>
      <w:proofErr w:type="spellEnd"/>
      <w:r w:rsidR="005D04D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değişken</w:t>
      </w:r>
      <w:r w:rsidR="005D04D4">
        <w:rPr>
          <w:rFonts w:ascii="Times New Roman" w:hAnsi="Times New Roman" w:cs="Times New Roman"/>
          <w:sz w:val="24"/>
          <w:szCs w:val="24"/>
        </w:rPr>
        <w:t>lerini barındıran</w:t>
      </w:r>
      <w:r>
        <w:rPr>
          <w:rFonts w:ascii="Times New Roman" w:hAnsi="Times New Roman" w:cs="Times New Roman"/>
          <w:sz w:val="24"/>
          <w:szCs w:val="24"/>
        </w:rPr>
        <w:t xml:space="preserve"> “Gen” isimli sınıfı oluşturdum.</w:t>
      </w:r>
      <w:r w:rsidR="005D04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096B0" w14:textId="77777777" w:rsidR="005D04D4" w:rsidRDefault="005D04D4" w:rsidP="005D04D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“Kromozom” tipinde sonraki kromozomun adresini tutan işaretçi, “Gen” tipinde kromozomda bulunan ilk genin adresini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) tutan ve son genin adresini tutan işaretçi (</w:t>
      </w:r>
      <w:proofErr w:type="spellStart"/>
      <w:r>
        <w:rPr>
          <w:rFonts w:ascii="Times New Roman" w:hAnsi="Times New Roman" w:cs="Times New Roman"/>
          <w:sz w:val="24"/>
          <w:szCs w:val="24"/>
        </w:rPr>
        <w:t>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ve toplam gen sayısını tutan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” isimli değişkeni barındıran “Kromozom” isimli sınıfı oluşturdum.</w:t>
      </w:r>
    </w:p>
    <w:p w14:paraId="613CA494" w14:textId="1782EB28" w:rsidR="00362B9A" w:rsidRDefault="00362B9A" w:rsidP="005D04D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Dna</w:t>
      </w:r>
      <w:proofErr w:type="spellEnd"/>
      <w:r>
        <w:rPr>
          <w:rFonts w:ascii="Times New Roman" w:hAnsi="Times New Roman" w:cs="Times New Roman"/>
          <w:sz w:val="24"/>
          <w:szCs w:val="24"/>
        </w:rPr>
        <w:t>” isimli sınıf ise Kromozom ve Gen bağlı listelerinin oluşturulmasını ve gerekli işlemler yapılmasını sağlayan fonksiyonları ve ilk Kromozomun adresini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) ve son Kromozomun adresini (</w:t>
      </w:r>
      <w:proofErr w:type="spellStart"/>
      <w:r>
        <w:rPr>
          <w:rFonts w:ascii="Times New Roman" w:hAnsi="Times New Roman" w:cs="Times New Roman"/>
          <w:sz w:val="24"/>
          <w:szCs w:val="24"/>
        </w:rPr>
        <w:t>Tail</w:t>
      </w:r>
      <w:proofErr w:type="spellEnd"/>
      <w:r>
        <w:rPr>
          <w:rFonts w:ascii="Times New Roman" w:hAnsi="Times New Roman" w:cs="Times New Roman"/>
          <w:sz w:val="24"/>
          <w:szCs w:val="24"/>
        </w:rPr>
        <w:t>) tutan işaretçileri barındıran bir sınıf, bağlı liste yapısında değil.</w:t>
      </w:r>
    </w:p>
    <w:p w14:paraId="1E47C627" w14:textId="1843D4CE" w:rsidR="00362B9A" w:rsidRDefault="00362B9A" w:rsidP="005D04D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“Gen.cpp” Gen sınıfının metotlarının gövdelerini bulunduran kaynak dosyası.</w:t>
      </w:r>
    </w:p>
    <w:p w14:paraId="65D96346" w14:textId="553BCCAF" w:rsidR="00362B9A" w:rsidRDefault="00362B9A" w:rsidP="00362B9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“Kromozom.cpp” Kromozom sınıfının metotlarının gövdelerini bulunduran kaynak dosyası.</w:t>
      </w:r>
    </w:p>
    <w:p w14:paraId="378AE0A8" w14:textId="1F1E3B95" w:rsidR="00362B9A" w:rsidRDefault="00362B9A" w:rsidP="00362B9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“Dna.cpp”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sınıfının metotlarının gövdelerini bulunduran kaynak dosyası.</w:t>
      </w:r>
    </w:p>
    <w:p w14:paraId="68322510" w14:textId="0D71380E" w:rsidR="006007F6" w:rsidRDefault="006007F6" w:rsidP="005D04D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 kütüphanesini kullan</w:t>
      </w:r>
      <w:r w:rsidR="005D04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rak Dna.txt dosyasını</w:t>
      </w:r>
      <w:r w:rsidR="0036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4D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5D04D4">
        <w:rPr>
          <w:rFonts w:ascii="Times New Roman" w:hAnsi="Times New Roman" w:cs="Times New Roman"/>
          <w:sz w:val="24"/>
          <w:szCs w:val="24"/>
        </w:rPr>
        <w:t xml:space="preserve">() metoduyla karakter </w:t>
      </w:r>
      <w:proofErr w:type="spellStart"/>
      <w:r w:rsidR="005D04D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D0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okuma işlemini yaptım.</w:t>
      </w:r>
      <w:r w:rsidR="00B962FC">
        <w:rPr>
          <w:rFonts w:ascii="Times New Roman" w:hAnsi="Times New Roman" w:cs="Times New Roman"/>
          <w:sz w:val="24"/>
          <w:szCs w:val="24"/>
        </w:rPr>
        <w:t xml:space="preserve"> Satır sonuna kadar okunan her karakter için Gen nesnesi oluşturulur ve gerekli atamalar yapılır(</w:t>
      </w:r>
      <w:proofErr w:type="spellStart"/>
      <w:r w:rsidR="00B962FC">
        <w:rPr>
          <w:rFonts w:ascii="Times New Roman" w:hAnsi="Times New Roman" w:cs="Times New Roman"/>
          <w:sz w:val="24"/>
          <w:szCs w:val="24"/>
        </w:rPr>
        <w:t>setPrev</w:t>
      </w:r>
      <w:proofErr w:type="spellEnd"/>
      <w:r w:rsidR="00B962F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B962FC">
        <w:rPr>
          <w:rFonts w:ascii="Times New Roman" w:hAnsi="Times New Roman" w:cs="Times New Roman"/>
          <w:sz w:val="24"/>
          <w:szCs w:val="24"/>
        </w:rPr>
        <w:t>setNuc</w:t>
      </w:r>
      <w:proofErr w:type="spellEnd"/>
      <w:r w:rsidR="00B962FC">
        <w:rPr>
          <w:rFonts w:ascii="Times New Roman" w:hAnsi="Times New Roman" w:cs="Times New Roman"/>
          <w:sz w:val="24"/>
          <w:szCs w:val="24"/>
        </w:rPr>
        <w:t>() gibi metotlarla). Satır sonuna geldiğimizde Kromozom nesnesi oluşturulur ve gerekli atamalar yapılır(</w:t>
      </w:r>
      <w:proofErr w:type="spellStart"/>
      <w:r w:rsidR="00B962FC">
        <w:rPr>
          <w:rFonts w:ascii="Times New Roman" w:hAnsi="Times New Roman" w:cs="Times New Roman"/>
          <w:sz w:val="24"/>
          <w:szCs w:val="24"/>
        </w:rPr>
        <w:t>setLen</w:t>
      </w:r>
      <w:proofErr w:type="spellEnd"/>
      <w:r w:rsidR="00B962F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B962FC">
        <w:rPr>
          <w:rFonts w:ascii="Times New Roman" w:hAnsi="Times New Roman" w:cs="Times New Roman"/>
          <w:sz w:val="24"/>
          <w:szCs w:val="24"/>
        </w:rPr>
        <w:t>setNext</w:t>
      </w:r>
      <w:proofErr w:type="spellEnd"/>
      <w:r w:rsidR="00B962FC">
        <w:rPr>
          <w:rFonts w:ascii="Times New Roman" w:hAnsi="Times New Roman" w:cs="Times New Roman"/>
          <w:sz w:val="24"/>
          <w:szCs w:val="24"/>
        </w:rPr>
        <w:t>() gibi metotlarla).</w:t>
      </w:r>
    </w:p>
    <w:p w14:paraId="0C414E6C" w14:textId="42BC3430" w:rsidR="00B962FC" w:rsidRPr="006007F6" w:rsidRDefault="00B962FC" w:rsidP="005D04D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Mutasyon,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Caprazla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ekranaYaz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metotları sırasıyla</w:t>
      </w:r>
      <w:r w:rsidR="0057615B">
        <w:rPr>
          <w:rFonts w:ascii="Times New Roman" w:hAnsi="Times New Roman" w:cs="Times New Roman"/>
          <w:sz w:val="24"/>
          <w:szCs w:val="24"/>
        </w:rPr>
        <w:t xml:space="preserve"> şunları yapar</w:t>
      </w:r>
      <w:r>
        <w:rPr>
          <w:rFonts w:ascii="Times New Roman" w:hAnsi="Times New Roman" w:cs="Times New Roman"/>
          <w:sz w:val="24"/>
          <w:szCs w:val="24"/>
        </w:rPr>
        <w:t>; genlerin Dna.txt dosyasından okunup bağlı liste yapılarının oluşturulması, kullanıcı tarafından girilen satır ve sütun ile belirtilen kromozomun belirtilen geninin “X” genine çevrilmesi</w:t>
      </w:r>
      <w:r w:rsidR="0057615B">
        <w:rPr>
          <w:rFonts w:ascii="Times New Roman" w:hAnsi="Times New Roman" w:cs="Times New Roman"/>
          <w:sz w:val="24"/>
          <w:szCs w:val="24"/>
        </w:rPr>
        <w:t>, kullanıcı tarafından belirtilen indisler doğrultusunda belirtilen iki kromozomun çaprazlanması, her kromozomun ilk genin sondan başa doğru giderek karşılaştırılıp küçük gen görüldüğünde yazılması daha küçüğü yoksa kendisinin yazılması.</w:t>
      </w:r>
    </w:p>
    <w:p w14:paraId="50FDC860" w14:textId="77777777" w:rsidR="006007F6" w:rsidRDefault="006007F6" w:rsidP="00BB2DB9">
      <w:pPr>
        <w:pStyle w:val="GvdeMetni"/>
        <w:spacing w:before="244" w:line="276" w:lineRule="auto"/>
        <w:ind w:left="116" w:right="119" w:firstLine="0"/>
        <w:jc w:val="both"/>
      </w:pPr>
    </w:p>
    <w:p w14:paraId="214CACD6" w14:textId="77777777" w:rsidR="006007F6" w:rsidRPr="00EA73CE" w:rsidRDefault="006007F6" w:rsidP="00BB2DB9">
      <w:pPr>
        <w:pStyle w:val="GvdeMetni"/>
        <w:spacing w:before="244" w:line="276" w:lineRule="auto"/>
        <w:ind w:left="116" w:right="119" w:firstLine="0"/>
        <w:jc w:val="both"/>
      </w:pPr>
    </w:p>
    <w:p w14:paraId="1F9C05DC" w14:textId="77777777" w:rsidR="00BB2DB9" w:rsidRPr="00BB2DB9" w:rsidRDefault="00BB2DB9" w:rsidP="00BB2DB9"/>
    <w:p w14:paraId="53106391" w14:textId="77777777" w:rsidR="00BB2DB9" w:rsidRPr="00BB2DB9" w:rsidRDefault="00BB2DB9" w:rsidP="00BB2DB9"/>
    <w:sectPr w:rsidR="00BB2DB9" w:rsidRPr="00BB2DB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3F46E" w14:textId="77777777" w:rsidR="00104531" w:rsidRDefault="00104531" w:rsidP="00BB2DB9">
      <w:pPr>
        <w:spacing w:after="0" w:line="240" w:lineRule="auto"/>
      </w:pPr>
      <w:r>
        <w:separator/>
      </w:r>
    </w:p>
  </w:endnote>
  <w:endnote w:type="continuationSeparator" w:id="0">
    <w:p w14:paraId="15A6B365" w14:textId="77777777" w:rsidR="00104531" w:rsidRDefault="00104531" w:rsidP="00B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0F891" w14:textId="77777777" w:rsidR="00104531" w:rsidRDefault="00104531" w:rsidP="00BB2DB9">
      <w:pPr>
        <w:spacing w:after="0" w:line="240" w:lineRule="auto"/>
      </w:pPr>
      <w:r>
        <w:separator/>
      </w:r>
    </w:p>
  </w:footnote>
  <w:footnote w:type="continuationSeparator" w:id="0">
    <w:p w14:paraId="39F6421D" w14:textId="77777777" w:rsidR="00104531" w:rsidRDefault="00104531" w:rsidP="00BB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2A6BC" w14:textId="103F3294" w:rsidR="00BB2DB9" w:rsidRDefault="00BB2DB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CE"/>
    <w:rsid w:val="00025FA0"/>
    <w:rsid w:val="00104531"/>
    <w:rsid w:val="00161684"/>
    <w:rsid w:val="0018394C"/>
    <w:rsid w:val="001842B6"/>
    <w:rsid w:val="00287694"/>
    <w:rsid w:val="00362B9A"/>
    <w:rsid w:val="003A3BCD"/>
    <w:rsid w:val="003E0279"/>
    <w:rsid w:val="00531DCF"/>
    <w:rsid w:val="00557C56"/>
    <w:rsid w:val="0057615B"/>
    <w:rsid w:val="005D04D4"/>
    <w:rsid w:val="005E06CB"/>
    <w:rsid w:val="006007F6"/>
    <w:rsid w:val="006903BD"/>
    <w:rsid w:val="007F5B02"/>
    <w:rsid w:val="0081438E"/>
    <w:rsid w:val="008B7705"/>
    <w:rsid w:val="008D634D"/>
    <w:rsid w:val="009D37CD"/>
    <w:rsid w:val="00B55573"/>
    <w:rsid w:val="00B962FC"/>
    <w:rsid w:val="00BB2DB9"/>
    <w:rsid w:val="00C40F64"/>
    <w:rsid w:val="00CC67C4"/>
    <w:rsid w:val="00D51D95"/>
    <w:rsid w:val="00DB597A"/>
    <w:rsid w:val="00E42966"/>
    <w:rsid w:val="00E51BE8"/>
    <w:rsid w:val="00E54046"/>
    <w:rsid w:val="00EA73CE"/>
    <w:rsid w:val="00F2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6CAD"/>
  <w15:chartTrackingRefBased/>
  <w15:docId w15:val="{870B755B-166F-4EF0-AC5E-5188B945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A7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A7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A7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A7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A7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A7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A7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A7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A7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A7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A7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A7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A73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A73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A73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A73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A73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A73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A7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A7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A7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A7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A73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A73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A73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A7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A73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A73CE"/>
    <w:rPr>
      <w:b/>
      <w:bCs/>
      <w:smallCaps/>
      <w:color w:val="0F4761" w:themeColor="accent1" w:themeShade="BF"/>
      <w:spacing w:val="5"/>
    </w:rPr>
  </w:style>
  <w:style w:type="paragraph" w:styleId="GvdeMetni">
    <w:name w:val="Body Text"/>
    <w:basedOn w:val="Normal"/>
    <w:link w:val="GvdeMetniChar"/>
    <w:uiPriority w:val="1"/>
    <w:qFormat/>
    <w:rsid w:val="00EA73CE"/>
    <w:pPr>
      <w:widowControl w:val="0"/>
      <w:autoSpaceDE w:val="0"/>
      <w:autoSpaceDN w:val="0"/>
      <w:spacing w:before="23" w:after="0" w:line="240" w:lineRule="auto"/>
      <w:ind w:left="836" w:hanging="36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EA73C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ralkYok">
    <w:name w:val="No Spacing"/>
    <w:link w:val="AralkYokChar"/>
    <w:uiPriority w:val="1"/>
    <w:qFormat/>
    <w:rsid w:val="00EA73CE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EA73CE"/>
    <w:rPr>
      <w:rFonts w:eastAsiaTheme="minorEastAsia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5557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5557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903BD"/>
    <w:rPr>
      <w:color w:val="96607D" w:themeColor="followedHyperlink"/>
      <w:u w:val="single"/>
    </w:rPr>
  </w:style>
  <w:style w:type="paragraph" w:styleId="Dzeltme">
    <w:name w:val="Revision"/>
    <w:hidden/>
    <w:uiPriority w:val="99"/>
    <w:semiHidden/>
    <w:rsid w:val="0081438E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BB2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B2DB9"/>
  </w:style>
  <w:style w:type="paragraph" w:styleId="AltBilgi">
    <w:name w:val="footer"/>
    <w:basedOn w:val="Normal"/>
    <w:link w:val="AltBilgiChar"/>
    <w:uiPriority w:val="99"/>
    <w:unhideWhenUsed/>
    <w:rsid w:val="00BB2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4</cp:revision>
  <dcterms:created xsi:type="dcterms:W3CDTF">2024-11-26T15:45:00Z</dcterms:created>
  <dcterms:modified xsi:type="dcterms:W3CDTF">2024-11-27T16:59:00Z</dcterms:modified>
</cp:coreProperties>
</file>