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18947690">
      <w:r w:rsidR="4960D185">
        <w:rPr/>
        <w:t>{name} {</w:t>
      </w:r>
      <w:proofErr w:type="spellStart"/>
      <w:r w:rsidR="4960D185">
        <w:rPr/>
        <w:t>last</w:t>
      </w:r>
      <w:r w:rsidR="31FF534D">
        <w:rPr/>
        <w:t>N</w:t>
      </w:r>
      <w:r w:rsidR="4960D185">
        <w:rPr/>
        <w:t>ame</w:t>
      </w:r>
      <w:proofErr w:type="spellEnd"/>
      <w:r w:rsidR="4960D185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EC582"/>
    <w:rsid w:val="31FF534D"/>
    <w:rsid w:val="4960D185"/>
    <w:rsid w:val="515EC582"/>
    <w:rsid w:val="6BF10570"/>
    <w:rsid w:val="7655A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430F"/>
  <w15:chartTrackingRefBased/>
  <w15:docId w15:val="{3B15F660-E701-41E3-90BA-0E203BB1F9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Okan Sehrin</dc:creator>
  <keywords/>
  <dc:description/>
  <lastModifiedBy>Okan Sehrin</lastModifiedBy>
  <revision>2</revision>
  <dcterms:created xsi:type="dcterms:W3CDTF">2024-06-13T20:20:58.3134707Z</dcterms:created>
  <dcterms:modified xsi:type="dcterms:W3CDTF">2024-06-13T20:23:56.5186940Z</dcterms:modified>
</coreProperties>
</file>