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10346"/>
      </w:tblGrid>
      <w:tr>
        <w:trPr>
          <w:trHeight w:val="1" w:hRule="atLeast"/>
          <w:jc w:val="left"/>
        </w:trPr>
        <w:tc>
          <w:tcPr>
            <w:tcW w:w="10346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Verdana Pro Cond" w:hAnsi="Verdana Pro Cond" w:cs="Verdana Pro Cond" w:eastAsia="Verdana Pro Cond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BEHANDLUNGSDOKUMENTATION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 Pro Cond" w:hAnsi="Verdana Pro Cond" w:cs="Verdana Pro Cond" w:eastAsia="Verdana Pro Cond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827"/>
      </w:tblGrid>
      <w:tr>
        <w:trPr>
          <w:trHeight w:val="826" w:hRule="auto"/>
          <w:jc w:val="left"/>
        </w:trPr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Datum der Behandlung: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{datum}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55"/>
        <w:gridCol w:w="4350"/>
        <w:gridCol w:w="1800"/>
        <w:gridCol w:w="1920"/>
      </w:tblGrid>
      <w:tr>
        <w:trPr>
          <w:trHeight w:val="794" w:hRule="auto"/>
          <w:jc w:val="left"/>
        </w:trPr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Name, Vorname:</w:t>
            </w:r>
          </w:p>
        </w:tc>
        <w:tc>
          <w:tcPr>
            <w:tcW w:w="4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{name} {vorname}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Geburtsdatum: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{geburtsdatum}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lay" w:hAnsi="Play" w:cs="Play" w:eastAsia="Play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55"/>
        <w:gridCol w:w="8085"/>
      </w:tblGrid>
      <w:tr>
        <w:trPr>
          <w:trHeight w:val="945" w:hRule="auto"/>
          <w:jc w:val="left"/>
        </w:trPr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Vorerkrankungen:</w:t>
            </w:r>
          </w:p>
        </w:tc>
        <w:tc>
          <w:tcPr>
            <w:tcW w:w="8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{vorerkrankungen}</w:t>
            </w:r>
          </w:p>
        </w:tc>
      </w:tr>
      <w:tr>
        <w:trPr>
          <w:trHeight w:val="975" w:hRule="auto"/>
          <w:jc w:val="left"/>
        </w:trPr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Vormedikation:</w:t>
            </w:r>
          </w:p>
        </w:tc>
        <w:tc>
          <w:tcPr>
            <w:tcW w:w="8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{vormedikation}</w:t>
            </w:r>
          </w:p>
        </w:tc>
      </w:tr>
      <w:tr>
        <w:trPr>
          <w:trHeight w:val="1005" w:hRule="auto"/>
          <w:jc w:val="left"/>
        </w:trPr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Allergie:</w:t>
            </w:r>
          </w:p>
        </w:tc>
        <w:tc>
          <w:tcPr>
            <w:tcW w:w="8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{allergie}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lay" w:hAnsi="Play" w:cs="Play" w:eastAsia="Play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70"/>
        <w:gridCol w:w="8070"/>
      </w:tblGrid>
      <w:tr>
        <w:trPr>
          <w:trHeight w:val="680" w:hRule="auto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Beschwerden </w:t>
            </w: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{beschwerden}</w:t>
            </w:r>
          </w:p>
        </w:tc>
      </w:tr>
      <w:tr>
        <w:trPr>
          <w:trHeight w:val="680" w:hRule="auto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Behandlungswunsch</w:t>
            </w: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{behandlungswunsch}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lay" w:hAnsi="Play" w:cs="Play" w:eastAsia="Play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70"/>
        <w:gridCol w:w="8070"/>
      </w:tblGrid>
      <w:tr>
        <w:trPr>
          <w:trHeight w:val="1185" w:hRule="auto"/>
          <w:jc w:val="left"/>
        </w:trPr>
        <w:tc>
          <w:tcPr>
            <w:tcW w:w="2370" w:type="dxa"/>
            <w:vMerge w:val="restart"/>
            <w:tcBorders>
              <w:top w:val="single" w:color="000000" w:sz="4"/>
              <w:left w:val="single" w:color="000000" w:sz="4"/>
              <w:bottom w:val="single" w:color="bfbfb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Durchgeführte Behandlung</w:t>
            </w: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{behandlung}</w:t>
            </w: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Play" w:hAnsi="Play" w:cs="Play" w:eastAsia="Play"/>
                <w:color w:val="7B7B7B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Play" w:hAnsi="Play" w:cs="Play" w:eastAsia="Play"/>
                <w:color w:val="7B7B7B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Play" w:hAnsi="Play" w:cs="Play" w:eastAsia="Play"/>
                <w:color w:val="7B7B7B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Play" w:hAnsi="Play" w:cs="Play" w:eastAsia="Play"/>
                <w:color w:val="7B7B7B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Play" w:hAnsi="Play" w:cs="Play" w:eastAsia="Play"/>
                <w:color w:val="7B7B7B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Play" w:hAnsi="Play" w:cs="Play" w:eastAsia="Play"/>
                <w:color w:val="7B7B7B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Play" w:hAnsi="Play" w:cs="Play" w:eastAsia="Play"/>
                <w:color w:val="7B7B7B"/>
                <w:spacing w:val="0"/>
                <w:position w:val="0"/>
                <w:sz w:val="22"/>
                <w:shd w:fill="auto" w:val="clear"/>
              </w:rPr>
              <w:tab/>
            </w:r>
          </w:p>
        </w:tc>
      </w:tr>
      <w:tr>
        <w:trPr>
          <w:trHeight w:val="200" w:hRule="auto"/>
          <w:jc w:val="left"/>
        </w:trPr>
        <w:tc>
          <w:tcPr>
            <w:tcW w:w="2370" w:type="dxa"/>
            <w:vMerge/>
            <w:tcBorders>
              <w:top w:val="single" w:color="000000" w:sz="4"/>
              <w:left w:val="single" w:color="000000" w:sz="4"/>
              <w:bottom w:val="single" w:color="bfbfb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2370" w:type="dxa"/>
            <w:vMerge/>
            <w:tcBorders>
              <w:top w:val="single" w:color="000000" w:sz="4"/>
              <w:left w:val="single" w:color="000000" w:sz="4"/>
              <w:bottom w:val="single" w:color="bfbfb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2370" w:type="dxa"/>
            <w:vMerge/>
            <w:tcBorders>
              <w:top w:val="single" w:color="000000" w:sz="4"/>
              <w:left w:val="single" w:color="000000" w:sz="4"/>
              <w:bottom w:val="single" w:color="bfbfb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370" w:type="dxa"/>
            <w:vMerge/>
            <w:tcBorders>
              <w:top w:val="single" w:color="000000" w:sz="4"/>
              <w:left w:val="single" w:color="000000" w:sz="4"/>
              <w:bottom w:val="single" w:color="bfbfb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65" w:hRule="auto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Verwendetes Material</w:t>
            </w: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{material}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lay" w:hAnsi="Play" w:cs="Play" w:eastAsia="Play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783"/>
      </w:tblGrid>
      <w:tr>
        <w:trPr>
          <w:trHeight w:val="1" w:hRule="atLeast"/>
          <w:jc w:val="left"/>
        </w:trPr>
        <w:tc>
          <w:tcPr>
            <w:tcW w:w="57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{komplikationen}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Traten Komplikationen auf?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Nein              Ja          </w:t>
      </w:r>
    </w:p>
    <w:tbl>
      <w:tblPr/>
      <w:tblGrid>
        <w:gridCol w:w="5783"/>
      </w:tblGrid>
      <w:tr>
        <w:trPr>
          <w:trHeight w:val="1" w:hRule="atLeast"/>
          <w:jc w:val="left"/>
        </w:trPr>
        <w:tc>
          <w:tcPr>
            <w:tcW w:w="57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{gpkontrolle}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Kontrolle geplant?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Nein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Ja         </w:t>
      </w:r>
    </w:p>
    <w:tbl>
      <w:tblPr/>
      <w:tblGrid>
        <w:gridCol w:w="5783"/>
      </w:tblGrid>
      <w:tr>
        <w:trPr>
          <w:trHeight w:val="1" w:hRule="atLeast"/>
          <w:jc w:val="left"/>
        </w:trPr>
        <w:tc>
          <w:tcPr>
            <w:tcW w:w="57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{gpfolgetherapie}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Folgetherapie geplant?     </w:t>
        <w:tab/>
        <w:t xml:space="preserve">Nein              Ja </w:t>
      </w:r>
    </w:p>
    <w:tbl>
      <w:tblPr/>
      <w:tblGrid>
        <w:gridCol w:w="3183"/>
      </w:tblGrid>
      <w:tr>
        <w:trPr>
          <w:trHeight w:val="390" w:hRule="auto"/>
          <w:jc w:val="left"/>
        </w:trPr>
        <w:tc>
          <w:tcPr>
            <w:tcW w:w="3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B7B7B"/>
                <w:spacing w:val="0"/>
                <w:position w:val="0"/>
                <w:sz w:val="20"/>
                <w:shd w:fill="auto" w:val="clear"/>
              </w:rPr>
              <w:t xml:space="preserve">Behandler Unterschrift</w:t>
            </w:r>
          </w:p>
        </w:tc>
      </w:tr>
      <w:tr>
        <w:trPr>
          <w:trHeight w:val="615" w:hRule="auto"/>
          <w:jc w:val="left"/>
        </w:trPr>
        <w:tc>
          <w:tcPr>
            <w:tcW w:w="3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