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1" w:rightFromText="141" w:vertAnchor="page" w:horzAnchor="margin" w:tblpY="2269"/>
        <w:tblW w:w="0" w:type="auto"/>
        <w:tblLook w:val="04A0" w:firstRow="1" w:lastRow="0" w:firstColumn="1" w:lastColumn="0" w:noHBand="0" w:noVBand="1"/>
      </w:tblPr>
      <w:tblGrid>
        <w:gridCol w:w="1456"/>
        <w:gridCol w:w="4351"/>
        <w:gridCol w:w="1134"/>
        <w:gridCol w:w="3515"/>
      </w:tblGrid>
      <w:tr w:rsidR="00EC78E3" w:rsidTr="0E3D5924" w14:paraId="59CE18EF" w14:textId="4E36DBBD">
        <w:trPr>
          <w:trHeight w:val="699"/>
        </w:trPr>
        <w:tc>
          <w:tcPr>
            <w:tcW w:w="1456" w:type="dxa"/>
            <w:tcMar/>
          </w:tcPr>
          <w:p w:rsidRPr="00DB7B34" w:rsidR="00EC78E3" w:rsidP="00EC78E3" w:rsidRDefault="00EC78E3" w14:paraId="74DD3806" w14:textId="36CDBA32">
            <w:pPr>
              <w:spacing w:before="240"/>
              <w:jc w:val="center"/>
              <w:rPr>
                <w:b/>
                <w:bCs/>
              </w:rPr>
            </w:pPr>
            <w:r w:rsidRPr="00170A6F">
              <w:rPr>
                <w:b/>
                <w:bCs/>
                <w:sz w:val="22"/>
                <w:szCs w:val="22"/>
              </w:rPr>
              <w:t>Diagnose</w:t>
            </w:r>
          </w:p>
        </w:tc>
        <w:sdt>
          <w:sdtPr>
            <w:alias w:val="Diagnose"/>
            <w:tag w:val="Diagnose"/>
            <w:id w:val="-1697388995"/>
            <w:placeholder>
              <w:docPart w:val="61454257946042CAB96B2C38E8F98115"/>
            </w:placeholder>
            <w:comboBox>
              <w:listItem w:value="Wählen Sie ein Element aus."/>
              <w:listItem w:displayText="Androgenetische Alopezie (AGA)" w:value="Androgenetische Alopezie (AGA)"/>
              <w:listItem w:displayText="Androgenetische Alopezie (FPHL)" w:value="Androgenetische Alopezie (FPHL)"/>
              <w:listItem w:displayText="Nicht-Androgenetisch" w:value="Nicht-Androgenetisch"/>
            </w:comboBox>
          </w:sdtPr>
          <w:sdtEndPr/>
          <w:sdtContent>
            <w:tc>
              <w:tcPr>
                <w:tcW w:w="4351" w:type="dxa"/>
                <w:tcMar/>
              </w:tcPr>
              <w:p w:rsidR="00EC78E3" w:rsidP="00EC78E3" w:rsidRDefault="00170A6F" w14:paraId="65BB3431" w14:textId="6F8FCF20">
                <w:pPr>
                  <w:spacing w:before="240"/>
                </w:pPr>
                <w:r w:rsidR="1463CAC5">
                  <w:rPr/>
                  <w:t>{diagnose}</w:t>
                </w:r>
              </w:p>
            </w:tc>
          </w:sdtContent>
        </w:sdt>
        <w:tc>
          <w:tcPr>
            <w:tcW w:w="1134" w:type="dxa"/>
            <w:tcMar/>
          </w:tcPr>
          <w:p w:rsidRPr="00EC78E3" w:rsidR="00EC78E3" w:rsidP="00EC78E3" w:rsidRDefault="00EC78E3" w14:paraId="1B5B6775" w14:textId="3F1416D3">
            <w:pPr>
              <w:spacing w:before="240"/>
              <w:rPr>
                <w:b/>
                <w:bCs/>
              </w:rPr>
            </w:pPr>
            <w:r w:rsidRPr="00170A6F">
              <w:rPr>
                <w:b/>
                <w:bCs/>
                <w:sz w:val="22"/>
                <w:szCs w:val="22"/>
              </w:rPr>
              <w:t>Stadium</w:t>
            </w:r>
          </w:p>
        </w:tc>
        <w:sdt>
          <w:sdtPr>
            <w:id w:val="2029987540"/>
            <w:placeholder>
              <w:docPart w:val="DefaultPlaceholder_-1854013438"/>
            </w:placeholder>
            <w:comboBox>
              <w:listItem w:value="Wählen Sie ein Element aus."/>
              <w:listItem w:displayText="Stadium I" w:value="Stadium I"/>
              <w:listItem w:displayText="Stadium II" w:value="Stadium II"/>
              <w:listItem w:displayText="Stadium III" w:value="Stadium III"/>
              <w:listItem w:displayText="Stadium III A" w:value="Stadium III A"/>
              <w:listItem w:displayText="Stadium IV" w:value="Stadium IV"/>
              <w:listItem w:displayText="Stadium IVA" w:value="Stadium IVA"/>
              <w:listItem w:displayText="Stadium V" w:value="Stadium V"/>
              <w:listItem w:displayText="Stadium VI" w:value="Stadium VI"/>
            </w:comboBox>
          </w:sdtPr>
          <w:sdtEndPr/>
          <w:sdtContent>
            <w:tc>
              <w:tcPr>
                <w:tcW w:w="3515" w:type="dxa"/>
                <w:tcMar/>
              </w:tcPr>
              <w:p w:rsidR="00EC78E3" w:rsidP="00EC78E3" w:rsidRDefault="00EC78E3" w14:paraId="2998AE17" w14:textId="1EEAF8E2">
                <w:pPr>
                  <w:spacing w:before="240"/>
                </w:pPr>
                <w:r w:rsidR="3B7F4D33">
                  <w:rPr/>
                  <w:t>{stadium}</w:t>
                </w:r>
              </w:p>
            </w:tc>
          </w:sdtContent>
        </w:sdt>
      </w:tr>
      <w:tr w:rsidR="00EC78E3" w:rsidTr="0E3D5924" w14:paraId="2F6590BA" w14:textId="615B6652">
        <w:trPr>
          <w:trHeight w:val="683"/>
        </w:trPr>
        <w:tc>
          <w:tcPr>
            <w:tcW w:w="1456" w:type="dxa"/>
            <w:tcMar/>
          </w:tcPr>
          <w:p w:rsidRPr="00DB7B34" w:rsidR="00EC78E3" w:rsidP="00EC78E3" w:rsidRDefault="00EC78E3" w14:paraId="529F808F" w14:textId="5A12835B">
            <w:pPr>
              <w:spacing w:before="240"/>
              <w:jc w:val="center"/>
              <w:rPr>
                <w:b/>
                <w:bCs/>
              </w:rPr>
            </w:pPr>
            <w:r w:rsidRPr="00170A6F">
              <w:rPr>
                <w:b/>
                <w:bCs/>
                <w:sz w:val="22"/>
                <w:szCs w:val="22"/>
              </w:rPr>
              <w:t>Operation</w:t>
            </w:r>
          </w:p>
        </w:tc>
        <w:sdt>
          <w:sdtPr>
            <w:alias w:val="Operation"/>
            <w:tag w:val="Operation"/>
            <w:id w:val="-700395510"/>
            <w:placeholder>
              <w:docPart w:val="62774F2414E8443790E304A7A2601FF4"/>
            </w:placeholder>
            <w:comboBox>
              <w:listItem w:value="Wählen Sie ein Element aus."/>
              <w:listItem w:displayText="Follicular Unit Extraction - Saphire" w:value="Follicular Unit Extraction - Saphire"/>
              <w:listItem w:displayText="Follicular Unit Extraction - DHI" w:value="Follicular Unit Extraction - DHI"/>
              <w:listItem w:displayText="Follicular Unit Extraction - Hybrid " w:value="Follicular Unit Extraction - Hybrid "/>
            </w:comboBox>
          </w:sdtPr>
          <w:sdtEndPr/>
          <w:sdtContent>
            <w:tc>
              <w:tcPr>
                <w:tcW w:w="9000" w:type="dxa"/>
                <w:gridSpan w:val="3"/>
                <w:tcMar/>
              </w:tcPr>
              <w:p w:rsidR="00EC78E3" w:rsidP="00EC78E3" w:rsidRDefault="00170A6F" w14:paraId="0A7139F3" w14:textId="5DAF40EF">
                <w:pPr>
                  <w:spacing w:before="240"/>
                </w:pPr>
                <w:r w:rsidR="3DC7B13E">
                  <w:rPr/>
                  <w:t>{operation}</w:t>
                </w:r>
              </w:p>
            </w:tc>
          </w:sdtContent>
        </w:sdt>
      </w:tr>
    </w:tbl>
    <w:p w:rsidR="00C16034" w:rsidP="00DB7B34" w:rsidRDefault="00DB7B34" w14:paraId="7424269D" w14:textId="5C02B037">
      <w:pPr>
        <w:spacing w:after="0"/>
      </w:pPr>
      <w:r w:rsidRPr="0E3D5924" w:rsidR="00DB7B34">
        <w:rPr>
          <w:b w:val="1"/>
          <w:bCs w:val="1"/>
          <w:sz w:val="20"/>
          <w:szCs w:val="20"/>
        </w:rPr>
        <w:t>Klinik:</w:t>
      </w:r>
      <w:r w:rsidRPr="0E3D5924" w:rsidR="00DB7B34">
        <w:rPr>
          <w:sz w:val="18"/>
          <w:szCs w:val="18"/>
        </w:rPr>
        <w:t xml:space="preserve"> </w:t>
      </w:r>
      <w:r w:rsidRPr="0E3D5924" w:rsidR="00DB7B34">
        <w:rPr>
          <w:i w:val="1"/>
          <w:iCs w:val="1"/>
          <w:sz w:val="18"/>
          <w:szCs w:val="18"/>
        </w:rPr>
        <w:t xml:space="preserve">Aura Ästhetik, </w:t>
      </w:r>
      <w:proofErr w:type="spellStart"/>
      <w:r w:rsidRPr="0E3D5924" w:rsidR="00DB7B34">
        <w:rPr>
          <w:i w:val="1"/>
          <w:iCs w:val="1"/>
          <w:sz w:val="18"/>
          <w:szCs w:val="18"/>
        </w:rPr>
        <w:t>Cloppenburgerstr</w:t>
      </w:r>
      <w:proofErr w:type="spellEnd"/>
      <w:r w:rsidRPr="0E3D5924" w:rsidR="00DB7B34">
        <w:rPr>
          <w:i w:val="1"/>
          <w:iCs w:val="1"/>
          <w:sz w:val="18"/>
          <w:szCs w:val="18"/>
        </w:rPr>
        <w:t>. 288, 26133 Oldenburg</w:t>
      </w:r>
      <w:r w:rsidRPr="0E3D5924" w:rsidR="00DB7B34">
        <w:rPr>
          <w:b w:val="1"/>
          <w:bCs w:val="1"/>
          <w:sz w:val="18"/>
          <w:szCs w:val="18"/>
        </w:rPr>
        <w:t xml:space="preserve">                                                                                         </w:t>
      </w:r>
      <w:r w:rsidRPr="0E3D5924" w:rsidR="00DB7B34">
        <w:rPr>
          <w:sz w:val="22"/>
          <w:szCs w:val="22"/>
        </w:rPr>
        <w:t>Datum:</w:t>
      </w:r>
      <w:r w:rsidRPr="0E3D5924" w:rsidR="5D85F102">
        <w:rPr>
          <w:sz w:val="22"/>
          <w:szCs w:val="22"/>
        </w:rPr>
        <w:t>{datum}</w:t>
      </w:r>
    </w:p>
    <w:p w:rsidR="00DB7B34" w:rsidP="00DB7B34" w:rsidRDefault="00DB7B34" w14:paraId="44F5EABB" w14:textId="6651DF0B">
      <w:pPr>
        <w:spacing w:after="0"/>
        <w:rPr>
          <w:i/>
          <w:iCs/>
          <w:sz w:val="20"/>
          <w:szCs w:val="20"/>
        </w:rPr>
      </w:pPr>
      <w:r w:rsidRPr="00EC78E3">
        <w:rPr>
          <w:b/>
          <w:bCs/>
          <w:sz w:val="20"/>
          <w:szCs w:val="20"/>
        </w:rPr>
        <w:t>Operateur:</w:t>
      </w:r>
      <w:r w:rsidRPr="00EC78E3">
        <w:rPr>
          <w:sz w:val="20"/>
          <w:szCs w:val="20"/>
        </w:rPr>
        <w:t xml:space="preserve"> </w:t>
      </w:r>
      <w:r w:rsidRPr="00EC78E3">
        <w:rPr>
          <w:i/>
          <w:iCs/>
          <w:sz w:val="18"/>
          <w:szCs w:val="18"/>
        </w:rPr>
        <w:t>Chousein Kechagia / Facharzt</w:t>
      </w:r>
    </w:p>
    <w:p w:rsidRPr="00DB7B34" w:rsidR="00EC78E3" w:rsidP="00DB7B34" w:rsidRDefault="00EC78E3" w14:paraId="55D4AF0A" w14:textId="77777777">
      <w:pPr>
        <w:spacing w:after="0"/>
        <w:rPr>
          <w:sz w:val="20"/>
          <w:szCs w:val="20"/>
        </w:rPr>
      </w:pPr>
    </w:p>
    <w:tbl>
      <w:tblPr>
        <w:tblStyle w:val="TableGrid"/>
        <w:tblW w:w="10456" w:type="dxa"/>
        <w:tblLayout w:type="fixed"/>
        <w:tblLook w:val="04A0" w:firstRow="1" w:lastRow="0" w:firstColumn="1" w:lastColumn="0" w:noHBand="0" w:noVBand="1"/>
      </w:tblPr>
      <w:tblGrid>
        <w:gridCol w:w="2237"/>
        <w:gridCol w:w="4710"/>
        <w:gridCol w:w="1725"/>
        <w:gridCol w:w="1784"/>
      </w:tblGrid>
      <w:tr w:rsidR="00EC78E3" w:rsidTr="0E3D5924" w14:paraId="16EB329D" w14:textId="77777777">
        <w:trPr>
          <w:trHeight w:val="506"/>
        </w:trPr>
        <w:tc>
          <w:tcPr>
            <w:tcW w:w="2237" w:type="dxa"/>
            <w:tcMar/>
          </w:tcPr>
          <w:p w:rsidRPr="00170A6F" w:rsidR="00EC78E3" w:rsidP="00DB7B34" w:rsidRDefault="00EC78E3" w14:paraId="10549E41" w14:textId="191A8DFF">
            <w:pPr>
              <w:jc w:val="center"/>
            </w:pPr>
            <w:r w:rsidRPr="00170A6F">
              <w:rPr>
                <w:sz w:val="22"/>
                <w:szCs w:val="22"/>
              </w:rPr>
              <w:t>Vor- und Nachname:</w:t>
            </w:r>
          </w:p>
        </w:tc>
        <w:tc>
          <w:tcPr>
            <w:tcW w:w="4710" w:type="dxa"/>
            <w:tcMar/>
          </w:tcPr>
          <w:p w:rsidR="00EC78E3" w:rsidP="00DB7B34" w:rsidRDefault="00EC78E3" w14:paraId="1947ED0C" w14:textId="5652D208">
            <w:pPr>
              <w:jc w:val="center"/>
            </w:pPr>
            <w:r w:rsidR="04243324">
              <w:rPr/>
              <w:t>{name} {vorname}</w:t>
            </w:r>
          </w:p>
        </w:tc>
        <w:tc>
          <w:tcPr>
            <w:tcW w:w="1725" w:type="dxa"/>
            <w:tcMar/>
          </w:tcPr>
          <w:p w:rsidR="00EC78E3" w:rsidP="0E3D5924" w:rsidRDefault="00EC78E3" w14:paraId="775D9922" w14:textId="68AA8A25" w14:noSpellErr="1">
            <w:pPr>
              <w:jc w:val="center"/>
              <w:rPr>
                <w:sz w:val="22"/>
                <w:szCs w:val="22"/>
              </w:rPr>
            </w:pPr>
            <w:r w:rsidRPr="0E3D5924" w:rsidR="00EC78E3">
              <w:rPr>
                <w:sz w:val="22"/>
                <w:szCs w:val="22"/>
              </w:rPr>
              <w:t>Geburtsdatum:</w:t>
            </w:r>
          </w:p>
        </w:tc>
        <w:tc>
          <w:tcPr>
            <w:tcW w:w="1784" w:type="dxa"/>
            <w:tcMar/>
          </w:tcPr>
          <w:p w:rsidR="00EC78E3" w:rsidP="00DB7B34" w:rsidRDefault="00EC78E3" w14:paraId="5CC89AE5" w14:textId="5C3A3054">
            <w:pPr>
              <w:jc w:val="center"/>
            </w:pPr>
            <w:r w:rsidR="216CF141">
              <w:rPr/>
              <w:t>{geburtsdatum}</w:t>
            </w:r>
          </w:p>
        </w:tc>
      </w:tr>
    </w:tbl>
    <w:p w:rsidR="00DB7B34" w:rsidP="00170A6F" w:rsidRDefault="00DB7B34" w14:paraId="6964ECB3" w14:textId="77777777"/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0525"/>
      </w:tblGrid>
      <w:tr w:rsidR="00EC78E3" w:rsidTr="0E3D5924" w14:paraId="75FF8B7D" w14:textId="77777777">
        <w:trPr>
          <w:trHeight w:val="358"/>
        </w:trPr>
        <w:tc>
          <w:tcPr>
            <w:tcW w:w="10525" w:type="dxa"/>
            <w:tcMar/>
          </w:tcPr>
          <w:p w:rsidR="00EC78E3" w:rsidP="00EC78E3" w:rsidRDefault="00EC78E3" w14:paraId="5F164FC8" w14:textId="15B24F98">
            <w:pPr>
              <w:jc w:val="center"/>
            </w:pPr>
            <w:r w:rsidRPr="00EC78E3">
              <w:t>Vorgeschichte - Indikation</w:t>
            </w:r>
          </w:p>
        </w:tc>
      </w:tr>
      <w:tr w:rsidR="006E61F9" w:rsidTr="0E3D5924" w14:paraId="4801DF0B" w14:textId="77777777">
        <w:trPr>
          <w:trHeight w:val="1736"/>
        </w:trPr>
        <w:tc>
          <w:tcPr>
            <w:tcW w:w="10525" w:type="dxa"/>
            <w:tcMar/>
          </w:tcPr>
          <w:p w:rsidRPr="00170A6F" w:rsidR="006E61F9" w:rsidP="0E3D5924" w:rsidRDefault="006E61F9" w14:paraId="2BC537FE" w14:textId="656DBF66">
            <w:pPr>
              <w:pStyle w:val="Normal"/>
              <w:rPr>
                <w:sz w:val="20"/>
                <w:szCs w:val="20"/>
              </w:rPr>
            </w:pPr>
            <w:r w:rsidRPr="0E3D5924" w:rsidR="516EC3C9">
              <w:rPr>
                <w:sz w:val="20"/>
                <w:szCs w:val="20"/>
              </w:rPr>
              <w:t>{</w:t>
            </w:r>
            <w:r w:rsidRPr="0E3D5924" w:rsidR="516EC3C9">
              <w:rPr>
                <w:sz w:val="20"/>
                <w:szCs w:val="20"/>
              </w:rPr>
              <w:t>vorgeschichte</w:t>
            </w:r>
            <w:r w:rsidRPr="0E3D5924" w:rsidR="516EC3C9">
              <w:rPr>
                <w:sz w:val="20"/>
                <w:szCs w:val="20"/>
              </w:rPr>
              <w:t>}</w:t>
            </w:r>
          </w:p>
        </w:tc>
      </w:tr>
      <w:tr w:rsidR="00EC78E3" w:rsidTr="0E3D5924" w14:paraId="60F6FCBE" w14:textId="77777777">
        <w:trPr>
          <w:trHeight w:val="374"/>
        </w:trPr>
        <w:tc>
          <w:tcPr>
            <w:tcW w:w="10525" w:type="dxa"/>
            <w:tcMar/>
          </w:tcPr>
          <w:p w:rsidR="00EC78E3" w:rsidP="00EC78E3" w:rsidRDefault="00EC78E3" w14:paraId="62D3587F" w14:textId="74A43F99">
            <w:pPr>
              <w:jc w:val="center"/>
            </w:pPr>
            <w:r>
              <w:t>Operation</w:t>
            </w:r>
          </w:p>
        </w:tc>
      </w:tr>
      <w:tr w:rsidRPr="00170A6F" w:rsidR="006E61F9" w:rsidTr="0E3D5924" w14:paraId="000A1E36" w14:textId="77777777">
        <w:trPr>
          <w:trHeight w:val="9069"/>
        </w:trPr>
        <w:tc>
          <w:tcPr>
            <w:tcW w:w="10525" w:type="dxa"/>
            <w:tcMar/>
          </w:tcPr>
          <w:p w:rsidRPr="00170A6F" w:rsidR="006E61F9" w:rsidP="0E3D5924" w:rsidRDefault="006E61F9" w14:paraId="0838A477" w14:textId="4AAFB835">
            <w:pPr>
              <w:pStyle w:val="Normal"/>
              <w:rPr>
                <w:sz w:val="20"/>
                <w:szCs w:val="20"/>
              </w:rPr>
            </w:pPr>
            <w:r w:rsidRPr="0E3D5924" w:rsidR="5BF96859">
              <w:rPr>
                <w:sz w:val="20"/>
                <w:szCs w:val="20"/>
              </w:rPr>
              <w:t>{operation</w:t>
            </w:r>
            <w:r w:rsidRPr="0E3D5924" w:rsidR="7A79D82A">
              <w:rPr>
                <w:sz w:val="20"/>
                <w:szCs w:val="20"/>
              </w:rPr>
              <w:t>sbeschreibung}</w:t>
            </w:r>
          </w:p>
        </w:tc>
      </w:tr>
    </w:tbl>
    <w:p w:rsidRPr="00170A6F" w:rsidR="006E61F9" w:rsidRDefault="00170A6F" w14:paraId="3B494F01" w14:textId="6E1E4958">
      <w:pPr>
        <w:rPr>
          <w:sz w:val="20"/>
          <w:szCs w:val="20"/>
        </w:rPr>
      </w:pPr>
      <w:r w:rsidRPr="00170A6F">
        <w:rPr>
          <w:sz w:val="20"/>
          <w:szCs w:val="20"/>
        </w:rPr>
        <w:t xml:space="preserve">    </w:t>
      </w:r>
    </w:p>
    <w:sectPr w:rsidRPr="00170A6F" w:rsidR="006E61F9" w:rsidSect="00DB7B34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34"/>
    <w:rsid w:val="00170A6F"/>
    <w:rsid w:val="00307DF4"/>
    <w:rsid w:val="004F62B0"/>
    <w:rsid w:val="006E61F9"/>
    <w:rsid w:val="00890297"/>
    <w:rsid w:val="00A44F5B"/>
    <w:rsid w:val="00C16034"/>
    <w:rsid w:val="00C233D9"/>
    <w:rsid w:val="00DB7B34"/>
    <w:rsid w:val="00EC78E3"/>
    <w:rsid w:val="04243324"/>
    <w:rsid w:val="056D27F1"/>
    <w:rsid w:val="0E3D5924"/>
    <w:rsid w:val="1463CAC5"/>
    <w:rsid w:val="216CF141"/>
    <w:rsid w:val="3141EA9A"/>
    <w:rsid w:val="3B7F4D33"/>
    <w:rsid w:val="3DC7B13E"/>
    <w:rsid w:val="42DAEBC2"/>
    <w:rsid w:val="514C1262"/>
    <w:rsid w:val="516EC3C9"/>
    <w:rsid w:val="5BF96859"/>
    <w:rsid w:val="5C532D57"/>
    <w:rsid w:val="5D85F102"/>
    <w:rsid w:val="7A79D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62A5"/>
  <w15:chartTrackingRefBased/>
  <w15:docId w15:val="{BAAE7A01-E633-4EFE-A973-0AE6DC04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B3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B3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B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B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B7B3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B7B3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B7B3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B7B3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B7B3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B7B3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B7B3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B7B3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B7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B3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B7B3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B7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B3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B7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B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B3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B7B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B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B7B3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A44F5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glossaryDocument" Target="glossary/document.xml" Id="rId5" /><Relationship Type="http://schemas.openxmlformats.org/officeDocument/2006/relationships/fontTable" Target="fontTable.xml" Id="rId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A1AEE87-38F2-4373-9E6C-827E627C6AB8}"/>
      </w:docPartPr>
      <w:docPartBody>
        <w:p w:rsidR="007E72F2" w:rsidRDefault="00A74137">
          <w:r w:rsidRPr="00AB6A20">
            <w:rPr>
              <w:rStyle w:val="PlaceholderText"/>
            </w:rPr>
            <w:t>Wählen Sie ein Element aus.</w:t>
          </w:r>
        </w:p>
      </w:docPartBody>
    </w:docPart>
    <w:docPart>
      <w:docPartPr>
        <w:name w:val="61454257946042CAB96B2C38E8F9811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28AF015-C206-4E29-A98C-CC77E4137827}"/>
      </w:docPartPr>
      <w:docPartBody>
        <w:p w:rsidR="007E72F2" w:rsidP="00A74137" w:rsidRDefault="00A74137">
          <w:pPr>
            <w:pStyle w:val="61454257946042CAB96B2C38E8F98115"/>
          </w:pPr>
          <w:r w:rsidRPr="00AB6A20">
            <w:rPr>
              <w:rStyle w:val="PlaceholderText"/>
            </w:rPr>
            <w:t>Wählen Sie ein Element aus.</w:t>
          </w:r>
        </w:p>
      </w:docPartBody>
    </w:docPart>
    <w:docPart>
      <w:docPartPr>
        <w:name w:val="62774F2414E8443790E304A7A2601F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0E81335-EC83-406F-B912-69BEDA1868E4}"/>
      </w:docPartPr>
      <w:docPartBody>
        <w:p w:rsidR="007E72F2" w:rsidP="00A74137" w:rsidRDefault="00A74137">
          <w:pPr>
            <w:pStyle w:val="62774F2414E8443790E304A7A2601FF4"/>
          </w:pPr>
          <w:r w:rsidRPr="00AB6A20">
            <w:rPr>
              <w:rStyle w:val="Placehold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37"/>
    <w:rsid w:val="00307DF4"/>
    <w:rsid w:val="007E72F2"/>
    <w:rsid w:val="00A1338F"/>
    <w:rsid w:val="00A74137"/>
    <w:rsid w:val="00C2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4137"/>
    <w:rPr>
      <w:color w:val="666666"/>
    </w:rPr>
  </w:style>
  <w:style w:type="paragraph" w:customStyle="1" w:styleId="BFF28B04A25C424A8B7B34A25B8C47DE">
    <w:name w:val="BFF28B04A25C424A8B7B34A25B8C47DE"/>
    <w:rsid w:val="00A74137"/>
  </w:style>
  <w:style w:type="paragraph" w:customStyle="1" w:styleId="61454257946042CAB96B2C38E8F98115">
    <w:name w:val="61454257946042CAB96B2C38E8F98115"/>
    <w:rsid w:val="00A74137"/>
  </w:style>
  <w:style w:type="paragraph" w:customStyle="1" w:styleId="62774F2414E8443790E304A7A2601FF4">
    <w:name w:val="62774F2414E8443790E304A7A2601FF4"/>
    <w:rsid w:val="00A741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C. Kechagia</dc:creator>
  <keywords/>
  <dc:description/>
  <lastModifiedBy>Okan Sehrin</lastModifiedBy>
  <revision>2</revision>
  <dcterms:created xsi:type="dcterms:W3CDTF">2024-10-17T00:09:00.0000000Z</dcterms:created>
  <dcterms:modified xsi:type="dcterms:W3CDTF">2024-10-17T00:14:26.9396086Z</dcterms:modified>
</coreProperties>
</file>