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446F" w14:textId="77777777" w:rsidR="00825878" w:rsidRDefault="00000000">
      <w:pPr>
        <w:rPr>
          <w:sz w:val="36"/>
          <w:szCs w:val="36"/>
        </w:rPr>
      </w:pPr>
      <w:r>
        <w:rPr>
          <w:sz w:val="36"/>
          <w:szCs w:val="36"/>
        </w:rPr>
        <w:t>Sprint Review Meeting</w:t>
      </w:r>
    </w:p>
    <w:p w14:paraId="01A6417A" w14:textId="77777777" w:rsidR="00825878" w:rsidRDefault="00825878">
      <w:pPr>
        <w:rPr>
          <w:sz w:val="32"/>
          <w:szCs w:val="32"/>
        </w:rPr>
      </w:pPr>
    </w:p>
    <w:p w14:paraId="622A8F0E" w14:textId="753F8BE5" w:rsidR="00825878" w:rsidRDefault="00E7605C">
      <w:pPr>
        <w:rPr>
          <w:sz w:val="32"/>
          <w:szCs w:val="32"/>
        </w:rPr>
      </w:pPr>
      <w:r>
        <w:rPr>
          <w:sz w:val="32"/>
          <w:szCs w:val="32"/>
        </w:rPr>
        <w:t>February 9th</w:t>
      </w:r>
    </w:p>
    <w:p w14:paraId="15BEEC99" w14:textId="77777777" w:rsidR="00825878" w:rsidRDefault="00825878"/>
    <w:p w14:paraId="588766B9" w14:textId="77777777" w:rsidR="00825878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5D7CA970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127D0C8D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62572F0C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45B4D78B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45BDD6D2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Hayden Nikkel</w:t>
      </w:r>
    </w:p>
    <w:p w14:paraId="1EE722A3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Jackson Rosco</w:t>
      </w:r>
    </w:p>
    <w:p w14:paraId="2D00A966" w14:textId="77777777" w:rsidR="00E7605C" w:rsidRDefault="00E7605C" w:rsidP="00E7605C">
      <w:pPr>
        <w:rPr>
          <w:sz w:val="24"/>
          <w:szCs w:val="24"/>
        </w:rPr>
      </w:pPr>
    </w:p>
    <w:p w14:paraId="09477EAE" w14:textId="2DEB0222" w:rsidR="00E7605C" w:rsidRPr="00E7605C" w:rsidRDefault="00E7605C" w:rsidP="00E7605C">
      <w:pPr>
        <w:rPr>
          <w:sz w:val="32"/>
          <w:szCs w:val="32"/>
        </w:rPr>
      </w:pPr>
      <w:r w:rsidRPr="00E7605C">
        <w:rPr>
          <w:sz w:val="32"/>
          <w:szCs w:val="32"/>
        </w:rPr>
        <w:t>Time Box: 20 minutes</w:t>
      </w:r>
    </w:p>
    <w:p w14:paraId="1384FD3E" w14:textId="77777777" w:rsidR="00825878" w:rsidRDefault="00825878"/>
    <w:p w14:paraId="6FF3F7EE" w14:textId="530EF554" w:rsidR="00825878" w:rsidRDefault="00E7605C">
      <w:pPr>
        <w:rPr>
          <w:sz w:val="32"/>
          <w:szCs w:val="32"/>
        </w:rPr>
      </w:pPr>
      <w:r>
        <w:rPr>
          <w:sz w:val="32"/>
          <w:szCs w:val="32"/>
        </w:rPr>
        <w:t>Sprint Review Topics</w:t>
      </w:r>
    </w:p>
    <w:p w14:paraId="659DBDA0" w14:textId="583C3BA9" w:rsidR="00E7605C" w:rsidRDefault="00E7605C" w:rsidP="00E7605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went well?</w:t>
      </w:r>
    </w:p>
    <w:p w14:paraId="083F579F" w14:textId="254058F2" w:rsidR="00E7605C" w:rsidRPr="00E7605C" w:rsidRDefault="00E7605C" w:rsidP="00E7605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7605C">
        <w:rPr>
          <w:sz w:val="24"/>
          <w:szCs w:val="24"/>
        </w:rPr>
        <w:t>Schema design between subprojects and within our own subproject has been iterated upon, close to final design</w:t>
      </w:r>
    </w:p>
    <w:p w14:paraId="3913E51E" w14:textId="6F4AD329" w:rsidR="00E7605C" w:rsidRPr="00E7605C" w:rsidRDefault="00E7605C" w:rsidP="00E7605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7605C">
        <w:rPr>
          <w:sz w:val="24"/>
          <w:szCs w:val="24"/>
        </w:rPr>
        <w:t>Team has good understanding of data warehouse concepts</w:t>
      </w:r>
    </w:p>
    <w:p w14:paraId="6A4CCF7F" w14:textId="2B0FC9A8" w:rsidR="00E7605C" w:rsidRPr="00E7605C" w:rsidRDefault="00E7605C" w:rsidP="00E7605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could have gone better?</w:t>
      </w:r>
    </w:p>
    <w:p w14:paraId="4F5D1603" w14:textId="201E8FA8" w:rsidR="00434BAD" w:rsidRDefault="00E7605C" w:rsidP="00434BAD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Schema had to be redesigned multiple times due to confusion, clarity in architecture would have been useful</w:t>
      </w:r>
    </w:p>
    <w:p w14:paraId="24925BD9" w14:textId="06ADC4B5" w:rsidR="00E7605C" w:rsidRDefault="00E7605C" w:rsidP="00434BAD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Bottlenecked by schema design for implementation of database</w:t>
      </w:r>
    </w:p>
    <w:p w14:paraId="25727A93" w14:textId="6E20FDB7" w:rsidR="00E7605C" w:rsidRDefault="00E7605C" w:rsidP="00E7605C">
      <w:pPr>
        <w:numPr>
          <w:ilvl w:val="0"/>
          <w:numId w:val="1"/>
        </w:numPr>
        <w:rPr>
          <w:sz w:val="32"/>
          <w:szCs w:val="32"/>
        </w:rPr>
      </w:pPr>
      <w:r w:rsidRPr="00E7605C">
        <w:rPr>
          <w:sz w:val="32"/>
          <w:szCs w:val="32"/>
        </w:rPr>
        <w:t>Actionable Steps</w:t>
      </w:r>
    </w:p>
    <w:p w14:paraId="0B469216" w14:textId="2428AFDC" w:rsidR="00E7605C" w:rsidRPr="00E7605C" w:rsidRDefault="00E7605C" w:rsidP="00E7605C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Collaborate and finalize schema and design quickly to reduce bottlenecks</w:t>
      </w:r>
    </w:p>
    <w:sectPr w:rsidR="00E7605C" w:rsidRPr="00E760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73CFFAA-1ACA-428E-B95C-B23F13C732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428B8E-178B-4832-B4E9-381E255400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925"/>
    <w:multiLevelType w:val="multilevel"/>
    <w:tmpl w:val="99502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B4FF7"/>
    <w:multiLevelType w:val="multilevel"/>
    <w:tmpl w:val="D5A0E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F3C2F"/>
    <w:multiLevelType w:val="multilevel"/>
    <w:tmpl w:val="44E442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13352F"/>
    <w:multiLevelType w:val="multilevel"/>
    <w:tmpl w:val="2FECC4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97192556">
    <w:abstractNumId w:val="2"/>
  </w:num>
  <w:num w:numId="2" w16cid:durableId="247230353">
    <w:abstractNumId w:val="3"/>
  </w:num>
  <w:num w:numId="3" w16cid:durableId="1622877302">
    <w:abstractNumId w:val="1"/>
  </w:num>
  <w:num w:numId="4" w16cid:durableId="173581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78"/>
    <w:rsid w:val="002D6638"/>
    <w:rsid w:val="00434BAD"/>
    <w:rsid w:val="007C6FBD"/>
    <w:rsid w:val="00825878"/>
    <w:rsid w:val="00B06C9E"/>
    <w:rsid w:val="00CB31A7"/>
    <w:rsid w:val="00E7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5691"/>
  <w15:docId w15:val="{8538BD48-CDE3-487F-81EA-8BC085C3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76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108</Words>
  <Characters>546</Characters>
  <Application>Microsoft Office Word</Application>
  <DocSecurity>0</DocSecurity>
  <Lines>32</Lines>
  <Paragraphs>24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Hayden Nikkel</dc:creator>
  <cp:lastModifiedBy>Hayden Nikkel</cp:lastModifiedBy>
  <cp:revision>4</cp:revision>
  <dcterms:created xsi:type="dcterms:W3CDTF">2026-01-27T20:39:00Z</dcterms:created>
  <dcterms:modified xsi:type="dcterms:W3CDTF">2026-02-09T20:01:00Z</dcterms:modified>
</cp:coreProperties>
</file>